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DFF3C" w14:textId="3F1940BC" w:rsidR="00156DDD" w:rsidRPr="000F27BC" w:rsidRDefault="00403121" w:rsidP="00403121">
      <w:pPr>
        <w:pStyle w:val="Heading1"/>
        <w:rPr>
          <w:szCs w:val="22"/>
        </w:rPr>
      </w:pPr>
      <w:bookmarkStart w:id="0" w:name="_GoBack"/>
      <w:bookmarkEnd w:id="0"/>
      <w:r w:rsidRPr="000F27BC">
        <w:rPr>
          <w:caps w:val="0"/>
          <w:szCs w:val="22"/>
        </w:rPr>
        <w:t>ANNEX I</w:t>
      </w:r>
      <w:r w:rsidR="003A1F45">
        <w:rPr>
          <w:caps w:val="0"/>
          <w:szCs w:val="22"/>
        </w:rPr>
        <w:t>I</w:t>
      </w:r>
    </w:p>
    <w:p w14:paraId="3CAD06AE" w14:textId="14341719" w:rsidR="00590242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56DDD" w:rsidRPr="000F27BC">
        <w:rPr>
          <w:szCs w:val="22"/>
        </w:rPr>
        <w:t xml:space="preserve">The current </w:t>
      </w:r>
      <w:proofErr w:type="spellStart"/>
      <w:r w:rsidR="00590242" w:rsidRPr="000F27BC">
        <w:rPr>
          <w:szCs w:val="22"/>
        </w:rPr>
        <w:t>DocList</w:t>
      </w:r>
      <w:proofErr w:type="spellEnd"/>
      <w:r w:rsidR="00590242" w:rsidRPr="000F27BC">
        <w:rPr>
          <w:szCs w:val="22"/>
        </w:rPr>
        <w:t xml:space="preserve"> </w:t>
      </w:r>
      <w:r w:rsidR="004D2058" w:rsidRPr="000F27BC">
        <w:rPr>
          <w:szCs w:val="22"/>
        </w:rPr>
        <w:t>web service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>is part of the</w:t>
      </w:r>
      <w:r w:rsidR="00590242" w:rsidRPr="000F27BC">
        <w:rPr>
          <w:szCs w:val="22"/>
        </w:rPr>
        <w:t xml:space="preserve"> </w:t>
      </w:r>
      <w:r w:rsidR="00552258" w:rsidRPr="000F27BC">
        <w:rPr>
          <w:szCs w:val="22"/>
        </w:rPr>
        <w:t>One Portal Dossier (</w:t>
      </w:r>
      <w:r w:rsidR="00590242" w:rsidRPr="000F27BC">
        <w:rPr>
          <w:szCs w:val="22"/>
        </w:rPr>
        <w:t>OPD</w:t>
      </w:r>
      <w:r w:rsidR="00552258" w:rsidRPr="000F27BC">
        <w:rPr>
          <w:szCs w:val="22"/>
        </w:rPr>
        <w:t>)</w:t>
      </w:r>
      <w:r w:rsidR="00590242" w:rsidRPr="000F27BC">
        <w:rPr>
          <w:szCs w:val="22"/>
        </w:rPr>
        <w:t xml:space="preserve"> </w:t>
      </w:r>
      <w:r w:rsidR="00525430" w:rsidRPr="000F27BC">
        <w:rPr>
          <w:szCs w:val="22"/>
        </w:rPr>
        <w:t>Access services,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and </w:t>
      </w:r>
      <w:r w:rsidR="00590242" w:rsidRPr="000F27BC">
        <w:rPr>
          <w:szCs w:val="22"/>
        </w:rPr>
        <w:t>returns a list of documents related to a particular application</w:t>
      </w:r>
      <w:r w:rsidR="00525430" w:rsidRPr="000F27BC">
        <w:rPr>
          <w:szCs w:val="22"/>
        </w:rPr>
        <w:t xml:space="preserve"> number</w:t>
      </w:r>
      <w:r w:rsidR="00A04253" w:rsidRPr="000F27BC">
        <w:rPr>
          <w:szCs w:val="22"/>
        </w:rPr>
        <w:t>, as provided by a member of the IP5</w:t>
      </w:r>
      <w:r w:rsidR="00552258" w:rsidRPr="000F27BC">
        <w:rPr>
          <w:szCs w:val="22"/>
        </w:rPr>
        <w:t xml:space="preserve"> Offices</w:t>
      </w:r>
      <w:r w:rsidR="00590242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F36D10" w:rsidRPr="000F27BC">
        <w:rPr>
          <w:szCs w:val="22"/>
        </w:rPr>
        <w:t>Note</w:t>
      </w:r>
      <w:r w:rsidR="00552258" w:rsidRPr="000F27BC">
        <w:rPr>
          <w:szCs w:val="22"/>
        </w:rPr>
        <w:t xml:space="preserve"> that</w:t>
      </w:r>
      <w:r w:rsidR="003D146E" w:rsidRPr="000F27BC">
        <w:rPr>
          <w:szCs w:val="22"/>
        </w:rPr>
        <w:t xml:space="preserve"> the</w:t>
      </w:r>
      <w:r w:rsidR="00552258" w:rsidRPr="000F27BC">
        <w:rPr>
          <w:szCs w:val="22"/>
        </w:rPr>
        <w:t xml:space="preserve"> </w:t>
      </w:r>
      <w:proofErr w:type="spellStart"/>
      <w:r w:rsidR="00552258" w:rsidRPr="000F27BC">
        <w:rPr>
          <w:szCs w:val="22"/>
        </w:rPr>
        <w:t>DocList</w:t>
      </w:r>
      <w:proofErr w:type="spellEnd"/>
      <w:r w:rsidR="00552258" w:rsidRPr="000F27BC">
        <w:rPr>
          <w:szCs w:val="22"/>
        </w:rPr>
        <w:t xml:space="preserve"> service does not return</w:t>
      </w:r>
      <w:r w:rsidR="00590242" w:rsidRPr="000F27BC">
        <w:rPr>
          <w:szCs w:val="22"/>
        </w:rPr>
        <w:t xml:space="preserve"> </w:t>
      </w:r>
      <w:r w:rsidR="00156DDD" w:rsidRPr="000F27BC">
        <w:rPr>
          <w:szCs w:val="22"/>
        </w:rPr>
        <w:t xml:space="preserve">selected </w:t>
      </w:r>
      <w:r w:rsidR="00590242" w:rsidRPr="000F27BC">
        <w:rPr>
          <w:szCs w:val="22"/>
        </w:rPr>
        <w:t>document</w:t>
      </w:r>
      <w:r w:rsidR="00156DDD" w:rsidRPr="000F27BC">
        <w:rPr>
          <w:szCs w:val="22"/>
        </w:rPr>
        <w:t>s</w:t>
      </w:r>
      <w:r w:rsidR="00590242" w:rsidRPr="000F27BC">
        <w:rPr>
          <w:szCs w:val="22"/>
        </w:rPr>
        <w:t xml:space="preserve">, </w:t>
      </w:r>
      <w:r w:rsidR="00156DDD" w:rsidRPr="000F27BC">
        <w:rPr>
          <w:szCs w:val="22"/>
        </w:rPr>
        <w:t xml:space="preserve">but </w:t>
      </w:r>
      <w:r w:rsidR="00590242" w:rsidRPr="000F27BC">
        <w:rPr>
          <w:szCs w:val="22"/>
        </w:rPr>
        <w:t xml:space="preserve">rather </w:t>
      </w:r>
      <w:r w:rsidR="00525430" w:rsidRPr="000F27BC">
        <w:rPr>
          <w:szCs w:val="22"/>
        </w:rPr>
        <w:t>only bibliographic information including</w:t>
      </w:r>
      <w:r w:rsidR="0061587A" w:rsidRPr="000F27BC">
        <w:rPr>
          <w:szCs w:val="22"/>
        </w:rPr>
        <w:t xml:space="preserve"> document title, document creation date and</w:t>
      </w:r>
      <w:r w:rsidR="00525430" w:rsidRPr="000F27BC">
        <w:rPr>
          <w:szCs w:val="22"/>
        </w:rPr>
        <w:t xml:space="preserve"> document ty</w:t>
      </w:r>
      <w:r w:rsidR="0061587A" w:rsidRPr="000F27BC">
        <w:rPr>
          <w:szCs w:val="22"/>
        </w:rPr>
        <w:t xml:space="preserve">pe. </w:t>
      </w:r>
    </w:p>
    <w:p w14:paraId="132A090A" w14:textId="0A41350D" w:rsidR="00552258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52258" w:rsidRPr="000F27BC">
        <w:rPr>
          <w:szCs w:val="22"/>
        </w:rPr>
        <w:t xml:space="preserve">This specification also referred WIPO Case </w:t>
      </w:r>
      <w:r w:rsidR="003D146E" w:rsidRPr="000F27BC">
        <w:rPr>
          <w:szCs w:val="22"/>
        </w:rPr>
        <w:t>documentation</w:t>
      </w:r>
      <w:r w:rsidR="00552258" w:rsidRPr="000F27BC">
        <w:rPr>
          <w:szCs w:val="22"/>
        </w:rPr>
        <w:t>.  Th</w:t>
      </w:r>
      <w:r w:rsidR="003D146E" w:rsidRPr="000F27BC">
        <w:rPr>
          <w:szCs w:val="22"/>
        </w:rPr>
        <w:t>e current document</w:t>
      </w:r>
      <w:r w:rsidR="00552258" w:rsidRPr="000F27BC">
        <w:rPr>
          <w:szCs w:val="22"/>
        </w:rPr>
        <w:t xml:space="preserve"> is intended </w:t>
      </w:r>
      <w:r w:rsidR="003D146E" w:rsidRPr="000F27BC">
        <w:rPr>
          <w:szCs w:val="22"/>
        </w:rPr>
        <w:t xml:space="preserve">as the basis of a </w:t>
      </w:r>
      <w:r w:rsidR="00552258" w:rsidRPr="000F27BC">
        <w:rPr>
          <w:szCs w:val="22"/>
        </w:rPr>
        <w:t>WIPO CASE web service</w:t>
      </w:r>
      <w:r w:rsidR="003D146E" w:rsidRPr="000F27BC">
        <w:rPr>
          <w:szCs w:val="22"/>
        </w:rPr>
        <w:t>, in addition to the generated OAS specification</w:t>
      </w:r>
      <w:r w:rsidR="00552258" w:rsidRPr="000F27BC">
        <w:rPr>
          <w:szCs w:val="22"/>
        </w:rPr>
        <w:t xml:space="preserve">. </w:t>
      </w:r>
    </w:p>
    <w:p w14:paraId="0A1A43C6" w14:textId="40FCBA11" w:rsidR="00FF498D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1B4405" w:rsidRPr="000F27BC">
        <w:rPr>
          <w:szCs w:val="22"/>
        </w:rPr>
        <w:t xml:space="preserve">The following specification sets out the necessary requirements, for </w:t>
      </w:r>
      <w:r w:rsidR="004D2058" w:rsidRPr="000F27BC">
        <w:rPr>
          <w:szCs w:val="22"/>
        </w:rPr>
        <w:t xml:space="preserve">a </w:t>
      </w:r>
      <w:r w:rsidR="001B4405" w:rsidRPr="000F27BC">
        <w:rPr>
          <w:szCs w:val="22"/>
        </w:rPr>
        <w:t>similar web service, which will serve</w:t>
      </w:r>
      <w:r w:rsidR="002734B7" w:rsidRPr="000F27BC">
        <w:rPr>
          <w:szCs w:val="22"/>
        </w:rPr>
        <w:t xml:space="preserve"> </w:t>
      </w:r>
      <w:r w:rsidR="004D2058" w:rsidRPr="000F27BC">
        <w:rPr>
          <w:szCs w:val="22"/>
        </w:rPr>
        <w:t xml:space="preserve">as </w:t>
      </w:r>
      <w:r w:rsidR="002734B7" w:rsidRPr="000F27BC">
        <w:rPr>
          <w:szCs w:val="22"/>
        </w:rPr>
        <w:t xml:space="preserve">an example model for the new </w:t>
      </w:r>
      <w:hyperlink r:id="rId8" w:history="1">
        <w:r w:rsidR="002734B7" w:rsidRPr="000F27BC">
          <w:rPr>
            <w:rStyle w:val="Hyperlink"/>
            <w:szCs w:val="22"/>
          </w:rPr>
          <w:t>draft Web API standard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1B4405" w:rsidRPr="000F27BC">
        <w:rPr>
          <w:szCs w:val="22"/>
        </w:rPr>
        <w:t>hile OPD returns responses compliant with ST.36, this updated specification will provide</w:t>
      </w:r>
      <w:r w:rsidR="004B4C3A" w:rsidRPr="000F27BC">
        <w:rPr>
          <w:szCs w:val="22"/>
        </w:rPr>
        <w:t xml:space="preserve"> </w:t>
      </w:r>
      <w:r w:rsidR="00602003" w:rsidRPr="000F27BC">
        <w:rPr>
          <w:szCs w:val="22"/>
        </w:rPr>
        <w:t xml:space="preserve">XML </w:t>
      </w:r>
      <w:r w:rsidR="002734B7" w:rsidRPr="000F27BC">
        <w:rPr>
          <w:szCs w:val="22"/>
        </w:rPr>
        <w:t xml:space="preserve">responses </w:t>
      </w:r>
      <w:r w:rsidR="004B4C3A" w:rsidRPr="000F27BC">
        <w:rPr>
          <w:szCs w:val="22"/>
        </w:rPr>
        <w:t xml:space="preserve">compliant with </w:t>
      </w:r>
      <w:hyperlink r:id="rId9" w:history="1">
        <w:r w:rsidR="004B4C3A" w:rsidRPr="000F27BC">
          <w:rPr>
            <w:rStyle w:val="Hyperlink"/>
            <w:szCs w:val="22"/>
          </w:rPr>
          <w:t>WIPO ST</w:t>
        </w:r>
        <w:r w:rsidR="00552258" w:rsidRPr="000F27BC">
          <w:rPr>
            <w:rStyle w:val="Hyperlink"/>
            <w:szCs w:val="22"/>
          </w:rPr>
          <w:t>.</w:t>
        </w:r>
        <w:r w:rsidR="004B4C3A" w:rsidRPr="000F27BC">
          <w:rPr>
            <w:rStyle w:val="Hyperlink"/>
            <w:szCs w:val="22"/>
          </w:rPr>
          <w:t>96</w:t>
        </w:r>
      </w:hyperlink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I</w:t>
      </w:r>
      <w:r w:rsidR="00552258" w:rsidRPr="000F27BC">
        <w:rPr>
          <w:szCs w:val="22"/>
        </w:rPr>
        <w:t xml:space="preserve">f </w:t>
      </w:r>
      <w:r w:rsidR="00895544" w:rsidRPr="000F27BC">
        <w:rPr>
          <w:szCs w:val="22"/>
        </w:rPr>
        <w:t>required</w:t>
      </w:r>
      <w:r w:rsidR="00552258" w:rsidRPr="000F27BC">
        <w:rPr>
          <w:szCs w:val="22"/>
        </w:rPr>
        <w:t xml:space="preserve">, </w:t>
      </w:r>
      <w:r w:rsidR="00C440AE" w:rsidRPr="000F27BC">
        <w:rPr>
          <w:szCs w:val="22"/>
        </w:rPr>
        <w:t xml:space="preserve">an </w:t>
      </w:r>
      <w:r w:rsidR="00552258" w:rsidRPr="000F27BC">
        <w:rPr>
          <w:szCs w:val="22"/>
        </w:rPr>
        <w:t xml:space="preserve">ST.36 format will </w:t>
      </w:r>
      <w:r w:rsidR="00C440AE" w:rsidRPr="000F27BC">
        <w:rPr>
          <w:szCs w:val="22"/>
        </w:rPr>
        <w:t xml:space="preserve">also </w:t>
      </w:r>
      <w:r w:rsidR="00552258" w:rsidRPr="000F27BC">
        <w:rPr>
          <w:szCs w:val="22"/>
        </w:rPr>
        <w:t xml:space="preserve">be </w:t>
      </w:r>
      <w:r w:rsidR="00C440AE" w:rsidRPr="000F27BC">
        <w:rPr>
          <w:szCs w:val="22"/>
        </w:rPr>
        <w:t>specified</w:t>
      </w:r>
      <w:r w:rsidR="00552258" w:rsidRPr="000F27BC">
        <w:rPr>
          <w:szCs w:val="22"/>
        </w:rPr>
        <w:t xml:space="preserve">.  </w:t>
      </w:r>
      <w:r w:rsidR="004C5D68" w:rsidRPr="000F27BC">
        <w:rPr>
          <w:szCs w:val="22"/>
        </w:rPr>
        <w:t>Th</w:t>
      </w:r>
      <w:r w:rsidR="00552258" w:rsidRPr="000F27BC">
        <w:rPr>
          <w:szCs w:val="22"/>
        </w:rPr>
        <w:t xml:space="preserve">e primary purpose of this document </w:t>
      </w:r>
      <w:r w:rsidR="004C5D68" w:rsidRPr="000F27BC">
        <w:rPr>
          <w:szCs w:val="22"/>
        </w:rPr>
        <w:t>aims to provide a</w:t>
      </w:r>
      <w:r w:rsidR="00552258" w:rsidRPr="000F27BC">
        <w:rPr>
          <w:szCs w:val="22"/>
        </w:rPr>
        <w:t xml:space="preserve"> model</w:t>
      </w:r>
      <w:r w:rsidR="004C5D68" w:rsidRPr="000F27BC">
        <w:rPr>
          <w:szCs w:val="22"/>
        </w:rPr>
        <w:t xml:space="preserve"> example </w:t>
      </w:r>
      <w:r w:rsidR="007253DA" w:rsidRPr="000F27BC">
        <w:rPr>
          <w:szCs w:val="22"/>
        </w:rPr>
        <w:t>that</w:t>
      </w:r>
      <w:r w:rsidR="00552258" w:rsidRPr="000F27BC">
        <w:rPr>
          <w:szCs w:val="22"/>
        </w:rPr>
        <w:t xml:space="preserve"> will be incorporated in the new WIPO Web API standard</w:t>
      </w:r>
      <w:r w:rsidR="004C5D68" w:rsidRPr="000F27BC">
        <w:rPr>
          <w:szCs w:val="22"/>
        </w:rPr>
        <w:t xml:space="preserve">. </w:t>
      </w:r>
      <w:r w:rsidR="001E0805">
        <w:rPr>
          <w:szCs w:val="22"/>
        </w:rPr>
        <w:t xml:space="preserve"> </w:t>
      </w:r>
      <w:r w:rsidR="004C5D68" w:rsidRPr="000F27BC">
        <w:rPr>
          <w:szCs w:val="22"/>
        </w:rPr>
        <w:t xml:space="preserve">It is </w:t>
      </w:r>
      <w:r w:rsidR="0049578E" w:rsidRPr="000F27BC">
        <w:rPr>
          <w:szCs w:val="22"/>
        </w:rPr>
        <w:t xml:space="preserve">also intended to </w:t>
      </w:r>
      <w:r w:rsidR="00C440AE" w:rsidRPr="000F27BC">
        <w:rPr>
          <w:szCs w:val="22"/>
        </w:rPr>
        <w:t>assist</w:t>
      </w:r>
      <w:r w:rsidR="0049578E" w:rsidRPr="000F27BC">
        <w:rPr>
          <w:szCs w:val="22"/>
        </w:rPr>
        <w:t xml:space="preserve"> IPOs </w:t>
      </w:r>
      <w:r w:rsidR="00C440AE" w:rsidRPr="000F27BC">
        <w:rPr>
          <w:szCs w:val="22"/>
        </w:rPr>
        <w:t>in</w:t>
      </w:r>
      <w:r w:rsidR="0049578E" w:rsidRPr="000F27BC">
        <w:rPr>
          <w:szCs w:val="22"/>
        </w:rPr>
        <w:t xml:space="preserve"> </w:t>
      </w:r>
      <w:r w:rsidR="004C5D68" w:rsidRPr="000F27BC">
        <w:rPr>
          <w:szCs w:val="22"/>
        </w:rPr>
        <w:t>implement</w:t>
      </w:r>
      <w:r w:rsidR="00C440AE" w:rsidRPr="000F27BC">
        <w:rPr>
          <w:szCs w:val="22"/>
        </w:rPr>
        <w:t>ing</w:t>
      </w:r>
      <w:r w:rsidR="004C5D68" w:rsidRPr="000F27BC">
        <w:rPr>
          <w:szCs w:val="22"/>
        </w:rPr>
        <w:t xml:space="preserve"> </w:t>
      </w:r>
      <w:r w:rsidR="0049578E" w:rsidRPr="000F27BC">
        <w:rPr>
          <w:szCs w:val="22"/>
        </w:rPr>
        <w:t xml:space="preserve">the new Standard </w:t>
      </w:r>
      <w:r w:rsidR="00C440AE" w:rsidRPr="000F27BC">
        <w:rPr>
          <w:szCs w:val="22"/>
        </w:rPr>
        <w:t>for</w:t>
      </w:r>
      <w:r w:rsidR="0049578E" w:rsidRPr="000F27BC">
        <w:rPr>
          <w:szCs w:val="22"/>
        </w:rPr>
        <w:t xml:space="preserve"> their web services</w:t>
      </w:r>
      <w:r w:rsidR="004C5D68" w:rsidRPr="000F27BC">
        <w:rPr>
          <w:szCs w:val="22"/>
        </w:rPr>
        <w:t xml:space="preserve">. </w:t>
      </w:r>
    </w:p>
    <w:p w14:paraId="1835EF97" w14:textId="64C54A43" w:rsidR="00A04253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>RESOURCE NAME</w:t>
      </w:r>
    </w:p>
    <w:p w14:paraId="683536EA" w14:textId="3156DC6D" w:rsidR="00F36D10" w:rsidRPr="000F27BC" w:rsidRDefault="00403121" w:rsidP="00A04253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A04253" w:rsidRPr="000F27BC">
        <w:rPr>
          <w:szCs w:val="22"/>
        </w:rPr>
        <w:t>Potentially the name of the resou</w:t>
      </w:r>
      <w:r w:rsidR="00706A51" w:rsidRPr="000F27BC">
        <w:rPr>
          <w:szCs w:val="22"/>
        </w:rPr>
        <w:t>r</w:t>
      </w:r>
      <w:r w:rsidR="00A04253" w:rsidRPr="000F27BC">
        <w:rPr>
          <w:szCs w:val="22"/>
        </w:rPr>
        <w:t>ce could be:</w:t>
      </w:r>
      <w:r w:rsidR="00E17C3A" w:rsidRPr="000F27BC">
        <w:rPr>
          <w:szCs w:val="22"/>
        </w:rPr>
        <w:t xml:space="preserve"> </w:t>
      </w:r>
    </w:p>
    <w:p w14:paraId="45746C23" w14:textId="28AE7C9C" w:rsidR="00B74675" w:rsidRPr="000F27BC" w:rsidRDefault="00E17C3A" w:rsidP="00F36D10">
      <w:pPr>
        <w:ind w:firstLine="567"/>
        <w:rPr>
          <w:szCs w:val="22"/>
        </w:rPr>
      </w:pPr>
      <w:r w:rsidRPr="000F27BC">
        <w:rPr>
          <w:szCs w:val="22"/>
        </w:rPr>
        <w:t>/</w:t>
      </w:r>
      <w:proofErr w:type="spellStart"/>
      <w:r w:rsidR="00CD233F" w:rsidRPr="000F27BC">
        <w:rPr>
          <w:szCs w:val="22"/>
        </w:rPr>
        <w:t>api</w:t>
      </w:r>
      <w:proofErr w:type="spellEnd"/>
      <w:r w:rsidR="00CD233F" w:rsidRPr="000F27BC">
        <w:rPr>
          <w:szCs w:val="22"/>
        </w:rPr>
        <w:t>/</w:t>
      </w:r>
      <w:r w:rsidR="0010654C" w:rsidRPr="000F27BC">
        <w:rPr>
          <w:szCs w:val="22"/>
        </w:rPr>
        <w:t>1.0/</w:t>
      </w:r>
      <w:proofErr w:type="spellStart"/>
      <w:r w:rsidRPr="000F27BC">
        <w:rPr>
          <w:szCs w:val="22"/>
        </w:rPr>
        <w:t>doc</w:t>
      </w:r>
      <w:r w:rsidR="00E319CA" w:rsidRPr="000F27BC">
        <w:rPr>
          <w:szCs w:val="22"/>
        </w:rPr>
        <w:t>L</w:t>
      </w:r>
      <w:r w:rsidRPr="000F27BC">
        <w:rPr>
          <w:szCs w:val="22"/>
        </w:rPr>
        <w:t>ists</w:t>
      </w:r>
      <w:proofErr w:type="spellEnd"/>
    </w:p>
    <w:p w14:paraId="7B01926F" w14:textId="58CF683D" w:rsidR="00F36D10" w:rsidRPr="000F27BC" w:rsidRDefault="00403121" w:rsidP="00F36D10">
      <w:pPr>
        <w:pStyle w:val="Heading2"/>
        <w:rPr>
          <w:szCs w:val="22"/>
        </w:rPr>
      </w:pPr>
      <w:r w:rsidRPr="000F27BC">
        <w:rPr>
          <w:caps w:val="0"/>
          <w:szCs w:val="22"/>
        </w:rPr>
        <w:t xml:space="preserve">QUERY PARAMETERS </w:t>
      </w:r>
    </w:p>
    <w:p w14:paraId="065B9AD9" w14:textId="0315C2D2" w:rsidR="00E17C3A" w:rsidRPr="000F27BC" w:rsidRDefault="00403121" w:rsidP="00403121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B263DE" w:rsidRPr="000F27BC">
        <w:rPr>
          <w:szCs w:val="22"/>
        </w:rPr>
        <w:fldChar w:fldCharType="begin"/>
      </w:r>
      <w:r w:rsidR="00B263DE" w:rsidRPr="000F27BC">
        <w:rPr>
          <w:szCs w:val="22"/>
        </w:rPr>
        <w:instrText xml:space="preserve"> REF _Ref530481343 \h </w:instrText>
      </w:r>
      <w:r w:rsidR="00F36D10" w:rsidRPr="000F27BC">
        <w:rPr>
          <w:szCs w:val="22"/>
        </w:rPr>
        <w:instrText xml:space="preserve"> \* MERGEFORMAT </w:instrText>
      </w:r>
      <w:r w:rsidR="00B263DE" w:rsidRPr="000F27BC">
        <w:rPr>
          <w:szCs w:val="22"/>
        </w:rPr>
      </w:r>
      <w:r w:rsidR="00B263DE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1</w:t>
      </w:r>
      <w:r w:rsidR="00B263DE" w:rsidRPr="000F27BC">
        <w:rPr>
          <w:szCs w:val="22"/>
        </w:rPr>
        <w:fldChar w:fldCharType="end"/>
      </w:r>
      <w:r w:rsidR="0060245A" w:rsidRPr="000F27BC">
        <w:rPr>
          <w:szCs w:val="22"/>
        </w:rPr>
        <w:t xml:space="preserve"> indicates the parameters passed through the URI that form the request to the service. </w:t>
      </w:r>
    </w:p>
    <w:p w14:paraId="186DAEA8" w14:textId="12B45CFE" w:rsidR="00396F1E" w:rsidRPr="000F27BC" w:rsidRDefault="00B263DE" w:rsidP="00403121">
      <w:pPr>
        <w:pStyle w:val="Caption"/>
        <w:spacing w:after="120"/>
        <w:rPr>
          <w:b w:val="0"/>
          <w:sz w:val="22"/>
          <w:szCs w:val="22"/>
        </w:rPr>
      </w:pPr>
      <w:bookmarkStart w:id="1" w:name="_Ref530481343"/>
      <w:r w:rsidRPr="000F27BC">
        <w:rPr>
          <w:b w:val="0"/>
          <w:sz w:val="22"/>
          <w:szCs w:val="22"/>
        </w:rPr>
        <w:t xml:space="preserve">Table </w:t>
      </w:r>
      <w:r w:rsidR="00954F01" w:rsidRPr="000F27BC">
        <w:rPr>
          <w:b w:val="0"/>
          <w:noProof/>
          <w:sz w:val="22"/>
          <w:szCs w:val="22"/>
        </w:rPr>
        <w:fldChar w:fldCharType="begin"/>
      </w:r>
      <w:r w:rsidR="00954F01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954F01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1</w:t>
      </w:r>
      <w:r w:rsidR="00954F01" w:rsidRPr="000F27BC">
        <w:rPr>
          <w:b w:val="0"/>
          <w:noProof/>
          <w:sz w:val="22"/>
          <w:szCs w:val="22"/>
        </w:rPr>
        <w:fldChar w:fldCharType="end"/>
      </w:r>
      <w:bookmarkEnd w:id="1"/>
      <w:r w:rsidRPr="000F27BC">
        <w:rPr>
          <w:b w:val="0"/>
          <w:sz w:val="22"/>
          <w:szCs w:val="22"/>
        </w:rPr>
        <w:t>: Query parameters</w:t>
      </w:r>
    </w:p>
    <w:tbl>
      <w:tblPr>
        <w:tblStyle w:val="ListTable4"/>
        <w:tblW w:w="962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620"/>
        <w:gridCol w:w="1170"/>
        <w:gridCol w:w="1890"/>
        <w:gridCol w:w="1530"/>
        <w:gridCol w:w="2070"/>
      </w:tblGrid>
      <w:tr w:rsidR="00403121" w:rsidRPr="000F27BC" w14:paraId="783DE75A" w14:textId="77777777" w:rsidTr="009C29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D9D9D9" w:themeFill="background1" w:themeFillShade="D9"/>
          </w:tcPr>
          <w:p w14:paraId="559351BA" w14:textId="70550D58" w:rsidR="00161C6B" w:rsidRPr="000F27BC" w:rsidRDefault="00161C6B" w:rsidP="00403121">
            <w:pPr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Query Parameter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66DF135" w14:textId="63B30E4A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Type/Format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05F06FD9" w14:textId="69155743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Example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AA55065" w14:textId="62A30EA5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Default Value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290AE980" w14:textId="24013D0D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Mandatory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A53B46E" w14:textId="398B1E01" w:rsidR="00161C6B" w:rsidRPr="000F27BC" w:rsidRDefault="00161C6B" w:rsidP="004031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403121" w:rsidRPr="000F27BC" w14:paraId="282F9460" w14:textId="73A14424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9E17096" w14:textId="48EF25D8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requesterIndividualIdentifier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7060C6F9" w14:textId="00474F2B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 (max 4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  <w:shd w:val="clear" w:color="auto" w:fill="auto"/>
          </w:tcPr>
          <w:p w14:paraId="2F30F49F" w14:textId="0A51EEDA" w:rsidR="00161C6B" w:rsidRPr="000F27BC" w:rsidRDefault="00553AD5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3D1D9950" w14:textId="6013CB7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543DE2E4" w14:textId="72718CDD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C08C9B8" w14:textId="631ACD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</w:t>
            </w:r>
            <w:r w:rsidR="00157FDE" w:rsidRPr="000F27BC">
              <w:rPr>
                <w:szCs w:val="22"/>
              </w:rPr>
              <w:t xml:space="preserve"> at </w:t>
            </w:r>
            <w:r w:rsidR="006F0298" w:rsidRPr="000F27BC">
              <w:rPr>
                <w:szCs w:val="22"/>
              </w:rPr>
              <w:t>requester o</w:t>
            </w:r>
            <w:r w:rsidR="00157FDE" w:rsidRPr="000F27BC">
              <w:rPr>
                <w:szCs w:val="22"/>
              </w:rPr>
              <w:t>rganization</w:t>
            </w:r>
          </w:p>
        </w:tc>
      </w:tr>
      <w:tr w:rsidR="00F77798" w:rsidRPr="000F27BC" w14:paraId="7EABABD1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45BFC85" w14:textId="198B99A7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requesterRoleName</w:t>
            </w:r>
            <w:proofErr w:type="spellEnd"/>
          </w:p>
        </w:tc>
        <w:tc>
          <w:tcPr>
            <w:tcW w:w="1620" w:type="dxa"/>
          </w:tcPr>
          <w:p w14:paraId="57F31F21" w14:textId="0E3AB282" w:rsidR="00161C6B" w:rsidRPr="000F27BC" w:rsidRDefault="00224D0E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  <w:r w:rsidR="0010654C" w:rsidRPr="000F27BC">
              <w:rPr>
                <w:szCs w:val="22"/>
              </w:rPr>
              <w:t xml:space="preserve"> (String 2</w:t>
            </w:r>
            <w:r w:rsidRPr="000F27BC">
              <w:rPr>
                <w:szCs w:val="22"/>
              </w:rPr>
              <w:t>0</w:t>
            </w:r>
            <w:r w:rsidR="0010654C" w:rsidRPr="000F27BC">
              <w:rPr>
                <w:szCs w:val="22"/>
              </w:rPr>
              <w:t xml:space="preserve"> chars)</w:t>
            </w:r>
          </w:p>
        </w:tc>
        <w:tc>
          <w:tcPr>
            <w:tcW w:w="1170" w:type="dxa"/>
          </w:tcPr>
          <w:p w14:paraId="6BD9C53B" w14:textId="77777777" w:rsidR="00E93351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OPD-System</w:t>
            </w:r>
          </w:p>
          <w:p w14:paraId="36A001BD" w14:textId="77777777" w:rsidR="00161C6B" w:rsidRPr="000F27BC" w:rsidRDefault="00E93351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Examiner</w:t>
            </w:r>
          </w:p>
          <w:p w14:paraId="2359F96B" w14:textId="59879ED5" w:rsidR="0010654C" w:rsidRPr="000F27BC" w:rsidRDefault="0010654C" w:rsidP="00E93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IB</w:t>
            </w:r>
          </w:p>
        </w:tc>
        <w:tc>
          <w:tcPr>
            <w:tcW w:w="1890" w:type="dxa"/>
          </w:tcPr>
          <w:p w14:paraId="1E25E5DF" w14:textId="584CED7A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</w:tcPr>
          <w:p w14:paraId="68FE2F62" w14:textId="087E48CF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</w:tcPr>
          <w:p w14:paraId="6ABA0DAE" w14:textId="715F3E8C" w:rsidR="00161C6B" w:rsidRPr="000F27BC" w:rsidRDefault="00161C6B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Organization: free-text</w:t>
            </w:r>
          </w:p>
        </w:tc>
      </w:tr>
      <w:tr w:rsidR="00403121" w:rsidRPr="000F27BC" w14:paraId="070D4B9E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AEB6870" w14:textId="55F05BC0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requesterOrganizationName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393F548" w14:textId="7C887D12" w:rsidR="00161C6B" w:rsidRPr="000F27BC" w:rsidRDefault="00224D0E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Enumeration: see ST.3</w:t>
            </w:r>
            <w:r w:rsidR="00E93351" w:rsidRPr="000F27BC">
              <w:rPr>
                <w:szCs w:val="22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14:paraId="2F2826C8" w14:textId="42E54704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JP</w:t>
            </w:r>
          </w:p>
        </w:tc>
        <w:tc>
          <w:tcPr>
            <w:tcW w:w="1890" w:type="dxa"/>
            <w:shd w:val="clear" w:color="auto" w:fill="auto"/>
          </w:tcPr>
          <w:p w14:paraId="56036A9D" w14:textId="0A3FDDDE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982CA1F" w14:textId="188CBD28" w:rsidR="00161C6B" w:rsidRPr="000F27BC" w:rsidRDefault="00D226A8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5FEFA156" w14:textId="292CFDA7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ST.3 country code </w:t>
            </w:r>
            <w:r w:rsidR="006F0298" w:rsidRPr="000F27BC">
              <w:rPr>
                <w:szCs w:val="22"/>
              </w:rPr>
              <w:t>for requester</w:t>
            </w:r>
          </w:p>
        </w:tc>
      </w:tr>
      <w:tr w:rsidR="00F77798" w:rsidRPr="000F27BC" w14:paraId="6874C128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4A5D9DCB" w14:textId="1B3317B3" w:rsidR="00E766E2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documentNumber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047B43F3" w14:textId="425F797D" w:rsidR="00E766E2" w:rsidRPr="000F27BC" w:rsidRDefault="0010654C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or ST.6</w:t>
            </w:r>
          </w:p>
        </w:tc>
        <w:tc>
          <w:tcPr>
            <w:tcW w:w="1170" w:type="dxa"/>
            <w:shd w:val="clear" w:color="auto" w:fill="auto"/>
          </w:tcPr>
          <w:p w14:paraId="5E6E6311" w14:textId="77777777" w:rsidR="008A6E63" w:rsidRPr="000F27BC" w:rsidRDefault="00E93351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AU2018244569</w:t>
            </w:r>
          </w:p>
          <w:p w14:paraId="07EA7488" w14:textId="6051C5A0" w:rsidR="00E766E2" w:rsidRPr="000F27BC" w:rsidRDefault="00E766E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890" w:type="dxa"/>
            <w:shd w:val="clear" w:color="auto" w:fill="auto"/>
          </w:tcPr>
          <w:p w14:paraId="4885422C" w14:textId="39C02C82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3B4877BD" w14:textId="7ED66460" w:rsidR="00E766E2" w:rsidRPr="000F27BC" w:rsidRDefault="008046F0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6265AC2" w14:textId="148BC097" w:rsidR="00E766E2" w:rsidRPr="000F27BC" w:rsidRDefault="006F0298" w:rsidP="00C44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</w:t>
            </w:r>
            <w:r w:rsidR="0010654C" w:rsidRPr="000F27BC">
              <w:rPr>
                <w:szCs w:val="22"/>
              </w:rPr>
              <w:t>pplication number</w:t>
            </w:r>
            <w:r w:rsidRPr="000F27BC">
              <w:rPr>
                <w:szCs w:val="22"/>
              </w:rPr>
              <w:t xml:space="preserve"> requested</w:t>
            </w:r>
            <w:r w:rsidR="0010654C" w:rsidRPr="000F27BC">
              <w:rPr>
                <w:szCs w:val="22"/>
              </w:rPr>
              <w:t xml:space="preserve"> as </w:t>
            </w:r>
            <w:r w:rsidRPr="000F27BC">
              <w:rPr>
                <w:szCs w:val="22"/>
              </w:rPr>
              <w:t xml:space="preserve">defined in </w:t>
            </w:r>
            <w:r w:rsidR="0010654C" w:rsidRPr="000F27BC">
              <w:rPr>
                <w:szCs w:val="22"/>
              </w:rPr>
              <w:t>ST.13</w:t>
            </w:r>
            <w:r w:rsidR="007749A5" w:rsidRPr="000F27BC">
              <w:rPr>
                <w:szCs w:val="22"/>
              </w:rPr>
              <w:t xml:space="preserve"> with mandatory IP Office code as ST.3 OR Publication number as ST.6</w:t>
            </w:r>
            <w:r w:rsidR="0010654C" w:rsidRPr="000F27BC">
              <w:rPr>
                <w:szCs w:val="22"/>
              </w:rPr>
              <w:t>.</w:t>
            </w:r>
            <w:r w:rsidR="007749A5" w:rsidRPr="000F27BC">
              <w:rPr>
                <w:szCs w:val="22"/>
              </w:rPr>
              <w:t xml:space="preserve"> </w:t>
            </w:r>
            <w:r w:rsidR="0010654C" w:rsidRPr="000F27BC">
              <w:rPr>
                <w:szCs w:val="22"/>
              </w:rPr>
              <w:t xml:space="preserve"> </w:t>
            </w:r>
          </w:p>
        </w:tc>
      </w:tr>
      <w:tr w:rsidR="00403121" w:rsidRPr="000F27BC" w14:paraId="07951054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18014E8E" w14:textId="1220EC4C" w:rsidR="00161C6B" w:rsidRPr="000F27BC" w:rsidRDefault="00F77798" w:rsidP="0020048D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lastRenderedPageBreak/>
              <w:t>countryCode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47D8AD56" w14:textId="253E8852" w:rsidR="00161C6B" w:rsidRPr="000F27BC" w:rsidRDefault="00D9348F" w:rsidP="00D824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Enumeration: see ST.3 </w:t>
            </w:r>
          </w:p>
        </w:tc>
        <w:tc>
          <w:tcPr>
            <w:tcW w:w="1170" w:type="dxa"/>
            <w:shd w:val="clear" w:color="auto" w:fill="auto"/>
          </w:tcPr>
          <w:p w14:paraId="54AB30A4" w14:textId="3987F5AA" w:rsidR="00161C6B" w:rsidRPr="000F27BC" w:rsidRDefault="00E93351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AU</w:t>
            </w:r>
          </w:p>
        </w:tc>
        <w:tc>
          <w:tcPr>
            <w:tcW w:w="1890" w:type="dxa"/>
            <w:shd w:val="clear" w:color="auto" w:fill="auto"/>
          </w:tcPr>
          <w:p w14:paraId="027B72B4" w14:textId="4F2F4180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&lt;no default value&gt;</w:t>
            </w:r>
          </w:p>
        </w:tc>
        <w:tc>
          <w:tcPr>
            <w:tcW w:w="1530" w:type="dxa"/>
            <w:shd w:val="clear" w:color="auto" w:fill="auto"/>
          </w:tcPr>
          <w:p w14:paraId="742FCA1A" w14:textId="6B0E6986" w:rsidR="00161C6B" w:rsidRPr="000F27BC" w:rsidRDefault="00E87616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</w:t>
            </w:r>
          </w:p>
        </w:tc>
        <w:tc>
          <w:tcPr>
            <w:tcW w:w="2070" w:type="dxa"/>
            <w:shd w:val="clear" w:color="auto" w:fill="auto"/>
          </w:tcPr>
          <w:p w14:paraId="06C67C23" w14:textId="51ABC14C" w:rsidR="00161C6B" w:rsidRPr="000F27BC" w:rsidRDefault="00161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ST.3 code</w:t>
            </w:r>
            <w:r w:rsidR="00224D0E" w:rsidRPr="000F27BC">
              <w:rPr>
                <w:szCs w:val="22"/>
              </w:rPr>
              <w:t xml:space="preserve"> indicating filing country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M</w:t>
            </w:r>
            <w:r w:rsidR="00157FDE" w:rsidRPr="000F27BC">
              <w:rPr>
                <w:szCs w:val="22"/>
              </w:rPr>
              <w:t>ay be redundant as this is the first two characters of the application number.</w:t>
            </w:r>
          </w:p>
        </w:tc>
      </w:tr>
      <w:tr w:rsidR="00F77798" w:rsidRPr="000F27BC" w14:paraId="75BEE11C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6236ED9E" w14:textId="57F2F43C" w:rsidR="00161C6B" w:rsidRPr="000F27BC" w:rsidRDefault="00F77798" w:rsidP="00E61869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documentKindCategory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14:paraId="3DD946AF" w14:textId="4DFA846D" w:rsidR="00161C6B" w:rsidRPr="000F27BC" w:rsidRDefault="008A09AF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Enumeration</w:t>
            </w:r>
            <w:r w:rsidR="000D6E01" w:rsidRPr="000F27BC">
              <w:rPr>
                <w:szCs w:val="22"/>
              </w:rPr>
              <w:t xml:space="preserve">: see </w:t>
            </w:r>
            <w:r w:rsidR="000D6E01" w:rsidRPr="000F27BC">
              <w:rPr>
                <w:szCs w:val="22"/>
              </w:rPr>
              <w:fldChar w:fldCharType="begin"/>
            </w:r>
            <w:r w:rsidR="000D6E01" w:rsidRPr="000F27BC">
              <w:rPr>
                <w:szCs w:val="22"/>
              </w:rPr>
              <w:instrText xml:space="preserve"> REF _Ref530481387 \h  \* MERGEFORMAT </w:instrText>
            </w:r>
            <w:r w:rsidR="000D6E01" w:rsidRPr="000F27BC">
              <w:rPr>
                <w:szCs w:val="22"/>
              </w:rPr>
            </w:r>
            <w:r w:rsidR="000D6E01"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  <w:lang w:val="fr-CH"/>
              </w:rPr>
              <w:t xml:space="preserve">Table </w:t>
            </w:r>
            <w:r w:rsidR="003A6038">
              <w:rPr>
                <w:noProof/>
                <w:szCs w:val="22"/>
                <w:lang w:val="fr-CH"/>
              </w:rPr>
              <w:t>6</w:t>
            </w:r>
            <w:r w:rsidR="000D6E01" w:rsidRPr="000F27BC">
              <w:rPr>
                <w:szCs w:val="22"/>
              </w:rPr>
              <w:fldChar w:fldCharType="end"/>
            </w:r>
          </w:p>
          <w:p w14:paraId="677D043D" w14:textId="28A48539" w:rsidR="00E87616" w:rsidRPr="000F27BC" w:rsidRDefault="00E87616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654FE3F" w14:textId="3C25031F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890" w:type="dxa"/>
            <w:shd w:val="clear" w:color="auto" w:fill="auto"/>
          </w:tcPr>
          <w:p w14:paraId="4F4ADF32" w14:textId="72F59C9E" w:rsidR="00161C6B" w:rsidRPr="000F27BC" w:rsidRDefault="00C6732D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14:paraId="71D56DDE" w14:textId="6226C6CD" w:rsidR="00161C6B" w:rsidRPr="000F27BC" w:rsidRDefault="00D226A8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Yes</w:t>
            </w:r>
          </w:p>
        </w:tc>
        <w:tc>
          <w:tcPr>
            <w:tcW w:w="2070" w:type="dxa"/>
            <w:shd w:val="clear" w:color="auto" w:fill="auto"/>
          </w:tcPr>
          <w:p w14:paraId="608F550E" w14:textId="2179DE50" w:rsidR="00161C6B" w:rsidRPr="000F27BC" w:rsidRDefault="006F0298" w:rsidP="00BE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A list of the </w:t>
            </w:r>
            <w:r w:rsidR="000D6E01" w:rsidRPr="000F27BC">
              <w:rPr>
                <w:szCs w:val="22"/>
              </w:rPr>
              <w:t xml:space="preserve">code identifying the </w:t>
            </w:r>
            <w:r w:rsidR="00161C6B" w:rsidRPr="000F27BC">
              <w:rPr>
                <w:szCs w:val="22"/>
              </w:rPr>
              <w:t>type</w:t>
            </w:r>
            <w:r w:rsidRPr="000F27BC">
              <w:rPr>
                <w:szCs w:val="22"/>
              </w:rPr>
              <w:t>s</w:t>
            </w:r>
            <w:r w:rsidR="000D6E01" w:rsidRPr="000F27BC">
              <w:rPr>
                <w:szCs w:val="22"/>
              </w:rPr>
              <w:t xml:space="preserve"> of documents </w:t>
            </w:r>
            <w:r w:rsidR="00161C6B" w:rsidRPr="000F27BC">
              <w:rPr>
                <w:szCs w:val="22"/>
              </w:rPr>
              <w:t>returned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A</w:t>
            </w:r>
            <w:r w:rsidR="00BE1301" w:rsidRPr="000F27BC">
              <w:rPr>
                <w:szCs w:val="22"/>
              </w:rPr>
              <w:t xml:space="preserve"> new t</w:t>
            </w:r>
            <w:r w:rsidR="009A3E8E" w:rsidRPr="000F27BC">
              <w:rPr>
                <w:szCs w:val="22"/>
              </w:rPr>
              <w:t xml:space="preserve">ype </w:t>
            </w:r>
            <w:r w:rsidR="00BE1301" w:rsidRPr="000F27BC">
              <w:rPr>
                <w:szCs w:val="22"/>
              </w:rPr>
              <w:t xml:space="preserve">defined in </w:t>
            </w:r>
            <w:proofErr w:type="spellStart"/>
            <w:r w:rsidR="00BE1301" w:rsidRPr="000F27BC">
              <w:rPr>
                <w:i/>
                <w:szCs w:val="22"/>
              </w:rPr>
              <w:t>sapi</w:t>
            </w:r>
            <w:proofErr w:type="spellEnd"/>
            <w:r w:rsidR="00E93351" w:rsidRPr="000F27BC">
              <w:rPr>
                <w:szCs w:val="22"/>
              </w:rPr>
              <w:t xml:space="preserve"> namespace</w:t>
            </w:r>
            <w:r w:rsidR="009A3E8E" w:rsidRPr="000F27BC">
              <w:rPr>
                <w:szCs w:val="22"/>
              </w:rPr>
              <w:t>.</w:t>
            </w:r>
          </w:p>
        </w:tc>
      </w:tr>
      <w:tr w:rsidR="00403121" w:rsidRPr="000F27BC" w14:paraId="07A4D35C" w14:textId="77777777" w:rsidTr="009C29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36CEE602" w14:textId="7777777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count</w:t>
            </w:r>
          </w:p>
        </w:tc>
        <w:tc>
          <w:tcPr>
            <w:tcW w:w="1620" w:type="dxa"/>
            <w:shd w:val="clear" w:color="auto" w:fill="auto"/>
          </w:tcPr>
          <w:p w14:paraId="426F326B" w14:textId="38ED3873" w:rsidR="00161C6B" w:rsidRPr="000F27BC" w:rsidRDefault="00157F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rue|</w:t>
            </w:r>
            <w:r w:rsidRPr="000F27BC">
              <w:rPr>
                <w:szCs w:val="22"/>
              </w:rPr>
              <w:t>F</w:t>
            </w:r>
            <w:r w:rsidR="00161C6B" w:rsidRPr="000F27BC">
              <w:rPr>
                <w:szCs w:val="22"/>
              </w:rPr>
              <w:t>alse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4E47E12B" w14:textId="50DB1D95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890" w:type="dxa"/>
            <w:shd w:val="clear" w:color="auto" w:fill="auto"/>
          </w:tcPr>
          <w:p w14:paraId="5E439A2C" w14:textId="0E32E848" w:rsidR="00161C6B" w:rsidRPr="000F27BC" w:rsidRDefault="00157FDE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</w:t>
            </w:r>
            <w:r w:rsidR="00161C6B" w:rsidRPr="000F27BC">
              <w:rPr>
                <w:szCs w:val="22"/>
              </w:rPr>
              <w:t>rue</w:t>
            </w:r>
          </w:p>
        </w:tc>
        <w:tc>
          <w:tcPr>
            <w:tcW w:w="1530" w:type="dxa"/>
            <w:shd w:val="clear" w:color="auto" w:fill="auto"/>
          </w:tcPr>
          <w:p w14:paraId="1D81ACFC" w14:textId="6527088C" w:rsidR="00161C6B" w:rsidRPr="000F27BC" w:rsidRDefault="00081913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454C6AA8" w14:textId="23E4D9BB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The number of elements in a collection that can be accepted by the consumer. </w:t>
            </w:r>
          </w:p>
          <w:p w14:paraId="1FA492EA" w14:textId="37E8FB5F" w:rsidR="00161C6B" w:rsidRPr="000F27BC" w:rsidRDefault="00161C6B" w:rsidP="00200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F77798" w:rsidRPr="000F27BC" w14:paraId="3BB66EDE" w14:textId="77777777" w:rsidTr="009C29D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uto"/>
          </w:tcPr>
          <w:p w14:paraId="774AACDC" w14:textId="68C35297" w:rsidR="00161C6B" w:rsidRPr="000F27BC" w:rsidRDefault="00161C6B" w:rsidP="0020048D">
            <w:pPr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1620" w:type="dxa"/>
            <w:shd w:val="clear" w:color="auto" w:fill="auto"/>
          </w:tcPr>
          <w:p w14:paraId="06D66C43" w14:textId="7B093EA1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String</w:t>
            </w:r>
          </w:p>
        </w:tc>
        <w:tc>
          <w:tcPr>
            <w:tcW w:w="1170" w:type="dxa"/>
            <w:shd w:val="clear" w:color="auto" w:fill="auto"/>
          </w:tcPr>
          <w:p w14:paraId="6B03EF06" w14:textId="7F101C03" w:rsidR="00161C6B" w:rsidRPr="000F27BC" w:rsidRDefault="00AD0682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</w:t>
            </w:r>
            <w:r w:rsidR="006F0298" w:rsidRPr="000F27BC">
              <w:rPr>
                <w:szCs w:val="22"/>
              </w:rPr>
              <w:t>ocumentD</w:t>
            </w:r>
            <w:r w:rsidRPr="000F27BC">
              <w:rPr>
                <w:szCs w:val="22"/>
              </w:rPr>
              <w:t>ate</w:t>
            </w:r>
            <w:proofErr w:type="spellEnd"/>
            <w:r w:rsidRPr="000F27BC">
              <w:rPr>
                <w:szCs w:val="22"/>
              </w:rPr>
              <w:t xml:space="preserve"> , </w:t>
            </w:r>
            <w:proofErr w:type="spellStart"/>
            <w:r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AE16C9D" w14:textId="24DEFE37" w:rsidR="00161C6B" w:rsidRPr="000F27BC" w:rsidRDefault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</w:t>
            </w:r>
            <w:r w:rsidR="00E4459D" w:rsidRPr="000F27BC">
              <w:rPr>
                <w:szCs w:val="22"/>
              </w:rPr>
              <w:t>ate</w:t>
            </w:r>
            <w:proofErr w:type="spellEnd"/>
            <w:r w:rsidR="00AD0682" w:rsidRPr="000F27BC">
              <w:rPr>
                <w:szCs w:val="22"/>
              </w:rPr>
              <w:t>,</w:t>
            </w:r>
            <w:r w:rsidR="00E4459D" w:rsidRPr="000F27BC">
              <w:rPr>
                <w:szCs w:val="22"/>
              </w:rPr>
              <w:t xml:space="preserve"> </w:t>
            </w:r>
            <w:proofErr w:type="spellStart"/>
            <w:r w:rsidR="00E4459D" w:rsidRPr="000F27BC">
              <w:rPr>
                <w:szCs w:val="22"/>
              </w:rPr>
              <w:t>desc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14:paraId="3440A5B5" w14:textId="257FD02F" w:rsidR="00161C6B" w:rsidRPr="000F27BC" w:rsidRDefault="00081913" w:rsidP="00200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</w:t>
            </w:r>
            <w:r w:rsidR="00161C6B" w:rsidRPr="000F27BC">
              <w:rPr>
                <w:szCs w:val="22"/>
              </w:rPr>
              <w:t>o</w:t>
            </w:r>
          </w:p>
        </w:tc>
        <w:tc>
          <w:tcPr>
            <w:tcW w:w="2070" w:type="dxa"/>
            <w:shd w:val="clear" w:color="auto" w:fill="auto"/>
          </w:tcPr>
          <w:p w14:paraId="10F5AB39" w14:textId="7F344B86" w:rsidR="00161C6B" w:rsidRPr="000F27BC" w:rsidRDefault="006F0298" w:rsidP="006F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Multi-attribute sorting criterion for documents returned </w:t>
            </w:r>
          </w:p>
        </w:tc>
      </w:tr>
    </w:tbl>
    <w:p w14:paraId="75E4EA40" w14:textId="671A6F31" w:rsidR="00396F1E" w:rsidRPr="000F27BC" w:rsidRDefault="00396F1E" w:rsidP="00E17C3A">
      <w:pPr>
        <w:rPr>
          <w:szCs w:val="22"/>
        </w:rPr>
      </w:pPr>
    </w:p>
    <w:p w14:paraId="056AD1C1" w14:textId="3F6DE780" w:rsidR="00396F1E" w:rsidRPr="000F27BC" w:rsidRDefault="007253DA" w:rsidP="00E17C3A">
      <w:pPr>
        <w:rPr>
          <w:i/>
          <w:szCs w:val="22"/>
        </w:rPr>
      </w:pPr>
      <w:r w:rsidRPr="000F27BC">
        <w:rPr>
          <w:i/>
          <w:szCs w:val="22"/>
        </w:rPr>
        <w:t>Note</w:t>
      </w:r>
      <w:r w:rsidR="00403121" w:rsidRPr="000F27BC">
        <w:rPr>
          <w:i/>
          <w:szCs w:val="22"/>
        </w:rPr>
        <w:t>:</w:t>
      </w:r>
      <w:r w:rsidR="00BE00D0" w:rsidRPr="000F27BC">
        <w:rPr>
          <w:i/>
          <w:szCs w:val="22"/>
        </w:rPr>
        <w:t xml:space="preserve"> there is a mapping of these document group codes to the WIPO Case document types that is provided in the Appendix to this document. </w:t>
      </w:r>
    </w:p>
    <w:p w14:paraId="29F7CD3D" w14:textId="7932EE13" w:rsidR="009646CA" w:rsidRPr="000F27BC" w:rsidRDefault="00403121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RESPONSE</w:t>
      </w:r>
    </w:p>
    <w:p w14:paraId="3CB7D296" w14:textId="20631E98" w:rsidR="00897CDC" w:rsidRPr="000F27BC" w:rsidRDefault="004945F6" w:rsidP="004945F6">
      <w:pPr>
        <w:spacing w:after="12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897CDC" w:rsidRPr="000F27BC">
        <w:rPr>
          <w:szCs w:val="22"/>
        </w:rPr>
        <w:t xml:space="preserve">The high-level structure of the response is in the form: </w:t>
      </w:r>
    </w:p>
    <w:p w14:paraId="73168A66" w14:textId="6B12AFCB" w:rsidR="00897CDC" w:rsidRPr="000F27BC" w:rsidRDefault="00D824DF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DocListsResponse</w:t>
      </w:r>
      <w:proofErr w:type="spellEnd"/>
      <w:r w:rsidRPr="000F27BC">
        <w:rPr>
          <w:szCs w:val="22"/>
        </w:rPr>
        <w:t xml:space="preserve"> </w:t>
      </w:r>
      <w:r w:rsidR="007A4CC2" w:rsidRPr="000F27BC">
        <w:rPr>
          <w:szCs w:val="22"/>
        </w:rPr>
        <w:t xml:space="preserve">identification information: </w:t>
      </w:r>
      <w:proofErr w:type="spellStart"/>
      <w:r w:rsidR="00897CDC" w:rsidRPr="000F27BC">
        <w:rPr>
          <w:szCs w:val="22"/>
        </w:rPr>
        <w:t>OrganizationIID</w:t>
      </w:r>
      <w:proofErr w:type="spellEnd"/>
      <w:r w:rsidR="00897CDC" w:rsidRPr="000F27BC">
        <w:rPr>
          <w:szCs w:val="22"/>
        </w:rPr>
        <w:t xml:space="preserve">, </w:t>
      </w:r>
      <w:proofErr w:type="spellStart"/>
      <w:r w:rsidR="00897CDC" w:rsidRPr="000F27BC">
        <w:rPr>
          <w:szCs w:val="22"/>
        </w:rPr>
        <w:t>OrganizationRole</w:t>
      </w:r>
      <w:proofErr w:type="spellEnd"/>
      <w:r w:rsidR="00897CDC" w:rsidRPr="000F27BC">
        <w:rPr>
          <w:szCs w:val="22"/>
        </w:rPr>
        <w:t xml:space="preserve"> and </w:t>
      </w:r>
      <w:proofErr w:type="spellStart"/>
      <w:r w:rsidR="00897CDC" w:rsidRPr="000F27BC">
        <w:rPr>
          <w:szCs w:val="22"/>
        </w:rPr>
        <w:t>IPOfficeCode</w:t>
      </w:r>
      <w:proofErr w:type="spellEnd"/>
      <w:r w:rsidR="007A4CC2" w:rsidRPr="000F27BC">
        <w:rPr>
          <w:szCs w:val="22"/>
        </w:rPr>
        <w:t xml:space="preserve"> (located in </w:t>
      </w:r>
      <w:proofErr w:type="spellStart"/>
      <w:r w:rsidR="007A4CC2" w:rsidRPr="000F27BC">
        <w:rPr>
          <w:i/>
          <w:szCs w:val="22"/>
        </w:rPr>
        <w:t>sapi</w:t>
      </w:r>
      <w:proofErr w:type="spellEnd"/>
      <w:r w:rsidR="007A4CC2" w:rsidRPr="000F27BC">
        <w:rPr>
          <w:szCs w:val="22"/>
        </w:rPr>
        <w:t xml:space="preserve"> namespace</w:t>
      </w:r>
      <w:r w:rsidR="00897CDC" w:rsidRPr="000F27BC">
        <w:rPr>
          <w:szCs w:val="22"/>
        </w:rPr>
        <w:t>)</w:t>
      </w:r>
      <w:r w:rsidR="00A73F72" w:rsidRPr="000F27BC">
        <w:rPr>
          <w:szCs w:val="22"/>
        </w:rPr>
        <w:t xml:space="preserve"> – see </w:t>
      </w:r>
      <w:r w:rsidR="00A73F72" w:rsidRPr="000F27BC">
        <w:rPr>
          <w:szCs w:val="22"/>
        </w:rPr>
        <w:fldChar w:fldCharType="begin"/>
      </w:r>
      <w:r w:rsidR="00A73F72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A73F72" w:rsidRPr="000F27BC">
        <w:rPr>
          <w:szCs w:val="22"/>
        </w:rPr>
      </w:r>
      <w:r w:rsidR="00A73F72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A73F72" w:rsidRPr="000F27BC">
        <w:rPr>
          <w:szCs w:val="22"/>
        </w:rPr>
        <w:fldChar w:fldCharType="end"/>
      </w:r>
      <w:r w:rsidR="00897CDC" w:rsidRPr="000F27BC">
        <w:rPr>
          <w:szCs w:val="22"/>
        </w:rPr>
        <w:t>,</w:t>
      </w:r>
    </w:p>
    <w:p w14:paraId="42C856F4" w14:textId="43A055DF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r w:rsidRPr="000F27BC">
        <w:rPr>
          <w:szCs w:val="22"/>
        </w:rPr>
        <w:t>Bibliographic information (</w:t>
      </w:r>
      <w:proofErr w:type="spellStart"/>
      <w:proofErr w:type="gramStart"/>
      <w:r w:rsidRPr="000F27BC">
        <w:rPr>
          <w:szCs w:val="22"/>
        </w:rPr>
        <w:t>pat:BibliographicData</w:t>
      </w:r>
      <w:proofErr w:type="spellEnd"/>
      <w:proofErr w:type="gramEnd"/>
      <w:r w:rsidRPr="000F27BC">
        <w:rPr>
          <w:szCs w:val="22"/>
        </w:rPr>
        <w:t xml:space="preserve">)  - </w:t>
      </w:r>
      <w:r w:rsidR="00F77798" w:rsidRPr="000F27BC">
        <w:rPr>
          <w:szCs w:val="22"/>
        </w:rPr>
        <w:t xml:space="preserve">note </w:t>
      </w:r>
      <w:r w:rsidR="00F62696" w:rsidRPr="000F27BC">
        <w:rPr>
          <w:szCs w:val="22"/>
        </w:rPr>
        <w:t xml:space="preserve">this specification includes </w:t>
      </w:r>
      <w:r w:rsidR="00F77798" w:rsidRPr="000F27BC">
        <w:rPr>
          <w:szCs w:val="22"/>
        </w:rPr>
        <w:t>only selected atomic elements were included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62696" w:rsidRPr="000F27BC">
        <w:rPr>
          <w:szCs w:val="22"/>
        </w:rPr>
        <w:t xml:space="preserve">his list is provided in </w:t>
      </w:r>
      <w:r w:rsidR="00F62696" w:rsidRPr="000F27BC">
        <w:rPr>
          <w:szCs w:val="22"/>
        </w:rPr>
        <w:fldChar w:fldCharType="begin"/>
      </w:r>
      <w:r w:rsidR="00F62696" w:rsidRPr="000F27BC">
        <w:rPr>
          <w:szCs w:val="22"/>
        </w:rPr>
        <w:instrText xml:space="preserve"> REF _Ref530645926 \h </w:instrText>
      </w:r>
      <w:r w:rsidR="004E3E5A" w:rsidRPr="000F27BC">
        <w:rPr>
          <w:szCs w:val="22"/>
        </w:rPr>
        <w:instrText xml:space="preserve"> \* MERGEFORMAT </w:instrText>
      </w:r>
      <w:r w:rsidR="00F62696" w:rsidRPr="000F27BC">
        <w:rPr>
          <w:szCs w:val="22"/>
        </w:rPr>
      </w:r>
      <w:r w:rsidR="00F62696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2</w:t>
      </w:r>
      <w:r w:rsidR="00F62696" w:rsidRPr="000F27BC">
        <w:rPr>
          <w:szCs w:val="22"/>
        </w:rPr>
        <w:fldChar w:fldCharType="end"/>
      </w:r>
      <w:r w:rsidR="00F77798" w:rsidRPr="000F27BC">
        <w:rPr>
          <w:szCs w:val="22"/>
        </w:rPr>
        <w:t xml:space="preserve">. </w:t>
      </w:r>
    </w:p>
    <w:p w14:paraId="1ABC97B3" w14:textId="13DCF0B4" w:rsidR="00897CDC" w:rsidRPr="000F27BC" w:rsidRDefault="00897CD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120"/>
        <w:ind w:firstLine="0"/>
        <w:contextualSpacing w:val="0"/>
        <w:rPr>
          <w:szCs w:val="22"/>
        </w:rPr>
      </w:pPr>
      <w:proofErr w:type="spellStart"/>
      <w:r w:rsidRPr="000F27BC">
        <w:rPr>
          <w:szCs w:val="22"/>
        </w:rPr>
        <w:t>AvailableDocumentBag</w:t>
      </w:r>
      <w:proofErr w:type="spellEnd"/>
      <w:r w:rsidRPr="000F27BC">
        <w:rPr>
          <w:szCs w:val="22"/>
        </w:rPr>
        <w:t xml:space="preserve">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</w:t>
      </w:r>
      <w:r w:rsidR="00A73F72" w:rsidRPr="000F27BC">
        <w:rPr>
          <w:szCs w:val="22"/>
        </w:rPr>
        <w:t xml:space="preserve">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_Ref533157738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3A6038">
        <w:rPr>
          <w:szCs w:val="22"/>
        </w:rPr>
        <w:t>Table 3</w:t>
      </w:r>
      <w:r w:rsidR="004C5D68" w:rsidRPr="000F27BC">
        <w:rPr>
          <w:szCs w:val="22"/>
        </w:rPr>
        <w:fldChar w:fldCharType="end"/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44ED1" w:rsidRPr="000F27BC">
        <w:rPr>
          <w:szCs w:val="22"/>
        </w:rPr>
        <w:t xml:space="preserve">his element is comprised of 0 to n </w:t>
      </w:r>
      <w:proofErr w:type="spellStart"/>
      <w:r w:rsidR="00F44ED1" w:rsidRPr="000F27BC">
        <w:rPr>
          <w:szCs w:val="22"/>
        </w:rPr>
        <w:t>AvailableDocument</w:t>
      </w:r>
      <w:proofErr w:type="spellEnd"/>
      <w:r w:rsidR="00F44ED1" w:rsidRPr="000F27BC">
        <w:rPr>
          <w:szCs w:val="22"/>
        </w:rPr>
        <w:t xml:space="preserve"> elements and is of the type </w:t>
      </w:r>
      <w:proofErr w:type="spellStart"/>
      <w:r w:rsidR="00F44ED1" w:rsidRPr="000F27BC">
        <w:rPr>
          <w:szCs w:val="22"/>
        </w:rPr>
        <w:t>AvailableDocumentBag</w:t>
      </w:r>
      <w:proofErr w:type="spellEnd"/>
      <w:r w:rsidR="00F44ED1" w:rsidRPr="000F27BC">
        <w:rPr>
          <w:szCs w:val="22"/>
        </w:rPr>
        <w:t xml:space="preserve"> Type. </w:t>
      </w:r>
    </w:p>
    <w:p w14:paraId="1A6E993C" w14:textId="0FD0FE12" w:rsidR="005C0E00" w:rsidRPr="000F27BC" w:rsidRDefault="00B23D0C" w:rsidP="004945F6">
      <w:pPr>
        <w:pStyle w:val="ListParagraph"/>
        <w:numPr>
          <w:ilvl w:val="0"/>
          <w:numId w:val="25"/>
        </w:numPr>
        <w:tabs>
          <w:tab w:val="left" w:pos="360"/>
        </w:tabs>
        <w:spacing w:after="200"/>
        <w:ind w:firstLine="0"/>
        <w:contextualSpacing w:val="0"/>
        <w:rPr>
          <w:szCs w:val="22"/>
        </w:rPr>
      </w:pPr>
      <w:r w:rsidRPr="000F27BC">
        <w:rPr>
          <w:szCs w:val="22"/>
        </w:rPr>
        <w:t xml:space="preserve">Transaction (located in the </w:t>
      </w:r>
      <w:proofErr w:type="spellStart"/>
      <w:r w:rsidRPr="000F27BC">
        <w:rPr>
          <w:szCs w:val="22"/>
        </w:rPr>
        <w:t>sapi</w:t>
      </w:r>
      <w:proofErr w:type="spellEnd"/>
      <w:r w:rsidRPr="000F27BC">
        <w:rPr>
          <w:szCs w:val="22"/>
        </w:rPr>
        <w:t xml:space="preserve"> namespace) – see</w:t>
      </w:r>
      <w:r w:rsidR="004C5D68" w:rsidRPr="000F27BC">
        <w:rPr>
          <w:szCs w:val="22"/>
        </w:rPr>
        <w:t xml:space="preserve"> </w:t>
      </w:r>
      <w:r w:rsidR="004C5D68" w:rsidRPr="000F27BC">
        <w:rPr>
          <w:szCs w:val="22"/>
        </w:rPr>
        <w:fldChar w:fldCharType="begin"/>
      </w:r>
      <w:r w:rsidR="004C5D68" w:rsidRPr="000F27BC">
        <w:rPr>
          <w:szCs w:val="22"/>
        </w:rPr>
        <w:instrText xml:space="preserve"> REF _Ref532457839 \h  \* MERGEFORMAT </w:instrText>
      </w:r>
      <w:r w:rsidR="004C5D68" w:rsidRPr="000F27BC">
        <w:rPr>
          <w:szCs w:val="22"/>
        </w:rPr>
      </w:r>
      <w:r w:rsidR="004C5D68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szCs w:val="22"/>
        </w:rPr>
        <w:t>4</w:t>
      </w:r>
      <w:r w:rsidR="004C5D68" w:rsidRPr="000F27BC">
        <w:rPr>
          <w:szCs w:val="22"/>
        </w:rPr>
        <w:fldChar w:fldCharType="end"/>
      </w:r>
      <w:r w:rsidRPr="000F27BC">
        <w:rPr>
          <w:szCs w:val="22"/>
        </w:rPr>
        <w:t xml:space="preserve">. </w:t>
      </w:r>
    </w:p>
    <w:p w14:paraId="6F7FED6D" w14:textId="77777777" w:rsidR="003A6038" w:rsidRPr="000F27BC" w:rsidRDefault="004945F6" w:rsidP="003A6038">
      <w:pPr>
        <w:keepNext/>
        <w:keepLines/>
        <w:spacing w:after="200"/>
        <w:rPr>
          <w:szCs w:val="22"/>
        </w:rPr>
      </w:pPr>
      <w:r w:rsidRPr="000F27BC">
        <w:rPr>
          <w:szCs w:val="22"/>
        </w:rPr>
        <w:lastRenderedPageBreak/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_Ref530645926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 w:rsidRPr="003A6038">
        <w:rPr>
          <w:noProof/>
          <w:szCs w:val="22"/>
        </w:rPr>
        <w:t>2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and </w:t>
      </w:r>
      <w:r w:rsidR="005C0E00" w:rsidRPr="000F27BC">
        <w:rPr>
          <w:szCs w:val="22"/>
        </w:rPr>
        <w:fldChar w:fldCharType="begin"/>
      </w:r>
      <w:r w:rsidR="005C0E00" w:rsidRPr="000F27BC">
        <w:rPr>
          <w:szCs w:val="22"/>
        </w:rPr>
        <w:instrText xml:space="preserve"> REF _Ref532402411 \h </w:instrText>
      </w:r>
      <w:r w:rsidR="008A6E63" w:rsidRPr="000F27BC">
        <w:rPr>
          <w:szCs w:val="22"/>
        </w:rPr>
        <w:instrText xml:space="preserve"> \* MERGEFORMAT </w:instrText>
      </w:r>
      <w:r w:rsidR="005C0E00" w:rsidRPr="000F27BC">
        <w:rPr>
          <w:szCs w:val="22"/>
        </w:rPr>
      </w:r>
      <w:r w:rsidR="005C0E00" w:rsidRPr="000F27BC">
        <w:rPr>
          <w:szCs w:val="22"/>
        </w:rPr>
        <w:fldChar w:fldCharType="separate"/>
      </w:r>
      <w:r w:rsidR="003A6038" w:rsidRPr="000F27BC">
        <w:rPr>
          <w:szCs w:val="22"/>
        </w:rPr>
        <w:t>Example:</w:t>
      </w:r>
      <w:r w:rsidR="003A6038" w:rsidRPr="000F27BC">
        <w:rPr>
          <w:noProof/>
          <w:szCs w:val="22"/>
        </w:rPr>
        <w:t xml:space="preserve"> </w:t>
      </w:r>
    </w:p>
    <w:p w14:paraId="19C45A33" w14:textId="77777777" w:rsidR="003A6038" w:rsidRPr="000F27BC" w:rsidRDefault="003A6038" w:rsidP="007F012E">
      <w:pPr>
        <w:keepNext/>
        <w:rPr>
          <w:rFonts w:ascii="Courier New" w:hAnsi="Courier New" w:cs="Courier New"/>
          <w:szCs w:val="22"/>
        </w:rPr>
      </w:pPr>
      <w:r w:rsidRPr="00B15056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B15056">
        <w:rPr>
          <w:rFonts w:ascii="Courier New" w:hAnsi="Courier New" w:cs="Courier New"/>
          <w:szCs w:val="22"/>
        </w:rPr>
        <w:t>sapi:DocListsResponse</w:t>
      </w:r>
      <w:proofErr w:type="spellEnd"/>
      <w:proofErr w:type="gramEnd"/>
      <w:r w:rsidRPr="00B15056">
        <w:rPr>
          <w:rFonts w:ascii="Courier New" w:hAnsi="Courier New" w:cs="Courier New"/>
          <w:szCs w:val="22"/>
        </w:rPr>
        <w:t>&gt;</w:t>
      </w:r>
    </w:p>
    <w:p w14:paraId="1CC503B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4D2C24E6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19065D8" w14:textId="77777777" w:rsidR="003A6038" w:rsidRPr="000F27BC" w:rsidRDefault="003A6038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sapi:IPOCode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sapi:IPOCode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0B9FE497" w14:textId="77777777" w:rsidR="003A6038" w:rsidRPr="003A6038" w:rsidRDefault="003A6038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</w:rPr>
      </w:pP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</w:t>
      </w:r>
      <w:proofErr w:type="spellStart"/>
      <w:proofErr w:type="gramStart"/>
      <w:r w:rsidRPr="003A6038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pat:BibliographicData</w:t>
      </w:r>
      <w:proofErr w:type="spellEnd"/>
      <w:proofErr w:type="gramEnd"/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10113586" w14:textId="77777777" w:rsidR="003A6038" w:rsidRPr="003A6038" w:rsidRDefault="003A6038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3A6038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ab/>
        <w:t>…</w:t>
      </w:r>
    </w:p>
    <w:p w14:paraId="7F3EFFC9" w14:textId="77777777" w:rsidR="003A6038" w:rsidRPr="000F27BC" w:rsidRDefault="003A6038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proofErr w:type="gramStart"/>
      <w:r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2EE7C55F" w14:textId="77777777" w:rsidR="003A6038" w:rsidRPr="000F27BC" w:rsidRDefault="003A603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sapi:DocListsResponse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1FF94B98" w14:textId="61475FE8" w:rsidR="005C0E00" w:rsidRPr="000F27BC" w:rsidRDefault="003A6038" w:rsidP="007F012E">
      <w:pPr>
        <w:keepNext/>
        <w:keepLines/>
        <w:spacing w:after="200"/>
        <w:rPr>
          <w:szCs w:val="22"/>
        </w:rPr>
      </w:pPr>
      <w:r w:rsidRPr="003A6038">
        <w:rPr>
          <w:szCs w:val="22"/>
        </w:rPr>
        <w:t xml:space="preserve">Table </w:t>
      </w:r>
      <w:r w:rsidRPr="003A6038">
        <w:rPr>
          <w:noProof/>
          <w:szCs w:val="22"/>
        </w:rPr>
        <w:t>3</w:t>
      </w:r>
      <w:r w:rsidR="005C0E00" w:rsidRPr="000F27BC">
        <w:rPr>
          <w:szCs w:val="22"/>
        </w:rPr>
        <w:fldChar w:fldCharType="end"/>
      </w:r>
      <w:r w:rsidR="005C0E00" w:rsidRPr="000F27BC">
        <w:rPr>
          <w:szCs w:val="22"/>
        </w:rPr>
        <w:t xml:space="preserve"> provide</w:t>
      </w:r>
      <w:r w:rsidR="007F012E">
        <w:rPr>
          <w:szCs w:val="22"/>
        </w:rPr>
        <w:t>s</w:t>
      </w:r>
      <w:r w:rsidR="005C0E00" w:rsidRPr="000F27BC">
        <w:rPr>
          <w:szCs w:val="22"/>
        </w:rPr>
        <w:t xml:space="preserve"> a concordance of the prop</w:t>
      </w:r>
      <w:r w:rsidR="007253DA" w:rsidRPr="000F27BC">
        <w:rPr>
          <w:szCs w:val="22"/>
        </w:rPr>
        <w:t xml:space="preserve">osed response </w:t>
      </w:r>
      <w:r w:rsidR="00F77798" w:rsidRPr="000F27BC">
        <w:rPr>
          <w:szCs w:val="22"/>
        </w:rPr>
        <w:t xml:space="preserve">body </w:t>
      </w:r>
      <w:r w:rsidR="007253DA" w:rsidRPr="000F27BC">
        <w:rPr>
          <w:szCs w:val="22"/>
        </w:rPr>
        <w:t xml:space="preserve">with </w:t>
      </w:r>
      <w:r w:rsidR="005C0E00" w:rsidRPr="000F27BC">
        <w:rPr>
          <w:szCs w:val="22"/>
        </w:rPr>
        <w:t>corresponding elements of ST96, as responses from the API should be in ST.96 format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E</w:t>
      </w:r>
      <w:r w:rsidR="005C0E00" w:rsidRPr="000F27BC">
        <w:rPr>
          <w:szCs w:val="22"/>
        </w:rPr>
        <w:t xml:space="preserve">lements that are not available in the current version of ST96 (3.1) have been created in a new namespace: </w:t>
      </w:r>
      <w:hyperlink r:id="rId10" w:history="1">
        <w:r w:rsidR="00EF7DB1" w:rsidRPr="000F27BC">
          <w:rPr>
            <w:rStyle w:val="Hyperlink"/>
            <w:szCs w:val="22"/>
          </w:rPr>
          <w:t>www.wipo.int/standards/XMLSchema/sAPI</w:t>
        </w:r>
      </w:hyperlink>
      <w:r w:rsidR="005C0E00" w:rsidRPr="000F27BC">
        <w:rPr>
          <w:szCs w:val="22"/>
        </w:rPr>
        <w:t xml:space="preserve"> , where </w:t>
      </w:r>
      <w:proofErr w:type="spellStart"/>
      <w:r w:rsidR="005C0E00" w:rsidRPr="000F27BC">
        <w:rPr>
          <w:i/>
          <w:szCs w:val="22"/>
        </w:rPr>
        <w:t>s</w:t>
      </w:r>
      <w:r w:rsidR="00EF7DB1" w:rsidRPr="000F27BC">
        <w:rPr>
          <w:i/>
          <w:szCs w:val="22"/>
        </w:rPr>
        <w:t>API</w:t>
      </w:r>
      <w:proofErr w:type="spellEnd"/>
      <w:r w:rsidR="005C0E00" w:rsidRPr="000F27BC">
        <w:rPr>
          <w:szCs w:val="22"/>
        </w:rPr>
        <w:t xml:space="preserve"> represents the </w:t>
      </w:r>
      <w:r w:rsidR="005C0E00" w:rsidRPr="000F27BC">
        <w:rPr>
          <w:b/>
          <w:szCs w:val="22"/>
        </w:rPr>
        <w:t>S</w:t>
      </w:r>
      <w:r w:rsidR="005C0E00" w:rsidRPr="000F27BC">
        <w:rPr>
          <w:szCs w:val="22"/>
        </w:rPr>
        <w:t xml:space="preserve">tandard </w:t>
      </w:r>
      <w:r w:rsidR="005C0E00" w:rsidRPr="000F27BC">
        <w:rPr>
          <w:b/>
          <w:szCs w:val="22"/>
        </w:rPr>
        <w:t>API</w:t>
      </w:r>
      <w:r w:rsidR="005C0E00" w:rsidRPr="000F27BC">
        <w:rPr>
          <w:szCs w:val="22"/>
        </w:rPr>
        <w:t xml:space="preserve"> namespace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CA7EF2" w:rsidRPr="000F27BC">
        <w:rPr>
          <w:szCs w:val="22"/>
        </w:rPr>
        <w:t>here can then be namespaces for each of the Web services that we intend to implement created here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CA7EF2" w:rsidRPr="000F27BC">
        <w:rPr>
          <w:szCs w:val="22"/>
        </w:rPr>
        <w:t xml:space="preserve">or instance, </w:t>
      </w:r>
      <w:hyperlink r:id="rId11" w:history="1">
        <w:r w:rsidR="00EF7DB1" w:rsidRPr="000F27BC">
          <w:rPr>
            <w:rStyle w:val="Hyperlink"/>
            <w:szCs w:val="22"/>
          </w:rPr>
          <w:t>www.wipo.int/standards/XMLSchema/sAPI/DocList</w:t>
        </w:r>
      </w:hyperlink>
      <w:r w:rsidR="00CA7EF2" w:rsidRPr="000F27BC">
        <w:rPr>
          <w:szCs w:val="22"/>
        </w:rPr>
        <w:t xml:space="preserve"> . </w:t>
      </w:r>
    </w:p>
    <w:p w14:paraId="65AACA58" w14:textId="712CE494" w:rsidR="005C0E00" w:rsidRPr="000F27BC" w:rsidRDefault="004945F6" w:rsidP="005C0E00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363931" w:rsidRPr="000F27BC">
        <w:rPr>
          <w:szCs w:val="22"/>
        </w:rPr>
        <w:t>An English translation</w:t>
      </w:r>
      <w:r w:rsidR="00670146" w:rsidRPr="000F27BC">
        <w:rPr>
          <w:szCs w:val="22"/>
        </w:rPr>
        <w:t xml:space="preserve"> must be provided </w:t>
      </w:r>
      <w:r w:rsidR="00363931" w:rsidRPr="000F27BC">
        <w:rPr>
          <w:szCs w:val="22"/>
        </w:rPr>
        <w:t>for documents supplied in the OPD web service</w:t>
      </w:r>
      <w:r w:rsidR="00670146" w:rsidRPr="000F27BC">
        <w:rPr>
          <w:szCs w:val="22"/>
        </w:rPr>
        <w:t xml:space="preserve"> but both the original document and the translated documents </w:t>
      </w:r>
      <w:r w:rsidR="00363931" w:rsidRPr="000F27BC">
        <w:rPr>
          <w:szCs w:val="22"/>
        </w:rPr>
        <w:t>are</w:t>
      </w:r>
      <w:r w:rsidR="00670146" w:rsidRPr="000F27BC">
        <w:rPr>
          <w:szCs w:val="22"/>
        </w:rPr>
        <w:t xml:space="preserve"> available in the file dossier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A</w:t>
      </w:r>
      <w:r w:rsidR="00670146" w:rsidRPr="000F27BC">
        <w:rPr>
          <w:szCs w:val="22"/>
        </w:rPr>
        <w:t xml:space="preserve">s such, two attributes are required for the </w:t>
      </w:r>
      <w:proofErr w:type="spellStart"/>
      <w:r w:rsidR="00670146" w:rsidRPr="000F27BC">
        <w:rPr>
          <w:szCs w:val="22"/>
        </w:rPr>
        <w:t>AvailableDocument</w:t>
      </w:r>
      <w:proofErr w:type="spellEnd"/>
      <w:r w:rsidR="00670146" w:rsidRPr="000F27BC">
        <w:rPr>
          <w:szCs w:val="22"/>
        </w:rPr>
        <w:t xml:space="preserve"> element: </w:t>
      </w:r>
      <w:proofErr w:type="spellStart"/>
      <w:r w:rsidR="00670146" w:rsidRPr="000F27BC">
        <w:rPr>
          <w:szCs w:val="22"/>
        </w:rPr>
        <w:t>originalLanguageCode</w:t>
      </w:r>
      <w:proofErr w:type="spellEnd"/>
      <w:r w:rsidR="00670146" w:rsidRPr="000F27BC">
        <w:rPr>
          <w:szCs w:val="22"/>
        </w:rPr>
        <w:t xml:space="preserve"> and </w:t>
      </w:r>
      <w:proofErr w:type="spellStart"/>
      <w:r w:rsidR="00670146" w:rsidRPr="000F27BC">
        <w:rPr>
          <w:szCs w:val="22"/>
        </w:rPr>
        <w:t>currentLanguageCode</w:t>
      </w:r>
      <w:proofErr w:type="spellEnd"/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670146" w:rsidRPr="000F27BC">
        <w:rPr>
          <w:szCs w:val="22"/>
        </w:rPr>
        <w:t xml:space="preserve">inally a third attribute, identifies the means of the translation. </w:t>
      </w:r>
    </w:p>
    <w:p w14:paraId="035B98B0" w14:textId="24856327" w:rsidR="00897CDC" w:rsidRPr="000F27BC" w:rsidRDefault="00897CDC" w:rsidP="00897CDC">
      <w:pPr>
        <w:rPr>
          <w:szCs w:val="22"/>
        </w:rPr>
      </w:pPr>
    </w:p>
    <w:p w14:paraId="6BFD572D" w14:textId="045ACC89" w:rsidR="00897CDC" w:rsidRPr="000F27BC" w:rsidRDefault="00897CDC" w:rsidP="004945F6">
      <w:pPr>
        <w:pStyle w:val="Caption"/>
        <w:spacing w:after="120"/>
        <w:rPr>
          <w:b w:val="0"/>
          <w:sz w:val="22"/>
          <w:szCs w:val="22"/>
        </w:rPr>
      </w:pPr>
      <w:bookmarkStart w:id="2" w:name="_Ref530645926"/>
      <w:r w:rsidRPr="000F27BC">
        <w:rPr>
          <w:b w:val="0"/>
          <w:sz w:val="22"/>
          <w:szCs w:val="22"/>
        </w:rPr>
        <w:t xml:space="preserve">Table </w:t>
      </w:r>
      <w:r w:rsidRPr="000F27BC">
        <w:rPr>
          <w:b w:val="0"/>
          <w:noProof/>
          <w:sz w:val="22"/>
          <w:szCs w:val="22"/>
        </w:rPr>
        <w:fldChar w:fldCharType="begin"/>
      </w:r>
      <w:r w:rsidRPr="000F27BC">
        <w:rPr>
          <w:b w:val="0"/>
          <w:noProof/>
          <w:sz w:val="22"/>
          <w:szCs w:val="22"/>
        </w:rPr>
        <w:instrText xml:space="preserve"> SEQ Table \* ARABIC </w:instrText>
      </w:r>
      <w:r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2</w:t>
      </w:r>
      <w:r w:rsidRPr="000F27BC">
        <w:rPr>
          <w:b w:val="0"/>
          <w:noProof/>
          <w:sz w:val="22"/>
          <w:szCs w:val="22"/>
        </w:rPr>
        <w:fldChar w:fldCharType="end"/>
      </w:r>
      <w:bookmarkEnd w:id="2"/>
      <w:r w:rsidRPr="000F27BC">
        <w:rPr>
          <w:b w:val="0"/>
          <w:sz w:val="22"/>
          <w:szCs w:val="22"/>
        </w:rPr>
        <w:t xml:space="preserve">: </w:t>
      </w:r>
      <w:r w:rsidR="00A73F72" w:rsidRPr="000F27BC">
        <w:rPr>
          <w:b w:val="0"/>
          <w:sz w:val="22"/>
          <w:szCs w:val="22"/>
        </w:rPr>
        <w:t>Response</w:t>
      </w:r>
      <w:r w:rsidRPr="000F27BC">
        <w:rPr>
          <w:b w:val="0"/>
          <w:sz w:val="22"/>
          <w:szCs w:val="22"/>
        </w:rPr>
        <w:t xml:space="preserve"> parameters</w:t>
      </w:r>
      <w:r w:rsidR="00A73F72" w:rsidRPr="000F27BC">
        <w:rPr>
          <w:b w:val="0"/>
          <w:sz w:val="22"/>
          <w:szCs w:val="22"/>
        </w:rPr>
        <w:t xml:space="preserve">: </w:t>
      </w:r>
      <w:proofErr w:type="spellStart"/>
      <w:r w:rsidR="00A73F72" w:rsidRPr="000F27BC">
        <w:rPr>
          <w:b w:val="0"/>
          <w:sz w:val="22"/>
          <w:szCs w:val="22"/>
        </w:rPr>
        <w:t>sapi:</w:t>
      </w:r>
      <w:r w:rsidR="00D824DF" w:rsidRPr="000F27BC">
        <w:rPr>
          <w:b w:val="0"/>
          <w:sz w:val="22"/>
          <w:szCs w:val="22"/>
        </w:rPr>
        <w:t>DocListsResponse</w:t>
      </w:r>
      <w:proofErr w:type="spellEnd"/>
      <w:r w:rsidR="00D824DF" w:rsidRPr="000F27BC">
        <w:rPr>
          <w:b w:val="0"/>
          <w:sz w:val="22"/>
          <w:szCs w:val="22"/>
        </w:rPr>
        <w:t xml:space="preserve"> </w:t>
      </w:r>
      <w:r w:rsidR="00A73F72" w:rsidRPr="000F27BC">
        <w:rPr>
          <w:b w:val="0"/>
          <w:sz w:val="22"/>
          <w:szCs w:val="22"/>
        </w:rPr>
        <w:t>element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897CDC" w:rsidRPr="000F27BC" w14:paraId="44A3E4EE" w14:textId="77777777" w:rsidTr="00494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71063EDF" w14:textId="3D8ACF42" w:rsidR="00897CDC" w:rsidRPr="000F27BC" w:rsidRDefault="00B23D0C" w:rsidP="00ED5ECF">
            <w:pPr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17A6F603" w14:textId="21D4E640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</w:t>
            </w:r>
            <w:r w:rsidR="00B23D0C" w:rsidRPr="000F27BC">
              <w:rPr>
                <w:color w:val="auto"/>
                <w:szCs w:val="22"/>
              </w:rPr>
              <w:t>T.96/</w:t>
            </w:r>
            <w:proofErr w:type="spellStart"/>
            <w:r w:rsidR="00B23D0C" w:rsidRPr="000F27BC">
              <w:rPr>
                <w:color w:val="auto"/>
                <w:szCs w:val="22"/>
              </w:rPr>
              <w:t>sapi</w:t>
            </w:r>
            <w:proofErr w:type="spellEnd"/>
            <w:r w:rsidR="00B23D0C"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B389472" w14:textId="77777777" w:rsidR="00897CDC" w:rsidRPr="000F27BC" w:rsidRDefault="00897CDC" w:rsidP="00ED5E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897CDC" w:rsidRPr="000F27BC" w14:paraId="58DF33D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5E9260B1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OrganizationIID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30944529" w14:textId="2AAA0D64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sapi:OrganizationIID</w:t>
            </w:r>
            <w:r w:rsidR="00D824DF" w:rsidRPr="000F27BC">
              <w:rPr>
                <w:szCs w:val="22"/>
              </w:rPr>
              <w:t>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5DFB5143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Individual ID at the organization</w:t>
            </w:r>
          </w:p>
          <w:p w14:paraId="432E0E16" w14:textId="2A210485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78CD61D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05D399E4" w14:textId="77777777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OrganizationRole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21C385D0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com:RoleCategoryType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4091DE7A" w14:textId="77777777" w:rsidR="00897CDC" w:rsidRPr="000F27BC" w:rsidRDefault="00897CDC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Role at organization</w:t>
            </w:r>
          </w:p>
          <w:p w14:paraId="64F14910" w14:textId="7C262AB2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897CDC" w:rsidRPr="000F27BC" w14:paraId="1624110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0FECE36" w14:textId="2A461A99" w:rsidR="00897CDC" w:rsidRPr="000F27BC" w:rsidRDefault="00897CDC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IPO</w:t>
            </w:r>
            <w:r w:rsidR="00F77798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ode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1A399F8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com:</w:t>
            </w:r>
            <w:r w:rsidRPr="000F27BC">
              <w:rPr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0F27BC">
              <w:rPr>
                <w:rStyle w:val="elementheader2"/>
                <w:bCs/>
                <w:color w:val="000000"/>
                <w:szCs w:val="22"/>
              </w:rPr>
              <w:t>IPOfficeCode</w:t>
            </w:r>
            <w:proofErr w:type="spellEnd"/>
            <w:r w:rsidRPr="000F27BC">
              <w:rPr>
                <w:rStyle w:val="elementheader"/>
                <w:color w:val="000000"/>
                <w:szCs w:val="22"/>
              </w:rPr>
              <w:t> </w:t>
            </w:r>
          </w:p>
        </w:tc>
        <w:tc>
          <w:tcPr>
            <w:tcW w:w="3452" w:type="dxa"/>
            <w:shd w:val="clear" w:color="auto" w:fill="auto"/>
          </w:tcPr>
          <w:p w14:paraId="56864A16" w14:textId="77777777" w:rsidR="00897CDC" w:rsidRPr="000F27BC" w:rsidRDefault="00897CDC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ST3 code identifying the location of the IPO</w:t>
            </w:r>
          </w:p>
          <w:p w14:paraId="2FA98A1C" w14:textId="2809CAF7" w:rsidR="00941F08" w:rsidRPr="000F27BC" w:rsidRDefault="00941F08" w:rsidP="00ED5E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60633F" w:rsidRPr="000F27BC" w14:paraId="06E0383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7B8B665" w14:textId="53DB1BB5" w:rsidR="0060633F" w:rsidRPr="000F27BC" w:rsidRDefault="0060633F" w:rsidP="00ED5ECF">
            <w:pPr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BibliographicData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66429AC9" w14:textId="77777777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pat:BibliographicData</w:t>
            </w:r>
            <w:proofErr w:type="spellEnd"/>
            <w:r w:rsidR="00F62696" w:rsidRPr="000F27BC">
              <w:rPr>
                <w:szCs w:val="22"/>
              </w:rPr>
              <w:t xml:space="preserve"> elements:</w:t>
            </w:r>
          </w:p>
          <w:p w14:paraId="3E37674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Number</w:t>
            </w:r>
          </w:p>
          <w:p w14:paraId="6E816C5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Publication Number</w:t>
            </w:r>
          </w:p>
          <w:p w14:paraId="7625971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Invention Title</w:t>
            </w:r>
          </w:p>
          <w:p w14:paraId="1B219589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Applicant</w:t>
            </w:r>
          </w:p>
          <w:p w14:paraId="7272765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Inventor</w:t>
            </w:r>
          </w:p>
          <w:p w14:paraId="2C32018E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Agent Name</w:t>
            </w:r>
          </w:p>
          <w:p w14:paraId="15726F71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WIPO No.</w:t>
            </w:r>
          </w:p>
          <w:p w14:paraId="622A0722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PCT No.</w:t>
            </w:r>
          </w:p>
          <w:p w14:paraId="01608F5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Filing Date</w:t>
            </w:r>
          </w:p>
          <w:p w14:paraId="7067332C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Application Status</w:t>
            </w:r>
          </w:p>
          <w:p w14:paraId="42231EE3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Earliest Priority Date</w:t>
            </w:r>
          </w:p>
          <w:p w14:paraId="5864D23D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First IPC Mark</w:t>
            </w:r>
          </w:p>
          <w:p w14:paraId="2EE25DF4" w14:textId="77777777" w:rsidR="00F62696" w:rsidRPr="000F27BC" w:rsidRDefault="00F62696" w:rsidP="00F62696">
            <w:pPr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  <w:lang w:val="en-AU"/>
              </w:rPr>
              <w:t>Primary CPC mark</w:t>
            </w:r>
          </w:p>
          <w:p w14:paraId="143A11EB" w14:textId="77A3E985" w:rsidR="00F62696" w:rsidRPr="000F27BC" w:rsidRDefault="00F62696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452" w:type="dxa"/>
            <w:shd w:val="clear" w:color="auto" w:fill="auto"/>
          </w:tcPr>
          <w:p w14:paraId="40FCAB70" w14:textId="2C71C7D0" w:rsidR="0060633F" w:rsidRPr="000F27BC" w:rsidRDefault="0060633F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ST.96 response from offices which contains their implementation of this ST.96 element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>ould potentially be an ST.36 response as well.</w:t>
            </w:r>
          </w:p>
          <w:p w14:paraId="12CE13F4" w14:textId="1E3055DC" w:rsidR="00941F08" w:rsidRPr="000F27BC" w:rsidRDefault="00941F08" w:rsidP="00ED5E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</w:tbl>
    <w:p w14:paraId="5911D0F0" w14:textId="77777777" w:rsidR="00897CDC" w:rsidRPr="000F27BC" w:rsidRDefault="00897CDC" w:rsidP="00E563D2">
      <w:pPr>
        <w:rPr>
          <w:szCs w:val="22"/>
        </w:rPr>
      </w:pPr>
    </w:p>
    <w:p w14:paraId="5C175674" w14:textId="77777777" w:rsidR="005C0E00" w:rsidRPr="000F27BC" w:rsidRDefault="005C0E00" w:rsidP="007F012E">
      <w:pPr>
        <w:keepNext/>
        <w:spacing w:after="120"/>
        <w:rPr>
          <w:szCs w:val="22"/>
        </w:rPr>
      </w:pPr>
      <w:bookmarkStart w:id="3" w:name="_Ref532402411"/>
      <w:r w:rsidRPr="000F27BC">
        <w:rPr>
          <w:szCs w:val="22"/>
        </w:rPr>
        <w:lastRenderedPageBreak/>
        <w:t xml:space="preserve">Example: </w:t>
      </w:r>
    </w:p>
    <w:p w14:paraId="1E6A73F0" w14:textId="18B466AC" w:rsidR="005C0E00" w:rsidRPr="000F27BC" w:rsidRDefault="00701371" w:rsidP="007F012E">
      <w:pPr>
        <w:keepNext/>
        <w:rPr>
          <w:rFonts w:ascii="Courier New" w:hAnsi="Courier New" w:cs="Courier New"/>
          <w:szCs w:val="22"/>
        </w:rPr>
      </w:pPr>
      <w:hyperlink r:id="rId12" w:history="1">
        <w:r w:rsidR="005C0E00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r w:rsidR="00F77798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sapi:</w:t>
        </w:r>
        <w:r w:rsidR="00D824DF" w:rsidRPr="000F27BC">
          <w:rPr>
            <w:rStyle w:val="Hyperlink"/>
            <w:rFonts w:ascii="Courier New" w:hAnsi="Courier New" w:cs="Courier New"/>
            <w:color w:val="990000"/>
            <w:szCs w:val="22"/>
          </w:rPr>
          <w:t>DocListsResponse</w:t>
        </w:r>
        <w:proofErr w:type="spellEnd"/>
        <w:r w:rsidR="005C0E00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74EE824B" w14:textId="1A53AA6A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sapi:OrganizationIID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7D097BB7" w14:textId="7C5A8862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sapi:OrganizationRole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FDC2113" w14:textId="0121520E" w:rsidR="005C0E00" w:rsidRPr="000F27BC" w:rsidRDefault="005C0E00" w:rsidP="007F012E">
      <w:pPr>
        <w:keepNext/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="00F77798" w:rsidRPr="000F27BC">
        <w:rPr>
          <w:rFonts w:ascii="Courier New" w:hAnsi="Courier New" w:cs="Courier New"/>
          <w:color w:val="990000"/>
          <w:szCs w:val="22"/>
        </w:rPr>
        <w:t>sapi:IPOCode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&gt;EP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="00F77798" w:rsidRPr="000F27BC">
        <w:rPr>
          <w:rFonts w:ascii="Courier New" w:hAnsi="Courier New" w:cs="Courier New"/>
          <w:color w:val="990000"/>
          <w:szCs w:val="22"/>
        </w:rPr>
        <w:t>sapi:IPOCode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4DBB0EAF" w14:textId="56D998B7" w:rsidR="00644A80" w:rsidRPr="000F27BC" w:rsidRDefault="00644A80" w:rsidP="007F012E">
      <w:pPr>
        <w:pStyle w:val="Caption"/>
        <w:keepNext/>
        <w:ind w:firstLine="567"/>
        <w:rPr>
          <w:rFonts w:ascii="Courier New" w:hAnsi="Courier New" w:cs="Courier New"/>
          <w:b w:val="0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&lt;</w:t>
      </w:r>
      <w:proofErr w:type="spellStart"/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  <w:lang w:val="fr-CH"/>
        </w:rPr>
        <w:t>pat:BibliographicData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>&gt;</w:t>
      </w:r>
    </w:p>
    <w:p w14:paraId="45F471B5" w14:textId="322E1DA5" w:rsidR="00644A80" w:rsidRPr="000F27BC" w:rsidRDefault="00644A80" w:rsidP="007F012E">
      <w:pPr>
        <w:pStyle w:val="Caption"/>
        <w:keepNext/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  <w:lang w:val="fr-CH"/>
        </w:rPr>
        <w:tab/>
        <w:t>…</w:t>
      </w:r>
    </w:p>
    <w:p w14:paraId="38F4E370" w14:textId="74C49399" w:rsidR="005C0E00" w:rsidRPr="000F27BC" w:rsidRDefault="00644A80" w:rsidP="007F012E">
      <w:pPr>
        <w:pStyle w:val="Caption"/>
        <w:keepNext/>
        <w:ind w:firstLine="567"/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</w:pPr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&lt;/</w:t>
      </w:r>
      <w:proofErr w:type="spellStart"/>
      <w:proofErr w:type="gramStart"/>
      <w:r w:rsidR="00F77798" w:rsidRPr="000F27BC">
        <w:rPr>
          <w:rStyle w:val="block"/>
          <w:rFonts w:ascii="Courier New" w:hAnsi="Courier New" w:cs="Courier New"/>
          <w:b w:val="0"/>
          <w:color w:val="990000"/>
          <w:sz w:val="22"/>
          <w:szCs w:val="22"/>
        </w:rPr>
        <w:t>pat:BibliographicData</w:t>
      </w:r>
      <w:proofErr w:type="spellEnd"/>
      <w:proofErr w:type="gramEnd"/>
      <w:r w:rsidRPr="000F27BC">
        <w:rPr>
          <w:rStyle w:val="block"/>
          <w:rFonts w:ascii="Courier New" w:hAnsi="Courier New" w:cs="Courier New"/>
          <w:b w:val="0"/>
          <w:color w:val="0000FF"/>
          <w:sz w:val="22"/>
          <w:szCs w:val="22"/>
        </w:rPr>
        <w:t>&gt;</w:t>
      </w:r>
    </w:p>
    <w:p w14:paraId="42DECCF8" w14:textId="4129851C" w:rsidR="00F77798" w:rsidRPr="000F27BC" w:rsidRDefault="00F77798" w:rsidP="007F012E">
      <w:pPr>
        <w:keepNext/>
        <w:spacing w:after="200"/>
        <w:rPr>
          <w:rFonts w:ascii="Courier New" w:hAnsi="Courier New" w:cs="Courier New"/>
          <w:szCs w:val="22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</w:rPr>
        <w:t>&lt;/</w:t>
      </w:r>
      <w:proofErr w:type="spellStart"/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</w:rPr>
        <w:t>sapi:</w:t>
      </w:r>
      <w:r w:rsidR="00D824DF" w:rsidRPr="000F27BC">
        <w:rPr>
          <w:rStyle w:val="block"/>
          <w:rFonts w:ascii="Courier New" w:hAnsi="Courier New" w:cs="Courier New"/>
          <w:color w:val="990000"/>
          <w:szCs w:val="22"/>
        </w:rPr>
        <w:t>DocListsResponse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</w:rPr>
        <w:t>&gt;</w:t>
      </w:r>
    </w:p>
    <w:p w14:paraId="28D49379" w14:textId="26473677" w:rsidR="00897CDC" w:rsidRPr="000F27BC" w:rsidRDefault="00A73F72" w:rsidP="004945F6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4" w:name="_Ref533157738"/>
      <w:r w:rsidRPr="000F27BC">
        <w:rPr>
          <w:b w:val="0"/>
          <w:sz w:val="22"/>
          <w:szCs w:val="22"/>
          <w:lang w:val="fr-CH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  <w:lang w:val="fr-CH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  <w:lang w:val="fr-CH"/>
        </w:rPr>
        <w:t>3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3"/>
      <w:bookmarkEnd w:id="4"/>
      <w:r w:rsidRPr="000F27BC">
        <w:rPr>
          <w:b w:val="0"/>
          <w:sz w:val="22"/>
          <w:szCs w:val="22"/>
          <w:lang w:val="fr-CH"/>
        </w:rPr>
        <w:t xml:space="preserve">: </w:t>
      </w:r>
      <w:proofErr w:type="spellStart"/>
      <w:r w:rsidRPr="000F27BC">
        <w:rPr>
          <w:b w:val="0"/>
          <w:sz w:val="22"/>
          <w:szCs w:val="22"/>
          <w:lang w:val="fr-CH"/>
        </w:rPr>
        <w:t>Re</w:t>
      </w:r>
      <w:r w:rsidR="005C0E00" w:rsidRPr="000F27BC">
        <w:rPr>
          <w:b w:val="0"/>
          <w:sz w:val="22"/>
          <w:szCs w:val="22"/>
          <w:lang w:val="fr-CH"/>
        </w:rPr>
        <w:t>s</w:t>
      </w:r>
      <w:r w:rsidRPr="000F27BC">
        <w:rPr>
          <w:b w:val="0"/>
          <w:sz w:val="22"/>
          <w:szCs w:val="22"/>
          <w:lang w:val="fr-CH"/>
        </w:rPr>
        <w:t>ponse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parameters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– </w:t>
      </w:r>
      <w:proofErr w:type="spellStart"/>
      <w:r w:rsidR="00EF7DB1" w:rsidRPr="000F27BC">
        <w:rPr>
          <w:b w:val="0"/>
          <w:sz w:val="22"/>
          <w:szCs w:val="22"/>
          <w:lang w:val="fr-CH"/>
        </w:rPr>
        <w:t>sAPI</w:t>
      </w:r>
      <w:r w:rsidRPr="000F27BC">
        <w:rPr>
          <w:b w:val="0"/>
          <w:sz w:val="22"/>
          <w:szCs w:val="22"/>
          <w:lang w:val="fr-CH"/>
        </w:rPr>
        <w:t>:</w:t>
      </w:r>
      <w:r w:rsidR="00F44ED1" w:rsidRPr="000F27BC">
        <w:rPr>
          <w:b w:val="0"/>
          <w:sz w:val="22"/>
          <w:szCs w:val="22"/>
          <w:lang w:val="fr-CH"/>
        </w:rPr>
        <w:t>AvailableDocument</w:t>
      </w:r>
      <w:proofErr w:type="spellEnd"/>
      <w:r w:rsidRPr="000F27BC">
        <w:rPr>
          <w:b w:val="0"/>
          <w:sz w:val="22"/>
          <w:szCs w:val="22"/>
          <w:lang w:val="fr-CH"/>
        </w:rPr>
        <w:t xml:space="preserve"> </w:t>
      </w:r>
      <w:proofErr w:type="spellStart"/>
      <w:r w:rsidRPr="000F27BC">
        <w:rPr>
          <w:b w:val="0"/>
          <w:sz w:val="22"/>
          <w:szCs w:val="22"/>
          <w:lang w:val="fr-CH"/>
        </w:rPr>
        <w:t>element</w:t>
      </w:r>
      <w:proofErr w:type="spellEnd"/>
      <w:r w:rsidR="00F44ED1" w:rsidRPr="000F27BC">
        <w:rPr>
          <w:b w:val="0"/>
          <w:sz w:val="22"/>
          <w:szCs w:val="22"/>
          <w:lang w:val="fr-CH"/>
        </w:rPr>
        <w:t xml:space="preserve"> </w:t>
      </w:r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3600"/>
        <w:gridCol w:w="3452"/>
      </w:tblGrid>
      <w:tr w:rsidR="00B23D0C" w:rsidRPr="000F27BC" w14:paraId="191D814A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BAB6D6E" w14:textId="5EF0D8E3" w:rsidR="00B23D0C" w:rsidRPr="000F27BC" w:rsidRDefault="00B23D0C" w:rsidP="007F012E">
            <w:pPr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360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6A91D4A6" w14:textId="1E74D30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ST.96/</w:t>
            </w:r>
            <w:proofErr w:type="spellStart"/>
            <w:r w:rsidRPr="000F27BC">
              <w:rPr>
                <w:color w:val="auto"/>
                <w:szCs w:val="22"/>
              </w:rPr>
              <w:t>sapi</w:t>
            </w:r>
            <w:proofErr w:type="spellEnd"/>
            <w:r w:rsidRPr="000F27BC">
              <w:rPr>
                <w:color w:val="auto"/>
                <w:szCs w:val="22"/>
              </w:rPr>
              <w:t xml:space="preserve">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797E447" w14:textId="043EF9AE" w:rsidR="00B23D0C" w:rsidRPr="000F27BC" w:rsidRDefault="00B23D0C" w:rsidP="007F012E">
            <w:pPr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E43A53" w:rsidRPr="000F27BC" w14:paraId="739941AE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7A0C9B7" w14:textId="3490F0A2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DocumentKindCode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DocumentKindCode</w:t>
            </w:r>
            <w:r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E676458" w14:textId="316B706B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sapi:DocumentKindCodeType</w:t>
            </w:r>
            <w:proofErr w:type="spellEnd"/>
            <w:r w:rsidRPr="000F27BC">
              <w:rPr>
                <w:szCs w:val="22"/>
              </w:rPr>
              <w:t xml:space="preserve"> Element (token)</w:t>
            </w:r>
          </w:p>
        </w:tc>
        <w:tc>
          <w:tcPr>
            <w:tcW w:w="3452" w:type="dxa"/>
            <w:shd w:val="clear" w:color="auto" w:fill="auto"/>
          </w:tcPr>
          <w:p w14:paraId="01C48F1E" w14:textId="39FA406D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_Ref530481387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3A6038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6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 and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="001E0805">
              <w:rPr>
                <w:szCs w:val="22"/>
              </w:rPr>
              <w:t xml:space="preserve">.  </w:t>
            </w:r>
            <w:r w:rsidR="001E0805" w:rsidRPr="000F27BC" w:rsidDel="00BD7E66">
              <w:rPr>
                <w:szCs w:val="22"/>
              </w:rPr>
              <w:t>C</w:t>
            </w:r>
            <w:r w:rsidRPr="000F27BC" w:rsidDel="00BD7E66">
              <w:rPr>
                <w:szCs w:val="22"/>
              </w:rPr>
              <w:t>lassifies type of document (</w:t>
            </w:r>
            <w:r w:rsidRPr="000F27BC">
              <w:rPr>
                <w:szCs w:val="22"/>
              </w:rPr>
              <w:t xml:space="preserve">as </w:t>
            </w:r>
            <w:r w:rsidRPr="000F27BC" w:rsidDel="00BD7E66">
              <w:rPr>
                <w:szCs w:val="22"/>
              </w:rPr>
              <w:t xml:space="preserve">defined by </w:t>
            </w:r>
            <w:r w:rsidRPr="000F27BC">
              <w:rPr>
                <w:szCs w:val="22"/>
              </w:rPr>
              <w:t>OPD/WIPO Case/National Office</w:t>
            </w:r>
            <w:r w:rsidRPr="000F27BC" w:rsidDel="00BD7E66">
              <w:rPr>
                <w:szCs w:val="22"/>
              </w:rPr>
              <w:t>)</w:t>
            </w:r>
          </w:p>
          <w:p w14:paraId="0F816F58" w14:textId="0A2F00E9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=4</w:t>
            </w:r>
          </w:p>
        </w:tc>
      </w:tr>
      <w:tr w:rsidR="00E43A53" w:rsidRPr="000F27BC" w14:paraId="3727230C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35E19A80" w14:textId="3C06F4C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</w:t>
            </w:r>
            <w:r w:rsidR="000D6E29" w:rsidRPr="000F27BC">
              <w:rPr>
                <w:szCs w:val="22"/>
              </w:rPr>
              <w:t>Category</w:t>
            </w:r>
            <w:proofErr w:type="spellEnd"/>
            <w:r w:rsidR="000D6E29" w:rsidRPr="000F27BC">
              <w:rPr>
                <w:szCs w:val="22"/>
              </w:rPr>
              <w:t>/</w:t>
            </w:r>
            <w:proofErr w:type="spellStart"/>
            <w:r w:rsidR="000D6E29" w:rsidRPr="000F27BC">
              <w:rPr>
                <w:szCs w:val="22"/>
              </w:rPr>
              <w:t>DocumentCategoryBag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C141253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sapi:DocumentCategoryType</w:t>
            </w:r>
            <w:proofErr w:type="spellEnd"/>
          </w:p>
          <w:p w14:paraId="2AF0E68F" w14:textId="7B2E144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056FE0D6" w14:textId="74BFABF9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The category of the document as specified by the National Offices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S</w:t>
            </w:r>
            <w:r w:rsidRPr="000F27BC">
              <w:rPr>
                <w:szCs w:val="22"/>
              </w:rPr>
              <w:t xml:space="preserve">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_Ref532305259 \h 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 w:rsidRPr="003A6038">
              <w:rPr>
                <w:noProof/>
                <w:szCs w:val="22"/>
              </w:rPr>
              <w:t>7</w:t>
            </w:r>
            <w:r w:rsidRPr="000F27BC">
              <w:rPr>
                <w:szCs w:val="22"/>
              </w:rPr>
              <w:fldChar w:fldCharType="end"/>
            </w:r>
            <w:r w:rsidRPr="000F27BC">
              <w:rPr>
                <w:szCs w:val="22"/>
              </w:rPr>
              <w:t xml:space="preserve">. </w:t>
            </w:r>
          </w:p>
          <w:p w14:paraId="76C9CF6B" w14:textId="70086763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70822822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5EEF314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NPLIndicator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136854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sapi:NPLIndicator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6AF04F4F" w14:textId="13DCA9BC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</w:t>
            </w:r>
            <w:proofErr w:type="spellStart"/>
            <w:r w:rsidRPr="000F27BC">
              <w:rPr>
                <w:szCs w:val="22"/>
              </w:rPr>
              <w:t>xsd:Boolean</w:t>
            </w:r>
            <w:proofErr w:type="spellEnd"/>
            <w:r w:rsidRPr="000F27BC">
              <w:rPr>
                <w:szCs w:val="22"/>
              </w:rPr>
              <w:t xml:space="preserve">) </w:t>
            </w:r>
          </w:p>
        </w:tc>
        <w:tc>
          <w:tcPr>
            <w:tcW w:w="3452" w:type="dxa"/>
            <w:shd w:val="clear" w:color="auto" w:fill="auto"/>
          </w:tcPr>
          <w:p w14:paraId="1F5C910C" w14:textId="30B78430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 True/False Boolean flag that indicates whether this document is considered to be non-patent-literature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I</w:t>
            </w:r>
            <w:r w:rsidRPr="000F27BC">
              <w:rPr>
                <w:szCs w:val="22"/>
              </w:rPr>
              <w:t xml:space="preserve">mplemented similar to </w:t>
            </w:r>
            <w:proofErr w:type="spellStart"/>
            <w:proofErr w:type="gramStart"/>
            <w:r w:rsidRPr="000F27BC">
              <w:rPr>
                <w:szCs w:val="22"/>
              </w:rPr>
              <w:t>com:ColourIndicator</w:t>
            </w:r>
            <w:proofErr w:type="spellEnd"/>
            <w:proofErr w:type="gramEnd"/>
            <w:r w:rsidRPr="000F27BC">
              <w:rPr>
                <w:szCs w:val="22"/>
              </w:rPr>
              <w:t>.</w:t>
            </w:r>
          </w:p>
          <w:p w14:paraId="201F6C15" w14:textId="2D75861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1D7B1678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4A9DA2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DocumentName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0B962BB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com:DocumentName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58E1E4D" w14:textId="3775E45E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26FAFAC4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name of the document</w:t>
            </w:r>
          </w:p>
          <w:p w14:paraId="182D50A2" w14:textId="4C02CE50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DE0338" w14:paraId="3937D334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1619B53D" w14:textId="7DEE227D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DocumentFormatCategory</w:t>
            </w:r>
            <w:r w:rsidR="00ED6982" w:rsidRPr="000F27BC">
              <w:rPr>
                <w:szCs w:val="22"/>
              </w:rPr>
              <w:t>Bag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24B58E72" w14:textId="7DEDD4E2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com:DocumentFormatCategoryType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734AAF1D" w14:textId="207C680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(Enumeration)</w:t>
            </w:r>
          </w:p>
        </w:tc>
        <w:tc>
          <w:tcPr>
            <w:tcW w:w="3452" w:type="dxa"/>
            <w:shd w:val="clear" w:color="auto" w:fill="auto"/>
          </w:tcPr>
          <w:p w14:paraId="181FEA9D" w14:textId="41922F3F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fr-CH"/>
              </w:rPr>
            </w:pPr>
            <w:r w:rsidRPr="000F27BC">
              <w:rPr>
                <w:szCs w:val="22"/>
              </w:rPr>
              <w:t>Specify the format of the document (</w:t>
            </w:r>
            <w:proofErr w:type="spellStart"/>
            <w:r w:rsidRPr="000F27BC">
              <w:rPr>
                <w:szCs w:val="22"/>
              </w:rPr>
              <w:t>eg</w:t>
            </w:r>
            <w:proofErr w:type="spellEnd"/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  <w:lang w:val="fr-CH"/>
              </w:rPr>
              <w:t>P</w:t>
            </w:r>
            <w:r w:rsidRPr="000F27BC">
              <w:rPr>
                <w:szCs w:val="22"/>
                <w:lang w:val="fr-CH"/>
              </w:rPr>
              <w:t>DF or image formats)</w:t>
            </w:r>
          </w:p>
          <w:p w14:paraId="132CD018" w14:textId="6C9C9A74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  <w:lang w:val="fr-CH"/>
              </w:rPr>
            </w:pPr>
            <w:proofErr w:type="spellStart"/>
            <w:r w:rsidRPr="000F27BC">
              <w:rPr>
                <w:b/>
                <w:szCs w:val="22"/>
                <w:lang w:val="fr-CH"/>
              </w:rPr>
              <w:t>minOccurs</w:t>
            </w:r>
            <w:proofErr w:type="spellEnd"/>
            <w:r w:rsidRPr="000F27BC">
              <w:rPr>
                <w:b/>
                <w:szCs w:val="22"/>
                <w:lang w:val="fr-CH"/>
              </w:rPr>
              <w:t xml:space="preserve">=1, </w:t>
            </w:r>
            <w:proofErr w:type="spellStart"/>
            <w:r w:rsidRPr="000F27BC">
              <w:rPr>
                <w:b/>
                <w:szCs w:val="22"/>
                <w:lang w:val="fr-CH"/>
              </w:rPr>
              <w:t>maxOccurs</w:t>
            </w:r>
            <w:proofErr w:type="spellEnd"/>
            <w:r w:rsidRPr="000F27BC">
              <w:rPr>
                <w:b/>
                <w:szCs w:val="22"/>
                <w:lang w:val="fr-CH"/>
              </w:rPr>
              <w:t>=5</w:t>
            </w:r>
          </w:p>
        </w:tc>
      </w:tr>
      <w:tr w:rsidR="00E43A53" w:rsidRPr="000F27BC" w14:paraId="04623D3E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2DAE4B5B" w14:textId="77777777" w:rsidR="00E43A53" w:rsidRPr="000F27BC" w:rsidRDefault="00E43A53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DocumentIdentifier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74387E88" w14:textId="2B4F384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sapi:DocContentIdentifier</w:t>
            </w:r>
            <w:proofErr w:type="spellEnd"/>
            <w:r w:rsidRPr="000F27BC">
              <w:rPr>
                <w:szCs w:val="22"/>
              </w:rPr>
              <w:t xml:space="preserve">/ </w:t>
            </w:r>
          </w:p>
          <w:p w14:paraId="5B807799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com:DocumentURI</w:t>
            </w:r>
            <w:proofErr w:type="spellEnd"/>
          </w:p>
          <w:p w14:paraId="128DB741" w14:textId="7969F171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(string)</w:t>
            </w:r>
          </w:p>
        </w:tc>
        <w:tc>
          <w:tcPr>
            <w:tcW w:w="3452" w:type="dxa"/>
            <w:shd w:val="clear" w:color="auto" w:fill="auto"/>
          </w:tcPr>
          <w:p w14:paraId="5C329B5A" w14:textId="20CD44D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Specify the identifier to be used in </w:t>
            </w:r>
            <w:proofErr w:type="spellStart"/>
            <w:r w:rsidRPr="000F27BC">
              <w:rPr>
                <w:szCs w:val="22"/>
              </w:rPr>
              <w:t>DocContent</w:t>
            </w:r>
            <w:proofErr w:type="spellEnd"/>
            <w:r w:rsidRPr="000F27BC">
              <w:rPr>
                <w:szCs w:val="22"/>
              </w:rPr>
              <w:t xml:space="preserve"> Web Service Request (system identifier used to connect two web services)</w:t>
            </w:r>
            <w:r w:rsidR="001E0805">
              <w:rPr>
                <w:szCs w:val="22"/>
              </w:rPr>
              <w:t xml:space="preserve">.  </w:t>
            </w:r>
            <w:r w:rsidR="001E0805" w:rsidRPr="000F27BC">
              <w:rPr>
                <w:szCs w:val="22"/>
              </w:rPr>
              <w:t>C</w:t>
            </w:r>
            <w:r w:rsidRPr="000F27BC">
              <w:rPr>
                <w:szCs w:val="22"/>
              </w:rPr>
              <w:t xml:space="preserve">ould use ST.96 </w:t>
            </w:r>
            <w:proofErr w:type="spellStart"/>
            <w:r w:rsidRPr="000F27BC">
              <w:rPr>
                <w:szCs w:val="22"/>
              </w:rPr>
              <w:t>DocumentURI</w:t>
            </w:r>
            <w:proofErr w:type="spellEnd"/>
            <w:r w:rsidRPr="000F27BC">
              <w:rPr>
                <w:szCs w:val="22"/>
              </w:rPr>
              <w:t xml:space="preserve"> potentially.  </w:t>
            </w:r>
          </w:p>
          <w:p w14:paraId="61BC003E" w14:textId="3B5D774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7C0B00B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7D42A85" w14:textId="280CE394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DocumentDate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40663D1E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com:DocumentDate</w:t>
            </w:r>
            <w:proofErr w:type="spellEnd"/>
            <w:r w:rsidRPr="000F27BC">
              <w:rPr>
                <w:szCs w:val="22"/>
              </w:rPr>
              <w:t xml:space="preserve"> </w:t>
            </w:r>
          </w:p>
          <w:p w14:paraId="31701698" w14:textId="68E19B4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(date)</w:t>
            </w:r>
          </w:p>
        </w:tc>
        <w:tc>
          <w:tcPr>
            <w:tcW w:w="3452" w:type="dxa"/>
            <w:shd w:val="clear" w:color="auto" w:fill="auto"/>
          </w:tcPr>
          <w:p w14:paraId="341F9CBC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Specify the legal date of the document (YYYY-MM-DD)</w:t>
            </w:r>
          </w:p>
          <w:p w14:paraId="3BCCB821" w14:textId="07EF3F81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A3AC9F7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762E589B" w14:textId="7BE4DA41" w:rsidR="00E43A53" w:rsidRPr="000F27BC" w:rsidRDefault="00ED6982" w:rsidP="007F012E">
            <w:pPr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PageTotalQuantity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5C00CE48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com:PageTotalQuantity</w:t>
            </w:r>
            <w:proofErr w:type="spellEnd"/>
            <w:r w:rsidRPr="000F27BC" w:rsidDel="00BD7E66">
              <w:rPr>
                <w:szCs w:val="22"/>
              </w:rPr>
              <w:t xml:space="preserve"> </w:t>
            </w:r>
          </w:p>
          <w:p w14:paraId="6B0A1E81" w14:textId="11E42812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Element (integer)</w:t>
            </w:r>
          </w:p>
        </w:tc>
        <w:tc>
          <w:tcPr>
            <w:tcW w:w="3452" w:type="dxa"/>
            <w:shd w:val="clear" w:color="auto" w:fill="auto"/>
          </w:tcPr>
          <w:p w14:paraId="7E411FCA" w14:textId="76F9B65A" w:rsidR="00E43A53" w:rsidRPr="000F27BC" w:rsidDel="00BD7E66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Specify the total number of pages</w:t>
            </w:r>
            <w:r w:rsidRPr="000F27BC">
              <w:rPr>
                <w:szCs w:val="22"/>
              </w:rPr>
              <w:t xml:space="preserve"> within the document</w:t>
            </w:r>
          </w:p>
          <w:p w14:paraId="236D7C00" w14:textId="7F8856CB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E43A53" w:rsidRPr="000F27BC" w14:paraId="38709277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4CE970F5" w14:textId="78E39DDC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originalLanguageCode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F95F9CB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329F5826" w14:textId="453A837E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44B99310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original language that the document was filed</w:t>
            </w:r>
          </w:p>
          <w:p w14:paraId="260567EC" w14:textId="4CBD548F" w:rsidR="000D6E29" w:rsidRPr="000F27BC" w:rsidDel="00BD7E66" w:rsidRDefault="000D6E29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74FC2A73" w14:textId="77777777" w:rsidTr="004945F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0C44AC52" w14:textId="683D4691" w:rsidR="00E43A53" w:rsidRPr="000F27BC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currentLanguageCode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68C99E1A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com:ExtendedISOLanguageCodeType</w:t>
            </w:r>
            <w:proofErr w:type="spellEnd"/>
          </w:p>
          <w:p w14:paraId="41937C90" w14:textId="19C34056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Attribute</w:t>
            </w:r>
          </w:p>
        </w:tc>
        <w:tc>
          <w:tcPr>
            <w:tcW w:w="3452" w:type="dxa"/>
            <w:shd w:val="clear" w:color="auto" w:fill="auto"/>
          </w:tcPr>
          <w:p w14:paraId="3F4CE7A5" w14:textId="77777777" w:rsidR="00E43A53" w:rsidRPr="000F27BC" w:rsidRDefault="00E43A53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Specify the current language of the document</w:t>
            </w:r>
          </w:p>
          <w:p w14:paraId="521E71AF" w14:textId="71D955DA" w:rsidR="000D6E29" w:rsidRPr="000F27BC" w:rsidRDefault="000D6E29" w:rsidP="007F012E">
            <w:pPr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>MANDATORY</w:t>
            </w:r>
          </w:p>
        </w:tc>
      </w:tr>
      <w:tr w:rsidR="00E43A53" w:rsidRPr="000F27BC" w14:paraId="587D4D60" w14:textId="77777777" w:rsidTr="00494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shd w:val="clear" w:color="auto" w:fill="auto"/>
          </w:tcPr>
          <w:p w14:paraId="51AFAEE1" w14:textId="534FBFA7" w:rsidR="00E43A53" w:rsidRPr="000F27BC" w:rsidDel="00BD7E66" w:rsidRDefault="00E43A53" w:rsidP="007F012E">
            <w:pPr>
              <w:keepLines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lastRenderedPageBreak/>
              <w:t>translatorCategory</w:t>
            </w:r>
            <w:proofErr w:type="spellEnd"/>
          </w:p>
        </w:tc>
        <w:tc>
          <w:tcPr>
            <w:tcW w:w="3600" w:type="dxa"/>
            <w:shd w:val="clear" w:color="auto" w:fill="auto"/>
          </w:tcPr>
          <w:p w14:paraId="3666A50A" w14:textId="7777777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proofErr w:type="spellStart"/>
            <w:r w:rsidRPr="000F27BC">
              <w:rPr>
                <w:color w:val="0070C0"/>
                <w:szCs w:val="22"/>
              </w:rPr>
              <w:t>pat:TranslatorCatgeoryType</w:t>
            </w:r>
            <w:proofErr w:type="spellEnd"/>
          </w:p>
          <w:p w14:paraId="5BD4CACC" w14:textId="02759F87" w:rsidR="00E43A53" w:rsidRPr="000F27BC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Attribute </w:t>
            </w:r>
          </w:p>
        </w:tc>
        <w:tc>
          <w:tcPr>
            <w:tcW w:w="3452" w:type="dxa"/>
            <w:shd w:val="clear" w:color="auto" w:fill="auto"/>
          </w:tcPr>
          <w:p w14:paraId="0D74E4E1" w14:textId="1BE6A684" w:rsidR="00E43A53" w:rsidRPr="000F27BC" w:rsidDel="00BD7E66" w:rsidRDefault="00E43A53" w:rsidP="007F012E">
            <w:pPr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Cs w:val="22"/>
              </w:rPr>
            </w:pPr>
            <w:r w:rsidRPr="000F27BC">
              <w:rPr>
                <w:color w:val="0070C0"/>
                <w:szCs w:val="22"/>
              </w:rPr>
              <w:t xml:space="preserve">Specify how </w:t>
            </w:r>
            <w:r w:rsidR="004E3E5A" w:rsidRPr="000F27BC">
              <w:rPr>
                <w:color w:val="0070C0"/>
                <w:szCs w:val="22"/>
              </w:rPr>
              <w:t>the translation was performed. e.</w:t>
            </w:r>
            <w:r w:rsidRPr="000F27BC">
              <w:rPr>
                <w:color w:val="0070C0"/>
                <w:szCs w:val="22"/>
              </w:rPr>
              <w:t>g.</w:t>
            </w:r>
            <w:r w:rsidR="004E3E5A" w:rsidRPr="000F27BC">
              <w:rPr>
                <w:color w:val="0070C0"/>
                <w:szCs w:val="22"/>
              </w:rPr>
              <w:t>,</w:t>
            </w:r>
            <w:r w:rsidRPr="000F27BC">
              <w:rPr>
                <w:color w:val="0070C0"/>
                <w:szCs w:val="22"/>
              </w:rPr>
              <w:t xml:space="preserve"> Human or machine</w:t>
            </w:r>
            <w:r w:rsidR="001E0805">
              <w:rPr>
                <w:color w:val="0070C0"/>
                <w:szCs w:val="22"/>
              </w:rPr>
              <w:t xml:space="preserve">.  </w:t>
            </w:r>
            <w:r w:rsidR="001E0805" w:rsidRPr="000F27BC">
              <w:rPr>
                <w:color w:val="0070C0"/>
                <w:szCs w:val="22"/>
              </w:rPr>
              <w:t>O</w:t>
            </w:r>
            <w:r w:rsidR="000D6E29" w:rsidRPr="000F27BC">
              <w:rPr>
                <w:color w:val="0070C0"/>
                <w:szCs w:val="22"/>
              </w:rPr>
              <w:t>PTIONAL</w:t>
            </w:r>
          </w:p>
        </w:tc>
      </w:tr>
    </w:tbl>
    <w:p w14:paraId="2D12660C" w14:textId="396A343B" w:rsidR="00A73F72" w:rsidRPr="000F27BC" w:rsidRDefault="00A73F72" w:rsidP="00E563D2">
      <w:pPr>
        <w:rPr>
          <w:szCs w:val="22"/>
        </w:rPr>
      </w:pPr>
    </w:p>
    <w:p w14:paraId="255E7CBF" w14:textId="650C5D9B" w:rsidR="005C0E00" w:rsidRPr="000F27BC" w:rsidRDefault="005C0E00" w:rsidP="00E563D2">
      <w:pPr>
        <w:pStyle w:val="Caption"/>
        <w:rPr>
          <w:b w:val="0"/>
          <w:sz w:val="22"/>
          <w:szCs w:val="22"/>
        </w:rPr>
      </w:pPr>
      <w:bookmarkStart w:id="5" w:name="_Ref532312895"/>
      <w:bookmarkStart w:id="6" w:name="_Ref532312890"/>
      <w:r w:rsidRPr="000F27BC">
        <w:rPr>
          <w:b w:val="0"/>
          <w:sz w:val="22"/>
          <w:szCs w:val="22"/>
        </w:rPr>
        <w:t>Example:</w:t>
      </w:r>
    </w:p>
    <w:p w14:paraId="53832704" w14:textId="037FD430" w:rsidR="00ED6982" w:rsidRPr="000F27BC" w:rsidRDefault="00701371" w:rsidP="00ED6982">
      <w:pPr>
        <w:rPr>
          <w:rFonts w:ascii="Courier New" w:hAnsi="Courier New" w:cs="Courier New"/>
          <w:szCs w:val="22"/>
        </w:rPr>
      </w:pPr>
      <w:hyperlink r:id="rId13" w:history="1">
        <w:r w:rsidR="00ED6982" w:rsidRPr="000F27BC">
          <w:rPr>
            <w:rStyle w:val="Hyperlink"/>
            <w:rFonts w:ascii="Courier New" w:hAnsi="Courier New" w:cs="Courier New"/>
            <w:szCs w:val="22"/>
          </w:rPr>
          <w:t>&lt;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sapi</w:t>
        </w:r>
        <w:r w:rsidR="00893C95" w:rsidRPr="000F27BC">
          <w:rPr>
            <w:rStyle w:val="Hyperlink"/>
            <w:rFonts w:ascii="Courier New" w:hAnsi="Courier New" w:cs="Courier New"/>
            <w:color w:val="990000"/>
            <w:szCs w:val="22"/>
          </w:rPr>
          <w:t>:AvailableDocument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com:originalLanguageCode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fr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com:currentLanguageCode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en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 xml:space="preserve">’  </w:t>
        </w:r>
        <w:proofErr w:type="spellStart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pat:translatorCategory</w:t>
        </w:r>
        <w:proofErr w:type="spellEnd"/>
        <w:r w:rsidR="00ED6982" w:rsidRPr="000F27BC">
          <w:rPr>
            <w:rStyle w:val="Hyperlink"/>
            <w:rFonts w:ascii="Courier New" w:hAnsi="Courier New" w:cs="Courier New"/>
            <w:color w:val="990000"/>
            <w:szCs w:val="22"/>
          </w:rPr>
          <w:t>=’Human’</w:t>
        </w:r>
        <w:r w:rsidR="00ED6982" w:rsidRPr="000F27BC">
          <w:rPr>
            <w:rStyle w:val="Hyperlink"/>
            <w:rFonts w:ascii="Courier New" w:hAnsi="Courier New" w:cs="Courier New"/>
            <w:szCs w:val="22"/>
          </w:rPr>
          <w:t>&gt;</w:t>
        </w:r>
      </w:hyperlink>
    </w:p>
    <w:p w14:paraId="3184BAC6" w14:textId="77777777" w:rsidR="00893C95" w:rsidRPr="000F27BC" w:rsidRDefault="00ED6982" w:rsidP="00ED6982">
      <w:pPr>
        <w:ind w:left="720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sapi:DocumentCategoryBag</w:t>
      </w:r>
      <w:proofErr w:type="spellEnd"/>
      <w:proofErr w:type="gram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3ABA812B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="00893C95" w:rsidRPr="000F27BC">
        <w:rPr>
          <w:rFonts w:ascii="Courier New" w:hAnsi="Courier New" w:cs="Courier New"/>
          <w:color w:val="000000"/>
          <w:szCs w:val="22"/>
        </w:rPr>
        <w:t xml:space="preserve">AU </w:t>
      </w:r>
      <w:r w:rsidRPr="000F27BC">
        <w:rPr>
          <w:rFonts w:ascii="Courier New" w:hAnsi="Courier New" w:cs="Courier New"/>
          <w:color w:val="000000"/>
          <w:szCs w:val="22"/>
        </w:rPr>
        <w:t>DRAWING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57EF8B11" w14:textId="77777777" w:rsidR="000D6E29" w:rsidRPr="000F27BC" w:rsidRDefault="00ED6982" w:rsidP="00893C95">
      <w:pPr>
        <w:ind w:left="720" w:firstLine="414"/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</w:t>
      </w:r>
      <w:r w:rsidRPr="000F27BC">
        <w:rPr>
          <w:rFonts w:ascii="Courier New" w:hAnsi="Courier New" w:cs="Courier New"/>
          <w:color w:val="000000"/>
          <w:szCs w:val="22"/>
        </w:rPr>
        <w:t>AU ABSTRACT</w:t>
      </w:r>
      <w:r w:rsidRPr="000F27BC">
        <w:rPr>
          <w:rFonts w:ascii="Courier New" w:hAnsi="Courier New" w:cs="Courier New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sapi:DocumentCategory</w:t>
      </w:r>
      <w:proofErr w:type="spellEnd"/>
      <w:r w:rsidRPr="000F27BC">
        <w:rPr>
          <w:rFonts w:ascii="Courier New" w:hAnsi="Courier New" w:cs="Courier New"/>
          <w:szCs w:val="22"/>
        </w:rPr>
        <w:t>&gt;</w:t>
      </w:r>
    </w:p>
    <w:p w14:paraId="697C9945" w14:textId="1BB6FEB8" w:rsidR="00ED6982" w:rsidRPr="000F27BC" w:rsidRDefault="000D6E29" w:rsidP="000D6E29">
      <w:pPr>
        <w:ind w:firstLine="567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color w:val="0000FF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proofErr w:type="gramStart"/>
      <w:r w:rsidR="00ED6982" w:rsidRPr="000F27BC">
        <w:rPr>
          <w:rFonts w:ascii="Courier New" w:hAnsi="Courier New" w:cs="Courier New"/>
          <w:color w:val="990000"/>
          <w:szCs w:val="22"/>
        </w:rPr>
        <w:t>sapi:DocumentCategoryBag</w:t>
      </w:r>
      <w:proofErr w:type="spellEnd"/>
      <w:proofErr w:type="gramEnd"/>
      <w:r w:rsidR="00ED6982" w:rsidRPr="000F27BC" w:rsidDel="00291E6C">
        <w:rPr>
          <w:rFonts w:ascii="Courier New" w:hAnsi="Courier New" w:cs="Courier New"/>
          <w:color w:val="990000"/>
          <w:szCs w:val="22"/>
        </w:rPr>
        <w:t xml:space="preserve"> </w:t>
      </w:r>
      <w:r w:rsidR="00ED6982" w:rsidRPr="000F27BC">
        <w:rPr>
          <w:rFonts w:ascii="Courier New" w:hAnsi="Courier New" w:cs="Courier New"/>
          <w:color w:val="0000FF"/>
          <w:szCs w:val="22"/>
        </w:rPr>
        <w:t>&gt;</w:t>
      </w:r>
    </w:p>
    <w:p w14:paraId="6C10DD95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sapi:DocumentKindCode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&gt;4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sapi:DocumentKindCode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5E117E16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sapi:NPLIndicator</w:t>
      </w:r>
      <w:proofErr w:type="spellEnd"/>
      <w:proofErr w:type="gramEnd"/>
      <w:r w:rsidRPr="000F27BC">
        <w:rPr>
          <w:rFonts w:ascii="Courier New" w:hAnsi="Courier New" w:cs="Courier New"/>
          <w:szCs w:val="22"/>
        </w:rPr>
        <w:t>&gt;false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sapi:NPLIndicator</w:t>
      </w:r>
      <w:proofErr w:type="spellEnd"/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601EED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proofErr w:type="gramEnd"/>
      <w:r w:rsidRPr="000F27BC">
        <w:rPr>
          <w:rFonts w:ascii="Courier New" w:hAnsi="Courier New" w:cs="Courier New"/>
          <w:color w:val="990000"/>
          <w:szCs w:val="22"/>
          <w:lang w:val="fr-CH"/>
        </w:rPr>
        <w:t xml:space="preserve">&gt; </w:t>
      </w:r>
      <w:r w:rsidRPr="000F27BC">
        <w:rPr>
          <w:rFonts w:ascii="Courier New" w:hAnsi="Courier New" w:cs="Courier New"/>
          <w:szCs w:val="22"/>
          <w:lang w:val="fr-CH"/>
        </w:rPr>
        <w:t>Questions concernant la demande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com:DocumentName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1D8F18F3" w14:textId="77777777" w:rsidR="00ED6982" w:rsidRPr="000F27BC" w:rsidRDefault="00ED6982" w:rsidP="00ED6982">
      <w:pPr>
        <w:rPr>
          <w:rFonts w:ascii="Courier New" w:hAnsi="Courier New" w:cs="Courier New"/>
          <w:color w:val="0000FF"/>
          <w:szCs w:val="22"/>
        </w:rPr>
      </w:pPr>
      <w:r w:rsidRPr="000F27BC">
        <w:rPr>
          <w:rFonts w:ascii="Courier New" w:hAnsi="Courier New" w:cs="Courier New"/>
          <w:szCs w:val="22"/>
          <w:lang w:val="fr-CH"/>
        </w:rPr>
        <w:t xml:space="preserve">      </w:t>
      </w:r>
      <w:r w:rsidRPr="000F27BC">
        <w:rPr>
          <w:rFonts w:ascii="Courier New" w:hAnsi="Courier New" w:cs="Courier New"/>
          <w:szCs w:val="22"/>
        </w:rPr>
        <w:t>&lt;</w:t>
      </w:r>
      <w:proofErr w:type="gramStart"/>
      <w:r w:rsidRPr="000F27BC">
        <w:rPr>
          <w:rFonts w:ascii="Courier New" w:hAnsi="Courier New" w:cs="Courier New"/>
          <w:color w:val="990000"/>
          <w:szCs w:val="22"/>
        </w:rPr>
        <w:t>com:DocumentFormatCategory</w:t>
      </w:r>
      <w:proofErr w:type="gramEnd"/>
      <w:r w:rsidRPr="000F27BC">
        <w:rPr>
          <w:rFonts w:ascii="Courier New" w:hAnsi="Courier New" w:cs="Courier New"/>
          <w:szCs w:val="22"/>
        </w:rPr>
        <w:t>&gt;application/pdf</w:t>
      </w:r>
      <w:r w:rsidRPr="000F27BC">
        <w:rPr>
          <w:rFonts w:ascii="Courier New" w:hAnsi="Courier New" w:cs="Courier New"/>
          <w:color w:val="0000FF"/>
          <w:szCs w:val="22"/>
        </w:rPr>
        <w:t>&lt;/</w:t>
      </w:r>
      <w:r w:rsidRPr="000F27BC">
        <w:rPr>
          <w:rFonts w:ascii="Courier New" w:hAnsi="Courier New" w:cs="Courier New"/>
          <w:color w:val="990000"/>
          <w:szCs w:val="22"/>
        </w:rPr>
        <w:t>com:DocumentFormatCategory</w:t>
      </w:r>
      <w:r w:rsidRPr="000F27BC">
        <w:rPr>
          <w:rFonts w:ascii="Courier New" w:hAnsi="Courier New" w:cs="Courier New"/>
          <w:color w:val="0000FF"/>
          <w:szCs w:val="22"/>
        </w:rPr>
        <w:t>&gt;</w:t>
      </w:r>
    </w:p>
    <w:p w14:paraId="15BCE57E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&gt;EM63EGK77322J03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com:DocumentIdentifier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ABCC3A1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&gt;2008-03-26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com:DocumentDate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06A9BB74" w14:textId="77777777" w:rsidR="00ED6982" w:rsidRPr="000F27BC" w:rsidRDefault="00ED6982" w:rsidP="00ED6982">
      <w:pPr>
        <w:ind w:left="720"/>
        <w:rPr>
          <w:rFonts w:ascii="Courier New" w:hAnsi="Courier New" w:cs="Courier New"/>
          <w:color w:val="0000FF"/>
          <w:szCs w:val="22"/>
          <w:lang w:val="fr-CH"/>
        </w:rPr>
      </w:pPr>
      <w:r w:rsidRPr="000F27BC">
        <w:rPr>
          <w:rFonts w:ascii="Courier New" w:hAnsi="Courier New" w:cs="Courier New"/>
          <w:szCs w:val="22"/>
          <w:lang w:val="fr-CH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proofErr w:type="gramEnd"/>
      <w:r w:rsidRPr="000F27BC">
        <w:rPr>
          <w:rFonts w:ascii="Courier New" w:hAnsi="Courier New" w:cs="Courier New"/>
          <w:szCs w:val="22"/>
          <w:lang w:val="fr-CH"/>
        </w:rPr>
        <w:t>&gt;1</w:t>
      </w:r>
      <w:r w:rsidRPr="000F27BC">
        <w:rPr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  <w:lang w:val="fr-CH"/>
        </w:rPr>
        <w:t>com:PageTotalQuantity</w:t>
      </w:r>
      <w:proofErr w:type="spellEnd"/>
      <w:r w:rsidRPr="000F27BC">
        <w:rPr>
          <w:rFonts w:ascii="Courier New" w:hAnsi="Courier New" w:cs="Courier New"/>
          <w:color w:val="0000FF"/>
          <w:szCs w:val="22"/>
          <w:lang w:val="fr-CH"/>
        </w:rPr>
        <w:t>&gt;</w:t>
      </w:r>
    </w:p>
    <w:p w14:paraId="3888FAF4" w14:textId="7BA935CD" w:rsidR="00ED6982" w:rsidRPr="000F27BC" w:rsidRDefault="00ED6982" w:rsidP="00ED6982">
      <w:pPr>
        <w:rPr>
          <w:rStyle w:val="block"/>
          <w:rFonts w:ascii="Courier New" w:hAnsi="Courier New" w:cs="Courier New"/>
          <w:szCs w:val="22"/>
          <w:lang w:val="fr-CH"/>
        </w:rPr>
      </w:pPr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&lt;/</w:t>
      </w:r>
      <w:proofErr w:type="spellStart"/>
      <w:proofErr w:type="gramStart"/>
      <w:r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sapi</w:t>
      </w:r>
      <w:r w:rsidR="00893C95" w:rsidRPr="000F27BC">
        <w:rPr>
          <w:rStyle w:val="block"/>
          <w:rFonts w:ascii="Courier New" w:hAnsi="Courier New" w:cs="Courier New"/>
          <w:color w:val="990000"/>
          <w:szCs w:val="22"/>
          <w:lang w:val="fr-CH"/>
        </w:rPr>
        <w:t>:AvailableDocument</w:t>
      </w:r>
      <w:proofErr w:type="spellEnd"/>
      <w:proofErr w:type="gramEnd"/>
      <w:r w:rsidRPr="000F27BC">
        <w:rPr>
          <w:rStyle w:val="block"/>
          <w:rFonts w:ascii="Courier New" w:hAnsi="Courier New" w:cs="Courier New"/>
          <w:color w:val="0000FF"/>
          <w:szCs w:val="22"/>
          <w:lang w:val="fr-CH"/>
        </w:rPr>
        <w:t>&gt;</w:t>
      </w:r>
    </w:p>
    <w:p w14:paraId="266FF56D" w14:textId="4FD80767" w:rsidR="005C0E00" w:rsidRPr="000F27BC" w:rsidRDefault="005C0E00" w:rsidP="005C0E00">
      <w:pPr>
        <w:rPr>
          <w:szCs w:val="22"/>
          <w:lang w:val="fr-CH"/>
        </w:rPr>
      </w:pPr>
    </w:p>
    <w:p w14:paraId="2DA0CFC3" w14:textId="6A5CAC90" w:rsidR="00B23D0C" w:rsidRPr="000F27BC" w:rsidRDefault="00B23D0C" w:rsidP="00DF5220">
      <w:pPr>
        <w:pStyle w:val="Caption"/>
        <w:keepNext/>
        <w:keepLines/>
        <w:spacing w:after="120"/>
        <w:rPr>
          <w:b w:val="0"/>
          <w:sz w:val="22"/>
          <w:szCs w:val="22"/>
          <w:lang w:val="fr-CH"/>
        </w:rPr>
      </w:pPr>
      <w:bookmarkStart w:id="7" w:name="_Ref53245783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4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7"/>
      <w:r w:rsidRPr="000F27BC">
        <w:rPr>
          <w:b w:val="0"/>
          <w:sz w:val="22"/>
          <w:szCs w:val="22"/>
        </w:rPr>
        <w:t xml:space="preserve">: </w:t>
      </w:r>
      <w:proofErr w:type="spellStart"/>
      <w:r w:rsidRPr="000F27BC">
        <w:rPr>
          <w:b w:val="0"/>
          <w:sz w:val="22"/>
          <w:szCs w:val="22"/>
        </w:rPr>
        <w:t>sapi.Transaction</w:t>
      </w:r>
      <w:proofErr w:type="spellEnd"/>
    </w:p>
    <w:tbl>
      <w:tblPr>
        <w:tblStyle w:val="List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970"/>
        <w:gridCol w:w="3452"/>
      </w:tblGrid>
      <w:tr w:rsidR="00B23D0C" w:rsidRPr="000F27BC" w14:paraId="5143FCC9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07A7DE78" w14:textId="3CAB87ED" w:rsidR="00B23D0C" w:rsidRPr="000F27BC" w:rsidRDefault="00B23D0C" w:rsidP="00DF5220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Response Parameter</w:t>
            </w:r>
          </w:p>
        </w:tc>
        <w:tc>
          <w:tcPr>
            <w:tcW w:w="2970" w:type="dxa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4E0E506C" w14:textId="14C45E70" w:rsidR="00B23D0C" w:rsidRPr="000F27BC" w:rsidRDefault="00E07C26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XML element</w:t>
            </w:r>
          </w:p>
        </w:tc>
        <w:tc>
          <w:tcPr>
            <w:tcW w:w="34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6302D3B" w14:textId="141317AE" w:rsidR="00B23D0C" w:rsidRPr="000F27BC" w:rsidRDefault="00B23D0C" w:rsidP="00DF5220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B23D0C" w:rsidRPr="000F27BC" w14:paraId="4F3E047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484979F3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TransactionError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14:paraId="45D82D6D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com:TransactionErrorType</w:t>
            </w:r>
            <w:proofErr w:type="spellEnd"/>
          </w:p>
        </w:tc>
        <w:tc>
          <w:tcPr>
            <w:tcW w:w="3452" w:type="dxa"/>
            <w:shd w:val="clear" w:color="auto" w:fill="auto"/>
          </w:tcPr>
          <w:p w14:paraId="129A7645" w14:textId="3A941D38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In case of an error, an ST.96 XML </w:t>
            </w:r>
            <w:r w:rsidR="00ED6982" w:rsidRPr="000F27BC">
              <w:rPr>
                <w:szCs w:val="22"/>
              </w:rPr>
              <w:t xml:space="preserve">error </w:t>
            </w:r>
            <w:r w:rsidRPr="000F27BC">
              <w:rPr>
                <w:szCs w:val="22"/>
              </w:rPr>
              <w:t xml:space="preserve">response is returned. </w:t>
            </w:r>
          </w:p>
          <w:p w14:paraId="115399C0" w14:textId="79FBF7D2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minOccurs=1,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=1</w:t>
            </w:r>
          </w:p>
        </w:tc>
      </w:tr>
      <w:tr w:rsidR="00B23D0C" w:rsidRPr="000F27BC" w14:paraId="6DBFBEDC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193EE98F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page (limit, offset)</w:t>
            </w:r>
          </w:p>
        </w:tc>
        <w:tc>
          <w:tcPr>
            <w:tcW w:w="2970" w:type="dxa"/>
            <w:shd w:val="clear" w:color="auto" w:fill="auto"/>
          </w:tcPr>
          <w:p w14:paraId="1D92C4A1" w14:textId="77777777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tuples of &lt;limit&gt;,&lt;offset&gt;</w:t>
            </w:r>
          </w:p>
        </w:tc>
        <w:tc>
          <w:tcPr>
            <w:tcW w:w="3452" w:type="dxa"/>
            <w:shd w:val="clear" w:color="auto" w:fill="auto"/>
          </w:tcPr>
          <w:p w14:paraId="228E1860" w14:textId="51F89A7C" w:rsidR="00B23D0C" w:rsidRPr="000F27BC" w:rsidRDefault="00B23D0C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Implementation of pagination in the response. ‘limit’ is the number of items per page and ‘offset’ is the number of skipped items.</w:t>
            </w:r>
            <w:r w:rsidR="000D6E29" w:rsidRPr="000F27BC">
              <w:rPr>
                <w:szCs w:val="22"/>
              </w:rPr>
              <w:t xml:space="preserve"> i.e., pagination criteria.</w:t>
            </w:r>
          </w:p>
          <w:p w14:paraId="4049E415" w14:textId="453A43F2" w:rsidR="00B23D0C" w:rsidRPr="000F27BC" w:rsidRDefault="00941F08" w:rsidP="00DF522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  <w:tr w:rsidR="00B23D0C" w:rsidRPr="000F27BC" w14:paraId="22872AF5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</w:tcPr>
          <w:p w14:paraId="7009F7D4" w14:textId="77777777" w:rsidR="00B23D0C" w:rsidRPr="000F27BC" w:rsidRDefault="00B23D0C" w:rsidP="00DF5220">
            <w:pPr>
              <w:keepNext/>
              <w:keepLines/>
              <w:rPr>
                <w:szCs w:val="22"/>
              </w:rPr>
            </w:pPr>
            <w:r w:rsidRPr="000F27BC">
              <w:rPr>
                <w:szCs w:val="22"/>
              </w:rPr>
              <w:t>sort</w:t>
            </w:r>
          </w:p>
        </w:tc>
        <w:tc>
          <w:tcPr>
            <w:tcW w:w="2970" w:type="dxa"/>
            <w:shd w:val="clear" w:color="auto" w:fill="auto"/>
          </w:tcPr>
          <w:p w14:paraId="49756E3C" w14:textId="7777777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 w:rsidDel="00BD7E66">
              <w:rPr>
                <w:szCs w:val="22"/>
              </w:rPr>
              <w:t>tuples of &lt;sorting criterion&gt;, &lt;sorting order&gt;</w:t>
            </w:r>
          </w:p>
        </w:tc>
        <w:tc>
          <w:tcPr>
            <w:tcW w:w="3452" w:type="dxa"/>
            <w:shd w:val="clear" w:color="auto" w:fill="auto"/>
          </w:tcPr>
          <w:p w14:paraId="23620C52" w14:textId="72EA6637" w:rsidR="00B23D0C" w:rsidRPr="000F27BC" w:rsidRDefault="00B23D0C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How the contents list that forms the response is sorted</w:t>
            </w:r>
            <w:r w:rsidR="000D6E29" w:rsidRPr="000F27BC">
              <w:rPr>
                <w:szCs w:val="22"/>
              </w:rPr>
              <w:t xml:space="preserve">, i.e., sorting </w:t>
            </w:r>
            <w:proofErr w:type="gramStart"/>
            <w:r w:rsidR="000D6E29" w:rsidRPr="000F27BC">
              <w:rPr>
                <w:szCs w:val="22"/>
              </w:rPr>
              <w:t>criteria</w:t>
            </w:r>
            <w:r w:rsidRPr="000F27BC">
              <w:rPr>
                <w:szCs w:val="22"/>
              </w:rPr>
              <w:t>.</w:t>
            </w:r>
            <w:proofErr w:type="gramEnd"/>
            <w:r w:rsidRPr="000F27BC">
              <w:rPr>
                <w:szCs w:val="22"/>
              </w:rPr>
              <w:t xml:space="preserve"> </w:t>
            </w:r>
          </w:p>
          <w:p w14:paraId="3912D521" w14:textId="4C653638" w:rsidR="00941F08" w:rsidRPr="000F27BC" w:rsidRDefault="00941F08" w:rsidP="00DF522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Cs w:val="22"/>
              </w:rPr>
            </w:pPr>
            <w:r w:rsidRPr="000F27BC">
              <w:rPr>
                <w:b/>
                <w:szCs w:val="22"/>
              </w:rPr>
              <w:t xml:space="preserve">minOccurs=0, </w:t>
            </w:r>
            <w:proofErr w:type="spellStart"/>
            <w:r w:rsidRPr="000F27BC">
              <w:rPr>
                <w:b/>
                <w:szCs w:val="22"/>
              </w:rPr>
              <w:t>maxOccurs</w:t>
            </w:r>
            <w:proofErr w:type="spellEnd"/>
            <w:r w:rsidRPr="000F27BC">
              <w:rPr>
                <w:b/>
                <w:szCs w:val="22"/>
              </w:rPr>
              <w:t>=?</w:t>
            </w:r>
          </w:p>
        </w:tc>
      </w:tr>
    </w:tbl>
    <w:p w14:paraId="79262AEB" w14:textId="413A8B98" w:rsidR="00B23D0C" w:rsidRPr="000F27BC" w:rsidRDefault="00B23D0C" w:rsidP="005C0E00">
      <w:pPr>
        <w:rPr>
          <w:szCs w:val="22"/>
        </w:rPr>
      </w:pPr>
    </w:p>
    <w:p w14:paraId="348D1D41" w14:textId="15506CF8" w:rsidR="00B23D0C" w:rsidRPr="000F27BC" w:rsidRDefault="00B23D0C" w:rsidP="0014164A">
      <w:pPr>
        <w:spacing w:after="120"/>
        <w:rPr>
          <w:szCs w:val="22"/>
        </w:rPr>
      </w:pPr>
      <w:r w:rsidRPr="000F27BC">
        <w:rPr>
          <w:szCs w:val="22"/>
        </w:rPr>
        <w:t>Example:</w:t>
      </w:r>
    </w:p>
    <w:p w14:paraId="0EF4C457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sapi:Transaction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5F1CE6E4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ab/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com:TransactionError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72D295E3" w14:textId="77777777" w:rsidR="00ED6982" w:rsidRPr="000F27BC" w:rsidRDefault="00ED6982" w:rsidP="00ED6982">
      <w:pPr>
        <w:rPr>
          <w:rFonts w:ascii="Courier New" w:hAnsi="Courier New" w:cs="Courier New"/>
          <w:szCs w:val="22"/>
        </w:rPr>
      </w:pP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szCs w:val="22"/>
        </w:rPr>
        <w:tab/>
      </w: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com:TransactionErrorCode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200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com:TransactionErrorCode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13CD163C" w14:textId="77777777" w:rsidR="00ED6982" w:rsidRPr="000F27BC" w:rsidRDefault="00ED6982" w:rsidP="00ED6982">
      <w:pPr>
        <w:ind w:left="567"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com:TransactionErrorText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  <w:r w:rsidRPr="000F27BC">
        <w:rPr>
          <w:rFonts w:ascii="Courier New" w:hAnsi="Courier New" w:cs="Courier New"/>
          <w:szCs w:val="22"/>
        </w:rPr>
        <w:t>OK</w:t>
      </w: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r w:rsidRPr="000F27BC">
        <w:rPr>
          <w:rFonts w:ascii="Courier New" w:hAnsi="Courier New" w:cs="Courier New"/>
          <w:color w:val="990000"/>
          <w:szCs w:val="22"/>
        </w:rPr>
        <w:t>com:TransactionErrorText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3DDABD82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com:TransactionError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0BA50988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page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limit=</w:t>
      </w:r>
      <w:r w:rsidRPr="000F27BC">
        <w:rPr>
          <w:rFonts w:ascii="Courier New" w:hAnsi="Courier New" w:cs="Courier New"/>
          <w:szCs w:val="22"/>
        </w:rPr>
        <w:t>”10”</w:t>
      </w:r>
      <w:r w:rsidRPr="000F27BC">
        <w:rPr>
          <w:rFonts w:ascii="Courier New" w:hAnsi="Courier New" w:cs="Courier New"/>
          <w:color w:val="C0504D" w:themeColor="accent2"/>
          <w:szCs w:val="22"/>
        </w:rPr>
        <w:t>, offset=</w:t>
      </w:r>
      <w:r w:rsidRPr="000F27BC">
        <w:rPr>
          <w:rFonts w:ascii="Courier New" w:hAnsi="Courier New" w:cs="Courier New"/>
          <w:szCs w:val="22"/>
        </w:rPr>
        <w:t>”0”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/&gt;</w:t>
      </w:r>
    </w:p>
    <w:p w14:paraId="556B700F" w14:textId="77777777" w:rsidR="00ED6982" w:rsidRPr="000F27BC" w:rsidRDefault="00ED6982" w:rsidP="00ED6982">
      <w:pPr>
        <w:ind w:firstLine="567"/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</w:t>
      </w:r>
      <w:r w:rsidRPr="000F27BC">
        <w:rPr>
          <w:rFonts w:ascii="Courier New" w:hAnsi="Courier New" w:cs="Courier New"/>
          <w:color w:val="990000"/>
          <w:szCs w:val="22"/>
        </w:rPr>
        <w:t>sort</w:t>
      </w:r>
      <w:r w:rsidRPr="000F27BC">
        <w:rPr>
          <w:rFonts w:ascii="Courier New" w:hAnsi="Courier New" w:cs="Courier New"/>
          <w:color w:val="C0504D" w:themeColor="accent2"/>
          <w:szCs w:val="22"/>
        </w:rPr>
        <w:t xml:space="preserve"> by=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documentDate</w:t>
      </w:r>
      <w:proofErr w:type="spellEnd"/>
      <w:r w:rsidRPr="000F27BC">
        <w:rPr>
          <w:rFonts w:ascii="Courier New" w:hAnsi="Courier New" w:cs="Courier New"/>
          <w:color w:val="C0504D" w:themeColor="accent2"/>
          <w:szCs w:val="22"/>
        </w:rPr>
        <w:t>” order=</w:t>
      </w:r>
      <w:r w:rsidRPr="000F27BC">
        <w:rPr>
          <w:rFonts w:ascii="Courier New" w:hAnsi="Courier New" w:cs="Courier New"/>
          <w:szCs w:val="22"/>
        </w:rPr>
        <w:t>”</w:t>
      </w:r>
      <w:proofErr w:type="spellStart"/>
      <w:r w:rsidRPr="000F27BC">
        <w:rPr>
          <w:rFonts w:ascii="Courier New" w:hAnsi="Courier New" w:cs="Courier New"/>
          <w:szCs w:val="22"/>
        </w:rPr>
        <w:t>desc</w:t>
      </w:r>
      <w:proofErr w:type="spellEnd"/>
      <w:r w:rsidRPr="000F27BC">
        <w:rPr>
          <w:rFonts w:ascii="Courier New" w:hAnsi="Courier New" w:cs="Courier New"/>
          <w:szCs w:val="22"/>
        </w:rPr>
        <w:t>”</w:t>
      </w:r>
      <w:r w:rsidRPr="000F27BC">
        <w:rPr>
          <w:rFonts w:ascii="Courier New" w:hAnsi="Courier New" w:cs="Courier New"/>
          <w:color w:val="C0504D" w:themeColor="accent2"/>
          <w:szCs w:val="22"/>
        </w:rPr>
        <w:t>/&gt;</w:t>
      </w:r>
    </w:p>
    <w:p w14:paraId="15B6DE7F" w14:textId="77777777" w:rsidR="00ED6982" w:rsidRPr="000F27BC" w:rsidRDefault="00ED6982" w:rsidP="00ED6982">
      <w:pPr>
        <w:rPr>
          <w:rFonts w:ascii="Courier New" w:hAnsi="Courier New" w:cs="Courier New"/>
          <w:color w:val="C0504D" w:themeColor="accent2"/>
          <w:szCs w:val="22"/>
        </w:rPr>
      </w:pPr>
      <w:r w:rsidRPr="000F27BC">
        <w:rPr>
          <w:rFonts w:ascii="Courier New" w:hAnsi="Courier New" w:cs="Courier New"/>
          <w:color w:val="C0504D" w:themeColor="accent2"/>
          <w:szCs w:val="22"/>
        </w:rPr>
        <w:t>&lt;/</w:t>
      </w:r>
      <w:proofErr w:type="spellStart"/>
      <w:proofErr w:type="gramStart"/>
      <w:r w:rsidRPr="000F27BC">
        <w:rPr>
          <w:rFonts w:ascii="Courier New" w:hAnsi="Courier New" w:cs="Courier New"/>
          <w:color w:val="990000"/>
          <w:szCs w:val="22"/>
        </w:rPr>
        <w:t>sapi:Transaction</w:t>
      </w:r>
      <w:proofErr w:type="spellEnd"/>
      <w:proofErr w:type="gramEnd"/>
      <w:r w:rsidRPr="000F27BC">
        <w:rPr>
          <w:rFonts w:ascii="Courier New" w:hAnsi="Courier New" w:cs="Courier New"/>
          <w:color w:val="C0504D" w:themeColor="accent2"/>
          <w:szCs w:val="22"/>
        </w:rPr>
        <w:t>&gt;</w:t>
      </w:r>
    </w:p>
    <w:p w14:paraId="2C5E33C2" w14:textId="3A247BEB" w:rsidR="00EF5260" w:rsidRPr="000F27BC" w:rsidRDefault="00EF5260" w:rsidP="005C0E00">
      <w:pPr>
        <w:rPr>
          <w:szCs w:val="22"/>
        </w:rPr>
      </w:pPr>
    </w:p>
    <w:p w14:paraId="335BD4A8" w14:textId="4BDBC3BC" w:rsidR="00244FA1" w:rsidRPr="000F27BC" w:rsidRDefault="00244FA1" w:rsidP="001968EE">
      <w:pPr>
        <w:pStyle w:val="Caption"/>
        <w:keepNext/>
        <w:keepLines/>
        <w:spacing w:after="120"/>
        <w:rPr>
          <w:sz w:val="22"/>
          <w:szCs w:val="22"/>
        </w:rPr>
      </w:pPr>
      <w:bookmarkStart w:id="8" w:name="_Ref533156896"/>
      <w:r w:rsidRPr="000F27BC">
        <w:rPr>
          <w:sz w:val="22"/>
          <w:szCs w:val="22"/>
        </w:rPr>
        <w:lastRenderedPageBreak/>
        <w:t xml:space="preserve">Table </w:t>
      </w:r>
      <w:r w:rsidR="003D146E" w:rsidRPr="000F27BC">
        <w:rPr>
          <w:noProof/>
          <w:sz w:val="22"/>
          <w:szCs w:val="22"/>
        </w:rPr>
        <w:fldChar w:fldCharType="begin"/>
      </w:r>
      <w:r w:rsidR="003D146E" w:rsidRPr="000F27BC">
        <w:rPr>
          <w:noProof/>
          <w:sz w:val="22"/>
          <w:szCs w:val="22"/>
        </w:rPr>
        <w:instrText xml:space="preserve"> SEQ Table \* ARABIC </w:instrText>
      </w:r>
      <w:r w:rsidR="003D146E"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</w:rPr>
        <w:t>5</w:t>
      </w:r>
      <w:r w:rsidR="003D146E" w:rsidRPr="000F27BC">
        <w:rPr>
          <w:noProof/>
          <w:sz w:val="22"/>
          <w:szCs w:val="22"/>
        </w:rPr>
        <w:fldChar w:fldCharType="end"/>
      </w:r>
      <w:bookmarkEnd w:id="8"/>
      <w:r w:rsidRPr="000F27BC">
        <w:rPr>
          <w:sz w:val="22"/>
          <w:szCs w:val="22"/>
        </w:rPr>
        <w:t>: HTTP Status Codes (from WIPO Web API Standard)</w:t>
      </w:r>
      <w:r w:rsidR="001E0805">
        <w:rPr>
          <w:sz w:val="22"/>
          <w:szCs w:val="22"/>
        </w:rPr>
        <w:t xml:space="preserve">.  </w:t>
      </w:r>
      <w:r w:rsidR="001E0805" w:rsidRPr="000F27BC">
        <w:rPr>
          <w:sz w:val="22"/>
          <w:szCs w:val="22"/>
        </w:rPr>
        <w:t>F</w:t>
      </w:r>
      <w:r w:rsidR="00E07C26" w:rsidRPr="000F27BC">
        <w:rPr>
          <w:sz w:val="22"/>
          <w:szCs w:val="22"/>
        </w:rPr>
        <w:t xml:space="preserve">or more information on this error refer to </w:t>
      </w:r>
      <w:proofErr w:type="spellStart"/>
      <w:r w:rsidR="00E07C26" w:rsidRPr="000F27BC">
        <w:rPr>
          <w:sz w:val="22"/>
          <w:szCs w:val="22"/>
        </w:rPr>
        <w:t>TransactionError</w:t>
      </w:r>
      <w:proofErr w:type="spellEnd"/>
      <w:r w:rsidR="00E07C26" w:rsidRPr="000F27BC">
        <w:rPr>
          <w:sz w:val="22"/>
          <w:szCs w:val="22"/>
        </w:rPr>
        <w:t>.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60"/>
        <w:gridCol w:w="4688"/>
      </w:tblGrid>
      <w:tr w:rsidR="00244FA1" w:rsidRPr="000F27BC" w14:paraId="4D8B7334" w14:textId="77777777" w:rsidTr="00DF5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F9F8E3" w14:textId="77777777" w:rsidR="00244FA1" w:rsidRPr="000F27BC" w:rsidRDefault="00244FA1" w:rsidP="001968EE">
            <w:pPr>
              <w:keepNext/>
              <w:keepLine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HTTP status code (from WIPO Web API Standard, Annex VII)</w:t>
            </w:r>
          </w:p>
        </w:tc>
        <w:tc>
          <w:tcPr>
            <w:tcW w:w="52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4CDFDB8" w14:textId="77777777" w:rsidR="00244FA1" w:rsidRPr="000F27BC" w:rsidRDefault="00244FA1" w:rsidP="001968EE">
            <w:pPr>
              <w:keepNext/>
              <w:keepLine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>Description</w:t>
            </w:r>
          </w:p>
        </w:tc>
      </w:tr>
      <w:tr w:rsidR="00244FA1" w:rsidRPr="000F27BC" w14:paraId="1B870FF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CF794A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200</w:t>
            </w:r>
          </w:p>
        </w:tc>
        <w:tc>
          <w:tcPr>
            <w:tcW w:w="5229" w:type="dxa"/>
            <w:shd w:val="clear" w:color="auto" w:fill="auto"/>
          </w:tcPr>
          <w:p w14:paraId="276CFF33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was successful</w:t>
            </w:r>
          </w:p>
        </w:tc>
      </w:tr>
      <w:tr w:rsidR="00244FA1" w:rsidRPr="000F27BC" w14:paraId="5D33A365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77D02D3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400</w:t>
            </w:r>
          </w:p>
        </w:tc>
        <w:tc>
          <w:tcPr>
            <w:tcW w:w="5229" w:type="dxa"/>
            <w:shd w:val="clear" w:color="auto" w:fill="auto"/>
          </w:tcPr>
          <w:p w14:paraId="01E22F0C" w14:textId="51652F9F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Bad Request</w:t>
            </w:r>
            <w:r w:rsidR="00893C95" w:rsidRPr="000F27BC">
              <w:rPr>
                <w:szCs w:val="22"/>
              </w:rPr>
              <w:t>.</w:t>
            </w:r>
            <w:r w:rsidRPr="000F27BC">
              <w:rPr>
                <w:szCs w:val="22"/>
              </w:rPr>
              <w:t xml:space="preserve"> </w:t>
            </w:r>
          </w:p>
        </w:tc>
      </w:tr>
      <w:tr w:rsidR="00244FA1" w:rsidRPr="000F27BC" w14:paraId="5D9BFEE3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211030D6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404</w:t>
            </w:r>
          </w:p>
        </w:tc>
        <w:tc>
          <w:tcPr>
            <w:tcW w:w="5229" w:type="dxa"/>
            <w:shd w:val="clear" w:color="auto" w:fill="auto"/>
          </w:tcPr>
          <w:p w14:paraId="052E55BE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Resource not found</w:t>
            </w:r>
          </w:p>
        </w:tc>
      </w:tr>
      <w:tr w:rsidR="00244FA1" w:rsidRPr="000F27BC" w14:paraId="5DB9FBA0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39A5C73F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408</w:t>
            </w:r>
          </w:p>
        </w:tc>
        <w:tc>
          <w:tcPr>
            <w:tcW w:w="5229" w:type="dxa"/>
            <w:shd w:val="clear" w:color="auto" w:fill="auto"/>
          </w:tcPr>
          <w:p w14:paraId="27D97DC0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Request timeout</w:t>
            </w:r>
          </w:p>
        </w:tc>
      </w:tr>
      <w:tr w:rsidR="00244FA1" w:rsidRPr="000F27BC" w14:paraId="6F682B78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42F710E7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414</w:t>
            </w:r>
          </w:p>
        </w:tc>
        <w:tc>
          <w:tcPr>
            <w:tcW w:w="5229" w:type="dxa"/>
            <w:shd w:val="clear" w:color="auto" w:fill="auto"/>
          </w:tcPr>
          <w:p w14:paraId="1B50375A" w14:textId="77777777" w:rsidR="00244FA1" w:rsidRPr="000F27BC" w:rsidRDefault="00244FA1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URI too large</w:t>
            </w:r>
          </w:p>
        </w:tc>
      </w:tr>
      <w:tr w:rsidR="00244FA1" w:rsidRPr="000F27BC" w14:paraId="176B7404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0A588824" w14:textId="77777777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429</w:t>
            </w:r>
          </w:p>
        </w:tc>
        <w:tc>
          <w:tcPr>
            <w:tcW w:w="5229" w:type="dxa"/>
            <w:shd w:val="clear" w:color="auto" w:fill="auto"/>
          </w:tcPr>
          <w:p w14:paraId="016B9623" w14:textId="77777777" w:rsidR="00244FA1" w:rsidRPr="000F27BC" w:rsidRDefault="00244FA1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Too many requests</w:t>
            </w:r>
          </w:p>
        </w:tc>
      </w:tr>
      <w:tr w:rsidR="00244FA1" w:rsidRPr="000F27BC" w14:paraId="293CEB0C" w14:textId="77777777" w:rsidTr="00DF5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104E72E2" w14:textId="6801F486" w:rsidR="00244FA1" w:rsidRPr="000F27BC" w:rsidRDefault="00244FA1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  <w:r w:rsidR="00893C95" w:rsidRPr="000F27BC">
              <w:rPr>
                <w:b w:val="0"/>
                <w:szCs w:val="22"/>
              </w:rPr>
              <w:t>00</w:t>
            </w:r>
          </w:p>
        </w:tc>
        <w:tc>
          <w:tcPr>
            <w:tcW w:w="5229" w:type="dxa"/>
            <w:shd w:val="clear" w:color="auto" w:fill="auto"/>
          </w:tcPr>
          <w:p w14:paraId="2C99F446" w14:textId="5229F4BF" w:rsidR="00244FA1" w:rsidRPr="000F27BC" w:rsidRDefault="00893C95" w:rsidP="001968EE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Internal Server error</w:t>
            </w:r>
          </w:p>
        </w:tc>
      </w:tr>
      <w:tr w:rsidR="00893C95" w:rsidRPr="000F27BC" w14:paraId="49389F21" w14:textId="77777777" w:rsidTr="00DF52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shd w:val="clear" w:color="auto" w:fill="auto"/>
          </w:tcPr>
          <w:p w14:paraId="79E4F633" w14:textId="7CAEE8C4" w:rsidR="00893C95" w:rsidRPr="000F27BC" w:rsidRDefault="00893C95" w:rsidP="001968EE">
            <w:pPr>
              <w:keepNext/>
              <w:keepLine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 xml:space="preserve">503 </w:t>
            </w:r>
          </w:p>
        </w:tc>
        <w:tc>
          <w:tcPr>
            <w:tcW w:w="5229" w:type="dxa"/>
            <w:shd w:val="clear" w:color="auto" w:fill="auto"/>
          </w:tcPr>
          <w:p w14:paraId="5FC5FAEF" w14:textId="122AEDD6" w:rsidR="00893C95" w:rsidRPr="000F27BC" w:rsidRDefault="00893C95" w:rsidP="001968EE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Service Unavailable</w:t>
            </w:r>
          </w:p>
        </w:tc>
      </w:tr>
    </w:tbl>
    <w:bookmarkEnd w:id="5"/>
    <w:bookmarkEnd w:id="6"/>
    <w:p w14:paraId="0E6AFA44" w14:textId="5A7756F8" w:rsidR="00A04253" w:rsidRPr="000F27BC" w:rsidRDefault="0014164A" w:rsidP="00A04253">
      <w:pPr>
        <w:pStyle w:val="Heading2"/>
        <w:rPr>
          <w:szCs w:val="22"/>
        </w:rPr>
      </w:pPr>
      <w:r w:rsidRPr="000F27BC">
        <w:rPr>
          <w:caps w:val="0"/>
          <w:szCs w:val="22"/>
        </w:rPr>
        <w:t>USE CASES</w:t>
      </w:r>
    </w:p>
    <w:p w14:paraId="7435A262" w14:textId="38C0269B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UC1: UP-TO-DATE LIST RETURNED (SUCCESS)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527CCA" w:rsidRPr="000F27BC" w14:paraId="19AB991B" w14:textId="77777777" w:rsidTr="00141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5B4E01D3" w14:textId="77777777" w:rsidR="00527CCA" w:rsidRPr="000F27BC" w:rsidRDefault="00527CCA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5AA8D2CB" w14:textId="6A0B61F4" w:rsidR="00527CCA" w:rsidRPr="000F27BC" w:rsidRDefault="00527CCA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</w:t>
            </w:r>
            <w:r w:rsidR="00595696" w:rsidRPr="000F27BC">
              <w:rPr>
                <w:szCs w:val="22"/>
              </w:rPr>
              <w:t>1</w:t>
            </w:r>
          </w:p>
        </w:tc>
      </w:tr>
      <w:tr w:rsidR="00527CCA" w:rsidRPr="000F27BC" w14:paraId="62320348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1D4EBD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6A628FC2" w14:textId="0EF3EA87" w:rsidR="00527CCA" w:rsidRPr="000F27BC" w:rsidRDefault="00F975C5" w:rsidP="005A5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="00595696" w:rsidRPr="000F27BC">
              <w:rPr>
                <w:szCs w:val="22"/>
              </w:rPr>
              <w:t xml:space="preserve"> user</w:t>
            </w:r>
          </w:p>
        </w:tc>
      </w:tr>
      <w:tr w:rsidR="00527CCA" w:rsidRPr="000F27BC" w14:paraId="42774183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B4BA06" w14:textId="77777777" w:rsidR="00527CCA" w:rsidRPr="000F27BC" w:rsidRDefault="00527CCA" w:rsidP="005A576E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7513BFE" w14:textId="74EFA8FF" w:rsidR="00527CCA" w:rsidRPr="000F27BC" w:rsidRDefault="00595696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</w:t>
            </w:r>
            <w:r w:rsidR="00317A22" w:rsidRPr="000F27BC">
              <w:rPr>
                <w:szCs w:val="22"/>
              </w:rPr>
              <w:t xml:space="preserve">the </w:t>
            </w:r>
            <w:r w:rsidR="00F2400F" w:rsidRPr="000F27BC">
              <w:rPr>
                <w:szCs w:val="22"/>
              </w:rPr>
              <w:t>list</w:t>
            </w:r>
            <w:r w:rsidR="00317A22" w:rsidRPr="000F27BC">
              <w:rPr>
                <w:szCs w:val="22"/>
              </w:rPr>
              <w:t xml:space="preserve"> of </w:t>
            </w:r>
            <w:r w:rsidR="00527CCA" w:rsidRPr="000F27BC">
              <w:rPr>
                <w:szCs w:val="22"/>
              </w:rPr>
              <w:t>documents associated with the application number</w:t>
            </w:r>
            <w:r w:rsidR="00C644C1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[</w:t>
            </w:r>
            <w:r w:rsidR="00C644C1" w:rsidRPr="000F27BC">
              <w:rPr>
                <w:szCs w:val="22"/>
              </w:rPr>
              <w:t>in XML</w:t>
            </w:r>
            <w:r w:rsidR="00F2400F" w:rsidRPr="000F27BC">
              <w:rPr>
                <w:szCs w:val="22"/>
              </w:rPr>
              <w:t>]</w:t>
            </w:r>
            <w:r w:rsidR="00D121D5" w:rsidRPr="000F27BC">
              <w:rPr>
                <w:szCs w:val="22"/>
              </w:rPr>
              <w:t xml:space="preserve"> </w:t>
            </w:r>
            <w:r w:rsidR="00F2400F" w:rsidRPr="000F27BC">
              <w:rPr>
                <w:szCs w:val="22"/>
              </w:rPr>
              <w:t>according to the origin country</w:t>
            </w:r>
          </w:p>
        </w:tc>
      </w:tr>
      <w:tr w:rsidR="00F975C5" w:rsidRPr="000F27BC" w14:paraId="19347BC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1E6F34C" w14:textId="709E79A0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66FAB6D1" w14:textId="4C8132D5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59215376" w14:textId="77777777" w:rsidR="00F975C5" w:rsidRPr="000F27BC" w:rsidRDefault="00F975C5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 xml:space="preserve">kept </w:t>
            </w:r>
            <w:r w:rsidRPr="000F27BC">
              <w:rPr>
                <w:szCs w:val="22"/>
              </w:rPr>
              <w:t>up-to-date</w:t>
            </w:r>
            <w:r w:rsidR="008E715A" w:rsidRPr="000F27BC">
              <w:rPr>
                <w:szCs w:val="22"/>
              </w:rPr>
              <w:t xml:space="preserve"> by IP Office system</w:t>
            </w:r>
          </w:p>
          <w:p w14:paraId="298173D6" w14:textId="77777777" w:rsidR="00D219DD" w:rsidRPr="000F27BC" w:rsidRDefault="00D219DD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– or just use SSL?</w:t>
            </w:r>
          </w:p>
          <w:p w14:paraId="541087BF" w14:textId="45E3FE53" w:rsidR="00375111" w:rsidRPr="000F27BC" w:rsidRDefault="00375111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975C5" w:rsidRPr="000F27BC" w14:paraId="685D8546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A9FB9D3" w14:textId="01B66CAF" w:rsidR="00F975C5" w:rsidRPr="000F27BC" w:rsidRDefault="00F975C5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7CA8875A" w14:textId="5AE40C6F" w:rsidR="00F2400F" w:rsidRPr="000F27BC" w:rsidRDefault="00701371" w:rsidP="00F24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hyperlink r:id="rId14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  <w:r w:rsidR="00F2400F" w:rsidRPr="000F27BC">
              <w:rPr>
                <w:szCs w:val="22"/>
              </w:rPr>
              <w:t xml:space="preserve"> </w:t>
            </w:r>
          </w:p>
        </w:tc>
      </w:tr>
      <w:tr w:rsidR="00BE5EAD" w:rsidRPr="000F27BC" w14:paraId="6055D42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ECD688B" w14:textId="72010E77" w:rsidR="00BE5EAD" w:rsidRPr="000F27BC" w:rsidRDefault="00BE5EAD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49306314" w14:textId="6D1A43EE" w:rsidR="00BE5EAD" w:rsidRPr="000F27BC" w:rsidRDefault="00BE5EAD" w:rsidP="00412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A46E17" w:rsidRPr="000F27BC" w14:paraId="6DB14A9A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7BC4149" w14:textId="33B78902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Response</w:t>
            </w:r>
          </w:p>
        </w:tc>
        <w:tc>
          <w:tcPr>
            <w:tcW w:w="8027" w:type="dxa"/>
            <w:shd w:val="clear" w:color="auto" w:fill="auto"/>
          </w:tcPr>
          <w:p w14:paraId="3C2189D3" w14:textId="75F8D1F1" w:rsidR="00A46E17" w:rsidRPr="000F27BC" w:rsidRDefault="00412C39" w:rsidP="00412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A46E17" w:rsidRPr="000F27BC" w14:paraId="2ADB78F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41907F1" w14:textId="63707D06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71570430" w14:textId="77777777" w:rsidR="00A46E17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5C18A76" w14:textId="77777777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2020F172" w14:textId="49AB1771" w:rsidR="006E2538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A46E17" w:rsidRPr="000F27BC" w14:paraId="09FEA7F4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0BC20FA" w14:textId="0F50E57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0C49E5B9" w14:textId="0E0B9945" w:rsidR="00A46E17" w:rsidRPr="000F27BC" w:rsidRDefault="00A46E17" w:rsidP="00F975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A46E17" w:rsidRPr="000F27BC" w14:paraId="22B1822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B718754" w14:textId="1E3A1015" w:rsidR="00A46E17" w:rsidRPr="000F27BC" w:rsidRDefault="00A46E17" w:rsidP="00F975C5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3D9A62B8" w14:textId="22A184D2" w:rsidR="00C6620F" w:rsidRPr="000F27BC" w:rsidRDefault="006E2538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7D618ED5" w14:textId="1CFC34F2" w:rsidR="007534CB" w:rsidRPr="000F27BC" w:rsidRDefault="007534CB" w:rsidP="00F97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097DE288" w14:textId="3D26FC1F" w:rsidR="00527CCA" w:rsidRPr="000F27BC" w:rsidRDefault="00595696" w:rsidP="0014164A">
      <w:pPr>
        <w:pStyle w:val="ListParagraph"/>
        <w:numPr>
          <w:ilvl w:val="0"/>
          <w:numId w:val="14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IID</w:t>
      </w:r>
      <w:r w:rsidR="00F77C3C" w:rsidRPr="000F27BC">
        <w:rPr>
          <w:szCs w:val="22"/>
        </w:rPr>
        <w:t xml:space="preserve"> </w:t>
      </w:r>
      <w:r w:rsidRPr="000F27BC">
        <w:rPr>
          <w:szCs w:val="22"/>
        </w:rPr>
        <w:t>and role</w:t>
      </w:r>
      <w:r w:rsidR="004C27DF" w:rsidRPr="000F27BC">
        <w:rPr>
          <w:szCs w:val="22"/>
        </w:rPr>
        <w:t xml:space="preserve"> opens up</w:t>
      </w:r>
      <w:r w:rsidRPr="000F27BC">
        <w:rPr>
          <w:szCs w:val="22"/>
        </w:rPr>
        <w:t xml:space="preserve"> </w:t>
      </w:r>
      <w:r w:rsidR="004C27DF" w:rsidRPr="000F27BC">
        <w:rPr>
          <w:szCs w:val="22"/>
        </w:rPr>
        <w:t>interface</w:t>
      </w:r>
    </w:p>
    <w:p w14:paraId="3D68394C" w14:textId="38691DB7" w:rsidR="004C27DF" w:rsidRPr="000F27BC" w:rsidRDefault="00595696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Requester</w:t>
      </w:r>
      <w:r w:rsidR="004C27DF" w:rsidRPr="000F27BC">
        <w:rPr>
          <w:szCs w:val="22"/>
        </w:rPr>
        <w:t xml:space="preserve"> enters application number</w:t>
      </w:r>
      <w:r w:rsidR="00D02029" w:rsidRPr="000F27BC">
        <w:rPr>
          <w:szCs w:val="22"/>
        </w:rPr>
        <w:t>, in DOCDB format</w:t>
      </w:r>
    </w:p>
    <w:p w14:paraId="7882CBD1" w14:textId="59926020" w:rsidR="00D02029" w:rsidRPr="000F27BC" w:rsidRDefault="00D02029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Request is made by source system to destination system for document contents list</w:t>
      </w:r>
    </w:p>
    <w:p w14:paraId="3243C459" w14:textId="156A55A7" w:rsidR="00F53EF8" w:rsidRPr="000F27BC" w:rsidRDefault="007534CB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Contents List is</w:t>
      </w:r>
      <w:r w:rsidR="00F53EF8" w:rsidRPr="000F27BC">
        <w:rPr>
          <w:szCs w:val="22"/>
        </w:rPr>
        <w:t xml:space="preserve"> received by source system</w:t>
      </w:r>
      <w:r w:rsidR="00BB7C8A" w:rsidRPr="000F27BC">
        <w:rPr>
          <w:szCs w:val="22"/>
        </w:rPr>
        <w:t xml:space="preserve"> and returned</w:t>
      </w:r>
      <w:r w:rsidRPr="000F27BC">
        <w:rPr>
          <w:szCs w:val="22"/>
        </w:rPr>
        <w:t xml:space="preserve"> as a response</w:t>
      </w:r>
      <w:r w:rsidR="00F53EF8" w:rsidRPr="000F27BC">
        <w:rPr>
          <w:szCs w:val="22"/>
        </w:rPr>
        <w:t xml:space="preserve"> in ST96 format</w:t>
      </w:r>
    </w:p>
    <w:p w14:paraId="3C17B51F" w14:textId="46E9B519" w:rsidR="004C27DF" w:rsidRPr="000F27BC" w:rsidRDefault="004C27DF" w:rsidP="00934915">
      <w:pPr>
        <w:pStyle w:val="ListParagraph"/>
        <w:numPr>
          <w:ilvl w:val="0"/>
          <w:numId w:val="14"/>
        </w:numPr>
        <w:rPr>
          <w:szCs w:val="22"/>
        </w:rPr>
      </w:pPr>
      <w:r w:rsidRPr="000F27BC">
        <w:rPr>
          <w:szCs w:val="22"/>
        </w:rPr>
        <w:t>Up-to-date contents list of documents relating to this application are displayed</w:t>
      </w:r>
      <w:r w:rsidR="00F53EF8" w:rsidRPr="000F27BC">
        <w:rPr>
          <w:szCs w:val="22"/>
        </w:rPr>
        <w:t xml:space="preserve"> to the user in desired format. </w:t>
      </w:r>
    </w:p>
    <w:p w14:paraId="3ACD09C4" w14:textId="4AAEE242" w:rsidR="00F2400F" w:rsidRPr="000F27BC" w:rsidRDefault="00F2400F" w:rsidP="0014164A">
      <w:pPr>
        <w:pStyle w:val="Heading3"/>
        <w:spacing w:after="120"/>
        <w:rPr>
          <w:szCs w:val="22"/>
        </w:rPr>
      </w:pPr>
      <w:r w:rsidRPr="000F27BC">
        <w:rPr>
          <w:szCs w:val="22"/>
        </w:rPr>
        <w:t>UC2: LIST NOT RETURN (ERROR)</w:t>
      </w:r>
    </w:p>
    <w:tbl>
      <w:tblPr>
        <w:tblStyle w:val="GridTable2-Accent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7445"/>
      </w:tblGrid>
      <w:tr w:rsidR="004C5D68" w:rsidRPr="000F27BC" w14:paraId="17E21F56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7F7AB586" w14:textId="62DD8114" w:rsidR="004C5D68" w:rsidRPr="000F27BC" w:rsidRDefault="004C5D68" w:rsidP="0014164A">
            <w:pPr>
              <w:jc w:val="center"/>
              <w:rPr>
                <w:szCs w:val="22"/>
              </w:rPr>
            </w:pPr>
            <w:r w:rsidRPr="000F27BC">
              <w:rPr>
                <w:szCs w:val="22"/>
              </w:rPr>
              <w:t>Name</w:t>
            </w:r>
          </w:p>
        </w:tc>
        <w:tc>
          <w:tcPr>
            <w:tcW w:w="80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9D9D9" w:themeFill="background1" w:themeFillShade="D9"/>
          </w:tcPr>
          <w:p w14:paraId="2192CD7E" w14:textId="4BD71B1F" w:rsidR="004C5D68" w:rsidRPr="000F27BC" w:rsidRDefault="004C5D68" w:rsidP="00141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UC2</w:t>
            </w:r>
          </w:p>
        </w:tc>
      </w:tr>
      <w:tr w:rsidR="00F53EF8" w:rsidRPr="000F27BC" w14:paraId="50BBDA1C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6F7AFECE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User</w:t>
            </w:r>
          </w:p>
        </w:tc>
        <w:tc>
          <w:tcPr>
            <w:tcW w:w="8027" w:type="dxa"/>
            <w:shd w:val="clear" w:color="auto" w:fill="auto"/>
          </w:tcPr>
          <w:p w14:paraId="5C8E0DFF" w14:textId="77777777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proofErr w:type="spellStart"/>
            <w:r w:rsidRPr="000F27BC">
              <w:rPr>
                <w:szCs w:val="22"/>
              </w:rPr>
              <w:t>DocList</w:t>
            </w:r>
            <w:proofErr w:type="spellEnd"/>
            <w:r w:rsidRPr="000F27BC">
              <w:rPr>
                <w:szCs w:val="22"/>
              </w:rPr>
              <w:t xml:space="preserve"> user</w:t>
            </w:r>
          </w:p>
        </w:tc>
      </w:tr>
      <w:tr w:rsidR="00F53EF8" w:rsidRPr="000F27BC" w14:paraId="42FB07FF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51AB424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Goal</w:t>
            </w:r>
          </w:p>
        </w:tc>
        <w:tc>
          <w:tcPr>
            <w:tcW w:w="8027" w:type="dxa"/>
            <w:shd w:val="clear" w:color="auto" w:fill="auto"/>
          </w:tcPr>
          <w:p w14:paraId="321AA364" w14:textId="6A31A312" w:rsidR="00F53EF8" w:rsidRPr="000F27BC" w:rsidRDefault="00F53EF8" w:rsidP="00744E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Return a </w:t>
            </w:r>
            <w:r w:rsidR="00744E2E" w:rsidRPr="000F27BC">
              <w:rPr>
                <w:szCs w:val="22"/>
              </w:rPr>
              <w:t>standard XML error</w:t>
            </w:r>
          </w:p>
        </w:tc>
      </w:tr>
      <w:tr w:rsidR="00F53EF8" w:rsidRPr="000F27BC" w14:paraId="181CB146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336EA538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Assumptions</w:t>
            </w:r>
          </w:p>
        </w:tc>
        <w:tc>
          <w:tcPr>
            <w:tcW w:w="8027" w:type="dxa"/>
            <w:shd w:val="clear" w:color="auto" w:fill="auto"/>
          </w:tcPr>
          <w:p w14:paraId="423D7773" w14:textId="7E2576FE" w:rsidR="00F53EF8" w:rsidRPr="000F27BC" w:rsidRDefault="00F53EF8" w:rsidP="00FB2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 is in DOCDB format</w:t>
            </w:r>
          </w:p>
          <w:p w14:paraId="4E5D18E7" w14:textId="77777777" w:rsidR="00F53EF8" w:rsidRPr="000F27BC" w:rsidRDefault="00F53EF8" w:rsidP="008E71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Content list is </w:t>
            </w:r>
            <w:r w:rsidR="008E715A" w:rsidRPr="000F27BC">
              <w:rPr>
                <w:szCs w:val="22"/>
              </w:rPr>
              <w:t>kept up-to-date by IP Office system</w:t>
            </w:r>
          </w:p>
          <w:p w14:paraId="6FED3FF6" w14:textId="670BF535" w:rsidR="00FB21C8" w:rsidRPr="000F27BC" w:rsidRDefault="00FB21C8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Corresponds to </w:t>
            </w:r>
            <w:r w:rsidR="00C842B1" w:rsidRPr="000F27BC">
              <w:rPr>
                <w:szCs w:val="22"/>
              </w:rPr>
              <w:t>an error code in</w:t>
            </w:r>
            <w:r w:rsidRPr="000F27BC">
              <w:rPr>
                <w:szCs w:val="22"/>
              </w:rPr>
              <w:t xml:space="preserve"> </w:t>
            </w:r>
            <w:r w:rsidR="004B20CD" w:rsidRPr="000F27BC">
              <w:rPr>
                <w:szCs w:val="22"/>
              </w:rPr>
              <w:fldChar w:fldCharType="begin"/>
            </w:r>
            <w:r w:rsidR="004B20CD" w:rsidRPr="000F27BC">
              <w:rPr>
                <w:szCs w:val="22"/>
              </w:rPr>
              <w:instrText xml:space="preserve"> REF _Ref530487416 \h </w:instrText>
            </w:r>
            <w:r w:rsidR="006E1C56" w:rsidRPr="000F27BC">
              <w:rPr>
                <w:szCs w:val="22"/>
              </w:rPr>
              <w:instrText xml:space="preserve"> \* MERGEFORMAT </w:instrText>
            </w:r>
            <w:r w:rsidR="004B20CD" w:rsidRPr="000F27BC">
              <w:rPr>
                <w:szCs w:val="22"/>
              </w:rPr>
            </w:r>
            <w:r w:rsidR="004B20CD" w:rsidRPr="000F27BC">
              <w:rPr>
                <w:szCs w:val="22"/>
              </w:rPr>
              <w:fldChar w:fldCharType="separate"/>
            </w:r>
            <w:r w:rsidR="003A6038">
              <w:rPr>
                <w:b/>
                <w:bCs/>
                <w:szCs w:val="22"/>
              </w:rPr>
              <w:t>Error! Reference source not found.</w:t>
            </w:r>
            <w:r w:rsidR="004B20CD" w:rsidRPr="000F27BC">
              <w:rPr>
                <w:szCs w:val="22"/>
              </w:rPr>
              <w:fldChar w:fldCharType="end"/>
            </w:r>
          </w:p>
          <w:p w14:paraId="6922908C" w14:textId="77777777" w:rsidR="00D219DD" w:rsidRPr="000F27BC" w:rsidRDefault="00D219DD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No authentication of user</w:t>
            </w:r>
            <w:r w:rsidR="00C644C1" w:rsidRPr="000F27BC">
              <w:rPr>
                <w:szCs w:val="22"/>
              </w:rPr>
              <w:t xml:space="preserve"> or just use SSL?</w:t>
            </w:r>
          </w:p>
          <w:p w14:paraId="4B1C4F58" w14:textId="50B6FA73" w:rsidR="00375111" w:rsidRPr="000F27BC" w:rsidRDefault="00375111" w:rsidP="004B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Pagination is enabled</w:t>
            </w:r>
          </w:p>
        </w:tc>
      </w:tr>
      <w:tr w:rsidR="00F53EF8" w:rsidRPr="000F27BC" w14:paraId="18F3646B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FC976CA" w14:textId="77777777" w:rsidR="00F53EF8" w:rsidRPr="000F27BC" w:rsidRDefault="00F53EF8" w:rsidP="00FB21C8">
            <w:pPr>
              <w:rPr>
                <w:szCs w:val="22"/>
              </w:rPr>
            </w:pPr>
            <w:r w:rsidRPr="000F27BC">
              <w:rPr>
                <w:szCs w:val="22"/>
              </w:rPr>
              <w:t>URL</w:t>
            </w:r>
          </w:p>
        </w:tc>
        <w:tc>
          <w:tcPr>
            <w:tcW w:w="8027" w:type="dxa"/>
            <w:shd w:val="clear" w:color="auto" w:fill="auto"/>
          </w:tcPr>
          <w:p w14:paraId="0EDEEB3E" w14:textId="79BDE1C0" w:rsidR="00F53EF8" w:rsidRPr="000F27BC" w:rsidRDefault="00701371" w:rsidP="00FB2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hyperlink r:id="rId15" w:history="1">
              <w:r w:rsidR="00156DDD" w:rsidRPr="000F27BC">
                <w:rPr>
                  <w:rStyle w:val="Hyperlink"/>
                  <w:szCs w:val="22"/>
                </w:rPr>
                <w:t>http://www.wipo.int/api/1.0/docLists/au2018210291?limit=10&amp;offset=30</w:t>
              </w:r>
            </w:hyperlink>
          </w:p>
        </w:tc>
      </w:tr>
      <w:tr w:rsidR="00BE5EAD" w:rsidRPr="000F27BC" w14:paraId="4B774563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1B2D575" w14:textId="02C4E667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Request</w:t>
            </w:r>
          </w:p>
        </w:tc>
        <w:tc>
          <w:tcPr>
            <w:tcW w:w="8027" w:type="dxa"/>
            <w:shd w:val="clear" w:color="auto" w:fill="auto"/>
          </w:tcPr>
          <w:p w14:paraId="14B3A96C" w14:textId="56C7A43B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Query parameters within URL</w:t>
            </w:r>
          </w:p>
        </w:tc>
      </w:tr>
      <w:tr w:rsidR="00BE5EAD" w:rsidRPr="000F27BC" w14:paraId="611910AC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4C602DDE" w14:textId="3C47624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lastRenderedPageBreak/>
              <w:t>Response</w:t>
            </w:r>
          </w:p>
        </w:tc>
        <w:tc>
          <w:tcPr>
            <w:tcW w:w="8027" w:type="dxa"/>
            <w:shd w:val="clear" w:color="auto" w:fill="auto"/>
          </w:tcPr>
          <w:p w14:paraId="20CC850D" w14:textId="14637687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XML</w:t>
            </w:r>
            <w:r w:rsidR="00B22ECB" w:rsidRPr="000F27BC">
              <w:rPr>
                <w:szCs w:val="22"/>
              </w:rPr>
              <w:t xml:space="preserve"> (extended ST.96)</w:t>
            </w:r>
          </w:p>
        </w:tc>
      </w:tr>
      <w:tr w:rsidR="00BE5EAD" w:rsidRPr="000F27BC" w14:paraId="412D6C8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19A1853B" w14:textId="2D8461C4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Query parameters</w:t>
            </w:r>
          </w:p>
        </w:tc>
        <w:tc>
          <w:tcPr>
            <w:tcW w:w="8027" w:type="dxa"/>
            <w:shd w:val="clear" w:color="auto" w:fill="auto"/>
          </w:tcPr>
          <w:p w14:paraId="2D9EE370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Application number=2018210291</w:t>
            </w:r>
          </w:p>
          <w:p w14:paraId="43881ACD" w14:textId="77777777" w:rsidR="00B22ECB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Limit=10</w:t>
            </w:r>
          </w:p>
          <w:p w14:paraId="6480EDBE" w14:textId="5778FF84" w:rsidR="00BE5EAD" w:rsidRPr="000F27BC" w:rsidRDefault="00B22ECB" w:rsidP="00B22E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Offset=30</w:t>
            </w:r>
          </w:p>
        </w:tc>
      </w:tr>
      <w:tr w:rsidR="00BE5EAD" w:rsidRPr="000F27BC" w14:paraId="792AD0BD" w14:textId="77777777" w:rsidTr="00141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06A9ADCC" w14:textId="41866836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Verb</w:t>
            </w:r>
          </w:p>
        </w:tc>
        <w:tc>
          <w:tcPr>
            <w:tcW w:w="8027" w:type="dxa"/>
            <w:shd w:val="clear" w:color="auto" w:fill="auto"/>
          </w:tcPr>
          <w:p w14:paraId="367D1F69" w14:textId="318446E3" w:rsidR="00BE5EAD" w:rsidRPr="000F27BC" w:rsidRDefault="00BE5EAD" w:rsidP="00BE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>GET</w:t>
            </w:r>
          </w:p>
        </w:tc>
      </w:tr>
      <w:tr w:rsidR="00BE5EAD" w:rsidRPr="000F27BC" w14:paraId="6A71E24A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shd w:val="clear" w:color="auto" w:fill="auto"/>
          </w:tcPr>
          <w:p w14:paraId="7A96DB71" w14:textId="1918D378" w:rsidR="00BE5EAD" w:rsidRPr="000F27BC" w:rsidRDefault="00BE5EAD" w:rsidP="00BE5EAD">
            <w:pPr>
              <w:rPr>
                <w:szCs w:val="22"/>
              </w:rPr>
            </w:pPr>
            <w:r w:rsidRPr="000F27BC">
              <w:rPr>
                <w:szCs w:val="22"/>
              </w:rPr>
              <w:t>HTTP Header</w:t>
            </w:r>
          </w:p>
        </w:tc>
        <w:tc>
          <w:tcPr>
            <w:tcW w:w="8027" w:type="dxa"/>
            <w:shd w:val="clear" w:color="auto" w:fill="auto"/>
          </w:tcPr>
          <w:p w14:paraId="5B513B95" w14:textId="64C02396" w:rsidR="00BE5EAD" w:rsidRPr="000F27BC" w:rsidRDefault="00B22ECB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0F27BC">
              <w:rPr>
                <w:szCs w:val="22"/>
              </w:rPr>
              <w:t xml:space="preserve">Status – see </w:t>
            </w:r>
            <w:r w:rsidRPr="000F27BC">
              <w:rPr>
                <w:szCs w:val="22"/>
              </w:rPr>
              <w:fldChar w:fldCharType="begin"/>
            </w:r>
            <w:r w:rsidRPr="000F27BC">
              <w:rPr>
                <w:szCs w:val="22"/>
              </w:rPr>
              <w:instrText xml:space="preserve"> REF _Ref533156896 \h </w:instrText>
            </w:r>
            <w:r w:rsidR="004C5D68" w:rsidRPr="000F27BC">
              <w:rPr>
                <w:szCs w:val="22"/>
              </w:rPr>
              <w:instrText xml:space="preserve"> \* MERGEFORMAT </w:instrText>
            </w:r>
            <w:r w:rsidRPr="000F27BC">
              <w:rPr>
                <w:szCs w:val="22"/>
              </w:rPr>
            </w:r>
            <w:r w:rsidRPr="000F27BC">
              <w:rPr>
                <w:szCs w:val="22"/>
              </w:rPr>
              <w:fldChar w:fldCharType="separate"/>
            </w:r>
            <w:r w:rsidR="003A6038" w:rsidRPr="000F27BC">
              <w:rPr>
                <w:szCs w:val="22"/>
              </w:rPr>
              <w:t xml:space="preserve">Table </w:t>
            </w:r>
            <w:r w:rsidR="003A6038">
              <w:rPr>
                <w:noProof/>
                <w:szCs w:val="22"/>
              </w:rPr>
              <w:t>5</w:t>
            </w:r>
            <w:r w:rsidRPr="000F27BC">
              <w:rPr>
                <w:szCs w:val="22"/>
              </w:rPr>
              <w:fldChar w:fldCharType="end"/>
            </w:r>
          </w:p>
          <w:p w14:paraId="086D76C4" w14:textId="13C3D864" w:rsidR="00BE5EAD" w:rsidRPr="000F27BC" w:rsidRDefault="00BE5EAD" w:rsidP="00BE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71C72AF4" w14:textId="032C5D78" w:rsidR="009F3038" w:rsidRPr="000F27BC" w:rsidRDefault="00FB21C8" w:rsidP="0014164A">
      <w:pPr>
        <w:pStyle w:val="ListParagraph"/>
        <w:numPr>
          <w:ilvl w:val="0"/>
          <w:numId w:val="19"/>
        </w:numPr>
        <w:spacing w:before="120"/>
        <w:contextualSpacing w:val="0"/>
        <w:rPr>
          <w:szCs w:val="22"/>
        </w:rPr>
      </w:pPr>
      <w:r w:rsidRPr="000F27BC">
        <w:rPr>
          <w:szCs w:val="22"/>
        </w:rPr>
        <w:t>Requester as identified by IIF and role opens up interface</w:t>
      </w:r>
    </w:p>
    <w:p w14:paraId="11CED6CC" w14:textId="538248A3" w:rsidR="00FB21C8" w:rsidRPr="000F27BC" w:rsidRDefault="00FB21C8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R</w:t>
      </w:r>
      <w:r w:rsidR="007534CB" w:rsidRPr="000F27BC">
        <w:rPr>
          <w:szCs w:val="22"/>
        </w:rPr>
        <w:t>equester incorrectly enters in an application n</w:t>
      </w:r>
      <w:r w:rsidRPr="000F27BC">
        <w:rPr>
          <w:szCs w:val="22"/>
        </w:rPr>
        <w:t xml:space="preserve">umber </w:t>
      </w:r>
    </w:p>
    <w:p w14:paraId="75B109E8" w14:textId="182EFF23" w:rsidR="004B20CD" w:rsidRPr="000F27BC" w:rsidRDefault="004B20CD" w:rsidP="00FB21C8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Application number forms basis of the request</w:t>
      </w:r>
      <w:r w:rsidR="007534CB" w:rsidRPr="000F27BC">
        <w:rPr>
          <w:szCs w:val="22"/>
        </w:rPr>
        <w:t>, along with requester information</w:t>
      </w:r>
    </w:p>
    <w:p w14:paraId="277F5586" w14:textId="6B0423C0" w:rsidR="00327904" w:rsidRPr="000F27BC" w:rsidRDefault="00327904" w:rsidP="00296236">
      <w:pPr>
        <w:pStyle w:val="ListParagraph"/>
        <w:numPr>
          <w:ilvl w:val="0"/>
          <w:numId w:val="19"/>
        </w:numPr>
        <w:rPr>
          <w:szCs w:val="22"/>
        </w:rPr>
      </w:pPr>
      <w:r w:rsidRPr="000F27BC">
        <w:rPr>
          <w:szCs w:val="22"/>
        </w:rPr>
        <w:t>ST96 response is a standard error indicating that the a</w:t>
      </w:r>
      <w:r w:rsidR="004B20CD" w:rsidRPr="000F27BC">
        <w:rPr>
          <w:szCs w:val="22"/>
        </w:rPr>
        <w:t>pplication number cannot be found</w:t>
      </w:r>
      <w:r w:rsidR="009D0A13" w:rsidRPr="000F27BC">
        <w:rPr>
          <w:szCs w:val="22"/>
        </w:rPr>
        <w:t>, the contents could not be retrieved, there is a delay in translation</w:t>
      </w:r>
      <w:r w:rsidR="00C842B1" w:rsidRPr="000F27BC">
        <w:rPr>
          <w:szCs w:val="22"/>
        </w:rPr>
        <w:t xml:space="preserve"> or the contents list returned is too large</w:t>
      </w:r>
      <w:r w:rsidR="009D0A13" w:rsidRPr="000F27BC">
        <w:rPr>
          <w:szCs w:val="22"/>
        </w:rPr>
        <w:t xml:space="preserve"> (greater than 1000 pages)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A378E6" w:rsidRPr="000F27BC">
        <w:rPr>
          <w:szCs w:val="22"/>
        </w:rPr>
        <w:t>he values for the status code and descriptions</w:t>
      </w:r>
      <w:r w:rsidR="00C318C2" w:rsidRPr="000F27BC">
        <w:rPr>
          <w:szCs w:val="22"/>
        </w:rPr>
        <w:t xml:space="preserve"> can be found in </w:t>
      </w:r>
      <w:r w:rsidR="00F9446A" w:rsidRPr="000F27BC">
        <w:rPr>
          <w:szCs w:val="22"/>
        </w:rPr>
        <w:fldChar w:fldCharType="begin"/>
      </w:r>
      <w:r w:rsidR="00F9446A" w:rsidRPr="000F27BC">
        <w:rPr>
          <w:szCs w:val="22"/>
        </w:rPr>
        <w:instrText xml:space="preserve"> REF _Ref533156896 \h  \* MERGEFORMAT </w:instrText>
      </w:r>
      <w:r w:rsidR="00F9446A" w:rsidRPr="000F27BC">
        <w:rPr>
          <w:szCs w:val="22"/>
        </w:rPr>
      </w:r>
      <w:r w:rsidR="00F9446A" w:rsidRPr="000F27BC">
        <w:rPr>
          <w:szCs w:val="22"/>
        </w:rPr>
        <w:fldChar w:fldCharType="separate"/>
      </w:r>
      <w:r w:rsidR="003A6038" w:rsidRPr="000F27BC">
        <w:rPr>
          <w:szCs w:val="22"/>
        </w:rPr>
        <w:t xml:space="preserve">Table </w:t>
      </w:r>
      <w:r w:rsidR="003A6038">
        <w:rPr>
          <w:noProof/>
          <w:szCs w:val="22"/>
        </w:rPr>
        <w:t>5</w:t>
      </w:r>
      <w:r w:rsidR="00F9446A" w:rsidRPr="000F27BC">
        <w:rPr>
          <w:szCs w:val="22"/>
        </w:rPr>
        <w:fldChar w:fldCharType="end"/>
      </w:r>
      <w:r w:rsidR="00F9446A" w:rsidRPr="000F27BC">
        <w:rPr>
          <w:szCs w:val="22"/>
        </w:rPr>
        <w:t xml:space="preserve">, </w:t>
      </w:r>
      <w:r w:rsidR="0010654C" w:rsidRPr="000F27BC">
        <w:rPr>
          <w:szCs w:val="22"/>
        </w:rPr>
        <w:t>which is a subset of Annex VII of the new WIPO Web API Standard (1)</w:t>
      </w:r>
      <w:r w:rsidR="00C318C2" w:rsidRPr="000F27BC">
        <w:rPr>
          <w:szCs w:val="22"/>
        </w:rPr>
        <w:t>.</w:t>
      </w:r>
    </w:p>
    <w:p w14:paraId="40C82D84" w14:textId="29024695" w:rsidR="00517C6B" w:rsidRPr="000F27BC" w:rsidRDefault="0014164A" w:rsidP="0014164A">
      <w:pPr>
        <w:pStyle w:val="Heading2"/>
        <w:spacing w:after="120"/>
        <w:rPr>
          <w:szCs w:val="22"/>
        </w:rPr>
      </w:pPr>
      <w:r w:rsidRPr="000F27BC">
        <w:rPr>
          <w:caps w:val="0"/>
          <w:szCs w:val="22"/>
        </w:rPr>
        <w:t>REFERENCES</w:t>
      </w:r>
    </w:p>
    <w:p w14:paraId="5744A6B3" w14:textId="2BEEE152" w:rsidR="0010654C" w:rsidRPr="000F27BC" w:rsidRDefault="00701371" w:rsidP="00C440AE">
      <w:pPr>
        <w:pStyle w:val="ListParagraph"/>
        <w:numPr>
          <w:ilvl w:val="0"/>
          <w:numId w:val="24"/>
        </w:numPr>
        <w:rPr>
          <w:rStyle w:val="Hyperlink"/>
          <w:rFonts w:eastAsia="SimSun"/>
          <w:bCs/>
          <w:iCs/>
          <w:caps/>
          <w:color w:val="auto"/>
          <w:szCs w:val="22"/>
          <w:u w:val="none"/>
        </w:rPr>
      </w:pPr>
      <w:hyperlink r:id="rId16" w:history="1">
        <w:r w:rsidR="0010654C" w:rsidRPr="000F27BC">
          <w:rPr>
            <w:rStyle w:val="Hyperlink"/>
            <w:szCs w:val="22"/>
          </w:rPr>
          <w:t>New WIPO Standard on Web API (Working Draft)</w:t>
        </w:r>
      </w:hyperlink>
    </w:p>
    <w:p w14:paraId="0646E308" w14:textId="45708625" w:rsidR="003377D0" w:rsidRPr="000F27BC" w:rsidRDefault="00701371" w:rsidP="00C440AE">
      <w:pPr>
        <w:pStyle w:val="ListParagraph"/>
        <w:numPr>
          <w:ilvl w:val="0"/>
          <w:numId w:val="24"/>
        </w:numPr>
        <w:rPr>
          <w:rStyle w:val="Hyperlink"/>
          <w:color w:val="auto"/>
          <w:szCs w:val="22"/>
          <w:u w:val="none"/>
        </w:rPr>
      </w:pPr>
      <w:hyperlink r:id="rId17" w:history="1">
        <w:r w:rsidR="003377D0" w:rsidRPr="000F27BC">
          <w:rPr>
            <w:rStyle w:val="Hyperlink"/>
            <w:szCs w:val="22"/>
          </w:rPr>
          <w:t>WIPO Standard for number of applications for Intellectual Property Rights</w:t>
        </w:r>
      </w:hyperlink>
    </w:p>
    <w:p w14:paraId="2879BF79" w14:textId="5E289E10" w:rsidR="00396F1E" w:rsidRPr="000F27BC" w:rsidRDefault="00701371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8" w:anchor="tab-1" w:history="1">
        <w:r w:rsidR="00396F1E" w:rsidRPr="000F27BC">
          <w:rPr>
            <w:rStyle w:val="Hyperlink"/>
            <w:szCs w:val="22"/>
          </w:rPr>
          <w:t>EPO DOCDB Reference</w:t>
        </w:r>
      </w:hyperlink>
      <w:r w:rsidR="00396F1E" w:rsidRPr="000F27BC">
        <w:rPr>
          <w:szCs w:val="22"/>
        </w:rPr>
        <w:t xml:space="preserve"> </w:t>
      </w:r>
    </w:p>
    <w:p w14:paraId="466B9733" w14:textId="700C1951" w:rsidR="0087191C" w:rsidRPr="000F27BC" w:rsidRDefault="00701371" w:rsidP="00C440AE">
      <w:pPr>
        <w:pStyle w:val="ListParagraph"/>
        <w:numPr>
          <w:ilvl w:val="0"/>
          <w:numId w:val="24"/>
        </w:numPr>
        <w:rPr>
          <w:szCs w:val="22"/>
        </w:rPr>
      </w:pPr>
      <w:hyperlink r:id="rId19" w:history="1">
        <w:r w:rsidR="0087191C" w:rsidRPr="000F27BC">
          <w:rPr>
            <w:rStyle w:val="Hyperlink"/>
            <w:szCs w:val="22"/>
          </w:rPr>
          <w:t>OPD Specification</w:t>
        </w:r>
      </w:hyperlink>
    </w:p>
    <w:p w14:paraId="47AB506C" w14:textId="32D630E6" w:rsidR="00BE00D0" w:rsidRPr="000F27BC" w:rsidRDefault="0014164A" w:rsidP="00C440AE">
      <w:pPr>
        <w:pStyle w:val="Heading2"/>
        <w:rPr>
          <w:szCs w:val="22"/>
        </w:rPr>
      </w:pPr>
      <w:r w:rsidRPr="000F27BC">
        <w:rPr>
          <w:caps w:val="0"/>
          <w:szCs w:val="22"/>
        </w:rPr>
        <w:t>APPENDIX</w:t>
      </w:r>
    </w:p>
    <w:p w14:paraId="2A7CF393" w14:textId="4B77A024" w:rsidR="000940E4" w:rsidRPr="000F27BC" w:rsidRDefault="0014164A" w:rsidP="0014164A">
      <w:pPr>
        <w:spacing w:after="200"/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F9446A" w:rsidRPr="000F27BC">
        <w:rPr>
          <w:szCs w:val="22"/>
        </w:rPr>
        <w:t xml:space="preserve">The following two tables are provided </w:t>
      </w:r>
      <w:r w:rsidR="009B6BBC" w:rsidRPr="000F27BC">
        <w:rPr>
          <w:szCs w:val="22"/>
        </w:rPr>
        <w:t>as</w:t>
      </w:r>
      <w:r w:rsidR="00F9446A" w:rsidRPr="000F27BC">
        <w:rPr>
          <w:szCs w:val="22"/>
        </w:rPr>
        <w:t xml:space="preserve"> reference</w:t>
      </w:r>
      <w:r w:rsidR="009B6BBC" w:rsidRPr="000F27BC">
        <w:rPr>
          <w:szCs w:val="22"/>
        </w:rPr>
        <w:t xml:space="preserve"> material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F9446A" w:rsidRPr="000F27BC">
        <w:rPr>
          <w:szCs w:val="22"/>
        </w:rPr>
        <w:t xml:space="preserve">hey relate specifically to WIPO-Case and OPD implementations of the </w:t>
      </w:r>
      <w:proofErr w:type="spellStart"/>
      <w:r w:rsidR="00F9446A" w:rsidRPr="000F27BC">
        <w:rPr>
          <w:szCs w:val="22"/>
        </w:rPr>
        <w:t>DocList</w:t>
      </w:r>
      <w:proofErr w:type="spellEnd"/>
      <w:r w:rsidR="00F9446A" w:rsidRPr="000F27BC">
        <w:rPr>
          <w:szCs w:val="22"/>
        </w:rPr>
        <w:t xml:space="preserve"> web service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 xml:space="preserve">he Document Type Code is the code provided by the National IP Offices </w:t>
      </w:r>
      <w:r w:rsidR="000940E4" w:rsidRPr="000F27BC">
        <w:rPr>
          <w:szCs w:val="22"/>
        </w:rPr>
        <w:t>that</w:t>
      </w:r>
      <w:r w:rsidR="004D20D9" w:rsidRPr="000F27BC">
        <w:rPr>
          <w:szCs w:val="22"/>
        </w:rPr>
        <w:t xml:space="preserve"> identifies the type of document they are supplying to WIPO-Case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T</w:t>
      </w:r>
      <w:r w:rsidR="004D20D9" w:rsidRPr="000F27BC">
        <w:rPr>
          <w:szCs w:val="22"/>
        </w:rPr>
        <w:t>he Document Group Code is a high-level categorization provided by OPD that identifies broadly to the OPD user the type</w:t>
      </w:r>
      <w:r w:rsidR="000940E4" w:rsidRPr="000F27BC">
        <w:rPr>
          <w:szCs w:val="22"/>
        </w:rPr>
        <w:t xml:space="preserve"> of document, indicated by colo</w:t>
      </w:r>
      <w:r w:rsidR="004D20D9" w:rsidRPr="000F27BC">
        <w:rPr>
          <w:szCs w:val="22"/>
        </w:rPr>
        <w:t>r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F</w:t>
      </w:r>
      <w:r w:rsidR="000940E4" w:rsidRPr="000F27BC">
        <w:rPr>
          <w:szCs w:val="22"/>
        </w:rPr>
        <w:t xml:space="preserve">or example, Document Group Codes 1 and 4 are colored red, as incoming documents. </w:t>
      </w:r>
    </w:p>
    <w:p w14:paraId="3961826E" w14:textId="50379ED9" w:rsidR="004C5D68" w:rsidRPr="000F27BC" w:rsidRDefault="0014164A" w:rsidP="004C5D68">
      <w:pPr>
        <w:rPr>
          <w:szCs w:val="22"/>
        </w:rPr>
      </w:pPr>
      <w:r w:rsidRPr="000F27BC">
        <w:rPr>
          <w:szCs w:val="22"/>
        </w:rPr>
        <w:fldChar w:fldCharType="begin"/>
      </w:r>
      <w:r w:rsidRPr="000F27BC">
        <w:rPr>
          <w:szCs w:val="22"/>
        </w:rPr>
        <w:instrText xml:space="preserve"> AUTONUM  </w:instrText>
      </w:r>
      <w:r w:rsidRPr="000F27BC">
        <w:rPr>
          <w:szCs w:val="22"/>
        </w:rPr>
        <w:fldChar w:fldCharType="end"/>
      </w:r>
      <w:r w:rsidRPr="000F27BC">
        <w:rPr>
          <w:szCs w:val="22"/>
        </w:rPr>
        <w:tab/>
      </w:r>
      <w:r w:rsidR="004D20D9" w:rsidRPr="000F27BC">
        <w:rPr>
          <w:szCs w:val="22"/>
        </w:rPr>
        <w:t>Note</w:t>
      </w:r>
      <w:r w:rsidR="009B6BBC" w:rsidRPr="000F27BC">
        <w:rPr>
          <w:szCs w:val="22"/>
        </w:rPr>
        <w:t>, that a</w:t>
      </w:r>
      <w:r w:rsidR="00156DDD" w:rsidRPr="000F27BC">
        <w:rPr>
          <w:szCs w:val="22"/>
        </w:rPr>
        <w:t xml:space="preserve">s the document code is </w:t>
      </w:r>
      <w:r w:rsidR="009B6BBC" w:rsidRPr="000F27BC">
        <w:rPr>
          <w:szCs w:val="22"/>
        </w:rPr>
        <w:t>generated</w:t>
      </w:r>
      <w:r w:rsidR="00156DDD" w:rsidRPr="000F27BC">
        <w:rPr>
          <w:szCs w:val="22"/>
        </w:rPr>
        <w:t xml:space="preserve"> by the national office</w:t>
      </w:r>
      <w:r w:rsidR="009B6BBC" w:rsidRPr="000F27BC">
        <w:rPr>
          <w:szCs w:val="22"/>
        </w:rPr>
        <w:t>s</w:t>
      </w:r>
      <w:r w:rsidR="00156DDD" w:rsidRPr="000F27BC">
        <w:rPr>
          <w:szCs w:val="22"/>
        </w:rPr>
        <w:t xml:space="preserve">, WIPO proposes standardization of document types, aligning them with </w:t>
      </w:r>
      <w:r w:rsidR="000940E4" w:rsidRPr="000F27BC">
        <w:rPr>
          <w:szCs w:val="22"/>
        </w:rPr>
        <w:t>category</w:t>
      </w:r>
      <w:r w:rsidR="00156DDD" w:rsidRPr="000F27BC">
        <w:rPr>
          <w:szCs w:val="22"/>
        </w:rPr>
        <w:t xml:space="preserve"> </w:t>
      </w:r>
      <w:r w:rsidR="009B6BBC" w:rsidRPr="000F27BC">
        <w:rPr>
          <w:szCs w:val="22"/>
        </w:rPr>
        <w:t xml:space="preserve">provided </w:t>
      </w:r>
      <w:r w:rsidR="00156DDD" w:rsidRPr="000F27BC">
        <w:rPr>
          <w:szCs w:val="22"/>
        </w:rPr>
        <w:t>in WIPO ST.27</w:t>
      </w:r>
      <w:r w:rsidR="001E0805">
        <w:rPr>
          <w:szCs w:val="22"/>
        </w:rPr>
        <w:t xml:space="preserve">.  </w:t>
      </w:r>
      <w:r w:rsidR="001E0805" w:rsidRPr="000F27BC">
        <w:rPr>
          <w:szCs w:val="22"/>
        </w:rPr>
        <w:t>W</w:t>
      </w:r>
      <w:r w:rsidR="000940E4" w:rsidRPr="000F27BC">
        <w:rPr>
          <w:szCs w:val="22"/>
        </w:rPr>
        <w:t xml:space="preserve">IPO may also propose further detail be added to the OPD Document Group Codes. </w:t>
      </w:r>
    </w:p>
    <w:p w14:paraId="3FBEEB03" w14:textId="636ED1FE" w:rsidR="004C5D68" w:rsidRPr="000F27BC" w:rsidRDefault="004C5D68" w:rsidP="007F012E">
      <w:pPr>
        <w:pStyle w:val="Caption"/>
        <w:keepLines/>
        <w:spacing w:after="120"/>
        <w:rPr>
          <w:sz w:val="22"/>
          <w:szCs w:val="22"/>
          <w:lang w:val="fr-CH"/>
        </w:rPr>
      </w:pPr>
      <w:bookmarkStart w:id="9" w:name="_Ref530481387"/>
      <w:r w:rsidRPr="000F27BC">
        <w:rPr>
          <w:sz w:val="22"/>
          <w:szCs w:val="22"/>
          <w:lang w:val="fr-CH"/>
        </w:rPr>
        <w:t xml:space="preserve">Table </w:t>
      </w:r>
      <w:r w:rsidRPr="000F27BC">
        <w:rPr>
          <w:noProof/>
          <w:sz w:val="22"/>
          <w:szCs w:val="22"/>
        </w:rPr>
        <w:fldChar w:fldCharType="begin"/>
      </w:r>
      <w:r w:rsidRPr="000F27BC">
        <w:rPr>
          <w:noProof/>
          <w:sz w:val="22"/>
          <w:szCs w:val="22"/>
          <w:lang w:val="fr-CH"/>
        </w:rPr>
        <w:instrText xml:space="preserve"> SEQ Table \* ARABIC </w:instrText>
      </w:r>
      <w:r w:rsidRPr="000F27BC">
        <w:rPr>
          <w:noProof/>
          <w:sz w:val="22"/>
          <w:szCs w:val="22"/>
        </w:rPr>
        <w:fldChar w:fldCharType="separate"/>
      </w:r>
      <w:r w:rsidR="003A6038">
        <w:rPr>
          <w:noProof/>
          <w:sz w:val="22"/>
          <w:szCs w:val="22"/>
          <w:lang w:val="fr-CH"/>
        </w:rPr>
        <w:t>6</w:t>
      </w:r>
      <w:r w:rsidRPr="000F27BC">
        <w:rPr>
          <w:noProof/>
          <w:sz w:val="22"/>
          <w:szCs w:val="22"/>
        </w:rPr>
        <w:fldChar w:fldCharType="end"/>
      </w:r>
      <w:bookmarkEnd w:id="9"/>
      <w:r w:rsidRPr="000F27BC">
        <w:rPr>
          <w:sz w:val="22"/>
          <w:szCs w:val="22"/>
          <w:lang w:val="fr-CH"/>
        </w:rPr>
        <w:t xml:space="preserve">: </w:t>
      </w:r>
      <w:r w:rsidR="0014164A" w:rsidRPr="000F27BC">
        <w:rPr>
          <w:sz w:val="22"/>
          <w:szCs w:val="22"/>
          <w:lang w:val="fr-CH"/>
        </w:rPr>
        <w:t>OPD Document Group codes</w:t>
      </w:r>
      <w:r w:rsidRPr="000F27BC">
        <w:rPr>
          <w:sz w:val="22"/>
          <w:szCs w:val="22"/>
          <w:vertAlign w:val="superscript"/>
          <w:lang w:val="fr-CH"/>
        </w:rPr>
        <w:t>2</w:t>
      </w:r>
    </w:p>
    <w:tbl>
      <w:tblPr>
        <w:tblStyle w:val="GridTable4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2601"/>
        <w:gridCol w:w="6399"/>
      </w:tblGrid>
      <w:tr w:rsidR="004C5D68" w:rsidRPr="000F27BC" w14:paraId="6057F512" w14:textId="77777777" w:rsidTr="007F0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A4AB54C" w14:textId="471CCC41" w:rsidR="004C5D68" w:rsidRPr="000F27BC" w:rsidRDefault="004D20D9" w:rsidP="007F012E">
            <w:pPr>
              <w:keepLines/>
              <w:suppressAutoHyphens/>
              <w:jc w:val="center"/>
              <w:rPr>
                <w:color w:val="auto"/>
                <w:szCs w:val="22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</w:t>
            </w:r>
            <w:r w:rsidR="004C5D68" w:rsidRPr="000F27BC">
              <w:rPr>
                <w:color w:val="auto"/>
                <w:szCs w:val="22"/>
              </w:rPr>
              <w:t>Code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3F19EAF8" w14:textId="03C6BB99" w:rsidR="004C5D68" w:rsidRPr="000F27BC" w:rsidRDefault="004C5D68" w:rsidP="007F012E">
            <w:pPr>
              <w:keepLines/>
              <w:suppressAutoHyphens/>
              <w:jc w:val="center"/>
              <w:rPr>
                <w:color w:val="auto"/>
                <w:szCs w:val="22"/>
                <w:lang w:eastAsia="ja-JP"/>
              </w:rPr>
            </w:pPr>
            <w:r w:rsidRPr="000F27BC">
              <w:rPr>
                <w:color w:val="auto"/>
                <w:szCs w:val="22"/>
              </w:rPr>
              <w:t xml:space="preserve">Document </w:t>
            </w:r>
            <w:r w:rsidR="000D6E01" w:rsidRPr="000F27BC">
              <w:rPr>
                <w:color w:val="auto"/>
                <w:szCs w:val="22"/>
              </w:rPr>
              <w:t>Kind</w:t>
            </w:r>
            <w:r w:rsidRPr="000F27BC">
              <w:rPr>
                <w:color w:val="auto"/>
                <w:szCs w:val="22"/>
              </w:rPr>
              <w:t xml:space="preserve"> Description</w:t>
            </w:r>
          </w:p>
        </w:tc>
      </w:tr>
      <w:tr w:rsidR="004C5D68" w:rsidRPr="000F27BC" w14:paraId="7C9705CB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2961B09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C097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Application Documents</w:t>
            </w:r>
          </w:p>
          <w:p w14:paraId="2E7293A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501F991D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8C6295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52BE9E8" w14:textId="36E00E6B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Office Actions Communications</w:t>
            </w:r>
            <w:r w:rsidR="001E0805">
              <w:rPr>
                <w:b w:val="0"/>
                <w:szCs w:val="22"/>
              </w:rPr>
              <w:t xml:space="preserve">.  </w:t>
            </w:r>
            <w:r w:rsidR="001E0805" w:rsidRPr="000F27BC">
              <w:rPr>
                <w:b w:val="0"/>
                <w:szCs w:val="22"/>
              </w:rPr>
              <w:t>I</w:t>
            </w:r>
            <w:r w:rsidRPr="000F27BC">
              <w:rPr>
                <w:b w:val="0"/>
                <w:szCs w:val="22"/>
              </w:rPr>
              <w:t>ncludes All Documents that are dispatched from office for refusal notification or determination of patent etc… - Sent to applicant, OUTGOING – Examiner communication not formality related i.e., Late Fee</w:t>
            </w:r>
          </w:p>
          <w:p w14:paraId="30B94F2F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0C8BF0A5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741BB9C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5FC733D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Information Disclosures</w:t>
            </w:r>
          </w:p>
          <w:p w14:paraId="781D06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7A0CD839" w14:textId="77777777" w:rsidTr="0014164A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F9B9F36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4037E070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Written Arguments</w:t>
            </w:r>
          </w:p>
          <w:p w14:paraId="3AAA126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Opinions (USPTO Office Actions)</w:t>
            </w:r>
          </w:p>
          <w:p w14:paraId="29912B4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Papers received from applicants in response to the document</w:t>
            </w:r>
          </w:p>
          <w:p w14:paraId="4136E4B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INCOMING</w:t>
            </w:r>
          </w:p>
          <w:p w14:paraId="71F02B38" w14:textId="412B9BB3" w:rsidR="004C5D68" w:rsidRPr="000F27BC" w:rsidRDefault="00E12C90" w:rsidP="007F012E">
            <w:pPr>
              <w:keepLines/>
              <w:suppressAutoHyphens/>
              <w:rPr>
                <w:b w:val="0"/>
                <w:szCs w:val="22"/>
              </w:rPr>
            </w:pPr>
            <w:proofErr w:type="spellStart"/>
            <w:r w:rsidRPr="000F27BC">
              <w:rPr>
                <w:b w:val="0"/>
                <w:szCs w:val="22"/>
              </w:rPr>
              <w:t>Include,</w:t>
            </w:r>
            <w:r w:rsidR="004C5D68" w:rsidRPr="000F27BC">
              <w:rPr>
                <w:b w:val="0"/>
                <w:szCs w:val="22"/>
              </w:rPr>
              <w:t>es</w:t>
            </w:r>
            <w:proofErr w:type="spellEnd"/>
            <w:r w:rsidR="004C5D68" w:rsidRPr="000F27BC">
              <w:rPr>
                <w:b w:val="0"/>
                <w:szCs w:val="22"/>
              </w:rPr>
              <w:t xml:space="preserve"> amendments</w:t>
            </w:r>
          </w:p>
          <w:p w14:paraId="25B70A24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</w:p>
        </w:tc>
      </w:tr>
      <w:tr w:rsidR="004C5D68" w:rsidRPr="000F27BC" w14:paraId="2F47A069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59CFF80B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A6BA93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In-house documents including </w:t>
            </w:r>
            <w:r w:rsidRPr="000F27BC">
              <w:rPr>
                <w:b w:val="0"/>
                <w:szCs w:val="22"/>
              </w:rPr>
              <w:t>Examiner Notes/Search Results</w:t>
            </w:r>
          </w:p>
        </w:tc>
      </w:tr>
      <w:tr w:rsidR="004C5D68" w:rsidRPr="000F27BC" w14:paraId="73C58C03" w14:textId="77777777" w:rsidTr="0014164A">
        <w:trPr>
          <w:cantSplit/>
          <w:trHeight w:val="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69E1B88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lastRenderedPageBreak/>
              <w:t>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137111D3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 xml:space="preserve">First Office Action </w:t>
            </w:r>
            <w:bookmarkStart w:id="10" w:name="OLE_LINK4"/>
            <w:r w:rsidRPr="000F27BC">
              <w:rPr>
                <w:b w:val="0"/>
                <w:szCs w:val="22"/>
                <w:lang w:eastAsia="ja-JP"/>
              </w:rPr>
              <w:t>(substantive examination)</w:t>
            </w:r>
            <w:bookmarkEnd w:id="10"/>
          </w:p>
        </w:tc>
      </w:tr>
      <w:tr w:rsidR="004C5D68" w:rsidRPr="000F27BC" w14:paraId="6FD921EF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C99506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AEE02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Intermediate Office Action (substantive examination)</w:t>
            </w:r>
          </w:p>
        </w:tc>
      </w:tr>
      <w:tr w:rsidR="004C5D68" w:rsidRPr="000F27BC" w14:paraId="0C111BCC" w14:textId="77777777" w:rsidTr="0014164A">
        <w:trPr>
          <w:cantSplit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77F7C6C1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23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7790E0E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Final Office Action, Decisions (substantive examination)</w:t>
            </w:r>
          </w:p>
        </w:tc>
      </w:tr>
      <w:tr w:rsidR="004C5D68" w:rsidRPr="000F27BC" w14:paraId="48E9E464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076409CD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3D8A2CA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citations</w:t>
            </w:r>
          </w:p>
        </w:tc>
      </w:tr>
      <w:tr w:rsidR="004C5D68" w:rsidRPr="000F27BC" w14:paraId="0E8F8959" w14:textId="77777777" w:rsidTr="0014164A">
        <w:trPr>
          <w:cantSplit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4FEBB555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102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2098520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  <w:lang w:eastAsia="ja-JP"/>
              </w:rPr>
            </w:pPr>
            <w:r w:rsidRPr="000F27BC">
              <w:rPr>
                <w:b w:val="0"/>
                <w:szCs w:val="22"/>
                <w:lang w:eastAsia="ja-JP"/>
              </w:rPr>
              <w:t>Documents including classifications</w:t>
            </w:r>
          </w:p>
        </w:tc>
      </w:tr>
      <w:tr w:rsidR="004C5D68" w:rsidRPr="000F27BC" w14:paraId="233F03E0" w14:textId="77777777" w:rsidTr="00141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shd w:val="clear" w:color="auto" w:fill="auto"/>
          </w:tcPr>
          <w:p w14:paraId="3394D4A7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unknown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shd w:val="clear" w:color="auto" w:fill="auto"/>
          </w:tcPr>
          <w:p w14:paraId="6FAEE2C8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No document group defined for this document.</w:t>
            </w:r>
          </w:p>
        </w:tc>
      </w:tr>
      <w:tr w:rsidR="004C5D68" w:rsidRPr="000F27BC" w14:paraId="03203B3D" w14:textId="77777777" w:rsidTr="0014164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</w:tcBorders>
            <w:shd w:val="clear" w:color="auto" w:fill="auto"/>
          </w:tcPr>
          <w:p w14:paraId="43846D8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ALL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99" w:type="dxa"/>
            <w:tcBorders>
              <w:top w:val="none" w:sz="0" w:space="0" w:color="auto"/>
            </w:tcBorders>
            <w:shd w:val="clear" w:color="auto" w:fill="auto"/>
          </w:tcPr>
          <w:p w14:paraId="4A6AED59" w14:textId="77777777" w:rsidR="004C5D68" w:rsidRPr="000F27BC" w:rsidRDefault="004C5D68" w:rsidP="007F012E">
            <w:pPr>
              <w:keepLines/>
              <w:suppressAutoHyphens/>
              <w:rPr>
                <w:b w:val="0"/>
                <w:szCs w:val="22"/>
              </w:rPr>
            </w:pPr>
            <w:r w:rsidRPr="000F27BC">
              <w:rPr>
                <w:b w:val="0"/>
                <w:szCs w:val="22"/>
              </w:rPr>
              <w:t>Includes all the documents in the requested application</w:t>
            </w:r>
          </w:p>
        </w:tc>
      </w:tr>
    </w:tbl>
    <w:p w14:paraId="573FA58D" w14:textId="77777777" w:rsidR="004C5D68" w:rsidRPr="000F27BC" w:rsidRDefault="004C5D68" w:rsidP="004C5D68">
      <w:pPr>
        <w:rPr>
          <w:szCs w:val="22"/>
        </w:rPr>
      </w:pPr>
    </w:p>
    <w:p w14:paraId="0BB20B0D" w14:textId="3B97376F" w:rsidR="00BE00D0" w:rsidRPr="000F27BC" w:rsidRDefault="00BE00D0" w:rsidP="0014164A">
      <w:pPr>
        <w:pStyle w:val="Caption"/>
        <w:spacing w:after="120"/>
        <w:rPr>
          <w:b w:val="0"/>
          <w:sz w:val="22"/>
          <w:szCs w:val="22"/>
        </w:rPr>
      </w:pPr>
      <w:bookmarkStart w:id="11" w:name="_Ref532305259"/>
      <w:r w:rsidRPr="000F27BC">
        <w:rPr>
          <w:b w:val="0"/>
          <w:sz w:val="22"/>
          <w:szCs w:val="22"/>
        </w:rPr>
        <w:t xml:space="preserve">Table </w:t>
      </w:r>
      <w:r w:rsidR="00ED5ECF" w:rsidRPr="000F27BC">
        <w:rPr>
          <w:b w:val="0"/>
          <w:noProof/>
          <w:sz w:val="22"/>
          <w:szCs w:val="22"/>
        </w:rPr>
        <w:fldChar w:fldCharType="begin"/>
      </w:r>
      <w:r w:rsidR="00ED5ECF" w:rsidRPr="000F27BC">
        <w:rPr>
          <w:b w:val="0"/>
          <w:noProof/>
          <w:sz w:val="22"/>
          <w:szCs w:val="22"/>
        </w:rPr>
        <w:instrText xml:space="preserve"> SEQ Table \* ARABIC </w:instrText>
      </w:r>
      <w:r w:rsidR="00ED5ECF" w:rsidRPr="000F27BC">
        <w:rPr>
          <w:b w:val="0"/>
          <w:noProof/>
          <w:sz w:val="22"/>
          <w:szCs w:val="22"/>
        </w:rPr>
        <w:fldChar w:fldCharType="separate"/>
      </w:r>
      <w:r w:rsidR="003A6038">
        <w:rPr>
          <w:b w:val="0"/>
          <w:noProof/>
          <w:sz w:val="22"/>
          <w:szCs w:val="22"/>
        </w:rPr>
        <w:t>7</w:t>
      </w:r>
      <w:r w:rsidR="00ED5ECF" w:rsidRPr="000F27BC">
        <w:rPr>
          <w:b w:val="0"/>
          <w:noProof/>
          <w:sz w:val="22"/>
          <w:szCs w:val="22"/>
        </w:rPr>
        <w:fldChar w:fldCharType="end"/>
      </w:r>
      <w:bookmarkEnd w:id="11"/>
      <w:r w:rsidRPr="000F27BC">
        <w:rPr>
          <w:b w:val="0"/>
          <w:sz w:val="22"/>
          <w:szCs w:val="22"/>
        </w:rPr>
        <w:t>: WIPO CASE</w:t>
      </w:r>
      <w:r w:rsidR="00E43A53" w:rsidRPr="000F27BC">
        <w:rPr>
          <w:b w:val="0"/>
          <w:sz w:val="22"/>
          <w:szCs w:val="22"/>
        </w:rPr>
        <w:t xml:space="preserve"> Document Type Code</w:t>
      </w:r>
      <w:r w:rsidRPr="000F27BC">
        <w:rPr>
          <w:b w:val="0"/>
          <w:sz w:val="22"/>
          <w:szCs w:val="22"/>
        </w:rPr>
        <w:t>- OPD Document Group Code mapping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3486"/>
        <w:gridCol w:w="2204"/>
      </w:tblGrid>
      <w:tr w:rsidR="00E43A53" w:rsidRPr="000F27BC" w14:paraId="74116BB3" w14:textId="5C61CD29" w:rsidTr="007F012E">
        <w:trPr>
          <w:cantSplit/>
          <w:trHeight w:val="255"/>
          <w:tblHeader/>
        </w:trPr>
        <w:tc>
          <w:tcPr>
            <w:tcW w:w="3485" w:type="dxa"/>
            <w:shd w:val="clear" w:color="000000" w:fill="D9D9D9"/>
            <w:noWrap/>
            <w:vAlign w:val="bottom"/>
            <w:hideMark/>
          </w:tcPr>
          <w:p w14:paraId="009C3B23" w14:textId="6CE3CBD7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Group Code</w:t>
            </w:r>
          </w:p>
        </w:tc>
        <w:tc>
          <w:tcPr>
            <w:tcW w:w="3486" w:type="dxa"/>
            <w:shd w:val="clear" w:color="000000" w:fill="D9D9D9"/>
            <w:noWrap/>
            <w:vAlign w:val="bottom"/>
            <w:hideMark/>
          </w:tcPr>
          <w:p w14:paraId="049570B4" w14:textId="505E4CDE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Document Type Code</w:t>
            </w:r>
          </w:p>
        </w:tc>
        <w:tc>
          <w:tcPr>
            <w:tcW w:w="2204" w:type="dxa"/>
            <w:shd w:val="clear" w:color="000000" w:fill="D9D9D9"/>
          </w:tcPr>
          <w:p w14:paraId="250B3712" w14:textId="69D9D1B8" w:rsidR="00E43A53" w:rsidRPr="000F27BC" w:rsidRDefault="00E43A53" w:rsidP="00C3063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27BC">
              <w:rPr>
                <w:b/>
                <w:bCs/>
                <w:color w:val="000000"/>
                <w:szCs w:val="22"/>
              </w:rPr>
              <w:t>IPO</w:t>
            </w:r>
          </w:p>
        </w:tc>
      </w:tr>
      <w:tr w:rsidR="00E43A53" w:rsidRPr="000F27BC" w14:paraId="436681A4" w14:textId="738CF1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5DB4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D751B6" w14:textId="7749CEF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DRAWING</w:t>
            </w:r>
          </w:p>
        </w:tc>
        <w:tc>
          <w:tcPr>
            <w:tcW w:w="2204" w:type="dxa"/>
            <w:vAlign w:val="bottom"/>
          </w:tcPr>
          <w:p w14:paraId="21C4EA83" w14:textId="3777D4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D3915C4" w14:textId="1E209E1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88583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ACA4BF" w14:textId="20BC49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ABSTRACT</w:t>
            </w:r>
          </w:p>
        </w:tc>
        <w:tc>
          <w:tcPr>
            <w:tcW w:w="2204" w:type="dxa"/>
            <w:vAlign w:val="bottom"/>
          </w:tcPr>
          <w:p w14:paraId="3F05FF1D" w14:textId="663CF8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16984D8" w14:textId="135A7C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04ED0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04E8F2" w14:textId="6316818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AMENDMENT</w:t>
            </w:r>
          </w:p>
        </w:tc>
        <w:tc>
          <w:tcPr>
            <w:tcW w:w="2204" w:type="dxa"/>
            <w:vAlign w:val="bottom"/>
          </w:tcPr>
          <w:p w14:paraId="25828F49" w14:textId="0989676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786E477" w14:textId="73FCF6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81A59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5D9971C" w14:textId="3689E5A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DESCRIPTION</w:t>
            </w:r>
          </w:p>
        </w:tc>
        <w:tc>
          <w:tcPr>
            <w:tcW w:w="2204" w:type="dxa"/>
            <w:vAlign w:val="bottom"/>
          </w:tcPr>
          <w:p w14:paraId="7F2A0E1F" w14:textId="3793AA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1BA06FD8" w14:textId="5064CA9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F7742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C3014F3" w14:textId="6737EC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CLAIM</w:t>
            </w:r>
          </w:p>
        </w:tc>
        <w:tc>
          <w:tcPr>
            <w:tcW w:w="2204" w:type="dxa"/>
            <w:vAlign w:val="bottom"/>
          </w:tcPr>
          <w:p w14:paraId="64CDFC7F" w14:textId="6DE345CA" w:rsidR="00E43A53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 xml:space="preserve">IP </w:t>
            </w:r>
            <w:r w:rsidR="00E43A53" w:rsidRPr="000F27BC">
              <w:rPr>
                <w:color w:val="000000"/>
                <w:szCs w:val="22"/>
              </w:rPr>
              <w:t>AU</w:t>
            </w:r>
            <w:r w:rsidRPr="000F27BC">
              <w:rPr>
                <w:color w:val="000000"/>
                <w:szCs w:val="22"/>
              </w:rPr>
              <w:t>STRALIA</w:t>
            </w:r>
          </w:p>
        </w:tc>
      </w:tr>
      <w:tr w:rsidR="00E43A53" w:rsidRPr="000F27BC" w14:paraId="36CBD291" w14:textId="7E1454A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F627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A18DDB" w14:textId="19E6561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CSEX</w:t>
            </w:r>
          </w:p>
        </w:tc>
        <w:tc>
          <w:tcPr>
            <w:tcW w:w="2204" w:type="dxa"/>
            <w:vAlign w:val="bottom"/>
          </w:tcPr>
          <w:p w14:paraId="70A2E295" w14:textId="033BAA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9B7D156" w14:textId="56B49F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59CD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2DBCFB" w14:textId="5E78E6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SPEC</w:t>
            </w:r>
          </w:p>
        </w:tc>
        <w:tc>
          <w:tcPr>
            <w:tcW w:w="2204" w:type="dxa"/>
            <w:vAlign w:val="bottom"/>
          </w:tcPr>
          <w:p w14:paraId="003391F3" w14:textId="7334ADB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33029172" w14:textId="300C53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6962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81B1BB4" w14:textId="2A66C7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EXRS</w:t>
            </w:r>
          </w:p>
        </w:tc>
        <w:tc>
          <w:tcPr>
            <w:tcW w:w="2204" w:type="dxa"/>
            <w:vAlign w:val="bottom"/>
          </w:tcPr>
          <w:p w14:paraId="2E15D418" w14:textId="01BD25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BD35154" w14:textId="673ED94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492A01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813D4B1" w14:textId="11A559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CORRO OUT</w:t>
            </w:r>
          </w:p>
        </w:tc>
        <w:tc>
          <w:tcPr>
            <w:tcW w:w="2204" w:type="dxa"/>
            <w:vAlign w:val="bottom"/>
          </w:tcPr>
          <w:p w14:paraId="553FB0B4" w14:textId="489479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65668D5A" w14:textId="6B3C83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4E40B3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8EEEA8" w14:textId="2DDB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A15R</w:t>
            </w:r>
          </w:p>
        </w:tc>
        <w:tc>
          <w:tcPr>
            <w:tcW w:w="2204" w:type="dxa"/>
            <w:vAlign w:val="bottom"/>
          </w:tcPr>
          <w:p w14:paraId="283A844D" w14:textId="3C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06643A75" w14:textId="0064CE7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A49AC4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7641AC7" w14:textId="52E871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EXRP</w:t>
            </w:r>
          </w:p>
        </w:tc>
        <w:tc>
          <w:tcPr>
            <w:tcW w:w="2204" w:type="dxa"/>
            <w:vAlign w:val="bottom"/>
          </w:tcPr>
          <w:p w14:paraId="56817F59" w14:textId="4D5B380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7A60CEE8" w14:textId="0B21418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35F2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05AA3E" w14:textId="2F2D3B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AU SIST</w:t>
            </w:r>
          </w:p>
        </w:tc>
        <w:tc>
          <w:tcPr>
            <w:tcW w:w="2204" w:type="dxa"/>
            <w:vAlign w:val="bottom"/>
          </w:tcPr>
          <w:p w14:paraId="1D8E3783" w14:textId="3DE385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IP AUSTRALIA</w:t>
            </w:r>
          </w:p>
        </w:tc>
      </w:tr>
      <w:tr w:rsidR="00E43A53" w:rsidRPr="000F27BC" w14:paraId="206633E6" w14:textId="43E61E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EEE97E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479D31" w14:textId="3368EE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DESCRIPTION</w:t>
            </w:r>
          </w:p>
        </w:tc>
        <w:tc>
          <w:tcPr>
            <w:tcW w:w="2204" w:type="dxa"/>
            <w:vAlign w:val="bottom"/>
          </w:tcPr>
          <w:p w14:paraId="029BA0B8" w14:textId="64F951E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32544E8E" w14:textId="505548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BE1C2E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EFE717A" w14:textId="2CAB36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CLAIMS</w:t>
            </w:r>
          </w:p>
        </w:tc>
        <w:tc>
          <w:tcPr>
            <w:tcW w:w="2204" w:type="dxa"/>
            <w:vAlign w:val="bottom"/>
          </w:tcPr>
          <w:p w14:paraId="418F4A92" w14:textId="4356DA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E94825" w14:textId="3911ABD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756738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A9AE8FE" w14:textId="737EBB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ABSTRACT</w:t>
            </w:r>
          </w:p>
        </w:tc>
        <w:tc>
          <w:tcPr>
            <w:tcW w:w="2204" w:type="dxa"/>
            <w:vAlign w:val="bottom"/>
          </w:tcPr>
          <w:p w14:paraId="180C8F98" w14:textId="2D1B67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AB363AC" w14:textId="2CD82E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7816E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B6FCA5E" w14:textId="019D0B0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DRAWINGS</w:t>
            </w:r>
          </w:p>
        </w:tc>
        <w:tc>
          <w:tcPr>
            <w:tcW w:w="2204" w:type="dxa"/>
            <w:vAlign w:val="bottom"/>
          </w:tcPr>
          <w:p w14:paraId="14792D1F" w14:textId="55D36B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D9C6D78" w14:textId="2CA110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F038A0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5D453B6" w14:textId="049D1C8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REQUESTFORCORRECTIONTOAMENDMENT</w:t>
            </w:r>
          </w:p>
        </w:tc>
        <w:tc>
          <w:tcPr>
            <w:tcW w:w="2204" w:type="dxa"/>
            <w:vAlign w:val="bottom"/>
          </w:tcPr>
          <w:p w14:paraId="22C63019" w14:textId="0AB043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71B585F" w14:textId="062135E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520744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199FFB" w14:textId="7183C1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</w:t>
            </w:r>
          </w:p>
        </w:tc>
        <w:tc>
          <w:tcPr>
            <w:tcW w:w="2204" w:type="dxa"/>
            <w:vAlign w:val="bottom"/>
          </w:tcPr>
          <w:p w14:paraId="5243E067" w14:textId="78E6C0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1B6EFD6" w14:textId="489B51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19F57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1EB0F4D" w14:textId="6D99C5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REISSUE</w:t>
            </w:r>
          </w:p>
        </w:tc>
        <w:tc>
          <w:tcPr>
            <w:tcW w:w="2204" w:type="dxa"/>
            <w:vAlign w:val="bottom"/>
          </w:tcPr>
          <w:p w14:paraId="7B1A77EE" w14:textId="5F2D5A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FD8FB48" w14:textId="346BAFA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1BD0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0BCD8A" w14:textId="59B86C2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EXAMINATIONREINSTATEMENT</w:t>
            </w:r>
          </w:p>
        </w:tc>
        <w:tc>
          <w:tcPr>
            <w:tcW w:w="2204" w:type="dxa"/>
            <w:vAlign w:val="bottom"/>
          </w:tcPr>
          <w:p w14:paraId="2E28AE4C" w14:textId="43A19CE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BFF90D" w14:textId="7A0BF9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22CABF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6CDB5AF" w14:textId="0D7ADF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EXTENSIONOFTIMEFOREXAMINATION</w:t>
            </w:r>
          </w:p>
        </w:tc>
        <w:tc>
          <w:tcPr>
            <w:tcW w:w="2204" w:type="dxa"/>
            <w:vAlign w:val="bottom"/>
          </w:tcPr>
          <w:p w14:paraId="24C56FED" w14:textId="5DEC55E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C0544C4" w14:textId="529D94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C258F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DADAB6" w14:textId="684980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AMENDMENTAFTERALLOWANCE</w:t>
            </w:r>
          </w:p>
        </w:tc>
        <w:tc>
          <w:tcPr>
            <w:tcW w:w="2204" w:type="dxa"/>
            <w:vAlign w:val="bottom"/>
          </w:tcPr>
          <w:p w14:paraId="18184BF2" w14:textId="13ADCD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CCD984" w14:textId="290CE5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12C0C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E5FAA1" w14:textId="7DBFA6E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PROTEST/PRIORART</w:t>
            </w:r>
          </w:p>
        </w:tc>
        <w:tc>
          <w:tcPr>
            <w:tcW w:w="2204" w:type="dxa"/>
            <w:vAlign w:val="bottom"/>
          </w:tcPr>
          <w:p w14:paraId="126B7033" w14:textId="726B2B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D81FCED" w14:textId="6ED003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C16D6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E8FCB96" w14:textId="095B95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DISCLAIMER</w:t>
            </w:r>
          </w:p>
        </w:tc>
        <w:tc>
          <w:tcPr>
            <w:tcW w:w="2204" w:type="dxa"/>
            <w:vAlign w:val="bottom"/>
          </w:tcPr>
          <w:p w14:paraId="4DF0A705" w14:textId="62FEE1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9BF57A2" w14:textId="40698E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D0FC3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68CE4F" w14:textId="10598A1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FINALACTION-RESPONSE</w:t>
            </w:r>
          </w:p>
        </w:tc>
        <w:tc>
          <w:tcPr>
            <w:tcW w:w="2204" w:type="dxa"/>
            <w:vAlign w:val="bottom"/>
          </w:tcPr>
          <w:p w14:paraId="68D440AB" w14:textId="3DE062A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3288D5E" w14:textId="27493E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91BEC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5021AC" w14:textId="1D1BD41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</w:t>
            </w:r>
          </w:p>
        </w:tc>
        <w:tc>
          <w:tcPr>
            <w:tcW w:w="2204" w:type="dxa"/>
            <w:vAlign w:val="bottom"/>
          </w:tcPr>
          <w:p w14:paraId="736BFCFB" w14:textId="6D5FBB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CB8208" w14:textId="16B44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C406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53F56" w14:textId="01151FF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RESPONSETOREISSUEBOARDLETTER</w:t>
            </w:r>
          </w:p>
        </w:tc>
        <w:tc>
          <w:tcPr>
            <w:tcW w:w="2204" w:type="dxa"/>
            <w:vAlign w:val="bottom"/>
          </w:tcPr>
          <w:p w14:paraId="5A06AAB7" w14:textId="12ACA0C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7000292" w14:textId="70A462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7486B2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43E049" w14:textId="01422B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RE-EXAMINATIONREQUESTFILEDSMALLENTITYDECL</w:t>
            </w:r>
          </w:p>
        </w:tc>
        <w:tc>
          <w:tcPr>
            <w:tcW w:w="2204" w:type="dxa"/>
            <w:vAlign w:val="bottom"/>
          </w:tcPr>
          <w:p w14:paraId="64631D61" w14:textId="579992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CCF93BA" w14:textId="26FD5B3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66F81C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21, 101, 102,2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D2172A" w14:textId="048A8E7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R30(2)EXAMINERREQUISITION</w:t>
            </w:r>
          </w:p>
        </w:tc>
        <w:tc>
          <w:tcPr>
            <w:tcW w:w="2204" w:type="dxa"/>
            <w:vAlign w:val="bottom"/>
          </w:tcPr>
          <w:p w14:paraId="2B562EBC" w14:textId="198BE00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149C31A" w14:textId="406FB1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2632EF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0CD4BA" w14:textId="7923C4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R104EXAMINERREQUISITION</w:t>
            </w:r>
          </w:p>
        </w:tc>
        <w:tc>
          <w:tcPr>
            <w:tcW w:w="2204" w:type="dxa"/>
            <w:vAlign w:val="bottom"/>
          </w:tcPr>
          <w:p w14:paraId="04922986" w14:textId="70D2A28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CCAC611" w14:textId="1FE03E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CEAC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4CF3902" w14:textId="7567FD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R29EXAMINERREQUISITION</w:t>
            </w:r>
          </w:p>
        </w:tc>
        <w:tc>
          <w:tcPr>
            <w:tcW w:w="2204" w:type="dxa"/>
            <w:vAlign w:val="bottom"/>
          </w:tcPr>
          <w:p w14:paraId="6C72E984" w14:textId="6B1C7D4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3A1E33E" w14:textId="317E8A7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1D20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A73481A" w14:textId="259D30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FINALACTION</w:t>
            </w:r>
          </w:p>
        </w:tc>
        <w:tc>
          <w:tcPr>
            <w:tcW w:w="2204" w:type="dxa"/>
            <w:vAlign w:val="bottom"/>
          </w:tcPr>
          <w:p w14:paraId="25067F02" w14:textId="782A24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019DD13" w14:textId="26A6A5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9774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50B419" w14:textId="43944B2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ACKNOWLEDGEMENTOFREJECTIONOFAMENDMENT</w:t>
            </w:r>
          </w:p>
        </w:tc>
        <w:tc>
          <w:tcPr>
            <w:tcW w:w="2204" w:type="dxa"/>
            <w:vAlign w:val="bottom"/>
          </w:tcPr>
          <w:p w14:paraId="7CE96534" w14:textId="61915F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11A6609" w14:textId="558C7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3125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2492A4" w14:textId="1919A49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ACKNOWLEDGEMENTOFACCEPTANCEOFAMENDMENT</w:t>
            </w:r>
          </w:p>
        </w:tc>
        <w:tc>
          <w:tcPr>
            <w:tcW w:w="2204" w:type="dxa"/>
            <w:vAlign w:val="bottom"/>
          </w:tcPr>
          <w:p w14:paraId="45F0521F" w14:textId="714762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D0579A6" w14:textId="30BDA9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CC933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DCB5841" w14:textId="1BE0537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RE-EXAMINATIONREFUSED</w:t>
            </w:r>
          </w:p>
        </w:tc>
        <w:tc>
          <w:tcPr>
            <w:tcW w:w="2204" w:type="dxa"/>
            <w:vAlign w:val="bottom"/>
          </w:tcPr>
          <w:p w14:paraId="100CBEC3" w14:textId="4F47C0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1C387DDD" w14:textId="5385893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618AC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9C74C5" w14:textId="6303FE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COMMISSIONER'SDECISION</w:t>
            </w:r>
          </w:p>
        </w:tc>
        <w:tc>
          <w:tcPr>
            <w:tcW w:w="2204" w:type="dxa"/>
            <w:vAlign w:val="bottom"/>
          </w:tcPr>
          <w:p w14:paraId="7A1B1722" w14:textId="77F821B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499DDA0" w14:textId="6456ED1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4148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74E59E" w14:textId="4A84B4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COMMISSIONER'SREFUSALLETTER</w:t>
            </w:r>
          </w:p>
        </w:tc>
        <w:tc>
          <w:tcPr>
            <w:tcW w:w="2204" w:type="dxa"/>
            <w:vAlign w:val="bottom"/>
          </w:tcPr>
          <w:p w14:paraId="27570DFD" w14:textId="0F379C7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6924D1F8" w14:textId="1E50FC9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DD82D4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94EA536" w14:textId="41F761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R89EXAMINERREQUISITION</w:t>
            </w:r>
          </w:p>
        </w:tc>
        <w:tc>
          <w:tcPr>
            <w:tcW w:w="2204" w:type="dxa"/>
            <w:vAlign w:val="bottom"/>
          </w:tcPr>
          <w:p w14:paraId="5E623BBC" w14:textId="6AE192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1AB2348" w14:textId="4ED587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9810A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C2BBCB" w14:textId="228FA2D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R143EXAMINERREQUISITION</w:t>
            </w:r>
          </w:p>
        </w:tc>
        <w:tc>
          <w:tcPr>
            <w:tcW w:w="2204" w:type="dxa"/>
            <w:vAlign w:val="bottom"/>
          </w:tcPr>
          <w:p w14:paraId="369AC53B" w14:textId="0F90F6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05602AB3" w14:textId="44E39D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752E0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7407E8" w14:textId="4614E0B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PABLETTER</w:t>
            </w:r>
          </w:p>
        </w:tc>
        <w:tc>
          <w:tcPr>
            <w:tcW w:w="2204" w:type="dxa"/>
            <w:vAlign w:val="bottom"/>
          </w:tcPr>
          <w:p w14:paraId="47935058" w14:textId="669C21C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EFDD577" w14:textId="1622D60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52B93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19868EA" w14:textId="63A591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INT.PRELIMINARYEXAMINATIONREPORT</w:t>
            </w:r>
          </w:p>
        </w:tc>
        <w:tc>
          <w:tcPr>
            <w:tcW w:w="2204" w:type="dxa"/>
            <w:vAlign w:val="bottom"/>
          </w:tcPr>
          <w:p w14:paraId="75B6AB9C" w14:textId="74B173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D6EFF83" w14:textId="4BF02A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F304C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80A47BD" w14:textId="6857F7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SPEC</w:t>
            </w:r>
          </w:p>
        </w:tc>
        <w:tc>
          <w:tcPr>
            <w:tcW w:w="2204" w:type="dxa"/>
            <w:vAlign w:val="bottom"/>
          </w:tcPr>
          <w:p w14:paraId="3A031520" w14:textId="582629D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5A1C76AA" w14:textId="35936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4D4D5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9CA2BF" w14:textId="19C4113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SRST</w:t>
            </w:r>
          </w:p>
        </w:tc>
        <w:tc>
          <w:tcPr>
            <w:tcW w:w="2204" w:type="dxa"/>
            <w:vAlign w:val="bottom"/>
          </w:tcPr>
          <w:p w14:paraId="0AD5AD38" w14:textId="2AFFC6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228E5BA5" w14:textId="670D82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014C9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E35DB1" w14:textId="28B8F01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EXRP</w:t>
            </w:r>
          </w:p>
        </w:tc>
        <w:tc>
          <w:tcPr>
            <w:tcW w:w="2204" w:type="dxa"/>
            <w:vAlign w:val="bottom"/>
          </w:tcPr>
          <w:p w14:paraId="69CBADCD" w14:textId="528E86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48F5BBDC" w14:textId="3C5DF3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5E84A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7141852" w14:textId="4027282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CA CSEX</w:t>
            </w:r>
          </w:p>
        </w:tc>
        <w:tc>
          <w:tcPr>
            <w:tcW w:w="2204" w:type="dxa"/>
            <w:vAlign w:val="bottom"/>
          </w:tcPr>
          <w:p w14:paraId="795B72C2" w14:textId="7376CC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CIPO</w:t>
            </w:r>
          </w:p>
        </w:tc>
      </w:tr>
      <w:tr w:rsidR="00E43A53" w:rsidRPr="000F27BC" w14:paraId="71DE77C5" w14:textId="5D55C2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634B7F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F8379A4" w14:textId="2B49A29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DESCRIPTION</w:t>
            </w:r>
          </w:p>
        </w:tc>
        <w:tc>
          <w:tcPr>
            <w:tcW w:w="2204" w:type="dxa"/>
          </w:tcPr>
          <w:p w14:paraId="1217B0B4" w14:textId="113306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A91E96D" w14:textId="788F440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A5AFA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551B4CD" w14:textId="490B2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CLAIMS</w:t>
            </w:r>
          </w:p>
        </w:tc>
        <w:tc>
          <w:tcPr>
            <w:tcW w:w="2204" w:type="dxa"/>
            <w:vAlign w:val="bottom"/>
          </w:tcPr>
          <w:p w14:paraId="5D66A54B" w14:textId="631BD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701FA849" w14:textId="26C34C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4C2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3A8DC7E" w14:textId="215C65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EXRP-OPINION</w:t>
            </w:r>
          </w:p>
        </w:tc>
        <w:tc>
          <w:tcPr>
            <w:tcW w:w="2204" w:type="dxa"/>
            <w:vAlign w:val="bottom"/>
          </w:tcPr>
          <w:p w14:paraId="41468746" w14:textId="323DF9F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D6DB5C" w14:textId="26C831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987E28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D0AC93C" w14:textId="04E999C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CSEX-CLAIMS</w:t>
            </w:r>
          </w:p>
        </w:tc>
        <w:tc>
          <w:tcPr>
            <w:tcW w:w="2204" w:type="dxa"/>
            <w:vAlign w:val="bottom"/>
          </w:tcPr>
          <w:p w14:paraId="730E33AD" w14:textId="68F3F9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2068F56" w14:textId="1FCCF1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AAA4D1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25C17B7" w14:textId="4545205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SPEC-DESC</w:t>
            </w:r>
          </w:p>
        </w:tc>
        <w:tc>
          <w:tcPr>
            <w:tcW w:w="2204" w:type="dxa"/>
            <w:vAlign w:val="bottom"/>
          </w:tcPr>
          <w:p w14:paraId="1E87048A" w14:textId="753C367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2561418A" w14:textId="039B16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0B5B78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64D7A7F" w14:textId="455AA9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SRST-CORRSCH</w:t>
            </w:r>
          </w:p>
        </w:tc>
        <w:tc>
          <w:tcPr>
            <w:tcW w:w="2204" w:type="dxa"/>
            <w:vAlign w:val="bottom"/>
          </w:tcPr>
          <w:p w14:paraId="0CC048ED" w14:textId="49B0273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5B1442F" w14:textId="5313A6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F1C18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3D4CC60" w14:textId="5136FFD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SRST-AMENSCH</w:t>
            </w:r>
          </w:p>
        </w:tc>
        <w:tc>
          <w:tcPr>
            <w:tcW w:w="2204" w:type="dxa"/>
            <w:vAlign w:val="bottom"/>
          </w:tcPr>
          <w:p w14:paraId="5738B64F" w14:textId="6BF5B5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B1A179F" w14:textId="0A711D9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9199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8BDF984" w14:textId="2B8F9E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EXRP-EXAM</w:t>
            </w:r>
          </w:p>
        </w:tc>
        <w:tc>
          <w:tcPr>
            <w:tcW w:w="2204" w:type="dxa"/>
            <w:vAlign w:val="bottom"/>
          </w:tcPr>
          <w:p w14:paraId="44B06CAE" w14:textId="6386B05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6116B7CC" w14:textId="79BA3CB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08DA0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59FDE10" w14:textId="7CE0C51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SRST-FRTHSCH</w:t>
            </w:r>
          </w:p>
        </w:tc>
        <w:tc>
          <w:tcPr>
            <w:tcW w:w="2204" w:type="dxa"/>
            <w:vAlign w:val="bottom"/>
          </w:tcPr>
          <w:p w14:paraId="00A4B4C8" w14:textId="4026F2F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09E68F05" w14:textId="4A97CF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95EF7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6111F31" w14:textId="5E99612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SPEC-BPUB</w:t>
            </w:r>
          </w:p>
        </w:tc>
        <w:tc>
          <w:tcPr>
            <w:tcW w:w="2204" w:type="dxa"/>
            <w:vAlign w:val="bottom"/>
          </w:tcPr>
          <w:p w14:paraId="32199F03" w14:textId="7C74C23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D2E5437" w14:textId="1DD37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095BC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13AF07" w14:textId="1D50233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SPEC-APUB</w:t>
            </w:r>
          </w:p>
        </w:tc>
        <w:tc>
          <w:tcPr>
            <w:tcW w:w="2204" w:type="dxa"/>
            <w:vAlign w:val="bottom"/>
          </w:tcPr>
          <w:p w14:paraId="49DC4E7C" w14:textId="52029B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6D4C5F1" w14:textId="5263C4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561B66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0A00B0D" w14:textId="72ED4F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CSEX-AMENCLM</w:t>
            </w:r>
          </w:p>
        </w:tc>
        <w:tc>
          <w:tcPr>
            <w:tcW w:w="2204" w:type="dxa"/>
            <w:vAlign w:val="bottom"/>
          </w:tcPr>
          <w:p w14:paraId="78150C42" w14:textId="199BF34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37B23635" w14:textId="21D387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BBA8EB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F00AB23" w14:textId="5F25FF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EXRP-ABBEXAM</w:t>
            </w:r>
          </w:p>
        </w:tc>
        <w:tc>
          <w:tcPr>
            <w:tcW w:w="2204" w:type="dxa"/>
            <w:vAlign w:val="bottom"/>
          </w:tcPr>
          <w:p w14:paraId="1F9ECAE0" w14:textId="6E24B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EBB9DB9" w14:textId="76B784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AD6569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BC48F56" w14:textId="78918C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SPEC</w:t>
            </w:r>
          </w:p>
        </w:tc>
        <w:tc>
          <w:tcPr>
            <w:tcW w:w="2204" w:type="dxa"/>
            <w:vAlign w:val="bottom"/>
          </w:tcPr>
          <w:p w14:paraId="20584E8C" w14:textId="31849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AE5255" w14:textId="6CF859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E9EA6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778F727" w14:textId="17065E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CSEX</w:t>
            </w:r>
          </w:p>
        </w:tc>
        <w:tc>
          <w:tcPr>
            <w:tcW w:w="2204" w:type="dxa"/>
            <w:vAlign w:val="bottom"/>
          </w:tcPr>
          <w:p w14:paraId="41BE6A44" w14:textId="6911F9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7456474" w14:textId="30AA34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99657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FD55C5F" w14:textId="66BA21E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240DA135" w14:textId="1FE8F22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5C9C1674" w14:textId="55FA6C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2B9BF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0B4D2A" w14:textId="4035B03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03FD61A8" w14:textId="6DC2DA9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46F0657B" w14:textId="6A5E38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1643F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972A8" w14:textId="64811D4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EXRP</w:t>
            </w:r>
          </w:p>
        </w:tc>
        <w:tc>
          <w:tcPr>
            <w:tcW w:w="2204" w:type="dxa"/>
            <w:vAlign w:val="bottom"/>
          </w:tcPr>
          <w:p w14:paraId="26C26C25" w14:textId="7298D8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E43A53" w:rsidRPr="000F27BC" w14:paraId="178B0923" w14:textId="196094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F7200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83EF96" w14:textId="43BB3C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GB SRST</w:t>
            </w:r>
          </w:p>
        </w:tc>
        <w:tc>
          <w:tcPr>
            <w:tcW w:w="2204" w:type="dxa"/>
            <w:vAlign w:val="bottom"/>
          </w:tcPr>
          <w:p w14:paraId="35137C44" w14:textId="02758EA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UKIPO</w:t>
            </w:r>
          </w:p>
        </w:tc>
      </w:tr>
      <w:tr w:rsidR="007457BF" w:rsidRPr="000F27BC" w14:paraId="388C268C" w14:textId="553F07C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A4DAB" w14:textId="47BB6D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B27DAC" w14:textId="06FD9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DRAWINGS</w:t>
            </w:r>
          </w:p>
        </w:tc>
        <w:tc>
          <w:tcPr>
            <w:tcW w:w="2204" w:type="dxa"/>
            <w:vAlign w:val="center"/>
          </w:tcPr>
          <w:p w14:paraId="6D81CA72" w14:textId="442E2D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6023DB30" w14:textId="73D7E2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AF9476" w14:textId="50BEB44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DF5746" w14:textId="6B341D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DESCRIPTION</w:t>
            </w:r>
          </w:p>
        </w:tc>
        <w:tc>
          <w:tcPr>
            <w:tcW w:w="2204" w:type="dxa"/>
            <w:vAlign w:val="center"/>
          </w:tcPr>
          <w:p w14:paraId="6DFD885E" w14:textId="432208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F35607F" w14:textId="7B0E19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9CBA92" w14:textId="18751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9AE4FBA" w14:textId="5E8557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CLAIMS</w:t>
            </w:r>
          </w:p>
        </w:tc>
        <w:tc>
          <w:tcPr>
            <w:tcW w:w="2204" w:type="dxa"/>
            <w:vAlign w:val="center"/>
          </w:tcPr>
          <w:p w14:paraId="7A98F545" w14:textId="6B011D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090F9191" w14:textId="37D2F8D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C3BE60" w14:textId="5F3C4F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6B6BB3" w14:textId="01AF5C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SRSG</w:t>
            </w:r>
          </w:p>
        </w:tc>
        <w:tc>
          <w:tcPr>
            <w:tcW w:w="2204" w:type="dxa"/>
            <w:vAlign w:val="center"/>
          </w:tcPr>
          <w:p w14:paraId="61F6D216" w14:textId="4B9F5AC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3623658" w14:textId="708FD0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500B7E" w14:textId="00A90A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D5B3DE" w14:textId="2800EE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2B0905C3" w14:textId="201C4E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C7B1CD0" w14:textId="4386DA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CBC0FB" w14:textId="1E515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7566C" w14:textId="69E940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5154510" w14:textId="3233F9D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8A4C49C" w14:textId="56886FF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0D3E84" w14:textId="41C9F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41775" w14:textId="31201B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SPEC</w:t>
            </w:r>
          </w:p>
        </w:tc>
        <w:tc>
          <w:tcPr>
            <w:tcW w:w="2204" w:type="dxa"/>
            <w:vAlign w:val="center"/>
          </w:tcPr>
          <w:p w14:paraId="43375F9A" w14:textId="79D7BC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34C411FD" w14:textId="36CDD31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177E19" w14:textId="0B04AF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4D4E5C" w14:textId="2943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SEQUENCE_LISTING</w:t>
            </w:r>
          </w:p>
        </w:tc>
        <w:tc>
          <w:tcPr>
            <w:tcW w:w="2204" w:type="dxa"/>
            <w:vAlign w:val="center"/>
          </w:tcPr>
          <w:p w14:paraId="55E2D69A" w14:textId="62FA89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4F55D4D2" w14:textId="7129365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F2E655" w14:textId="5B0B69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17B3965" w14:textId="7D1C10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EXRP</w:t>
            </w:r>
          </w:p>
        </w:tc>
        <w:tc>
          <w:tcPr>
            <w:tcW w:w="2204" w:type="dxa"/>
            <w:vAlign w:val="center"/>
          </w:tcPr>
          <w:p w14:paraId="60FEE757" w14:textId="21D7A1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0B82C3" w14:textId="3A879F2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D2632B" w14:textId="38ABA9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4332B28" w14:textId="4DE46D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A15R</w:t>
            </w:r>
          </w:p>
        </w:tc>
        <w:tc>
          <w:tcPr>
            <w:tcW w:w="2204" w:type="dxa"/>
            <w:vAlign w:val="center"/>
          </w:tcPr>
          <w:p w14:paraId="7FA31D87" w14:textId="09B16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1A456747" w14:textId="5AFA90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A43587" w14:textId="3BE0C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4A648D9" w14:textId="53D376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SIST</w:t>
            </w:r>
          </w:p>
        </w:tc>
        <w:tc>
          <w:tcPr>
            <w:tcW w:w="2204" w:type="dxa"/>
            <w:vAlign w:val="center"/>
          </w:tcPr>
          <w:p w14:paraId="2A1DC561" w14:textId="3E7F49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49BF826" w14:textId="2CF05C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97DC57" w14:textId="1284017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ECF5BC" w14:textId="2405E8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CSEX</w:t>
            </w:r>
          </w:p>
        </w:tc>
        <w:tc>
          <w:tcPr>
            <w:tcW w:w="2204" w:type="dxa"/>
            <w:vAlign w:val="center"/>
          </w:tcPr>
          <w:p w14:paraId="0829FB9C" w14:textId="14CA248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55070ECE" w14:textId="608E74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8BB540" w14:textId="3ED8FD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0B54439" w14:textId="7FB0A6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EXRS</w:t>
            </w:r>
          </w:p>
        </w:tc>
        <w:tc>
          <w:tcPr>
            <w:tcW w:w="2204" w:type="dxa"/>
            <w:vAlign w:val="center"/>
          </w:tcPr>
          <w:p w14:paraId="7F08F35C" w14:textId="65E189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57BF" w:rsidRPr="000F27BC" w14:paraId="29215BFA" w14:textId="593D66D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ACFD559" w14:textId="528F3D5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386902" w14:textId="6ACF6E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 CORRO OUT</w:t>
            </w:r>
          </w:p>
        </w:tc>
        <w:tc>
          <w:tcPr>
            <w:tcW w:w="2204" w:type="dxa"/>
            <w:vAlign w:val="center"/>
          </w:tcPr>
          <w:p w14:paraId="1499767F" w14:textId="23CF30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ILPO</w:t>
            </w:r>
          </w:p>
        </w:tc>
      </w:tr>
      <w:tr w:rsidR="007434BE" w:rsidRPr="000F27BC" w14:paraId="0DA899D7" w14:textId="0ACCC6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D24F06" w14:textId="3D120A9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2E84C7" w14:textId="54C0E5C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ABSTRACT</w:t>
            </w:r>
          </w:p>
        </w:tc>
        <w:tc>
          <w:tcPr>
            <w:tcW w:w="2204" w:type="dxa"/>
            <w:vAlign w:val="center"/>
          </w:tcPr>
          <w:p w14:paraId="3164670A" w14:textId="1F90A82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68E9B3B" w14:textId="097CAD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2294E4" w14:textId="2F2B6E4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6A2C2" w14:textId="36D699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AFFIDAVIT</w:t>
            </w:r>
          </w:p>
        </w:tc>
        <w:tc>
          <w:tcPr>
            <w:tcW w:w="2204" w:type="dxa"/>
            <w:vAlign w:val="center"/>
          </w:tcPr>
          <w:p w14:paraId="50AA904B" w14:textId="0F3B8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DB3B6E3" w14:textId="705A19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E60D77" w14:textId="71BA96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F4F59" w14:textId="05169D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AGREEMENTS</w:t>
            </w:r>
          </w:p>
        </w:tc>
        <w:tc>
          <w:tcPr>
            <w:tcW w:w="2204" w:type="dxa"/>
            <w:vAlign w:val="center"/>
          </w:tcPr>
          <w:p w14:paraId="39897C40" w14:textId="5F62D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444C37F" w14:textId="3E708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7C0D17" w14:textId="3D40447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C0EF11E" w14:textId="46041B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AMENDMENT</w:t>
            </w:r>
          </w:p>
        </w:tc>
        <w:tc>
          <w:tcPr>
            <w:tcW w:w="2204" w:type="dxa"/>
            <w:vAlign w:val="center"/>
          </w:tcPr>
          <w:p w14:paraId="769E827E" w14:textId="181747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8D33A2" w14:textId="036F05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0CB06F" w14:textId="536E083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D96F3B" w14:textId="75D7A3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ANNEXURES</w:t>
            </w:r>
          </w:p>
        </w:tc>
        <w:tc>
          <w:tcPr>
            <w:tcW w:w="2204" w:type="dxa"/>
            <w:vAlign w:val="center"/>
          </w:tcPr>
          <w:p w14:paraId="5692A377" w14:textId="2CDD1CB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EA38215" w14:textId="58AA6C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027170" w14:textId="6E0F98C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C6E09B" w14:textId="0DE803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ASSIGNMENT</w:t>
            </w:r>
          </w:p>
        </w:tc>
        <w:tc>
          <w:tcPr>
            <w:tcW w:w="2204" w:type="dxa"/>
            <w:vAlign w:val="center"/>
          </w:tcPr>
          <w:p w14:paraId="5BF5AEB8" w14:textId="3C1C70F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AE0760F" w14:textId="372440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C24F6D" w14:textId="2EED8E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6DBC5F" w14:textId="4421038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CERTIFICATES</w:t>
            </w:r>
          </w:p>
        </w:tc>
        <w:tc>
          <w:tcPr>
            <w:tcW w:w="2204" w:type="dxa"/>
            <w:vAlign w:val="center"/>
          </w:tcPr>
          <w:p w14:paraId="60BB3F6D" w14:textId="7886F7B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4F9DCAF" w14:textId="2B56C8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DE65B" w14:textId="6800090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B00C9" w14:textId="5F0A6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CERTIFIEDCOPY</w:t>
            </w:r>
          </w:p>
        </w:tc>
        <w:tc>
          <w:tcPr>
            <w:tcW w:w="2204" w:type="dxa"/>
            <w:vAlign w:val="center"/>
          </w:tcPr>
          <w:p w14:paraId="7C1F1A03" w14:textId="7276397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EB92BA8" w14:textId="281823E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41239" w14:textId="206D183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B8BD6B9" w14:textId="6DBBBCE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CLAIMS</w:t>
            </w:r>
          </w:p>
        </w:tc>
        <w:tc>
          <w:tcPr>
            <w:tcW w:w="2204" w:type="dxa"/>
            <w:vAlign w:val="center"/>
          </w:tcPr>
          <w:p w14:paraId="3B2F2816" w14:textId="4041CFE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640DBA7" w14:textId="1CB2A14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CCAB92" w14:textId="6023472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6DEA3DB" w14:textId="362275C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CORRESPONDENCE</w:t>
            </w:r>
          </w:p>
        </w:tc>
        <w:tc>
          <w:tcPr>
            <w:tcW w:w="2204" w:type="dxa"/>
            <w:vAlign w:val="center"/>
          </w:tcPr>
          <w:p w14:paraId="730B9918" w14:textId="6889762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7A46E9E" w14:textId="5E20CC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378BD4" w14:textId="338B25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FC2F04" w14:textId="07B5F1F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DECLARATION</w:t>
            </w:r>
          </w:p>
        </w:tc>
        <w:tc>
          <w:tcPr>
            <w:tcW w:w="2204" w:type="dxa"/>
            <w:vAlign w:val="center"/>
          </w:tcPr>
          <w:p w14:paraId="726A21F5" w14:textId="2367F5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6EC72FE" w14:textId="596409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3465C8" w14:textId="6E15CBB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31A74F" w14:textId="0BA7982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DESCRIPTION</w:t>
            </w:r>
          </w:p>
        </w:tc>
        <w:tc>
          <w:tcPr>
            <w:tcW w:w="2204" w:type="dxa"/>
            <w:vAlign w:val="center"/>
          </w:tcPr>
          <w:p w14:paraId="2B444F7C" w14:textId="7DD365C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35AE4E9" w14:textId="1C8CF5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044653" w14:textId="0116D3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70AC600" w14:textId="332C88E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DRAWINGS</w:t>
            </w:r>
          </w:p>
        </w:tc>
        <w:tc>
          <w:tcPr>
            <w:tcW w:w="2204" w:type="dxa"/>
            <w:vAlign w:val="center"/>
          </w:tcPr>
          <w:p w14:paraId="74117F1B" w14:textId="0413930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CF1A979" w14:textId="474A99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CA299" w14:textId="3405E14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C6AD43" w14:textId="04D55B6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EVIDENCE</w:t>
            </w:r>
          </w:p>
        </w:tc>
        <w:tc>
          <w:tcPr>
            <w:tcW w:w="2204" w:type="dxa"/>
            <w:vAlign w:val="center"/>
          </w:tcPr>
          <w:p w14:paraId="42BD77E9" w14:textId="3512AC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435782C" w14:textId="5E57F20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DFF6165" w14:textId="0D5527B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4842BF" w14:textId="6DA65FA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EXAMREPORTIPO</w:t>
            </w:r>
          </w:p>
        </w:tc>
        <w:tc>
          <w:tcPr>
            <w:tcW w:w="2204" w:type="dxa"/>
            <w:vAlign w:val="center"/>
          </w:tcPr>
          <w:p w14:paraId="22183644" w14:textId="4915F8C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7B8791D" w14:textId="6DCF04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500135" w14:textId="17ED02D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B2432" w14:textId="54D327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EXRP</w:t>
            </w:r>
          </w:p>
        </w:tc>
        <w:tc>
          <w:tcPr>
            <w:tcW w:w="2204" w:type="dxa"/>
            <w:vAlign w:val="center"/>
          </w:tcPr>
          <w:p w14:paraId="49789539" w14:textId="044579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328D30D" w14:textId="697317C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B3D66" w14:textId="15DDE49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3F7999" w14:textId="3FFB376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FOREIGNFILINGDETAILS</w:t>
            </w:r>
          </w:p>
        </w:tc>
        <w:tc>
          <w:tcPr>
            <w:tcW w:w="2204" w:type="dxa"/>
            <w:vAlign w:val="center"/>
          </w:tcPr>
          <w:p w14:paraId="01E58115" w14:textId="0FE270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87E50D6" w14:textId="577652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03565ED" w14:textId="6B5C38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940486" w14:textId="4FE8F0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FORM</w:t>
            </w:r>
          </w:p>
        </w:tc>
        <w:tc>
          <w:tcPr>
            <w:tcW w:w="2204" w:type="dxa"/>
            <w:vAlign w:val="center"/>
          </w:tcPr>
          <w:p w14:paraId="788323F1" w14:textId="7096A28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2E22059" w14:textId="167E79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EFF882" w14:textId="3990F04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2,21,22,101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11D7A1A" w14:textId="2DFF4DA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HEARINGDOCUMENTS</w:t>
            </w:r>
          </w:p>
        </w:tc>
        <w:tc>
          <w:tcPr>
            <w:tcW w:w="2204" w:type="dxa"/>
            <w:vAlign w:val="center"/>
          </w:tcPr>
          <w:p w14:paraId="53535F7A" w14:textId="2E95817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42E92C9" w14:textId="5D41EB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FFB533" w14:textId="48E2247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7D72836" w14:textId="2CD0507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IPEAFORMS</w:t>
            </w:r>
          </w:p>
        </w:tc>
        <w:tc>
          <w:tcPr>
            <w:tcW w:w="2204" w:type="dxa"/>
            <w:vAlign w:val="center"/>
          </w:tcPr>
          <w:p w14:paraId="70CFF300" w14:textId="1AA8E3B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6A70514F" w14:textId="0484D7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9C1E38A" w14:textId="6961DD3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E42F9A6" w14:textId="11D5753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ISAFORMS</w:t>
            </w:r>
          </w:p>
        </w:tc>
        <w:tc>
          <w:tcPr>
            <w:tcW w:w="2204" w:type="dxa"/>
            <w:vAlign w:val="center"/>
          </w:tcPr>
          <w:p w14:paraId="42F34DA4" w14:textId="4D96B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E755D2" w14:textId="466583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1EC3536" w14:textId="43CE79E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DC25FF1" w14:textId="6861D10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INSPECTIONREQ</w:t>
            </w:r>
          </w:p>
        </w:tc>
        <w:tc>
          <w:tcPr>
            <w:tcW w:w="2204" w:type="dxa"/>
            <w:vAlign w:val="center"/>
          </w:tcPr>
          <w:p w14:paraId="29FD65F5" w14:textId="0061F3E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D499C58" w14:textId="4DF614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D45F1C" w14:textId="0D7606B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519EE6" w14:textId="13FFF7A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ISR</w:t>
            </w:r>
          </w:p>
        </w:tc>
        <w:tc>
          <w:tcPr>
            <w:tcW w:w="2204" w:type="dxa"/>
            <w:vAlign w:val="center"/>
          </w:tcPr>
          <w:p w14:paraId="3D2817BF" w14:textId="3264D28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869F5F" w14:textId="074A7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FBE0D" w14:textId="284240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2AC9A6" w14:textId="5428FB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MARKEDCOPY</w:t>
            </w:r>
          </w:p>
        </w:tc>
        <w:tc>
          <w:tcPr>
            <w:tcW w:w="2204" w:type="dxa"/>
            <w:vAlign w:val="center"/>
          </w:tcPr>
          <w:p w14:paraId="66669431" w14:textId="1F1AB5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03E095A" w14:textId="47E6852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9CF6F3" w14:textId="6C577A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BA9048" w14:textId="7AE3CF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NOTIFICATIONLETTERS</w:t>
            </w:r>
          </w:p>
        </w:tc>
        <w:tc>
          <w:tcPr>
            <w:tcW w:w="2204" w:type="dxa"/>
            <w:vAlign w:val="center"/>
          </w:tcPr>
          <w:p w14:paraId="7F7B1BA4" w14:textId="787866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24815F" w14:textId="24C150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F98A74" w14:textId="5D14642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4145ED" w14:textId="216EF95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NOTARIZEDCOPY</w:t>
            </w:r>
          </w:p>
        </w:tc>
        <w:tc>
          <w:tcPr>
            <w:tcW w:w="2204" w:type="dxa"/>
            <w:vAlign w:val="center"/>
          </w:tcPr>
          <w:p w14:paraId="2C42D882" w14:textId="3183C7F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5B3F82B" w14:textId="44BEFCF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883DF0C" w14:textId="24CCDD0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10986B" w14:textId="724C3AB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OFFICEACTION</w:t>
            </w:r>
          </w:p>
        </w:tc>
        <w:tc>
          <w:tcPr>
            <w:tcW w:w="2204" w:type="dxa"/>
            <w:vAlign w:val="center"/>
          </w:tcPr>
          <w:p w14:paraId="0046A60E" w14:textId="572A6F4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32583AF" w14:textId="5F3C2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446569" w14:textId="6A0B59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F3342D" w14:textId="1E4AC1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OTHERDOCUMENTS</w:t>
            </w:r>
          </w:p>
        </w:tc>
        <w:tc>
          <w:tcPr>
            <w:tcW w:w="2204" w:type="dxa"/>
            <w:vAlign w:val="center"/>
          </w:tcPr>
          <w:p w14:paraId="5CF32AEC" w14:textId="13AF536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293FDB6" w14:textId="2B9B9A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398240" w14:textId="7FB6D9D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46BB81" w14:textId="799393C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OTHERREQUESTS</w:t>
            </w:r>
          </w:p>
        </w:tc>
        <w:tc>
          <w:tcPr>
            <w:tcW w:w="2204" w:type="dxa"/>
            <w:vAlign w:val="center"/>
          </w:tcPr>
          <w:p w14:paraId="7DB2CC0F" w14:textId="701EEB5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558C089" w14:textId="532992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78EB4A" w14:textId="6038410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3E723E3" w14:textId="407D860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OTHERS</w:t>
            </w:r>
          </w:p>
        </w:tc>
        <w:tc>
          <w:tcPr>
            <w:tcW w:w="2204" w:type="dxa"/>
            <w:vAlign w:val="center"/>
          </w:tcPr>
          <w:p w14:paraId="1786B8BF" w14:textId="567DDBD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2B82B609" w14:textId="203876D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DF0A88" w14:textId="7C1C1B2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A3D72D" w14:textId="7972AB3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PA</w:t>
            </w:r>
          </w:p>
        </w:tc>
        <w:tc>
          <w:tcPr>
            <w:tcW w:w="2204" w:type="dxa"/>
            <w:vAlign w:val="center"/>
          </w:tcPr>
          <w:p w14:paraId="5539EC95" w14:textId="55AAE29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99C233E" w14:textId="3043EB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8E4532" w14:textId="557726A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16567" w14:textId="316AC9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</w:t>
            </w:r>
          </w:p>
        </w:tc>
        <w:tc>
          <w:tcPr>
            <w:tcW w:w="2204" w:type="dxa"/>
            <w:vAlign w:val="center"/>
          </w:tcPr>
          <w:p w14:paraId="710A4483" w14:textId="1D388F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6BEE196" w14:textId="2CF476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600E10F" w14:textId="74B76D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C6C6A0" w14:textId="32DD959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PCTFORMS</w:t>
            </w:r>
          </w:p>
        </w:tc>
        <w:tc>
          <w:tcPr>
            <w:tcW w:w="2204" w:type="dxa"/>
            <w:vAlign w:val="center"/>
          </w:tcPr>
          <w:p w14:paraId="5FC77790" w14:textId="41A4E23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1D132FE" w14:textId="4D8C8A4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3E0FBD4" w14:textId="76C2D4A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9C0AB" w14:textId="3C30E86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PCTPUBLICATION</w:t>
            </w:r>
          </w:p>
        </w:tc>
        <w:tc>
          <w:tcPr>
            <w:tcW w:w="2204" w:type="dxa"/>
            <w:vAlign w:val="center"/>
          </w:tcPr>
          <w:p w14:paraId="54121B50" w14:textId="404E6AA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F946A8C" w14:textId="1BC654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9E1011" w14:textId="6722119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B3530" w14:textId="32C578E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POA</w:t>
            </w:r>
          </w:p>
        </w:tc>
        <w:tc>
          <w:tcPr>
            <w:tcW w:w="2204" w:type="dxa"/>
            <w:vAlign w:val="center"/>
          </w:tcPr>
          <w:p w14:paraId="26C966FC" w14:textId="598F9A3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69DC2E7" w14:textId="553D02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BC85D37" w14:textId="49E371D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0ACF773" w14:textId="4E6063B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PETITION</w:t>
            </w:r>
          </w:p>
        </w:tc>
        <w:tc>
          <w:tcPr>
            <w:tcW w:w="2204" w:type="dxa"/>
            <w:vAlign w:val="center"/>
          </w:tcPr>
          <w:p w14:paraId="3B8FA56B" w14:textId="2B0A75F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0ED4973" w14:textId="454AB7B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4B06BD" w14:textId="5902D34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4E4D03" w14:textId="6E558B5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PRIORITYDOCUMENT</w:t>
            </w:r>
          </w:p>
        </w:tc>
        <w:tc>
          <w:tcPr>
            <w:tcW w:w="2204" w:type="dxa"/>
            <w:vAlign w:val="center"/>
          </w:tcPr>
          <w:p w14:paraId="273C5C47" w14:textId="590F083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4FA122A6" w14:textId="09E0D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27A70E" w14:textId="1FA7A3A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E409BAD" w14:textId="70FC641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PROOFOFRIGHT</w:t>
            </w:r>
          </w:p>
        </w:tc>
        <w:tc>
          <w:tcPr>
            <w:tcW w:w="2204" w:type="dxa"/>
            <w:vAlign w:val="center"/>
          </w:tcPr>
          <w:p w14:paraId="6E8F1FEC" w14:textId="33FBFE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65B45" w14:textId="30391BD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BB1C3C" w14:textId="59F2E61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371325" w14:textId="48C392C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PROSECUTIONHISTORY</w:t>
            </w:r>
          </w:p>
        </w:tc>
        <w:tc>
          <w:tcPr>
            <w:tcW w:w="2204" w:type="dxa"/>
            <w:vAlign w:val="center"/>
          </w:tcPr>
          <w:p w14:paraId="404F05E7" w14:textId="6699BC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A820B99" w14:textId="73F31A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81E09" w14:textId="25540938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8B53369" w14:textId="28EA5BE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REPLYTOEXAMREPORT</w:t>
            </w:r>
          </w:p>
        </w:tc>
        <w:tc>
          <w:tcPr>
            <w:tcW w:w="2204" w:type="dxa"/>
            <w:vAlign w:val="center"/>
          </w:tcPr>
          <w:p w14:paraId="18241CC3" w14:textId="045BC6BF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17EDBD39" w14:textId="75ED4F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03DF38" w14:textId="04FD746A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1976440" w14:textId="48F4E31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REQFORPOSTDATING</w:t>
            </w:r>
          </w:p>
        </w:tc>
        <w:tc>
          <w:tcPr>
            <w:tcW w:w="2204" w:type="dxa"/>
            <w:vAlign w:val="center"/>
          </w:tcPr>
          <w:p w14:paraId="348F7F85" w14:textId="6399F8A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B7427C2" w14:textId="4315C4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1029C" w14:textId="1F3B730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4DD869" w14:textId="3481AA0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RESTOOFFICEACTIONS</w:t>
            </w:r>
          </w:p>
        </w:tc>
        <w:tc>
          <w:tcPr>
            <w:tcW w:w="2204" w:type="dxa"/>
            <w:vAlign w:val="center"/>
          </w:tcPr>
          <w:p w14:paraId="486CE279" w14:textId="6CA4F5C6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DE49150" w14:textId="709970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2621CE" w14:textId="2F8E4DF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BEBBDFE" w14:textId="36FE462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SEQLIST</w:t>
            </w:r>
          </w:p>
        </w:tc>
        <w:tc>
          <w:tcPr>
            <w:tcW w:w="2204" w:type="dxa"/>
            <w:vAlign w:val="center"/>
          </w:tcPr>
          <w:p w14:paraId="6CFD738E" w14:textId="2CA1242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C523E4E" w14:textId="36D435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A79450" w14:textId="340A2B1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F18A44" w14:textId="3FB4939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STATEMENTS</w:t>
            </w:r>
          </w:p>
        </w:tc>
        <w:tc>
          <w:tcPr>
            <w:tcW w:w="2204" w:type="dxa"/>
            <w:vAlign w:val="center"/>
          </w:tcPr>
          <w:p w14:paraId="06608323" w14:textId="480EC141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0ECBF260" w14:textId="24A95C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2CE384" w14:textId="4168737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212D19" w14:textId="6A74567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TRANSLATION</w:t>
            </w:r>
          </w:p>
        </w:tc>
        <w:tc>
          <w:tcPr>
            <w:tcW w:w="2204" w:type="dxa"/>
            <w:vAlign w:val="center"/>
          </w:tcPr>
          <w:p w14:paraId="1ADA84C7" w14:textId="331C466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E77366C" w14:textId="1FFB35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DFBA1" w14:textId="778C3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4B3684" w14:textId="6C9263A7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UNDERTAKING</w:t>
            </w:r>
          </w:p>
        </w:tc>
        <w:tc>
          <w:tcPr>
            <w:tcW w:w="2204" w:type="dxa"/>
            <w:vAlign w:val="center"/>
          </w:tcPr>
          <w:p w14:paraId="2DFBB0C4" w14:textId="47E1341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468C916" w14:textId="5240DA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6FD096" w14:textId="7A69F029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1CE00" w14:textId="2981ED0B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VERIFIEDCOPIES</w:t>
            </w:r>
          </w:p>
        </w:tc>
        <w:tc>
          <w:tcPr>
            <w:tcW w:w="2204" w:type="dxa"/>
            <w:vAlign w:val="center"/>
          </w:tcPr>
          <w:p w14:paraId="77F58D59" w14:textId="6A4A524D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3F461714" w14:textId="73277D1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2F75131" w14:textId="1863D3C3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4F2BCEA" w14:textId="7CF5A8E2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WITHDRAWALCORRESPONDENCE</w:t>
            </w:r>
          </w:p>
        </w:tc>
        <w:tc>
          <w:tcPr>
            <w:tcW w:w="2204" w:type="dxa"/>
            <w:vAlign w:val="center"/>
          </w:tcPr>
          <w:p w14:paraId="077836A9" w14:textId="3ED174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57DBFFF0" w14:textId="0A2DFF9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F02B56" w14:textId="056D9BB5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3,4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EBB709C" w14:textId="37C9E72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WRITTENSUBMISSIONS</w:t>
            </w:r>
          </w:p>
        </w:tc>
        <w:tc>
          <w:tcPr>
            <w:tcW w:w="2204" w:type="dxa"/>
            <w:vAlign w:val="center"/>
          </w:tcPr>
          <w:p w14:paraId="06DD5143" w14:textId="08D7AA8E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7434BE" w:rsidRPr="000F27BC" w14:paraId="79E9C226" w14:textId="4C5EFC4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F69047" w14:textId="00606D6C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09B175" w14:textId="0BD418A4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IN SPECIFICATION</w:t>
            </w:r>
          </w:p>
        </w:tc>
        <w:tc>
          <w:tcPr>
            <w:tcW w:w="2204" w:type="dxa"/>
            <w:vAlign w:val="center"/>
          </w:tcPr>
          <w:p w14:paraId="0964CD3B" w14:textId="4875C960" w:rsidR="007434BE" w:rsidRPr="000F27BC" w:rsidRDefault="007434BE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CGPDTM</w:t>
            </w:r>
          </w:p>
        </w:tc>
      </w:tr>
      <w:tr w:rsidR="00E43A53" w:rsidRPr="000F27BC" w14:paraId="2A17EB16" w14:textId="693CF5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7CA14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E750399" w14:textId="3FE6D1F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A19CL</w:t>
            </w:r>
          </w:p>
        </w:tc>
        <w:tc>
          <w:tcPr>
            <w:tcW w:w="2204" w:type="dxa"/>
            <w:vAlign w:val="bottom"/>
          </w:tcPr>
          <w:p w14:paraId="64DFBD96" w14:textId="3C768EB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CDE620" w14:textId="0047BE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2A2710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D7D331" w14:textId="03737F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A19LT</w:t>
            </w:r>
          </w:p>
        </w:tc>
        <w:tc>
          <w:tcPr>
            <w:tcW w:w="2204" w:type="dxa"/>
            <w:vAlign w:val="bottom"/>
          </w:tcPr>
          <w:p w14:paraId="200AB8F6" w14:textId="2B4DA4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246FB4E" w14:textId="395FECF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C0245F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432DF6" w14:textId="51F8B6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A19PR</w:t>
            </w:r>
          </w:p>
        </w:tc>
        <w:tc>
          <w:tcPr>
            <w:tcW w:w="2204" w:type="dxa"/>
            <w:vAlign w:val="bottom"/>
          </w:tcPr>
          <w:p w14:paraId="31D0F824" w14:textId="5CB8074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5BD8C0F" w14:textId="63ABDA2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3970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64FFFF" w14:textId="3EB7F8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A19PU</w:t>
            </w:r>
          </w:p>
        </w:tc>
        <w:tc>
          <w:tcPr>
            <w:tcW w:w="2204" w:type="dxa"/>
            <w:vAlign w:val="bottom"/>
          </w:tcPr>
          <w:p w14:paraId="121E07D2" w14:textId="1AFC92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5DA4254" w14:textId="03E6BB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B3250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A9FF72D" w14:textId="154E3B6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ABSTR</w:t>
            </w:r>
          </w:p>
        </w:tc>
        <w:tc>
          <w:tcPr>
            <w:tcW w:w="2204" w:type="dxa"/>
            <w:vAlign w:val="bottom"/>
          </w:tcPr>
          <w:p w14:paraId="29F9A4FA" w14:textId="668472F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EBDDEA" w14:textId="02AA15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12F673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2973C29" w14:textId="79D1C3A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ACCPY</w:t>
            </w:r>
          </w:p>
        </w:tc>
        <w:tc>
          <w:tcPr>
            <w:tcW w:w="2204" w:type="dxa"/>
            <w:vAlign w:val="bottom"/>
          </w:tcPr>
          <w:p w14:paraId="0EB16F21" w14:textId="023AC73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C6F452F" w14:textId="3007533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9AD3ED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6516A7F" w14:textId="7D20AF9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ACSMT</w:t>
            </w:r>
          </w:p>
        </w:tc>
        <w:tc>
          <w:tcPr>
            <w:tcW w:w="2204" w:type="dxa"/>
            <w:vAlign w:val="bottom"/>
          </w:tcPr>
          <w:p w14:paraId="67A7C624" w14:textId="23F97B4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DFEBC4C" w14:textId="78D45F4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BDD4A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939D19" w14:textId="4D007B7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AMCLS</w:t>
            </w:r>
          </w:p>
        </w:tc>
        <w:tc>
          <w:tcPr>
            <w:tcW w:w="2204" w:type="dxa"/>
            <w:vAlign w:val="bottom"/>
          </w:tcPr>
          <w:p w14:paraId="25B28292" w14:textId="34F9F9C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190CA9" w14:textId="637FB1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8A7EE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C3284B0" w14:textId="049E6DB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APBDY</w:t>
            </w:r>
          </w:p>
        </w:tc>
        <w:tc>
          <w:tcPr>
            <w:tcW w:w="2204" w:type="dxa"/>
            <w:vAlign w:val="bottom"/>
          </w:tcPr>
          <w:p w14:paraId="7E3CBC69" w14:textId="74F11D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B11EDE" w14:textId="639F8C3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107762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B9573" w14:textId="3FE90D4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APBNP</w:t>
            </w:r>
          </w:p>
        </w:tc>
        <w:tc>
          <w:tcPr>
            <w:tcW w:w="2204" w:type="dxa"/>
            <w:vAlign w:val="bottom"/>
          </w:tcPr>
          <w:p w14:paraId="6DC3748C" w14:textId="60F6D41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6C69" w14:textId="11B416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1F9E6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FBF596" w14:textId="6AE78B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APBRS</w:t>
            </w:r>
          </w:p>
        </w:tc>
        <w:tc>
          <w:tcPr>
            <w:tcW w:w="2204" w:type="dxa"/>
            <w:vAlign w:val="bottom"/>
          </w:tcPr>
          <w:p w14:paraId="05AFDE00" w14:textId="7833B8F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56C926" w14:textId="53A74B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790DEB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BBD2C3B" w14:textId="4DDB474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ART19</w:t>
            </w:r>
          </w:p>
        </w:tc>
        <w:tc>
          <w:tcPr>
            <w:tcW w:w="2204" w:type="dxa"/>
            <w:vAlign w:val="bottom"/>
          </w:tcPr>
          <w:p w14:paraId="3F04C91E" w14:textId="734AE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D3D967" w14:textId="2A2A60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36F77F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65B2629" w14:textId="0490CF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BSPD</w:t>
            </w:r>
          </w:p>
        </w:tc>
        <w:tc>
          <w:tcPr>
            <w:tcW w:w="2204" w:type="dxa"/>
            <w:vAlign w:val="bottom"/>
          </w:tcPr>
          <w:p w14:paraId="7BE10205" w14:textId="1C27B14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398248C" w14:textId="37900DF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747E4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070002" w14:textId="4562B37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CLAIM</w:t>
            </w:r>
          </w:p>
        </w:tc>
        <w:tc>
          <w:tcPr>
            <w:tcW w:w="2204" w:type="dxa"/>
            <w:vAlign w:val="bottom"/>
          </w:tcPr>
          <w:p w14:paraId="5AB397EC" w14:textId="39C8D81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2BDCEF5" w14:textId="6DE9767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BEBDD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85B6AD" w14:textId="07BB3E4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DESCR</w:t>
            </w:r>
          </w:p>
        </w:tc>
        <w:tc>
          <w:tcPr>
            <w:tcW w:w="2204" w:type="dxa"/>
            <w:vAlign w:val="bottom"/>
          </w:tcPr>
          <w:p w14:paraId="1D3038D8" w14:textId="6917E33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F29583C" w14:textId="67F3F96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6B96B1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24F16C5" w14:textId="2A5FC7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DRAWI</w:t>
            </w:r>
          </w:p>
        </w:tc>
        <w:tc>
          <w:tcPr>
            <w:tcW w:w="2204" w:type="dxa"/>
            <w:vAlign w:val="bottom"/>
          </w:tcPr>
          <w:p w14:paraId="781EF103" w14:textId="5475B4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1BB0A5" w14:textId="1769440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02AD96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6E22114" w14:textId="5A8C9A9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EAPP</w:t>
            </w:r>
          </w:p>
        </w:tc>
        <w:tc>
          <w:tcPr>
            <w:tcW w:w="2204" w:type="dxa"/>
            <w:vAlign w:val="bottom"/>
          </w:tcPr>
          <w:p w14:paraId="657E8C68" w14:textId="4296254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438D676" w14:textId="710A86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546A8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8750EF" w14:textId="14E51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EAPS</w:t>
            </w:r>
          </w:p>
        </w:tc>
        <w:tc>
          <w:tcPr>
            <w:tcW w:w="2204" w:type="dxa"/>
            <w:vAlign w:val="bottom"/>
          </w:tcPr>
          <w:p w14:paraId="3ECA8303" w14:textId="15205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D3EC26" w14:textId="5183E9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3884D7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F1013C9" w14:textId="77AC6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ETABS</w:t>
            </w:r>
          </w:p>
        </w:tc>
        <w:tc>
          <w:tcPr>
            <w:tcW w:w="2204" w:type="dxa"/>
            <w:vAlign w:val="bottom"/>
          </w:tcPr>
          <w:p w14:paraId="73E85FEF" w14:textId="1511902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E6BDC39" w14:textId="43E923C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17376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B492AD" w14:textId="1EE41C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ETAPB</w:t>
            </w:r>
          </w:p>
        </w:tc>
        <w:tc>
          <w:tcPr>
            <w:tcW w:w="2204" w:type="dxa"/>
            <w:vAlign w:val="bottom"/>
          </w:tcPr>
          <w:p w14:paraId="293D7B1F" w14:textId="5DD38D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64A0E57" w14:textId="678EC7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EC6DB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390A3A" w14:textId="78CED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ETCLM</w:t>
            </w:r>
          </w:p>
        </w:tc>
        <w:tc>
          <w:tcPr>
            <w:tcW w:w="2204" w:type="dxa"/>
            <w:vAlign w:val="bottom"/>
          </w:tcPr>
          <w:p w14:paraId="122C9AB3" w14:textId="17F660D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721516D" w14:textId="6A708A1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214ED1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7D8116C" w14:textId="50F6310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ETDES</w:t>
            </w:r>
          </w:p>
        </w:tc>
        <w:tc>
          <w:tcPr>
            <w:tcW w:w="2204" w:type="dxa"/>
            <w:vAlign w:val="bottom"/>
          </w:tcPr>
          <w:p w14:paraId="70A08CD1" w14:textId="61EE77E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240E24E" w14:textId="587D82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43D907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8DB5B0E" w14:textId="0EDAA1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ETDRW</w:t>
            </w:r>
          </w:p>
        </w:tc>
        <w:tc>
          <w:tcPr>
            <w:tcW w:w="2204" w:type="dxa"/>
            <w:vAlign w:val="bottom"/>
          </w:tcPr>
          <w:p w14:paraId="73914A0C" w14:textId="147B3B5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D7E37BC" w14:textId="44A0BE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E36A9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20B7B19" w14:textId="34C82A9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ISSQ</w:t>
            </w:r>
          </w:p>
        </w:tc>
        <w:tc>
          <w:tcPr>
            <w:tcW w:w="2204" w:type="dxa"/>
            <w:vAlign w:val="bottom"/>
          </w:tcPr>
          <w:p w14:paraId="5529E28B" w14:textId="56A0C2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0F55769" w14:textId="5F4BCA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E2D165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2BEE8CA" w14:textId="77B733F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ISSS</w:t>
            </w:r>
          </w:p>
        </w:tc>
        <w:tc>
          <w:tcPr>
            <w:tcW w:w="2204" w:type="dxa"/>
            <w:vAlign w:val="bottom"/>
          </w:tcPr>
          <w:p w14:paraId="5F5EEBF9" w14:textId="704E2FD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B1ACED" w14:textId="75DB61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F2742A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03566B2" w14:textId="2A8440B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ISST</w:t>
            </w:r>
          </w:p>
        </w:tc>
        <w:tc>
          <w:tcPr>
            <w:tcW w:w="2204" w:type="dxa"/>
            <w:vAlign w:val="bottom"/>
          </w:tcPr>
          <w:p w14:paraId="38175FD8" w14:textId="028F6B0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22B0C39" w14:textId="732BB4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44005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CF3B84" w14:textId="4566518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ISSU</w:t>
            </w:r>
          </w:p>
        </w:tc>
        <w:tc>
          <w:tcPr>
            <w:tcW w:w="2204" w:type="dxa"/>
            <w:vAlign w:val="bottom"/>
          </w:tcPr>
          <w:p w14:paraId="5B10D15D" w14:textId="5309F6D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8450B32" w14:textId="42153D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880B54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CB85FEE" w14:textId="3179097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ISSV</w:t>
            </w:r>
          </w:p>
        </w:tc>
        <w:tc>
          <w:tcPr>
            <w:tcW w:w="2204" w:type="dxa"/>
            <w:vAlign w:val="bottom"/>
          </w:tcPr>
          <w:p w14:paraId="4A8F8342" w14:textId="404F3CE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931D2A6" w14:textId="4E44C0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BCB5FE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42BA3A5" w14:textId="5B4CA97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ISSW</w:t>
            </w:r>
          </w:p>
        </w:tc>
        <w:tc>
          <w:tcPr>
            <w:tcW w:w="2204" w:type="dxa"/>
            <w:vAlign w:val="bottom"/>
          </w:tcPr>
          <w:p w14:paraId="0DBF2927" w14:textId="3AE0F7A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B756F2" w14:textId="452A247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76AFEB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EBBDA6C" w14:textId="0448AE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PCCOM</w:t>
            </w:r>
          </w:p>
        </w:tc>
        <w:tc>
          <w:tcPr>
            <w:tcW w:w="2204" w:type="dxa"/>
            <w:vAlign w:val="bottom"/>
          </w:tcPr>
          <w:p w14:paraId="367E28FE" w14:textId="6389E4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75C679" w14:textId="4081C6C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8F697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BCDD51E" w14:textId="30B30B8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PDOC</w:t>
            </w:r>
          </w:p>
        </w:tc>
        <w:tc>
          <w:tcPr>
            <w:tcW w:w="2204" w:type="dxa"/>
            <w:vAlign w:val="bottom"/>
          </w:tcPr>
          <w:p w14:paraId="4D2433C3" w14:textId="3C151DA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F09C6C3" w14:textId="2E4731F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B4C035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E293CAF" w14:textId="71A0BA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SRBTR</w:t>
            </w:r>
          </w:p>
        </w:tc>
        <w:tc>
          <w:tcPr>
            <w:tcW w:w="2204" w:type="dxa"/>
            <w:vAlign w:val="bottom"/>
          </w:tcPr>
          <w:p w14:paraId="1153ACB2" w14:textId="1120553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73455F6" w14:textId="7E2DF2E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1B01B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81E2312" w14:textId="5A04ED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TEAPP</w:t>
            </w:r>
          </w:p>
        </w:tc>
        <w:tc>
          <w:tcPr>
            <w:tcW w:w="2204" w:type="dxa"/>
            <w:vAlign w:val="bottom"/>
          </w:tcPr>
          <w:p w14:paraId="057C2C30" w14:textId="20729B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5B706C8" w14:textId="263641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D291D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231A5EB" w14:textId="1F1D59C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TEAPS</w:t>
            </w:r>
          </w:p>
        </w:tc>
        <w:tc>
          <w:tcPr>
            <w:tcW w:w="2204" w:type="dxa"/>
            <w:vAlign w:val="bottom"/>
          </w:tcPr>
          <w:p w14:paraId="3239B9D5" w14:textId="67B2A9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02B9307" w14:textId="31D47CA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98BFB6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A38629A" w14:textId="2DF6E1D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TPDOC</w:t>
            </w:r>
          </w:p>
        </w:tc>
        <w:tc>
          <w:tcPr>
            <w:tcW w:w="2204" w:type="dxa"/>
            <w:vAlign w:val="bottom"/>
          </w:tcPr>
          <w:p w14:paraId="2EFD5BE0" w14:textId="4C2F790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E7DE8F1" w14:textId="261D63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2B4284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47A9A4B" w14:textId="46262F5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CDESR</w:t>
            </w:r>
          </w:p>
        </w:tc>
        <w:tc>
          <w:tcPr>
            <w:tcW w:w="2204" w:type="dxa"/>
            <w:vAlign w:val="bottom"/>
          </w:tcPr>
          <w:p w14:paraId="35511D42" w14:textId="54436EB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3FC320C" w14:textId="13C30B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F5E3A2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CE97A0D" w14:textId="408F586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IP2SL</w:t>
            </w:r>
          </w:p>
        </w:tc>
        <w:tc>
          <w:tcPr>
            <w:tcW w:w="2204" w:type="dxa"/>
            <w:vAlign w:val="bottom"/>
          </w:tcPr>
          <w:p w14:paraId="30C43D92" w14:textId="39FA520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C2BC935" w14:textId="7DCC5B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D18AA5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64C6782" w14:textId="3D0E97A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SRSTR</w:t>
            </w:r>
          </w:p>
        </w:tc>
        <w:tc>
          <w:tcPr>
            <w:tcW w:w="2204" w:type="dxa"/>
            <w:vAlign w:val="bottom"/>
          </w:tcPr>
          <w:p w14:paraId="49B660BE" w14:textId="53295B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67CAC" w14:textId="74D677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6D2CE1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0385DE3" w14:textId="523AD8B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SSNEE</w:t>
            </w:r>
          </w:p>
        </w:tc>
        <w:tc>
          <w:tcPr>
            <w:tcW w:w="2204" w:type="dxa"/>
            <w:vAlign w:val="bottom"/>
          </w:tcPr>
          <w:p w14:paraId="3F88244E" w14:textId="74B6032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7065BF4" w14:textId="3653EB2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59996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3331B2" w14:textId="109E2DA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TPOBS</w:t>
            </w:r>
          </w:p>
        </w:tc>
        <w:tc>
          <w:tcPr>
            <w:tcW w:w="2204" w:type="dxa"/>
            <w:vAlign w:val="bottom"/>
          </w:tcPr>
          <w:p w14:paraId="55909170" w14:textId="05A3CF2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4A9274" w14:textId="551A6B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A0266F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935354C" w14:textId="7A4B676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3PCOR</w:t>
            </w:r>
          </w:p>
        </w:tc>
        <w:tc>
          <w:tcPr>
            <w:tcW w:w="2204" w:type="dxa"/>
            <w:vAlign w:val="bottom"/>
          </w:tcPr>
          <w:p w14:paraId="72210F7D" w14:textId="784ED8D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CC31FC" w14:textId="477E736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CE150E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AEA2CF9" w14:textId="3141106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ACOBS</w:t>
            </w:r>
          </w:p>
        </w:tc>
        <w:tc>
          <w:tcPr>
            <w:tcW w:w="2204" w:type="dxa"/>
            <w:vAlign w:val="bottom"/>
          </w:tcPr>
          <w:p w14:paraId="60FF0893" w14:textId="03E2A45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D80A49B" w14:textId="6159BE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8A66F2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4215C" w14:textId="5A19496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APCOR</w:t>
            </w:r>
          </w:p>
        </w:tc>
        <w:tc>
          <w:tcPr>
            <w:tcW w:w="2204" w:type="dxa"/>
            <w:vAlign w:val="bottom"/>
          </w:tcPr>
          <w:p w14:paraId="0D64202A" w14:textId="28C7D32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167E0BE" w14:textId="292DBB5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B37B48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314D624" w14:textId="64A4F6B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APOBC</w:t>
            </w:r>
          </w:p>
        </w:tc>
        <w:tc>
          <w:tcPr>
            <w:tcW w:w="2204" w:type="dxa"/>
            <w:vAlign w:val="bottom"/>
          </w:tcPr>
          <w:p w14:paraId="12BE1B70" w14:textId="14FC83C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C6DB7B0" w14:textId="669043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925C5A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91D19A5" w14:textId="6FAEB76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APOBS</w:t>
            </w:r>
          </w:p>
        </w:tc>
        <w:tc>
          <w:tcPr>
            <w:tcW w:w="2204" w:type="dxa"/>
            <w:vAlign w:val="bottom"/>
          </w:tcPr>
          <w:p w14:paraId="0ACDE2A8" w14:textId="3658C98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9E7D383" w14:textId="6FFB4AA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82CD8B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B83C9F6" w14:textId="11A3F0E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WOSAC</w:t>
            </w:r>
          </w:p>
        </w:tc>
        <w:tc>
          <w:tcPr>
            <w:tcW w:w="2204" w:type="dxa"/>
            <w:vAlign w:val="bottom"/>
          </w:tcPr>
          <w:p w14:paraId="33F038E1" w14:textId="0739190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CAE937B" w14:textId="1BB8DE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DAA06D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1,102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D5D73A" w14:textId="214BDEB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</w:t>
            </w:r>
          </w:p>
        </w:tc>
        <w:tc>
          <w:tcPr>
            <w:tcW w:w="2204" w:type="dxa"/>
            <w:vAlign w:val="bottom"/>
          </w:tcPr>
          <w:p w14:paraId="4A1DCBC1" w14:textId="34816C6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EA6F46" w14:textId="3F3FC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05C8D22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99F14B7" w14:textId="60701A8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SS501</w:t>
            </w:r>
          </w:p>
        </w:tc>
        <w:tc>
          <w:tcPr>
            <w:tcW w:w="2204" w:type="dxa"/>
            <w:vAlign w:val="bottom"/>
          </w:tcPr>
          <w:p w14:paraId="4FD42DD9" w14:textId="6429270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7CAE600" w14:textId="357499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ABB8C2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7FC5EBA" w14:textId="3A96208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SSET</w:t>
            </w:r>
          </w:p>
        </w:tc>
        <w:tc>
          <w:tcPr>
            <w:tcW w:w="2204" w:type="dxa"/>
            <w:vAlign w:val="bottom"/>
          </w:tcPr>
          <w:p w14:paraId="1F7F6F77" w14:textId="19CB0F7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D743293" w14:textId="7B1F964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DE6856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101,2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99E1B2" w14:textId="7492C56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SSTR</w:t>
            </w:r>
          </w:p>
        </w:tc>
        <w:tc>
          <w:tcPr>
            <w:tcW w:w="2204" w:type="dxa"/>
            <w:vAlign w:val="bottom"/>
          </w:tcPr>
          <w:p w14:paraId="2064A9ED" w14:textId="1E1BF1A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423874C" w14:textId="70D5FB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DC4DAC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4094EDF" w14:textId="6DE1F09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ESR</w:t>
            </w:r>
          </w:p>
        </w:tc>
        <w:tc>
          <w:tcPr>
            <w:tcW w:w="2204" w:type="dxa"/>
            <w:vAlign w:val="bottom"/>
          </w:tcPr>
          <w:p w14:paraId="7C53716A" w14:textId="3111CB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8B9CCF0" w14:textId="3D55DC8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20A309F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BF81E93" w14:textId="5536D9A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ETISR</w:t>
            </w:r>
          </w:p>
        </w:tc>
        <w:tc>
          <w:tcPr>
            <w:tcW w:w="2204" w:type="dxa"/>
            <w:vAlign w:val="bottom"/>
          </w:tcPr>
          <w:p w14:paraId="432EC15E" w14:textId="12BEFD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E7EC943" w14:textId="1A214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AF7DD70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1F7121E" w14:textId="75AFE6D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</w:t>
            </w:r>
          </w:p>
        </w:tc>
        <w:tc>
          <w:tcPr>
            <w:tcW w:w="2204" w:type="dxa"/>
            <w:vAlign w:val="bottom"/>
          </w:tcPr>
          <w:p w14:paraId="35DC00C4" w14:textId="44060E1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C37CC6D" w14:textId="677048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FBEA4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587972" w14:textId="2F527F3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ISRNO</w:t>
            </w:r>
          </w:p>
        </w:tc>
        <w:tc>
          <w:tcPr>
            <w:tcW w:w="2204" w:type="dxa"/>
            <w:vAlign w:val="bottom"/>
          </w:tcPr>
          <w:p w14:paraId="7163C603" w14:textId="3758392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25ED863" w14:textId="29EDB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3AA4C6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74237AE" w14:textId="491A8F3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ITSR</w:t>
            </w:r>
          </w:p>
        </w:tc>
        <w:tc>
          <w:tcPr>
            <w:tcW w:w="2204" w:type="dxa"/>
            <w:vAlign w:val="bottom"/>
          </w:tcPr>
          <w:p w14:paraId="58D08926" w14:textId="4E95D6C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B717B" w14:textId="7E6664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0476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EE0E4EE" w14:textId="69730FED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ROESR</w:t>
            </w:r>
          </w:p>
        </w:tc>
        <w:tc>
          <w:tcPr>
            <w:tcW w:w="2204" w:type="dxa"/>
            <w:vAlign w:val="bottom"/>
          </w:tcPr>
          <w:p w14:paraId="1848086B" w14:textId="655E487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B8CB46" w14:textId="0AC97E5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5FD2843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2,101,102,4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FE9578" w14:textId="1C3EA7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TESR</w:t>
            </w:r>
          </w:p>
        </w:tc>
        <w:tc>
          <w:tcPr>
            <w:tcW w:w="2204" w:type="dxa"/>
            <w:vAlign w:val="bottom"/>
          </w:tcPr>
          <w:p w14:paraId="727DB2BF" w14:textId="6D0E0C5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0194EFB" w14:textId="5A05F7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C5B1C7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60BC02" w14:textId="7B979D1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A172A</w:t>
            </w:r>
          </w:p>
        </w:tc>
        <w:tc>
          <w:tcPr>
            <w:tcW w:w="2204" w:type="dxa"/>
            <w:vAlign w:val="bottom"/>
          </w:tcPr>
          <w:p w14:paraId="245BEA06" w14:textId="4EFB3D2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5317FDC1" w14:textId="69BB368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5F793C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5ED13A8" w14:textId="690F941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ETA17</w:t>
            </w:r>
          </w:p>
        </w:tc>
        <w:tc>
          <w:tcPr>
            <w:tcW w:w="2204" w:type="dxa"/>
            <w:vAlign w:val="bottom"/>
          </w:tcPr>
          <w:p w14:paraId="73BBD68D" w14:textId="176667E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57A83F1" w14:textId="4661AF3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A6EBA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64ECA4C8" w14:textId="7141169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ETWOS</w:t>
            </w:r>
          </w:p>
        </w:tc>
        <w:tc>
          <w:tcPr>
            <w:tcW w:w="2204" w:type="dxa"/>
            <w:vAlign w:val="bottom"/>
          </w:tcPr>
          <w:p w14:paraId="3B837A1F" w14:textId="4EABBA4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07893C4" w14:textId="65FF32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82494F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E74589F" w14:textId="0EB58C3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</w:t>
            </w:r>
          </w:p>
        </w:tc>
        <w:tc>
          <w:tcPr>
            <w:tcW w:w="2204" w:type="dxa"/>
            <w:vAlign w:val="bottom"/>
          </w:tcPr>
          <w:p w14:paraId="5C27F1E1" w14:textId="2D159DE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6EE43759" w14:textId="38848F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5CC9B565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140D2CF" w14:textId="459293E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WOSAR</w:t>
            </w:r>
          </w:p>
        </w:tc>
        <w:tc>
          <w:tcPr>
            <w:tcW w:w="2204" w:type="dxa"/>
            <w:vAlign w:val="bottom"/>
          </w:tcPr>
          <w:p w14:paraId="10B3CDB4" w14:textId="31570FD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1E28F66" w14:textId="14BE52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42C3D9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21,102,7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04428EA" w14:textId="6683CAB4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WOSNO</w:t>
            </w:r>
          </w:p>
        </w:tc>
        <w:tc>
          <w:tcPr>
            <w:tcW w:w="2204" w:type="dxa"/>
            <w:vAlign w:val="bottom"/>
          </w:tcPr>
          <w:p w14:paraId="28DB7BE3" w14:textId="7407870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6C1762D" w14:textId="4A4035F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6BA3EF3A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0B1D869A" w14:textId="6732084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BSEI</w:t>
            </w:r>
          </w:p>
        </w:tc>
        <w:tc>
          <w:tcPr>
            <w:tcW w:w="2204" w:type="dxa"/>
            <w:vAlign w:val="bottom"/>
          </w:tcPr>
          <w:p w14:paraId="4DDA98B2" w14:textId="5FD485F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4B008BD" w14:textId="0289BE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6DF40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23,102,3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7DBE9D93" w14:textId="5F34D4F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BSIP</w:t>
            </w:r>
          </w:p>
        </w:tc>
        <w:tc>
          <w:tcPr>
            <w:tcW w:w="2204" w:type="dxa"/>
            <w:vAlign w:val="bottom"/>
          </w:tcPr>
          <w:p w14:paraId="42897D67" w14:textId="77242DF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4097951E" w14:textId="3BCA53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04C09B6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23,102,4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1D56CC" w14:textId="49C598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ETIP1</w:t>
            </w:r>
          </w:p>
        </w:tc>
        <w:tc>
          <w:tcPr>
            <w:tcW w:w="2204" w:type="dxa"/>
            <w:vAlign w:val="bottom"/>
          </w:tcPr>
          <w:p w14:paraId="2BD963D8" w14:textId="420469B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8534CF9" w14:textId="0B5CEB2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24084E8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23,102,5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50376610" w14:textId="1260921C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ETIP2</w:t>
            </w:r>
          </w:p>
        </w:tc>
        <w:tc>
          <w:tcPr>
            <w:tcW w:w="2204" w:type="dxa"/>
            <w:vAlign w:val="bottom"/>
          </w:tcPr>
          <w:p w14:paraId="78FDA27B" w14:textId="3E59988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7B7145E8" w14:textId="63F2DA8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2EBCF281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23,102,6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1B0170E" w14:textId="1995E879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ETIPE</w:t>
            </w:r>
          </w:p>
        </w:tc>
        <w:tc>
          <w:tcPr>
            <w:tcW w:w="2204" w:type="dxa"/>
            <w:vAlign w:val="bottom"/>
          </w:tcPr>
          <w:p w14:paraId="3D13A524" w14:textId="0E3D729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9B94368" w14:textId="4E9E26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393BC9C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23,102,7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5B772BC" w14:textId="6346245E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IPER</w:t>
            </w:r>
          </w:p>
        </w:tc>
        <w:tc>
          <w:tcPr>
            <w:tcW w:w="2204" w:type="dxa"/>
            <w:vAlign w:val="bottom"/>
          </w:tcPr>
          <w:p w14:paraId="36843912" w14:textId="66612AB8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649BB3C" w14:textId="1D91E53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135BAD99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23,102,8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F1F7EA1" w14:textId="0ABFAB3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IPR2R</w:t>
            </w:r>
          </w:p>
        </w:tc>
        <w:tc>
          <w:tcPr>
            <w:tcW w:w="2204" w:type="dxa"/>
            <w:vAlign w:val="bottom"/>
          </w:tcPr>
          <w:p w14:paraId="2EA8F7DB" w14:textId="38B0D353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8D64F75" w14:textId="4B89EE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45A0B0FB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23,102,9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0B27243" w14:textId="1375D31A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IPRP1</w:t>
            </w:r>
          </w:p>
        </w:tc>
        <w:tc>
          <w:tcPr>
            <w:tcW w:w="2204" w:type="dxa"/>
            <w:vAlign w:val="bottom"/>
          </w:tcPr>
          <w:p w14:paraId="6959E869" w14:textId="72A7E20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0F6C0619" w14:textId="0E183C5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0B2EA2E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23,102,10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1ACEED23" w14:textId="1A6137C5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IPRP2</w:t>
            </w:r>
          </w:p>
        </w:tc>
        <w:tc>
          <w:tcPr>
            <w:tcW w:w="2204" w:type="dxa"/>
            <w:vAlign w:val="bottom"/>
          </w:tcPr>
          <w:p w14:paraId="645529EA" w14:textId="2D962BD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31256DC5" w14:textId="09B1DE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3E32B144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23,2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39C762C8" w14:textId="41FB64FB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IPRP</w:t>
            </w:r>
          </w:p>
        </w:tc>
        <w:tc>
          <w:tcPr>
            <w:tcW w:w="2204" w:type="dxa"/>
            <w:vAlign w:val="bottom"/>
          </w:tcPr>
          <w:p w14:paraId="5628A15B" w14:textId="751B9051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2169E588" w14:textId="121685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03F0F39D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4DBE87BB" w14:textId="7BAA4936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IASR</w:t>
            </w:r>
          </w:p>
        </w:tc>
        <w:tc>
          <w:tcPr>
            <w:tcW w:w="2204" w:type="dxa"/>
            <w:vAlign w:val="bottom"/>
          </w:tcPr>
          <w:p w14:paraId="273E8F9D" w14:textId="3D7C77C0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E43A53" w:rsidRPr="000F27BC" w14:paraId="1EFD935A" w14:textId="0D4F0F9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bottom"/>
            <w:hideMark/>
          </w:tcPr>
          <w:p w14:paraId="769748A7" w14:textId="77777777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102</w:t>
            </w:r>
          </w:p>
        </w:tc>
        <w:tc>
          <w:tcPr>
            <w:tcW w:w="3486" w:type="dxa"/>
            <w:shd w:val="clear" w:color="auto" w:fill="auto"/>
            <w:noWrap/>
            <w:vAlign w:val="bottom"/>
            <w:hideMark/>
          </w:tcPr>
          <w:p w14:paraId="24CB1BFE" w14:textId="5C3C65FF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 PAMPHLET</w:t>
            </w:r>
          </w:p>
        </w:tc>
        <w:tc>
          <w:tcPr>
            <w:tcW w:w="2204" w:type="dxa"/>
            <w:vAlign w:val="bottom"/>
          </w:tcPr>
          <w:p w14:paraId="0D7C13E1" w14:textId="6B0AD232" w:rsidR="00E43A53" w:rsidRPr="000F27BC" w:rsidRDefault="00E43A53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PCT</w:t>
            </w:r>
          </w:p>
        </w:tc>
      </w:tr>
      <w:tr w:rsidR="007457BF" w:rsidRPr="000F27BC" w14:paraId="1A699AFA" w14:textId="4C38CB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0AA064" w14:textId="6E2C84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B7D4C1" w14:textId="364F5B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A51</w:t>
            </w:r>
          </w:p>
        </w:tc>
        <w:tc>
          <w:tcPr>
            <w:tcW w:w="2204" w:type="dxa"/>
            <w:vAlign w:val="center"/>
          </w:tcPr>
          <w:p w14:paraId="3D260F91" w14:textId="7E7154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0DC68" w14:textId="3A304D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6B23E6" w14:textId="191C85E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94D2429" w14:textId="68B290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</w:t>
            </w:r>
          </w:p>
        </w:tc>
        <w:tc>
          <w:tcPr>
            <w:tcW w:w="2204" w:type="dxa"/>
            <w:vAlign w:val="center"/>
          </w:tcPr>
          <w:p w14:paraId="635E3E7D" w14:textId="5582D8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3DD3623" w14:textId="5115117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C485BB" w14:textId="12F30B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4B2BD4" w14:textId="2E86793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A5210</w:t>
            </w:r>
          </w:p>
        </w:tc>
        <w:tc>
          <w:tcPr>
            <w:tcW w:w="2204" w:type="dxa"/>
            <w:vAlign w:val="center"/>
          </w:tcPr>
          <w:p w14:paraId="032F985F" w14:textId="401D1D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D9F43FD" w14:textId="587751D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2B98E" w14:textId="5E16A9E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4453217" w14:textId="31A5E09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A5211</w:t>
            </w:r>
          </w:p>
        </w:tc>
        <w:tc>
          <w:tcPr>
            <w:tcW w:w="2204" w:type="dxa"/>
            <w:vAlign w:val="center"/>
          </w:tcPr>
          <w:p w14:paraId="7DC43553" w14:textId="4BA43D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1DB2B9" w14:textId="7D2B9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00447D" w14:textId="0A2C3C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502164" w14:textId="598C01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A5212</w:t>
            </w:r>
          </w:p>
        </w:tc>
        <w:tc>
          <w:tcPr>
            <w:tcW w:w="2204" w:type="dxa"/>
            <w:vAlign w:val="center"/>
          </w:tcPr>
          <w:p w14:paraId="5E326CDF" w14:textId="1DE87F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0194BA5" w14:textId="11758AA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5E424A" w14:textId="3B3DEE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21FDFC" w14:textId="6D408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A522</w:t>
            </w:r>
          </w:p>
        </w:tc>
        <w:tc>
          <w:tcPr>
            <w:tcW w:w="2204" w:type="dxa"/>
            <w:vAlign w:val="center"/>
          </w:tcPr>
          <w:p w14:paraId="1F2FDCCC" w14:textId="03F8D4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746D0C0" w14:textId="26FB51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77BB08" w14:textId="2A98D6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4EE8D3" w14:textId="3300DE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A523</w:t>
            </w:r>
          </w:p>
        </w:tc>
        <w:tc>
          <w:tcPr>
            <w:tcW w:w="2204" w:type="dxa"/>
            <w:vAlign w:val="center"/>
          </w:tcPr>
          <w:p w14:paraId="5E18C224" w14:textId="7BE2EB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7B6A0F" w14:textId="70D1E00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33762" w14:textId="2747F9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307814" w14:textId="3E82B6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A524</w:t>
            </w:r>
          </w:p>
        </w:tc>
        <w:tc>
          <w:tcPr>
            <w:tcW w:w="2204" w:type="dxa"/>
            <w:vAlign w:val="center"/>
          </w:tcPr>
          <w:p w14:paraId="11AB27A0" w14:textId="513A59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2F1610" w14:textId="4907813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A0B6A4" w14:textId="7DE08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B685A" w14:textId="381A67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A525</w:t>
            </w:r>
          </w:p>
        </w:tc>
        <w:tc>
          <w:tcPr>
            <w:tcW w:w="2204" w:type="dxa"/>
            <w:vAlign w:val="center"/>
          </w:tcPr>
          <w:p w14:paraId="3F0649F6" w14:textId="02DF59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532553C" w14:textId="48129F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6E6E0E" w14:textId="1519E72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80EDDE" w14:textId="4C14E96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A526</w:t>
            </w:r>
          </w:p>
        </w:tc>
        <w:tc>
          <w:tcPr>
            <w:tcW w:w="2204" w:type="dxa"/>
            <w:vAlign w:val="center"/>
          </w:tcPr>
          <w:p w14:paraId="7234252B" w14:textId="5AB202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E1598A" w14:textId="54B5796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FCB4BD" w14:textId="3B0A56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7AE9D9E" w14:textId="2F3D97A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A527</w:t>
            </w:r>
          </w:p>
        </w:tc>
        <w:tc>
          <w:tcPr>
            <w:tcW w:w="2204" w:type="dxa"/>
            <w:vAlign w:val="center"/>
          </w:tcPr>
          <w:p w14:paraId="1636AD94" w14:textId="6DAF25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EF00D8" w14:textId="67DC7FF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034E43D" w14:textId="68446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24E196" w14:textId="449CD8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A528</w:t>
            </w:r>
          </w:p>
        </w:tc>
        <w:tc>
          <w:tcPr>
            <w:tcW w:w="2204" w:type="dxa"/>
            <w:vAlign w:val="center"/>
          </w:tcPr>
          <w:p w14:paraId="080AB477" w14:textId="616A27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CE2CD64" w14:textId="1D6EF9E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005800" w14:textId="49E688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3CE9D0" w14:textId="634003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A529</w:t>
            </w:r>
          </w:p>
        </w:tc>
        <w:tc>
          <w:tcPr>
            <w:tcW w:w="2204" w:type="dxa"/>
            <w:vAlign w:val="center"/>
          </w:tcPr>
          <w:p w14:paraId="7E7EA728" w14:textId="4ABBDD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D9362C" w14:textId="65FD9F6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3EE66B2" w14:textId="686087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E68DC2" w14:textId="6902C9D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A53</w:t>
            </w:r>
          </w:p>
        </w:tc>
        <w:tc>
          <w:tcPr>
            <w:tcW w:w="2204" w:type="dxa"/>
            <w:vAlign w:val="center"/>
          </w:tcPr>
          <w:p w14:paraId="3098EAF0" w14:textId="4BE3845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67BBCF" w14:textId="11E1D7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0028FF" w14:textId="5678F4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31B7DF" w14:textId="3C36D5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A55</w:t>
            </w:r>
          </w:p>
        </w:tc>
        <w:tc>
          <w:tcPr>
            <w:tcW w:w="2204" w:type="dxa"/>
            <w:vAlign w:val="center"/>
          </w:tcPr>
          <w:p w14:paraId="5965D5F8" w14:textId="4978AF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AB5FE9" w14:textId="7BC9794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39CA6DA" w14:textId="36796D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B9CAF1" w14:textId="350828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A59</w:t>
            </w:r>
          </w:p>
        </w:tc>
        <w:tc>
          <w:tcPr>
            <w:tcW w:w="2204" w:type="dxa"/>
            <w:vAlign w:val="center"/>
          </w:tcPr>
          <w:p w14:paraId="35D1962A" w14:textId="61FC08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8B75C32" w14:textId="58C916B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8B37C0" w14:textId="63EAF6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E68CE0" w14:textId="6982A5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A601</w:t>
            </w:r>
          </w:p>
        </w:tc>
        <w:tc>
          <w:tcPr>
            <w:tcW w:w="2204" w:type="dxa"/>
            <w:vAlign w:val="center"/>
          </w:tcPr>
          <w:p w14:paraId="30933EF6" w14:textId="4036C9A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177BA58" w14:textId="2958D23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D58B685" w14:textId="6586C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5EC350" w14:textId="48475A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A603</w:t>
            </w:r>
          </w:p>
        </w:tc>
        <w:tc>
          <w:tcPr>
            <w:tcW w:w="2204" w:type="dxa"/>
            <w:vAlign w:val="center"/>
          </w:tcPr>
          <w:p w14:paraId="75DE40E0" w14:textId="0A35D08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8784AA" w14:textId="414D36F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347333" w14:textId="2B93D00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342BF7" w14:textId="07A816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A621</w:t>
            </w:r>
          </w:p>
        </w:tc>
        <w:tc>
          <w:tcPr>
            <w:tcW w:w="2204" w:type="dxa"/>
            <w:vAlign w:val="center"/>
          </w:tcPr>
          <w:p w14:paraId="41D314DD" w14:textId="1A3EC8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AC905A" w14:textId="6822E51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F930BE" w14:textId="2BD2C5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CFD1B4" w14:textId="08ACB6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A623</w:t>
            </w:r>
          </w:p>
        </w:tc>
        <w:tc>
          <w:tcPr>
            <w:tcW w:w="2204" w:type="dxa"/>
            <w:vAlign w:val="center"/>
          </w:tcPr>
          <w:p w14:paraId="3C449E1E" w14:textId="132309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DFE32F" w14:textId="547B67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2A9BBF" w14:textId="25528C7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A5BA10" w14:textId="270FF3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A624</w:t>
            </w:r>
          </w:p>
        </w:tc>
        <w:tc>
          <w:tcPr>
            <w:tcW w:w="2204" w:type="dxa"/>
            <w:vAlign w:val="center"/>
          </w:tcPr>
          <w:p w14:paraId="61ACF794" w14:textId="1D184E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38534" w14:textId="290A0A3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1B6728" w14:textId="5450F6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0511E49" w14:textId="681F22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A625</w:t>
            </w:r>
          </w:p>
        </w:tc>
        <w:tc>
          <w:tcPr>
            <w:tcW w:w="2204" w:type="dxa"/>
            <w:vAlign w:val="center"/>
          </w:tcPr>
          <w:p w14:paraId="586F0AB1" w14:textId="7BAC0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27189A" w14:textId="3A5014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919D597" w14:textId="68B400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23B016" w14:textId="2833E5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A626</w:t>
            </w:r>
          </w:p>
        </w:tc>
        <w:tc>
          <w:tcPr>
            <w:tcW w:w="2204" w:type="dxa"/>
            <w:vAlign w:val="center"/>
          </w:tcPr>
          <w:p w14:paraId="320B3B6A" w14:textId="1BB1DF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95A844" w14:textId="1865E36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E7B945" w14:textId="134FEF9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1BB4012" w14:textId="2E8C53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A627</w:t>
            </w:r>
          </w:p>
        </w:tc>
        <w:tc>
          <w:tcPr>
            <w:tcW w:w="2204" w:type="dxa"/>
            <w:vAlign w:val="center"/>
          </w:tcPr>
          <w:p w14:paraId="4E9717C2" w14:textId="73CBFC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7C1C15" w14:textId="72C9F46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364F540" w14:textId="4CE83C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2159BB" w14:textId="6A5B8A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1EC65FC5" w14:textId="11419B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F4F2897" w14:textId="4A9A39B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4E3C37" w14:textId="7D334F1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68DF66" w14:textId="727254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</w:t>
            </w:r>
          </w:p>
        </w:tc>
        <w:tc>
          <w:tcPr>
            <w:tcW w:w="2204" w:type="dxa"/>
            <w:vAlign w:val="center"/>
          </w:tcPr>
          <w:p w14:paraId="3D823AE0" w14:textId="380319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CE285F" w14:textId="0CB7527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AD50F35" w14:textId="0B5F0FC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B542BD" w14:textId="3E01033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A631</w:t>
            </w:r>
          </w:p>
        </w:tc>
        <w:tc>
          <w:tcPr>
            <w:tcW w:w="2204" w:type="dxa"/>
            <w:vAlign w:val="center"/>
          </w:tcPr>
          <w:p w14:paraId="1313CD9B" w14:textId="4EDD60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BD12C" w14:textId="5CD4A3E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EFAAF0" w14:textId="473491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7D9EA4" w14:textId="267310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A632</w:t>
            </w:r>
          </w:p>
        </w:tc>
        <w:tc>
          <w:tcPr>
            <w:tcW w:w="2204" w:type="dxa"/>
            <w:vAlign w:val="center"/>
          </w:tcPr>
          <w:p w14:paraId="5A89E4D3" w14:textId="2BBFDBE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AC38E9C" w14:textId="2BB249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5D4456D" w14:textId="6A33345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78222A" w14:textId="514079D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</w:t>
            </w:r>
          </w:p>
        </w:tc>
        <w:tc>
          <w:tcPr>
            <w:tcW w:w="2204" w:type="dxa"/>
            <w:vAlign w:val="center"/>
          </w:tcPr>
          <w:p w14:paraId="169AADD3" w14:textId="2F4A8D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9A190F" w14:textId="3E838D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42B8FC" w14:textId="019660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BF6BDF" w14:textId="4C45EA3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A6330</w:t>
            </w:r>
          </w:p>
        </w:tc>
        <w:tc>
          <w:tcPr>
            <w:tcW w:w="2204" w:type="dxa"/>
            <w:vAlign w:val="center"/>
          </w:tcPr>
          <w:p w14:paraId="12DE5E86" w14:textId="55C65EA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9F8E167" w14:textId="6B2AFE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5C0467D" w14:textId="088735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5D14EF" w14:textId="686176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A6331</w:t>
            </w:r>
          </w:p>
        </w:tc>
        <w:tc>
          <w:tcPr>
            <w:tcW w:w="2204" w:type="dxa"/>
            <w:vAlign w:val="center"/>
          </w:tcPr>
          <w:p w14:paraId="74D3E1BB" w14:textId="08D8FB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D94109" w14:textId="57FEB52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EBF852" w14:textId="1319EAB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6A23BB4" w14:textId="2E04D7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A6332</w:t>
            </w:r>
          </w:p>
        </w:tc>
        <w:tc>
          <w:tcPr>
            <w:tcW w:w="2204" w:type="dxa"/>
            <w:vAlign w:val="center"/>
          </w:tcPr>
          <w:p w14:paraId="14957BA4" w14:textId="428C99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059B82" w14:textId="10832ED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1A0A52E" w14:textId="47B17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ED7DF2" w14:textId="225FBA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49E8CD6A" w14:textId="16880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A356D89" w14:textId="4A707E9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2BA7F6" w14:textId="01CABA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3D76B20" w14:textId="0B67FDF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A6333</w:t>
            </w:r>
          </w:p>
        </w:tc>
        <w:tc>
          <w:tcPr>
            <w:tcW w:w="2204" w:type="dxa"/>
            <w:vAlign w:val="center"/>
          </w:tcPr>
          <w:p w14:paraId="11BFB294" w14:textId="569272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92EBF3" w14:textId="3BFB844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B80279" w14:textId="310E89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43D6C3" w14:textId="27783B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</w:t>
            </w:r>
          </w:p>
        </w:tc>
        <w:tc>
          <w:tcPr>
            <w:tcW w:w="2204" w:type="dxa"/>
            <w:vAlign w:val="center"/>
          </w:tcPr>
          <w:p w14:paraId="67B8B656" w14:textId="1B3412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45B2B2" w14:textId="3F4225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72C5E2" w14:textId="3177B2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1E4B91" w14:textId="5F9101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A6340</w:t>
            </w:r>
          </w:p>
        </w:tc>
        <w:tc>
          <w:tcPr>
            <w:tcW w:w="2204" w:type="dxa"/>
            <w:vAlign w:val="center"/>
          </w:tcPr>
          <w:p w14:paraId="5EF370C2" w14:textId="6C72622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76BCAA" w14:textId="41478C1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FE53946" w14:textId="5015AC7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7D2FE68" w14:textId="49B359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A6341</w:t>
            </w:r>
          </w:p>
        </w:tc>
        <w:tc>
          <w:tcPr>
            <w:tcW w:w="2204" w:type="dxa"/>
            <w:vAlign w:val="center"/>
          </w:tcPr>
          <w:p w14:paraId="0B174B1E" w14:textId="2D50DF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67572D8" w14:textId="6DF4578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309A46" w14:textId="0A96CE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9B6B70" w14:textId="6FFA8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A6342</w:t>
            </w:r>
          </w:p>
        </w:tc>
        <w:tc>
          <w:tcPr>
            <w:tcW w:w="2204" w:type="dxa"/>
            <w:vAlign w:val="center"/>
          </w:tcPr>
          <w:p w14:paraId="58DCD3A7" w14:textId="014FC5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81D37F" w14:textId="1AB59D8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C38311" w14:textId="63EC8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187D84D" w14:textId="025F85A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A6343</w:t>
            </w:r>
          </w:p>
        </w:tc>
        <w:tc>
          <w:tcPr>
            <w:tcW w:w="2204" w:type="dxa"/>
            <w:vAlign w:val="center"/>
          </w:tcPr>
          <w:p w14:paraId="51739616" w14:textId="560855A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40FC55" w14:textId="1E4230C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9B9197" w14:textId="474BBC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2D41C5" w14:textId="4EBD05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A635</w:t>
            </w:r>
          </w:p>
        </w:tc>
        <w:tc>
          <w:tcPr>
            <w:tcW w:w="2204" w:type="dxa"/>
            <w:vAlign w:val="center"/>
          </w:tcPr>
          <w:p w14:paraId="0BCFD3FB" w14:textId="331262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F196E" w14:textId="411458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1D1396" w14:textId="05B4D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8518A3" w14:textId="6B1DC9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A67</w:t>
            </w:r>
          </w:p>
        </w:tc>
        <w:tc>
          <w:tcPr>
            <w:tcW w:w="2204" w:type="dxa"/>
            <w:vAlign w:val="center"/>
          </w:tcPr>
          <w:p w14:paraId="1840890D" w14:textId="727370E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14C2304" w14:textId="7522F69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4F6EB2" w14:textId="3E25CE4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B56857F" w14:textId="49E86AC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A681</w:t>
            </w:r>
          </w:p>
        </w:tc>
        <w:tc>
          <w:tcPr>
            <w:tcW w:w="2204" w:type="dxa"/>
            <w:vAlign w:val="center"/>
          </w:tcPr>
          <w:p w14:paraId="0217DDFF" w14:textId="2F010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20CCF4B" w14:textId="6D9F225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E82E0A" w14:textId="7156BF9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63B0A73" w14:textId="6992D9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A691</w:t>
            </w:r>
          </w:p>
        </w:tc>
        <w:tc>
          <w:tcPr>
            <w:tcW w:w="2204" w:type="dxa"/>
            <w:vAlign w:val="center"/>
          </w:tcPr>
          <w:p w14:paraId="32E69D8E" w14:textId="17A9C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F93ABA7" w14:textId="2E6156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795147" w14:textId="6F94F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FF33F" w14:textId="45EAF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A711</w:t>
            </w:r>
          </w:p>
        </w:tc>
        <w:tc>
          <w:tcPr>
            <w:tcW w:w="2204" w:type="dxa"/>
            <w:vAlign w:val="center"/>
          </w:tcPr>
          <w:p w14:paraId="5F21FA48" w14:textId="12EA8D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5ACA78" w14:textId="7B22AE6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F2CF17E" w14:textId="165B050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396814" w14:textId="1A322EA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A712</w:t>
            </w:r>
          </w:p>
        </w:tc>
        <w:tc>
          <w:tcPr>
            <w:tcW w:w="2204" w:type="dxa"/>
            <w:vAlign w:val="center"/>
          </w:tcPr>
          <w:p w14:paraId="46427AE1" w14:textId="1F410DB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E3D2F2" w14:textId="7708D48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116132B" w14:textId="543E8B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EA2D98" w14:textId="3DBD0C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A7421</w:t>
            </w:r>
          </w:p>
        </w:tc>
        <w:tc>
          <w:tcPr>
            <w:tcW w:w="2204" w:type="dxa"/>
            <w:vAlign w:val="center"/>
          </w:tcPr>
          <w:p w14:paraId="2B473A60" w14:textId="2BB9F3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ABE4C0C" w14:textId="2597F78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2066A2" w14:textId="75BB86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90E0ABA" w14:textId="5A0F05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A7422</w:t>
            </w:r>
          </w:p>
        </w:tc>
        <w:tc>
          <w:tcPr>
            <w:tcW w:w="2204" w:type="dxa"/>
            <w:vAlign w:val="center"/>
          </w:tcPr>
          <w:p w14:paraId="53DC295C" w14:textId="619EB6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2BDD315" w14:textId="5F2CF36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785755" w14:textId="297DAD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0BB0BBB" w14:textId="0AC141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A7423</w:t>
            </w:r>
          </w:p>
        </w:tc>
        <w:tc>
          <w:tcPr>
            <w:tcW w:w="2204" w:type="dxa"/>
            <w:vAlign w:val="center"/>
          </w:tcPr>
          <w:p w14:paraId="64925BEB" w14:textId="765D73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C9E65D6" w14:textId="4254232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757B7C8" w14:textId="601B3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321D64" w14:textId="1CC2D8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A7424</w:t>
            </w:r>
          </w:p>
        </w:tc>
        <w:tc>
          <w:tcPr>
            <w:tcW w:w="2204" w:type="dxa"/>
            <w:vAlign w:val="center"/>
          </w:tcPr>
          <w:p w14:paraId="0B1D5BC5" w14:textId="4955FE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997917C" w14:textId="78FE7B1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B59AC8" w14:textId="65B8F1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8FFD4E8" w14:textId="69534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A7425</w:t>
            </w:r>
          </w:p>
        </w:tc>
        <w:tc>
          <w:tcPr>
            <w:tcW w:w="2204" w:type="dxa"/>
            <w:vAlign w:val="center"/>
          </w:tcPr>
          <w:p w14:paraId="0A195408" w14:textId="19F283B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2B1131" w14:textId="0C5C5A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6B52DA5" w14:textId="0CB980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A4E67D" w14:textId="41456A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A7426</w:t>
            </w:r>
          </w:p>
        </w:tc>
        <w:tc>
          <w:tcPr>
            <w:tcW w:w="2204" w:type="dxa"/>
            <w:vAlign w:val="center"/>
          </w:tcPr>
          <w:p w14:paraId="4E0A7C71" w14:textId="543166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1776AFB" w14:textId="70D7129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3F5F16" w14:textId="42445B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2FCA7A" w14:textId="58A2695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A7427</w:t>
            </w:r>
          </w:p>
        </w:tc>
        <w:tc>
          <w:tcPr>
            <w:tcW w:w="2204" w:type="dxa"/>
            <w:vAlign w:val="center"/>
          </w:tcPr>
          <w:p w14:paraId="6798DE8C" w14:textId="050654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26A5403" w14:textId="1B0611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D501606" w14:textId="57C0D81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699AF4" w14:textId="2EC673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A7428</w:t>
            </w:r>
          </w:p>
        </w:tc>
        <w:tc>
          <w:tcPr>
            <w:tcW w:w="2204" w:type="dxa"/>
            <w:vAlign w:val="center"/>
          </w:tcPr>
          <w:p w14:paraId="52D8968D" w14:textId="330BE41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359B09" w14:textId="2521E0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425DAF7" w14:textId="3DFE21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B4E3AE0" w14:textId="296C52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A7431</w:t>
            </w:r>
          </w:p>
        </w:tc>
        <w:tc>
          <w:tcPr>
            <w:tcW w:w="2204" w:type="dxa"/>
            <w:vAlign w:val="center"/>
          </w:tcPr>
          <w:p w14:paraId="617789D3" w14:textId="3F68CBE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74BC043" w14:textId="5AB72D7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A898542" w14:textId="7B61CC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C9F869" w14:textId="59234E0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A7432</w:t>
            </w:r>
          </w:p>
        </w:tc>
        <w:tc>
          <w:tcPr>
            <w:tcW w:w="2204" w:type="dxa"/>
            <w:vAlign w:val="center"/>
          </w:tcPr>
          <w:p w14:paraId="133C0F42" w14:textId="5E4A20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44E3CC3" w14:textId="2855488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01BCEBD" w14:textId="49A615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5D70100" w14:textId="181E5DB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A7433</w:t>
            </w:r>
          </w:p>
        </w:tc>
        <w:tc>
          <w:tcPr>
            <w:tcW w:w="2204" w:type="dxa"/>
            <w:vAlign w:val="center"/>
          </w:tcPr>
          <w:p w14:paraId="6F25D3BE" w14:textId="24FC94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24E05D2" w14:textId="1C2D9F7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7DBD90" w14:textId="51DD06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DE040C" w14:textId="0CB598D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A7434</w:t>
            </w:r>
          </w:p>
        </w:tc>
        <w:tc>
          <w:tcPr>
            <w:tcW w:w="2204" w:type="dxa"/>
            <w:vAlign w:val="center"/>
          </w:tcPr>
          <w:p w14:paraId="3B632A1D" w14:textId="2811F0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11F5F73" w14:textId="02DFB05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6420B61" w14:textId="30CB03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EBB43A8" w14:textId="5BBCE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A7435</w:t>
            </w:r>
          </w:p>
        </w:tc>
        <w:tc>
          <w:tcPr>
            <w:tcW w:w="2204" w:type="dxa"/>
            <w:vAlign w:val="center"/>
          </w:tcPr>
          <w:p w14:paraId="2A39FD55" w14:textId="1EB7775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52FE8B6" w14:textId="20366F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B9D62F8" w14:textId="3CCA3C7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EA93AB" w14:textId="53690F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A7436</w:t>
            </w:r>
          </w:p>
        </w:tc>
        <w:tc>
          <w:tcPr>
            <w:tcW w:w="2204" w:type="dxa"/>
            <w:vAlign w:val="center"/>
          </w:tcPr>
          <w:p w14:paraId="79D1E9F8" w14:textId="15196B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71C7256" w14:textId="2C0FEA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FF91B1" w14:textId="2DEA55F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C850BA4" w14:textId="68A874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A7437</w:t>
            </w:r>
          </w:p>
        </w:tc>
        <w:tc>
          <w:tcPr>
            <w:tcW w:w="2204" w:type="dxa"/>
            <w:vAlign w:val="center"/>
          </w:tcPr>
          <w:p w14:paraId="648D867D" w14:textId="3111E4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B9857E" w14:textId="56BBE03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5B2C7A" w14:textId="0B2330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9C618FE" w14:textId="6A738C7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A761</w:t>
            </w:r>
          </w:p>
        </w:tc>
        <w:tc>
          <w:tcPr>
            <w:tcW w:w="2204" w:type="dxa"/>
            <w:vAlign w:val="center"/>
          </w:tcPr>
          <w:p w14:paraId="12FB2EE9" w14:textId="7325E4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7B60C9" w14:textId="31035D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42F59B" w14:textId="6CA8041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D53C69" w14:textId="3EAC1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A762</w:t>
            </w:r>
          </w:p>
        </w:tc>
        <w:tc>
          <w:tcPr>
            <w:tcW w:w="2204" w:type="dxa"/>
            <w:vAlign w:val="center"/>
          </w:tcPr>
          <w:p w14:paraId="389448B3" w14:textId="46F132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812025A" w14:textId="27E28EC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3CD449" w14:textId="75B5929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1A8E97B" w14:textId="189059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A764</w:t>
            </w:r>
          </w:p>
        </w:tc>
        <w:tc>
          <w:tcPr>
            <w:tcW w:w="2204" w:type="dxa"/>
            <w:vAlign w:val="center"/>
          </w:tcPr>
          <w:p w14:paraId="78CB44CB" w14:textId="2266EB9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268A796" w14:textId="74F791C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5F11B66" w14:textId="6A5233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DB4F6B0" w14:textId="77BA5F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A765</w:t>
            </w:r>
          </w:p>
        </w:tc>
        <w:tc>
          <w:tcPr>
            <w:tcW w:w="2204" w:type="dxa"/>
            <w:vAlign w:val="center"/>
          </w:tcPr>
          <w:p w14:paraId="0EDC7384" w14:textId="1ED8ED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DB6C546" w14:textId="06100A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3F203AD" w14:textId="778B4E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683EA0D" w14:textId="183572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A781</w:t>
            </w:r>
          </w:p>
        </w:tc>
        <w:tc>
          <w:tcPr>
            <w:tcW w:w="2204" w:type="dxa"/>
            <w:vAlign w:val="center"/>
          </w:tcPr>
          <w:p w14:paraId="018DE31C" w14:textId="7CB2316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3D8EB44" w14:textId="698867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7BACC05" w14:textId="58B713E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31C17F" w14:textId="0A20ED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</w:t>
            </w:r>
          </w:p>
        </w:tc>
        <w:tc>
          <w:tcPr>
            <w:tcW w:w="2204" w:type="dxa"/>
            <w:vAlign w:val="center"/>
          </w:tcPr>
          <w:p w14:paraId="49956ED9" w14:textId="48134BE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D480107" w14:textId="5228FF0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3C69081" w14:textId="393ACAA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A287FE" w14:textId="51207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A791</w:t>
            </w:r>
          </w:p>
        </w:tc>
        <w:tc>
          <w:tcPr>
            <w:tcW w:w="2204" w:type="dxa"/>
            <w:vAlign w:val="center"/>
          </w:tcPr>
          <w:p w14:paraId="5F812EC7" w14:textId="27FE316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F607D69" w14:textId="18F8946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E5C36A4" w14:textId="4151B4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2A92E42" w14:textId="04F3F5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A792</w:t>
            </w:r>
          </w:p>
        </w:tc>
        <w:tc>
          <w:tcPr>
            <w:tcW w:w="2204" w:type="dxa"/>
            <w:vAlign w:val="center"/>
          </w:tcPr>
          <w:p w14:paraId="7F1E25C2" w14:textId="355594D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F5E0A2" w14:textId="0F16F39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3B7DA0C" w14:textId="7FEDE7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F34BAFA" w14:textId="0751F2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</w:t>
            </w:r>
          </w:p>
        </w:tc>
        <w:tc>
          <w:tcPr>
            <w:tcW w:w="2204" w:type="dxa"/>
            <w:vAlign w:val="center"/>
          </w:tcPr>
          <w:p w14:paraId="623D05C9" w14:textId="69719F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4D3B6D" w14:textId="678949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7B7A28F" w14:textId="336143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AE41D84" w14:textId="0E5ECB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A801</w:t>
            </w:r>
          </w:p>
        </w:tc>
        <w:tc>
          <w:tcPr>
            <w:tcW w:w="2204" w:type="dxa"/>
            <w:vAlign w:val="center"/>
          </w:tcPr>
          <w:p w14:paraId="461F587B" w14:textId="5A3E212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0E2A079" w14:textId="0980DE8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EDA2C8" w14:textId="3BBD32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C8AB8DC" w14:textId="712717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A81</w:t>
            </w:r>
          </w:p>
        </w:tc>
        <w:tc>
          <w:tcPr>
            <w:tcW w:w="2204" w:type="dxa"/>
            <w:vAlign w:val="center"/>
          </w:tcPr>
          <w:p w14:paraId="72919F91" w14:textId="20B144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5FD0B44" w14:textId="050F415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2FF8D" w14:textId="54575CD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82838A" w14:textId="36AB34F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</w:t>
            </w:r>
          </w:p>
        </w:tc>
        <w:tc>
          <w:tcPr>
            <w:tcW w:w="2204" w:type="dxa"/>
            <w:vAlign w:val="center"/>
          </w:tcPr>
          <w:p w14:paraId="35C216D4" w14:textId="5F08F5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35FE74A" w14:textId="6AE5615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A615A4" w14:textId="7D1C20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992651" w14:textId="2DE2CC0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A821</w:t>
            </w:r>
          </w:p>
        </w:tc>
        <w:tc>
          <w:tcPr>
            <w:tcW w:w="2204" w:type="dxa"/>
            <w:vAlign w:val="center"/>
          </w:tcPr>
          <w:p w14:paraId="02DFF617" w14:textId="0F079D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627FC4" w14:textId="7C8F812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38D103" w14:textId="597CEE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B70C5F" w14:textId="6CF7EF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A822</w:t>
            </w:r>
          </w:p>
        </w:tc>
        <w:tc>
          <w:tcPr>
            <w:tcW w:w="2204" w:type="dxa"/>
            <w:vAlign w:val="center"/>
          </w:tcPr>
          <w:p w14:paraId="782CA900" w14:textId="5FEC9AD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6558ED0" w14:textId="5CBEC9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5CC4CC2" w14:textId="756399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9A97E0C" w14:textId="741766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A831</w:t>
            </w:r>
          </w:p>
        </w:tc>
        <w:tc>
          <w:tcPr>
            <w:tcW w:w="2204" w:type="dxa"/>
            <w:vAlign w:val="center"/>
          </w:tcPr>
          <w:p w14:paraId="4794EE5C" w14:textId="5C83CA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66B3809" w14:textId="2B180B1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54B686" w14:textId="6E6AFA9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EB215A" w14:textId="5ABA55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</w:t>
            </w:r>
          </w:p>
        </w:tc>
        <w:tc>
          <w:tcPr>
            <w:tcW w:w="2204" w:type="dxa"/>
            <w:vAlign w:val="center"/>
          </w:tcPr>
          <w:p w14:paraId="20F71863" w14:textId="354604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0CEADC" w14:textId="15E5AB8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518FE7" w14:textId="7C61BB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60A7A91" w14:textId="2F62293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A871</w:t>
            </w:r>
          </w:p>
        </w:tc>
        <w:tc>
          <w:tcPr>
            <w:tcW w:w="2204" w:type="dxa"/>
            <w:vAlign w:val="center"/>
          </w:tcPr>
          <w:p w14:paraId="41D2365A" w14:textId="314CA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9B07F0" w14:textId="2D5CABB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9AE01F" w14:textId="56EECA5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594FC2C" w14:textId="6869472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A872</w:t>
            </w:r>
          </w:p>
        </w:tc>
        <w:tc>
          <w:tcPr>
            <w:tcW w:w="2204" w:type="dxa"/>
            <w:vAlign w:val="center"/>
          </w:tcPr>
          <w:p w14:paraId="059AA65E" w14:textId="41FE73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D3807BF" w14:textId="35DCF9C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8C6804" w14:textId="58E3E0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7F359A" w14:textId="28C6AD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A881</w:t>
            </w:r>
          </w:p>
        </w:tc>
        <w:tc>
          <w:tcPr>
            <w:tcW w:w="2204" w:type="dxa"/>
            <w:vAlign w:val="center"/>
          </w:tcPr>
          <w:p w14:paraId="5CFD6C49" w14:textId="6B35C0C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22EF3E4" w14:textId="20DA3FB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98E0A11" w14:textId="07AD3C6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9252CA7" w14:textId="2A7F7D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A914</w:t>
            </w:r>
          </w:p>
        </w:tc>
        <w:tc>
          <w:tcPr>
            <w:tcW w:w="2204" w:type="dxa"/>
            <w:vAlign w:val="center"/>
          </w:tcPr>
          <w:p w14:paraId="2A3FEB4B" w14:textId="41DA39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84F067" w14:textId="4999425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4F108C" w14:textId="2C74370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3AB6D6" w14:textId="664759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6D7F374" w14:textId="77AEB6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E88F62" w14:textId="739A65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C079641" w14:textId="70E976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1C189A" w14:textId="758A07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A915</w:t>
            </w:r>
          </w:p>
        </w:tc>
        <w:tc>
          <w:tcPr>
            <w:tcW w:w="2204" w:type="dxa"/>
            <w:vAlign w:val="center"/>
          </w:tcPr>
          <w:p w14:paraId="3A77C4CA" w14:textId="53A814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CC6D40D" w14:textId="0A004A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ED1685B" w14:textId="4F1C34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9D6F62" w14:textId="67D6519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A916</w:t>
            </w:r>
          </w:p>
        </w:tc>
        <w:tc>
          <w:tcPr>
            <w:tcW w:w="2204" w:type="dxa"/>
            <w:vAlign w:val="center"/>
          </w:tcPr>
          <w:p w14:paraId="713036B4" w14:textId="16F8717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07BB1A" w14:textId="4888605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2C1BB35" w14:textId="606368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7BAD8" w14:textId="5153684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</w:t>
            </w:r>
          </w:p>
        </w:tc>
        <w:tc>
          <w:tcPr>
            <w:tcW w:w="2204" w:type="dxa"/>
            <w:vAlign w:val="center"/>
          </w:tcPr>
          <w:p w14:paraId="253E17A9" w14:textId="0366C9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FB4DFB" w14:textId="237A5D1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A184A0" w14:textId="434B02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69C019" w14:textId="14A6F2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IB101J</w:t>
            </w:r>
          </w:p>
        </w:tc>
        <w:tc>
          <w:tcPr>
            <w:tcW w:w="2204" w:type="dxa"/>
            <w:vAlign w:val="center"/>
          </w:tcPr>
          <w:p w14:paraId="5F51E37F" w14:textId="40A5207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48C9A9B" w14:textId="159E9FB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EB7A49" w14:textId="3C8159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F3623" w14:textId="2C1A88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IB210</w:t>
            </w:r>
          </w:p>
        </w:tc>
        <w:tc>
          <w:tcPr>
            <w:tcW w:w="2204" w:type="dxa"/>
            <w:vAlign w:val="center"/>
          </w:tcPr>
          <w:p w14:paraId="59EFA1EA" w14:textId="256C72A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C64E0BF" w14:textId="35E1ECA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1140780" w14:textId="1BE47BB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8706F25" w14:textId="21E9507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IB21J</w:t>
            </w:r>
          </w:p>
        </w:tc>
        <w:tc>
          <w:tcPr>
            <w:tcW w:w="2204" w:type="dxa"/>
            <w:vAlign w:val="center"/>
          </w:tcPr>
          <w:p w14:paraId="3F4DD641" w14:textId="670EE64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105F8E" w14:textId="34AF9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50EB99C" w14:textId="1EF6E5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F34E51" w14:textId="57B132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IB304</w:t>
            </w:r>
          </w:p>
        </w:tc>
        <w:tc>
          <w:tcPr>
            <w:tcW w:w="2204" w:type="dxa"/>
            <w:vAlign w:val="center"/>
          </w:tcPr>
          <w:p w14:paraId="1FCA0C7B" w14:textId="33B8F3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C1C713" w14:textId="745CD14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C2E943E" w14:textId="2FE502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1F9D735" w14:textId="43C5089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IB305</w:t>
            </w:r>
          </w:p>
        </w:tc>
        <w:tc>
          <w:tcPr>
            <w:tcW w:w="2204" w:type="dxa"/>
            <w:vAlign w:val="center"/>
          </w:tcPr>
          <w:p w14:paraId="2CA531C3" w14:textId="39B18E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E17C632" w14:textId="1BF909C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CFEEDEE" w14:textId="7BF529B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AFAAEFB" w14:textId="44E4CE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IB306</w:t>
            </w:r>
          </w:p>
        </w:tc>
        <w:tc>
          <w:tcPr>
            <w:tcW w:w="2204" w:type="dxa"/>
            <w:vAlign w:val="center"/>
          </w:tcPr>
          <w:p w14:paraId="46B76D84" w14:textId="02AB5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3EB90D8" w14:textId="4E96C6A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11B6566" w14:textId="3DA8DF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30DCFDA" w14:textId="11743F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IB307</w:t>
            </w:r>
          </w:p>
        </w:tc>
        <w:tc>
          <w:tcPr>
            <w:tcW w:w="2204" w:type="dxa"/>
            <w:vAlign w:val="center"/>
          </w:tcPr>
          <w:p w14:paraId="13D65EFF" w14:textId="23152F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01201BA" w14:textId="3730224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F20A694" w14:textId="7EA9973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A35C21" w14:textId="04ABB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IB310</w:t>
            </w:r>
          </w:p>
        </w:tc>
        <w:tc>
          <w:tcPr>
            <w:tcW w:w="2204" w:type="dxa"/>
            <w:vAlign w:val="center"/>
          </w:tcPr>
          <w:p w14:paraId="05FEC352" w14:textId="633743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C1A38A4" w14:textId="2A489D3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DD92F10" w14:textId="6168F79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FEF5845" w14:textId="04F60E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IB317</w:t>
            </w:r>
          </w:p>
        </w:tc>
        <w:tc>
          <w:tcPr>
            <w:tcW w:w="2204" w:type="dxa"/>
            <w:vAlign w:val="center"/>
          </w:tcPr>
          <w:p w14:paraId="7091A80E" w14:textId="446AC73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CBD7C9A" w14:textId="10ED828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4FBC2DF" w14:textId="13B421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6FAFF0" w14:textId="6ED259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IB318</w:t>
            </w:r>
          </w:p>
        </w:tc>
        <w:tc>
          <w:tcPr>
            <w:tcW w:w="2204" w:type="dxa"/>
            <w:vAlign w:val="center"/>
          </w:tcPr>
          <w:p w14:paraId="6D256E4A" w14:textId="46AF5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B9729FC" w14:textId="2BD7F4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C6207CD" w14:textId="2C4317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7D1EDA9" w14:textId="07C7A3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IB31A</w:t>
            </w:r>
          </w:p>
        </w:tc>
        <w:tc>
          <w:tcPr>
            <w:tcW w:w="2204" w:type="dxa"/>
            <w:vAlign w:val="center"/>
          </w:tcPr>
          <w:p w14:paraId="6BD40252" w14:textId="2A0381C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125E55" w14:textId="3C00497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1328E3A" w14:textId="0A3296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B870D33" w14:textId="3D73ABD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</w:t>
            </w:r>
          </w:p>
        </w:tc>
        <w:tc>
          <w:tcPr>
            <w:tcW w:w="2204" w:type="dxa"/>
            <w:vAlign w:val="center"/>
          </w:tcPr>
          <w:p w14:paraId="60A69EEA" w14:textId="4D0AFB4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8D13C3" w14:textId="4CB4E38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6B99FA5" w14:textId="22C09CF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2E62B1" w14:textId="6457DCE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IB31B1</w:t>
            </w:r>
          </w:p>
        </w:tc>
        <w:tc>
          <w:tcPr>
            <w:tcW w:w="2204" w:type="dxa"/>
            <w:vAlign w:val="center"/>
          </w:tcPr>
          <w:p w14:paraId="60DA7A37" w14:textId="64BB9D5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E3FCD8B" w14:textId="2ABE56F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F3C1C99" w14:textId="1E0C0A2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21DD9E" w14:textId="0C83002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</w:t>
            </w:r>
          </w:p>
        </w:tc>
        <w:tc>
          <w:tcPr>
            <w:tcW w:w="2204" w:type="dxa"/>
            <w:vAlign w:val="center"/>
          </w:tcPr>
          <w:p w14:paraId="755EFAF8" w14:textId="40AEA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7AD7D" w14:textId="4AE26AB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BD0A7D" w14:textId="33950DB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F4831B5" w14:textId="48F7078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IB31C1</w:t>
            </w:r>
          </w:p>
        </w:tc>
        <w:tc>
          <w:tcPr>
            <w:tcW w:w="2204" w:type="dxa"/>
            <w:vAlign w:val="center"/>
          </w:tcPr>
          <w:p w14:paraId="39924E4A" w14:textId="2169ED7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08C883" w14:textId="7041D7E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EB79237" w14:textId="2111995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37120EC" w14:textId="4120B32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IB31E</w:t>
            </w:r>
          </w:p>
        </w:tc>
        <w:tc>
          <w:tcPr>
            <w:tcW w:w="2204" w:type="dxa"/>
            <w:vAlign w:val="center"/>
          </w:tcPr>
          <w:p w14:paraId="696E9EB2" w14:textId="29123A1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80250B7" w14:textId="53C94C3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A012E11" w14:textId="61E5E6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513245" w14:textId="2EEF840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IB31J</w:t>
            </w:r>
          </w:p>
        </w:tc>
        <w:tc>
          <w:tcPr>
            <w:tcW w:w="2204" w:type="dxa"/>
            <w:vAlign w:val="center"/>
          </w:tcPr>
          <w:p w14:paraId="2F9A0C17" w14:textId="4F7D814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1EBA68E" w14:textId="558CA29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DF598A" w14:textId="20477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7AF3E6" w14:textId="783F33B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IB324</w:t>
            </w:r>
          </w:p>
        </w:tc>
        <w:tc>
          <w:tcPr>
            <w:tcW w:w="2204" w:type="dxa"/>
            <w:vAlign w:val="center"/>
          </w:tcPr>
          <w:p w14:paraId="68BB877B" w14:textId="40B2FF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56C53E5" w14:textId="45EAB3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86173EB" w14:textId="2B3CBC4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A8F283" w14:textId="1F9FEB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IB325</w:t>
            </w:r>
          </w:p>
        </w:tc>
        <w:tc>
          <w:tcPr>
            <w:tcW w:w="2204" w:type="dxa"/>
            <w:vAlign w:val="center"/>
          </w:tcPr>
          <w:p w14:paraId="06C1AC0C" w14:textId="2652C2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71D74E" w14:textId="37E24D2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DB5CE5" w14:textId="3813241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5879BD3" w14:textId="76D3C79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IB331</w:t>
            </w:r>
          </w:p>
        </w:tc>
        <w:tc>
          <w:tcPr>
            <w:tcW w:w="2204" w:type="dxa"/>
            <w:vAlign w:val="center"/>
          </w:tcPr>
          <w:p w14:paraId="32DBA37C" w14:textId="0B5C3A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F00ABD8" w14:textId="160BD6A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05D8329" w14:textId="6299AD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E7D7BBB" w14:textId="294F61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IB334</w:t>
            </w:r>
          </w:p>
        </w:tc>
        <w:tc>
          <w:tcPr>
            <w:tcW w:w="2204" w:type="dxa"/>
            <w:vAlign w:val="center"/>
          </w:tcPr>
          <w:p w14:paraId="53AEFC04" w14:textId="59621C8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3DCAE09" w14:textId="314DF6B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7CD6180" w14:textId="0A5646A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D2231C8" w14:textId="302EEEE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IB335</w:t>
            </w:r>
          </w:p>
        </w:tc>
        <w:tc>
          <w:tcPr>
            <w:tcW w:w="2204" w:type="dxa"/>
            <w:vAlign w:val="center"/>
          </w:tcPr>
          <w:p w14:paraId="550CC278" w14:textId="6E036E6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F99586B" w14:textId="58C9686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40D43B8" w14:textId="1000E9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lastRenderedPageBreak/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BEBC960" w14:textId="0C286AE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IB338</w:t>
            </w:r>
          </w:p>
        </w:tc>
        <w:tc>
          <w:tcPr>
            <w:tcW w:w="2204" w:type="dxa"/>
            <w:vAlign w:val="center"/>
          </w:tcPr>
          <w:p w14:paraId="7D7175D9" w14:textId="199D874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AA699D" w14:textId="3571BDA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E1D3F8" w14:textId="28359BE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A8D956D" w14:textId="7CE6BF5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IB339</w:t>
            </w:r>
          </w:p>
        </w:tc>
        <w:tc>
          <w:tcPr>
            <w:tcW w:w="2204" w:type="dxa"/>
            <w:vAlign w:val="center"/>
          </w:tcPr>
          <w:p w14:paraId="49C28DE5" w14:textId="36750B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17FBCE" w14:textId="6601E49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27EFB" w14:textId="378B4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EE3FF2" w14:textId="09B65C7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IB345</w:t>
            </w:r>
          </w:p>
        </w:tc>
        <w:tc>
          <w:tcPr>
            <w:tcW w:w="2204" w:type="dxa"/>
            <w:vAlign w:val="center"/>
          </w:tcPr>
          <w:p w14:paraId="3A07BD1B" w14:textId="6D1AA73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7FA259FC" w14:textId="7F14E3B9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240653" w14:textId="28A2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B1354A1" w14:textId="113782C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IB346</w:t>
            </w:r>
          </w:p>
        </w:tc>
        <w:tc>
          <w:tcPr>
            <w:tcW w:w="2204" w:type="dxa"/>
            <w:vAlign w:val="center"/>
          </w:tcPr>
          <w:p w14:paraId="3A7078A9" w14:textId="234054F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6B640C6" w14:textId="116F9F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2630CEA" w14:textId="4CBEDE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CF323ED" w14:textId="4C3A1B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</w:t>
            </w:r>
          </w:p>
        </w:tc>
        <w:tc>
          <w:tcPr>
            <w:tcW w:w="2204" w:type="dxa"/>
            <w:vAlign w:val="center"/>
          </w:tcPr>
          <w:p w14:paraId="14A54AB0" w14:textId="44545FC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4A6AE9" w14:textId="08852AD3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8DFA134" w14:textId="32CF29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382759" w14:textId="4E22C1E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IB3491</w:t>
            </w:r>
          </w:p>
        </w:tc>
        <w:tc>
          <w:tcPr>
            <w:tcW w:w="2204" w:type="dxa"/>
            <w:vAlign w:val="center"/>
          </w:tcPr>
          <w:p w14:paraId="3B4435C1" w14:textId="2252B73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7B92E0B" w14:textId="67D5DCE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8F41D80" w14:textId="078171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81C7B76" w14:textId="0D3D69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IB3492</w:t>
            </w:r>
          </w:p>
        </w:tc>
        <w:tc>
          <w:tcPr>
            <w:tcW w:w="2204" w:type="dxa"/>
            <w:vAlign w:val="center"/>
          </w:tcPr>
          <w:p w14:paraId="1AA0F7F2" w14:textId="1FE0080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0B4FFA" w14:textId="117F882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281D1C" w14:textId="383E906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BF18F17" w14:textId="0AF41B8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IB3493</w:t>
            </w:r>
          </w:p>
        </w:tc>
        <w:tc>
          <w:tcPr>
            <w:tcW w:w="2204" w:type="dxa"/>
            <w:vAlign w:val="center"/>
          </w:tcPr>
          <w:p w14:paraId="4A2C8267" w14:textId="3A1E252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1C0B4FF" w14:textId="15EFB7D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60815DF" w14:textId="54A4EB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3BBCA4" w14:textId="013D71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IB3494</w:t>
            </w:r>
          </w:p>
        </w:tc>
        <w:tc>
          <w:tcPr>
            <w:tcW w:w="2204" w:type="dxa"/>
            <w:vAlign w:val="center"/>
          </w:tcPr>
          <w:p w14:paraId="3E67296A" w14:textId="48A4944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466F6BA" w14:textId="53BBD4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EC772D" w14:textId="54828B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2A4B956" w14:textId="1B0529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IB3495</w:t>
            </w:r>
          </w:p>
        </w:tc>
        <w:tc>
          <w:tcPr>
            <w:tcW w:w="2204" w:type="dxa"/>
            <w:vAlign w:val="center"/>
          </w:tcPr>
          <w:p w14:paraId="797430F5" w14:textId="07F195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1ACA94" w14:textId="5F9A291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D141948" w14:textId="3C3741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71AC595" w14:textId="1386751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IB350</w:t>
            </w:r>
          </w:p>
        </w:tc>
        <w:tc>
          <w:tcPr>
            <w:tcW w:w="2204" w:type="dxa"/>
            <w:vAlign w:val="center"/>
          </w:tcPr>
          <w:p w14:paraId="4D2979C4" w14:textId="5C83778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E8145DF" w14:textId="43FE44F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DA8DB8" w14:textId="01855E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27BB2A6" w14:textId="615E40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IB369</w:t>
            </w:r>
          </w:p>
        </w:tc>
        <w:tc>
          <w:tcPr>
            <w:tcW w:w="2204" w:type="dxa"/>
            <w:vAlign w:val="center"/>
          </w:tcPr>
          <w:p w14:paraId="3B1612C5" w14:textId="4D7DC40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7018669" w14:textId="320EF9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062655C" w14:textId="064D4CE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9D76318" w14:textId="643D1CC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</w:t>
            </w:r>
          </w:p>
        </w:tc>
        <w:tc>
          <w:tcPr>
            <w:tcW w:w="2204" w:type="dxa"/>
            <w:vAlign w:val="center"/>
          </w:tcPr>
          <w:p w14:paraId="5F2DE3FD" w14:textId="5F51D13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E4DA175" w14:textId="1C7575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08E12D4" w14:textId="24CE803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575410E" w14:textId="144EAA6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IB3731</w:t>
            </w:r>
          </w:p>
        </w:tc>
        <w:tc>
          <w:tcPr>
            <w:tcW w:w="2204" w:type="dxa"/>
            <w:vAlign w:val="center"/>
          </w:tcPr>
          <w:p w14:paraId="014405BB" w14:textId="0A7758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3A82AD" w14:textId="7CBB847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37EA82" w14:textId="173A1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32C515F" w14:textId="5D6CEE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IB374</w:t>
            </w:r>
          </w:p>
        </w:tc>
        <w:tc>
          <w:tcPr>
            <w:tcW w:w="2204" w:type="dxa"/>
            <w:vAlign w:val="center"/>
          </w:tcPr>
          <w:p w14:paraId="7770990E" w14:textId="035F691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6F4A88" w14:textId="6AF2B02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B40687" w14:textId="2AB5B66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E6B6786" w14:textId="15E0238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IB399</w:t>
            </w:r>
          </w:p>
        </w:tc>
        <w:tc>
          <w:tcPr>
            <w:tcW w:w="2204" w:type="dxa"/>
            <w:vAlign w:val="center"/>
          </w:tcPr>
          <w:p w14:paraId="39195799" w14:textId="2142C2B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44A3AB8" w14:textId="0C9CFF2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8B2EDA" w14:textId="729287C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914D2C" w14:textId="3ABD6DB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IB500</w:t>
            </w:r>
          </w:p>
        </w:tc>
        <w:tc>
          <w:tcPr>
            <w:tcW w:w="2204" w:type="dxa"/>
            <w:vAlign w:val="center"/>
          </w:tcPr>
          <w:p w14:paraId="3B44E9B5" w14:textId="3D71E88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99E078C" w14:textId="6022E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EBB855A" w14:textId="6CBD386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AF7A5BD" w14:textId="69EC89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IB501</w:t>
            </w:r>
          </w:p>
        </w:tc>
        <w:tc>
          <w:tcPr>
            <w:tcW w:w="2204" w:type="dxa"/>
            <w:vAlign w:val="center"/>
          </w:tcPr>
          <w:p w14:paraId="260732AE" w14:textId="068A87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77803B0" w14:textId="0D546BF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E944F10" w14:textId="17609A0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AA0469" w14:textId="6C4D899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IB502</w:t>
            </w:r>
          </w:p>
        </w:tc>
        <w:tc>
          <w:tcPr>
            <w:tcW w:w="2204" w:type="dxa"/>
            <w:vAlign w:val="center"/>
          </w:tcPr>
          <w:p w14:paraId="35A1258C" w14:textId="56808F9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FBFC7D" w14:textId="15E45D6E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2326515" w14:textId="60C7257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5CB0EB" w14:textId="1F7D73F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IBC101</w:t>
            </w:r>
          </w:p>
        </w:tc>
        <w:tc>
          <w:tcPr>
            <w:tcW w:w="2204" w:type="dxa"/>
            <w:vAlign w:val="center"/>
          </w:tcPr>
          <w:p w14:paraId="28E94AE9" w14:textId="2A7CB33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C5B4E1" w14:textId="74D8BBA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6122E71" w14:textId="0B57F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28C4F2A" w14:textId="7278F44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IBC210</w:t>
            </w:r>
          </w:p>
        </w:tc>
        <w:tc>
          <w:tcPr>
            <w:tcW w:w="2204" w:type="dxa"/>
            <w:vAlign w:val="center"/>
          </w:tcPr>
          <w:p w14:paraId="211A25D9" w14:textId="14603B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D03515" w14:textId="7788C70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AB9058A" w14:textId="017BD52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7165BE5" w14:textId="20EE37B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IBC21J</w:t>
            </w:r>
          </w:p>
        </w:tc>
        <w:tc>
          <w:tcPr>
            <w:tcW w:w="2204" w:type="dxa"/>
            <w:vAlign w:val="center"/>
          </w:tcPr>
          <w:p w14:paraId="19460F80" w14:textId="1F82E8B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D7FF061" w14:textId="2C506DE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1915F1E" w14:textId="75EE18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FAB85F" w14:textId="6B643F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IBC304</w:t>
            </w:r>
          </w:p>
        </w:tc>
        <w:tc>
          <w:tcPr>
            <w:tcW w:w="2204" w:type="dxa"/>
            <w:vAlign w:val="center"/>
          </w:tcPr>
          <w:p w14:paraId="7441B7FB" w14:textId="3D34AE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11DA8D6" w14:textId="5CA0AD1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03560E1" w14:textId="6D75C8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D24E97" w14:textId="008861E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IBC305</w:t>
            </w:r>
          </w:p>
        </w:tc>
        <w:tc>
          <w:tcPr>
            <w:tcW w:w="2204" w:type="dxa"/>
            <w:vAlign w:val="center"/>
          </w:tcPr>
          <w:p w14:paraId="559A1309" w14:textId="18211B0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BBC1E37" w14:textId="4CEE69D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9E2E186" w14:textId="7FFF857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FF2ABF8" w14:textId="0EC72C1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IBC306</w:t>
            </w:r>
          </w:p>
        </w:tc>
        <w:tc>
          <w:tcPr>
            <w:tcW w:w="2204" w:type="dxa"/>
            <w:vAlign w:val="center"/>
          </w:tcPr>
          <w:p w14:paraId="317D2B4C" w14:textId="0057A65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B59E5A4" w14:textId="1CB52BC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ADFE4A4" w14:textId="0153F0A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A535E6B" w14:textId="7B75D78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IBC307</w:t>
            </w:r>
          </w:p>
        </w:tc>
        <w:tc>
          <w:tcPr>
            <w:tcW w:w="2204" w:type="dxa"/>
            <w:vAlign w:val="center"/>
          </w:tcPr>
          <w:p w14:paraId="62F7B0DB" w14:textId="4CB17DCD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3CF843" w14:textId="0A6C0F6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2CBBC51" w14:textId="788457F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D042CF0" w14:textId="29831F7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IBC310</w:t>
            </w:r>
          </w:p>
        </w:tc>
        <w:tc>
          <w:tcPr>
            <w:tcW w:w="2204" w:type="dxa"/>
            <w:vAlign w:val="center"/>
          </w:tcPr>
          <w:p w14:paraId="25F9AD26" w14:textId="6D5518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5079BC" w14:textId="4D210D0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20CEC98" w14:textId="1543900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4DD5D48" w14:textId="0B8139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IBC317</w:t>
            </w:r>
          </w:p>
        </w:tc>
        <w:tc>
          <w:tcPr>
            <w:tcW w:w="2204" w:type="dxa"/>
            <w:vAlign w:val="center"/>
          </w:tcPr>
          <w:p w14:paraId="65F33167" w14:textId="6634BB4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EC0D70E" w14:textId="2A67A6C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95AEE52" w14:textId="3A65380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075B580" w14:textId="3C6A28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IBC31B</w:t>
            </w:r>
          </w:p>
        </w:tc>
        <w:tc>
          <w:tcPr>
            <w:tcW w:w="2204" w:type="dxa"/>
            <w:vAlign w:val="center"/>
          </w:tcPr>
          <w:p w14:paraId="4F515CA1" w14:textId="615F792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F7F7767" w14:textId="086356C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706E89C" w14:textId="6C4A238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F168F2D" w14:textId="36ABC5C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IBC31C</w:t>
            </w:r>
          </w:p>
        </w:tc>
        <w:tc>
          <w:tcPr>
            <w:tcW w:w="2204" w:type="dxa"/>
            <w:vAlign w:val="center"/>
          </w:tcPr>
          <w:p w14:paraId="6FADFEFB" w14:textId="66FB888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A4B7DC0" w14:textId="35E4116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814A441" w14:textId="561EF36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EE1294" w14:textId="002E5C1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IBC31E</w:t>
            </w:r>
          </w:p>
        </w:tc>
        <w:tc>
          <w:tcPr>
            <w:tcW w:w="2204" w:type="dxa"/>
            <w:vAlign w:val="center"/>
          </w:tcPr>
          <w:p w14:paraId="21E44D45" w14:textId="57C36B1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02A25E5" w14:textId="02E380EB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D23FB40" w14:textId="5A3D2A5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86AB18C" w14:textId="3EEFD92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IBC31J</w:t>
            </w:r>
          </w:p>
        </w:tc>
        <w:tc>
          <w:tcPr>
            <w:tcW w:w="2204" w:type="dxa"/>
            <w:vAlign w:val="center"/>
          </w:tcPr>
          <w:p w14:paraId="7EECB0ED" w14:textId="33479AD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48E4775" w14:textId="500F73EC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BFC9A75" w14:textId="3E00D6D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4BE534C" w14:textId="0E272A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IBC324</w:t>
            </w:r>
          </w:p>
        </w:tc>
        <w:tc>
          <w:tcPr>
            <w:tcW w:w="2204" w:type="dxa"/>
            <w:vAlign w:val="center"/>
          </w:tcPr>
          <w:p w14:paraId="6580DADC" w14:textId="736FF9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DDACB60" w14:textId="36EFC70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157F37F" w14:textId="750C634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6253E7C" w14:textId="64BF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IBC325</w:t>
            </w:r>
          </w:p>
        </w:tc>
        <w:tc>
          <w:tcPr>
            <w:tcW w:w="2204" w:type="dxa"/>
            <w:vAlign w:val="center"/>
          </w:tcPr>
          <w:p w14:paraId="4106409B" w14:textId="35F71BB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2B8CBB4" w14:textId="15065230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DB901C9" w14:textId="12777D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2D8642AE" w14:textId="6DC577F0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IBC331</w:t>
            </w:r>
          </w:p>
        </w:tc>
        <w:tc>
          <w:tcPr>
            <w:tcW w:w="2204" w:type="dxa"/>
            <w:vAlign w:val="center"/>
          </w:tcPr>
          <w:p w14:paraId="3EA9D7D4" w14:textId="008C4E1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0348CD9" w14:textId="42F833B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566B7E99" w14:textId="65847EF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4E494FC" w14:textId="79C0B0F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IBC334</w:t>
            </w:r>
          </w:p>
        </w:tc>
        <w:tc>
          <w:tcPr>
            <w:tcW w:w="2204" w:type="dxa"/>
            <w:vAlign w:val="center"/>
          </w:tcPr>
          <w:p w14:paraId="19DD78E1" w14:textId="11AEF91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130DA86B" w14:textId="31AE102A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B0C19B3" w14:textId="32DA68B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A42E310" w14:textId="1DCE239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IBC338</w:t>
            </w:r>
          </w:p>
        </w:tc>
        <w:tc>
          <w:tcPr>
            <w:tcW w:w="2204" w:type="dxa"/>
            <w:vAlign w:val="center"/>
          </w:tcPr>
          <w:p w14:paraId="3A5463DD" w14:textId="4CCBD37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5925BE56" w14:textId="386B7AE1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E02CEEA" w14:textId="23F95D4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CC8A9C5" w14:textId="3BB4427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IBC339</w:t>
            </w:r>
          </w:p>
        </w:tc>
        <w:tc>
          <w:tcPr>
            <w:tcW w:w="2204" w:type="dxa"/>
            <w:vAlign w:val="center"/>
          </w:tcPr>
          <w:p w14:paraId="44748A38" w14:textId="373A202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BEDF135" w14:textId="10E2EC9D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1803C5EE" w14:textId="65F8872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3CD0962" w14:textId="71C1FE1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IBC345</w:t>
            </w:r>
          </w:p>
        </w:tc>
        <w:tc>
          <w:tcPr>
            <w:tcW w:w="2204" w:type="dxa"/>
            <w:vAlign w:val="center"/>
          </w:tcPr>
          <w:p w14:paraId="5808A0C1" w14:textId="12D1E29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088EE9E6" w14:textId="354A1CE7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024B5AB8" w14:textId="7D47E5A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1FE3FDDE" w14:textId="49070C88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IBC349</w:t>
            </w:r>
          </w:p>
        </w:tc>
        <w:tc>
          <w:tcPr>
            <w:tcW w:w="2204" w:type="dxa"/>
            <w:vAlign w:val="center"/>
          </w:tcPr>
          <w:p w14:paraId="0B561E3C" w14:textId="61805261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E8A4574" w14:textId="76F431E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6DAFC22B" w14:textId="7E9FF72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4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0AB8CC82" w14:textId="35942A8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IBC350</w:t>
            </w:r>
          </w:p>
        </w:tc>
        <w:tc>
          <w:tcPr>
            <w:tcW w:w="2204" w:type="dxa"/>
            <w:vAlign w:val="center"/>
          </w:tcPr>
          <w:p w14:paraId="09C26A6C" w14:textId="3EB219B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24BB62ED" w14:textId="4EE39A85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997761D" w14:textId="6EC8ACA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29B23DB" w14:textId="734D88D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0433B8A5" w14:textId="60CF81C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BDE0902" w14:textId="31AA125F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3CED3D2" w14:textId="3B7BB41C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2,21,23,101,103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70A10231" w14:textId="4D52A605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A01</w:t>
            </w:r>
          </w:p>
        </w:tc>
        <w:tc>
          <w:tcPr>
            <w:tcW w:w="2204" w:type="dxa"/>
            <w:vAlign w:val="center"/>
          </w:tcPr>
          <w:p w14:paraId="4683B714" w14:textId="06C37AC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34EB0F0D" w14:textId="71ABF508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400C91A1" w14:textId="70E466DB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2,23,101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3D3BA9BA" w14:textId="21CAEC5E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A02</w:t>
            </w:r>
          </w:p>
        </w:tc>
        <w:tc>
          <w:tcPr>
            <w:tcW w:w="2204" w:type="dxa"/>
            <w:vAlign w:val="center"/>
          </w:tcPr>
          <w:p w14:paraId="6E9CC0D5" w14:textId="5E80CC0A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6F5A215" w14:textId="0A4E00E2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38AD2E54" w14:textId="1118FFA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66D726BA" w14:textId="1B38FB22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A031</w:t>
            </w:r>
          </w:p>
        </w:tc>
        <w:tc>
          <w:tcPr>
            <w:tcW w:w="2204" w:type="dxa"/>
            <w:vAlign w:val="center"/>
          </w:tcPr>
          <w:p w14:paraId="7501894A" w14:textId="4B4FE2F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486D70E9" w14:textId="14610EF4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7857EAC6" w14:textId="4C254A67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5FD6A464" w14:textId="3049FB8F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A032</w:t>
            </w:r>
          </w:p>
        </w:tc>
        <w:tc>
          <w:tcPr>
            <w:tcW w:w="2204" w:type="dxa"/>
            <w:vAlign w:val="center"/>
          </w:tcPr>
          <w:p w14:paraId="3AEAC877" w14:textId="5B686B39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  <w:tr w:rsidR="007457BF" w:rsidRPr="000F27BC" w14:paraId="698718B0" w14:textId="6878E176" w:rsidTr="007F012E">
        <w:trPr>
          <w:trHeight w:val="255"/>
        </w:trPr>
        <w:tc>
          <w:tcPr>
            <w:tcW w:w="3485" w:type="dxa"/>
            <w:shd w:val="clear" w:color="auto" w:fill="auto"/>
            <w:noWrap/>
            <w:vAlign w:val="center"/>
            <w:hideMark/>
          </w:tcPr>
          <w:p w14:paraId="299179A8" w14:textId="54772CF4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2</w:t>
            </w:r>
          </w:p>
        </w:tc>
        <w:tc>
          <w:tcPr>
            <w:tcW w:w="3486" w:type="dxa"/>
            <w:shd w:val="clear" w:color="auto" w:fill="auto"/>
            <w:noWrap/>
            <w:vAlign w:val="center"/>
            <w:hideMark/>
          </w:tcPr>
          <w:p w14:paraId="4CF4E1CB" w14:textId="76A222E6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 A033</w:t>
            </w:r>
          </w:p>
        </w:tc>
        <w:tc>
          <w:tcPr>
            <w:tcW w:w="2204" w:type="dxa"/>
            <w:vAlign w:val="center"/>
          </w:tcPr>
          <w:p w14:paraId="52174BC1" w14:textId="3CE357F3" w:rsidR="007457BF" w:rsidRPr="000F27BC" w:rsidRDefault="007457BF" w:rsidP="00C30632">
            <w:pPr>
              <w:rPr>
                <w:color w:val="000000"/>
                <w:szCs w:val="22"/>
              </w:rPr>
            </w:pPr>
            <w:r w:rsidRPr="000F27BC">
              <w:rPr>
                <w:color w:val="000000"/>
                <w:szCs w:val="22"/>
              </w:rPr>
              <w:t>JPO</w:t>
            </w:r>
          </w:p>
        </w:tc>
      </w:tr>
    </w:tbl>
    <w:p w14:paraId="7FC54069" w14:textId="77777777" w:rsidR="00DE0338" w:rsidRPr="000F27BC" w:rsidRDefault="00DE0338" w:rsidP="00E61869">
      <w:pPr>
        <w:rPr>
          <w:szCs w:val="22"/>
        </w:rPr>
      </w:pPr>
    </w:p>
    <w:p w14:paraId="557C1A7B" w14:textId="430B3FF6" w:rsidR="002F0B1B" w:rsidRDefault="00C30632" w:rsidP="00E94CCF">
      <w:pPr>
        <w:ind w:left="6804" w:firstLine="142"/>
        <w:rPr>
          <w:szCs w:val="22"/>
        </w:rPr>
        <w:sectPr w:rsidR="002F0B1B" w:rsidSect="00E31173">
          <w:headerReference w:type="default" r:id="rId20"/>
          <w:headerReference w:type="first" r:id="rId21"/>
          <w:pgSz w:w="11907" w:h="16840" w:code="9"/>
          <w:pgMar w:top="562" w:right="1138" w:bottom="1411" w:left="1411" w:header="709" w:footer="709" w:gutter="0"/>
          <w:cols w:space="720"/>
          <w:titlePg/>
          <w:docGrid w:linePitch="299"/>
        </w:sectPr>
      </w:pPr>
      <w:r w:rsidRPr="000F27BC">
        <w:rPr>
          <w:szCs w:val="22"/>
        </w:rPr>
        <w:t>[</w:t>
      </w:r>
      <w:proofErr w:type="spellStart"/>
      <w:r w:rsidR="00E94CCF" w:rsidRPr="00E94CCF">
        <w:rPr>
          <w:szCs w:val="22"/>
        </w:rPr>
        <w:t>Дополнение</w:t>
      </w:r>
      <w:proofErr w:type="spellEnd"/>
      <w:r w:rsidR="00DE0338">
        <w:rPr>
          <w:szCs w:val="22"/>
        </w:rPr>
        <w:t xml:space="preserve"> </w:t>
      </w:r>
      <w:r w:rsidR="00E94CCF">
        <w:rPr>
          <w:szCs w:val="22"/>
          <w:lang w:val="ru-RU"/>
        </w:rPr>
        <w:t>следует</w:t>
      </w:r>
      <w:r w:rsidRPr="000F27BC">
        <w:rPr>
          <w:szCs w:val="22"/>
        </w:rPr>
        <w:t>]</w:t>
      </w:r>
    </w:p>
    <w:p w14:paraId="5513BDBB" w14:textId="77777777" w:rsidR="00DE0338" w:rsidRDefault="00DE0338" w:rsidP="00DE0338">
      <w:pPr>
        <w:pStyle w:val="Heading1"/>
      </w:pPr>
      <w:r>
        <w:lastRenderedPageBreak/>
        <w:t xml:space="preserve">APPENDIX </w:t>
      </w:r>
    </w:p>
    <w:p w14:paraId="503BB2D8" w14:textId="27E47076" w:rsidR="00C30632" w:rsidRPr="000F27BC" w:rsidRDefault="00A308FA" w:rsidP="00DE0338">
      <w:r>
        <w:t>Draft OAS API specification</w:t>
      </w:r>
      <w:r w:rsidR="00DE0338">
        <w:t xml:space="preserve">: </w:t>
      </w:r>
      <w:r w:rsidR="00351ADD">
        <w:t>(</w:t>
      </w:r>
      <w:hyperlink r:id="rId22" w:history="1">
        <w:r w:rsidR="006A6BF7" w:rsidRPr="002177B7">
          <w:rPr>
            <w:rStyle w:val="Hyperlink"/>
          </w:rPr>
          <w:t>https://www.wipo.int/edocs/mdocs/classifications/en/cws_7/cws_7_4-appendix1.zip</w:t>
        </w:r>
      </w:hyperlink>
      <w:r w:rsidR="00DE0338">
        <w:t>)</w:t>
      </w:r>
      <w:r w:rsidR="006A6BF7">
        <w:t xml:space="preserve"> </w:t>
      </w:r>
    </w:p>
    <w:sectPr w:rsidR="00C30632" w:rsidRPr="000F27BC" w:rsidSect="002F0B1B">
      <w:headerReference w:type="first" r:id="rId23"/>
      <w:type w:val="continuous"/>
      <w:pgSz w:w="11907" w:h="16840" w:code="9"/>
      <w:pgMar w:top="562" w:right="1138" w:bottom="1411" w:left="141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F05DA" w14:textId="77777777" w:rsidR="00701371" w:rsidRDefault="00701371" w:rsidP="00ED7EBA">
      <w:r>
        <w:separator/>
      </w:r>
    </w:p>
  </w:endnote>
  <w:endnote w:type="continuationSeparator" w:id="0">
    <w:p w14:paraId="3D00BCCE" w14:textId="77777777" w:rsidR="00701371" w:rsidRDefault="00701371" w:rsidP="00ED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55A6D" w14:textId="77777777" w:rsidR="00701371" w:rsidRDefault="00701371" w:rsidP="00ED7EBA">
      <w:r>
        <w:separator/>
      </w:r>
    </w:p>
  </w:footnote>
  <w:footnote w:type="continuationSeparator" w:id="0">
    <w:p w14:paraId="5593B68B" w14:textId="77777777" w:rsidR="00701371" w:rsidRDefault="00701371" w:rsidP="00ED7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7848942"/>
      <w:docPartObj>
        <w:docPartGallery w:val="Page Numbers (Top of Page)"/>
        <w:docPartUnique/>
      </w:docPartObj>
    </w:sdtPr>
    <w:sdtEndPr/>
    <w:sdtContent>
      <w:p w14:paraId="1E77F143" w14:textId="77777777" w:rsidR="004945F6" w:rsidRPr="00DE0338" w:rsidRDefault="004945F6">
        <w:pPr>
          <w:pStyle w:val="Header"/>
          <w:jc w:val="right"/>
          <w:rPr>
            <w:lang w:val="fr-CH"/>
          </w:rPr>
        </w:pPr>
        <w:r w:rsidRPr="00DE0338">
          <w:rPr>
            <w:lang w:val="fr-CH"/>
          </w:rPr>
          <w:t>CWS/7/4</w:t>
        </w:r>
      </w:p>
      <w:p w14:paraId="3D0F0FED" w14:textId="70EA6B6A" w:rsidR="004945F6" w:rsidRPr="00DE0338" w:rsidRDefault="00E94CCF">
        <w:pPr>
          <w:pStyle w:val="Header"/>
          <w:jc w:val="right"/>
          <w:rPr>
            <w:lang w:val="fr-CH"/>
          </w:rPr>
        </w:pPr>
        <w:r w:rsidRPr="00E94CCF">
          <w:rPr>
            <w:lang w:val="ru-RU"/>
          </w:rPr>
          <w:t>Приложени</w:t>
        </w:r>
        <w:r>
          <w:rPr>
            <w:lang w:val="ru-RU"/>
          </w:rPr>
          <w:t xml:space="preserve">е </w:t>
        </w:r>
        <w:r w:rsidR="000D220E" w:rsidRPr="00DE0338">
          <w:rPr>
            <w:lang w:val="fr-CH"/>
          </w:rPr>
          <w:t>I</w:t>
        </w:r>
        <w:r w:rsidR="003A1F45" w:rsidRPr="00DE0338">
          <w:rPr>
            <w:lang w:val="fr-CH"/>
          </w:rPr>
          <w:t>I</w:t>
        </w:r>
        <w:r w:rsidR="004945F6" w:rsidRPr="00DE0338">
          <w:rPr>
            <w:lang w:val="fr-CH"/>
          </w:rPr>
          <w:t xml:space="preserve">, </w:t>
        </w:r>
        <w:r>
          <w:rPr>
            <w:lang w:val="ru-RU"/>
          </w:rPr>
          <w:t xml:space="preserve">стр. </w:t>
        </w:r>
        <w:r w:rsidR="004945F6">
          <w:fldChar w:fldCharType="begin"/>
        </w:r>
        <w:r w:rsidR="004945F6" w:rsidRPr="00DE0338">
          <w:rPr>
            <w:lang w:val="fr-CH"/>
          </w:rPr>
          <w:instrText>PAGE   \* MERGEFORMAT</w:instrText>
        </w:r>
        <w:r w:rsidR="004945F6">
          <w:fldChar w:fldCharType="separate"/>
        </w:r>
        <w:r>
          <w:rPr>
            <w:noProof/>
            <w:lang w:val="fr-CH"/>
          </w:rPr>
          <w:t>15</w:t>
        </w:r>
        <w:r w:rsidR="004945F6">
          <w:fldChar w:fldCharType="end"/>
        </w:r>
      </w:p>
    </w:sdtContent>
  </w:sdt>
  <w:p w14:paraId="491C9290" w14:textId="3FE0238D" w:rsidR="004945F6" w:rsidRPr="00DE0338" w:rsidRDefault="004945F6" w:rsidP="00BE2A6A">
    <w:pPr>
      <w:pStyle w:val="Header"/>
      <w:jc w:val="right"/>
      <w:rPr>
        <w:lang w:val="fr-CH"/>
      </w:rPr>
    </w:pPr>
  </w:p>
  <w:p w14:paraId="14C0A15B" w14:textId="77777777" w:rsidR="004945F6" w:rsidRPr="00DE0338" w:rsidRDefault="004945F6" w:rsidP="00BE2A6A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35AB" w14:textId="184AB6CF" w:rsidR="004945F6" w:rsidRDefault="004945F6" w:rsidP="00BE2A6A">
    <w:pPr>
      <w:pStyle w:val="Header"/>
      <w:jc w:val="right"/>
    </w:pPr>
    <w:r>
      <w:t>CWS/7/4</w:t>
    </w:r>
  </w:p>
  <w:p w14:paraId="0553E9DC" w14:textId="60C7677E" w:rsidR="004945F6" w:rsidRDefault="00E94CCF" w:rsidP="00BE2A6A">
    <w:pPr>
      <w:pStyle w:val="Header"/>
      <w:jc w:val="right"/>
    </w:pPr>
    <w:r w:rsidRPr="00E94CCF">
      <w:t>ПРИЛОЖЕНИ</w:t>
    </w:r>
    <w:r>
      <w:rPr>
        <w:lang w:val="ru-RU"/>
      </w:rPr>
      <w:t xml:space="preserve">Е </w:t>
    </w:r>
    <w:r w:rsidR="000D220E">
      <w:t>I</w:t>
    </w:r>
    <w:r w:rsidR="003A1F45">
      <w:t>I</w:t>
    </w:r>
  </w:p>
  <w:p w14:paraId="000CA091" w14:textId="7F789916" w:rsidR="004945F6" w:rsidRDefault="004945F6" w:rsidP="00BE2A6A">
    <w:pPr>
      <w:pStyle w:val="Header"/>
      <w:jc w:val="right"/>
    </w:pPr>
  </w:p>
  <w:p w14:paraId="5095ECF5" w14:textId="77777777" w:rsidR="004945F6" w:rsidRDefault="004945F6" w:rsidP="00BE2A6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9C339" w14:textId="77777777" w:rsidR="002F0B1B" w:rsidRDefault="002F0B1B" w:rsidP="00BE2A6A">
    <w:pPr>
      <w:pStyle w:val="Header"/>
      <w:jc w:val="right"/>
    </w:pPr>
    <w:r>
      <w:t>CWS/7/4</w:t>
    </w:r>
  </w:p>
  <w:p w14:paraId="04131C3B" w14:textId="0C2CA657" w:rsidR="002F0B1B" w:rsidRDefault="00E94CCF" w:rsidP="00BE2A6A">
    <w:pPr>
      <w:pStyle w:val="Header"/>
      <w:jc w:val="right"/>
    </w:pPr>
    <w:r>
      <w:t>ДОПОЛНЕНИЕ</w:t>
    </w:r>
  </w:p>
  <w:p w14:paraId="6C2EB196" w14:textId="77777777" w:rsidR="002F0B1B" w:rsidRDefault="002F0B1B" w:rsidP="00BE2A6A">
    <w:pPr>
      <w:pStyle w:val="Header"/>
      <w:jc w:val="right"/>
    </w:pPr>
  </w:p>
  <w:p w14:paraId="565FC37F" w14:textId="77777777" w:rsidR="002F0B1B" w:rsidRDefault="002F0B1B" w:rsidP="00BE2A6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11958E5"/>
    <w:multiLevelType w:val="hybridMultilevel"/>
    <w:tmpl w:val="3526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678"/>
    <w:multiLevelType w:val="hybridMultilevel"/>
    <w:tmpl w:val="E06E6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E7E"/>
    <w:multiLevelType w:val="hybridMultilevel"/>
    <w:tmpl w:val="A03E1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282"/>
    <w:multiLevelType w:val="hybridMultilevel"/>
    <w:tmpl w:val="8C5C1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DAA"/>
    <w:multiLevelType w:val="hybridMultilevel"/>
    <w:tmpl w:val="AC3E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BA69EA"/>
    <w:multiLevelType w:val="hybridMultilevel"/>
    <w:tmpl w:val="C23E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3210D"/>
    <w:multiLevelType w:val="hybridMultilevel"/>
    <w:tmpl w:val="32FC7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D648A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01002"/>
    <w:multiLevelType w:val="hybridMultilevel"/>
    <w:tmpl w:val="7FA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5A09"/>
    <w:multiLevelType w:val="hybridMultilevel"/>
    <w:tmpl w:val="93129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E1BB7"/>
    <w:multiLevelType w:val="hybridMultilevel"/>
    <w:tmpl w:val="CAA6C672"/>
    <w:lvl w:ilvl="0" w:tplc="FFB2E4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2ABB"/>
    <w:multiLevelType w:val="hybridMultilevel"/>
    <w:tmpl w:val="8D7EC048"/>
    <w:lvl w:ilvl="0" w:tplc="00A065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653E1D"/>
    <w:multiLevelType w:val="hybridMultilevel"/>
    <w:tmpl w:val="24F2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56D45"/>
    <w:multiLevelType w:val="hybridMultilevel"/>
    <w:tmpl w:val="733E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D4E60"/>
    <w:multiLevelType w:val="hybridMultilevel"/>
    <w:tmpl w:val="9D1A7494"/>
    <w:lvl w:ilvl="0" w:tplc="CA6C21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27884"/>
    <w:multiLevelType w:val="hybridMultilevel"/>
    <w:tmpl w:val="712A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3BEA"/>
    <w:multiLevelType w:val="hybridMultilevel"/>
    <w:tmpl w:val="9252D2AA"/>
    <w:lvl w:ilvl="0" w:tplc="86448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AB7E27"/>
    <w:multiLevelType w:val="hybridMultilevel"/>
    <w:tmpl w:val="7AF2031A"/>
    <w:lvl w:ilvl="0" w:tplc="B9BABE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F1156"/>
    <w:multiLevelType w:val="hybridMultilevel"/>
    <w:tmpl w:val="90CE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22A132C"/>
    <w:multiLevelType w:val="hybridMultilevel"/>
    <w:tmpl w:val="5050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7F937248"/>
    <w:multiLevelType w:val="hybridMultilevel"/>
    <w:tmpl w:val="AF48071A"/>
    <w:lvl w:ilvl="0" w:tplc="2CCC17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5"/>
  </w:num>
  <w:num w:numId="4">
    <w:abstractNumId w:val="23"/>
  </w:num>
  <w:num w:numId="5">
    <w:abstractNumId w:val="0"/>
  </w:num>
  <w:num w:numId="6">
    <w:abstractNumId w:val="20"/>
  </w:num>
  <w:num w:numId="7">
    <w:abstractNumId w:val="1"/>
  </w:num>
  <w:num w:numId="8">
    <w:abstractNumId w:val="24"/>
  </w:num>
  <w:num w:numId="9">
    <w:abstractNumId w:val="2"/>
  </w:num>
  <w:num w:numId="10">
    <w:abstractNumId w:val="15"/>
  </w:num>
  <w:num w:numId="11">
    <w:abstractNumId w:val="16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7"/>
  </w:num>
  <w:num w:numId="17">
    <w:abstractNumId w:val="26"/>
  </w:num>
  <w:num w:numId="18">
    <w:abstractNumId w:val="21"/>
  </w:num>
  <w:num w:numId="19">
    <w:abstractNumId w:val="9"/>
  </w:num>
  <w:num w:numId="20">
    <w:abstractNumId w:val="11"/>
  </w:num>
  <w:num w:numId="21">
    <w:abstractNumId w:val="22"/>
  </w:num>
  <w:num w:numId="22">
    <w:abstractNumId w:val="12"/>
  </w:num>
  <w:num w:numId="23">
    <w:abstractNumId w:val="10"/>
  </w:num>
  <w:num w:numId="24">
    <w:abstractNumId w:val="5"/>
  </w:num>
  <w:num w:numId="25">
    <w:abstractNumId w:val="19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3A"/>
    <w:rsid w:val="00002EC5"/>
    <w:rsid w:val="0000400C"/>
    <w:rsid w:val="000119BA"/>
    <w:rsid w:val="0002183D"/>
    <w:rsid w:val="00024A29"/>
    <w:rsid w:val="00031E46"/>
    <w:rsid w:val="000368BA"/>
    <w:rsid w:val="00041FCD"/>
    <w:rsid w:val="00042560"/>
    <w:rsid w:val="00056835"/>
    <w:rsid w:val="00056F93"/>
    <w:rsid w:val="00064C94"/>
    <w:rsid w:val="000762DB"/>
    <w:rsid w:val="00080965"/>
    <w:rsid w:val="00081913"/>
    <w:rsid w:val="00090974"/>
    <w:rsid w:val="000940E4"/>
    <w:rsid w:val="000A71E9"/>
    <w:rsid w:val="000C5D2E"/>
    <w:rsid w:val="000C7108"/>
    <w:rsid w:val="000D220E"/>
    <w:rsid w:val="000D6E01"/>
    <w:rsid w:val="000D6E29"/>
    <w:rsid w:val="000D76C9"/>
    <w:rsid w:val="000D7CE5"/>
    <w:rsid w:val="000E1351"/>
    <w:rsid w:val="000F1101"/>
    <w:rsid w:val="000F27BC"/>
    <w:rsid w:val="000F5E56"/>
    <w:rsid w:val="00103F8F"/>
    <w:rsid w:val="001053D8"/>
    <w:rsid w:val="0010654C"/>
    <w:rsid w:val="00115B2E"/>
    <w:rsid w:val="00116A09"/>
    <w:rsid w:val="00124D8E"/>
    <w:rsid w:val="001374FC"/>
    <w:rsid w:val="0014164A"/>
    <w:rsid w:val="00143DEE"/>
    <w:rsid w:val="00152B8D"/>
    <w:rsid w:val="001556C8"/>
    <w:rsid w:val="00156DDD"/>
    <w:rsid w:val="00157FDE"/>
    <w:rsid w:val="00161C6B"/>
    <w:rsid w:val="00166A2C"/>
    <w:rsid w:val="0017222C"/>
    <w:rsid w:val="001821AE"/>
    <w:rsid w:val="001914F5"/>
    <w:rsid w:val="00194EE8"/>
    <w:rsid w:val="001968EE"/>
    <w:rsid w:val="001A6024"/>
    <w:rsid w:val="001A70F6"/>
    <w:rsid w:val="001B4405"/>
    <w:rsid w:val="001E0805"/>
    <w:rsid w:val="001F2D5D"/>
    <w:rsid w:val="001F54D3"/>
    <w:rsid w:val="0020048D"/>
    <w:rsid w:val="0022131B"/>
    <w:rsid w:val="00224D0E"/>
    <w:rsid w:val="0024426A"/>
    <w:rsid w:val="00244FA1"/>
    <w:rsid w:val="00247FEF"/>
    <w:rsid w:val="00266C99"/>
    <w:rsid w:val="002734B7"/>
    <w:rsid w:val="0027406B"/>
    <w:rsid w:val="00277510"/>
    <w:rsid w:val="002A0B70"/>
    <w:rsid w:val="002D01D0"/>
    <w:rsid w:val="002D78E2"/>
    <w:rsid w:val="002E3589"/>
    <w:rsid w:val="002E7086"/>
    <w:rsid w:val="002F0B1B"/>
    <w:rsid w:val="00301F34"/>
    <w:rsid w:val="00302268"/>
    <w:rsid w:val="00310647"/>
    <w:rsid w:val="00317A22"/>
    <w:rsid w:val="00317D33"/>
    <w:rsid w:val="00321C7F"/>
    <w:rsid w:val="00327904"/>
    <w:rsid w:val="003325A2"/>
    <w:rsid w:val="003377D0"/>
    <w:rsid w:val="003504CA"/>
    <w:rsid w:val="0035182A"/>
    <w:rsid w:val="00351ADD"/>
    <w:rsid w:val="00352A79"/>
    <w:rsid w:val="00363931"/>
    <w:rsid w:val="00366939"/>
    <w:rsid w:val="00375111"/>
    <w:rsid w:val="00381F6B"/>
    <w:rsid w:val="003941EF"/>
    <w:rsid w:val="00396F1E"/>
    <w:rsid w:val="003A1F45"/>
    <w:rsid w:val="003A5757"/>
    <w:rsid w:val="003A6038"/>
    <w:rsid w:val="003C2796"/>
    <w:rsid w:val="003D146E"/>
    <w:rsid w:val="003D5188"/>
    <w:rsid w:val="003E202D"/>
    <w:rsid w:val="003E6531"/>
    <w:rsid w:val="003F29ED"/>
    <w:rsid w:val="003F755D"/>
    <w:rsid w:val="003F7716"/>
    <w:rsid w:val="00400221"/>
    <w:rsid w:val="00403121"/>
    <w:rsid w:val="00412C39"/>
    <w:rsid w:val="004218CC"/>
    <w:rsid w:val="0042261A"/>
    <w:rsid w:val="00423B9D"/>
    <w:rsid w:val="004274BA"/>
    <w:rsid w:val="00431118"/>
    <w:rsid w:val="00433750"/>
    <w:rsid w:val="00456205"/>
    <w:rsid w:val="00466381"/>
    <w:rsid w:val="004765AE"/>
    <w:rsid w:val="00485436"/>
    <w:rsid w:val="004854F2"/>
    <w:rsid w:val="004908EF"/>
    <w:rsid w:val="004945F6"/>
    <w:rsid w:val="0049494C"/>
    <w:rsid w:val="00495322"/>
    <w:rsid w:val="0049578E"/>
    <w:rsid w:val="004975FA"/>
    <w:rsid w:val="004A14D5"/>
    <w:rsid w:val="004B20CD"/>
    <w:rsid w:val="004B2832"/>
    <w:rsid w:val="004B4C3A"/>
    <w:rsid w:val="004B4DFC"/>
    <w:rsid w:val="004B6B0D"/>
    <w:rsid w:val="004C27DF"/>
    <w:rsid w:val="004C5D68"/>
    <w:rsid w:val="004C63CB"/>
    <w:rsid w:val="004D2058"/>
    <w:rsid w:val="004D20D9"/>
    <w:rsid w:val="004D6FCD"/>
    <w:rsid w:val="004E3E5A"/>
    <w:rsid w:val="00500168"/>
    <w:rsid w:val="005037B9"/>
    <w:rsid w:val="00513CE8"/>
    <w:rsid w:val="005169E1"/>
    <w:rsid w:val="00517444"/>
    <w:rsid w:val="00517C6B"/>
    <w:rsid w:val="00525430"/>
    <w:rsid w:val="00527CCA"/>
    <w:rsid w:val="00530210"/>
    <w:rsid w:val="00541E86"/>
    <w:rsid w:val="00543037"/>
    <w:rsid w:val="0054450F"/>
    <w:rsid w:val="00552258"/>
    <w:rsid w:val="00553AD5"/>
    <w:rsid w:val="0056138A"/>
    <w:rsid w:val="00571454"/>
    <w:rsid w:val="0057360B"/>
    <w:rsid w:val="00586E6F"/>
    <w:rsid w:val="00590242"/>
    <w:rsid w:val="005954AC"/>
    <w:rsid w:val="00595696"/>
    <w:rsid w:val="005970B7"/>
    <w:rsid w:val="005A36F6"/>
    <w:rsid w:val="005A576E"/>
    <w:rsid w:val="005C0E00"/>
    <w:rsid w:val="005C0EDE"/>
    <w:rsid w:val="005C6E94"/>
    <w:rsid w:val="005C7D6B"/>
    <w:rsid w:val="005D0DF1"/>
    <w:rsid w:val="005D20FE"/>
    <w:rsid w:val="005D24F3"/>
    <w:rsid w:val="005E7573"/>
    <w:rsid w:val="005F36A1"/>
    <w:rsid w:val="005F576B"/>
    <w:rsid w:val="00602003"/>
    <w:rsid w:val="0060245A"/>
    <w:rsid w:val="006028FC"/>
    <w:rsid w:val="00603192"/>
    <w:rsid w:val="0060633F"/>
    <w:rsid w:val="00611E0E"/>
    <w:rsid w:val="0061587A"/>
    <w:rsid w:val="00620B55"/>
    <w:rsid w:val="00624289"/>
    <w:rsid w:val="00624A0B"/>
    <w:rsid w:val="00631AE7"/>
    <w:rsid w:val="00636F69"/>
    <w:rsid w:val="00644A80"/>
    <w:rsid w:val="006467FF"/>
    <w:rsid w:val="00653D4C"/>
    <w:rsid w:val="00670146"/>
    <w:rsid w:val="0067171F"/>
    <w:rsid w:val="00690F2D"/>
    <w:rsid w:val="006A32C2"/>
    <w:rsid w:val="006A6BF7"/>
    <w:rsid w:val="006A7102"/>
    <w:rsid w:val="006A7F80"/>
    <w:rsid w:val="006C0A0B"/>
    <w:rsid w:val="006C7A40"/>
    <w:rsid w:val="006D1CED"/>
    <w:rsid w:val="006E1C56"/>
    <w:rsid w:val="006E2538"/>
    <w:rsid w:val="006F0298"/>
    <w:rsid w:val="006F06BF"/>
    <w:rsid w:val="006F0ABB"/>
    <w:rsid w:val="006F3B4E"/>
    <w:rsid w:val="00701371"/>
    <w:rsid w:val="00706A51"/>
    <w:rsid w:val="00707B45"/>
    <w:rsid w:val="00715D0C"/>
    <w:rsid w:val="00717616"/>
    <w:rsid w:val="007253DA"/>
    <w:rsid w:val="007362E7"/>
    <w:rsid w:val="00736DA3"/>
    <w:rsid w:val="00741CD5"/>
    <w:rsid w:val="007434BE"/>
    <w:rsid w:val="00744E2E"/>
    <w:rsid w:val="007457BF"/>
    <w:rsid w:val="007522B2"/>
    <w:rsid w:val="0075262D"/>
    <w:rsid w:val="007534CB"/>
    <w:rsid w:val="00757DE1"/>
    <w:rsid w:val="00761A99"/>
    <w:rsid w:val="00773FE1"/>
    <w:rsid w:val="007749A5"/>
    <w:rsid w:val="00780D3B"/>
    <w:rsid w:val="00785E53"/>
    <w:rsid w:val="00790286"/>
    <w:rsid w:val="007939FB"/>
    <w:rsid w:val="007A0DA7"/>
    <w:rsid w:val="007A45C8"/>
    <w:rsid w:val="007A4CC2"/>
    <w:rsid w:val="007A6461"/>
    <w:rsid w:val="007B06FE"/>
    <w:rsid w:val="007B240C"/>
    <w:rsid w:val="007B356B"/>
    <w:rsid w:val="007C0BA9"/>
    <w:rsid w:val="007C476C"/>
    <w:rsid w:val="007C5736"/>
    <w:rsid w:val="007D53C7"/>
    <w:rsid w:val="007E0E46"/>
    <w:rsid w:val="007E3746"/>
    <w:rsid w:val="007E4140"/>
    <w:rsid w:val="007F012E"/>
    <w:rsid w:val="00804056"/>
    <w:rsid w:val="008046F0"/>
    <w:rsid w:val="00804DB7"/>
    <w:rsid w:val="00805000"/>
    <w:rsid w:val="00806B2B"/>
    <w:rsid w:val="00810AA6"/>
    <w:rsid w:val="00813F7B"/>
    <w:rsid w:val="008157E8"/>
    <w:rsid w:val="008214DD"/>
    <w:rsid w:val="00827024"/>
    <w:rsid w:val="00833C4C"/>
    <w:rsid w:val="008365FA"/>
    <w:rsid w:val="00845790"/>
    <w:rsid w:val="00850AC3"/>
    <w:rsid w:val="00854B68"/>
    <w:rsid w:val="00854EB4"/>
    <w:rsid w:val="00861830"/>
    <w:rsid w:val="0086722B"/>
    <w:rsid w:val="00870C4F"/>
    <w:rsid w:val="0087152E"/>
    <w:rsid w:val="0087191C"/>
    <w:rsid w:val="00873054"/>
    <w:rsid w:val="00873CAF"/>
    <w:rsid w:val="00873D04"/>
    <w:rsid w:val="0088049A"/>
    <w:rsid w:val="008812DB"/>
    <w:rsid w:val="00891324"/>
    <w:rsid w:val="00893112"/>
    <w:rsid w:val="00893C95"/>
    <w:rsid w:val="00894DED"/>
    <w:rsid w:val="00895544"/>
    <w:rsid w:val="00897CDC"/>
    <w:rsid w:val="008A09AF"/>
    <w:rsid w:val="008A6E63"/>
    <w:rsid w:val="008C4E68"/>
    <w:rsid w:val="008D741A"/>
    <w:rsid w:val="008E13E0"/>
    <w:rsid w:val="008E39DE"/>
    <w:rsid w:val="008E5896"/>
    <w:rsid w:val="008E715A"/>
    <w:rsid w:val="008F14E3"/>
    <w:rsid w:val="008F55A5"/>
    <w:rsid w:val="008F7198"/>
    <w:rsid w:val="009031AA"/>
    <w:rsid w:val="009039DC"/>
    <w:rsid w:val="0090698B"/>
    <w:rsid w:val="00906AB9"/>
    <w:rsid w:val="00917FED"/>
    <w:rsid w:val="0092587A"/>
    <w:rsid w:val="00933E0A"/>
    <w:rsid w:val="00934915"/>
    <w:rsid w:val="0093694B"/>
    <w:rsid w:val="00936E15"/>
    <w:rsid w:val="00941F08"/>
    <w:rsid w:val="00943303"/>
    <w:rsid w:val="00945EC0"/>
    <w:rsid w:val="009464EE"/>
    <w:rsid w:val="0094664A"/>
    <w:rsid w:val="00950B1A"/>
    <w:rsid w:val="00952AC6"/>
    <w:rsid w:val="00954C3E"/>
    <w:rsid w:val="00954F01"/>
    <w:rsid w:val="009600E3"/>
    <w:rsid w:val="009646CA"/>
    <w:rsid w:val="009721C7"/>
    <w:rsid w:val="009866DE"/>
    <w:rsid w:val="009A3E8E"/>
    <w:rsid w:val="009B6BBC"/>
    <w:rsid w:val="009C29D7"/>
    <w:rsid w:val="009C4668"/>
    <w:rsid w:val="009D0A13"/>
    <w:rsid w:val="009D2DFF"/>
    <w:rsid w:val="009E5534"/>
    <w:rsid w:val="009F3038"/>
    <w:rsid w:val="009F33B2"/>
    <w:rsid w:val="009F6921"/>
    <w:rsid w:val="00A04253"/>
    <w:rsid w:val="00A0521A"/>
    <w:rsid w:val="00A05A50"/>
    <w:rsid w:val="00A101C1"/>
    <w:rsid w:val="00A24A2C"/>
    <w:rsid w:val="00A308FA"/>
    <w:rsid w:val="00A346CF"/>
    <w:rsid w:val="00A34E90"/>
    <w:rsid w:val="00A36914"/>
    <w:rsid w:val="00A378E6"/>
    <w:rsid w:val="00A46E17"/>
    <w:rsid w:val="00A64464"/>
    <w:rsid w:val="00A7111D"/>
    <w:rsid w:val="00A73F72"/>
    <w:rsid w:val="00A76CC3"/>
    <w:rsid w:val="00A777EA"/>
    <w:rsid w:val="00A849B8"/>
    <w:rsid w:val="00A93B97"/>
    <w:rsid w:val="00AA1A66"/>
    <w:rsid w:val="00AC4E0B"/>
    <w:rsid w:val="00AC576D"/>
    <w:rsid w:val="00AD0682"/>
    <w:rsid w:val="00AD7E13"/>
    <w:rsid w:val="00AE5222"/>
    <w:rsid w:val="00AE6C23"/>
    <w:rsid w:val="00AF1655"/>
    <w:rsid w:val="00B012E6"/>
    <w:rsid w:val="00B033D3"/>
    <w:rsid w:val="00B05034"/>
    <w:rsid w:val="00B20EEE"/>
    <w:rsid w:val="00B2200F"/>
    <w:rsid w:val="00B22ECB"/>
    <w:rsid w:val="00B237D8"/>
    <w:rsid w:val="00B23837"/>
    <w:rsid w:val="00B23D0C"/>
    <w:rsid w:val="00B248BA"/>
    <w:rsid w:val="00B253C6"/>
    <w:rsid w:val="00B263DE"/>
    <w:rsid w:val="00B30325"/>
    <w:rsid w:val="00B33DE3"/>
    <w:rsid w:val="00B37FF5"/>
    <w:rsid w:val="00B44347"/>
    <w:rsid w:val="00B44B3C"/>
    <w:rsid w:val="00B50501"/>
    <w:rsid w:val="00B529E5"/>
    <w:rsid w:val="00B5434D"/>
    <w:rsid w:val="00B74675"/>
    <w:rsid w:val="00B77C20"/>
    <w:rsid w:val="00B86442"/>
    <w:rsid w:val="00B8672E"/>
    <w:rsid w:val="00BA63FF"/>
    <w:rsid w:val="00BB7C8A"/>
    <w:rsid w:val="00BD2E85"/>
    <w:rsid w:val="00BE00D0"/>
    <w:rsid w:val="00BE1301"/>
    <w:rsid w:val="00BE1537"/>
    <w:rsid w:val="00BE2A6A"/>
    <w:rsid w:val="00BE5EAD"/>
    <w:rsid w:val="00BE640A"/>
    <w:rsid w:val="00BF0F61"/>
    <w:rsid w:val="00BF30BF"/>
    <w:rsid w:val="00BF6B92"/>
    <w:rsid w:val="00C103E4"/>
    <w:rsid w:val="00C13A6D"/>
    <w:rsid w:val="00C218BF"/>
    <w:rsid w:val="00C30632"/>
    <w:rsid w:val="00C311A5"/>
    <w:rsid w:val="00C318C2"/>
    <w:rsid w:val="00C321DD"/>
    <w:rsid w:val="00C34AE4"/>
    <w:rsid w:val="00C3644A"/>
    <w:rsid w:val="00C36D40"/>
    <w:rsid w:val="00C440AE"/>
    <w:rsid w:val="00C47426"/>
    <w:rsid w:val="00C47470"/>
    <w:rsid w:val="00C508EB"/>
    <w:rsid w:val="00C54828"/>
    <w:rsid w:val="00C554EC"/>
    <w:rsid w:val="00C561DC"/>
    <w:rsid w:val="00C60E9D"/>
    <w:rsid w:val="00C644C1"/>
    <w:rsid w:val="00C6620F"/>
    <w:rsid w:val="00C6732D"/>
    <w:rsid w:val="00C67C4B"/>
    <w:rsid w:val="00C73D67"/>
    <w:rsid w:val="00C842B1"/>
    <w:rsid w:val="00C85196"/>
    <w:rsid w:val="00CA7EF2"/>
    <w:rsid w:val="00CB2CF6"/>
    <w:rsid w:val="00CD233F"/>
    <w:rsid w:val="00CF1FE0"/>
    <w:rsid w:val="00CF2DB2"/>
    <w:rsid w:val="00CF4791"/>
    <w:rsid w:val="00CF5C9D"/>
    <w:rsid w:val="00CF7E3A"/>
    <w:rsid w:val="00D02029"/>
    <w:rsid w:val="00D020F7"/>
    <w:rsid w:val="00D02706"/>
    <w:rsid w:val="00D060B9"/>
    <w:rsid w:val="00D121D5"/>
    <w:rsid w:val="00D12DD6"/>
    <w:rsid w:val="00D1539F"/>
    <w:rsid w:val="00D219DD"/>
    <w:rsid w:val="00D226A8"/>
    <w:rsid w:val="00D34274"/>
    <w:rsid w:val="00D4500F"/>
    <w:rsid w:val="00D5754B"/>
    <w:rsid w:val="00D6615F"/>
    <w:rsid w:val="00D66BBE"/>
    <w:rsid w:val="00D824DF"/>
    <w:rsid w:val="00D9348F"/>
    <w:rsid w:val="00DB0004"/>
    <w:rsid w:val="00DB2D6D"/>
    <w:rsid w:val="00DE0338"/>
    <w:rsid w:val="00DE2E5C"/>
    <w:rsid w:val="00DE6A73"/>
    <w:rsid w:val="00DE7236"/>
    <w:rsid w:val="00DE7268"/>
    <w:rsid w:val="00DF5220"/>
    <w:rsid w:val="00DF61B0"/>
    <w:rsid w:val="00DF65A7"/>
    <w:rsid w:val="00DF78B2"/>
    <w:rsid w:val="00E0491B"/>
    <w:rsid w:val="00E07C26"/>
    <w:rsid w:val="00E12C90"/>
    <w:rsid w:val="00E17C3A"/>
    <w:rsid w:val="00E31173"/>
    <w:rsid w:val="00E319CA"/>
    <w:rsid w:val="00E3680B"/>
    <w:rsid w:val="00E37859"/>
    <w:rsid w:val="00E43A53"/>
    <w:rsid w:val="00E4459D"/>
    <w:rsid w:val="00E524D6"/>
    <w:rsid w:val="00E563D2"/>
    <w:rsid w:val="00E61869"/>
    <w:rsid w:val="00E627D2"/>
    <w:rsid w:val="00E65DC5"/>
    <w:rsid w:val="00E74047"/>
    <w:rsid w:val="00E766E2"/>
    <w:rsid w:val="00E84EFE"/>
    <w:rsid w:val="00E87616"/>
    <w:rsid w:val="00E90171"/>
    <w:rsid w:val="00E92DB0"/>
    <w:rsid w:val="00E93053"/>
    <w:rsid w:val="00E93351"/>
    <w:rsid w:val="00E94CCF"/>
    <w:rsid w:val="00EA12CE"/>
    <w:rsid w:val="00EB04D0"/>
    <w:rsid w:val="00EC570E"/>
    <w:rsid w:val="00ED5ECF"/>
    <w:rsid w:val="00ED6982"/>
    <w:rsid w:val="00ED7EBA"/>
    <w:rsid w:val="00EE2E92"/>
    <w:rsid w:val="00EE3393"/>
    <w:rsid w:val="00EE5D18"/>
    <w:rsid w:val="00EF3597"/>
    <w:rsid w:val="00EF5260"/>
    <w:rsid w:val="00EF7DB1"/>
    <w:rsid w:val="00F00F43"/>
    <w:rsid w:val="00F04859"/>
    <w:rsid w:val="00F06D24"/>
    <w:rsid w:val="00F07B40"/>
    <w:rsid w:val="00F15B82"/>
    <w:rsid w:val="00F2400F"/>
    <w:rsid w:val="00F27F8E"/>
    <w:rsid w:val="00F31A72"/>
    <w:rsid w:val="00F36030"/>
    <w:rsid w:val="00F36D10"/>
    <w:rsid w:val="00F37968"/>
    <w:rsid w:val="00F44ED1"/>
    <w:rsid w:val="00F469FC"/>
    <w:rsid w:val="00F52DCB"/>
    <w:rsid w:val="00F53EF8"/>
    <w:rsid w:val="00F545D6"/>
    <w:rsid w:val="00F6007D"/>
    <w:rsid w:val="00F62696"/>
    <w:rsid w:val="00F708DC"/>
    <w:rsid w:val="00F76440"/>
    <w:rsid w:val="00F77798"/>
    <w:rsid w:val="00F77C3C"/>
    <w:rsid w:val="00F926FF"/>
    <w:rsid w:val="00F941D0"/>
    <w:rsid w:val="00F9446A"/>
    <w:rsid w:val="00F947D9"/>
    <w:rsid w:val="00F975C5"/>
    <w:rsid w:val="00FA47DA"/>
    <w:rsid w:val="00FB21C8"/>
    <w:rsid w:val="00FB271E"/>
    <w:rsid w:val="00FB5DFA"/>
    <w:rsid w:val="00FB600D"/>
    <w:rsid w:val="00FB7CE1"/>
    <w:rsid w:val="00FC72A4"/>
    <w:rsid w:val="00FE1A28"/>
    <w:rsid w:val="00FF2961"/>
    <w:rsid w:val="00FF4762"/>
    <w:rsid w:val="00FF498D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44C37F"/>
  <w15:chartTrackingRefBased/>
  <w15:docId w15:val="{75BCA07F-B001-4E3B-8E6D-A30F3CAB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E17C3A"/>
    <w:pPr>
      <w:ind w:left="720"/>
      <w:contextualSpacing/>
    </w:pPr>
  </w:style>
  <w:style w:type="table" w:styleId="TableGrid">
    <w:name w:val="Table Grid"/>
    <w:basedOn w:val="TableNormal"/>
    <w:rsid w:val="00E17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E17C3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"/>
    <w:rsid w:val="00B263DE"/>
    <w:pPr>
      <w:tabs>
        <w:tab w:val="num" w:pos="720"/>
      </w:tabs>
      <w:spacing w:after="120"/>
      <w:ind w:left="720" w:hanging="36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63DE"/>
    <w:rPr>
      <w:rFonts w:eastAsia="MS Mincho"/>
      <w:sz w:val="24"/>
      <w:szCs w:val="24"/>
    </w:rPr>
  </w:style>
  <w:style w:type="table" w:styleId="GridTable4">
    <w:name w:val="Grid Table 4"/>
    <w:basedOn w:val="TableNormal"/>
    <w:uiPriority w:val="49"/>
    <w:rsid w:val="009646C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rsid w:val="00AE6C23"/>
    <w:rPr>
      <w:rFonts w:ascii="Times New Roman" w:eastAsia="MS Mincho" w:hAnsi="Times New Roman" w:cs="Times New Roman"/>
      <w:sz w:val="24"/>
      <w:szCs w:val="24"/>
    </w:rPr>
  </w:style>
  <w:style w:type="paragraph" w:customStyle="1" w:styleId="NoteLevel1">
    <w:name w:val="Note Level 1"/>
    <w:basedOn w:val="Normal"/>
    <w:rsid w:val="00AE6C23"/>
    <w:pPr>
      <w:keepNext/>
      <w:tabs>
        <w:tab w:val="num" w:pos="0"/>
      </w:tabs>
      <w:contextualSpacing/>
      <w:outlineLvl w:val="0"/>
    </w:pPr>
    <w:rPr>
      <w:rFonts w:ascii="Verdana" w:eastAsia="MS Gothi" w:hAnsi="Verdana" w:cs="Times New Roman"/>
      <w:sz w:val="24"/>
      <w:szCs w:val="24"/>
    </w:rPr>
  </w:style>
  <w:style w:type="table" w:styleId="GridTable2-Accent1">
    <w:name w:val="Grid Table 2 Accent 1"/>
    <w:basedOn w:val="TableNormal"/>
    <w:uiPriority w:val="47"/>
    <w:rsid w:val="00527CC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alloonText">
    <w:name w:val="Balloon Text"/>
    <w:basedOn w:val="Normal"/>
    <w:link w:val="BalloonTextChar"/>
    <w:semiHidden/>
    <w:unhideWhenUsed/>
    <w:rsid w:val="0052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7C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7E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7E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7EBA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ED7EBA"/>
    <w:rPr>
      <w:rFonts w:ascii="Arial" w:hAnsi="Arial" w:cs="Arial"/>
      <w:b/>
      <w:bCs/>
      <w:sz w:val="18"/>
    </w:rPr>
  </w:style>
  <w:style w:type="character" w:customStyle="1" w:styleId="elementheader2">
    <w:name w:val="elementheader2"/>
    <w:basedOn w:val="DefaultParagraphFont"/>
    <w:rsid w:val="00ED7EBA"/>
  </w:style>
  <w:style w:type="character" w:customStyle="1" w:styleId="elementheader">
    <w:name w:val="elementheader"/>
    <w:basedOn w:val="DefaultParagraphFont"/>
    <w:rsid w:val="00ED7EBA"/>
  </w:style>
  <w:style w:type="character" w:customStyle="1" w:styleId="schemaname">
    <w:name w:val="schemaname"/>
    <w:basedOn w:val="DefaultParagraphFont"/>
    <w:rsid w:val="00ED7EBA"/>
  </w:style>
  <w:style w:type="character" w:styleId="Hyperlink">
    <w:name w:val="Hyperlink"/>
    <w:basedOn w:val="DefaultParagraphFont"/>
    <w:uiPriority w:val="99"/>
    <w:unhideWhenUsed/>
    <w:rsid w:val="002734B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43DEE"/>
    <w:rPr>
      <w:vertAlign w:val="superscript"/>
    </w:rPr>
  </w:style>
  <w:style w:type="character" w:customStyle="1" w:styleId="CommentTextChar1">
    <w:name w:val="Comment Text Char1"/>
    <w:basedOn w:val="DefaultParagraphFont"/>
    <w:uiPriority w:val="99"/>
    <w:rsid w:val="00F545D6"/>
    <w:rPr>
      <w:sz w:val="18"/>
    </w:rPr>
  </w:style>
  <w:style w:type="paragraph" w:styleId="Revision">
    <w:name w:val="Revision"/>
    <w:hidden/>
    <w:uiPriority w:val="99"/>
    <w:semiHidden/>
    <w:rsid w:val="00F04859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E00D0"/>
    <w:rPr>
      <w:color w:val="954F72"/>
      <w:u w:val="single"/>
    </w:rPr>
  </w:style>
  <w:style w:type="paragraph" w:customStyle="1" w:styleId="msonormal0">
    <w:name w:val="msonormal"/>
    <w:basedOn w:val="Normal"/>
    <w:rsid w:val="00BE00D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E00D0"/>
    <w:pP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E00D0"/>
    <w:pPr>
      <w:shd w:val="clear" w:color="000000" w:fill="D9D9D9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lock">
    <w:name w:val="block"/>
    <w:basedOn w:val="DefaultParagraphFont"/>
    <w:rsid w:val="005C0E00"/>
  </w:style>
  <w:style w:type="character" w:customStyle="1" w:styleId="HeaderChar">
    <w:name w:val="Header Char"/>
    <w:basedOn w:val="DefaultParagraphFont"/>
    <w:link w:val="Header"/>
    <w:uiPriority w:val="99"/>
    <w:rsid w:val="00BE2A6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6/cws_6_6_corr.pdf" TargetMode="External"/><Relationship Id="rId13" Type="http://schemas.openxmlformats.org/officeDocument/2006/relationships/hyperlink" Target="file:///C:\Users\yun\AppData\Local\Temp\Rar$DIa20524.18495\EP.08005451.A_doclist_response.xml" TargetMode="External"/><Relationship Id="rId18" Type="http://schemas.openxmlformats.org/officeDocument/2006/relationships/hyperlink" Target="https://www.epo.org/searching-for-patents/data/bulk-data-sets/docdb.htm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file:///C:\Users\yun\AppData\Local\Temp\Rar$DIa20524.18495\EP.08005451.A_doclist_response.xml" TargetMode="External"/><Relationship Id="rId17" Type="http://schemas.openxmlformats.org/officeDocument/2006/relationships/hyperlink" Target="https://www.wipo.int/export/sites/www/standards/en/pdf/03-13-01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ipo.int/edocs/mdocs/classifications/en/cws_6/cws_6_6_corr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standards/XMLSchema/sAPI/DocLi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po.int/api/1.0/docLists/au2018210291?limit=10&amp;offset=30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wipo.int/standards/XMLSchema/sAPI" TargetMode="External"/><Relationship Id="rId19" Type="http://schemas.openxmlformats.org/officeDocument/2006/relationships/hyperlink" Target="https://www3.wipo.int/confluence/download/attachments/484311095/OPD-Specifications-v1-0-0.doc?version=1&amp;modificationDate=1543330648084&amp;api=v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standards/en/pdf/03-96-01.pdf" TargetMode="External"/><Relationship Id="rId14" Type="http://schemas.openxmlformats.org/officeDocument/2006/relationships/hyperlink" Target="http://www.wipo.int/api/1.0/docLists/au2018210291?limit=10&amp;offset=30" TargetMode="External"/><Relationship Id="rId22" Type="http://schemas.openxmlformats.org/officeDocument/2006/relationships/hyperlink" Target="https://www.wipo.int/edocs/mdocs/classifications/en/cws_7/cws_7_4-appendix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1A08-B5C8-450F-B07C-708C9025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CWS/7/4 Annex I (in English)</vt:lpstr>
    </vt:vector>
  </TitlesOfParts>
  <Company>World Intellectual Property Organization</Company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CWS/7/4 Annex II (in English)</dc:title>
  <dc:subject/>
  <dc:creator>WIPO</dc:creator>
  <cp:keywords>CWS, WIPO</cp:keywords>
  <dc:description/>
  <cp:lastModifiedBy>Пользователь</cp:lastModifiedBy>
  <cp:revision>2</cp:revision>
  <cp:lastPrinted>2018-12-10T16:05:00Z</cp:lastPrinted>
  <dcterms:created xsi:type="dcterms:W3CDTF">2019-06-19T08:33:00Z</dcterms:created>
  <dcterms:modified xsi:type="dcterms:W3CDTF">2019-06-19T08:33:00Z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2027058134</vt:i4>
  </property>
</Properties>
</file>