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150A1" w:rsidP="00916EE2">
            <w:r>
              <w:rPr>
                <w:noProof/>
                <w:lang w:eastAsia="en-US"/>
              </w:rPr>
              <w:drawing>
                <wp:inline distT="0" distB="0" distL="0" distR="0" wp14:anchorId="6ECF6D16" wp14:editId="2698C7C0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150A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B158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1F067F">
              <w:rPr>
                <w:rFonts w:ascii="Arial Black" w:hAnsi="Arial Black"/>
                <w:caps/>
                <w:sz w:val="15"/>
              </w:rPr>
              <w:t>LI/WG/DEV/</w:t>
            </w:r>
            <w:r w:rsidR="00AD343E">
              <w:rPr>
                <w:rFonts w:ascii="Arial Black" w:hAnsi="Arial Black"/>
                <w:caps/>
                <w:sz w:val="15"/>
              </w:rPr>
              <w:t>10</w:t>
            </w:r>
            <w:r w:rsidR="000917D9">
              <w:rPr>
                <w:rFonts w:ascii="Arial Black" w:hAnsi="Arial Black"/>
                <w:caps/>
                <w:sz w:val="15"/>
              </w:rPr>
              <w:t>/1 Prov</w:t>
            </w:r>
            <w:r w:rsidR="00AD343E">
              <w:rPr>
                <w:rFonts w:ascii="Arial Black" w:hAnsi="Arial Black"/>
                <w:caps/>
                <w:sz w:val="15"/>
              </w:rPr>
              <w:t xml:space="preserve">. </w:t>
            </w:r>
            <w:r w:rsidR="009B158E">
              <w:rPr>
                <w:rFonts w:ascii="Arial Black" w:hAnsi="Arial Black"/>
                <w:caps/>
                <w:sz w:val="15"/>
              </w:rPr>
              <w:t xml:space="preserve"> 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150A1" w:rsidRDefault="000150A1" w:rsidP="000150A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150A1" w:rsidRDefault="000150A1" w:rsidP="000150A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B158E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 w:rsidR="000917D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F459C1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0150A1" w:rsidRDefault="000150A1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развитию Лиссабонской системы</w:t>
      </w:r>
      <w:r w:rsidR="000917D9" w:rsidRPr="000150A1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наименования мест происхождения</w:t>
      </w:r>
      <w:r w:rsidR="000917D9" w:rsidRPr="000150A1">
        <w:rPr>
          <w:b/>
          <w:sz w:val="28"/>
          <w:szCs w:val="28"/>
          <w:lang w:val="ru-RU"/>
        </w:rPr>
        <w:t>)</w:t>
      </w:r>
    </w:p>
    <w:p w:rsidR="003845C1" w:rsidRPr="000150A1" w:rsidRDefault="003845C1" w:rsidP="003845C1">
      <w:pPr>
        <w:rPr>
          <w:lang w:val="ru-RU"/>
        </w:rPr>
      </w:pPr>
    </w:p>
    <w:p w:rsidR="003845C1" w:rsidRPr="000150A1" w:rsidRDefault="003845C1" w:rsidP="003845C1">
      <w:pPr>
        <w:rPr>
          <w:lang w:val="ru-RU"/>
        </w:rPr>
      </w:pPr>
    </w:p>
    <w:p w:rsidR="008B2CC1" w:rsidRPr="000150A1" w:rsidRDefault="000150A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 сессия</w:t>
      </w:r>
    </w:p>
    <w:p w:rsidR="008B2CC1" w:rsidRPr="000150A1" w:rsidRDefault="000150A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917D9" w:rsidRPr="000150A1">
        <w:rPr>
          <w:b/>
          <w:sz w:val="24"/>
          <w:szCs w:val="24"/>
          <w:lang w:val="ru-RU"/>
        </w:rPr>
        <w:t xml:space="preserve">, </w:t>
      </w:r>
      <w:r w:rsidR="00AD343E" w:rsidRPr="000150A1">
        <w:rPr>
          <w:b/>
          <w:sz w:val="24"/>
          <w:szCs w:val="24"/>
          <w:lang w:val="ru-RU"/>
        </w:rPr>
        <w:t xml:space="preserve">27 </w:t>
      </w:r>
      <w:r>
        <w:rPr>
          <w:b/>
          <w:sz w:val="24"/>
          <w:szCs w:val="24"/>
          <w:lang w:val="ru-RU"/>
        </w:rPr>
        <w:t>–</w:t>
      </w:r>
      <w:r w:rsidR="00703658" w:rsidRPr="000150A1">
        <w:rPr>
          <w:b/>
          <w:sz w:val="24"/>
          <w:szCs w:val="24"/>
          <w:lang w:val="ru-RU"/>
        </w:rPr>
        <w:t xml:space="preserve"> </w:t>
      </w:r>
      <w:r w:rsidR="00AD343E" w:rsidRPr="000150A1">
        <w:rPr>
          <w:b/>
          <w:sz w:val="24"/>
          <w:szCs w:val="24"/>
          <w:lang w:val="ru-RU"/>
        </w:rPr>
        <w:t>31</w:t>
      </w:r>
      <w:r>
        <w:rPr>
          <w:b/>
          <w:sz w:val="24"/>
          <w:szCs w:val="24"/>
          <w:lang w:val="ru-RU"/>
        </w:rPr>
        <w:t xml:space="preserve"> октября</w:t>
      </w:r>
      <w:r w:rsidR="005773C9" w:rsidRPr="000150A1">
        <w:rPr>
          <w:b/>
          <w:sz w:val="24"/>
          <w:szCs w:val="24"/>
          <w:lang w:val="ru-RU"/>
        </w:rPr>
        <w:t xml:space="preserve"> 201</w:t>
      </w:r>
      <w:r w:rsidR="00F459C1" w:rsidRPr="000150A1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 г.</w:t>
      </w:r>
    </w:p>
    <w:p w:rsidR="008B2CC1" w:rsidRPr="000150A1" w:rsidRDefault="008B2CC1" w:rsidP="008B2CC1">
      <w:pPr>
        <w:rPr>
          <w:lang w:val="ru-RU"/>
        </w:rPr>
      </w:pPr>
    </w:p>
    <w:p w:rsidR="008B2CC1" w:rsidRPr="000150A1" w:rsidRDefault="008B2CC1" w:rsidP="008B2CC1">
      <w:pPr>
        <w:rPr>
          <w:lang w:val="ru-RU"/>
        </w:rPr>
      </w:pPr>
    </w:p>
    <w:p w:rsidR="008B2CC1" w:rsidRPr="000150A1" w:rsidRDefault="008B2CC1" w:rsidP="008B2CC1">
      <w:pPr>
        <w:rPr>
          <w:lang w:val="ru-RU"/>
        </w:rPr>
      </w:pPr>
    </w:p>
    <w:p w:rsidR="008B2CC1" w:rsidRPr="000150A1" w:rsidRDefault="000150A1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0150A1" w:rsidRDefault="008B2CC1" w:rsidP="008B2CC1">
      <w:pPr>
        <w:rPr>
          <w:lang w:val="ru-RU"/>
        </w:rPr>
      </w:pPr>
    </w:p>
    <w:p w:rsidR="008B2CC1" w:rsidRPr="000150A1" w:rsidRDefault="000150A1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Default="00AC205C"/>
    <w:p w:rsidR="002928D3" w:rsidRDefault="002928D3"/>
    <w:p w:rsidR="002928D3" w:rsidRDefault="002928D3" w:rsidP="0053057A"/>
    <w:p w:rsidR="002928D3" w:rsidRDefault="000150A1" w:rsidP="000917D9">
      <w:pPr>
        <w:pStyle w:val="ONUME"/>
      </w:pPr>
      <w:r>
        <w:rPr>
          <w:lang w:val="ru-RU"/>
        </w:rPr>
        <w:t>Открытие сессии</w:t>
      </w:r>
    </w:p>
    <w:p w:rsidR="000917D9" w:rsidRPr="000150A1" w:rsidRDefault="000150A1" w:rsidP="000917D9">
      <w:pPr>
        <w:pStyle w:val="ONUME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0917D9" w:rsidRPr="000150A1" w:rsidRDefault="000150A1" w:rsidP="000917D9">
      <w:pPr>
        <w:pStyle w:val="ONUME"/>
        <w:ind w:left="1100" w:hanging="1100"/>
        <w:rPr>
          <w:lang w:val="ru-RU"/>
        </w:rPr>
      </w:pPr>
      <w:r>
        <w:rPr>
          <w:lang w:val="ru-RU"/>
        </w:rPr>
        <w:t>Принятие</w:t>
      </w:r>
      <w:r w:rsidRPr="000150A1">
        <w:rPr>
          <w:lang w:val="ru-RU"/>
        </w:rPr>
        <w:t xml:space="preserve"> </w:t>
      </w:r>
      <w:r>
        <w:rPr>
          <w:lang w:val="ru-RU"/>
        </w:rPr>
        <w:t>повестки</w:t>
      </w:r>
      <w:r w:rsidRPr="000150A1">
        <w:rPr>
          <w:lang w:val="ru-RU"/>
        </w:rPr>
        <w:t xml:space="preserve"> </w:t>
      </w:r>
      <w:r>
        <w:rPr>
          <w:lang w:val="ru-RU"/>
        </w:rPr>
        <w:t>дня</w:t>
      </w:r>
      <w:r w:rsidR="000917D9" w:rsidRPr="000150A1">
        <w:rPr>
          <w:lang w:val="ru-RU"/>
        </w:rPr>
        <w:br/>
      </w:r>
      <w:r>
        <w:rPr>
          <w:lang w:val="ru-RU"/>
        </w:rPr>
        <w:t>См. настоящий документ</w:t>
      </w:r>
      <w:r w:rsidR="0051195F" w:rsidRPr="000150A1">
        <w:rPr>
          <w:lang w:val="ru-RU"/>
        </w:rPr>
        <w:t xml:space="preserve">.  </w:t>
      </w:r>
    </w:p>
    <w:p w:rsidR="00AD059A" w:rsidRPr="000150A1" w:rsidRDefault="000150A1" w:rsidP="0079012A">
      <w:pPr>
        <w:pStyle w:val="ONUME"/>
        <w:spacing w:after="0"/>
        <w:ind w:left="550" w:hanging="550"/>
        <w:rPr>
          <w:lang w:val="ru-RU"/>
        </w:rPr>
      </w:pPr>
      <w:r>
        <w:rPr>
          <w:lang w:val="ru-RU"/>
        </w:rPr>
        <w:t>Отчет о девятой сессии Рабочей группы по развитию Лиссабонской</w:t>
      </w:r>
      <w:r w:rsidRPr="000150A1">
        <w:rPr>
          <w:lang w:val="ru-RU"/>
        </w:rPr>
        <w:t xml:space="preserve"> </w:t>
      </w:r>
      <w:r>
        <w:rPr>
          <w:lang w:val="ru-RU"/>
        </w:rPr>
        <w:t>системы</w:t>
      </w:r>
      <w:r w:rsidRPr="000150A1">
        <w:rPr>
          <w:lang w:val="ru-RU"/>
        </w:rPr>
        <w:t xml:space="preserve"> </w:t>
      </w:r>
      <w:r w:rsidR="00AD059A" w:rsidRPr="000150A1">
        <w:rPr>
          <w:lang w:val="ru-RU"/>
        </w:rPr>
        <w:t>(</w:t>
      </w:r>
      <w:r>
        <w:rPr>
          <w:lang w:val="ru-RU"/>
        </w:rPr>
        <w:t>наименования</w:t>
      </w:r>
      <w:r w:rsidRPr="000150A1">
        <w:rPr>
          <w:lang w:val="ru-RU"/>
        </w:rPr>
        <w:t xml:space="preserve"> </w:t>
      </w:r>
      <w:r>
        <w:rPr>
          <w:lang w:val="ru-RU"/>
        </w:rPr>
        <w:t>мест</w:t>
      </w:r>
      <w:r w:rsidRPr="000150A1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="00AD059A" w:rsidRPr="000150A1">
        <w:rPr>
          <w:lang w:val="ru-RU"/>
        </w:rPr>
        <w:t xml:space="preserve">) </w:t>
      </w:r>
    </w:p>
    <w:p w:rsidR="00AD059A" w:rsidRPr="000150A1" w:rsidRDefault="000150A1" w:rsidP="00AD059A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>См</w:t>
      </w:r>
      <w:r w:rsidRPr="000150A1">
        <w:rPr>
          <w:lang w:val="ru-RU"/>
        </w:rPr>
        <w:t xml:space="preserve">. </w:t>
      </w:r>
      <w:r>
        <w:rPr>
          <w:lang w:val="ru-RU"/>
        </w:rPr>
        <w:t>документ</w:t>
      </w:r>
      <w:r w:rsidR="001F067F" w:rsidRPr="000150A1">
        <w:rPr>
          <w:lang w:val="ru-RU"/>
        </w:rPr>
        <w:t xml:space="preserve"> </w:t>
      </w:r>
      <w:r w:rsidR="001F067F" w:rsidRPr="00A50BE5">
        <w:t>LI</w:t>
      </w:r>
      <w:r w:rsidR="001F067F" w:rsidRPr="000150A1">
        <w:rPr>
          <w:lang w:val="ru-RU"/>
        </w:rPr>
        <w:t>/</w:t>
      </w:r>
      <w:r w:rsidR="001F067F" w:rsidRPr="00A50BE5">
        <w:t>WG</w:t>
      </w:r>
      <w:r w:rsidR="001F067F" w:rsidRPr="000150A1">
        <w:rPr>
          <w:lang w:val="ru-RU"/>
        </w:rPr>
        <w:t>/</w:t>
      </w:r>
      <w:r w:rsidR="001F067F" w:rsidRPr="00A50BE5">
        <w:t>DEV</w:t>
      </w:r>
      <w:r w:rsidR="001F067F" w:rsidRPr="000150A1">
        <w:rPr>
          <w:lang w:val="ru-RU"/>
        </w:rPr>
        <w:t>/</w:t>
      </w:r>
      <w:r w:rsidR="00AD343E" w:rsidRPr="000150A1">
        <w:rPr>
          <w:lang w:val="ru-RU"/>
        </w:rPr>
        <w:t>9/8</w:t>
      </w:r>
      <w:r w:rsidR="0051195F" w:rsidRPr="000150A1">
        <w:rPr>
          <w:lang w:val="ru-RU"/>
        </w:rPr>
        <w:t xml:space="preserve">.  </w:t>
      </w:r>
    </w:p>
    <w:p w:rsidR="00AD059A" w:rsidRPr="000150A1" w:rsidRDefault="000150A1" w:rsidP="0079012A">
      <w:pPr>
        <w:pStyle w:val="ONUME"/>
        <w:spacing w:after="0"/>
        <w:ind w:left="550" w:hanging="550"/>
        <w:rPr>
          <w:lang w:val="ru-RU"/>
        </w:rPr>
      </w:pPr>
      <w:r>
        <w:rPr>
          <w:lang w:val="ru-RU"/>
        </w:rPr>
        <w:t>Проект пересмотренного Лиссабонского соглашения о наименованиях мест происхождения и географических указаниях</w:t>
      </w:r>
      <w:r w:rsidR="005311B3" w:rsidRPr="000150A1">
        <w:rPr>
          <w:lang w:val="ru-RU"/>
        </w:rPr>
        <w:t xml:space="preserve"> </w:t>
      </w:r>
      <w:r>
        <w:rPr>
          <w:lang w:val="ru-RU"/>
        </w:rPr>
        <w:t xml:space="preserve">и проект Инструкции к проекту пересмотренного Лиссабонского соглашения </w:t>
      </w:r>
      <w:r w:rsidR="005311B3" w:rsidRPr="000150A1">
        <w:rPr>
          <w:lang w:val="ru-RU"/>
        </w:rPr>
        <w:t xml:space="preserve"> </w:t>
      </w:r>
    </w:p>
    <w:p w:rsidR="007358FF" w:rsidRPr="000150A1" w:rsidRDefault="000150A1" w:rsidP="00DE019A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>См</w:t>
      </w:r>
      <w:r w:rsidRPr="000150A1">
        <w:rPr>
          <w:lang w:val="ru-RU"/>
        </w:rPr>
        <w:t xml:space="preserve">. </w:t>
      </w:r>
      <w:r>
        <w:rPr>
          <w:lang w:val="ru-RU"/>
        </w:rPr>
        <w:t>документы</w:t>
      </w:r>
      <w:r w:rsidR="001F067F" w:rsidRPr="000150A1">
        <w:rPr>
          <w:lang w:val="ru-RU"/>
        </w:rPr>
        <w:t xml:space="preserve"> </w:t>
      </w:r>
      <w:r w:rsidR="001F067F" w:rsidRPr="00A50BE5">
        <w:t>LI</w:t>
      </w:r>
      <w:r w:rsidR="001F067F" w:rsidRPr="000150A1">
        <w:rPr>
          <w:lang w:val="ru-RU"/>
        </w:rPr>
        <w:t>/</w:t>
      </w:r>
      <w:r w:rsidR="001F067F" w:rsidRPr="00A50BE5">
        <w:t>WG</w:t>
      </w:r>
      <w:r w:rsidR="001F067F" w:rsidRPr="000150A1">
        <w:rPr>
          <w:lang w:val="ru-RU"/>
        </w:rPr>
        <w:t>/</w:t>
      </w:r>
      <w:r w:rsidR="001F067F" w:rsidRPr="00A50BE5">
        <w:t>DEV</w:t>
      </w:r>
      <w:r w:rsidR="001F067F" w:rsidRPr="000150A1">
        <w:rPr>
          <w:lang w:val="ru-RU"/>
        </w:rPr>
        <w:t>/</w:t>
      </w:r>
      <w:r w:rsidR="00DE019A" w:rsidRPr="000150A1">
        <w:rPr>
          <w:lang w:val="ru-RU"/>
        </w:rPr>
        <w:t>10</w:t>
      </w:r>
      <w:r w:rsidR="00AD059A" w:rsidRPr="000150A1">
        <w:rPr>
          <w:lang w:val="ru-RU"/>
        </w:rPr>
        <w:t xml:space="preserve">/2 </w:t>
      </w:r>
      <w:r>
        <w:rPr>
          <w:lang w:val="ru-RU"/>
        </w:rPr>
        <w:t>–</w:t>
      </w:r>
      <w:r w:rsidR="00142F5F" w:rsidRPr="000150A1">
        <w:rPr>
          <w:lang w:val="ru-RU"/>
        </w:rPr>
        <w:t xml:space="preserve"> </w:t>
      </w:r>
      <w:r w:rsidR="00661326" w:rsidRPr="000150A1">
        <w:rPr>
          <w:lang w:val="ru-RU"/>
        </w:rPr>
        <w:t>5</w:t>
      </w:r>
      <w:r w:rsidR="00DE019A" w:rsidRPr="000150A1">
        <w:rPr>
          <w:lang w:val="ru-RU"/>
        </w:rPr>
        <w:t xml:space="preserve">.  </w:t>
      </w:r>
    </w:p>
    <w:p w:rsidR="00354F3D" w:rsidRDefault="000150A1" w:rsidP="0051195F">
      <w:pPr>
        <w:pStyle w:val="ONUME"/>
      </w:pPr>
      <w:r>
        <w:rPr>
          <w:lang w:val="ru-RU"/>
        </w:rPr>
        <w:t>Другие вопросы</w:t>
      </w:r>
    </w:p>
    <w:p w:rsidR="0051195F" w:rsidRPr="0051195F" w:rsidRDefault="000150A1" w:rsidP="00354F3D">
      <w:pPr>
        <w:pStyle w:val="ONUME"/>
      </w:pPr>
      <w:r>
        <w:rPr>
          <w:lang w:val="ru-RU"/>
        </w:rPr>
        <w:t>Принятие резюме Председателя</w:t>
      </w:r>
    </w:p>
    <w:p w:rsidR="00AD059A" w:rsidRPr="0051195F" w:rsidRDefault="000150A1" w:rsidP="00444CA7">
      <w:pPr>
        <w:pStyle w:val="ONUME"/>
      </w:pPr>
      <w:r>
        <w:rPr>
          <w:lang w:val="ru-RU"/>
        </w:rPr>
        <w:t>Закрытие сессии</w:t>
      </w:r>
    </w:p>
    <w:p w:rsidR="0051195F" w:rsidRDefault="0051195F" w:rsidP="0051195F">
      <w:pPr>
        <w:pStyle w:val="Endofdocument-Annex"/>
      </w:pPr>
    </w:p>
    <w:p w:rsidR="0051195F" w:rsidRDefault="0051195F" w:rsidP="0051195F">
      <w:pPr>
        <w:pStyle w:val="Endofdocument-Annex"/>
      </w:pPr>
    </w:p>
    <w:p w:rsidR="0051195F" w:rsidRDefault="0051195F" w:rsidP="0051195F">
      <w:pPr>
        <w:pStyle w:val="Endofdocument-Annex"/>
      </w:pPr>
      <w:r>
        <w:t>[</w:t>
      </w:r>
      <w:r w:rsidR="000150A1">
        <w:rPr>
          <w:lang w:val="ru-RU"/>
        </w:rPr>
        <w:t>Конец документа</w:t>
      </w:r>
      <w:r>
        <w:t>]</w:t>
      </w:r>
    </w:p>
    <w:sectPr w:rsidR="0051195F" w:rsidSect="000917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6B" w:rsidRDefault="0014756B">
      <w:r>
        <w:separator/>
      </w:r>
    </w:p>
  </w:endnote>
  <w:endnote w:type="continuationSeparator" w:id="0">
    <w:p w:rsidR="0014756B" w:rsidRDefault="0014756B" w:rsidP="003B38C1">
      <w:r>
        <w:separator/>
      </w:r>
    </w:p>
    <w:p w:rsidR="0014756B" w:rsidRPr="003B38C1" w:rsidRDefault="001475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756B" w:rsidRPr="003B38C1" w:rsidRDefault="001475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6B" w:rsidRDefault="0014756B">
      <w:r>
        <w:separator/>
      </w:r>
    </w:p>
  </w:footnote>
  <w:footnote w:type="continuationSeparator" w:id="0">
    <w:p w:rsidR="0014756B" w:rsidRDefault="0014756B" w:rsidP="008B60B2">
      <w:r>
        <w:separator/>
      </w:r>
    </w:p>
    <w:p w:rsidR="0014756B" w:rsidRPr="00ED77FB" w:rsidRDefault="001475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756B" w:rsidRPr="00ED77FB" w:rsidRDefault="001475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58" w:rsidRPr="00B02775" w:rsidRDefault="00703658" w:rsidP="00477D6B">
    <w:pPr>
      <w:jc w:val="right"/>
      <w:rPr>
        <w:lang w:val="fr-CH"/>
      </w:rPr>
    </w:pPr>
    <w:bookmarkStart w:id="6" w:name="Code2"/>
    <w:bookmarkEnd w:id="6"/>
    <w:r w:rsidRPr="00B02775">
      <w:rPr>
        <w:lang w:val="fr-CH"/>
      </w:rPr>
      <w:t>L</w:t>
    </w:r>
    <w:r w:rsidR="00AD343E" w:rsidRPr="00B02775">
      <w:rPr>
        <w:lang w:val="fr-CH"/>
      </w:rPr>
      <w:t>I/WG/DEV/10</w:t>
    </w:r>
    <w:r w:rsidRPr="00B02775">
      <w:rPr>
        <w:lang w:val="fr-CH"/>
      </w:rPr>
      <w:t>/1 Prov.</w:t>
    </w:r>
  </w:p>
  <w:p w:rsidR="00703658" w:rsidRPr="00B02775" w:rsidRDefault="00703658" w:rsidP="00477D6B">
    <w:pPr>
      <w:jc w:val="right"/>
      <w:rPr>
        <w:lang w:val="fr-CH"/>
      </w:rPr>
    </w:pPr>
    <w:r w:rsidRPr="00B02775">
      <w:rPr>
        <w:lang w:val="fr-CH"/>
      </w:rPr>
      <w:t xml:space="preserve">page </w:t>
    </w:r>
    <w:r>
      <w:fldChar w:fldCharType="begin"/>
    </w:r>
    <w:r w:rsidRPr="00B02775">
      <w:rPr>
        <w:lang w:val="fr-CH"/>
      </w:rPr>
      <w:instrText xml:space="preserve"> PAGE  \* MERGEFORMAT </w:instrText>
    </w:r>
    <w:r>
      <w:fldChar w:fldCharType="separate"/>
    </w:r>
    <w:r w:rsidR="003055B5" w:rsidRPr="00B02775">
      <w:rPr>
        <w:noProof/>
        <w:lang w:val="fr-CH"/>
      </w:rPr>
      <w:t>1</w:t>
    </w:r>
    <w:r>
      <w:fldChar w:fldCharType="end"/>
    </w:r>
  </w:p>
  <w:p w:rsidR="00703658" w:rsidRPr="00B02775" w:rsidRDefault="00703658" w:rsidP="00477D6B">
    <w:pPr>
      <w:jc w:val="right"/>
      <w:rPr>
        <w:lang w:val="fr-CH"/>
      </w:rPr>
    </w:pPr>
  </w:p>
  <w:p w:rsidR="00703658" w:rsidRPr="00B02775" w:rsidRDefault="00703658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A987B59"/>
    <w:multiLevelType w:val="hybridMultilevel"/>
    <w:tmpl w:val="BD5E4142"/>
    <w:lvl w:ilvl="0" w:tplc="AF1403FE">
      <w:start w:val="4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1032D8"/>
    <w:multiLevelType w:val="hybridMultilevel"/>
    <w:tmpl w:val="D7A450E6"/>
    <w:lvl w:ilvl="0" w:tplc="6C6ABBD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9"/>
    <w:rsid w:val="000150A1"/>
    <w:rsid w:val="0001571C"/>
    <w:rsid w:val="00016A6F"/>
    <w:rsid w:val="00043CAA"/>
    <w:rsid w:val="00055F49"/>
    <w:rsid w:val="00075432"/>
    <w:rsid w:val="00086822"/>
    <w:rsid w:val="000917D9"/>
    <w:rsid w:val="000968ED"/>
    <w:rsid w:val="000A0F66"/>
    <w:rsid w:val="000B630A"/>
    <w:rsid w:val="000C1E38"/>
    <w:rsid w:val="000E382E"/>
    <w:rsid w:val="000F5E56"/>
    <w:rsid w:val="001163E6"/>
    <w:rsid w:val="001307B1"/>
    <w:rsid w:val="001362EE"/>
    <w:rsid w:val="00142F5F"/>
    <w:rsid w:val="0014756B"/>
    <w:rsid w:val="00156630"/>
    <w:rsid w:val="001832A6"/>
    <w:rsid w:val="001D38FE"/>
    <w:rsid w:val="001F067F"/>
    <w:rsid w:val="00220AF7"/>
    <w:rsid w:val="002547B6"/>
    <w:rsid w:val="002634C4"/>
    <w:rsid w:val="002928D3"/>
    <w:rsid w:val="002C1DF7"/>
    <w:rsid w:val="002F1FE6"/>
    <w:rsid w:val="002F4E68"/>
    <w:rsid w:val="00304EE7"/>
    <w:rsid w:val="003055B5"/>
    <w:rsid w:val="00307F07"/>
    <w:rsid w:val="00312F7F"/>
    <w:rsid w:val="003334AB"/>
    <w:rsid w:val="00352E85"/>
    <w:rsid w:val="00354F3D"/>
    <w:rsid w:val="00361450"/>
    <w:rsid w:val="00365ED2"/>
    <w:rsid w:val="003673CF"/>
    <w:rsid w:val="0037209D"/>
    <w:rsid w:val="003845C1"/>
    <w:rsid w:val="00395D10"/>
    <w:rsid w:val="003A6F89"/>
    <w:rsid w:val="003A7B20"/>
    <w:rsid w:val="003B38C1"/>
    <w:rsid w:val="003E378E"/>
    <w:rsid w:val="003F0A31"/>
    <w:rsid w:val="00423E3E"/>
    <w:rsid w:val="00427AF4"/>
    <w:rsid w:val="00444CA7"/>
    <w:rsid w:val="00452D8B"/>
    <w:rsid w:val="004647DA"/>
    <w:rsid w:val="00474062"/>
    <w:rsid w:val="00477D6B"/>
    <w:rsid w:val="004A165D"/>
    <w:rsid w:val="005019FF"/>
    <w:rsid w:val="0051195F"/>
    <w:rsid w:val="00512543"/>
    <w:rsid w:val="0053057A"/>
    <w:rsid w:val="005311B3"/>
    <w:rsid w:val="00540722"/>
    <w:rsid w:val="005434D3"/>
    <w:rsid w:val="00560A29"/>
    <w:rsid w:val="005739C8"/>
    <w:rsid w:val="005773C9"/>
    <w:rsid w:val="005A1742"/>
    <w:rsid w:val="005A3860"/>
    <w:rsid w:val="005C6649"/>
    <w:rsid w:val="005C7AF9"/>
    <w:rsid w:val="005E384C"/>
    <w:rsid w:val="005F5317"/>
    <w:rsid w:val="00605827"/>
    <w:rsid w:val="00646050"/>
    <w:rsid w:val="00661326"/>
    <w:rsid w:val="006713CA"/>
    <w:rsid w:val="00676C5C"/>
    <w:rsid w:val="00694741"/>
    <w:rsid w:val="006E0ED1"/>
    <w:rsid w:val="006F1D17"/>
    <w:rsid w:val="006F4D25"/>
    <w:rsid w:val="00703658"/>
    <w:rsid w:val="00715663"/>
    <w:rsid w:val="0072077F"/>
    <w:rsid w:val="007358FF"/>
    <w:rsid w:val="00735E6C"/>
    <w:rsid w:val="00737779"/>
    <w:rsid w:val="0075792E"/>
    <w:rsid w:val="00762694"/>
    <w:rsid w:val="00766C38"/>
    <w:rsid w:val="007801D0"/>
    <w:rsid w:val="0079012A"/>
    <w:rsid w:val="00793389"/>
    <w:rsid w:val="00795525"/>
    <w:rsid w:val="007C1204"/>
    <w:rsid w:val="007D1613"/>
    <w:rsid w:val="008651FC"/>
    <w:rsid w:val="008B2CC1"/>
    <w:rsid w:val="008B60B2"/>
    <w:rsid w:val="008D08BF"/>
    <w:rsid w:val="008D68FD"/>
    <w:rsid w:val="008F18A2"/>
    <w:rsid w:val="008F3A29"/>
    <w:rsid w:val="0090731E"/>
    <w:rsid w:val="00916EE2"/>
    <w:rsid w:val="00925230"/>
    <w:rsid w:val="00933A39"/>
    <w:rsid w:val="009377C0"/>
    <w:rsid w:val="00951669"/>
    <w:rsid w:val="0095203D"/>
    <w:rsid w:val="00961EEC"/>
    <w:rsid w:val="00966A22"/>
    <w:rsid w:val="0096722F"/>
    <w:rsid w:val="00975946"/>
    <w:rsid w:val="00980843"/>
    <w:rsid w:val="00987383"/>
    <w:rsid w:val="009B158E"/>
    <w:rsid w:val="009C2E95"/>
    <w:rsid w:val="009E2791"/>
    <w:rsid w:val="009E3F6F"/>
    <w:rsid w:val="009F499F"/>
    <w:rsid w:val="00A0483C"/>
    <w:rsid w:val="00A1099E"/>
    <w:rsid w:val="00A14C1C"/>
    <w:rsid w:val="00A17FAE"/>
    <w:rsid w:val="00A42DAF"/>
    <w:rsid w:val="00A45BD8"/>
    <w:rsid w:val="00A50BE5"/>
    <w:rsid w:val="00A54924"/>
    <w:rsid w:val="00A62B67"/>
    <w:rsid w:val="00A869B7"/>
    <w:rsid w:val="00AA15AC"/>
    <w:rsid w:val="00AB6EAF"/>
    <w:rsid w:val="00AC205C"/>
    <w:rsid w:val="00AC7DB5"/>
    <w:rsid w:val="00AD059A"/>
    <w:rsid w:val="00AD343E"/>
    <w:rsid w:val="00AF0893"/>
    <w:rsid w:val="00AF0A6B"/>
    <w:rsid w:val="00AF2719"/>
    <w:rsid w:val="00B02775"/>
    <w:rsid w:val="00B05A69"/>
    <w:rsid w:val="00B06FBB"/>
    <w:rsid w:val="00B17451"/>
    <w:rsid w:val="00B25F7E"/>
    <w:rsid w:val="00B71615"/>
    <w:rsid w:val="00B92E13"/>
    <w:rsid w:val="00B9734B"/>
    <w:rsid w:val="00BA195C"/>
    <w:rsid w:val="00BA3865"/>
    <w:rsid w:val="00BA41C6"/>
    <w:rsid w:val="00BA7E88"/>
    <w:rsid w:val="00C04B3F"/>
    <w:rsid w:val="00C11BFE"/>
    <w:rsid w:val="00C17B37"/>
    <w:rsid w:val="00C22B95"/>
    <w:rsid w:val="00C3351B"/>
    <w:rsid w:val="00C55E84"/>
    <w:rsid w:val="00C72316"/>
    <w:rsid w:val="00CF6F2D"/>
    <w:rsid w:val="00D06BC2"/>
    <w:rsid w:val="00D36DAD"/>
    <w:rsid w:val="00D40CF4"/>
    <w:rsid w:val="00D45252"/>
    <w:rsid w:val="00D52666"/>
    <w:rsid w:val="00D71B4D"/>
    <w:rsid w:val="00D81450"/>
    <w:rsid w:val="00D93D55"/>
    <w:rsid w:val="00DA0086"/>
    <w:rsid w:val="00DC4591"/>
    <w:rsid w:val="00DC490E"/>
    <w:rsid w:val="00DD3884"/>
    <w:rsid w:val="00DD6D2A"/>
    <w:rsid w:val="00DE019A"/>
    <w:rsid w:val="00DE1D07"/>
    <w:rsid w:val="00DF483F"/>
    <w:rsid w:val="00DF670A"/>
    <w:rsid w:val="00E11395"/>
    <w:rsid w:val="00E118DE"/>
    <w:rsid w:val="00E335FE"/>
    <w:rsid w:val="00E45758"/>
    <w:rsid w:val="00E525CC"/>
    <w:rsid w:val="00E63395"/>
    <w:rsid w:val="00E728CC"/>
    <w:rsid w:val="00E7512C"/>
    <w:rsid w:val="00EC4E49"/>
    <w:rsid w:val="00ED77FB"/>
    <w:rsid w:val="00EE45FA"/>
    <w:rsid w:val="00F045F6"/>
    <w:rsid w:val="00F13ADB"/>
    <w:rsid w:val="00F2187A"/>
    <w:rsid w:val="00F227C2"/>
    <w:rsid w:val="00F445AD"/>
    <w:rsid w:val="00F459C1"/>
    <w:rsid w:val="00F52B2C"/>
    <w:rsid w:val="00F66152"/>
    <w:rsid w:val="00FC3244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E3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378E"/>
    <w:rPr>
      <w:rFonts w:ascii="Tahoma" w:eastAsia="SimSu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E3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378E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VINCENT Anouck</cp:lastModifiedBy>
  <cp:revision>2</cp:revision>
  <cp:lastPrinted>2014-08-19T15:10:00Z</cp:lastPrinted>
  <dcterms:created xsi:type="dcterms:W3CDTF">2014-09-30T15:50:00Z</dcterms:created>
  <dcterms:modified xsi:type="dcterms:W3CDTF">2014-09-30T15:50:00Z</dcterms:modified>
</cp:coreProperties>
</file>