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2126"/>
        <w:gridCol w:w="2554"/>
        <w:gridCol w:w="1699"/>
        <w:gridCol w:w="2977"/>
      </w:tblGrid>
      <w:tr w:rsidR="008B2CC1" w:rsidRPr="00181EE7" w14:paraId="16E55C7C" w14:textId="77777777" w:rsidTr="00A8244E">
        <w:trPr>
          <w:trHeight w:hRule="exact" w:val="680"/>
        </w:trPr>
        <w:tc>
          <w:tcPr>
            <w:tcW w:w="9356" w:type="dxa"/>
            <w:gridSpan w:val="4"/>
            <w:tcMar>
              <w:left w:w="0" w:type="dxa"/>
              <w:right w:w="0" w:type="dxa"/>
            </w:tcMar>
          </w:tcPr>
          <w:p w14:paraId="118E3073" w14:textId="1A25B515" w:rsidR="008B2CC1" w:rsidRPr="00181EE7" w:rsidRDefault="003A7922" w:rsidP="00A8244E">
            <w:pPr>
              <w:jc w:val="right"/>
              <w:rPr>
                <w:b/>
                <w:sz w:val="40"/>
                <w:szCs w:val="40"/>
                <w:lang w:val="es-419"/>
              </w:rPr>
            </w:pPr>
            <w:r w:rsidRPr="00181EE7">
              <w:rPr>
                <w:b/>
                <w:sz w:val="40"/>
                <w:szCs w:val="40"/>
                <w:lang w:val="es-419"/>
              </w:rPr>
              <w:t>S</w:t>
            </w:r>
          </w:p>
        </w:tc>
      </w:tr>
      <w:tr w:rsidR="00C833F3" w:rsidRPr="00181EE7" w14:paraId="4A0F34A4" w14:textId="77777777" w:rsidTr="00C833F3">
        <w:trPr>
          <w:trHeight w:val="1587"/>
        </w:trPr>
        <w:tc>
          <w:tcPr>
            <w:tcW w:w="2126" w:type="dxa"/>
            <w:tcMar>
              <w:left w:w="0" w:type="dxa"/>
              <w:bottom w:w="0" w:type="dxa"/>
              <w:right w:w="0" w:type="dxa"/>
            </w:tcMar>
            <w:vAlign w:val="center"/>
          </w:tcPr>
          <w:p w14:paraId="7819B711" w14:textId="77777777" w:rsidR="00C833F3" w:rsidRPr="00181EE7" w:rsidRDefault="00C833F3" w:rsidP="00A8244E">
            <w:pPr>
              <w:rPr>
                <w:lang w:val="es-419"/>
              </w:rPr>
            </w:pPr>
            <w:r w:rsidRPr="00181EE7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496E2CE" wp14:editId="6B8AB6D6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626110</wp:posOffset>
                      </wp:positionV>
                      <wp:extent cx="3919220" cy="591820"/>
                      <wp:effectExtent l="0" t="0" r="0" b="3175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19220" cy="591820"/>
                                <a:chOff x="1509" y="2483"/>
                                <a:chExt cx="6172" cy="93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19" descr="Logo100Years_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09" y="2597"/>
                                  <a:ext cx="1880" cy="81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20" descr="Logo INTA_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3" y="2483"/>
                                  <a:ext cx="2038" cy="93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21" descr="ITC_logo_EN_RG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91" y="2620"/>
                                  <a:ext cx="1927" cy="76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D81356" id="Group 9" o:spid="_x0000_s1026" style="position:absolute;margin-left:5.6pt;margin-top:49.3pt;width:308.6pt;height:46.6pt;z-index:251658240" coordorigin="1509,2483" coordsize="6172,9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TndDTAwAA0g8AAA4AAABkcnMvZTJvRG9jLnhtbOxXTW/jNhC9F+h/&#10;EHR39GHZloTYC69sBwHSNNimh54CmqIkYiWRIGk7waL/vTOUZCfOAhukp24TIDLFj9HMezNPo8tP&#10;j03t7JnSXLRzN7jwXYe1VOS8Lefun/ebUew62pA2J7Vo2dx9Ytr9tPj1l8uDTFkoKlHnTDlgpNXp&#10;Qc7dyhiZep6mFWuIvhCStbBYCNUQA7eq9HJFDmC9qb3Q96feQahcKkGZ1jC76hbdhbVfFIya34tC&#10;M+PUcxd8M/aq7HWLV29xSdJSEVlx2rtB3uFFQ3gLDz2aWhFDnJ3ir0w1nCqhRWEuqGg8URScMhsD&#10;RBP4Z9FcKbGTNpYyPZTyCBNAe4bTu83S2/2dcng+dxPXaUkDFNmnOglCc5BlCjuulPxD3qkuPhje&#10;CPpVw7J3vo73ZbfZ2R5+EzmYIzsjLDSPhWrQBATtPFoGno4MsEfjUJgcJ0EShkAUhbVJEsQwthTR&#10;CnjEY8HEB09hNYzi8bC27o9Pg1nYnU3GIS56JO0ea13tXVtcSk5T+O8BhdErQH+ceHDK7BRzeyPN&#10;m2w0RH3dyRFwL4nhW15z82TzGBBCp9r9HaeINN6cuAkAkY4cWManOgGAkDNNIZVvRCkC3/+LEaUf&#10;1rcY9nC6s0UwVsuZ04qsIm3JllpCaQCaYHeYUkocKkZyjdOI3Usr9vaFf9uayw2vayQVxz0S4NJZ&#10;dn4HzC7zV4LuGtaarpQVqwEU0eqKS+06KmXNlkFmqusc/KQgIwbySSreGptQkDQ32uDTMX1stX0L&#10;46XvJ+HnUTbxs1Hkz9ajZRLNRjN/PYv8KA6yIPsbTwdRutMMUCH1SvLedZh95fx3S6sXoa5obfE7&#10;e2Ilpks6cMgm3+Ai5CEihL5qRb8A9rAPxkYxQyscFgBkPw+bjwsW9RPQSImGUvxhdZ3KZJLMujJB&#10;kLDGgjjuCywO4hdFAomitLlionFwAMiDoxZqsgeku9CGLeh0K5B/G8oQ6XMyEj9Zx+s4GkXhdA1k&#10;rFaj5SaLRtNNMJusxqssWwUDGRXPc9aiuX/PhYVW1DwfslOrcpvVquNoY//6wPVpm4c5cXJj4G/4&#10;talm6UAC+vIAPv6DaoJVb6X+rlcTVNxnauJc394vf1YpwRfEh5R0WfsmKZlMo/HZG3eQktAfQ3+H&#10;7+pkbF/Ux/fth5T8P6QEqulMSkBceim5vs8eamhOQEkevlx9RsV92VL8BI0JVMaHmkAH+ObGZDxN&#10;IEOwf58Ovf2gJtD6zzo1mU1ta/+hJra7fndjYj964MPRtjD9Ry5+mT6/h/HzT/HFPwAAAP//AwBQ&#10;SwMEFAAGAAgAAAAhAKCmJ6vOAAAALAIAABkAAABkcnMvX3JlbHMvZTJvRG9jLnhtbC5yZWxzvJHL&#10;asMwEEX3hfyDmH0sPyCEEjmbUMi2pB8wSGNZifVAUkvz9xUUSg0m2Xk5M9xzD8zh+G0n9kUxGe8E&#10;NFUNjJz0yjgt4OPytt0DSxmdwsk7EnCnBMd+83J4pwlzCaXRhMQKxSUBY87hlfMkR7KYKh/Ilcvg&#10;o8Vcxqh5QHlDTbyt6x2P/xnQz5jsrATEs+qAXe6hND9n+2Ewkk5eflpyeaGCG1u6CxCjpizAkjL4&#10;u+yqayANfFmiXUeifSjRrCPR/Enw2Y/7HwAAAP//AwBQSwMECgAAAAAAAAAhAP7I9eNQNQAAUDUA&#10;ABUAAABkcnMvbWVkaWEvaW1hZ2UzLmpwZWf/2P/gABBKRklGAAEBAQDcANwAAP/bAEMAAgEBAQEB&#10;AgEBAQICAgICBAMCAgICBQQEAwQGBQYGBgUGBgYHCQgGBwkHBgYICwgJCgoKCgoGCAsMCwoMCQoK&#10;Cv/bAEMBAgICAgICBQMDBQoHBgcKCgoKCgoKCgoKCgoKCgoKCgoKCgoKCgoKCgoKCgoKCgoKCgoK&#10;CgoKCgoKCgoKCgoKCv/AABEIAHQBJ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z2oJHrQBH3rnvib8TvA/wc8FX/AMRPiN4ht9M0nTYf&#10;MurqduAOgAA5ZiSFVVBZiQACSBXQlsKcV+VP/BYrXf2mbr4xw6N8SrNrXwJHIW8Ix6fIzWs5C4aW&#10;ViBm5GSCrAbFOEyCXf6ThPII8SZxDByqKEXq23q0t1G+7f8Aweh8R4gcWVODeHZ4+nSdSd0kknZN&#10;9ZNbJfi7LqcH+2F/wUd+Lf7RfxQtdd8D61f+GfDvh+++0eG7G1nMc3mDgXMzKcNIRnC8oisVG4ln&#10;f7k/4J5/8FHPD37T2lQ/DX4kTW+m+O7O3+aMYSHVo1HM0Po4Ay0fbkrlchfyNBIzirWh61rPhrVr&#10;bxD4e1S4sb6znWazvLWUxyQyKcq6sOQQeQRX9GZ14d5HmWSwwVCKhKmvcklqn15urTe/3n8fcN+L&#10;XE2S8STzPE1HVjVa9pFvRrpy9ItLRW6aH9C+QetKCSetfHv/AATo/wCCk+j/ALROnW/wk+L97BY+&#10;OreLFtOcRxa2irnenZZgoJaMdQCyjG5U+wg2eQa/mHN8nx+R46WExcOWUfua6NPqn0/zP7a4d4jy&#10;rijK4Y7AVOaEvvi+qa6NCdKRumR680d8VwX7Rf7R/wAJv2WPhdqHxd+MXimHS9JsI/4mzJcSH7sU&#10;adXkY8BRyfoOPPs5aI+lwmDxWPxMMPh4Oc5tRjFK7bbskktW2Xvjb8cPhl+zp8NtU+LXxd8V2+ka&#10;HpMJlvLu4b8FRVHLuxwqqoLMxAAJNcH+xV+3l8Bv26/h/N42+D+sSLc2M3lavoOpKsd9YMSdhkRW&#10;YbXALKykqcMAdysq/hh/wUU/4KN/Ff8Ab++Jf9o63LPpHg3SZ2PhnwrHJlIR08+bHEk7DvyqA7U6&#10;sz+W/s5/tHfF39lH4s2Hxn+CnieTTdW09tskZy0F7ATl7edMjfE+BkZBBAZSrKrL2RwsfZ2b1P63&#10;y36LmNxHBcq+Jr8mYytKMLrkikn7knvd9ZLROyV1e/8AUaCMcdaUZY4avnf/AIJ5/wDBQ/4Uft9f&#10;C1fE3hSaPTfEmmxpH4n8LzTBprCYj7ynjzYXwSkgABGQQrKyj6HB4rknBxdmfylm2U5jkOY1MBjq&#10;bp1abtKL3T/VPo1o1qtB9FAoqDzgooJA6mjI9aACiiigAoozRQAUUUUAFFFFABRRRQAUUZoyOmaA&#10;CiiigAooooAKKKM0AFFGQe9FADRjua5X4qfFbwf8IPCsvizxlfiOOP5YYE5luZMcRovGWP4ADJJA&#10;BNdBqEt1BZSzWNr506QsYYd23ewHC57ZPftX54/tA+PfiT45+I15J8TYJrS7s5Whh0tsqtomfuqO&#10;+cAlurfQAD0MtwX12tZuyW/f5Hn5hjPqdK6V29u3zOsP7bXxa/4Wz/wsUXA/s8fuf+Ed80/Zzb5z&#10;t6f6zv5mM57bflr6YvbX4HftrfBi40PW9Nj1TR9Qj2XVnMoFxZTY4PGSki5yGBII6Eg8/AmR0FdX&#10;8HfjD4s+C3i2PxT4Yn3I2EvbGRj5d1H/AHW9xzg9VPqCQfo8RlvLy1MM+ScbOLWm22vfsz5unjI1&#10;oyo4uKnTmmpJq6aej0fR9j51/bb/AGHvHn7IPjJhcrLqXhXUJm/sXXlj4P8A0xlxwsgHbow5HcDw&#10;s4K8Gv3S03VPg1+2L8IbrRNZ0y31TS9Qh8nVNJugPMt5MdDjlWBwyup9CD0Nflb+3V+wX44/ZC8W&#10;tqNgs+qeC9QuCNJ1oR5aEnn7PPgYWQdm4VwMjkMo/ZuBeP45so5fmL5cQtE9lO35S/Pddj+W/FLw&#10;nrcO1JZplKc8LJ3a3dNv849n02Z4Lp2o6hpF9DqulX09rdWsyzWtxbyMkkMiMGV1ZSCrAgEMCCCM&#10;iv1W/wCCYf7f/iH9pXTm+EPxQ0u4m8T6LZ+b/blvbHyL2EELuk2jbFKMgEcKx5GM7R+df7MP7Lnx&#10;M/aq+IsPgbwBYFYEYPqmrSKfIsos8sx7t6KOSf0/Yr9mT9l74a/ssfDePwL8O9N/esA+papNGPPv&#10;psffc+nJwo4A6ckk+Z4s5pw/9UWEqR58RvFp6wXXmfn2676HseAuR8Wf2o8fQm6eE2nzLSb6JLuv&#10;5lt+AftXftX/AAh/Y7+El98XfjBr62tpbKUs7ONgbi/uCCUghQkbnbHsAASxCgmv5+P26f29fjJ+&#10;3d8U5PGvxDvGstFs5WXw74Xt5ibfToSf/IkpGN0hHJ6YXCj1f/gtqf2w5P2s75/2m43XRPMmHgNb&#10;FmOmpYZGBESBmb7vmFgGLei7QPjjHOC1fhlCnCMbrc/3J8A/CnIchyelxBVnDEYmtFOMk1KNJNfD&#10;H+/0lLdfCrK7aDnkg1d8PeHdf8Wa7ZeFPCukXWo6lqVylvY2NnC0ktxKxwqIoBLMTxgA1b8DeBvF&#10;/wATPFun+BPAXh+61TV9UuVt7HT7OEvJLIx4AA/U1+33/BMX/glf8NP2CPA7/tCftAXem3HjpdNa&#10;e+1K9kT7L4ct9pLpEzcBtuQ8ueRlVwpYvrUqRhHzP0LxR8VMl8Nsp9pWaniJp+zpp6v+9LtFdX8l&#10;qL/wR7/4JQj9jLRj8b/jBM03xG1rT/Iks7ecmDRrVyrm2yp2yyEqhduVBUBehZvu/BxgCvkH9jv/&#10;AILY/sQ/tq/tEeJP2bPhV4zmh1rR7hk0G51RVhg8SRov7ySzOcvtIPynDMo3qCvNfX6lSM5968/E&#10;U8RTqWqxafZn+Z3EPFmY8bZxVzbHVVUqTerWyS2il0S6fnceOlFFFc54p8v/APBUzwxJon7Kviz4&#10;1+FfF3ibRPEmi21itje6L4ovrVArXsUbAwRzLE2Vlf5iu77vPygV0H/BO3wZbr+zP4M+KereJvEW&#10;ra9r3htJNUvta8TX14srO+/IimmaJCMABlVWwMZ5OYP+Crh/41//ABC/699P/wDTla1L+xv4Is/i&#10;J/wT18BeDb/VdRsY7/wdbxm80m+e2uYTnIZJEIKkED1B6EEEgv7IH0FketGR618b/wDBNPwJrvx/&#10;/ZA0Lxh8bfif4p1x5Ly+jsYV8RXdq0KrdSAs80MqyzOTnlnKqoRVUbSW3v2B7nX/AB94b+MPwJ8e&#10;eMdc1rS/B/xR1PQ9Hvr7WJRfLYpJ8iNcoyylgVJ3bgfmwCAAAgPorwT8Q/CvxEOqS+EtUjvIdH1i&#10;bS7q4hYNGbiIL5qggn7jMUP+0jDtXQZHrXwz/wAEiPBfhKP9j5PjBrt1rD3mm69qVw/k65dLCyxg&#10;NloRIInJGc5U5PXNbv7Hni34h/tW/DPVP2gfid4N8Uas3ibVryHRrbQ/GH9n2ulafG/lrbpGlzEW&#10;kDrIxlZSxyMEAYoA+yc0Zr5SX4d/tIaN+w98QPC3x58catZ6p4ZsdTv/AAj4g0nXAL6Szhtnltku&#10;ZIyd7qRtY5Bcbec5Y4n7MnwI+JH7Tv7HHgfx/wCLv2jPGGj+KJbe1m03VtL1SXZbW1vMUEckW8Lc&#10;vKqbneXcdzjHyrtYA+yM0ZHrXxf8S9H8baX/AMFUPDfwu8KfF7xRpmieLPAdxqes2C6vJNGJPOuN&#10;4gSRikG4QKoIB2AttCk5Gl8f9Lv/ANmn9q/4Gz/Crxj4igsfGHiK50fxFo+peIru/tbqEiLD7LmR&#10;9jqXJypHQdsguzA+vsj1oyPWvE/jF4UtbD4zW3xU+MPxwk0/wbaaL9i0Twja6hNZGfU3l3NOzQyK&#10;07bF2JHyOfugjLeW/sz/ABJ8S6d/wUL8ZfBDw/qniQeC7/wDF4i0/SfFcly89ndLPbwMYjcsZkic&#10;O7bWPXBUAYygPpyy+I/hjUviNqHwvsrwSatpelW2oX0Kc+TFPJKkefRiYXOPQZ71xenfs9eL7L9q&#10;m+/aIl+OuvTaPd6GthH4DbP2GGQKg84ZkK5yhbhA25z82MqfnP8AZb+CXgnWP2+f2gvC19d68bXS&#10;m0QWrReKL6Ob57diQ8qzCST23sdvQYHFdD4fh8TeA/8AgrPD8ONP+I3iS80HUfhjLqsmj6lrUs1v&#10;HcNM0eVQnaMCMY4yCWwcHFAH2DmjNfK/7PPjHX/2x/j58TPEfjTXNStvCvw/8Tt4d8L6DpOrT2sc&#10;00LN515O0LI8rvtTajHYoYjaSNxb408b+Jv2T/20Ph/8NNJ1/U9Q8C/Flby1Ok6tqUt5JpmpQBP3&#10;0EsrNII3EkIMbMQCWYY6EA+qsj1ozXxP8FPC3i7WP+Cinxi+Ab/F/wAWf8IbpOkaVd/2XNr08kjG&#10;W2glMSSu5eBC9w+fLKuQFG4YzWsdc1r9n3/gqH4N+B/gzxXr03hfx54GuJr7RtY1q5v47e6gF3KJ&#10;omuJHdCRbBSAcHccg8YdgPsLNU9U0221nTbjR7tplhuoGilaC4eGQKwwdroQyHnhlIYHkEEZrxDx&#10;Z4X0Twn8XvEfj749/GW+1CDWBb2/gfwjo+oXdtJZwJGRKqw2sitcSyO24sQxGBgjgDiv+CdnxS8Y&#10;eJPi98b/AIR6pq+sXGh+D/FFq/hq38RSySXlnb3RuSYHaUmTC+SuA5LKDg88BASf8E2NX8V3Hiv4&#10;5eE/EHjXXNct/DvxWvdN0qTXNWmupILeJnREDSMcDCjIGBntRSf8E2SP+FpftHc/81s1P/0bJRQB&#10;9Wg5GRXk/wC0j+zP4e+OWiNe24js9etoz9jv1X/WD/nnJ6r79QfyPqwUqOKUkHt1rSjWqUKinB2a&#10;M61GnWpuE1dM/MDxZ4S8Q+BfEN14V8U6a9re2smyWKQd/UeoI5BHBBrP9q/QD9oj9m/w38dNCZpN&#10;tnrVun/Ev1IL/wCQ3x1Q/mDyPSvJ/wBmb9ia60jWH8ZfGSwjZ7O4YWOk7gyuysR5r9ivGVHfqeMZ&#10;+so5zh5YZzm7Nbrz8j5erlNeOI5IK6ez8vMd+wz+z7438PXy/FvxFfXWmWtxblLPS1O03aHP7yVT&#10;/Dk5UYznnIHX3Dxc3wd+Lt1rnwC8Vaho+sXK6ZFNrnhyS4R5oraZmEcjx53KCY22txgrkYOK+Of+&#10;CzP/AAWp+G3/AATf8DSfDD4aT2evfFrVrMnS9G8wNDo0bAgXd3joM/cj4LkdlBNfz7fCz/gob+1t&#10;8If2rj+2j4f+LupXHjy61BrnVtQvpzImpoxBe3nTOGhIG0JwFAG3aVGOfC5Zj80k8Vfke8Xs7p6W&#10;a/MrF47L8BBYNx507qaeqs1qrPR37H9Y/wABP2ePhb+zh4Ii8CfC3QFsrRZDJNM+GmuJM/fkfHzH&#10;t7DgAV3YJX5c818pf8Esv+Cq/wAEf+CmnwgXxD4Umh0fxppUKL4t8HTTgzWch482PvJAxztcDj7r&#10;YIIr6tOeprwca8VLFSeJbc27tvVt+p7mX0sFRwcKeEio00lZRVkl2sjzL9qj9lT4Q/tgfCi++Efx&#10;f8OpdWdwpazu48LPYz4O2eJ8fK4/I9CCCRX4M/tRf8Es/wBp39nT9o2y+AmmeEL3xIviK8aPwfrG&#10;nWxMWox5/i6iJ0Xl1Y/KOclSCf6IPFvizw/4H0K48S+J9TjtbO2TdLNI2OP6mqfgzxX4M+J+hWPj&#10;XwzPb31s+Xt7jaC0bYwV55Vhkgjr2pUalSnC9tP1P2Tw38YeIvDipVo4VqrSmn+7k3ZStpKPVO9r&#10;23XnqfIf/BOz/gm38GP+Cbnwmu/jd8a9a0t/F0emtc+IvE2oSKlto1uF3PFEzcKoH3n6t06cH8l/&#10;+C3n/BdLxV+3Drl9+zn+zXq13pPwnsbhkvLyNjFP4ndTw8mMFLcHlYz97q3oPX/+Dpv9pL9uSz+K&#10;Vj+zxrXhq78N/BW6hjuNF1DT5S0fia5Cq0n2l14UxPlVtz2AkOdw2/jtyevavs8hymnKMcXWak3q&#10;lul/wT8N4+44zzirOa2Ix1RyqTfvN/hGK6RWySLvhnxP4l8E+I7Hxb4Q1y70vVtMukudO1KxnaKa&#10;3mQhkdGUgqwIBBBr+iL/AIIef8F4PDn7Zukaf+zL+1HrdppXxWs7cRaZqkhWKDxPGq/eXoqXOAS0&#10;Y4bG5e6r/Ogu52Eajceij1r9qv8Aggf/AMEFtXOreHf25v2yNCuLEWc0Op+AfBs26KZpAQ8V/cjh&#10;kAIDRx8EkBmwMBuziCngZYNyruz+y+t+y/U+WyGrjo4tRo6r7S6W7n7jKcjNFCjaMUV+bn6KfPP/&#10;AAUR8CfHH44fATXfgJ8H/hX/AGnJr0Npv1q41m2t4IPLuo5mTa7h2bEQHTHz5zxTv2UrT9oj4L/s&#10;w6N8LfFXwClfWvCugra2i2/iOyMOoSLIFVQ3mZT5GLMWAHyMBkkA/QEt3awNsmuY0OM4ZwKb/aOn&#10;/wDP9D/38FAHzh/wTu+Gnx2/Zt/ZmX4O/E/4UtHqOhveXVi9nrVrKl+ZZnlWJSJPkbLEZfC9OetQ&#10;fsO/C/4+/CP4kfFC++Kfwm/s2w8e+PL3xFY3kOuWtwLVZWdhDIsbli3I5UEZznivpb+0dP8A+f6H&#10;/v4KmzmgD5J/Ya+Dfxz/AGZ/BWs/ss+KfhS2o6O3iu5ls/FP9oxLaS6TMEViVz5nnbVfCberLkgA&#10;kaX7K/ws+MX7Dmma18Dl+H2oeMPB8muTah4S1rS7uIzW8UoXNrPExUqVI3BxlWLtnGOfqSindgeM&#10;/FyD4/8Ajb9nzxnoUfw0hutW8UWF7pujaHb6lBG2mwTWjRLJczO4R28wliI84DKBuwTUP7B/gn4q&#10;fCj9nPQPg/8AFrwEdH1Dw1Yi18+PUoLmK8BlkbchiYlcLtzuAyTxnFe2VC99bJMtu9xGsjkhI2cb&#10;mwMnA78UgPlf4ifC39o7Vf8Agod4d/aZ0b4JyXPhvw54XuNCb/iobJJ7rc9yRcIjSDCHzlOGw2Ac&#10;jPFXf2yvhb+0D8UPj98KvGPw2+EX9o6R8O/Ep1S+vJtdtYDeq4gJjiR3DBl2uPnAGcY45r6hByMm&#10;jHbFO7A+SdZ+Ff7Tmkft9t+0nq/wxfxd4WuvCMdl4c0n+2LZJPDV00dv5uFkYIH3pNukUncsuASB&#10;tAfhJ+1b4U/bnuv2lYvh5peqQ+JPh6NBjWw1RVh0ib7XDIGmMm1pFVItzFFyS+1QcZP1tjvijA9K&#10;QHy1oHw0+OXwJ/bZ+JXxY8L/AAsl8UaD8SNP059PurLUIoTY3VtD5ZSfzGGEJLHcM8bcAnOKEnw2&#10;/aeu/wBv/Tf2pbn4D7dDtfA//CP3EEfiSyMpkMskhmUGT7gL9DhiB0zxX1pRQB84/DP4MfEL9k74&#10;4fEDxX4M8LXHibwX8RNYGtSW1hLGt3pGosXMy+W2PMictwV5XaAR3pdR+BnxD/aB/as8J/tBfEnw&#10;9JoPhr4d2dwfC2h3E6PdXt9Pw9xJtJEaALHhSd2YwSMGvo2igD5P+DHws/aT8N/t8+Pf2ivEnwTN&#10;n4b8dabYWEf/ABUFnJPYm3htofNdFkO5SInbC5blcDOar/F/4PftIeJP+Ch/gn9qHQPgm9x4b8F6&#10;LeaZIv8AwkFklxfeYl7Gs0aNINqH7QjYYhuGyM19cUUAfJ/ws+F/7TPwn/a9+J/xK8R/C5PF1r4u&#10;uo/+ET8RtrMMY0myV5CLUrIwaOMB03BASxizg5Bqn8EPhD+1Z+z/APtK/FbxufhlY+ILX4janpep&#10;JqWn6tFDBAkHnNcW4WVlYuRO0aEgAsAzbRmvryigD5P/AGPvh3+0v8DPHnxW17xn8ApJrXx545uf&#10;EGmCz8SWDSW6SySHypAZRyAy8jIyG9iSvrCigAoooJA70AJwRzX5w/8ABa7/AILm+B/2CPDl58CP&#10;gNfWWufFzULbbtDCS38PIRxNPjrL3WL15bArnv8AguP/AMF3PDv7GGk6h+y/+y3rdrqfxUvIWi1b&#10;VIWEkPhhGHJPZrrByE/g6tzgV/O74p8UeI/G/iK88XeMNcutS1XUrl7i/wBQvZjJLPKxyzsxOSSe&#10;9fU5HkMsRaviFaPRd/8AgfmfL51nioXoUH73V9i18QviJ43+K/jbVPiP8SPFN5rWu61ePdapqmoT&#10;GSa5lY8sSfyAHAGAMAAVjsV24Jpcrt6V9P8A/BLv/glh8c/+CmvxhXwt4LtptI8G6TMjeLvGk0BM&#10;FjHnPkxZ4kuHA+VB0+82BjP29atRwtFzm1GMV8rHxdKnWxVZRim5N/ib/wDwRU/Zv/bd+N37Zeg+&#10;KP2MdfvPDNx4duo5tf8AGLRsbGxtCf3kU4+7OJFGPJPLcHjAYf1H+MvHPh34aeE5vFXjTVlhtbWL&#10;99My4MrdlVe7E9FFeO/Av4a/sX/8Ew/hR4T/AGdfB2p6P4TstTvVstMbULhVutavyCWllc8ySNgk&#10;seBkDjIB6D9rD4Aaj8cvCcFz4d1aSPUdLVpLSzaQ+TcZGSCOzcDDdunc1+d5hjYZpjoufuwWl7at&#10;ef8AWh+jYPKcZk+W87i256q97O2jt3t1t1Pln9of9o7xR8dNdYM0lnotu5Njpqtxj++/q/6Dt61X&#10;+Af7QHin4F+Ixe6c7XGl3DD+0dMZvllX+8v91wOh79D2xxOraTqegarcaLrVhJbXdtK0c9vMu1kb&#10;PII/zx0qvX0kcLh/q/slH3f619T5qWJxCxHteb3v6/qx91/GH4O/s1/8FFv2dL74bfE3w/beIPC+&#10;u2+GVgFuLG4x8ssbfehnjPIYfjkEg/zRf8FTP+CTvxz/AOCanxnXwvq9jda94L166YeC/FtrbEpe&#10;jPFvIFzsuVyAY/4uCuQeP2m+Bvx18XfA3xKur6HM01lM4/tDTXc+XMueuOzAdG/Cvtvw9rHwe/ae&#10;8E2Wq3Whabrdnb3kN2LHVLNJjZ3kZDI21gdsinow98dTXj062KyGtePvU5fh/kz06lHC55SXN7tR&#10;fifk1/wQo/4N+4PDP9kftkftz+EEl1D93d+DfAOoQhktujJd3iHq3RkhPA4LDoD+0UShFVQMY44p&#10;ylQuKb+FeFjsdXx9b2lR+i6JeR7mBwNHA0VTpr1fVskooorkOw8f139mrTvHn7TOqfF74gLdXelR&#10;+FdO07QdPTVZY4VnW4u5LmVokYAtta3UMe24V8xf8FFvDGm+AP2s/wBnnwt4MmvdN07XvFqQaxZ2&#10;upTrHeRm/sU2uN/I2uw+hNfftfCv/BUYj/htL9mHn/mdI/8A046fVRA94/aW/Y+8HfE34L+IPDfw&#10;80650vxI2lyv4dvrTWLiFo71RviUtvxtZ1VWyPuselezf2np9jaNPeX8MccOFmkkmAVD6EnoeR+d&#10;R+IfD+leKdFuvD2t2vn2d7C0VxCJGXchHIypBH4EGvib9iP9nXwz8XZfjn8NPiL4g1rU/Dug/FLW&#10;tG0HT7jVpt1kP9V9oEm7c0ojjhCFshdrHGWNSB9w3Wp2NjbfbL29hhh4/eyyBV56ck4p1nqFlqEC&#10;3VhdxzRN92SGQMp5x1FfPOq/Cj4UfA/xx4P1v4ifF3Wdbj0Pwomg+EfBN8/2iS7uMgm6EandPMyo&#10;Uy42qO4xmuH/AGe/EeuaF/wU48X/AA/0XQ9S8P8AhvWvhnFrjeHL643KLoXcSCcRZIgYiWXMY7kk&#10;9sAH17f6lp+lwfatRv4bePOPMnlCL+ZNfJ/xk0HSvDP/AAVC+BeoeGbq6ij8RWXiOfVoU1CV4bqR&#10;NNl8t9hYqMBj0AFZn7Khh/bW/aF+LXxK+MyyalpPhDxR/YHg3w/LdOttZRxO++ZolIDSttjO5s4y&#10;4HBo+J3ws8I/C/8A4KcfAG18F29za2l5p/iZ2sGvHkhhkGmSgtGrklCwxnBx8o4GKoD7DvtSsdMh&#10;a61G8hghXG6SaQKoz7nin211b3kC3VrOkkci7kkjYMrD1BHWvkD4IeN/Hn7Tv7aPxc1HUIrG6034&#10;Z6nD4f8AD2ialNL9ntyXuEmuSi/K8kjW/Vgdq8DHWvVv2ffgL8V/hB8Z/GXiO/8AF+m/8IT4kWG4&#10;0zwtaNM/9l3qpGrvG0hO1JMSMUHGduAOakD22iiigAooooAKKKKACiiigAooooAKKKKAGkgHcTX5&#10;Pf8ABcv/AIL66V+zHY6n+yf+xt4kt774iTRtb+IvFVq6yReHFIw0cR5DXeO/SLr97AHLf8F1v+C/&#10;tp8K4tV/Y7/Yj8VR3HiZle18XeN7CUPHpQ6PbWrDhp8ZDSDhOgyeR+D97e3upXkmpaldSXE9xI0k&#10;00zlnkYnJYk8kk+vPNfXZHkPtLV8StOi/V+R8jnWeezvQw716v8AREms6xq/iDVbnXte1Ke8vry4&#10;aa7vLqYySTSMcs7MeSSSSSeSTVfmjNfa3/BIH/gjh8V/+Cl3xFTxJr8V54f+Fuj3YHiDxMYyrXjK&#10;fmtLTPDyEcM3RO+TgV9hiMRQwVB1KjtFHyWHw9bGVlCCu2YX/BJ3/gkl8Zf+Cm/xVFvYR3Gh/D3R&#10;7pP+Es8YPD8qr1Ntb54knYdByFB3N2B/oF+JvxP/AGOP+CMP7Iun+CfB3h+10vT9Pt2g8O+GbJh9&#10;s1i7x80jk8uzNhpJWzjP0FQftC/tG/sl/wDBHT9lzTPh34A8LWOnrZWRt/CPg3TWAmvJB1llPXBb&#10;l5WyWJPU8V+GP7Tv7UPxd/a5+K198XfjH4hkvL66Yra2q5EFjBk7YYl/hUfmTycmvgcdmFfNK15a&#10;QWy/V+Z/X/gR4BYri6tHH49OnhIv3pbOo1vGHl3l06a7X/2sv2u/jF+2P8YLn4wfFPXZDc79uk6f&#10;byMsOmQg5WKEdsdS3Vjyea/Rb/gkF/wWcW/Om/svftceJVWf5Lbwv4wvpcCTslvcseh7LIeOzeo/&#10;JcE7uM113wO+CHxQ/aK+Jum/Cb4QeG5tU1rVJttvFHkLEvGZZG6Iig5LH9TgHmlThKOp/c3HHhtw&#10;VnXBf9m4uEaFGhFuE0kvZWXxX7ae8nv111P6MP2m/wBl3RvjbpLeJ/DKw2viK3jzDcdEvFxny3x3&#10;/ut2PtXxHrmhaz4Z1e40DxBp01neWkhjuLeZMMjD/I56EV92fsbfCDxz+zl+zR4a+FXxV+Jtx4o1&#10;fRdP2Xms3p7ZJEYJ5KIPkUsSdqjJpv7Sn7MmgfG/RzqumCOz8QW8Z+y323AmH/POTHUeh6qT6ZFb&#10;5fmX1eXsqmsOj7H+Uuf5Pho42rDC1FPlbSkrpSSbSkk9VfdXPg2uq+D3xi8X/BfxVF4m8MXXy8Le&#10;WchPl3Efow9fQ9RxWH4q8K6/4L1+58MeJ9Mktb21crNDIvPXqPUH1HFUQc9K+llGnXptNXTPj4yq&#10;Uaiadmj9Hvg98YvCfxn8Jx+JvC9z82At5ZyMPMt5MfdYenXB6EfkOw3AV+afwr+K3jD4P+K4fFXh&#10;G+2MuFubeTPl3MeeUcdwfzHBHSvvT4JfG/wl8bvC6674en8u6iULf6fI37y3kx09x6N0I9OlfIZj&#10;ls8LLnhrB9e3kz6zL8wjio8stJLdd/NHdUUZA70ZBOM15Z6gZHrXxr+1p+yz+1p+0j8cfh58XNH0&#10;LwtpcPw81KO/sbG61Z5GuZRcQzFXZVGFPkqOOcZr668QeItD8K6NceIvEerW9jYWcZkury7mEccS&#10;AfeZjgAV5x4b/a6+HXjuKTUvhr4Y8TeI9NRiv9r6Top+yvg4JR5WTeAe6g0AdfpGrfEefwhcX+te&#10;EbO31hN32fT4dS3xy4AxmTb8uSTxg4wK8Z/Yu+Bvx8+Bvi/4gX3xL0bQms/Hnja98SyTaXqDM1nL&#10;OSxh2sPmXOADnI716vovx++FmvTWNlZ+JVW81DVBpsOnXMLw3KXRhlmEbxOAy5jhkYEjaQpIJrt+&#10;DQB8u+Lv2cf2i/DP7e9x+1b4BTRfEmj6r4aXR10vWr5oW0YAQ7nh4OctEzHGDiVx3qvqX7OX7V+h&#10;fth/8NM+HNX8N6lNrvgVvD2pNNugj0ZjcxyLLFHgtcKoQEBiGJzk4xX1VketGR60AfNHhj9nT4u/&#10;sw/tDeL/AIp/ATQ9O8QeFfiFeLe+IPDV3f8A2S4sb4GVjPBKVZSjNIxKEdz6LVH4s/Bb9qzxl+1Z&#10;8Lf2mdM8K+H5bfwfDqcV14cbVvLeCO5tvJ/12wiWQ+Y/IAVRGvBya+pcgd6KAPm/T/2b/iV+z/8A&#10;tMeKP2gvgTpdprGk+P445PF3hS8vvs0kV6hYi6glIKnLO5Kkf8tGx2r1zwOPi1rfiSbxL48tLXR9&#10;PWz8mx8P2twLh/MLgtPLMAAThQqqoAAZs5ODXaZHrRketABRRmigAooooAKKKKACiiigAooooAKK&#10;KKAPwc/4Lvf8ECb/AOH95rP7aH7E3hOa50KaSS98aeB7OMvJp7sd0l3aqMloiSS8YyU5K5HA/HMj&#10;I3A1/bPNCk0TQyRB1Zdroy5BXuPpX5o/tL/8GzH7Jnx7/bM0v9obRtfuPDPg+8upLzx14B0m32R6&#10;pcA7h9nlVh9kSRifNCg5Gdmxjur7DKeIo0aPssTrZaPrp0f+Z8jmvD0q1T2mGVm3qvXqv1Py5/4I&#10;zf8ABFH4j/8ABRzxlb/FD4l295oHwi0m6xqOrbCk2tyI3zWtpx0BBDyjhfujLZ2/t7+1/wDtf/sz&#10;/wDBJT9m7TPhr8OPCmm22oW+nC18F+B9N2xjC5AllC8rGCMs55dsgZOSK37e37fXwD/4JZ/A3Tfh&#10;f8L/AAvpP/CRrpf2XwX4H01Vigs4UGxZplTHlQKRwBhpCCq4wzJ+E/xn+NHxM/aD+I2pfFj4u+Lb&#10;rWta1SYvdXVw3Qfwxoo4RFHCqoAUYAGBXnYzGVs0rc89IrZfq/M/qLwE+j/W4oqQzPM4uODTvd6S&#10;qtPaPaKe8uuy1u1c/aB/aB+Kv7TfxQ1H4t/F7xPNqWrahJnLMfLt4+0Ua9ERRwAPSuKKgNtJNJtI&#10;PXFegfszfs0fFv8Aa2+LWn/B74OeH3vtSu23XFw+RBYwAgPcTOB8iDP1JIUAsQDl7sYn+icpZNwt&#10;k7lLlo4ejHyUYxiir+z5+zz8V/2ovinp3we+DXhebVNX1CTnqsVrCPvTzPyI41yMt9AAWIB/fD9g&#10;H/gnr8F/+Cdnwkmvpbu1uvEU9r5/irxhfBY8hV3FVLH91AnJAz0yxJJJre/YD/4J8/CL9gz4VR+F&#10;PBdol/4gvo1k8SeJriECfUJh2/2IlydkYOAOTlizHwv/AILUal+0rY+ENMtPDKtH8NplUa7Pp5bz&#10;Tdb/AJEucdIT8m3Hyl8huRHXRlGB/t7NqeBjUVNTdrt/Oy7t9F1P81PpJfSMzDNMpxH9mU5vBUto&#10;rSVRraU+0FvbotXrt4//AMFEf+CmOrfG6/ufhD8C9VnsvCMEmy+1SMmObVWB7dCsIPIHVupA6D0v&#10;/gnB/wAFPVvRZfAf9o/Xdtx8sOh+JruTAkx92Gdj0Po5+h9a/Oo4/Ggkq+4NjbyGB/L8a/pLEeHv&#10;D9bIVlsYWtqp297m6yv1v1W3Q/yjwnizxZh+KHnMqrk3pKnd8jjf4Uuluj3vqfud+0R+zn4Z+PHh&#10;/wC0ReXa61bxn7BqSr94dkfHVD+Y7V8M+NvBPiX4d+I7jwn4t0uS1vbZsMjfddezqf4lPY/14qx/&#10;wTd/4KeXHg57H4CftG68ZNIJWDw/4mum+ay7LBcMesXZZDynRspgp90fHP4FeDf2gfCQiuXjivo4&#10;9+lavbgMYzjIzz88bd1/EYIBH4DmGX5nwhj3gsbG8H8MujXRp/mujP674d4iyXj3KVjsvdqi0lB/&#10;FF9U/wBH1Pz7OO5rd+G/xJ8WfCrxTb+LPCGoNDcRHbIn8EyZ5Rx3B7+nUVF8Qvh74q+F/iq48H+L&#10;9Ma3vLdhhv4JUJ4dG/iQ468ehAIIr079lj9lLUfjJfx+LvF0Mtr4Zt5P9179geUQ/wBwEYZh9Bzk&#10;r0YjEYeOGc6jTi1p5nXh8PiJYjlgnzX+4+s/gZ8XLH40+ALfxnY6ZPaMzNFcwTKQBIMbthP31z0I&#10;6cjqDXanAOcVT0bRtN8P6fBo2jafDa2ttGsdvbwRhUjQAAKAOlXGyTgV8HU5ZVG4qy6eh9vT5400&#10;p7nwb/wVA8deIfi9+1J8Kf2E9Nu7i30XX9Qs9R8UfZ5Nv2qGW5aIIcc4SOKd/Ql1/u19x+HPD2je&#10;FdDtfDPhvS4bKxsLdYLO1t4wqRRqMBVA6DAH5V8Ef8FMLHWvgR+3j8H/ANsbUYWbwtbzWmmapdRx&#10;M32VoriVpd2B1aC4coByTC/pX6AaVqmnazpkGs6TexXNrdQrNb3FvIHjljYZVlYcMpBBBHBBpdCz&#10;yf49fs8w+Pfiz8N/jN4bso4tY8I+Klmvp1O1p9PkgmikRv7xVnRhnPG8D71dZ4t+OHgfwn4xt/hw&#10;hvNU8SXVqbqPQ9Jt/OuFgBAMr5IWJcnALsu4525rA+OP7QWl/C34h/Dv4X2stvJrHjnxQtklq7fP&#10;HZpFI80+PYrGgz3k46Gvnr9i7S5/iB+29+0p/wALB1vWrfXLPxRaQ6f9n1Se1kOmrJdrCo2Mu6MR&#10;iArnjDKR1pAfS3hX9pP4WeL9J1/UdK1C+W68KzLD4i0WTTJv7QsJGUMoa3VS7BlIKsgZWGSCcGub&#10;8B/ty/AD4oeHrnXvhzqmqa01tqE1o+nafpMsl1ujVWZjHj92hD4DPtDEMBkgitzwJ+zh8Ifht8ZN&#10;X+Mnh/8AtD/hKvEunrbapdX+vXFwbuGIRKp8uRypKBY1DAZUNjIDHPh//BIjTNPh+GXxO1WKyiWe&#10;b4x6xFJOIxuZFjtSqk+ilmwP9o0Ae7fCz9pj4U/GTw3rfiLwTqd5K/huZ4tf0m4sJI76xkVSxjeA&#10;jfuIVsAA7iCBkgivOf2a/wBt/Q/jn8Q/G+lz6Lrlna6X4uj0TRbafQpy8RSKNJDOyIViPnl8h2G1&#10;cE4rD/Y1jji/bo/aeSJFVf7a8OttVccm1uST+J/Mnmm/8E2nUePv2iUx/wA141r/ANGmgD0jTv24&#10;f2dNU8Ra14R07xRfSaponkLc6W2i3Md1LJNu2RxQuiySNhd2AuAvzE7QSJvCv7aHwA8XfDdvilYe&#10;K5obJdebRDY3NjIt7/aQKj7GIAC7TEMp2gHhsnGDjx34VeH9Lvv+CwfxS1e5so3ns/h7pxtnaMfI&#10;zpaKzj0baNufQntWJ+09otlH/wAFQvgf4K1hbjTfC93puq3lq1hM1qkmsSR3QaQPHg+aSLYEg5+d&#10;ex5APpfRv2jPAWo/EOz+FOuW2paB4g1S0kuNJ03XrPyTfxoAXMLqzI7KGBKbt4HJWvQK8p8Z/ssf&#10;BvxZ4u8MfEXx1ca3d6l4P1Nbvw7dX3im7K2twzx9A0m1t7IilTkN0IOcV6omcUAOooooAKKKKACi&#10;iigAooooAKKKKACkIGOlLQTjmgD86P8AgsX/AMEhrr9qCW+/ad+AEZ/4T6C2X+1tGklxHrcUSBVC&#10;EnEc6qoCnhXwA2OGH4p6npeqaBqdzoeuaZcWd7ZXDwXlndQtHLBKp2sjowBVgQQQQCCMV/WAQXHI&#10;r4S/4Kcf8EXvBv7aHiK1+Lfwh1aw8J+NpLqGPXLya3JtdTtdyq8kiJz58aDKPxvChGONrp2UMRy6&#10;SP6o8E/Hj/VinDJM/lfCrSnU3dP+611h26r02/HP9k79kr4x/tm/Fm1+E3wc0Fp5nKvqWpzKRa6b&#10;b5wZZmA4HXC8sx4Hcj+gb9hj9g74OfsL/CyHwL8OdNW41K6VZNf8Q3EY+1alMB1Y9kGTtQcKPUkk&#10;6n7G37Fvwd/Yl+Etp8LvhNo2G2q+raxcKGutTuMYaaZgBk8cAYVRhQABXrzDsDU1q/Poj4vxh8Zs&#10;w8QsY8Hg26eBg/djs5tbSn+kdlu9dgc8YrO8ReG9D8X6Fd+GPFGjW9/p99btBeWd5CJI5o2GCrA8&#10;EEHoa0+VG0ikXLDkVyxlKMk02fhFSnCrBwmk09GmtLH5Nf8ABQr/AIJna3+zrPdfFj4M2dzqXguR&#10;zJeWfMk2kck893hH948qPvZ+9XyGcelf0NahptnqlpJp2oWyzQzKUlhkUMrqRyCD1FfmL/wUf/4J&#10;iT/Chrv46fs96LJN4bYtPrfh+3Xc+ld2mhHeDqWXrH1HyZEf9A8AeJCxHLl2ay9/aM318pPv2fXr&#10;rv8AyV4seDssA55xkdO9PedNbx84rqu66dD4fxu7V9of8E6v+CmuofBWa0+DPx41Ke68KMyxaXq0&#10;mZJdI7BG7vD+qdgRxXxecAda+1P+Cb3/AATNvvjNPZ/HH49aRJb+FY2WXR9FnUq+r9xJIDytvnoO&#10;sn+59/7njr/V3+wZ/wBrfD9m3xc3Tl8/wtvofl/hh/rb/rTTWRfH9u9+Tl68/l+N9j9FPH/wl+Fv&#10;x/0LTr7xBbQajbK0d1p+oWdx9+JsMQsiH5o5FxkA4III5AI7DS9KsdG0+HS9Ms47e3t4xHBDDGFW&#10;NAMBQB0A9qXT9PtNLsodN0+0jht4IljhhiXaqKBgAAdABVlRniv5JnUk1ypvlW1z/QKlT5bSklzN&#10;K9h1FFFZmxhePvh74N+KHhW88D/EHwxZ6xpF9GEurC+hEkb4OQcEdQwBB7EZFeZeAf2O/wDhT9r/&#10;AGB8F/j3448N+H1VVt/Dq3VrqFrajJJEP26CZ4gzMxIVhyeMYr2qigDzzRv2afhXpd9a61faPcat&#10;q9rq0OpR69rGoS3V6bmJJEjbzpGLBVWWVVjBCKJGAUA4rP8AHv7K3hDxV8T4fjj4S8R6t4R8Zpai&#10;0ufEHh54g17agf6i4imSSGdchSC6Fl2LgjAr1OigDgdC+BqaadQ1rU/H+u6j4k1GwWym8UXUkSXM&#10;Nur7gkMccawwDPXy413EBm3MM1z/AOz3+yB4L/ZmtNZ034c+NfEzWuuTy3V7a6jqXnqLuQKHul3L&#10;kSkKMtnnHOcDHr1FAHj/AMJv2PfCXwc+LOt/Gbw5498U3Or+JpFfxEuoap5sOoMoYIZE24ym47CM&#10;FRlRhSRUWhfsa+E/CXxZ8RfE3wT8QvFGi2vi7Uo9R8TeGtP1BEs767Vy5lzs86Muxy4jkUOuUYFS&#10;VPstFAHi/hD9jDwf4M+Ol5+0Vp/xE8WSeJtTijh1a4uNUVo7yBChELps27P3agAYwOmK6v45/s7/&#10;AA7/AGgdEsdN8dWVwl5pN4t7oOtabcNb3mlXSkFJ4JV+ZXBCnuDtGQRxXe0UAec6F8B75dU0/U/i&#10;T8V/EPjH+ybpLnS7bWI7SCGCdQQsrJaQxCZxwymXfsYBl2tyfRqKKACiiigAooooAKKKKACiiigA&#10;ooooAKKKKACggHqKKKAADHAooooAKKKKAGg4wKhuIIrlfInXcrKdynvRRVR+IiolKm0z4U1j9g39&#10;my5/4KNWOkHwayaPceF5PEM3h+ORVsWu1ukhC+Xt/wBUd28xZ2lgBjZlD902dtb2cC2trAsccce2&#10;NUXAUDgAe1FFfWcVYnEYing1Vm5fuobtvffc/OPDvB4PDVsydGnGP+0SWiS0stNEWh0o/CiivkT9&#10;KCiiigAooooAKKKKACiiigAooooAKKKKACiiigAooooAKKKKACiiigAooooAKKKKAP/ZUEsDBAoA&#10;AAAAAAAAIQATZPpFNEEAADRBAAAVAAAAZHJzL21lZGlhL2ltYWdlMi5qcGVn/9j/4AAQSkZJRgAB&#10;AQEA3ADcAAD/2wBDAAIBAQEBAQIBAQECAgICAgQDAgICAgUEBAMEBgUGBgYFBgYGBwkIBgcJBwYG&#10;CAsICQoKCgoKBggLDAsKDAkKCgr/2wBDAQICAgICAgUDAwUKBwYHCgoKCgoKCgoKCgoKCgoKCgoK&#10;CgoKCgoKCgoKCgoKCgoKCgoKCgoKCgoKCgoKCgoKCgr/wAARCACOAT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3L/eo&#10;AM0VV1jWNM0LTZtW1nUYLW1gTfNcXMgRI19Sx4Arw74jf8FGP2bvAEslnaarqniG6jYg2/h/SpJV&#10;b6SvsiP4Ma4cdmmX5bT58VVjBebtf0W7+R3YHK8wzOpyYSlKb8le3q9l8z3vOOtGR618W+I/+CvU&#10;MMmPB/7NuuXSf3tS1AW5/JIpR+tYo/4LBePlbc/7K7bRz/yMEv8A8i18vU8Q+EqcuV12/SFR/wDt&#10;p9VT8OeMKkbrDpes6af3cx92ZoyPWvinwz/wWc+Ht1tHjT4L61Y88tpeoxXWP+/gir174df8FGv2&#10;TfiM8dnB8SE0W6k/5dfEVu1rj6ytmL/x+uzA8bcK5hJRo4uF30b5X/5NY4cw4H4sy2PNXwc7Lqlz&#10;L743PeM0VV0vUtP1a0i1LS7+G4t5k3wz28odHU9CGHBH0q1ketfURkpRuj5W0o6NBRRmiqAKKKKA&#10;CiiigAooooAKKKKACiiigAooooAKKKKACiiigAooooAKKKKACiiigAooooAKKKKACiisbx5478M/&#10;Dfwte+M/GOswafpmnwGW8u7gnbGv0HLMTgBQCWJAAJIBmc404OcnZLVt7IqMZVJKMVdvRJbt9ka7&#10;k7GKjPFeR/Fz47fHPwf4jTRvhX+yhrXi63VT9q1KXW7fT4d2AQI9wd37gkqgyONwORzCf8FPP2Rm&#10;H/I7al1x/wAi3ef/ABul/wCHnH7In/Q8ap/4Td5/8br5fG8RZFiKPJSzGFJ94yg36e8pL8D6rBcN&#10;5/hq3PWy2dVW+GUaiXr7ji/xIn/ab/bCcfN/wT81D/wvLX/4zUb/ALTX7X6Dj/gn3qA/7ni2P/tC&#10;rP8Aw84/ZE7+ONU/8Ju8/wDjdR3P/BT39jtYzHN481Jd3H/Iu3Yz/wCQ68WWZZbu88/9Mf8Ays9i&#10;OWZm9FkH4Yn/AOWHk/i//grjrngDxPeeDfFf7LcdrqWny+Ve2y+NY5PKkwCVLR2rLkZwRnIOQcEE&#10;Vmv/AMFnoJFKN+zSuD1/4q7/AO5K66//AGqP+CVOqX82qap4B8O3V1czNLcXNx8O98ksjHLMxMGS&#10;xJJJPJNRj9pz/gk31Pw18M/+G3H/AMj18vUzLOnUl7PiDDqN3a6pt26XfKtfkfVUsqyP2cfacO4l&#10;ysr2lVSv1suZtL5nzPq37Q/7Gms6pcaxffsGqs11O80y2/xJvYYwzEk7USEKgz0VQABwABUP/C+P&#10;2KWH/Jhp/D4oX/8A8br6K8cfHj/gk1438Iaj4Sk8I6Vpf9oWrwrqWj+Azb3VqxHEkUi2+VdTgjqO&#10;MEEZB8bPw7/4JX5yfj/8Q8n/AKhY/wDkOvkMfh8wpVV7DHYKrfVvloRs7+cfxPs8vxGX1qTWIwGO&#10;pWskufESTXynp2sXfhL+378FPgZcm5+Fn7KOpaSrbi9rH8U76S2cn+JoZImjY+hK5Havof8AZ7/4&#10;KqfCL4t62PCfxC0BvBN9LIVsZ73URcWc3C4VptieW5ycbl2/LjfuIWvmv/hXf/BLH/ov3xD/APBX&#10;/wDcdI3w8/4JY44/aA+Ig9f+JWOfb/jzrvyviDjDK5xUcZhXTX2OejGL/wDAUmvVficGbcN8G5pT&#10;m5YLFqrLafJWlJf+BuSfo19x+nlvIrgMHByueO9S5r45/Z+/bS/Y1+A3haPwBpPx/wDF+tabG6pp&#10;6eI9Hkl+wp02RtHbo2z/AGTuCgYUAcV9c6DrWkeI9Jtde0LU4LyzvLdZ7W6tpQ8c0bDKupHBBByC&#10;K/cslzzAZ1RvRqQc0ryjGcZ8r9Y7rs7Lzs9D8HzrIcwySvy16c4wbfLKUJQ5kvKS37rW3nuXaKKK&#10;9o8UKKKKACiiigAooooAKKKKACiiigAooooAKKKKACiiigAooooAKKKKACiiigAoooPSgCOa4ggi&#10;aWeZUVVJZmbAA9a4t/2hf2e5yM/G/wAIttOf+Rktf/i66nXtC0fxPpF14f16yjurO8t3gvLeQfLL&#10;E6lWVh3BBINecj9ij9kscL8BPDf/AILxzXmY6Wbc0Vg4wa687kvutFnpYGOTyjL67KonpbkjF/fz&#10;SX4G/wD8NC/s+Hr8a/CP/hRWv/xdH/DQf7PX/Ra/CP8A4UVr/wDF1gf8MU/snf8ARA/Df/gvFJ/w&#10;xT+ycTj/AIUH4b/8F4rg/wCMo/ko/wDgU/8A5A9Dl4V/5+V//AYf/Jm+37Qf7PePl+NfhH8fEVr/&#10;APF15d+0J4M/Yw/abudNm+Jnx50nytKjkW0t9P8AGFpDGGcruYjJ3N8qjnoBx3rsLn9ib9lVreQQ&#10;fAXw0sm07GbTgQG7HrXzDP8A8EYNXubhrl/2hrRGkYsVj8IlVHsALnge3avBz6XFNTDqg8vpYmEv&#10;iSm0lbVX5kr/AC7HvcPx4Tp4p4hZjVw04fDJ0027pp25HK1vO2503/DD/wDwTR/6LXaf+F1Z/wCF&#10;H/DD/wDwTR/6LXaf+F1Z/wCFcv8A8OWdV6/8NF2//hKt/wDJNH/DlnVc4/4aLt//AAlW/wDkmvj/&#10;AOy84/6J2j/4HH/M+2/tnJ/+ilr/APguZ1DfsP8A/BNHH/Ja7X/wubP/AArzn44fsFfs5aheadJ+&#10;z3+0x4L0+FY5F1OLxJ4uhfc2QUaMxqe24HOOi46mt/8A4cr6v/0cVb/+Eo3/AMk1R8Tf8EZvF2l+&#10;Hb7UvD/xut9Tvre0kks9O/4R3yftUoUlYvMNwQm44XcQQM5rjxuR5picPKEuHqaW941Epaa6NO/3&#10;b7HVguIMqw2KjUhxHVk9rTpScddNVLT79tzzT/h33/1dr8I//CoP/wARR/w77H/R23wj/wDCpP8A&#10;8RXPD/gnX+2ifvfAm7/8G1j/APH6P+Hdn7Z+cf8ACirv/wAG9j/8kV8X/Za/6ENT/wACq/8AyJ9z&#10;/an/AFUNL/wGj/8AJHQt/wAE+1Iwf2tfhH/4VB/+Ir6g/YRj1H9newuPhd42/aS+HXiHRbqYNoNv&#10;pnipZLm1uXbmGNGUbkkLZwCCrg4DbyR8ff8ADuz9s8/80Ku//BvY/wDyRSr/AME7f20UbcvwKvP/&#10;AAb2P/yRXrZLiMwyDHRxeCyWrGS0+Kq0090042fz66nkZ5h8t4hy+WExue0ZRdn8NFNNbNNTuvl0&#10;06n63JIrj5Wp1ebfspaj8Zb74MaTbfHvwrcaX4msIfsd/wDaLiGQ3Yj4S43RSOCXTbuyQd4bgDGf&#10;SSQOtf0jg8R9cwsK/K48yTtJNNX6NPZrZn8y4zDvB4qdByUuVtXi04uz3TWjT6MKKKK6TnCiijNA&#10;BRRRQAUUUUAFFFFABRRRQAUUZooAKKKKACiiigAooooAKKKKACg9KKD0oA+V/wBtj/goLrf7LXxJ&#10;0/4eeGvA1jrEl1o6311Jd3TxmLfJIiqNo/6Zk/iKr/sX/t/+PP2qfi3cfDzUfh9pek2tpoc2oTXV&#10;vcSSOdksUYQAgAZMoP0Br5D/AOCinjQ+Nf2vfFk8VyJbfTZodOt8H7vkworr/wB/PM/GvfP+CM/g&#10;24WDxx8Q7mzXypHs9Ps7jjcGUSSTL9MNAT9BX4PlvFfEGbeI0sBTxDWHVSa5bRtywT62vq136n77&#10;mnCXDuT+Gccwq4dfWXTg+a7vzVGul7aJ9uh2P7Wv/BSzxB+zx8ab74UeGfAGnasunWtu11cXV26M&#10;sskYk2YUYwEZD+Jqr+y5/wAFRLz41/GfTPhd4+8EafocOrK8VjfWt075ucbkjbdjAYBlHfeUHevj&#10;D9q/xlN4/wD2lfHHieR1YSeJLmCGRejQwuYIj/37jSuE0zU9Q0PVLfW9Iu5ba8s7hLi0uIW2yRSo&#10;wZHU9mBAIPY18rjPEriLD8SVKkKzdCNR2hZWcFLa9r7Le59bgfC/hvEcL06c6CWIlSV53ldTcU72&#10;vbfyP3RMiMp2tXzD+3B+3trf7KfjvSfBHhvwXZatNfaX9tumvLl4/KUyMiAbR32P+Qr179mb42ab&#10;+0B8ENC+KFgY1nvrPbqVvH0t7tDsmjwTkAOCVzglCp71+cX/AAUu8aP4y/a/8RQLN5kWjwWumwHP&#10;QJErsPwkkkr9Z4+4orZbwnTxuXVOWVWUOSSts1zdb9FY/IfDvhWjmnF08DmVLmjRjPni7rVNRtpb&#10;Zu/yPqj9jr/goP8AEX9qP4wn4c33w60nTLSDSZ7+7ure8kaQIjIg2gjBO+RB9M15942/4LAeNPDn&#10;jTWNA0T4V6NeWVjqtxb2N41/LmeFJWVJDgYyygHjjmqn/BHjwLPqN58QPG8Fv5F3Hp9rpul6g6ll&#10;QymWSVcZGcGO3J5B6c1Y/wCHLPiML/ycRaf8C8Luf/bmvksPjPEbNOFcJicvnKdScqjnL92nypqM&#10;V71u0noj7DEYPwzyni7GYbMoRhTpxpxhG1Rrmacpy92+usVqygP+CzPxJPT4NaJ/4Hy/4Uf8PmPi&#10;T3+DWif+B8v+FeL/ALYv7H7fsjaroOkXfxNg8QXGtW9xK0MOlm2a2SNkCscyvuDFmA6Y8s9c8cn+&#10;zX8C9U/aR+L+n/CXS9cXTWvop5JdQa0M4t1jiaTcUDLnJCp94ct36V8ZW4o8RsPmyyupXl7e6jy+&#10;49XayurrW666dT7bD8K+GeJyZ5rTw8fq6TlzfvFpFtN2fvaNPpr0PpNv+Cy/xII5+DWi/hqEv+Ff&#10;V/7HXx68XftIfB5fin4t8LWekrdalPBYQ2c7SLJDHtUuc858zzVx/s18vj/gi14hZdx/aJtOn/Qr&#10;N/8AJNe4eLNW0L/gnb+xNFpEGsx6hqGkW0lno7zR+X9u1K4kkkyI95+UO7yFdxIRGwSa/S+F6vHW&#10;XYqti+I5uOHp05S1cGrpr+XXa/zPy7iylwBmeFo4PhmmpYmpUjHRVF7rT/m03aucL+1L/wAFQbj4&#10;I/GO++GHw+8E6frkekosWoX11eOoW66vGoUYIUFVJz94MMDbzg/Bf/grH4t+JHxb8N/D/wASfDDS&#10;7Gz1zWrfT5Lq1vJGeNpnEaEAjB+dlz7Zr4P1DUb7V9Qn1fVbyS4urqd5rm4mfc8sjHczMT1Ynknu&#10;TU/h3xFqnhLxDp/ivQpjHeaXfRXdq/8AdljcOh/BgK/L6nibxNUzb2yruNJzT5LKyjf4dr7aPU/V&#10;afhZwtRyX2EqClWULc95Xc7fFvbfVabH7kxZ3ZI7VITjtVXRdUsta0y31XTblZre6t0mt5o2yroy&#10;ghh7EGrRPt3r+rIyjKKa2Z/JTi4yaZ4t8DP2pdX+Lnxv8Z/CO78Jw2cfhS8vIY72O6LtceVdmAEq&#10;VAXIGep/rXs3nxdN36V8i/sVf8no/GL/ALC+qf8ApzeuY/Zs8IfFz9pe88aeAtT+MmvaZ4f03Wmn&#10;vpra+kkubmRy6xQKzt8kSiNmZRkEleOARvKmr9tjKM9vmfcPnxk4Dds1wPwh/aD8LfGPxX4t8JeH&#10;NL1C1m8H6t9g1CW+jjVJ5PMmTMe1mO3MLfeCnBHHUDwb9jyTx7quu/FH9lnxZ8R9Xu7XSxNaafqy&#10;XJFxa4kkt3kiZizIW+RwuSqlTjkknmv2Fvgo/ib4s+Ltbl+JHiK3bwj4mhLQ2t9tTVSJp+brj95n&#10;yz/323rS5Erhzt2sfboniJ27+fSgSIRkGvgy4+O/gP8AaE+KHiLV/j58fNc8KeGrGfyPC+g6HJOg&#10;nXcw82QxxyDIABO4ZLSYBVVwe7/Yv+OtxZfHbWPgBp/xRvvGHhWa2a48L6zqaSeeGVEdo8yANt2F&#10;1PAUtDuRVDsKPZuwe0Vz63M8Q6v+lBniHVv0NfA/wI8HfHX9qO88SfDmP4walpOg6VrTXmpX0081&#10;zJO7nZDbhTIvyKIpGxuCgsCQTjHbeJ0+MXjr9vrxl8JfBXxJ1TR9PvNEt4764hupH/s+1+zWMjyW&#10;8e8Kkruoj3gZUTs3J6Hs9bXBVOtj7DEsZ6N1pS6g7Sa+PvhHYePv2b/23bH4Cp8S9U1zQde02S48&#10;nUp2fZ+5mkVsEkCQPAQWUAEN09Nb9oTT9Jn+LeqX/wC01+1N/wAI/wCGVjj/AOEe8LeFtSlW72HI&#10;8yeJImJzgndtfJYgMoTDHs/e3Hz6bH1UZYx1auB0n9oTwrrX7QOp/s82mmX41TSdJF/dXjpGLcoR&#10;CQqneXLfv16qB15r5n/Zb+Jljo/7WMPwv+Dvxo1rxV4H1qxmA/thpi1tMlu8uF81UwwaPG5UUFXA&#10;OSuawfA37ODeJP20vFnweb4v+Lrc6Xovnf8ACQW+qbdQn+W0+SSTHzJ+96Y/5Zr6U/Z9xc+1j6v8&#10;RfFz4g6Z+0Lovwn034XX1z4e1LT2ubzxYsMpgtJAk5ERIj2AlooxywP70e2fQ0mQjaX5r5u8e+If&#10;Edn/AMFH/A/hWLxDqC6bceGJWuNOS8dYJmEGoYZowdrH5V5Iz8o9BXIz3XxA/bV/aZ8UfDofEXVv&#10;Dvg7we8sElro03lSXMkcnk7mOcMXdXYFgwVFCgAktS5L29A5unmfYIljPRqDPEOr18n/AAi134if&#10;s1ftb2/7M3iHxzqHiLw14gsjPo82rXBeaz/dyMhyc4y8LxlRhSSHAXkVy/wysfi58b/2i/in8G7L&#10;4qa1pOi/8JHdz6leQXrvNFbw3k6La2+5sQhzKC2MfLAFwQSCez8w9ofbCyI5wpo8xM43V8m/smXn&#10;xD+EX7Wfiv8AZp1jx5fa5o9jpTXVq19MzlG/0eRGG4nadkxDAYBIzVH4saX4Nj+JfiHUP2uf2urr&#10;T4/tn/Ek8L+EdUlP9n25G9fPiSBirbWTBKgtjcWbIwcmtg57q9j7BV1blTXkX7Nf7TOo/Hjxr438&#10;KXvhOHTl8I30dvFNHdGQ3O6W4TJBUbcCAHv972rx39hT4oXcv7Qfij4SeEvijqnijwbHpL3uh3er&#10;+Z5gKyQLkCUBk/1zqwCqGKBgozWl/wAE7v8Aksfxm/7Dtv8A+lF/T9nyxd/IOe9rH1dRRRWRoFQ3&#10;17BY2ct5cNtjijZ3Y9AAMk1NXl/7Y3jYfD79mLxx4lF15Ei+Hri3tZh/DNMvkx/+PyLXLjsVHB4O&#10;piJbQi5P5K51YHDTxuNpYeO85KK9W0j8i/Hvit/HXjrW/G8ytv1jV7m+kVjyDNK0mPw3Yr9Ef+Ce&#10;yaf8FP2AdS+K17DIvnrq2vXat1xArRDHsUtlP41+bBwq7nOPX2r9LP2mzN8CP+CZUPgn7XFb6g3h&#10;vS9HI4HnSSGIXKgdy0fnn86/mfw3qSp4rMM4n/y6ozlf+9LVffZn9QeJtONbB5bk1PatWhG392Nk&#10;/kuZM/NVnkkJllkaRm5aRzyx9a7H4s/BTxN8JNN8Ka5q8TNZ+LvDVvq+nzbCABIPmiJPG5flYgfw&#10;yL61ymk6Zd63qttoenxlri9uEgt1/vSOwVR+ZFfpj/wUD/ZssPGv7JUS+G7Jft3w9sI7vTCoAY2s&#10;UQSeLJ6AxLvwOrQoO9eBw7wxU4gynH4mKfPRjGUfN3bkvXli7edj6Hibiunw7nOXYWbtCtKUZeSs&#10;lF+S5pK/lc8D/wCCS/7QCeDfiHqXwN8Q3wTT/ESNe6X5jfLFfRR/OBx/y0iXkk9YUA5Jr5i+LXjE&#10;fED4o+JPHIlZ11fXLq8jY9QskzMo/AED8Kx9J1bU9C1S31jRryS3urOdZba4jO1o5FOQw9846iq4&#10;TaMM3H8hXmYzP8VjMhw+WVL2oyk0/KVrL5Pmt5M9fBcO4XA8RYnNae9aME15xvd/Nct/NX6n6df8&#10;ElvBreGv2VY/ELvu/wCEi8Q3l6OPuBCtrt+mbdj/AMCr6ekIVMmvP/2UvBT/AA9/Zy8E+Ep7MW9x&#10;a+HLU3kK/wANw8Ykl/HzGYmvQJziJjiv644bwf8AZvD+Fw+zjTin62Tf43P454mx39p8RYvFbqdS&#10;TXpd2/Cx+Xn/AAVb8aDxR+1lPosZwvh/QrSxcersGuSfynUfhXX/APBG7wW2q/GLxR48kVWj0nw+&#10;loBjlZLmYMD+Vu4/GvnT9pvxn/wsH9obxp4ujuTNHd+JLr7NJn70KSGOL/yGiV9x/wDBHfwamj/A&#10;3XvGs1psm1nxG0SyY/1kMEKBfyeSYV+BcL/8L3ilPE7xU6k/lG6j+Nj+hOKv+Mf8J6eF2lKFOHzl&#10;aUvwUj68faicjivy+/4KeftHH4w/G9/h14c1AvoXg15LQBGO24vif9IkPTIUgRAEcbHIJD19t/t0&#10;/tHwfs6fAXUdf0y8Eevanmw8Px8bhcOpzLg54jTL8jBYKp+8K/I2RnkYzTPudslmbqx/M/zr6fxf&#10;4k9lRhk9CWsrSqen2Y/N+98l3Pl/Bjhf22InnVeOkLwp/wCJ/FL5L3fm+x73+xj+ybd/Hvw/438e&#10;appzPp2heG72DSQV4n1V7d/KA9fLBDn0YxH1rwQev9etfcn7On/BRf8AZX/Z/wDg5o/wr0r4e+N5&#10;PsdrnULtdLsv9Lun+aWX/j7zgsTjPIUKO1fE2vyaTPrt9NoCTLYtdymxW5QLIISx2bwGYBtuMgEj&#10;Pc9a/LuIsDkeDybAxwNaNSraXtbO9pPla+S1iu9rn6rwzjuIMbnePljqE6dK8fZcysuVcyfzlpJ+&#10;tj9df2GvGEXjj9lLwLrMW79z4fisG3HJLWpNsx/ExE/jXrLHoK+Uv+CQfjKTXP2b9Q8KXVyGk0Px&#10;JOkMX9yCWOOVT+MjS/lX0p8RvFw8A+BdW8bNp814NJ02a7Npb/fm8tC2xfc4wPrX9R8J43+0eG8J&#10;X3bpxv6pWf4pn8p8W4H+zeJsZh7WUakrejd1+DR81/sf+FPFWhftffFjWtb8L6lZ2d9qmpPZ3l1Y&#10;yRxTq2ouwKMwAbK8jBPHPStL/gnT4V8T+GdU+IzeI/DWoaeLnWoGtjfWUkPnLuuOV3gbhyOR6+9Z&#10;d/8A8FQ/D2lbP7T+CWtW/mZEfnXSrux1xlfcfnXffAD9sa3+O/jqTwPb/C/VtEZdPkuvtl8wKHYy&#10;Ls+6OTvz+Br6aXPyu6PmI8l1r/TOQ/ZO8NeJdH/a9+LGsat4Z1K1s77ULo2d5c2MkcU4N4zAo7AK&#10;2RzwTxXL/s7+LfF/7Of7R/jL4feK/hT4gmj8Y+KYl07UrSzLRRxm4mCzkkbTEUmDFgcptIIzkD7H&#10;MaZxtpvlJnGwelR7TuXyHxX4IstX/Yl+Jvirw98QfgpqnifwvrNws+h6tpOlpcmNQz7UO7CglXCs&#10;pYEGPgMGBr2L9mvxl8WPih461XxnrfwX0/wl4Oij2aCl9pJh1SeQ7RvJyAE2h2b5QMuqqz7WavdC&#10;kf3ilZ/irXbXwx4Z1LxFNbNKun2E1y0SnBYRoWxnsTilz8w1Hl6nzl/wTn8K+JPDM3xAfxP4Z1HT&#10;/tGtQtbfbrOSHzVzNyu8DcORyM9fer/w88M+I7f/AIKSeOPFVz4evo9LuPCsMdvqT2jiCV/K04bV&#10;kxtY5VuAf4T6HHp/7N/x10j9orwBL490rw/PpscepSWhguJVdiUVG3ZXt89egbVByFpuT5m2KMY8&#10;qsfMnj7wt4muP+ClfhHxPD4b1CTS4fDzJNqUdlIbeNvIvRhpMbQfmHBP8Q9RXA+HdS1f9m/9q/xp&#10;4y+MPwU1/wASSaxqEs3hvXNM0v7U0SNK5Xyt2FyY2VDhg0ezYBhjX2wUVn3EdKaY0YYVPwp84cnU&#10;+Q/CyfFrxX+374Y+KXjL4b6to2nahosz2MM1qz/Ybf7NdxRJcyKuyOZ2UyGMnKecqHJFV/HXiLxj&#10;+zV+3T4i+MOp/C/Xda0XxDpKwWcuj2pk35its7TjaXDwFShIODu6Yz9jbE/550eWmd2yj2ndC9n5&#10;9bnzX468PeJtS/4KMeBfF0PhrUG02PwvItxqC2chgiYwahhGkxtVvnUYJ6sPUVyNxB49/Yr/AGnv&#10;E/xFX4cax4h8H+MJJZ5LnR4DJJbyPIZdp42qVdnUKxUMrBgcgrX2EIoh0QUeXHn7tL2nQOTqfKPw&#10;i8OfEn9pL9rW3/ae8S+B7/w34a8P2Jt9FtNWhKT3mEkROCAcBppJCwyoO1AW5arn7HnhXxTov7WX&#10;xb1bWPDGpWdpeateNZ3V3YyRx3Cm/lYFHYAOMEHgng56V9PzAquY1AavMv2af2k9J/aJTXn0rwtc&#10;ab/YV5HbSfaLhZPN3b8EYHH3O/rT5m4u2wcquvvPNfA/hfxPb/8ABSfxh4on8N6hHpk3h1Uh1KSz&#10;kFvI32eyG1ZMbScqeAf4T6GvMf2bfEOufsq/EfxPZfGD4C+J9e8UX95/oOuaXo/2ya5JL+YY5HK/&#10;JIWDFkJLk4cZUY+6DFGTkpR5MWc7BR7TSzQ+TW58l/s4aR8UU/bv8WeOviP4CvNJbWvDjPGy28j2&#10;8W8WbxwedjY8iRrtcg4LxvjjArX/AGBvCvijw98Wvi9d6/4a1CxhvNat3s5byykiWdfPvuULABxh&#10;l5GeCPUV9OiKMciNaVVC9BQ6l7iVO1haKKKzNANfKv8AwVy8ZTeH/wBmC38NQKrHxB4ktbaZSeRH&#10;Gr3G7/vuKMfjX1VXmn7QX7Knws/aZXSofijbX00OjmY2kdnfvCN0uzcWC/eOEGPTn1rweKMDjszy&#10;DEYTCW9pUi4q7stdHr6XPf4Xx+ByviHDYzGJunTkpOyu9NVp62PyY+CXg4fEP4x+FvA0luZY9V8Q&#10;WdrOg/55vMqufwUk/hX2x/wWU8XR6b8OvBPw6S2z9u1m41HzF/h+zwiIDHv9qP8A3zXsnwx/4J3f&#10;s4/CLx3pvxG8G6JqC6npMzS2b3GqSSIGKMmSp4PDHHocHtXQfHv9jv4Q/tI63Ya78ULfULiXTrZo&#10;LVLbUnhSNWYljtXueMn0A9K/Mcp8P8+y3hHHYBOHt67ik+Z25Vbrbf4tD9RzjxEyHNOMsDmDU/YY&#10;eMnblXNzu9rK+y913v0PzP8A2JfBZ8fftX+BtAMYZY9cjvZFbpttg1wc+x8rH41+wEtujwtHJGrK&#10;ykEeorxz4M/sF/s/fAbx3B8Rvh/ot7HqlvDJFDNdai8qqrjDYU8Zxxn0Jr2lhlcV9Z4e8K4rhfKa&#10;tDF8rqTnd2d1aySV2l5/efI+I3FmD4szilXwnMqcIKK5lZ3u23ZN+X3H44/tffA+T9nv4/658Pbe&#10;3MemecLzQmOfmsZSWiA3EsdnzRFj95omNch8MvCY+IHxI8P+BDuxrWuWtgzJyVE0yxk/gGzX60/H&#10;z9j34KftI6lpus/E7Q55rrS4JIbaazvGhYxuQdrFfvAEZGem5sfeNcz8Ov8AgnV+zR8LfHWm/EHw&#10;r4f1AahpNx59m11qbyIsgBAJU9cZyPQgGvznHeEuaS4glVw7gsO5qSTbuot3atZ7apa62P0nL/GD&#10;K4cOxpYlTeJVNxbSTi5pWTvdPWyb00ue52MKwQRwoMLGoVR9KwvjD4wHw9+E/iXx2WUf2NoV1eru&#10;6FoomcD8SK6CPKjDMPwrE+J3w+8O/FnwHqXw68Vec2natb+TeLbzGN2jyCQGHIzjB9q/fcVGs8JO&#10;NG3Nyvl6K9tPxP58wsqKxUJVvg5lzW3tfX8D8Ri0kj75WLOWyzE9TX66fsH+Dl8C/sieBdNMvmfa&#10;tHGpbiNpxdu1yAfoJQv4Vx4/4JU/sjKcjw/q30/tqWvdrrwZosPgJvANlJJY6eul/YIfskpjeCHy&#10;9gCMOUIXoRyMCvyjw94FzbhfHV8XjOVuUOWNpX6pu90rbI/WvEbj3J+K8vw+DwKmlGfNJySWysrW&#10;bvu/wPy+/wCCiX7Rp+Pfx8urLRL9pPD/AIYaTT9J2t8kzg/v5x2O9xtBHBSND3q3+xr+wB4i/au8&#10;Nap4wuPGZ8N6XZ3a21ldNpf2n7XMFzKoXzYyqoDH83IJYgcqa+tB/wAEx/2MCdyWd99G8QNgfrXu&#10;Xwr8F/Df4N+B9P8Ah34Da0s9L0yAx20IulYnLFmdj/EzMWYnuWJrzMB4d4zMuJKuYcQThOErvljN&#10;6t6JXSTUYraz6LzPVzDxKy/K+GaWW8ORnCcOVc0oJWSu5Ozck5SlvpbV+R8fn/gisQM/8NH/APlp&#10;f/dVfLX7VX7PGo/swfF65+F15r/9qRrZwXVnqX2XyPPjdeTs3vtw4dfvHO38K/Yd9d0cjjVbX/wI&#10;X/GvI/jl+yP+zl+0T4ut/G3xPha51C209bKKW11hoR5Ku7qCFOOGkfnrzXpcTeGOR4nLeXJoRp1u&#10;ZO7nJprqtXL8jzOF/FbPMLmilnVWVShytWjCF1LSzVlH5621Pl//AIIzeNU0/wAfeNPAUh/5CGkW&#10;1/Hz08iVo2/P7Qv5V+g3yvwRn614v8DP2JvgB8DfGTfEH4U2d9DqH2SS1Z5NVeaNo2KkqQSe6qfb&#10;Ar2hF219lwNlGYZFw7TwOMcXKDlZxd1Zu61surZ8Xx1nOW5/xJUx2CUlGajdSVndJJ6JvokfGv8A&#10;wVlAF/8AD3A/6Cv/AKFZV65+358RfHPwt+BsXij4e+IZdLv21yCBrmFEY+WySErhgRyVH5V5D/wV&#10;lkBv/h6B/wBRQf8Aj1lXon/BTpgP2cbdD/F4ktv/AEXNX2qt7h8S9OaxX+B99+1z40OqftC6xq1r&#10;Np+reF518F+D5r5kRZGeJrWaZQFT5kViz795EhACg4Xk9Y0j4zDQpNd+Kv7fGn+GfFsMckreGIdS&#10;tYooHBJSFgkyhs4AJ2HGf48ZPpPxUX4gR/sJRn4VR3Sawvg7TTCLEhZfI2QeeE/2vI83GPm/u/Nj&#10;Hhv7O/jX9lC1+Dlj4P0j4Ux+JPiZqFtLEmnXugG5muLw5VXE8iGKGFRhmIYbEBYqWyWI66h2PQvh&#10;B+2L43uv2LPEXxn8ZmK+1zw7etp0EzIEW7mcQCGR1XaMBrhdwXGVQkYJrkPCHw0/a38TfArUP2id&#10;W/aB1Ka61DR7q6PhTUFeS1u7La24bd4jiaSMMybI+AyYZSSVw/2dPAOtfE//AIJ/fELwb4XtftGq&#10;DxIbq1tVUmSUwxWcpRVAyWdUdVHdiK6j4W/tkeGtV/Zmt/gdZeHdRuvHEehyaDZ6Tb2Z8t9sTRpO&#10;XzgRJFtaQnBUpJxtANVb+XuJX0v2G/sqfGRPgL+wnr/xHNslxc2viOeKwt5GIWW4kSBEDY5Kgnc2&#10;Dnapwc1Tg8V/GHW/hb/wuyb9vPSLXxRJprahb+EY76zWJVK71tjGX2ibbxhozh/lJPL1m/Bv4V6/&#10;8YP+CeGvaD4VtGuNStvFUl9Z2ifenaJIS0Y9WKF8AdW2jqaPAnxw/Ym8PfBK3svGvwL0u48b6Tpy&#10;2VxpFz4bUyX91Goj8xpthVQzDc+471+YBXIG4019QV7JPsd54z/ax8deM/2GX+M3hXVm0fxFZ6tB&#10;p+pzWaghZhKgcoHBG10dWxzt3YycZOHrq/tseOfgDb/tGw/GZdFtdM0KO+ttCs12yXVvFGDJdTSA&#10;AM7hWlEZBXDAfKeKuftDWa2/7AU2pSfB6x8Cyalq1ndzeH7EAbC0yBZJAqJtkZVXKkEgbQTkED0y&#10;2w3/AATpO75f+LQtu3dv+JaanSP3j1lv2PM/A/iD9sf9rr4VQ+LPC3xNtfCFvplubUNbblm1u8jU&#10;F52dVHkoeF2rkbt+VxgDrP2Jf2gPiz8Yvgl4iuNdEeseItAkkj02SdhCL0tFuhjlK4AIYFS4A+XB&#10;IJyTrf8ABPFh/wAMqaUdvzfbL3/0e1eGfsdf8J8P2VPisnwv84a4fL+w/ZMmbAjPmeXjnzPL37cf&#10;Nu245xRLlfMuwLSz7naXmj/G3UNPl1r41ft3ab4L8UGSR4vC9vqFrDDajcdiMEnXeCMHJDEA8ljm&#10;tf8AZ1/aR+KHxJ/ZC8eeLvEmul/EHhfTtQWz1aOFEdytn5sUjKBtLq5I4UAhRnJyT5n+y18Qf2T9&#10;D+Edromp/C6PxJ8SLmSYLpN3oLXc17cNI3lBJpI2jhTYU3crt2OxDHJa5+x6Gsf2O/jNpV2oS6h0&#10;+/8AOhIIZP8AiXuOQeRyrD6g1TWjCN+Y6L9kvxf+1p+0LeeH/GGs+PfJ8L+Gb+SPVmmm8qXWptzu&#10;fljj+dUSSKPDFU+TPLbscz+x78dfB/7P/wAPfiT4z8WTkt/bkCafYxuPMvJsT4jX0Hq3RQCeeAfb&#10;/wDgnc8X/DKeh7VG5ry/z6n/AEqUfj0rwX9hT9m/4e/GnxT4z8S/EKykv4dNuJLS10+QjylecSBp&#10;T6uFUbf7p+bkhSpePvXC0lax9A/sf6h8aviVoM/xv+KXj/zrXxAXfQ/Dtj5f2axg3kbmKjcX42hS&#10;xKjO7LEhPcBkDBNfKv7DninV/gx8TvFH7IHjy7Jm0+8ku/Ds0nHnRnDMq89HQpMFHTMuelfVQIYb&#10;hWM/iNIfCFFFFSUFFFFABRRQeeKAM3xXrt94f8PXur6VoE2qXNraySwafbyKslyyqSI1LcBm6DOB&#10;kjJA5rwn/hub4hdv2H/il+GkivoYoPWsPx98QPDXwz8MXnjPxdPPDpunw+be3FvZy3DRR5ALlIUZ&#10;yq5yxAIVQWOFBI8rMcPjKi9pTxLoxinf3YNerck7W+49TLcRhKb9nVwqrSk1b3pp+iUWr3+88V/4&#10;bm+In/Rj3xS/8FIo/wCG5/iH/wBGO/FP/wAFIq8P+Clf7FZ/5rMP/BDf/wDxil/4eU/sW/8ARZB/&#10;4IdQ/wDjFfL/ANp4b/odw/8AKH+R9X/ZeK/6EU//ACv/AJmZeftv/Ei7tJLWH9if4qwtJGVWZdJX&#10;KEj7wyMZHvXzC/xh/wCCtqSMIbHxwybiFZvA9uGI9/8ARjz+Jr6wP/BSr9i3HPxkH/ghv/8A4xXl&#10;f7Q3/BVvwl4Q1HTn/Z6utG8VWtxFJ/aK31je20lrICNpG9UDKwJ6ZIK89RXgZ/iMrrYdVq+eytDp&#10;SlTTd7fZhrL9D6Hh7DZtRxXsKGQxvPrWjUcVZP7VTSN7/PQ8j/4XJ/wVy/6Bvjj/AMIi3/8AkWj/&#10;AIXJ/wAFcv8AoG+OP/CIt/8A5FrW/wCHyXxd/wCiVeHf+/0//wAVQf8Agsl8Xf8AolXh3/v9P/8A&#10;FV8b/anDP/Q6xf8A5Mfb/wBkcU/9CLB/+S/5mT/wuT/grl/0DvHH/hE2/wD8i1R8UePv+Cq/jLw5&#10;feEvEmheOLnT9Ts5LW+t/wDhDYU82GRSrLuS3DDIJGQQfQiukH/BZL4uf9Eo8O/9/p//AIqvN/jd&#10;/wAFG/2ifi7qljeaD4luPCENnCyNb+G9QmhFwzHJeQ7vmwAAB259eOXG5vw9Tw0nTzbF1Hty6q6e&#10;+srI68DkvElTFRVTJ8HSW/NZO1ttItvfY4Ifsg/tNnk/s8eLP/Cfm/8AiaX/AIZB/aZ/6N28Wf8A&#10;hPzf/E1L/wANd/tSf9HC+Lv/AAfTf/FUH9rz9qQf83C+Lv8Awfzf/FV8bfhHviP/ACmfa2407Yb/&#10;AMqkR/ZB/aZx/wAm8eLB/wBy/N/8TUlh+xr+07qF/Dp0X7P/AImjkuJkijkuNFkijVmYAFnZQqLz&#10;yx4A5OBkhy/tdftTu3lp+0D4uZm4VV16Yk+33q/Qz9gr4W/HnQPBcnxC/aH+I/iPUtZ1qEfY9F1j&#10;VJpE063yCC0bNgTPwTkFkGF+UlwfpOGOGcg4ozD6vhniElrKT5OVLpey67Jdd+h8xxXxTxHwnl/1&#10;jFfV25O0Yr2nNJ+SbWi3bei23aPRv2ZfgboP7O3we0f4YaIY5Gs7ffqF1HHt+1XT/NLKe+C3C5JI&#10;UKuTgV6BTUj2HOe2KdX9PYXDUcHhoUKKtGKSS7JKyP5VxOJr4zETr1nec2233bd3+JxPx0+N/wAP&#10;fgF4VtvF3xEjuGtLm/W0t1tbcSOZSjP0JHG1GOc9qtfB/wCLngj48+BofH3gppZLGaaSLy7yELJG&#10;6Ngqy5OD0PXoRXgv7Qmn2H7RX7aHhL4DXUS3Wj+E9Ol1TxJHGSQrOquI5FPBBC2w6Hi5b6DI/wCC&#10;eGtah8M/ib47/Zl8RXTeZYXsl3Zbxt8xon8iVwP9tfIYD0BNdnL7vmcvN71uh9d+VGF2qijsOOlV&#10;7XRdHsrqa/s9Jtop7g5uJo4FV5T/ALRAyfxr5l8S/Hz47fGL47+IPg38EviH4d8Gw+GbhoJLrV40&#10;kutRkVij+WkiSKVVx2XIGGLfMFHXeGfi3+0X8K/hZ4w8SftHeB7G4k8M2zS6Lq2k3kYTVwPlAZVJ&#10;MZLbTv2J8r8xqUO6eVlcyPchbwxjEcSqvoqioodJ0qK9k1SHTLdLmZQs1wsKh3X0LYyRXyn8PvHv&#10;7dvxV8HQ/GnwD8S/BeoRyyeavgmG3jXChtpjZmXejH721pgQD97PFd/+0F+1P4j+BPwd0PXtY8HR&#10;Q+NNeXyrfQZpxNHbzqoMrsYmPmRqWUDaQzeYg+Xkqcsr2uHNHlue6JDDGuyOFVB7KuM1VbQtEfU1&#10;1iTR7U3irtW6NuvmBfTdjOPxr5S8Z/Fb9vD9nTTLX4tfF268PeINBurpF1DRbONFl05XIITfHEm1&#10;v4A26ZcnndkE9t+0d+2BeeBfA/hGX4LaJHrGvePVhk8Px3SnZFDJs2s0YYM0jGRERSQC24k/JtZ8&#10;ktA5o9T6AlSNk2vErL6MOK4Twz+0J8P/ABR8Z9W+AGmW99/bWi2ZubzzbUC38seV91t3J/fJ29fS&#10;vHNC+In7aXwR+IHhzTfjtJp3jDQ/E2oC2muNCscy6WTgZJiij4BYMcq/yxthga0vhd8RL/Vf2+PG&#10;3gOXwxocMNjobyLqFro8Ud9Kf9C+WScDe6/vD8pOPlX+6KOWwcx9GpFEg/dxqv0Wm+TBCmUhVf8A&#10;dXFfOep69+3P8WvEutN4Qu9J+G+g6bfPDpk2r2CzXd+oHyyESJIuCBngKFLbAZCrNUfwA+Pnx58a&#10;eJ/G37Pfjm80Wbxl4e0iaTSdet12208wwiPKFXBXfLC3yoPl3ApmlysObU9t8I+MPhj4n8W61pvg&#10;6+0251jSZFi10War5sDksoSRgOuYnGMnBTnFZHhz49/DzxF8atZ+AumWl2uuaPZ/ab5pLVVgaPER&#10;4YNkn98vBA7+nPy9+x5pv7Rtz+0H8QG8O+I/DiSW3i62/wCFhfaI5P8ASwLy78wWn7s46XON2zqn&#10;THHqXwx+It9qP7ffjbwI/hzQ4rex0PzV1C30eKO+lO2y+WS4A3uvzn5SSPlX0FVKFmyVK59FpDEi&#10;bFiUAdgtEcEMRzFCq567VAr5RT9oD9qH9qXx5rmi/sr6zo3h3w/4ek2nXNUhDtesxIUfPFKMNsZg&#10;qxgqBlmywWu0/Zd/aW8eeO/HuvfAz42aFb2Xizw7GWaWyUrFeRKyozbSSA2WR9y/KyyZCqF5nkkU&#10;pRPefIi8zzfJXd/e280+vjn4O/tJftf/ALQ3hnWPCnw2k0S21qx1AvdeI7+3WOCztsJ5UMabXEk0&#10;jJPksjBVXsSCvpX7Ev7QvxN+LEvir4efGOwt18QeD72O3urqBFjabLSo6uiZTejxNlkwrB1AX5Sz&#10;DpyiKM4s98ooByM0VJYUUUUAFFFFABUcluskbRtyrcMG5yKkoo3Ay/8AhDvCyKT/AMI5Yf8AgGn+&#10;FZ8sXwyt5GhuItDR1OGRvJBBro3UuhQHGRjNeYfFj9jT9mz436+PFXxK+F1pfalt2yX1vcT2sso4&#10;H7xoJEMhAAALZIHAwCa87HU8RGjfCUoSl2k3FW9VGT/A9DBVMNKtbF1Jxh3glJ39HKK/E6zHwt/6&#10;gP8A5BprL8LlG4f2D9P3NeQ6z/wTl/Ye0Oxl1K8+Cl08UK7pBa61q00hHskc7Mx9gCa8l1jwL/wR&#10;78P6jJo3iDTPsN3C2JbW8utejkT6qzAj8RXzmLzDNcAk8TSw0L7c1aS/Okj6PCZblGYNrC1MVUtv&#10;y0Yy++1ZnWeOP+Clf7Mfw88X6l4H8TfBbxPFf6Xdvb3CrotiVYqeGU/aBuRhhlboVII4NZX/AA9d&#10;/ZG/6I94o/8ABHYf/JNYH/CN/wDBGP8AvWp/7iWt/wDxdNm0D/gjFFE0gjtW2qTtXU9byf8Ax/rX&#10;xdXMuKPaNxzHApa2V07LtflV9PI+3pZXwnGnGM8tx7lZXai1d9Xbmdrvpd27lnx5/wAFX/2fj4R1&#10;FPhr8GdUbXvszf2X/bWk2sdosvZpTHOzFR12gAtjbuXO4ePL/wAFT/jovyr8NPh7gcf8i/P/APJF&#10;c3qPxz/Ygi1G4j0j9hFprNZmFrNcfEvUYpJI8/KzINwViOSoZgDxk9aueFPiF+zB461RdF8F/wDB&#10;N+/1a8b7trpnxE1aeT/vlIyfx6V8biuIM9zHERjDNaUXtanCqr6+VJ38j7bB8O8P5Zh5SnlFaSer&#10;lUnSdtNtayt53Ng/8FUfjsBx8M/h7/4IJv8A5Iq94Z/4KVftM+NfEFp4V8I/BfwNqWpX0vl2ljZ+&#10;GriSSVsE4CrOScAEn0AJ6CvbPgr+w18KPiEkeofEz9he18HWUikrHcfE3ULq7Jxx+6TCgeu51Yf3&#10;TXt3hf8AZi+FHwB8F67L+z78PLHSNZvNPuPst1LI88zzeViOMyzMz+XuVT5e7bnLYyST9TlvC/Hm&#10;KUa9bMbUt3aMudpdozhHfpf8T5TMuK/D/C81Chll6uyvKPIm+rlCc9F1t+Bzfwg+KMOhaJNL+0xr&#10;vgPT9et3V9QsfD1iywaD8ofy7y4LyRxSbSrHcyKOxcYY+6WE0FzDHcW0qyRyRho2RtyspHBB7ivj&#10;3R9G8Sajb6bc/DW71y18L2/h7w0k+o2eqX6yabcSXV39tna2idY7qfzVRbpZcspZnkVsMre9fsqC&#10;1XwJfroGf+EfXxJqQ8Lf3P7P+0Ns8rt5G/zPKx8vleXt+XFfoPDuYVpyWGmrqztK7cnbS7b+JP8A&#10;mSSvol0X5txBgKMYyxMHZ31jZJK9nZJfC1/K23a7b0Tl6hVfU9TstHsJtU1K5jht7eFpbiaVtqxo&#10;oyzE9gACSasVW1fSNN1/TLjRdZsIbqzuoXhurW5iEkc0bKVZHU8MpBIIPBBI719gfJnxN8AfhL8b&#10;v2lPEPir9pbwP8YbjwfJrGvXFtDuszNLLbgo4QPuAMaZSMYzzDz0rJ8d+DviF+yB+1D4O+LfxF+I&#10;f/CQDWbr/iZ6w9sYSYwFgnVxk5KwyKw9cDjjNfdHhfwp4a8E6LD4b8IaBZaXp1vu+z2GnWqQQxbm&#10;LNtRAFGWYscDkknqSaq+M/hz4A+ItvDaePvBGj63FbOXt49Y0yK5WJiMEqJFOCRxkdq19pqZ+z08&#10;z5Q+MXhf9ib45/GbxBpHjDxNq3gXxLp82zUL69eK1tdQkUYLjzdyk4CEYMZdWVl3/MRy/wCzp4zs&#10;fh14r+JXgvUPE+rePPhTo/h2Q30lvZvJDIGkiTKIzfJgNOpKsFZYmkztQEfZPij4KfCTxxNDc+M/&#10;hpoOrTW9uLe3uNQ0eGWSOEEkRhmUkLkk7QQOTxWl4X8D+D/BGmf2J4M8L6dpFkZGk+x6XYx28Rc9&#10;W2oAMnAycZNL2i5bB7P3rnwX4y+FH7Hcnw4vPjH8G/j9qGialb2rz2Ph3ULhGu0mA+W3EaYmUl8J&#10;5gLqM7izAE1a+LMfxa8S/su/Cb9oHxnDd6mfDepXQuri8VvPnt5LiM200hIHysIAgkPL742yxfJ+&#10;ym/Zt/Z/a9Oon4J+E/OLF2f/AIR225bOd33Ouec9c11l/o9hqenTaTqNtHcW1xC0U8E0YZJEYYKs&#10;DwQQSCCOQTVe12J9nufKP7Yv7WPwe+Kv7Pj/AA/+GWuPrOs+Jryzjt9NtbWQzQhbhHO5dv3tyKgQ&#10;ZZi4wCMmuK/aD+HfiH4BT/A34o+JtPuZrXw5b6fa67HbqH+zz284umjByAWcNKq9v3PJ6V9g+Gfg&#10;T8GvBmsR+IPCXwr8OabfQ5EN5Y6JBFJECMEIyqCoI4wMZFdBr3h7RPFGmTaJ4j0i1v7K4TZcWd7b&#10;rLFKufusjAqw9iKlVIx0SKdOUtWzwvVf27PA3iLx/wCF/h/8CdO/4S+71+8CXbR+dbLZQ5XMhLxZ&#10;OFLORj5VQ5wSM8j8HGI/4KY/EQkY/wCKbkOD/wBw+vorwf8AB/4XfD27m1DwJ8PtF0e4uE2TT6bp&#10;cULyLnO0sigkZ7E4q1YfDvwNpXim58c6b4O0m31q8j8u81iHTYkup0+X5XlC72HyLwSfur6ClzRW&#10;yDlluz4h+Aeq/BP4z6v4m8W/tseO5ZNes7pvJ0PXtSltILZADvWKMODvV9yeSv3dv3STx037Dp8J&#10;Rftm+NB4F0FtL0WTw3K+k2cisrC2ae0aN8N8wDoRIM84cZr6k1j4C/BbxDr7+Kte+FHhy91KSRXl&#10;v7rRYJJpGUAKzMVyxAAwTyMDHStS0+HfgSx8WXHjyz8G6VDrl1D5VzrMWmxLdyx4UbGmC72XCIME&#10;4+VfQYp1FrYOR6X6Hyt+yz8X/APwq/ak+L3hrx5rf9n3fiLxl5WjpJbyETul5eZXIUgE+fHjPUHI&#10;6Vq/CeP7V/wUt+I0bfL5nhsg7T0ymn19Da38FvhR4j8TL4z174caDeashUrqV1pEMk+5cbTvZSxK&#10;7Rg5yMDGKvWHw68CaX4quPHWneDdJg1y8j8u81mHTYkurhMKNryhd7DCJwSfuL6Cl7Tr5ByP8T5J&#10;/Yp+Lfg/9lrVPGXwP+OGopoV/aav50NxdRvsuCI8EAhTgFFSRM43LJkZrW/ZglPxx/bf8cftFeEb&#10;S4/4RiG3Npb30kRVbibyoIVADAH5o4jKRjKhkDAFhn6U8Y/Bz4W/ELUItU8dfD3RNYuIY9kM+p6T&#10;DPIiZztDOpIXJJwDgk81qeH/AAn4d8J6RB4f8K6LZ6Zp9qu23sdPtUhhiBJJ2ogCjkk8DqSe9HOr&#10;N9WHI9Ndj5m/4JZoo8JeNG7nX4xn/tnUv7D4z+0/8cgO3imb/wBL7yvo7wh8PfA3w/gmtvA/g7Sd&#10;HjupPMuY9K02K3WV/wC8wjUbjjuaPD/w/wDAnhPV9Q1/wv4M0nTb7VpjLql5YadFDLeSFixeV0UG&#10;RtzM2WJOWJ7mhy1YKG3kbA4GKKKKzNAooooAKKKKACiiigAooooARl3LtzWJ4v8Aht4C+IFj/Znj&#10;nwdpesW//PHVNPjnUfQOpFblFRUp060XGaTT6NXX4l06lSjJSg2muqdmeK+I/wDgnh+x14nk86++&#10;Cljbt/1Dbq4tFH/AYZFX9Kx1/wCCXn7F4k3n4ZXZ/wBk+I77H/o6voKivFqcL8N1Zc08HSb/AMEf&#10;8j26fFHEtKPLDG1Uv+vkv8zyHwz+wX+yN4Tx/ZvwN0aYq2VbVEe8/wDR7PXpugeE/DfhWxTS/DOh&#10;2en2sf8Aq7axtUijX6BQBWjRXfhcty7A6YajGH+GKX5I8/FZlmWPd8TWnU/xScvzbGhMNuzSSwLK&#10;MH60+iu44Tjdb/Z/+D/iPVLrV9Y8C2M0t8+/UECFYr1sY3TxqQkxxgZcNwK6yy0+10+JbeyhWKOO&#10;MJHHGoVVUdAAOgA4qaisaeHw9GTlTgk3u0kr+ptUxFetFRqSbS2u27egUUUVsYhRRRQAUUUUAFFF&#10;FABRRRQAUUUUAFFFFABRRRQAUUUUAFFFFABRRRQAUUUUAf/ZUEsDBAoAAAAAAAAAIQBVI3AAJVwA&#10;ACVcAAAVAAAAZHJzL21lZGlhL2ltYWdlMS5qcGVn/9j/4AAQSkZJRgABAQEA3ADcAAD/2wBDAAIB&#10;AQEBAQIBAQECAgICAgQDAgICAgUEBAMEBgUGBgYFBgYGBwkIBgcJBwYGCAsICQoKCgoKBggLDAsK&#10;DAkKCgr/2wBDAQICAgICAgUDAwUKBwYHCgoKCgoKCgoKCgoKCgoKCgoKCgoKCgoKCgoKCgoKCgoK&#10;CgoKCgoKCgoKCgoKCgoKCgr/wAARCAB9AR8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R3VFLu2FUZJPalr8oPjj+3x8Qf+ChXw8/agn/Z&#10;Xk1zVNL0PQtE8BfCXw5a6eWbxK2r3M663epaEF57g2NrO0TH57azSaXZCZLivYyfJcRnFSXI+WEX&#10;FSk9o88lCN/m7/4VJ9Dys0zahlcI8y5pyUnGK3fLFydvkrerS6nt/gH/AIKr/FT9sD4n+Ppf2Ifg&#10;hqniTwX8K7N44rqGa2W48c63dt9k061AuCi2Omo5ubya43+d5dtCT5QLwTc5+wH+yL+398evibH+&#10;2F+27+3zqup6HdbZtL+H3wp+I06aW93DI0MlvdnTnS0VLd4TG8Nu0vmyhvNl+SRZvn39hj/gh9+0&#10;b4/0XT/Cf7fPxQsfDPwr8C6899q3wj8P+IIHlvNQERl83UJLJ/JhkeG4jzctJLd/ZWWFGgTyWj+v&#10;/wBur9qH9i3xV/wSX+IGr/Bj9pTS9C8Kp4fn8N+D7jwHqgtH/tW2RTa6LDFEm9Ek8uKOSFUA+xSu&#10;+UhPmj7bH08Bg8V/Z+S8slUcIOpGDm4Rf/Txu0pTd5vlSsrRjJqK5fkMFUxuKw/13NuaPIpTUJTU&#10;FJr+5uoxVormbu7ycVd83138P9S+HN14cXRfhXf6JJpGgzSaMlp4flhNtp0lo3kPZBYTthaEp5Zi&#10;wDGU2kDGK+Fv2Zv+C2viT9oP/gpe/wCwtrf7N58J2EV54g0c3F1rSXl//aWnmWUPL5e2GGPybS5R&#10;44zP+9ePbKUVi3wH/wAEo/2Qv+Cr3x++HN54d/Zq+NniL4T/AAh1/Wor7V/FR1aaziup4JFt5X09&#10;ISJ5pthcN5bQwTG0EU0waKML+h37En/BAH9mb9j/AOI3hn45ah8WPGninxt4bkeaG8jvl0vTjOWI&#10;WRbe3BmC+WfLaKS5kjkDOHVlbYMcZkvC/DrxdHHYhVqri1TUVJyjKz1nZqKd7Xi23101NsLm/EWe&#10;rC1cHQdGmmnNyceWUbrSN1zNWvZpJdNT6S/b5/aeb9jT9j3x5+0lbaSt9eeG9HH9k2ssBkikv7ia&#10;O1tPOUSRsYftE0Rk2ureWH2nOK81/wCCUf8AwUi1/wD4KS/CvxD4+1v4DTeDW8NapBpsl5DrAvLP&#10;U7hoBJL5JMaPEyZUtGwYKs0WJHJYL7J+1d+y98M/2yfgVrX7PXxel1aPQdcWP7TJouotbTxyRyLJ&#10;FIpwVYpIqOFkV0LKpKnAr88vHH/BCf8Aao/Y8vb34sf8Epv20fEmm38bQXM/gvxFfJbNq32aKZ1S&#10;SeJVtLxjKQkdvdWyQgTOXlAB3eLk9HhvG5NUwuJqKlinO8JyUuRR93RuLsr+9rJNI9bNa3EGEzaG&#10;Iw8HUwyjaUIuPM3rqk9XbTRNNn3T+05+zr4S/a48G+IvDXw2/aA8QeAvGmnMmnTeM/hv4lktdQ06&#10;6ihM8FpfLbSobiFFvBN9llZTsuS0bRGUSV8j/sn3f/BYX4ETeNv2TviP8QdE+KWoaLpKT+EfHml+&#10;JbTV30TWhG2owaRra3TRX62l9Enkm4lj8yJbiLyZVDJJD8a/8EbJNa/Z1/4K8ap4c/bc+J3iTwH4&#10;y+w6nb3lrr+svEPEWuXLRlbbUJn3LdJMk0t3E7SBZp47V45JGeNZP0Q/bj/Zf/ZE/wCCovjHUPCn&#10;wQ/aI0fQf2gfg9dRPp/irwzfbr7R5I5y/wBlufJZXeNJg2GRvMs7g5BUtLDN72JwP+r+K/s3ETVX&#10;DyjGaqOlzKDbspJp3cL2TtJpp25Xqn4uHxv9uYf+0KEHTrxlKHs1U5XNJaxaaspW1V0ndXutGvTP&#10;+CbX/BSb4bf8FGvhvrHiHw74QvvC3ifwtex2vizwnqE/nNYtIHMMiTBU82N/LkUFkRw8UgKABWf6&#10;Qr8Wf2J/2Mv28fgN/wAFF/8AhKf2k/s83hH4nWeueCvF3xc8E6ravBJciHy451u7cLJY6i2rWtmi&#10;3FxHFcy3u7O+d3J+7/8Agjt/wUTT9v79mvzPG9y3/CyPBPk6f4+i+wrAlxI/mfZ75AnyATpE5ZQE&#10;2SxzARrH5Zbx+JuHMPg6lTFZdJToJQb5XzKHPzK3N1SlFrWzV4p6s9Xh/Pq2Kpww2Pi4Vnzpcy5X&#10;Pk5Xe3S8ZJ6XTtJrRH1vRRRXxZ9aeNft+/tO2H7I/wCyj4s+MJ1OG31iOxax8Kxu0RafVJwUtwsc&#10;jAShGJmdBk+VBK2DtIr+dgklvm5759a/b7/grL+wl+1R+3g3hHwh8H/GXhPSfC/h7z7y/g1/XL2F&#10;r2/kwiMYYbWVMRRKwSQtu/0mVdqjlvy7/be/4J3fGv8AYI/4Rj/hcHifwvqX/CV/bf7O/wCEbvbm&#10;by/svkeZ5nn28WM/aE27d2cNnHGfBzSNapO/K+WPX+vuP7W+jriuEcpyNYRYqDx+Lk5Omn7yjTUu&#10;WO1tIqc99OZrdHgMigN9a/o+/Ya/5Mn+D3/ZLfD/AP6bbev5w3XeuBX6QftSf8FaL/4NfsafDf8A&#10;ZB/Zn1qa28Yw/DHQ7Lxx4pt2KPoDDToFksbY9Re9VklH/Htyi/v9xt8MuxFPD8859vvPoPHLhHOO&#10;NIZZluXQvJ1JuUn8MIqKvOT6JXXm20km2kfXf7dn/BX/APZ0/YvupvAulRf8J144j2mXw1o2oJHD&#10;Y/vNrLeXW2QW8m0SERBJJMhNyIsiyV+Xfx//AOCyP7ffx6kktT8X28G6a7ROul+AYW00I6AjcLkO&#10;1182cspmKH+6MCvmBx3FfbX7JX/BCf8Aak/aG0aPxj8W9Rj+F+izeYLePXNLkm1aQrwG+w7ozGhY&#10;MP3skb4G4IysrFyxWMx0+Wne3ZfqzjwXAPhf4U5ZHFZvKE6n/PysuZya1/d0/etbe0IynbeT0Pi3&#10;xr4y8ZfEPxDceLfH/izU9c1a6bddaprF9JdXEx9WkkZmY/U1T8M+LfFvgPxBa+L/AAL4o1HRdWsZ&#10;PMs9U0m9ktriB/7ySRkMp9wRX7f/AA7/AOCAP7AHgvU5r/xPa+MvGEUsOyOy8ReJBFFC2c71NhFb&#10;OW7fMzLg9M80nxI/4N/f+Cffjm/t7zwzYeMvB0cMRSS18OeJfNjuCTne5v47lgR0+VlGOoJ5qlle&#10;L3ur+v8AwDy5ePXh45/VVTq+zta/s48lrbW5ubyty2+R+ZnwE/4LMf8ABQj9n6eKGD42TeMtNjml&#10;ml0n4gRtqizO6bPmuWZbtVUgMqJOqBh90gsD+pP7CP8AwWo/Zk/bN1OH4feJbdvh342mZFtdB17U&#10;4pLXUpHnaOOGyu8R+fMQYcxPHFIWlxGsoR3HwH+15/wQG/ai+AegN41+CfiCH4p6Tbxqb6z0nS3t&#10;NWiY+YWZLPfKJ41Cxj91I0rNJxFtUvXwLKntVQxGLwkuWf3P9GGYcGeGfidl8sVlThGa/wCXlJcs&#10;k3/z8p2je/8AfipNLSSP6kPjX8d/g9+zl4Cufid8cfiJpfhnQ7XcGvtTuNvmyCN5PJiQZeeYqjlY&#10;o1aR9pCqTxX5L/ti/wDByL8U/FzT+FP2Lfh8vhHTmXA8WeKreK61R+IWzFagvbWxVhPGfMNyJEZW&#10;HlMCK+Evj9+1Z+0X+1AfD/8Aw0B8XNW8U/8ACL6SNO0P+0pFP2eHjcx2gebM+1PMuJN00uxPMd9i&#10;4sfsq/sXftD/ALanxA/4V78AvAU2pNDNCNX1ifMWn6RHIxAlupyCI1wkjBBukcRuI0dhtrapjqla&#10;XLSVvzPneHfB/hzhXCSx/EE4VZR1fM7UYK+js7czatfnVruyjdXeb8bP20f2uP2hF1C1+M/7R/jL&#10;xBY6pefarvRrzX5xp3m5JBSzVhbxAZO1URVXoABXk0qA8V+zPwM/4NjfhVa+Hmn/AGmv2ivEGpap&#10;cW1uy2fgW3gsbexm2t56eddRTtdJuKBH8uAgKxKncAn0LD/wQS/4JcR6IulS/s+3ss624jbUpPGm&#10;rCZm2480hbkR7ifmwEC5/hxxQsDiamsvxf8Aw4sV4tcAZS/q+CjKUU7fuqajHp0k4adNF000tf8A&#10;C74L/t0/tk/s3tpsPwU/aY8ZaDZaTM0tjosOuSy6YjEHO6xlLW0gOc4eNhnBxkA1+hv7Ef8Awcx6&#10;/b6tp/gH9vDwJazWDrb2p8feE7JkmhYbUe5vbPcVlBOZXa2CFQCI7d8qo7r46/8ABr58HdS8N+d+&#10;zX+0f4m0vWILe4b7P44t7e/tr6bYPIj8y1it2tV3gh5Nk52tkISuG/L39sr9gb9qD9hbxknhT9oT&#10;4dyWNteSSDR/EWnyC50zVEWR13QzqMBiE3+TII5lRkZ40DDNJYrC6vb8Dn9t4ceISdKCi6rv09nV&#10;73TsubvZOS7rc/pv+Efxc+Gvx5+G+j/F74PeM7HxB4b160FxpWrafJujmTJVgQcMjq6sjxsA8boy&#10;OqspA6Ov5jf+Cef/AAUq+P3/AAT0+JtrrvgPXLnU/B91fCTxT4Furo/YtSjYKskiA5EFyEVdk6jI&#10;MaK4ePdG39I/wN+Nfw5/aM+Efh/43/CXxBFqfh7xJpyXmm3UbKSAeGicAnZLG4aORCcpIjocFSK9&#10;ChXjWXmfhfGnBOM4SxSd+ejNvll1/wAMu0rfKS1XVLq6KKK6D4gKKKKAPCv26vH+rXPwf8c/s8/D&#10;iDVJ/G/ib4KeMdX8P2+kWrSTy/ZLSG1WOIxyCRLh7nUrTytqPu8uQfK201+LH/BNTxV+3X8Zvh9Y&#10;/sH/ALDOueIvCuma540/tn4qfEbQdP8AIm0aGb7PFEhvEkV44o4rB5lVZYJLh5poApVSZfsjx1+1&#10;N4m0P/g5jj0bxR4o03QPC/hn4dz+H9YvpWWGF9FTw/P4gke7klYqoS7fzC42AJAmejFu9/4JD/tH&#10;z/tbfHTxBpP7Pfwr03wD+zh8GdHGm+B/DdtHNHd6lqtyxSPULmTBFxJ9mjvGljeRir3sTv58uJ1/&#10;WMvhX4c4eqP2MailTpV+aVuWLk5qKcXfmlfl5Vte8m1ZJ/meOlRz7PIL2soONSpR5Y35pKPI5NP7&#10;MbX5nva0Une6+k/i1+yv+zn8N/8AgnFr/wCybqfjbWvBvw58M/DuSDXNd8OyrDqMOnW8ZnuruUW0&#10;P755/Kme4CxEXHmzqUPmMD+Nf/BH/wD4JxfDv9oy+1D9rv8Aa78V6D4d+B/gPVEtdVutf1yKyh1f&#10;Uz5Oy0eR3UQ26meAySOy+Y0scUe4vI0W1/wXY/Yj/aJ8Aftzj4r+KPF9j41k+OHiS4j8CWOiWDx6&#10;iiWyWNvBYS26xhC8a3FvbRujyNOIfMcI7la/br9kr9nPwt+yT+zZ4N/Zx8ITpcWfhTRY7Sa9SBoh&#10;fXRJkubvy2dzGZp3lmKb2CmQqDgCplmE+FeGVUw+KdWeNfM2ly8ltKjTd3zOT5eZpbXUU0OOBjxJ&#10;xE6dfDKnDCLlSbvzX1pppWXKkuayb3s20zgfEv7aP7C0Hwk1D4cfBv8Ab6+Cvgm6Xw7LpvhXUrDx&#10;jok0GgyeQYraWO0M6xOkB2MsJwhCBOAa/Mn/AIKWft2f8Ffv+Ccn7REHwL1j9vOz8WW+oeG7bW9L&#10;1i1+GuiWbvbyyTQlZYGtJBG6zW8wAWSQFNjZBYonVf8ABHDwh4T8N/8ABdf9orw34e8L6fYadocH&#10;jGDRNPs7KOKDT4o/ElnCiQIoCxKsRMYCgAKdowOK8x/4Off+T+vCPX/kkGn/APp11Wu7h7J8uwPF&#10;UctlBVoTp+0ftIQk7tJqzcW1br71nfbQ488zbHYzhqWPjN0pwqci9nKcVZNp3Skk79NLq25+yn7L&#10;/wANP2hfhV4BvPD37Sn7Tf8AwtbXJtYkuLTxF/whdpoX2e0MUSra+RasyPtdJZPMJ3Hztp4QV5z8&#10;cf8Agrl/wTm/Zz8d3Hwz+K37UmjW+uWZkW/sdH0+81U2cqSvFJBO1jDMsEyPG4aGQrIuASoBBPj/&#10;APwX6/bq8e/sd/sq6T4P+C/jZtC8Z/EXVptPt763hk+12ulQwlr24tpR8sEweW0iDk71W5Z4troJ&#10;I/Zf+CUXwW+GvwV/4J7/AAosfhx4VtdO/wCEi8D6X4h1yaKMebf6je2cNxPPK+N0jbn2KWJ2xpHG&#10;MKigfCf2fRjlcc3zCLcas3GMafLTvb4pfA4xSeiUYau+1tfs/r1WWZPK8DJJ04qUpT5qlr7R+NSb&#10;a1bctFbe+nDftk/spfsh/wDBZT9ly68U/Brxn4R13xJaWezwX4/0u7WRtNvBGs62N28QMkcbCVRL&#10;byKXiE28RiQLXwL/AMG8f7O1n4F/4KEePvD3xd8ZeIPCvxI+G+lXFqngmxuMW+rRGV7W/W7kjDxT&#10;xQStZukYfEkjRTIXWEmvYv2z/jbp/wDwTH/4Lc+C/iJ8O7GLwz4D+L+gae3xcsre48nT9UuZtQvL&#10;abU5Y9rqk1uDBcl41RnYTZbNzOz+Zf8ABzx+yjB4V+Kvg39sPwvopjtfFdq2g+Kpre0VIxqFsu+0&#10;lkkzuklmtvMjHy/KmnrycgD7nI6eI+qxyR1nHD42m5UpNJuEl8cGtE07NO1r3TXLKTS+PzidD6y8&#10;3VFOvhJqNSKbSnF/DNdU1dNXvazTvFJv6l/4Kx/s8/td/C/xxp//AAUS/wCCbniLxBH4uihtbH4i&#10;eDfDVmlzb+JrOJJktr6ezVf+JhLCk7QHeszrE0LxeT9nLN8i/wDBGT9oW7f9tz9pT9tePRtasfA0&#10;fw51jxj4usrOwMlvZ3D6hb6g1kqrKsckqxJqUVs7sjOkbybEBkiH31+xV+wn+1H+zD/wTN1P9k/x&#10;B8adDvPHlr/al54A1HSfNh0/w7eNIbmwjM4iWW7iW+H2qUywsGE8kDRyxIA/xL4g/wCCjPhf9oT/&#10;AIJp/tNeMm+H2lfDv9oVtC0LRPih/ZkIt28Sab/aqae1z9llJYSLFf3NrOxUvH50AMmPISLDKa0s&#10;Vl1fLacY14qcKKqx0fs5VIqLmmruK1UWr8j01i7rbNKUcPj6OPqSlRk4zrOk9VzxhJyUWnZSenMt&#10;OZa6NWf7MW1zb3ttHeWc6SwzRh4pY2DK6kZBBHBBHepK+Yv+CM3xN8Q/Fr/gmH8IPFPieC1jubXw&#10;7Losa2cbKpt9NvJ9OtyQWb5zDaxlznBcsQFBCj6dr8vzDCSwGOq4WTu6cpRb/wALa/Q/RMDio43B&#10;0sRFWU4xkv8At5J/qFflz/wcn/8ANF/+5j/9xdfqNX5c/wDByeMj4Ln0/wCEi/8AcZXj5j/ucvl+&#10;aP2jwG/5Oxl3/cb/ANMVT89PgxpmjaFpuvfGjxTptve2fheGKDSdPuoYZorzWrpZRZJLFJuDwxLD&#10;cXjB4pIZfsQtpQouVNcRrusax4i1m78QeINWub+/1C5kub6+vZ2lmuJnYs8juxLO7MSxYkkk5Nej&#10;fHc3XgzwZ4D+CXltEuk+HY/EWqIrB4p9Q1qGC9W4jYjeAdMGkQvGcKstrKVB3tJJ6Z/wSW/Zb0b9&#10;q39tHQfDHi61t7nw94Zt38R+ILG4CMt5BbSRrHblJI3SVJLiW3WSNgA0JlAYHFfORpylUjSj1/P/&#10;AIB/deOzfCZTk+Kz/F/w4xlJW/59wvyqPf2j99aX99RbaimfaH/BHT/gk5pXgjSdE/bD/aT0WC81&#10;68hh1HwL4bmxJHpUTKHhv5xyGuiCHijORACrt++wLf8ASaiivqqFCnh6ahD/AIc/ze4v4uzjjXOp&#10;5lmErt6RivhhG+kIrol97d27tsKKKK2Plwr+dX/grF8ZPg18c/24PGPiz4E+D9J03Q7S6NhLqWkL&#10;H5ev3kUj/aNTJido386Vm2yKf3saxyMN7vX7cf8ABSb9oHWf2Yf2IviB8XvC7susW2kLY6LLHdLD&#10;Jb3d5KlpHcIWVgzQtN5+zHzCEjKg7h/OBNGVbGK8fNK3w016n9PfR44dlN4vO5t2X7qKT0b0lNtd&#10;bJwtfTV9UUJVzX72f8EG/jN8GfiZ+wvp/hD4b+D9J8P694RvmsPGmm6esayXt2UUx6nIN7SP9oiV&#10;QZJAoMkE0aDZCoH4y/tMfslfFj9lZPBcnxPgttvjvwVZ+JdJazSfEENxu/0WbzYo9t1HhfMjXcE8&#10;xPmO6vpT/g34/aE1f4Tft1wfCR5GbRviVo9xp15E98IYobu2iku7a4KlT5rgRzW6rlf+PwkE42tz&#10;4Obo4hKXXT7z7/xWyrD8WcB1cTg583sb1YtPSShdTT6O0ea3XmSSP3aooor6A/iIK5v4vfCD4Z/H&#10;z4a6x8HvjF4Ns/EHhrXrM22q6VfKdkqZBBBUho3VgrpIhV43VXRlZVYdJRQXTqVKNRTg2pJpprRp&#10;rZp9GujP5pf+CrP/AATY8Tf8E3/jzb+E7fXZdb8E+J4ZrzwTrlwoW4eGN1EtpcgKFNxBvjDMg2SL&#10;JHIBGXaKP6C/4Nyv275fgf8AtE3H7IXj/XooPCfxKmMmhtdSIiWXiBEURjfJKiqt1EnkbQskkk6W&#10;aIFBcn9Vf+CoP7HGnftx/sZ+Kvg3FpRufENrbtq/gllmWNk1m3jkNuu52CKsoaS3ZnOFS4duCAR/&#10;Mt4S8VeJPAninTPG/g7WrjTdY0bUIb7StRtZNstrcwuJIpUPZldVYHsRXl1I/VaylHb+tD+luHMy&#10;p+IvB1bBY2zrRXLJ6b706lumq17uL6Ox/XZRXF/s3/GWw/aJ/Z+8E/HnTdOjsY/GPhWw1g6fFei5&#10;Fk9xbpK9uZQq72jZmjJ2qcocqp4HaV6id9UfzVWpVMPWlSqK0otprs1owooooMz8O/2uv2bvir/w&#10;Uu1T9nX9tP8AZa1KyXxF8aPDv/CEfEi7haLTks9ftLG4W/nuWEvmPHLYxX6mNYyfs2noB5huIoz9&#10;Yf8ABMr45/Df4S/CD49/s6fsTeH7Hx1ofwD8J2l3pHiDRtPaW6+IPiae31Ka9uNsIBmR5rS3tLdU&#10;MhMcC7JpUaLb+a3wT/am8f8A/BNbUfjp+yD43S51DUtPm1a08F6ppd9cwf8ACO+LI4bnSDrFm/mx&#10;+QJNPu7z94I2lkZLLGwKWH6j/wDBup+z74h+Cn7AS+MPGOkR2eofETxJP4hs45LN4bpdL8qK2tfN&#10;DqpKP9nmuImGUaK5V1J3mv2ziyjLA8PyhXalQjKCoLbmTk53dtWoU/3cdlrJ2btb8j4ZqxxueRnR&#10;TjWkpus9+VqKhZX0TnP95Ld6RV7XPzT+En7cX7Sn/BRr/gph+z3rH7Q3jWzl/wCEb+ImkHR7HT7A&#10;W9pbBb6C4lKxg/6yUwIrMSSdqDooFf0RV+H3/BVP9u39k7xt/wAFZPhD8WfAtx4iaT4O+MNP0/4i&#10;a5JZNHbzW9hq0dy0VrC2JWeFnvkkZlUSNtCblAdv2p8e/EPwD8K/CV14++KHjjR/DehWPl/bta17&#10;UorO0t98ixpvmlZUTc7ogyRlmUDkgV81x1GWIo5dUp4Z0Yzg1GnbZ82ysldu6eyequrs97g2UaNb&#10;HQqYj2zjNXnfdcu7u3a1mt2tN7I/Jv8A4JFf8p8f2nv+51/9Smzrx/8A4Off+T+vCP8A2R/T/wD0&#10;66rW5/wSj/az/Zt8L/8ABZz45fHHxl8ZtD0Hwh44j8VP4Y8Q+Irr+z7W7Fzr1teQZe5CeSXgjdws&#10;uw5G3G4hTh/8HPp/4z68I8/80g0//wBOuq19rgKNaj4hUHOLX+zpaprVRSa+T37HyOMrUqnA1ZQk&#10;n+/b0d95O339O56//wAHWXX4C/8Ac0/+4iv0d/4J7f8AJgvwP/7I/wCGf/TVbV5b/wAFkv2B9V/b&#10;4/ZFufCnw70q1m8feFb5dY8Fm4mhg+0yAbLixM0iNsSaEthd0aNPFbGR1RGI5n/gm3/wUk/ZEtv2&#10;RPBPwd+Mfxp8O/Dbxt8N/Ddl4V8W+EfiFrEej3lneWEX2M/LeeVv3C38wqm4xeYEfDgivz/EVZZp&#10;wPhcPhouU6FSamkrtKTcoysteV3tfa6tvY+4oU45dxjia+IkoxrQi4t6JuKUWrvS6te29nc+KP8A&#10;g6R8u4/aM+Ftnbxlrg+DbrKpGSzA3hCjpzyG4/xr63/4OQPh/B4y/wCCbs3iKXUWgbwn440rVY4w&#10;oP2hn86x8s/QXhfj+5XnetfCfTf+CrH/AAWM8J/tP/CSTVLn4O/A/TdPgvvHUaiGw17W7G/uryO3&#10;02R0YXcYnkiWaRFC+XBJiRRLbSSWf+DoX4l+H9E/ZD8B/Cd9elg1nxB8Ql1G1sY45NtzY2VlcJcM&#10;zAbMJLeWfyscksCoOxivvYOrKWZZHlsNKlG8prquZ8zi10ajG7vqk7ux4uKpxjl+c4+X8OraMX0f&#10;KuVST6pylp0bWlzI/wCCAX/BRz9sj9rT4h6x8B/jZLH4g8J+Dfh/C8Hip9Jk+1RXaXEMNvDc3QOy&#10;SSaFrhv3g8yT7GXBJWUt8g/Hz4Na3/wUT+F6/t7fsfvpNj4u8Y6vpfhX4/fCnQ9SjsVt9bvb+3hs&#10;79ElaNZLO/vEtZirl9lyS5kmaO4kh/Wr/gkp+1p+z7+03+x34T8PfAi+1dT8PfDGl+Hdc0nXLVlu&#10;bCW3thAivKqCGfekPmB4iRtZdyxsTGv5YfE/4qa//wAEjv8Agpn8d9I8Z/Dg6t4d8XJca/4M0ONb&#10;iDSWvft8eseH77yN0Iuo7O9iW2cow2bbxY2YqyP3ZNXnU4lxzwWGVCvDkap9JRi7TTXur3rxnFq1&#10;nGLTavfjzajGPD+DWLxDrUZcydTrGUleDT95+7aUGne6buk7W/Un/gnt4m8EfDzxx4s/4J//AAt1&#10;WyvtD+APgXwjpOpX1jpiWy3evXY1ObUbjCO4zL5dvI6liUnedSSQSfqSvy3/AODYrwL8RtR+HXxk&#10;/ac8eeIZdS/4TzxbZWf2vUJ5ZL28vLNLi4urqV5B+8Ejako8zczM8c27BALfqRX5zxZhYYHiCtQj&#10;LmceXml3nyR53858zPvOGcTPGZHSrOPKnzWXaPNLkXyjZBX5d/8ABySjSN8F40Xczf8ACRBR6/8A&#10;IMr9RK/MP/g42uY7LVPgfeTfdhuNfdvoG0smvj8y/wBzl8vzR++eA9/+IrZdb/p9/wCmKp+ef7Xj&#10;aMf2rfiXB4aEa6Vb+PNWg0eKEYjhs47uWO3ijH8MaRKiKo4VVAAAAFfpP/wbi/DaTS/g58Svi+2p&#10;q6634ms9HSz8v5oTZW5nMm7uH/tADHbyvevy/wDjv4W1LwT8bPGHg3V5Ga70fxVqFldMygEyRXMk&#10;bEgAd1NfrX/wbuH/AIwr8UY/6Kje/wDpt02vJy/3sdd+Z/TnjjUlhfB32VGfNGXsIt/zRTjJP5uK&#10;Z97UUUV9IfwKFFFFAH51f8HIfjbRrH9l/wAC/DeaVhqWrePP7StUA+VoLSynjlJ9w15Bj6mvya/Z&#10;++GWn/Gj4/8AgX4QavqE9na+K/GWl6Nd3VsqmSCO6u44GdN3G5Q5Izxkc1+m3/By3oWq3OgfB3xN&#10;DZs1jZ3mu2txcbflSWZbBo1PuywSkf7hr88f2GRt/bf+DZ/6qr4d/wDTlb183jvezCz8v0P7e8Jo&#10;rB+EMMRQl77VefpJSml+EU9T9KP+Dlz4Z6Xqv7PHw5+MEt9cLfaD4zn0a3tV2+VJFfWjzyO3Gdyn&#10;ToguDjDvnPGPym/Zc8e6J8KP2nvhx8U/ExkGm+G/Hmj6rqHl43eRb3sU0mM8Z2oe4r9f/wDg5EAP&#10;7DvhUH/oq1j/AOmzU6/FHS9E1HxBrNr4f0e2aa8vrqO3tYVHMkjsFVR7kkCtcd7uMuvI5fBuP17w&#10;zjQrP3OarH0i22/xk38z+rIdKKB0or3z+KwooooAK/l7/wCCn3weu/gR/wAFBvi58OrjTLGxhj8b&#10;XmoadZ6YqrBb2N83260jRVAVAtvcRLtAAUggdK/qEr+cX/gvQmf+CrnxVOOv9h/+mLT64sd/DT8z&#10;9i8F61T/AFgxFFbOk2/WM4Jf+lM/VT/g3Y+J+l+Pv+CZHh/wpp9jLDN4I8T6vot9JI3E0slydRDr&#10;6Dy7+Nfqhr7mr84/+DYOCeH9gPxZJLCyrL8XtQaNmUgOv9l6WMj1GQR9QfSv0creh/Bj6HwvG1GF&#10;Hi3Gxj/z8k/m3d/i2FFFFbHy5+Uv/BR/9hb4Wf8ABR74pfErwr8IvEuh6f8AtS/Cu5MuseH44Vsb&#10;fxn4fmVLnTTmRyHuIbO5tLU3ZICzx+VMI4JbSaPtPhh+07/wgH/BwnefskaPoX9m+EbH4QWXgTwt&#10;ouhzNFZwLaWCa5BPPCX2M0SPe2sZVQUSRQAMyFud/wCDhn9iz436nq3hn/got+zRe67HrPgPRTYe&#10;LJPD+oNBeaXYwyyTwanb+SqygRNPcLPIshKRmFwqxxzSD5X/AOCa/wASfiV+21+3v8S/2qPGmuSQ&#10;/E/Rf2f9Z1XR9Y0GxSDGtwada6LFdrAN0byNBM0rIFWMzuxWNUCqP2bL8LHMuF3iJ1lOjCjUgov4&#10;qVWTppbfYvFyjpeMZWV1a35PjsRLL+I1QjScKsqsJOS2qU4qbe/27S5Za2lJXdnc/T61/wCCJ3/B&#10;Pa6+O/ib9onx78J7rxdr/ifxbL4imt/E2ryzWNpdSytNKiWseyKWF5GZmjuBMOdowvy19L2fjT4c&#10;2HjGP4O6f4r0WHxBb6IuoxeFob6FbyLTRJ5C3Itg28W/mDyxJt2bhtznivBP2H/297D/AIKFfseX&#10;XxP+Amq6DZ/Emw0VrPWtA1yCb7LpOveQTH50aP5r2Mkg3pIjktFuXIljkRPyl+Gf7F3/AAXKtPi5&#10;8QP+CiNp4f16z+JHg3XJv7UXXMf2l4oZRsuYtPtQhhvrSOEKqLGVgkjVI7PzWjWNPlMPk+OzqtXo&#10;5tjVSnQtCMakn8T0ikntHTWSv0dmnc+lr5rg8pp0auWYR1I1rylKnFfCtW21vLXRO3VXT0P3Y+IX&#10;j3wn8KvAGufFDx7qv2DQvDej3Wqa1feRJL9ntLeJpZpNkas77URm2qpY4wATgV/Pn/wXc/a5/Z8/&#10;bN/a78O/FD9mzx//AMJHoWn/AA4s9Kur7+ybuz2XaX+oTNHsuoo3OEniO4KVO7AOQQP0/wD+CeP/&#10;AAXS/Zg/a98PWPg34z+IdM+HHxGis4xqWna1eJbaXqdwZPLzp9zK+GLExsLeQiZTIVTzxG0p+5c5&#10;5FRlGMr8B5tKpjcLJ1VdL31GNnu17kubyakl5F5phaPGmVqGExMVSdm/dcpXWy+OPL5pxufIH/D+&#10;n/gk/wD9HV/+WNrv/wAg149+1r/wV8/4Ij+NfB958Sdb8D+FfjV4v0vTWt/D+i6x8L5WuJySxSH7&#10;XqdiEt4N7FnYFioLMscjYRv0grjPjn+0T8DP2ZvBM3xE+PvxV0TwppESSGO51i+WNrlo42laKCP/&#10;AFlzMURisMSvI+MKrHAry8FislhiouhhazlfRKsrvy92gpa+TTPQxeHzeWHkq2IpKNtW6LsvP3qz&#10;WnmmjI/Zfl8eeE/2UPBOp/tB6w1t4jt/Bdne+MJdSt7SyTTrk26y3EBS2jighit2LRKAvyxxLuZ2&#10;3O2b8f8A9k/9kD9v74faDJ8bfh7onjzQljXUfDOsWmoyKRDOisJba8tJEk8mVBGxCSeXIFjJDbVI&#10;/N348ftwftj/APBbjx/4h/Y4/wCCc3htvC/wwtrEf8Jf418RSyWjXtuysPLupYlkNtBO4aOO1jV5&#10;50R2k2xefHF6d/wb9/Bv/gpP8BU8afCX9pLwvd+Hfhf4evZ7XRtF8UQsbtdY80GZtMYNtawYF3eU&#10;FoJJXVrcszXLj18Vw9isswdTMamJjQxMWp+yjLlnGM72tZ3UtdIraO7Wx5mHz3D5hiqeAhh5VsPJ&#10;OPtGrxlKNr3urOOmsnvLZPc9P+OHwO+FH/BHj/glV8bof2ddV8WLa6kL28sLq41pftml6jqq2ulQ&#10;SW88UcbIluxgkUnMn7sneWII+U9C/YZ/4enfsj/sofHn4i61ofgbwn4G+HuuaR8WvHS30cU0Wi6N&#10;dx2tjCpnYhZXjgvJmmkHkwb55Wz+7gk9d/bA/a8+Hn/BROx/ab/Z9+G/iWfUvhv8KfgPql/ealp4&#10;VYNX8S21zFfRSxyHd5tvA2nLGjqFEvmXRBdDDJX5m/Aq4/bO/wCChGmfDb/gm38E766fwp4ZhuJh&#10;pdsrW9jAJr17q71fVGViJFhe48uNm+6qxRxR+dOwm+v4ey/Mnl88VWreyxMantKlSerjTnRaV07J&#10;y15knonZu9mj5bPMdl/16GHpUva0JU+SnCOilUjVTdmrtR05W1q1dLe5+93/AATo8T/Brxh+zBpu&#10;t/sx6XY2HwpXUrux+Glla6TJaSpptpJ9jllnEjs8ss99b3tyJXCyvHcRmVRN5pPulc18GfhX4b+B&#10;fwh8LfBXwdNdSaT4R8O2ejabNfMjTyQW0CQo8hRVVpGVAWIVQWJIA6V0tfj+OrU6+MqVKd+VybV3&#10;d2vo5PS8mt31d2fqeDp1KOEpwna6SvbRXtrZdFfZdFZBX5d/8HJnI+DH/cxf+4yv1Er8u/8Ag5L/&#10;AOaMf9zF/wC4yvHzL/c5fL80ftPgH/ydnLv+43/piqfAP7Wd1ca7+0B4g8fXdzaySeNGt/Fksdix&#10;aK2fV7aLUntQSTuMDXTQE9S0TZAOQPtj/g3O+MWmaF8VPiF8CNUuJhP4h0e01fSfMuFEIazd45kV&#10;CcmV1uo2+UH5LZieFFfFerwT/E79nHS/EFteSTal8NJm0jULH5f3eh3lzLdWtyiIpcrHfz3sU80h&#10;CK19psa5aQ1k/s6/Hbxj+zJ8cvDPx58BlDqXhvUhOsMmNlzCymOeBiQdqywvJGWA3KHJUhgCPAo1&#10;vY4pVOm/37/qf2rxVwy+LPD7F5BGyqRj7OPRc9JxlSb/AJVPlhJ72jK2vX+lSiuT+BPxq8DftF/C&#10;Dw/8bfhteSTaL4j09bq087b5sJyVeGUIzKsscivG6hmAdGAJxmusr6yMlJXR/mhicPiMHiJ4evFx&#10;nBuMk9GmnZprumrMKKKKZifEv/Bf34cav44/YBk8TabeW0UPg/xnpur6hHOzBpoXE1gFjwCC/mX0&#10;bckDarc5wD+IvhzxJr/grxNp3jLwnq02n6rpF/De6bf27bZLa4icPHKp7MrqrA+or+nD4xfC7w58&#10;b/hP4l+Dvi9pl0vxRod1pd9LbbPOijniaMyRl1ZRIu7crFSAyg4OK/mn+MHws8YfBL4na98I/H+n&#10;/ZtZ8OarNp+oRqG2GSNiu9CwBaNhhkbADIysOCK8DNqco1o1F10+4/sL6O+eYfHcO4nJqlnOlNzS&#10;fWFRJPTraSd/8SR96/8ABfv9rfRvjd4O+CfgvwJc6vb6Tr3hNPHd1p99DGiPFfRrHYF9jt+/iVL1&#10;WUHavnDDPn5fkj/gmJ8M9a+K/wDwUH+EPhjQbu2gntfG1prEj3jMqmHTidQmUbVJ3tFbOq8YLlQS&#10;oyw8XkXnnvX6j/8ABuL+ypcNqvi79sPxRpkiwxQnw54TaVV2yMxSW9nAZNwKgW8SSIwBElyhBxxl&#10;SlLGYxN+X3I+qzzC5f4YeF9fDUpX5YzjBtWcp1ZStpre3Nrq/dj0S0/V+iiivpD+EwooooACcDNf&#10;yuftr/Fyz+P/AO1x8S/jNpGvXmp6b4j8caleaLeXwcSNp7XL/ZFKv8yBbcRIEP3VULxiv3k/4Lbf&#10;tlWf7JP7EWuaXoeqxR+LviFHL4d8M26zATRRyxkXl6FEscoWG3LBZU3+XcTWu5Sr1+Dv7I37NviP&#10;9rn9pvwX+zl4Xd4pvFWtR291dR+Xus7JAZbu5AkdFcw20c0uzcGfy9q5ZgD5mOqc1SNNf12P6E8H&#10;crjl+V4vPMU+WDXKm/5YXlOXpey9Yv5f0A/8EYvhRq3wd/4Jk/Cbw3rqWf2vUtBk11pLLkSRajcz&#10;X1vvJAJkFvcQo3XBQqCQAa+oKqaDoOh+FdDs/DHhjRbTTdN021jtdP0+wt1hgtYI1CRxRxoAqIqg&#10;KqqAAAAAAKt16MY8sVHsfhOZ42WZZlWxclZ1Jyl/4E2/1CiiiqOEbPG80DxRztGzKQsiY3J7jIIy&#10;PcEexr8kfjr+2b+z9+wf+35DP+2j+wPpul/ELw617q2lfGX4KxCxXxRBfySA3EmlXTLHKZoHmt7h&#10;57m5kjmE5icErIv64V5F+2L+w1+zf+3Z8Ol+Hf7Qvgdb9bMTNoetWcvkaho80ibWltpgDtPCMY3D&#10;xOY4/MjcIAPoOHcywOX4qUcbCUqU04y5JOMlfS6s1zKzacX7rT1TaR4ee5fjcdhoywcoqrBprmSc&#10;XbWzunZ3SaktU1o1dn5Ef8EjfHek/scf8FRtP8IfCn4sW2u/BP4wXWp6D4c8T3N7OkGoiEvJp6TR&#10;OkHlatHN9ntmimhV1XUS8SmG7gmk/dQ5IwK/CP4m/wDBCj4p/sx/HvRJ/hh+338J9C1Cx1aC68I6&#10;j8RNRufDWoXGoQGK4DWcLQ3Ed2Ii8B82GRwHJVlRlK1+jfhL/gpPd/CO3/sz9tn42fsv2E+hwXDe&#10;Lr7wD8Z7q51BGVXdFttDk05p3c/u0Mf2hnOWdQTiOvr+NcHh88xFHG5ZU9s3C0rJqUuVu0rNK7aa&#10;i7btaRV7Hy/COKrZPQq4TMIeySneOqcVdK8bpuyTu1fZPWT3Pkr4N/8ABsl4j174zeKvEH7ZX7Sc&#10;2ueH7qSebRdU8G3zx6zql1JcbjdXxvraZIiybmdFaZmkkz5uEPmfIfx70L9sv9hD9ue+/wCCd/7I&#10;v7WvxImttP8AFGmWng7S9P8AFc+lwXNzqUVtcwwvAJxbbjJdrG7sFjkILsqBiq/o18df+Dl/9h/4&#10;fNqWlfBnwX4x+IN9bwxtpl7DYppel3rsFLIZrlvtMW0FgSbVssuBlSHr1b4W/tsftkfGD4bad8Wf&#10;iH/wTv8AC3gGGbUJD4X0j4jfFC8j1nUbiK3uJHNnp9toFxdNMIIblhH5azPEruiNGSx9PD53xpg7&#10;4nNsOp0pR5Ywm6dNcySakoS95tK90kt3qrHnVsn4TxVsPlldwqRlzSnBTm+XW8XKPuq7tZtvZb3P&#10;zy/4KVeHv+C5H7F/ww8PfED9oL9ui61Dw/qWuf2bBffDnxhc2clteeQ8kcc+y2tJXEkcczAjzFBh&#10;O/aTHu7H9hX/AIImeCv+CjX7IUP7Zn7QP7UPj6+8fePI9RbTb6SeK4S0mtbi4sYmvHuRLNfDdbI5&#10;2yQHYfLBBAkr9LPiZ8a/jvbzabpJ/Zl8I20M19FG0/xJ+IL6fZvfJd2sds1rPZaZqEJ8y5ngW2Fy&#10;1rdSyY2W+5Tt+XPjB/wXg+In7IvxmX4X/tv/APBOnxX4H0+TzvsuvaD4th1ePUNiIwezMltawXKf&#10;vIt5WcNFvw6hwUrlwue8S4/LY4fLMPThWTcnOnKlFygr3iobvWzbjfZXWp04nJeH8DmDr5jXnOi0&#10;oqNRVWoydrSc9lpdK9t3Z6Hb/wDBFr/gmP8AG7/gnF4V8eW/xr+KWh6xdeLr+xaz0fwzNcTWdkls&#10;koM5knjiYyymfayrGAq26Eu+4LH6F/wWH/aZ1j9lT/gnv4++IHg/xRb6V4l1S0i0LwzO17Jb3H2q&#10;8lWGR7V43RxcxWxubiMqcq1vvIIUiuP+Hn/Bcv8AYa+OPg7f8JPi34b0fxjJaG4h8L/GDVpvC9tE&#10;qzqjrNqQtrq2V/LJkRImmZ+BhfnKfL3/AAU+8G/tK/8ABSDwbod5rP7ZX7I/gv4XaPq73Glw2vxq&#10;ubuK71DyREWuL5rGOKZ48zCNY44yi3Dq284YeThsvzTMuKYYzO4ezXOnPmjy35UrRUUrtSSSulZ6&#10;u56eIx2W5fw3LC5PL2j5Wo8rvbmvduV7Jptuzd1orHy/+yx8Z/2Lv2HP2TfiB8Ev2tvCviTx540+&#10;JepWsnij4W+G9S+x2mn22mp52n2WqXwWOSzuHubqWWWO0knkhNrHDcJDItxbP+t//BKy48R+K/2e&#10;k+Ldv+zT4H+Dfg7xc0Oo+C/h34R0spdR23kRxnUNRutkSXU1x5avFsgjK24iLyTM/wC7+Z/+CdX/&#10;AAbz/Ab4T3dr8Yf2qPEVv8StWjUCy8MyaLcWujWN1FMRJIy3G2TUUJjAjaSOOF42ZvKlDxuv6bVf&#10;G2fZTjKk6OCcqkpS5pzbko3SStCDslblS5mua0UuaSuyOEclzTCQjVxajCMY2hBJOVm27zmtXe7f&#10;Kny3k3yp6BRRRX50feBX5d/8HJf/ADRj/uYv/cZX6iV+Xf8Awcl/80Y/7mL/ANxlcOZf7nL5fmj9&#10;i8Av+TtZb/3G/wDUeqfm78MfHrfD7xONRvdPbUNIvYTZeItFEyRrqenuymW3LPHIqN8qvHKUYwzR&#10;xTIBJEhGl8dvgpr3wP8AFljo2ptcXGm694fsNf8ADGp3NibdtQ0u9gWe3mMe5lRwrGOREeREmilR&#10;ZJAgduLr90ov2IvhJ+3L/wAE0/hF8PPiLb/Y9Usfhfoc3hjxPawhrrSLltMtwWXJHmQvtUSwkhZA&#10;qkFHSORPDw+GlioyUd1qv8j+zfETjrBeHeOwOMxUG6OIk6dVrVxSScZ268uqaVm4t/E4xR+YP/BN&#10;7/gpD8Qv2C/iA1ldx3Wt/D3WrpW8TeGEkG+N8Bft1puIVLlVABUkJMihHKlYpYv2t/Zn/ax+A/7X&#10;HgOHx78D/Hlpqkf2eKTUtJaZFv8ASmcuoiu4NxaFi0UgBPyuELRs6YY/hV+2t+wH8ff2IfG0+k/E&#10;Xw9NfeHZLpY9F8aafav/AGfqAdXZE39IbjbHJugc7h5bFd8e2RvIPCPjLxh8PvElr4z8A+K9S0PV&#10;7Fmaz1XR76S1uYCylWKSxkMpKsynBGQSO9bYfGV8G/ZzV0unVeh8Zxt4T8H+K+GjnmUYiNOtUSaq&#10;wSlCoktFUjdPmWicrqUbWkpWSX9PdFfgT4Y/4LC/8FHfCGh2egaZ+0reXFvYQrFEdU0HTryaRV/5&#10;6Tz27TSt6s7lj3NN8U/8Fjv+CkPivSb3Q739pO6tbW/geGb+y/D+nWk0asMHy54rdZom9HRwwPII&#10;Nd/9r4flvZ/h/mfh8voy8cRrW+tYflvvzVL2v29lvbpe3S5+237RX7VX7P8A+yj4R/4TP49fE3Td&#10;At5EY2NpNJvvL8q0aMttbpmWcq0se7YpCBwzlVyw/Bf/AIKK/tc6J+2z+1Bq3xt8N/Di18N6a9rD&#10;YafGsKreX0EO4JdXzKSr3LKQvGRHHHDEGcReY3k/jfxv41+I/ia58bfETxfqmvaxe7Ptmra1qEl1&#10;dT7EVF3yyszNtRVUZJwqgDgCvUv2Ov2Bf2i/23/Fq6H8JPCjW+jwtKupeMNXhli0qxaNEZomnVG3&#10;zkSRYhQNIfMViFjDuvn4jGVsdJU4x07dT9i4L8MeHfCnD1M4zDF81XlalUl7lOMXZuMY3bbbSV22&#10;5WXLGLbT8NlTI5r9fP8Agkd/wVt/Zitfgl4Z/ZW+NB0X4bax4ZsGs9O1STZaaLqsUamTz5JmIW2u&#10;pD5jS+aQkspLo++YQp5H+2R/wb8+O/hX8NYfiD+y543vfG1xpGhq/ibw7qFssd9fXKY82bT0iUqy&#10;kEsLRy0oEZCSzu6pX5yeINB1rwxrl54Z8TaPdafqOn3UlrqGn31u0M9tPGxSSKRHAZHVgVKkAggg&#10;gEVFN4nL6l2v8mdWZUeCfGbh90aGIclCV04txnCSTSbhJbNPqrNPRp6r+p2iv5p/gd+3V+2J+zOl&#10;nZfBT9onxNo2n6dHMljobagbrTYRKzM5WyuBJb5LMzZ8vO5iwOSTXpcn/Bb7/gqIpwP2nv8Ayy9E&#10;/wDkKvVjmlFrWLPwjHfR34opV2sLi6M4dHLng/nFQmlp/ef6v+g2odS1LTtG0641jV7+G1tLWFpr&#10;q6uZRHHDGoyzsxwFUAEkngAc1/P7ov8AwW0/4KeatrlnpN9+15a6Xb3V1HFNql94H0loLRGYAzSC&#10;HT5JCiAlmEaO+AdqscA+ueOv25f+CvXwv+IPirwV8Sv+CgngrQ9P8IyaPDqHiy48FwT6fNcapYm+&#10;sreJLfRJLou9vHOxZrdY1MDKzgtGJNY5hSlsn+H+Z4WK8E+JMDWVOviaCbXMkpVW2lKMXa1F3fNO&#10;Ksru8lpqeg/tBf8ABPn9vb/gsb+0xP8AGj4p2t78HfhTpy/Y/A2l+Nl87VLeyxIrzppkRRo55poU&#10;kmW5eFlSaJUkuEgSvtz9g3/glv8Asv8A/BPq3udX+E2mahqfirUrH7Hq3i7XbrzLqeAukhgRECxQ&#10;xeYittVdx2pvdyikfl54r/4KR/8ABY3wj4Q1jXNT/bH0E614b+IEPg3xL4Qi8I6UdQ0vU5TfCISS&#10;HTBZyRsdOuRvhuJMYXIAbNL+0x/wUh/4K9/szRxzat+3h4X8TRr4s1jwzqEnhfwPZ7dP1XTPsv2u&#10;2l+26Nb5I+1xbXj3o3zYb5axjWw9OTm4tvu7f5n0WbcLcb5rhqWUUsZh6WHtywpU3VUWopS96TpN&#10;zumpXlLlm3zRWp+6NFfg34d/4Kj/APBV7xh8F9Y+Lnhj/gol4LuLzw/oP9s6x4L/AOEOsk1W1s/7&#10;Sh04OWfRhZlzLcQssQuTIySqQpYhK7jxB+19/wAFptD+KPhn4Wwf8FFfAd9L4k+JOo+AJNYs/Aaf&#10;YdI8SWf2cNp907+H1YNI91FHHJEksTHexdUjd16VjKctk/w/zPha3hbnGHqOFTE0U05Jq9X7KUpf&#10;8uuzTT2fS5+1lFfhl8A/+Ci//BZ39orw9p+oeCv2z/B9trHiDXdU0bwj4V1DwTa/btfvtPs7a7uI&#10;YGh0mS3hxHdwAPdTQR5c5YKrMPdP+CMv7WH/AAVG/wCCiPxd1Dxb8Zfjlc2/wp8J20setS6f4P0+&#10;1Gs6lJGBBYx3KQpJG0YcXLtEW2qsaOoFwrVccTGUkknr/Xc4cw8PcyyvCVsRXxFHlpK8rSnfVtJJ&#10;OmruUk4rW3Mmm1Z2/Vmiiiug+BON+O37PfwT/ab+H9x8Lfj58M9J8VaFcMz/AGLVbYMYJTG8fnwy&#10;DD28wSSRVmiZZFDttYZr4Z8Vf8GyH7BOua5eavoHxH+J+iwXV7JNFpdrrllLb2cbMSsERms2lKIC&#10;FUySSOQBuZjlj+jFFevl2fZzlMXHB15QT6J6etnpfzPLx2S5TmclLFUYza6ta/fufHv7Iv8AwQ3/&#10;AGDf2P8AxxB8TvD3hjWvGPiKwvI7rRdW8eX8N2dLmTlZIIYYYYQ4YK6yPG8iMoKMpFe1fs9/Ar4g&#10;+EPFXiT4u/tBeNrHxV421jWb+DR76ygkjtdC8Pm4H2XTrOJyRBvSGCa5K/PLMFWSSdbaB19YoqMX&#10;nOZ4+UpYmq5uSSbersuifRPdpWT6mmFynL8FGMcPTUFFt2Wiu+r7tdG726FPxF4d8P8Ai/QL7wn4&#10;s0Oz1TS9Us5bTUtN1C1Sa3u7eRCkkMsbgrIjKSrKwIYEggg14Tpn7Dth8Svhd4u/Z1/bKudM+KHg&#10;BvFjXfw5t9a+0yappOmmBfLimvmk89riGSS5gS4DmdoADJM7TOifQVFcuHxmJwsWqUrapprdNbOL&#10;3T6XXQ6K2Fw+IknUjfRqz2ae6a2a62fU/ODV/wDg2F/YRvdQe70z4tfFWyhkmZ/sq61p0ixqTkIh&#10;ax3YA4BYscdSTzXtX7IP/BE79gr9jnxFH468L+Ar7xf4ltb4XOl+IvH11Ffz6cytE8f2eKOKK3je&#10;OSESJOIvPRnbEm0hR9a0V62J4s4kxdB0auKm4vdXtf1tZs8vD8M5Dhayq0sNBSWzte3pfYKKKK+f&#10;PcCiiigAr40/4K3/APBPD41/t7f8K/8A+FP+KPC2m/8ACKf2t/aP/CS3tzD5n2r7H5fl+Rby5x9n&#10;fdu24yuM5OPsuis61KNam4S2Z73DHEmacI55RzbLmlWpc3K5LmXvRlB3XX3ZP5n40j/g3g/bU/6K&#10;f8Lf/B1qX/yBX6yfs5fDvW/hD+z14D+E3iW6tZ9S8L+DdL0jUJrF2aCSe2tIoXaMsqsULISCVUkY&#10;yAeK7KiscPhKOHk3DqfTca+KPFfH+FpYfNpQcaUnKPLBR1as7230Kev6BoXivQ7zwx4o0S01LTdQ&#10;tnttQ0/ULZZoLmF1KvHJG4KujKSCpBBBwa+NP2hf+CEP7GXxgu77xF8ODrHw91a6jmeOPQZ1m037&#10;TI7P5r2kwJCAnAhgkgQKAFC4zX2vRW1SjSrK01c+b4f4s4k4VrurlOKnRb3UX7r/AMUXeMv+3kz8&#10;kfiP/wAG4nxm0qG1b4RftJ+F9ckZmF8viTR7jShEuBtKGFrvzCTnIITGByc8R/Dn/g3B+Nmqm6/4&#10;W7+0h4V0Pbt+x/8ACN6Tc6r5vrv842nl47Y359q/XKiuP+zMHzXt+LP0j/iP/if9V9k8VHm/n9lT&#10;5t77cvJ5fDt56nw9+z1/wQQ/Y4+El5Y+Ivinfa38RNUtYVM0GsTLa6W1wsquJltYMORhdpimmmjZ&#10;WbcrZG37T8M+F/DXgrQLTwp4N8O2Ok6Xp8Kw2Om6baJBb20Y6JHGgCoo7AACr1FddOjRoq0I2Pzf&#10;P+K+JOKKyq5rip1mtUpP3V/hirRj8kgrxv8Aak/YC/ZQ/bEsZP8Ahd3wmsrrVvs5itfE2n5tdTtv&#10;kdUIuI8NIqbyyxS+ZFuwSjYr2SirlGM42kro8vAZhj8rxUcTg6sqdRbSi3Fr5qzPzA+JX/BtD4B1&#10;PXJbv4SftWaxpOm/Z1EOn+IvDEWoz+aByWuIZrZdpPQCHKju1eHXf/Btt+24Z3W1+LPwreMOfLeT&#10;WdSVmXPBIFgcHHbJx6mv2workll+Feyt8z9LwfjX4h4WnySxKqLS3PCDat5pJu/Vttn4jv8A8G2H&#10;7crdPit8J/8Awean/wDK6vcLf/glT/wU+g+P+t/tH/8ACY/BWPxBruh2GlXC6T488X6THHb2tvbW&#10;6qr6d9nmYOtpEXV5HUsMqFIUr+pFFOOBoR2v95ljPF/i/MP949nLRx+Cz5ZOLaumtG4xv6H44+LP&#10;+CEH/BS/x1ofjTSfF3xh+Dd9cePfG1p4q8Ram+qalHPJqMC6iu5BHpyxojnU7hmUJjKx7doBDd18&#10;ZP8AglN/wVr+L+u+BfEsvxi+D+l3/wAOfEM+ueGb1vG3inV5or6R7Vw7PrMV6zIjWcOyLIjHzkqz&#10;SOzfqpRVfU6Xn95yVPFHiStUjOUaV43t+7VleKg9L21ilG1ttD8gNF/4ITftuaR+z5J+z7P4T/Zt&#10;vIZLye+k8TTeKPFsOpSXzRvHBdSfZ1jt5ntkkZYEkhaKPfKQhae4MvU+Of8Agk1/wVG8YfEjwx8S&#10;9K1L9nPw/P4b+K1z8R5tM0fxB4naz1bxBcTWkstxdR3MUx25s0CpEYwiyzBcb+P1WoprC0lornNU&#10;8R+Iq1R1J8jd5PWLa95Wlo5WV10tZdLH5Gfs3f8ABGn/AIKo/sreHNT0j4U/Ej4Kw32oag19Hq8v&#10;jvxankXAjVYZDZQxx2FyYHHmxfabaYCQ/PvUKg/R39in9kf4c/sQfs4+Hv2e/hxa27rpdqr61rEN&#10;n5Emtakyr9ovpVLO26RhwrO/lxrHErbI1A9WorWnRhT2PFzrirNs+i44lpJtSfKrczSsr6u/Km7L&#10;ZXegUUUVofNhRRRQAUUUUAFFFFABRRRQAUUUUAFFFFABXhf7TX7Xvif4J/HT4d/s/wDgf4e+GtU1&#10;b4g2+oy22oeM/Hn/AAj1jA1s1siQRyfZLlru4lkuVVYIUaQfKxXYSy+6V4H+138GP2gvi74q0XT/&#10;AAv8M/gj8Q/AC27Saz4M+Lmm3Cy22ook6w3tndRwXSAss+11e33KsRCP+/Yx8+KdVUf3e91sr9de&#10;/ps7b2PpOE6eU1s6jHMoxlS5Z6Tm4Jy5JKPvJx1jK0kpThGTjyuST19E+F3xO8a6h8EYvil+0j8O&#10;rP4Y6lbWt5c+ItFvPFFvf2+kW8Esv7572MJEyGBFnLYUIHKtypNeC2P/AAUH/aT1X9n64/bDsf2F&#10;mj+F8CNqyyX3xGgg8RTeG0jE76wmnG1+z4+z75Ft2vVkcqAuVdXPon7Kv7Jl78K/2F9D/Y++PniG&#10;Hxcq+F7zR/EbQ3FyLeS0umm3WEMkknn/AGeGGYWsTllbyoUIWPhF8ht/2Uf+Ci+j/spy/sG23xC+&#10;EureEJNJk8KR/EfVodQi1aHwvLZG1MX9lQRLA17CjlY5jeBHSKPzELs8h5aksZ7OFrr3enK3zaWT&#10;0t31SS9ND67KcLwXLMsZCq6E4xxKUeeVenT+rc0+adG1Tnbty2hUnOpyuPKqkudx+hPiL+1N8M/A&#10;P7NkX7UthBq/iPw7qGmadeeH7Xw7pMs99rJ1B4Y7GG2tyFdpZ5LiBFRgpBkG7bg4zPhT8Vf2udc8&#10;VaBpvxp/ZJ0jw3pOt6PLc3mqeHfiZFq8mgXapG6Wl9DLaWuS+6RBJaPdKJIsHCMJQz4g/sj6L4g/&#10;ZO0b9lzwB461Dw43hHT9ETwT4oa0gvbrS7zSJLeawunjlXy59slrF5iEKJEMigpuyK/wcl/4KF3/&#10;AI40g/tA2XwZ0nw3a6O415fBt1q2oX2p6hyFaA3KW8djByGKuLp/k2g/Pvj2cq/toqV0rLZK1763&#10;bu0tu2l7Xe3h0sPw+8nrzw6pymp1da06kaip8q9i6cYSjCU2+e91O0lHmjGF3PoLv9oA2v7XOn/s&#10;sf8ACJbvt3w5vPFf9u/bvueRf21p9m8ny+d32nf5m8Y2Y2nORmftk/tNaz+y58K7TxX4K+EGqfED&#10;xVrmvW+j+E/BWjtJHNqt26vNIvmJDN5Kx2sF1OzshUCAglc7gt98CfF9z+3Ppf7TUeo6b/YNj8J7&#10;/wAMTWjTSfbDeT6nZ3aOF2bPKEdu4Lbw24qApGSON+N/7GnxP/aA/a90X466z8eNQ8H+HfAvhOWx&#10;8CQ+ELawl1RNTvZG/tG8klvrGZIEa3jtoFRPMZgHIaEM6SlSWJ9nJRTu3ZbaLTXXTTW1+tkaZbhe&#10;E5ZnhKmKnFUYUeeqm6lp1U5WpvkvNKb5FPks40+aUWmj174FfGfwT+0R8G/DPxx+HN202i+KdHg1&#10;CxWSSNpYRIoLQS+U7os0bbo5EDNskR1zlTXI/sm/tSf8NQ/8LM/4oX+w/wDhXfxa1nwR/wAhP7V/&#10;aH2Dyf8ATP8AVR+V5nm/6r59u377Z4zf2Kf2a/Gn7JWgeKfgq/iKHVvAsPiNtS+Ht3PdQrf20F3G&#10;s17aT21tY21tAi3xuZYvJLgx3OzbEIgG4n9lH9n/APa5/Zf8ffEqwj8JfDjXPC3xE+OOs+MjqzeO&#10;r+21CwsL+WEeX9k/sp45Zkii3bftCqztt3qBvKVTEfu3JPrzadf8r7eRdbKuGpLNKeFqxk4unLDS&#10;lPlbpylzNPmcYuaptKcWm1JNJXPqKvAv2+v2t/iz+xP8H9a/aE0j4IeHfFnhHw9Z2bao1z47n03U&#10;jPcXqWojitxps8ToDNCxdp0OC42fKpf32vl//goj+zP+1n+2L4G1z9mXwVq3w7034b+LLPSF1LXt&#10;Unv11vSp7fU47m4kjgjjeC8QxQRCNGktzvZwzgYatMZKtHDy9lfms7WSettN+lzzeCaOS4jijCxz&#10;jk+q88HV55TivZc8facrhKMuZQ5nFJ3drJN2T9F/bp/ak/4Ys/ZX8U/tMf8ACC/8JL/wjX2H/iS/&#10;2n9j+0/aL63tf9d5Uuzb5+/7jZ244zkX/iz+0Wfhf+0F8J/gT/wh/wBu/wCFn32sW39qf2h5X9m/&#10;YNOe93eV5bedv2bMbk253fNjbVf9tv8AZi0/9sr9lnxh+zZqXiWbRx4ksoRb6nDGH+z3EFxFcwMy&#10;kfNH5sMYdRglCwVlJDDzvwz+z/8Ate/Fr9p34Z/Hv9qi6+HuiWfwr0PUDp2k/D3VL6+Osa1f2ptL&#10;m5ma8tYfs1qsJJigUyOrsd80gwBnWliY1rR2fLbb+Z89/wDt236anpZLhOE6/D6rYuUVWpvF86cp&#10;KUk8PBYPkinaVsQqjlyrRNe1vCx0f7XH7aUX7NPxN+F/wW0fwpouoeIvipqmoWuj3XizxZ/Ymk2i&#10;2cCSOJrpbe5fzpZJoIYYlhbzHkwWUhQ/oPw88W/G3xP8H28T+Ofg3pvhnxr5d8sfhObxcLuz82Oa&#10;VLYtfw25IimRIpS4gZ41mwY2dClcX+1l8KfjZ8VbjQ9J8I/DP4M+PfCMVwZfEHgz4saXcgyShJBH&#10;c212kd1HG6llGx7Njt8zEg3ACn/wTp/Zb8a/sffsyWPwc8e+IdPur9dZ1DUP7N0G5uJtL0WO4uHk&#10;SwsXuh9oa3QHIM7PIXeQljkU4yxH1yUXfltptZbeWt9eumzWzIxWH4ZXBeHr0uRYuMoqa5pylUTl&#10;Wb0U4qkox9nGUfZvm92UKybnB8/8GP2xP2lPiz+0348/Zquf2bPA+m3HwxvNCXxlq0fxWvJ0Nvqd&#10;ublJLJDoiG4dIVbKSmAF8KHwS47n4w/tSn4UftU/Bz9mf/hBf7Q/4W1/wkP/ABOv7T8r+yv7LsUu&#10;v9T5Tef5u/Z9+PZjPzdKyPgP+zP48+F37aXx7/aN8QatpM2h/FL/AIRb/hH7WzuJWurf+zdOktZ/&#10;tCtGqJudwU2O+VyW2nij48/sz+PPij+2l8A/2jdA1bSYdD+Fn/CU/wDCQWt5cSrdXH9padHawfZ1&#10;WNkfa6EvvdMLjbuPFRH63GhdtuXP2Xw89ui/l/zOzER4LrcRKEKcIYf6m5e7KrZ4l4BzSvKcneOM&#10;91RTUbpRknG97n7RH7VPif4YfFfwf+zz8Fvg7/wn3jzxdBPfnTG8RRabZ6JpMEkUU2o38/lzSww7&#10;5lWPbA5lZJEXLqFbsfgn4x+N3i3T9ZT46fBWw8Gahp+stbaauk+LF1i01W08qNlu45fIt5IwXaSM&#10;xywow8rdyGGPOP2jv2avjDqX7Q/hL9sH9lzxB4ZsvG2g6HN4c8SaP4shmWy8T6DNcxTm0e5iWSSy&#10;eGRZJopY4XJkcK4aPcjd78Bl/alktdY1H9p2fwDDNcakx8P6P4DhvpVsbPc+1bi8u2U3cpUoCyW9&#10;uoKMcMHATSEq31hqV7X00XLa3e1738/lbU83HUcjXDNCphFSdTl/eOUqqrqp7SV4xhzez5OTlaly&#10;NOLd5Kp7kfKvgz+2J+0n+0Zr3xGt/g7+zb4GOl/Dz4oav4KuLzxN8VryynvbiwZM3CwwaJcKiOsq&#10;EKZCQdw5ADH6UGcc18SfB79gb4w/BX4t/Eb4lXf7K/7P/wAQdS8T/GXV/GnhXxd4o8RXFtq+jwXE&#10;6S21urHQrloniZPNBjmwskjFeRub7bpYOVeVN+1vfzX/AAF+bNOOMLw9hsdT/sZQ9i0tYycm3yxv&#10;zXrVGrSva8aXVcrS0KKKK7D4cKKKKACiiigAooooAKKKKACiiigAooooAK8s+Nnxq+K/g74teEPg&#10;18Hvhl4e8Qap4o0PWNUluPEviyfSre1hsJNPjKhoLG7aR3N+uBtUARnk5Ar1OvhH/gr7+2v4m/YM&#10;+Nfwb+NPhTwRY+ILm68P+LNKax1C5eKNUll0SQvlBnIMIGOnzGvOzXFRwOBlWlJxScbtK7ScknpZ&#10;9H2PoeFcqqZ3ndPBU6aqSnGpyxbaTkqc5Ru0421Se689D6Y/Z2/aJ8W/Fjxd4y+FHxW+Dd34I8Ye&#10;B7q2Ooaf/aBvrDULG6M/2O/srzyoftEMv2eYHMaPG8bxuqurKPP9T/bg+J+q/tRfEz9m/wCHnww+&#10;H6r8Nf7G+1ax44+J0+kf2h/aFkLpfJii0y5/1eGRsv8A3CPvELX/AOCYmu+Pvj/8Mrr9u/4s+KYb&#10;jxB8VLG0tY9B0rT/ALPp2g6dpk97DBbQB3klkd5p7ueSV5DkzqqogT5vgP8Ab1/a38Cfst/8FP8A&#10;44f8Jt+yX8P/AIo/27/wjP2X/hOtJiuv7M8nRbfd5HmRvt8zzV3Yxnyk6448bHZtUwmWUMTKo1GU&#10;9W0ruLjNxukpWbtFuy+7U+xyPhTDZtxNjstp0FKdKkmoKUuWNWM6MaqTlODai3US5pNW1Tlo3+t/&#10;jb4nwfCP4Jap8Y/i5ZQ2S+G/DM2r+JLXR7k3SRGC3Ms8dvJIkJmAKsqMyRl/lyqE4Hnfwm+Ov7YH&#10;jyLwr4u8YfsaWPh/w34lvAt3byfEANr2g2jxzNFdXljNZQxDJWEPDHcvNF5/KMyOi7XhuLSv21/2&#10;JtMHxBsZNNtPit8MbeTV4NLlUvZLqOnq0ghaRWG6PzjsZlPKqSD0r5C/Y+/4KS/tcfFb9uCb9gPx&#10;Ze+CblvA+tarp/iDxzN4ZuvtXiC202ZYC626XqR2lxMI5XaQGWNWlXbDiMq/oYrHxo4iipTko1LK&#10;NlH3pN7O600ttbrrex4OV5HPGZfjHCjCVSg5Sqc0prkgk1eHLJKTUr3vzPSNk05H2P8AtKfHDxR8&#10;FrXwhaeDfDHh/UtR8XeLG0W3bxR4nfSLG126bfX7SyXCW1yw+WxMaqI+WlXkVufBfxn468c+F7jV&#10;viBpfhC0vI79oYo/Bfi6XWrUxhEILzSWlqVkyzZj2EBQp3HcQvzB/wAFuPi5oPwK+Afw7+Kfib4S&#10;+H/HVjpfxWh87wr4ptVnsL3zNE1iEeajqwbY0gkXIOGjU9s0/wD4Iy/tYeGv2o/hP4xuPB/7N3g3&#10;4Z2Oi+IolOk+CbFLa2uppYBundERF8zbGi7sZIRRngVMcyis7eDlPVq6jbpyp/y+v2vkVLhupLgq&#10;OcU6Pup2lO/XnaStz32cdoNee9vVfB37cWia3+294r/Yu8VeArjRZ9LijPhHxPNfK1t4juE0+yvr&#10;20jRlUpcQRX9vJ5aGXdFvkbywoDan7Hf7UOv/tg/shaH+0v4e+Hlno+p+ILXUWsPDt7rjyQJNb3d&#10;xbIkl0tvuCO0AYuIWKBzhX28+feLf2atC/avtf2hPhdqPiS68P6pD8YtL1Pwr4s02FWvNA1a28K+&#10;HJLa+gJwyurDa2xkdo3kRXQvuFT/AIIhHP8AwS/+GP8A3Gv/AE9X1GHxGOeZexqSvBqq09PszjFL&#10;/t1N69U1e7Vysxy/I48NvGYeFq0ZYaMotya9+jUnKSd7WqNK8d4uD5WoySW98G/2uP2mPir+0r45&#10;/Zyu/wBnnwLp8/wzvNDXxhqkfxOvZkNvqUBuUezQ6OhndIlbKSGEF8KHwS4+kK+Uv2Rz/wAbQP2v&#10;B/2IH/plmr6trsy2pWqYeUqknJ881rbaM5RWyXRI8fiWjhMNjqdPD0lBOlQk0nJ3lUo06kn70pfa&#10;k7JbLQ8z8WftCjwR+1T4Q/Z18SaJY29l468Lapf+G9abVW+0XOo2EkDT2P2bycAfZp/PWXzefKkX&#10;YMBm8X+H/wDwVY8LfED9nn4qfHHTfhDqpv8AwDrltZ+HfB8Mkr6j4itdRFv/AGFeeUYA9ut+9ygR&#10;QkpVQWBk4Bb/AMFql8V+Ff2I9Q+PHw58cX/hvxN8PNatdQ0XVtLCrOv23do88ayEFoswalKwdCHV&#10;0QqQQCOT+P3wS8PfDb/god+zD8JvB+ralZeBvEGjPp994Qt72RYJB4RtLi/0V5Jd3nTeTPe7ykjs&#10;jm3iLhyoI83G4zMKOLnThLROPRf8vfch/wCA1E2/JrRn0mS5TkOKyqliK9NuUlUvaUlrhv31Zf8A&#10;cShKMY62U03eOx9NftPftFWH7M3wkXx5f+Gm13XNS1Oz0Xwr4VstQit5tc1q7kEVtZRSTEKoZyWZ&#10;8EpFHI+xtm08NqH7XXxi+D/jrwLoH7V/wF0PwrovxE1yLQNE17wr44k1r7Drk6hrTT7yB7G2dRNt&#10;mUTwmaNHjAfYjeYOv/a7/Zosv2ofhjZeGLfxdJ4b8Q+G/Elj4k8F+KIbIXTaNq9nJvhufs7ssdwN&#10;rSIY5MoVkJxuCkfEv7EX7WPxL/4LG/GDw7ZfGDSNC8L+H/gzq2l+L7rSNCtbh5Ne1qMXUdvJ57zj&#10;7NbxSMkoh2ylihVnIIK6Y/GYjD46NGMmnO3IrJqVnefM2rqyts1p8N5XRz5Fk+X47I6uMnTUoUeb&#10;20m5qcFJWo+zSfLLmkmldStJPntCzf2h+11+0l4n/Zx0nwKPBfw8sPEmq+PPiLYeEtPtdU159Ot7&#10;eW6huZFnklS2uG2qYApURk4fPbBsfBH46/E3xn8VvF3wS+M/wfsPCuveF9N0vVLa40PxQdWsNVsL&#10;43KJNFK9tbSRMk1ncRNHLEpym5SykNXlf/BUvQLHxVafAHw3qk99Fb337SXh+CaTTdSns7hVa01A&#10;Exz27pLE3o6MrA8gg81N+xT8PrD4J/tfftA/CLTdRu9ahluPDviOHxF4iu5r7WmS8tbmFdPuL6d3&#10;lura2Fl/o4kJeNZ5FZnJLnSWJxX9rezv7l0rafySl2vur35vwOeGXZW+FXiHBe25JSv719K1OF0+&#10;flVlJqzg73ve+3d/Gv8AbX+Hv7P3jvxH4U+I2l3Xl6P4Z0O/0WHSc3WpeItS1O81K2t9JsrNVDTX&#10;LNp3yAMc+axby0ieSvRfhNrvxI8T/DrSfEPxc8AWfhXxFe2om1Lw3Y62NSTTmYkrCbkRRrK6rt3l&#10;F2B9wRpFAkb5p/aA/Yt+AP7ZP7a/jrw58c/C0l99n+BPh6y0m/t7jy7jS2uNY1uRrq3bBCTq9rDt&#10;cgjb5kbK8csiN6N/wT4+OHxD+OHwFuJ/ivf22oeIPCfizVPC2pa5a2v2ddYawuDAL1oQWEMkqhWd&#10;FYqH3FdqkIumGxOJljnCq/dfNy268srPm0umlbls7NXvrY58yy3LaeSwrYVP2kfZure+nPTTjyat&#10;NSak53SafKo+7zHuVFFFesfJn//ZUEsDBBQABgAIAAAAIQDUTxJz3wAAAAkBAAAPAAAAZHJzL2Rv&#10;d25yZXYueG1sTI9BS8NAEIXvgv9hGcGb3SRqSGM2pRT1VARbQbxts9MkNDsbstsk/feOJ3t8fI83&#10;3xSr2XZixMG3jhTEiwgEUuVMS7WCr/3bQwbCB01Gd45QwQU9rMrbm0Lnxk30ieMu1IJHyOdaQRNC&#10;n0vpqwat9gvXIzE7usHqwHGopRn0xOO2k0kUpdLqlvhCo3vcNFiddmer4H3S0/oxfh23p+Pm8rN/&#10;/vjexqjU/d28fgERcA7/ZfjTZ3Uo2engzmS86DjHCTcVLLMUBPM0yZ5AHBgs4wxkWcjrD8pfAAAA&#10;//8DAFBLAQItABQABgAIAAAAIQCKFT+YDAEAABUCAAATAAAAAAAAAAAAAAAAAAAAAABbQ29udGVu&#10;dF9UeXBlc10ueG1sUEsBAi0AFAAGAAgAAAAhADj9If/WAAAAlAEAAAsAAAAAAAAAAAAAAAAAPQEA&#10;AF9yZWxzLy5yZWxzUEsBAi0AFAAGAAgAAAAhAOkTndDTAwAA0g8AAA4AAAAAAAAAAAAAAAAAPAIA&#10;AGRycy9lMm9Eb2MueG1sUEsBAi0AFAAGAAgAAAAhAKCmJ6vOAAAALAIAABkAAAAAAAAAAAAAAAAA&#10;OwYAAGRycy9fcmVscy9lMm9Eb2MueG1sLnJlbHNQSwECLQAKAAAAAAAAACEA/sj141A1AABQNQAA&#10;FQAAAAAAAAAAAAAAAABABwAAZHJzL21lZGlhL2ltYWdlMy5qcGVnUEsBAi0ACgAAAAAAAAAhABNk&#10;+kU0QQAANEEAABUAAAAAAAAAAAAAAAAAwzwAAGRycy9tZWRpYS9pbWFnZTIuanBlZ1BLAQItAAoA&#10;AAAAAAAAIQBVI3AAJVwAACVcAAAVAAAAAAAAAAAAAAAAACp+AABkcnMvbWVkaWEvaW1hZ2UxLmpw&#10;ZWdQSwECLQAUAAYACAAAACEA1E8Sc98AAAAJAQAADwAAAAAAAAAAAAAAAACC2gAAZHJzL2Rvd25y&#10;ZXYueG1sUEsFBgAAAAAIAAgAAwIAAI7b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" o:spid="_x0000_s1027" type="#_x0000_t75" alt="Logo100Years_EN" style="position:absolute;left:1509;top:2597;width:1880;height: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ldFxQAAANsAAAAPAAAAZHJzL2Rvd25yZXYueG1sRI9BSwMx&#10;EIXvgv8hjODNZmtBZG1aSmGlRQtaS3sdNuNucDPZJmm7/nvnUPA2w3vz3jfT+eA7daaYXGAD41EB&#10;irgO1nFjYPdVPTyDShnZYheYDPxSgvns9maKpQ0X/qTzNjdKQjiVaKDNuS+1TnVLHtMo9MSifYfo&#10;McsaG20jXiTcd/qxKJ60R8fS0GJPy5bqn+3JG3htFvnkjlWxeZus4+7gqo/3fWfM/d2weAGVacj/&#10;5uv1ygq+0MsvMoCe/QEAAP//AwBQSwECLQAUAAYACAAAACEA2+H2y+4AAACFAQAAEwAAAAAAAAAA&#10;AAAAAAAAAAAAW0NvbnRlbnRfVHlwZXNdLnhtbFBLAQItABQABgAIAAAAIQBa9CxbvwAAABUBAAAL&#10;AAAAAAAAAAAAAAAAAB8BAABfcmVscy8ucmVsc1BLAQItABQABgAIAAAAIQBVlldFxQAAANsAAAAP&#10;AAAAAAAAAAAAAAAAAAcCAABkcnMvZG93bnJldi54bWxQSwUGAAAAAAMAAwC3AAAA+QIAAAAA&#10;">
                        <v:imagedata r:id="rId11" o:title="Logo100Years_EN"/>
                      </v:shape>
                      <v:shape id="Picture 20" o:spid="_x0000_s1028" type="#_x0000_t75" alt="Logo INTA_EN" style="position:absolute;left:5643;top:2483;width:2038;height: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D8wQAAANsAAAAPAAAAZHJzL2Rvd25yZXYueG1sRE9La4NA&#10;EL4H+h+WKfQW17REgskqoQ8IOVXjIcfBnajEnRV3q/bfdwuF3ubje84hX0wvJhpdZ1nBJopBENdW&#10;d9woqC4f6x0I55E19pZJwTc5yLOH1QFTbWcuaCp9I0IIuxQVtN4PqZSubsmgi+xAHLibHQ36AMdG&#10;6hHnEG56+RzHiTTYcWhocaDXlup7+WUUFPNZV+blmpzMm661335O79dGqafH5bgH4Wnx/+I/90mH&#10;+Rv4/SUcILMfAAAA//8DAFBLAQItABQABgAIAAAAIQDb4fbL7gAAAIUBAAATAAAAAAAAAAAAAAAA&#10;AAAAAABbQ29udGVudF9UeXBlc10ueG1sUEsBAi0AFAAGAAgAAAAhAFr0LFu/AAAAFQEAAAsAAAAA&#10;AAAAAAAAAAAAHwEAAF9yZWxzLy5yZWxzUEsBAi0AFAAGAAgAAAAhAMvFsPzBAAAA2wAAAA8AAAAA&#10;AAAAAAAAAAAABwIAAGRycy9kb3ducmV2LnhtbFBLBQYAAAAAAwADALcAAAD1AgAAAAA=&#10;">
                        <v:imagedata r:id="rId12" o:title="Logo INTA_EN"/>
                      </v:shape>
                      <v:shape id="Picture 21" o:spid="_x0000_s1029" type="#_x0000_t75" alt="ITC_logo_EN_RGB" style="position:absolute;left:3691;top:2620;width:1927;height: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sWWwgAAANsAAAAPAAAAZHJzL2Rvd25yZXYueG1sRE9Na8JA&#10;EL0X/A/LCL3VjR7akroJaglY9NIoJcchO82GZmdDdjXx37uFQm/zeJ+zzifbiSsNvnWsYLlIQBDX&#10;TrfcKDifiqdXED4ga+wck4Ibeciz2cMaU+1G/qRrGRoRQ9inqMCE0KdS+tqQRb9wPXHkvt1gMUQ4&#10;NFIPOMZw28lVkjxLiy3HBoM97QzVP+XFKvi4HY5fxV631eX95bgdvTNFVSn1OJ82byACTeFf/Ofe&#10;6zh/Bb+/xANkdgcAAP//AwBQSwECLQAUAAYACAAAACEA2+H2y+4AAACFAQAAEwAAAAAAAAAAAAAA&#10;AAAAAAAAW0NvbnRlbnRfVHlwZXNdLnhtbFBLAQItABQABgAIAAAAIQBa9CxbvwAAABUBAAALAAAA&#10;AAAAAAAAAAAAAB8BAABfcmVscy8ucmVsc1BLAQItABQABgAIAAAAIQBgrsWWwgAAANsAAAAPAAAA&#10;AAAAAAAAAAAAAAcCAABkcnMvZG93bnJldi54bWxQSwUGAAAAAAMAAwC3AAAA9gIAAAAA&#10;">
                        <v:imagedata r:id="rId13" o:title="ITC_logo_EN_RGB"/>
                      </v:shape>
                    </v:group>
                  </w:pict>
                </mc:Fallback>
              </mc:AlternateContent>
            </w:r>
          </w:p>
        </w:tc>
        <w:tc>
          <w:tcPr>
            <w:tcW w:w="2554" w:type="dxa"/>
            <w:tcMar>
              <w:left w:w="0" w:type="dxa"/>
              <w:right w:w="0" w:type="dxa"/>
            </w:tcMar>
            <w:vAlign w:val="center"/>
          </w:tcPr>
          <w:p w14:paraId="0D9105F5" w14:textId="77777777" w:rsidR="00C833F3" w:rsidRPr="00181EE7" w:rsidRDefault="00C833F3" w:rsidP="00A8244E">
            <w:pPr>
              <w:rPr>
                <w:lang w:val="es-419"/>
              </w:rPr>
            </w:pPr>
          </w:p>
        </w:tc>
        <w:tc>
          <w:tcPr>
            <w:tcW w:w="1699" w:type="dxa"/>
            <w:tcMar>
              <w:left w:w="0" w:type="dxa"/>
              <w:right w:w="0" w:type="dxa"/>
            </w:tcMar>
            <w:vAlign w:val="center"/>
          </w:tcPr>
          <w:p w14:paraId="0F9E485F" w14:textId="77777777" w:rsidR="00C833F3" w:rsidRPr="00181EE7" w:rsidRDefault="00C833F3" w:rsidP="00C833F3">
            <w:pPr>
              <w:rPr>
                <w:lang w:val="es-419"/>
              </w:rPr>
            </w:pPr>
          </w:p>
        </w:tc>
        <w:tc>
          <w:tcPr>
            <w:tcW w:w="2977" w:type="dxa"/>
            <w:vMerge w:val="restart"/>
            <w:tcMar>
              <w:left w:w="0" w:type="dxa"/>
              <w:right w:w="0" w:type="dxa"/>
            </w:tcMar>
          </w:tcPr>
          <w:p w14:paraId="464B191C" w14:textId="5EA2E6A0" w:rsidR="00C833F3" w:rsidRPr="00181EE7" w:rsidRDefault="003A7922" w:rsidP="00275A1E">
            <w:pPr>
              <w:jc w:val="right"/>
              <w:rPr>
                <w:lang w:val="es-419"/>
              </w:rPr>
            </w:pPr>
            <w:r w:rsidRPr="00181EE7">
              <w:rPr>
                <w:noProof/>
                <w:lang w:eastAsia="en-US"/>
              </w:rPr>
              <w:drawing>
                <wp:inline distT="0" distB="0" distL="0" distR="0" wp14:anchorId="2A766556" wp14:editId="1B1A6C96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3F3" w:rsidRPr="00181EE7" w14:paraId="554E3245" w14:textId="77777777" w:rsidTr="00C833F3">
        <w:tc>
          <w:tcPr>
            <w:tcW w:w="2126" w:type="dxa"/>
            <w:tcMar>
              <w:left w:w="0" w:type="dxa"/>
              <w:bottom w:w="0" w:type="dxa"/>
              <w:right w:w="113" w:type="dxa"/>
            </w:tcMar>
          </w:tcPr>
          <w:p w14:paraId="44635FE1" w14:textId="77777777" w:rsidR="00C833F3" w:rsidRPr="00181EE7" w:rsidRDefault="00C833F3" w:rsidP="00A8244E">
            <w:pPr>
              <w:rPr>
                <w:caps/>
                <w:sz w:val="15"/>
                <w:lang w:val="es-419"/>
              </w:rPr>
            </w:pPr>
          </w:p>
        </w:tc>
        <w:tc>
          <w:tcPr>
            <w:tcW w:w="2554" w:type="dxa"/>
            <w:tcMar>
              <w:left w:w="0" w:type="dxa"/>
              <w:right w:w="113" w:type="dxa"/>
            </w:tcMar>
          </w:tcPr>
          <w:p w14:paraId="33620E96" w14:textId="77777777" w:rsidR="00C833F3" w:rsidRPr="00181EE7" w:rsidRDefault="00C833F3" w:rsidP="00A8244E">
            <w:pPr>
              <w:rPr>
                <w:caps/>
                <w:sz w:val="15"/>
                <w:lang w:val="es-419"/>
              </w:rPr>
            </w:pPr>
          </w:p>
        </w:tc>
        <w:tc>
          <w:tcPr>
            <w:tcW w:w="1699" w:type="dxa"/>
            <w:tcMar>
              <w:left w:w="0" w:type="dxa"/>
              <w:right w:w="113" w:type="dxa"/>
            </w:tcMar>
          </w:tcPr>
          <w:p w14:paraId="53D64DC8" w14:textId="77777777" w:rsidR="00C833F3" w:rsidRPr="00181EE7" w:rsidRDefault="00C833F3" w:rsidP="00A8244E">
            <w:pPr>
              <w:rPr>
                <w:caps/>
                <w:sz w:val="15"/>
                <w:lang w:val="es-419"/>
              </w:rPr>
            </w:pPr>
          </w:p>
        </w:tc>
        <w:tc>
          <w:tcPr>
            <w:tcW w:w="2977" w:type="dxa"/>
            <w:vMerge/>
            <w:tcMar>
              <w:left w:w="0" w:type="dxa"/>
              <w:right w:w="0" w:type="dxa"/>
            </w:tcMar>
          </w:tcPr>
          <w:p w14:paraId="5F72E1D3" w14:textId="77777777" w:rsidR="00C833F3" w:rsidRPr="00181EE7" w:rsidRDefault="00C833F3" w:rsidP="00A8244E">
            <w:pPr>
              <w:rPr>
                <w:lang w:val="es-419"/>
              </w:rPr>
            </w:pPr>
          </w:p>
        </w:tc>
      </w:tr>
      <w:tr w:rsidR="00C833F3" w:rsidRPr="00181EE7" w14:paraId="66E8C981" w14:textId="77777777" w:rsidTr="00A8244E">
        <w:trPr>
          <w:trHeight w:hRule="exact" w:val="170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B5A02" w14:textId="77777777" w:rsidR="00C833F3" w:rsidRPr="00181EE7" w:rsidRDefault="00C833F3" w:rsidP="00A8244E">
            <w:pPr>
              <w:rPr>
                <w:caps/>
                <w:szCs w:val="22"/>
                <w:lang w:val="es-419"/>
              </w:rPr>
            </w:pPr>
          </w:p>
        </w:tc>
      </w:tr>
      <w:tr w:rsidR="00C833F3" w:rsidRPr="00181EE7" w14:paraId="5E6F7FB2" w14:textId="77777777" w:rsidTr="00A8244E">
        <w:trPr>
          <w:trHeight w:hRule="exact" w:val="397"/>
        </w:trPr>
        <w:tc>
          <w:tcPr>
            <w:tcW w:w="9356" w:type="dxa"/>
            <w:gridSpan w:val="4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B873E58" w14:textId="708D227B" w:rsidR="00C833F3" w:rsidRPr="00181EE7" w:rsidRDefault="003A7922" w:rsidP="00A8244E">
            <w:pPr>
              <w:rPr>
                <w:b/>
                <w:caps/>
                <w:sz w:val="24"/>
                <w:lang w:val="es-419"/>
              </w:rPr>
            </w:pPr>
            <w:r w:rsidRPr="00181EE7">
              <w:rPr>
                <w:b/>
                <w:caps/>
                <w:sz w:val="24"/>
                <w:lang w:val="es-419"/>
              </w:rPr>
              <w:t>TALLER</w:t>
            </w:r>
          </w:p>
        </w:tc>
      </w:tr>
      <w:tr w:rsidR="0019223D" w:rsidRPr="00181EE7" w14:paraId="11E65AE9" w14:textId="77777777" w:rsidTr="00A8244E">
        <w:trPr>
          <w:trHeight w:hRule="exact" w:val="340"/>
        </w:trPr>
        <w:tc>
          <w:tcPr>
            <w:tcW w:w="9356" w:type="dxa"/>
            <w:gridSpan w:val="4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7682C5AC" w14:textId="77777777" w:rsidR="0019223D" w:rsidRPr="00181EE7" w:rsidRDefault="0019223D" w:rsidP="0019223D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bookmarkStart w:id="0" w:name="Code"/>
            <w:bookmarkEnd w:id="0"/>
            <w:r w:rsidRPr="00181EE7">
              <w:rPr>
                <w:rFonts w:ascii="Arial Black" w:hAnsi="Arial Black"/>
                <w:caps/>
                <w:sz w:val="15"/>
                <w:lang w:val="es-419"/>
              </w:rPr>
              <w:t xml:space="preserve">WIPO/IPTK/GE/19/INF/2  </w:t>
            </w:r>
          </w:p>
        </w:tc>
      </w:tr>
      <w:tr w:rsidR="0019223D" w:rsidRPr="00181EE7" w14:paraId="5495DF1A" w14:textId="77777777" w:rsidTr="00A8244E">
        <w:trPr>
          <w:trHeight w:hRule="exact" w:val="170"/>
        </w:trPr>
        <w:tc>
          <w:tcPr>
            <w:tcW w:w="9356" w:type="dxa"/>
            <w:gridSpan w:val="4"/>
            <w:noWrap/>
            <w:tcMar>
              <w:left w:w="0" w:type="dxa"/>
              <w:right w:w="0" w:type="dxa"/>
            </w:tcMar>
            <w:vAlign w:val="bottom"/>
          </w:tcPr>
          <w:p w14:paraId="4D3A6733" w14:textId="6B22435A" w:rsidR="0019223D" w:rsidRPr="00181EE7" w:rsidRDefault="0019223D" w:rsidP="003A7922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181EE7">
              <w:rPr>
                <w:rFonts w:ascii="Arial Black" w:hAnsi="Arial Black"/>
                <w:caps/>
                <w:sz w:val="15"/>
                <w:lang w:val="es-419"/>
              </w:rPr>
              <w:t xml:space="preserve">ORIGINAL: </w:t>
            </w:r>
            <w:bookmarkStart w:id="1" w:name="Original"/>
            <w:bookmarkEnd w:id="1"/>
            <w:r w:rsidR="003A7922" w:rsidRPr="00181EE7">
              <w:rPr>
                <w:rFonts w:ascii="Arial Black" w:hAnsi="Arial Black"/>
                <w:caps/>
                <w:sz w:val="15"/>
                <w:lang w:val="es-419"/>
              </w:rPr>
              <w:t>INGLÉS</w:t>
            </w:r>
          </w:p>
        </w:tc>
      </w:tr>
      <w:tr w:rsidR="0019223D" w:rsidRPr="00181EE7" w14:paraId="5C4682A8" w14:textId="77777777" w:rsidTr="00A8244E">
        <w:trPr>
          <w:trHeight w:hRule="exact" w:val="198"/>
        </w:trPr>
        <w:tc>
          <w:tcPr>
            <w:tcW w:w="9356" w:type="dxa"/>
            <w:gridSpan w:val="4"/>
            <w:tcMar>
              <w:left w:w="0" w:type="dxa"/>
              <w:right w:w="0" w:type="dxa"/>
            </w:tcMar>
            <w:vAlign w:val="bottom"/>
          </w:tcPr>
          <w:p w14:paraId="149CBE8A" w14:textId="7B5739AB" w:rsidR="0019223D" w:rsidRPr="00181EE7" w:rsidRDefault="003A7922" w:rsidP="003A7922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181EE7">
              <w:rPr>
                <w:rFonts w:ascii="Arial Black" w:hAnsi="Arial Black"/>
                <w:caps/>
                <w:sz w:val="15"/>
                <w:lang w:val="es-419"/>
              </w:rPr>
              <w:t>FECHA: 5 DE NOVIEMBRE DE</w:t>
            </w:r>
            <w:bookmarkStart w:id="2" w:name="Date"/>
            <w:bookmarkEnd w:id="2"/>
            <w:r w:rsidR="0019223D" w:rsidRPr="00181EE7">
              <w:rPr>
                <w:rFonts w:ascii="Arial Black" w:hAnsi="Arial Black"/>
                <w:caps/>
                <w:sz w:val="15"/>
                <w:lang w:val="es-419"/>
              </w:rPr>
              <w:t xml:space="preserve"> 2019</w:t>
            </w:r>
          </w:p>
        </w:tc>
      </w:tr>
    </w:tbl>
    <w:p w14:paraId="40122B03" w14:textId="77777777" w:rsidR="00E707B1" w:rsidRPr="00181EE7" w:rsidRDefault="00E707B1" w:rsidP="001D7119">
      <w:pPr>
        <w:rPr>
          <w:lang w:val="es-419"/>
        </w:rPr>
      </w:pPr>
    </w:p>
    <w:p w14:paraId="1408FBD1" w14:textId="77777777" w:rsidR="00E707B1" w:rsidRPr="00181EE7" w:rsidRDefault="00E707B1" w:rsidP="001D7119">
      <w:pPr>
        <w:rPr>
          <w:lang w:val="es-419"/>
        </w:rPr>
      </w:pPr>
    </w:p>
    <w:p w14:paraId="37B13FB7" w14:textId="77777777" w:rsidR="00E707B1" w:rsidRPr="00181EE7" w:rsidRDefault="00E707B1" w:rsidP="001D7119">
      <w:pPr>
        <w:rPr>
          <w:lang w:val="es-419"/>
        </w:rPr>
      </w:pPr>
    </w:p>
    <w:p w14:paraId="25E63190" w14:textId="77777777" w:rsidR="00E707B1" w:rsidRPr="00181EE7" w:rsidRDefault="00E707B1" w:rsidP="001D7119">
      <w:pPr>
        <w:rPr>
          <w:lang w:val="es-419"/>
        </w:rPr>
      </w:pPr>
    </w:p>
    <w:p w14:paraId="0B08323D" w14:textId="77777777" w:rsidR="00E707B1" w:rsidRPr="00181EE7" w:rsidRDefault="00E707B1" w:rsidP="001D7119">
      <w:pPr>
        <w:rPr>
          <w:lang w:val="es-419"/>
        </w:rPr>
      </w:pPr>
    </w:p>
    <w:p w14:paraId="35549082" w14:textId="77777777" w:rsidR="00E707B1" w:rsidRPr="00181EE7" w:rsidRDefault="003A7922" w:rsidP="003A7922">
      <w:pPr>
        <w:rPr>
          <w:b/>
          <w:sz w:val="28"/>
          <w:szCs w:val="28"/>
          <w:lang w:val="es-419"/>
        </w:rPr>
      </w:pPr>
      <w:r w:rsidRPr="00181EE7">
        <w:rPr>
          <w:b/>
          <w:sz w:val="28"/>
          <w:szCs w:val="28"/>
          <w:lang w:val="es-419"/>
        </w:rPr>
        <w:t>Taller Práctico sobre Propiedad Intelectual para Empresarias de Pueblos Indígenas y Comunidades Locales</w:t>
      </w:r>
    </w:p>
    <w:p w14:paraId="0838933D" w14:textId="77777777" w:rsidR="00E707B1" w:rsidRPr="00181EE7" w:rsidRDefault="00E707B1" w:rsidP="003845C1">
      <w:pPr>
        <w:rPr>
          <w:lang w:val="es-419"/>
        </w:rPr>
      </w:pPr>
    </w:p>
    <w:p w14:paraId="7D752DA0" w14:textId="77777777" w:rsidR="00E707B1" w:rsidRPr="00181EE7" w:rsidRDefault="00E707B1" w:rsidP="003845C1">
      <w:pPr>
        <w:rPr>
          <w:lang w:val="es-419"/>
        </w:rPr>
      </w:pPr>
    </w:p>
    <w:p w14:paraId="084E2CC1" w14:textId="77777777" w:rsidR="00E707B1" w:rsidRPr="00181EE7" w:rsidRDefault="003A7922" w:rsidP="003A7922">
      <w:pPr>
        <w:rPr>
          <w:lang w:val="es-419"/>
        </w:rPr>
      </w:pPr>
      <w:r w:rsidRPr="00181EE7">
        <w:rPr>
          <w:lang w:val="es-419"/>
        </w:rPr>
        <w:t>organizado por</w:t>
      </w:r>
    </w:p>
    <w:p w14:paraId="34C777E7" w14:textId="77777777" w:rsidR="00E707B1" w:rsidRPr="00181EE7" w:rsidRDefault="003A7922" w:rsidP="003A7922">
      <w:pPr>
        <w:rPr>
          <w:lang w:val="es-419"/>
        </w:rPr>
      </w:pPr>
      <w:r w:rsidRPr="00181EE7">
        <w:rPr>
          <w:lang w:val="es-419"/>
        </w:rPr>
        <w:t>la Organización Mundial de la Propiedad Intelectual (OMPI)</w:t>
      </w:r>
    </w:p>
    <w:p w14:paraId="634FA259" w14:textId="77777777" w:rsidR="00E707B1" w:rsidRPr="00181EE7" w:rsidRDefault="00E707B1" w:rsidP="00EB7327">
      <w:pPr>
        <w:rPr>
          <w:lang w:val="es-419"/>
        </w:rPr>
      </w:pPr>
    </w:p>
    <w:p w14:paraId="78E28B23" w14:textId="77777777" w:rsidR="00E707B1" w:rsidRPr="00181EE7" w:rsidRDefault="003A7922" w:rsidP="003A7922">
      <w:pPr>
        <w:rPr>
          <w:lang w:val="es-419"/>
        </w:rPr>
      </w:pPr>
      <w:r w:rsidRPr="00181EE7">
        <w:rPr>
          <w:lang w:val="es-419"/>
        </w:rPr>
        <w:t>en colaboración con</w:t>
      </w:r>
      <w:r w:rsidR="00EB7327" w:rsidRPr="00181EE7">
        <w:rPr>
          <w:lang w:val="es-419"/>
        </w:rPr>
        <w:t xml:space="preserve"> </w:t>
      </w:r>
    </w:p>
    <w:p w14:paraId="02F91AE3" w14:textId="77777777" w:rsidR="00E707B1" w:rsidRPr="00181EE7" w:rsidRDefault="003A7922" w:rsidP="003A7922">
      <w:pPr>
        <w:rPr>
          <w:lang w:val="es-419"/>
        </w:rPr>
      </w:pPr>
      <w:r w:rsidRPr="00181EE7">
        <w:rPr>
          <w:lang w:val="es-419"/>
        </w:rPr>
        <w:t>la Organización Internacional del Trabajo (OIT),</w:t>
      </w:r>
    </w:p>
    <w:p w14:paraId="29893A0D" w14:textId="77777777" w:rsidR="00E707B1" w:rsidRPr="00181EE7" w:rsidRDefault="00E707B1" w:rsidP="00EB7327">
      <w:pPr>
        <w:rPr>
          <w:lang w:val="es-419"/>
        </w:rPr>
      </w:pPr>
    </w:p>
    <w:p w14:paraId="536F6D97" w14:textId="2AA38ADC" w:rsidR="00E707B1" w:rsidRPr="00181EE7" w:rsidRDefault="003A7922" w:rsidP="003A7922">
      <w:pPr>
        <w:rPr>
          <w:lang w:val="es-419"/>
        </w:rPr>
      </w:pPr>
      <w:r w:rsidRPr="00181EE7">
        <w:rPr>
          <w:lang w:val="es-419"/>
        </w:rPr>
        <w:t>el Centro de Comercio Internacional</w:t>
      </w:r>
      <w:r w:rsidR="00AB313B" w:rsidRPr="00181EE7">
        <w:rPr>
          <w:lang w:val="es-419"/>
        </w:rPr>
        <w:t xml:space="preserve"> </w:t>
      </w:r>
      <w:r w:rsidRPr="00181EE7">
        <w:rPr>
          <w:lang w:val="es-419"/>
        </w:rPr>
        <w:t>(CCI)</w:t>
      </w:r>
      <w:r w:rsidR="003740A5">
        <w:rPr>
          <w:lang w:val="es-419"/>
        </w:rPr>
        <w:t>,</w:t>
      </w:r>
    </w:p>
    <w:p w14:paraId="74CC2932" w14:textId="77777777" w:rsidR="00E707B1" w:rsidRPr="00181EE7" w:rsidRDefault="00E707B1" w:rsidP="00EB7327">
      <w:pPr>
        <w:rPr>
          <w:lang w:val="es-419"/>
        </w:rPr>
      </w:pPr>
    </w:p>
    <w:p w14:paraId="01592455" w14:textId="77777777" w:rsidR="00E707B1" w:rsidRPr="00181EE7" w:rsidRDefault="003A7922" w:rsidP="003A7922">
      <w:pPr>
        <w:rPr>
          <w:lang w:val="es-419"/>
        </w:rPr>
      </w:pPr>
      <w:r w:rsidRPr="00181EE7">
        <w:rPr>
          <w:lang w:val="es-419"/>
        </w:rPr>
        <w:t>y</w:t>
      </w:r>
      <w:r w:rsidR="00EB7327" w:rsidRPr="00181EE7">
        <w:rPr>
          <w:lang w:val="es-419"/>
        </w:rPr>
        <w:t xml:space="preserve"> </w:t>
      </w:r>
    </w:p>
    <w:p w14:paraId="72B4DDCF" w14:textId="77777777" w:rsidR="00E707B1" w:rsidRPr="00181EE7" w:rsidRDefault="003A7922" w:rsidP="003A7922">
      <w:pPr>
        <w:rPr>
          <w:lang w:val="es-419"/>
        </w:rPr>
      </w:pPr>
      <w:r w:rsidRPr="00181EE7">
        <w:rPr>
          <w:lang w:val="es-419"/>
        </w:rPr>
        <w:t>la Asociación Internacional de Marcas (INTA)</w:t>
      </w:r>
    </w:p>
    <w:p w14:paraId="1FAE469C" w14:textId="77777777" w:rsidR="00E707B1" w:rsidRPr="00181EE7" w:rsidRDefault="00E707B1" w:rsidP="004F4D9B">
      <w:pPr>
        <w:rPr>
          <w:lang w:val="es-419"/>
        </w:rPr>
      </w:pPr>
    </w:p>
    <w:p w14:paraId="7BD7A49C" w14:textId="77777777" w:rsidR="00E707B1" w:rsidRPr="00181EE7" w:rsidRDefault="00E707B1" w:rsidP="004F4D9B">
      <w:pPr>
        <w:rPr>
          <w:lang w:val="es-419"/>
        </w:rPr>
      </w:pPr>
    </w:p>
    <w:p w14:paraId="1AD301FD" w14:textId="77777777" w:rsidR="00E707B1" w:rsidRPr="00181EE7" w:rsidRDefault="00E707B1" w:rsidP="004F4D9B">
      <w:pPr>
        <w:rPr>
          <w:lang w:val="es-419"/>
        </w:rPr>
      </w:pPr>
    </w:p>
    <w:p w14:paraId="1988535C" w14:textId="77777777" w:rsidR="00E707B1" w:rsidRPr="00181EE7" w:rsidRDefault="003A7922" w:rsidP="003A7922">
      <w:pPr>
        <w:rPr>
          <w:lang w:val="es-419"/>
        </w:rPr>
      </w:pPr>
      <w:r w:rsidRPr="00181EE7">
        <w:rPr>
          <w:b/>
          <w:lang w:val="es-419"/>
        </w:rPr>
        <w:t>Ginebra (Suiza), 11 a 15 de noviembre de 2019</w:t>
      </w:r>
    </w:p>
    <w:p w14:paraId="1DF2AB3E" w14:textId="77777777" w:rsidR="00E707B1" w:rsidRPr="00181EE7" w:rsidRDefault="00E707B1" w:rsidP="001D7119">
      <w:pPr>
        <w:rPr>
          <w:lang w:val="es-419"/>
        </w:rPr>
      </w:pPr>
    </w:p>
    <w:p w14:paraId="01A0338F" w14:textId="77777777" w:rsidR="00E707B1" w:rsidRPr="00181EE7" w:rsidRDefault="00E707B1" w:rsidP="001D7119">
      <w:pPr>
        <w:rPr>
          <w:lang w:val="es-419"/>
        </w:rPr>
      </w:pPr>
    </w:p>
    <w:p w14:paraId="79E693BE" w14:textId="77777777" w:rsidR="00E707B1" w:rsidRPr="00181EE7" w:rsidRDefault="00E707B1" w:rsidP="001D7119">
      <w:pPr>
        <w:rPr>
          <w:lang w:val="es-419"/>
        </w:rPr>
      </w:pPr>
    </w:p>
    <w:p w14:paraId="3CB0252C" w14:textId="77777777" w:rsidR="00E707B1" w:rsidRPr="00181EE7" w:rsidRDefault="003A7922" w:rsidP="003A7922">
      <w:pPr>
        <w:rPr>
          <w:lang w:val="es-419"/>
        </w:rPr>
      </w:pPr>
      <w:bookmarkStart w:id="3" w:name="TitleOfDoc"/>
      <w:bookmarkEnd w:id="3"/>
      <w:r w:rsidRPr="00181EE7">
        <w:rPr>
          <w:lang w:val="es-419"/>
        </w:rPr>
        <w:t>LISTA DE PARTICIPANTES</w:t>
      </w:r>
    </w:p>
    <w:p w14:paraId="4C8EE1D9" w14:textId="77777777" w:rsidR="00E707B1" w:rsidRPr="00181EE7" w:rsidRDefault="00E707B1" w:rsidP="008B2CC1">
      <w:pPr>
        <w:rPr>
          <w:lang w:val="es-419"/>
        </w:rPr>
      </w:pPr>
    </w:p>
    <w:p w14:paraId="23356F16" w14:textId="64C8EA8B" w:rsidR="00E707B1" w:rsidRPr="00F36162" w:rsidRDefault="003A7922">
      <w:pPr>
        <w:rPr>
          <w:i/>
          <w:lang w:val="es-419"/>
        </w:rPr>
      </w:pPr>
      <w:bookmarkStart w:id="4" w:name="Prepared"/>
      <w:bookmarkEnd w:id="4"/>
      <w:r w:rsidRPr="00181EE7">
        <w:rPr>
          <w:i/>
          <w:lang w:val="es-419"/>
        </w:rPr>
        <w:t>preparada por la Oficina Internacional de la OMPI</w:t>
      </w:r>
      <w:r w:rsidR="00A94205" w:rsidRPr="00181EE7">
        <w:rPr>
          <w:lang w:val="es-419"/>
        </w:rPr>
        <w:br w:type="page"/>
      </w:r>
    </w:p>
    <w:p w14:paraId="3D6F8090" w14:textId="77777777" w:rsidR="00E707B1" w:rsidRPr="00181EE7" w:rsidRDefault="00067F1C" w:rsidP="00D22410">
      <w:pPr>
        <w:pStyle w:val="ListParagraph"/>
        <w:numPr>
          <w:ilvl w:val="0"/>
          <w:numId w:val="7"/>
        </w:numPr>
        <w:ind w:left="540" w:hanging="540"/>
        <w:rPr>
          <w:u w:val="single"/>
          <w:lang w:val="es-419"/>
        </w:rPr>
      </w:pPr>
      <w:r w:rsidRPr="00181EE7">
        <w:rPr>
          <w:u w:val="single"/>
          <w:lang w:val="es-419"/>
        </w:rPr>
        <w:lastRenderedPageBreak/>
        <w:t>PARTICIPANTES INVITADOS</w:t>
      </w:r>
    </w:p>
    <w:p w14:paraId="79A3DCD7" w14:textId="77777777" w:rsidR="00E707B1" w:rsidRPr="00181EE7" w:rsidRDefault="00E707B1" w:rsidP="00A94205">
      <w:pPr>
        <w:rPr>
          <w:lang w:val="es-419"/>
        </w:rPr>
      </w:pPr>
    </w:p>
    <w:p w14:paraId="4EECC7D3" w14:textId="77777777" w:rsidR="00E707B1" w:rsidRPr="00181EE7" w:rsidRDefault="00067F1C" w:rsidP="00067F1C">
      <w:pPr>
        <w:rPr>
          <w:lang w:val="es-419"/>
        </w:rPr>
      </w:pPr>
      <w:r w:rsidRPr="00181EE7">
        <w:rPr>
          <w:lang w:val="es-419"/>
        </w:rPr>
        <w:t>(por orden alfabético de los nombres de las personas)</w:t>
      </w:r>
    </w:p>
    <w:p w14:paraId="6CBADB64" w14:textId="77777777" w:rsidR="00E707B1" w:rsidRPr="00181EE7" w:rsidRDefault="00E707B1" w:rsidP="00A94205">
      <w:pPr>
        <w:rPr>
          <w:lang w:val="es-419"/>
        </w:rPr>
      </w:pPr>
    </w:p>
    <w:p w14:paraId="577F8130" w14:textId="77777777" w:rsidR="00E707B1" w:rsidRPr="00181EE7" w:rsidRDefault="00E707B1" w:rsidP="00A94205">
      <w:pPr>
        <w:rPr>
          <w:lang w:val="es-419"/>
        </w:rPr>
      </w:pPr>
    </w:p>
    <w:p w14:paraId="03824D9E" w14:textId="77777777" w:rsidR="00E707B1" w:rsidRPr="00181EE7" w:rsidRDefault="00A94205" w:rsidP="00A94205">
      <w:pPr>
        <w:rPr>
          <w:szCs w:val="22"/>
          <w:lang w:val="es-419"/>
        </w:rPr>
      </w:pPr>
      <w:proofErr w:type="spellStart"/>
      <w:r w:rsidRPr="00181EE7">
        <w:rPr>
          <w:szCs w:val="22"/>
          <w:lang w:val="es-419"/>
        </w:rPr>
        <w:t>Laima</w:t>
      </w:r>
      <w:proofErr w:type="spellEnd"/>
      <w:r w:rsidRPr="00181EE7">
        <w:rPr>
          <w:szCs w:val="22"/>
          <w:lang w:val="es-419"/>
        </w:rPr>
        <w:t xml:space="preserve"> ABEID SINARE (</w:t>
      </w:r>
      <w:r w:rsidR="00067F1C" w:rsidRPr="00181EE7">
        <w:rPr>
          <w:szCs w:val="22"/>
          <w:lang w:val="es-419"/>
        </w:rPr>
        <w:t>Sra</w:t>
      </w:r>
      <w:r w:rsidRPr="00181EE7">
        <w:rPr>
          <w:szCs w:val="22"/>
          <w:lang w:val="es-419"/>
        </w:rPr>
        <w:t xml:space="preserve">.), </w:t>
      </w:r>
      <w:r w:rsidR="00AB313B" w:rsidRPr="00181EE7">
        <w:rPr>
          <w:szCs w:val="22"/>
          <w:lang w:val="es-419"/>
        </w:rPr>
        <w:t xml:space="preserve">República Unida de </w:t>
      </w:r>
      <w:proofErr w:type="spellStart"/>
      <w:r w:rsidR="00AB313B" w:rsidRPr="00181EE7">
        <w:rPr>
          <w:szCs w:val="22"/>
          <w:lang w:val="es-419"/>
        </w:rPr>
        <w:t>Tanzanía</w:t>
      </w:r>
      <w:proofErr w:type="spellEnd"/>
    </w:p>
    <w:p w14:paraId="38E8632B" w14:textId="77777777" w:rsidR="00E707B1" w:rsidRPr="00181EE7" w:rsidRDefault="00E707B1" w:rsidP="00A94205">
      <w:pPr>
        <w:rPr>
          <w:szCs w:val="22"/>
          <w:lang w:val="es-419"/>
        </w:rPr>
      </w:pPr>
    </w:p>
    <w:p w14:paraId="66D8C830" w14:textId="77777777" w:rsidR="00E707B1" w:rsidRPr="00181EE7" w:rsidRDefault="00A94205" w:rsidP="00A94205">
      <w:pPr>
        <w:rPr>
          <w:szCs w:val="22"/>
          <w:lang w:val="es-419"/>
        </w:rPr>
      </w:pPr>
      <w:proofErr w:type="spellStart"/>
      <w:r w:rsidRPr="00181EE7">
        <w:rPr>
          <w:szCs w:val="22"/>
          <w:lang w:val="es-419"/>
        </w:rPr>
        <w:t>Naeema</w:t>
      </w:r>
      <w:proofErr w:type="spellEnd"/>
      <w:r w:rsidRPr="00181EE7">
        <w:rPr>
          <w:szCs w:val="22"/>
          <w:lang w:val="es-419"/>
        </w:rPr>
        <w:t xml:space="preserve"> AL MAIMANI (</w:t>
      </w:r>
      <w:r w:rsidR="00067F1C" w:rsidRPr="00181EE7">
        <w:rPr>
          <w:szCs w:val="22"/>
          <w:lang w:val="es-419"/>
        </w:rPr>
        <w:t>Sra</w:t>
      </w:r>
      <w:r w:rsidRPr="00181EE7">
        <w:rPr>
          <w:szCs w:val="22"/>
          <w:lang w:val="es-419"/>
        </w:rPr>
        <w:t>.), Om</w:t>
      </w:r>
      <w:r w:rsidR="00AB313B" w:rsidRPr="00181EE7">
        <w:rPr>
          <w:szCs w:val="22"/>
          <w:lang w:val="es-419"/>
        </w:rPr>
        <w:t>án</w:t>
      </w:r>
    </w:p>
    <w:p w14:paraId="2584D61F" w14:textId="77777777" w:rsidR="00E707B1" w:rsidRPr="00181EE7" w:rsidRDefault="00E707B1" w:rsidP="00A94205">
      <w:pPr>
        <w:rPr>
          <w:szCs w:val="22"/>
          <w:lang w:val="es-419"/>
        </w:rPr>
      </w:pPr>
    </w:p>
    <w:p w14:paraId="364011C7" w14:textId="77777777" w:rsidR="00E707B1" w:rsidRPr="00181EE7" w:rsidRDefault="00A94205" w:rsidP="00A94205">
      <w:pPr>
        <w:rPr>
          <w:szCs w:val="22"/>
          <w:lang w:val="es-419"/>
        </w:rPr>
      </w:pPr>
      <w:proofErr w:type="spellStart"/>
      <w:r w:rsidRPr="00181EE7">
        <w:rPr>
          <w:szCs w:val="22"/>
          <w:lang w:val="es-419"/>
        </w:rPr>
        <w:t>Loreta</w:t>
      </w:r>
      <w:proofErr w:type="spellEnd"/>
      <w:r w:rsidRPr="00181EE7">
        <w:rPr>
          <w:szCs w:val="22"/>
          <w:lang w:val="es-419"/>
        </w:rPr>
        <w:t xml:space="preserve"> ALSA (</w:t>
      </w:r>
      <w:r w:rsidR="00067F1C" w:rsidRPr="00181EE7">
        <w:rPr>
          <w:szCs w:val="22"/>
          <w:lang w:val="es-419"/>
        </w:rPr>
        <w:t>Sra</w:t>
      </w:r>
      <w:r w:rsidRPr="00181EE7">
        <w:rPr>
          <w:szCs w:val="22"/>
          <w:lang w:val="es-419"/>
        </w:rPr>
        <w:t xml:space="preserve">.), </w:t>
      </w:r>
      <w:r w:rsidR="00AB313B" w:rsidRPr="00181EE7">
        <w:rPr>
          <w:szCs w:val="22"/>
          <w:lang w:val="es-419"/>
        </w:rPr>
        <w:t>Filipinas</w:t>
      </w:r>
    </w:p>
    <w:p w14:paraId="52F6E26C" w14:textId="77777777" w:rsidR="00E707B1" w:rsidRPr="00181EE7" w:rsidRDefault="00E707B1" w:rsidP="00A94205">
      <w:pPr>
        <w:rPr>
          <w:szCs w:val="22"/>
          <w:lang w:val="es-419"/>
        </w:rPr>
      </w:pPr>
    </w:p>
    <w:p w14:paraId="4C6C6D03" w14:textId="77777777" w:rsidR="00E707B1" w:rsidRPr="00181EE7" w:rsidRDefault="00A94205" w:rsidP="00A94205">
      <w:pPr>
        <w:rPr>
          <w:szCs w:val="22"/>
          <w:lang w:val="es-419"/>
        </w:rPr>
      </w:pPr>
      <w:proofErr w:type="spellStart"/>
      <w:r w:rsidRPr="00181EE7">
        <w:rPr>
          <w:szCs w:val="22"/>
          <w:lang w:val="es-419"/>
        </w:rPr>
        <w:t>Lucille</w:t>
      </w:r>
      <w:proofErr w:type="spellEnd"/>
      <w:r w:rsidRPr="00181EE7">
        <w:rPr>
          <w:szCs w:val="22"/>
          <w:lang w:val="es-419"/>
        </w:rPr>
        <w:t xml:space="preserve"> ANAK AWEN JON (</w:t>
      </w:r>
      <w:r w:rsidR="00067F1C" w:rsidRPr="00181EE7">
        <w:rPr>
          <w:szCs w:val="22"/>
          <w:lang w:val="es-419"/>
        </w:rPr>
        <w:t>Sra</w:t>
      </w:r>
      <w:r w:rsidRPr="00181EE7">
        <w:rPr>
          <w:szCs w:val="22"/>
          <w:lang w:val="es-419"/>
        </w:rPr>
        <w:t xml:space="preserve">.), </w:t>
      </w:r>
      <w:r w:rsidR="00AB313B" w:rsidRPr="00181EE7">
        <w:rPr>
          <w:szCs w:val="22"/>
          <w:lang w:val="es-419"/>
        </w:rPr>
        <w:t>Malasia</w:t>
      </w:r>
    </w:p>
    <w:p w14:paraId="769EE267" w14:textId="77777777" w:rsidR="00E707B1" w:rsidRPr="00181EE7" w:rsidRDefault="00E707B1" w:rsidP="00A94205">
      <w:pPr>
        <w:rPr>
          <w:szCs w:val="22"/>
          <w:lang w:val="es-419"/>
        </w:rPr>
      </w:pPr>
    </w:p>
    <w:p w14:paraId="3BFC59F5" w14:textId="77777777" w:rsidR="00E707B1" w:rsidRPr="00181EE7" w:rsidRDefault="00A94205" w:rsidP="00A94205">
      <w:pPr>
        <w:rPr>
          <w:szCs w:val="22"/>
          <w:lang w:val="es-419"/>
        </w:rPr>
      </w:pPr>
      <w:proofErr w:type="spellStart"/>
      <w:r w:rsidRPr="00181EE7">
        <w:rPr>
          <w:szCs w:val="22"/>
          <w:lang w:val="es-419"/>
        </w:rPr>
        <w:t>Fotima</w:t>
      </w:r>
      <w:proofErr w:type="spellEnd"/>
      <w:r w:rsidRPr="00181EE7">
        <w:rPr>
          <w:szCs w:val="22"/>
          <w:lang w:val="es-419"/>
        </w:rPr>
        <w:t xml:space="preserve"> BAIRAMBEKOVA (</w:t>
      </w:r>
      <w:r w:rsidR="00067F1C" w:rsidRPr="00181EE7">
        <w:rPr>
          <w:szCs w:val="22"/>
          <w:lang w:val="es-419"/>
        </w:rPr>
        <w:t>Sra</w:t>
      </w:r>
      <w:r w:rsidRPr="00181EE7">
        <w:rPr>
          <w:szCs w:val="22"/>
          <w:lang w:val="es-419"/>
        </w:rPr>
        <w:t xml:space="preserve">.), </w:t>
      </w:r>
      <w:r w:rsidR="00AB313B" w:rsidRPr="00181EE7">
        <w:rPr>
          <w:szCs w:val="22"/>
          <w:lang w:val="es-419"/>
        </w:rPr>
        <w:t>Tayikistán</w:t>
      </w:r>
    </w:p>
    <w:p w14:paraId="5B13CF97" w14:textId="77777777" w:rsidR="00E707B1" w:rsidRPr="00181EE7" w:rsidRDefault="00E707B1" w:rsidP="00A94205">
      <w:pPr>
        <w:rPr>
          <w:szCs w:val="22"/>
          <w:lang w:val="es-419"/>
        </w:rPr>
      </w:pPr>
    </w:p>
    <w:p w14:paraId="4D9BA1F1" w14:textId="77777777" w:rsidR="00E707B1" w:rsidRPr="00181EE7" w:rsidRDefault="00A94205" w:rsidP="00A94205">
      <w:pPr>
        <w:rPr>
          <w:szCs w:val="22"/>
          <w:lang w:val="es-419"/>
        </w:rPr>
      </w:pPr>
      <w:proofErr w:type="spellStart"/>
      <w:r w:rsidRPr="00181EE7">
        <w:rPr>
          <w:szCs w:val="22"/>
          <w:lang w:val="es-419"/>
        </w:rPr>
        <w:t>Solveig</w:t>
      </w:r>
      <w:proofErr w:type="spellEnd"/>
      <w:r w:rsidRPr="00181EE7">
        <w:rPr>
          <w:szCs w:val="22"/>
          <w:lang w:val="es-419"/>
        </w:rPr>
        <w:t xml:space="preserve"> BALLO (</w:t>
      </w:r>
      <w:r w:rsidR="00067F1C" w:rsidRPr="00181EE7">
        <w:rPr>
          <w:szCs w:val="22"/>
          <w:lang w:val="es-419"/>
        </w:rPr>
        <w:t>Sra</w:t>
      </w:r>
      <w:r w:rsidRPr="00181EE7">
        <w:rPr>
          <w:szCs w:val="22"/>
          <w:lang w:val="es-419"/>
        </w:rPr>
        <w:t xml:space="preserve">.), </w:t>
      </w:r>
      <w:r w:rsidR="00AB313B" w:rsidRPr="00181EE7">
        <w:rPr>
          <w:szCs w:val="22"/>
          <w:lang w:val="es-419"/>
        </w:rPr>
        <w:t>Noruega</w:t>
      </w:r>
    </w:p>
    <w:p w14:paraId="66A06C98" w14:textId="77777777" w:rsidR="00E707B1" w:rsidRPr="00181EE7" w:rsidRDefault="00E707B1" w:rsidP="00A94205">
      <w:pPr>
        <w:rPr>
          <w:szCs w:val="22"/>
          <w:lang w:val="es-419"/>
        </w:rPr>
      </w:pPr>
    </w:p>
    <w:p w14:paraId="5DBEBEC2" w14:textId="77777777" w:rsidR="00E707B1" w:rsidRPr="00181EE7" w:rsidRDefault="00A94205" w:rsidP="00A94205">
      <w:pPr>
        <w:rPr>
          <w:szCs w:val="22"/>
          <w:lang w:val="es-419"/>
        </w:rPr>
      </w:pPr>
      <w:proofErr w:type="spellStart"/>
      <w:r w:rsidRPr="00181EE7">
        <w:rPr>
          <w:szCs w:val="22"/>
          <w:lang w:val="es-419"/>
        </w:rPr>
        <w:t>Adi</w:t>
      </w:r>
      <w:proofErr w:type="spellEnd"/>
      <w:r w:rsidRPr="00181EE7">
        <w:rPr>
          <w:szCs w:val="22"/>
          <w:lang w:val="es-419"/>
        </w:rPr>
        <w:t xml:space="preserve"> </w:t>
      </w:r>
      <w:proofErr w:type="spellStart"/>
      <w:r w:rsidRPr="00181EE7">
        <w:rPr>
          <w:szCs w:val="22"/>
          <w:lang w:val="es-419"/>
        </w:rPr>
        <w:t>Lua</w:t>
      </w:r>
      <w:proofErr w:type="spellEnd"/>
      <w:r w:rsidRPr="00181EE7">
        <w:rPr>
          <w:szCs w:val="22"/>
          <w:lang w:val="es-419"/>
        </w:rPr>
        <w:t xml:space="preserve"> CHUNG (</w:t>
      </w:r>
      <w:r w:rsidR="00067F1C" w:rsidRPr="00181EE7">
        <w:rPr>
          <w:szCs w:val="22"/>
          <w:lang w:val="es-419"/>
        </w:rPr>
        <w:t>Sra</w:t>
      </w:r>
      <w:r w:rsidRPr="00181EE7">
        <w:rPr>
          <w:szCs w:val="22"/>
          <w:lang w:val="es-419"/>
        </w:rPr>
        <w:t xml:space="preserve">.), </w:t>
      </w:r>
      <w:proofErr w:type="spellStart"/>
      <w:r w:rsidRPr="00181EE7">
        <w:rPr>
          <w:szCs w:val="22"/>
          <w:lang w:val="es-419"/>
        </w:rPr>
        <w:t>Fiji</w:t>
      </w:r>
      <w:proofErr w:type="spellEnd"/>
    </w:p>
    <w:p w14:paraId="79A90C76" w14:textId="77777777" w:rsidR="00E707B1" w:rsidRPr="00181EE7" w:rsidRDefault="00E707B1" w:rsidP="00A94205">
      <w:pPr>
        <w:rPr>
          <w:szCs w:val="22"/>
          <w:lang w:val="es-419"/>
        </w:rPr>
      </w:pPr>
    </w:p>
    <w:p w14:paraId="4BCDF763" w14:textId="77777777" w:rsidR="00E707B1" w:rsidRPr="00181EE7" w:rsidRDefault="00A94205" w:rsidP="00A94205">
      <w:pPr>
        <w:rPr>
          <w:szCs w:val="22"/>
          <w:lang w:val="es-419"/>
        </w:rPr>
      </w:pPr>
      <w:proofErr w:type="spellStart"/>
      <w:r w:rsidRPr="00181EE7">
        <w:rPr>
          <w:szCs w:val="22"/>
          <w:lang w:val="es-419"/>
        </w:rPr>
        <w:t>Gulnara</w:t>
      </w:r>
      <w:proofErr w:type="spellEnd"/>
      <w:r w:rsidRPr="00181EE7">
        <w:rPr>
          <w:szCs w:val="22"/>
          <w:lang w:val="es-419"/>
        </w:rPr>
        <w:t xml:space="preserve"> DERBISHEVA (</w:t>
      </w:r>
      <w:r w:rsidR="00067F1C" w:rsidRPr="00181EE7">
        <w:rPr>
          <w:szCs w:val="22"/>
          <w:lang w:val="es-419"/>
        </w:rPr>
        <w:t>Sra</w:t>
      </w:r>
      <w:r w:rsidRPr="00181EE7">
        <w:rPr>
          <w:szCs w:val="22"/>
          <w:lang w:val="es-419"/>
        </w:rPr>
        <w:t xml:space="preserve">.), </w:t>
      </w:r>
      <w:r w:rsidR="002751AA" w:rsidRPr="00181EE7">
        <w:rPr>
          <w:szCs w:val="22"/>
          <w:lang w:val="es-419"/>
        </w:rPr>
        <w:t>Kirguistán</w:t>
      </w:r>
    </w:p>
    <w:p w14:paraId="379875D2" w14:textId="77777777" w:rsidR="00E707B1" w:rsidRPr="00181EE7" w:rsidRDefault="00E707B1" w:rsidP="00A94205">
      <w:pPr>
        <w:rPr>
          <w:szCs w:val="22"/>
          <w:lang w:val="es-419"/>
        </w:rPr>
      </w:pPr>
    </w:p>
    <w:p w14:paraId="0B7B4C8C" w14:textId="77777777" w:rsidR="00E707B1" w:rsidRPr="00181EE7" w:rsidRDefault="00A94205" w:rsidP="00A94205">
      <w:pPr>
        <w:rPr>
          <w:szCs w:val="22"/>
          <w:lang w:val="es-419"/>
        </w:rPr>
      </w:pPr>
      <w:proofErr w:type="spellStart"/>
      <w:r w:rsidRPr="00181EE7">
        <w:rPr>
          <w:szCs w:val="22"/>
          <w:lang w:val="es-419"/>
        </w:rPr>
        <w:t>Elham</w:t>
      </w:r>
      <w:proofErr w:type="spellEnd"/>
      <w:r w:rsidRPr="00181EE7">
        <w:rPr>
          <w:szCs w:val="22"/>
          <w:lang w:val="es-419"/>
        </w:rPr>
        <w:t xml:space="preserve"> FEKRINEJAD TEHRANI (</w:t>
      </w:r>
      <w:r w:rsidR="00067F1C" w:rsidRPr="00181EE7">
        <w:rPr>
          <w:szCs w:val="22"/>
          <w:lang w:val="es-419"/>
        </w:rPr>
        <w:t>Sra</w:t>
      </w:r>
      <w:r w:rsidRPr="00181EE7">
        <w:rPr>
          <w:szCs w:val="22"/>
          <w:lang w:val="es-419"/>
        </w:rPr>
        <w:t xml:space="preserve">.), </w:t>
      </w:r>
      <w:r w:rsidR="002751AA" w:rsidRPr="00181EE7">
        <w:rPr>
          <w:szCs w:val="22"/>
          <w:lang w:val="es-419"/>
        </w:rPr>
        <w:t>Irán</w:t>
      </w:r>
      <w:r w:rsidR="00B72A26" w:rsidRPr="00181EE7">
        <w:rPr>
          <w:szCs w:val="22"/>
          <w:lang w:val="es-419"/>
        </w:rPr>
        <w:t xml:space="preserve"> (</w:t>
      </w:r>
      <w:r w:rsidR="002751AA" w:rsidRPr="00181EE7">
        <w:rPr>
          <w:szCs w:val="22"/>
          <w:lang w:val="es-419"/>
        </w:rPr>
        <w:t>República Islámica del</w:t>
      </w:r>
      <w:r w:rsidR="00B72A26" w:rsidRPr="00181EE7">
        <w:rPr>
          <w:szCs w:val="22"/>
          <w:lang w:val="es-419"/>
        </w:rPr>
        <w:t>)</w:t>
      </w:r>
    </w:p>
    <w:p w14:paraId="14344F6F" w14:textId="77777777" w:rsidR="00E707B1" w:rsidRPr="00181EE7" w:rsidRDefault="00E707B1" w:rsidP="00A94205">
      <w:pPr>
        <w:rPr>
          <w:szCs w:val="22"/>
          <w:lang w:val="es-419"/>
        </w:rPr>
      </w:pPr>
    </w:p>
    <w:p w14:paraId="3CA288F6" w14:textId="77777777" w:rsidR="00E707B1" w:rsidRPr="00181EE7" w:rsidRDefault="00A94205" w:rsidP="00A94205">
      <w:pPr>
        <w:rPr>
          <w:szCs w:val="22"/>
          <w:lang w:val="es-419"/>
        </w:rPr>
      </w:pPr>
      <w:r w:rsidRPr="00181EE7">
        <w:rPr>
          <w:szCs w:val="22"/>
          <w:lang w:val="es-419"/>
        </w:rPr>
        <w:t>Higinia GONZÁLEZ MAROTO (</w:t>
      </w:r>
      <w:r w:rsidR="00067F1C" w:rsidRPr="00181EE7">
        <w:rPr>
          <w:szCs w:val="22"/>
          <w:lang w:val="es-419"/>
        </w:rPr>
        <w:t>Sra</w:t>
      </w:r>
      <w:r w:rsidRPr="00181EE7">
        <w:rPr>
          <w:szCs w:val="22"/>
          <w:lang w:val="es-419"/>
        </w:rPr>
        <w:t>.), Costa Rica</w:t>
      </w:r>
    </w:p>
    <w:p w14:paraId="426D2D11" w14:textId="77777777" w:rsidR="00E707B1" w:rsidRPr="00181EE7" w:rsidRDefault="00E707B1" w:rsidP="00A94205">
      <w:pPr>
        <w:rPr>
          <w:szCs w:val="22"/>
          <w:lang w:val="es-419"/>
        </w:rPr>
      </w:pPr>
    </w:p>
    <w:p w14:paraId="0FF9B443" w14:textId="77777777" w:rsidR="00E707B1" w:rsidRPr="00181EE7" w:rsidRDefault="00A94205" w:rsidP="00A94205">
      <w:pPr>
        <w:rPr>
          <w:szCs w:val="22"/>
          <w:lang w:val="es-419"/>
        </w:rPr>
      </w:pPr>
      <w:r w:rsidRPr="00181EE7">
        <w:rPr>
          <w:szCs w:val="22"/>
          <w:lang w:val="es-419"/>
        </w:rPr>
        <w:t>Lucia Fernanda INÁCIO BELFORT SALES (</w:t>
      </w:r>
      <w:r w:rsidR="00067F1C" w:rsidRPr="00181EE7">
        <w:rPr>
          <w:szCs w:val="22"/>
          <w:lang w:val="es-419"/>
        </w:rPr>
        <w:t>Sra</w:t>
      </w:r>
      <w:r w:rsidRPr="00181EE7">
        <w:rPr>
          <w:szCs w:val="22"/>
          <w:lang w:val="es-419"/>
        </w:rPr>
        <w:t xml:space="preserve">.), </w:t>
      </w:r>
      <w:r w:rsidR="002751AA" w:rsidRPr="00181EE7">
        <w:rPr>
          <w:szCs w:val="22"/>
          <w:lang w:val="es-419"/>
        </w:rPr>
        <w:t>Brasil</w:t>
      </w:r>
    </w:p>
    <w:p w14:paraId="7985354B" w14:textId="77777777" w:rsidR="00E707B1" w:rsidRPr="00181EE7" w:rsidRDefault="00E707B1" w:rsidP="00A94205">
      <w:pPr>
        <w:rPr>
          <w:szCs w:val="22"/>
          <w:lang w:val="es-419"/>
        </w:rPr>
      </w:pPr>
    </w:p>
    <w:p w14:paraId="58C5F2B1" w14:textId="77777777" w:rsidR="00E707B1" w:rsidRPr="00181EE7" w:rsidRDefault="00A94205" w:rsidP="00A94205">
      <w:pPr>
        <w:rPr>
          <w:szCs w:val="22"/>
          <w:lang w:val="es-419"/>
        </w:rPr>
      </w:pPr>
      <w:r w:rsidRPr="00181EE7">
        <w:rPr>
          <w:szCs w:val="22"/>
          <w:lang w:val="es-419"/>
        </w:rPr>
        <w:t>Florence JAUKAE (</w:t>
      </w:r>
      <w:r w:rsidR="00067F1C" w:rsidRPr="00181EE7">
        <w:rPr>
          <w:szCs w:val="22"/>
          <w:lang w:val="es-419"/>
        </w:rPr>
        <w:t>Sra</w:t>
      </w:r>
      <w:r w:rsidRPr="00181EE7">
        <w:rPr>
          <w:szCs w:val="22"/>
          <w:lang w:val="es-419"/>
        </w:rPr>
        <w:t xml:space="preserve">.), </w:t>
      </w:r>
      <w:proofErr w:type="spellStart"/>
      <w:r w:rsidR="00AB313B" w:rsidRPr="00181EE7">
        <w:rPr>
          <w:szCs w:val="22"/>
          <w:lang w:val="es-419"/>
        </w:rPr>
        <w:t>Papua</w:t>
      </w:r>
      <w:proofErr w:type="spellEnd"/>
      <w:r w:rsidR="00AB313B" w:rsidRPr="00181EE7">
        <w:rPr>
          <w:szCs w:val="22"/>
          <w:lang w:val="es-419"/>
        </w:rPr>
        <w:t xml:space="preserve"> Nueva Guinea</w:t>
      </w:r>
    </w:p>
    <w:p w14:paraId="3CFC6125" w14:textId="77777777" w:rsidR="00E707B1" w:rsidRPr="00181EE7" w:rsidRDefault="00E707B1" w:rsidP="00A94205">
      <w:pPr>
        <w:rPr>
          <w:szCs w:val="22"/>
          <w:lang w:val="es-419"/>
        </w:rPr>
      </w:pPr>
    </w:p>
    <w:p w14:paraId="3DF45393" w14:textId="77777777" w:rsidR="00E707B1" w:rsidRPr="00181EE7" w:rsidRDefault="00A94205" w:rsidP="00A94205">
      <w:pPr>
        <w:rPr>
          <w:szCs w:val="22"/>
          <w:lang w:val="es-419"/>
        </w:rPr>
      </w:pPr>
      <w:proofErr w:type="spellStart"/>
      <w:r w:rsidRPr="00181EE7">
        <w:rPr>
          <w:szCs w:val="22"/>
          <w:lang w:val="es-419"/>
        </w:rPr>
        <w:t>Elverina</w:t>
      </w:r>
      <w:proofErr w:type="spellEnd"/>
      <w:r w:rsidRPr="00181EE7">
        <w:rPr>
          <w:szCs w:val="22"/>
          <w:lang w:val="es-419"/>
        </w:rPr>
        <w:t xml:space="preserve"> JOHNSON (</w:t>
      </w:r>
      <w:r w:rsidR="00067F1C" w:rsidRPr="00181EE7">
        <w:rPr>
          <w:szCs w:val="22"/>
          <w:lang w:val="es-419"/>
        </w:rPr>
        <w:t>Sra</w:t>
      </w:r>
      <w:r w:rsidRPr="00181EE7">
        <w:rPr>
          <w:szCs w:val="22"/>
          <w:lang w:val="es-419"/>
        </w:rPr>
        <w:t>.), Australia</w:t>
      </w:r>
    </w:p>
    <w:p w14:paraId="6136FC8D" w14:textId="77777777" w:rsidR="00E707B1" w:rsidRPr="00181EE7" w:rsidRDefault="00E707B1" w:rsidP="00A94205">
      <w:pPr>
        <w:rPr>
          <w:szCs w:val="22"/>
          <w:lang w:val="es-419"/>
        </w:rPr>
      </w:pPr>
    </w:p>
    <w:p w14:paraId="7479449B" w14:textId="77777777" w:rsidR="00E707B1" w:rsidRPr="00181EE7" w:rsidRDefault="00A94205" w:rsidP="00A94205">
      <w:pPr>
        <w:rPr>
          <w:szCs w:val="22"/>
          <w:lang w:val="es-419"/>
        </w:rPr>
      </w:pPr>
      <w:r w:rsidRPr="00181EE7">
        <w:rPr>
          <w:szCs w:val="22"/>
          <w:lang w:val="es-419"/>
        </w:rPr>
        <w:t xml:space="preserve">Lorena Paola LLUMIQUINGA </w:t>
      </w:r>
      <w:r w:rsidR="00C809ED" w:rsidRPr="00181EE7">
        <w:rPr>
          <w:szCs w:val="22"/>
          <w:lang w:val="es-419"/>
        </w:rPr>
        <w:t>JIM</w:t>
      </w:r>
      <w:r w:rsidR="00C809ED" w:rsidRPr="00181EE7">
        <w:rPr>
          <w:lang w:val="es-419"/>
        </w:rPr>
        <w:t>É</w:t>
      </w:r>
      <w:r w:rsidR="00C809ED" w:rsidRPr="00181EE7">
        <w:rPr>
          <w:szCs w:val="22"/>
          <w:lang w:val="es-419"/>
        </w:rPr>
        <w:t>NEZ</w:t>
      </w:r>
      <w:r w:rsidRPr="00181EE7">
        <w:rPr>
          <w:szCs w:val="22"/>
          <w:lang w:val="es-419"/>
        </w:rPr>
        <w:t xml:space="preserve"> (</w:t>
      </w:r>
      <w:r w:rsidR="00067F1C" w:rsidRPr="00181EE7">
        <w:rPr>
          <w:szCs w:val="22"/>
          <w:lang w:val="es-419"/>
        </w:rPr>
        <w:t>Sra</w:t>
      </w:r>
      <w:r w:rsidRPr="00181EE7">
        <w:rPr>
          <w:szCs w:val="22"/>
          <w:lang w:val="es-419"/>
        </w:rPr>
        <w:t xml:space="preserve">.), Ecuador </w:t>
      </w:r>
    </w:p>
    <w:p w14:paraId="6B49F52D" w14:textId="77777777" w:rsidR="00E707B1" w:rsidRPr="00181EE7" w:rsidRDefault="00E707B1" w:rsidP="00A94205">
      <w:pPr>
        <w:rPr>
          <w:szCs w:val="22"/>
          <w:lang w:val="es-419"/>
        </w:rPr>
      </w:pPr>
    </w:p>
    <w:p w14:paraId="012F5914" w14:textId="77777777" w:rsidR="00E707B1" w:rsidRPr="00181EE7" w:rsidRDefault="00A94205" w:rsidP="00A94205">
      <w:pPr>
        <w:rPr>
          <w:szCs w:val="22"/>
          <w:lang w:val="es-419"/>
        </w:rPr>
      </w:pPr>
      <w:proofErr w:type="spellStart"/>
      <w:r w:rsidRPr="00181EE7">
        <w:rPr>
          <w:szCs w:val="22"/>
          <w:lang w:val="es-419"/>
        </w:rPr>
        <w:t>Celestine</w:t>
      </w:r>
      <w:proofErr w:type="spellEnd"/>
      <w:r w:rsidRPr="00181EE7">
        <w:rPr>
          <w:szCs w:val="22"/>
          <w:lang w:val="es-419"/>
        </w:rPr>
        <w:t xml:space="preserve"> </w:t>
      </w:r>
      <w:proofErr w:type="spellStart"/>
      <w:r w:rsidRPr="00181EE7">
        <w:rPr>
          <w:szCs w:val="22"/>
          <w:lang w:val="es-419"/>
        </w:rPr>
        <w:t>Habiba</w:t>
      </w:r>
      <w:proofErr w:type="spellEnd"/>
      <w:r w:rsidRPr="00181EE7">
        <w:rPr>
          <w:szCs w:val="22"/>
          <w:lang w:val="es-419"/>
        </w:rPr>
        <w:t xml:space="preserve"> MAGOUO EPSE DJALLO (</w:t>
      </w:r>
      <w:r w:rsidR="00067F1C" w:rsidRPr="00181EE7">
        <w:rPr>
          <w:szCs w:val="22"/>
          <w:lang w:val="es-419"/>
        </w:rPr>
        <w:t>Sra</w:t>
      </w:r>
      <w:r w:rsidRPr="00181EE7">
        <w:rPr>
          <w:szCs w:val="22"/>
          <w:lang w:val="es-419"/>
        </w:rPr>
        <w:t xml:space="preserve">.), </w:t>
      </w:r>
      <w:r w:rsidR="002751AA" w:rsidRPr="00181EE7">
        <w:rPr>
          <w:szCs w:val="22"/>
          <w:lang w:val="es-419"/>
        </w:rPr>
        <w:t>Camerún</w:t>
      </w:r>
      <w:r w:rsidRPr="00181EE7">
        <w:rPr>
          <w:szCs w:val="22"/>
          <w:lang w:val="es-419"/>
        </w:rPr>
        <w:t xml:space="preserve"> </w:t>
      </w:r>
    </w:p>
    <w:p w14:paraId="1078FE14" w14:textId="77777777" w:rsidR="00E707B1" w:rsidRPr="00181EE7" w:rsidRDefault="00E707B1" w:rsidP="00A94205">
      <w:pPr>
        <w:rPr>
          <w:szCs w:val="22"/>
          <w:lang w:val="es-419"/>
        </w:rPr>
      </w:pPr>
    </w:p>
    <w:p w14:paraId="0AD996AA" w14:textId="77777777" w:rsidR="00E707B1" w:rsidRPr="00181EE7" w:rsidRDefault="00A94205" w:rsidP="00A94205">
      <w:pPr>
        <w:rPr>
          <w:szCs w:val="22"/>
          <w:lang w:val="es-419"/>
        </w:rPr>
      </w:pPr>
      <w:proofErr w:type="spellStart"/>
      <w:r w:rsidRPr="00181EE7">
        <w:rPr>
          <w:szCs w:val="22"/>
          <w:lang w:val="es-419"/>
        </w:rPr>
        <w:t>Subama</w:t>
      </w:r>
      <w:proofErr w:type="spellEnd"/>
      <w:r w:rsidRPr="00181EE7">
        <w:rPr>
          <w:szCs w:val="22"/>
          <w:lang w:val="es-419"/>
        </w:rPr>
        <w:t xml:space="preserve"> MAPOU (</w:t>
      </w:r>
      <w:r w:rsidR="00067F1C" w:rsidRPr="00181EE7">
        <w:rPr>
          <w:szCs w:val="22"/>
          <w:lang w:val="es-419"/>
        </w:rPr>
        <w:t>Sra</w:t>
      </w:r>
      <w:r w:rsidRPr="00181EE7">
        <w:rPr>
          <w:szCs w:val="22"/>
          <w:lang w:val="es-419"/>
        </w:rPr>
        <w:t xml:space="preserve">.), </w:t>
      </w:r>
      <w:r w:rsidR="002751AA" w:rsidRPr="00181EE7">
        <w:rPr>
          <w:szCs w:val="22"/>
          <w:lang w:val="es-419"/>
        </w:rPr>
        <w:t xml:space="preserve">Nueva Caledonia </w:t>
      </w:r>
      <w:r w:rsidR="006C522C" w:rsidRPr="00181EE7">
        <w:rPr>
          <w:szCs w:val="22"/>
          <w:lang w:val="es-419"/>
        </w:rPr>
        <w:t>(</w:t>
      </w:r>
      <w:r w:rsidR="002751AA" w:rsidRPr="00181EE7">
        <w:rPr>
          <w:szCs w:val="22"/>
          <w:lang w:val="es-419"/>
        </w:rPr>
        <w:t>Francia</w:t>
      </w:r>
      <w:r w:rsidR="006C522C" w:rsidRPr="00181EE7">
        <w:rPr>
          <w:szCs w:val="22"/>
          <w:lang w:val="es-419"/>
        </w:rPr>
        <w:t>)</w:t>
      </w:r>
    </w:p>
    <w:p w14:paraId="5875A44D" w14:textId="77777777" w:rsidR="00E707B1" w:rsidRPr="00181EE7" w:rsidRDefault="00E707B1" w:rsidP="00A94205">
      <w:pPr>
        <w:rPr>
          <w:szCs w:val="22"/>
          <w:lang w:val="es-419"/>
        </w:rPr>
      </w:pPr>
    </w:p>
    <w:p w14:paraId="3EF6080F" w14:textId="77777777" w:rsidR="00E707B1" w:rsidRPr="00181EE7" w:rsidRDefault="00A94205" w:rsidP="00A94205">
      <w:pPr>
        <w:rPr>
          <w:szCs w:val="22"/>
          <w:lang w:val="es-419"/>
        </w:rPr>
      </w:pPr>
      <w:r w:rsidRPr="00181EE7">
        <w:rPr>
          <w:szCs w:val="22"/>
          <w:lang w:val="es-419"/>
        </w:rPr>
        <w:t>Aurea Eulalia MENDOZA CAPCHA (</w:t>
      </w:r>
      <w:r w:rsidR="00067F1C" w:rsidRPr="00181EE7">
        <w:rPr>
          <w:szCs w:val="22"/>
          <w:lang w:val="es-419"/>
        </w:rPr>
        <w:t>Sra</w:t>
      </w:r>
      <w:r w:rsidRPr="00181EE7">
        <w:rPr>
          <w:szCs w:val="22"/>
          <w:lang w:val="es-419"/>
        </w:rPr>
        <w:t xml:space="preserve">.), </w:t>
      </w:r>
      <w:r w:rsidR="00AB313B" w:rsidRPr="00181EE7">
        <w:rPr>
          <w:szCs w:val="22"/>
          <w:lang w:val="es-419"/>
        </w:rPr>
        <w:t>Perú</w:t>
      </w:r>
    </w:p>
    <w:p w14:paraId="7FA00914" w14:textId="77777777" w:rsidR="00E707B1" w:rsidRPr="00181EE7" w:rsidRDefault="00E707B1" w:rsidP="00A94205">
      <w:pPr>
        <w:rPr>
          <w:szCs w:val="22"/>
          <w:lang w:val="es-419"/>
        </w:rPr>
      </w:pPr>
    </w:p>
    <w:p w14:paraId="603A36C1" w14:textId="77777777" w:rsidR="00E707B1" w:rsidRPr="00181EE7" w:rsidRDefault="00C96721" w:rsidP="00C96721">
      <w:pPr>
        <w:rPr>
          <w:szCs w:val="22"/>
          <w:lang w:val="es-419"/>
        </w:rPr>
      </w:pPr>
      <w:proofErr w:type="spellStart"/>
      <w:r w:rsidRPr="00181EE7">
        <w:rPr>
          <w:szCs w:val="22"/>
          <w:lang w:val="es-419"/>
        </w:rPr>
        <w:t>Lorcia</w:t>
      </w:r>
      <w:proofErr w:type="spellEnd"/>
      <w:r w:rsidRPr="00181EE7">
        <w:rPr>
          <w:szCs w:val="22"/>
          <w:lang w:val="es-419"/>
        </w:rPr>
        <w:t xml:space="preserve"> MOORE (</w:t>
      </w:r>
      <w:r w:rsidR="00067F1C" w:rsidRPr="00181EE7">
        <w:rPr>
          <w:szCs w:val="22"/>
          <w:lang w:val="es-419"/>
        </w:rPr>
        <w:t>Sra</w:t>
      </w:r>
      <w:r w:rsidRPr="00181EE7">
        <w:rPr>
          <w:szCs w:val="22"/>
          <w:lang w:val="es-419"/>
        </w:rPr>
        <w:t xml:space="preserve">.), </w:t>
      </w:r>
      <w:r w:rsidR="002751AA" w:rsidRPr="00181EE7">
        <w:rPr>
          <w:szCs w:val="22"/>
          <w:lang w:val="es-419"/>
        </w:rPr>
        <w:t>Belice</w:t>
      </w:r>
    </w:p>
    <w:p w14:paraId="345366E0" w14:textId="77777777" w:rsidR="00E707B1" w:rsidRPr="00181EE7" w:rsidRDefault="00E707B1" w:rsidP="00A94205">
      <w:pPr>
        <w:rPr>
          <w:szCs w:val="22"/>
          <w:lang w:val="es-419"/>
        </w:rPr>
      </w:pPr>
    </w:p>
    <w:p w14:paraId="1FDF4D31" w14:textId="77777777" w:rsidR="00E707B1" w:rsidRPr="00181EE7" w:rsidRDefault="00A94205" w:rsidP="00A94205">
      <w:pPr>
        <w:rPr>
          <w:szCs w:val="22"/>
          <w:lang w:val="es-419"/>
        </w:rPr>
      </w:pPr>
      <w:r w:rsidRPr="00181EE7">
        <w:rPr>
          <w:szCs w:val="22"/>
          <w:lang w:val="es-419"/>
        </w:rPr>
        <w:t>Sarah MUHAMMAD FIKRY (</w:t>
      </w:r>
      <w:r w:rsidR="00067F1C" w:rsidRPr="00181EE7">
        <w:rPr>
          <w:szCs w:val="22"/>
          <w:lang w:val="es-419"/>
        </w:rPr>
        <w:t>Sra</w:t>
      </w:r>
      <w:r w:rsidRPr="00181EE7">
        <w:rPr>
          <w:szCs w:val="22"/>
          <w:lang w:val="es-419"/>
        </w:rPr>
        <w:t xml:space="preserve">.), </w:t>
      </w:r>
      <w:r w:rsidR="002751AA" w:rsidRPr="00181EE7">
        <w:rPr>
          <w:szCs w:val="22"/>
          <w:lang w:val="es-419"/>
        </w:rPr>
        <w:t>Egipto</w:t>
      </w:r>
    </w:p>
    <w:p w14:paraId="54A10746" w14:textId="77777777" w:rsidR="00E707B1" w:rsidRPr="00181EE7" w:rsidRDefault="00E707B1" w:rsidP="00A94205">
      <w:pPr>
        <w:rPr>
          <w:szCs w:val="22"/>
          <w:lang w:val="es-419"/>
        </w:rPr>
      </w:pPr>
    </w:p>
    <w:p w14:paraId="7762DF3E" w14:textId="77777777" w:rsidR="00E707B1" w:rsidRPr="00181EE7" w:rsidRDefault="00A94205" w:rsidP="00A94205">
      <w:pPr>
        <w:rPr>
          <w:szCs w:val="22"/>
          <w:lang w:val="es-419"/>
        </w:rPr>
      </w:pPr>
      <w:proofErr w:type="spellStart"/>
      <w:r w:rsidRPr="00181EE7">
        <w:rPr>
          <w:szCs w:val="22"/>
          <w:lang w:val="es-419"/>
        </w:rPr>
        <w:t>Theresa</w:t>
      </w:r>
      <w:proofErr w:type="spellEnd"/>
      <w:r w:rsidRPr="00181EE7">
        <w:rPr>
          <w:szCs w:val="22"/>
          <w:lang w:val="es-419"/>
        </w:rPr>
        <w:t xml:space="preserve"> SECORD (</w:t>
      </w:r>
      <w:r w:rsidR="00067F1C" w:rsidRPr="00181EE7">
        <w:rPr>
          <w:szCs w:val="22"/>
          <w:lang w:val="es-419"/>
        </w:rPr>
        <w:t>Sra</w:t>
      </w:r>
      <w:r w:rsidRPr="00181EE7">
        <w:rPr>
          <w:szCs w:val="22"/>
          <w:lang w:val="es-419"/>
        </w:rPr>
        <w:t xml:space="preserve">.), </w:t>
      </w:r>
      <w:r w:rsidR="00AB313B" w:rsidRPr="00181EE7">
        <w:rPr>
          <w:szCs w:val="22"/>
          <w:lang w:val="es-419"/>
        </w:rPr>
        <w:t>Estados Unidos de América</w:t>
      </w:r>
    </w:p>
    <w:p w14:paraId="271B5119" w14:textId="77777777" w:rsidR="00E707B1" w:rsidRPr="00181EE7" w:rsidRDefault="00E707B1" w:rsidP="00A94205">
      <w:pPr>
        <w:rPr>
          <w:szCs w:val="22"/>
          <w:lang w:val="es-419"/>
        </w:rPr>
      </w:pPr>
    </w:p>
    <w:p w14:paraId="34CD82FE" w14:textId="77777777" w:rsidR="00E707B1" w:rsidRPr="00181EE7" w:rsidRDefault="00A94205" w:rsidP="00A94205">
      <w:pPr>
        <w:rPr>
          <w:szCs w:val="22"/>
          <w:lang w:val="es-419"/>
        </w:rPr>
      </w:pPr>
      <w:proofErr w:type="spellStart"/>
      <w:r w:rsidRPr="00181EE7">
        <w:rPr>
          <w:szCs w:val="22"/>
          <w:lang w:val="es-419"/>
        </w:rPr>
        <w:t>Tia</w:t>
      </w:r>
      <w:proofErr w:type="spellEnd"/>
      <w:r w:rsidRPr="00181EE7">
        <w:rPr>
          <w:szCs w:val="22"/>
          <w:lang w:val="es-419"/>
        </w:rPr>
        <w:t xml:space="preserve"> TAURERE-CLEARSKY (</w:t>
      </w:r>
      <w:r w:rsidR="00067F1C" w:rsidRPr="00181EE7">
        <w:rPr>
          <w:szCs w:val="22"/>
          <w:lang w:val="es-419"/>
        </w:rPr>
        <w:t>Sra</w:t>
      </w:r>
      <w:r w:rsidRPr="00181EE7">
        <w:rPr>
          <w:szCs w:val="22"/>
          <w:lang w:val="es-419"/>
        </w:rPr>
        <w:t xml:space="preserve">.), </w:t>
      </w:r>
      <w:r w:rsidR="002751AA" w:rsidRPr="00181EE7">
        <w:rPr>
          <w:szCs w:val="22"/>
          <w:lang w:val="es-419"/>
        </w:rPr>
        <w:t>Canadá</w:t>
      </w:r>
    </w:p>
    <w:p w14:paraId="4B27295B" w14:textId="77777777" w:rsidR="00E707B1" w:rsidRPr="00181EE7" w:rsidRDefault="00E707B1" w:rsidP="00A94205">
      <w:pPr>
        <w:rPr>
          <w:szCs w:val="22"/>
          <w:lang w:val="es-419"/>
        </w:rPr>
      </w:pPr>
    </w:p>
    <w:p w14:paraId="671D44FD" w14:textId="77777777" w:rsidR="00E707B1" w:rsidRPr="00181EE7" w:rsidRDefault="00A94205" w:rsidP="00A94205">
      <w:pPr>
        <w:rPr>
          <w:szCs w:val="22"/>
          <w:lang w:val="es-419"/>
        </w:rPr>
      </w:pPr>
      <w:r w:rsidRPr="00181EE7">
        <w:rPr>
          <w:szCs w:val="22"/>
          <w:lang w:val="es-419"/>
        </w:rPr>
        <w:t>Paula THOMSON (</w:t>
      </w:r>
      <w:r w:rsidR="00067F1C" w:rsidRPr="00181EE7">
        <w:rPr>
          <w:szCs w:val="22"/>
          <w:lang w:val="es-419"/>
        </w:rPr>
        <w:t>Sra</w:t>
      </w:r>
      <w:r w:rsidRPr="00181EE7">
        <w:rPr>
          <w:szCs w:val="22"/>
          <w:lang w:val="es-419"/>
        </w:rPr>
        <w:t xml:space="preserve">.), </w:t>
      </w:r>
      <w:r w:rsidR="00AB313B" w:rsidRPr="00181EE7">
        <w:rPr>
          <w:szCs w:val="22"/>
          <w:lang w:val="es-419"/>
        </w:rPr>
        <w:t>Sudáfrica</w:t>
      </w:r>
    </w:p>
    <w:p w14:paraId="68EC865C" w14:textId="77777777" w:rsidR="00E707B1" w:rsidRPr="00181EE7" w:rsidRDefault="00E707B1" w:rsidP="00A94205">
      <w:pPr>
        <w:rPr>
          <w:szCs w:val="22"/>
          <w:lang w:val="es-419"/>
        </w:rPr>
      </w:pPr>
    </w:p>
    <w:p w14:paraId="63C9FB4D" w14:textId="77777777" w:rsidR="00E707B1" w:rsidRPr="00181EE7" w:rsidRDefault="00A94205" w:rsidP="00A94205">
      <w:pPr>
        <w:rPr>
          <w:szCs w:val="22"/>
          <w:lang w:val="es-419"/>
        </w:rPr>
      </w:pPr>
      <w:r w:rsidRPr="00181EE7">
        <w:rPr>
          <w:szCs w:val="22"/>
          <w:lang w:val="es-419"/>
        </w:rPr>
        <w:t>Elena VARIKSOO (</w:t>
      </w:r>
      <w:r w:rsidR="00067F1C" w:rsidRPr="00181EE7">
        <w:rPr>
          <w:szCs w:val="22"/>
          <w:lang w:val="es-419"/>
        </w:rPr>
        <w:t>Sra</w:t>
      </w:r>
      <w:r w:rsidRPr="00181EE7">
        <w:rPr>
          <w:szCs w:val="22"/>
          <w:lang w:val="es-419"/>
        </w:rPr>
        <w:t xml:space="preserve">.), </w:t>
      </w:r>
      <w:r w:rsidR="00AB313B" w:rsidRPr="00181EE7">
        <w:rPr>
          <w:szCs w:val="22"/>
          <w:lang w:val="es-419"/>
        </w:rPr>
        <w:t>Federación de Rusia</w:t>
      </w:r>
      <w:r w:rsidRPr="00181EE7">
        <w:rPr>
          <w:szCs w:val="22"/>
          <w:lang w:val="es-419"/>
        </w:rPr>
        <w:t xml:space="preserve"> </w:t>
      </w:r>
    </w:p>
    <w:p w14:paraId="56BAA9E3" w14:textId="77777777" w:rsidR="00E707B1" w:rsidRPr="00181EE7" w:rsidRDefault="00E707B1" w:rsidP="00A94205">
      <w:pPr>
        <w:rPr>
          <w:szCs w:val="22"/>
          <w:lang w:val="es-419"/>
        </w:rPr>
      </w:pPr>
    </w:p>
    <w:p w14:paraId="729CC882" w14:textId="77777777" w:rsidR="00E707B1" w:rsidRPr="00181EE7" w:rsidRDefault="00A94205" w:rsidP="00A94205">
      <w:pPr>
        <w:rPr>
          <w:szCs w:val="22"/>
          <w:lang w:val="es-419"/>
        </w:rPr>
      </w:pPr>
      <w:r w:rsidRPr="00181EE7">
        <w:rPr>
          <w:szCs w:val="22"/>
          <w:lang w:val="es-419"/>
        </w:rPr>
        <w:t>Nancy Clara VÁSQUEZ GARCÍA (</w:t>
      </w:r>
      <w:r w:rsidR="00067F1C" w:rsidRPr="00181EE7">
        <w:rPr>
          <w:szCs w:val="22"/>
          <w:lang w:val="es-419"/>
        </w:rPr>
        <w:t>Sra</w:t>
      </w:r>
      <w:r w:rsidRPr="00181EE7">
        <w:rPr>
          <w:szCs w:val="22"/>
          <w:lang w:val="es-419"/>
        </w:rPr>
        <w:t xml:space="preserve">.), </w:t>
      </w:r>
      <w:r w:rsidR="00AB313B" w:rsidRPr="00181EE7">
        <w:rPr>
          <w:szCs w:val="22"/>
          <w:lang w:val="es-419"/>
        </w:rPr>
        <w:t>México</w:t>
      </w:r>
      <w:r w:rsidRPr="00181EE7">
        <w:rPr>
          <w:szCs w:val="22"/>
          <w:lang w:val="es-419"/>
        </w:rPr>
        <w:br w:type="page"/>
      </w:r>
    </w:p>
    <w:p w14:paraId="3B3AF829" w14:textId="77777777" w:rsidR="00E707B1" w:rsidRPr="00181EE7" w:rsidRDefault="0089053D" w:rsidP="00D22410">
      <w:pPr>
        <w:pStyle w:val="ListParagraph"/>
        <w:numPr>
          <w:ilvl w:val="0"/>
          <w:numId w:val="7"/>
        </w:numPr>
        <w:ind w:left="540" w:hanging="540"/>
        <w:rPr>
          <w:szCs w:val="22"/>
          <w:u w:val="single"/>
          <w:lang w:val="es-419"/>
        </w:rPr>
      </w:pPr>
      <w:r w:rsidRPr="00181EE7">
        <w:rPr>
          <w:szCs w:val="22"/>
          <w:u w:val="single"/>
          <w:lang w:val="es-419"/>
        </w:rPr>
        <w:lastRenderedPageBreak/>
        <w:t>ORGANIZACIONES INTERNACIONALES INTERGUBERNAMENTALES</w:t>
      </w:r>
    </w:p>
    <w:p w14:paraId="604F1EC0" w14:textId="77777777" w:rsidR="00E707B1" w:rsidRPr="00D22410" w:rsidRDefault="00E707B1" w:rsidP="00D22410">
      <w:pPr>
        <w:rPr>
          <w:szCs w:val="22"/>
          <w:lang w:val="es-419"/>
        </w:rPr>
      </w:pPr>
    </w:p>
    <w:p w14:paraId="116874CA" w14:textId="77777777" w:rsidR="00E707B1" w:rsidRPr="00181EE7" w:rsidRDefault="0089053D" w:rsidP="00A94205">
      <w:pPr>
        <w:rPr>
          <w:szCs w:val="22"/>
          <w:u w:val="single"/>
          <w:lang w:val="es-419"/>
        </w:rPr>
      </w:pPr>
      <w:r w:rsidRPr="00181EE7">
        <w:rPr>
          <w:szCs w:val="22"/>
          <w:u w:val="single"/>
          <w:lang w:val="es-419"/>
        </w:rPr>
        <w:t>Organización Internacional del Trabajo (OIT)</w:t>
      </w:r>
    </w:p>
    <w:p w14:paraId="6F5512F7" w14:textId="77777777" w:rsidR="00E707B1" w:rsidRPr="00181EE7" w:rsidRDefault="00E707B1" w:rsidP="00D22410">
      <w:pPr>
        <w:rPr>
          <w:szCs w:val="22"/>
          <w:u w:val="single"/>
          <w:lang w:val="es-419"/>
        </w:rPr>
      </w:pPr>
    </w:p>
    <w:p w14:paraId="0DCC0832" w14:textId="77777777" w:rsidR="00E707B1" w:rsidRPr="00181EE7" w:rsidRDefault="00434B25" w:rsidP="00434B25">
      <w:pPr>
        <w:tabs>
          <w:tab w:val="left" w:pos="3600"/>
          <w:tab w:val="left" w:pos="5220"/>
        </w:tabs>
        <w:rPr>
          <w:lang w:val="es-419"/>
        </w:rPr>
      </w:pPr>
      <w:r w:rsidRPr="00181EE7">
        <w:rPr>
          <w:lang w:val="es-419"/>
        </w:rPr>
        <w:t>Martin OELZ (Sr.), jefe de equipo, Pueblos Indígenas y Minorías Étnicas, Servicio de Género, Igualdad y Diversidad e ILOAIDS, Ginebra (Suiza)</w:t>
      </w:r>
    </w:p>
    <w:p w14:paraId="676310DF" w14:textId="77777777" w:rsidR="00E707B1" w:rsidRPr="00181EE7" w:rsidRDefault="00E707B1" w:rsidP="00233A44">
      <w:pPr>
        <w:tabs>
          <w:tab w:val="left" w:pos="3600"/>
          <w:tab w:val="left" w:pos="5220"/>
        </w:tabs>
        <w:rPr>
          <w:szCs w:val="22"/>
          <w:lang w:val="es-419"/>
        </w:rPr>
      </w:pPr>
    </w:p>
    <w:p w14:paraId="1BBF5D6F" w14:textId="77777777" w:rsidR="00E707B1" w:rsidRPr="00181EE7" w:rsidRDefault="00030FB7" w:rsidP="00030FB7">
      <w:pPr>
        <w:tabs>
          <w:tab w:val="left" w:pos="3600"/>
          <w:tab w:val="left" w:pos="5220"/>
        </w:tabs>
        <w:rPr>
          <w:szCs w:val="22"/>
          <w:lang w:val="es-419"/>
        </w:rPr>
      </w:pPr>
      <w:proofErr w:type="spellStart"/>
      <w:r w:rsidRPr="00181EE7">
        <w:rPr>
          <w:szCs w:val="22"/>
          <w:lang w:val="es-419"/>
        </w:rPr>
        <w:t>Simel</w:t>
      </w:r>
      <w:proofErr w:type="spellEnd"/>
      <w:r w:rsidRPr="00181EE7">
        <w:rPr>
          <w:szCs w:val="22"/>
          <w:lang w:val="es-419"/>
        </w:rPr>
        <w:t xml:space="preserve"> ESIM (Sra.), directora de la Unidad de Cooperativas, Ginebra (Suiza)</w:t>
      </w:r>
    </w:p>
    <w:p w14:paraId="17703415" w14:textId="77777777" w:rsidR="00E707B1" w:rsidRPr="00181EE7" w:rsidRDefault="00E707B1" w:rsidP="00A94205">
      <w:pPr>
        <w:tabs>
          <w:tab w:val="left" w:pos="3600"/>
          <w:tab w:val="left" w:pos="5220"/>
        </w:tabs>
        <w:rPr>
          <w:szCs w:val="22"/>
          <w:lang w:val="es-419"/>
        </w:rPr>
      </w:pPr>
    </w:p>
    <w:p w14:paraId="55AA8DC7" w14:textId="4EF30421" w:rsidR="00E707B1" w:rsidRPr="00181EE7" w:rsidRDefault="00030FB7" w:rsidP="00030FB7">
      <w:pPr>
        <w:tabs>
          <w:tab w:val="left" w:pos="3600"/>
          <w:tab w:val="left" w:pos="5220"/>
        </w:tabs>
        <w:rPr>
          <w:szCs w:val="22"/>
          <w:lang w:val="es-419"/>
        </w:rPr>
      </w:pPr>
      <w:r w:rsidRPr="00181EE7">
        <w:rPr>
          <w:szCs w:val="22"/>
          <w:lang w:val="es-419"/>
        </w:rPr>
        <w:t xml:space="preserve">Andrea </w:t>
      </w:r>
      <w:r w:rsidR="00F36162" w:rsidRPr="00DB7D2C">
        <w:rPr>
          <w:szCs w:val="22"/>
          <w:lang w:val="es-419"/>
        </w:rPr>
        <w:t>DÁVILA</w:t>
      </w:r>
      <w:r w:rsidRPr="00181EE7">
        <w:rPr>
          <w:szCs w:val="22"/>
          <w:lang w:val="es-419"/>
        </w:rPr>
        <w:t xml:space="preserve"> (Sra.), oficial técnica</w:t>
      </w:r>
      <w:r w:rsidR="001C52D3" w:rsidRPr="00181EE7">
        <w:rPr>
          <w:szCs w:val="22"/>
          <w:lang w:val="es-419"/>
        </w:rPr>
        <w:t xml:space="preserve"> de la</w:t>
      </w:r>
      <w:r w:rsidRPr="00181EE7">
        <w:rPr>
          <w:szCs w:val="22"/>
          <w:lang w:val="es-419"/>
        </w:rPr>
        <w:t xml:space="preserve"> Unidad de Cooperativas, Ginebra (Suiza)</w:t>
      </w:r>
    </w:p>
    <w:p w14:paraId="0B0DF731" w14:textId="77777777" w:rsidR="00E707B1" w:rsidRPr="00181EE7" w:rsidRDefault="00E707B1" w:rsidP="00A94205">
      <w:pPr>
        <w:tabs>
          <w:tab w:val="left" w:pos="3600"/>
          <w:tab w:val="left" w:pos="5220"/>
        </w:tabs>
        <w:rPr>
          <w:szCs w:val="22"/>
          <w:lang w:val="es-419"/>
        </w:rPr>
      </w:pPr>
    </w:p>
    <w:p w14:paraId="348F3E38" w14:textId="77777777" w:rsidR="00E707B1" w:rsidRPr="00181EE7" w:rsidRDefault="00A94205" w:rsidP="00A94205">
      <w:pPr>
        <w:tabs>
          <w:tab w:val="left" w:pos="3600"/>
          <w:tab w:val="left" w:pos="5220"/>
        </w:tabs>
        <w:rPr>
          <w:szCs w:val="22"/>
          <w:lang w:val="es-419"/>
        </w:rPr>
      </w:pPr>
      <w:r w:rsidRPr="00181EE7">
        <w:rPr>
          <w:szCs w:val="22"/>
          <w:lang w:val="es-419"/>
        </w:rPr>
        <w:t>Mina WAKI (</w:t>
      </w:r>
      <w:r w:rsidR="00067F1C" w:rsidRPr="00181EE7">
        <w:rPr>
          <w:szCs w:val="22"/>
          <w:lang w:val="es-419"/>
        </w:rPr>
        <w:t>Sra</w:t>
      </w:r>
      <w:r w:rsidRPr="00181EE7">
        <w:rPr>
          <w:szCs w:val="22"/>
          <w:lang w:val="es-419"/>
        </w:rPr>
        <w:t xml:space="preserve">.), </w:t>
      </w:r>
      <w:r w:rsidR="00030FB7" w:rsidRPr="00181EE7">
        <w:rPr>
          <w:szCs w:val="22"/>
          <w:lang w:val="es-419"/>
        </w:rPr>
        <w:t>oficial técnica</w:t>
      </w:r>
      <w:r w:rsidR="001C52D3" w:rsidRPr="00181EE7">
        <w:rPr>
          <w:szCs w:val="22"/>
          <w:lang w:val="es-419"/>
        </w:rPr>
        <w:t xml:space="preserve"> de la</w:t>
      </w:r>
      <w:r w:rsidR="00030FB7" w:rsidRPr="00181EE7">
        <w:rPr>
          <w:szCs w:val="22"/>
          <w:lang w:val="es-419"/>
        </w:rPr>
        <w:t xml:space="preserve"> Unidad de Cooperativas, Ginebra (Suiza)</w:t>
      </w:r>
    </w:p>
    <w:p w14:paraId="7652C621" w14:textId="77777777" w:rsidR="00E707B1" w:rsidRPr="00181EE7" w:rsidRDefault="00E707B1" w:rsidP="00A94205">
      <w:pPr>
        <w:tabs>
          <w:tab w:val="left" w:pos="3600"/>
          <w:tab w:val="left" w:pos="5220"/>
        </w:tabs>
        <w:rPr>
          <w:szCs w:val="22"/>
          <w:lang w:val="es-419"/>
        </w:rPr>
      </w:pPr>
    </w:p>
    <w:p w14:paraId="54DF09EF" w14:textId="77777777" w:rsidR="00E707B1" w:rsidRPr="00181EE7" w:rsidRDefault="00030FB7" w:rsidP="00030FB7">
      <w:pPr>
        <w:tabs>
          <w:tab w:val="left" w:pos="3600"/>
          <w:tab w:val="left" w:pos="5220"/>
        </w:tabs>
        <w:rPr>
          <w:szCs w:val="22"/>
          <w:u w:val="single"/>
          <w:lang w:val="es-419"/>
        </w:rPr>
      </w:pPr>
      <w:r w:rsidRPr="00181EE7">
        <w:rPr>
          <w:szCs w:val="22"/>
          <w:u w:val="single"/>
          <w:lang w:val="es-419"/>
        </w:rPr>
        <w:t>ONU-Mujeres</w:t>
      </w:r>
    </w:p>
    <w:p w14:paraId="0B8CEDCB" w14:textId="77777777" w:rsidR="00E707B1" w:rsidRPr="00181EE7" w:rsidRDefault="00E707B1" w:rsidP="00A94205">
      <w:pPr>
        <w:tabs>
          <w:tab w:val="left" w:pos="3600"/>
          <w:tab w:val="left" w:pos="5220"/>
        </w:tabs>
        <w:rPr>
          <w:szCs w:val="22"/>
          <w:u w:val="single"/>
          <w:lang w:val="es-419"/>
        </w:rPr>
      </w:pPr>
    </w:p>
    <w:p w14:paraId="5162E415" w14:textId="385B7A93" w:rsidR="00E707B1" w:rsidRPr="00181EE7" w:rsidRDefault="00572577" w:rsidP="001C52D3">
      <w:pPr>
        <w:tabs>
          <w:tab w:val="left" w:pos="3600"/>
          <w:tab w:val="left" w:pos="5220"/>
        </w:tabs>
        <w:rPr>
          <w:szCs w:val="22"/>
          <w:lang w:val="es-419"/>
        </w:rPr>
      </w:pPr>
      <w:r>
        <w:rPr>
          <w:lang w:val="es-419"/>
        </w:rPr>
        <w:t>Christine LÖ</w:t>
      </w:r>
      <w:r w:rsidR="001C52D3" w:rsidRPr="00181EE7">
        <w:rPr>
          <w:lang w:val="es-419"/>
        </w:rPr>
        <w:t>W (Sra.), directora de la Oficina de Enlace de ONU-Mujeres en Ginebra (Suiza)</w:t>
      </w:r>
      <w:r w:rsidR="00B424F0" w:rsidRPr="00181EE7">
        <w:rPr>
          <w:lang w:val="es-419"/>
        </w:rPr>
        <w:t xml:space="preserve"> </w:t>
      </w:r>
    </w:p>
    <w:p w14:paraId="59D4E4DA" w14:textId="77777777" w:rsidR="00E707B1" w:rsidRPr="00181EE7" w:rsidRDefault="00E707B1" w:rsidP="00A94205">
      <w:pPr>
        <w:tabs>
          <w:tab w:val="left" w:pos="3600"/>
          <w:tab w:val="left" w:pos="5220"/>
        </w:tabs>
        <w:rPr>
          <w:szCs w:val="22"/>
          <w:lang w:val="es-419"/>
        </w:rPr>
      </w:pPr>
    </w:p>
    <w:p w14:paraId="0C6624BB" w14:textId="77777777" w:rsidR="00E707B1" w:rsidRPr="00181EE7" w:rsidRDefault="001C52D3" w:rsidP="001C52D3">
      <w:pPr>
        <w:tabs>
          <w:tab w:val="left" w:pos="3600"/>
          <w:tab w:val="left" w:pos="5220"/>
        </w:tabs>
        <w:rPr>
          <w:szCs w:val="22"/>
          <w:u w:val="single"/>
          <w:lang w:val="es-419"/>
        </w:rPr>
      </w:pPr>
      <w:r w:rsidRPr="00181EE7">
        <w:rPr>
          <w:szCs w:val="22"/>
          <w:u w:val="single"/>
          <w:lang w:val="es-419"/>
        </w:rPr>
        <w:t>Centro de Comercio Internacional (CCI)</w:t>
      </w:r>
    </w:p>
    <w:p w14:paraId="459BCBFC" w14:textId="77777777" w:rsidR="00E707B1" w:rsidRPr="00181EE7" w:rsidRDefault="00E707B1" w:rsidP="00A94205">
      <w:pPr>
        <w:tabs>
          <w:tab w:val="left" w:pos="3600"/>
          <w:tab w:val="left" w:pos="5220"/>
        </w:tabs>
        <w:rPr>
          <w:szCs w:val="22"/>
          <w:u w:val="single"/>
          <w:lang w:val="es-419"/>
        </w:rPr>
      </w:pPr>
    </w:p>
    <w:p w14:paraId="22EC7D65" w14:textId="77777777" w:rsidR="00E707B1" w:rsidRPr="00181EE7" w:rsidRDefault="00FA5CED" w:rsidP="00A94205">
      <w:pPr>
        <w:tabs>
          <w:tab w:val="left" w:pos="3600"/>
          <w:tab w:val="left" w:pos="5220"/>
        </w:tabs>
        <w:rPr>
          <w:szCs w:val="22"/>
          <w:u w:val="single"/>
          <w:lang w:val="es-419"/>
        </w:rPr>
      </w:pPr>
      <w:r w:rsidRPr="00181EE7">
        <w:rPr>
          <w:szCs w:val="22"/>
          <w:lang w:val="es-419"/>
        </w:rPr>
        <w:t>Juan HOYOS (</w:t>
      </w:r>
      <w:r w:rsidR="00B13211" w:rsidRPr="00181EE7">
        <w:rPr>
          <w:szCs w:val="22"/>
          <w:lang w:val="es-419"/>
        </w:rPr>
        <w:t>Sr</w:t>
      </w:r>
      <w:r w:rsidRPr="00181EE7">
        <w:rPr>
          <w:szCs w:val="22"/>
          <w:lang w:val="es-419"/>
        </w:rPr>
        <w:t xml:space="preserve">.), </w:t>
      </w:r>
      <w:r w:rsidR="001C52D3" w:rsidRPr="00181EE7">
        <w:rPr>
          <w:szCs w:val="22"/>
          <w:lang w:val="es-419"/>
        </w:rPr>
        <w:t>asesor, Cadenas de Valor Sostenibles e Inclusivas, División de Empresas e Instituciones, Ginebra (Suiza)</w:t>
      </w:r>
    </w:p>
    <w:p w14:paraId="659352CC" w14:textId="77777777" w:rsidR="00E707B1" w:rsidRPr="00181EE7" w:rsidRDefault="00E707B1" w:rsidP="00A94205">
      <w:pPr>
        <w:tabs>
          <w:tab w:val="left" w:pos="3600"/>
          <w:tab w:val="left" w:pos="5220"/>
        </w:tabs>
        <w:rPr>
          <w:szCs w:val="22"/>
          <w:lang w:val="es-419"/>
        </w:rPr>
      </w:pPr>
    </w:p>
    <w:p w14:paraId="5FDC4468" w14:textId="77777777" w:rsidR="00E707B1" w:rsidRPr="00181EE7" w:rsidRDefault="00E707B1" w:rsidP="00A94205">
      <w:pPr>
        <w:rPr>
          <w:szCs w:val="22"/>
          <w:lang w:val="es-419"/>
        </w:rPr>
      </w:pPr>
    </w:p>
    <w:p w14:paraId="4FF22490" w14:textId="77777777" w:rsidR="00E707B1" w:rsidRPr="00181EE7" w:rsidRDefault="001C52D3" w:rsidP="00D22410">
      <w:pPr>
        <w:pStyle w:val="ListParagraph"/>
        <w:numPr>
          <w:ilvl w:val="0"/>
          <w:numId w:val="7"/>
        </w:numPr>
        <w:ind w:left="540" w:hanging="540"/>
        <w:rPr>
          <w:szCs w:val="22"/>
          <w:lang w:val="es-419"/>
        </w:rPr>
      </w:pPr>
      <w:r w:rsidRPr="00181EE7">
        <w:rPr>
          <w:color w:val="000000"/>
          <w:szCs w:val="22"/>
          <w:u w:val="single"/>
          <w:lang w:val="es-419"/>
        </w:rPr>
        <w:t>ORGANIZACIONES INTERNACIONALES NO GUBERNAMENTALES</w:t>
      </w:r>
    </w:p>
    <w:p w14:paraId="1771987C" w14:textId="77777777" w:rsidR="00E707B1" w:rsidRPr="00181EE7" w:rsidRDefault="00E707B1" w:rsidP="00A94205">
      <w:pPr>
        <w:rPr>
          <w:szCs w:val="22"/>
          <w:u w:val="single"/>
          <w:lang w:val="es-419"/>
        </w:rPr>
      </w:pPr>
    </w:p>
    <w:p w14:paraId="471ACBEA" w14:textId="77777777" w:rsidR="00E707B1" w:rsidRPr="00181EE7" w:rsidRDefault="001C52D3" w:rsidP="001C52D3">
      <w:pPr>
        <w:rPr>
          <w:szCs w:val="22"/>
          <w:u w:val="single"/>
          <w:lang w:val="es-419"/>
        </w:rPr>
      </w:pPr>
      <w:r w:rsidRPr="00181EE7">
        <w:rPr>
          <w:szCs w:val="22"/>
          <w:u w:val="single"/>
          <w:lang w:val="es-419"/>
        </w:rPr>
        <w:t>Asociación Internacional de Marcas (INTA)</w:t>
      </w:r>
      <w:r w:rsidR="00A94205" w:rsidRPr="00181EE7">
        <w:rPr>
          <w:szCs w:val="22"/>
          <w:u w:val="single"/>
          <w:lang w:val="es-419"/>
        </w:rPr>
        <w:t xml:space="preserve"> </w:t>
      </w:r>
    </w:p>
    <w:p w14:paraId="6A0D9ADC" w14:textId="77777777" w:rsidR="00E707B1" w:rsidRPr="00181EE7" w:rsidRDefault="00E707B1" w:rsidP="00A94205">
      <w:pPr>
        <w:rPr>
          <w:color w:val="000000"/>
          <w:szCs w:val="22"/>
          <w:lang w:val="es-419"/>
        </w:rPr>
      </w:pPr>
    </w:p>
    <w:p w14:paraId="7FD8631E" w14:textId="77777777" w:rsidR="00E707B1" w:rsidRPr="00181EE7" w:rsidRDefault="00A94205" w:rsidP="00A94205">
      <w:pPr>
        <w:rPr>
          <w:color w:val="000000"/>
          <w:szCs w:val="22"/>
          <w:lang w:val="es-419"/>
        </w:rPr>
      </w:pPr>
      <w:r w:rsidRPr="00181EE7">
        <w:rPr>
          <w:color w:val="000000"/>
          <w:szCs w:val="22"/>
          <w:lang w:val="es-419"/>
        </w:rPr>
        <w:t>Marion HEATHCOTE (</w:t>
      </w:r>
      <w:r w:rsidR="00067F1C" w:rsidRPr="00181EE7">
        <w:rPr>
          <w:color w:val="000000"/>
          <w:szCs w:val="22"/>
          <w:lang w:val="es-419"/>
        </w:rPr>
        <w:t>Sra</w:t>
      </w:r>
      <w:r w:rsidRPr="00181EE7">
        <w:rPr>
          <w:color w:val="000000"/>
          <w:szCs w:val="22"/>
          <w:lang w:val="es-419"/>
        </w:rPr>
        <w:t xml:space="preserve">.), </w:t>
      </w:r>
      <w:r w:rsidR="001377D9" w:rsidRPr="00181EE7">
        <w:rPr>
          <w:color w:val="000000"/>
          <w:szCs w:val="22"/>
          <w:lang w:val="es-419"/>
        </w:rPr>
        <w:t xml:space="preserve">representante y directora de Davies </w:t>
      </w:r>
      <w:proofErr w:type="spellStart"/>
      <w:r w:rsidR="001377D9" w:rsidRPr="00181EE7">
        <w:rPr>
          <w:color w:val="000000"/>
          <w:szCs w:val="22"/>
          <w:lang w:val="es-419"/>
        </w:rPr>
        <w:t>Collison</w:t>
      </w:r>
      <w:proofErr w:type="spellEnd"/>
      <w:r w:rsidR="001377D9" w:rsidRPr="00181EE7">
        <w:rPr>
          <w:color w:val="000000"/>
          <w:szCs w:val="22"/>
          <w:lang w:val="es-419"/>
        </w:rPr>
        <w:t xml:space="preserve"> Cave </w:t>
      </w:r>
      <w:proofErr w:type="spellStart"/>
      <w:r w:rsidR="001377D9" w:rsidRPr="00181EE7">
        <w:rPr>
          <w:color w:val="000000"/>
          <w:szCs w:val="22"/>
          <w:lang w:val="es-419"/>
        </w:rPr>
        <w:t>Pty</w:t>
      </w:r>
      <w:proofErr w:type="spellEnd"/>
      <w:r w:rsidR="001377D9" w:rsidRPr="00181EE7">
        <w:rPr>
          <w:color w:val="000000"/>
          <w:szCs w:val="22"/>
          <w:lang w:val="es-419"/>
        </w:rPr>
        <w:t xml:space="preserve">, </w:t>
      </w:r>
      <w:proofErr w:type="spellStart"/>
      <w:r w:rsidR="001377D9" w:rsidRPr="00181EE7">
        <w:rPr>
          <w:color w:val="000000"/>
          <w:szCs w:val="22"/>
          <w:lang w:val="es-419"/>
        </w:rPr>
        <w:t>Sydney</w:t>
      </w:r>
      <w:proofErr w:type="spellEnd"/>
      <w:r w:rsidRPr="00181EE7">
        <w:rPr>
          <w:color w:val="000000"/>
          <w:szCs w:val="22"/>
          <w:lang w:val="es-419"/>
        </w:rPr>
        <w:t xml:space="preserve"> </w:t>
      </w:r>
      <w:r w:rsidR="001377D9" w:rsidRPr="00181EE7">
        <w:rPr>
          <w:color w:val="000000"/>
          <w:szCs w:val="22"/>
          <w:lang w:val="es-419"/>
        </w:rPr>
        <w:t>(</w:t>
      </w:r>
      <w:r w:rsidRPr="00181EE7">
        <w:rPr>
          <w:color w:val="000000"/>
          <w:szCs w:val="22"/>
          <w:lang w:val="es-419"/>
        </w:rPr>
        <w:t>Australia</w:t>
      </w:r>
      <w:r w:rsidR="001377D9" w:rsidRPr="00181EE7">
        <w:rPr>
          <w:color w:val="000000"/>
          <w:szCs w:val="22"/>
          <w:lang w:val="es-419"/>
        </w:rPr>
        <w:t>)</w:t>
      </w:r>
    </w:p>
    <w:p w14:paraId="2B5F6C49" w14:textId="77777777" w:rsidR="00E707B1" w:rsidRPr="00181EE7" w:rsidRDefault="00E707B1" w:rsidP="00A94205">
      <w:pPr>
        <w:rPr>
          <w:szCs w:val="22"/>
          <w:u w:val="single"/>
          <w:lang w:val="es-419"/>
        </w:rPr>
      </w:pPr>
    </w:p>
    <w:p w14:paraId="06CA0610" w14:textId="77777777" w:rsidR="00E707B1" w:rsidRPr="00181EE7" w:rsidRDefault="00E707B1" w:rsidP="00A94205">
      <w:pPr>
        <w:rPr>
          <w:szCs w:val="22"/>
          <w:u w:val="single"/>
          <w:lang w:val="es-419"/>
        </w:rPr>
      </w:pPr>
    </w:p>
    <w:p w14:paraId="22AFCF8C" w14:textId="77777777" w:rsidR="00E707B1" w:rsidRPr="00181EE7" w:rsidRDefault="001377D9" w:rsidP="00D22410">
      <w:pPr>
        <w:pStyle w:val="ListParagraph"/>
        <w:numPr>
          <w:ilvl w:val="0"/>
          <w:numId w:val="7"/>
        </w:numPr>
        <w:ind w:left="540" w:hanging="540"/>
        <w:rPr>
          <w:szCs w:val="22"/>
          <w:u w:val="single"/>
          <w:lang w:val="es-419"/>
        </w:rPr>
      </w:pPr>
      <w:r w:rsidRPr="00181EE7">
        <w:rPr>
          <w:szCs w:val="22"/>
          <w:u w:val="single"/>
          <w:lang w:val="es-419"/>
        </w:rPr>
        <w:t>ORADORES EXTERNOS</w:t>
      </w:r>
    </w:p>
    <w:p w14:paraId="4DB9FA96" w14:textId="77777777" w:rsidR="00E707B1" w:rsidRPr="00181EE7" w:rsidRDefault="00E707B1" w:rsidP="00A94205">
      <w:pPr>
        <w:rPr>
          <w:szCs w:val="22"/>
          <w:u w:val="single"/>
          <w:lang w:val="es-419"/>
        </w:rPr>
      </w:pPr>
    </w:p>
    <w:p w14:paraId="0FFE5C8E" w14:textId="77777777" w:rsidR="00E707B1" w:rsidRPr="00181EE7" w:rsidRDefault="002525FB" w:rsidP="00A94205">
      <w:pPr>
        <w:rPr>
          <w:szCs w:val="22"/>
          <w:lang w:val="es-419"/>
        </w:rPr>
      </w:pPr>
      <w:proofErr w:type="spellStart"/>
      <w:r w:rsidRPr="00181EE7">
        <w:rPr>
          <w:szCs w:val="22"/>
          <w:lang w:val="es-419"/>
        </w:rPr>
        <w:t>Rune</w:t>
      </w:r>
      <w:proofErr w:type="spellEnd"/>
      <w:r w:rsidRPr="00181EE7">
        <w:rPr>
          <w:szCs w:val="22"/>
          <w:lang w:val="es-419"/>
        </w:rPr>
        <w:t xml:space="preserve"> FJELLHEIM (</w:t>
      </w:r>
      <w:r w:rsidR="00B13211" w:rsidRPr="00181EE7">
        <w:rPr>
          <w:szCs w:val="22"/>
          <w:lang w:val="es-419"/>
        </w:rPr>
        <w:t>Sr</w:t>
      </w:r>
      <w:r w:rsidRPr="00181EE7">
        <w:rPr>
          <w:szCs w:val="22"/>
          <w:lang w:val="es-419"/>
        </w:rPr>
        <w:t xml:space="preserve">.), </w:t>
      </w:r>
      <w:r w:rsidR="001377D9" w:rsidRPr="00181EE7">
        <w:rPr>
          <w:szCs w:val="22"/>
          <w:lang w:val="es-419"/>
        </w:rPr>
        <w:t>director general del Parlamento Sami de Noruega</w:t>
      </w:r>
      <w:r w:rsidRPr="00181EE7">
        <w:rPr>
          <w:szCs w:val="22"/>
          <w:lang w:val="es-419"/>
        </w:rPr>
        <w:t xml:space="preserve">, </w:t>
      </w:r>
      <w:proofErr w:type="spellStart"/>
      <w:r w:rsidR="007D16EC" w:rsidRPr="00181EE7">
        <w:rPr>
          <w:szCs w:val="22"/>
          <w:lang w:val="es-419"/>
        </w:rPr>
        <w:t>Karasjohka</w:t>
      </w:r>
      <w:proofErr w:type="spellEnd"/>
      <w:r w:rsidRPr="00181EE7">
        <w:rPr>
          <w:szCs w:val="22"/>
          <w:lang w:val="es-419"/>
        </w:rPr>
        <w:t xml:space="preserve"> </w:t>
      </w:r>
      <w:r w:rsidR="007D16EC" w:rsidRPr="00181EE7">
        <w:rPr>
          <w:szCs w:val="22"/>
          <w:lang w:val="es-419"/>
        </w:rPr>
        <w:t>(</w:t>
      </w:r>
      <w:r w:rsidR="00AB313B" w:rsidRPr="00181EE7">
        <w:rPr>
          <w:szCs w:val="22"/>
          <w:lang w:val="es-419"/>
        </w:rPr>
        <w:t>Noruega</w:t>
      </w:r>
      <w:r w:rsidR="007D16EC" w:rsidRPr="00181EE7">
        <w:rPr>
          <w:szCs w:val="22"/>
          <w:lang w:val="es-419"/>
        </w:rPr>
        <w:t>)</w:t>
      </w:r>
    </w:p>
    <w:p w14:paraId="2C3166C3" w14:textId="77777777" w:rsidR="00E707B1" w:rsidRPr="00181EE7" w:rsidRDefault="00E707B1" w:rsidP="00A94205">
      <w:pPr>
        <w:rPr>
          <w:szCs w:val="22"/>
          <w:lang w:val="es-419"/>
        </w:rPr>
      </w:pPr>
    </w:p>
    <w:p w14:paraId="7D8BA0DF" w14:textId="77777777" w:rsidR="00E707B1" w:rsidRPr="00181EE7" w:rsidRDefault="00A94205" w:rsidP="00A94205">
      <w:pPr>
        <w:rPr>
          <w:szCs w:val="22"/>
          <w:lang w:val="es-419"/>
        </w:rPr>
      </w:pPr>
      <w:r w:rsidRPr="00181EE7">
        <w:rPr>
          <w:szCs w:val="22"/>
          <w:lang w:val="es-419"/>
        </w:rPr>
        <w:t>Diego RINALLO (</w:t>
      </w:r>
      <w:r w:rsidR="00B13211" w:rsidRPr="00181EE7">
        <w:rPr>
          <w:szCs w:val="22"/>
          <w:lang w:val="es-419"/>
        </w:rPr>
        <w:t>Sr</w:t>
      </w:r>
      <w:r w:rsidRPr="00181EE7">
        <w:rPr>
          <w:szCs w:val="22"/>
          <w:lang w:val="es-419"/>
        </w:rPr>
        <w:t xml:space="preserve">.), </w:t>
      </w:r>
      <w:r w:rsidR="008A785E" w:rsidRPr="00181EE7">
        <w:rPr>
          <w:szCs w:val="22"/>
          <w:lang w:val="es-419"/>
        </w:rPr>
        <w:t xml:space="preserve">profesor asociado de Mercadotecnia y Cultura del Consumidor en la </w:t>
      </w:r>
      <w:r w:rsidR="008A785E" w:rsidRPr="00181EE7">
        <w:rPr>
          <w:i/>
          <w:szCs w:val="22"/>
          <w:lang w:val="es-419"/>
        </w:rPr>
        <w:t xml:space="preserve">KEDGE Business </w:t>
      </w:r>
      <w:proofErr w:type="spellStart"/>
      <w:r w:rsidR="008A785E" w:rsidRPr="00181EE7">
        <w:rPr>
          <w:i/>
          <w:szCs w:val="22"/>
          <w:lang w:val="es-419"/>
        </w:rPr>
        <w:t>School</w:t>
      </w:r>
      <w:proofErr w:type="spellEnd"/>
      <w:r w:rsidRPr="00181EE7">
        <w:rPr>
          <w:szCs w:val="22"/>
          <w:lang w:val="es-419"/>
        </w:rPr>
        <w:t xml:space="preserve">, </w:t>
      </w:r>
      <w:r w:rsidR="008A785E" w:rsidRPr="00181EE7">
        <w:rPr>
          <w:szCs w:val="22"/>
          <w:lang w:val="es-419"/>
        </w:rPr>
        <w:t>Marsella (</w:t>
      </w:r>
      <w:r w:rsidR="002751AA" w:rsidRPr="00181EE7">
        <w:rPr>
          <w:szCs w:val="22"/>
          <w:lang w:val="es-419"/>
        </w:rPr>
        <w:t>Francia</w:t>
      </w:r>
      <w:r w:rsidR="008A785E" w:rsidRPr="00181EE7">
        <w:rPr>
          <w:szCs w:val="22"/>
          <w:lang w:val="es-419"/>
        </w:rPr>
        <w:t>)</w:t>
      </w:r>
    </w:p>
    <w:p w14:paraId="70A77E2D" w14:textId="77777777" w:rsidR="00E707B1" w:rsidRPr="00181EE7" w:rsidRDefault="00E707B1" w:rsidP="00A94205">
      <w:pPr>
        <w:rPr>
          <w:szCs w:val="22"/>
          <w:lang w:val="es-419"/>
        </w:rPr>
      </w:pPr>
    </w:p>
    <w:p w14:paraId="78585D06" w14:textId="77777777" w:rsidR="00E707B1" w:rsidRPr="00181EE7" w:rsidRDefault="00B12EF6" w:rsidP="00A94205">
      <w:pPr>
        <w:rPr>
          <w:szCs w:val="22"/>
          <w:lang w:val="es-419"/>
        </w:rPr>
      </w:pPr>
      <w:r w:rsidRPr="00181EE7">
        <w:rPr>
          <w:lang w:val="es-419"/>
        </w:rPr>
        <w:t>Jennifer TAULI CORPUZ (</w:t>
      </w:r>
      <w:r w:rsidR="00067F1C" w:rsidRPr="00181EE7">
        <w:rPr>
          <w:lang w:val="es-419"/>
        </w:rPr>
        <w:t>Sra</w:t>
      </w:r>
      <w:r w:rsidRPr="00181EE7">
        <w:rPr>
          <w:lang w:val="es-419"/>
        </w:rPr>
        <w:t xml:space="preserve">.), </w:t>
      </w:r>
      <w:r w:rsidR="00E707B1" w:rsidRPr="00181EE7">
        <w:rPr>
          <w:lang w:val="es-419"/>
        </w:rPr>
        <w:t>coordinadora jurídica de</w:t>
      </w:r>
      <w:r w:rsidRPr="00181EE7">
        <w:rPr>
          <w:lang w:val="es-419"/>
        </w:rPr>
        <w:t xml:space="preserve"> </w:t>
      </w:r>
      <w:proofErr w:type="spellStart"/>
      <w:r w:rsidR="008A785E" w:rsidRPr="00181EE7">
        <w:rPr>
          <w:szCs w:val="22"/>
          <w:lang w:val="es-419"/>
        </w:rPr>
        <w:t>Tebtebba</w:t>
      </w:r>
      <w:proofErr w:type="spellEnd"/>
      <w:r w:rsidR="008A785E" w:rsidRPr="00181EE7">
        <w:rPr>
          <w:szCs w:val="22"/>
          <w:lang w:val="es-419"/>
        </w:rPr>
        <w:t xml:space="preserve"> (Centro Internacional de los Pueblos Indígenas para la Investigación de Políticas y la Educación)</w:t>
      </w:r>
      <w:r w:rsidR="005F7429" w:rsidRPr="00181EE7">
        <w:rPr>
          <w:szCs w:val="22"/>
          <w:lang w:val="es-419"/>
        </w:rPr>
        <w:t xml:space="preserve">, </w:t>
      </w:r>
      <w:r w:rsidR="008A785E" w:rsidRPr="00181EE7">
        <w:rPr>
          <w:lang w:val="es-419"/>
        </w:rPr>
        <w:t>Ciudad de Baguio</w:t>
      </w:r>
      <w:r w:rsidR="005F7429" w:rsidRPr="00181EE7">
        <w:rPr>
          <w:lang w:val="es-419"/>
        </w:rPr>
        <w:t xml:space="preserve"> </w:t>
      </w:r>
      <w:r w:rsidR="008A785E" w:rsidRPr="00181EE7">
        <w:rPr>
          <w:lang w:val="es-419"/>
        </w:rPr>
        <w:t>(</w:t>
      </w:r>
      <w:r w:rsidR="00AB313B" w:rsidRPr="00181EE7">
        <w:rPr>
          <w:lang w:val="es-419"/>
        </w:rPr>
        <w:t>Filipinas</w:t>
      </w:r>
      <w:r w:rsidR="008A785E" w:rsidRPr="00181EE7">
        <w:rPr>
          <w:lang w:val="es-419"/>
        </w:rPr>
        <w:t>)</w:t>
      </w:r>
    </w:p>
    <w:p w14:paraId="70F5B227" w14:textId="77777777" w:rsidR="00E707B1" w:rsidRPr="00181EE7" w:rsidRDefault="00E707B1" w:rsidP="00A94205">
      <w:pPr>
        <w:rPr>
          <w:szCs w:val="22"/>
          <w:lang w:val="es-419"/>
        </w:rPr>
      </w:pPr>
    </w:p>
    <w:p w14:paraId="1CC06F7E" w14:textId="77777777" w:rsidR="00E707B1" w:rsidRPr="00181EE7" w:rsidRDefault="00E707B1" w:rsidP="00A94205">
      <w:pPr>
        <w:rPr>
          <w:szCs w:val="22"/>
          <w:u w:val="single"/>
          <w:lang w:val="es-419"/>
        </w:rPr>
      </w:pPr>
    </w:p>
    <w:p w14:paraId="5B9F2A2F" w14:textId="50F58101" w:rsidR="00E707B1" w:rsidRPr="00181EE7" w:rsidRDefault="00E707B1" w:rsidP="00D22410">
      <w:pPr>
        <w:pStyle w:val="ListParagraph"/>
        <w:numPr>
          <w:ilvl w:val="0"/>
          <w:numId w:val="7"/>
        </w:numPr>
        <w:ind w:left="540" w:hanging="540"/>
        <w:rPr>
          <w:szCs w:val="22"/>
          <w:lang w:val="es-419"/>
        </w:rPr>
      </w:pPr>
      <w:r w:rsidRPr="00181EE7">
        <w:rPr>
          <w:szCs w:val="22"/>
          <w:u w:val="single"/>
          <w:lang w:val="es-419"/>
        </w:rPr>
        <w:t>OFICINA INTERNACIONAL DE LA ORGANIZACIÓN MUNDIAL DE LA PROPIEDAD INTELECTUAL</w:t>
      </w:r>
      <w:r w:rsidR="00A94205" w:rsidRPr="00181EE7">
        <w:rPr>
          <w:szCs w:val="22"/>
          <w:u w:val="single"/>
          <w:lang w:val="es-419"/>
        </w:rPr>
        <w:t xml:space="preserve"> </w:t>
      </w:r>
    </w:p>
    <w:p w14:paraId="04223F92" w14:textId="77777777" w:rsidR="00E707B1" w:rsidRPr="00D22410" w:rsidRDefault="00E707B1" w:rsidP="00D22410">
      <w:pPr>
        <w:rPr>
          <w:szCs w:val="22"/>
          <w:lang w:val="es-419"/>
        </w:rPr>
      </w:pPr>
    </w:p>
    <w:p w14:paraId="1E73F2A2" w14:textId="1993E682" w:rsidR="00E707B1" w:rsidRPr="00181EE7" w:rsidRDefault="00E707B1" w:rsidP="00E707B1">
      <w:pPr>
        <w:rPr>
          <w:szCs w:val="22"/>
          <w:lang w:val="es-419"/>
        </w:rPr>
      </w:pPr>
      <w:r w:rsidRPr="00181EE7">
        <w:rPr>
          <w:szCs w:val="22"/>
          <w:lang w:val="es-419"/>
        </w:rPr>
        <w:t>Minelik Alemu GETAHUN (Sr.), subdirector general del Sector de Cuestiones Mundiales</w:t>
      </w:r>
    </w:p>
    <w:p w14:paraId="612FE0E1" w14:textId="77777777" w:rsidR="00E707B1" w:rsidRPr="00181EE7" w:rsidRDefault="00E707B1" w:rsidP="00A94205">
      <w:pPr>
        <w:rPr>
          <w:szCs w:val="22"/>
          <w:lang w:val="es-419"/>
        </w:rPr>
      </w:pPr>
    </w:p>
    <w:p w14:paraId="2E05CFDC" w14:textId="0C529554" w:rsidR="00E707B1" w:rsidRPr="00181EE7" w:rsidRDefault="00E707B1" w:rsidP="00E707B1">
      <w:pPr>
        <w:rPr>
          <w:szCs w:val="22"/>
          <w:lang w:val="es-419"/>
        </w:rPr>
      </w:pPr>
      <w:r w:rsidRPr="00181EE7">
        <w:rPr>
          <w:szCs w:val="22"/>
          <w:lang w:val="es-419"/>
        </w:rPr>
        <w:t>Cornelia MOUSSA (Sra.), directora del Departamento de Gestión de los Recursos Humanos</w:t>
      </w:r>
      <w:r w:rsidR="008E2EFF" w:rsidRPr="00181EE7">
        <w:rPr>
          <w:szCs w:val="22"/>
          <w:lang w:val="es-419"/>
        </w:rPr>
        <w:t xml:space="preserve"> </w:t>
      </w:r>
    </w:p>
    <w:p w14:paraId="3003E7EA" w14:textId="77777777" w:rsidR="00E707B1" w:rsidRPr="00181EE7" w:rsidRDefault="00E707B1" w:rsidP="00A94205">
      <w:pPr>
        <w:rPr>
          <w:szCs w:val="22"/>
          <w:highlight w:val="green"/>
          <w:lang w:val="es-419"/>
        </w:rPr>
      </w:pPr>
    </w:p>
    <w:p w14:paraId="05180114" w14:textId="58429974" w:rsidR="00E707B1" w:rsidRPr="00181EE7" w:rsidRDefault="00E707B1" w:rsidP="00E707B1">
      <w:pPr>
        <w:rPr>
          <w:szCs w:val="22"/>
          <w:lang w:val="es-419"/>
        </w:rPr>
      </w:pPr>
      <w:r w:rsidRPr="00181EE7">
        <w:rPr>
          <w:szCs w:val="22"/>
          <w:lang w:val="es-419"/>
        </w:rPr>
        <w:t>Alexandra GRAZIOLI (Sra.), directora del Registro de Lisboa</w:t>
      </w:r>
    </w:p>
    <w:p w14:paraId="04EE0D59" w14:textId="77777777" w:rsidR="00E707B1" w:rsidRPr="00181EE7" w:rsidRDefault="00E707B1" w:rsidP="00A94205">
      <w:pPr>
        <w:rPr>
          <w:szCs w:val="22"/>
          <w:lang w:val="es-419"/>
        </w:rPr>
      </w:pPr>
    </w:p>
    <w:p w14:paraId="2252F28E" w14:textId="6EB805BB" w:rsidR="00E707B1" w:rsidRPr="00181EE7" w:rsidRDefault="00E707B1" w:rsidP="00E707B1">
      <w:pPr>
        <w:rPr>
          <w:szCs w:val="22"/>
          <w:lang w:val="es-419"/>
        </w:rPr>
      </w:pPr>
      <w:r w:rsidRPr="00181EE7">
        <w:rPr>
          <w:szCs w:val="22"/>
          <w:lang w:val="es-419"/>
        </w:rPr>
        <w:t>Louise VAN GREUNEN (Sra.), directora de la División de Fomento del Respeto por la PI</w:t>
      </w:r>
    </w:p>
    <w:p w14:paraId="632FF3D2" w14:textId="77777777" w:rsidR="00E707B1" w:rsidRPr="00181EE7" w:rsidRDefault="00E707B1" w:rsidP="00A94205">
      <w:pPr>
        <w:rPr>
          <w:szCs w:val="22"/>
          <w:lang w:val="es-419"/>
        </w:rPr>
      </w:pPr>
    </w:p>
    <w:p w14:paraId="25ABB2E6" w14:textId="1B8F98A0" w:rsidR="00E707B1" w:rsidRPr="00181EE7" w:rsidRDefault="00E707B1" w:rsidP="00E707B1">
      <w:pPr>
        <w:rPr>
          <w:szCs w:val="22"/>
          <w:lang w:val="es-419"/>
        </w:rPr>
      </w:pPr>
      <w:r w:rsidRPr="00181EE7">
        <w:rPr>
          <w:szCs w:val="22"/>
          <w:lang w:val="es-419"/>
        </w:rPr>
        <w:lastRenderedPageBreak/>
        <w:t>Wend WENDLAND (Sr.), director de la División de Conocimientos Tradicionales</w:t>
      </w:r>
      <w:r w:rsidR="00A94205" w:rsidRPr="00181EE7">
        <w:rPr>
          <w:szCs w:val="22"/>
          <w:lang w:val="es-419"/>
        </w:rPr>
        <w:t xml:space="preserve"> </w:t>
      </w:r>
    </w:p>
    <w:p w14:paraId="46FAECDC" w14:textId="77777777" w:rsidR="00E707B1" w:rsidRPr="00181EE7" w:rsidRDefault="00E707B1" w:rsidP="00A94205">
      <w:pPr>
        <w:rPr>
          <w:szCs w:val="22"/>
          <w:lang w:val="es-419"/>
        </w:rPr>
      </w:pPr>
    </w:p>
    <w:p w14:paraId="547C4163" w14:textId="7F6706D4" w:rsidR="00E707B1" w:rsidRPr="00181EE7" w:rsidRDefault="00E707B1" w:rsidP="00E707B1">
      <w:pPr>
        <w:rPr>
          <w:szCs w:val="22"/>
          <w:lang w:val="es-419"/>
        </w:rPr>
      </w:pPr>
      <w:r w:rsidRPr="00181EE7">
        <w:rPr>
          <w:szCs w:val="22"/>
          <w:lang w:val="es-419"/>
        </w:rPr>
        <w:t>Begoña VENERO AGUIRRE (Sra.), consejera principal de la División de Conocimientos Tradicionales</w:t>
      </w:r>
    </w:p>
    <w:p w14:paraId="3DE5453D" w14:textId="77777777" w:rsidR="00E707B1" w:rsidRPr="00181EE7" w:rsidRDefault="00E707B1" w:rsidP="00A94205">
      <w:pPr>
        <w:rPr>
          <w:szCs w:val="22"/>
          <w:lang w:val="es-419"/>
        </w:rPr>
      </w:pPr>
    </w:p>
    <w:p w14:paraId="0A7C29AA" w14:textId="0627ED05" w:rsidR="00E707B1" w:rsidRPr="00181EE7" w:rsidRDefault="00E707B1" w:rsidP="00E707B1">
      <w:pPr>
        <w:rPr>
          <w:szCs w:val="22"/>
          <w:lang w:val="es-419"/>
        </w:rPr>
      </w:pPr>
      <w:r w:rsidRPr="00181EE7">
        <w:rPr>
          <w:szCs w:val="22"/>
          <w:lang w:val="es-419"/>
        </w:rPr>
        <w:t>Tamara NANAYAKKARA (Sra.), consejera de la División de Apoyo a las Pymes y la Capacidad Empresarial</w:t>
      </w:r>
    </w:p>
    <w:p w14:paraId="58570725" w14:textId="77777777" w:rsidR="00E707B1" w:rsidRPr="00181EE7" w:rsidRDefault="00E707B1" w:rsidP="00A94205">
      <w:pPr>
        <w:rPr>
          <w:szCs w:val="22"/>
          <w:lang w:val="es-419"/>
        </w:rPr>
      </w:pPr>
    </w:p>
    <w:p w14:paraId="00B6F22B" w14:textId="5330300D" w:rsidR="00E707B1" w:rsidRPr="00181EE7" w:rsidRDefault="00E707B1" w:rsidP="00E707B1">
      <w:pPr>
        <w:rPr>
          <w:szCs w:val="22"/>
          <w:lang w:val="es-419"/>
        </w:rPr>
      </w:pPr>
      <w:r w:rsidRPr="00181EE7">
        <w:rPr>
          <w:szCs w:val="22"/>
          <w:lang w:val="es-419"/>
        </w:rPr>
        <w:t>Shakeel BHATTI (Sr.), consejero de la División de Conocimientos Tradicionales</w:t>
      </w:r>
    </w:p>
    <w:p w14:paraId="057518C4" w14:textId="77777777" w:rsidR="00E707B1" w:rsidRPr="00181EE7" w:rsidRDefault="00E707B1" w:rsidP="00CB59B1">
      <w:pPr>
        <w:rPr>
          <w:szCs w:val="22"/>
          <w:lang w:val="es-419"/>
        </w:rPr>
      </w:pPr>
    </w:p>
    <w:p w14:paraId="5D0543E5" w14:textId="307EE4BF" w:rsidR="00E707B1" w:rsidRPr="00181EE7" w:rsidRDefault="00E707B1" w:rsidP="00E707B1">
      <w:pPr>
        <w:rPr>
          <w:szCs w:val="22"/>
          <w:lang w:val="es-419"/>
        </w:rPr>
      </w:pPr>
      <w:r w:rsidRPr="00181EE7">
        <w:rPr>
          <w:szCs w:val="22"/>
          <w:lang w:val="es-419"/>
        </w:rPr>
        <w:t>Thomas DILLON (Sr.), consejero jurídico de la División de Fomento del Respeto por la PI</w:t>
      </w:r>
    </w:p>
    <w:p w14:paraId="2E0A876D" w14:textId="77777777" w:rsidR="00E707B1" w:rsidRPr="00181EE7" w:rsidRDefault="00E707B1" w:rsidP="00CB59B1">
      <w:pPr>
        <w:rPr>
          <w:szCs w:val="22"/>
          <w:lang w:val="es-419"/>
        </w:rPr>
      </w:pPr>
    </w:p>
    <w:p w14:paraId="6DDA5548" w14:textId="48BCEA15" w:rsidR="00E707B1" w:rsidRPr="00181EE7" w:rsidRDefault="00E707B1" w:rsidP="00E707B1">
      <w:pPr>
        <w:rPr>
          <w:szCs w:val="22"/>
          <w:lang w:val="es-419"/>
        </w:rPr>
      </w:pPr>
      <w:r w:rsidRPr="00181EE7">
        <w:rPr>
          <w:szCs w:val="22"/>
          <w:lang w:val="es-419"/>
        </w:rPr>
        <w:t>Simon LEGRAND (Sr.), consejero de la División de Conocimientos Tradicionales</w:t>
      </w:r>
    </w:p>
    <w:p w14:paraId="6C06945A" w14:textId="77777777" w:rsidR="00E707B1" w:rsidRPr="00181EE7" w:rsidRDefault="00E707B1" w:rsidP="00A94205">
      <w:pPr>
        <w:rPr>
          <w:szCs w:val="22"/>
          <w:lang w:val="es-419"/>
        </w:rPr>
      </w:pPr>
    </w:p>
    <w:p w14:paraId="7AC707BF" w14:textId="5D13FB5F" w:rsidR="00E707B1" w:rsidRPr="00181EE7" w:rsidRDefault="00E707B1" w:rsidP="00E707B1">
      <w:pPr>
        <w:rPr>
          <w:szCs w:val="22"/>
          <w:lang w:val="es-419"/>
        </w:rPr>
      </w:pPr>
      <w:r w:rsidRPr="00181EE7">
        <w:rPr>
          <w:szCs w:val="22"/>
          <w:lang w:val="es-419"/>
        </w:rPr>
        <w:t>Maria BEYELER SAPEN (Sra.), jurista de la División de Fomento del Respeto por la PI</w:t>
      </w:r>
    </w:p>
    <w:p w14:paraId="40812605" w14:textId="77777777" w:rsidR="00E707B1" w:rsidRPr="00181EE7" w:rsidRDefault="00E707B1" w:rsidP="00A94205">
      <w:pPr>
        <w:rPr>
          <w:szCs w:val="22"/>
          <w:lang w:val="es-419"/>
        </w:rPr>
      </w:pPr>
    </w:p>
    <w:p w14:paraId="4A97FCD8" w14:textId="248F773D" w:rsidR="00E707B1" w:rsidRPr="00181EE7" w:rsidRDefault="00E707B1" w:rsidP="00E707B1">
      <w:pPr>
        <w:rPr>
          <w:szCs w:val="22"/>
          <w:lang w:val="es-419"/>
        </w:rPr>
      </w:pPr>
      <w:r w:rsidRPr="00181EE7">
        <w:rPr>
          <w:szCs w:val="22"/>
          <w:lang w:val="es-419"/>
        </w:rPr>
        <w:t>Beate GIFFO-SCHMITT (Sra.), oficial de recursos humanos de la Sección de Perfeccionamiento y Desempeño</w:t>
      </w:r>
    </w:p>
    <w:p w14:paraId="43CBBFF6" w14:textId="77777777" w:rsidR="00E707B1" w:rsidRPr="00181EE7" w:rsidRDefault="00E707B1" w:rsidP="00A94205">
      <w:pPr>
        <w:rPr>
          <w:szCs w:val="22"/>
          <w:lang w:val="es-419"/>
        </w:rPr>
      </w:pPr>
    </w:p>
    <w:p w14:paraId="06BD043F" w14:textId="304C8C51" w:rsidR="00E707B1" w:rsidRPr="00181EE7" w:rsidRDefault="004A31B9" w:rsidP="004A31B9">
      <w:pPr>
        <w:rPr>
          <w:szCs w:val="22"/>
          <w:lang w:val="es-419"/>
        </w:rPr>
      </w:pPr>
      <w:r w:rsidRPr="00181EE7">
        <w:rPr>
          <w:szCs w:val="22"/>
          <w:lang w:val="es-419"/>
        </w:rPr>
        <w:t>Fei JIAO (Sra.), administradora de programas de la División de Conocimientos Tradicionales</w:t>
      </w:r>
    </w:p>
    <w:p w14:paraId="1C589D76" w14:textId="77777777" w:rsidR="00E707B1" w:rsidRPr="00181EE7" w:rsidRDefault="00E707B1" w:rsidP="00A94205">
      <w:pPr>
        <w:rPr>
          <w:szCs w:val="22"/>
          <w:lang w:val="es-419"/>
        </w:rPr>
      </w:pPr>
    </w:p>
    <w:p w14:paraId="48F7F775" w14:textId="46203632" w:rsidR="00E707B1" w:rsidRPr="00181EE7" w:rsidRDefault="004A31B9" w:rsidP="004A31B9">
      <w:pPr>
        <w:rPr>
          <w:szCs w:val="22"/>
          <w:lang w:val="es-419"/>
        </w:rPr>
      </w:pPr>
      <w:r w:rsidRPr="00181EE7">
        <w:rPr>
          <w:szCs w:val="22"/>
          <w:lang w:val="es-419"/>
        </w:rPr>
        <w:t>Daphne ZOGRAFOS JOHNSSON (Sra.), jurista de la División de Co</w:t>
      </w:r>
      <w:bookmarkStart w:id="5" w:name="_GoBack"/>
      <w:bookmarkEnd w:id="5"/>
      <w:r w:rsidRPr="00181EE7">
        <w:rPr>
          <w:szCs w:val="22"/>
          <w:lang w:val="es-419"/>
        </w:rPr>
        <w:t>nocimientos Tradicionales</w:t>
      </w:r>
    </w:p>
    <w:p w14:paraId="6BDD2B34" w14:textId="77777777" w:rsidR="00E707B1" w:rsidRPr="00181EE7" w:rsidRDefault="00E707B1" w:rsidP="00A94205">
      <w:pPr>
        <w:rPr>
          <w:szCs w:val="22"/>
          <w:lang w:val="es-419"/>
        </w:rPr>
      </w:pPr>
    </w:p>
    <w:p w14:paraId="12A514D1" w14:textId="308BCEF6" w:rsidR="00E707B1" w:rsidRPr="00181EE7" w:rsidRDefault="004A31B9" w:rsidP="004A31B9">
      <w:pPr>
        <w:rPr>
          <w:szCs w:val="22"/>
          <w:lang w:val="es-419"/>
        </w:rPr>
      </w:pPr>
      <w:r w:rsidRPr="00181EE7">
        <w:rPr>
          <w:szCs w:val="22"/>
          <w:lang w:val="es-419"/>
        </w:rPr>
        <w:t>Hanna Rebecka FORSGREN (Sra.), becaria de la OMPI en cuestiones indígenas de la División de Conocimientos Tradicionales</w:t>
      </w:r>
    </w:p>
    <w:p w14:paraId="621C63B3" w14:textId="77777777" w:rsidR="00E707B1" w:rsidRPr="00181EE7" w:rsidRDefault="00E707B1" w:rsidP="00A94205">
      <w:pPr>
        <w:rPr>
          <w:szCs w:val="22"/>
          <w:lang w:val="es-419"/>
        </w:rPr>
      </w:pPr>
    </w:p>
    <w:p w14:paraId="399F695E" w14:textId="0287AB4F" w:rsidR="00E707B1" w:rsidRPr="00181EE7" w:rsidRDefault="004A31B9" w:rsidP="004A31B9">
      <w:pPr>
        <w:rPr>
          <w:szCs w:val="22"/>
          <w:lang w:val="es-419"/>
        </w:rPr>
      </w:pPr>
      <w:r w:rsidRPr="00181EE7">
        <w:rPr>
          <w:szCs w:val="22"/>
          <w:lang w:val="es-419"/>
        </w:rPr>
        <w:t>Carla BENGOA ROJAS (Sra.), consultora de la División de Conocimientos Tradicionales</w:t>
      </w:r>
    </w:p>
    <w:p w14:paraId="339A19C9" w14:textId="77777777" w:rsidR="00E707B1" w:rsidRPr="00181EE7" w:rsidRDefault="00E707B1" w:rsidP="00A94205">
      <w:pPr>
        <w:rPr>
          <w:szCs w:val="22"/>
          <w:lang w:val="es-419"/>
        </w:rPr>
      </w:pPr>
    </w:p>
    <w:p w14:paraId="39DBF74E" w14:textId="77777777" w:rsidR="00E707B1" w:rsidRPr="00181EE7" w:rsidRDefault="00E707B1" w:rsidP="00A94205">
      <w:pPr>
        <w:rPr>
          <w:szCs w:val="22"/>
          <w:lang w:val="es-419"/>
        </w:rPr>
      </w:pPr>
    </w:p>
    <w:p w14:paraId="66D04DFF" w14:textId="3921DED0" w:rsidR="00E707B1" w:rsidRPr="00181EE7" w:rsidRDefault="004A31B9" w:rsidP="00181EE7">
      <w:pPr>
        <w:pStyle w:val="Endofdocument-Annex"/>
        <w:rPr>
          <w:lang w:val="es-419"/>
        </w:rPr>
      </w:pPr>
      <w:r w:rsidRPr="00181EE7">
        <w:rPr>
          <w:lang w:val="es-419"/>
        </w:rPr>
        <w:t>[Fin del documento]</w:t>
      </w:r>
    </w:p>
    <w:sectPr w:rsidR="00E707B1" w:rsidRPr="00181EE7" w:rsidSect="00EB7327">
      <w:headerReference w:type="even" r:id="rId15"/>
      <w:headerReference w:type="default" r:id="rId16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BA745" w14:textId="77777777" w:rsidR="00D07198" w:rsidRDefault="00D07198">
      <w:r>
        <w:separator/>
      </w:r>
    </w:p>
  </w:endnote>
  <w:endnote w:type="continuationSeparator" w:id="0">
    <w:p w14:paraId="53199D31" w14:textId="77777777" w:rsidR="00D07198" w:rsidRDefault="00D07198" w:rsidP="00240979">
      <w:r>
        <w:separator/>
      </w:r>
    </w:p>
    <w:p w14:paraId="18B04F79" w14:textId="77777777" w:rsidR="00D07198" w:rsidRPr="00240979" w:rsidRDefault="00D07198" w:rsidP="00240979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850A93F" w14:textId="77777777" w:rsidR="00D07198" w:rsidRPr="00240979" w:rsidRDefault="00D07198" w:rsidP="00240979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08486" w14:textId="77777777" w:rsidR="00D07198" w:rsidRDefault="00D07198">
      <w:r>
        <w:separator/>
      </w:r>
    </w:p>
  </w:footnote>
  <w:footnote w:type="continuationSeparator" w:id="0">
    <w:p w14:paraId="3EA4D1C5" w14:textId="77777777" w:rsidR="00D07198" w:rsidRDefault="00D07198" w:rsidP="00240979">
      <w:r>
        <w:separator/>
      </w:r>
    </w:p>
    <w:p w14:paraId="54103C4C" w14:textId="77777777" w:rsidR="00D07198" w:rsidRPr="00240979" w:rsidRDefault="00D07198" w:rsidP="00240979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14:paraId="4B7E640A" w14:textId="77777777" w:rsidR="00D07198" w:rsidRPr="00240979" w:rsidRDefault="00D07198" w:rsidP="00240979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60B2B" w14:textId="77777777" w:rsidR="00EB7327" w:rsidRPr="00D22410" w:rsidRDefault="00EB7327" w:rsidP="00EB7327">
    <w:pPr>
      <w:jc w:val="right"/>
      <w:rPr>
        <w:lang w:val="es-US"/>
      </w:rPr>
    </w:pPr>
    <w:r w:rsidRPr="00D22410">
      <w:rPr>
        <w:lang w:val="es-US"/>
      </w:rPr>
      <w:t>WIPO/IPTK/GE/19/INF/2</w:t>
    </w:r>
  </w:p>
  <w:p w14:paraId="421756D3" w14:textId="59C114E1" w:rsidR="00EB7327" w:rsidRPr="00D22410" w:rsidRDefault="00EB7327" w:rsidP="00EB7327">
    <w:pPr>
      <w:jc w:val="right"/>
      <w:rPr>
        <w:lang w:val="es-US"/>
      </w:rPr>
    </w:pPr>
    <w:r w:rsidRPr="00D22410">
      <w:rPr>
        <w:lang w:val="es-US"/>
      </w:rPr>
      <w:t>p</w:t>
    </w:r>
    <w:r w:rsidR="00D36EA6" w:rsidRPr="00D22410">
      <w:rPr>
        <w:lang w:val="es-US"/>
      </w:rPr>
      <w:t>ágina</w:t>
    </w:r>
    <w:r w:rsidRPr="00D22410">
      <w:rPr>
        <w:lang w:val="es-US"/>
      </w:rPr>
      <w:t xml:space="preserve"> </w:t>
    </w:r>
    <w:r>
      <w:fldChar w:fldCharType="begin"/>
    </w:r>
    <w:r w:rsidRPr="00D22410">
      <w:rPr>
        <w:lang w:val="es-US"/>
      </w:rPr>
      <w:instrText xml:space="preserve"> PAGE  \* MERGEFORMAT </w:instrText>
    </w:r>
    <w:r>
      <w:fldChar w:fldCharType="separate"/>
    </w:r>
    <w:r w:rsidR="00DB1A92">
      <w:rPr>
        <w:noProof/>
        <w:lang w:val="es-US"/>
      </w:rPr>
      <w:t>4</w:t>
    </w:r>
    <w:r>
      <w:fldChar w:fldCharType="end"/>
    </w:r>
  </w:p>
  <w:p w14:paraId="146AAD34" w14:textId="77777777" w:rsidR="00EB7327" w:rsidRPr="00D22410" w:rsidRDefault="00EB7327" w:rsidP="00EB7327">
    <w:pPr>
      <w:jc w:val="right"/>
      <w:rPr>
        <w:lang w:val="es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F915C" w14:textId="77777777" w:rsidR="003967B5" w:rsidRPr="00EB7327" w:rsidRDefault="00EB7327" w:rsidP="00477D6B">
    <w:pPr>
      <w:jc w:val="right"/>
      <w:rPr>
        <w:lang w:val="fr-CH"/>
      </w:rPr>
    </w:pPr>
    <w:r w:rsidRPr="00EB7327">
      <w:rPr>
        <w:lang w:val="fr-CH"/>
      </w:rPr>
      <w:t>W</w:t>
    </w:r>
    <w:r>
      <w:rPr>
        <w:lang w:val="fr-CH"/>
      </w:rPr>
      <w:t>IPO/IPTK/GE/19/INF/2</w:t>
    </w:r>
  </w:p>
  <w:p w14:paraId="53B862EB" w14:textId="1179D5CB" w:rsidR="003967B5" w:rsidRPr="00EB7327" w:rsidRDefault="003967B5" w:rsidP="00477D6B">
    <w:pPr>
      <w:jc w:val="right"/>
      <w:rPr>
        <w:lang w:val="fr-CH"/>
      </w:rPr>
    </w:pPr>
    <w:r w:rsidRPr="00EB7327">
      <w:rPr>
        <w:lang w:val="fr-CH"/>
      </w:rPr>
      <w:t xml:space="preserve">page </w:t>
    </w:r>
    <w:r>
      <w:fldChar w:fldCharType="begin"/>
    </w:r>
    <w:r w:rsidRPr="00EB7327">
      <w:rPr>
        <w:lang w:val="fr-CH"/>
      </w:rPr>
      <w:instrText xml:space="preserve"> PAGE  \* MERGEFORMAT </w:instrText>
    </w:r>
    <w:r>
      <w:fldChar w:fldCharType="separate"/>
    </w:r>
    <w:r w:rsidR="00DB1A92">
      <w:rPr>
        <w:noProof/>
        <w:lang w:val="fr-CH"/>
      </w:rPr>
      <w:t>3</w:t>
    </w:r>
    <w:r>
      <w:fldChar w:fldCharType="end"/>
    </w:r>
  </w:p>
  <w:p w14:paraId="63B7ABCF" w14:textId="77777777" w:rsidR="003967B5" w:rsidRPr="00EB7327" w:rsidRDefault="003967B5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036A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46E714E"/>
    <w:multiLevelType w:val="hybridMultilevel"/>
    <w:tmpl w:val="DF8A4A4C"/>
    <w:lvl w:ilvl="0" w:tplc="BB9E56F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AC7ECB"/>
    <w:multiLevelType w:val="hybridMultilevel"/>
    <w:tmpl w:val="DF8A4A4C"/>
    <w:lvl w:ilvl="0" w:tplc="BB9E56F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s-419" w:vendorID="64" w:dllVersion="131078" w:nlCheck="1" w:checkStyle="0"/>
  <w:activeWritingStyle w:appName="MSWord" w:lang="es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Spanish|TextBase TMs\WorkspaceSTS\GRTKF\G Instruments|TextBase TMs\WorkspaceSTS\GRTKF\GRTKF"/>
    <w:docVar w:name="TextBaseURL" w:val="empty"/>
    <w:docVar w:name="UILng" w:val="en"/>
  </w:docVars>
  <w:rsids>
    <w:rsidRoot w:val="00EB7327"/>
    <w:rsid w:val="000074AC"/>
    <w:rsid w:val="000147D2"/>
    <w:rsid w:val="00030FB7"/>
    <w:rsid w:val="00066998"/>
    <w:rsid w:val="00067F1C"/>
    <w:rsid w:val="00070BC7"/>
    <w:rsid w:val="00082B45"/>
    <w:rsid w:val="00092FEE"/>
    <w:rsid w:val="000A1FE8"/>
    <w:rsid w:val="000A46A9"/>
    <w:rsid w:val="000A6985"/>
    <w:rsid w:val="000D751A"/>
    <w:rsid w:val="000F2FA9"/>
    <w:rsid w:val="000F5E56"/>
    <w:rsid w:val="000F6ECA"/>
    <w:rsid w:val="00122C8D"/>
    <w:rsid w:val="00132D81"/>
    <w:rsid w:val="00135BD3"/>
    <w:rsid w:val="001362EE"/>
    <w:rsid w:val="001377D9"/>
    <w:rsid w:val="00160F6F"/>
    <w:rsid w:val="001706FB"/>
    <w:rsid w:val="001711D6"/>
    <w:rsid w:val="00175EDB"/>
    <w:rsid w:val="00176B68"/>
    <w:rsid w:val="00181EE7"/>
    <w:rsid w:val="001832A6"/>
    <w:rsid w:val="0019223D"/>
    <w:rsid w:val="00196A7E"/>
    <w:rsid w:val="001C52D3"/>
    <w:rsid w:val="001D0EAF"/>
    <w:rsid w:val="001D7119"/>
    <w:rsid w:val="001E245D"/>
    <w:rsid w:val="001F26A6"/>
    <w:rsid w:val="001F6F60"/>
    <w:rsid w:val="00233A44"/>
    <w:rsid w:val="00240979"/>
    <w:rsid w:val="002525FB"/>
    <w:rsid w:val="00262157"/>
    <w:rsid w:val="002634C4"/>
    <w:rsid w:val="002751AA"/>
    <w:rsid w:val="00275A1E"/>
    <w:rsid w:val="002A28A3"/>
    <w:rsid w:val="002C3EBC"/>
    <w:rsid w:val="002F0224"/>
    <w:rsid w:val="002F4E68"/>
    <w:rsid w:val="003042AF"/>
    <w:rsid w:val="00310D54"/>
    <w:rsid w:val="00320F38"/>
    <w:rsid w:val="00336D60"/>
    <w:rsid w:val="00346CAB"/>
    <w:rsid w:val="00357BFE"/>
    <w:rsid w:val="00361747"/>
    <w:rsid w:val="00370F3A"/>
    <w:rsid w:val="00372D86"/>
    <w:rsid w:val="003740A5"/>
    <w:rsid w:val="0037685E"/>
    <w:rsid w:val="003845C1"/>
    <w:rsid w:val="00391C3A"/>
    <w:rsid w:val="00392238"/>
    <w:rsid w:val="003967B5"/>
    <w:rsid w:val="003A4481"/>
    <w:rsid w:val="003A7922"/>
    <w:rsid w:val="003B74ED"/>
    <w:rsid w:val="003D4AE1"/>
    <w:rsid w:val="003F064B"/>
    <w:rsid w:val="003F653C"/>
    <w:rsid w:val="00405D7F"/>
    <w:rsid w:val="00423BC3"/>
    <w:rsid w:val="00423E3E"/>
    <w:rsid w:val="00427AF4"/>
    <w:rsid w:val="00433B42"/>
    <w:rsid w:val="00434B25"/>
    <w:rsid w:val="004647DA"/>
    <w:rsid w:val="00472038"/>
    <w:rsid w:val="0047260C"/>
    <w:rsid w:val="00476680"/>
    <w:rsid w:val="00477D6B"/>
    <w:rsid w:val="004A31B9"/>
    <w:rsid w:val="004C02ED"/>
    <w:rsid w:val="004F4D9B"/>
    <w:rsid w:val="004F6954"/>
    <w:rsid w:val="005266EF"/>
    <w:rsid w:val="00537676"/>
    <w:rsid w:val="005512BC"/>
    <w:rsid w:val="0056560A"/>
    <w:rsid w:val="00567A6C"/>
    <w:rsid w:val="00567BF7"/>
    <w:rsid w:val="005715E5"/>
    <w:rsid w:val="00572577"/>
    <w:rsid w:val="00577089"/>
    <w:rsid w:val="00580476"/>
    <w:rsid w:val="005817C1"/>
    <w:rsid w:val="0058703C"/>
    <w:rsid w:val="005B2DB7"/>
    <w:rsid w:val="005D1716"/>
    <w:rsid w:val="005D5D53"/>
    <w:rsid w:val="005F7429"/>
    <w:rsid w:val="00601CCC"/>
    <w:rsid w:val="00605827"/>
    <w:rsid w:val="00606784"/>
    <w:rsid w:val="00641018"/>
    <w:rsid w:val="00664593"/>
    <w:rsid w:val="00665C41"/>
    <w:rsid w:val="00675E3D"/>
    <w:rsid w:val="00684D14"/>
    <w:rsid w:val="00685FFA"/>
    <w:rsid w:val="006C522C"/>
    <w:rsid w:val="006D023E"/>
    <w:rsid w:val="006E216A"/>
    <w:rsid w:val="006F0E1F"/>
    <w:rsid w:val="00715316"/>
    <w:rsid w:val="00731285"/>
    <w:rsid w:val="007313B2"/>
    <w:rsid w:val="0075177F"/>
    <w:rsid w:val="00757A79"/>
    <w:rsid w:val="00760B09"/>
    <w:rsid w:val="00760EE7"/>
    <w:rsid w:val="007805E1"/>
    <w:rsid w:val="007C3204"/>
    <w:rsid w:val="007C34D1"/>
    <w:rsid w:val="007C50E8"/>
    <w:rsid w:val="007D16EC"/>
    <w:rsid w:val="007D6965"/>
    <w:rsid w:val="007F37D8"/>
    <w:rsid w:val="0081007B"/>
    <w:rsid w:val="008124BF"/>
    <w:rsid w:val="00815D5A"/>
    <w:rsid w:val="00831ADA"/>
    <w:rsid w:val="0084069F"/>
    <w:rsid w:val="00840BA2"/>
    <w:rsid w:val="00854977"/>
    <w:rsid w:val="00861C2D"/>
    <w:rsid w:val="0088344D"/>
    <w:rsid w:val="00883D64"/>
    <w:rsid w:val="0089053D"/>
    <w:rsid w:val="0089172B"/>
    <w:rsid w:val="0089487E"/>
    <w:rsid w:val="008A3809"/>
    <w:rsid w:val="008A5CD8"/>
    <w:rsid w:val="008A785E"/>
    <w:rsid w:val="008B2CC1"/>
    <w:rsid w:val="008E2EFF"/>
    <w:rsid w:val="0090731E"/>
    <w:rsid w:val="00921325"/>
    <w:rsid w:val="00925A55"/>
    <w:rsid w:val="00930DE7"/>
    <w:rsid w:val="00950DE4"/>
    <w:rsid w:val="00954F47"/>
    <w:rsid w:val="00966A22"/>
    <w:rsid w:val="00997E23"/>
    <w:rsid w:val="009A2A65"/>
    <w:rsid w:val="009D7ADD"/>
    <w:rsid w:val="009F6FEB"/>
    <w:rsid w:val="00A4482F"/>
    <w:rsid w:val="00A449A8"/>
    <w:rsid w:val="00A50C01"/>
    <w:rsid w:val="00A54EC6"/>
    <w:rsid w:val="00A8244E"/>
    <w:rsid w:val="00A840A4"/>
    <w:rsid w:val="00A84FDA"/>
    <w:rsid w:val="00A94205"/>
    <w:rsid w:val="00AB313B"/>
    <w:rsid w:val="00AF3421"/>
    <w:rsid w:val="00AF4303"/>
    <w:rsid w:val="00B02853"/>
    <w:rsid w:val="00B10152"/>
    <w:rsid w:val="00B12EF6"/>
    <w:rsid w:val="00B13211"/>
    <w:rsid w:val="00B22934"/>
    <w:rsid w:val="00B424F0"/>
    <w:rsid w:val="00B46FD5"/>
    <w:rsid w:val="00B66DB5"/>
    <w:rsid w:val="00B72A26"/>
    <w:rsid w:val="00B732D8"/>
    <w:rsid w:val="00B97405"/>
    <w:rsid w:val="00BA48C4"/>
    <w:rsid w:val="00BB0E26"/>
    <w:rsid w:val="00BD06DF"/>
    <w:rsid w:val="00BE1B84"/>
    <w:rsid w:val="00C1238D"/>
    <w:rsid w:val="00C321A1"/>
    <w:rsid w:val="00C52DF2"/>
    <w:rsid w:val="00C71E56"/>
    <w:rsid w:val="00C72554"/>
    <w:rsid w:val="00C809ED"/>
    <w:rsid w:val="00C830A3"/>
    <w:rsid w:val="00C833F3"/>
    <w:rsid w:val="00C87801"/>
    <w:rsid w:val="00C930E4"/>
    <w:rsid w:val="00C96721"/>
    <w:rsid w:val="00CA6E1D"/>
    <w:rsid w:val="00CB59B1"/>
    <w:rsid w:val="00CD1584"/>
    <w:rsid w:val="00CE3156"/>
    <w:rsid w:val="00D02BA9"/>
    <w:rsid w:val="00D07198"/>
    <w:rsid w:val="00D22410"/>
    <w:rsid w:val="00D34D4B"/>
    <w:rsid w:val="00D36E26"/>
    <w:rsid w:val="00D36EA6"/>
    <w:rsid w:val="00D550D6"/>
    <w:rsid w:val="00D71B4D"/>
    <w:rsid w:val="00D8313A"/>
    <w:rsid w:val="00D93D55"/>
    <w:rsid w:val="00DA6D6C"/>
    <w:rsid w:val="00DB1A92"/>
    <w:rsid w:val="00DB7648"/>
    <w:rsid w:val="00DB7D2C"/>
    <w:rsid w:val="00DC24E0"/>
    <w:rsid w:val="00DE0C60"/>
    <w:rsid w:val="00DE5E0A"/>
    <w:rsid w:val="00E06E89"/>
    <w:rsid w:val="00E278C7"/>
    <w:rsid w:val="00E35744"/>
    <w:rsid w:val="00E63233"/>
    <w:rsid w:val="00E677C7"/>
    <w:rsid w:val="00E707B1"/>
    <w:rsid w:val="00E7794F"/>
    <w:rsid w:val="00E8404D"/>
    <w:rsid w:val="00EB27A5"/>
    <w:rsid w:val="00EB7327"/>
    <w:rsid w:val="00ED3E7C"/>
    <w:rsid w:val="00EE2E65"/>
    <w:rsid w:val="00EF7C5E"/>
    <w:rsid w:val="00F0134B"/>
    <w:rsid w:val="00F01C11"/>
    <w:rsid w:val="00F14CF8"/>
    <w:rsid w:val="00F2463D"/>
    <w:rsid w:val="00F36162"/>
    <w:rsid w:val="00F445D3"/>
    <w:rsid w:val="00F66152"/>
    <w:rsid w:val="00F800F4"/>
    <w:rsid w:val="00FA5CED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70AD4E99"/>
  <w15:docId w15:val="{5AFB1F68-D333-4A84-9E78-4220B606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FB7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C3EB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2C3EB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2C3EB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2C3EB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C3EBC"/>
    <w:pPr>
      <w:spacing w:after="220"/>
    </w:pPr>
  </w:style>
  <w:style w:type="paragraph" w:styleId="Caption">
    <w:name w:val="caption"/>
    <w:basedOn w:val="Normal"/>
    <w:next w:val="Normal"/>
    <w:qFormat/>
    <w:rsid w:val="002C3EB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2C3EBC"/>
    <w:rPr>
      <w:sz w:val="18"/>
    </w:rPr>
  </w:style>
  <w:style w:type="paragraph" w:styleId="EndnoteText">
    <w:name w:val="endnote text"/>
    <w:basedOn w:val="Normal"/>
    <w:semiHidden/>
    <w:rsid w:val="002C3EBC"/>
    <w:rPr>
      <w:sz w:val="18"/>
    </w:rPr>
  </w:style>
  <w:style w:type="paragraph" w:styleId="Footer">
    <w:name w:val="footer"/>
    <w:basedOn w:val="Normal"/>
    <w:semiHidden/>
    <w:rsid w:val="002C3EB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C3EBC"/>
    <w:rPr>
      <w:sz w:val="18"/>
    </w:rPr>
  </w:style>
  <w:style w:type="paragraph" w:customStyle="1" w:styleId="Endofdocument-Annex">
    <w:name w:val="[End of document - Annex]"/>
    <w:basedOn w:val="Normal"/>
    <w:rsid w:val="00E7794F"/>
    <w:pPr>
      <w:ind w:left="5534"/>
    </w:pPr>
  </w:style>
  <w:style w:type="paragraph" w:styleId="Header">
    <w:name w:val="header"/>
    <w:basedOn w:val="Normal"/>
    <w:semiHidden/>
    <w:rsid w:val="002C3EB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2C3EBC"/>
    <w:pPr>
      <w:numPr>
        <w:numId w:val="4"/>
      </w:numPr>
    </w:pPr>
  </w:style>
  <w:style w:type="paragraph" w:customStyle="1" w:styleId="ONUME">
    <w:name w:val="ONUM E"/>
    <w:basedOn w:val="BodyText"/>
    <w:rsid w:val="002C3EBC"/>
    <w:pPr>
      <w:numPr>
        <w:numId w:val="5"/>
      </w:numPr>
    </w:pPr>
  </w:style>
  <w:style w:type="paragraph" w:customStyle="1" w:styleId="ONUMFS">
    <w:name w:val="ONUM FS"/>
    <w:basedOn w:val="BodyText"/>
    <w:rsid w:val="002C3EB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2C3EBC"/>
  </w:style>
  <w:style w:type="paragraph" w:styleId="Signature">
    <w:name w:val="Signature"/>
    <w:basedOn w:val="Normal"/>
    <w:semiHidden/>
    <w:rsid w:val="002C3EBC"/>
    <w:pPr>
      <w:ind w:left="5250"/>
    </w:pPr>
  </w:style>
  <w:style w:type="paragraph" w:styleId="ListParagraph">
    <w:name w:val="List Paragraph"/>
    <w:basedOn w:val="Normal"/>
    <w:uiPriority w:val="34"/>
    <w:qFormat/>
    <w:rsid w:val="00A9420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517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177F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9F6FE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6FE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6FEB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9F6FEB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Seminar&amp;Workshop_4logos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85B90-5158-49AA-B297-FA800786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Seminar&amp;Workshop_4logos (E)</Template>
  <TotalTime>4</TotalTime>
  <Pages>4</Pages>
  <Words>617</Words>
  <Characters>3853</Characters>
  <Application>Microsoft Office Word</Application>
  <DocSecurity>0</DocSecurity>
  <Lines>180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TARGOSZ Kamila</dc:creator>
  <cp:keywords>FOR OFFICIAL USE ONLY</cp:keywords>
  <cp:lastModifiedBy>MORENO PALESTINI Maria Del Pilar</cp:lastModifiedBy>
  <cp:revision>12</cp:revision>
  <cp:lastPrinted>2019-11-22T10:53:00Z</cp:lastPrinted>
  <dcterms:created xsi:type="dcterms:W3CDTF">2019-11-11T08:28:00Z</dcterms:created>
  <dcterms:modified xsi:type="dcterms:W3CDTF">2019-11-22T10:54:00Z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8ef7332a-5fc1-4421-889b-719e1a192fe6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