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AE" w:rsidRPr="00A83EBD" w:rsidRDefault="00D942AE" w:rsidP="004F7FE6">
      <w:pPr>
        <w:jc w:val="center"/>
        <w:rPr>
          <w:b/>
          <w:lang w:val="es-419"/>
        </w:rPr>
      </w:pPr>
      <w:r w:rsidRPr="00A83EBD">
        <w:rPr>
          <w:b/>
          <w:lang w:val="es-419"/>
        </w:rPr>
        <w:t>[TRANSCRIPCIÓN]</w:t>
      </w:r>
      <w:bookmarkStart w:id="0" w:name="_GoBack"/>
      <w:bookmarkEnd w:id="0"/>
    </w:p>
    <w:p w:rsidR="00D942AE" w:rsidRPr="00A83EBD" w:rsidRDefault="00D942AE" w:rsidP="004F7FE6">
      <w:pPr>
        <w:pStyle w:val="Heading1"/>
        <w:rPr>
          <w:lang w:val="es-DO"/>
        </w:rPr>
      </w:pPr>
      <w:r>
        <w:rPr>
          <w:lang w:val="es-DO"/>
        </w:rPr>
        <w:t>La accesibilidad hoy en día</w:t>
      </w:r>
      <w:r w:rsidRPr="00A83EBD">
        <w:rPr>
          <w:lang w:val="es-DO"/>
        </w:rPr>
        <w:t xml:space="preserve">: </w:t>
      </w:r>
      <w:r>
        <w:rPr>
          <w:lang w:val="es-DO"/>
        </w:rPr>
        <w:t>¿Estamos</w:t>
      </w:r>
      <w:r w:rsidRPr="00A83EBD">
        <w:rPr>
          <w:lang w:val="es-DO"/>
        </w:rPr>
        <w:t xml:space="preserve"> preparados para la Ley Europea de Accesibilidad de 2025?</w:t>
      </w:r>
    </w:p>
    <w:p w:rsidR="00D942AE" w:rsidRPr="00A83EBD" w:rsidRDefault="00D942AE" w:rsidP="00D942AE">
      <w:pPr>
        <w:rPr>
          <w:b/>
          <w:lang w:val="es-DO"/>
        </w:rPr>
      </w:pPr>
    </w:p>
    <w:p w:rsidR="00D942AE" w:rsidRPr="00A83EBD" w:rsidRDefault="00D942AE" w:rsidP="00D942AE">
      <w:pPr>
        <w:rPr>
          <w:lang w:val="es-419"/>
        </w:rPr>
      </w:pPr>
      <w:r w:rsidRPr="00A83EBD">
        <w:rPr>
          <w:lang w:val="es-419"/>
        </w:rPr>
        <w:t>Oradores:</w:t>
      </w:r>
    </w:p>
    <w:p w:rsidR="00D942AE" w:rsidRPr="00A83EBD" w:rsidRDefault="00D942AE" w:rsidP="00D942AE">
      <w:pPr>
        <w:pStyle w:val="ListParagraph"/>
        <w:numPr>
          <w:ilvl w:val="0"/>
          <w:numId w:val="7"/>
        </w:numPr>
        <w:rPr>
          <w:lang w:val="es-DO"/>
        </w:rPr>
      </w:pPr>
      <w:r w:rsidRPr="00A83EBD">
        <w:rPr>
          <w:lang w:val="es-DO"/>
        </w:rPr>
        <w:t xml:space="preserve">James Taylor, director </w:t>
      </w:r>
      <w:r w:rsidRPr="00A83EBD">
        <w:rPr>
          <w:lang w:val="es-ES_tradnl"/>
        </w:rPr>
        <w:t>de Comunicaciones y Libertad de Publicación, Unión Internacional de Editores</w:t>
      </w:r>
    </w:p>
    <w:p w:rsidR="00D942AE" w:rsidRPr="00A83EBD" w:rsidRDefault="00D942AE" w:rsidP="00D942AE">
      <w:pPr>
        <w:pStyle w:val="ListParagraph"/>
        <w:numPr>
          <w:ilvl w:val="0"/>
          <w:numId w:val="7"/>
        </w:numPr>
        <w:rPr>
          <w:lang w:val="es-419"/>
        </w:rPr>
      </w:pPr>
      <w:r w:rsidRPr="00A83EBD">
        <w:rPr>
          <w:lang w:val="es-419"/>
        </w:rPr>
        <w:t>C</w:t>
      </w:r>
      <w:r>
        <w:rPr>
          <w:lang w:val="es-419"/>
        </w:rPr>
        <w:t xml:space="preserve">ristina </w:t>
      </w:r>
      <w:proofErr w:type="spellStart"/>
      <w:r>
        <w:rPr>
          <w:lang w:val="es-419"/>
        </w:rPr>
        <w:t>Mussinelli</w:t>
      </w:r>
      <w:proofErr w:type="spellEnd"/>
      <w:r>
        <w:rPr>
          <w:lang w:val="es-419"/>
        </w:rPr>
        <w:t>, secretaria</w:t>
      </w:r>
      <w:r w:rsidRPr="00A83EBD">
        <w:rPr>
          <w:lang w:val="es-419"/>
        </w:rPr>
        <w:t xml:space="preserve"> </w:t>
      </w:r>
      <w:r>
        <w:rPr>
          <w:lang w:val="es-419"/>
        </w:rPr>
        <w:t>g</w:t>
      </w:r>
      <w:r w:rsidRPr="00A83EBD">
        <w:rPr>
          <w:lang w:val="es-419"/>
        </w:rPr>
        <w:t xml:space="preserve">eneral, </w:t>
      </w:r>
      <w:r>
        <w:rPr>
          <w:lang w:val="es-419"/>
        </w:rPr>
        <w:t xml:space="preserve">Fundación </w:t>
      </w:r>
      <w:r w:rsidRPr="00A83EBD">
        <w:rPr>
          <w:lang w:val="es-419"/>
        </w:rPr>
        <w:t>LIA</w:t>
      </w:r>
    </w:p>
    <w:p w:rsidR="00D942AE" w:rsidRPr="00A83EBD" w:rsidRDefault="00D942AE" w:rsidP="00D942AE">
      <w:pPr>
        <w:pStyle w:val="ListParagraph"/>
        <w:numPr>
          <w:ilvl w:val="0"/>
          <w:numId w:val="7"/>
        </w:numPr>
        <w:rPr>
          <w:lang w:val="en-GB"/>
        </w:rPr>
      </w:pPr>
      <w:r w:rsidRPr="00A83EBD">
        <w:rPr>
          <w:lang w:val="en-GB"/>
        </w:rPr>
        <w:t xml:space="preserve">Laura Brady, </w:t>
      </w:r>
      <w:proofErr w:type="spellStart"/>
      <w:r w:rsidRPr="00A83EBD">
        <w:rPr>
          <w:lang w:val="en-GB"/>
        </w:rPr>
        <w:t>directora</w:t>
      </w:r>
      <w:proofErr w:type="spellEnd"/>
      <w:r w:rsidRPr="00A83EBD">
        <w:rPr>
          <w:lang w:val="en-GB"/>
        </w:rPr>
        <w:t xml:space="preserve"> de Cross Media, House of Anansi Press</w:t>
      </w:r>
    </w:p>
    <w:p w:rsidR="00D942AE" w:rsidRPr="00A83EBD" w:rsidRDefault="00D942AE" w:rsidP="00D942AE">
      <w:pPr>
        <w:pStyle w:val="ListParagraph"/>
        <w:numPr>
          <w:ilvl w:val="0"/>
          <w:numId w:val="7"/>
        </w:numPr>
        <w:rPr>
          <w:lang w:val="es-419"/>
        </w:rPr>
      </w:pPr>
      <w:r w:rsidRPr="00A83EBD">
        <w:rPr>
          <w:lang w:val="es-419"/>
        </w:rPr>
        <w:t xml:space="preserve">Rachel </w:t>
      </w:r>
      <w:proofErr w:type="spellStart"/>
      <w:r w:rsidRPr="00A83EBD">
        <w:rPr>
          <w:lang w:val="es-419"/>
        </w:rPr>
        <w:t>Comerford</w:t>
      </w:r>
      <w:proofErr w:type="spellEnd"/>
      <w:r w:rsidRPr="00A83EBD">
        <w:rPr>
          <w:lang w:val="es-419"/>
        </w:rPr>
        <w:t xml:space="preserve">, directora principal, Normas de contenido y Accesibilidad, </w:t>
      </w:r>
      <w:proofErr w:type="spellStart"/>
      <w:r w:rsidRPr="00A83EBD">
        <w:rPr>
          <w:lang w:val="es-419"/>
        </w:rPr>
        <w:t>Macmillan</w:t>
      </w:r>
      <w:proofErr w:type="spellEnd"/>
      <w:r w:rsidRPr="00A83EBD">
        <w:rPr>
          <w:lang w:val="es-419"/>
        </w:rPr>
        <w:t xml:space="preserve"> Learning</w:t>
      </w:r>
    </w:p>
    <w:p w:rsidR="007305FE" w:rsidRPr="00D942AE" w:rsidRDefault="007305FE" w:rsidP="00E845FB">
      <w:pPr>
        <w:rPr>
          <w:b/>
        </w:rPr>
      </w:pPr>
    </w:p>
    <w:p w:rsidR="00323543" w:rsidRPr="00102AB9" w:rsidRDefault="00E845FB" w:rsidP="00945924">
      <w:pPr>
        <w:rPr>
          <w:lang w:val="es-MX"/>
        </w:rPr>
      </w:pPr>
      <w:r w:rsidRPr="00102AB9">
        <w:rPr>
          <w:b/>
          <w:lang w:val="es-MX"/>
        </w:rPr>
        <w:t xml:space="preserve">- </w:t>
      </w:r>
      <w:r w:rsidRPr="00102AB9">
        <w:rPr>
          <w:b/>
          <w:bCs/>
          <w:lang w:val="es-MX"/>
        </w:rPr>
        <w:t>[James Taylor]</w:t>
      </w:r>
      <w:r w:rsidR="00FD2D5D" w:rsidRPr="00102AB9">
        <w:rPr>
          <w:b/>
          <w:bCs/>
          <w:lang w:val="es-MX"/>
        </w:rPr>
        <w:t>:</w:t>
      </w:r>
      <w:r w:rsidRPr="00102AB9">
        <w:rPr>
          <w:lang w:val="es-MX"/>
        </w:rPr>
        <w:t xml:space="preserve"> </w:t>
      </w:r>
      <w:r w:rsidR="00017CEB" w:rsidRPr="00102AB9">
        <w:rPr>
          <w:lang w:val="es-MX"/>
        </w:rPr>
        <w:t>Bienvenidos. Gracias por estar con nosotros en esta sesión sobre accesibilidad y edición accesible, así como en la ceremonia de entrega del Premio Internacional a la Excelencia del Consorcio de Libros Accesibles. Me llamo James Taylor y soy el director de Comunicaciones y Libertad de Publicación de la Unión Internacional de Editores. ¿Por qué hablar de accesibilidad ahora? Bueno, el tiempo va pasando y aquellos de ustedes que venden libros electrónicos en Europa solo tienen cuatro años para preparar la aplicación de la Ley Europea de Accesibilidad. (En alemán): Pero que no cunda el pánico. Hoy averiguaremos exactamente en qué consiste la Ley Europea de Accesibilidad. Homenajearemos a una editorial y una iniciativa que ya están haciendo un gran trabajo en materia de accesibilidad, y seremos anfitriones de la ceremonia del Premi</w:t>
      </w:r>
      <w:r w:rsidR="00102AB9">
        <w:rPr>
          <w:lang w:val="es-MX"/>
        </w:rPr>
        <w:t>o Internacional a la Excelencia</w:t>
      </w:r>
      <w:r w:rsidR="00017CEB" w:rsidRPr="00102AB9">
        <w:rPr>
          <w:lang w:val="es-MX"/>
        </w:rPr>
        <w:t xml:space="preserve"> del Consorcio de Libros Accesibles de la Organización Mundial de la Propiedad Intelectual. A continuación, escucharemos a dos editores que han comenzado su propio viaje hacia la accesibilidad y compartirán sus consejos sobre cómo pueden emprenderlo también ustedes. Aquellos que se conecten a distancia pueden aprovechar la oportunidad para enviar preguntas, y trataremos de responderlas si tenemos tiempo al final de la sesión. La sesión de hoy está organizada por la </w:t>
      </w:r>
      <w:proofErr w:type="spellStart"/>
      <w:r w:rsidR="00017CEB" w:rsidRPr="00102AB9">
        <w:rPr>
          <w:lang w:val="es-MX"/>
        </w:rPr>
        <w:t>Frankfurter</w:t>
      </w:r>
      <w:proofErr w:type="spellEnd"/>
      <w:r w:rsidR="00017CEB" w:rsidRPr="00102AB9">
        <w:rPr>
          <w:lang w:val="es-MX"/>
        </w:rPr>
        <w:t xml:space="preserve"> </w:t>
      </w:r>
      <w:proofErr w:type="spellStart"/>
      <w:r w:rsidR="00017CEB" w:rsidRPr="00102AB9">
        <w:rPr>
          <w:lang w:val="es-MX"/>
        </w:rPr>
        <w:t>Buchmesse</w:t>
      </w:r>
      <w:proofErr w:type="spellEnd"/>
      <w:r w:rsidR="00017CEB" w:rsidRPr="00102AB9">
        <w:rPr>
          <w:lang w:val="es-MX"/>
        </w:rPr>
        <w:t xml:space="preserve">, la Organización Mundial de la Propiedad Intelectual, la Unión Internacional de Editores, la Federación de Editores Europeos, y se organiza en el marco del programa </w:t>
      </w:r>
      <w:proofErr w:type="spellStart"/>
      <w:r w:rsidR="00017CEB" w:rsidRPr="00102AB9">
        <w:rPr>
          <w:lang w:val="es-MX"/>
        </w:rPr>
        <w:t>Aldus</w:t>
      </w:r>
      <w:proofErr w:type="spellEnd"/>
      <w:r w:rsidR="00017CEB" w:rsidRPr="00102AB9">
        <w:rPr>
          <w:lang w:val="es-MX"/>
        </w:rPr>
        <w:t xml:space="preserve"> Up apoyado por la Comisión Europea. Así que, sin más preámbulos, permítanme dar la bienvenida a nuestra primera oradora de hoy, Cristina </w:t>
      </w:r>
      <w:proofErr w:type="spellStart"/>
      <w:r w:rsidR="00017CEB" w:rsidRPr="00102AB9">
        <w:rPr>
          <w:lang w:val="es-MX"/>
        </w:rPr>
        <w:t>Mussinelli</w:t>
      </w:r>
      <w:proofErr w:type="spellEnd"/>
      <w:r w:rsidR="00017CEB" w:rsidRPr="00102AB9">
        <w:rPr>
          <w:lang w:val="es-MX"/>
        </w:rPr>
        <w:t>, de la Fundación LIA y ganadora el año pasado del Premio Internacional a la Excelencia del ABC en la categoría de Iniciativa.</w:t>
      </w:r>
    </w:p>
    <w:p w:rsidR="00323543" w:rsidRPr="00102AB9" w:rsidRDefault="00E845FB" w:rsidP="00945924">
      <w:pPr>
        <w:rPr>
          <w:lang w:val="es-MX"/>
        </w:rPr>
      </w:pPr>
      <w:r w:rsidRPr="00102AB9">
        <w:rPr>
          <w:b/>
          <w:lang w:val="es-MX"/>
        </w:rPr>
        <w:t xml:space="preserve">- </w:t>
      </w:r>
      <w:r w:rsidR="00323543" w:rsidRPr="00102AB9">
        <w:rPr>
          <w:b/>
          <w:bCs/>
          <w:lang w:val="es-MX"/>
        </w:rPr>
        <w:t xml:space="preserve">[Cristina </w:t>
      </w:r>
      <w:proofErr w:type="spellStart"/>
      <w:r w:rsidR="00323543" w:rsidRPr="00102AB9">
        <w:rPr>
          <w:b/>
          <w:bCs/>
          <w:lang w:val="es-MX"/>
        </w:rPr>
        <w:t>Mussinelli</w:t>
      </w:r>
      <w:proofErr w:type="spellEnd"/>
      <w:r w:rsidR="00323543" w:rsidRPr="00102AB9">
        <w:rPr>
          <w:b/>
          <w:bCs/>
          <w:lang w:val="es-MX"/>
        </w:rPr>
        <w:t>]</w:t>
      </w:r>
      <w:r w:rsidR="00FD2D5D" w:rsidRPr="00102AB9">
        <w:rPr>
          <w:b/>
          <w:bCs/>
          <w:lang w:val="es-MX"/>
        </w:rPr>
        <w:t>:</w:t>
      </w:r>
      <w:r w:rsidR="00323543" w:rsidRPr="00102AB9">
        <w:rPr>
          <w:lang w:val="es-MX"/>
        </w:rPr>
        <w:t xml:space="preserve"> </w:t>
      </w:r>
      <w:r w:rsidR="00017CEB" w:rsidRPr="00102AB9">
        <w:rPr>
          <w:lang w:val="es-MX"/>
        </w:rPr>
        <w:t>Muchas gracias. Es un placer estar aquí. Somos una organización que ha sido financiada por la Asociación Italiana de Editores en colaboración con la Unión Italiana de Ciegos. Así que es una organización bastante singular, muy centrada en promover la accesibilidad en la industria editorial.</w:t>
      </w:r>
    </w:p>
    <w:p w:rsidR="00323543" w:rsidRPr="00102AB9" w:rsidRDefault="00E845FB" w:rsidP="00945924">
      <w:pPr>
        <w:rPr>
          <w:lang w:val="es-MX"/>
        </w:rPr>
      </w:pPr>
      <w:r w:rsidRPr="00102AB9">
        <w:rPr>
          <w:b/>
          <w:lang w:val="es-MX"/>
        </w:rPr>
        <w:t xml:space="preserve">- </w:t>
      </w:r>
      <w:r w:rsidR="00323543" w:rsidRPr="00102AB9">
        <w:rPr>
          <w:b/>
          <w:bCs/>
          <w:lang w:val="es-MX"/>
        </w:rPr>
        <w:t>[James Taylor]</w:t>
      </w:r>
      <w:r w:rsidR="00FD2D5D" w:rsidRPr="00102AB9">
        <w:rPr>
          <w:b/>
          <w:bCs/>
          <w:lang w:val="es-MX"/>
        </w:rPr>
        <w:t>:</w:t>
      </w:r>
      <w:r w:rsidR="00323543" w:rsidRPr="00102AB9">
        <w:rPr>
          <w:b/>
          <w:bCs/>
          <w:lang w:val="es-MX"/>
        </w:rPr>
        <w:t xml:space="preserve"> </w:t>
      </w:r>
      <w:r w:rsidR="00EA77EC" w:rsidRPr="00102AB9">
        <w:rPr>
          <w:lang w:val="es-MX"/>
        </w:rPr>
        <w:t xml:space="preserve">Gracias por estar con </w:t>
      </w:r>
      <w:proofErr w:type="spellStart"/>
      <w:r w:rsidR="00EA77EC" w:rsidRPr="00102AB9">
        <w:rPr>
          <w:lang w:val="es-MX"/>
        </w:rPr>
        <w:t>con</w:t>
      </w:r>
      <w:proofErr w:type="spellEnd"/>
      <w:r w:rsidR="00EA77EC" w:rsidRPr="00102AB9">
        <w:rPr>
          <w:lang w:val="es-MX"/>
        </w:rPr>
        <w:t xml:space="preserve"> nosotros hoy, Cristina. Sin profundizar en cuestiones legislativas quizás puedas contarnos qué es exactamente la Ley Europea de Accesibilidad.</w:t>
      </w:r>
    </w:p>
    <w:p w:rsidR="00FD2D5D" w:rsidRPr="00102AB9" w:rsidRDefault="00323543" w:rsidP="00EA77EC">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FD2D5D" w:rsidRPr="00102AB9">
        <w:rPr>
          <w:b/>
          <w:bCs/>
          <w:lang w:val="es-MX"/>
        </w:rPr>
        <w:t>:</w:t>
      </w:r>
      <w:r w:rsidRPr="00102AB9">
        <w:rPr>
          <w:b/>
          <w:bCs/>
          <w:lang w:val="es-MX"/>
        </w:rPr>
        <w:t xml:space="preserve"> </w:t>
      </w:r>
      <w:r w:rsidR="00EA77EC" w:rsidRPr="00102AB9">
        <w:rPr>
          <w:lang w:val="es-MX"/>
        </w:rPr>
        <w:t>La Ley Europea de Accesibilidad es una directiva europea, bastante reciente, que le exigirá para 2025 a toda la industria editorial, no solo a los editores, sino a toda la cadena de valor de la edición, la cadena de valor de la edición digital que adopte la accesibilidad. Esto significa que los editores deben producir publicaciones accesibles desde el inicio. Y también otros actores en la cadena de valor, por ejemplo, minoristas o distribuidores o personas que venden dispositivos de lectura o gente con aplicaciones donde se pueda leer</w:t>
      </w:r>
      <w:r w:rsidR="001332EE">
        <w:rPr>
          <w:lang w:val="es-MX"/>
        </w:rPr>
        <w:t>,</w:t>
      </w:r>
      <w:r w:rsidR="00EA77EC" w:rsidRPr="00102AB9">
        <w:rPr>
          <w:lang w:val="es-MX"/>
        </w:rPr>
        <w:t xml:space="preserve"> debe adoptar la accesibilidad, y todos estos elementos de la cadena de valor deben ser accesibles desde la primera producción. Así que es algo que debería incluirse en el proyecto y en el diseño de todas las actividades relacionadas con la publicación digital. </w:t>
      </w:r>
    </w:p>
    <w:p w:rsidR="00323543" w:rsidRPr="00102AB9" w:rsidRDefault="00FD2D5D" w:rsidP="00EA77EC">
      <w:pPr>
        <w:rPr>
          <w:lang w:val="es-MX"/>
        </w:rPr>
      </w:pPr>
      <w:r w:rsidRPr="00102AB9">
        <w:rPr>
          <w:b/>
          <w:lang w:val="es-MX"/>
        </w:rPr>
        <w:t xml:space="preserve">- </w:t>
      </w:r>
      <w:r w:rsidRPr="00102AB9">
        <w:rPr>
          <w:b/>
          <w:bCs/>
          <w:lang w:val="es-MX"/>
        </w:rPr>
        <w:t xml:space="preserve">[James Taylor]: </w:t>
      </w:r>
      <w:r w:rsidR="00102AB9">
        <w:rPr>
          <w:lang w:val="es-MX"/>
        </w:rPr>
        <w:t>D</w:t>
      </w:r>
      <w:r w:rsidR="00EA77EC" w:rsidRPr="00102AB9">
        <w:rPr>
          <w:lang w:val="es-MX"/>
        </w:rPr>
        <w:t>e acuerdo, o sea que en realidad no hablamos de que vaya a afectar solamente a los editores. Se trata de toda la cadena de valor.</w:t>
      </w:r>
    </w:p>
    <w:p w:rsidR="00FD2D5D" w:rsidRPr="00102AB9" w:rsidRDefault="00323543" w:rsidP="00945924">
      <w:pPr>
        <w:rPr>
          <w:b/>
          <w:bCs/>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FD2D5D" w:rsidRPr="00102AB9">
        <w:rPr>
          <w:b/>
          <w:bCs/>
          <w:lang w:val="es-MX"/>
        </w:rPr>
        <w:t>:</w:t>
      </w:r>
      <w:r w:rsidRPr="00102AB9">
        <w:rPr>
          <w:b/>
          <w:bCs/>
          <w:lang w:val="es-MX"/>
        </w:rPr>
        <w:t xml:space="preserve"> </w:t>
      </w:r>
      <w:r w:rsidR="001332EE">
        <w:rPr>
          <w:lang w:val="es-MX"/>
        </w:rPr>
        <w:t>Toda l</w:t>
      </w:r>
      <w:r w:rsidR="00EA77EC" w:rsidRPr="00102AB9">
        <w:rPr>
          <w:lang w:val="es-MX"/>
        </w:rPr>
        <w:t>a cadena de valor, sí.</w:t>
      </w:r>
    </w:p>
    <w:p w:rsidR="00FD2D5D" w:rsidRPr="00102AB9" w:rsidRDefault="00FD2D5D" w:rsidP="00945924">
      <w:pPr>
        <w:rPr>
          <w:lang w:val="es-MX"/>
        </w:rPr>
      </w:pPr>
      <w:r w:rsidRPr="00102AB9">
        <w:rPr>
          <w:b/>
          <w:lang w:val="es-MX"/>
        </w:rPr>
        <w:lastRenderedPageBreak/>
        <w:t xml:space="preserve">- </w:t>
      </w:r>
      <w:r w:rsidRPr="00102AB9">
        <w:rPr>
          <w:b/>
          <w:bCs/>
          <w:lang w:val="es-MX"/>
        </w:rPr>
        <w:t xml:space="preserve">[James Taylor]: </w:t>
      </w:r>
      <w:r w:rsidR="00EA77EC" w:rsidRPr="00102AB9">
        <w:rPr>
          <w:lang w:val="es-MX"/>
        </w:rPr>
        <w:t xml:space="preserve">Bien, y cuando hablamos de editores, ¿afecta a todos los editores? </w:t>
      </w:r>
      <w:r w:rsidR="00EA77EC" w:rsidRPr="00D942AE">
        <w:rPr>
          <w:lang w:val="es-MX"/>
        </w:rPr>
        <w:t>Quiero decir, diferentes especialidades, diferentes tamaños.</w:t>
      </w:r>
    </w:p>
    <w:p w:rsidR="00323543" w:rsidRPr="00102AB9" w:rsidRDefault="00FD2D5D"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 xml:space="preserve">]: </w:t>
      </w:r>
      <w:r w:rsidR="00EA77EC" w:rsidRPr="00102AB9">
        <w:rPr>
          <w:lang w:val="es-MX"/>
        </w:rPr>
        <w:t>Todo editor que publica en formato digital debería participar. La única excepción es lo que se conoce en lenguaje europeo, como microempresas, es decir, editores con ingresos de menos de dos millones de euros o menos de 10 empleados. Todos los demás tendrán que cumplir con esta nueva legislación.</w:t>
      </w:r>
    </w:p>
    <w:p w:rsidR="00323543" w:rsidRPr="00102AB9" w:rsidRDefault="00323543" w:rsidP="00945924">
      <w:pPr>
        <w:rPr>
          <w:lang w:val="es-MX"/>
        </w:rPr>
      </w:pPr>
      <w:r w:rsidRPr="00102AB9">
        <w:rPr>
          <w:b/>
          <w:lang w:val="es-MX"/>
        </w:rPr>
        <w:t xml:space="preserve">- </w:t>
      </w:r>
      <w:r w:rsidRPr="00102AB9">
        <w:rPr>
          <w:b/>
          <w:bCs/>
          <w:lang w:val="es-MX"/>
        </w:rPr>
        <w:t>[James Taylor]</w:t>
      </w:r>
      <w:r w:rsidR="00E27A09" w:rsidRPr="00102AB9">
        <w:rPr>
          <w:b/>
          <w:bCs/>
          <w:lang w:val="es-MX"/>
        </w:rPr>
        <w:t>:</w:t>
      </w:r>
      <w:r w:rsidRPr="00102AB9">
        <w:rPr>
          <w:b/>
          <w:bCs/>
          <w:lang w:val="es-MX"/>
        </w:rPr>
        <w:t xml:space="preserve"> </w:t>
      </w:r>
      <w:r w:rsidR="008C7E12">
        <w:rPr>
          <w:lang w:val="es-MX"/>
        </w:rPr>
        <w:t>Bien</w:t>
      </w:r>
      <w:r w:rsidR="00EA77EC" w:rsidRPr="00102AB9">
        <w:rPr>
          <w:lang w:val="es-MX"/>
        </w:rPr>
        <w:t xml:space="preserve"> y antes hablaste de publicaciones digitales desde el origen. ¿Qué tienen que hacer exactamente los editores? ¿Qué se espera realmente de ellos?</w:t>
      </w:r>
    </w:p>
    <w:p w:rsidR="00553FEF" w:rsidRPr="00102AB9" w:rsidRDefault="00323543"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E27A09" w:rsidRPr="00102AB9">
        <w:rPr>
          <w:b/>
          <w:bCs/>
          <w:lang w:val="es-MX"/>
        </w:rPr>
        <w:t>:</w:t>
      </w:r>
      <w:r w:rsidRPr="00102AB9">
        <w:rPr>
          <w:b/>
          <w:bCs/>
          <w:lang w:val="es-MX"/>
        </w:rPr>
        <w:t xml:space="preserve"> </w:t>
      </w:r>
      <w:r w:rsidR="00EA77EC" w:rsidRPr="00102AB9">
        <w:rPr>
          <w:lang w:val="es-MX"/>
        </w:rPr>
        <w:t>El editor tiene que tener en cuenta la accesibilidad, como he dicho antes, desde el inicio del proceso de producción. Así que deberían generar una publicación accesible que cumpla todos los requisitos que están previstos en la norma de publicación digital que gestionan organizaciones como el W3C, y deberían adaptar su flujo de trabajo de producción a esta norma. Es todo menos difícil. Es algo que se puede hacer fácilmente al tiempo que se prepara la edición de un</w:t>
      </w:r>
      <w:r w:rsidR="008C7E12">
        <w:rPr>
          <w:lang w:val="es-MX"/>
        </w:rPr>
        <w:t xml:space="preserve"> libro. Hay que tener formación</w:t>
      </w:r>
      <w:r w:rsidR="00EA77EC" w:rsidRPr="00102AB9">
        <w:rPr>
          <w:lang w:val="es-MX"/>
        </w:rPr>
        <w:t xml:space="preserve"> y adquirir los conocimientos, pero no es imposible. Sabemos de varias editoriales tanto grandes como pequeñas que ya han adoptado esto, por ejemplo, en Italia.</w:t>
      </w:r>
    </w:p>
    <w:p w:rsidR="00553FEF" w:rsidRPr="00102AB9" w:rsidRDefault="00553FEF" w:rsidP="00945924">
      <w:pPr>
        <w:rPr>
          <w:lang w:val="es-MX"/>
        </w:rPr>
      </w:pPr>
      <w:r w:rsidRPr="00102AB9">
        <w:rPr>
          <w:b/>
          <w:lang w:val="es-MX"/>
        </w:rPr>
        <w:t xml:space="preserve">- </w:t>
      </w:r>
      <w:r w:rsidRPr="00102AB9">
        <w:rPr>
          <w:b/>
          <w:bCs/>
          <w:lang w:val="es-MX"/>
        </w:rPr>
        <w:t>[James Taylor]</w:t>
      </w:r>
      <w:r w:rsidR="00E27A09" w:rsidRPr="00102AB9">
        <w:rPr>
          <w:b/>
          <w:bCs/>
          <w:lang w:val="es-MX"/>
        </w:rPr>
        <w:t>:</w:t>
      </w:r>
      <w:r w:rsidRPr="00102AB9">
        <w:rPr>
          <w:b/>
          <w:bCs/>
          <w:lang w:val="es-MX"/>
        </w:rPr>
        <w:t xml:space="preserve"> </w:t>
      </w:r>
      <w:r w:rsidR="00EA77EC" w:rsidRPr="00102AB9">
        <w:rPr>
          <w:lang w:val="es-MX"/>
        </w:rPr>
        <w:t>Gracias por tranquilizarno</w:t>
      </w:r>
      <w:r w:rsidR="008C7E12">
        <w:rPr>
          <w:lang w:val="es-MX"/>
        </w:rPr>
        <w:t>s con lo que has dicho al final</w:t>
      </w:r>
      <w:r w:rsidR="00EA77EC" w:rsidRPr="00102AB9">
        <w:rPr>
          <w:lang w:val="es-MX"/>
        </w:rPr>
        <w:t xml:space="preserve"> porque</w:t>
      </w:r>
      <w:r w:rsidR="008C7E12">
        <w:rPr>
          <w:lang w:val="es-MX"/>
        </w:rPr>
        <w:t xml:space="preserve"> has empezado a</w:t>
      </w:r>
      <w:r w:rsidR="00EA77EC" w:rsidRPr="00102AB9">
        <w:rPr>
          <w:lang w:val="es-MX"/>
        </w:rPr>
        <w:t xml:space="preserve"> hablar de normas y cosas así. Parece que hay un montón de cosas que debe tener en cuenta una casa editorial, ¿pero por dónde se empieza?</w:t>
      </w:r>
    </w:p>
    <w:p w:rsidR="00553FEF" w:rsidRPr="00102AB9" w:rsidRDefault="00553FEF"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E27A09" w:rsidRPr="00102AB9">
        <w:rPr>
          <w:b/>
          <w:bCs/>
          <w:lang w:val="es-MX"/>
        </w:rPr>
        <w:t>:</w:t>
      </w:r>
      <w:r w:rsidRPr="00102AB9">
        <w:rPr>
          <w:b/>
          <w:bCs/>
          <w:lang w:val="es-MX"/>
        </w:rPr>
        <w:t xml:space="preserve"> </w:t>
      </w:r>
      <w:r w:rsidR="008C7E12">
        <w:rPr>
          <w:lang w:val="es-MX"/>
        </w:rPr>
        <w:t>E</w:t>
      </w:r>
      <w:r w:rsidR="00EA77EC" w:rsidRPr="00102AB9">
        <w:rPr>
          <w:lang w:val="es-MX"/>
        </w:rPr>
        <w:t>n primer lugar, me parece importante que toda la empresa se involucre. No es solo un problema de las personas que trabajan en la producción. Es un cambio total de mentalidad. Creo que es algo que debería ser una cultura dentro de la editorial. Así que hay que crear una cultura de accesibilidad y también hay que entender la ventaja de lo digital y de las nuevas tecnologías para las personas ciegas o con discapacidad visual o también dislexia, porque no es solo para personas con dificultades para acceder al texto impreso sino más general. Y también hay que tener en cuenta que</w:t>
      </w:r>
      <w:r w:rsidR="00214414">
        <w:rPr>
          <w:lang w:val="es-MX"/>
        </w:rPr>
        <w:t>,</w:t>
      </w:r>
      <w:r w:rsidR="00EA77EC" w:rsidRPr="00102AB9">
        <w:rPr>
          <w:lang w:val="es-MX"/>
        </w:rPr>
        <w:t xml:space="preserve"> si produces contenidos accesibles, tu contenido será de mayor calidad para todos. Así que si adoptas la accesibilidad también mejorarás la publicación digital para todos tus lectores.</w:t>
      </w:r>
    </w:p>
    <w:p w:rsidR="006D3BB5" w:rsidRPr="008C7E12" w:rsidRDefault="00553FEF" w:rsidP="00945924">
      <w:pPr>
        <w:rPr>
          <w:lang w:val="es-MX"/>
        </w:rPr>
      </w:pPr>
      <w:r w:rsidRPr="00102AB9">
        <w:rPr>
          <w:b/>
          <w:lang w:val="es-MX"/>
        </w:rPr>
        <w:t xml:space="preserve">- </w:t>
      </w:r>
      <w:r w:rsidRPr="00102AB9">
        <w:rPr>
          <w:b/>
          <w:bCs/>
          <w:lang w:val="es-MX"/>
        </w:rPr>
        <w:t>[James Taylor]</w:t>
      </w:r>
      <w:r w:rsidR="00E27A09" w:rsidRPr="00102AB9">
        <w:rPr>
          <w:b/>
          <w:bCs/>
          <w:lang w:val="es-MX"/>
        </w:rPr>
        <w:t>:</w:t>
      </w:r>
      <w:r w:rsidRPr="00102AB9">
        <w:rPr>
          <w:b/>
          <w:bCs/>
          <w:lang w:val="es-MX"/>
        </w:rPr>
        <w:t xml:space="preserve"> </w:t>
      </w:r>
      <w:r w:rsidR="00102AB9">
        <w:rPr>
          <w:lang w:val="es-MX"/>
        </w:rPr>
        <w:t>D</w:t>
      </w:r>
      <w:r w:rsidR="00EA77EC" w:rsidRPr="00102AB9">
        <w:rPr>
          <w:lang w:val="es-MX"/>
        </w:rPr>
        <w:t xml:space="preserve">e acuerdo, y has dicho antes que se trata de un requisito para la venta de libros electrónicos. ¿Estas soluciones accesibles se aplican solo a los libros electrónicos? </w:t>
      </w:r>
      <w:r w:rsidR="00EA77EC" w:rsidRPr="008C7E12">
        <w:rPr>
          <w:lang w:val="es-MX"/>
        </w:rPr>
        <w:t>¿Es así?</w:t>
      </w:r>
    </w:p>
    <w:p w:rsidR="006D3BB5" w:rsidRPr="00102AB9" w:rsidRDefault="006D3BB5"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E27A09" w:rsidRPr="00102AB9">
        <w:rPr>
          <w:b/>
          <w:bCs/>
          <w:lang w:val="es-MX"/>
        </w:rPr>
        <w:t>:</w:t>
      </w:r>
      <w:r w:rsidRPr="00102AB9">
        <w:rPr>
          <w:b/>
          <w:bCs/>
          <w:lang w:val="es-MX"/>
        </w:rPr>
        <w:t xml:space="preserve"> </w:t>
      </w:r>
      <w:r w:rsidR="00EA77EC" w:rsidRPr="00102AB9">
        <w:rPr>
          <w:lang w:val="es-MX"/>
        </w:rPr>
        <w:t xml:space="preserve">No, se aplica a los libros electrónicos, a soluciones de lectura, a las aplicaciones y a los sitios web que venden libros electrónicos. Todos los sitios web de comercio electrónico deberían cumplir con los requisitos de la directiva. Así que los minoristas en línea deben tenerlo presente. Y también hay que proporcionar la información sobre los requisitos de accesibilidad de cara a los usuarios finales. También hay </w:t>
      </w:r>
      <w:r w:rsidR="00214414">
        <w:rPr>
          <w:lang w:val="es-MX"/>
        </w:rPr>
        <w:t xml:space="preserve">que </w:t>
      </w:r>
      <w:r w:rsidR="00EA77EC" w:rsidRPr="00102AB9">
        <w:rPr>
          <w:lang w:val="es-MX"/>
        </w:rPr>
        <w:t>disponer de un sitio con la información bibliográfica, también</w:t>
      </w:r>
      <w:r w:rsidR="00214414">
        <w:rPr>
          <w:lang w:val="es-MX"/>
        </w:rPr>
        <w:t xml:space="preserve"> la</w:t>
      </w:r>
      <w:r w:rsidR="00EA77EC" w:rsidRPr="00102AB9">
        <w:rPr>
          <w:lang w:val="es-MX"/>
        </w:rPr>
        <w:t xml:space="preserve"> información relacionada con las características de accesibilidad de tus títulos. El distribuidor también tiene que estar implicado.</w:t>
      </w:r>
    </w:p>
    <w:p w:rsidR="006D3BB5" w:rsidRPr="00102AB9" w:rsidRDefault="006D3BB5" w:rsidP="00945924">
      <w:pPr>
        <w:rPr>
          <w:lang w:val="es-MX"/>
        </w:rPr>
      </w:pPr>
      <w:r w:rsidRPr="00102AB9">
        <w:rPr>
          <w:b/>
          <w:lang w:val="es-MX"/>
        </w:rPr>
        <w:t xml:space="preserve">- </w:t>
      </w:r>
      <w:r w:rsidRPr="00102AB9">
        <w:rPr>
          <w:b/>
          <w:bCs/>
          <w:lang w:val="es-MX"/>
        </w:rPr>
        <w:t>[James Taylor]</w:t>
      </w:r>
      <w:r w:rsidR="0017281B" w:rsidRPr="00102AB9">
        <w:rPr>
          <w:b/>
          <w:bCs/>
          <w:lang w:val="es-MX"/>
        </w:rPr>
        <w:t>:</w:t>
      </w:r>
      <w:r w:rsidRPr="00102AB9">
        <w:rPr>
          <w:b/>
          <w:bCs/>
          <w:lang w:val="es-MX"/>
        </w:rPr>
        <w:t xml:space="preserve"> </w:t>
      </w:r>
      <w:r w:rsidR="00EA77EC" w:rsidRPr="00102AB9">
        <w:rPr>
          <w:lang w:val="es-MX"/>
        </w:rPr>
        <w:t>Y desde tu trabajo en la Fundación, ¿notas que se han creado lazos de colaboración entre las diferentes partes de la cadena?</w:t>
      </w:r>
    </w:p>
    <w:p w:rsidR="000C6286" w:rsidRPr="00102AB9" w:rsidRDefault="006D3BB5"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17281B" w:rsidRPr="00102AB9">
        <w:rPr>
          <w:b/>
          <w:bCs/>
          <w:lang w:val="es-MX"/>
        </w:rPr>
        <w:t>:</w:t>
      </w:r>
      <w:r w:rsidRPr="00102AB9">
        <w:rPr>
          <w:b/>
          <w:bCs/>
          <w:lang w:val="es-MX"/>
        </w:rPr>
        <w:t xml:space="preserve"> </w:t>
      </w:r>
      <w:r w:rsidR="00EA77EC" w:rsidRPr="00102AB9">
        <w:rPr>
          <w:lang w:val="es-MX"/>
        </w:rPr>
        <w:t>Sí, vemos que están aumentando. Es un tema bastante nuevo. Es un viaje que creo que hay que empezar, pero vemos a mucha gente dispuesta a avanzar en ello. Y también veo que existe un verdadero interés de las personas con discapacidades en este campo, porque para ellas es un tema muy importante porque pueden disponer del mismo libro a la vez que el resto de los lectores. Así que no tendrán que esperar y pedir una edición especial, sería el mismo libro digital para cualquier lector. Es decir, no tienes una versión diferente para ellos. Estamos ante un paradigma completamente diferente en la industria editorial.</w:t>
      </w:r>
    </w:p>
    <w:p w:rsidR="000C6286" w:rsidRPr="00102AB9" w:rsidRDefault="000C6286" w:rsidP="00945924">
      <w:pPr>
        <w:rPr>
          <w:lang w:val="es-MX"/>
        </w:rPr>
      </w:pPr>
      <w:r w:rsidRPr="00102AB9">
        <w:rPr>
          <w:b/>
          <w:lang w:val="es-MX"/>
        </w:rPr>
        <w:t xml:space="preserve">- </w:t>
      </w:r>
      <w:r w:rsidRPr="00102AB9">
        <w:rPr>
          <w:b/>
          <w:bCs/>
          <w:lang w:val="es-MX"/>
        </w:rPr>
        <w:t>[James Taylor]</w:t>
      </w:r>
      <w:r w:rsidR="0017281B" w:rsidRPr="00102AB9">
        <w:rPr>
          <w:b/>
          <w:bCs/>
          <w:lang w:val="es-MX"/>
        </w:rPr>
        <w:t>:</w:t>
      </w:r>
      <w:r w:rsidRPr="00102AB9">
        <w:rPr>
          <w:b/>
          <w:bCs/>
          <w:lang w:val="es-MX"/>
        </w:rPr>
        <w:t xml:space="preserve"> </w:t>
      </w:r>
      <w:r w:rsidR="000F3BB7">
        <w:rPr>
          <w:lang w:val="es-MX"/>
        </w:rPr>
        <w:t>Muy b</w:t>
      </w:r>
      <w:r w:rsidR="00EA77EC" w:rsidRPr="00102AB9">
        <w:rPr>
          <w:lang w:val="es-MX"/>
        </w:rPr>
        <w:t>i</w:t>
      </w:r>
      <w:r w:rsidR="000F3BB7">
        <w:rPr>
          <w:lang w:val="es-MX"/>
        </w:rPr>
        <w:t>en, espero que esto esté inspir</w:t>
      </w:r>
      <w:r w:rsidR="00EA77EC" w:rsidRPr="00102AB9">
        <w:rPr>
          <w:lang w:val="es-MX"/>
        </w:rPr>
        <w:t>ando algunas preguntas del público. Les recuerdo a todos que ahora pueden remitir sus preguntas si es que tienen alguna. Tenemos a Cristina con nosotros. Estoy seguro de que estará encantada de responder. ¿Entonces esta Ley y la participación del editor en aplicarla, ¿se trata solo de hacer lo correcto en hacer que los libros sean accesibles para más gente o...</w:t>
      </w:r>
    </w:p>
    <w:p w:rsidR="000C6286" w:rsidRPr="00102AB9" w:rsidRDefault="000C6286" w:rsidP="00945924">
      <w:pPr>
        <w:rPr>
          <w:lang w:val="es-MX"/>
        </w:rPr>
      </w:pPr>
      <w:r w:rsidRPr="00102AB9">
        <w:rPr>
          <w:b/>
          <w:lang w:val="es-MX"/>
        </w:rPr>
        <w:lastRenderedPageBreak/>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17281B" w:rsidRPr="00102AB9">
        <w:rPr>
          <w:b/>
          <w:bCs/>
          <w:lang w:val="es-MX"/>
        </w:rPr>
        <w:t>:</w:t>
      </w:r>
      <w:r w:rsidRPr="00102AB9">
        <w:rPr>
          <w:b/>
          <w:bCs/>
          <w:lang w:val="es-MX"/>
        </w:rPr>
        <w:t xml:space="preserve"> </w:t>
      </w:r>
      <w:r w:rsidR="00F649EE" w:rsidRPr="00102AB9">
        <w:rPr>
          <w:lang w:val="es-MX"/>
        </w:rPr>
        <w:t xml:space="preserve">Yo creo que va más allá porque también está proporcionando contenido de alta calidad y un sitio web a todos sus lectores. Por poner un simple ejemplo, si tienes un libro accesible, podrás llegar a cada párrafo desde el índice y llegar a las notas sin tener que recorrer todas las páginas. Eso es completamente diferente. Para las personas ciegas, es absolutamente necesario, pero sería mucho mejor para nosotros también. Así que creo que esto es algo importante. Y fuimos capaces de convencer a los editores italianos para que se unieran a la fundación y comenzasen a producir libros accesibles. Ahora tenemos 28.000 títulos de libros electrónicos en Italia que ya son totalmente accesibles. Y trabajamos con grandes </w:t>
      </w:r>
      <w:r w:rsidR="000F3BB7" w:rsidRPr="00102AB9">
        <w:rPr>
          <w:lang w:val="es-MX"/>
        </w:rPr>
        <w:t>editoriales,</w:t>
      </w:r>
      <w:r w:rsidR="00F649EE" w:rsidRPr="00102AB9">
        <w:rPr>
          <w:lang w:val="es-MX"/>
        </w:rPr>
        <w:t xml:space="preserve"> pero también con otras muy pequeñas. Así que esto es factible para todos.</w:t>
      </w:r>
    </w:p>
    <w:p w:rsidR="000C6286" w:rsidRPr="00102AB9" w:rsidRDefault="000C6286" w:rsidP="00945924">
      <w:pPr>
        <w:rPr>
          <w:lang w:val="es-MX"/>
        </w:rPr>
      </w:pPr>
      <w:r w:rsidRPr="00102AB9">
        <w:rPr>
          <w:b/>
          <w:lang w:val="es-MX"/>
        </w:rPr>
        <w:t xml:space="preserve">- </w:t>
      </w:r>
      <w:r w:rsidRPr="00102AB9">
        <w:rPr>
          <w:b/>
          <w:bCs/>
          <w:lang w:val="es-MX"/>
        </w:rPr>
        <w:t>[James Taylor]</w:t>
      </w:r>
      <w:r w:rsidR="008C5903" w:rsidRPr="00102AB9">
        <w:rPr>
          <w:b/>
          <w:bCs/>
          <w:lang w:val="es-MX"/>
        </w:rPr>
        <w:t>:</w:t>
      </w:r>
      <w:r w:rsidRPr="00102AB9">
        <w:rPr>
          <w:b/>
          <w:bCs/>
          <w:lang w:val="es-MX"/>
        </w:rPr>
        <w:t xml:space="preserve"> </w:t>
      </w:r>
      <w:r w:rsidR="00102AB9">
        <w:rPr>
          <w:lang w:val="es-MX"/>
        </w:rPr>
        <w:t>E</w:t>
      </w:r>
      <w:r w:rsidR="00F649EE" w:rsidRPr="00102AB9">
        <w:rPr>
          <w:lang w:val="es-MX"/>
        </w:rPr>
        <w:t>ntonces, eres optimista al menos dentro de Italia que...</w:t>
      </w:r>
    </w:p>
    <w:p w:rsidR="000C6286" w:rsidRPr="00102AB9" w:rsidRDefault="000C6286"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8C5903" w:rsidRPr="00102AB9">
        <w:rPr>
          <w:b/>
          <w:bCs/>
          <w:lang w:val="es-MX"/>
        </w:rPr>
        <w:t>:</w:t>
      </w:r>
      <w:r w:rsidRPr="00102AB9">
        <w:rPr>
          <w:b/>
          <w:bCs/>
          <w:lang w:val="es-MX"/>
        </w:rPr>
        <w:t xml:space="preserve"> </w:t>
      </w:r>
      <w:r w:rsidR="00F649EE" w:rsidRPr="00102AB9">
        <w:rPr>
          <w:lang w:val="es-MX"/>
        </w:rPr>
        <w:t>Sí, pero tengo una visión bastante amplia. Y sé que también en muchos otros países, la situación está cambiando, y hay muchos buenos ejemplos. Escucharemos algunos más tarde. Pero hay buenas experiencias en el Canadá que es el invitado de honor. Hay buenas experiencias en Alemania porque la asociación de editores está trabajando con la organización de ciegos muy estrechamente sobre ello. Así que estoy bastante segura de que sería posible lograr el resultado para 2025.</w:t>
      </w:r>
    </w:p>
    <w:p w:rsidR="000C6286" w:rsidRPr="00102AB9" w:rsidRDefault="000C6286" w:rsidP="00945924">
      <w:pPr>
        <w:rPr>
          <w:lang w:val="es-MX"/>
        </w:rPr>
      </w:pPr>
      <w:r w:rsidRPr="00102AB9">
        <w:rPr>
          <w:b/>
          <w:lang w:val="es-MX"/>
        </w:rPr>
        <w:t xml:space="preserve">- </w:t>
      </w:r>
      <w:r w:rsidRPr="00102AB9">
        <w:rPr>
          <w:b/>
          <w:bCs/>
          <w:lang w:val="es-MX"/>
        </w:rPr>
        <w:t>[James Taylor]</w:t>
      </w:r>
      <w:r w:rsidR="008C5903" w:rsidRPr="00102AB9">
        <w:rPr>
          <w:b/>
          <w:bCs/>
          <w:lang w:val="es-MX"/>
        </w:rPr>
        <w:t>:</w:t>
      </w:r>
      <w:r w:rsidRPr="00102AB9">
        <w:rPr>
          <w:b/>
          <w:bCs/>
          <w:lang w:val="es-MX"/>
        </w:rPr>
        <w:t xml:space="preserve"> </w:t>
      </w:r>
      <w:r w:rsidR="00F649EE" w:rsidRPr="00102AB9">
        <w:rPr>
          <w:lang w:val="es-MX"/>
        </w:rPr>
        <w:t xml:space="preserve">Eso es genial. Y mencionaste antes, vamos a </w:t>
      </w:r>
      <w:r w:rsidR="000F3BB7">
        <w:rPr>
          <w:lang w:val="es-MX"/>
        </w:rPr>
        <w:t>concluir</w:t>
      </w:r>
      <w:r w:rsidR="00F649EE" w:rsidRPr="00102AB9">
        <w:rPr>
          <w:lang w:val="es-MX"/>
        </w:rPr>
        <w:t xml:space="preserve"> con esto, temas de formación y cosas por el estilo. ¿Es algo que has visto desarrollar</w:t>
      </w:r>
      <w:r w:rsidR="000F3BB7">
        <w:rPr>
          <w:lang w:val="es-MX"/>
        </w:rPr>
        <w:t>se</w:t>
      </w:r>
      <w:r w:rsidR="00F649EE" w:rsidRPr="00102AB9">
        <w:rPr>
          <w:lang w:val="es-MX"/>
        </w:rPr>
        <w:t>?</w:t>
      </w:r>
    </w:p>
    <w:p w:rsidR="003B6A2F" w:rsidRPr="00102AB9" w:rsidRDefault="000C6286"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008C5903" w:rsidRPr="00102AB9">
        <w:rPr>
          <w:b/>
          <w:bCs/>
          <w:lang w:val="es-MX"/>
        </w:rPr>
        <w:t>:</w:t>
      </w:r>
      <w:r w:rsidRPr="00102AB9">
        <w:rPr>
          <w:b/>
          <w:bCs/>
          <w:lang w:val="es-MX"/>
        </w:rPr>
        <w:t xml:space="preserve"> </w:t>
      </w:r>
      <w:r w:rsidR="00102AB9" w:rsidRPr="00102AB9">
        <w:rPr>
          <w:bCs/>
          <w:lang w:val="es-MX"/>
        </w:rPr>
        <w:t>C</w:t>
      </w:r>
      <w:r w:rsidR="00F649EE" w:rsidRPr="00102AB9">
        <w:rPr>
          <w:lang w:val="es-MX"/>
        </w:rPr>
        <w:t>re</w:t>
      </w:r>
      <w:r w:rsidR="00102AB9">
        <w:rPr>
          <w:lang w:val="es-MX"/>
        </w:rPr>
        <w:t>o que l</w:t>
      </w:r>
      <w:r w:rsidR="00F649EE" w:rsidRPr="00102AB9">
        <w:rPr>
          <w:lang w:val="es-MX"/>
        </w:rPr>
        <w:t>a formación es importante. Debería ser una formación, como he explicado antes, debería ser una formación general para entender la necesidad de esta categoría de lectores, también es una formación muy técnica sobre cuestiones de producción y distribución. Así que creo que esto es importante. Hacemos muchas formaciones en Italia para editores, formación y consultoría.</w:t>
      </w:r>
    </w:p>
    <w:p w:rsidR="003B6A2F" w:rsidRPr="00102AB9" w:rsidRDefault="003B6A2F" w:rsidP="00945924">
      <w:pPr>
        <w:rPr>
          <w:lang w:val="es-MX"/>
        </w:rPr>
      </w:pPr>
      <w:r w:rsidRPr="00102AB9">
        <w:rPr>
          <w:b/>
          <w:lang w:val="es-MX"/>
        </w:rPr>
        <w:t xml:space="preserve">- </w:t>
      </w:r>
      <w:r w:rsidR="000C6286" w:rsidRPr="00102AB9">
        <w:rPr>
          <w:b/>
          <w:bCs/>
          <w:lang w:val="es-MX"/>
        </w:rPr>
        <w:t>[James Taylor]</w:t>
      </w:r>
      <w:r w:rsidR="00F649EE" w:rsidRPr="00102AB9">
        <w:rPr>
          <w:b/>
          <w:bCs/>
          <w:lang w:val="es-MX"/>
        </w:rPr>
        <w:t xml:space="preserve">: </w:t>
      </w:r>
      <w:r w:rsidR="005942A6">
        <w:rPr>
          <w:lang w:val="es-MX"/>
        </w:rPr>
        <w:t>Genial, bien, g</w:t>
      </w:r>
      <w:r w:rsidR="00F649EE" w:rsidRPr="00102AB9">
        <w:rPr>
          <w:lang w:val="es-MX"/>
        </w:rPr>
        <w:t xml:space="preserve">racias, Cristina. Creo que esto nos da una idea perfecta de la situación. Ahora vamos a dejar de hablar de lo que queda por hacer para pasar a homenajear a los que ya lo están haciendo. Estoy encantado de dar la bienvenida virtual a la Sra. Sylvie </w:t>
      </w:r>
      <w:proofErr w:type="spellStart"/>
      <w:r w:rsidR="00F649EE" w:rsidRPr="00102AB9">
        <w:rPr>
          <w:lang w:val="es-MX"/>
        </w:rPr>
        <w:t>Forbin</w:t>
      </w:r>
      <w:proofErr w:type="spellEnd"/>
      <w:r w:rsidR="00F649EE" w:rsidRPr="00102AB9">
        <w:rPr>
          <w:lang w:val="es-MX"/>
        </w:rPr>
        <w:t xml:space="preserve">, directora general adjunta de la Organización Mundial de la Propiedad Intelectual, que presentará el Premio Internacional a </w:t>
      </w:r>
      <w:r w:rsidR="000F3BB7">
        <w:rPr>
          <w:lang w:val="es-MX"/>
        </w:rPr>
        <w:t xml:space="preserve">la </w:t>
      </w:r>
      <w:r w:rsidR="00F649EE" w:rsidRPr="00102AB9">
        <w:rPr>
          <w:lang w:val="es-MX"/>
        </w:rPr>
        <w:t>Excelencia del Consorcio de Libros Accesibles</w:t>
      </w:r>
      <w:r w:rsidR="005942A6">
        <w:rPr>
          <w:lang w:val="es-MX"/>
        </w:rPr>
        <w:t>.</w:t>
      </w:r>
      <w:r w:rsidR="00F649EE" w:rsidRPr="00102AB9">
        <w:rPr>
          <w:lang w:val="es-MX"/>
        </w:rPr>
        <w:t xml:space="preserve"> (En francés) Madame </w:t>
      </w:r>
      <w:proofErr w:type="spellStart"/>
      <w:r w:rsidR="00F649EE" w:rsidRPr="00102AB9">
        <w:rPr>
          <w:lang w:val="es-MX"/>
        </w:rPr>
        <w:t>Forbin</w:t>
      </w:r>
      <w:proofErr w:type="spellEnd"/>
      <w:r w:rsidR="00F649EE" w:rsidRPr="00102AB9">
        <w:rPr>
          <w:lang w:val="es-MX"/>
        </w:rPr>
        <w:t>.</w:t>
      </w:r>
    </w:p>
    <w:p w:rsidR="003B6A2F" w:rsidRPr="00D942AE" w:rsidRDefault="003B6A2F" w:rsidP="00945924">
      <w:pPr>
        <w:rPr>
          <w:lang w:val="es-MX"/>
        </w:rPr>
      </w:pPr>
      <w:r w:rsidRPr="00102AB9">
        <w:rPr>
          <w:b/>
          <w:lang w:val="es-MX"/>
        </w:rPr>
        <w:t xml:space="preserve">- [Sylvie </w:t>
      </w:r>
      <w:proofErr w:type="spellStart"/>
      <w:r w:rsidRPr="00102AB9">
        <w:rPr>
          <w:b/>
          <w:lang w:val="es-MX"/>
        </w:rPr>
        <w:t>Forbin</w:t>
      </w:r>
      <w:proofErr w:type="spellEnd"/>
      <w:r w:rsidRPr="00102AB9">
        <w:rPr>
          <w:b/>
          <w:lang w:val="es-MX"/>
        </w:rPr>
        <w:t>]:</w:t>
      </w:r>
      <w:r w:rsidRPr="00102AB9">
        <w:rPr>
          <w:lang w:val="es-MX"/>
        </w:rPr>
        <w:t xml:space="preserve"> </w:t>
      </w:r>
      <w:r w:rsidR="00102AB9">
        <w:rPr>
          <w:lang w:val="es-MX"/>
        </w:rPr>
        <w:t>T</w:t>
      </w:r>
      <w:r w:rsidR="00F649EE" w:rsidRPr="00102AB9">
        <w:rPr>
          <w:lang w:val="es-MX"/>
        </w:rPr>
        <w:t xml:space="preserve">engo </w:t>
      </w:r>
      <w:r w:rsidR="005942A6">
        <w:rPr>
          <w:lang w:val="es-MX"/>
        </w:rPr>
        <w:t>e</w:t>
      </w:r>
      <w:r w:rsidR="00F649EE" w:rsidRPr="00102AB9">
        <w:rPr>
          <w:lang w:val="es-MX"/>
        </w:rPr>
        <w:t xml:space="preserve">l honor de anunciar a los dos ganadores de la edición de 2021 del Premio Internacional a la Excelencia en la Edición Accesible del </w:t>
      </w:r>
      <w:r w:rsidR="005942A6" w:rsidRPr="00102AB9">
        <w:rPr>
          <w:lang w:val="es-MX"/>
        </w:rPr>
        <w:t xml:space="preserve">Consorcio de Libros Accesibles </w:t>
      </w:r>
      <w:r w:rsidR="005942A6">
        <w:rPr>
          <w:lang w:val="es-MX"/>
        </w:rPr>
        <w:t>(</w:t>
      </w:r>
      <w:r w:rsidR="00F649EE" w:rsidRPr="00102AB9">
        <w:rPr>
          <w:lang w:val="es-MX"/>
        </w:rPr>
        <w:t>ABC</w:t>
      </w:r>
      <w:r w:rsidR="005942A6">
        <w:rPr>
          <w:lang w:val="es-MX"/>
        </w:rPr>
        <w:t>)</w:t>
      </w:r>
      <w:r w:rsidR="00F649EE" w:rsidRPr="00102AB9">
        <w:rPr>
          <w:lang w:val="es-MX"/>
        </w:rPr>
        <w:t xml:space="preserve">. Cada año, </w:t>
      </w:r>
      <w:r w:rsidR="005942A6" w:rsidRPr="00102AB9">
        <w:rPr>
          <w:lang w:val="es-MX"/>
        </w:rPr>
        <w:t xml:space="preserve">el </w:t>
      </w:r>
      <w:r w:rsidR="005942A6">
        <w:rPr>
          <w:lang w:val="es-MX"/>
        </w:rPr>
        <w:t xml:space="preserve">ABC </w:t>
      </w:r>
      <w:r w:rsidR="00F649EE" w:rsidRPr="00102AB9">
        <w:rPr>
          <w:lang w:val="es-MX"/>
        </w:rPr>
        <w:t xml:space="preserve">que lidera la OMPI recompensa la labor de un editor y una iniciativa de proyecto que demuestran un logro sobresaliente en el avance de la accesibilidad para las personas con dificultades para acceder al texto impreso. Un </w:t>
      </w:r>
      <w:r w:rsidR="00102AB9">
        <w:rPr>
          <w:lang w:val="es-MX"/>
        </w:rPr>
        <w:t>jurado de expertos seleccionó a</w:t>
      </w:r>
      <w:r w:rsidR="00F649EE" w:rsidRPr="00102AB9">
        <w:rPr>
          <w:lang w:val="es-MX"/>
        </w:rPr>
        <w:t xml:space="preserve"> los ganadores de este año entre muchos candidatos excelentes. Los finalistas en la categoría de casa editorial son la </w:t>
      </w:r>
      <w:proofErr w:type="spellStart"/>
      <w:r w:rsidR="00F649EE" w:rsidRPr="00102AB9">
        <w:rPr>
          <w:lang w:val="es-MX"/>
        </w:rPr>
        <w:t>House</w:t>
      </w:r>
      <w:proofErr w:type="spellEnd"/>
      <w:r w:rsidR="00F649EE" w:rsidRPr="00102AB9">
        <w:rPr>
          <w:lang w:val="es-MX"/>
        </w:rPr>
        <w:t xml:space="preserve"> of </w:t>
      </w:r>
      <w:proofErr w:type="spellStart"/>
      <w:r w:rsidR="00F649EE" w:rsidRPr="00102AB9">
        <w:rPr>
          <w:lang w:val="es-MX"/>
        </w:rPr>
        <w:t>Anansi</w:t>
      </w:r>
      <w:proofErr w:type="spellEnd"/>
      <w:r w:rsidR="00F649EE" w:rsidRPr="00102AB9">
        <w:rPr>
          <w:lang w:val="es-MX"/>
        </w:rPr>
        <w:t xml:space="preserve"> </w:t>
      </w:r>
      <w:proofErr w:type="spellStart"/>
      <w:r w:rsidR="00F649EE" w:rsidRPr="00102AB9">
        <w:rPr>
          <w:lang w:val="es-MX"/>
        </w:rPr>
        <w:t>Press</w:t>
      </w:r>
      <w:proofErr w:type="spellEnd"/>
      <w:r w:rsidR="00F649EE" w:rsidRPr="00102AB9">
        <w:rPr>
          <w:lang w:val="es-MX"/>
        </w:rPr>
        <w:t xml:space="preserve"> del Canadá, el grupo Taylor &amp; Francis del Reino Unido, y la </w:t>
      </w:r>
      <w:proofErr w:type="spellStart"/>
      <w:r w:rsidR="00F649EE" w:rsidRPr="00102AB9">
        <w:rPr>
          <w:lang w:val="es-MX"/>
        </w:rPr>
        <w:t>University</w:t>
      </w:r>
      <w:proofErr w:type="spellEnd"/>
      <w:r w:rsidR="00F649EE" w:rsidRPr="00102AB9">
        <w:rPr>
          <w:lang w:val="es-MX"/>
        </w:rPr>
        <w:t xml:space="preserve"> of Michigan </w:t>
      </w:r>
      <w:proofErr w:type="spellStart"/>
      <w:r w:rsidR="00F649EE" w:rsidRPr="00102AB9">
        <w:rPr>
          <w:lang w:val="es-MX"/>
        </w:rPr>
        <w:t>Press</w:t>
      </w:r>
      <w:proofErr w:type="spellEnd"/>
      <w:r w:rsidR="00F649EE" w:rsidRPr="00102AB9">
        <w:rPr>
          <w:lang w:val="es-MX"/>
        </w:rPr>
        <w:t xml:space="preserve"> de los Estados Unidos. Y el ganador es el grupo Taylor &amp; Francis. El jurado quedó impresionado por su enfoque innovador al exigir a sus autores la inclusión de un texto alternativo para imágenes, gráficos y diagramas al momento de presentar sus manuscritos. El texto alternativo es un elemento clave de la accesibilidad. Les permite a las personas con problemas para acceder al texto impreso comprender la información contenida en las imágenes. </w:t>
      </w:r>
      <w:r w:rsidR="00F649EE" w:rsidRPr="00D942AE">
        <w:rPr>
          <w:lang w:val="es-MX"/>
        </w:rPr>
        <w:t>Escuchemos ahora a nuestro ganador del Reino Unido.</w:t>
      </w:r>
    </w:p>
    <w:p w:rsidR="003B6A2F" w:rsidRPr="00102AB9" w:rsidRDefault="003B6A2F" w:rsidP="00945924">
      <w:pPr>
        <w:rPr>
          <w:lang w:val="es-MX"/>
        </w:rPr>
      </w:pPr>
      <w:r w:rsidRPr="00102AB9">
        <w:rPr>
          <w:b/>
          <w:lang w:val="es-MX"/>
        </w:rPr>
        <w:t>- [Brianna Walker]:</w:t>
      </w:r>
      <w:r w:rsidRPr="00102AB9">
        <w:rPr>
          <w:lang w:val="es-MX"/>
        </w:rPr>
        <w:t xml:space="preserve"> </w:t>
      </w:r>
      <w:r w:rsidR="00F649EE" w:rsidRPr="00102AB9">
        <w:rPr>
          <w:lang w:val="es-MX"/>
        </w:rPr>
        <w:t xml:space="preserve">Hola, soy Brianna Walker y soy la jefa de Gestión de Contenidos de Taylor &amp; Francis, y miembro de nuestro grupo de trabajo sobre Accesibilidad. Taylor &amp; Francis tiene el honor de aceptar el Premio Internacional a la </w:t>
      </w:r>
      <w:r w:rsidR="005942A6" w:rsidRPr="00102AB9">
        <w:rPr>
          <w:lang w:val="es-MX"/>
        </w:rPr>
        <w:t>Excelencia en</w:t>
      </w:r>
      <w:r w:rsidR="00F649EE" w:rsidRPr="00102AB9">
        <w:rPr>
          <w:lang w:val="es-MX"/>
        </w:rPr>
        <w:t xml:space="preserve"> Edición Accesible 2021. Gracias a la Organización Mundial de la Propiedad Intelectual, al Consorcio de Libros Accesibles y al jurado a cargo de la selección, que ha reconocido el compromiso que hemos adquirido con nuestros clientes y nuestro contenido. Y enhorabuena a los otros nominados, </w:t>
      </w:r>
      <w:proofErr w:type="spellStart"/>
      <w:r w:rsidR="00F649EE" w:rsidRPr="00102AB9">
        <w:rPr>
          <w:lang w:val="es-MX"/>
        </w:rPr>
        <w:t>House</w:t>
      </w:r>
      <w:proofErr w:type="spellEnd"/>
      <w:r w:rsidR="00F649EE" w:rsidRPr="00102AB9">
        <w:rPr>
          <w:lang w:val="es-MX"/>
        </w:rPr>
        <w:t xml:space="preserve"> of </w:t>
      </w:r>
      <w:proofErr w:type="spellStart"/>
      <w:r w:rsidR="00F649EE" w:rsidRPr="00102AB9">
        <w:rPr>
          <w:lang w:val="es-MX"/>
        </w:rPr>
        <w:t>Anansi</w:t>
      </w:r>
      <w:proofErr w:type="spellEnd"/>
      <w:r w:rsidR="00F649EE" w:rsidRPr="00102AB9">
        <w:rPr>
          <w:lang w:val="es-MX"/>
        </w:rPr>
        <w:t xml:space="preserve"> </w:t>
      </w:r>
      <w:proofErr w:type="spellStart"/>
      <w:r w:rsidR="00F649EE" w:rsidRPr="00102AB9">
        <w:rPr>
          <w:lang w:val="es-MX"/>
        </w:rPr>
        <w:t>Press</w:t>
      </w:r>
      <w:proofErr w:type="spellEnd"/>
      <w:r w:rsidR="00F649EE" w:rsidRPr="00102AB9">
        <w:rPr>
          <w:lang w:val="es-MX"/>
        </w:rPr>
        <w:t xml:space="preserve"> y la </w:t>
      </w:r>
      <w:proofErr w:type="spellStart"/>
      <w:r w:rsidR="00F649EE" w:rsidRPr="00102AB9">
        <w:rPr>
          <w:lang w:val="es-MX"/>
        </w:rPr>
        <w:t>University</w:t>
      </w:r>
      <w:proofErr w:type="spellEnd"/>
      <w:r w:rsidR="00F649EE" w:rsidRPr="00102AB9">
        <w:rPr>
          <w:lang w:val="es-MX"/>
        </w:rPr>
        <w:t xml:space="preserve"> of Michigan </w:t>
      </w:r>
      <w:proofErr w:type="spellStart"/>
      <w:r w:rsidR="00F649EE" w:rsidRPr="00102AB9">
        <w:rPr>
          <w:lang w:val="es-MX"/>
        </w:rPr>
        <w:t>Press</w:t>
      </w:r>
      <w:proofErr w:type="spellEnd"/>
      <w:r w:rsidR="00F649EE" w:rsidRPr="00102AB9">
        <w:rPr>
          <w:lang w:val="es-MX"/>
        </w:rPr>
        <w:t xml:space="preserve">. Este premio representa más de dos años de trabajo y dedicación. Lo que empezó con un pequeño grupo de colegas trabajando para mejorar nuestras especificaciones para libros electrónicos se ha convertido en una gran comunidad de interesados que trabajan para aplicar consideraciones de accesibilidad en todas las áreas de nuestros programas de publicación y cultura. </w:t>
      </w:r>
      <w:r w:rsidR="00F649EE" w:rsidRPr="00102AB9">
        <w:rPr>
          <w:lang w:val="es-MX"/>
        </w:rPr>
        <w:lastRenderedPageBreak/>
        <w:t xml:space="preserve">Recientemente hemos contratado a un responsable de accesibilidad que dará forma a nuestra futura estrategia de publicación y le dará mayor importancia a la </w:t>
      </w:r>
      <w:r w:rsidR="005942A6" w:rsidRPr="00102AB9">
        <w:rPr>
          <w:lang w:val="es-MX"/>
        </w:rPr>
        <w:t>accesibilidad y</w:t>
      </w:r>
      <w:r w:rsidR="00F649EE" w:rsidRPr="00102AB9">
        <w:rPr>
          <w:lang w:val="es-MX"/>
        </w:rPr>
        <w:t xml:space="preserve"> fomentará la asistencia a los usuarios. También hemos publicado una declaración informativa de accesibilidad, hemos aumentado la funcionalidad de nuestros sitios web y plataformas de producto, y mejorado la accesibilidad de nuestros libros electrónicos y revistas. Como parte de este trabajo, nos gustaría dar las gracias a los autores y colaboradores que han escrito </w:t>
      </w:r>
      <w:r w:rsidR="005942A6" w:rsidRPr="00102AB9">
        <w:rPr>
          <w:lang w:val="es-MX"/>
        </w:rPr>
        <w:t>texto alternativo</w:t>
      </w:r>
      <w:r w:rsidR="00F649EE" w:rsidRPr="00102AB9">
        <w:rPr>
          <w:lang w:val="es-MX"/>
        </w:rPr>
        <w:t xml:space="preserve"> para las imágenes tanto para nuestras revistas como para nuestros libros. También hemos proporcionado más de 28.000 archivos accesibles directamente a clientes, tanto institucionales como particulares a través de nuestro programa Taylor &amp; Francis de solicitud de formato alternativo. Mediante nuestras alianzas con </w:t>
      </w:r>
      <w:proofErr w:type="spellStart"/>
      <w:r w:rsidR="00F649EE" w:rsidRPr="00102AB9">
        <w:rPr>
          <w:lang w:val="es-MX"/>
        </w:rPr>
        <w:t>Booksha</w:t>
      </w:r>
      <w:r w:rsidR="005942A6">
        <w:rPr>
          <w:lang w:val="es-MX"/>
        </w:rPr>
        <w:t>re</w:t>
      </w:r>
      <w:proofErr w:type="spellEnd"/>
      <w:r w:rsidR="005942A6">
        <w:rPr>
          <w:lang w:val="es-MX"/>
        </w:rPr>
        <w:t>, el Real Instituto Nacional p</w:t>
      </w:r>
      <w:r w:rsidR="00F649EE" w:rsidRPr="00102AB9">
        <w:rPr>
          <w:lang w:val="es-MX"/>
        </w:rPr>
        <w:t xml:space="preserve">ara Personas Ciegas y la </w:t>
      </w:r>
      <w:proofErr w:type="spellStart"/>
      <w:r w:rsidR="00F649EE" w:rsidRPr="00102AB9">
        <w:rPr>
          <w:lang w:val="es-MX"/>
        </w:rPr>
        <w:t>AccessText</w:t>
      </w:r>
      <w:proofErr w:type="spellEnd"/>
      <w:r w:rsidR="00F649EE" w:rsidRPr="00102AB9">
        <w:rPr>
          <w:lang w:val="es-MX"/>
        </w:rPr>
        <w:t xml:space="preserve"> Network, hemos podido ampliarlo a más países y más comunidades asegurándonos de que nuestra investigación y contenido sea accesible para quienes más lo necesitan. Estamos agradecidos por estas alianzas y por su apoyo. Taylor &amp; Francis seguirá construyendo y mejorando nuestro programa de accesibilidad para apoyar mejor a los clientes con un acceso equitativo y justo a nuestra investigación y nuestro contenido. De parte de todos nosotros en Taylor &amp; Francis, muchas gracias por este premio.</w:t>
      </w:r>
    </w:p>
    <w:p w:rsidR="003A053C" w:rsidRPr="00102AB9" w:rsidRDefault="003B6A2F" w:rsidP="00945924">
      <w:pPr>
        <w:rPr>
          <w:lang w:val="es-MX"/>
        </w:rPr>
      </w:pPr>
      <w:r w:rsidRPr="00102AB9">
        <w:rPr>
          <w:b/>
          <w:lang w:val="es-MX"/>
        </w:rPr>
        <w:t xml:space="preserve">- [Sylvie </w:t>
      </w:r>
      <w:proofErr w:type="spellStart"/>
      <w:r w:rsidRPr="00102AB9">
        <w:rPr>
          <w:b/>
          <w:lang w:val="es-MX"/>
        </w:rPr>
        <w:t>Forbin</w:t>
      </w:r>
      <w:proofErr w:type="spellEnd"/>
      <w:r w:rsidRPr="00102AB9">
        <w:rPr>
          <w:b/>
          <w:lang w:val="es-MX"/>
        </w:rPr>
        <w:t>]:</w:t>
      </w:r>
      <w:r w:rsidRPr="00102AB9">
        <w:rPr>
          <w:lang w:val="es-MX"/>
        </w:rPr>
        <w:t xml:space="preserve"> </w:t>
      </w:r>
      <w:r w:rsidR="00102AB9">
        <w:rPr>
          <w:lang w:val="es-MX"/>
        </w:rPr>
        <w:t>Y</w:t>
      </w:r>
      <w:r w:rsidR="005942A6">
        <w:rPr>
          <w:lang w:val="es-MX"/>
        </w:rPr>
        <w:t xml:space="preserve"> ahora e</w:t>
      </w:r>
      <w:r w:rsidR="00BA6EC1" w:rsidRPr="00102AB9">
        <w:rPr>
          <w:lang w:val="es-MX"/>
        </w:rPr>
        <w:t xml:space="preserve">l premio en la categoría de Iniciativa, los nominados son la Fundación </w:t>
      </w:r>
      <w:proofErr w:type="spellStart"/>
      <w:r w:rsidR="00BA6EC1" w:rsidRPr="00102AB9">
        <w:rPr>
          <w:lang w:val="es-MX"/>
        </w:rPr>
        <w:t>Dorina</w:t>
      </w:r>
      <w:proofErr w:type="spellEnd"/>
      <w:r w:rsidR="00BA6EC1" w:rsidRPr="00102AB9">
        <w:rPr>
          <w:lang w:val="es-MX"/>
        </w:rPr>
        <w:t xml:space="preserve"> </w:t>
      </w:r>
      <w:proofErr w:type="spellStart"/>
      <w:r w:rsidR="00BA6EC1" w:rsidRPr="00102AB9">
        <w:rPr>
          <w:lang w:val="es-MX"/>
        </w:rPr>
        <w:t>Nowill</w:t>
      </w:r>
      <w:proofErr w:type="spellEnd"/>
      <w:r w:rsidR="00BA6EC1" w:rsidRPr="00102AB9">
        <w:rPr>
          <w:lang w:val="es-MX"/>
        </w:rPr>
        <w:t xml:space="preserve"> para Ciegos </w:t>
      </w:r>
      <w:r w:rsidR="005942A6">
        <w:rPr>
          <w:lang w:val="es-MX"/>
        </w:rPr>
        <w:t>del Brasil, la National Network</w:t>
      </w:r>
      <w:r w:rsidR="00BA6EC1" w:rsidRPr="00102AB9">
        <w:rPr>
          <w:lang w:val="es-MX"/>
        </w:rPr>
        <w:t xml:space="preserve"> </w:t>
      </w:r>
      <w:proofErr w:type="spellStart"/>
      <w:r w:rsidR="00BA6EC1" w:rsidRPr="00102AB9">
        <w:rPr>
          <w:lang w:val="es-MX"/>
        </w:rPr>
        <w:t>for</w:t>
      </w:r>
      <w:proofErr w:type="spellEnd"/>
      <w:r w:rsidR="00BA6EC1" w:rsidRPr="00102AB9">
        <w:rPr>
          <w:lang w:val="es-MX"/>
        </w:rPr>
        <w:t xml:space="preserve"> </w:t>
      </w:r>
      <w:proofErr w:type="spellStart"/>
      <w:r w:rsidR="00BA6EC1" w:rsidRPr="00102AB9">
        <w:rPr>
          <w:lang w:val="es-MX"/>
        </w:rPr>
        <w:t>Equitable</w:t>
      </w:r>
      <w:proofErr w:type="spellEnd"/>
      <w:r w:rsidR="00BA6EC1" w:rsidRPr="00102AB9">
        <w:rPr>
          <w:lang w:val="es-MX"/>
        </w:rPr>
        <w:t xml:space="preserve"> Library Service del Canadá, el Centro</w:t>
      </w:r>
      <w:r w:rsidR="005942A6">
        <w:rPr>
          <w:lang w:val="es-MX"/>
        </w:rPr>
        <w:t xml:space="preserve"> Sao Mai para ciegos de Vietnam</w:t>
      </w:r>
      <w:r w:rsidR="00BA6EC1" w:rsidRPr="00102AB9">
        <w:rPr>
          <w:lang w:val="es-MX"/>
        </w:rPr>
        <w:t xml:space="preserve"> y el Comité Directivo Interdepartamental para la Promoción de Libros Electrónicos Accesibles desde el Origen a las Personas con Discapacidad de Francia. Y el</w:t>
      </w:r>
      <w:r w:rsidR="005942A6">
        <w:rPr>
          <w:lang w:val="es-MX"/>
        </w:rPr>
        <w:t xml:space="preserve"> ganador es la National Network</w:t>
      </w:r>
      <w:r w:rsidR="00BA6EC1" w:rsidRPr="00102AB9">
        <w:rPr>
          <w:lang w:val="es-MX"/>
        </w:rPr>
        <w:t xml:space="preserve"> </w:t>
      </w:r>
      <w:proofErr w:type="spellStart"/>
      <w:r w:rsidR="00BA6EC1" w:rsidRPr="00102AB9">
        <w:rPr>
          <w:lang w:val="es-MX"/>
        </w:rPr>
        <w:t>for</w:t>
      </w:r>
      <w:proofErr w:type="spellEnd"/>
      <w:r w:rsidR="00BA6EC1" w:rsidRPr="00102AB9">
        <w:rPr>
          <w:lang w:val="es-MX"/>
        </w:rPr>
        <w:t xml:space="preserve"> </w:t>
      </w:r>
      <w:proofErr w:type="spellStart"/>
      <w:r w:rsidR="00BA6EC1" w:rsidRPr="00102AB9">
        <w:rPr>
          <w:lang w:val="es-MX"/>
        </w:rPr>
        <w:t>Equitable</w:t>
      </w:r>
      <w:proofErr w:type="spellEnd"/>
      <w:r w:rsidR="00BA6EC1" w:rsidRPr="00102AB9">
        <w:rPr>
          <w:lang w:val="es-MX"/>
        </w:rPr>
        <w:t xml:space="preserve"> Library Service (NNELS). NNELS convierte los contenidos a la carta a formatos accesibles para sus clientes. El jurado destacó el trabajo de NNELS en la organización de la Cumbre de la Edición Accesible durante los últimos tres años para impulsar un cambio significativo en editoriales y bibliotecas. Ahora escucharemos a nuestro ganador en el Canadá que tiene un interés muy personal en la accesibilidad.</w:t>
      </w:r>
    </w:p>
    <w:p w:rsidR="003A053C" w:rsidRPr="00102AB9" w:rsidRDefault="003A053C" w:rsidP="00BA6EC1">
      <w:pPr>
        <w:rPr>
          <w:lang w:val="es-MX"/>
        </w:rPr>
      </w:pPr>
      <w:r w:rsidRPr="00102AB9">
        <w:rPr>
          <w:b/>
          <w:lang w:val="es-MX"/>
        </w:rPr>
        <w:t>- [Daniella Levy-Pinto]:</w:t>
      </w:r>
      <w:r w:rsidRPr="00102AB9">
        <w:rPr>
          <w:lang w:val="es-MX"/>
        </w:rPr>
        <w:t xml:space="preserve"> </w:t>
      </w:r>
      <w:r w:rsidR="00BA6EC1" w:rsidRPr="00102AB9">
        <w:rPr>
          <w:lang w:val="es-MX"/>
        </w:rPr>
        <w:t>Hola, me llamo Daniella Levy-Pinto,</w:t>
      </w:r>
      <w:r w:rsidR="005942A6">
        <w:rPr>
          <w:lang w:val="es-MX"/>
        </w:rPr>
        <w:t xml:space="preserve"> y soy la directora de NNELS, la</w:t>
      </w:r>
      <w:r w:rsidR="00BA6EC1" w:rsidRPr="00102AB9">
        <w:rPr>
          <w:lang w:val="es-MX"/>
        </w:rPr>
        <w:t xml:space="preserve"> National Network </w:t>
      </w:r>
      <w:proofErr w:type="spellStart"/>
      <w:r w:rsidR="00BA6EC1" w:rsidRPr="00102AB9">
        <w:rPr>
          <w:lang w:val="es-MX"/>
        </w:rPr>
        <w:t>for</w:t>
      </w:r>
      <w:proofErr w:type="spellEnd"/>
      <w:r w:rsidR="00BA6EC1" w:rsidRPr="00102AB9">
        <w:rPr>
          <w:lang w:val="es-MX"/>
        </w:rPr>
        <w:t xml:space="preserve"> </w:t>
      </w:r>
      <w:proofErr w:type="spellStart"/>
      <w:r w:rsidR="00BA6EC1" w:rsidRPr="00102AB9">
        <w:rPr>
          <w:lang w:val="es-MX"/>
        </w:rPr>
        <w:t>Equitable</w:t>
      </w:r>
      <w:proofErr w:type="spellEnd"/>
      <w:r w:rsidR="00BA6EC1" w:rsidRPr="00102AB9">
        <w:rPr>
          <w:lang w:val="es-MX"/>
        </w:rPr>
        <w:t xml:space="preserve"> Library Service del Canadá. Tengo el honor de aceptar el Premio Internacional </w:t>
      </w:r>
      <w:r w:rsidR="005942A6">
        <w:rPr>
          <w:lang w:val="es-MX"/>
        </w:rPr>
        <w:t>a la</w:t>
      </w:r>
      <w:r w:rsidR="00BA6EC1" w:rsidRPr="00102AB9">
        <w:rPr>
          <w:lang w:val="es-MX"/>
        </w:rPr>
        <w:t xml:space="preserve"> Excelencia del Consorcio de Libros Accesibles en nombre de NNELS. Soy totalmente ciega y entiendo de primera mano el impacto de las barreras a la lectura. No se imaginan ustedes lo mucho que valoro estar aquí hoy. NNELS agradece a los miembros del jurado de expertos el habernos seleccionado. Y t</w:t>
      </w:r>
      <w:r w:rsidR="005942A6">
        <w:rPr>
          <w:lang w:val="es-MX"/>
        </w:rPr>
        <w:t>ambién estamos muy agradecidos con</w:t>
      </w:r>
      <w:r w:rsidR="00BA6EC1" w:rsidRPr="00102AB9">
        <w:rPr>
          <w:lang w:val="es-MX"/>
        </w:rPr>
        <w:t xml:space="preserve"> quien nos ha nominado. NNELS trabaja para que las personas con dificultades para acceder al texto impreso puedan tener acceso al mismo contenido que todos los demás lectores al mismo tiempo. Desde que se creó en 2013, NNELS ha evolucionado, desde ser un repositorio de contenidos digitales, y de un productor de formatos alternativo</w:t>
      </w:r>
      <w:r w:rsidR="005942A6">
        <w:rPr>
          <w:lang w:val="es-MX"/>
        </w:rPr>
        <w:t xml:space="preserve">s a un catalizador de la forma </w:t>
      </w:r>
      <w:r w:rsidR="00BA6EC1" w:rsidRPr="00102AB9">
        <w:rPr>
          <w:lang w:val="es-MX"/>
        </w:rPr>
        <w:t>en la que el Canadá se plantea la lectura equitativa y la accesibilidad. NNELS se centra en los usuarios y genera capacidad empleando a personas que han experimentado personalmente dificultades para acceder al texto impreso, incluyendo la ceguera, la visión reducida y la dislexia, que aportan conocimientos y experiencia como probadores y consultores de accesibilidad. Gran parte de nuestro trabajo es posible con el apoyo de la sección de discapacidades del Programa de Asociaciones para el Desarrollo Social del Gobierno del Canadá</w:t>
      </w:r>
      <w:r w:rsidR="005942A6">
        <w:rPr>
          <w:lang w:val="es-MX"/>
        </w:rPr>
        <w:t>.</w:t>
      </w:r>
      <w:r w:rsidR="00BA6EC1" w:rsidRPr="00102AB9">
        <w:rPr>
          <w:lang w:val="es-MX"/>
        </w:rPr>
        <w:t xml:space="preserve"> Damos las gracias a los financiadores provinciales y territoriales de NNELS por haber proporcionado un apoyo crucial.</w:t>
      </w:r>
      <w:r w:rsidR="00BD7D1C">
        <w:rPr>
          <w:lang w:val="es-MX"/>
        </w:rPr>
        <w:t xml:space="preserve"> Y también estamos agradecidos con</w:t>
      </w:r>
      <w:r w:rsidR="00BA6EC1" w:rsidRPr="00102AB9">
        <w:rPr>
          <w:lang w:val="es-MX"/>
        </w:rPr>
        <w:t xml:space="preserve"> todos nuestros socios, entre otros las editoriales, asociaciones de editoriales, bibliotecas, organizaciones de bibliotecas, otros productores de formatos altern</w:t>
      </w:r>
      <w:r w:rsidR="00BD7D1C">
        <w:rPr>
          <w:lang w:val="es-MX"/>
        </w:rPr>
        <w:t>ativos, creadores de contenidos y, por supuesto, con</w:t>
      </w:r>
      <w:r w:rsidR="00BA6EC1" w:rsidRPr="00102AB9">
        <w:rPr>
          <w:lang w:val="es-MX"/>
        </w:rPr>
        <w:t xml:space="preserve"> las personas con dificultades para acceder al texto impreso. Este es un momento muy prometedor para la acc</w:t>
      </w:r>
      <w:r w:rsidR="00BD7D1C">
        <w:rPr>
          <w:lang w:val="es-MX"/>
        </w:rPr>
        <w:t xml:space="preserve">esibilidad. Es maravilloso ver </w:t>
      </w:r>
      <w:r w:rsidR="00BA6EC1" w:rsidRPr="00102AB9">
        <w:rPr>
          <w:lang w:val="es-MX"/>
        </w:rPr>
        <w:t xml:space="preserve">cómo los editores aprenden y se afanan en producir contenidos accesibles para todos. Este premio nos motiva a continuar nuestros esfuerzos hacia el objetivo de una sociedad lectora plenamente inclusiva y equitativa en el Canadá y más allá. El impulso creado por las partes interesadas colaborando a escala </w:t>
      </w:r>
      <w:r w:rsidR="00BD7D1C">
        <w:rPr>
          <w:lang w:val="es-MX"/>
        </w:rPr>
        <w:t>mundial</w:t>
      </w:r>
      <w:r w:rsidR="00BA6EC1" w:rsidRPr="00102AB9">
        <w:rPr>
          <w:lang w:val="es-MX"/>
        </w:rPr>
        <w:t xml:space="preserve"> significa que estamos ante un futuro brillante para la accesibilidad. NNELS se enorgullece de formar parte de ese movimiento. Gracias. </w:t>
      </w:r>
    </w:p>
    <w:p w:rsidR="00F21BCE" w:rsidRPr="008C7E12" w:rsidRDefault="00C75F71" w:rsidP="00945924">
      <w:pPr>
        <w:rPr>
          <w:lang w:val="es-MX"/>
        </w:rPr>
      </w:pPr>
      <w:r w:rsidRPr="00102AB9">
        <w:rPr>
          <w:b/>
          <w:lang w:val="es-MX"/>
        </w:rPr>
        <w:lastRenderedPageBreak/>
        <w:t xml:space="preserve">- [Sylvie </w:t>
      </w:r>
      <w:proofErr w:type="spellStart"/>
      <w:r w:rsidRPr="00102AB9">
        <w:rPr>
          <w:b/>
          <w:lang w:val="es-MX"/>
        </w:rPr>
        <w:t>Forbin</w:t>
      </w:r>
      <w:proofErr w:type="spellEnd"/>
      <w:r w:rsidRPr="00102AB9">
        <w:rPr>
          <w:b/>
          <w:lang w:val="es-MX"/>
        </w:rPr>
        <w:t>]:</w:t>
      </w:r>
      <w:r w:rsidRPr="00102AB9">
        <w:rPr>
          <w:lang w:val="es-MX"/>
        </w:rPr>
        <w:t xml:space="preserve"> </w:t>
      </w:r>
      <w:r w:rsidR="00BA6EC1" w:rsidRPr="00102AB9">
        <w:rPr>
          <w:lang w:val="es-MX"/>
        </w:rPr>
        <w:t>Enhorabuena a nuestros dos ganadores. Devuelvo la conexión a James en Frankfurt donde continuará moderando e</w:t>
      </w:r>
      <w:r w:rsidR="00BD7D1C">
        <w:rPr>
          <w:lang w:val="es-MX"/>
        </w:rPr>
        <w:t>l seminario sobre accesibilidad</w:t>
      </w:r>
      <w:r w:rsidR="00BA6EC1" w:rsidRPr="00102AB9">
        <w:rPr>
          <w:lang w:val="es-MX"/>
        </w:rPr>
        <w:t xml:space="preserve"> que espero que convenza a muchos editores para producir publicaciones digitales plenamente accesibles. </w:t>
      </w:r>
      <w:r w:rsidR="00BA6EC1" w:rsidRPr="008C7E12">
        <w:rPr>
          <w:lang w:val="es-MX"/>
        </w:rPr>
        <w:t>Gracias.</w:t>
      </w:r>
    </w:p>
    <w:p w:rsidR="00F21BCE" w:rsidRPr="00102AB9" w:rsidRDefault="00F21BCE" w:rsidP="00945924">
      <w:pPr>
        <w:rPr>
          <w:lang w:val="es-MX"/>
        </w:rPr>
      </w:pPr>
      <w:r w:rsidRPr="00102AB9">
        <w:rPr>
          <w:b/>
          <w:lang w:val="es-MX"/>
        </w:rPr>
        <w:t xml:space="preserve">- </w:t>
      </w:r>
      <w:r w:rsidRPr="00102AB9">
        <w:rPr>
          <w:b/>
          <w:bCs/>
          <w:lang w:val="es-MX"/>
        </w:rPr>
        <w:t>[James Taylor]:</w:t>
      </w:r>
      <w:r w:rsidRPr="00102AB9">
        <w:rPr>
          <w:bCs/>
          <w:lang w:val="es-MX"/>
        </w:rPr>
        <w:t xml:space="preserve"> </w:t>
      </w:r>
      <w:r w:rsidR="00102AB9">
        <w:rPr>
          <w:lang w:val="es-MX"/>
        </w:rPr>
        <w:t>(E</w:t>
      </w:r>
      <w:r w:rsidR="00BA6EC1" w:rsidRPr="00102AB9">
        <w:rPr>
          <w:lang w:val="es-MX"/>
        </w:rPr>
        <w:t xml:space="preserve">n francés) Muchas </w:t>
      </w:r>
      <w:r w:rsidR="00102AB9">
        <w:rPr>
          <w:lang w:val="es-MX"/>
        </w:rPr>
        <w:t>g</w:t>
      </w:r>
      <w:r w:rsidR="00BA6EC1" w:rsidRPr="00102AB9">
        <w:rPr>
          <w:lang w:val="es-MX"/>
        </w:rPr>
        <w:t xml:space="preserve">racias madame </w:t>
      </w:r>
      <w:proofErr w:type="spellStart"/>
      <w:r w:rsidR="00BA6EC1" w:rsidRPr="00102AB9">
        <w:rPr>
          <w:lang w:val="es-MX"/>
        </w:rPr>
        <w:t>Forbin</w:t>
      </w:r>
      <w:proofErr w:type="spellEnd"/>
      <w:r w:rsidR="00BA6EC1" w:rsidRPr="00102AB9">
        <w:rPr>
          <w:lang w:val="es-MX"/>
        </w:rPr>
        <w:t xml:space="preserve">. Y felicidades a nuestros </w:t>
      </w:r>
      <w:r w:rsidR="00652612">
        <w:rPr>
          <w:lang w:val="es-MX"/>
        </w:rPr>
        <w:t>ganadores, e</w:t>
      </w:r>
      <w:r w:rsidR="00BA6EC1" w:rsidRPr="00102AB9">
        <w:rPr>
          <w:lang w:val="es-MX"/>
        </w:rPr>
        <w:t xml:space="preserve">l grupo Taylor &amp; Francis y NNELS, una inspiración para muchos que se preguntan cómo empezar su </w:t>
      </w:r>
      <w:proofErr w:type="spellStart"/>
      <w:r w:rsidR="00BA6EC1" w:rsidRPr="00102AB9">
        <w:rPr>
          <w:lang w:val="es-MX"/>
        </w:rPr>
        <w:t>su</w:t>
      </w:r>
      <w:proofErr w:type="spellEnd"/>
      <w:r w:rsidR="00BA6EC1" w:rsidRPr="00102AB9">
        <w:rPr>
          <w:lang w:val="es-MX"/>
        </w:rPr>
        <w:t xml:space="preserve"> viaje hacia la accesibilidad. Sigamos con ese espíritu de inspiración dando la bienvenida a nuestros invitados, dos editores invitados que hablarán de su trabajo en sus editoriales para hacer realidad los libros accesibles. Nuestros invitados son la editora canadiense Laura Brady de la </w:t>
      </w:r>
      <w:proofErr w:type="spellStart"/>
      <w:r w:rsidR="00BA6EC1" w:rsidRPr="00102AB9">
        <w:rPr>
          <w:lang w:val="es-MX"/>
        </w:rPr>
        <w:t>House</w:t>
      </w:r>
      <w:proofErr w:type="spellEnd"/>
      <w:r w:rsidR="00BA6EC1" w:rsidRPr="00102AB9">
        <w:rPr>
          <w:lang w:val="es-MX"/>
        </w:rPr>
        <w:t xml:space="preserve"> of </w:t>
      </w:r>
      <w:proofErr w:type="spellStart"/>
      <w:r w:rsidR="00BA6EC1" w:rsidRPr="00102AB9">
        <w:rPr>
          <w:lang w:val="es-MX"/>
        </w:rPr>
        <w:t>Anansi</w:t>
      </w:r>
      <w:proofErr w:type="spellEnd"/>
      <w:r w:rsidR="00BA6EC1" w:rsidRPr="00102AB9">
        <w:rPr>
          <w:lang w:val="es-MX"/>
        </w:rPr>
        <w:t xml:space="preserve">, finalista, como acaban de escuchar, en el premio de este año. Siento mucho, Laura, que no te lleves el premio a casa esta vez. Y nuestro segundo invitado, Rachel </w:t>
      </w:r>
      <w:proofErr w:type="spellStart"/>
      <w:r w:rsidR="00BA6EC1" w:rsidRPr="00102AB9">
        <w:rPr>
          <w:lang w:val="es-MX"/>
        </w:rPr>
        <w:t>Comerford</w:t>
      </w:r>
      <w:proofErr w:type="spellEnd"/>
      <w:r w:rsidR="00BA6EC1" w:rsidRPr="00102AB9">
        <w:rPr>
          <w:lang w:val="es-MX"/>
        </w:rPr>
        <w:t xml:space="preserve"> de </w:t>
      </w:r>
      <w:proofErr w:type="spellStart"/>
      <w:r w:rsidR="00BA6EC1" w:rsidRPr="00102AB9">
        <w:rPr>
          <w:lang w:val="es-MX"/>
        </w:rPr>
        <w:t>Macmillan</w:t>
      </w:r>
      <w:proofErr w:type="spellEnd"/>
      <w:r w:rsidR="00BA6EC1" w:rsidRPr="00102AB9">
        <w:rPr>
          <w:lang w:val="es-MX"/>
        </w:rPr>
        <w:t xml:space="preserve"> </w:t>
      </w:r>
      <w:proofErr w:type="spellStart"/>
      <w:r w:rsidR="00BA6EC1" w:rsidRPr="00102AB9">
        <w:rPr>
          <w:lang w:val="es-MX"/>
        </w:rPr>
        <w:t>Education</w:t>
      </w:r>
      <w:proofErr w:type="spellEnd"/>
      <w:r w:rsidR="00BA6EC1" w:rsidRPr="00102AB9">
        <w:rPr>
          <w:lang w:val="es-MX"/>
        </w:rPr>
        <w:t>. Rachel también fue ganadora en su día del Premio Internacional a la Excelencia del ABC. Es un placer tener a ambas con nosotros hoy. Laura, el Canadá es el invitado de honor, así que empiezo contigo. Y voy a empezar con el subtítulo de la sesión de hoy. Así que, ¿estarás preparada para la Ley Europea de Accesibil</w:t>
      </w:r>
      <w:r w:rsidR="00102AB9">
        <w:rPr>
          <w:lang w:val="es-MX"/>
        </w:rPr>
        <w:t>idad</w:t>
      </w:r>
      <w:r w:rsidR="00BA6EC1" w:rsidRPr="00102AB9">
        <w:rPr>
          <w:lang w:val="es-MX"/>
        </w:rPr>
        <w:t xml:space="preserve"> en 2025? (Cristina se ríe</w:t>
      </w:r>
      <w:r w:rsidR="00652612">
        <w:rPr>
          <w:lang w:val="es-MX"/>
        </w:rPr>
        <w:t>.</w:t>
      </w:r>
      <w:r w:rsidR="00BA6EC1" w:rsidRPr="00102AB9">
        <w:rPr>
          <w:lang w:val="es-MX"/>
        </w:rPr>
        <w:t>)</w:t>
      </w:r>
    </w:p>
    <w:p w:rsidR="00F21BCE" w:rsidRPr="00102AB9" w:rsidRDefault="00F21BCE" w:rsidP="00945924">
      <w:pPr>
        <w:rPr>
          <w:lang w:val="es-MX"/>
        </w:rPr>
      </w:pPr>
      <w:r w:rsidRPr="00102AB9">
        <w:rPr>
          <w:b/>
          <w:lang w:val="es-MX"/>
        </w:rPr>
        <w:t>- [Laura Brady]:</w:t>
      </w:r>
      <w:r w:rsidRPr="00102AB9">
        <w:rPr>
          <w:lang w:val="es-MX"/>
        </w:rPr>
        <w:t xml:space="preserve"> </w:t>
      </w:r>
      <w:r w:rsidR="00BA6EC1" w:rsidRPr="00102AB9">
        <w:rPr>
          <w:lang w:val="es-MX"/>
        </w:rPr>
        <w:t xml:space="preserve">Hola, estoy encantada de decir que creo que estaremos preparados, sí. Hemos estado mejorando nuestro perfil de accesibilidad en la </w:t>
      </w:r>
      <w:proofErr w:type="spellStart"/>
      <w:r w:rsidR="00BA6EC1" w:rsidRPr="00102AB9">
        <w:rPr>
          <w:lang w:val="es-MX"/>
        </w:rPr>
        <w:t>House</w:t>
      </w:r>
      <w:proofErr w:type="spellEnd"/>
      <w:r w:rsidR="00BA6EC1" w:rsidRPr="00102AB9">
        <w:rPr>
          <w:lang w:val="es-MX"/>
        </w:rPr>
        <w:t xml:space="preserve"> of </w:t>
      </w:r>
      <w:proofErr w:type="spellStart"/>
      <w:r w:rsidR="00BA6EC1" w:rsidRPr="00102AB9">
        <w:rPr>
          <w:lang w:val="es-MX"/>
        </w:rPr>
        <w:t>Anansi</w:t>
      </w:r>
      <w:proofErr w:type="spellEnd"/>
      <w:r w:rsidR="00BA6EC1" w:rsidRPr="00102AB9">
        <w:rPr>
          <w:lang w:val="es-MX"/>
        </w:rPr>
        <w:t xml:space="preserve"> </w:t>
      </w:r>
      <w:proofErr w:type="spellStart"/>
      <w:r w:rsidR="00BA6EC1" w:rsidRPr="00102AB9">
        <w:rPr>
          <w:lang w:val="es-MX"/>
        </w:rPr>
        <w:t>Press</w:t>
      </w:r>
      <w:proofErr w:type="spellEnd"/>
      <w:r w:rsidR="00BA6EC1" w:rsidRPr="00102AB9">
        <w:rPr>
          <w:lang w:val="es-MX"/>
        </w:rPr>
        <w:t xml:space="preserve"> durante algún tiempo, y eso incluye cosas como ponernos al día con nuestra lista de libros atrasados, trabajar en nuestro programa de audiolibros, hemos trabajado mucho en nuestros flujos de trabajo de Word a los programas de maquetación a la exportación de libros electrónicos y las pruebas en los distintos sistemas de lectura a los que se dirigen nuestros libros. Hemos hecho mucho trabajo. Creo que estaremos listos.</w:t>
      </w:r>
    </w:p>
    <w:p w:rsidR="00F21BCE" w:rsidRPr="00102AB9" w:rsidRDefault="00F21BCE" w:rsidP="00945924">
      <w:pPr>
        <w:rPr>
          <w:lang w:val="es-MX"/>
        </w:rPr>
      </w:pPr>
      <w:r w:rsidRPr="00102AB9">
        <w:rPr>
          <w:b/>
          <w:lang w:val="es-MX"/>
        </w:rPr>
        <w:t xml:space="preserve">- </w:t>
      </w:r>
      <w:r w:rsidRPr="00102AB9">
        <w:rPr>
          <w:b/>
          <w:bCs/>
          <w:lang w:val="es-MX"/>
        </w:rPr>
        <w:t xml:space="preserve">[James Taylor]: </w:t>
      </w:r>
      <w:r w:rsidR="00BA6EC1" w:rsidRPr="00102AB9">
        <w:rPr>
          <w:lang w:val="es-MX"/>
        </w:rPr>
        <w:t xml:space="preserve">Genial, es una gran noticia. Así que tal vez podamos poner eso en contexto para nuestra audiencia. ¿Podría decirnos un poco sobre la </w:t>
      </w:r>
      <w:proofErr w:type="spellStart"/>
      <w:r w:rsidR="00BA6EC1" w:rsidRPr="00102AB9">
        <w:rPr>
          <w:lang w:val="es-MX"/>
        </w:rPr>
        <w:t>House</w:t>
      </w:r>
      <w:proofErr w:type="spellEnd"/>
      <w:r w:rsidR="00BA6EC1" w:rsidRPr="00102AB9">
        <w:rPr>
          <w:lang w:val="es-MX"/>
        </w:rPr>
        <w:t xml:space="preserve"> of </w:t>
      </w:r>
      <w:proofErr w:type="spellStart"/>
      <w:r w:rsidR="00BA6EC1" w:rsidRPr="00102AB9">
        <w:rPr>
          <w:lang w:val="es-MX"/>
        </w:rPr>
        <w:t>Anansi</w:t>
      </w:r>
      <w:proofErr w:type="spellEnd"/>
      <w:r w:rsidR="00BA6EC1" w:rsidRPr="00102AB9">
        <w:rPr>
          <w:lang w:val="es-MX"/>
        </w:rPr>
        <w:t>, su tamaño</w:t>
      </w:r>
      <w:r w:rsidR="00652612">
        <w:rPr>
          <w:lang w:val="es-MX"/>
        </w:rPr>
        <w:t>, el tipo de libros que publica?</w:t>
      </w:r>
    </w:p>
    <w:p w:rsidR="00F21BCE" w:rsidRPr="00102AB9" w:rsidRDefault="00F21BCE" w:rsidP="00945924">
      <w:pPr>
        <w:rPr>
          <w:lang w:val="es-MX"/>
        </w:rPr>
      </w:pPr>
      <w:r w:rsidRPr="00102AB9">
        <w:rPr>
          <w:b/>
          <w:lang w:val="es-MX"/>
        </w:rPr>
        <w:t>- [Laura Brady]:</w:t>
      </w:r>
      <w:r w:rsidRPr="00102AB9">
        <w:rPr>
          <w:lang w:val="es-MX"/>
        </w:rPr>
        <w:t xml:space="preserve"> </w:t>
      </w:r>
      <w:r w:rsidR="00102AB9">
        <w:rPr>
          <w:lang w:val="es-MX"/>
        </w:rPr>
        <w:t>P</w:t>
      </w:r>
      <w:r w:rsidR="008777C5" w:rsidRPr="00102AB9">
        <w:rPr>
          <w:lang w:val="es-MX"/>
        </w:rPr>
        <w:t xml:space="preserve">or supuesto. </w:t>
      </w:r>
      <w:proofErr w:type="spellStart"/>
      <w:r w:rsidR="008777C5" w:rsidRPr="00102AB9">
        <w:rPr>
          <w:lang w:val="es-MX"/>
        </w:rPr>
        <w:t>House</w:t>
      </w:r>
      <w:proofErr w:type="spellEnd"/>
      <w:r w:rsidR="008777C5" w:rsidRPr="00102AB9">
        <w:rPr>
          <w:lang w:val="es-MX"/>
        </w:rPr>
        <w:t xml:space="preserve"> of </w:t>
      </w:r>
      <w:proofErr w:type="spellStart"/>
      <w:r w:rsidR="008777C5" w:rsidRPr="00102AB9">
        <w:rPr>
          <w:lang w:val="es-MX"/>
        </w:rPr>
        <w:t>Anansi</w:t>
      </w:r>
      <w:proofErr w:type="spellEnd"/>
      <w:r w:rsidR="008777C5" w:rsidRPr="00102AB9">
        <w:rPr>
          <w:lang w:val="es-MX"/>
        </w:rPr>
        <w:t xml:space="preserve"> </w:t>
      </w:r>
      <w:proofErr w:type="spellStart"/>
      <w:r w:rsidR="008777C5" w:rsidRPr="00102AB9">
        <w:rPr>
          <w:lang w:val="es-MX"/>
        </w:rPr>
        <w:t>Press</w:t>
      </w:r>
      <w:proofErr w:type="spellEnd"/>
      <w:r w:rsidR="008777C5" w:rsidRPr="00102AB9">
        <w:rPr>
          <w:lang w:val="es-MX"/>
        </w:rPr>
        <w:t xml:space="preserve"> es una de las mayores editoriales independientes del Canadá, al margen de las multinacionales</w:t>
      </w:r>
      <w:r w:rsidR="00652612">
        <w:rPr>
          <w:lang w:val="es-MX"/>
        </w:rPr>
        <w:t xml:space="preserve">. Publicamos libros de ficción </w:t>
      </w:r>
      <w:r w:rsidR="008777C5" w:rsidRPr="00102AB9">
        <w:rPr>
          <w:lang w:val="es-MX"/>
        </w:rPr>
        <w:t xml:space="preserve">y no ficción para adultos, y tenemos un sello infantil llamado </w:t>
      </w:r>
      <w:proofErr w:type="spellStart"/>
      <w:r w:rsidR="008777C5" w:rsidRPr="00102AB9">
        <w:rPr>
          <w:lang w:val="es-MX"/>
        </w:rPr>
        <w:t>Groundwood</w:t>
      </w:r>
      <w:proofErr w:type="spellEnd"/>
      <w:r w:rsidR="008777C5" w:rsidRPr="00102AB9">
        <w:rPr>
          <w:lang w:val="es-MX"/>
        </w:rPr>
        <w:t xml:space="preserve"> Books, que publica libros ilustrados para niños y también de ficción. Así que tenemos una producción bastante diversa. No es una editorial académica como de la que Rachel hablará dentro de un minuto. Así que, de hecho, es un poco más fácil convertir ese contenido en accesible que en la edición de textos de enseñanza superior. Pero podemos tener un impacto bastante grande en el mercado en el sentido de que nuestros libros están la lista de candidatos del premio </w:t>
      </w:r>
      <w:proofErr w:type="spellStart"/>
      <w:r w:rsidR="008777C5" w:rsidRPr="00102AB9">
        <w:rPr>
          <w:lang w:val="es-MX"/>
        </w:rPr>
        <w:t>Giller</w:t>
      </w:r>
      <w:proofErr w:type="spellEnd"/>
      <w:r w:rsidR="008777C5" w:rsidRPr="00102AB9">
        <w:rPr>
          <w:lang w:val="es-MX"/>
        </w:rPr>
        <w:t xml:space="preserve"> y son galardonados regularmente. Y así los productos que sacamos al mercado calan en el mercado, no sé si me explico.</w:t>
      </w:r>
    </w:p>
    <w:p w:rsidR="00F21BCE" w:rsidRPr="00102AB9" w:rsidRDefault="00F21BCE" w:rsidP="00945924">
      <w:pPr>
        <w:rPr>
          <w:lang w:val="es-MX"/>
        </w:rPr>
      </w:pPr>
      <w:r w:rsidRPr="00102AB9">
        <w:rPr>
          <w:b/>
          <w:lang w:val="es-MX"/>
        </w:rPr>
        <w:t xml:space="preserve">- </w:t>
      </w:r>
      <w:r w:rsidRPr="00102AB9">
        <w:rPr>
          <w:b/>
          <w:bCs/>
          <w:lang w:val="es-MX"/>
        </w:rPr>
        <w:t xml:space="preserve">[James Taylor]: </w:t>
      </w:r>
      <w:r w:rsidR="00652612">
        <w:rPr>
          <w:lang w:val="es-MX"/>
        </w:rPr>
        <w:t>Sí, está m</w:t>
      </w:r>
      <w:r w:rsidR="008777C5" w:rsidRPr="00102AB9">
        <w:rPr>
          <w:lang w:val="es-MX"/>
        </w:rPr>
        <w:t xml:space="preserve">uy claro. Y ¿cuánto tiempo has estado trabajando en accesibilidad en la </w:t>
      </w:r>
      <w:proofErr w:type="spellStart"/>
      <w:r w:rsidR="008777C5" w:rsidRPr="00102AB9">
        <w:rPr>
          <w:lang w:val="es-MX"/>
        </w:rPr>
        <w:t>House</w:t>
      </w:r>
      <w:proofErr w:type="spellEnd"/>
      <w:r w:rsidR="008777C5" w:rsidRPr="00102AB9">
        <w:rPr>
          <w:lang w:val="es-MX"/>
        </w:rPr>
        <w:t xml:space="preserve"> of </w:t>
      </w:r>
      <w:proofErr w:type="spellStart"/>
      <w:r w:rsidR="008777C5" w:rsidRPr="00102AB9">
        <w:rPr>
          <w:lang w:val="es-MX"/>
        </w:rPr>
        <w:t>Anansi</w:t>
      </w:r>
      <w:proofErr w:type="spellEnd"/>
      <w:r w:rsidR="008777C5" w:rsidRPr="00102AB9">
        <w:rPr>
          <w:lang w:val="es-MX"/>
        </w:rPr>
        <w:t>?</w:t>
      </w:r>
    </w:p>
    <w:p w:rsidR="00F21BCE" w:rsidRPr="00102AB9" w:rsidRDefault="00F21BCE" w:rsidP="00945924">
      <w:pPr>
        <w:rPr>
          <w:lang w:val="es-MX"/>
        </w:rPr>
      </w:pPr>
      <w:r w:rsidRPr="00102AB9">
        <w:rPr>
          <w:b/>
          <w:lang w:val="es-MX"/>
        </w:rPr>
        <w:t>- [Laura Brady]:</w:t>
      </w:r>
      <w:r w:rsidRPr="00102AB9">
        <w:rPr>
          <w:lang w:val="es-MX"/>
        </w:rPr>
        <w:t xml:space="preserve"> </w:t>
      </w:r>
      <w:r w:rsidR="008777C5" w:rsidRPr="00102AB9">
        <w:rPr>
          <w:lang w:val="es-MX"/>
        </w:rPr>
        <w:t xml:space="preserve">Llevo en </w:t>
      </w:r>
      <w:proofErr w:type="spellStart"/>
      <w:r w:rsidR="008777C5" w:rsidRPr="00102AB9">
        <w:rPr>
          <w:lang w:val="es-MX"/>
        </w:rPr>
        <w:t>Anansi</w:t>
      </w:r>
      <w:proofErr w:type="spellEnd"/>
      <w:r w:rsidR="008777C5" w:rsidRPr="00102AB9">
        <w:rPr>
          <w:lang w:val="es-MX"/>
        </w:rPr>
        <w:t xml:space="preserve"> unos cuatro años y he estado trabajando en accesibilidad todo ese tiempo. Antes de llegar a </w:t>
      </w:r>
      <w:proofErr w:type="spellStart"/>
      <w:r w:rsidR="008777C5" w:rsidRPr="00102AB9">
        <w:rPr>
          <w:lang w:val="es-MX"/>
        </w:rPr>
        <w:t>Anansi</w:t>
      </w:r>
      <w:proofErr w:type="spellEnd"/>
      <w:r w:rsidR="008777C5" w:rsidRPr="00102AB9">
        <w:rPr>
          <w:lang w:val="es-MX"/>
        </w:rPr>
        <w:t xml:space="preserve">, trabajé en el mundo del desarrollo de libros electrónicos y estaba muy ocupada trabajando de consultora, formadora y desarrolladora. Así que realmente a tope haciendo libros electrónicos. Creo que es relevante en el ejemplo de </w:t>
      </w:r>
      <w:proofErr w:type="spellStart"/>
      <w:r w:rsidR="008777C5" w:rsidRPr="00102AB9">
        <w:rPr>
          <w:lang w:val="es-MX"/>
        </w:rPr>
        <w:t>House</w:t>
      </w:r>
      <w:proofErr w:type="spellEnd"/>
      <w:r w:rsidR="008777C5" w:rsidRPr="00102AB9">
        <w:rPr>
          <w:lang w:val="es-MX"/>
        </w:rPr>
        <w:t xml:space="preserve"> of </w:t>
      </w:r>
      <w:proofErr w:type="spellStart"/>
      <w:r w:rsidR="008777C5" w:rsidRPr="00102AB9">
        <w:rPr>
          <w:lang w:val="es-MX"/>
        </w:rPr>
        <w:t>Anansi</w:t>
      </w:r>
      <w:proofErr w:type="spellEnd"/>
      <w:r w:rsidR="008777C5" w:rsidRPr="00102AB9">
        <w:rPr>
          <w:lang w:val="es-MX"/>
        </w:rPr>
        <w:t xml:space="preserve"> que yo codificase libros electrónicos cada día y por eso sé cómo aplicar los cambios. También he ayudado a planificar </w:t>
      </w:r>
      <w:proofErr w:type="spellStart"/>
      <w:r w:rsidR="008777C5" w:rsidRPr="00102AB9">
        <w:rPr>
          <w:lang w:val="es-MX"/>
        </w:rPr>
        <w:t>ebookcraft</w:t>
      </w:r>
      <w:proofErr w:type="spellEnd"/>
      <w:r w:rsidR="008777C5" w:rsidRPr="00102AB9">
        <w:rPr>
          <w:lang w:val="es-MX"/>
        </w:rPr>
        <w:t xml:space="preserve"> una conferencia que gira en torno al arte de hacer libros electrónicos </w:t>
      </w:r>
      <w:r w:rsidR="00652612">
        <w:rPr>
          <w:lang w:val="es-MX"/>
        </w:rPr>
        <w:t>y que también le ha dado a esto</w:t>
      </w:r>
      <w:r w:rsidR="008777C5" w:rsidRPr="00102AB9">
        <w:rPr>
          <w:lang w:val="es-MX"/>
        </w:rPr>
        <w:t xml:space="preserve"> un enfoque de accesibilidad.</w:t>
      </w:r>
    </w:p>
    <w:p w:rsidR="006747A1" w:rsidRPr="00102AB9" w:rsidRDefault="006747A1" w:rsidP="00945924">
      <w:pPr>
        <w:rPr>
          <w:lang w:val="es-MX"/>
        </w:rPr>
      </w:pPr>
      <w:r w:rsidRPr="00102AB9">
        <w:rPr>
          <w:b/>
          <w:lang w:val="es-MX"/>
        </w:rPr>
        <w:t xml:space="preserve">- </w:t>
      </w:r>
      <w:r w:rsidRPr="00102AB9">
        <w:rPr>
          <w:b/>
          <w:bCs/>
          <w:lang w:val="es-MX"/>
        </w:rPr>
        <w:t xml:space="preserve">[James Taylor]: </w:t>
      </w:r>
      <w:r w:rsidR="008777C5" w:rsidRPr="00102AB9">
        <w:rPr>
          <w:lang w:val="es-MX"/>
        </w:rPr>
        <w:t>¿Y cuánto ha cambiado en esos cuatro años? De lo que has dicho antes, parece que has hecho grandes progresos, pero cuéntanos un poco más más sobre esos cuatro años.</w:t>
      </w:r>
    </w:p>
    <w:p w:rsidR="006747A1" w:rsidRPr="00102AB9" w:rsidRDefault="006747A1" w:rsidP="008777C5">
      <w:pPr>
        <w:rPr>
          <w:lang w:val="es-MX"/>
        </w:rPr>
      </w:pPr>
      <w:r w:rsidRPr="00102AB9">
        <w:rPr>
          <w:b/>
          <w:lang w:val="es-MX"/>
        </w:rPr>
        <w:t>- [Laura Brady]:</w:t>
      </w:r>
      <w:r w:rsidRPr="00102AB9">
        <w:rPr>
          <w:lang w:val="es-MX"/>
        </w:rPr>
        <w:t xml:space="preserve"> </w:t>
      </w:r>
      <w:r w:rsidR="008777C5" w:rsidRPr="00102AB9">
        <w:rPr>
          <w:lang w:val="es-MX"/>
        </w:rPr>
        <w:t xml:space="preserve">Claro, con mucho gusto. Creo que hemos hecho grandes progresos. Aporto un filtro de accesibilidad bastante estricto a lo que hago. Así que soy esa persona molesta que en cada reunión de </w:t>
      </w:r>
      <w:proofErr w:type="spellStart"/>
      <w:r w:rsidR="008777C5" w:rsidRPr="00102AB9">
        <w:rPr>
          <w:lang w:val="es-MX"/>
        </w:rPr>
        <w:t>Anansi</w:t>
      </w:r>
      <w:proofErr w:type="spellEnd"/>
      <w:r w:rsidR="008777C5" w:rsidRPr="00102AB9">
        <w:rPr>
          <w:lang w:val="es-MX"/>
        </w:rPr>
        <w:t xml:space="preserve"> dice, ¿pero se ha pensado en la accesibilidad?</w:t>
      </w:r>
      <w:r w:rsidR="008718C7">
        <w:rPr>
          <w:lang w:val="es-MX"/>
        </w:rPr>
        <w:t>,</w:t>
      </w:r>
      <w:r w:rsidR="008777C5" w:rsidRPr="00102AB9">
        <w:rPr>
          <w:lang w:val="es-MX"/>
        </w:rPr>
        <w:t xml:space="preserve"> ¿pero se ha pensado en la accesibilidad? Creo que ese papel es súper importan</w:t>
      </w:r>
      <w:r w:rsidR="008718C7">
        <w:rPr>
          <w:lang w:val="es-MX"/>
        </w:rPr>
        <w:t>te, y también hablaré sobre eso</w:t>
      </w:r>
      <w:r w:rsidR="008777C5" w:rsidRPr="00102AB9">
        <w:rPr>
          <w:lang w:val="es-MX"/>
        </w:rPr>
        <w:t xml:space="preserve"> dentro de un minuto, pero en este momento, nuestros editores y nuestros autores están escribiendo texto alternativo, y el texto alternativo se edita lo cual es </w:t>
      </w:r>
      <w:r w:rsidR="008777C5" w:rsidRPr="00102AB9">
        <w:rPr>
          <w:lang w:val="es-MX"/>
        </w:rPr>
        <w:lastRenderedPageBreak/>
        <w:t>muy importante. Estamos trabajan</w:t>
      </w:r>
      <w:r w:rsidR="008718C7">
        <w:rPr>
          <w:lang w:val="es-MX"/>
        </w:rPr>
        <w:t xml:space="preserve">do en nuestro flujo de trabajo </w:t>
      </w:r>
      <w:r w:rsidR="008777C5" w:rsidRPr="00102AB9">
        <w:rPr>
          <w:lang w:val="es-MX"/>
        </w:rPr>
        <w:t xml:space="preserve">de Word a </w:t>
      </w:r>
      <w:proofErr w:type="spellStart"/>
      <w:r w:rsidR="008777C5" w:rsidRPr="00102AB9">
        <w:rPr>
          <w:lang w:val="es-MX"/>
        </w:rPr>
        <w:t>InDesign</w:t>
      </w:r>
      <w:proofErr w:type="spellEnd"/>
      <w:r w:rsidR="008777C5" w:rsidRPr="00102AB9">
        <w:rPr>
          <w:lang w:val="es-MX"/>
        </w:rPr>
        <w:t xml:space="preserve"> a EPUB. Hemos contratado a una persona con un contrato de un año cuyo único trabajo es escribir descripciones de imágenes para nuestro sitio web. Así que actualmente está trabajando en las descripciones de las imágenes para todas las portadas de nuestros libros publicados en los últimos cinco o seis años. Tengo mucha suerte de tener a esa persona haciendo esa labor. Y planificamos contenidos que de manera constante toman la accesibilidad en consideración. Y por último tenemos un programa de publicación en braille. Así que publicamos algunos títulos al año tanto en braille digital como físico simultáneamente con la fecha de publicación en papel que es algo de una enorme relevancia. No llega tres o cuatro meses después. El braille está disponible en la fecha de publicación. Y trabajamos con la formidable gente de NNELS para conseguirlo. Son excelentes </w:t>
      </w:r>
      <w:proofErr w:type="spellStart"/>
      <w:r w:rsidR="008777C5" w:rsidRPr="00102AB9">
        <w:rPr>
          <w:lang w:val="es-MX"/>
        </w:rPr>
        <w:t>co</w:t>
      </w:r>
      <w:proofErr w:type="spellEnd"/>
      <w:r w:rsidR="008777C5" w:rsidRPr="00102AB9">
        <w:rPr>
          <w:lang w:val="es-MX"/>
        </w:rPr>
        <w:t xml:space="preserve">-conspiradores en el mundo de la accesibilidad. </w:t>
      </w:r>
    </w:p>
    <w:p w:rsidR="006747A1" w:rsidRPr="00102AB9" w:rsidRDefault="006747A1" w:rsidP="00945924">
      <w:pPr>
        <w:rPr>
          <w:lang w:val="es-MX"/>
        </w:rPr>
      </w:pPr>
      <w:r w:rsidRPr="00102AB9">
        <w:rPr>
          <w:b/>
          <w:lang w:val="es-MX"/>
        </w:rPr>
        <w:t xml:space="preserve">- </w:t>
      </w:r>
      <w:r w:rsidRPr="00102AB9">
        <w:rPr>
          <w:b/>
          <w:bCs/>
          <w:lang w:val="es-MX"/>
        </w:rPr>
        <w:t xml:space="preserve">[James Taylor]: </w:t>
      </w:r>
      <w:r w:rsidR="00102AB9">
        <w:rPr>
          <w:lang w:val="es-MX"/>
        </w:rPr>
        <w:t>D</w:t>
      </w:r>
      <w:r w:rsidR="008718C7">
        <w:rPr>
          <w:lang w:val="es-MX"/>
        </w:rPr>
        <w:t>e acuerdo, entonces, sí que realmente parece que está</w:t>
      </w:r>
      <w:r w:rsidR="008777C5" w:rsidRPr="00102AB9">
        <w:rPr>
          <w:lang w:val="es-MX"/>
        </w:rPr>
        <w:t>s abordando esto desde muchos ángulos diferentes y poniendo los recursos para hacerlo. Y has aludido a esto un poco en lo que acabas de decir, en tu biografía, acabas de describirte a ti misma como una entrometida de la accesibilidad. Y supongo que hay muchos, he oído que Cristina también habló de esto, de ser parte de la cultura de las empresas. ¿Qué importancia tiene ese papel de evangelizador?</w:t>
      </w:r>
    </w:p>
    <w:p w:rsidR="006747A1" w:rsidRPr="00102AB9" w:rsidRDefault="006747A1" w:rsidP="00945924">
      <w:pPr>
        <w:rPr>
          <w:lang w:val="es-MX"/>
        </w:rPr>
      </w:pPr>
      <w:r w:rsidRPr="00102AB9">
        <w:rPr>
          <w:b/>
          <w:lang w:val="es-MX"/>
        </w:rPr>
        <w:t>- [Laura Brady]:</w:t>
      </w:r>
      <w:r w:rsidRPr="00102AB9">
        <w:rPr>
          <w:lang w:val="es-MX"/>
        </w:rPr>
        <w:t xml:space="preserve"> </w:t>
      </w:r>
      <w:r w:rsidR="00102AB9">
        <w:rPr>
          <w:lang w:val="es-MX"/>
        </w:rPr>
        <w:t>C</w:t>
      </w:r>
      <w:r w:rsidR="008777C5" w:rsidRPr="00102AB9">
        <w:rPr>
          <w:lang w:val="es-MX"/>
        </w:rPr>
        <w:t xml:space="preserve">reo que es fundamental. Un consejo que le daría a cualquiera que esté comenzando su viaje a la accesibilidad, especialmente los pequeños editores es que nombren a alguien como el entrometido de la accesibilidad en la empresa. Sin duda, yo ocupo ese papel internamente, pero también lo hago externamente. </w:t>
      </w:r>
      <w:proofErr w:type="spellStart"/>
      <w:r w:rsidR="008777C5" w:rsidRPr="00102AB9">
        <w:rPr>
          <w:lang w:val="es-MX"/>
        </w:rPr>
        <w:t>Colaboro</w:t>
      </w:r>
      <w:proofErr w:type="spellEnd"/>
      <w:r w:rsidR="008777C5" w:rsidRPr="00102AB9">
        <w:rPr>
          <w:lang w:val="es-MX"/>
        </w:rPr>
        <w:t xml:space="preserve"> estrechamente con el Consorcio de Libros Accesibles. Estoy involucrada con </w:t>
      </w:r>
      <w:proofErr w:type="spellStart"/>
      <w:r w:rsidR="008777C5" w:rsidRPr="00102AB9">
        <w:rPr>
          <w:lang w:val="es-MX"/>
        </w:rPr>
        <w:t>eBOUND</w:t>
      </w:r>
      <w:proofErr w:type="spellEnd"/>
      <w:r w:rsidR="008777C5" w:rsidRPr="00102AB9">
        <w:rPr>
          <w:lang w:val="es-MX"/>
        </w:rPr>
        <w:t xml:space="preserve"> </w:t>
      </w:r>
      <w:proofErr w:type="spellStart"/>
      <w:r w:rsidR="008777C5" w:rsidRPr="00102AB9">
        <w:rPr>
          <w:lang w:val="es-MX"/>
        </w:rPr>
        <w:t>Canada</w:t>
      </w:r>
      <w:proofErr w:type="spellEnd"/>
      <w:r w:rsidR="008777C5" w:rsidRPr="00102AB9">
        <w:rPr>
          <w:lang w:val="es-MX"/>
        </w:rPr>
        <w:t xml:space="preserve"> que es una organización de apoyo a los editores en temas de publicación digital. Hago algo de consultoría para el Gobierno canadiense sobre financiación y proyectos y la mejor manera de apoyar a los editores. Todavía hago mucha formación, tutoría y consultoría. Así que</w:t>
      </w:r>
      <w:r w:rsidR="00A65566">
        <w:rPr>
          <w:lang w:val="es-MX"/>
        </w:rPr>
        <w:t>,</w:t>
      </w:r>
      <w:r w:rsidR="008777C5" w:rsidRPr="00102AB9">
        <w:rPr>
          <w:lang w:val="es-MX"/>
        </w:rPr>
        <w:t xml:space="preserve"> si la gente tiene algo de interés en la accesibilidad, ahí aparezco yo como una especie de ge</w:t>
      </w:r>
      <w:r w:rsidR="00A65566">
        <w:rPr>
          <w:lang w:val="es-MX"/>
        </w:rPr>
        <w:t>nio y digo, ¿cómo puedo ayudarlo</w:t>
      </w:r>
      <w:r w:rsidR="008777C5" w:rsidRPr="00102AB9">
        <w:rPr>
          <w:lang w:val="es-MX"/>
        </w:rPr>
        <w:t>s? ¿Cómo puedo ayudarlos a hacer esto un poco mejor? Un poco diciendo, por favor, déjenme aportar lo que sé para ayudar porque</w:t>
      </w:r>
      <w:r w:rsidR="00A65566">
        <w:rPr>
          <w:lang w:val="es-MX"/>
        </w:rPr>
        <w:t>,</w:t>
      </w:r>
      <w:r w:rsidR="008777C5" w:rsidRPr="00102AB9">
        <w:rPr>
          <w:lang w:val="es-MX"/>
        </w:rPr>
        <w:t xml:space="preserve"> que a </w:t>
      </w:r>
      <w:proofErr w:type="spellStart"/>
      <w:r w:rsidR="008777C5" w:rsidRPr="00102AB9">
        <w:rPr>
          <w:lang w:val="es-MX"/>
        </w:rPr>
        <w:t>House</w:t>
      </w:r>
      <w:proofErr w:type="spellEnd"/>
      <w:r w:rsidR="008777C5" w:rsidRPr="00102AB9">
        <w:rPr>
          <w:lang w:val="es-MX"/>
        </w:rPr>
        <w:t xml:space="preserve"> of </w:t>
      </w:r>
      <w:proofErr w:type="spellStart"/>
      <w:r w:rsidR="008777C5" w:rsidRPr="00102AB9">
        <w:rPr>
          <w:lang w:val="es-MX"/>
        </w:rPr>
        <w:t>Anansi</w:t>
      </w:r>
      <w:proofErr w:type="spellEnd"/>
      <w:r w:rsidR="008777C5" w:rsidRPr="00102AB9">
        <w:rPr>
          <w:lang w:val="es-MX"/>
        </w:rPr>
        <w:t xml:space="preserve"> le vayan bien las cosas es una cosa, pero que a más editoriales en Canadá les vaya bien es otra muy distinta, y eso es realmente lo que quiero ver.</w:t>
      </w:r>
    </w:p>
    <w:p w:rsidR="006747A1" w:rsidRPr="00A65566" w:rsidRDefault="006747A1" w:rsidP="00945924">
      <w:pPr>
        <w:rPr>
          <w:lang w:val="es-MX"/>
        </w:rPr>
      </w:pPr>
      <w:r w:rsidRPr="00102AB9">
        <w:rPr>
          <w:b/>
          <w:lang w:val="es-MX"/>
        </w:rPr>
        <w:t xml:space="preserve">- </w:t>
      </w:r>
      <w:r w:rsidRPr="00102AB9">
        <w:rPr>
          <w:b/>
          <w:bCs/>
          <w:lang w:val="es-MX"/>
        </w:rPr>
        <w:t xml:space="preserve">[James Taylor]: </w:t>
      </w:r>
      <w:r w:rsidR="004849C8" w:rsidRPr="00102AB9">
        <w:rPr>
          <w:lang w:val="es-MX"/>
        </w:rPr>
        <w:t xml:space="preserve">Qué bueno que hables de ello de esa manera. Así que el Canadá es el invitado de </w:t>
      </w:r>
      <w:proofErr w:type="spellStart"/>
      <w:r w:rsidR="004849C8" w:rsidRPr="00102AB9">
        <w:rPr>
          <w:lang w:val="es-MX"/>
        </w:rPr>
        <w:t>de</w:t>
      </w:r>
      <w:proofErr w:type="spellEnd"/>
      <w:r w:rsidR="004849C8" w:rsidRPr="00102AB9">
        <w:rPr>
          <w:lang w:val="es-MX"/>
        </w:rPr>
        <w:t xml:space="preserve"> honor aquí en Frankfurt, y acabamos de ver también cómo el premio de la Iniciativa lo ha recibido NNELS. Estabas entre los finalistas. Parece que el Canadá es muy activo en este tema. </w:t>
      </w:r>
      <w:r w:rsidR="004849C8" w:rsidRPr="00A65566">
        <w:rPr>
          <w:lang w:val="es-MX"/>
        </w:rPr>
        <w:t>¿Es así realmente? ¿Es representativo y por qué?</w:t>
      </w:r>
    </w:p>
    <w:p w:rsidR="007870FD" w:rsidRPr="00102AB9" w:rsidRDefault="006747A1" w:rsidP="00945924">
      <w:pPr>
        <w:rPr>
          <w:lang w:val="es-MX"/>
        </w:rPr>
      </w:pPr>
      <w:r w:rsidRPr="00102AB9">
        <w:rPr>
          <w:b/>
          <w:lang w:val="es-MX"/>
        </w:rPr>
        <w:t>- [Laura Brady]:</w:t>
      </w:r>
      <w:r w:rsidRPr="00102AB9">
        <w:rPr>
          <w:lang w:val="es-MX"/>
        </w:rPr>
        <w:t xml:space="preserve"> </w:t>
      </w:r>
      <w:r w:rsidR="00A65566">
        <w:rPr>
          <w:lang w:val="es-MX"/>
        </w:rPr>
        <w:t>Sí, es cierto que e</w:t>
      </w:r>
      <w:r w:rsidR="004849C8" w:rsidRPr="00102AB9">
        <w:rPr>
          <w:lang w:val="es-MX"/>
        </w:rPr>
        <w:t xml:space="preserve">l Canadá es realmente activo en esta área. Y hace unos dos años y medio, el Gobierno federal anunció lo que me gusta llamar un gran cofre de oro para proyectos de accesibilidad. Fueron 28,5 millones para gastar en cinco años en financiación y apoyo tanto directamente a los editores como a organizaciones de apoyo </w:t>
      </w:r>
      <w:r w:rsidR="00A65566">
        <w:rPr>
          <w:lang w:val="es-MX"/>
        </w:rPr>
        <w:t>a los editores para proyectos y</w:t>
      </w:r>
      <w:r w:rsidR="004849C8" w:rsidRPr="00102AB9">
        <w:rPr>
          <w:lang w:val="es-MX"/>
        </w:rPr>
        <w:t xml:space="preserve"> flujos de trabajo y consultorías. De forma que se ha conseguido que haya proyectos realmente buenos llevándose a cabo en todo el país que está aprovechando ese dinero y esos apoyos. Y eso significa que la gente está haciendo cosas como ponerse al día con su trabajo atrasado. Mucho de ese retraso está en los EPUB 2 y su conversión a EPUB 3, y darle un poco de vida es un gran paso adelante cuando se trata de la accesibilidad. El contrato de un año que tenemos con la persona que escribe las descripciones de las imágenes está aprovechando esa financiación del gobierno. Así que cada vez hay más iniciativas de este tipo ocurriendo por todo el país. También hay mucha formación y desarrollo de recursos para los editores, tanto a una especie de nivel general como en cuestiones de detalle y día a día. Están ocurriendo muchas cosas. Además de flujos de trabajo, consultores y sitios web que están diseñados para apoyar a los editores, hay un montón de proyectos que derivan directamente del apoyo del gobierno federal de este tipo de trabajo de accesibilidad.</w:t>
      </w:r>
    </w:p>
    <w:p w:rsidR="007870FD" w:rsidRPr="00102AB9" w:rsidRDefault="007870FD" w:rsidP="00945924">
      <w:pPr>
        <w:rPr>
          <w:lang w:val="es-MX"/>
        </w:rPr>
      </w:pPr>
      <w:r w:rsidRPr="00102AB9">
        <w:rPr>
          <w:b/>
          <w:lang w:val="es-MX"/>
        </w:rPr>
        <w:t xml:space="preserve">- </w:t>
      </w:r>
      <w:r w:rsidRPr="00102AB9">
        <w:rPr>
          <w:b/>
          <w:bCs/>
          <w:lang w:val="es-MX"/>
        </w:rPr>
        <w:t xml:space="preserve">[James Taylor]: </w:t>
      </w:r>
      <w:r w:rsidR="00102AB9">
        <w:rPr>
          <w:lang w:val="es-MX"/>
        </w:rPr>
        <w:t>D</w:t>
      </w:r>
      <w:r w:rsidR="004849C8" w:rsidRPr="00102AB9">
        <w:rPr>
          <w:lang w:val="es-MX"/>
        </w:rPr>
        <w:t xml:space="preserve">e acuerdo, entonces han hablado de una especie de financiación externa, ser capaces de poner en marcha las decisiones para invertir en accesibilidad. </w:t>
      </w:r>
      <w:r w:rsidR="004849C8" w:rsidRPr="00102AB9">
        <w:rPr>
          <w:lang w:val="es-MX"/>
        </w:rPr>
        <w:lastRenderedPageBreak/>
        <w:t>Supongo que</w:t>
      </w:r>
      <w:r w:rsidR="00A65566">
        <w:rPr>
          <w:lang w:val="es-MX"/>
        </w:rPr>
        <w:t>,</w:t>
      </w:r>
      <w:r w:rsidR="004849C8" w:rsidRPr="00102AB9">
        <w:rPr>
          <w:lang w:val="es-MX"/>
        </w:rPr>
        <w:t xml:space="preserve"> en los últimos cuatro años, ¿con qué frecuencia es el presupuesto parte de la conversación que hay que tener cuando se plantean cuestiones de accesibilidad?</w:t>
      </w:r>
    </w:p>
    <w:p w:rsidR="007870FD" w:rsidRPr="00102AB9" w:rsidRDefault="007870FD" w:rsidP="00945924">
      <w:pPr>
        <w:rPr>
          <w:lang w:val="es-MX"/>
        </w:rPr>
      </w:pPr>
      <w:r w:rsidRPr="00102AB9">
        <w:rPr>
          <w:b/>
          <w:lang w:val="es-MX"/>
        </w:rPr>
        <w:t>- [Laura Brady]:</w:t>
      </w:r>
      <w:r w:rsidRPr="00102AB9">
        <w:rPr>
          <w:lang w:val="es-MX"/>
        </w:rPr>
        <w:t xml:space="preserve"> </w:t>
      </w:r>
      <w:r w:rsidR="00102AB9">
        <w:rPr>
          <w:lang w:val="es-MX"/>
        </w:rPr>
        <w:t>E</w:t>
      </w:r>
      <w:r w:rsidR="004849C8" w:rsidRPr="00102AB9">
        <w:rPr>
          <w:lang w:val="es-MX"/>
        </w:rPr>
        <w:t xml:space="preserve">s una buena pregunta. Esto es un trabajo que mucha gente hace por amor. También es lo correcto desde el punto de vista moral. Pero también puede decirse que tiene mucho sentido trabajar mejor la accesibilidad. Como Cristina dijo antes, un libro electrónico realmente bien hecho que cumpla con las normas técnicas de accesibilidad es mejor para todos los lectores, para una pluralidad de lectores en todo el espectro. Dicho esto, el presupuesto es una consideración. Es una consideración en cada ocasión. Muchos editores en el Canadá son muy pequeños y tienen un número limitado de empleados. Sus empleados están haciendo dos o tres o cuatro tareas, muchas funciones a la vez. Así que poder tener el apoyo del Gobierno para proyectos de accesibilidad es bastante crucial especialmente para los editores más pequeños que simplemente no tienen la capacidad para ello. Los márgenes de beneficio son escasos en el mejor de </w:t>
      </w:r>
      <w:r w:rsidR="00011F46">
        <w:rPr>
          <w:lang w:val="es-MX"/>
        </w:rPr>
        <w:t>los casos, y todavía estamos en</w:t>
      </w:r>
      <w:r w:rsidR="004849C8" w:rsidRPr="00102AB9">
        <w:rPr>
          <w:lang w:val="es-MX"/>
        </w:rPr>
        <w:t xml:space="preserve"> medio de una pandemia. Así que el apoyo de alguien </w:t>
      </w:r>
      <w:r w:rsidR="00102AB9">
        <w:rPr>
          <w:lang w:val="es-MX"/>
        </w:rPr>
        <w:t>como el Departamento Canadiense</w:t>
      </w:r>
      <w:r w:rsidR="004849C8" w:rsidRPr="00102AB9">
        <w:rPr>
          <w:lang w:val="es-MX"/>
        </w:rPr>
        <w:t xml:space="preserve"> del Patrimonio Cultural es realmente crucial.</w:t>
      </w:r>
    </w:p>
    <w:p w:rsidR="009D7AA6" w:rsidRPr="00102AB9" w:rsidRDefault="007870FD" w:rsidP="00945924">
      <w:pPr>
        <w:rPr>
          <w:lang w:val="es-MX"/>
        </w:rPr>
      </w:pPr>
      <w:r w:rsidRPr="00102AB9">
        <w:rPr>
          <w:b/>
          <w:lang w:val="es-MX"/>
        </w:rPr>
        <w:t xml:space="preserve">- </w:t>
      </w:r>
      <w:r w:rsidRPr="00102AB9">
        <w:rPr>
          <w:b/>
          <w:bCs/>
          <w:lang w:val="es-MX"/>
        </w:rPr>
        <w:t xml:space="preserve">[James Taylor]: </w:t>
      </w:r>
      <w:r w:rsidR="00011F46">
        <w:rPr>
          <w:lang w:val="es-MX"/>
        </w:rPr>
        <w:t>Bien, y tengo a Cristina en e</w:t>
      </w:r>
      <w:r w:rsidR="00C9272B" w:rsidRPr="00102AB9">
        <w:rPr>
          <w:lang w:val="es-MX"/>
        </w:rPr>
        <w:t>l estudio asintiendo con la cabeza a lo que dices. Y quizás una última pregunta antes de que llame a Rachel para que comparta sus ideas. Hablando contigo y con Cristina, hemos cubierto una amplia gama de temas, desde las normas a los metadatos a todas estas cosas. ¿Qué consejo darías a un editor que acaba de empezar? Puede parecer un poco desalentador, pero ¿cuál sería tu primer consejo?</w:t>
      </w:r>
    </w:p>
    <w:p w:rsidR="009D7AA6" w:rsidRPr="00102AB9" w:rsidRDefault="009D7AA6" w:rsidP="00945924">
      <w:pPr>
        <w:rPr>
          <w:lang w:val="es-MX"/>
        </w:rPr>
      </w:pPr>
      <w:r w:rsidRPr="00102AB9">
        <w:rPr>
          <w:b/>
          <w:lang w:val="es-MX"/>
        </w:rPr>
        <w:t>- [Laura Brady]:</w:t>
      </w:r>
      <w:r w:rsidRPr="00102AB9">
        <w:rPr>
          <w:lang w:val="es-MX"/>
        </w:rPr>
        <w:t xml:space="preserve"> </w:t>
      </w:r>
      <w:r w:rsidR="00C9272B" w:rsidRPr="00102AB9">
        <w:rPr>
          <w:lang w:val="es-MX"/>
        </w:rPr>
        <w:t>Sí, bueno, mi principal consejo sería lanzarse y empezar. Ir poquito a poco. Avanzar paso a paso y empezar a incorporar la accesibilidad en tu forma de concebir la edición desde la fase de contrato a la etapa de edición y a la de producción. Hay mucho que pensar ahí. Así que ir poquito a poco, lanzarse. Y luego, de nuevo, al igual que designas a alguien en tu oficina como una especie de comité anti-incendios, cuya misión es asegurarse de que todo el mundo sea evacuado durante un simulacro de incendio, designa a alguien en tu oficina como la persona encargada de la accesibilidad, gasta dinero en su formación, envíalos a conferencias, forma a esa persona desde el punto de vista de la accesibilidad. Idealmente una persona con la experiencia vivida de dificultad para acceder al texto impreso, si es que es posible, pero ten una persona que sea tu entrometido interno en cuestiones de accesibilidad y eso te ayudará mucho a conseguir que las cosas se hagan.</w:t>
      </w:r>
    </w:p>
    <w:p w:rsidR="009D7AA6" w:rsidRPr="00102AB9" w:rsidRDefault="009D7AA6" w:rsidP="00945924">
      <w:pPr>
        <w:rPr>
          <w:lang w:val="es-MX"/>
        </w:rPr>
      </w:pPr>
      <w:r w:rsidRPr="00102AB9">
        <w:rPr>
          <w:b/>
          <w:lang w:val="es-MX"/>
        </w:rPr>
        <w:t xml:space="preserve">- </w:t>
      </w:r>
      <w:r w:rsidRPr="00102AB9">
        <w:rPr>
          <w:b/>
          <w:bCs/>
          <w:lang w:val="es-MX"/>
        </w:rPr>
        <w:t xml:space="preserve">[James Taylor]: </w:t>
      </w:r>
      <w:r w:rsidR="00F24273">
        <w:rPr>
          <w:lang w:val="es-MX"/>
        </w:rPr>
        <w:t>Genial, g</w:t>
      </w:r>
      <w:r w:rsidR="00C9272B" w:rsidRPr="00102AB9">
        <w:rPr>
          <w:lang w:val="es-MX"/>
        </w:rPr>
        <w:t xml:space="preserve">racias Laura. Y antes de ir con Rachel, solo un recordatorio, para aquellos que nos estén viendo, ya hemos recibido algunas preguntas. Por favor, hoy están con nosotros algunas personas excepcionales. Aprovechen esta oportunidad para hacer sus preguntas. Así que Rachel, </w:t>
      </w:r>
      <w:r w:rsidR="00F24273">
        <w:rPr>
          <w:lang w:val="es-MX"/>
        </w:rPr>
        <w:t xml:space="preserve">de </w:t>
      </w:r>
      <w:proofErr w:type="spellStart"/>
      <w:r w:rsidR="00C9272B" w:rsidRPr="00102AB9">
        <w:rPr>
          <w:lang w:val="es-MX"/>
        </w:rPr>
        <w:t>Macmillan</w:t>
      </w:r>
      <w:proofErr w:type="spellEnd"/>
      <w:r w:rsidR="00C9272B" w:rsidRPr="00102AB9">
        <w:rPr>
          <w:lang w:val="es-MX"/>
        </w:rPr>
        <w:t xml:space="preserve"> </w:t>
      </w:r>
      <w:proofErr w:type="spellStart"/>
      <w:r w:rsidR="00C9272B" w:rsidRPr="00102AB9">
        <w:rPr>
          <w:lang w:val="es-MX"/>
        </w:rPr>
        <w:t>Education</w:t>
      </w:r>
      <w:proofErr w:type="spellEnd"/>
      <w:r w:rsidR="00C9272B" w:rsidRPr="00102AB9">
        <w:rPr>
          <w:lang w:val="es-MX"/>
        </w:rPr>
        <w:t xml:space="preserve">, por lo que ha dicho Laura, parece que tú tienes una labor más dura que la suya con tu trabajo de accesibilidad. Aunque comenzaré con la misma pregunta. ¿Eres tan optimista como Laura? ¿Crees que estarás preparada para la Ley Europea de </w:t>
      </w:r>
      <w:r w:rsidR="00011F46" w:rsidRPr="00102AB9">
        <w:rPr>
          <w:lang w:val="es-MX"/>
        </w:rPr>
        <w:t>Accesibilidad en</w:t>
      </w:r>
      <w:r w:rsidR="00C9272B" w:rsidRPr="00102AB9">
        <w:rPr>
          <w:lang w:val="es-MX"/>
        </w:rPr>
        <w:t xml:space="preserve"> 2025?</w:t>
      </w:r>
    </w:p>
    <w:p w:rsidR="00D43488" w:rsidRPr="00102AB9" w:rsidRDefault="009D7AA6" w:rsidP="00945924">
      <w:pPr>
        <w:rPr>
          <w:lang w:val="es-MX"/>
        </w:rPr>
      </w:pPr>
      <w:r w:rsidRPr="00102AB9">
        <w:rPr>
          <w:b/>
          <w:lang w:val="es-MX"/>
        </w:rPr>
        <w:t xml:space="preserve">- [Rachel </w:t>
      </w:r>
      <w:proofErr w:type="spellStart"/>
      <w:r w:rsidRPr="00102AB9">
        <w:rPr>
          <w:b/>
          <w:lang w:val="es-MX"/>
        </w:rPr>
        <w:t>Comerford</w:t>
      </w:r>
      <w:proofErr w:type="spellEnd"/>
      <w:r w:rsidRPr="00102AB9">
        <w:rPr>
          <w:b/>
          <w:lang w:val="es-MX"/>
        </w:rPr>
        <w:t>]:</w:t>
      </w:r>
      <w:r w:rsidR="00E845FB" w:rsidRPr="00102AB9">
        <w:rPr>
          <w:lang w:val="es-MX"/>
        </w:rPr>
        <w:t xml:space="preserve"> </w:t>
      </w:r>
      <w:r w:rsidR="00C9272B" w:rsidRPr="00102AB9">
        <w:rPr>
          <w:lang w:val="es-MX"/>
        </w:rPr>
        <w:t xml:space="preserve">Enhorabuena a los ganadores de este año. Es todo un logro. Estoy agradecida de trabajar con una organización que reconoce la urgencia y la importancia de la accesibilidad, y no solo en términos de legislación como la Ley Europea de Accesibilidad, pero también desde el punto de vista de las personas que dependen de la accesibilidad para aprender, para ganarse la vida, para participar en sus comunidades. Hace unos años, aunque parece que fue ayer, </w:t>
      </w:r>
      <w:proofErr w:type="spellStart"/>
      <w:r w:rsidR="00C9272B" w:rsidRPr="00102AB9">
        <w:rPr>
          <w:lang w:val="es-MX"/>
        </w:rPr>
        <w:t>Macmillan</w:t>
      </w:r>
      <w:proofErr w:type="spellEnd"/>
      <w:r w:rsidR="00C9272B" w:rsidRPr="00102AB9">
        <w:rPr>
          <w:lang w:val="es-MX"/>
        </w:rPr>
        <w:t xml:space="preserve"> Learning invirtió en el Programa Global </w:t>
      </w:r>
      <w:proofErr w:type="spellStart"/>
      <w:r w:rsidR="00C9272B" w:rsidRPr="00102AB9">
        <w:rPr>
          <w:lang w:val="es-MX"/>
        </w:rPr>
        <w:t>Certified</w:t>
      </w:r>
      <w:proofErr w:type="spellEnd"/>
      <w:r w:rsidR="00C9272B" w:rsidRPr="00102AB9">
        <w:rPr>
          <w:lang w:val="es-MX"/>
        </w:rPr>
        <w:t xml:space="preserve"> Accessible de </w:t>
      </w:r>
      <w:proofErr w:type="spellStart"/>
      <w:r w:rsidR="00C9272B" w:rsidRPr="00102AB9">
        <w:rPr>
          <w:lang w:val="es-MX"/>
        </w:rPr>
        <w:t>Benetech</w:t>
      </w:r>
      <w:proofErr w:type="spellEnd"/>
      <w:r w:rsidR="00C9272B" w:rsidRPr="00102AB9">
        <w:rPr>
          <w:lang w:val="es-MX"/>
        </w:rPr>
        <w:t xml:space="preserve"> para poder garantizar que nuestros libros electrónicos fueran accesibles para todos los usuarios. Los cambios en nuestros flujos de trabajo y los cambios en nuestras normas, eso nos tomó casi dos años completar. Fue toda una inversión. Y estamos en una especie de constante estado de actualización a medida que aprendemos más sobre los usuarios, a medida que aprendemos más sobre la accesibilidad, a medida que aprendemos más sobre la tecnología. Pero esa certificación me ha dado mucha confianza. Hemos conseguido mantenerla durante tres años ya. Así que creo que estamos listos para la Ley Europea de Accesibilidad. Pero también creo que estamos realmente preparados para seguir pivotando basándonos en la continua retroalimentación que recibimos.</w:t>
      </w:r>
    </w:p>
    <w:p w:rsidR="00D43488" w:rsidRPr="00102AB9" w:rsidRDefault="00D43488" w:rsidP="00945924">
      <w:pPr>
        <w:rPr>
          <w:lang w:val="es-MX"/>
        </w:rPr>
      </w:pPr>
      <w:r w:rsidRPr="00102AB9">
        <w:rPr>
          <w:b/>
          <w:lang w:val="es-MX"/>
        </w:rPr>
        <w:lastRenderedPageBreak/>
        <w:t xml:space="preserve">- </w:t>
      </w:r>
      <w:r w:rsidRPr="00102AB9">
        <w:rPr>
          <w:b/>
          <w:bCs/>
          <w:lang w:val="es-MX"/>
        </w:rPr>
        <w:t xml:space="preserve">[James Taylor]: </w:t>
      </w:r>
      <w:r w:rsidR="00C9272B" w:rsidRPr="00102AB9">
        <w:rPr>
          <w:lang w:val="es-MX"/>
        </w:rPr>
        <w:t xml:space="preserve">Eso es genial. Parece que sí, que la inversión se ha hecho para hacerlo posible. Así que tal vez como Laura hizo, ¿qué es lo diferente, en términos del tamaño de </w:t>
      </w:r>
      <w:proofErr w:type="spellStart"/>
      <w:r w:rsidR="00C9272B" w:rsidRPr="00102AB9">
        <w:rPr>
          <w:lang w:val="es-MX"/>
        </w:rPr>
        <w:t>Anansi</w:t>
      </w:r>
      <w:proofErr w:type="spellEnd"/>
      <w:r w:rsidR="00C9272B" w:rsidRPr="00102AB9">
        <w:rPr>
          <w:lang w:val="es-MX"/>
        </w:rPr>
        <w:t xml:space="preserve"> en comparación con </w:t>
      </w:r>
      <w:proofErr w:type="spellStart"/>
      <w:r w:rsidR="00C9272B" w:rsidRPr="00102AB9">
        <w:rPr>
          <w:lang w:val="es-MX"/>
        </w:rPr>
        <w:t>Macmillan</w:t>
      </w:r>
      <w:proofErr w:type="spellEnd"/>
      <w:r w:rsidR="00C9272B" w:rsidRPr="00102AB9">
        <w:rPr>
          <w:lang w:val="es-MX"/>
        </w:rPr>
        <w:t xml:space="preserve"> en lo referido a los desafíos, los desafíos concretos que hacen que la accesibilidad sea un poco más difícil aparentemente?</w:t>
      </w:r>
    </w:p>
    <w:p w:rsidR="006F75D0" w:rsidRPr="00102AB9" w:rsidRDefault="00D43488" w:rsidP="00945924">
      <w:pPr>
        <w:rPr>
          <w:lang w:val="es-MX"/>
        </w:rPr>
      </w:pPr>
      <w:r w:rsidRPr="00102AB9">
        <w:rPr>
          <w:b/>
          <w:lang w:val="es-MX"/>
        </w:rPr>
        <w:t xml:space="preserve">- [Rachel </w:t>
      </w:r>
      <w:proofErr w:type="spellStart"/>
      <w:r w:rsidRPr="00102AB9">
        <w:rPr>
          <w:b/>
          <w:lang w:val="es-MX"/>
        </w:rPr>
        <w:t>Comerford</w:t>
      </w:r>
      <w:proofErr w:type="spellEnd"/>
      <w:r w:rsidRPr="00102AB9">
        <w:rPr>
          <w:b/>
          <w:lang w:val="es-MX"/>
        </w:rPr>
        <w:t>]:</w:t>
      </w:r>
      <w:r w:rsidRPr="00102AB9">
        <w:rPr>
          <w:lang w:val="es-MX"/>
        </w:rPr>
        <w:t xml:space="preserve"> </w:t>
      </w:r>
      <w:r w:rsidR="00840B62">
        <w:rPr>
          <w:lang w:val="es-MX"/>
        </w:rPr>
        <w:t xml:space="preserve">Bueno, </w:t>
      </w:r>
      <w:proofErr w:type="spellStart"/>
      <w:r w:rsidR="00840B62">
        <w:rPr>
          <w:lang w:val="es-MX"/>
        </w:rPr>
        <w:t>Macmillan</w:t>
      </w:r>
      <w:proofErr w:type="spellEnd"/>
      <w:r w:rsidR="00840B62">
        <w:rPr>
          <w:lang w:val="es-MX"/>
        </w:rPr>
        <w:t xml:space="preserve"> Learning </w:t>
      </w:r>
      <w:r w:rsidR="00C9272B" w:rsidRPr="00102AB9">
        <w:rPr>
          <w:lang w:val="es-MX"/>
        </w:rPr>
        <w:t xml:space="preserve">es una empresa familiar privada de publicaciones educativas y servicios. Distribuimos todos nuestros contenidos incluidos los libros de texto digitales y plataformas de aprendizaje a nivel internacional. Como dijo Laura, los libros de texto pueden ser bastante complejos. Tenemos narrativas no lineales. Tenemos montones de decisiones de contenido, así que es ese pequeño contenido en caja que se ve a menudo en los libros de texto. Tenemos diagramas e imágenes complejas. Tenemos mucho material de matemáticas y ciencia, y mostrar todo eso en un formato accesible puede ser todo un reto. Así que todo eso realmente añade complejidad a la hora de hacer accesible un libro de texto. Pero en </w:t>
      </w:r>
      <w:proofErr w:type="spellStart"/>
      <w:r w:rsidR="00C9272B" w:rsidRPr="00102AB9">
        <w:rPr>
          <w:lang w:val="es-MX"/>
        </w:rPr>
        <w:t>Macmillan</w:t>
      </w:r>
      <w:proofErr w:type="spellEnd"/>
      <w:r w:rsidR="00C9272B" w:rsidRPr="00102AB9">
        <w:rPr>
          <w:lang w:val="es-MX"/>
        </w:rPr>
        <w:t xml:space="preserve"> la accesibilidad forma parte d</w:t>
      </w:r>
      <w:r w:rsidR="00840B62">
        <w:rPr>
          <w:lang w:val="es-MX"/>
        </w:rPr>
        <w:t>e nuestros principios generales</w:t>
      </w:r>
      <w:r w:rsidR="00C9272B" w:rsidRPr="00102AB9">
        <w:rPr>
          <w:lang w:val="es-MX"/>
        </w:rPr>
        <w:t xml:space="preserve"> de diversidad e inclusión y realmente está profundamente arraigada en la cultura. Así que asumimos la responsabilidad del impacto tan amplio que tiene la edición educativa. Hay oportunidades en lo que hacemos para reconstruir el futuro de la educación, para restablecer las expectativas de la siguiente generación de estudiantes y prepararlos para un mundo donde puedan seguir contribuyendo a hacer que los contenidos sean accesibles, creando tecnología accesible.</w:t>
      </w:r>
    </w:p>
    <w:p w:rsidR="006F75D0" w:rsidRPr="00102AB9" w:rsidRDefault="006F75D0" w:rsidP="00945924">
      <w:pPr>
        <w:rPr>
          <w:lang w:val="es-MX"/>
        </w:rPr>
      </w:pPr>
      <w:r w:rsidRPr="00102AB9">
        <w:rPr>
          <w:b/>
          <w:lang w:val="es-MX"/>
        </w:rPr>
        <w:t xml:space="preserve">- </w:t>
      </w:r>
      <w:r w:rsidRPr="00102AB9">
        <w:rPr>
          <w:b/>
          <w:bCs/>
          <w:lang w:val="es-MX"/>
        </w:rPr>
        <w:t xml:space="preserve">[James Taylor]: </w:t>
      </w:r>
      <w:r w:rsidR="00102AB9">
        <w:rPr>
          <w:lang w:val="es-MX"/>
        </w:rPr>
        <w:t>De</w:t>
      </w:r>
      <w:r w:rsidR="00CC09ED" w:rsidRPr="00102AB9">
        <w:rPr>
          <w:lang w:val="es-MX"/>
        </w:rPr>
        <w:t xml:space="preserve"> acuerdo, entonces corroboras lo que dijeron tanto Cristina como Laura, que todo esto es más grande que simplemente aplicar legislación y estar preparados para ello. Es algo más amplio. Has hablado de la diversidad y de la inclusión, como parte de eso también. Así que supongo que</w:t>
      </w:r>
      <w:r w:rsidR="00FB3BA8">
        <w:rPr>
          <w:lang w:val="es-MX"/>
        </w:rPr>
        <w:t>,</w:t>
      </w:r>
      <w:r w:rsidR="00CC09ED" w:rsidRPr="00102AB9">
        <w:rPr>
          <w:lang w:val="es-MX"/>
        </w:rPr>
        <w:t xml:space="preserve"> para entender tu viaje mejor, porque creo que muchos de nosotros intentamos imaginar esta accesibilidad como un viaje, partiendo de algún lugar y tratando de llegar a 2025, ¿cuántos años llevas haciendo esto? Has hablado de algunas de las partes del viaje hasta ahora. ¿Cuáles han sido, en tu opinión, los cambios en ese tiempo?</w:t>
      </w:r>
    </w:p>
    <w:p w:rsidR="006F75D0" w:rsidRPr="00102AB9" w:rsidRDefault="006F75D0" w:rsidP="00945924">
      <w:pPr>
        <w:rPr>
          <w:lang w:val="es-MX"/>
        </w:rPr>
      </w:pPr>
      <w:r w:rsidRPr="00102AB9">
        <w:rPr>
          <w:b/>
          <w:lang w:val="es-MX"/>
        </w:rPr>
        <w:t xml:space="preserve">- [Rachel </w:t>
      </w:r>
      <w:proofErr w:type="spellStart"/>
      <w:r w:rsidRPr="00102AB9">
        <w:rPr>
          <w:b/>
          <w:lang w:val="es-MX"/>
        </w:rPr>
        <w:t>Comerford</w:t>
      </w:r>
      <w:proofErr w:type="spellEnd"/>
      <w:r w:rsidRPr="00102AB9">
        <w:rPr>
          <w:b/>
          <w:lang w:val="es-MX"/>
        </w:rPr>
        <w:t>]:</w:t>
      </w:r>
      <w:r w:rsidRPr="00102AB9">
        <w:rPr>
          <w:lang w:val="es-MX"/>
        </w:rPr>
        <w:t xml:space="preserve"> </w:t>
      </w:r>
      <w:r w:rsidR="00102AB9">
        <w:rPr>
          <w:lang w:val="es-MX"/>
        </w:rPr>
        <w:t>L</w:t>
      </w:r>
      <w:r w:rsidR="00CC09ED" w:rsidRPr="00102AB9">
        <w:rPr>
          <w:lang w:val="es-MX"/>
        </w:rPr>
        <w:t xml:space="preserve">os cambios han ido ocurriendo a un nivel muy pequeño y también a uno muy grande. Hay un aumento de la inversión en todos nuestros equipos de contenidos e ingeniería en lo que se refiere a comprender qué es la accesibilidad y cómo afecta a los usuarios. Ahora tenemos texto alternativo en todas las imágenes de nuestros libros. Tenemos subtítulos y audio descripciones en todos nuestros videos. Tenemos navegación accesible. Tenemos los números de página impresa incrustados en los metadatos de nuestros libros digitales para que los usuarios puedan pasar de un punto a otro sin perderse. Incluso solo el paso de tener un libro de texto de maquetación fija, algo que está en un formato que no se reformatea muy bien al formato EPUB, que permite que el texto llegue </w:t>
      </w:r>
      <w:r w:rsidR="00102AB9">
        <w:rPr>
          <w:lang w:val="es-MX"/>
        </w:rPr>
        <w:t>hasta el 200, 300% de</w:t>
      </w:r>
      <w:r w:rsidR="00CC09ED" w:rsidRPr="00102AB9">
        <w:rPr>
          <w:lang w:val="es-MX"/>
        </w:rPr>
        <w:t>l tamaño de la fuente original y reformatear el texto y ofrecer a los usuarios esta experiencia de fácil lectura. Y las últimas inversiones que estamos viendo en creación de contenidos CTIM accesibles, las ciencias y las matemáticas, realmente ha supuesto una gran diferencia en la calidad de nuestros libros de texto, ser capaces de</w:t>
      </w:r>
      <w:r w:rsidR="00FB3BA8">
        <w:rPr>
          <w:lang w:val="es-MX"/>
        </w:rPr>
        <w:t xml:space="preserve"> proporcionar a los estudiantes, </w:t>
      </w:r>
      <w:r w:rsidR="00CC09ED" w:rsidRPr="00102AB9">
        <w:rPr>
          <w:lang w:val="es-MX"/>
        </w:rPr>
        <w:t>matemáticas que sean legibles, pero también un texto alternativo de matemáticas que les dé una descripción en un lenguaje más sencillo de lo que hay en la página.</w:t>
      </w:r>
    </w:p>
    <w:p w:rsidR="006F75D0" w:rsidRPr="00102AB9" w:rsidRDefault="006F75D0" w:rsidP="00945924">
      <w:pPr>
        <w:rPr>
          <w:lang w:val="es-MX"/>
        </w:rPr>
      </w:pPr>
      <w:r w:rsidRPr="00102AB9">
        <w:rPr>
          <w:b/>
          <w:lang w:val="es-MX"/>
        </w:rPr>
        <w:t xml:space="preserve">- </w:t>
      </w:r>
      <w:r w:rsidRPr="00102AB9">
        <w:rPr>
          <w:b/>
          <w:bCs/>
          <w:lang w:val="es-MX"/>
        </w:rPr>
        <w:t xml:space="preserve">[James Taylor]: </w:t>
      </w:r>
      <w:r w:rsidR="00102AB9">
        <w:rPr>
          <w:lang w:val="es-MX"/>
        </w:rPr>
        <w:t>D</w:t>
      </w:r>
      <w:r w:rsidR="00CC09ED" w:rsidRPr="00102AB9">
        <w:rPr>
          <w:lang w:val="es-MX"/>
        </w:rPr>
        <w:t xml:space="preserve">e acuerdo, vaya. Eso abarca tanto. Entonces, ¿entiendo que usted es la evangelizadora, la evangelizadora de la accesibilidad dentro de </w:t>
      </w:r>
      <w:proofErr w:type="spellStart"/>
      <w:r w:rsidR="00CC09ED" w:rsidRPr="00102AB9">
        <w:rPr>
          <w:lang w:val="es-MX"/>
        </w:rPr>
        <w:t>Macmillan</w:t>
      </w:r>
      <w:proofErr w:type="spellEnd"/>
      <w:r w:rsidR="00CC09ED" w:rsidRPr="00102AB9">
        <w:rPr>
          <w:lang w:val="es-MX"/>
        </w:rPr>
        <w:t xml:space="preserve"> Learning?</w:t>
      </w:r>
    </w:p>
    <w:p w:rsidR="0024422E" w:rsidRPr="00102AB9" w:rsidRDefault="006F75D0" w:rsidP="00945924">
      <w:pPr>
        <w:rPr>
          <w:lang w:val="es-MX"/>
        </w:rPr>
      </w:pPr>
      <w:r w:rsidRPr="00102AB9">
        <w:rPr>
          <w:b/>
          <w:lang w:val="es-MX"/>
        </w:rPr>
        <w:t xml:space="preserve">- [Rachel </w:t>
      </w:r>
      <w:proofErr w:type="spellStart"/>
      <w:r w:rsidRPr="00102AB9">
        <w:rPr>
          <w:b/>
          <w:lang w:val="es-MX"/>
        </w:rPr>
        <w:t>Comerford</w:t>
      </w:r>
      <w:proofErr w:type="spellEnd"/>
      <w:r w:rsidRPr="00102AB9">
        <w:rPr>
          <w:b/>
          <w:lang w:val="es-MX"/>
        </w:rPr>
        <w:t>]:</w:t>
      </w:r>
      <w:r w:rsidRPr="00102AB9">
        <w:rPr>
          <w:lang w:val="es-MX"/>
        </w:rPr>
        <w:t xml:space="preserve"> </w:t>
      </w:r>
      <w:r w:rsidR="00FB3BA8">
        <w:rPr>
          <w:lang w:val="es-MX"/>
        </w:rPr>
        <w:t>Lo soy, soy l</w:t>
      </w:r>
      <w:r w:rsidR="00CC09ED" w:rsidRPr="00102AB9">
        <w:rPr>
          <w:lang w:val="es-MX"/>
        </w:rPr>
        <w:t xml:space="preserve">a entrometida de </w:t>
      </w:r>
      <w:proofErr w:type="spellStart"/>
      <w:r w:rsidR="00CC09ED" w:rsidRPr="00102AB9">
        <w:rPr>
          <w:lang w:val="es-MX"/>
        </w:rPr>
        <w:t>Macmillan</w:t>
      </w:r>
      <w:proofErr w:type="spellEnd"/>
      <w:r w:rsidR="00CC09ED" w:rsidRPr="00102AB9">
        <w:rPr>
          <w:lang w:val="es-MX"/>
        </w:rPr>
        <w:t xml:space="preserve">. </w:t>
      </w:r>
      <w:r w:rsidR="00CC09ED" w:rsidRPr="007211B3">
        <w:rPr>
          <w:lang w:val="fr-CH"/>
        </w:rPr>
        <w:t xml:space="preserve">(Rachel se </w:t>
      </w:r>
      <w:proofErr w:type="spellStart"/>
      <w:r w:rsidR="00CC09ED" w:rsidRPr="007211B3">
        <w:rPr>
          <w:lang w:val="fr-CH"/>
        </w:rPr>
        <w:t>ríe</w:t>
      </w:r>
      <w:proofErr w:type="spellEnd"/>
      <w:r w:rsidR="00FB3BA8" w:rsidRPr="007211B3">
        <w:rPr>
          <w:lang w:val="fr-CH"/>
        </w:rPr>
        <w:t>.</w:t>
      </w:r>
      <w:r w:rsidR="00CC09ED" w:rsidRPr="007211B3">
        <w:rPr>
          <w:lang w:val="fr-CH"/>
        </w:rPr>
        <w:t xml:space="preserve">) (James se </w:t>
      </w:r>
      <w:proofErr w:type="spellStart"/>
      <w:r w:rsidR="00CC09ED" w:rsidRPr="007211B3">
        <w:rPr>
          <w:lang w:val="fr-CH"/>
        </w:rPr>
        <w:t>ríe</w:t>
      </w:r>
      <w:proofErr w:type="spellEnd"/>
      <w:r w:rsidR="00FB3BA8" w:rsidRPr="007211B3">
        <w:rPr>
          <w:lang w:val="fr-CH"/>
        </w:rPr>
        <w:t>.</w:t>
      </w:r>
      <w:r w:rsidR="00CC09ED" w:rsidRPr="007211B3">
        <w:rPr>
          <w:lang w:val="fr-CH"/>
        </w:rPr>
        <w:t xml:space="preserve">) </w:t>
      </w:r>
      <w:r w:rsidR="00CC09ED" w:rsidRPr="00102AB9">
        <w:rPr>
          <w:lang w:val="es-MX"/>
        </w:rPr>
        <w:t xml:space="preserve">Pero tengo que decir que Laura es una de mis entrometidas de la accesibilidad favoritas y creo que ella describe ese papel mejor que cualquiera. Creo que la parte más intimidatoria de la accesibilidad es que nos centramos tanto en </w:t>
      </w:r>
      <w:r w:rsidR="007211B3">
        <w:rPr>
          <w:lang w:val="es-MX"/>
        </w:rPr>
        <w:t>dominar</w:t>
      </w:r>
      <w:r w:rsidR="00CC09ED" w:rsidRPr="00102AB9">
        <w:rPr>
          <w:lang w:val="es-MX"/>
        </w:rPr>
        <w:t xml:space="preserve"> la accesibilidad. Queremos llevar la batuta en la accesibilidad. Y entonces nos quedamos cortos en ese objetivo y nos desanimamos. Creo que el papel del evangelizador o el papel del entrometido es realmente importante porque la accesibilidad debe estar integrada en la raíz de conocimientos de la disciplina con la que trabajamos. No necesitamos ingenieros e ingenieros de accesibilidad. Necesitamos ingenieros que programen correctamente, que es como decir ingenieros que programen en exceso. Así que el entrometido es una especie de punto de conexión para </w:t>
      </w:r>
      <w:r w:rsidR="00CC09ED" w:rsidRPr="00102AB9">
        <w:rPr>
          <w:lang w:val="es-MX"/>
        </w:rPr>
        <w:lastRenderedPageBreak/>
        <w:t xml:space="preserve">ese cambio a nivel de los conocimientos. Creo que la parte más satisfactoria de mi trabajo, y realmente espero que mi jefe no me esté oyendo decir esto, es cuando no soy necesaria. Cuando reviso el diseño y me doy cuenta de que la gente de diseño ya tomó en cuenta el contraste, y </w:t>
      </w:r>
      <w:r w:rsidR="007211B3">
        <w:rPr>
          <w:lang w:val="es-MX"/>
        </w:rPr>
        <w:t xml:space="preserve">cuando </w:t>
      </w:r>
      <w:r w:rsidR="00CC09ED" w:rsidRPr="00102AB9">
        <w:rPr>
          <w:lang w:val="es-MX"/>
        </w:rPr>
        <w:t>hablo con el equipo de contenidos y el texto alternativo y los subtítulos ya han sido escritos, y hablo con UX y ya han entrevistado estudiantes con discapacidades y así sucesivamente. Para mí, eso significa que he hecho bien mi trabajo, y que he hecho las preguntas correctas. Así que, básicamente, estoy tratando convertirme en obsoleta como evangelista.</w:t>
      </w:r>
    </w:p>
    <w:p w:rsidR="0024422E" w:rsidRPr="00102AB9" w:rsidRDefault="0024422E" w:rsidP="00945924">
      <w:pPr>
        <w:rPr>
          <w:lang w:val="es-MX"/>
        </w:rPr>
      </w:pPr>
      <w:r w:rsidRPr="00102AB9">
        <w:rPr>
          <w:b/>
          <w:lang w:val="es-MX"/>
        </w:rPr>
        <w:t xml:space="preserve">- </w:t>
      </w:r>
      <w:r w:rsidRPr="00102AB9">
        <w:rPr>
          <w:b/>
          <w:bCs/>
          <w:lang w:val="es-MX"/>
        </w:rPr>
        <w:t xml:space="preserve">[James Taylor]: </w:t>
      </w:r>
      <w:r w:rsidR="00CC09ED" w:rsidRPr="00102AB9">
        <w:rPr>
          <w:lang w:val="es-MX"/>
        </w:rPr>
        <w:t xml:space="preserve">Bien, genial. Nos quedan solo unos pocos minutos. Hemos recibido un par de preguntas, algunas de las cuales creo que </w:t>
      </w:r>
      <w:proofErr w:type="spellStart"/>
      <w:r w:rsidR="00CC09ED" w:rsidRPr="00102AB9">
        <w:rPr>
          <w:lang w:val="es-MX"/>
        </w:rPr>
        <w:t>que</w:t>
      </w:r>
      <w:proofErr w:type="spellEnd"/>
      <w:r w:rsidR="00CC09ED" w:rsidRPr="00102AB9">
        <w:rPr>
          <w:lang w:val="es-MX"/>
        </w:rPr>
        <w:t xml:space="preserve"> ya hemos respondido, pero todavía tengo una pregunta más, para ti, Rachel, antes de pasar a eso. Cristina ha dicho, ha mencionado antes las normas técnicas y la </w:t>
      </w:r>
      <w:r w:rsidR="007211B3" w:rsidRPr="00102AB9">
        <w:rPr>
          <w:lang w:val="es-MX"/>
        </w:rPr>
        <w:t>formación,</w:t>
      </w:r>
      <w:r w:rsidR="00CC09ED" w:rsidRPr="00102AB9">
        <w:rPr>
          <w:lang w:val="es-MX"/>
        </w:rPr>
        <w:t xml:space="preserve"> pero si miramos las normas, te vi haciendo un seminario web hace un par de semanas, hablando mucho sobre normas. Para los que empiezan, ¿deberían las normas ser algo desalentador para ellos?</w:t>
      </w:r>
    </w:p>
    <w:p w:rsidR="0024422E" w:rsidRPr="008C7E12" w:rsidRDefault="0024422E" w:rsidP="00945924">
      <w:pPr>
        <w:rPr>
          <w:lang w:val="es-MX"/>
        </w:rPr>
      </w:pPr>
      <w:r w:rsidRPr="00102AB9">
        <w:rPr>
          <w:b/>
          <w:lang w:val="es-MX"/>
        </w:rPr>
        <w:t xml:space="preserve">- [Rachel </w:t>
      </w:r>
      <w:proofErr w:type="spellStart"/>
      <w:r w:rsidRPr="00102AB9">
        <w:rPr>
          <w:b/>
          <w:lang w:val="es-MX"/>
        </w:rPr>
        <w:t>Comerford</w:t>
      </w:r>
      <w:proofErr w:type="spellEnd"/>
      <w:r w:rsidRPr="00102AB9">
        <w:rPr>
          <w:b/>
          <w:lang w:val="es-MX"/>
        </w:rPr>
        <w:t>]:</w:t>
      </w:r>
      <w:r w:rsidRPr="00102AB9">
        <w:rPr>
          <w:lang w:val="es-MX"/>
        </w:rPr>
        <w:t xml:space="preserve"> </w:t>
      </w:r>
      <w:r w:rsidR="00102AB9">
        <w:rPr>
          <w:lang w:val="es-MX"/>
        </w:rPr>
        <w:t>C</w:t>
      </w:r>
      <w:r w:rsidR="00CC09ED" w:rsidRPr="00102AB9">
        <w:rPr>
          <w:lang w:val="es-MX"/>
        </w:rPr>
        <w:t xml:space="preserve">reo que las normas están muy bien para los insomnes. No se necesita receta. Te harán dormir muy rápido. Pero eso no quita lo importante que es su existencia. Así que las normas crean una plantilla para que los editores trabajen a partir de ellas para hacer el contenido accesible. Significa que ningún editor tiene que empezar de cero. Así deberían construir desde esta base realmente fuerte que todos estos editores, programadores y probadores han creado para ellos. Son algo secas. Pero me gusta el vino blanco y el humor británico. </w:t>
      </w:r>
      <w:r w:rsidR="00CC09ED" w:rsidRPr="008C7E12">
        <w:rPr>
          <w:lang w:val="es-MX"/>
        </w:rPr>
        <w:t>Y creo que lo seco puede ser algo positivo.</w:t>
      </w:r>
    </w:p>
    <w:p w:rsidR="0024422E" w:rsidRPr="00102AB9" w:rsidRDefault="0024422E" w:rsidP="00945924">
      <w:pPr>
        <w:rPr>
          <w:lang w:val="es-MX"/>
        </w:rPr>
      </w:pPr>
      <w:r w:rsidRPr="00102AB9">
        <w:rPr>
          <w:b/>
          <w:lang w:val="es-MX"/>
        </w:rPr>
        <w:t xml:space="preserve">- </w:t>
      </w:r>
      <w:r w:rsidRPr="00102AB9">
        <w:rPr>
          <w:b/>
          <w:bCs/>
          <w:lang w:val="es-MX"/>
        </w:rPr>
        <w:t xml:space="preserve">[James Taylor]: </w:t>
      </w:r>
      <w:r w:rsidR="00CC09ED" w:rsidRPr="00102AB9">
        <w:rPr>
          <w:lang w:val="es-MX"/>
        </w:rPr>
        <w:t>Genial, gracias. Lo tomaré como un cumplido al humor británico. (Risas</w:t>
      </w:r>
      <w:r w:rsidR="007211B3">
        <w:rPr>
          <w:lang w:val="es-MX"/>
        </w:rPr>
        <w:t>.</w:t>
      </w:r>
      <w:r w:rsidR="00CC09ED" w:rsidRPr="00102AB9">
        <w:rPr>
          <w:lang w:val="es-MX"/>
        </w:rPr>
        <w:t xml:space="preserve">) Gracias, Rachel. Un par de preguntas que teníamos. Como digo, creo que hemos </w:t>
      </w:r>
      <w:proofErr w:type="spellStart"/>
      <w:r w:rsidR="00CC09ED" w:rsidRPr="00102AB9">
        <w:rPr>
          <w:lang w:val="es-MX"/>
        </w:rPr>
        <w:t>repondido</w:t>
      </w:r>
      <w:proofErr w:type="spellEnd"/>
      <w:r w:rsidR="00CC09ED" w:rsidRPr="00102AB9">
        <w:rPr>
          <w:lang w:val="es-MX"/>
        </w:rPr>
        <w:t xml:space="preserve"> a una, ¿entonces la accesibilidad incluye descripciones de todas las imágenes y gráficos de un libro electrónico? Sí, Cristina.</w:t>
      </w:r>
    </w:p>
    <w:p w:rsidR="001C625B" w:rsidRPr="00102AB9" w:rsidRDefault="001C625B"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Pr="00102AB9">
        <w:rPr>
          <w:lang w:val="es-MX"/>
        </w:rPr>
        <w:t xml:space="preserve">: </w:t>
      </w:r>
      <w:r w:rsidR="00102AB9">
        <w:rPr>
          <w:lang w:val="es-MX"/>
        </w:rPr>
        <w:t>E</w:t>
      </w:r>
      <w:r w:rsidR="00607F13" w:rsidRPr="00102AB9">
        <w:rPr>
          <w:lang w:val="es-MX"/>
        </w:rPr>
        <w:t>s un requisito obligatorio porque para las personas ciegas, si la imagen no está descrita, no existe. Es decir, si la imagen tiene relevancia en el texto, debería estar descrita. Solo se pueden saltar las imágenes decorativas, pero si tienes un gráfico</w:t>
      </w:r>
      <w:r w:rsidR="007211B3">
        <w:rPr>
          <w:lang w:val="es-MX"/>
        </w:rPr>
        <w:t>,</w:t>
      </w:r>
      <w:r w:rsidR="00607F13" w:rsidRPr="00102AB9">
        <w:rPr>
          <w:lang w:val="es-MX"/>
        </w:rPr>
        <w:t xml:space="preserve"> si tienes una infografía, si tienes una imagen y la imagen tiene relevancia en el texto, debe ser descrita.</w:t>
      </w:r>
    </w:p>
    <w:p w:rsidR="001C625B" w:rsidRPr="00102AB9" w:rsidRDefault="001C625B" w:rsidP="00945924">
      <w:pPr>
        <w:rPr>
          <w:lang w:val="es-MX"/>
        </w:rPr>
      </w:pPr>
      <w:r w:rsidRPr="00102AB9">
        <w:rPr>
          <w:b/>
          <w:lang w:val="es-MX"/>
        </w:rPr>
        <w:t xml:space="preserve">- </w:t>
      </w:r>
      <w:r w:rsidRPr="00102AB9">
        <w:rPr>
          <w:b/>
          <w:bCs/>
          <w:lang w:val="es-MX"/>
        </w:rPr>
        <w:t xml:space="preserve">[James Taylor]: </w:t>
      </w:r>
      <w:r w:rsidR="007211B3">
        <w:rPr>
          <w:lang w:val="es-MX"/>
        </w:rPr>
        <w:t>D</w:t>
      </w:r>
      <w:r w:rsidR="00357573" w:rsidRPr="00102AB9">
        <w:rPr>
          <w:lang w:val="es-MX"/>
        </w:rPr>
        <w:t>e acuerdo.</w:t>
      </w:r>
    </w:p>
    <w:p w:rsidR="001C625B" w:rsidRPr="00102AB9" w:rsidRDefault="001C625B"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Pr="00102AB9">
        <w:rPr>
          <w:lang w:val="es-MX"/>
        </w:rPr>
        <w:t xml:space="preserve">: </w:t>
      </w:r>
      <w:r w:rsidR="00102AB9">
        <w:rPr>
          <w:lang w:val="es-MX"/>
        </w:rPr>
        <w:t>Y</w:t>
      </w:r>
      <w:r w:rsidR="00357573" w:rsidRPr="00102AB9">
        <w:rPr>
          <w:lang w:val="es-MX"/>
        </w:rPr>
        <w:t xml:space="preserve"> solo para comentar algo relacionado con la norma que creo que es importante, las normas de accesibilidad no son diferentes de la que se utilizan en la industria editorial. Esta industria editorial ya tiene sus normas como EPUB y WCAG para sitios web que incluyen la accesibilidad, no es necesario utilizar una norma diferente. Necesitas usar estas normas que ya estás utilizando en tu industria editorial y simplemente aplicar la función de accesibilidad que ya está integrada en ellas. No es un flujo de trabajo diferente, no es un proceso diferente. Puedes incluir la accesibilidad mientras produces una versión en papel de tu libro o la versión digital de tu libro. No tienes que inventar algo completamente diferente. Tienes que incluir la accesibilidad en tu camino. Y creo que esto es muy importante porque no quiero dar la impresión de que hay que hacer algo diferente. Tienes que hacer lo mismo que haces e incluir la accesibilidad.</w:t>
      </w:r>
    </w:p>
    <w:p w:rsidR="001C625B" w:rsidRPr="00102AB9" w:rsidRDefault="001C625B" w:rsidP="00945924">
      <w:pPr>
        <w:rPr>
          <w:lang w:val="es-MX"/>
        </w:rPr>
      </w:pPr>
      <w:r w:rsidRPr="00102AB9">
        <w:rPr>
          <w:b/>
          <w:lang w:val="es-MX"/>
        </w:rPr>
        <w:t xml:space="preserve">- </w:t>
      </w:r>
      <w:r w:rsidRPr="00102AB9">
        <w:rPr>
          <w:b/>
          <w:bCs/>
          <w:lang w:val="es-MX"/>
        </w:rPr>
        <w:t xml:space="preserve">[James Taylor]: </w:t>
      </w:r>
      <w:r w:rsidR="003200BF" w:rsidRPr="00102AB9">
        <w:rPr>
          <w:lang w:val="es-MX"/>
        </w:rPr>
        <w:t>¿Algún comentario a eso, Laura, Rachel, en cuanto a las normas?</w:t>
      </w:r>
    </w:p>
    <w:p w:rsidR="001C625B" w:rsidRPr="00102AB9" w:rsidRDefault="001C625B" w:rsidP="00945924">
      <w:pPr>
        <w:rPr>
          <w:lang w:val="es-MX"/>
        </w:rPr>
      </w:pPr>
      <w:r w:rsidRPr="00102AB9">
        <w:rPr>
          <w:b/>
          <w:lang w:val="es-MX"/>
        </w:rPr>
        <w:t xml:space="preserve">- [Rachel </w:t>
      </w:r>
      <w:proofErr w:type="spellStart"/>
      <w:r w:rsidRPr="00102AB9">
        <w:rPr>
          <w:b/>
          <w:lang w:val="es-MX"/>
        </w:rPr>
        <w:t>Comerford</w:t>
      </w:r>
      <w:proofErr w:type="spellEnd"/>
      <w:r w:rsidRPr="00102AB9">
        <w:rPr>
          <w:b/>
          <w:lang w:val="es-MX"/>
        </w:rPr>
        <w:t>]:</w:t>
      </w:r>
      <w:r w:rsidRPr="00102AB9">
        <w:rPr>
          <w:lang w:val="es-MX"/>
        </w:rPr>
        <w:t xml:space="preserve"> </w:t>
      </w:r>
      <w:r w:rsidR="00102AB9">
        <w:rPr>
          <w:lang w:val="es-MX"/>
        </w:rPr>
        <w:t>C</w:t>
      </w:r>
      <w:r w:rsidR="003200BF" w:rsidRPr="00102AB9">
        <w:rPr>
          <w:lang w:val="es-MX"/>
        </w:rPr>
        <w:t>reo que una de las cosas más importantes que hay que tener en cuenta cuando escribes el texto alternativo es no repetir el contenido que ya está en el texto. Por ejemplo, retomando los libros de texto que a veces son un poco más complicados ya que proporcionamos muchísima información en el texto base y un montón de información en el pie de foto. A veces eso vuelve esos gráficos complejos, innecesarios en la explicación del texto alternativo, y el texto alternativo tiende a quedar muy interrumpido. Y eso está bien porque los estudiantes obtienen esa información de otras partes del texto.</w:t>
      </w:r>
    </w:p>
    <w:p w:rsidR="001C625B" w:rsidRPr="00102AB9" w:rsidRDefault="001C625B"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Pr="00102AB9">
        <w:rPr>
          <w:lang w:val="es-MX"/>
        </w:rPr>
        <w:t xml:space="preserve">: </w:t>
      </w:r>
      <w:r w:rsidR="00102AB9">
        <w:rPr>
          <w:lang w:val="es-MX"/>
        </w:rPr>
        <w:t>Y</w:t>
      </w:r>
      <w:r w:rsidR="003331B1" w:rsidRPr="00102AB9">
        <w:rPr>
          <w:lang w:val="es-MX"/>
        </w:rPr>
        <w:t xml:space="preserve"> si quieres hacerte una idea de cuáles son las ventajas que tiene una persona ciega o discapacitada visual que lee un libro accesible, puedes ir a la página web de la </w:t>
      </w:r>
      <w:proofErr w:type="spellStart"/>
      <w:r w:rsidR="003331B1" w:rsidRPr="00102AB9">
        <w:rPr>
          <w:lang w:val="es-MX"/>
        </w:rPr>
        <w:t>Fondazione</w:t>
      </w:r>
      <w:proofErr w:type="spellEnd"/>
      <w:r w:rsidR="003331B1" w:rsidRPr="00102AB9">
        <w:rPr>
          <w:lang w:val="es-MX"/>
        </w:rPr>
        <w:t xml:space="preserve"> LIA o al YouTube de la </w:t>
      </w:r>
      <w:proofErr w:type="spellStart"/>
      <w:r w:rsidR="003331B1" w:rsidRPr="00102AB9">
        <w:rPr>
          <w:lang w:val="es-MX"/>
        </w:rPr>
        <w:t>Fondazione</w:t>
      </w:r>
      <w:proofErr w:type="spellEnd"/>
      <w:r w:rsidR="003331B1" w:rsidRPr="00102AB9">
        <w:rPr>
          <w:lang w:val="es-MX"/>
        </w:rPr>
        <w:t xml:space="preserve"> LIA y encontrarás algún video que te explicará con bastante facilidad lo que sucede cuando accedes a una publicación o a un sitio web accesible o inaccesible. Esto es muy importante porque es fácil de entender. </w:t>
      </w:r>
      <w:r w:rsidR="003331B1" w:rsidRPr="00102AB9">
        <w:rPr>
          <w:lang w:val="es-MX"/>
        </w:rPr>
        <w:lastRenderedPageBreak/>
        <w:t>Hemos hablado de muchas cosas, pero es mucho más fácil que cuando te lo cuentan. Y es muy impresionante ver la ventaja para las personas que se benefician de la accesibilidad.</w:t>
      </w:r>
    </w:p>
    <w:p w:rsidR="001C625B" w:rsidRPr="00102AB9" w:rsidRDefault="001C625B" w:rsidP="00945924">
      <w:pPr>
        <w:rPr>
          <w:lang w:val="es-MX"/>
        </w:rPr>
      </w:pPr>
      <w:r w:rsidRPr="00102AB9">
        <w:rPr>
          <w:b/>
          <w:lang w:val="es-MX"/>
        </w:rPr>
        <w:t xml:space="preserve">- </w:t>
      </w:r>
      <w:r w:rsidRPr="00102AB9">
        <w:rPr>
          <w:b/>
          <w:bCs/>
          <w:lang w:val="es-MX"/>
        </w:rPr>
        <w:t xml:space="preserve">[James Taylor]: </w:t>
      </w:r>
      <w:r w:rsidR="003331B1" w:rsidRPr="00102AB9">
        <w:rPr>
          <w:lang w:val="es-MX"/>
        </w:rPr>
        <w:t>Gracias, tenemos una última pregunta antes de terminar. Nos preguntan sobre las mejores opciones para los libros de papel, referenciando a expertos, ¿cómo podemos preparar un libro para todos? Nos pidió algunos ejemplos.</w:t>
      </w:r>
    </w:p>
    <w:p w:rsidR="001C625B" w:rsidRPr="00102AB9" w:rsidRDefault="001C625B"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Pr="00102AB9">
        <w:rPr>
          <w:lang w:val="es-MX"/>
        </w:rPr>
        <w:t xml:space="preserve">: </w:t>
      </w:r>
      <w:r w:rsidR="003331B1" w:rsidRPr="00102AB9">
        <w:rPr>
          <w:lang w:val="es-MX"/>
        </w:rPr>
        <w:t>¿En libro de papel?</w:t>
      </w:r>
    </w:p>
    <w:p w:rsidR="001C625B" w:rsidRPr="00102AB9" w:rsidRDefault="001C625B" w:rsidP="00945924">
      <w:pPr>
        <w:rPr>
          <w:lang w:val="es-MX"/>
        </w:rPr>
      </w:pPr>
      <w:r w:rsidRPr="00102AB9">
        <w:rPr>
          <w:b/>
          <w:lang w:val="es-MX"/>
        </w:rPr>
        <w:t xml:space="preserve">- </w:t>
      </w:r>
      <w:r w:rsidRPr="00102AB9">
        <w:rPr>
          <w:b/>
          <w:bCs/>
          <w:lang w:val="es-MX"/>
        </w:rPr>
        <w:t xml:space="preserve">[James Taylor]: </w:t>
      </w:r>
      <w:r w:rsidR="00102AB9">
        <w:rPr>
          <w:lang w:val="es-MX"/>
        </w:rPr>
        <w:t>L</w:t>
      </w:r>
      <w:r w:rsidR="003331B1" w:rsidRPr="00102AB9">
        <w:rPr>
          <w:lang w:val="es-MX"/>
        </w:rPr>
        <w:t>ibros de papel. Bien, por lo que tengo entendido, la Ley de Accesibilidad no se aplica...</w:t>
      </w:r>
    </w:p>
    <w:p w:rsidR="001C625B" w:rsidRPr="00102AB9" w:rsidRDefault="001C625B" w:rsidP="00945924">
      <w:pPr>
        <w:rPr>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Pr="00102AB9">
        <w:rPr>
          <w:lang w:val="es-MX"/>
        </w:rPr>
        <w:t xml:space="preserve">: </w:t>
      </w:r>
      <w:r w:rsidR="007211B3">
        <w:rPr>
          <w:lang w:val="es-MX"/>
        </w:rPr>
        <w:t>No, l</w:t>
      </w:r>
      <w:r w:rsidR="003331B1" w:rsidRPr="00102AB9">
        <w:rPr>
          <w:lang w:val="es-MX"/>
        </w:rPr>
        <w:t xml:space="preserve">a Ley de Accesibilidad solo se aplica a la publicación digital. Normalmente, la versión en papel de contenidos accesibles es creada por una organización como NNELS u otra similar. Normalmente son la versión en braille o la versión con letra grande, se producen como una conversión desde el papel, del libro proporcionado por el editor. Para la versión en papel, yo no creo que la editorial, excepto algún ejemplo muy bueno como </w:t>
      </w:r>
      <w:proofErr w:type="spellStart"/>
      <w:r w:rsidR="003331B1" w:rsidRPr="00102AB9">
        <w:rPr>
          <w:lang w:val="es-MX"/>
        </w:rPr>
        <w:t>Anansi</w:t>
      </w:r>
      <w:proofErr w:type="spellEnd"/>
      <w:r w:rsidR="007211B3">
        <w:rPr>
          <w:lang w:val="es-MX"/>
        </w:rPr>
        <w:t>, produzca</w:t>
      </w:r>
      <w:r w:rsidR="003331B1" w:rsidRPr="00102AB9">
        <w:rPr>
          <w:lang w:val="es-MX"/>
        </w:rPr>
        <w:t xml:space="preserve"> normalmente la versión en braille o la versión con letras grandes.</w:t>
      </w:r>
    </w:p>
    <w:p w:rsidR="001C625B" w:rsidRPr="00102AB9" w:rsidRDefault="001C625B" w:rsidP="00945924">
      <w:pPr>
        <w:rPr>
          <w:lang w:val="es-MX"/>
        </w:rPr>
      </w:pPr>
      <w:r w:rsidRPr="00102AB9">
        <w:rPr>
          <w:b/>
          <w:lang w:val="es-MX"/>
        </w:rPr>
        <w:t xml:space="preserve">- </w:t>
      </w:r>
      <w:r w:rsidRPr="00102AB9">
        <w:rPr>
          <w:b/>
          <w:bCs/>
          <w:lang w:val="es-MX"/>
        </w:rPr>
        <w:t xml:space="preserve">[James Taylor]: </w:t>
      </w:r>
      <w:r w:rsidR="003331B1" w:rsidRPr="00102AB9">
        <w:rPr>
          <w:lang w:val="es-MX"/>
        </w:rPr>
        <w:t>Laura, tal vez tengas algo que puedas añadir a esta pregunta.</w:t>
      </w:r>
    </w:p>
    <w:p w:rsidR="00D623ED" w:rsidRPr="00102AB9" w:rsidRDefault="001C625B" w:rsidP="00945924">
      <w:pPr>
        <w:rPr>
          <w:lang w:val="es-MX"/>
        </w:rPr>
      </w:pPr>
      <w:r w:rsidRPr="00102AB9">
        <w:rPr>
          <w:b/>
          <w:lang w:val="es-MX"/>
        </w:rPr>
        <w:t>- [Laura Brady]:</w:t>
      </w:r>
      <w:r w:rsidRPr="00102AB9">
        <w:rPr>
          <w:lang w:val="es-MX"/>
        </w:rPr>
        <w:t xml:space="preserve"> </w:t>
      </w:r>
      <w:r w:rsidR="00102AB9">
        <w:rPr>
          <w:lang w:val="es-MX"/>
        </w:rPr>
        <w:t>P</w:t>
      </w:r>
      <w:r w:rsidR="003331B1" w:rsidRPr="00102AB9">
        <w:rPr>
          <w:lang w:val="es-MX"/>
        </w:rPr>
        <w:t>or supuesto. Sí, como alguien que gestiona un equipo de tipógrafos y diseñadores, también podría decir que hay muy buenas prácticas en el campo de la impresión en papel. No hagas composiciones tipográficas súper largas, por ejemplo. Asegúrate de que hay suficiente interlineado para que el contenido sea realmente legible. No hagas locuras con tus tipografías especialmente las fuentes manuscritas o de escritura. Estas tienden a obstaculizar la legibilidad. Hay muy buenas normas en torno a la composición tipográfica básica. Acabo de volver a componer un libro centrándome en su accesibilidad y lo he llevado de 240 a 368 páginas porque necesitaba respirar para ser accesible. Hay muchas cosas que se pueden hacer. Y, en particular, ten en mente cosas como el contraste, presta atención a la experiencia de lectura, asegúrate de que hay</w:t>
      </w:r>
      <w:r w:rsidR="007211B3">
        <w:rPr>
          <w:lang w:val="es-MX"/>
        </w:rPr>
        <w:t>a</w:t>
      </w:r>
      <w:r w:rsidR="003331B1" w:rsidRPr="00102AB9">
        <w:rPr>
          <w:lang w:val="es-MX"/>
        </w:rPr>
        <w:t xml:space="preserve"> espacio para los pulgares. Asegúrate de que hay suficientes márgenes para que las personas que tengan problemas para mantener abierto un libro impreso puedan mantenerlo abierto con cierta facilidad y sin ninguna dificultad.</w:t>
      </w:r>
    </w:p>
    <w:p w:rsidR="00D623ED" w:rsidRPr="003331B1" w:rsidRDefault="00D623ED" w:rsidP="00945924">
      <w:pPr>
        <w:rPr>
          <w:lang w:val="fr-CH"/>
        </w:rPr>
      </w:pPr>
      <w:r w:rsidRPr="00102AB9">
        <w:rPr>
          <w:b/>
          <w:lang w:val="es-MX"/>
        </w:rPr>
        <w:t xml:space="preserve">- </w:t>
      </w:r>
      <w:r w:rsidRPr="00102AB9">
        <w:rPr>
          <w:b/>
          <w:bCs/>
          <w:lang w:val="es-MX"/>
        </w:rPr>
        <w:t xml:space="preserve">[James Taylor]: </w:t>
      </w:r>
      <w:r w:rsidR="00C513AD">
        <w:rPr>
          <w:lang w:val="es-MX"/>
        </w:rPr>
        <w:t>Gracias, g</w:t>
      </w:r>
      <w:r w:rsidR="003331B1" w:rsidRPr="00102AB9">
        <w:rPr>
          <w:lang w:val="es-MX"/>
        </w:rPr>
        <w:t xml:space="preserve">racias, Laura. Gracias a vosotras, Laura, Rachel, Cristina. Este es todo el tiempo que tenemos hoy. Mi enhorabuena de nuevo a los ganadores del Premio Internacional a la Excelencia del ABC, El grupo Taylor &amp; Francis y NNELS. Mi agradecimiento a los socios que han hecho posible esta sesión, el Consorcio de Libros Accesibles de la OMPI, la </w:t>
      </w:r>
      <w:proofErr w:type="spellStart"/>
      <w:r w:rsidR="003331B1" w:rsidRPr="00102AB9">
        <w:rPr>
          <w:lang w:val="es-MX"/>
        </w:rPr>
        <w:t>Frankfurter</w:t>
      </w:r>
      <w:proofErr w:type="spellEnd"/>
      <w:r w:rsidR="003331B1" w:rsidRPr="00102AB9">
        <w:rPr>
          <w:lang w:val="es-MX"/>
        </w:rPr>
        <w:t xml:space="preserve"> </w:t>
      </w:r>
      <w:proofErr w:type="spellStart"/>
      <w:r w:rsidR="003331B1" w:rsidRPr="00102AB9">
        <w:rPr>
          <w:lang w:val="es-MX"/>
        </w:rPr>
        <w:t>Buchmesse</w:t>
      </w:r>
      <w:proofErr w:type="spellEnd"/>
      <w:r w:rsidR="003331B1" w:rsidRPr="00102AB9">
        <w:rPr>
          <w:lang w:val="es-MX"/>
        </w:rPr>
        <w:t xml:space="preserve">, la Asociación Internacional de Editores, la Federación de Editores Europeos y </w:t>
      </w:r>
      <w:proofErr w:type="spellStart"/>
      <w:r w:rsidR="003331B1" w:rsidRPr="00102AB9">
        <w:rPr>
          <w:lang w:val="es-MX"/>
        </w:rPr>
        <w:t>Aldus</w:t>
      </w:r>
      <w:proofErr w:type="spellEnd"/>
      <w:r w:rsidR="003331B1" w:rsidRPr="00102AB9">
        <w:rPr>
          <w:lang w:val="es-MX"/>
        </w:rPr>
        <w:t xml:space="preserve"> Up. Y si alguien en el público tiene más preguntas, y no tuvieron la oportunidad de preguntar, por favor, escríbanos a accessible.books@wipo.int y estaremos encantados de responderles. 2025 está a la vuelta de la esquina, pero espero que la sesión de hoy les haya proporcionado algo de inspiración sobre cómo empezar su viaje hacia la accesibilidad y estar preparados para 2025. </w:t>
      </w:r>
      <w:proofErr w:type="spellStart"/>
      <w:r w:rsidR="003331B1">
        <w:t>Muchas</w:t>
      </w:r>
      <w:proofErr w:type="spellEnd"/>
      <w:r w:rsidR="003331B1">
        <w:t xml:space="preserve"> gracias. </w:t>
      </w:r>
      <w:proofErr w:type="spellStart"/>
      <w:r w:rsidR="003331B1">
        <w:t>Adiós</w:t>
      </w:r>
      <w:proofErr w:type="spellEnd"/>
      <w:r w:rsidR="003331B1">
        <w:t>.</w:t>
      </w:r>
    </w:p>
    <w:p w:rsidR="000F5E56" w:rsidRPr="00102AB9" w:rsidRDefault="00D623ED" w:rsidP="00945924">
      <w:pPr>
        <w:rPr>
          <w:b/>
          <w:bCs/>
          <w:lang w:val="es-MX"/>
        </w:rPr>
      </w:pPr>
      <w:r w:rsidRPr="00102AB9">
        <w:rPr>
          <w:b/>
          <w:lang w:val="es-MX"/>
        </w:rPr>
        <w:t xml:space="preserve">- </w:t>
      </w:r>
      <w:r w:rsidRPr="00102AB9">
        <w:rPr>
          <w:b/>
          <w:bCs/>
          <w:lang w:val="es-MX"/>
        </w:rPr>
        <w:t xml:space="preserve">[Cristina </w:t>
      </w:r>
      <w:proofErr w:type="spellStart"/>
      <w:r w:rsidRPr="00102AB9">
        <w:rPr>
          <w:b/>
          <w:bCs/>
          <w:lang w:val="es-MX"/>
        </w:rPr>
        <w:t>Mussinelli</w:t>
      </w:r>
      <w:proofErr w:type="spellEnd"/>
      <w:r w:rsidRPr="00102AB9">
        <w:rPr>
          <w:b/>
          <w:bCs/>
          <w:lang w:val="es-MX"/>
        </w:rPr>
        <w:t>]</w:t>
      </w:r>
      <w:r w:rsidRPr="00102AB9">
        <w:rPr>
          <w:lang w:val="es-MX"/>
        </w:rPr>
        <w:t xml:space="preserve">: </w:t>
      </w:r>
      <w:r w:rsidR="00102AB9">
        <w:rPr>
          <w:lang w:val="es-MX"/>
        </w:rPr>
        <w:t>Gracias (m</w:t>
      </w:r>
      <w:r w:rsidR="003331B1" w:rsidRPr="00102AB9">
        <w:rPr>
          <w:lang w:val="es-MX"/>
        </w:rPr>
        <w:t>úsica tenue)</w:t>
      </w:r>
      <w:r w:rsidR="00102AB9">
        <w:rPr>
          <w:lang w:val="es-MX"/>
        </w:rPr>
        <w:t>.</w:t>
      </w:r>
    </w:p>
    <w:sectPr w:rsidR="000F5E56" w:rsidRPr="00102AB9" w:rsidSect="00323543">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43" w:rsidRDefault="00323543" w:rsidP="00323543">
      <w:r>
        <w:separator/>
      </w:r>
    </w:p>
  </w:endnote>
  <w:endnote w:type="continuationSeparator" w:id="0">
    <w:p w:rsidR="00323543" w:rsidRDefault="00323543" w:rsidP="003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43" w:rsidRDefault="00323543" w:rsidP="00323543">
      <w:r>
        <w:separator/>
      </w:r>
    </w:p>
  </w:footnote>
  <w:footnote w:type="continuationSeparator" w:id="0">
    <w:p w:rsidR="00323543" w:rsidRDefault="00323543" w:rsidP="0032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rsidP="00323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474619"/>
    <w:multiLevelType w:val="hybridMultilevel"/>
    <w:tmpl w:val="F174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FB"/>
    <w:rsid w:val="00011F46"/>
    <w:rsid w:val="00017CEB"/>
    <w:rsid w:val="000C6286"/>
    <w:rsid w:val="000D4942"/>
    <w:rsid w:val="000F3BB7"/>
    <w:rsid w:val="000F5E56"/>
    <w:rsid w:val="00102AB9"/>
    <w:rsid w:val="001332EE"/>
    <w:rsid w:val="0017281B"/>
    <w:rsid w:val="00191103"/>
    <w:rsid w:val="001C3B02"/>
    <w:rsid w:val="001C625B"/>
    <w:rsid w:val="00214414"/>
    <w:rsid w:val="00215666"/>
    <w:rsid w:val="0024422E"/>
    <w:rsid w:val="002912CC"/>
    <w:rsid w:val="002D3C0D"/>
    <w:rsid w:val="003200BF"/>
    <w:rsid w:val="00323543"/>
    <w:rsid w:val="003331B1"/>
    <w:rsid w:val="00357573"/>
    <w:rsid w:val="00374A74"/>
    <w:rsid w:val="003A053C"/>
    <w:rsid w:val="003B6A2F"/>
    <w:rsid w:val="003E6531"/>
    <w:rsid w:val="00431118"/>
    <w:rsid w:val="004352AF"/>
    <w:rsid w:val="004849C8"/>
    <w:rsid w:val="004C08FC"/>
    <w:rsid w:val="004C25B6"/>
    <w:rsid w:val="004F7FE6"/>
    <w:rsid w:val="00553FEF"/>
    <w:rsid w:val="005942A6"/>
    <w:rsid w:val="00607F13"/>
    <w:rsid w:val="00652612"/>
    <w:rsid w:val="006747A1"/>
    <w:rsid w:val="00681286"/>
    <w:rsid w:val="006D3BB5"/>
    <w:rsid w:val="006F75D0"/>
    <w:rsid w:val="007211B3"/>
    <w:rsid w:val="00726393"/>
    <w:rsid w:val="007305FE"/>
    <w:rsid w:val="00757D9C"/>
    <w:rsid w:val="007870FD"/>
    <w:rsid w:val="007B240C"/>
    <w:rsid w:val="007D53C7"/>
    <w:rsid w:val="00804DB7"/>
    <w:rsid w:val="00840B62"/>
    <w:rsid w:val="008718C7"/>
    <w:rsid w:val="008777C5"/>
    <w:rsid w:val="00893ED3"/>
    <w:rsid w:val="008C5903"/>
    <w:rsid w:val="008C7E12"/>
    <w:rsid w:val="00945924"/>
    <w:rsid w:val="00955335"/>
    <w:rsid w:val="0099148A"/>
    <w:rsid w:val="009D7AA6"/>
    <w:rsid w:val="00A3058C"/>
    <w:rsid w:val="00A65566"/>
    <w:rsid w:val="00A87948"/>
    <w:rsid w:val="00A946BF"/>
    <w:rsid w:val="00B71B2A"/>
    <w:rsid w:val="00BA6EC1"/>
    <w:rsid w:val="00BD7D1C"/>
    <w:rsid w:val="00BE70A2"/>
    <w:rsid w:val="00BF3CBB"/>
    <w:rsid w:val="00C01737"/>
    <w:rsid w:val="00C20103"/>
    <w:rsid w:val="00C513AD"/>
    <w:rsid w:val="00C554EC"/>
    <w:rsid w:val="00C6723C"/>
    <w:rsid w:val="00C75F71"/>
    <w:rsid w:val="00C9272B"/>
    <w:rsid w:val="00CC09ED"/>
    <w:rsid w:val="00D43488"/>
    <w:rsid w:val="00D623ED"/>
    <w:rsid w:val="00D90EBA"/>
    <w:rsid w:val="00D942AE"/>
    <w:rsid w:val="00DB00A2"/>
    <w:rsid w:val="00DD51A8"/>
    <w:rsid w:val="00DE1AC3"/>
    <w:rsid w:val="00DE69E7"/>
    <w:rsid w:val="00DF481C"/>
    <w:rsid w:val="00E27A09"/>
    <w:rsid w:val="00E845FB"/>
    <w:rsid w:val="00EA77EC"/>
    <w:rsid w:val="00EC35AD"/>
    <w:rsid w:val="00F21BCE"/>
    <w:rsid w:val="00F24273"/>
    <w:rsid w:val="00F649EE"/>
    <w:rsid w:val="00FB3BA8"/>
    <w:rsid w:val="00FD2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E34650"/>
  <w15:chartTrackingRefBased/>
  <w15:docId w15:val="{8651F148-0A48-4735-90CB-2D922083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84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C3F56-5A0A-40E0-ACC8-E5179B76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7065</Words>
  <Characters>36366</Characters>
  <Application>Microsoft Office Word</Application>
  <DocSecurity>0</DocSecurity>
  <Lines>531</Lines>
  <Paragraphs>76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SERWE Sarah</dc:creator>
  <cp:keywords>FOR OFFICIAL USE ONLY</cp:keywords>
  <dc:description/>
  <cp:lastModifiedBy>SERWE Sarah</cp:lastModifiedBy>
  <cp:revision>16</cp:revision>
  <dcterms:created xsi:type="dcterms:W3CDTF">2022-05-05T15:59:00Z</dcterms:created>
  <dcterms:modified xsi:type="dcterms:W3CDTF">2022-06-27T12:52:00Z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512fd9b2-1594-4747-8c35-432064f2aeb0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