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</w:p>
        </w:tc>
      </w:tr>
      <w:tr w:rsidR="009124B6" w:rsidRPr="000B68A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13089B">
              <w:rPr>
                <w:rFonts w:ascii="Arial Black" w:hAnsi="Arial Black"/>
                <w:sz w:val="15"/>
                <w:lang w:val="fr-FR"/>
              </w:rPr>
              <w:t>17</w:t>
            </w:r>
            <w:r w:rsidR="00A33816">
              <w:rPr>
                <w:rFonts w:ascii="Arial Black" w:hAnsi="Arial Black"/>
                <w:sz w:val="15"/>
                <w:lang w:val="fr-FR"/>
              </w:rPr>
              <w:t>/2022</w:t>
            </w:r>
          </w:p>
        </w:tc>
      </w:tr>
    </w:tbl>
    <w:p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5442F9">
        <w:rPr>
          <w:b/>
          <w:bCs/>
          <w:sz w:val="24"/>
          <w:szCs w:val="24"/>
          <w:lang w:val="fr-FR"/>
        </w:rPr>
        <w:t>Colombie</w:t>
      </w:r>
    </w:p>
    <w:p w:rsidR="009C6A55" w:rsidRPr="00A64B91" w:rsidRDefault="00A64B91" w:rsidP="00A64B91">
      <w:pPr>
        <w:pStyle w:val="ONUMFS"/>
        <w:rPr>
          <w:lang w:val="fr-FR"/>
        </w:rPr>
      </w:pPr>
      <w:r w:rsidRPr="00B370CC">
        <w:rPr>
          <w:lang w:val="fr-FR"/>
        </w:rPr>
        <w:t xml:space="preserve">Le Gouvernement </w:t>
      </w:r>
      <w:r>
        <w:rPr>
          <w:lang w:val="fr-FR"/>
        </w:rPr>
        <w:t>de la Colombie</w:t>
      </w:r>
      <w:r w:rsidRPr="00B370CC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</w:t>
      </w:r>
      <w:r>
        <w:rPr>
          <w:lang w:val="fr-FR"/>
        </w:rPr>
        <w:t>de la Colombie</w:t>
      </w:r>
      <w:r w:rsidRPr="00B370CC">
        <w:rPr>
          <w:lang w:val="fr-FR"/>
        </w:rPr>
        <w:t xml:space="preserve"> en vertu de l’article 8.7) du Protocole de Madrid.</w:t>
      </w:r>
    </w:p>
    <w:p w:rsidR="00B57351" w:rsidRPr="00914205" w:rsidRDefault="00135E7B" w:rsidP="00A33816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8F6A65">
        <w:rPr>
          <w:lang w:val="fr-FR"/>
        </w:rPr>
        <w:t>1</w:t>
      </w:r>
      <w:r w:rsidR="008F6A65">
        <w:rPr>
          <w:vertAlign w:val="superscript"/>
          <w:lang w:val="fr-FR"/>
        </w:rPr>
        <w:t>er</w:t>
      </w:r>
      <w:r w:rsidR="00A33816" w:rsidRPr="00A33816">
        <w:rPr>
          <w:lang w:val="fr-FR"/>
        </w:rPr>
        <w:t xml:space="preserve"> juin 2022</w:t>
      </w:r>
      <w:r w:rsidR="0068538C" w:rsidRPr="00914205">
        <w:rPr>
          <w:lang w:val="fr-FR"/>
        </w:rPr>
        <w:t>, les montants</w:t>
      </w:r>
      <w:r w:rsidR="00A50901" w:rsidRPr="00914205">
        <w:rPr>
          <w:lang w:val="fr-FR"/>
        </w:rPr>
        <w:t xml:space="preserve"> de la taxe individuelle pour la</w:t>
      </w:r>
      <w:r w:rsidR="0068538C" w:rsidRPr="00914205">
        <w:rPr>
          <w:lang w:val="fr-FR"/>
        </w:rPr>
        <w:t xml:space="preserve"> </w:t>
      </w:r>
      <w:r w:rsidR="005442F9" w:rsidRPr="00914205">
        <w:rPr>
          <w:lang w:val="fr-FR"/>
        </w:rPr>
        <w:t>Colombie</w:t>
      </w:r>
      <w:r w:rsidR="0068538C" w:rsidRPr="00914205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B57351" w:rsidRPr="001A737C" w:rsidTr="00FA4089">
        <w:trPr>
          <w:trHeight w:val="630"/>
        </w:trPr>
        <w:tc>
          <w:tcPr>
            <w:tcW w:w="6521" w:type="dxa"/>
            <w:gridSpan w:val="2"/>
            <w:vMerge w:val="restart"/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b/>
                <w:bCs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b/>
                <w:bCs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b/>
                <w:bCs/>
                <w:lang w:val="fr-FR"/>
              </w:rPr>
            </w:pPr>
          </w:p>
          <w:p w:rsidR="001A737C" w:rsidRPr="001A737C" w:rsidRDefault="001A737C" w:rsidP="00B57351">
            <w:pPr>
              <w:jc w:val="center"/>
              <w:rPr>
                <w:b/>
                <w:bCs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lang w:val="fr-FR"/>
              </w:rPr>
            </w:pPr>
            <w:r w:rsidRPr="001A737C">
              <w:rPr>
                <w:b/>
                <w:bCs/>
                <w:lang w:val="fr-FR"/>
              </w:rPr>
              <w:t>RUBRIQUES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  <w:r w:rsidRPr="001A737C">
              <w:rPr>
                <w:b/>
                <w:bCs/>
                <w:lang w:val="fr-FR"/>
              </w:rPr>
              <w:t>Montants</w:t>
            </w:r>
          </w:p>
          <w:p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</w:p>
          <w:p w:rsidR="00EB362F" w:rsidRPr="001A737C" w:rsidRDefault="00EB362F" w:rsidP="00EB362F">
            <w:pPr>
              <w:jc w:val="center"/>
              <w:rPr>
                <w:i/>
                <w:iCs/>
                <w:lang w:val="fr-FR" w:eastAsia="ja-JP"/>
              </w:rPr>
            </w:pPr>
            <w:r w:rsidRPr="001A737C">
              <w:rPr>
                <w:lang w:val="fr-FR"/>
              </w:rPr>
              <w:t>(</w:t>
            </w:r>
            <w:r w:rsidRPr="001A737C">
              <w:rPr>
                <w:i/>
                <w:iCs/>
                <w:lang w:val="fr-FR"/>
              </w:rPr>
              <w:t>en francs suisses</w:t>
            </w:r>
            <w:r w:rsidRPr="001A737C">
              <w:rPr>
                <w:i/>
                <w:iCs/>
                <w:lang w:val="fr-FR" w:eastAsia="ja-JP"/>
              </w:rPr>
              <w:t>)</w:t>
            </w:r>
          </w:p>
          <w:p w:rsidR="00B57351" w:rsidRPr="001A737C" w:rsidRDefault="00B57351" w:rsidP="00EC2AA4">
            <w:pPr>
              <w:rPr>
                <w:i/>
                <w:iCs/>
                <w:lang w:val="fr-FR" w:eastAsia="ja-JP"/>
              </w:rPr>
            </w:pPr>
          </w:p>
        </w:tc>
      </w:tr>
      <w:tr w:rsidR="00B57351" w:rsidRPr="00970941" w:rsidTr="00FA4089">
        <w:trPr>
          <w:trHeight w:val="630"/>
        </w:trPr>
        <w:tc>
          <w:tcPr>
            <w:tcW w:w="6521" w:type="dxa"/>
            <w:gridSpan w:val="2"/>
            <w:vMerge/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 w:eastAsia="ja-JP"/>
              </w:rPr>
            </w:pPr>
          </w:p>
          <w:p w:rsidR="00B57351" w:rsidRPr="001A737C" w:rsidRDefault="002C6406" w:rsidP="00EC2AA4">
            <w:pPr>
              <w:jc w:val="center"/>
              <w:rPr>
                <w:lang w:val="fr-FR" w:eastAsia="ja-JP"/>
              </w:rPr>
            </w:pPr>
            <w:r w:rsidRPr="001A737C">
              <w:rPr>
                <w:lang w:val="fr-FR" w:eastAsia="ja-JP"/>
              </w:rPr>
              <w:t>jusqu’au</w:t>
            </w:r>
          </w:p>
          <w:p w:rsidR="00B57351" w:rsidRPr="001A737C" w:rsidRDefault="00A33816" w:rsidP="00A33816">
            <w:pPr>
              <w:jc w:val="center"/>
              <w:rPr>
                <w:lang w:val="fr-FR"/>
              </w:rPr>
            </w:pPr>
            <w:r>
              <w:rPr>
                <w:lang w:val="fr-FR" w:eastAsia="ja-JP"/>
              </w:rPr>
              <w:t>31</w:t>
            </w:r>
            <w:r w:rsidR="004634D1" w:rsidRPr="004634D1">
              <w:rPr>
                <w:lang w:val="fr-FR" w:eastAsia="ja-JP"/>
              </w:rPr>
              <w:t xml:space="preserve"> </w:t>
            </w:r>
            <w:r>
              <w:rPr>
                <w:lang w:val="fr-FR" w:eastAsia="ja-JP"/>
              </w:rPr>
              <w:t>mai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b/>
                <w:lang w:val="fr-FR"/>
              </w:rPr>
            </w:pPr>
          </w:p>
          <w:p w:rsidR="00B57351" w:rsidRPr="001A737C" w:rsidRDefault="002C6406" w:rsidP="00EC2AA4">
            <w:pPr>
              <w:jc w:val="center"/>
              <w:rPr>
                <w:b/>
                <w:lang w:val="fr-FR"/>
              </w:rPr>
            </w:pPr>
            <w:r w:rsidRPr="001A737C">
              <w:rPr>
                <w:b/>
                <w:lang w:val="fr-FR"/>
              </w:rPr>
              <w:t>à compter du</w:t>
            </w:r>
            <w:r w:rsidR="00B57351" w:rsidRPr="001A737C">
              <w:rPr>
                <w:b/>
                <w:lang w:val="fr-FR"/>
              </w:rPr>
              <w:t xml:space="preserve"> </w:t>
            </w:r>
          </w:p>
          <w:p w:rsidR="00B57351" w:rsidRPr="001A737C" w:rsidRDefault="00A67B03" w:rsidP="00EC2AA4">
            <w:pPr>
              <w:jc w:val="center"/>
              <w:rPr>
                <w:b/>
                <w:lang w:val="fr-FR"/>
              </w:rPr>
            </w:pPr>
            <w:r w:rsidRPr="00914205">
              <w:rPr>
                <w:b/>
                <w:lang w:val="fr-FR"/>
              </w:rPr>
              <w:t> </w:t>
            </w:r>
            <w:r w:rsidR="00A33816">
              <w:rPr>
                <w:b/>
                <w:lang w:val="fr-FR"/>
              </w:rPr>
              <w:t>1</w:t>
            </w:r>
            <w:r w:rsidR="00A33816">
              <w:rPr>
                <w:b/>
                <w:vertAlign w:val="superscript"/>
                <w:lang w:val="fr-FR"/>
              </w:rPr>
              <w:t>er</w:t>
            </w:r>
            <w:r w:rsidR="004634D1">
              <w:rPr>
                <w:b/>
                <w:lang w:val="fr-FR"/>
              </w:rPr>
              <w:t xml:space="preserve"> </w:t>
            </w:r>
            <w:r w:rsidR="00A33816">
              <w:rPr>
                <w:b/>
                <w:lang w:val="fr-FR"/>
              </w:rPr>
              <w:t>juin 2022</w:t>
            </w:r>
          </w:p>
          <w:p w:rsidR="00B57351" w:rsidRPr="001A737C" w:rsidRDefault="00B57351" w:rsidP="00EC2AA4">
            <w:pPr>
              <w:rPr>
                <w:lang w:val="fr-FR"/>
              </w:rPr>
            </w:pPr>
          </w:p>
        </w:tc>
      </w:tr>
      <w:tr w:rsidR="00A33816" w:rsidRPr="001A737C" w:rsidTr="00FA4089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33816" w:rsidRPr="001A737C" w:rsidRDefault="00A33816" w:rsidP="00A33816">
            <w:pPr>
              <w:jc w:val="center"/>
              <w:rPr>
                <w:lang w:val="fr-FR"/>
              </w:rPr>
            </w:pPr>
          </w:p>
          <w:p w:rsidR="00A33816" w:rsidRPr="001A737C" w:rsidRDefault="00A33816" w:rsidP="00A33816">
            <w:pPr>
              <w:jc w:val="center"/>
              <w:rPr>
                <w:lang w:val="fr-FR"/>
              </w:rPr>
            </w:pPr>
          </w:p>
          <w:p w:rsidR="00A33816" w:rsidRPr="001A737C" w:rsidRDefault="00A33816" w:rsidP="00A33816">
            <w:pPr>
              <w:jc w:val="center"/>
              <w:rPr>
                <w:lang w:val="fr-FR"/>
              </w:rPr>
            </w:pPr>
          </w:p>
          <w:p w:rsidR="00A33816" w:rsidRPr="001A737C" w:rsidRDefault="00A33816" w:rsidP="00A33816">
            <w:pPr>
              <w:jc w:val="center"/>
              <w:rPr>
                <w:lang w:val="fr-FR"/>
              </w:rPr>
            </w:pPr>
          </w:p>
          <w:p w:rsidR="00A33816" w:rsidRPr="001A737C" w:rsidRDefault="00A33816" w:rsidP="00A33816">
            <w:pPr>
              <w:jc w:val="center"/>
              <w:rPr>
                <w:lang w:val="fr-FR"/>
              </w:rPr>
            </w:pPr>
            <w:r w:rsidRPr="001A737C">
              <w:rPr>
                <w:szCs w:val="22"/>
                <w:lang w:val="fr-FR"/>
              </w:rPr>
              <w:t>Demande ou désignation postérieure</w:t>
            </w:r>
            <w:r w:rsidRPr="001A737C">
              <w:rPr>
                <w:lang w:val="fr-F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816" w:rsidRPr="001A737C" w:rsidRDefault="00A33816" w:rsidP="00A33816">
            <w:pPr>
              <w:rPr>
                <w:lang w:val="fr-FR"/>
              </w:rPr>
            </w:pPr>
          </w:p>
          <w:p w:rsidR="00A33816" w:rsidRPr="001A737C" w:rsidRDefault="00A33816" w:rsidP="00A33816">
            <w:pPr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lang w:val="fr-FR"/>
              </w:rPr>
              <w:t>–  pour une classe de produits ou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816" w:rsidRPr="00816D7A" w:rsidRDefault="00A33816" w:rsidP="00D32892">
            <w:pPr>
              <w:jc w:val="center"/>
              <w:rPr>
                <w:b/>
                <w:lang w:val="fr-FR"/>
              </w:rPr>
            </w:pPr>
          </w:p>
          <w:p w:rsidR="00A33816" w:rsidRPr="00816D7A" w:rsidRDefault="00A33816" w:rsidP="00D3289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816" w:rsidRPr="00816D7A" w:rsidRDefault="00A33816" w:rsidP="00D32892">
            <w:pPr>
              <w:jc w:val="center"/>
              <w:rPr>
                <w:b/>
                <w:lang w:val="fr-FR"/>
              </w:rPr>
            </w:pPr>
          </w:p>
          <w:p w:rsidR="00A33816" w:rsidRPr="00816D7A" w:rsidRDefault="006E44F0" w:rsidP="00D3289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238</w:t>
            </w:r>
          </w:p>
        </w:tc>
      </w:tr>
      <w:tr w:rsidR="00A33816" w:rsidRPr="001A737C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3816" w:rsidRPr="001A737C" w:rsidRDefault="00A33816" w:rsidP="00A33816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816" w:rsidRPr="001A737C" w:rsidRDefault="00A33816" w:rsidP="00A33816">
            <w:pPr>
              <w:rPr>
                <w:lang w:val="fr-FR"/>
              </w:rPr>
            </w:pPr>
          </w:p>
          <w:p w:rsidR="00A33816" w:rsidRPr="001A737C" w:rsidRDefault="00A33816" w:rsidP="00A33816">
            <w:pPr>
              <w:rPr>
                <w:lang w:val="fr-FR"/>
              </w:rPr>
            </w:pPr>
            <w:r w:rsidRPr="001A737C">
              <w:rPr>
                <w:lang w:val="fr-FR"/>
              </w:rPr>
              <w:t xml:space="preserve">–  </w:t>
            </w:r>
            <w:r w:rsidRPr="001A737C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816" w:rsidRPr="00816D7A" w:rsidRDefault="00A33816" w:rsidP="00D328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A33816" w:rsidRPr="00816D7A" w:rsidRDefault="00A33816" w:rsidP="00D328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816" w:rsidRPr="00816D7A" w:rsidRDefault="00A33816" w:rsidP="00D328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A33816" w:rsidRPr="00816D7A" w:rsidRDefault="006E44F0" w:rsidP="00D328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119</w:t>
            </w:r>
          </w:p>
        </w:tc>
      </w:tr>
      <w:tr w:rsidR="00A33816" w:rsidRPr="00970941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3816" w:rsidRPr="001A737C" w:rsidRDefault="00A33816" w:rsidP="00A33816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816" w:rsidRPr="001A737C" w:rsidRDefault="00A33816" w:rsidP="00A33816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A33816" w:rsidRPr="001A737C" w:rsidRDefault="00A33816" w:rsidP="00A33816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ou de certification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1A737C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816" w:rsidRPr="00816D7A" w:rsidRDefault="00A33816" w:rsidP="00D328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816" w:rsidRPr="00816D7A" w:rsidRDefault="00A33816" w:rsidP="00D328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A33816" w:rsidRPr="001A737C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3816" w:rsidRPr="001A737C" w:rsidRDefault="00A33816" w:rsidP="00A33816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816" w:rsidRPr="001A737C" w:rsidRDefault="00A33816" w:rsidP="00A33816">
            <w:pPr>
              <w:rPr>
                <w:lang w:val="fr-FR"/>
              </w:rPr>
            </w:pPr>
          </w:p>
          <w:p w:rsidR="00A33816" w:rsidRPr="001A737C" w:rsidRDefault="00A33816" w:rsidP="00A33816">
            <w:pPr>
              <w:rPr>
                <w:lang w:val="fr-FR"/>
              </w:rPr>
            </w:pPr>
            <w:r w:rsidRPr="001A737C">
              <w:rPr>
                <w:lang w:val="fr-FR"/>
              </w:rPr>
              <w:t>–  pour une classe de produits ou services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816" w:rsidRPr="00816D7A" w:rsidRDefault="00A33816" w:rsidP="00D328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A33816" w:rsidRPr="00816D7A" w:rsidRDefault="00A33816" w:rsidP="00D328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311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816" w:rsidRPr="00816D7A" w:rsidRDefault="00A33816" w:rsidP="00D328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A33816" w:rsidRPr="00816D7A" w:rsidRDefault="006E44F0" w:rsidP="00D328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317</w:t>
            </w:r>
          </w:p>
        </w:tc>
      </w:tr>
      <w:tr w:rsidR="00A33816" w:rsidRPr="001A737C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3816" w:rsidRPr="001A737C" w:rsidRDefault="00A33816" w:rsidP="00A33816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16" w:rsidRPr="001A737C" w:rsidRDefault="00A33816" w:rsidP="00A33816">
            <w:pPr>
              <w:rPr>
                <w:lang w:val="fr-FR"/>
              </w:rPr>
            </w:pPr>
          </w:p>
          <w:p w:rsidR="00A33816" w:rsidRPr="001A737C" w:rsidRDefault="00A33816" w:rsidP="00A33816">
            <w:pPr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lang w:val="fr-FR"/>
              </w:rPr>
              <w:t>–  pour chaque classe supplémentaire</w:t>
            </w:r>
          </w:p>
          <w:p w:rsidR="00A33816" w:rsidRPr="001A737C" w:rsidRDefault="00A33816" w:rsidP="00A33816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16" w:rsidRPr="00816D7A" w:rsidRDefault="00A33816" w:rsidP="00D328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A33816" w:rsidRPr="00816D7A" w:rsidRDefault="00A33816" w:rsidP="00D328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16" w:rsidRPr="00816D7A" w:rsidRDefault="00A33816" w:rsidP="00D328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A33816" w:rsidRPr="00816D7A" w:rsidRDefault="006E44F0" w:rsidP="00D328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159</w:t>
            </w:r>
          </w:p>
        </w:tc>
      </w:tr>
    </w:tbl>
    <w:p w:rsidR="00B57351" w:rsidRPr="001A737C" w:rsidRDefault="00B57351" w:rsidP="00B57351">
      <w:pPr>
        <w:pStyle w:val="ONUMFS"/>
        <w:numPr>
          <w:ilvl w:val="0"/>
          <w:numId w:val="0"/>
        </w:numPr>
        <w:rPr>
          <w:lang w:val="fr-FR"/>
        </w:rPr>
      </w:pPr>
    </w:p>
    <w:p w:rsidR="00464555" w:rsidRDefault="00464555" w:rsidP="00B57351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B57351" w:rsidRPr="001A737C" w:rsidTr="00FA4089">
        <w:trPr>
          <w:trHeight w:val="630"/>
        </w:trPr>
        <w:tc>
          <w:tcPr>
            <w:tcW w:w="6521" w:type="dxa"/>
            <w:gridSpan w:val="2"/>
            <w:vMerge w:val="restart"/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b/>
                <w:bCs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b/>
                <w:szCs w:val="22"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b/>
                <w:szCs w:val="22"/>
                <w:lang w:val="fr-FR"/>
              </w:rPr>
            </w:pPr>
          </w:p>
          <w:p w:rsidR="001A737C" w:rsidRPr="001A737C" w:rsidRDefault="001A737C" w:rsidP="00B57351">
            <w:pPr>
              <w:jc w:val="center"/>
              <w:rPr>
                <w:b/>
                <w:szCs w:val="22"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lang w:val="fr-FR"/>
              </w:rPr>
            </w:pPr>
            <w:r w:rsidRPr="001A737C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  <w:r w:rsidRPr="001A737C">
              <w:rPr>
                <w:b/>
                <w:bCs/>
                <w:lang w:val="fr-FR"/>
              </w:rPr>
              <w:t>Montants</w:t>
            </w:r>
          </w:p>
          <w:p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</w:p>
          <w:p w:rsidR="00EB362F" w:rsidRPr="001A737C" w:rsidRDefault="00EB362F" w:rsidP="00EB362F">
            <w:pPr>
              <w:jc w:val="center"/>
              <w:rPr>
                <w:i/>
                <w:iCs/>
                <w:lang w:val="fr-FR" w:eastAsia="ja-JP"/>
              </w:rPr>
            </w:pPr>
            <w:r w:rsidRPr="001A737C">
              <w:rPr>
                <w:lang w:val="fr-FR"/>
              </w:rPr>
              <w:t>(</w:t>
            </w:r>
            <w:r w:rsidRPr="001A737C">
              <w:rPr>
                <w:i/>
                <w:iCs/>
                <w:lang w:val="fr-FR"/>
              </w:rPr>
              <w:t>en francs suisses</w:t>
            </w:r>
            <w:r w:rsidRPr="001A737C">
              <w:rPr>
                <w:i/>
                <w:iCs/>
                <w:lang w:val="fr-FR" w:eastAsia="ja-JP"/>
              </w:rPr>
              <w:t>)</w:t>
            </w:r>
          </w:p>
          <w:p w:rsidR="00B57351" w:rsidRPr="001A737C" w:rsidRDefault="00B57351" w:rsidP="00EC2AA4">
            <w:pPr>
              <w:rPr>
                <w:i/>
                <w:iCs/>
                <w:lang w:val="fr-FR" w:eastAsia="ja-JP"/>
              </w:rPr>
            </w:pPr>
          </w:p>
        </w:tc>
      </w:tr>
      <w:tr w:rsidR="00B57351" w:rsidRPr="00970941" w:rsidTr="00FA4089">
        <w:trPr>
          <w:trHeight w:val="630"/>
        </w:trPr>
        <w:tc>
          <w:tcPr>
            <w:tcW w:w="6521" w:type="dxa"/>
            <w:gridSpan w:val="2"/>
            <w:vMerge/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 w:eastAsia="ja-JP"/>
              </w:rPr>
            </w:pPr>
          </w:p>
          <w:p w:rsidR="00282624" w:rsidRPr="001A737C" w:rsidRDefault="00282624" w:rsidP="00282624">
            <w:pPr>
              <w:jc w:val="center"/>
              <w:rPr>
                <w:lang w:val="fr-FR" w:eastAsia="ja-JP"/>
              </w:rPr>
            </w:pPr>
            <w:r w:rsidRPr="001A737C">
              <w:rPr>
                <w:lang w:val="fr-FR" w:eastAsia="ja-JP"/>
              </w:rPr>
              <w:t>jusqu’au</w:t>
            </w:r>
          </w:p>
          <w:p w:rsidR="00B57351" w:rsidRPr="001A737C" w:rsidRDefault="005C6F7E" w:rsidP="005B471C">
            <w:pPr>
              <w:jc w:val="center"/>
              <w:rPr>
                <w:lang w:val="fr-FR"/>
              </w:rPr>
            </w:pPr>
            <w:r>
              <w:rPr>
                <w:lang w:val="fr-FR" w:eastAsia="ja-JP"/>
              </w:rPr>
              <w:t> </w:t>
            </w:r>
            <w:r w:rsidR="005B471C">
              <w:rPr>
                <w:lang w:val="fr-FR" w:eastAsia="ja-JP"/>
              </w:rPr>
              <w:t>31 mai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b/>
                <w:lang w:val="fr-FR"/>
              </w:rPr>
            </w:pPr>
          </w:p>
          <w:p w:rsidR="00282624" w:rsidRPr="001A737C" w:rsidRDefault="00282624" w:rsidP="00282624">
            <w:pPr>
              <w:jc w:val="center"/>
              <w:rPr>
                <w:b/>
                <w:lang w:val="fr-FR"/>
              </w:rPr>
            </w:pPr>
            <w:r w:rsidRPr="001A737C">
              <w:rPr>
                <w:b/>
                <w:lang w:val="fr-FR"/>
              </w:rPr>
              <w:t xml:space="preserve">à compter du </w:t>
            </w:r>
          </w:p>
          <w:p w:rsidR="00282624" w:rsidRPr="001A737C" w:rsidRDefault="00FB0082" w:rsidP="0028262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 </w:t>
            </w:r>
            <w:r w:rsidR="005B471C" w:rsidRPr="005B471C">
              <w:rPr>
                <w:b/>
                <w:lang w:val="fr-FR"/>
              </w:rPr>
              <w:t>1er juin 2022</w:t>
            </w:r>
          </w:p>
          <w:p w:rsidR="00B57351" w:rsidRPr="001A737C" w:rsidRDefault="00B57351" w:rsidP="00EC2AA4">
            <w:pPr>
              <w:rPr>
                <w:lang w:val="fr-FR"/>
              </w:rPr>
            </w:pPr>
          </w:p>
        </w:tc>
      </w:tr>
      <w:tr w:rsidR="00B57351" w:rsidRPr="001A737C" w:rsidTr="00FA4089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EB362F" w:rsidP="00EC2AA4">
            <w:pPr>
              <w:rPr>
                <w:lang w:val="fr-FR"/>
              </w:rPr>
            </w:pPr>
            <w:r w:rsidRPr="001A737C">
              <w:rPr>
                <w:szCs w:val="22"/>
                <w:lang w:val="fr-FR"/>
              </w:rPr>
              <w:t>Renouvellement</w:t>
            </w:r>
            <w:r w:rsidRPr="001A737C">
              <w:rPr>
                <w:lang w:val="fr-FR"/>
              </w:rPr>
              <w:t xml:space="preserve"> </w:t>
            </w:r>
          </w:p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rPr>
                <w:lang w:val="fr-FR"/>
              </w:rPr>
            </w:pPr>
            <w:r w:rsidRPr="001A737C">
              <w:rPr>
                <w:lang w:val="fr-FR"/>
              </w:rPr>
              <w:t xml:space="preserve">–  </w:t>
            </w:r>
            <w:r w:rsidR="00EB362F" w:rsidRPr="001A737C">
              <w:rPr>
                <w:lang w:val="fr-FR"/>
              </w:rPr>
              <w:t>pour une classe de produits ou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D328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57351" w:rsidRPr="001A737C" w:rsidRDefault="00294D13" w:rsidP="00D328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D328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57351" w:rsidRPr="00816D7A" w:rsidRDefault="006E44F0" w:rsidP="00D328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130</w:t>
            </w:r>
          </w:p>
        </w:tc>
      </w:tr>
      <w:tr w:rsidR="00B57351" w:rsidRPr="001A737C" w:rsidTr="00FA4089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rFonts w:eastAsia="MS Mincho"/>
                <w:szCs w:val="22"/>
                <w:lang w:val="fr-FR" w:eastAsia="ja-JP"/>
              </w:rPr>
            </w:pPr>
          </w:p>
          <w:p w:rsidR="00B57351" w:rsidRPr="001A737C" w:rsidRDefault="00B57351" w:rsidP="00EC2AA4">
            <w:pPr>
              <w:rPr>
                <w:lang w:val="fr-FR"/>
              </w:rPr>
            </w:pPr>
            <w:r w:rsidRPr="001A737C">
              <w:rPr>
                <w:rFonts w:eastAsia="MS Mincho"/>
                <w:szCs w:val="22"/>
                <w:lang w:val="fr-FR" w:eastAsia="ja-JP"/>
              </w:rPr>
              <w:t xml:space="preserve">–  </w:t>
            </w:r>
            <w:r w:rsidR="00EB362F" w:rsidRPr="001A737C">
              <w:rPr>
                <w:lang w:val="fr-FR"/>
              </w:rPr>
              <w:t>pour chaque classe supplémentaire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D328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57351" w:rsidRPr="001A737C" w:rsidRDefault="005B1A1F" w:rsidP="00D328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D328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57351" w:rsidRPr="00816D7A" w:rsidRDefault="006E44F0" w:rsidP="00D328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64</w:t>
            </w:r>
          </w:p>
        </w:tc>
      </w:tr>
      <w:tr w:rsidR="00B57351" w:rsidRPr="00970941" w:rsidTr="00FA4089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B57351" w:rsidRPr="001A737C" w:rsidRDefault="00F137F7" w:rsidP="00EC2AA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Lorsque le paiement est effectué pendant le délai de grâce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="00B57351" w:rsidRPr="001A737C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D32892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D3289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B57351" w:rsidRPr="00911F9C" w:rsidTr="00FA4089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rPr>
                <w:lang w:val="fr-CH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rPr>
                <w:lang w:val="fr-CH"/>
              </w:rPr>
            </w:pPr>
          </w:p>
          <w:p w:rsidR="00B57351" w:rsidRPr="00EB362F" w:rsidRDefault="00B57351" w:rsidP="00EC2AA4">
            <w:pPr>
              <w:rPr>
                <w:rFonts w:eastAsia="MS Mincho"/>
                <w:szCs w:val="22"/>
                <w:lang w:val="fr-CH" w:eastAsia="ja-JP"/>
              </w:rPr>
            </w:pPr>
            <w:r w:rsidRPr="00EB362F">
              <w:rPr>
                <w:lang w:val="fr-CH"/>
              </w:rPr>
              <w:t xml:space="preserve">–  </w:t>
            </w:r>
            <w:r w:rsidR="00EB362F" w:rsidRPr="00EB362F">
              <w:rPr>
                <w:lang w:val="fr-CH"/>
              </w:rPr>
              <w:t>pour une classe de produits ou services</w:t>
            </w:r>
          </w:p>
          <w:p w:rsidR="00B57351" w:rsidRPr="00EB362F" w:rsidRDefault="00B57351" w:rsidP="00EC2AA4">
            <w:pPr>
              <w:rPr>
                <w:rFonts w:eastAsia="MS Mincho"/>
                <w:szCs w:val="22"/>
                <w:lang w:val="fr-CH" w:eastAsia="ja-JP"/>
              </w:rPr>
            </w:pPr>
          </w:p>
          <w:p w:rsidR="00B57351" w:rsidRPr="00911F9C" w:rsidRDefault="00B57351" w:rsidP="00EC2AA4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="00EB362F" w:rsidRPr="000B68A4">
              <w:rPr>
                <w:lang w:val="fr-FR"/>
              </w:rPr>
              <w:t>pour chaque classe supplémentaire</w:t>
            </w:r>
          </w:p>
          <w:p w:rsidR="00B57351" w:rsidRPr="00A10F80" w:rsidRDefault="00B57351" w:rsidP="00EC2AA4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51" w:rsidRPr="00911F9C" w:rsidRDefault="00B57351" w:rsidP="00D32892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57351" w:rsidRDefault="00BE0440" w:rsidP="00D32892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174</w:t>
            </w:r>
          </w:p>
          <w:p w:rsidR="00B57351" w:rsidRDefault="00B57351" w:rsidP="00D32892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57351" w:rsidRDefault="00294D13" w:rsidP="00D32892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D3289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B57351" w:rsidRPr="00816D7A" w:rsidRDefault="006E44F0" w:rsidP="00D3289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177</w:t>
            </w:r>
          </w:p>
          <w:p w:rsidR="00B57351" w:rsidRPr="00816D7A" w:rsidRDefault="00B57351" w:rsidP="00D3289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B57351" w:rsidRPr="00816D7A" w:rsidRDefault="006E44F0" w:rsidP="00D3289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87</w:t>
            </w:r>
          </w:p>
        </w:tc>
      </w:tr>
    </w:tbl>
    <w:p w:rsidR="00EB362F" w:rsidRDefault="00EB362F" w:rsidP="000E0EC4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5442F9">
        <w:rPr>
          <w:lang w:val="fr-FR" w:eastAsia="ja-JP"/>
        </w:rPr>
        <w:t>la</w:t>
      </w:r>
      <w:r w:rsidR="0068538C" w:rsidRPr="000B68A4">
        <w:rPr>
          <w:lang w:val="fr-FR" w:eastAsia="ja-JP"/>
        </w:rPr>
        <w:t xml:space="preserve"> </w:t>
      </w:r>
      <w:r w:rsidR="005442F9">
        <w:rPr>
          <w:lang w:val="fr-FR"/>
        </w:rPr>
        <w:t>Colombie</w:t>
      </w:r>
    </w:p>
    <w:p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442F9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qui es</w:t>
      </w:r>
      <w:r w:rsidR="0068538C" w:rsidRPr="000B68A4">
        <w:rPr>
          <w:rFonts w:eastAsia="MS Mincho"/>
          <w:szCs w:val="22"/>
          <w:lang w:val="fr-FR" w:eastAsia="ja-JP"/>
        </w:rPr>
        <w:t>t 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8F6A65">
        <w:rPr>
          <w:lang w:val="fr-FR"/>
        </w:rPr>
        <w:t>1</w:t>
      </w:r>
      <w:r w:rsidR="008F6A65">
        <w:rPr>
          <w:vertAlign w:val="superscript"/>
          <w:lang w:val="fr-FR"/>
        </w:rPr>
        <w:t>er</w:t>
      </w:r>
      <w:r w:rsidR="00A33816" w:rsidRPr="00A33816">
        <w:rPr>
          <w:lang w:val="fr-FR"/>
        </w:rPr>
        <w:t xml:space="preserve"> juin 2022</w:t>
      </w:r>
      <w:r w:rsidR="00A33816">
        <w:rPr>
          <w:lang w:val="fr-FR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68538C" w:rsidRPr="000B68A4">
        <w:rPr>
          <w:rFonts w:eastAsia="MS Mincho"/>
          <w:szCs w:val="22"/>
          <w:lang w:val="fr-FR" w:eastAsia="ja-JP"/>
        </w:rPr>
        <w:t>le</w:t>
      </w:r>
      <w:r w:rsidR="00CA4C46" w:rsidRPr="000B68A4">
        <w:rPr>
          <w:rFonts w:eastAsia="MS Mincho"/>
          <w:szCs w:val="22"/>
          <w:lang w:val="fr-FR" w:eastAsia="ja-JP"/>
        </w:rPr>
        <w:t> </w:t>
      </w:r>
      <w:r w:rsidR="008F6A65">
        <w:rPr>
          <w:lang w:val="fr-FR"/>
        </w:rPr>
        <w:t>1</w:t>
      </w:r>
      <w:r w:rsidR="008F6A65">
        <w:rPr>
          <w:vertAlign w:val="superscript"/>
          <w:lang w:val="fr-FR"/>
        </w:rPr>
        <w:t>er</w:t>
      </w:r>
      <w:r w:rsidR="00A33816" w:rsidRPr="00A33816">
        <w:rPr>
          <w:lang w:val="fr-FR"/>
        </w:rPr>
        <w:t xml:space="preserve"> juin 2022</w:t>
      </w:r>
      <w:r w:rsidR="00A33816">
        <w:rPr>
          <w:lang w:val="fr-FR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>ou</w:t>
      </w:r>
    </w:p>
    <w:p w:rsidR="00A61FA8" w:rsidRPr="000B68A4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442F9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dont le renouvellement est effectué </w:t>
      </w:r>
      <w:r w:rsidR="00CA4C46" w:rsidRPr="000B68A4">
        <w:rPr>
          <w:lang w:val="fr-FR" w:eastAsia="ja-JP"/>
        </w:rPr>
        <w:t>le </w:t>
      </w:r>
      <w:r w:rsidR="008F6A65">
        <w:rPr>
          <w:lang w:val="fr-FR"/>
        </w:rPr>
        <w:t>1</w:t>
      </w:r>
      <w:r w:rsidR="008F6A65">
        <w:rPr>
          <w:vertAlign w:val="superscript"/>
          <w:lang w:val="fr-FR"/>
        </w:rPr>
        <w:t>er</w:t>
      </w:r>
      <w:r w:rsidR="00A33816" w:rsidRPr="00A33816">
        <w:rPr>
          <w:lang w:val="fr-FR"/>
        </w:rPr>
        <w:t xml:space="preserve"> juin 2022</w:t>
      </w:r>
      <w:r w:rsidR="00A33816">
        <w:rPr>
          <w:lang w:val="fr-FR"/>
        </w:rPr>
        <w:t xml:space="preserve"> </w:t>
      </w:r>
      <w:r w:rsidRPr="000B68A4">
        <w:rPr>
          <w:lang w:val="fr-FR" w:eastAsia="ja-JP"/>
        </w:rPr>
        <w:t>ou postérieurement.</w:t>
      </w:r>
    </w:p>
    <w:p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4A3A5B">
        <w:rPr>
          <w:lang w:val="fr-FR"/>
        </w:rPr>
        <w:t>5</w:t>
      </w:r>
      <w:r w:rsidR="00D54BD2" w:rsidRPr="000B68A4">
        <w:rPr>
          <w:lang w:val="fr-FR"/>
        </w:rPr>
        <w:t> </w:t>
      </w:r>
      <w:r w:rsidR="00A33816">
        <w:rPr>
          <w:lang w:val="fr-FR"/>
        </w:rPr>
        <w:t>mai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A33816">
        <w:rPr>
          <w:lang w:val="fr-FR"/>
        </w:rPr>
        <w:t>22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62" w:rsidRDefault="001A7062">
      <w:r>
        <w:separator/>
      </w:r>
    </w:p>
  </w:endnote>
  <w:endnote w:type="continuationSeparator" w:id="0">
    <w:p w:rsidR="001A7062" w:rsidRDefault="001A7062" w:rsidP="003B38C1">
      <w:r>
        <w:separator/>
      </w:r>
    </w:p>
    <w:p w:rsidR="001A7062" w:rsidRPr="003B38C1" w:rsidRDefault="001A706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A7062" w:rsidRPr="003B38C1" w:rsidRDefault="001A706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F1" w:rsidRDefault="00172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F1" w:rsidRDefault="00172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F1" w:rsidRDefault="00172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62" w:rsidRDefault="001A7062">
      <w:r>
        <w:separator/>
      </w:r>
    </w:p>
  </w:footnote>
  <w:footnote w:type="continuationSeparator" w:id="0">
    <w:p w:rsidR="001A7062" w:rsidRDefault="001A7062" w:rsidP="008B60B2">
      <w:r>
        <w:separator/>
      </w:r>
    </w:p>
    <w:p w:rsidR="001A7062" w:rsidRPr="00ED77FB" w:rsidRDefault="001A706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A7062" w:rsidRPr="00ED77FB" w:rsidRDefault="001A706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FF2B8A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CC6E37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F1" w:rsidRDefault="00172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0AF"/>
    <w:rsid w:val="000123A6"/>
    <w:rsid w:val="00013AB6"/>
    <w:rsid w:val="0002279A"/>
    <w:rsid w:val="00026E0D"/>
    <w:rsid w:val="000378B2"/>
    <w:rsid w:val="00043313"/>
    <w:rsid w:val="00043CAA"/>
    <w:rsid w:val="0005309E"/>
    <w:rsid w:val="000534E8"/>
    <w:rsid w:val="00053A2F"/>
    <w:rsid w:val="00053C54"/>
    <w:rsid w:val="00065151"/>
    <w:rsid w:val="000672D7"/>
    <w:rsid w:val="000728FF"/>
    <w:rsid w:val="00075432"/>
    <w:rsid w:val="000814DA"/>
    <w:rsid w:val="000821DE"/>
    <w:rsid w:val="00082667"/>
    <w:rsid w:val="00086450"/>
    <w:rsid w:val="000870F8"/>
    <w:rsid w:val="000904DA"/>
    <w:rsid w:val="000968ED"/>
    <w:rsid w:val="000A525D"/>
    <w:rsid w:val="000A7B85"/>
    <w:rsid w:val="000B1D02"/>
    <w:rsid w:val="000B3645"/>
    <w:rsid w:val="000B68A4"/>
    <w:rsid w:val="000C5965"/>
    <w:rsid w:val="000D2E90"/>
    <w:rsid w:val="000D3921"/>
    <w:rsid w:val="000E0EC4"/>
    <w:rsid w:val="000E73ED"/>
    <w:rsid w:val="000F06F6"/>
    <w:rsid w:val="000F37F2"/>
    <w:rsid w:val="000F3DAE"/>
    <w:rsid w:val="000F5E56"/>
    <w:rsid w:val="000F732D"/>
    <w:rsid w:val="001132C1"/>
    <w:rsid w:val="0011401A"/>
    <w:rsid w:val="0012069C"/>
    <w:rsid w:val="00123ED6"/>
    <w:rsid w:val="00125D4E"/>
    <w:rsid w:val="001272E3"/>
    <w:rsid w:val="0013089B"/>
    <w:rsid w:val="00131BD8"/>
    <w:rsid w:val="00133F53"/>
    <w:rsid w:val="00135E7B"/>
    <w:rsid w:val="001361A8"/>
    <w:rsid w:val="001362EE"/>
    <w:rsid w:val="00140ED4"/>
    <w:rsid w:val="0015003D"/>
    <w:rsid w:val="0015037D"/>
    <w:rsid w:val="00166299"/>
    <w:rsid w:val="00170469"/>
    <w:rsid w:val="001725F1"/>
    <w:rsid w:val="00182AAC"/>
    <w:rsid w:val="001832A6"/>
    <w:rsid w:val="00185E31"/>
    <w:rsid w:val="00186DE1"/>
    <w:rsid w:val="00191483"/>
    <w:rsid w:val="00194CB8"/>
    <w:rsid w:val="001A0A7A"/>
    <w:rsid w:val="001A22FA"/>
    <w:rsid w:val="001A2E63"/>
    <w:rsid w:val="001A6501"/>
    <w:rsid w:val="001A7062"/>
    <w:rsid w:val="001A737C"/>
    <w:rsid w:val="001A78D2"/>
    <w:rsid w:val="001B0581"/>
    <w:rsid w:val="001C2D7E"/>
    <w:rsid w:val="001C59FC"/>
    <w:rsid w:val="001D73CD"/>
    <w:rsid w:val="001E01F9"/>
    <w:rsid w:val="001E0E55"/>
    <w:rsid w:val="001E3850"/>
    <w:rsid w:val="001F0CAC"/>
    <w:rsid w:val="001F1B95"/>
    <w:rsid w:val="001F3E84"/>
    <w:rsid w:val="001F717F"/>
    <w:rsid w:val="001F7C52"/>
    <w:rsid w:val="00201BF6"/>
    <w:rsid w:val="00203295"/>
    <w:rsid w:val="0020551F"/>
    <w:rsid w:val="00206064"/>
    <w:rsid w:val="00215DE0"/>
    <w:rsid w:val="00217BA4"/>
    <w:rsid w:val="0022493E"/>
    <w:rsid w:val="00235337"/>
    <w:rsid w:val="00250CB8"/>
    <w:rsid w:val="00251890"/>
    <w:rsid w:val="0025278E"/>
    <w:rsid w:val="00253FFF"/>
    <w:rsid w:val="00257237"/>
    <w:rsid w:val="002634C4"/>
    <w:rsid w:val="0026432A"/>
    <w:rsid w:val="00271540"/>
    <w:rsid w:val="00275E08"/>
    <w:rsid w:val="002774B4"/>
    <w:rsid w:val="00282624"/>
    <w:rsid w:val="00285796"/>
    <w:rsid w:val="00285F73"/>
    <w:rsid w:val="00286B48"/>
    <w:rsid w:val="002921FE"/>
    <w:rsid w:val="0029233F"/>
    <w:rsid w:val="002928D3"/>
    <w:rsid w:val="00294D13"/>
    <w:rsid w:val="002A2E4F"/>
    <w:rsid w:val="002B093F"/>
    <w:rsid w:val="002B1EE8"/>
    <w:rsid w:val="002B3641"/>
    <w:rsid w:val="002C1554"/>
    <w:rsid w:val="002C38D8"/>
    <w:rsid w:val="002C400B"/>
    <w:rsid w:val="002C6406"/>
    <w:rsid w:val="002D3700"/>
    <w:rsid w:val="002F0D10"/>
    <w:rsid w:val="002F1FE6"/>
    <w:rsid w:val="002F4E68"/>
    <w:rsid w:val="002F63BD"/>
    <w:rsid w:val="0030391D"/>
    <w:rsid w:val="00303BEF"/>
    <w:rsid w:val="00312F7F"/>
    <w:rsid w:val="00317670"/>
    <w:rsid w:val="00330815"/>
    <w:rsid w:val="00332B00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208"/>
    <w:rsid w:val="00357985"/>
    <w:rsid w:val="00361450"/>
    <w:rsid w:val="00366176"/>
    <w:rsid w:val="003673CF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1B38"/>
    <w:rsid w:val="003E5532"/>
    <w:rsid w:val="003E7ABD"/>
    <w:rsid w:val="003F7D5C"/>
    <w:rsid w:val="00402DB3"/>
    <w:rsid w:val="004052E1"/>
    <w:rsid w:val="00411FB2"/>
    <w:rsid w:val="00414A9E"/>
    <w:rsid w:val="00417C2C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57ACD"/>
    <w:rsid w:val="004630B4"/>
    <w:rsid w:val="004634D1"/>
    <w:rsid w:val="0046384B"/>
    <w:rsid w:val="0046391D"/>
    <w:rsid w:val="00464555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A3A5B"/>
    <w:rsid w:val="004B0093"/>
    <w:rsid w:val="004B336C"/>
    <w:rsid w:val="004B4439"/>
    <w:rsid w:val="004C00C5"/>
    <w:rsid w:val="004C4B71"/>
    <w:rsid w:val="004C7C7E"/>
    <w:rsid w:val="004D1F84"/>
    <w:rsid w:val="004D6946"/>
    <w:rsid w:val="004E3898"/>
    <w:rsid w:val="004F2C63"/>
    <w:rsid w:val="004F5A30"/>
    <w:rsid w:val="005019FF"/>
    <w:rsid w:val="0050675D"/>
    <w:rsid w:val="005113DD"/>
    <w:rsid w:val="00511554"/>
    <w:rsid w:val="00515A72"/>
    <w:rsid w:val="005243B1"/>
    <w:rsid w:val="005267AF"/>
    <w:rsid w:val="005276D4"/>
    <w:rsid w:val="0053057A"/>
    <w:rsid w:val="0054203C"/>
    <w:rsid w:val="005442F9"/>
    <w:rsid w:val="00546473"/>
    <w:rsid w:val="00546A94"/>
    <w:rsid w:val="00553591"/>
    <w:rsid w:val="00554EEB"/>
    <w:rsid w:val="00557474"/>
    <w:rsid w:val="00560A29"/>
    <w:rsid w:val="00560C54"/>
    <w:rsid w:val="0056291B"/>
    <w:rsid w:val="00563C83"/>
    <w:rsid w:val="00566839"/>
    <w:rsid w:val="00574D66"/>
    <w:rsid w:val="005868B8"/>
    <w:rsid w:val="005B1A1F"/>
    <w:rsid w:val="005B2E62"/>
    <w:rsid w:val="005B471C"/>
    <w:rsid w:val="005B5479"/>
    <w:rsid w:val="005C008E"/>
    <w:rsid w:val="005C2140"/>
    <w:rsid w:val="005C6649"/>
    <w:rsid w:val="005C6F7E"/>
    <w:rsid w:val="005D3534"/>
    <w:rsid w:val="005D6D21"/>
    <w:rsid w:val="005E0403"/>
    <w:rsid w:val="005E254D"/>
    <w:rsid w:val="005E2DA9"/>
    <w:rsid w:val="005E77C8"/>
    <w:rsid w:val="005F2F3B"/>
    <w:rsid w:val="005F5F28"/>
    <w:rsid w:val="00600D3D"/>
    <w:rsid w:val="00605522"/>
    <w:rsid w:val="00605827"/>
    <w:rsid w:val="0061365A"/>
    <w:rsid w:val="00632F7C"/>
    <w:rsid w:val="00634CC5"/>
    <w:rsid w:val="00641843"/>
    <w:rsid w:val="00644AA2"/>
    <w:rsid w:val="00646050"/>
    <w:rsid w:val="00647B0C"/>
    <w:rsid w:val="006543E6"/>
    <w:rsid w:val="00654AE9"/>
    <w:rsid w:val="00654CEE"/>
    <w:rsid w:val="00654DE8"/>
    <w:rsid w:val="00657431"/>
    <w:rsid w:val="00660F1B"/>
    <w:rsid w:val="006659A7"/>
    <w:rsid w:val="006713CA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A7BCE"/>
    <w:rsid w:val="006B5F28"/>
    <w:rsid w:val="006C1F9F"/>
    <w:rsid w:val="006C378C"/>
    <w:rsid w:val="006C3A8C"/>
    <w:rsid w:val="006C4569"/>
    <w:rsid w:val="006C5039"/>
    <w:rsid w:val="006D529E"/>
    <w:rsid w:val="006E15BF"/>
    <w:rsid w:val="006E44F0"/>
    <w:rsid w:val="006F073B"/>
    <w:rsid w:val="006F0850"/>
    <w:rsid w:val="006F33FF"/>
    <w:rsid w:val="00703CE7"/>
    <w:rsid w:val="007056AA"/>
    <w:rsid w:val="00715C3E"/>
    <w:rsid w:val="00732FB5"/>
    <w:rsid w:val="00733525"/>
    <w:rsid w:val="00735B9C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97F5F"/>
    <w:rsid w:val="007A152E"/>
    <w:rsid w:val="007A1D86"/>
    <w:rsid w:val="007B32A7"/>
    <w:rsid w:val="007B3B5C"/>
    <w:rsid w:val="007B5E6C"/>
    <w:rsid w:val="007B7F73"/>
    <w:rsid w:val="007C3E9B"/>
    <w:rsid w:val="007C3FE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925"/>
    <w:rsid w:val="007F0F0A"/>
    <w:rsid w:val="007F2EE4"/>
    <w:rsid w:val="007F4D09"/>
    <w:rsid w:val="007F535F"/>
    <w:rsid w:val="007F56ED"/>
    <w:rsid w:val="007F62D1"/>
    <w:rsid w:val="008037F5"/>
    <w:rsid w:val="00804EC4"/>
    <w:rsid w:val="00813078"/>
    <w:rsid w:val="00816D7A"/>
    <w:rsid w:val="00832209"/>
    <w:rsid w:val="008370FA"/>
    <w:rsid w:val="008401F0"/>
    <w:rsid w:val="0084321A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77D0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F1115"/>
    <w:rsid w:val="008F1F08"/>
    <w:rsid w:val="008F1F70"/>
    <w:rsid w:val="008F4FFC"/>
    <w:rsid w:val="008F6A65"/>
    <w:rsid w:val="00903B66"/>
    <w:rsid w:val="00906FAF"/>
    <w:rsid w:val="0090731E"/>
    <w:rsid w:val="009079BC"/>
    <w:rsid w:val="00911932"/>
    <w:rsid w:val="009124B6"/>
    <w:rsid w:val="00914205"/>
    <w:rsid w:val="00916AD9"/>
    <w:rsid w:val="00916EE2"/>
    <w:rsid w:val="009179ED"/>
    <w:rsid w:val="00922789"/>
    <w:rsid w:val="0092603D"/>
    <w:rsid w:val="00931FDB"/>
    <w:rsid w:val="00932EF5"/>
    <w:rsid w:val="00936EE8"/>
    <w:rsid w:val="009378BE"/>
    <w:rsid w:val="00937C12"/>
    <w:rsid w:val="00940793"/>
    <w:rsid w:val="0094107D"/>
    <w:rsid w:val="00941ECA"/>
    <w:rsid w:val="00942105"/>
    <w:rsid w:val="0095053E"/>
    <w:rsid w:val="00965EC2"/>
    <w:rsid w:val="00966A22"/>
    <w:rsid w:val="0096722F"/>
    <w:rsid w:val="00970941"/>
    <w:rsid w:val="00980843"/>
    <w:rsid w:val="009820CB"/>
    <w:rsid w:val="00987E9A"/>
    <w:rsid w:val="00992DB9"/>
    <w:rsid w:val="00997AAD"/>
    <w:rsid w:val="009A0D20"/>
    <w:rsid w:val="009A591F"/>
    <w:rsid w:val="009B2585"/>
    <w:rsid w:val="009B624F"/>
    <w:rsid w:val="009B6B1F"/>
    <w:rsid w:val="009C0C04"/>
    <w:rsid w:val="009C2627"/>
    <w:rsid w:val="009C6A55"/>
    <w:rsid w:val="009D17DF"/>
    <w:rsid w:val="009E25C9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1909"/>
    <w:rsid w:val="00A1570B"/>
    <w:rsid w:val="00A15FEF"/>
    <w:rsid w:val="00A21684"/>
    <w:rsid w:val="00A22E50"/>
    <w:rsid w:val="00A25430"/>
    <w:rsid w:val="00A315D3"/>
    <w:rsid w:val="00A33816"/>
    <w:rsid w:val="00A353ED"/>
    <w:rsid w:val="00A35428"/>
    <w:rsid w:val="00A42DAF"/>
    <w:rsid w:val="00A43C9F"/>
    <w:rsid w:val="00A44E97"/>
    <w:rsid w:val="00A456E7"/>
    <w:rsid w:val="00A45BD8"/>
    <w:rsid w:val="00A50204"/>
    <w:rsid w:val="00A50901"/>
    <w:rsid w:val="00A52652"/>
    <w:rsid w:val="00A5772E"/>
    <w:rsid w:val="00A61842"/>
    <w:rsid w:val="00A61FA8"/>
    <w:rsid w:val="00A64223"/>
    <w:rsid w:val="00A64B91"/>
    <w:rsid w:val="00A67B0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5C1"/>
    <w:rsid w:val="00AA1EEF"/>
    <w:rsid w:val="00AB1E20"/>
    <w:rsid w:val="00AB2344"/>
    <w:rsid w:val="00AC0487"/>
    <w:rsid w:val="00AC1734"/>
    <w:rsid w:val="00AC205C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55966"/>
    <w:rsid w:val="00B57351"/>
    <w:rsid w:val="00B6099D"/>
    <w:rsid w:val="00B654C6"/>
    <w:rsid w:val="00B66786"/>
    <w:rsid w:val="00B66972"/>
    <w:rsid w:val="00B67625"/>
    <w:rsid w:val="00B72757"/>
    <w:rsid w:val="00B82070"/>
    <w:rsid w:val="00B83157"/>
    <w:rsid w:val="00B9734B"/>
    <w:rsid w:val="00B97A85"/>
    <w:rsid w:val="00BA0961"/>
    <w:rsid w:val="00BA0B12"/>
    <w:rsid w:val="00BA2315"/>
    <w:rsid w:val="00BA3B11"/>
    <w:rsid w:val="00BA567D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0440"/>
    <w:rsid w:val="00BE55D6"/>
    <w:rsid w:val="00BE5857"/>
    <w:rsid w:val="00BF053B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360E9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57A7F"/>
    <w:rsid w:val="00C704F0"/>
    <w:rsid w:val="00C71D6C"/>
    <w:rsid w:val="00C771EA"/>
    <w:rsid w:val="00C84102"/>
    <w:rsid w:val="00C94C8F"/>
    <w:rsid w:val="00C97659"/>
    <w:rsid w:val="00C977DB"/>
    <w:rsid w:val="00CA4C46"/>
    <w:rsid w:val="00CA71F2"/>
    <w:rsid w:val="00CB0C4A"/>
    <w:rsid w:val="00CB132F"/>
    <w:rsid w:val="00CB13CA"/>
    <w:rsid w:val="00CC353E"/>
    <w:rsid w:val="00CC5016"/>
    <w:rsid w:val="00CC6E37"/>
    <w:rsid w:val="00CC6FC3"/>
    <w:rsid w:val="00CE0A51"/>
    <w:rsid w:val="00CE0F4D"/>
    <w:rsid w:val="00CE4453"/>
    <w:rsid w:val="00CE616F"/>
    <w:rsid w:val="00CE6390"/>
    <w:rsid w:val="00CE7C3B"/>
    <w:rsid w:val="00CF316C"/>
    <w:rsid w:val="00CF4536"/>
    <w:rsid w:val="00D06505"/>
    <w:rsid w:val="00D06AAF"/>
    <w:rsid w:val="00D11725"/>
    <w:rsid w:val="00D22BD4"/>
    <w:rsid w:val="00D25B4F"/>
    <w:rsid w:val="00D30CC7"/>
    <w:rsid w:val="00D31C2F"/>
    <w:rsid w:val="00D32892"/>
    <w:rsid w:val="00D36A64"/>
    <w:rsid w:val="00D40A98"/>
    <w:rsid w:val="00D4144B"/>
    <w:rsid w:val="00D424EC"/>
    <w:rsid w:val="00D45252"/>
    <w:rsid w:val="00D54BD2"/>
    <w:rsid w:val="00D56E59"/>
    <w:rsid w:val="00D57F5C"/>
    <w:rsid w:val="00D57F87"/>
    <w:rsid w:val="00D57F90"/>
    <w:rsid w:val="00D607EF"/>
    <w:rsid w:val="00D63825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C33AE"/>
    <w:rsid w:val="00DC3E50"/>
    <w:rsid w:val="00DC5AB2"/>
    <w:rsid w:val="00DD07C8"/>
    <w:rsid w:val="00DD164E"/>
    <w:rsid w:val="00DD2007"/>
    <w:rsid w:val="00DD476B"/>
    <w:rsid w:val="00DD5F65"/>
    <w:rsid w:val="00DE16DD"/>
    <w:rsid w:val="00DE2392"/>
    <w:rsid w:val="00DE2765"/>
    <w:rsid w:val="00DF1721"/>
    <w:rsid w:val="00E01A85"/>
    <w:rsid w:val="00E01F7A"/>
    <w:rsid w:val="00E0751C"/>
    <w:rsid w:val="00E213EE"/>
    <w:rsid w:val="00E227D9"/>
    <w:rsid w:val="00E23C8E"/>
    <w:rsid w:val="00E23CF4"/>
    <w:rsid w:val="00E24F0D"/>
    <w:rsid w:val="00E31216"/>
    <w:rsid w:val="00E335FE"/>
    <w:rsid w:val="00E37407"/>
    <w:rsid w:val="00E41466"/>
    <w:rsid w:val="00E42B9A"/>
    <w:rsid w:val="00E4440D"/>
    <w:rsid w:val="00E456E4"/>
    <w:rsid w:val="00E507B8"/>
    <w:rsid w:val="00E5294C"/>
    <w:rsid w:val="00E532DC"/>
    <w:rsid w:val="00E60C57"/>
    <w:rsid w:val="00E61FE9"/>
    <w:rsid w:val="00E6225A"/>
    <w:rsid w:val="00E65198"/>
    <w:rsid w:val="00E66C2C"/>
    <w:rsid w:val="00E70904"/>
    <w:rsid w:val="00E7757D"/>
    <w:rsid w:val="00E83567"/>
    <w:rsid w:val="00E906F9"/>
    <w:rsid w:val="00E9233C"/>
    <w:rsid w:val="00E968AC"/>
    <w:rsid w:val="00E97908"/>
    <w:rsid w:val="00EB349B"/>
    <w:rsid w:val="00EB362F"/>
    <w:rsid w:val="00EB50E5"/>
    <w:rsid w:val="00EB5EC6"/>
    <w:rsid w:val="00EC00F3"/>
    <w:rsid w:val="00EC23FC"/>
    <w:rsid w:val="00EC4E49"/>
    <w:rsid w:val="00EC4F33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335F"/>
    <w:rsid w:val="00F0720F"/>
    <w:rsid w:val="00F137F7"/>
    <w:rsid w:val="00F201C4"/>
    <w:rsid w:val="00F20F47"/>
    <w:rsid w:val="00F30072"/>
    <w:rsid w:val="00F31D34"/>
    <w:rsid w:val="00F32C39"/>
    <w:rsid w:val="00F45555"/>
    <w:rsid w:val="00F47A77"/>
    <w:rsid w:val="00F50805"/>
    <w:rsid w:val="00F51831"/>
    <w:rsid w:val="00F54458"/>
    <w:rsid w:val="00F57A2C"/>
    <w:rsid w:val="00F6077B"/>
    <w:rsid w:val="00F64E97"/>
    <w:rsid w:val="00F66152"/>
    <w:rsid w:val="00F74A40"/>
    <w:rsid w:val="00F7721F"/>
    <w:rsid w:val="00F8111F"/>
    <w:rsid w:val="00F8191E"/>
    <w:rsid w:val="00F92103"/>
    <w:rsid w:val="00FA4089"/>
    <w:rsid w:val="00FA5C76"/>
    <w:rsid w:val="00FB0082"/>
    <w:rsid w:val="00FB0306"/>
    <w:rsid w:val="00FB0889"/>
    <w:rsid w:val="00FB1954"/>
    <w:rsid w:val="00FC3D36"/>
    <w:rsid w:val="00FC43E8"/>
    <w:rsid w:val="00FC49D8"/>
    <w:rsid w:val="00FC4C8A"/>
    <w:rsid w:val="00FC7636"/>
    <w:rsid w:val="00FD611C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1645</Characters>
  <Application>Microsoft Office Word</Application>
  <DocSecurity>0</DocSecurity>
  <Lines>164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29</cp:revision>
  <cp:lastPrinted>2022-05-05T07:52:00Z</cp:lastPrinted>
  <dcterms:created xsi:type="dcterms:W3CDTF">2022-04-29T09:50:00Z</dcterms:created>
  <dcterms:modified xsi:type="dcterms:W3CDTF">2022-05-05T07:52:00Z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