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D54BD2">
            <w:pPr>
              <w:jc w:val="right"/>
            </w:pPr>
            <w:r w:rsidRPr="00D54BD2">
              <w:rPr>
                <w:rFonts w:ascii="Arial Black" w:hAnsi="Arial Black"/>
                <w:sz w:val="15"/>
              </w:rPr>
              <w:t xml:space="preserve">AVIS N° </w:t>
            </w:r>
            <w:r w:rsidR="00754D81">
              <w:rPr>
                <w:rFonts w:ascii="Arial Black" w:hAnsi="Arial Black"/>
                <w:sz w:val="15"/>
              </w:rPr>
              <w:t>38</w:t>
            </w:r>
            <w:r w:rsidR="00722BEB">
              <w:rPr>
                <w:rFonts w:ascii="Arial Black" w:hAnsi="Arial Black"/>
                <w:sz w:val="15"/>
              </w:rPr>
              <w:t>/2022</w:t>
            </w:r>
          </w:p>
        </w:tc>
      </w:tr>
    </w:tbl>
    <w:p w:rsidR="009124B6" w:rsidRPr="0045271F" w:rsidRDefault="009124B6" w:rsidP="002D3D1A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A52652" w:rsidRPr="00FB0889" w:rsidRDefault="00A52652" w:rsidP="00FB0889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633D6C">
        <w:rPr>
          <w:b/>
          <w:bCs/>
          <w:sz w:val="24"/>
          <w:szCs w:val="24"/>
          <w:lang w:val="fr-FR"/>
        </w:rPr>
        <w:t>Norvège</w:t>
      </w:r>
    </w:p>
    <w:p w:rsidR="009C6A55" w:rsidRDefault="00CC6800" w:rsidP="00CC6800">
      <w:pPr>
        <w:pStyle w:val="ONUMFS"/>
        <w:rPr>
          <w:lang w:val="fr-FR"/>
        </w:rPr>
      </w:pPr>
      <w:r w:rsidRPr="00CC6800">
        <w:rPr>
          <w:lang w:val="fr-FR"/>
        </w:rPr>
        <w:t>Le Gouvernement de l</w:t>
      </w:r>
      <w:r w:rsidR="0086300C">
        <w:rPr>
          <w:lang w:val="fr-FR"/>
        </w:rPr>
        <w:t>a Norvège</w:t>
      </w:r>
      <w:r w:rsidR="004F4B75">
        <w:rPr>
          <w:lang w:val="fr-FR"/>
        </w:rPr>
        <w:t xml:space="preserve"> </w:t>
      </w:r>
      <w:r w:rsidR="00B370CC" w:rsidRPr="00B370CC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86300C">
        <w:rPr>
          <w:lang w:val="fr-FR"/>
        </w:rPr>
        <w:t>de la Norvège</w:t>
      </w:r>
      <w:r w:rsidR="00B370CC" w:rsidRPr="00B370CC">
        <w:rPr>
          <w:lang w:val="fr-FR"/>
        </w:rPr>
        <w:t xml:space="preserve"> en vertu de l’article 8.7) du Protocole de Madrid.</w:t>
      </w:r>
    </w:p>
    <w:p w:rsidR="00671691" w:rsidRPr="00671691" w:rsidRDefault="004227A2" w:rsidP="00671691">
      <w:pPr>
        <w:pStyle w:val="ONUMFS"/>
        <w:rPr>
          <w:lang w:val="fr-FR"/>
        </w:rPr>
      </w:pPr>
      <w:r>
        <w:rPr>
          <w:lang w:val="fr-FR"/>
        </w:rPr>
        <w:t xml:space="preserve">Jusqu’au </w:t>
      </w:r>
      <w:r w:rsidR="00296419">
        <w:rPr>
          <w:b/>
          <w:u w:val="single"/>
          <w:lang w:val="fr-FR"/>
        </w:rPr>
        <w:t>28</w:t>
      </w:r>
      <w:r w:rsidRPr="004227A2">
        <w:rPr>
          <w:b/>
          <w:u w:val="single"/>
          <w:lang w:val="fr-FR"/>
        </w:rPr>
        <w:t xml:space="preserve"> </w:t>
      </w:r>
      <w:r w:rsidR="0086300C">
        <w:rPr>
          <w:b/>
          <w:u w:val="single"/>
          <w:lang w:val="fr-FR"/>
        </w:rPr>
        <w:t>février 2023</w:t>
      </w:r>
      <w:r>
        <w:rPr>
          <w:lang w:val="fr-FR"/>
        </w:rPr>
        <w:t xml:space="preserve">, </w:t>
      </w:r>
      <w:r w:rsidRPr="004227A2">
        <w:rPr>
          <w:lang w:val="fr-FR"/>
        </w:rPr>
        <w:t xml:space="preserve">les montants de la taxe individuelle pour </w:t>
      </w:r>
      <w:r w:rsidR="0086300C">
        <w:rPr>
          <w:lang w:val="fr-FR"/>
        </w:rPr>
        <w:t>la Norvège</w:t>
      </w:r>
      <w:r>
        <w:rPr>
          <w:lang w:val="fr-FR"/>
        </w:rPr>
        <w:t xml:space="preserve"> s</w:t>
      </w:r>
      <w:r w:rsidRPr="004227A2">
        <w:rPr>
          <w:lang w:val="fr-FR"/>
        </w:rPr>
        <w:t xml:space="preserve">ont les suivants 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61"/>
        <w:gridCol w:w="2268"/>
      </w:tblGrid>
      <w:tr w:rsidR="00671691" w:rsidRPr="00911F9C" w:rsidTr="00F74421">
        <w:tc>
          <w:tcPr>
            <w:tcW w:w="6946" w:type="dxa"/>
            <w:gridSpan w:val="2"/>
            <w:shd w:val="clear" w:color="auto" w:fill="auto"/>
          </w:tcPr>
          <w:p w:rsidR="00671691" w:rsidRPr="00671691" w:rsidRDefault="00671691" w:rsidP="00D41CF1">
            <w:pPr>
              <w:rPr>
                <w:lang w:val="fr-CH"/>
              </w:rPr>
            </w:pPr>
          </w:p>
          <w:p w:rsidR="00671691" w:rsidRPr="00671691" w:rsidRDefault="00671691" w:rsidP="00D41CF1">
            <w:pPr>
              <w:jc w:val="center"/>
              <w:rPr>
                <w:b/>
                <w:bCs/>
                <w:lang w:val="fr-CH"/>
              </w:rPr>
            </w:pPr>
          </w:p>
          <w:p w:rsidR="000F0E09" w:rsidRDefault="000F0E09" w:rsidP="000F0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671691" w:rsidRPr="00A10F80" w:rsidRDefault="00671691" w:rsidP="00D41CF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71691" w:rsidRPr="00A10F80" w:rsidRDefault="00671691" w:rsidP="00D41CF1"/>
          <w:p w:rsidR="000F0E09" w:rsidRDefault="000F0E09" w:rsidP="000F0E09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0F0E09" w:rsidRDefault="000F0E09" w:rsidP="000F0E09">
            <w:pPr>
              <w:jc w:val="center"/>
            </w:pPr>
          </w:p>
          <w:p w:rsidR="000F0E09" w:rsidRDefault="000F0E09" w:rsidP="000F0E0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 xml:space="preserve">en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671691" w:rsidRPr="00911F9C" w:rsidRDefault="00671691" w:rsidP="00D41CF1">
            <w:pPr>
              <w:rPr>
                <w:i/>
                <w:iCs/>
                <w:lang w:eastAsia="ja-JP"/>
              </w:rPr>
            </w:pPr>
          </w:p>
        </w:tc>
      </w:tr>
      <w:tr w:rsidR="00671691" w:rsidRPr="00911F9C" w:rsidTr="00F74421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691" w:rsidRDefault="00671691" w:rsidP="00D41CF1">
            <w:pPr>
              <w:jc w:val="center"/>
            </w:pPr>
          </w:p>
          <w:p w:rsidR="00671691" w:rsidRDefault="00671691" w:rsidP="00D41CF1">
            <w:pPr>
              <w:jc w:val="center"/>
            </w:pPr>
          </w:p>
          <w:p w:rsidR="00671691" w:rsidRDefault="00671691" w:rsidP="00D41CF1">
            <w:pPr>
              <w:jc w:val="center"/>
            </w:pPr>
          </w:p>
          <w:p w:rsidR="00671691" w:rsidRDefault="00671691" w:rsidP="00D41CF1">
            <w:pPr>
              <w:jc w:val="center"/>
            </w:pPr>
          </w:p>
          <w:p w:rsidR="000F0E09" w:rsidRPr="00722033" w:rsidRDefault="000F0E09" w:rsidP="000F0E09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Demande ou</w:t>
            </w:r>
          </w:p>
          <w:p w:rsidR="000F0E09" w:rsidRPr="00722033" w:rsidRDefault="000F0E09" w:rsidP="000F0E09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désignation</w:t>
            </w:r>
          </w:p>
          <w:p w:rsidR="000F0E09" w:rsidRPr="00722033" w:rsidRDefault="000F0E09" w:rsidP="000F0E09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postérieure</w:t>
            </w:r>
          </w:p>
          <w:p w:rsidR="00671691" w:rsidRPr="00A10F80" w:rsidRDefault="00671691" w:rsidP="00D41CF1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1808C2" w:rsidRDefault="00671691" w:rsidP="00D41CF1">
            <w:pPr>
              <w:rPr>
                <w:lang w:val="fr-CH"/>
              </w:rPr>
            </w:pPr>
          </w:p>
          <w:p w:rsidR="00671691" w:rsidRPr="001808C2" w:rsidRDefault="00671691" w:rsidP="00D41CF1">
            <w:pPr>
              <w:rPr>
                <w:rFonts w:eastAsia="MS Mincho"/>
                <w:szCs w:val="22"/>
                <w:lang w:val="fr-CH" w:eastAsia="ja-JP"/>
              </w:rPr>
            </w:pPr>
            <w:r w:rsidRPr="001808C2">
              <w:rPr>
                <w:lang w:val="fr-CH"/>
              </w:rPr>
              <w:t xml:space="preserve">–  </w:t>
            </w:r>
            <w:r w:rsidR="001808C2">
              <w:rPr>
                <w:lang w:val="fr-FR"/>
              </w:rPr>
              <w:t xml:space="preserve">pour </w:t>
            </w:r>
            <w:r w:rsidR="001808C2" w:rsidRPr="003E0931">
              <w:rPr>
                <w:b/>
                <w:u w:val="single"/>
                <w:lang w:val="fr-FR"/>
              </w:rPr>
              <w:t>trois classes</w:t>
            </w:r>
            <w:r w:rsidR="001808C2" w:rsidRPr="00722033">
              <w:rPr>
                <w:lang w:val="fr-FR"/>
              </w:rPr>
              <w:t xml:space="preserve"> </w:t>
            </w:r>
            <w:r w:rsidR="001808C2"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1808C2" w:rsidRDefault="00671691" w:rsidP="00136ECB">
            <w:pPr>
              <w:jc w:val="center"/>
              <w:rPr>
                <w:lang w:val="fr-CH"/>
              </w:rPr>
            </w:pPr>
          </w:p>
          <w:p w:rsidR="00671691" w:rsidRPr="00A10F80" w:rsidRDefault="00671691" w:rsidP="00136ECB">
            <w:pPr>
              <w:jc w:val="center"/>
            </w:pPr>
            <w:r>
              <w:t>216</w:t>
            </w:r>
          </w:p>
        </w:tc>
      </w:tr>
      <w:tr w:rsidR="00671691" w:rsidRPr="00911F9C" w:rsidTr="00F74421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691" w:rsidRDefault="00671691" w:rsidP="00D41CF1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Default="00671691" w:rsidP="00D41CF1"/>
          <w:p w:rsidR="00671691" w:rsidRPr="00A10F80" w:rsidRDefault="00671691" w:rsidP="00D41CF1">
            <w:r>
              <w:t xml:space="preserve">–  </w:t>
            </w:r>
            <w:r w:rsidR="003E0931"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="003E0931"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911F9C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71691" w:rsidRPr="00911F9C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61</w:t>
            </w:r>
          </w:p>
        </w:tc>
      </w:tr>
      <w:tr w:rsidR="00671691" w:rsidRPr="00150D0E" w:rsidTr="00F74421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691" w:rsidRDefault="00671691" w:rsidP="00D41CF1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296419" w:rsidRDefault="00671691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671691" w:rsidRPr="000663D2" w:rsidRDefault="000663D2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  <w:r w:rsidRPr="000663D2">
              <w:rPr>
                <w:rFonts w:eastAsia="MS Mincho"/>
                <w:i/>
                <w:iCs/>
                <w:szCs w:val="22"/>
                <w:lang w:val="fr-CH" w:eastAsia="ja-JP"/>
              </w:rPr>
              <w:t xml:space="preserve">Lorsque la marque est une </w:t>
            </w:r>
            <w:r w:rsidRPr="000663D2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>marque collective</w:t>
            </w:r>
            <w:r w:rsidRPr="000663D2">
              <w:rPr>
                <w:rFonts w:eastAsia="MS Mincho"/>
                <w:i/>
                <w:iCs/>
                <w:szCs w:val="22"/>
                <w:lang w:val="fr-CH" w:eastAsia="ja-JP"/>
              </w:rPr>
              <w:t xml:space="preserve"> </w:t>
            </w:r>
            <w:r w:rsidR="00671691" w:rsidRPr="000663D2">
              <w:rPr>
                <w:rFonts w:eastAsia="MS Mincho"/>
                <w:i/>
                <w:iCs/>
                <w:szCs w:val="22"/>
                <w:lang w:val="fr-CH" w:eastAsia="ja-JP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0663D2" w:rsidRDefault="00671691" w:rsidP="00136ECB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</w:tc>
      </w:tr>
      <w:tr w:rsidR="00671691" w:rsidRPr="00911F9C" w:rsidTr="00F74421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691" w:rsidRPr="000663D2" w:rsidRDefault="00671691" w:rsidP="00D41CF1">
            <w:pPr>
              <w:jc w:val="center"/>
              <w:rPr>
                <w:lang w:val="fr-CH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0663D2" w:rsidRDefault="00671691" w:rsidP="00D41CF1">
            <w:pPr>
              <w:rPr>
                <w:lang w:val="fr-CH"/>
              </w:rPr>
            </w:pPr>
          </w:p>
          <w:p w:rsidR="00671691" w:rsidRPr="00C25563" w:rsidRDefault="00671691" w:rsidP="00D41CF1">
            <w:pPr>
              <w:rPr>
                <w:lang w:val="fr-CH"/>
              </w:rPr>
            </w:pPr>
            <w:r w:rsidRPr="00C25563">
              <w:rPr>
                <w:lang w:val="fr-CH"/>
              </w:rPr>
              <w:t xml:space="preserve">–  </w:t>
            </w:r>
            <w:r w:rsidR="00C25563">
              <w:rPr>
                <w:lang w:val="fr-FR"/>
              </w:rPr>
              <w:t xml:space="preserve">pour </w:t>
            </w:r>
            <w:r w:rsidR="00C25563" w:rsidRPr="003E0931">
              <w:rPr>
                <w:b/>
                <w:u w:val="single"/>
                <w:lang w:val="fr-FR"/>
              </w:rPr>
              <w:t>trois classes</w:t>
            </w:r>
            <w:r w:rsidR="00C25563" w:rsidRPr="00722033">
              <w:rPr>
                <w:lang w:val="fr-FR"/>
              </w:rPr>
              <w:t xml:space="preserve"> </w:t>
            </w:r>
            <w:r w:rsidR="00C25563"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C25563" w:rsidRDefault="00671691" w:rsidP="00136ECB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671691" w:rsidRPr="00911F9C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216</w:t>
            </w:r>
          </w:p>
        </w:tc>
      </w:tr>
      <w:tr w:rsidR="00671691" w:rsidRPr="00911F9C" w:rsidTr="00F74421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691" w:rsidRDefault="00671691" w:rsidP="00D41CF1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91" w:rsidRDefault="00671691" w:rsidP="00D41CF1"/>
          <w:p w:rsidR="00671691" w:rsidRPr="00911F9C" w:rsidRDefault="00671691" w:rsidP="00D41CF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3E0931"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="003E0931"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671691" w:rsidRPr="00A10F80" w:rsidRDefault="00671691" w:rsidP="00D41CF1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91" w:rsidRPr="00911F9C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71691" w:rsidRPr="00911F9C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61</w:t>
            </w:r>
          </w:p>
        </w:tc>
      </w:tr>
      <w:tr w:rsidR="00671691" w:rsidRPr="00911F9C" w:rsidTr="00F74421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691" w:rsidRDefault="00671691" w:rsidP="00D41CF1"/>
          <w:p w:rsidR="00671691" w:rsidRDefault="00671691" w:rsidP="00D41CF1">
            <w:pPr>
              <w:jc w:val="center"/>
            </w:pPr>
          </w:p>
          <w:p w:rsidR="00671691" w:rsidRDefault="00671691" w:rsidP="00D41CF1">
            <w:pPr>
              <w:jc w:val="center"/>
            </w:pPr>
          </w:p>
          <w:p w:rsidR="00671691" w:rsidRDefault="00671691" w:rsidP="00D41CF1">
            <w:pPr>
              <w:jc w:val="center"/>
            </w:pPr>
          </w:p>
          <w:p w:rsidR="000F0E09" w:rsidRDefault="000F0E09" w:rsidP="000F0E09">
            <w:pPr>
              <w:jc w:val="center"/>
              <w:rPr>
                <w:lang w:val="fr-FR"/>
              </w:rPr>
            </w:pPr>
          </w:p>
          <w:p w:rsidR="000F0E09" w:rsidRPr="00722033" w:rsidRDefault="000F0E09" w:rsidP="000F0E09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Renouvellement</w:t>
            </w:r>
          </w:p>
          <w:p w:rsidR="00671691" w:rsidRDefault="00671691" w:rsidP="00D41CF1"/>
          <w:p w:rsidR="00671691" w:rsidRPr="00A10F80" w:rsidRDefault="00671691" w:rsidP="00D41CF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C25563" w:rsidRDefault="00671691" w:rsidP="00D41CF1">
            <w:pPr>
              <w:rPr>
                <w:lang w:val="fr-CH"/>
              </w:rPr>
            </w:pPr>
          </w:p>
          <w:p w:rsidR="00671691" w:rsidRPr="00C25563" w:rsidRDefault="00671691" w:rsidP="00D41CF1">
            <w:pPr>
              <w:rPr>
                <w:lang w:val="fr-CH"/>
              </w:rPr>
            </w:pPr>
            <w:r w:rsidRPr="00C25563">
              <w:rPr>
                <w:lang w:val="fr-CH"/>
              </w:rPr>
              <w:t xml:space="preserve">–  </w:t>
            </w:r>
            <w:r w:rsidR="00C25563">
              <w:rPr>
                <w:lang w:val="fr-FR"/>
              </w:rPr>
              <w:t xml:space="preserve">pour </w:t>
            </w:r>
            <w:r w:rsidR="00C25563" w:rsidRPr="003E0931">
              <w:rPr>
                <w:b/>
                <w:u w:val="single"/>
                <w:lang w:val="fr-FR"/>
              </w:rPr>
              <w:t>trois classes</w:t>
            </w:r>
            <w:r w:rsidR="00C25563" w:rsidRPr="00722033">
              <w:rPr>
                <w:lang w:val="fr-FR"/>
              </w:rPr>
              <w:t xml:space="preserve"> </w:t>
            </w:r>
            <w:r w:rsidR="00C25563"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C25563" w:rsidRDefault="00671691" w:rsidP="00136ECB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671691" w:rsidRPr="00911F9C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t>244</w:t>
            </w:r>
          </w:p>
        </w:tc>
      </w:tr>
      <w:tr w:rsidR="00671691" w:rsidRPr="00911F9C" w:rsidTr="00F74421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691" w:rsidRDefault="00671691" w:rsidP="00D41CF1"/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911F9C" w:rsidRDefault="00671691" w:rsidP="00D41CF1">
            <w:pPr>
              <w:rPr>
                <w:rFonts w:eastAsia="MS Mincho"/>
                <w:szCs w:val="22"/>
                <w:lang w:eastAsia="ja-JP"/>
              </w:rPr>
            </w:pPr>
          </w:p>
          <w:p w:rsidR="00671691" w:rsidRPr="00A10F80" w:rsidRDefault="00671691" w:rsidP="00D41CF1">
            <w:r w:rsidRPr="00911F9C">
              <w:rPr>
                <w:rFonts w:eastAsia="MS Mincho"/>
                <w:szCs w:val="22"/>
                <w:lang w:eastAsia="ja-JP"/>
              </w:rPr>
              <w:t xml:space="preserve">–  </w:t>
            </w:r>
            <w:r w:rsidR="003E0931"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="003E0931"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911F9C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71691" w:rsidRPr="00911F9C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94</w:t>
            </w:r>
          </w:p>
        </w:tc>
      </w:tr>
      <w:tr w:rsidR="00671691" w:rsidRPr="00150D0E" w:rsidTr="00F74421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691" w:rsidRDefault="00671691" w:rsidP="00D41CF1"/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296419" w:rsidRDefault="00671691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671691" w:rsidRPr="003F02ED" w:rsidRDefault="004C7C38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  <w:r w:rsidRPr="000663D2">
              <w:rPr>
                <w:rFonts w:eastAsia="MS Mincho"/>
                <w:i/>
                <w:iCs/>
                <w:szCs w:val="22"/>
                <w:lang w:val="fr-CH" w:eastAsia="ja-JP"/>
              </w:rPr>
              <w:t xml:space="preserve">Lorsque la marque est une </w:t>
            </w:r>
            <w:r w:rsidRPr="000663D2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>marque collective</w:t>
            </w:r>
            <w:r w:rsidR="00671691" w:rsidRPr="003F02ED">
              <w:rPr>
                <w:rFonts w:eastAsia="MS Mincho"/>
                <w:i/>
                <w:iCs/>
                <w:szCs w:val="22"/>
                <w:lang w:val="fr-CH" w:eastAsia="ja-JP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691" w:rsidRPr="003F02ED" w:rsidRDefault="00671691" w:rsidP="00136ECB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</w:tc>
      </w:tr>
      <w:tr w:rsidR="00671691" w:rsidRPr="00911F9C" w:rsidTr="00F74421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1691" w:rsidRPr="003F02ED" w:rsidRDefault="00671691" w:rsidP="00D41CF1">
            <w:pPr>
              <w:rPr>
                <w:lang w:val="fr-CH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91" w:rsidRPr="003F02ED" w:rsidRDefault="00671691" w:rsidP="00D41CF1">
            <w:pPr>
              <w:rPr>
                <w:lang w:val="fr-CH"/>
              </w:rPr>
            </w:pPr>
          </w:p>
          <w:p w:rsidR="00671691" w:rsidRPr="00C25563" w:rsidRDefault="00671691" w:rsidP="00D41CF1">
            <w:pPr>
              <w:rPr>
                <w:rFonts w:eastAsia="MS Mincho"/>
                <w:szCs w:val="22"/>
                <w:lang w:val="fr-CH" w:eastAsia="ja-JP"/>
              </w:rPr>
            </w:pPr>
            <w:r w:rsidRPr="00C25563">
              <w:rPr>
                <w:lang w:val="fr-CH"/>
              </w:rPr>
              <w:t xml:space="preserve">–  </w:t>
            </w:r>
            <w:r w:rsidR="00C25563">
              <w:rPr>
                <w:lang w:val="fr-FR"/>
              </w:rPr>
              <w:t xml:space="preserve">pour </w:t>
            </w:r>
            <w:r w:rsidR="00C25563" w:rsidRPr="003E0931">
              <w:rPr>
                <w:b/>
                <w:u w:val="single"/>
                <w:lang w:val="fr-FR"/>
              </w:rPr>
              <w:t>trois classes</w:t>
            </w:r>
            <w:r w:rsidR="00C25563" w:rsidRPr="00722033">
              <w:rPr>
                <w:lang w:val="fr-FR"/>
              </w:rPr>
              <w:t xml:space="preserve"> </w:t>
            </w:r>
            <w:r w:rsidR="00C25563"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671691" w:rsidRPr="00C25563" w:rsidRDefault="00671691" w:rsidP="00D41CF1">
            <w:pPr>
              <w:rPr>
                <w:rFonts w:eastAsia="MS Mincho"/>
                <w:szCs w:val="22"/>
                <w:lang w:val="fr-CH" w:eastAsia="ja-JP"/>
              </w:rPr>
            </w:pPr>
          </w:p>
          <w:p w:rsidR="00671691" w:rsidRPr="00911F9C" w:rsidRDefault="00671691" w:rsidP="00D41CF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3E0931"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="003E0931"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671691" w:rsidRPr="00A10F80" w:rsidRDefault="00671691" w:rsidP="00D41CF1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691" w:rsidRPr="00911F9C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71691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244</w:t>
            </w:r>
          </w:p>
          <w:p w:rsidR="00671691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671691" w:rsidRPr="00911F9C" w:rsidRDefault="00671691" w:rsidP="00136EC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94</w:t>
            </w:r>
          </w:p>
        </w:tc>
      </w:tr>
    </w:tbl>
    <w:p w:rsidR="00671691" w:rsidRDefault="00671691" w:rsidP="00671691">
      <w:pPr>
        <w:pStyle w:val="ONUMFS"/>
        <w:numPr>
          <w:ilvl w:val="0"/>
          <w:numId w:val="0"/>
        </w:numPr>
        <w:rPr>
          <w:lang w:val="fr-FR"/>
        </w:rPr>
      </w:pPr>
    </w:p>
    <w:p w:rsidR="00A551A9" w:rsidRDefault="00A551A9" w:rsidP="004227A2">
      <w:pPr>
        <w:pStyle w:val="ONUMFS"/>
        <w:numPr>
          <w:ilvl w:val="0"/>
          <w:numId w:val="0"/>
        </w:numPr>
        <w:rPr>
          <w:lang w:val="fr-FR"/>
        </w:rPr>
      </w:pPr>
    </w:p>
    <w:p w:rsidR="003F02ED" w:rsidRPr="003A5018" w:rsidRDefault="004227A2" w:rsidP="003A5018">
      <w:pPr>
        <w:pStyle w:val="ONUMFS"/>
        <w:rPr>
          <w:lang w:val="fr-FR"/>
        </w:rPr>
      </w:pPr>
      <w:r w:rsidRPr="004227A2">
        <w:rPr>
          <w:lang w:val="fr-FR"/>
        </w:rPr>
        <w:lastRenderedPageBreak/>
        <w:t xml:space="preserve">À compter du </w:t>
      </w:r>
      <w:r w:rsidR="00436603">
        <w:rPr>
          <w:b/>
          <w:u w:val="single"/>
          <w:lang w:val="fr-FR"/>
        </w:rPr>
        <w:t>1</w:t>
      </w:r>
      <w:r w:rsidR="00436603">
        <w:rPr>
          <w:b/>
          <w:u w:val="single"/>
          <w:vertAlign w:val="superscript"/>
          <w:lang w:val="fr-FR"/>
        </w:rPr>
        <w:t>er</w:t>
      </w:r>
      <w:r w:rsidR="00FC56F5">
        <w:rPr>
          <w:b/>
          <w:u w:val="single"/>
          <w:lang w:val="fr-FR"/>
        </w:rPr>
        <w:t xml:space="preserve"> mars 2023</w:t>
      </w:r>
      <w:r w:rsidRPr="004227A2">
        <w:rPr>
          <w:lang w:val="fr-FR"/>
        </w:rPr>
        <w:t xml:space="preserve">, les montants de la taxe individuelle pour </w:t>
      </w:r>
      <w:r w:rsidR="0086300C">
        <w:rPr>
          <w:lang w:val="fr-FR"/>
        </w:rPr>
        <w:t>la Norvège</w:t>
      </w:r>
      <w:r w:rsidRPr="004227A2">
        <w:rPr>
          <w:lang w:val="fr-FR"/>
        </w:rPr>
        <w:t xml:space="preserve"> seront les suivants 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961"/>
        <w:gridCol w:w="2268"/>
      </w:tblGrid>
      <w:tr w:rsidR="003F02ED" w:rsidRPr="00911F9C" w:rsidTr="00242487">
        <w:tc>
          <w:tcPr>
            <w:tcW w:w="6946" w:type="dxa"/>
            <w:gridSpan w:val="2"/>
            <w:shd w:val="clear" w:color="auto" w:fill="auto"/>
          </w:tcPr>
          <w:p w:rsidR="003F02ED" w:rsidRPr="003A5018" w:rsidRDefault="003F02ED" w:rsidP="00D41CF1">
            <w:pPr>
              <w:rPr>
                <w:lang w:val="fr-CH"/>
              </w:rPr>
            </w:pPr>
          </w:p>
          <w:p w:rsidR="003F02ED" w:rsidRPr="003A5018" w:rsidRDefault="003F02ED" w:rsidP="00D41CF1">
            <w:pPr>
              <w:jc w:val="center"/>
              <w:rPr>
                <w:b/>
                <w:bCs/>
                <w:lang w:val="fr-CH"/>
              </w:rPr>
            </w:pPr>
          </w:p>
          <w:p w:rsidR="003F02ED" w:rsidRDefault="003F02ED" w:rsidP="003F0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3F02ED" w:rsidRPr="00A10F80" w:rsidRDefault="003F02ED" w:rsidP="00D41CF1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F02ED" w:rsidRPr="00A10F80" w:rsidRDefault="003F02ED" w:rsidP="00D41CF1"/>
          <w:p w:rsidR="003F02ED" w:rsidRDefault="003F02ED" w:rsidP="003F02ED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3F02ED" w:rsidRDefault="003F02ED" w:rsidP="003F02ED">
            <w:pPr>
              <w:jc w:val="center"/>
            </w:pPr>
          </w:p>
          <w:p w:rsidR="003F02ED" w:rsidRDefault="003F02ED" w:rsidP="003F02ED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 xml:space="preserve">en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3F02ED" w:rsidRPr="00911F9C" w:rsidRDefault="003F02ED" w:rsidP="00D41CF1">
            <w:pPr>
              <w:rPr>
                <w:i/>
                <w:iCs/>
                <w:lang w:eastAsia="ja-JP"/>
              </w:rPr>
            </w:pPr>
          </w:p>
        </w:tc>
      </w:tr>
      <w:tr w:rsidR="003F02ED" w:rsidRPr="00911F9C" w:rsidTr="00242487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02ED" w:rsidRDefault="003F02ED" w:rsidP="00D41CF1">
            <w:pPr>
              <w:jc w:val="center"/>
            </w:pPr>
          </w:p>
          <w:p w:rsidR="003F02ED" w:rsidRDefault="003F02ED" w:rsidP="00D41CF1">
            <w:pPr>
              <w:jc w:val="center"/>
            </w:pPr>
          </w:p>
          <w:p w:rsidR="003F02ED" w:rsidRDefault="003F02ED" w:rsidP="00D41CF1">
            <w:pPr>
              <w:jc w:val="center"/>
            </w:pPr>
          </w:p>
          <w:p w:rsidR="003F02ED" w:rsidRDefault="003F02ED" w:rsidP="00D41CF1">
            <w:pPr>
              <w:jc w:val="center"/>
            </w:pPr>
          </w:p>
          <w:p w:rsidR="00B20FC1" w:rsidRDefault="00B20FC1" w:rsidP="003F02ED">
            <w:pPr>
              <w:jc w:val="center"/>
              <w:rPr>
                <w:lang w:val="fr-FR"/>
              </w:rPr>
            </w:pPr>
          </w:p>
          <w:p w:rsidR="003F02ED" w:rsidRPr="00722033" w:rsidRDefault="003F02ED" w:rsidP="003F02ED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Demande ou</w:t>
            </w:r>
          </w:p>
          <w:p w:rsidR="003F02ED" w:rsidRPr="00722033" w:rsidRDefault="003F02ED" w:rsidP="003F02ED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désignation</w:t>
            </w:r>
          </w:p>
          <w:p w:rsidR="003F02ED" w:rsidRPr="00722033" w:rsidRDefault="003F02ED" w:rsidP="003F02ED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postérieure</w:t>
            </w:r>
          </w:p>
          <w:p w:rsidR="003F02ED" w:rsidRPr="00A10F80" w:rsidRDefault="003F02ED" w:rsidP="00D41CF1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7B3FF7" w:rsidRDefault="003F02ED" w:rsidP="00D41CF1">
            <w:pPr>
              <w:rPr>
                <w:lang w:val="fr-CH"/>
              </w:rPr>
            </w:pPr>
          </w:p>
          <w:p w:rsidR="003F02ED" w:rsidRPr="007B3FF7" w:rsidRDefault="007B3FF7" w:rsidP="00D41CF1">
            <w:pPr>
              <w:rPr>
                <w:rFonts w:eastAsia="MS Mincho"/>
                <w:szCs w:val="22"/>
                <w:lang w:val="fr-CH" w:eastAsia="ja-JP"/>
              </w:rPr>
            </w:pPr>
            <w:r w:rsidRPr="007B3FF7">
              <w:rPr>
                <w:lang w:val="fr-CH"/>
              </w:rPr>
              <w:t>–  pour</w:t>
            </w:r>
            <w:r w:rsidR="003F02ED" w:rsidRPr="007B3FF7">
              <w:rPr>
                <w:lang w:val="fr-CH"/>
              </w:rPr>
              <w:t xml:space="preserve"> </w:t>
            </w:r>
            <w:r w:rsidRPr="007B3FF7">
              <w:rPr>
                <w:b/>
                <w:u w:val="single"/>
                <w:lang w:val="fr-CH"/>
              </w:rPr>
              <w:t>u</w:t>
            </w:r>
            <w:r w:rsidR="003F02ED" w:rsidRPr="007B3FF7">
              <w:rPr>
                <w:b/>
                <w:u w:val="single"/>
                <w:lang w:val="fr-CH"/>
              </w:rPr>
              <w:t>ne class</w:t>
            </w:r>
            <w:r w:rsidRPr="007B3FF7">
              <w:rPr>
                <w:b/>
                <w:u w:val="single"/>
                <w:lang w:val="fr-CH"/>
              </w:rPr>
              <w:t>e</w:t>
            </w:r>
            <w:r w:rsidR="003F02ED" w:rsidRPr="007B3FF7">
              <w:rPr>
                <w:lang w:val="fr-CH"/>
              </w:rPr>
              <w:t xml:space="preserve"> </w:t>
            </w:r>
            <w:r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893ABC" w:rsidRDefault="003F02ED" w:rsidP="00A30683">
            <w:pPr>
              <w:jc w:val="center"/>
              <w:rPr>
                <w:b/>
                <w:lang w:val="fr-CH"/>
              </w:rPr>
            </w:pPr>
          </w:p>
          <w:p w:rsidR="003F02ED" w:rsidRPr="00893ABC" w:rsidRDefault="003F02ED" w:rsidP="00A30683">
            <w:pPr>
              <w:jc w:val="center"/>
              <w:rPr>
                <w:b/>
              </w:rPr>
            </w:pPr>
            <w:r w:rsidRPr="00893ABC">
              <w:rPr>
                <w:b/>
              </w:rPr>
              <w:t>280</w:t>
            </w:r>
          </w:p>
        </w:tc>
      </w:tr>
      <w:tr w:rsidR="003F02ED" w:rsidRPr="00911F9C" w:rsidTr="0024248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02ED" w:rsidRDefault="003F02ED" w:rsidP="00D41CF1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Default="003F02ED" w:rsidP="00D41CF1"/>
          <w:p w:rsidR="003F02ED" w:rsidRPr="00150D0E" w:rsidRDefault="003F02ED" w:rsidP="00D41CF1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B73EC9"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="00B73EC9"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893ABC">
              <w:rPr>
                <w:rFonts w:eastAsia="MS Mincho"/>
                <w:b/>
                <w:szCs w:val="22"/>
                <w:lang w:eastAsia="ja-JP"/>
              </w:rPr>
              <w:t>72</w:t>
            </w:r>
          </w:p>
        </w:tc>
      </w:tr>
      <w:tr w:rsidR="003F02ED" w:rsidRPr="00150D0E" w:rsidTr="0024248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02ED" w:rsidRDefault="003F02ED" w:rsidP="00D41CF1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296419" w:rsidRDefault="003F02ED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3F02ED" w:rsidRPr="00750991" w:rsidRDefault="00750991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  <w:r w:rsidRPr="000663D2">
              <w:rPr>
                <w:rFonts w:eastAsia="MS Mincho"/>
                <w:i/>
                <w:iCs/>
                <w:szCs w:val="22"/>
                <w:lang w:val="fr-CH" w:eastAsia="ja-JP"/>
              </w:rPr>
              <w:t xml:space="preserve">Lorsque la marque est une </w:t>
            </w:r>
            <w:r w:rsidRPr="00750991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>ma</w:t>
            </w:r>
            <w:r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>r</w:t>
            </w:r>
            <w:r w:rsidRPr="00750991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 xml:space="preserve">que </w:t>
            </w:r>
            <w:r w:rsidR="003F02ED" w:rsidRPr="00750991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 xml:space="preserve">collective, </w:t>
            </w:r>
            <w:r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>de garantie ou de</w:t>
            </w:r>
            <w:r w:rsidR="003F02ED" w:rsidRPr="00750991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 xml:space="preserve"> certification</w:t>
            </w:r>
            <w:r>
              <w:rPr>
                <w:rFonts w:eastAsia="MS Mincho"/>
                <w:b/>
                <w:i/>
                <w:iCs/>
                <w:szCs w:val="22"/>
                <w:lang w:val="fr-CH" w:eastAsia="ja-JP"/>
              </w:rPr>
              <w:t xml:space="preserve"> </w:t>
            </w:r>
            <w:r w:rsidR="003F02ED" w:rsidRPr="00750991">
              <w:rPr>
                <w:rFonts w:eastAsia="MS Mincho"/>
                <w:i/>
                <w:iCs/>
                <w:szCs w:val="22"/>
                <w:lang w:val="fr-CH" w:eastAsia="ja-JP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val="fr-CH" w:eastAsia="ja-JP"/>
              </w:rPr>
            </w:pPr>
          </w:p>
        </w:tc>
      </w:tr>
      <w:tr w:rsidR="003F02ED" w:rsidRPr="00911F9C" w:rsidTr="0024248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02ED" w:rsidRPr="00750991" w:rsidRDefault="003F02ED" w:rsidP="00D41CF1">
            <w:pPr>
              <w:jc w:val="center"/>
              <w:rPr>
                <w:lang w:val="fr-CH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750991" w:rsidRDefault="003F02ED" w:rsidP="00D41CF1">
            <w:pPr>
              <w:rPr>
                <w:lang w:val="fr-CH"/>
              </w:rPr>
            </w:pPr>
          </w:p>
          <w:p w:rsidR="003F02ED" w:rsidRPr="007B3FF7" w:rsidRDefault="003F02ED" w:rsidP="00D41CF1">
            <w:pPr>
              <w:rPr>
                <w:lang w:val="fr-CH"/>
              </w:rPr>
            </w:pPr>
            <w:r w:rsidRPr="007B3FF7">
              <w:rPr>
                <w:lang w:val="fr-CH"/>
              </w:rPr>
              <w:t xml:space="preserve">–  </w:t>
            </w:r>
            <w:r w:rsidR="007B3FF7" w:rsidRPr="007B3FF7">
              <w:rPr>
                <w:lang w:val="fr-CH"/>
              </w:rPr>
              <w:t xml:space="preserve">pour </w:t>
            </w:r>
            <w:r w:rsidR="007B3FF7" w:rsidRPr="007B3FF7">
              <w:rPr>
                <w:b/>
                <w:u w:val="single"/>
                <w:lang w:val="fr-CH"/>
              </w:rPr>
              <w:t>une classe</w:t>
            </w:r>
            <w:r w:rsidR="007B3FF7" w:rsidRPr="007B3FF7">
              <w:rPr>
                <w:lang w:val="fr-CH"/>
              </w:rPr>
              <w:t xml:space="preserve"> </w:t>
            </w:r>
            <w:r w:rsidR="007B3FF7"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val="fr-CH" w:eastAsia="ja-JP"/>
              </w:rPr>
            </w:pPr>
          </w:p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893ABC">
              <w:rPr>
                <w:b/>
              </w:rPr>
              <w:t>386</w:t>
            </w:r>
          </w:p>
        </w:tc>
      </w:tr>
      <w:tr w:rsidR="003F02ED" w:rsidRPr="00911F9C" w:rsidTr="00242487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02ED" w:rsidRDefault="003F02ED" w:rsidP="00D41CF1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Default="003F02ED" w:rsidP="00D41CF1"/>
          <w:p w:rsidR="00B73EC9" w:rsidRPr="00911F9C" w:rsidRDefault="003F02ED" w:rsidP="00B73EC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="00B73EC9"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="00B73EC9"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3F02ED" w:rsidRPr="00A10F80" w:rsidRDefault="003F02ED" w:rsidP="00D41CF1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893ABC">
              <w:rPr>
                <w:rFonts w:eastAsia="MS Mincho"/>
                <w:b/>
                <w:szCs w:val="22"/>
                <w:lang w:eastAsia="ja-JP"/>
              </w:rPr>
              <w:t>159</w:t>
            </w:r>
          </w:p>
        </w:tc>
      </w:tr>
      <w:tr w:rsidR="003F02ED" w:rsidRPr="00911F9C" w:rsidTr="00242487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02ED" w:rsidRDefault="003F02ED" w:rsidP="00D41CF1"/>
          <w:p w:rsidR="003F02ED" w:rsidRDefault="003F02ED" w:rsidP="00D41CF1">
            <w:pPr>
              <w:jc w:val="center"/>
            </w:pPr>
          </w:p>
          <w:p w:rsidR="003F02ED" w:rsidRDefault="003F02ED" w:rsidP="00D41CF1">
            <w:pPr>
              <w:jc w:val="center"/>
            </w:pPr>
          </w:p>
          <w:p w:rsidR="003F02ED" w:rsidRDefault="003F02ED" w:rsidP="00D41CF1">
            <w:pPr>
              <w:jc w:val="center"/>
            </w:pPr>
          </w:p>
          <w:p w:rsidR="003F02ED" w:rsidRDefault="003F02ED" w:rsidP="00D41CF1">
            <w:pPr>
              <w:jc w:val="center"/>
            </w:pPr>
          </w:p>
          <w:p w:rsidR="003F02ED" w:rsidRPr="00722033" w:rsidRDefault="003F02ED" w:rsidP="003F02ED">
            <w:pPr>
              <w:jc w:val="center"/>
              <w:rPr>
                <w:lang w:val="fr-FR"/>
              </w:rPr>
            </w:pPr>
            <w:r w:rsidRPr="00722033">
              <w:rPr>
                <w:lang w:val="fr-FR"/>
              </w:rPr>
              <w:t>Renouvellement</w:t>
            </w:r>
          </w:p>
          <w:p w:rsidR="003F02ED" w:rsidRDefault="003F02ED" w:rsidP="00D41CF1"/>
          <w:p w:rsidR="003F02ED" w:rsidRPr="00A10F80" w:rsidRDefault="003F02ED" w:rsidP="00D41CF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7B3FF7" w:rsidRDefault="003F02ED" w:rsidP="00D41CF1">
            <w:pPr>
              <w:rPr>
                <w:lang w:val="fr-CH"/>
              </w:rPr>
            </w:pPr>
          </w:p>
          <w:p w:rsidR="003F02ED" w:rsidRPr="007B3FF7" w:rsidRDefault="003F02ED" w:rsidP="00D41CF1">
            <w:pPr>
              <w:rPr>
                <w:lang w:val="fr-CH"/>
              </w:rPr>
            </w:pPr>
            <w:r w:rsidRPr="007B3FF7">
              <w:rPr>
                <w:lang w:val="fr-CH"/>
              </w:rPr>
              <w:t xml:space="preserve">–  </w:t>
            </w:r>
            <w:r w:rsidR="007B3FF7" w:rsidRPr="007B3FF7">
              <w:rPr>
                <w:lang w:val="fr-CH"/>
              </w:rPr>
              <w:t xml:space="preserve">pour </w:t>
            </w:r>
            <w:r w:rsidR="007B3FF7" w:rsidRPr="007B3FF7">
              <w:rPr>
                <w:b/>
                <w:u w:val="single"/>
                <w:lang w:val="fr-CH"/>
              </w:rPr>
              <w:t>une classe</w:t>
            </w:r>
            <w:r w:rsidR="007B3FF7" w:rsidRPr="007B3FF7">
              <w:rPr>
                <w:lang w:val="fr-CH"/>
              </w:rPr>
              <w:t xml:space="preserve"> </w:t>
            </w:r>
            <w:r w:rsidR="007B3FF7"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val="fr-CH" w:eastAsia="ja-JP"/>
              </w:rPr>
            </w:pPr>
          </w:p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893ABC">
              <w:rPr>
                <w:b/>
              </w:rPr>
              <w:t>251</w:t>
            </w:r>
          </w:p>
        </w:tc>
      </w:tr>
      <w:tr w:rsidR="003F02ED" w:rsidRPr="00911F9C" w:rsidTr="0024248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02ED" w:rsidRDefault="003F02ED" w:rsidP="00D41CF1"/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911F9C" w:rsidRDefault="003F02ED" w:rsidP="00D41CF1">
            <w:pPr>
              <w:rPr>
                <w:rFonts w:eastAsia="MS Mincho"/>
                <w:szCs w:val="22"/>
                <w:lang w:eastAsia="ja-JP"/>
              </w:rPr>
            </w:pPr>
          </w:p>
          <w:p w:rsidR="003F02ED" w:rsidRPr="00A10F80" w:rsidRDefault="003F02ED" w:rsidP="00D41CF1">
            <w:r w:rsidRPr="00911F9C">
              <w:rPr>
                <w:rFonts w:eastAsia="MS Mincho"/>
                <w:szCs w:val="22"/>
                <w:lang w:eastAsia="ja-JP"/>
              </w:rPr>
              <w:t xml:space="preserve">–  </w:t>
            </w:r>
            <w:r w:rsidR="00B73EC9"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="00B73EC9"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893ABC">
              <w:rPr>
                <w:rFonts w:eastAsia="MS Mincho"/>
                <w:b/>
                <w:szCs w:val="22"/>
                <w:lang w:eastAsia="ja-JP"/>
              </w:rPr>
              <w:t>97</w:t>
            </w:r>
          </w:p>
        </w:tc>
      </w:tr>
      <w:tr w:rsidR="003F02ED" w:rsidRPr="00150D0E" w:rsidTr="0024248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02ED" w:rsidRDefault="003F02ED" w:rsidP="00D41CF1"/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296419" w:rsidRDefault="003F02ED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3F02ED" w:rsidRPr="00750991" w:rsidRDefault="00750991" w:rsidP="00D41CF1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  <w:r w:rsidRPr="000663D2">
              <w:rPr>
                <w:rFonts w:eastAsia="MS Mincho"/>
                <w:i/>
                <w:iCs/>
                <w:szCs w:val="22"/>
                <w:lang w:val="fr-CH" w:eastAsia="ja-JP"/>
              </w:rPr>
              <w:t xml:space="preserve">Lorsque la marque est une </w:t>
            </w:r>
            <w:r w:rsidRPr="00750991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>ma</w:t>
            </w:r>
            <w:r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>r</w:t>
            </w:r>
            <w:r w:rsidRPr="00750991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 xml:space="preserve">que collective, </w:t>
            </w:r>
            <w:r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>de garantie ou de</w:t>
            </w:r>
            <w:r w:rsidRPr="00750991">
              <w:rPr>
                <w:rFonts w:eastAsia="MS Mincho"/>
                <w:b/>
                <w:i/>
                <w:iCs/>
                <w:szCs w:val="22"/>
                <w:u w:val="single"/>
                <w:lang w:val="fr-CH" w:eastAsia="ja-JP"/>
              </w:rPr>
              <w:t xml:space="preserve"> certification</w:t>
            </w:r>
            <w:r>
              <w:rPr>
                <w:rFonts w:eastAsia="MS Mincho"/>
                <w:b/>
                <w:i/>
                <w:iCs/>
                <w:szCs w:val="22"/>
                <w:lang w:val="fr-CH" w:eastAsia="ja-JP"/>
              </w:rPr>
              <w:t xml:space="preserve"> </w:t>
            </w:r>
            <w:r w:rsidRPr="00750991">
              <w:rPr>
                <w:rFonts w:eastAsia="MS Mincho"/>
                <w:i/>
                <w:iCs/>
                <w:szCs w:val="22"/>
                <w:lang w:val="fr-CH" w:eastAsia="ja-JP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val="fr-CH" w:eastAsia="ja-JP"/>
              </w:rPr>
            </w:pPr>
          </w:p>
        </w:tc>
      </w:tr>
      <w:tr w:rsidR="003F02ED" w:rsidRPr="00911F9C" w:rsidTr="00242487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02ED" w:rsidRPr="00750991" w:rsidRDefault="003F02ED" w:rsidP="00D41CF1">
            <w:pPr>
              <w:rPr>
                <w:lang w:val="fr-CH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750991" w:rsidRDefault="003F02ED" w:rsidP="00D41CF1">
            <w:pPr>
              <w:rPr>
                <w:lang w:val="fr-CH"/>
              </w:rPr>
            </w:pPr>
          </w:p>
          <w:p w:rsidR="003F02ED" w:rsidRPr="007B3FF7" w:rsidRDefault="003F02ED" w:rsidP="00D41CF1">
            <w:pPr>
              <w:rPr>
                <w:rFonts w:eastAsia="MS Mincho"/>
                <w:szCs w:val="22"/>
                <w:lang w:val="fr-CH" w:eastAsia="ja-JP"/>
              </w:rPr>
            </w:pPr>
            <w:r w:rsidRPr="007B3FF7">
              <w:rPr>
                <w:lang w:val="fr-CH"/>
              </w:rPr>
              <w:t xml:space="preserve">–  </w:t>
            </w:r>
            <w:r w:rsidR="007B3FF7" w:rsidRPr="007B3FF7">
              <w:rPr>
                <w:lang w:val="fr-CH"/>
              </w:rPr>
              <w:t xml:space="preserve">pour </w:t>
            </w:r>
            <w:r w:rsidR="007B3FF7" w:rsidRPr="007B3FF7">
              <w:rPr>
                <w:b/>
                <w:u w:val="single"/>
                <w:lang w:val="fr-CH"/>
              </w:rPr>
              <w:t>une classe</w:t>
            </w:r>
            <w:r w:rsidR="007B3FF7" w:rsidRPr="007B3FF7">
              <w:rPr>
                <w:lang w:val="fr-CH"/>
              </w:rPr>
              <w:t xml:space="preserve"> </w:t>
            </w:r>
            <w:r w:rsidR="007B3FF7" w:rsidRPr="00722033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3F02ED" w:rsidRPr="007B3FF7" w:rsidRDefault="003F02ED" w:rsidP="00D41CF1">
            <w:pPr>
              <w:rPr>
                <w:rFonts w:eastAsia="MS Mincho"/>
                <w:szCs w:val="22"/>
                <w:lang w:val="fr-CH" w:eastAsia="ja-JP"/>
              </w:rPr>
            </w:pPr>
          </w:p>
          <w:p w:rsidR="003F02ED" w:rsidRDefault="003F02ED" w:rsidP="00D41CF1">
            <w:r>
              <w:t xml:space="preserve">– </w:t>
            </w: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B73EC9" w:rsidRPr="00722033">
              <w:rPr>
                <w:rFonts w:eastAsia="MS Mincho"/>
                <w:szCs w:val="22"/>
                <w:lang w:eastAsia="ja-JP"/>
              </w:rPr>
              <w:t xml:space="preserve">pour </w:t>
            </w:r>
            <w:r w:rsidR="00B73EC9" w:rsidRPr="00722033">
              <w:rPr>
                <w:rFonts w:eastAsia="MS Mincho"/>
                <w:szCs w:val="22"/>
                <w:lang w:val="fr-FR" w:eastAsia="ja-JP"/>
              </w:rPr>
              <w:t>chaque classe supplémentaire</w:t>
            </w:r>
            <w:r w:rsidR="00B73EC9" w:rsidRPr="00A10F80">
              <w:t xml:space="preserve"> </w:t>
            </w:r>
          </w:p>
          <w:p w:rsidR="00B73EC9" w:rsidRPr="00A10F80" w:rsidRDefault="00B73EC9" w:rsidP="00D41CF1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893ABC">
              <w:rPr>
                <w:rFonts w:eastAsia="MS Mincho"/>
                <w:b/>
                <w:szCs w:val="22"/>
                <w:lang w:eastAsia="ja-JP"/>
              </w:rPr>
              <w:t>497</w:t>
            </w:r>
          </w:p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3F02ED" w:rsidRPr="00893ABC" w:rsidRDefault="003F02ED" w:rsidP="00A30683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 w:rsidRPr="00893ABC">
              <w:rPr>
                <w:rFonts w:eastAsia="MS Mincho"/>
                <w:b/>
                <w:szCs w:val="22"/>
                <w:lang w:eastAsia="ja-JP"/>
              </w:rPr>
              <w:t>203</w:t>
            </w:r>
          </w:p>
        </w:tc>
      </w:tr>
    </w:tbl>
    <w:p w:rsidR="004864A9" w:rsidRDefault="004864A9" w:rsidP="0007717E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071189" w:rsidRDefault="00A52652" w:rsidP="004864A9">
      <w:pPr>
        <w:pStyle w:val="ONUMFS"/>
        <w:rPr>
          <w:lang w:val="fr-FR"/>
        </w:rPr>
      </w:pPr>
      <w:r w:rsidRPr="00071189">
        <w:rPr>
          <w:lang w:val="fr-FR" w:eastAsia="ja-JP"/>
        </w:rPr>
        <w:t xml:space="preserve">Ces </w:t>
      </w:r>
      <w:r w:rsidR="0068538C" w:rsidRPr="00071189">
        <w:rPr>
          <w:lang w:val="fr-FR" w:eastAsia="ja-JP"/>
        </w:rPr>
        <w:t xml:space="preserve">nouveaux </w:t>
      </w:r>
      <w:r w:rsidRPr="00071189">
        <w:rPr>
          <w:lang w:val="fr-FR" w:eastAsia="ja-JP"/>
        </w:rPr>
        <w:t xml:space="preserve">montants devront être payés </w:t>
      </w:r>
      <w:r w:rsidR="00031185">
        <w:rPr>
          <w:lang w:val="fr-FR" w:eastAsia="ja-JP"/>
        </w:rPr>
        <w:t xml:space="preserve">lorsque </w:t>
      </w:r>
      <w:r w:rsidR="0086300C">
        <w:rPr>
          <w:lang w:val="fr-FR"/>
        </w:rPr>
        <w:t>la Norvège</w:t>
      </w:r>
    </w:p>
    <w:p w:rsidR="003A4A62" w:rsidRPr="00071189" w:rsidRDefault="00BF5B68" w:rsidP="00975B92">
      <w:pPr>
        <w:pStyle w:val="ONUMFS"/>
        <w:numPr>
          <w:ilvl w:val="0"/>
          <w:numId w:val="0"/>
        </w:numPr>
        <w:ind w:firstLine="562"/>
        <w:rPr>
          <w:rFonts w:eastAsia="MS Mincho"/>
          <w:szCs w:val="22"/>
          <w:lang w:val="fr-FR" w:eastAsia="ja-JP"/>
        </w:rPr>
      </w:pPr>
      <w:r w:rsidRPr="00071189">
        <w:rPr>
          <w:lang w:val="fr-FR" w:eastAsia="ja-JP"/>
        </w:rPr>
        <w:t>a)</w:t>
      </w:r>
      <w:r w:rsidRPr="00071189">
        <w:rPr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est</w:t>
      </w:r>
      <w:r w:rsidR="00A52652" w:rsidRPr="00071189">
        <w:rPr>
          <w:rFonts w:eastAsia="MS Mincho"/>
          <w:szCs w:val="22"/>
          <w:lang w:val="fr-FR" w:eastAsia="ja-JP"/>
        </w:rPr>
        <w:t xml:space="preserve"> désigné</w:t>
      </w:r>
      <w:r w:rsidR="00504095">
        <w:rPr>
          <w:rFonts w:eastAsia="MS Mincho"/>
          <w:szCs w:val="22"/>
          <w:lang w:val="fr-FR" w:eastAsia="ja-JP"/>
        </w:rPr>
        <w:t>e</w:t>
      </w:r>
      <w:r w:rsidR="00A52652" w:rsidRPr="00071189">
        <w:rPr>
          <w:rFonts w:eastAsia="MS Mincho"/>
          <w:szCs w:val="22"/>
          <w:lang w:val="fr-FR" w:eastAsia="ja-JP"/>
        </w:rPr>
        <w:t xml:space="preserve"> dans une demande internationale qui es</w:t>
      </w:r>
      <w:r w:rsidR="0068538C" w:rsidRPr="00071189">
        <w:rPr>
          <w:rFonts w:eastAsia="MS Mincho"/>
          <w:szCs w:val="22"/>
          <w:lang w:val="fr-FR" w:eastAsia="ja-JP"/>
        </w:rPr>
        <w:t>t reçue par l’Office d’origine le</w:t>
      </w:r>
      <w:r w:rsidR="002D3D1A" w:rsidRPr="00071189">
        <w:rPr>
          <w:rFonts w:eastAsia="MS Mincho"/>
          <w:szCs w:val="22"/>
          <w:lang w:val="fr-FR" w:eastAsia="ja-JP"/>
        </w:rPr>
        <w:t> </w:t>
      </w:r>
      <w:r w:rsidR="00436603">
        <w:rPr>
          <w:lang w:val="fr-FR"/>
        </w:rPr>
        <w:t>1</w:t>
      </w:r>
      <w:r w:rsidR="00436603">
        <w:rPr>
          <w:vertAlign w:val="superscript"/>
          <w:lang w:val="fr-FR"/>
        </w:rPr>
        <w:t>er</w:t>
      </w:r>
      <w:r w:rsidR="00CF38DF">
        <w:rPr>
          <w:lang w:val="fr-FR"/>
        </w:rPr>
        <w:t xml:space="preserve"> mars 2023</w:t>
      </w:r>
      <w:r w:rsidR="00EC6939" w:rsidRPr="00071189">
        <w:rPr>
          <w:lang w:val="fr-FR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 xml:space="preserve">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="00A52652" w:rsidRPr="00071189">
        <w:rPr>
          <w:rFonts w:eastAsia="MS Mincho"/>
          <w:szCs w:val="22"/>
          <w:lang w:val="fr-FR" w:eastAsia="ja-JP"/>
        </w:rPr>
        <w:t>ou</w:t>
      </w:r>
    </w:p>
    <w:p w:rsidR="006C378C" w:rsidRPr="00071189" w:rsidRDefault="00A52652" w:rsidP="006C378C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071189">
        <w:rPr>
          <w:rFonts w:eastAsia="MS Mincho"/>
          <w:szCs w:val="22"/>
          <w:lang w:val="fr-FR" w:eastAsia="ja-JP"/>
        </w:rPr>
        <w:t>b)</w:t>
      </w:r>
      <w:r w:rsidRPr="00071189">
        <w:rPr>
          <w:rFonts w:eastAsia="MS Mincho"/>
          <w:szCs w:val="22"/>
          <w:lang w:val="fr-FR" w:eastAsia="ja-JP"/>
        </w:rPr>
        <w:tab/>
      </w:r>
      <w:r w:rsidR="00F20F47" w:rsidRPr="00071189">
        <w:rPr>
          <w:rFonts w:eastAsia="MS Mincho"/>
          <w:szCs w:val="22"/>
          <w:lang w:val="fr-FR" w:eastAsia="ja-JP"/>
        </w:rPr>
        <w:t>fai</w:t>
      </w:r>
      <w:r w:rsidRPr="00071189">
        <w:rPr>
          <w:rFonts w:eastAsia="MS Mincho"/>
          <w:szCs w:val="22"/>
          <w:lang w:val="fr-FR" w:eastAsia="ja-JP"/>
        </w:rPr>
        <w:t xml:space="preserve">t l’objet d’une désignation postérieure qui est reçue par l’Office de la partie contractante du titulaire </w:t>
      </w:r>
      <w:r w:rsidR="001A70B7" w:rsidRPr="00071189">
        <w:rPr>
          <w:rFonts w:eastAsia="MS Mincho"/>
          <w:szCs w:val="22"/>
          <w:lang w:val="fr-FR" w:eastAsia="ja-JP"/>
        </w:rPr>
        <w:t>le </w:t>
      </w:r>
      <w:r w:rsidR="00436603">
        <w:rPr>
          <w:lang w:val="fr-FR"/>
        </w:rPr>
        <w:t>1</w:t>
      </w:r>
      <w:r w:rsidR="00436603">
        <w:rPr>
          <w:vertAlign w:val="superscript"/>
          <w:lang w:val="fr-FR"/>
        </w:rPr>
        <w:t>er</w:t>
      </w:r>
      <w:r w:rsidR="00CF38DF">
        <w:rPr>
          <w:lang w:val="fr-FR"/>
        </w:rPr>
        <w:t xml:space="preserve"> mars 2023</w:t>
      </w:r>
      <w:r w:rsidR="00F67036" w:rsidRPr="00071189">
        <w:rPr>
          <w:lang w:val="fr-FR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 postérieurement, ou est présentée directement au</w:t>
      </w:r>
      <w:r w:rsidR="00B508DB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071189">
        <w:rPr>
          <w:rFonts w:eastAsia="MS Mincho"/>
          <w:szCs w:val="22"/>
          <w:lang w:val="fr-FR" w:eastAsia="ja-JP"/>
        </w:rPr>
        <w:t xml:space="preserve"> </w:t>
      </w:r>
      <w:r w:rsidRPr="00071189">
        <w:rPr>
          <w:rFonts w:eastAsia="MS Mincho"/>
          <w:szCs w:val="22"/>
          <w:lang w:val="fr-FR" w:eastAsia="ja-JP"/>
        </w:rPr>
        <w:t>ou</w:t>
      </w:r>
    </w:p>
    <w:p w:rsidR="00596422" w:rsidRDefault="00A52652" w:rsidP="00F67036">
      <w:pPr>
        <w:autoSpaceDE w:val="0"/>
        <w:autoSpaceDN w:val="0"/>
        <w:adjustRightInd w:val="0"/>
        <w:spacing w:after="160"/>
        <w:ind w:firstLine="561"/>
        <w:rPr>
          <w:lang w:val="fr-FR" w:eastAsia="ja-JP"/>
        </w:rPr>
      </w:pPr>
      <w:r w:rsidRPr="00071189">
        <w:rPr>
          <w:lang w:val="fr-FR" w:eastAsia="ja-JP"/>
        </w:rPr>
        <w:t>c)</w:t>
      </w:r>
      <w:r w:rsidR="00F20F47" w:rsidRPr="00071189">
        <w:rPr>
          <w:lang w:val="fr-FR" w:eastAsia="ja-JP"/>
        </w:rPr>
        <w:tab/>
        <w:t>a</w:t>
      </w:r>
      <w:r w:rsidRPr="00071189">
        <w:rPr>
          <w:lang w:val="fr-FR" w:eastAsia="ja-JP"/>
        </w:rPr>
        <w:t xml:space="preserve"> été désigné</w:t>
      </w:r>
      <w:r w:rsidR="00504095">
        <w:rPr>
          <w:lang w:val="fr-FR" w:eastAsia="ja-JP"/>
        </w:rPr>
        <w:t>e</w:t>
      </w:r>
      <w:r w:rsidRPr="00071189">
        <w:rPr>
          <w:lang w:val="fr-FR" w:eastAsia="ja-JP"/>
        </w:rPr>
        <w:t xml:space="preserve"> dans un enregistrement international dont le renouvellement est effectué </w:t>
      </w:r>
      <w:r w:rsidR="00F67036">
        <w:rPr>
          <w:lang w:val="fr-FR" w:eastAsia="ja-JP"/>
        </w:rPr>
        <w:t xml:space="preserve">le </w:t>
      </w:r>
      <w:r w:rsidR="00436603">
        <w:rPr>
          <w:lang w:val="fr-FR"/>
        </w:rPr>
        <w:t>1</w:t>
      </w:r>
      <w:r w:rsidR="00436603">
        <w:rPr>
          <w:vertAlign w:val="superscript"/>
          <w:lang w:val="fr-FR"/>
        </w:rPr>
        <w:t>er</w:t>
      </w:r>
      <w:r w:rsidR="00CF38DF">
        <w:rPr>
          <w:lang w:val="fr-FR"/>
        </w:rPr>
        <w:t xml:space="preserve"> mars 2023</w:t>
      </w:r>
      <w:r w:rsidR="00F67036" w:rsidRPr="00071189">
        <w:rPr>
          <w:lang w:val="fr-FR"/>
        </w:rPr>
        <w:t xml:space="preserve"> </w:t>
      </w:r>
      <w:r w:rsidRPr="00071189">
        <w:rPr>
          <w:lang w:val="fr-FR" w:eastAsia="ja-JP"/>
        </w:rPr>
        <w:t>ou postérieurement.</w:t>
      </w:r>
    </w:p>
    <w:p w:rsidR="00F67036" w:rsidRDefault="00F67036" w:rsidP="00F67036">
      <w:pPr>
        <w:autoSpaceDE w:val="0"/>
        <w:autoSpaceDN w:val="0"/>
        <w:adjustRightInd w:val="0"/>
        <w:spacing w:after="160"/>
        <w:rPr>
          <w:lang w:val="fr-FR" w:eastAsia="ja-JP"/>
        </w:rPr>
      </w:pPr>
    </w:p>
    <w:p w:rsidR="00596422" w:rsidRDefault="00596422" w:rsidP="00596422">
      <w:pPr>
        <w:autoSpaceDE w:val="0"/>
        <w:autoSpaceDN w:val="0"/>
        <w:adjustRightInd w:val="0"/>
        <w:spacing w:after="160"/>
        <w:rPr>
          <w:lang w:val="fr-FR" w:eastAsia="ja-JP"/>
        </w:rPr>
      </w:pPr>
    </w:p>
    <w:p w:rsidR="009124B6" w:rsidRPr="00071189" w:rsidRDefault="00C704F0" w:rsidP="002D3D1A">
      <w:pPr>
        <w:pStyle w:val="Endofdocument-Annex"/>
        <w:spacing w:before="440"/>
        <w:ind w:left="5528"/>
        <w:rPr>
          <w:lang w:val="fr-FR"/>
        </w:rPr>
      </w:pPr>
      <w:r w:rsidRPr="00071189">
        <w:rPr>
          <w:lang w:val="fr-FR"/>
        </w:rPr>
        <w:t xml:space="preserve">Le </w:t>
      </w:r>
      <w:r w:rsidR="003D0DDF">
        <w:rPr>
          <w:lang w:val="fr-FR"/>
        </w:rPr>
        <w:t>8</w:t>
      </w:r>
      <w:r w:rsidR="00296FA5" w:rsidRPr="00071189">
        <w:rPr>
          <w:lang w:val="fr-FR"/>
        </w:rPr>
        <w:t xml:space="preserve"> </w:t>
      </w:r>
      <w:r w:rsidR="003D0DDF">
        <w:rPr>
          <w:lang w:val="fr-FR"/>
        </w:rPr>
        <w:t>déc</w:t>
      </w:r>
      <w:r w:rsidR="00111003">
        <w:rPr>
          <w:lang w:val="fr-FR"/>
        </w:rPr>
        <w:t xml:space="preserve">embre </w:t>
      </w:r>
      <w:r w:rsidR="00A52652" w:rsidRPr="00071189">
        <w:rPr>
          <w:lang w:val="fr-FR"/>
        </w:rPr>
        <w:t>20</w:t>
      </w:r>
      <w:r w:rsidR="00722BEB">
        <w:rPr>
          <w:lang w:val="fr-FR"/>
        </w:rPr>
        <w:t>22</w:t>
      </w:r>
    </w:p>
    <w:sectPr w:rsidR="009124B6" w:rsidRPr="00071189" w:rsidSect="001E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E1" w:rsidRDefault="000B72E1">
      <w:r>
        <w:separator/>
      </w:r>
    </w:p>
  </w:endnote>
  <w:endnote w:type="continuationSeparator" w:id="0">
    <w:p w:rsidR="000B72E1" w:rsidRDefault="000B72E1" w:rsidP="003B38C1">
      <w:r>
        <w:separator/>
      </w:r>
    </w:p>
    <w:p w:rsidR="000B72E1" w:rsidRPr="003B38C1" w:rsidRDefault="000B72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72E1" w:rsidRPr="003B38C1" w:rsidRDefault="000B72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E1" w:rsidRDefault="000B72E1">
      <w:r>
        <w:separator/>
      </w:r>
    </w:p>
  </w:footnote>
  <w:footnote w:type="continuationSeparator" w:id="0">
    <w:p w:rsidR="000B72E1" w:rsidRDefault="000B72E1" w:rsidP="008B60B2">
      <w:r>
        <w:separator/>
      </w:r>
    </w:p>
    <w:p w:rsidR="000B72E1" w:rsidRPr="00ED77FB" w:rsidRDefault="000B72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72E1" w:rsidRPr="00ED77FB" w:rsidRDefault="000B72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F9" w:rsidRPr="00B513D9" w:rsidRDefault="001E01F9" w:rsidP="002D3D1A">
    <w:pPr>
      <w:spacing w:after="440"/>
      <w:jc w:val="right"/>
    </w:pPr>
    <w:r>
      <w:t>p</w:t>
    </w:r>
    <w:r w:rsidRPr="00B513D9">
      <w:t>age</w:t>
    </w:r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7A1839">
      <w:rPr>
        <w:noProof/>
      </w:rPr>
      <w:t>2</w:t>
    </w:r>
    <w:r w:rsidRPr="00B513D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r>
      <w:t>p</w:t>
    </w:r>
    <w:r w:rsidR="009124B6" w:rsidRPr="00B513D9">
      <w:t>age</w:t>
    </w:r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900713">
      <w:rPr>
        <w:noProof/>
      </w:rPr>
      <w:t>3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3" w:rsidRDefault="0011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2A3B"/>
    <w:rsid w:val="0000350D"/>
    <w:rsid w:val="00003666"/>
    <w:rsid w:val="00005CFF"/>
    <w:rsid w:val="000123A6"/>
    <w:rsid w:val="0001247A"/>
    <w:rsid w:val="00020CEA"/>
    <w:rsid w:val="0002279A"/>
    <w:rsid w:val="00023297"/>
    <w:rsid w:val="0002432B"/>
    <w:rsid w:val="00026A79"/>
    <w:rsid w:val="00026E0D"/>
    <w:rsid w:val="00031185"/>
    <w:rsid w:val="000378B2"/>
    <w:rsid w:val="00043313"/>
    <w:rsid w:val="00043CAA"/>
    <w:rsid w:val="00045DA2"/>
    <w:rsid w:val="0005088A"/>
    <w:rsid w:val="00053A2F"/>
    <w:rsid w:val="00053C54"/>
    <w:rsid w:val="00054A85"/>
    <w:rsid w:val="0006220D"/>
    <w:rsid w:val="00065151"/>
    <w:rsid w:val="000663D2"/>
    <w:rsid w:val="000672D7"/>
    <w:rsid w:val="00071189"/>
    <w:rsid w:val="000728FF"/>
    <w:rsid w:val="00075432"/>
    <w:rsid w:val="0007717E"/>
    <w:rsid w:val="000821DE"/>
    <w:rsid w:val="00086450"/>
    <w:rsid w:val="000870F8"/>
    <w:rsid w:val="000904DA"/>
    <w:rsid w:val="000968ED"/>
    <w:rsid w:val="000A038C"/>
    <w:rsid w:val="000A525D"/>
    <w:rsid w:val="000A5840"/>
    <w:rsid w:val="000A7B85"/>
    <w:rsid w:val="000B1D02"/>
    <w:rsid w:val="000B226A"/>
    <w:rsid w:val="000B72E1"/>
    <w:rsid w:val="000C5965"/>
    <w:rsid w:val="000D3921"/>
    <w:rsid w:val="000E73ED"/>
    <w:rsid w:val="000F06F6"/>
    <w:rsid w:val="000F0E09"/>
    <w:rsid w:val="000F37F2"/>
    <w:rsid w:val="000F4855"/>
    <w:rsid w:val="000F5B1C"/>
    <w:rsid w:val="000F5E56"/>
    <w:rsid w:val="00111003"/>
    <w:rsid w:val="001132C1"/>
    <w:rsid w:val="0012069C"/>
    <w:rsid w:val="00123ED6"/>
    <w:rsid w:val="00125D4E"/>
    <w:rsid w:val="00126E54"/>
    <w:rsid w:val="001272E3"/>
    <w:rsid w:val="00131BD8"/>
    <w:rsid w:val="00133F53"/>
    <w:rsid w:val="001361A8"/>
    <w:rsid w:val="001362EE"/>
    <w:rsid w:val="00136ECB"/>
    <w:rsid w:val="00143580"/>
    <w:rsid w:val="0015003D"/>
    <w:rsid w:val="0015037D"/>
    <w:rsid w:val="00150D0E"/>
    <w:rsid w:val="0015560F"/>
    <w:rsid w:val="001560CC"/>
    <w:rsid w:val="00162F09"/>
    <w:rsid w:val="00166299"/>
    <w:rsid w:val="001808C2"/>
    <w:rsid w:val="00182AAC"/>
    <w:rsid w:val="001832A6"/>
    <w:rsid w:val="00185E31"/>
    <w:rsid w:val="00186DE1"/>
    <w:rsid w:val="001902FF"/>
    <w:rsid w:val="00191483"/>
    <w:rsid w:val="00194CB8"/>
    <w:rsid w:val="00195B0F"/>
    <w:rsid w:val="001A0A7A"/>
    <w:rsid w:val="001A2E63"/>
    <w:rsid w:val="001A5FFA"/>
    <w:rsid w:val="001A70B7"/>
    <w:rsid w:val="001A78D2"/>
    <w:rsid w:val="001B2EEE"/>
    <w:rsid w:val="001B5AC9"/>
    <w:rsid w:val="001B624F"/>
    <w:rsid w:val="001C2D7E"/>
    <w:rsid w:val="001C59FC"/>
    <w:rsid w:val="001D1F00"/>
    <w:rsid w:val="001E01F9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06547"/>
    <w:rsid w:val="0021053D"/>
    <w:rsid w:val="00215DE0"/>
    <w:rsid w:val="0022493E"/>
    <w:rsid w:val="00235337"/>
    <w:rsid w:val="002368C3"/>
    <w:rsid w:val="00242487"/>
    <w:rsid w:val="00246A70"/>
    <w:rsid w:val="00250284"/>
    <w:rsid w:val="00251890"/>
    <w:rsid w:val="002518BB"/>
    <w:rsid w:val="0025278E"/>
    <w:rsid w:val="00253FFF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96419"/>
    <w:rsid w:val="00296632"/>
    <w:rsid w:val="00296FA5"/>
    <w:rsid w:val="002A249A"/>
    <w:rsid w:val="002A2E4F"/>
    <w:rsid w:val="002B093F"/>
    <w:rsid w:val="002B3641"/>
    <w:rsid w:val="002B3C31"/>
    <w:rsid w:val="002C1554"/>
    <w:rsid w:val="002C38D8"/>
    <w:rsid w:val="002C3C6B"/>
    <w:rsid w:val="002C400B"/>
    <w:rsid w:val="002C7CEC"/>
    <w:rsid w:val="002C7D13"/>
    <w:rsid w:val="002D3700"/>
    <w:rsid w:val="002D3D1A"/>
    <w:rsid w:val="002F0D10"/>
    <w:rsid w:val="002F1FE6"/>
    <w:rsid w:val="002F2F82"/>
    <w:rsid w:val="002F4E68"/>
    <w:rsid w:val="002F63BD"/>
    <w:rsid w:val="002F6FD4"/>
    <w:rsid w:val="0030391D"/>
    <w:rsid w:val="00303BEF"/>
    <w:rsid w:val="00312F7F"/>
    <w:rsid w:val="00314664"/>
    <w:rsid w:val="00317670"/>
    <w:rsid w:val="003179C7"/>
    <w:rsid w:val="00332B00"/>
    <w:rsid w:val="00335EC1"/>
    <w:rsid w:val="003414C2"/>
    <w:rsid w:val="00344140"/>
    <w:rsid w:val="00347330"/>
    <w:rsid w:val="00350678"/>
    <w:rsid w:val="00353F43"/>
    <w:rsid w:val="00356624"/>
    <w:rsid w:val="0035776C"/>
    <w:rsid w:val="00357985"/>
    <w:rsid w:val="00361450"/>
    <w:rsid w:val="00361A28"/>
    <w:rsid w:val="00366176"/>
    <w:rsid w:val="003673CF"/>
    <w:rsid w:val="00370711"/>
    <w:rsid w:val="003759D2"/>
    <w:rsid w:val="003845C1"/>
    <w:rsid w:val="00395665"/>
    <w:rsid w:val="0039575B"/>
    <w:rsid w:val="00396A7E"/>
    <w:rsid w:val="00396EA5"/>
    <w:rsid w:val="003A0A41"/>
    <w:rsid w:val="003A4A62"/>
    <w:rsid w:val="003A5018"/>
    <w:rsid w:val="003A66CC"/>
    <w:rsid w:val="003A6ECD"/>
    <w:rsid w:val="003A6F89"/>
    <w:rsid w:val="003B09BE"/>
    <w:rsid w:val="003B22F3"/>
    <w:rsid w:val="003B37E3"/>
    <w:rsid w:val="003B38C1"/>
    <w:rsid w:val="003B3C6B"/>
    <w:rsid w:val="003C2450"/>
    <w:rsid w:val="003C2CCE"/>
    <w:rsid w:val="003D0DDF"/>
    <w:rsid w:val="003D5BF2"/>
    <w:rsid w:val="003D68E9"/>
    <w:rsid w:val="003E0931"/>
    <w:rsid w:val="003E0D9F"/>
    <w:rsid w:val="003E0DDD"/>
    <w:rsid w:val="003E7ABD"/>
    <w:rsid w:val="003F02ED"/>
    <w:rsid w:val="003F7D5C"/>
    <w:rsid w:val="00402452"/>
    <w:rsid w:val="004052E1"/>
    <w:rsid w:val="00411A2E"/>
    <w:rsid w:val="00411FB2"/>
    <w:rsid w:val="00414A9E"/>
    <w:rsid w:val="00421449"/>
    <w:rsid w:val="00421F9B"/>
    <w:rsid w:val="004227A2"/>
    <w:rsid w:val="00423E3E"/>
    <w:rsid w:val="00424221"/>
    <w:rsid w:val="004248CB"/>
    <w:rsid w:val="00424A1E"/>
    <w:rsid w:val="00427062"/>
    <w:rsid w:val="00427AF4"/>
    <w:rsid w:val="004354D8"/>
    <w:rsid w:val="00436603"/>
    <w:rsid w:val="00440B74"/>
    <w:rsid w:val="004503B0"/>
    <w:rsid w:val="0045271F"/>
    <w:rsid w:val="00453C48"/>
    <w:rsid w:val="00456948"/>
    <w:rsid w:val="00457ACD"/>
    <w:rsid w:val="004630B4"/>
    <w:rsid w:val="004647DA"/>
    <w:rsid w:val="00465381"/>
    <w:rsid w:val="00466355"/>
    <w:rsid w:val="0047006A"/>
    <w:rsid w:val="00474062"/>
    <w:rsid w:val="00477D6B"/>
    <w:rsid w:val="00477EF9"/>
    <w:rsid w:val="004805BB"/>
    <w:rsid w:val="004828D8"/>
    <w:rsid w:val="004864A9"/>
    <w:rsid w:val="004932D5"/>
    <w:rsid w:val="004936FC"/>
    <w:rsid w:val="004947C5"/>
    <w:rsid w:val="00494D49"/>
    <w:rsid w:val="004A16D1"/>
    <w:rsid w:val="004B0093"/>
    <w:rsid w:val="004B336C"/>
    <w:rsid w:val="004B4439"/>
    <w:rsid w:val="004C00C5"/>
    <w:rsid w:val="004C13FD"/>
    <w:rsid w:val="004C7C38"/>
    <w:rsid w:val="004C7C7E"/>
    <w:rsid w:val="004D1F84"/>
    <w:rsid w:val="004D6946"/>
    <w:rsid w:val="004D6982"/>
    <w:rsid w:val="004E0101"/>
    <w:rsid w:val="004F04F3"/>
    <w:rsid w:val="004F1ECD"/>
    <w:rsid w:val="004F2C63"/>
    <w:rsid w:val="004F4B75"/>
    <w:rsid w:val="004F5A30"/>
    <w:rsid w:val="005019FF"/>
    <w:rsid w:val="00504095"/>
    <w:rsid w:val="005113DD"/>
    <w:rsid w:val="00515A72"/>
    <w:rsid w:val="005243B1"/>
    <w:rsid w:val="005267AF"/>
    <w:rsid w:val="0053057A"/>
    <w:rsid w:val="0054203C"/>
    <w:rsid w:val="00546473"/>
    <w:rsid w:val="00546A94"/>
    <w:rsid w:val="00553591"/>
    <w:rsid w:val="00554EEB"/>
    <w:rsid w:val="00560A29"/>
    <w:rsid w:val="0056291B"/>
    <w:rsid w:val="00563C83"/>
    <w:rsid w:val="00566839"/>
    <w:rsid w:val="00574064"/>
    <w:rsid w:val="005868B8"/>
    <w:rsid w:val="00586FF6"/>
    <w:rsid w:val="00596422"/>
    <w:rsid w:val="005A0403"/>
    <w:rsid w:val="005B5479"/>
    <w:rsid w:val="005C008E"/>
    <w:rsid w:val="005C2140"/>
    <w:rsid w:val="005C6649"/>
    <w:rsid w:val="005C7017"/>
    <w:rsid w:val="005D3534"/>
    <w:rsid w:val="005E0403"/>
    <w:rsid w:val="005E2DA9"/>
    <w:rsid w:val="005E3D7B"/>
    <w:rsid w:val="005E6844"/>
    <w:rsid w:val="005E6DEA"/>
    <w:rsid w:val="005E77C8"/>
    <w:rsid w:val="005F2F3B"/>
    <w:rsid w:val="005F5F28"/>
    <w:rsid w:val="00601E3E"/>
    <w:rsid w:val="00605522"/>
    <w:rsid w:val="00605827"/>
    <w:rsid w:val="0061365A"/>
    <w:rsid w:val="00632DEC"/>
    <w:rsid w:val="00633D6C"/>
    <w:rsid w:val="00634CC5"/>
    <w:rsid w:val="00636F8B"/>
    <w:rsid w:val="00641843"/>
    <w:rsid w:val="00644AA2"/>
    <w:rsid w:val="00646050"/>
    <w:rsid w:val="00647B0C"/>
    <w:rsid w:val="00654863"/>
    <w:rsid w:val="00654AE9"/>
    <w:rsid w:val="00657431"/>
    <w:rsid w:val="00660F1B"/>
    <w:rsid w:val="006659A7"/>
    <w:rsid w:val="006713CA"/>
    <w:rsid w:val="00671691"/>
    <w:rsid w:val="00674903"/>
    <w:rsid w:val="00674ABA"/>
    <w:rsid w:val="00674EE5"/>
    <w:rsid w:val="00676C5C"/>
    <w:rsid w:val="006771D7"/>
    <w:rsid w:val="00677FD3"/>
    <w:rsid w:val="00684699"/>
    <w:rsid w:val="0068538C"/>
    <w:rsid w:val="006907FA"/>
    <w:rsid w:val="0069464E"/>
    <w:rsid w:val="006951D6"/>
    <w:rsid w:val="006A298D"/>
    <w:rsid w:val="006B3059"/>
    <w:rsid w:val="006B5F28"/>
    <w:rsid w:val="006C1F9F"/>
    <w:rsid w:val="006C378C"/>
    <w:rsid w:val="006D529E"/>
    <w:rsid w:val="006E15BF"/>
    <w:rsid w:val="006E795C"/>
    <w:rsid w:val="006F073B"/>
    <w:rsid w:val="006F1A5B"/>
    <w:rsid w:val="006F1E34"/>
    <w:rsid w:val="006F33FF"/>
    <w:rsid w:val="006F5EB9"/>
    <w:rsid w:val="00703CE7"/>
    <w:rsid w:val="00704C18"/>
    <w:rsid w:val="007056AA"/>
    <w:rsid w:val="00715C3E"/>
    <w:rsid w:val="00722BEB"/>
    <w:rsid w:val="00733525"/>
    <w:rsid w:val="0074305B"/>
    <w:rsid w:val="00744A10"/>
    <w:rsid w:val="00750991"/>
    <w:rsid w:val="00754D81"/>
    <w:rsid w:val="00755568"/>
    <w:rsid w:val="00755CF1"/>
    <w:rsid w:val="007601CF"/>
    <w:rsid w:val="007613D2"/>
    <w:rsid w:val="00765477"/>
    <w:rsid w:val="00767C4D"/>
    <w:rsid w:val="00773CE3"/>
    <w:rsid w:val="007743EF"/>
    <w:rsid w:val="007756F3"/>
    <w:rsid w:val="00775CF0"/>
    <w:rsid w:val="00775EBD"/>
    <w:rsid w:val="007819C8"/>
    <w:rsid w:val="00790A94"/>
    <w:rsid w:val="00796BCA"/>
    <w:rsid w:val="00797655"/>
    <w:rsid w:val="007A152E"/>
    <w:rsid w:val="007A1839"/>
    <w:rsid w:val="007A1D86"/>
    <w:rsid w:val="007A2644"/>
    <w:rsid w:val="007B21A5"/>
    <w:rsid w:val="007B32A7"/>
    <w:rsid w:val="007B3B5C"/>
    <w:rsid w:val="007B3FF7"/>
    <w:rsid w:val="007B5E6C"/>
    <w:rsid w:val="007B7F73"/>
    <w:rsid w:val="007C3E9B"/>
    <w:rsid w:val="007C40B8"/>
    <w:rsid w:val="007C4528"/>
    <w:rsid w:val="007C47B4"/>
    <w:rsid w:val="007C48A4"/>
    <w:rsid w:val="007C6125"/>
    <w:rsid w:val="007C66AA"/>
    <w:rsid w:val="007C68D3"/>
    <w:rsid w:val="007D1613"/>
    <w:rsid w:val="007D20A9"/>
    <w:rsid w:val="007D250A"/>
    <w:rsid w:val="007D4415"/>
    <w:rsid w:val="007E15DB"/>
    <w:rsid w:val="007E2925"/>
    <w:rsid w:val="007F2EE4"/>
    <w:rsid w:val="007F4D09"/>
    <w:rsid w:val="007F535F"/>
    <w:rsid w:val="007F62D1"/>
    <w:rsid w:val="008021A9"/>
    <w:rsid w:val="008037F5"/>
    <w:rsid w:val="00804EC4"/>
    <w:rsid w:val="00813078"/>
    <w:rsid w:val="00830BED"/>
    <w:rsid w:val="00832209"/>
    <w:rsid w:val="008370FA"/>
    <w:rsid w:val="0084321A"/>
    <w:rsid w:val="00853FA8"/>
    <w:rsid w:val="00854071"/>
    <w:rsid w:val="00854F1D"/>
    <w:rsid w:val="0086300C"/>
    <w:rsid w:val="00864C98"/>
    <w:rsid w:val="00873527"/>
    <w:rsid w:val="008762E4"/>
    <w:rsid w:val="00877485"/>
    <w:rsid w:val="008820D0"/>
    <w:rsid w:val="0088509A"/>
    <w:rsid w:val="00885618"/>
    <w:rsid w:val="0089023A"/>
    <w:rsid w:val="00893ABC"/>
    <w:rsid w:val="008948BE"/>
    <w:rsid w:val="008977D0"/>
    <w:rsid w:val="008A5CE2"/>
    <w:rsid w:val="008B1027"/>
    <w:rsid w:val="008B23F7"/>
    <w:rsid w:val="008B2CC1"/>
    <w:rsid w:val="008B60B2"/>
    <w:rsid w:val="008B69AD"/>
    <w:rsid w:val="008C1E1D"/>
    <w:rsid w:val="008C2D2F"/>
    <w:rsid w:val="008C2FE6"/>
    <w:rsid w:val="008C59B5"/>
    <w:rsid w:val="008D0BDF"/>
    <w:rsid w:val="008D5D88"/>
    <w:rsid w:val="008E09B9"/>
    <w:rsid w:val="008E2CCB"/>
    <w:rsid w:val="008E5F0F"/>
    <w:rsid w:val="008E6A08"/>
    <w:rsid w:val="008F1F70"/>
    <w:rsid w:val="00900713"/>
    <w:rsid w:val="00900D73"/>
    <w:rsid w:val="00903B66"/>
    <w:rsid w:val="00905C9B"/>
    <w:rsid w:val="00905FE5"/>
    <w:rsid w:val="0090731E"/>
    <w:rsid w:val="009079BC"/>
    <w:rsid w:val="00911932"/>
    <w:rsid w:val="009124B6"/>
    <w:rsid w:val="00916AD9"/>
    <w:rsid w:val="00916EE2"/>
    <w:rsid w:val="009179ED"/>
    <w:rsid w:val="00920D83"/>
    <w:rsid w:val="00922789"/>
    <w:rsid w:val="00936EE8"/>
    <w:rsid w:val="009378BE"/>
    <w:rsid w:val="00937C12"/>
    <w:rsid w:val="00940793"/>
    <w:rsid w:val="0094107D"/>
    <w:rsid w:val="0095053E"/>
    <w:rsid w:val="00952BD3"/>
    <w:rsid w:val="00956892"/>
    <w:rsid w:val="009620A4"/>
    <w:rsid w:val="00965EC2"/>
    <w:rsid w:val="00966A22"/>
    <w:rsid w:val="0096722F"/>
    <w:rsid w:val="00975B92"/>
    <w:rsid w:val="00980843"/>
    <w:rsid w:val="009820CB"/>
    <w:rsid w:val="00983C28"/>
    <w:rsid w:val="00987E9A"/>
    <w:rsid w:val="00992B06"/>
    <w:rsid w:val="00992DB9"/>
    <w:rsid w:val="00997AAD"/>
    <w:rsid w:val="009A591F"/>
    <w:rsid w:val="009A686F"/>
    <w:rsid w:val="009B624F"/>
    <w:rsid w:val="009B6B1F"/>
    <w:rsid w:val="009C0C04"/>
    <w:rsid w:val="009C1DFD"/>
    <w:rsid w:val="009C2627"/>
    <w:rsid w:val="009C299F"/>
    <w:rsid w:val="009C6A55"/>
    <w:rsid w:val="009D17DF"/>
    <w:rsid w:val="009D1C7C"/>
    <w:rsid w:val="009E2791"/>
    <w:rsid w:val="009E2BB0"/>
    <w:rsid w:val="009E3F6F"/>
    <w:rsid w:val="009E5C21"/>
    <w:rsid w:val="009E5F9F"/>
    <w:rsid w:val="009F2A14"/>
    <w:rsid w:val="009F499F"/>
    <w:rsid w:val="009F4F3E"/>
    <w:rsid w:val="009F711B"/>
    <w:rsid w:val="00A04B6E"/>
    <w:rsid w:val="00A05D3E"/>
    <w:rsid w:val="00A149C8"/>
    <w:rsid w:val="00A1570B"/>
    <w:rsid w:val="00A15FEF"/>
    <w:rsid w:val="00A1676B"/>
    <w:rsid w:val="00A1687F"/>
    <w:rsid w:val="00A21684"/>
    <w:rsid w:val="00A25430"/>
    <w:rsid w:val="00A275D6"/>
    <w:rsid w:val="00A30683"/>
    <w:rsid w:val="00A32E30"/>
    <w:rsid w:val="00A353ED"/>
    <w:rsid w:val="00A35428"/>
    <w:rsid w:val="00A42DAF"/>
    <w:rsid w:val="00A43C9F"/>
    <w:rsid w:val="00A44E97"/>
    <w:rsid w:val="00A456E7"/>
    <w:rsid w:val="00A45BD8"/>
    <w:rsid w:val="00A52652"/>
    <w:rsid w:val="00A551A9"/>
    <w:rsid w:val="00A5772E"/>
    <w:rsid w:val="00A61188"/>
    <w:rsid w:val="00A61842"/>
    <w:rsid w:val="00A61FA8"/>
    <w:rsid w:val="00A64223"/>
    <w:rsid w:val="00A761ED"/>
    <w:rsid w:val="00A76D1D"/>
    <w:rsid w:val="00A82F93"/>
    <w:rsid w:val="00A83583"/>
    <w:rsid w:val="00A84FC5"/>
    <w:rsid w:val="00A869B7"/>
    <w:rsid w:val="00A872AF"/>
    <w:rsid w:val="00A9013F"/>
    <w:rsid w:val="00A91B5E"/>
    <w:rsid w:val="00A93D5D"/>
    <w:rsid w:val="00A959F7"/>
    <w:rsid w:val="00A975C1"/>
    <w:rsid w:val="00AA1EEF"/>
    <w:rsid w:val="00AA228E"/>
    <w:rsid w:val="00AB1E20"/>
    <w:rsid w:val="00AB2344"/>
    <w:rsid w:val="00AC0487"/>
    <w:rsid w:val="00AC1734"/>
    <w:rsid w:val="00AC205C"/>
    <w:rsid w:val="00AD1DF7"/>
    <w:rsid w:val="00AD38EE"/>
    <w:rsid w:val="00AE1F74"/>
    <w:rsid w:val="00AE4762"/>
    <w:rsid w:val="00AF0A6B"/>
    <w:rsid w:val="00AF4F00"/>
    <w:rsid w:val="00AF5108"/>
    <w:rsid w:val="00AF6108"/>
    <w:rsid w:val="00AF7077"/>
    <w:rsid w:val="00AF77C9"/>
    <w:rsid w:val="00B02989"/>
    <w:rsid w:val="00B040CC"/>
    <w:rsid w:val="00B043AD"/>
    <w:rsid w:val="00B05A69"/>
    <w:rsid w:val="00B1322D"/>
    <w:rsid w:val="00B139D2"/>
    <w:rsid w:val="00B14B54"/>
    <w:rsid w:val="00B15BC6"/>
    <w:rsid w:val="00B15EB3"/>
    <w:rsid w:val="00B20FC1"/>
    <w:rsid w:val="00B21387"/>
    <w:rsid w:val="00B2247B"/>
    <w:rsid w:val="00B255A6"/>
    <w:rsid w:val="00B27CB2"/>
    <w:rsid w:val="00B36CC4"/>
    <w:rsid w:val="00B370CC"/>
    <w:rsid w:val="00B46D7E"/>
    <w:rsid w:val="00B46DE4"/>
    <w:rsid w:val="00B508DB"/>
    <w:rsid w:val="00B513D9"/>
    <w:rsid w:val="00B54D7D"/>
    <w:rsid w:val="00B63946"/>
    <w:rsid w:val="00B654C6"/>
    <w:rsid w:val="00B66972"/>
    <w:rsid w:val="00B67625"/>
    <w:rsid w:val="00B711D3"/>
    <w:rsid w:val="00B72757"/>
    <w:rsid w:val="00B73EC9"/>
    <w:rsid w:val="00B82070"/>
    <w:rsid w:val="00B83157"/>
    <w:rsid w:val="00B9734B"/>
    <w:rsid w:val="00B97A85"/>
    <w:rsid w:val="00BA0B12"/>
    <w:rsid w:val="00BA1DA8"/>
    <w:rsid w:val="00BA59F8"/>
    <w:rsid w:val="00BA63F6"/>
    <w:rsid w:val="00BA6DE5"/>
    <w:rsid w:val="00BB30F3"/>
    <w:rsid w:val="00BB7430"/>
    <w:rsid w:val="00BB78C7"/>
    <w:rsid w:val="00BC1402"/>
    <w:rsid w:val="00BC35A3"/>
    <w:rsid w:val="00BD1DD4"/>
    <w:rsid w:val="00BE0911"/>
    <w:rsid w:val="00BE2833"/>
    <w:rsid w:val="00BE55D6"/>
    <w:rsid w:val="00BE5857"/>
    <w:rsid w:val="00BF26B5"/>
    <w:rsid w:val="00BF5B68"/>
    <w:rsid w:val="00C012D2"/>
    <w:rsid w:val="00C04B6E"/>
    <w:rsid w:val="00C11BFE"/>
    <w:rsid w:val="00C15E78"/>
    <w:rsid w:val="00C208CD"/>
    <w:rsid w:val="00C20BC6"/>
    <w:rsid w:val="00C214DC"/>
    <w:rsid w:val="00C23233"/>
    <w:rsid w:val="00C24DBD"/>
    <w:rsid w:val="00C25563"/>
    <w:rsid w:val="00C32F61"/>
    <w:rsid w:val="00C40C2A"/>
    <w:rsid w:val="00C439AF"/>
    <w:rsid w:val="00C45642"/>
    <w:rsid w:val="00C45B06"/>
    <w:rsid w:val="00C46ADF"/>
    <w:rsid w:val="00C47421"/>
    <w:rsid w:val="00C510D7"/>
    <w:rsid w:val="00C5277C"/>
    <w:rsid w:val="00C556FE"/>
    <w:rsid w:val="00C566A0"/>
    <w:rsid w:val="00C57333"/>
    <w:rsid w:val="00C704F0"/>
    <w:rsid w:val="00C71D6C"/>
    <w:rsid w:val="00C771EA"/>
    <w:rsid w:val="00C84102"/>
    <w:rsid w:val="00C94C8F"/>
    <w:rsid w:val="00C97659"/>
    <w:rsid w:val="00C977DB"/>
    <w:rsid w:val="00CA2670"/>
    <w:rsid w:val="00CA71F2"/>
    <w:rsid w:val="00CB0C4A"/>
    <w:rsid w:val="00CB132F"/>
    <w:rsid w:val="00CB13CA"/>
    <w:rsid w:val="00CB202B"/>
    <w:rsid w:val="00CC353E"/>
    <w:rsid w:val="00CC5016"/>
    <w:rsid w:val="00CC6800"/>
    <w:rsid w:val="00CC6FC3"/>
    <w:rsid w:val="00CD00F0"/>
    <w:rsid w:val="00CD1B14"/>
    <w:rsid w:val="00CD2EED"/>
    <w:rsid w:val="00CE0A51"/>
    <w:rsid w:val="00CE0CE0"/>
    <w:rsid w:val="00CE0F4D"/>
    <w:rsid w:val="00CE6390"/>
    <w:rsid w:val="00CE7C3B"/>
    <w:rsid w:val="00CF316C"/>
    <w:rsid w:val="00CF38DF"/>
    <w:rsid w:val="00CF4536"/>
    <w:rsid w:val="00D02BF9"/>
    <w:rsid w:val="00D06505"/>
    <w:rsid w:val="00D06AAF"/>
    <w:rsid w:val="00D11725"/>
    <w:rsid w:val="00D1342A"/>
    <w:rsid w:val="00D21C0B"/>
    <w:rsid w:val="00D22BD4"/>
    <w:rsid w:val="00D30CC7"/>
    <w:rsid w:val="00D31AC9"/>
    <w:rsid w:val="00D31C2F"/>
    <w:rsid w:val="00D33974"/>
    <w:rsid w:val="00D36A64"/>
    <w:rsid w:val="00D375ED"/>
    <w:rsid w:val="00D40A98"/>
    <w:rsid w:val="00D4144B"/>
    <w:rsid w:val="00D424EC"/>
    <w:rsid w:val="00D45252"/>
    <w:rsid w:val="00D46CF7"/>
    <w:rsid w:val="00D54BD2"/>
    <w:rsid w:val="00D57F5C"/>
    <w:rsid w:val="00D57F87"/>
    <w:rsid w:val="00D57F90"/>
    <w:rsid w:val="00D607EF"/>
    <w:rsid w:val="00D6457A"/>
    <w:rsid w:val="00D652B6"/>
    <w:rsid w:val="00D70073"/>
    <w:rsid w:val="00D71B4D"/>
    <w:rsid w:val="00D75DBC"/>
    <w:rsid w:val="00D7605D"/>
    <w:rsid w:val="00D76F38"/>
    <w:rsid w:val="00D827F2"/>
    <w:rsid w:val="00D84CFD"/>
    <w:rsid w:val="00D90EE5"/>
    <w:rsid w:val="00D916CD"/>
    <w:rsid w:val="00D93D55"/>
    <w:rsid w:val="00DA1089"/>
    <w:rsid w:val="00DA222A"/>
    <w:rsid w:val="00DA3B4A"/>
    <w:rsid w:val="00DA477E"/>
    <w:rsid w:val="00DA567F"/>
    <w:rsid w:val="00DB42CB"/>
    <w:rsid w:val="00DB4C6C"/>
    <w:rsid w:val="00DC33AE"/>
    <w:rsid w:val="00DC3E50"/>
    <w:rsid w:val="00DC5AB2"/>
    <w:rsid w:val="00DD07C8"/>
    <w:rsid w:val="00DD0C58"/>
    <w:rsid w:val="00DD1EAE"/>
    <w:rsid w:val="00DD476B"/>
    <w:rsid w:val="00DD5F65"/>
    <w:rsid w:val="00DE16DD"/>
    <w:rsid w:val="00DE2392"/>
    <w:rsid w:val="00DF7A43"/>
    <w:rsid w:val="00E01F7A"/>
    <w:rsid w:val="00E0751C"/>
    <w:rsid w:val="00E1328D"/>
    <w:rsid w:val="00E213EE"/>
    <w:rsid w:val="00E227D9"/>
    <w:rsid w:val="00E23C8E"/>
    <w:rsid w:val="00E23CF4"/>
    <w:rsid w:val="00E24F0D"/>
    <w:rsid w:val="00E335FE"/>
    <w:rsid w:val="00E41466"/>
    <w:rsid w:val="00E42B9A"/>
    <w:rsid w:val="00E43C53"/>
    <w:rsid w:val="00E43EF0"/>
    <w:rsid w:val="00E4440D"/>
    <w:rsid w:val="00E456E4"/>
    <w:rsid w:val="00E507B8"/>
    <w:rsid w:val="00E51050"/>
    <w:rsid w:val="00E5294C"/>
    <w:rsid w:val="00E532DC"/>
    <w:rsid w:val="00E5439E"/>
    <w:rsid w:val="00E6225A"/>
    <w:rsid w:val="00E66C2C"/>
    <w:rsid w:val="00E67DF3"/>
    <w:rsid w:val="00E704A5"/>
    <w:rsid w:val="00E7757D"/>
    <w:rsid w:val="00E81CD4"/>
    <w:rsid w:val="00E83567"/>
    <w:rsid w:val="00E906F9"/>
    <w:rsid w:val="00E9233C"/>
    <w:rsid w:val="00E968AC"/>
    <w:rsid w:val="00EB349B"/>
    <w:rsid w:val="00EB50E5"/>
    <w:rsid w:val="00EB5EC6"/>
    <w:rsid w:val="00EC00F3"/>
    <w:rsid w:val="00EC23FC"/>
    <w:rsid w:val="00EC4E49"/>
    <w:rsid w:val="00EC5BB7"/>
    <w:rsid w:val="00EC6939"/>
    <w:rsid w:val="00EC72EC"/>
    <w:rsid w:val="00ED057B"/>
    <w:rsid w:val="00ED4C4F"/>
    <w:rsid w:val="00ED77FB"/>
    <w:rsid w:val="00EE45FA"/>
    <w:rsid w:val="00EE5748"/>
    <w:rsid w:val="00EE673C"/>
    <w:rsid w:val="00EF0146"/>
    <w:rsid w:val="00EF04E8"/>
    <w:rsid w:val="00EF1C39"/>
    <w:rsid w:val="00EF4F75"/>
    <w:rsid w:val="00F0335F"/>
    <w:rsid w:val="00F064E8"/>
    <w:rsid w:val="00F0720F"/>
    <w:rsid w:val="00F15956"/>
    <w:rsid w:val="00F201C4"/>
    <w:rsid w:val="00F20F47"/>
    <w:rsid w:val="00F30072"/>
    <w:rsid w:val="00F31D34"/>
    <w:rsid w:val="00F32C39"/>
    <w:rsid w:val="00F3617D"/>
    <w:rsid w:val="00F47A77"/>
    <w:rsid w:val="00F50805"/>
    <w:rsid w:val="00F57630"/>
    <w:rsid w:val="00F6077B"/>
    <w:rsid w:val="00F64E97"/>
    <w:rsid w:val="00F66152"/>
    <w:rsid w:val="00F67036"/>
    <w:rsid w:val="00F74421"/>
    <w:rsid w:val="00F74A40"/>
    <w:rsid w:val="00F7721F"/>
    <w:rsid w:val="00F8111F"/>
    <w:rsid w:val="00F813E7"/>
    <w:rsid w:val="00F90ECB"/>
    <w:rsid w:val="00F92103"/>
    <w:rsid w:val="00FA5C76"/>
    <w:rsid w:val="00FB0306"/>
    <w:rsid w:val="00FB0889"/>
    <w:rsid w:val="00FB093B"/>
    <w:rsid w:val="00FB1954"/>
    <w:rsid w:val="00FB4C56"/>
    <w:rsid w:val="00FC0B76"/>
    <w:rsid w:val="00FC3D36"/>
    <w:rsid w:val="00FC49D8"/>
    <w:rsid w:val="00FC4C8A"/>
    <w:rsid w:val="00FC56F5"/>
    <w:rsid w:val="00FD611C"/>
    <w:rsid w:val="00F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43D465C1"/>
  <w15:docId w15:val="{3FD7EA1B-718A-42D1-A8B2-5748D68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383</Words>
  <Characters>2105</Characters>
  <Application>Microsoft Office Word</Application>
  <DocSecurity>0</DocSecurity>
  <Lines>191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110</cp:revision>
  <cp:lastPrinted>2022-12-08T19:15:00Z</cp:lastPrinted>
  <dcterms:created xsi:type="dcterms:W3CDTF">2022-01-12T12:53:00Z</dcterms:created>
  <dcterms:modified xsi:type="dcterms:W3CDTF">2022-12-08T19:15:00Z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47afb062-c645-4ba1-9a94-657468e283a0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