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</w:p>
        </w:tc>
      </w:tr>
      <w:tr w:rsidR="009124B6" w:rsidRPr="000B68A4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9E6276">
              <w:rPr>
                <w:rFonts w:ascii="Arial Black" w:hAnsi="Arial Black"/>
                <w:sz w:val="15"/>
                <w:lang w:val="fr-FR"/>
              </w:rPr>
              <w:t>12</w:t>
            </w:r>
            <w:r w:rsidR="009D10AD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7F75A4">
        <w:rPr>
          <w:b/>
          <w:bCs/>
          <w:sz w:val="24"/>
          <w:szCs w:val="24"/>
          <w:lang w:val="fr-FR"/>
        </w:rPr>
        <w:t>Bailliage de Guernesey</w:t>
      </w:r>
    </w:p>
    <w:p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>, en francs suisses, de la taxe individue</w:t>
      </w:r>
      <w:r w:rsidR="00303D19">
        <w:rPr>
          <w:lang w:val="fr-FR"/>
        </w:rPr>
        <w:t>lle qui doit être payée lorsque</w:t>
      </w:r>
      <w:r w:rsidR="001D73CD" w:rsidRPr="000B68A4">
        <w:rPr>
          <w:lang w:val="fr-FR"/>
        </w:rPr>
        <w:t xml:space="preserve"> </w:t>
      </w:r>
      <w:r w:rsidR="00603A94">
        <w:rPr>
          <w:lang w:val="fr-FR"/>
        </w:rPr>
        <w:t>le </w:t>
      </w:r>
      <w:r w:rsidR="007F75A4">
        <w:rPr>
          <w:lang w:val="fr-FR"/>
        </w:rPr>
        <w:t>Bailliage de Guernesey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303D19">
        <w:rPr>
          <w:lang w:val="fr-FR"/>
        </w:rPr>
        <w:t>dans lequel il</w:t>
      </w:r>
      <w:r w:rsidR="001D73CD" w:rsidRPr="000B68A4">
        <w:rPr>
          <w:lang w:val="fr-FR"/>
        </w:rPr>
        <w:t xml:space="preserve"> a été désigné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:rsidR="00547358" w:rsidRPr="00547358" w:rsidRDefault="00135E7B" w:rsidP="00547358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9E6276">
        <w:rPr>
          <w:lang w:val="fr-FR"/>
        </w:rPr>
        <w:t>26</w:t>
      </w:r>
      <w:r w:rsidR="00C939CC" w:rsidRPr="00C939CC">
        <w:rPr>
          <w:lang w:val="fr-FR"/>
        </w:rPr>
        <w:t xml:space="preserve"> </w:t>
      </w:r>
      <w:r w:rsidR="00466E62">
        <w:rPr>
          <w:lang w:val="fr-FR"/>
        </w:rPr>
        <w:t>mai</w:t>
      </w:r>
      <w:r w:rsidR="00C939CC" w:rsidRPr="00C939CC">
        <w:rPr>
          <w:lang w:val="fr-FR"/>
        </w:rPr>
        <w:t xml:space="preserve"> 2023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 </w:t>
      </w:r>
      <w:r w:rsidR="00C3315D">
        <w:rPr>
          <w:lang w:val="fr-FR"/>
        </w:rPr>
        <w:t xml:space="preserve">le </w:t>
      </w:r>
      <w:r w:rsidR="007F75A4">
        <w:rPr>
          <w:lang w:val="fr-FR"/>
        </w:rPr>
        <w:t>Bailliage de Guernesey</w:t>
      </w:r>
      <w:r w:rsidR="0068538C" w:rsidRPr="000B68A4">
        <w:rPr>
          <w:lang w:val="fr-FR"/>
        </w:rPr>
        <w:t xml:space="preserve"> seront les suivants 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1701"/>
        <w:gridCol w:w="1701"/>
      </w:tblGrid>
      <w:tr w:rsidR="00547358" w:rsidRPr="002368C3" w:rsidTr="007F0CF9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rPr>
                <w:lang w:val="fr-FR"/>
              </w:rPr>
            </w:pPr>
          </w:p>
          <w:p w:rsidR="00547358" w:rsidRPr="002368C3" w:rsidRDefault="00547358" w:rsidP="007F0CF9">
            <w:pPr>
              <w:jc w:val="center"/>
              <w:rPr>
                <w:b/>
                <w:bCs/>
                <w:lang w:val="fr-FR"/>
              </w:rPr>
            </w:pPr>
          </w:p>
          <w:p w:rsidR="00547358" w:rsidRPr="002368C3" w:rsidRDefault="00547358" w:rsidP="007F0CF9">
            <w:pPr>
              <w:jc w:val="center"/>
              <w:rPr>
                <w:b/>
                <w:bCs/>
                <w:lang w:val="fr-FR"/>
              </w:rPr>
            </w:pPr>
          </w:p>
          <w:p w:rsidR="00547358" w:rsidRDefault="00547358" w:rsidP="007F0CF9">
            <w:pPr>
              <w:jc w:val="center"/>
              <w:rPr>
                <w:b/>
                <w:szCs w:val="22"/>
                <w:lang w:val="fr-FR"/>
              </w:rPr>
            </w:pPr>
          </w:p>
          <w:p w:rsidR="00547358" w:rsidRPr="002368C3" w:rsidRDefault="00547358" w:rsidP="007F0CF9">
            <w:pPr>
              <w:jc w:val="center"/>
              <w:rPr>
                <w:lang w:val="fr-FR"/>
              </w:rPr>
            </w:pPr>
            <w:r w:rsidRPr="002368C3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rPr>
                <w:lang w:val="fr-FR"/>
              </w:rPr>
            </w:pPr>
          </w:p>
          <w:p w:rsidR="00547358" w:rsidRPr="002368C3" w:rsidRDefault="00547358" w:rsidP="007F0CF9">
            <w:pPr>
              <w:jc w:val="center"/>
              <w:rPr>
                <w:b/>
                <w:bCs/>
                <w:lang w:val="fr-FR"/>
              </w:rPr>
            </w:pPr>
            <w:r w:rsidRPr="002368C3">
              <w:rPr>
                <w:b/>
                <w:bCs/>
                <w:lang w:val="fr-FR"/>
              </w:rPr>
              <w:t>Montants</w:t>
            </w:r>
          </w:p>
          <w:p w:rsidR="00547358" w:rsidRPr="002368C3" w:rsidRDefault="00547358" w:rsidP="007F0CF9">
            <w:pPr>
              <w:jc w:val="center"/>
              <w:rPr>
                <w:b/>
                <w:bCs/>
                <w:lang w:val="fr-FR"/>
              </w:rPr>
            </w:pPr>
          </w:p>
          <w:p w:rsidR="00547358" w:rsidRPr="002368C3" w:rsidRDefault="00547358" w:rsidP="007F0CF9">
            <w:pPr>
              <w:jc w:val="center"/>
              <w:rPr>
                <w:i/>
                <w:iCs/>
                <w:lang w:val="fr-FR" w:eastAsia="ja-JP"/>
              </w:rPr>
            </w:pPr>
            <w:r w:rsidRPr="002368C3">
              <w:rPr>
                <w:lang w:val="fr-FR"/>
              </w:rPr>
              <w:t>(</w:t>
            </w:r>
            <w:r w:rsidRPr="002368C3">
              <w:rPr>
                <w:i/>
                <w:iCs/>
                <w:lang w:val="fr-FR"/>
              </w:rPr>
              <w:t>en francs suisses</w:t>
            </w:r>
            <w:r w:rsidRPr="002368C3">
              <w:rPr>
                <w:i/>
                <w:iCs/>
                <w:lang w:val="fr-FR" w:eastAsia="ja-JP"/>
              </w:rPr>
              <w:t>)</w:t>
            </w:r>
          </w:p>
          <w:p w:rsidR="00547358" w:rsidRPr="002368C3" w:rsidRDefault="00547358" w:rsidP="007F0CF9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547358" w:rsidRPr="009E6276" w:rsidTr="007F0CF9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jc w:val="center"/>
              <w:rPr>
                <w:lang w:val="fr-FR" w:eastAsia="ja-JP"/>
              </w:rPr>
            </w:pPr>
          </w:p>
          <w:p w:rsidR="00547358" w:rsidRPr="002368C3" w:rsidRDefault="00547358" w:rsidP="007F0CF9">
            <w:pPr>
              <w:jc w:val="center"/>
              <w:rPr>
                <w:lang w:val="fr-FR" w:eastAsia="ja-JP"/>
              </w:rPr>
            </w:pPr>
            <w:r w:rsidRPr="002368C3">
              <w:rPr>
                <w:lang w:val="fr-FR" w:eastAsia="ja-JP"/>
              </w:rPr>
              <w:t xml:space="preserve">jusqu’au </w:t>
            </w:r>
          </w:p>
          <w:p w:rsidR="00547358" w:rsidRPr="002368C3" w:rsidRDefault="009E6276" w:rsidP="007F0C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25</w:t>
            </w:r>
            <w:r w:rsidR="00DB7CC7" w:rsidRPr="00C939CC">
              <w:rPr>
                <w:lang w:val="fr-FR"/>
              </w:rPr>
              <w:t xml:space="preserve"> </w:t>
            </w:r>
            <w:r w:rsidR="00DB7CC7">
              <w:rPr>
                <w:lang w:val="fr-FR"/>
              </w:rPr>
              <w:t>mai</w:t>
            </w:r>
            <w:r w:rsidR="00DB7CC7" w:rsidRPr="00C939CC">
              <w:rPr>
                <w:lang w:val="fr-FR"/>
              </w:rPr>
              <w:t xml:space="preserve"> </w:t>
            </w:r>
            <w:r w:rsidR="00547358" w:rsidRPr="00887D12">
              <w:rPr>
                <w:lang w:val="fr-FR" w:eastAsia="ja-JP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jc w:val="center"/>
              <w:rPr>
                <w:b/>
                <w:lang w:val="fr-FR"/>
              </w:rPr>
            </w:pPr>
          </w:p>
          <w:p w:rsidR="00547358" w:rsidRDefault="00547358" w:rsidP="007F0CF9">
            <w:pPr>
              <w:jc w:val="center"/>
              <w:rPr>
                <w:b/>
                <w:lang w:val="fr-FR"/>
              </w:rPr>
            </w:pPr>
            <w:r w:rsidRPr="002368C3">
              <w:rPr>
                <w:b/>
                <w:lang w:val="fr-FR"/>
              </w:rPr>
              <w:t xml:space="preserve">à compter du </w:t>
            </w:r>
            <w:r w:rsidR="009E6276">
              <w:rPr>
                <w:b/>
                <w:lang w:val="fr-FR"/>
              </w:rPr>
              <w:t>26</w:t>
            </w:r>
            <w:r w:rsidR="00DB7CC7" w:rsidRPr="00DB7CC7">
              <w:rPr>
                <w:b/>
                <w:lang w:val="fr-FR"/>
              </w:rPr>
              <w:t xml:space="preserve"> mai </w:t>
            </w:r>
            <w:r>
              <w:rPr>
                <w:b/>
                <w:lang w:val="fr-FR"/>
              </w:rPr>
              <w:t>2023</w:t>
            </w:r>
          </w:p>
          <w:p w:rsidR="00547358" w:rsidRPr="00775CF0" w:rsidRDefault="00547358" w:rsidP="007F0CF9">
            <w:pPr>
              <w:jc w:val="center"/>
              <w:rPr>
                <w:b/>
                <w:lang w:val="fr-FR"/>
              </w:rPr>
            </w:pPr>
          </w:p>
        </w:tc>
      </w:tr>
      <w:tr w:rsidR="00547358" w:rsidRPr="002368C3" w:rsidTr="007F0CF9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jc w:val="center"/>
              <w:rPr>
                <w:lang w:val="fr-FR"/>
              </w:rPr>
            </w:pPr>
          </w:p>
          <w:p w:rsidR="00547358" w:rsidRPr="002368C3" w:rsidRDefault="00547358" w:rsidP="007F0CF9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rPr>
                <w:lang w:val="fr-FR"/>
              </w:rPr>
            </w:pPr>
          </w:p>
          <w:p w:rsidR="00547358" w:rsidRPr="002368C3" w:rsidRDefault="00547358" w:rsidP="007F0CF9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une classe de produits ou services</w:t>
            </w:r>
          </w:p>
          <w:p w:rsidR="00547358" w:rsidRPr="002368C3" w:rsidRDefault="00547358" w:rsidP="007F0CF9">
            <w:pPr>
              <w:rPr>
                <w:rFonts w:eastAsia="MS Mincho"/>
                <w:szCs w:val="22"/>
                <w:lang w:val="fr-FR" w:eastAsia="ja-JP"/>
              </w:rPr>
            </w:pPr>
          </w:p>
          <w:p w:rsidR="00547358" w:rsidRPr="002368C3" w:rsidRDefault="00547358" w:rsidP="007F0CF9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chaque classe supplémentaire</w:t>
            </w:r>
          </w:p>
          <w:p w:rsidR="00547358" w:rsidRPr="002368C3" w:rsidRDefault="00547358" w:rsidP="007F0CF9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58" w:rsidRPr="00A70BD6" w:rsidRDefault="00547358" w:rsidP="007F0CF9">
            <w:pPr>
              <w:rPr>
                <w:lang w:val="fr-FR"/>
              </w:rPr>
            </w:pPr>
          </w:p>
          <w:p w:rsidR="00547358" w:rsidRPr="00A70BD6" w:rsidRDefault="00DB7CC7" w:rsidP="007F0C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255</w:t>
            </w:r>
          </w:p>
          <w:p w:rsidR="00547358" w:rsidRPr="00A70BD6" w:rsidRDefault="00547358" w:rsidP="007F0CF9">
            <w:pPr>
              <w:jc w:val="center"/>
              <w:rPr>
                <w:lang w:val="fr-FR"/>
              </w:rPr>
            </w:pPr>
          </w:p>
          <w:p w:rsidR="00547358" w:rsidRPr="00A70BD6" w:rsidRDefault="00DB7CC7" w:rsidP="007F0C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jc w:val="center"/>
              <w:rPr>
                <w:b/>
                <w:lang w:val="fr-FR"/>
              </w:rPr>
            </w:pPr>
          </w:p>
          <w:p w:rsidR="00547358" w:rsidRPr="002368C3" w:rsidRDefault="00DB7CC7" w:rsidP="007F0C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226</w:t>
            </w:r>
          </w:p>
          <w:p w:rsidR="00547358" w:rsidRPr="002368C3" w:rsidRDefault="00547358" w:rsidP="007F0CF9">
            <w:pPr>
              <w:jc w:val="center"/>
              <w:rPr>
                <w:b/>
                <w:lang w:val="fr-FR"/>
              </w:rPr>
            </w:pPr>
          </w:p>
          <w:p w:rsidR="00547358" w:rsidRPr="002368C3" w:rsidRDefault="00DB7CC7" w:rsidP="007F0C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23</w:t>
            </w:r>
          </w:p>
        </w:tc>
      </w:tr>
      <w:tr w:rsidR="00547358" w:rsidRPr="002368C3" w:rsidTr="007F0CF9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rPr>
                <w:lang w:val="fr-FR"/>
              </w:rPr>
            </w:pPr>
          </w:p>
          <w:p w:rsidR="00547358" w:rsidRPr="002368C3" w:rsidRDefault="00547358" w:rsidP="007F0CF9">
            <w:pPr>
              <w:jc w:val="center"/>
              <w:rPr>
                <w:lang w:val="fr-FR"/>
              </w:rPr>
            </w:pPr>
          </w:p>
          <w:p w:rsidR="00547358" w:rsidRPr="002368C3" w:rsidRDefault="00547358" w:rsidP="007F0CF9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Renouvellement</w:t>
            </w:r>
            <w:r w:rsidRPr="002368C3">
              <w:rPr>
                <w:lang w:val="fr-FR"/>
              </w:rPr>
              <w:t xml:space="preserve"> </w:t>
            </w:r>
          </w:p>
          <w:p w:rsidR="00547358" w:rsidRPr="002368C3" w:rsidRDefault="00547358" w:rsidP="007F0CF9">
            <w:pPr>
              <w:rPr>
                <w:lang w:val="fr-FR"/>
              </w:rPr>
            </w:pPr>
          </w:p>
          <w:p w:rsidR="00547358" w:rsidRPr="002368C3" w:rsidRDefault="00547358" w:rsidP="007F0CF9">
            <w:pPr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rPr>
                <w:lang w:val="fr-FR"/>
              </w:rPr>
            </w:pPr>
          </w:p>
          <w:p w:rsidR="00547358" w:rsidRPr="002368C3" w:rsidRDefault="00547358" w:rsidP="007F0CF9">
            <w:pPr>
              <w:rPr>
                <w:lang w:val="fr-FR"/>
              </w:rPr>
            </w:pPr>
            <w:r w:rsidRPr="002368C3">
              <w:rPr>
                <w:lang w:val="fr-FR"/>
              </w:rPr>
              <w:t>–  pour une classe de produits ou services</w:t>
            </w:r>
          </w:p>
          <w:p w:rsidR="00547358" w:rsidRPr="002368C3" w:rsidRDefault="00547358" w:rsidP="007F0CF9">
            <w:pPr>
              <w:rPr>
                <w:lang w:val="fr-FR"/>
              </w:rPr>
            </w:pPr>
          </w:p>
          <w:p w:rsidR="00547358" w:rsidRPr="002368C3" w:rsidRDefault="00547358" w:rsidP="007F0CF9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chaque classe supplémentaire</w:t>
            </w:r>
          </w:p>
          <w:p w:rsidR="00547358" w:rsidRPr="002368C3" w:rsidRDefault="00547358" w:rsidP="007F0CF9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58" w:rsidRPr="00A70BD6" w:rsidRDefault="00547358" w:rsidP="007F0CF9">
            <w:pPr>
              <w:rPr>
                <w:rFonts w:eastAsia="MS Mincho"/>
                <w:szCs w:val="22"/>
                <w:lang w:val="fr-FR" w:eastAsia="ja-JP"/>
              </w:rPr>
            </w:pPr>
          </w:p>
          <w:p w:rsidR="00DB7CC7" w:rsidRPr="00A70BD6" w:rsidRDefault="00DB7CC7" w:rsidP="00DB7CC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255</w:t>
            </w:r>
          </w:p>
          <w:p w:rsidR="00DB7CC7" w:rsidRPr="00A70BD6" w:rsidRDefault="00DB7CC7" w:rsidP="00DB7CC7">
            <w:pPr>
              <w:jc w:val="center"/>
              <w:rPr>
                <w:lang w:val="fr-FR"/>
              </w:rPr>
            </w:pPr>
          </w:p>
          <w:p w:rsidR="00547358" w:rsidRPr="00A70BD6" w:rsidRDefault="00DB7CC7" w:rsidP="00DB7CC7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58" w:rsidRPr="002368C3" w:rsidRDefault="00547358" w:rsidP="007F0CF9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DB7CC7" w:rsidRPr="002368C3" w:rsidRDefault="00DB7CC7" w:rsidP="00DB7CC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226</w:t>
            </w:r>
          </w:p>
          <w:p w:rsidR="00DB7CC7" w:rsidRPr="002368C3" w:rsidRDefault="00DB7CC7" w:rsidP="00DB7CC7">
            <w:pPr>
              <w:jc w:val="center"/>
              <w:rPr>
                <w:b/>
                <w:lang w:val="fr-FR"/>
              </w:rPr>
            </w:pPr>
          </w:p>
          <w:p w:rsidR="00547358" w:rsidRPr="002368C3" w:rsidRDefault="00DB7CC7" w:rsidP="00DB7CC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b/>
                <w:lang w:val="fr-FR"/>
              </w:rPr>
              <w:t>23</w:t>
            </w:r>
          </w:p>
        </w:tc>
      </w:tr>
    </w:tbl>
    <w:p w:rsidR="00AF3010" w:rsidRPr="000B68A4" w:rsidRDefault="00AF3010" w:rsidP="00DB4C6C">
      <w:pPr>
        <w:pStyle w:val="ONUMFS"/>
        <w:numPr>
          <w:ilvl w:val="0"/>
          <w:numId w:val="0"/>
        </w:numPr>
        <w:rPr>
          <w:lang w:val="fr-FR"/>
        </w:rPr>
      </w:pPr>
      <w:r w:rsidRPr="000B68A4">
        <w:rPr>
          <w:lang w:val="fr-FR"/>
        </w:rPr>
        <w:br w:type="page"/>
      </w:r>
    </w:p>
    <w:p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lastRenderedPageBreak/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C3315D">
        <w:rPr>
          <w:lang w:val="fr-FR" w:eastAsia="ja-JP"/>
        </w:rPr>
        <w:t xml:space="preserve">le </w:t>
      </w:r>
      <w:r w:rsidR="007F75A4">
        <w:rPr>
          <w:lang w:val="fr-FR"/>
        </w:rPr>
        <w:t>Bailliage de Guernesey</w:t>
      </w:r>
    </w:p>
    <w:p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9E6276">
        <w:rPr>
          <w:lang w:val="fr-FR"/>
        </w:rPr>
        <w:t>26</w:t>
      </w:r>
      <w:r w:rsidR="006C05B1">
        <w:rPr>
          <w:lang w:val="fr-FR"/>
        </w:rPr>
        <w:t> </w:t>
      </w:r>
      <w:r w:rsidR="00466E62">
        <w:rPr>
          <w:lang w:val="fr-FR"/>
        </w:rPr>
        <w:t>mai</w:t>
      </w:r>
      <w:r w:rsidR="00A411B0">
        <w:rPr>
          <w:lang w:val="fr-FR"/>
        </w:rPr>
        <w:t> </w:t>
      </w:r>
      <w:r w:rsidR="007C67B1" w:rsidRPr="007C67B1">
        <w:rPr>
          <w:lang w:val="fr-FR"/>
        </w:rPr>
        <w:t>2023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>ou 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</w:p>
    <w:p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9E6276">
        <w:rPr>
          <w:lang w:val="fr-FR"/>
        </w:rPr>
        <w:t>26</w:t>
      </w:r>
      <w:r w:rsidR="00D54BD2" w:rsidRPr="000B68A4">
        <w:rPr>
          <w:lang w:val="fr-FR"/>
        </w:rPr>
        <w:t> </w:t>
      </w:r>
      <w:r w:rsidR="00466E62">
        <w:rPr>
          <w:lang w:val="fr-FR"/>
        </w:rPr>
        <w:t>avril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23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48" w:rsidRDefault="001E1C48">
      <w:r>
        <w:separator/>
      </w:r>
    </w:p>
  </w:endnote>
  <w:endnote w:type="continuationSeparator" w:id="0">
    <w:p w:rsidR="001E1C48" w:rsidRDefault="001E1C48" w:rsidP="003B38C1">
      <w:r>
        <w:separator/>
      </w:r>
    </w:p>
    <w:p w:rsidR="001E1C48" w:rsidRPr="003B38C1" w:rsidRDefault="001E1C4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E1C48" w:rsidRPr="003B38C1" w:rsidRDefault="001E1C4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48" w:rsidRDefault="001E1C48">
      <w:r>
        <w:separator/>
      </w:r>
    </w:p>
  </w:footnote>
  <w:footnote w:type="continuationSeparator" w:id="0">
    <w:p w:rsidR="001E1C48" w:rsidRDefault="001E1C48" w:rsidP="008B60B2">
      <w:r>
        <w:separator/>
      </w:r>
    </w:p>
    <w:p w:rsidR="001E1C48" w:rsidRPr="00ED77FB" w:rsidRDefault="001E1C4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E1C48" w:rsidRPr="00ED77FB" w:rsidRDefault="001E1C4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38134C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55989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0E1A"/>
    <w:rsid w:val="000378B2"/>
    <w:rsid w:val="00043313"/>
    <w:rsid w:val="00043CAA"/>
    <w:rsid w:val="00053A2F"/>
    <w:rsid w:val="00053C54"/>
    <w:rsid w:val="00060474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72E3"/>
    <w:rsid w:val="00131BD8"/>
    <w:rsid w:val="00133F53"/>
    <w:rsid w:val="00135E7B"/>
    <w:rsid w:val="001361A8"/>
    <w:rsid w:val="001362EE"/>
    <w:rsid w:val="0015003D"/>
    <w:rsid w:val="0015037D"/>
    <w:rsid w:val="00166299"/>
    <w:rsid w:val="00170469"/>
    <w:rsid w:val="00182AAC"/>
    <w:rsid w:val="001832A6"/>
    <w:rsid w:val="00185E31"/>
    <w:rsid w:val="00186DE1"/>
    <w:rsid w:val="00191483"/>
    <w:rsid w:val="00194989"/>
    <w:rsid w:val="00194CB8"/>
    <w:rsid w:val="001A0A7A"/>
    <w:rsid w:val="001A2E63"/>
    <w:rsid w:val="001A78D2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3295"/>
    <w:rsid w:val="0020551F"/>
    <w:rsid w:val="00206064"/>
    <w:rsid w:val="00215DE0"/>
    <w:rsid w:val="00217BA4"/>
    <w:rsid w:val="0022493E"/>
    <w:rsid w:val="002274EA"/>
    <w:rsid w:val="00235337"/>
    <w:rsid w:val="00251890"/>
    <w:rsid w:val="0025278E"/>
    <w:rsid w:val="00253FFF"/>
    <w:rsid w:val="00257237"/>
    <w:rsid w:val="00257964"/>
    <w:rsid w:val="002634C4"/>
    <w:rsid w:val="0026432A"/>
    <w:rsid w:val="00270E4B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C1554"/>
    <w:rsid w:val="002C38D8"/>
    <w:rsid w:val="002C400B"/>
    <w:rsid w:val="002D3700"/>
    <w:rsid w:val="002E3C61"/>
    <w:rsid w:val="002E3DE8"/>
    <w:rsid w:val="002F0D10"/>
    <w:rsid w:val="002F1FE6"/>
    <w:rsid w:val="002F4E68"/>
    <w:rsid w:val="002F63BD"/>
    <w:rsid w:val="0030391D"/>
    <w:rsid w:val="00303BEF"/>
    <w:rsid w:val="00303D19"/>
    <w:rsid w:val="00312F7F"/>
    <w:rsid w:val="00317670"/>
    <w:rsid w:val="00332B00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5E2A"/>
    <w:rsid w:val="00366176"/>
    <w:rsid w:val="003673CF"/>
    <w:rsid w:val="003701F7"/>
    <w:rsid w:val="0038134C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44306"/>
    <w:rsid w:val="004503B0"/>
    <w:rsid w:val="0045271F"/>
    <w:rsid w:val="00457ACD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32D5"/>
    <w:rsid w:val="004936FC"/>
    <w:rsid w:val="004947C5"/>
    <w:rsid w:val="00494D49"/>
    <w:rsid w:val="004952D1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F2C63"/>
    <w:rsid w:val="004F5A30"/>
    <w:rsid w:val="005019FF"/>
    <w:rsid w:val="00503107"/>
    <w:rsid w:val="0050675D"/>
    <w:rsid w:val="00506AEB"/>
    <w:rsid w:val="005113DD"/>
    <w:rsid w:val="00511554"/>
    <w:rsid w:val="00513C90"/>
    <w:rsid w:val="00515262"/>
    <w:rsid w:val="00515A72"/>
    <w:rsid w:val="00520E0E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940"/>
    <w:rsid w:val="00553591"/>
    <w:rsid w:val="00554EEB"/>
    <w:rsid w:val="00560A29"/>
    <w:rsid w:val="0056291B"/>
    <w:rsid w:val="00563C83"/>
    <w:rsid w:val="00566839"/>
    <w:rsid w:val="0058197E"/>
    <w:rsid w:val="005868B8"/>
    <w:rsid w:val="005A5CA2"/>
    <w:rsid w:val="005B5479"/>
    <w:rsid w:val="005C008E"/>
    <w:rsid w:val="005C2140"/>
    <w:rsid w:val="005C6649"/>
    <w:rsid w:val="005D1588"/>
    <w:rsid w:val="005D3534"/>
    <w:rsid w:val="005D6D21"/>
    <w:rsid w:val="005E0403"/>
    <w:rsid w:val="005E2DA9"/>
    <w:rsid w:val="005E77C8"/>
    <w:rsid w:val="005F2F3B"/>
    <w:rsid w:val="005F5F28"/>
    <w:rsid w:val="00603A94"/>
    <w:rsid w:val="00605522"/>
    <w:rsid w:val="00605827"/>
    <w:rsid w:val="0061365A"/>
    <w:rsid w:val="00617893"/>
    <w:rsid w:val="0063308A"/>
    <w:rsid w:val="00634CC5"/>
    <w:rsid w:val="00636450"/>
    <w:rsid w:val="00641843"/>
    <w:rsid w:val="00644AA2"/>
    <w:rsid w:val="00646050"/>
    <w:rsid w:val="00647B0C"/>
    <w:rsid w:val="006543E6"/>
    <w:rsid w:val="00654AE9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361E"/>
    <w:rsid w:val="00703CE7"/>
    <w:rsid w:val="00704534"/>
    <w:rsid w:val="007056AA"/>
    <w:rsid w:val="00715C3E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055AC"/>
    <w:rsid w:val="00813078"/>
    <w:rsid w:val="00832209"/>
    <w:rsid w:val="008370FA"/>
    <w:rsid w:val="0084321A"/>
    <w:rsid w:val="00847944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77D0"/>
    <w:rsid w:val="008A0898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F1115"/>
    <w:rsid w:val="008F1F70"/>
    <w:rsid w:val="008F208F"/>
    <w:rsid w:val="008F4FFC"/>
    <w:rsid w:val="00900CC1"/>
    <w:rsid w:val="00903B66"/>
    <w:rsid w:val="0090731E"/>
    <w:rsid w:val="009079BC"/>
    <w:rsid w:val="00911932"/>
    <w:rsid w:val="009124B6"/>
    <w:rsid w:val="00916AD9"/>
    <w:rsid w:val="00916EE2"/>
    <w:rsid w:val="009179ED"/>
    <w:rsid w:val="00921B49"/>
    <w:rsid w:val="00922789"/>
    <w:rsid w:val="00927E42"/>
    <w:rsid w:val="00936EE8"/>
    <w:rsid w:val="009378BE"/>
    <w:rsid w:val="00937C12"/>
    <w:rsid w:val="00940793"/>
    <w:rsid w:val="0094107D"/>
    <w:rsid w:val="00941ECA"/>
    <w:rsid w:val="00942105"/>
    <w:rsid w:val="0094788A"/>
    <w:rsid w:val="0095053E"/>
    <w:rsid w:val="00951BC6"/>
    <w:rsid w:val="00955EC9"/>
    <w:rsid w:val="00961067"/>
    <w:rsid w:val="0096567E"/>
    <w:rsid w:val="00965EC2"/>
    <w:rsid w:val="00966A22"/>
    <w:rsid w:val="0096722F"/>
    <w:rsid w:val="009776E8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0AFE"/>
    <w:rsid w:val="009D10AD"/>
    <w:rsid w:val="009D17DF"/>
    <w:rsid w:val="009E1AC9"/>
    <w:rsid w:val="009E2791"/>
    <w:rsid w:val="009E3F6F"/>
    <w:rsid w:val="009E5C21"/>
    <w:rsid w:val="009E5F9F"/>
    <w:rsid w:val="009E6276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2652"/>
    <w:rsid w:val="00A5772E"/>
    <w:rsid w:val="00A61842"/>
    <w:rsid w:val="00A61FA8"/>
    <w:rsid w:val="00A64223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81D67"/>
    <w:rsid w:val="00B82070"/>
    <w:rsid w:val="00B83157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3315D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4C46"/>
    <w:rsid w:val="00CA71F2"/>
    <w:rsid w:val="00CB0C4A"/>
    <w:rsid w:val="00CB132F"/>
    <w:rsid w:val="00CB13CA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2BD4"/>
    <w:rsid w:val="00D22ED8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68EB"/>
    <w:rsid w:val="00DB7CC7"/>
    <w:rsid w:val="00DC33AE"/>
    <w:rsid w:val="00DC3E50"/>
    <w:rsid w:val="00DC5AB2"/>
    <w:rsid w:val="00DD07C8"/>
    <w:rsid w:val="00DD2007"/>
    <w:rsid w:val="00DD476B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0C57"/>
    <w:rsid w:val="00E6225A"/>
    <w:rsid w:val="00E65198"/>
    <w:rsid w:val="00E66C2C"/>
    <w:rsid w:val="00E7757D"/>
    <w:rsid w:val="00E83567"/>
    <w:rsid w:val="00E906F9"/>
    <w:rsid w:val="00E9233C"/>
    <w:rsid w:val="00E968AC"/>
    <w:rsid w:val="00EA623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201C4"/>
    <w:rsid w:val="00F20F47"/>
    <w:rsid w:val="00F30072"/>
    <w:rsid w:val="00F31D34"/>
    <w:rsid w:val="00F32C39"/>
    <w:rsid w:val="00F45FA4"/>
    <w:rsid w:val="00F47A77"/>
    <w:rsid w:val="00F50805"/>
    <w:rsid w:val="00F54458"/>
    <w:rsid w:val="00F6077B"/>
    <w:rsid w:val="00F64E97"/>
    <w:rsid w:val="00F66152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C3D36"/>
    <w:rsid w:val="00FC49D8"/>
    <w:rsid w:val="00FC4C8A"/>
    <w:rsid w:val="00FD611C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16</cp:revision>
  <cp:lastPrinted>2023-03-22T12:36:00Z</cp:lastPrinted>
  <dcterms:created xsi:type="dcterms:W3CDTF">2023-04-11T07:51:00Z</dcterms:created>
  <dcterms:modified xsi:type="dcterms:W3CDTF">2023-04-26T12:24:00Z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