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F04441">
              <w:rPr>
                <w:rFonts w:ascii="Arial Black" w:hAnsi="Arial Black"/>
                <w:sz w:val="15"/>
                <w:lang w:val="fr-FR"/>
              </w:rPr>
              <w:t>16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B80FDA">
        <w:rPr>
          <w:b/>
          <w:bCs/>
          <w:sz w:val="24"/>
          <w:szCs w:val="24"/>
          <w:lang w:val="fr-FR"/>
        </w:rPr>
        <w:t>Royaume-Uni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603A94">
        <w:rPr>
          <w:lang w:val="fr-FR"/>
        </w:rPr>
        <w:t>le </w:t>
      </w:r>
      <w:r w:rsidR="00B80FDA">
        <w:rPr>
          <w:lang w:val="fr-FR"/>
        </w:rPr>
        <w:t>Royaume-Uni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03D19">
        <w:rPr>
          <w:lang w:val="fr-FR"/>
        </w:rPr>
        <w:t>dans lequel 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47358" w:rsidRPr="00547358" w:rsidRDefault="00135E7B" w:rsidP="004911E4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F04441">
        <w:rPr>
          <w:lang w:val="fr-FR"/>
        </w:rPr>
        <w:t>12</w:t>
      </w:r>
      <w:r w:rsidR="004911E4" w:rsidRPr="004911E4">
        <w:rPr>
          <w:lang w:val="fr-FR"/>
        </w:rPr>
        <w:t xml:space="preserve"> juillet </w:t>
      </w:r>
      <w:r w:rsidR="00C939CC" w:rsidRPr="00C939CC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C3315D">
        <w:rPr>
          <w:lang w:val="fr-FR"/>
        </w:rPr>
        <w:t xml:space="preserve">le </w:t>
      </w:r>
      <w:r w:rsidR="00B80FDA">
        <w:rPr>
          <w:lang w:val="fr-FR"/>
        </w:rPr>
        <w:t>Royaume-Uni</w:t>
      </w:r>
      <w:r w:rsidR="0068538C" w:rsidRPr="000B68A4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547358" w:rsidRPr="002368C3" w:rsidTr="007F0CF9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szCs w:val="22"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47358" w:rsidRPr="00F04441" w:rsidTr="007F0CF9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547358" w:rsidRPr="002368C3" w:rsidRDefault="00F04441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  <w:bookmarkStart w:id="1" w:name="_GoBack"/>
            <w:bookmarkEnd w:id="1"/>
            <w:r w:rsidR="004911E4" w:rsidRPr="004911E4">
              <w:rPr>
                <w:lang w:val="fr-FR"/>
              </w:rPr>
              <w:t xml:space="preserve"> juillet </w:t>
            </w:r>
            <w:r w:rsidR="00547358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F04441">
              <w:rPr>
                <w:b/>
                <w:lang w:val="fr-FR"/>
              </w:rPr>
              <w:t>12</w:t>
            </w:r>
            <w:r w:rsidR="004911E4" w:rsidRPr="004911E4">
              <w:rPr>
                <w:b/>
                <w:lang w:val="fr-FR"/>
              </w:rPr>
              <w:t xml:space="preserve"> juillet </w:t>
            </w:r>
            <w:r>
              <w:rPr>
                <w:b/>
                <w:lang w:val="fr-FR"/>
              </w:rPr>
              <w:t>2023</w:t>
            </w:r>
          </w:p>
          <w:p w:rsidR="00547358" w:rsidRPr="00775CF0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5E7818" w:rsidRPr="002368C3" w:rsidTr="007F0CF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8" w:rsidRPr="002368C3" w:rsidRDefault="005E7818" w:rsidP="005E7818">
            <w:pPr>
              <w:jc w:val="center"/>
              <w:rPr>
                <w:lang w:val="fr-FR"/>
              </w:rPr>
            </w:pPr>
          </w:p>
          <w:p w:rsidR="005E7818" w:rsidRPr="002368C3" w:rsidRDefault="005E7818" w:rsidP="005E7818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818" w:rsidRPr="002368C3" w:rsidRDefault="005E7818" w:rsidP="005E7818">
            <w:pPr>
              <w:rPr>
                <w:lang w:val="fr-FR"/>
              </w:rPr>
            </w:pPr>
          </w:p>
          <w:p w:rsidR="005E7818" w:rsidRPr="002368C3" w:rsidRDefault="005E7818" w:rsidP="005E7818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E7818" w:rsidRPr="002368C3" w:rsidRDefault="005E7818" w:rsidP="005E7818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E7818" w:rsidRPr="002368C3" w:rsidRDefault="005E7818" w:rsidP="005E7818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E7818" w:rsidRPr="002368C3" w:rsidRDefault="005E7818" w:rsidP="005E781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18" w:rsidRPr="001D584D" w:rsidRDefault="005E7818" w:rsidP="005E7818">
            <w:pPr>
              <w:jc w:val="center"/>
            </w:pPr>
          </w:p>
          <w:p w:rsidR="005E7818" w:rsidRPr="001D584D" w:rsidRDefault="005E7818" w:rsidP="005E7818">
            <w:pPr>
              <w:jc w:val="center"/>
            </w:pPr>
            <w:r>
              <w:t>227</w:t>
            </w:r>
          </w:p>
          <w:p w:rsidR="005E7818" w:rsidRPr="001D584D" w:rsidRDefault="005E7818" w:rsidP="005E7818">
            <w:pPr>
              <w:jc w:val="center"/>
            </w:pPr>
          </w:p>
          <w:p w:rsidR="005E7818" w:rsidRPr="001D584D" w:rsidRDefault="005E7818" w:rsidP="005E7818">
            <w:pPr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18" w:rsidRPr="00CC3325" w:rsidRDefault="005E7818" w:rsidP="005E7818">
            <w:pPr>
              <w:jc w:val="center"/>
              <w:rPr>
                <w:b/>
              </w:rPr>
            </w:pPr>
          </w:p>
          <w:p w:rsidR="005E7818" w:rsidRPr="00CC3325" w:rsidRDefault="005E7818" w:rsidP="005E781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  <w:p w:rsidR="005E7818" w:rsidRPr="00CC3325" w:rsidRDefault="005E7818" w:rsidP="005E7818">
            <w:pPr>
              <w:jc w:val="center"/>
              <w:rPr>
                <w:b/>
              </w:rPr>
            </w:pPr>
          </w:p>
          <w:p w:rsidR="005E7818" w:rsidRPr="00CC3325" w:rsidRDefault="005E7818" w:rsidP="005E781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E7818" w:rsidRPr="002368C3" w:rsidTr="007F0CF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8" w:rsidRPr="002368C3" w:rsidRDefault="005E7818" w:rsidP="005E7818">
            <w:pPr>
              <w:rPr>
                <w:lang w:val="fr-FR"/>
              </w:rPr>
            </w:pPr>
          </w:p>
          <w:p w:rsidR="005E7818" w:rsidRPr="002368C3" w:rsidRDefault="005E7818" w:rsidP="005E7818">
            <w:pPr>
              <w:jc w:val="center"/>
              <w:rPr>
                <w:lang w:val="fr-FR"/>
              </w:rPr>
            </w:pPr>
          </w:p>
          <w:p w:rsidR="005E7818" w:rsidRPr="002368C3" w:rsidRDefault="005E7818" w:rsidP="005E7818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5E7818" w:rsidRPr="002368C3" w:rsidRDefault="005E7818" w:rsidP="005E7818">
            <w:pPr>
              <w:rPr>
                <w:lang w:val="fr-FR"/>
              </w:rPr>
            </w:pPr>
          </w:p>
          <w:p w:rsidR="005E7818" w:rsidRPr="002368C3" w:rsidRDefault="005E7818" w:rsidP="005E7818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18" w:rsidRPr="002368C3" w:rsidRDefault="005E7818" w:rsidP="005E7818">
            <w:pPr>
              <w:rPr>
                <w:lang w:val="fr-FR"/>
              </w:rPr>
            </w:pPr>
          </w:p>
          <w:p w:rsidR="005E7818" w:rsidRPr="002368C3" w:rsidRDefault="005E7818" w:rsidP="005E7818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E7818" w:rsidRPr="002368C3" w:rsidRDefault="005E7818" w:rsidP="005E7818">
            <w:pPr>
              <w:rPr>
                <w:lang w:val="fr-FR"/>
              </w:rPr>
            </w:pPr>
          </w:p>
          <w:p w:rsidR="005E7818" w:rsidRPr="002368C3" w:rsidRDefault="005E7818" w:rsidP="005E7818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E7818" w:rsidRPr="002368C3" w:rsidRDefault="005E7818" w:rsidP="005E7818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18" w:rsidRPr="001D584D" w:rsidRDefault="005E7818" w:rsidP="005E7818">
            <w:pPr>
              <w:rPr>
                <w:rFonts w:eastAsia="MS Mincho"/>
                <w:szCs w:val="22"/>
                <w:lang w:eastAsia="ja-JP"/>
              </w:rPr>
            </w:pPr>
          </w:p>
          <w:p w:rsidR="005E7818" w:rsidRPr="001D584D" w:rsidRDefault="005E7818" w:rsidP="005E7818">
            <w:pPr>
              <w:jc w:val="center"/>
            </w:pPr>
            <w:r>
              <w:t>252</w:t>
            </w:r>
          </w:p>
          <w:p w:rsidR="005E7818" w:rsidRPr="001D584D" w:rsidRDefault="005E7818" w:rsidP="005E7818">
            <w:pPr>
              <w:jc w:val="center"/>
            </w:pPr>
          </w:p>
          <w:p w:rsidR="005E7818" w:rsidRPr="001D584D" w:rsidRDefault="005E7818" w:rsidP="005E781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18" w:rsidRPr="00CC3325" w:rsidRDefault="005E7818" w:rsidP="005E781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E7818" w:rsidRPr="00CC3325" w:rsidRDefault="005E7818" w:rsidP="005E7818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  <w:p w:rsidR="005E7818" w:rsidRPr="00CC3325" w:rsidRDefault="005E7818" w:rsidP="005E7818">
            <w:pPr>
              <w:jc w:val="center"/>
              <w:rPr>
                <w:b/>
              </w:rPr>
            </w:pPr>
          </w:p>
          <w:p w:rsidR="005E7818" w:rsidRPr="00CC3325" w:rsidRDefault="005E7818" w:rsidP="005E781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56</w:t>
            </w: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C3315D">
        <w:rPr>
          <w:lang w:val="fr-FR" w:eastAsia="ja-JP"/>
        </w:rPr>
        <w:t xml:space="preserve">le </w:t>
      </w:r>
      <w:r w:rsidR="00B80FDA">
        <w:rPr>
          <w:lang w:val="fr-FR"/>
        </w:rPr>
        <w:t>Royaume-Uni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F04441">
        <w:rPr>
          <w:lang w:val="fr-FR"/>
        </w:rPr>
        <w:t>12</w:t>
      </w:r>
      <w:r w:rsidR="004911E4">
        <w:rPr>
          <w:lang w:val="fr-FR"/>
        </w:rPr>
        <w:t> juillet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F04441">
        <w:rPr>
          <w:lang w:val="fr-FR"/>
        </w:rPr>
        <w:t>12</w:t>
      </w:r>
      <w:r w:rsidR="00CB18D8">
        <w:rPr>
          <w:lang w:val="fr-FR"/>
        </w:rPr>
        <w:t xml:space="preserve"> juin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8" w:rsidRDefault="001E1C48">
      <w:r>
        <w:separator/>
      </w:r>
    </w:p>
  </w:endnote>
  <w:endnote w:type="continuationSeparator" w:id="0">
    <w:p w:rsidR="001E1C48" w:rsidRDefault="001E1C48" w:rsidP="003B38C1">
      <w:r>
        <w:separator/>
      </w:r>
    </w:p>
    <w:p w:rsidR="001E1C48" w:rsidRPr="003B38C1" w:rsidRDefault="001E1C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C48" w:rsidRPr="003B38C1" w:rsidRDefault="001E1C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8" w:rsidRDefault="001E1C48">
      <w:r>
        <w:separator/>
      </w:r>
    </w:p>
  </w:footnote>
  <w:footnote w:type="continuationSeparator" w:id="0">
    <w:p w:rsidR="001E1C48" w:rsidRDefault="001E1C48" w:rsidP="008B60B2">
      <w:r>
        <w:separator/>
      </w:r>
    </w:p>
    <w:p w:rsidR="001E1C48" w:rsidRPr="00ED77FB" w:rsidRDefault="001E1C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1C48" w:rsidRPr="00ED77FB" w:rsidRDefault="001E1C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F04441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0FDA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4441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3CE2A1FF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7</cp:revision>
  <cp:lastPrinted>2023-03-22T12:36:00Z</cp:lastPrinted>
  <dcterms:created xsi:type="dcterms:W3CDTF">2023-06-08T07:16:00Z</dcterms:created>
  <dcterms:modified xsi:type="dcterms:W3CDTF">2023-06-12T07:36:00Z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