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81048E">
              <w:rPr>
                <w:rFonts w:ascii="Arial Black" w:hAnsi="Arial Black"/>
                <w:sz w:val="15"/>
                <w:lang w:val="fr-FR"/>
              </w:rPr>
              <w:t>21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7C2FF5">
        <w:rPr>
          <w:b/>
          <w:bCs/>
          <w:sz w:val="24"/>
          <w:szCs w:val="24"/>
          <w:lang w:val="fr-FR"/>
        </w:rPr>
        <w:t>Suède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A51DD5">
        <w:rPr>
          <w:lang w:val="fr-FR"/>
        </w:rPr>
        <w:t>la </w:t>
      </w:r>
      <w:r w:rsidR="007C2FF5">
        <w:rPr>
          <w:lang w:val="fr-FR"/>
        </w:rPr>
        <w:t>Suède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56147E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>dans lequel elle</w:t>
      </w:r>
      <w:r w:rsidR="001D73CD" w:rsidRPr="000B68A4">
        <w:rPr>
          <w:lang w:val="fr-FR"/>
        </w:rPr>
        <w:t xml:space="preserve"> a été désigné</w:t>
      </w:r>
      <w:r w:rsidR="0056147E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525B21" w:rsidRPr="00525B21" w:rsidRDefault="00135E7B" w:rsidP="00525B21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81048E">
        <w:rPr>
          <w:lang w:val="fr-FR"/>
        </w:rPr>
        <w:t>13</w:t>
      </w:r>
      <w:r w:rsidR="00144990">
        <w:rPr>
          <w:lang w:val="fr-FR"/>
        </w:rPr>
        <w:t> août </w:t>
      </w:r>
      <w:r w:rsidR="00144990" w:rsidRPr="007C67B1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7C2FF5">
        <w:rPr>
          <w:lang w:val="fr-FR"/>
        </w:rPr>
        <w:t>la Suède</w:t>
      </w:r>
      <w:r w:rsidR="0068538C" w:rsidRPr="000B68A4">
        <w:rPr>
          <w:lang w:val="fr-FR"/>
        </w:rPr>
        <w:t xml:space="preserve"> seront les suivants 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701"/>
        <w:gridCol w:w="1701"/>
      </w:tblGrid>
      <w:tr w:rsidR="00525B21" w:rsidRPr="002368C3" w:rsidTr="00FB269F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21" w:rsidRPr="002368C3" w:rsidRDefault="00525B21" w:rsidP="00FB269F">
            <w:pPr>
              <w:rPr>
                <w:lang w:val="fr-FR"/>
              </w:rPr>
            </w:pPr>
          </w:p>
          <w:p w:rsidR="00525B21" w:rsidRPr="002368C3" w:rsidRDefault="00525B21" w:rsidP="00FB269F">
            <w:pPr>
              <w:jc w:val="center"/>
              <w:rPr>
                <w:b/>
                <w:bCs/>
                <w:lang w:val="fr-FR"/>
              </w:rPr>
            </w:pPr>
          </w:p>
          <w:p w:rsidR="00525B21" w:rsidRPr="002368C3" w:rsidRDefault="00525B21" w:rsidP="00FB269F">
            <w:pPr>
              <w:jc w:val="center"/>
              <w:rPr>
                <w:b/>
                <w:bCs/>
                <w:lang w:val="fr-FR"/>
              </w:rPr>
            </w:pPr>
          </w:p>
          <w:p w:rsidR="00525B21" w:rsidRDefault="00525B21" w:rsidP="00FB269F">
            <w:pPr>
              <w:jc w:val="center"/>
              <w:rPr>
                <w:b/>
                <w:szCs w:val="22"/>
                <w:lang w:val="fr-FR"/>
              </w:rPr>
            </w:pPr>
          </w:p>
          <w:p w:rsidR="00525B21" w:rsidRPr="002368C3" w:rsidRDefault="00525B21" w:rsidP="00FB269F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2368C3" w:rsidRDefault="00525B21" w:rsidP="00FB269F">
            <w:pPr>
              <w:rPr>
                <w:lang w:val="fr-FR"/>
              </w:rPr>
            </w:pPr>
          </w:p>
          <w:p w:rsidR="00525B21" w:rsidRPr="002368C3" w:rsidRDefault="00525B21" w:rsidP="00FB269F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:rsidR="00525B21" w:rsidRPr="002368C3" w:rsidRDefault="00525B21" w:rsidP="00FB269F">
            <w:pPr>
              <w:jc w:val="center"/>
              <w:rPr>
                <w:b/>
                <w:bCs/>
                <w:lang w:val="fr-FR"/>
              </w:rPr>
            </w:pPr>
          </w:p>
          <w:p w:rsidR="00525B21" w:rsidRPr="002368C3" w:rsidRDefault="00525B21" w:rsidP="00FB269F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r w:rsidRPr="002368C3">
              <w:rPr>
                <w:i/>
                <w:iCs/>
                <w:lang w:val="fr-FR"/>
              </w:rPr>
              <w:t>en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  <w:p w:rsidR="00525B21" w:rsidRPr="002368C3" w:rsidRDefault="00525B21" w:rsidP="00FB269F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525B21" w:rsidRPr="0081048E" w:rsidTr="00FB269F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2368C3" w:rsidRDefault="00525B21" w:rsidP="00FB269F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2368C3" w:rsidRDefault="00525B21" w:rsidP="00FB269F">
            <w:pPr>
              <w:jc w:val="center"/>
              <w:rPr>
                <w:lang w:val="fr-FR" w:eastAsia="ja-JP"/>
              </w:rPr>
            </w:pPr>
          </w:p>
          <w:p w:rsidR="00525B21" w:rsidRPr="002368C3" w:rsidRDefault="00525B21" w:rsidP="00FB269F">
            <w:pPr>
              <w:jc w:val="center"/>
              <w:rPr>
                <w:lang w:val="fr-FR" w:eastAsia="ja-JP"/>
              </w:rPr>
            </w:pPr>
            <w:r w:rsidRPr="002368C3">
              <w:rPr>
                <w:lang w:val="fr-FR" w:eastAsia="ja-JP"/>
              </w:rPr>
              <w:t xml:space="preserve">jusqu’au </w:t>
            </w:r>
          </w:p>
          <w:p w:rsidR="00525B21" w:rsidRPr="002368C3" w:rsidRDefault="0081048E" w:rsidP="00FB269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  <w:bookmarkStart w:id="1" w:name="_GoBack"/>
            <w:bookmarkEnd w:id="1"/>
            <w:r w:rsidR="00525B21">
              <w:rPr>
                <w:lang w:val="fr-FR"/>
              </w:rPr>
              <w:t xml:space="preserve"> août</w:t>
            </w:r>
            <w:r w:rsidR="00525B21" w:rsidRPr="004911E4">
              <w:rPr>
                <w:lang w:val="fr-FR"/>
              </w:rPr>
              <w:t xml:space="preserve"> </w:t>
            </w:r>
            <w:r w:rsidR="00525B21" w:rsidRPr="00887D12">
              <w:rPr>
                <w:lang w:val="fr-FR" w:eastAsia="ja-JP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2368C3" w:rsidRDefault="00525B21" w:rsidP="00FB269F">
            <w:pPr>
              <w:jc w:val="center"/>
              <w:rPr>
                <w:b/>
                <w:lang w:val="fr-FR"/>
              </w:rPr>
            </w:pPr>
          </w:p>
          <w:p w:rsidR="00525B21" w:rsidRDefault="00525B21" w:rsidP="00FB269F">
            <w:pPr>
              <w:jc w:val="center"/>
              <w:rPr>
                <w:b/>
                <w:lang w:val="fr-FR"/>
              </w:rPr>
            </w:pPr>
            <w:r w:rsidRPr="002368C3">
              <w:rPr>
                <w:b/>
                <w:lang w:val="fr-FR"/>
              </w:rPr>
              <w:t xml:space="preserve">à compter du </w:t>
            </w:r>
            <w:r w:rsidR="0081048E">
              <w:rPr>
                <w:b/>
                <w:lang w:val="fr-FR"/>
              </w:rPr>
              <w:t>13</w:t>
            </w:r>
            <w:r w:rsidRPr="004911E4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août</w:t>
            </w:r>
            <w:r w:rsidRPr="004911E4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2023</w:t>
            </w:r>
          </w:p>
          <w:p w:rsidR="00525B21" w:rsidRPr="00775CF0" w:rsidRDefault="00525B21" w:rsidP="00FB269F">
            <w:pPr>
              <w:jc w:val="center"/>
              <w:rPr>
                <w:b/>
                <w:lang w:val="fr-FR"/>
              </w:rPr>
            </w:pPr>
          </w:p>
        </w:tc>
      </w:tr>
      <w:tr w:rsidR="00525B21" w:rsidRPr="002368C3" w:rsidTr="00FB269F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2368C3" w:rsidRDefault="00525B21" w:rsidP="00FB269F">
            <w:pPr>
              <w:jc w:val="center"/>
              <w:rPr>
                <w:lang w:val="fr-FR"/>
              </w:rPr>
            </w:pPr>
          </w:p>
          <w:p w:rsidR="00525B21" w:rsidRPr="002368C3" w:rsidRDefault="00525B21" w:rsidP="00FB269F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5B21" w:rsidRPr="002368C3" w:rsidRDefault="00525B21" w:rsidP="00FB269F">
            <w:pPr>
              <w:rPr>
                <w:lang w:val="fr-FR"/>
              </w:rPr>
            </w:pPr>
          </w:p>
          <w:p w:rsidR="00525B21" w:rsidRPr="002368C3" w:rsidRDefault="00525B21" w:rsidP="00FB269F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525B21" w:rsidRPr="002368C3" w:rsidRDefault="00525B21" w:rsidP="00FB269F">
            <w:pPr>
              <w:rPr>
                <w:rFonts w:eastAsia="MS Mincho"/>
                <w:szCs w:val="22"/>
                <w:lang w:val="fr-FR" w:eastAsia="ja-JP"/>
              </w:rPr>
            </w:pPr>
          </w:p>
          <w:p w:rsidR="00525B21" w:rsidRPr="002368C3" w:rsidRDefault="00525B21" w:rsidP="00FB269F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525B21" w:rsidRPr="002368C3" w:rsidRDefault="00525B21" w:rsidP="00FB269F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21" w:rsidRPr="001D584D" w:rsidRDefault="00525B21" w:rsidP="00FB269F">
            <w:pPr>
              <w:jc w:val="center"/>
            </w:pPr>
          </w:p>
          <w:p w:rsidR="00525B21" w:rsidRPr="001D584D" w:rsidRDefault="00D20335" w:rsidP="00FB269F">
            <w:pPr>
              <w:jc w:val="center"/>
            </w:pPr>
            <w:r>
              <w:t>226</w:t>
            </w:r>
          </w:p>
          <w:p w:rsidR="00525B21" w:rsidRPr="001D584D" w:rsidRDefault="00525B21" w:rsidP="00FB269F">
            <w:pPr>
              <w:jc w:val="center"/>
            </w:pPr>
          </w:p>
          <w:p w:rsidR="00525B21" w:rsidRPr="001D584D" w:rsidRDefault="00D20335" w:rsidP="00FB269F">
            <w:pPr>
              <w:jc w:val="center"/>
            </w:pPr>
            <w: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21" w:rsidRPr="00CC3325" w:rsidRDefault="00525B21" w:rsidP="00FB269F">
            <w:pPr>
              <w:jc w:val="center"/>
              <w:rPr>
                <w:b/>
              </w:rPr>
            </w:pPr>
          </w:p>
          <w:p w:rsidR="00525B21" w:rsidRPr="00CC3325" w:rsidRDefault="006114E7" w:rsidP="00FB269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  <w:p w:rsidR="00525B21" w:rsidRPr="00CC3325" w:rsidRDefault="00525B21" w:rsidP="00FB269F">
            <w:pPr>
              <w:jc w:val="center"/>
              <w:rPr>
                <w:b/>
              </w:rPr>
            </w:pPr>
          </w:p>
          <w:p w:rsidR="00525B21" w:rsidRPr="00CC3325" w:rsidRDefault="006114E7" w:rsidP="00FB26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25B21">
              <w:rPr>
                <w:b/>
              </w:rPr>
              <w:t>6</w:t>
            </w:r>
          </w:p>
        </w:tc>
      </w:tr>
      <w:tr w:rsidR="00525B21" w:rsidRPr="002368C3" w:rsidTr="00FB269F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2368C3" w:rsidRDefault="00525B21" w:rsidP="00FB269F">
            <w:pPr>
              <w:rPr>
                <w:lang w:val="fr-FR"/>
              </w:rPr>
            </w:pPr>
          </w:p>
          <w:p w:rsidR="00525B21" w:rsidRPr="002368C3" w:rsidRDefault="00525B21" w:rsidP="00FB269F">
            <w:pPr>
              <w:jc w:val="center"/>
              <w:rPr>
                <w:lang w:val="fr-FR"/>
              </w:rPr>
            </w:pPr>
          </w:p>
          <w:p w:rsidR="00525B21" w:rsidRPr="002368C3" w:rsidRDefault="00525B21" w:rsidP="00FB269F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  <w:r w:rsidRPr="002368C3">
              <w:rPr>
                <w:lang w:val="fr-FR"/>
              </w:rPr>
              <w:t xml:space="preserve"> </w:t>
            </w:r>
          </w:p>
          <w:p w:rsidR="00525B21" w:rsidRPr="002368C3" w:rsidRDefault="00525B21" w:rsidP="00FB269F">
            <w:pPr>
              <w:rPr>
                <w:lang w:val="fr-FR"/>
              </w:rPr>
            </w:pPr>
          </w:p>
          <w:p w:rsidR="00525B21" w:rsidRPr="002368C3" w:rsidRDefault="00525B21" w:rsidP="00FB269F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21" w:rsidRPr="002368C3" w:rsidRDefault="00525B21" w:rsidP="00FB269F">
            <w:pPr>
              <w:rPr>
                <w:lang w:val="fr-FR"/>
              </w:rPr>
            </w:pPr>
          </w:p>
          <w:p w:rsidR="00525B21" w:rsidRPr="002368C3" w:rsidRDefault="00525B21" w:rsidP="00FB269F">
            <w:pPr>
              <w:rPr>
                <w:lang w:val="fr-FR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525B21" w:rsidRPr="002368C3" w:rsidRDefault="00525B21" w:rsidP="00FB269F">
            <w:pPr>
              <w:rPr>
                <w:lang w:val="fr-FR"/>
              </w:rPr>
            </w:pPr>
          </w:p>
          <w:p w:rsidR="00525B21" w:rsidRPr="002368C3" w:rsidRDefault="00525B21" w:rsidP="00FB269F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525B21" w:rsidRPr="002368C3" w:rsidRDefault="00525B21" w:rsidP="00FB269F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21" w:rsidRPr="001D584D" w:rsidRDefault="00525B21" w:rsidP="00FB269F">
            <w:pPr>
              <w:rPr>
                <w:rFonts w:eastAsia="MS Mincho"/>
                <w:szCs w:val="22"/>
                <w:lang w:eastAsia="ja-JP"/>
              </w:rPr>
            </w:pPr>
          </w:p>
          <w:p w:rsidR="00525B21" w:rsidRPr="001D584D" w:rsidRDefault="00D20335" w:rsidP="00FB269F">
            <w:pPr>
              <w:jc w:val="center"/>
            </w:pPr>
            <w:r>
              <w:t>226</w:t>
            </w:r>
          </w:p>
          <w:p w:rsidR="00525B21" w:rsidRPr="001D584D" w:rsidRDefault="00525B21" w:rsidP="00FB269F">
            <w:pPr>
              <w:jc w:val="center"/>
            </w:pPr>
          </w:p>
          <w:p w:rsidR="00525B21" w:rsidRPr="001D584D" w:rsidRDefault="00D20335" w:rsidP="00FB269F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21" w:rsidRPr="00CC3325" w:rsidRDefault="00525B21" w:rsidP="00FB269F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25B21" w:rsidRPr="00CC3325" w:rsidRDefault="006114E7" w:rsidP="00FB269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25B21">
              <w:rPr>
                <w:b/>
              </w:rPr>
              <w:t>4</w:t>
            </w:r>
          </w:p>
          <w:p w:rsidR="00525B21" w:rsidRPr="00CC3325" w:rsidRDefault="00525B21" w:rsidP="00FB269F">
            <w:pPr>
              <w:jc w:val="center"/>
              <w:rPr>
                <w:b/>
              </w:rPr>
            </w:pPr>
          </w:p>
          <w:p w:rsidR="00525B21" w:rsidRPr="00CC3325" w:rsidRDefault="006114E7" w:rsidP="00FB269F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7</w:t>
            </w:r>
            <w:r w:rsidR="00525B21">
              <w:rPr>
                <w:b/>
              </w:rPr>
              <w:t>6</w:t>
            </w:r>
          </w:p>
        </w:tc>
      </w:tr>
    </w:tbl>
    <w:p w:rsidR="00525B21" w:rsidRPr="00547358" w:rsidRDefault="00525B21" w:rsidP="00505006">
      <w:pPr>
        <w:pStyle w:val="ONUMFS"/>
        <w:numPr>
          <w:ilvl w:val="0"/>
          <w:numId w:val="0"/>
        </w:numPr>
        <w:rPr>
          <w:lang w:val="fr-FR"/>
        </w:rPr>
      </w:pPr>
    </w:p>
    <w:p w:rsidR="00AF3010" w:rsidRPr="000B68A4" w:rsidRDefault="00AF3010" w:rsidP="00DB4C6C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7C2FF5">
        <w:rPr>
          <w:lang w:val="fr-FR" w:eastAsia="ja-JP"/>
        </w:rPr>
        <w:t xml:space="preserve">la </w:t>
      </w:r>
      <w:r w:rsidR="007C2FF5">
        <w:rPr>
          <w:lang w:val="fr-FR"/>
        </w:rPr>
        <w:t>Suède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6147E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81048E">
        <w:rPr>
          <w:lang w:val="fr-FR"/>
        </w:rPr>
        <w:t>13</w:t>
      </w:r>
      <w:r w:rsidR="00F667E9">
        <w:rPr>
          <w:lang w:val="fr-FR"/>
        </w:rPr>
        <w:t> août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6147E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81048E">
        <w:rPr>
          <w:lang w:val="fr-FR"/>
        </w:rPr>
        <w:t>13</w:t>
      </w:r>
      <w:r w:rsidR="00F667E9">
        <w:rPr>
          <w:lang w:val="fr-FR"/>
        </w:rPr>
        <w:t xml:space="preserve"> juillet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E1" w:rsidRDefault="00E533E1">
      <w:r>
        <w:separator/>
      </w:r>
    </w:p>
  </w:endnote>
  <w:endnote w:type="continuationSeparator" w:id="0">
    <w:p w:rsidR="00E533E1" w:rsidRDefault="00E533E1" w:rsidP="003B38C1">
      <w:r>
        <w:separator/>
      </w:r>
    </w:p>
    <w:p w:rsidR="00E533E1" w:rsidRPr="003B38C1" w:rsidRDefault="00E533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33E1" w:rsidRPr="003B38C1" w:rsidRDefault="00E533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E1" w:rsidRDefault="00E533E1">
      <w:r>
        <w:separator/>
      </w:r>
    </w:p>
  </w:footnote>
  <w:footnote w:type="continuationSeparator" w:id="0">
    <w:p w:rsidR="00E533E1" w:rsidRDefault="00E533E1" w:rsidP="008B60B2">
      <w:r>
        <w:separator/>
      </w:r>
    </w:p>
    <w:p w:rsidR="00E533E1" w:rsidRPr="00ED77FB" w:rsidRDefault="00E533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33E1" w:rsidRPr="00ED77FB" w:rsidRDefault="00E533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81048E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44990"/>
    <w:rsid w:val="0015003D"/>
    <w:rsid w:val="0015037D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2168"/>
    <w:rsid w:val="00203295"/>
    <w:rsid w:val="0020551F"/>
    <w:rsid w:val="00206064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5B2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14E7"/>
    <w:rsid w:val="0061365A"/>
    <w:rsid w:val="00617893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2FF5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048E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0CC1"/>
    <w:rsid w:val="00903B66"/>
    <w:rsid w:val="0090731E"/>
    <w:rsid w:val="009079BC"/>
    <w:rsid w:val="009112C1"/>
    <w:rsid w:val="00911932"/>
    <w:rsid w:val="009124B6"/>
    <w:rsid w:val="00916AD9"/>
    <w:rsid w:val="00916EE2"/>
    <w:rsid w:val="009179ED"/>
    <w:rsid w:val="00921B49"/>
    <w:rsid w:val="00922789"/>
    <w:rsid w:val="00927E42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1DD5"/>
    <w:rsid w:val="00A52652"/>
    <w:rsid w:val="00A5325E"/>
    <w:rsid w:val="00A5772E"/>
    <w:rsid w:val="00A61842"/>
    <w:rsid w:val="00A61FA8"/>
    <w:rsid w:val="00A64223"/>
    <w:rsid w:val="00A64B5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7772D"/>
    <w:rsid w:val="00B80FDA"/>
    <w:rsid w:val="00B81D67"/>
    <w:rsid w:val="00B82070"/>
    <w:rsid w:val="00B83157"/>
    <w:rsid w:val="00B84762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0335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7B8"/>
    <w:rsid w:val="00E521C6"/>
    <w:rsid w:val="00E5294C"/>
    <w:rsid w:val="00E532DC"/>
    <w:rsid w:val="00E533E1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667E9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6C6AE41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9</cp:revision>
  <cp:lastPrinted>2023-03-22T12:36:00Z</cp:lastPrinted>
  <dcterms:created xsi:type="dcterms:W3CDTF">2023-06-29T19:56:00Z</dcterms:created>
  <dcterms:modified xsi:type="dcterms:W3CDTF">2023-07-13T14:59:00Z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