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D466B4">
              <w:rPr>
                <w:rFonts w:ascii="Arial Black" w:hAnsi="Arial Black"/>
                <w:sz w:val="15"/>
              </w:rPr>
              <w:t>4</w:t>
            </w:r>
            <w:r w:rsidR="00583C3D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0D6BCB">
        <w:rPr>
          <w:b/>
          <w:bCs/>
          <w:sz w:val="24"/>
          <w:szCs w:val="24"/>
          <w:lang w:val="fr-FR"/>
        </w:rPr>
        <w:t>Türkiye</w:t>
      </w:r>
    </w:p>
    <w:p w:rsidR="009C6A55" w:rsidRDefault="00CC6800" w:rsidP="00CC6800">
      <w:pPr>
        <w:pStyle w:val="ONUMFS"/>
        <w:rPr>
          <w:lang w:val="fr-FR"/>
        </w:rPr>
      </w:pPr>
      <w:r w:rsidRPr="00CC6800">
        <w:rPr>
          <w:lang w:val="fr-FR"/>
        </w:rPr>
        <w:t>Le Gouvernement de l</w:t>
      </w:r>
      <w:r w:rsidR="0086300C">
        <w:rPr>
          <w:lang w:val="fr-FR"/>
        </w:rPr>
        <w:t xml:space="preserve">a </w:t>
      </w:r>
      <w:r w:rsidR="000D6BCB">
        <w:rPr>
          <w:lang w:val="fr-FR"/>
        </w:rPr>
        <w:t>Türkiye</w:t>
      </w:r>
      <w:r w:rsidR="004F4B75">
        <w:rPr>
          <w:lang w:val="fr-FR"/>
        </w:rPr>
        <w:t xml:space="preserve"> </w:t>
      </w:r>
      <w:r w:rsidR="00B370CC" w:rsidRPr="00B370CC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86300C">
        <w:rPr>
          <w:lang w:val="fr-FR"/>
        </w:rPr>
        <w:t xml:space="preserve">de la </w:t>
      </w:r>
      <w:r w:rsidR="000D6BCB">
        <w:rPr>
          <w:lang w:val="fr-FR"/>
        </w:rPr>
        <w:t>Türkiye</w:t>
      </w:r>
      <w:r w:rsidR="00B370CC" w:rsidRPr="00B370CC">
        <w:rPr>
          <w:lang w:val="fr-FR"/>
        </w:rPr>
        <w:t xml:space="preserve"> en vertu de l’article 8.7) du Protocole de Madrid.</w:t>
      </w:r>
    </w:p>
    <w:p w:rsidR="00671691" w:rsidRPr="00671691" w:rsidRDefault="004227A2" w:rsidP="00671691">
      <w:pPr>
        <w:pStyle w:val="ONUMFS"/>
        <w:rPr>
          <w:lang w:val="fr-FR"/>
        </w:rPr>
      </w:pPr>
      <w:r>
        <w:rPr>
          <w:lang w:val="fr-FR"/>
        </w:rPr>
        <w:t xml:space="preserve">Jusqu’au </w:t>
      </w:r>
      <w:r w:rsidR="00C0627E">
        <w:rPr>
          <w:b/>
          <w:u w:val="single"/>
          <w:lang w:val="fr-FR"/>
        </w:rPr>
        <w:t>11 avril</w:t>
      </w:r>
      <w:r w:rsidR="0086300C">
        <w:rPr>
          <w:b/>
          <w:u w:val="single"/>
          <w:lang w:val="fr-FR"/>
        </w:rPr>
        <w:t xml:space="preserve"> 2023</w:t>
      </w:r>
      <w:r>
        <w:rPr>
          <w:lang w:val="fr-FR"/>
        </w:rPr>
        <w:t xml:space="preserve">, </w:t>
      </w:r>
      <w:r w:rsidRPr="004227A2">
        <w:rPr>
          <w:lang w:val="fr-FR"/>
        </w:rPr>
        <w:t xml:space="preserve">les montants de la taxe individuelle pour </w:t>
      </w:r>
      <w:r w:rsidR="0086300C">
        <w:rPr>
          <w:lang w:val="fr-FR"/>
        </w:rPr>
        <w:t xml:space="preserve">la </w:t>
      </w:r>
      <w:r w:rsidR="000D6BCB">
        <w:rPr>
          <w:lang w:val="fr-FR"/>
        </w:rPr>
        <w:t>Türkiye</w:t>
      </w:r>
      <w:r>
        <w:rPr>
          <w:lang w:val="fr-FR"/>
        </w:rPr>
        <w:t xml:space="preserve"> s</w:t>
      </w:r>
      <w:r w:rsidRPr="004227A2">
        <w:rPr>
          <w:lang w:val="fr-FR"/>
        </w:rPr>
        <w:t xml:space="preserve">ont les suivants :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2126"/>
      </w:tblGrid>
      <w:tr w:rsidR="00103E2F" w:rsidRPr="00103E2F" w:rsidTr="00950FB9">
        <w:trPr>
          <w:trHeight w:val="129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rPr>
                <w:lang w:val="fr-FR"/>
              </w:rPr>
            </w:pPr>
          </w:p>
          <w:p w:rsidR="00103E2F" w:rsidRPr="002368C3" w:rsidRDefault="00103E2F" w:rsidP="00142C31">
            <w:pPr>
              <w:jc w:val="center"/>
              <w:rPr>
                <w:b/>
                <w:bCs/>
                <w:lang w:val="fr-FR"/>
              </w:rPr>
            </w:pPr>
          </w:p>
          <w:p w:rsidR="00103E2F" w:rsidRPr="002368C3" w:rsidRDefault="00103E2F" w:rsidP="00950FB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rPr>
                <w:lang w:val="fr-FR"/>
              </w:rPr>
            </w:pPr>
          </w:p>
          <w:p w:rsidR="00103E2F" w:rsidRPr="002368C3" w:rsidRDefault="00103E2F" w:rsidP="00142C31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103E2F" w:rsidRPr="002368C3" w:rsidRDefault="00103E2F" w:rsidP="00142C31">
            <w:pPr>
              <w:jc w:val="center"/>
              <w:rPr>
                <w:b/>
                <w:bCs/>
                <w:lang w:val="fr-FR"/>
              </w:rPr>
            </w:pPr>
          </w:p>
          <w:p w:rsidR="00103E2F" w:rsidRPr="002368C3" w:rsidRDefault="00103E2F" w:rsidP="004A6183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</w:tc>
      </w:tr>
      <w:tr w:rsidR="00103E2F" w:rsidRPr="002368C3" w:rsidTr="00657FD4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jc w:val="center"/>
              <w:rPr>
                <w:lang w:val="fr-FR"/>
              </w:rPr>
            </w:pPr>
          </w:p>
          <w:p w:rsidR="00103E2F" w:rsidRPr="002368C3" w:rsidRDefault="00103E2F" w:rsidP="00142C31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rPr>
                <w:lang w:val="fr-FR"/>
              </w:rPr>
            </w:pPr>
          </w:p>
          <w:p w:rsidR="00103E2F" w:rsidRPr="002368C3" w:rsidRDefault="00103E2F" w:rsidP="00142C31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103E2F" w:rsidRPr="002368C3" w:rsidRDefault="00103E2F" w:rsidP="00142C31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03E2F" w:rsidRPr="002368C3" w:rsidRDefault="00103E2F" w:rsidP="00142C31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103E2F" w:rsidRPr="002368C3" w:rsidRDefault="00103E2F" w:rsidP="00142C3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E2F" w:rsidRPr="00F06ECD" w:rsidRDefault="00103E2F" w:rsidP="004A6183"/>
          <w:p w:rsidR="00103E2F" w:rsidRPr="00F06ECD" w:rsidRDefault="00103E2F" w:rsidP="00142C31">
            <w:pPr>
              <w:jc w:val="center"/>
            </w:pPr>
            <w:r w:rsidRPr="00F06ECD">
              <w:t>27</w:t>
            </w:r>
          </w:p>
          <w:p w:rsidR="00103E2F" w:rsidRPr="00F06ECD" w:rsidRDefault="00103E2F" w:rsidP="00142C31">
            <w:pPr>
              <w:jc w:val="center"/>
            </w:pPr>
          </w:p>
          <w:p w:rsidR="00103E2F" w:rsidRPr="00F06ECD" w:rsidRDefault="00103E2F" w:rsidP="00142C31">
            <w:pPr>
              <w:jc w:val="center"/>
            </w:pPr>
            <w:r w:rsidRPr="00F06ECD">
              <w:t>5</w:t>
            </w:r>
          </w:p>
        </w:tc>
      </w:tr>
      <w:tr w:rsidR="00103E2F" w:rsidRPr="002368C3" w:rsidTr="00657FD4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rPr>
                <w:lang w:val="fr-FR"/>
              </w:rPr>
            </w:pPr>
          </w:p>
          <w:p w:rsidR="00103E2F" w:rsidRDefault="00103E2F" w:rsidP="00142C31">
            <w:pPr>
              <w:jc w:val="center"/>
              <w:rPr>
                <w:szCs w:val="22"/>
                <w:lang w:val="fr-FR"/>
              </w:rPr>
            </w:pPr>
          </w:p>
          <w:p w:rsidR="00103E2F" w:rsidRPr="002368C3" w:rsidRDefault="00103E2F" w:rsidP="00142C31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E2F" w:rsidRPr="002368C3" w:rsidRDefault="00103E2F" w:rsidP="00142C31">
            <w:pPr>
              <w:rPr>
                <w:lang w:val="fr-FR"/>
              </w:rPr>
            </w:pPr>
          </w:p>
          <w:p w:rsidR="00103E2F" w:rsidRDefault="00103E2F" w:rsidP="00142C31">
            <w:pPr>
              <w:rPr>
                <w:lang w:val="fr-FR"/>
              </w:rPr>
            </w:pPr>
          </w:p>
          <w:p w:rsidR="00103E2F" w:rsidRPr="002368C3" w:rsidRDefault="00103E2F" w:rsidP="00142C31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</w:t>
            </w:r>
            <w:r w:rsidRPr="0085151C">
              <w:rPr>
                <w:lang w:val="fr-FR"/>
              </w:rPr>
              <w:t>quel que soit le nombre de classes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E2F" w:rsidRPr="00F06ECD" w:rsidRDefault="00103E2F" w:rsidP="004A6183">
            <w:pPr>
              <w:rPr>
                <w:rFonts w:eastAsia="MS Mincho"/>
                <w:szCs w:val="22"/>
                <w:lang w:val="fr-CH" w:eastAsia="ja-JP"/>
              </w:rPr>
            </w:pPr>
          </w:p>
          <w:p w:rsidR="00103E2F" w:rsidRPr="00F06ECD" w:rsidRDefault="00103E2F" w:rsidP="00142C31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103E2F" w:rsidRPr="00F06ECD" w:rsidRDefault="00103E2F" w:rsidP="00142C3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ECD">
              <w:rPr>
                <w:rFonts w:eastAsia="MS Mincho"/>
                <w:szCs w:val="22"/>
                <w:lang w:eastAsia="ja-JP"/>
              </w:rPr>
              <w:t>27</w:t>
            </w:r>
          </w:p>
          <w:p w:rsidR="00103E2F" w:rsidRPr="00F06ECD" w:rsidRDefault="00103E2F" w:rsidP="00142C3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671691" w:rsidRDefault="00671691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415D90" w:rsidRDefault="00415D90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415D90" w:rsidRDefault="00415D90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415D90" w:rsidRDefault="00415D90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4A6183" w:rsidRDefault="004A6183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415D90" w:rsidRDefault="00415D90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A551A9" w:rsidRDefault="00A551A9" w:rsidP="004227A2">
      <w:pPr>
        <w:pStyle w:val="ONUMFS"/>
        <w:numPr>
          <w:ilvl w:val="0"/>
          <w:numId w:val="0"/>
        </w:numPr>
        <w:rPr>
          <w:lang w:val="fr-FR"/>
        </w:rPr>
      </w:pPr>
    </w:p>
    <w:p w:rsidR="003F02ED" w:rsidRPr="003A5018" w:rsidRDefault="004227A2" w:rsidP="003A5018">
      <w:pPr>
        <w:pStyle w:val="ONUMFS"/>
        <w:rPr>
          <w:lang w:val="fr-FR"/>
        </w:rPr>
      </w:pPr>
      <w:r w:rsidRPr="004227A2">
        <w:rPr>
          <w:lang w:val="fr-FR"/>
        </w:rPr>
        <w:lastRenderedPageBreak/>
        <w:t xml:space="preserve">À compter du </w:t>
      </w:r>
      <w:r w:rsidR="00C0627E">
        <w:rPr>
          <w:b/>
          <w:u w:val="single"/>
          <w:lang w:val="fr-FR"/>
        </w:rPr>
        <w:t>12 avril</w:t>
      </w:r>
      <w:r w:rsidR="00FC56F5">
        <w:rPr>
          <w:b/>
          <w:u w:val="single"/>
          <w:lang w:val="fr-FR"/>
        </w:rPr>
        <w:t xml:space="preserve"> 2023</w:t>
      </w:r>
      <w:r w:rsidRPr="004227A2">
        <w:rPr>
          <w:lang w:val="fr-FR"/>
        </w:rPr>
        <w:t xml:space="preserve">, les montants de la taxe individuelle pour </w:t>
      </w:r>
      <w:r w:rsidR="0086300C">
        <w:rPr>
          <w:lang w:val="fr-FR"/>
        </w:rPr>
        <w:t xml:space="preserve">la </w:t>
      </w:r>
      <w:r w:rsidR="000D6BCB">
        <w:rPr>
          <w:lang w:val="fr-FR"/>
        </w:rPr>
        <w:t>Türkiye</w:t>
      </w:r>
      <w:r w:rsidRPr="004227A2">
        <w:rPr>
          <w:lang w:val="fr-FR"/>
        </w:rPr>
        <w:t xml:space="preserve"> seront les suivants 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  <w:gridCol w:w="2127"/>
      </w:tblGrid>
      <w:tr w:rsidR="003F02ED" w:rsidRPr="0083604F" w:rsidTr="00432C8A">
        <w:tc>
          <w:tcPr>
            <w:tcW w:w="7371" w:type="dxa"/>
            <w:gridSpan w:val="2"/>
            <w:shd w:val="clear" w:color="auto" w:fill="auto"/>
          </w:tcPr>
          <w:p w:rsidR="003F02ED" w:rsidRPr="003A5018" w:rsidRDefault="003F02ED" w:rsidP="00D41CF1">
            <w:pPr>
              <w:rPr>
                <w:lang w:val="fr-CH"/>
              </w:rPr>
            </w:pPr>
          </w:p>
          <w:p w:rsidR="003F02ED" w:rsidRPr="003A5018" w:rsidRDefault="003F02ED" w:rsidP="00D41CF1">
            <w:pPr>
              <w:jc w:val="center"/>
              <w:rPr>
                <w:b/>
                <w:bCs/>
                <w:lang w:val="fr-CH"/>
              </w:rPr>
            </w:pPr>
          </w:p>
          <w:p w:rsidR="003F02ED" w:rsidRDefault="003F02ED" w:rsidP="003F0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3F02ED" w:rsidRPr="00A10F80" w:rsidRDefault="003F02ED" w:rsidP="00D41CF1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F02ED" w:rsidRPr="0083604F" w:rsidRDefault="003F02ED" w:rsidP="00D41CF1">
            <w:pPr>
              <w:rPr>
                <w:lang w:val="fr-FR"/>
              </w:rPr>
            </w:pPr>
          </w:p>
          <w:p w:rsidR="003F02ED" w:rsidRPr="0083604F" w:rsidRDefault="003F02ED" w:rsidP="003F02ED">
            <w:pPr>
              <w:jc w:val="center"/>
              <w:rPr>
                <w:b/>
                <w:bCs/>
                <w:lang w:val="fr-FR"/>
              </w:rPr>
            </w:pPr>
            <w:r w:rsidRPr="0083604F">
              <w:rPr>
                <w:b/>
                <w:bCs/>
                <w:lang w:val="fr-FR"/>
              </w:rPr>
              <w:t>Montants</w:t>
            </w:r>
          </w:p>
          <w:p w:rsidR="003F02ED" w:rsidRPr="0083604F" w:rsidRDefault="003F02ED" w:rsidP="003F02ED">
            <w:pPr>
              <w:jc w:val="center"/>
              <w:rPr>
                <w:lang w:val="fr-FR"/>
              </w:rPr>
            </w:pPr>
          </w:p>
          <w:p w:rsidR="003F02ED" w:rsidRPr="0083604F" w:rsidRDefault="003F02ED" w:rsidP="003F02ED">
            <w:pPr>
              <w:jc w:val="center"/>
              <w:rPr>
                <w:i/>
                <w:iCs/>
                <w:lang w:val="fr-FR" w:eastAsia="ja-JP"/>
              </w:rPr>
            </w:pPr>
            <w:r w:rsidRPr="0083604F">
              <w:rPr>
                <w:lang w:val="fr-FR"/>
              </w:rPr>
              <w:t>(</w:t>
            </w:r>
            <w:r w:rsidRPr="0083604F">
              <w:rPr>
                <w:i/>
                <w:iCs/>
                <w:lang w:val="fr-FR"/>
              </w:rPr>
              <w:t>en francs suisses</w:t>
            </w:r>
            <w:r w:rsidRPr="0083604F">
              <w:rPr>
                <w:i/>
                <w:iCs/>
                <w:lang w:val="fr-FR" w:eastAsia="ja-JP"/>
              </w:rPr>
              <w:t>)</w:t>
            </w:r>
          </w:p>
          <w:p w:rsidR="003F02ED" w:rsidRPr="0083604F" w:rsidRDefault="003F02ED" w:rsidP="00D41CF1">
            <w:pPr>
              <w:rPr>
                <w:i/>
                <w:iCs/>
                <w:lang w:val="fr-FR" w:eastAsia="ja-JP"/>
              </w:rPr>
            </w:pPr>
          </w:p>
        </w:tc>
      </w:tr>
      <w:tr w:rsidR="004A16DF" w:rsidRPr="00911F9C" w:rsidTr="00432C8A">
        <w:trPr>
          <w:trHeight w:val="192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A16DF" w:rsidRDefault="004A16DF" w:rsidP="00D41CF1">
            <w:pPr>
              <w:jc w:val="center"/>
            </w:pPr>
          </w:p>
          <w:p w:rsidR="004A16DF" w:rsidRDefault="004A16DF" w:rsidP="00D41CF1">
            <w:pPr>
              <w:jc w:val="center"/>
            </w:pPr>
          </w:p>
          <w:p w:rsidR="004A16DF" w:rsidRPr="00722033" w:rsidRDefault="004A16DF" w:rsidP="00400975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Demande ou</w:t>
            </w:r>
          </w:p>
          <w:p w:rsidR="004A16DF" w:rsidRPr="00722033" w:rsidRDefault="004A16DF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désignation</w:t>
            </w:r>
          </w:p>
          <w:p w:rsidR="004A16DF" w:rsidRPr="00722033" w:rsidRDefault="004A16DF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postérieure</w:t>
            </w:r>
          </w:p>
          <w:p w:rsidR="004A16DF" w:rsidRPr="00A10F80" w:rsidRDefault="004A16DF" w:rsidP="00D41CF1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DF" w:rsidRPr="007B3FF7" w:rsidRDefault="004A16DF" w:rsidP="00D41CF1">
            <w:pPr>
              <w:rPr>
                <w:lang w:val="fr-CH"/>
              </w:rPr>
            </w:pPr>
          </w:p>
          <w:p w:rsidR="004A16DF" w:rsidRPr="007B3FF7" w:rsidRDefault="004A16DF" w:rsidP="00D41CF1">
            <w:pPr>
              <w:rPr>
                <w:rFonts w:eastAsia="MS Mincho"/>
                <w:szCs w:val="22"/>
                <w:lang w:val="fr-CH" w:eastAsia="ja-JP"/>
              </w:rPr>
            </w:pPr>
            <w:r w:rsidRPr="007B3FF7">
              <w:rPr>
                <w:lang w:val="fr-CH"/>
              </w:rPr>
              <w:t xml:space="preserve">–  pour </w:t>
            </w:r>
            <w:r>
              <w:rPr>
                <w:b/>
                <w:u w:val="single"/>
                <w:lang w:val="fr-CH"/>
              </w:rPr>
              <w:t xml:space="preserve">la première </w:t>
            </w:r>
            <w:r w:rsidRPr="007B3FF7">
              <w:rPr>
                <w:b/>
                <w:u w:val="single"/>
                <w:lang w:val="fr-CH"/>
              </w:rPr>
              <w:t>classe</w:t>
            </w:r>
            <w:r w:rsidRPr="007B3FF7">
              <w:rPr>
                <w:lang w:val="fr-CH"/>
              </w:rPr>
              <w:t xml:space="preserve"> </w:t>
            </w:r>
            <w:r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4A16DF" w:rsidRPr="00347781" w:rsidRDefault="004A16DF" w:rsidP="00D41CF1">
            <w:pPr>
              <w:rPr>
                <w:lang w:val="fr-CH"/>
              </w:rPr>
            </w:pPr>
          </w:p>
          <w:p w:rsidR="004A16DF" w:rsidRPr="00347781" w:rsidRDefault="004A16DF" w:rsidP="00347781">
            <w:pPr>
              <w:rPr>
                <w:rFonts w:eastAsia="MS Mincho"/>
                <w:szCs w:val="22"/>
                <w:lang w:val="fr-CH" w:eastAsia="ja-JP"/>
              </w:rPr>
            </w:pPr>
            <w:r w:rsidRPr="00347781">
              <w:rPr>
                <w:lang w:val="fr-CH"/>
              </w:rPr>
              <w:t xml:space="preserve">–  </w:t>
            </w:r>
            <w:r w:rsidRPr="00347781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 w:rsidRPr="00347781">
              <w:rPr>
                <w:rFonts w:eastAsia="MS Mincho"/>
                <w:b/>
                <w:szCs w:val="22"/>
                <w:u w:val="single"/>
                <w:lang w:val="fr-FR" w:eastAsia="ja-JP"/>
              </w:rPr>
              <w:t>la deuxième classe</w:t>
            </w:r>
            <w:r w:rsidRPr="00722033">
              <w:rPr>
                <w:rFonts w:eastAsia="MS Mincho"/>
                <w:szCs w:val="22"/>
                <w:lang w:val="fr-FR" w:eastAsia="ja-JP"/>
              </w:rPr>
              <w:t xml:space="preserve"> de produits ou services</w:t>
            </w:r>
          </w:p>
          <w:p w:rsidR="004A16DF" w:rsidRPr="004A16DF" w:rsidRDefault="004A16DF" w:rsidP="00D41CF1">
            <w:pPr>
              <w:rPr>
                <w:lang w:val="fr-CH"/>
              </w:rPr>
            </w:pPr>
          </w:p>
          <w:p w:rsidR="004A16DF" w:rsidRPr="007B3FF7" w:rsidRDefault="004A16DF" w:rsidP="00D41CF1">
            <w:pPr>
              <w:rPr>
                <w:rFonts w:eastAsia="MS Mincho"/>
                <w:szCs w:val="22"/>
                <w:lang w:val="fr-CH" w:eastAsia="ja-JP"/>
              </w:rPr>
            </w:pPr>
            <w:r>
              <w:t xml:space="preserve">–  </w:t>
            </w:r>
            <w:r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DF" w:rsidRPr="00893ABC" w:rsidRDefault="004A16DF" w:rsidP="00A30683">
            <w:pPr>
              <w:jc w:val="center"/>
              <w:rPr>
                <w:b/>
                <w:lang w:val="fr-CH"/>
              </w:rPr>
            </w:pPr>
          </w:p>
          <w:p w:rsidR="004A16DF" w:rsidRPr="00893ABC" w:rsidRDefault="004A16DF" w:rsidP="00A306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4A16DF" w:rsidRPr="00347781" w:rsidRDefault="004A16DF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4A16DF" w:rsidRPr="00893ABC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37</w:t>
            </w:r>
          </w:p>
          <w:p w:rsidR="004A16DF" w:rsidRPr="00893ABC" w:rsidRDefault="004A16DF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4A16DF" w:rsidRPr="00893ABC" w:rsidRDefault="004A16DF" w:rsidP="0040097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A16DF" w:rsidRPr="00911F9C" w:rsidTr="00432C8A">
        <w:trPr>
          <w:trHeight w:val="2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A16DF" w:rsidRDefault="004A16DF" w:rsidP="00D41CF1"/>
          <w:p w:rsidR="004A16DF" w:rsidRDefault="004A16DF" w:rsidP="00D41CF1">
            <w:pPr>
              <w:jc w:val="center"/>
            </w:pPr>
          </w:p>
          <w:p w:rsidR="004A16DF" w:rsidRDefault="004A16DF" w:rsidP="00D41CF1">
            <w:pPr>
              <w:jc w:val="center"/>
            </w:pPr>
          </w:p>
          <w:p w:rsidR="004A16DF" w:rsidRDefault="004A16DF" w:rsidP="004A16DF"/>
          <w:p w:rsidR="004A16DF" w:rsidRPr="00722033" w:rsidRDefault="004A16DF" w:rsidP="004A16DF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Renouvellement</w:t>
            </w:r>
          </w:p>
          <w:p w:rsidR="004A16DF" w:rsidRDefault="004A16DF" w:rsidP="00D41CF1"/>
          <w:p w:rsidR="004A16DF" w:rsidRPr="00A10F80" w:rsidRDefault="004A16DF" w:rsidP="00D41CF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DF" w:rsidRPr="007B3FF7" w:rsidRDefault="004A16DF" w:rsidP="00D41CF1">
            <w:pPr>
              <w:rPr>
                <w:lang w:val="fr-CH"/>
              </w:rPr>
            </w:pPr>
          </w:p>
          <w:p w:rsidR="004A16DF" w:rsidRPr="007B3FF7" w:rsidRDefault="004A16DF" w:rsidP="00D41CF1">
            <w:pPr>
              <w:rPr>
                <w:lang w:val="fr-CH"/>
              </w:rPr>
            </w:pPr>
            <w:r w:rsidRPr="007B3FF7">
              <w:rPr>
                <w:lang w:val="fr-CH"/>
              </w:rPr>
              <w:t xml:space="preserve">–  </w:t>
            </w:r>
            <w:r w:rsidRPr="00400975">
              <w:rPr>
                <w:lang w:val="fr-CH"/>
              </w:rPr>
              <w:t>quel que soit le nombre de classes</w:t>
            </w:r>
          </w:p>
          <w:p w:rsidR="004A16DF" w:rsidRPr="00296419" w:rsidRDefault="004A16DF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4A16DF" w:rsidRPr="00400975" w:rsidRDefault="004A16DF" w:rsidP="00400975">
            <w:pPr>
              <w:autoSpaceDE w:val="0"/>
              <w:autoSpaceDN w:val="0"/>
              <w:adjustRightInd w:val="0"/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</w:pPr>
            <w:r w:rsidRPr="00400975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Lorsque le paiement est effectué pendant le</w:t>
            </w:r>
          </w:p>
          <w:p w:rsidR="004A16DF" w:rsidRPr="00750991" w:rsidRDefault="004A16DF" w:rsidP="0040097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  <w:r w:rsidRPr="00400975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délai de grâce</w:t>
            </w:r>
            <w:r w:rsidRPr="00400975">
              <w:rPr>
                <w:rFonts w:eastAsia="MS Mincho"/>
                <w:b/>
                <w:i/>
                <w:iCs/>
                <w:szCs w:val="22"/>
                <w:lang w:val="fr-CH" w:eastAsia="ja-JP"/>
              </w:rPr>
              <w:t>:</w:t>
            </w:r>
          </w:p>
          <w:p w:rsidR="004A16DF" w:rsidRPr="00750991" w:rsidRDefault="004A16DF" w:rsidP="00D41CF1">
            <w:pPr>
              <w:rPr>
                <w:lang w:val="fr-CH"/>
              </w:rPr>
            </w:pPr>
          </w:p>
          <w:p w:rsidR="004A16DF" w:rsidRPr="007B3FF7" w:rsidRDefault="004A16DF" w:rsidP="00D41CF1">
            <w:pPr>
              <w:rPr>
                <w:rFonts w:eastAsia="MS Mincho"/>
                <w:szCs w:val="22"/>
                <w:lang w:val="fr-CH" w:eastAsia="ja-JP"/>
              </w:rPr>
            </w:pPr>
          </w:p>
          <w:p w:rsidR="004A16DF" w:rsidRPr="00400975" w:rsidRDefault="004A16DF" w:rsidP="00D41CF1">
            <w:pPr>
              <w:rPr>
                <w:lang w:val="fr-CH"/>
              </w:rPr>
            </w:pPr>
            <w:r w:rsidRPr="00400975">
              <w:rPr>
                <w:lang w:val="fr-CH"/>
              </w:rPr>
              <w:t xml:space="preserve">– </w:t>
            </w:r>
            <w:r w:rsidRPr="00400975"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Pr="00400975">
              <w:rPr>
                <w:rFonts w:eastAsia="MS Mincho"/>
                <w:b/>
                <w:szCs w:val="22"/>
                <w:u w:val="single"/>
                <w:lang w:val="fr-CH" w:eastAsia="ja-JP"/>
              </w:rPr>
              <w:t>quel que soit le nombre de classes</w:t>
            </w:r>
          </w:p>
          <w:p w:rsidR="004A16DF" w:rsidRPr="007B3FF7" w:rsidRDefault="004A16DF" w:rsidP="00D41CF1">
            <w:pPr>
              <w:rPr>
                <w:lang w:val="fr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DF" w:rsidRPr="00893ABC" w:rsidRDefault="004A16DF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4A16DF" w:rsidRPr="00893ABC" w:rsidRDefault="004A46DC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12</w:t>
            </w:r>
            <w:r w:rsidR="004A16DF" w:rsidRPr="00893ABC">
              <w:rPr>
                <w:b/>
              </w:rPr>
              <w:t>1</w:t>
            </w:r>
          </w:p>
          <w:p w:rsidR="004A16DF" w:rsidRPr="00893ABC" w:rsidRDefault="004A16DF" w:rsidP="00400975">
            <w:pPr>
              <w:rPr>
                <w:rFonts w:eastAsia="MS Mincho"/>
                <w:b/>
                <w:szCs w:val="22"/>
                <w:lang w:eastAsia="ja-JP"/>
              </w:rPr>
            </w:pPr>
          </w:p>
          <w:p w:rsidR="004A16DF" w:rsidRPr="00400975" w:rsidRDefault="004A16DF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4A16DF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A16DF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A16DF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A16DF" w:rsidRPr="00893ABC" w:rsidRDefault="004A46DC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225</w:t>
            </w:r>
          </w:p>
          <w:p w:rsidR="004A16DF" w:rsidRPr="00893ABC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A16DF" w:rsidRPr="00893ABC" w:rsidRDefault="004A16DF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4864A9" w:rsidRDefault="004864A9" w:rsidP="0007717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4864A9">
      <w:pPr>
        <w:pStyle w:val="ONUMFS"/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031185">
        <w:rPr>
          <w:lang w:val="fr-FR" w:eastAsia="ja-JP"/>
        </w:rPr>
        <w:t xml:space="preserve">lorsque </w:t>
      </w:r>
      <w:r w:rsidR="0086300C">
        <w:rPr>
          <w:lang w:val="fr-FR"/>
        </w:rPr>
        <w:t xml:space="preserve">la </w:t>
      </w:r>
      <w:r w:rsidR="000D6BCB">
        <w:rPr>
          <w:lang w:val="fr-FR"/>
        </w:rPr>
        <w:t>Türkiye</w:t>
      </w:r>
    </w:p>
    <w:p w:rsidR="003A4A62" w:rsidRPr="00071189" w:rsidRDefault="00BF5B68" w:rsidP="00975B92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</w:t>
      </w:r>
      <w:r w:rsidR="00504095">
        <w:rPr>
          <w:rFonts w:eastAsia="MS Mincho"/>
          <w:szCs w:val="22"/>
          <w:lang w:val="fr-FR" w:eastAsia="ja-JP"/>
        </w:rPr>
        <w:t>e</w:t>
      </w:r>
      <w:r w:rsidR="00A52652" w:rsidRPr="00071189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C0627E">
        <w:rPr>
          <w:lang w:val="fr-FR"/>
        </w:rPr>
        <w:t>12 avril</w:t>
      </w:r>
      <w:r w:rsidR="00CF38DF">
        <w:rPr>
          <w:lang w:val="fr-FR"/>
        </w:rPr>
        <w:t xml:space="preserve"> 2023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C0627E">
        <w:rPr>
          <w:lang w:val="fr-FR"/>
        </w:rPr>
        <w:t xml:space="preserve">12 avril </w:t>
      </w:r>
      <w:r w:rsidR="00CF38DF">
        <w:rPr>
          <w:lang w:val="fr-FR"/>
        </w:rPr>
        <w:t>2023</w:t>
      </w:r>
      <w:r w:rsidR="00F67036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596422" w:rsidRDefault="00A52652" w:rsidP="00F67036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</w:t>
      </w:r>
      <w:r w:rsidR="00504095">
        <w:rPr>
          <w:lang w:val="fr-FR" w:eastAsia="ja-JP"/>
        </w:rPr>
        <w:t>e</w:t>
      </w:r>
      <w:r w:rsidRPr="00071189">
        <w:rPr>
          <w:lang w:val="fr-FR" w:eastAsia="ja-JP"/>
        </w:rPr>
        <w:t xml:space="preserve"> dans un enregistrement international dont le renouvellement est effectué </w:t>
      </w:r>
      <w:r w:rsidR="00F67036">
        <w:rPr>
          <w:lang w:val="fr-FR" w:eastAsia="ja-JP"/>
        </w:rPr>
        <w:t xml:space="preserve">le </w:t>
      </w:r>
      <w:r w:rsidR="00C0627E">
        <w:rPr>
          <w:lang w:val="fr-FR"/>
        </w:rPr>
        <w:t xml:space="preserve">12 avril </w:t>
      </w:r>
      <w:r w:rsidR="00CF38DF">
        <w:rPr>
          <w:lang w:val="fr-FR"/>
        </w:rPr>
        <w:t>2023</w:t>
      </w:r>
      <w:r w:rsidR="00F67036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F67036" w:rsidRDefault="00F67036" w:rsidP="00F67036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596422" w:rsidRDefault="00596422" w:rsidP="00596422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6755FB">
        <w:rPr>
          <w:lang w:val="fr-FR"/>
        </w:rPr>
        <w:t>22</w:t>
      </w:r>
      <w:r w:rsidR="00296FA5" w:rsidRPr="00071189">
        <w:rPr>
          <w:lang w:val="fr-FR"/>
        </w:rPr>
        <w:t xml:space="preserve"> </w:t>
      </w:r>
      <w:r w:rsidR="00583C3D">
        <w:rPr>
          <w:lang w:val="fr-FR"/>
        </w:rPr>
        <w:t>février</w:t>
      </w:r>
      <w:r w:rsidR="00111003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583C3D">
        <w:rPr>
          <w:lang w:val="fr-FR"/>
        </w:rPr>
        <w:t>23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BA" w:rsidRDefault="000827BA">
      <w:r>
        <w:separator/>
      </w:r>
    </w:p>
  </w:endnote>
  <w:endnote w:type="continuationSeparator" w:id="0">
    <w:p w:rsidR="000827BA" w:rsidRDefault="000827BA" w:rsidP="003B38C1">
      <w:r>
        <w:separator/>
      </w:r>
    </w:p>
    <w:p w:rsidR="000827BA" w:rsidRPr="003B38C1" w:rsidRDefault="000827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27BA" w:rsidRPr="003B38C1" w:rsidRDefault="000827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BA" w:rsidRDefault="000827BA">
      <w:r>
        <w:separator/>
      </w:r>
    </w:p>
  </w:footnote>
  <w:footnote w:type="continuationSeparator" w:id="0">
    <w:p w:rsidR="000827BA" w:rsidRDefault="000827BA" w:rsidP="008B60B2">
      <w:r>
        <w:separator/>
      </w:r>
    </w:p>
    <w:p w:rsidR="000827BA" w:rsidRPr="00ED77FB" w:rsidRDefault="000827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27BA" w:rsidRPr="00ED77FB" w:rsidRDefault="000827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55AD7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00713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A3B"/>
    <w:rsid w:val="0000350D"/>
    <w:rsid w:val="00003666"/>
    <w:rsid w:val="00005CFF"/>
    <w:rsid w:val="000123A6"/>
    <w:rsid w:val="0001247A"/>
    <w:rsid w:val="00020CEA"/>
    <w:rsid w:val="0002279A"/>
    <w:rsid w:val="00023297"/>
    <w:rsid w:val="0002432B"/>
    <w:rsid w:val="00026A79"/>
    <w:rsid w:val="00026E0D"/>
    <w:rsid w:val="00031185"/>
    <w:rsid w:val="000378B2"/>
    <w:rsid w:val="00043313"/>
    <w:rsid w:val="00043CAA"/>
    <w:rsid w:val="00045DA2"/>
    <w:rsid w:val="0005088A"/>
    <w:rsid w:val="00053A2F"/>
    <w:rsid w:val="00053C54"/>
    <w:rsid w:val="00054A85"/>
    <w:rsid w:val="0006220D"/>
    <w:rsid w:val="00065151"/>
    <w:rsid w:val="000663D2"/>
    <w:rsid w:val="000672D7"/>
    <w:rsid w:val="00071189"/>
    <w:rsid w:val="0007180A"/>
    <w:rsid w:val="000728FF"/>
    <w:rsid w:val="00075432"/>
    <w:rsid w:val="0007717E"/>
    <w:rsid w:val="000821DE"/>
    <w:rsid w:val="000827BA"/>
    <w:rsid w:val="00086450"/>
    <w:rsid w:val="000870F8"/>
    <w:rsid w:val="000904DA"/>
    <w:rsid w:val="00095778"/>
    <w:rsid w:val="000968ED"/>
    <w:rsid w:val="000A038C"/>
    <w:rsid w:val="000A525D"/>
    <w:rsid w:val="000A5840"/>
    <w:rsid w:val="000A7B85"/>
    <w:rsid w:val="000B1D02"/>
    <w:rsid w:val="000B226A"/>
    <w:rsid w:val="000B72E1"/>
    <w:rsid w:val="000C0BB5"/>
    <w:rsid w:val="000C5965"/>
    <w:rsid w:val="000D3921"/>
    <w:rsid w:val="000D6BCB"/>
    <w:rsid w:val="000E73ED"/>
    <w:rsid w:val="000F06F6"/>
    <w:rsid w:val="000F0E09"/>
    <w:rsid w:val="000F37F2"/>
    <w:rsid w:val="000F4855"/>
    <w:rsid w:val="000F5B1C"/>
    <w:rsid w:val="000F5E56"/>
    <w:rsid w:val="00103E2F"/>
    <w:rsid w:val="00111003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36ECB"/>
    <w:rsid w:val="00143580"/>
    <w:rsid w:val="0015003D"/>
    <w:rsid w:val="0015037D"/>
    <w:rsid w:val="00150D0E"/>
    <w:rsid w:val="0015560F"/>
    <w:rsid w:val="001560CC"/>
    <w:rsid w:val="00162F09"/>
    <w:rsid w:val="00166299"/>
    <w:rsid w:val="001808C2"/>
    <w:rsid w:val="00182AAC"/>
    <w:rsid w:val="001832A6"/>
    <w:rsid w:val="00185E31"/>
    <w:rsid w:val="00186DE1"/>
    <w:rsid w:val="001902FF"/>
    <w:rsid w:val="00191483"/>
    <w:rsid w:val="00194CB8"/>
    <w:rsid w:val="00195B0F"/>
    <w:rsid w:val="001A0A7A"/>
    <w:rsid w:val="001A2E63"/>
    <w:rsid w:val="001A5FFA"/>
    <w:rsid w:val="001A70B7"/>
    <w:rsid w:val="001A78D2"/>
    <w:rsid w:val="001B2EEE"/>
    <w:rsid w:val="001B5AC9"/>
    <w:rsid w:val="001B624F"/>
    <w:rsid w:val="001C2D7E"/>
    <w:rsid w:val="001C59FC"/>
    <w:rsid w:val="001D1F00"/>
    <w:rsid w:val="001D2AC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06547"/>
    <w:rsid w:val="0021053D"/>
    <w:rsid w:val="00215DE0"/>
    <w:rsid w:val="00223894"/>
    <w:rsid w:val="0022493E"/>
    <w:rsid w:val="00235337"/>
    <w:rsid w:val="002368C3"/>
    <w:rsid w:val="00242487"/>
    <w:rsid w:val="00246A70"/>
    <w:rsid w:val="00250284"/>
    <w:rsid w:val="00251890"/>
    <w:rsid w:val="002518BB"/>
    <w:rsid w:val="00251C7D"/>
    <w:rsid w:val="0025278E"/>
    <w:rsid w:val="00253FFF"/>
    <w:rsid w:val="00257237"/>
    <w:rsid w:val="002634C4"/>
    <w:rsid w:val="0026432A"/>
    <w:rsid w:val="00271540"/>
    <w:rsid w:val="002774B4"/>
    <w:rsid w:val="00277CF9"/>
    <w:rsid w:val="00285796"/>
    <w:rsid w:val="00285F73"/>
    <w:rsid w:val="00286B48"/>
    <w:rsid w:val="002921FE"/>
    <w:rsid w:val="0029233F"/>
    <w:rsid w:val="002928D3"/>
    <w:rsid w:val="00296419"/>
    <w:rsid w:val="00296632"/>
    <w:rsid w:val="00296FA5"/>
    <w:rsid w:val="002A249A"/>
    <w:rsid w:val="002A2E4F"/>
    <w:rsid w:val="002B093F"/>
    <w:rsid w:val="002B3641"/>
    <w:rsid w:val="002B3C31"/>
    <w:rsid w:val="002C1554"/>
    <w:rsid w:val="002C38D8"/>
    <w:rsid w:val="002C3C6B"/>
    <w:rsid w:val="002C400B"/>
    <w:rsid w:val="002C7CEC"/>
    <w:rsid w:val="002C7D13"/>
    <w:rsid w:val="002D09C4"/>
    <w:rsid w:val="002D3700"/>
    <w:rsid w:val="002D3D1A"/>
    <w:rsid w:val="002E700F"/>
    <w:rsid w:val="002F0D10"/>
    <w:rsid w:val="002F1FE6"/>
    <w:rsid w:val="002F2F82"/>
    <w:rsid w:val="002F4E68"/>
    <w:rsid w:val="002F63BD"/>
    <w:rsid w:val="002F6FD4"/>
    <w:rsid w:val="0030391D"/>
    <w:rsid w:val="00303BEF"/>
    <w:rsid w:val="00311523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47781"/>
    <w:rsid w:val="00350678"/>
    <w:rsid w:val="00353F43"/>
    <w:rsid w:val="00356624"/>
    <w:rsid w:val="0035776C"/>
    <w:rsid w:val="00357985"/>
    <w:rsid w:val="00361450"/>
    <w:rsid w:val="00361A28"/>
    <w:rsid w:val="00366176"/>
    <w:rsid w:val="003673CF"/>
    <w:rsid w:val="00370711"/>
    <w:rsid w:val="003759D2"/>
    <w:rsid w:val="003845C1"/>
    <w:rsid w:val="00395665"/>
    <w:rsid w:val="0039575B"/>
    <w:rsid w:val="00396A7E"/>
    <w:rsid w:val="00396EA5"/>
    <w:rsid w:val="003A0A3B"/>
    <w:rsid w:val="003A0A41"/>
    <w:rsid w:val="003A4A62"/>
    <w:rsid w:val="003A5018"/>
    <w:rsid w:val="003A66CC"/>
    <w:rsid w:val="003A6ECD"/>
    <w:rsid w:val="003A6F89"/>
    <w:rsid w:val="003B09BE"/>
    <w:rsid w:val="003B22F3"/>
    <w:rsid w:val="003B3211"/>
    <w:rsid w:val="003B37E3"/>
    <w:rsid w:val="003B38C1"/>
    <w:rsid w:val="003B3C6B"/>
    <w:rsid w:val="003C2450"/>
    <w:rsid w:val="003C2CCE"/>
    <w:rsid w:val="003D0DDF"/>
    <w:rsid w:val="003D5BF2"/>
    <w:rsid w:val="003D68E9"/>
    <w:rsid w:val="003E0931"/>
    <w:rsid w:val="003E0D9F"/>
    <w:rsid w:val="003E0DDD"/>
    <w:rsid w:val="003E7ABD"/>
    <w:rsid w:val="003F02ED"/>
    <w:rsid w:val="003F7D5C"/>
    <w:rsid w:val="00400975"/>
    <w:rsid w:val="00402452"/>
    <w:rsid w:val="004052E1"/>
    <w:rsid w:val="00411A2E"/>
    <w:rsid w:val="00411FB2"/>
    <w:rsid w:val="00414A9E"/>
    <w:rsid w:val="00415D90"/>
    <w:rsid w:val="00417DFD"/>
    <w:rsid w:val="00421449"/>
    <w:rsid w:val="00421F9B"/>
    <w:rsid w:val="004227A2"/>
    <w:rsid w:val="00423E3E"/>
    <w:rsid w:val="00424221"/>
    <w:rsid w:val="004248CB"/>
    <w:rsid w:val="00424A1E"/>
    <w:rsid w:val="00427062"/>
    <w:rsid w:val="00427AF4"/>
    <w:rsid w:val="00432C8A"/>
    <w:rsid w:val="004354D8"/>
    <w:rsid w:val="00436603"/>
    <w:rsid w:val="00440B74"/>
    <w:rsid w:val="004503B0"/>
    <w:rsid w:val="0045271F"/>
    <w:rsid w:val="00453C48"/>
    <w:rsid w:val="00456948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05BB"/>
    <w:rsid w:val="004828D8"/>
    <w:rsid w:val="004864A9"/>
    <w:rsid w:val="004932D5"/>
    <w:rsid w:val="004936FC"/>
    <w:rsid w:val="004947C5"/>
    <w:rsid w:val="00494D49"/>
    <w:rsid w:val="004A16D1"/>
    <w:rsid w:val="004A16DF"/>
    <w:rsid w:val="004A46DC"/>
    <w:rsid w:val="004A6183"/>
    <w:rsid w:val="004B0093"/>
    <w:rsid w:val="004B336C"/>
    <w:rsid w:val="004B4439"/>
    <w:rsid w:val="004C00C5"/>
    <w:rsid w:val="004C13FD"/>
    <w:rsid w:val="004C7C38"/>
    <w:rsid w:val="004C7C7E"/>
    <w:rsid w:val="004D1F84"/>
    <w:rsid w:val="004D6946"/>
    <w:rsid w:val="004D6982"/>
    <w:rsid w:val="004E0101"/>
    <w:rsid w:val="004F04F3"/>
    <w:rsid w:val="004F1ECD"/>
    <w:rsid w:val="004F2C63"/>
    <w:rsid w:val="004F4B75"/>
    <w:rsid w:val="004F5A30"/>
    <w:rsid w:val="005019FF"/>
    <w:rsid w:val="00504095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4064"/>
    <w:rsid w:val="00583C3D"/>
    <w:rsid w:val="00584BA1"/>
    <w:rsid w:val="005868B8"/>
    <w:rsid w:val="00586FF6"/>
    <w:rsid w:val="00596422"/>
    <w:rsid w:val="005A0403"/>
    <w:rsid w:val="005B5479"/>
    <w:rsid w:val="005C008E"/>
    <w:rsid w:val="005C2140"/>
    <w:rsid w:val="005C6649"/>
    <w:rsid w:val="005C7017"/>
    <w:rsid w:val="005D3534"/>
    <w:rsid w:val="005E0403"/>
    <w:rsid w:val="005E2DA9"/>
    <w:rsid w:val="005E3D7B"/>
    <w:rsid w:val="005E6844"/>
    <w:rsid w:val="005E6DEA"/>
    <w:rsid w:val="005E77C8"/>
    <w:rsid w:val="005F2F3B"/>
    <w:rsid w:val="005F5F28"/>
    <w:rsid w:val="00601E3E"/>
    <w:rsid w:val="00605522"/>
    <w:rsid w:val="00605827"/>
    <w:rsid w:val="0061365A"/>
    <w:rsid w:val="006142AC"/>
    <w:rsid w:val="006318FF"/>
    <w:rsid w:val="00632DEC"/>
    <w:rsid w:val="00633D6C"/>
    <w:rsid w:val="00634CC5"/>
    <w:rsid w:val="00636F8B"/>
    <w:rsid w:val="00641843"/>
    <w:rsid w:val="00644AA2"/>
    <w:rsid w:val="00646050"/>
    <w:rsid w:val="00647B0C"/>
    <w:rsid w:val="00654863"/>
    <w:rsid w:val="00654AE9"/>
    <w:rsid w:val="00657431"/>
    <w:rsid w:val="00657FD4"/>
    <w:rsid w:val="00660F1B"/>
    <w:rsid w:val="006659A7"/>
    <w:rsid w:val="006713CA"/>
    <w:rsid w:val="00671691"/>
    <w:rsid w:val="00674903"/>
    <w:rsid w:val="00674ABA"/>
    <w:rsid w:val="00674EE5"/>
    <w:rsid w:val="006755FB"/>
    <w:rsid w:val="00676C5C"/>
    <w:rsid w:val="006771D7"/>
    <w:rsid w:val="00677FD3"/>
    <w:rsid w:val="00684699"/>
    <w:rsid w:val="0068538C"/>
    <w:rsid w:val="006907FA"/>
    <w:rsid w:val="0069464E"/>
    <w:rsid w:val="006951D6"/>
    <w:rsid w:val="006A17B4"/>
    <w:rsid w:val="006A298D"/>
    <w:rsid w:val="006B3059"/>
    <w:rsid w:val="006B5F28"/>
    <w:rsid w:val="006C1F9F"/>
    <w:rsid w:val="006C378C"/>
    <w:rsid w:val="006D101B"/>
    <w:rsid w:val="006D382E"/>
    <w:rsid w:val="006D529E"/>
    <w:rsid w:val="006E15BF"/>
    <w:rsid w:val="006E795C"/>
    <w:rsid w:val="006F073B"/>
    <w:rsid w:val="006F1A5B"/>
    <w:rsid w:val="006F1E34"/>
    <w:rsid w:val="006F33FF"/>
    <w:rsid w:val="006F5EB9"/>
    <w:rsid w:val="00703CE7"/>
    <w:rsid w:val="00704C18"/>
    <w:rsid w:val="007056AA"/>
    <w:rsid w:val="00715C3E"/>
    <w:rsid w:val="00722BEB"/>
    <w:rsid w:val="00733525"/>
    <w:rsid w:val="0074305B"/>
    <w:rsid w:val="00744A10"/>
    <w:rsid w:val="00750991"/>
    <w:rsid w:val="00754D81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839"/>
    <w:rsid w:val="007A1D86"/>
    <w:rsid w:val="007A2644"/>
    <w:rsid w:val="007B21A5"/>
    <w:rsid w:val="007B32A7"/>
    <w:rsid w:val="007B3B5C"/>
    <w:rsid w:val="007B3FF7"/>
    <w:rsid w:val="007B5E6C"/>
    <w:rsid w:val="007B7F73"/>
    <w:rsid w:val="007C3E9B"/>
    <w:rsid w:val="007C40B8"/>
    <w:rsid w:val="007C452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604F"/>
    <w:rsid w:val="008370FA"/>
    <w:rsid w:val="0084321A"/>
    <w:rsid w:val="00853FA8"/>
    <w:rsid w:val="00854071"/>
    <w:rsid w:val="00854F1D"/>
    <w:rsid w:val="0086300C"/>
    <w:rsid w:val="00864C98"/>
    <w:rsid w:val="00873527"/>
    <w:rsid w:val="008762E4"/>
    <w:rsid w:val="00877485"/>
    <w:rsid w:val="008820D0"/>
    <w:rsid w:val="0088509A"/>
    <w:rsid w:val="00885618"/>
    <w:rsid w:val="0089023A"/>
    <w:rsid w:val="00893ABC"/>
    <w:rsid w:val="008948BE"/>
    <w:rsid w:val="008977D0"/>
    <w:rsid w:val="008A5CE2"/>
    <w:rsid w:val="008A6E6F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29CA"/>
    <w:rsid w:val="008D5D88"/>
    <w:rsid w:val="008E09B9"/>
    <w:rsid w:val="008E2CCB"/>
    <w:rsid w:val="008E5F0F"/>
    <w:rsid w:val="008E6A08"/>
    <w:rsid w:val="008F1F70"/>
    <w:rsid w:val="00900713"/>
    <w:rsid w:val="00900D73"/>
    <w:rsid w:val="00903B66"/>
    <w:rsid w:val="00905C9B"/>
    <w:rsid w:val="00905FE5"/>
    <w:rsid w:val="0090731E"/>
    <w:rsid w:val="009079BC"/>
    <w:rsid w:val="00911932"/>
    <w:rsid w:val="009124B6"/>
    <w:rsid w:val="00916AD9"/>
    <w:rsid w:val="00916EE2"/>
    <w:rsid w:val="009179ED"/>
    <w:rsid w:val="00920D83"/>
    <w:rsid w:val="00922789"/>
    <w:rsid w:val="00936EE8"/>
    <w:rsid w:val="009378BE"/>
    <w:rsid w:val="00937C12"/>
    <w:rsid w:val="00940793"/>
    <w:rsid w:val="0094107D"/>
    <w:rsid w:val="0095053E"/>
    <w:rsid w:val="00950FB9"/>
    <w:rsid w:val="00952BD3"/>
    <w:rsid w:val="00955AD7"/>
    <w:rsid w:val="00956892"/>
    <w:rsid w:val="009620A4"/>
    <w:rsid w:val="00965EC2"/>
    <w:rsid w:val="00966A22"/>
    <w:rsid w:val="0096722F"/>
    <w:rsid w:val="00975B92"/>
    <w:rsid w:val="00980843"/>
    <w:rsid w:val="009820CB"/>
    <w:rsid w:val="00983C28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299F"/>
    <w:rsid w:val="009C6A55"/>
    <w:rsid w:val="009D17DF"/>
    <w:rsid w:val="009D1C7C"/>
    <w:rsid w:val="009E2791"/>
    <w:rsid w:val="009E2BB0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275D6"/>
    <w:rsid w:val="00A30683"/>
    <w:rsid w:val="00A32E30"/>
    <w:rsid w:val="00A353ED"/>
    <w:rsid w:val="00A35428"/>
    <w:rsid w:val="00A42DAF"/>
    <w:rsid w:val="00A43C9F"/>
    <w:rsid w:val="00A44E97"/>
    <w:rsid w:val="00A456E7"/>
    <w:rsid w:val="00A45BD8"/>
    <w:rsid w:val="00A52652"/>
    <w:rsid w:val="00A551A9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0FC1"/>
    <w:rsid w:val="00B21387"/>
    <w:rsid w:val="00B21A9C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73EC9"/>
    <w:rsid w:val="00B82070"/>
    <w:rsid w:val="00B83157"/>
    <w:rsid w:val="00B9734B"/>
    <w:rsid w:val="00B97A85"/>
    <w:rsid w:val="00BA0B12"/>
    <w:rsid w:val="00BA1DA8"/>
    <w:rsid w:val="00BA59F8"/>
    <w:rsid w:val="00BA63F6"/>
    <w:rsid w:val="00BA6DE5"/>
    <w:rsid w:val="00BB30F3"/>
    <w:rsid w:val="00BB7430"/>
    <w:rsid w:val="00BB78C7"/>
    <w:rsid w:val="00BC1402"/>
    <w:rsid w:val="00BC35A3"/>
    <w:rsid w:val="00BD1DD4"/>
    <w:rsid w:val="00BE0911"/>
    <w:rsid w:val="00BE2833"/>
    <w:rsid w:val="00BE55D6"/>
    <w:rsid w:val="00BE5857"/>
    <w:rsid w:val="00BF26B5"/>
    <w:rsid w:val="00BF5B68"/>
    <w:rsid w:val="00C012D2"/>
    <w:rsid w:val="00C04B6E"/>
    <w:rsid w:val="00C0627E"/>
    <w:rsid w:val="00C11BFE"/>
    <w:rsid w:val="00C15E78"/>
    <w:rsid w:val="00C208CD"/>
    <w:rsid w:val="00C20BC6"/>
    <w:rsid w:val="00C214DC"/>
    <w:rsid w:val="00C23233"/>
    <w:rsid w:val="00C24DBD"/>
    <w:rsid w:val="00C25563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B202B"/>
    <w:rsid w:val="00CC353E"/>
    <w:rsid w:val="00CC5016"/>
    <w:rsid w:val="00CC6800"/>
    <w:rsid w:val="00CC6FC3"/>
    <w:rsid w:val="00CD00F0"/>
    <w:rsid w:val="00CD1B14"/>
    <w:rsid w:val="00CD2EED"/>
    <w:rsid w:val="00CE0A51"/>
    <w:rsid w:val="00CE0CE0"/>
    <w:rsid w:val="00CE0F4D"/>
    <w:rsid w:val="00CE6390"/>
    <w:rsid w:val="00CE7C3B"/>
    <w:rsid w:val="00CF316C"/>
    <w:rsid w:val="00CF38DF"/>
    <w:rsid w:val="00CF4536"/>
    <w:rsid w:val="00D02BF9"/>
    <w:rsid w:val="00D06505"/>
    <w:rsid w:val="00D06AAF"/>
    <w:rsid w:val="00D11725"/>
    <w:rsid w:val="00D1342A"/>
    <w:rsid w:val="00D21C0B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466B4"/>
    <w:rsid w:val="00D46CF7"/>
    <w:rsid w:val="00D54BD2"/>
    <w:rsid w:val="00D57F5C"/>
    <w:rsid w:val="00D57F87"/>
    <w:rsid w:val="00D57F90"/>
    <w:rsid w:val="00D607EF"/>
    <w:rsid w:val="00D61FDD"/>
    <w:rsid w:val="00D6457A"/>
    <w:rsid w:val="00D652B6"/>
    <w:rsid w:val="00D70073"/>
    <w:rsid w:val="00D71B4D"/>
    <w:rsid w:val="00D75DBC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1EAE"/>
    <w:rsid w:val="00DD476B"/>
    <w:rsid w:val="00DD5F65"/>
    <w:rsid w:val="00DE16DD"/>
    <w:rsid w:val="00DE2392"/>
    <w:rsid w:val="00DF7A43"/>
    <w:rsid w:val="00E01F7A"/>
    <w:rsid w:val="00E0751C"/>
    <w:rsid w:val="00E1328D"/>
    <w:rsid w:val="00E213EE"/>
    <w:rsid w:val="00E227D9"/>
    <w:rsid w:val="00E23C8E"/>
    <w:rsid w:val="00E23CF4"/>
    <w:rsid w:val="00E24F0D"/>
    <w:rsid w:val="00E335F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5439E"/>
    <w:rsid w:val="00E6225A"/>
    <w:rsid w:val="00E66C2C"/>
    <w:rsid w:val="00E67DF3"/>
    <w:rsid w:val="00E704A5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2DDB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64E8"/>
    <w:rsid w:val="00F06ECD"/>
    <w:rsid w:val="00F0720F"/>
    <w:rsid w:val="00F15956"/>
    <w:rsid w:val="00F17BA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67036"/>
    <w:rsid w:val="00F74421"/>
    <w:rsid w:val="00F74A40"/>
    <w:rsid w:val="00F7721F"/>
    <w:rsid w:val="00F8111F"/>
    <w:rsid w:val="00F813E7"/>
    <w:rsid w:val="00F90ECB"/>
    <w:rsid w:val="00F92103"/>
    <w:rsid w:val="00FA5C76"/>
    <w:rsid w:val="00FB0306"/>
    <w:rsid w:val="00FB0889"/>
    <w:rsid w:val="00FB093B"/>
    <w:rsid w:val="00FB1954"/>
    <w:rsid w:val="00FB4C56"/>
    <w:rsid w:val="00FC0B76"/>
    <w:rsid w:val="00FC0ED0"/>
    <w:rsid w:val="00FC3D36"/>
    <w:rsid w:val="00FC49D8"/>
    <w:rsid w:val="00FC4C8A"/>
    <w:rsid w:val="00FC56F5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1592</Characters>
  <Application>Microsoft Office Word</Application>
  <DocSecurity>0</DocSecurity>
  <Lines>132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45</cp:revision>
  <cp:lastPrinted>2023-02-22T13:50:00Z</cp:lastPrinted>
  <dcterms:created xsi:type="dcterms:W3CDTF">2023-02-06T18:37:00Z</dcterms:created>
  <dcterms:modified xsi:type="dcterms:W3CDTF">2023-02-22T13:50:00Z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47afb062-c645-4ba1-9a94-657468e283a0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