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14:paraId="7D6F0412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DC6C92" w14:textId="77777777"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153DE81F" w14:textId="77777777"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4CC42EEF" wp14:editId="1D495C05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2FEA0E4" w14:textId="77777777"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14:paraId="3119BEB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6FC1E0E" w14:textId="77777777"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14:paraId="2DD5123A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3B5BB09" w14:textId="0C8C2FF8"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8200A3">
              <w:rPr>
                <w:rFonts w:ascii="Arial Black" w:hAnsi="Arial Black"/>
                <w:sz w:val="15"/>
                <w:lang w:val="fr-FR"/>
              </w:rPr>
              <w:t>9</w:t>
            </w:r>
            <w:r w:rsidR="00252318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228F942" w14:textId="77777777" w:rsidR="007269DC" w:rsidRPr="00761230" w:rsidRDefault="007269DC" w:rsidP="00733525">
      <w:pPr>
        <w:rPr>
          <w:lang w:val="fr-FR"/>
        </w:rPr>
      </w:pPr>
    </w:p>
    <w:p w14:paraId="58EF5009" w14:textId="77777777" w:rsidR="009124B6" w:rsidRPr="00761230" w:rsidRDefault="009124B6" w:rsidP="00733525">
      <w:pPr>
        <w:rPr>
          <w:lang w:val="fr-FR"/>
        </w:rPr>
      </w:pPr>
    </w:p>
    <w:p w14:paraId="6FDE5B28" w14:textId="77777777" w:rsidR="009124B6" w:rsidRPr="00761230" w:rsidRDefault="009124B6" w:rsidP="00733525">
      <w:pPr>
        <w:rPr>
          <w:lang w:val="fr-FR"/>
        </w:rPr>
      </w:pPr>
    </w:p>
    <w:p w14:paraId="405C1155" w14:textId="77777777"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  <w:bookmarkStart w:id="1" w:name="_GoBack"/>
      <w:bookmarkEnd w:id="1"/>
    </w:p>
    <w:p w14:paraId="2711B0D6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6CB9DC1A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313DD3E6" w14:textId="77777777" w:rsidR="00C900D1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</w:p>
    <w:p w14:paraId="2BF6DB2C" w14:textId="412EAACE" w:rsidR="00A52652" w:rsidRPr="00761230" w:rsidRDefault="003B49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Maurice</w:t>
      </w:r>
    </w:p>
    <w:p w14:paraId="3842FECD" w14:textId="77777777" w:rsidR="00A52652" w:rsidRPr="00761230" w:rsidRDefault="00A52652" w:rsidP="000C0613">
      <w:pPr>
        <w:rPr>
          <w:szCs w:val="22"/>
          <w:lang w:val="fr-FR"/>
        </w:rPr>
      </w:pPr>
    </w:p>
    <w:p w14:paraId="7D35D3D0" w14:textId="0649B43D" w:rsidR="00706E89" w:rsidRPr="000D7308" w:rsidRDefault="008E2232" w:rsidP="006B1CF8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B9699D">
        <w:rPr>
          <w:lang w:val="fr-FR" w:eastAsia="ja-JP"/>
        </w:rPr>
        <w:t>de</w:t>
      </w:r>
      <w:r w:rsidR="006B1CF8" w:rsidRPr="006B1CF8">
        <w:rPr>
          <w:lang w:val="fr-FR" w:eastAsia="ja-JP"/>
        </w:rPr>
        <w:t xml:space="preserve"> </w:t>
      </w:r>
      <w:r w:rsidR="003B49BE">
        <w:rPr>
          <w:lang w:val="fr-FR" w:eastAsia="ja-JP"/>
        </w:rPr>
        <w:t>Maurice</w:t>
      </w:r>
      <w:r w:rsidR="006B1CF8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3B49BE">
        <w:rPr>
          <w:lang w:val="fr-FR" w:eastAsia="ja-JP"/>
        </w:rPr>
        <w:t>Maurice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7C3077">
        <w:rPr>
          <w:lang w:val="fr-FR" w:eastAsia="ja-JP"/>
        </w:rPr>
        <w:t>il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</w:t>
      </w:r>
      <w:r w:rsidR="003B49BE">
        <w:rPr>
          <w:lang w:val="fr-FR" w:eastAsia="ja-JP"/>
        </w:rPr>
        <w:t>Maurice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14:paraId="150BCE7F" w14:textId="617C06C3"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</w:t>
      </w:r>
      <w:r w:rsidR="005D4468">
        <w:rPr>
          <w:lang w:val="fr-FR" w:eastAsia="ja-JP"/>
        </w:rPr>
        <w:t>du</w:t>
      </w:r>
      <w:r w:rsidR="00CB22D6">
        <w:rPr>
          <w:lang w:val="fr-FR" w:eastAsia="ja-JP"/>
        </w:rPr>
        <w:t xml:space="preserve"> Protocole de Madrid, le </w:t>
      </w:r>
      <w:r w:rsidRPr="00761230">
        <w:rPr>
          <w:lang w:val="fr-FR" w:eastAsia="ja-JP"/>
        </w:rPr>
        <w:t xml:space="preserve">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3F2DB2">
        <w:rPr>
          <w:lang w:val="fr-FR" w:eastAsia="ja-JP"/>
        </w:rPr>
        <w:t>de</w:t>
      </w:r>
      <w:r w:rsidR="003C0A15">
        <w:rPr>
          <w:lang w:val="fr-FR" w:eastAsia="ja-JP"/>
        </w:rPr>
        <w:t xml:space="preserve"> </w:t>
      </w:r>
      <w:r w:rsidR="003B49BE">
        <w:rPr>
          <w:lang w:val="fr-FR" w:eastAsia="ja-JP"/>
        </w:rPr>
        <w:t>Maurice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551"/>
        <w:gridCol w:w="2268"/>
      </w:tblGrid>
      <w:tr w:rsidR="00B83250" w:rsidRPr="00B83250" w14:paraId="1F352945" w14:textId="77777777" w:rsidTr="00B83250">
        <w:trPr>
          <w:trHeight w:val="139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A267" w14:textId="77777777" w:rsidR="00B83250" w:rsidRPr="000B68A4" w:rsidRDefault="00B83250" w:rsidP="00213A78">
            <w:pPr>
              <w:rPr>
                <w:lang w:val="fr-FR"/>
              </w:rPr>
            </w:pPr>
          </w:p>
          <w:p w14:paraId="1D4BE8BE" w14:textId="77777777" w:rsidR="00B83250" w:rsidRPr="000B68A4" w:rsidRDefault="00B83250" w:rsidP="00213A78">
            <w:pPr>
              <w:jc w:val="center"/>
              <w:rPr>
                <w:b/>
                <w:bCs/>
                <w:lang w:val="fr-FR"/>
              </w:rPr>
            </w:pPr>
          </w:p>
          <w:p w14:paraId="042C71A8" w14:textId="77777777" w:rsidR="00B83250" w:rsidRPr="000B68A4" w:rsidRDefault="00B83250" w:rsidP="00B83250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0F497" w14:textId="77777777" w:rsidR="00B83250" w:rsidRPr="000B68A4" w:rsidRDefault="00B83250" w:rsidP="00213A78">
            <w:pPr>
              <w:rPr>
                <w:lang w:val="fr-FR"/>
              </w:rPr>
            </w:pPr>
          </w:p>
          <w:p w14:paraId="7D8409AC" w14:textId="77777777" w:rsidR="00B83250" w:rsidRPr="000B68A4" w:rsidRDefault="00B83250" w:rsidP="00213A78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4D7418A6" w14:textId="77777777" w:rsidR="00B83250" w:rsidRPr="000B68A4" w:rsidRDefault="00B83250" w:rsidP="00213A78">
            <w:pPr>
              <w:jc w:val="center"/>
              <w:rPr>
                <w:b/>
                <w:bCs/>
                <w:lang w:val="fr-FR"/>
              </w:rPr>
            </w:pPr>
          </w:p>
          <w:p w14:paraId="79E27A3C" w14:textId="77777777" w:rsidR="00B83250" w:rsidRPr="000B68A4" w:rsidRDefault="00B83250" w:rsidP="00213A78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00783926" w14:textId="77777777" w:rsidR="00B83250" w:rsidRPr="000B68A4" w:rsidRDefault="00B83250" w:rsidP="00B83250">
            <w:pPr>
              <w:rPr>
                <w:i/>
                <w:iCs/>
                <w:lang w:val="fr-FR" w:eastAsia="ja-JP"/>
              </w:rPr>
            </w:pPr>
          </w:p>
        </w:tc>
      </w:tr>
      <w:tr w:rsidR="00B83250" w:rsidRPr="00AF4B93" w14:paraId="47774C6B" w14:textId="77777777" w:rsidTr="00B83250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F3F7" w14:textId="77777777" w:rsidR="00B83250" w:rsidRPr="000B68A4" w:rsidRDefault="00B83250" w:rsidP="00213A78">
            <w:pPr>
              <w:jc w:val="center"/>
              <w:rPr>
                <w:lang w:val="fr-FR"/>
              </w:rPr>
            </w:pPr>
          </w:p>
          <w:p w14:paraId="35A81D0A" w14:textId="77777777" w:rsidR="00B83250" w:rsidRPr="00AF4B93" w:rsidRDefault="00B83250" w:rsidP="00213A78">
            <w:pPr>
              <w:jc w:val="center"/>
              <w:rPr>
                <w:lang w:val="fr-FR"/>
              </w:rPr>
            </w:pPr>
            <w:r w:rsidRPr="00AF4B9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6EE3C0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7223EB6D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  <w:r w:rsidRPr="00AF4B93">
              <w:rPr>
                <w:lang w:val="fr-FR"/>
              </w:rPr>
              <w:t>–  pour une classe de produits ou services</w:t>
            </w:r>
          </w:p>
          <w:p w14:paraId="670BBB04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4812838F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  <w:r w:rsidRPr="00AF4B93">
              <w:rPr>
                <w:lang w:val="fr-FR"/>
              </w:rPr>
              <w:t>–  pour chaque classe supplémentaire</w:t>
            </w:r>
          </w:p>
          <w:p w14:paraId="094DEF80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9C038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5B7FD918" w14:textId="424D7E1D" w:rsidR="00B83250" w:rsidRPr="00AF4B93" w:rsidRDefault="003B49BE" w:rsidP="00213A7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124</w:t>
            </w:r>
          </w:p>
          <w:p w14:paraId="52B842C3" w14:textId="77777777" w:rsidR="00B83250" w:rsidRPr="00AF4B93" w:rsidRDefault="00B83250" w:rsidP="00213A78">
            <w:pPr>
              <w:jc w:val="center"/>
              <w:rPr>
                <w:lang w:val="fr-FR"/>
              </w:rPr>
            </w:pPr>
          </w:p>
          <w:p w14:paraId="01E612E7" w14:textId="6864C40E" w:rsidR="00B83250" w:rsidRPr="00AF4B93" w:rsidRDefault="00B83250" w:rsidP="00213A78">
            <w:pPr>
              <w:jc w:val="center"/>
              <w:rPr>
                <w:lang w:val="fr-FR"/>
              </w:rPr>
            </w:pPr>
            <w:r w:rsidRPr="00AF4B93">
              <w:rPr>
                <w:lang w:val="fr-FR"/>
              </w:rPr>
              <w:t xml:space="preserve">  </w:t>
            </w:r>
            <w:r w:rsidR="003B49BE">
              <w:rPr>
                <w:lang w:val="fr-FR"/>
              </w:rPr>
              <w:t>41</w:t>
            </w:r>
          </w:p>
          <w:p w14:paraId="726FD625" w14:textId="77777777" w:rsidR="00B83250" w:rsidRPr="00AF4B93" w:rsidRDefault="00B83250" w:rsidP="00B83250">
            <w:pPr>
              <w:rPr>
                <w:b/>
                <w:lang w:val="fr-FR"/>
              </w:rPr>
            </w:pPr>
          </w:p>
        </w:tc>
      </w:tr>
      <w:tr w:rsidR="00B83250" w:rsidRPr="00AF4B93" w14:paraId="016D3772" w14:textId="77777777" w:rsidTr="00B83250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2E8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2299D68D" w14:textId="77777777" w:rsidR="00B83250" w:rsidRPr="00AF4B93" w:rsidRDefault="00B83250" w:rsidP="00213A78">
            <w:pPr>
              <w:jc w:val="center"/>
              <w:rPr>
                <w:lang w:val="fr-FR"/>
              </w:rPr>
            </w:pPr>
          </w:p>
          <w:p w14:paraId="02C891A7" w14:textId="77777777" w:rsidR="00B83250" w:rsidRPr="00AF4B93" w:rsidRDefault="00B83250" w:rsidP="00213A78">
            <w:pPr>
              <w:jc w:val="center"/>
              <w:rPr>
                <w:lang w:val="fr-FR"/>
              </w:rPr>
            </w:pPr>
            <w:r w:rsidRPr="00AF4B93">
              <w:rPr>
                <w:szCs w:val="22"/>
                <w:lang w:val="fr-FR"/>
              </w:rPr>
              <w:t>Renouvellement</w:t>
            </w:r>
            <w:r w:rsidRPr="00AF4B93">
              <w:rPr>
                <w:lang w:val="fr-FR"/>
              </w:rPr>
              <w:t xml:space="preserve"> </w:t>
            </w:r>
          </w:p>
          <w:p w14:paraId="63887082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045117F4" w14:textId="77777777" w:rsidR="00B83250" w:rsidRPr="00AF4B93" w:rsidRDefault="00B83250" w:rsidP="00213A78">
            <w:pPr>
              <w:rPr>
                <w:lang w:val="fr-FR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0A543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37A0C8F7" w14:textId="77777777" w:rsidR="00B83250" w:rsidRPr="00AF4B93" w:rsidRDefault="00B83250" w:rsidP="00213A78">
            <w:pPr>
              <w:rPr>
                <w:lang w:val="fr-FR"/>
              </w:rPr>
            </w:pPr>
            <w:r w:rsidRPr="00AF4B93">
              <w:rPr>
                <w:lang w:val="fr-FR"/>
              </w:rPr>
              <w:t>–  pour une classe de produits ou services</w:t>
            </w:r>
          </w:p>
          <w:p w14:paraId="2E4A8C77" w14:textId="77777777" w:rsidR="00B83250" w:rsidRPr="00AF4B93" w:rsidRDefault="00B83250" w:rsidP="00213A78">
            <w:pPr>
              <w:rPr>
                <w:lang w:val="fr-FR"/>
              </w:rPr>
            </w:pPr>
          </w:p>
          <w:p w14:paraId="7CFB77CF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  <w:r w:rsidRPr="00AF4B93">
              <w:rPr>
                <w:lang w:val="fr-FR"/>
              </w:rPr>
              <w:t>–  pour chaque classe supplémentaire</w:t>
            </w:r>
          </w:p>
          <w:p w14:paraId="56304472" w14:textId="77777777" w:rsidR="00B83250" w:rsidRPr="00AF4B93" w:rsidRDefault="00B83250" w:rsidP="00213A78">
            <w:pPr>
              <w:rPr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EBA2F" w14:textId="77777777" w:rsidR="00B83250" w:rsidRPr="00AF4B93" w:rsidRDefault="00B83250" w:rsidP="00213A78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3F95EB5" w14:textId="179AA37B" w:rsidR="00B83250" w:rsidRPr="00AF4B93" w:rsidRDefault="003B49BE" w:rsidP="00213A7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104</w:t>
            </w:r>
          </w:p>
          <w:p w14:paraId="40B34A74" w14:textId="77777777" w:rsidR="00B83250" w:rsidRPr="00AF4B93" w:rsidRDefault="00B83250" w:rsidP="00213A7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393C11FE" w14:textId="638083BB" w:rsidR="00B83250" w:rsidRPr="00AF4B93" w:rsidRDefault="00B83250" w:rsidP="00213A7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AF4B93">
              <w:rPr>
                <w:rFonts w:eastAsia="MS Mincho"/>
                <w:szCs w:val="22"/>
                <w:lang w:val="fr-FR" w:eastAsia="ja-JP"/>
              </w:rPr>
              <w:t xml:space="preserve">  </w:t>
            </w:r>
            <w:r w:rsidR="003B49BE">
              <w:rPr>
                <w:rFonts w:eastAsia="MS Mincho"/>
                <w:szCs w:val="22"/>
                <w:lang w:val="fr-FR" w:eastAsia="ja-JP"/>
              </w:rPr>
              <w:t>41</w:t>
            </w:r>
          </w:p>
          <w:p w14:paraId="508B0C8C" w14:textId="77777777" w:rsidR="00B83250" w:rsidRPr="00AF4B93" w:rsidRDefault="00B83250" w:rsidP="00B83250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55F4C90F" w14:textId="77777777" w:rsidR="00B03611" w:rsidRPr="00AF4B93" w:rsidRDefault="00B03611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2AD22A94" w14:textId="5BC908FF"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AF4B93">
        <w:rPr>
          <w:lang w:val="fr-FR" w:eastAsia="ja-JP"/>
        </w:rPr>
        <w:t>3.</w:t>
      </w:r>
      <w:r w:rsidRPr="00AF4B93">
        <w:rPr>
          <w:lang w:val="fr-FR" w:eastAsia="ja-JP"/>
        </w:rPr>
        <w:tab/>
      </w:r>
      <w:r w:rsidR="002D2BE6" w:rsidRPr="00AF4B93">
        <w:rPr>
          <w:lang w:val="fr-FR" w:eastAsia="ja-JP"/>
        </w:rPr>
        <w:t>Cette</w:t>
      </w:r>
      <w:r w:rsidR="00C23F94" w:rsidRPr="00AF4B93">
        <w:rPr>
          <w:lang w:val="fr-FR" w:eastAsia="ja-JP"/>
        </w:rPr>
        <w:t xml:space="preserve"> </w:t>
      </w:r>
      <w:r w:rsidR="002D2BE6" w:rsidRPr="00AF4B93">
        <w:rPr>
          <w:lang w:val="fr-FR" w:eastAsia="ja-JP"/>
        </w:rPr>
        <w:t>déclaration</w:t>
      </w:r>
      <w:r w:rsidR="00A52652" w:rsidRPr="00AF4B93">
        <w:rPr>
          <w:lang w:val="fr-FR" w:eastAsia="ja-JP"/>
        </w:rPr>
        <w:t xml:space="preserve"> </w:t>
      </w:r>
      <w:r w:rsidR="00AD328F" w:rsidRPr="00AF4B93">
        <w:rPr>
          <w:lang w:val="fr-FR" w:eastAsia="ja-JP"/>
        </w:rPr>
        <w:t>prend</w:t>
      </w:r>
      <w:r w:rsidR="002D2BE6" w:rsidRPr="00AF4B93">
        <w:rPr>
          <w:lang w:val="fr-FR" w:eastAsia="ja-JP"/>
        </w:rPr>
        <w:t>ra e</w:t>
      </w:r>
      <w:r w:rsidR="00AD328F" w:rsidRPr="00AF4B93">
        <w:rPr>
          <w:lang w:val="fr-FR" w:eastAsia="ja-JP"/>
        </w:rPr>
        <w:t>ffet</w:t>
      </w:r>
      <w:r w:rsidR="002D2BE6" w:rsidRPr="00AF4B93">
        <w:rPr>
          <w:lang w:val="fr-FR" w:eastAsia="ja-JP"/>
        </w:rPr>
        <w:t xml:space="preserve"> le</w:t>
      </w:r>
      <w:r w:rsidR="00A52652" w:rsidRPr="00AF4B93">
        <w:rPr>
          <w:lang w:val="fr-FR" w:eastAsia="ja-JP"/>
        </w:rPr>
        <w:t xml:space="preserve"> </w:t>
      </w:r>
      <w:r w:rsidR="00BC53CC">
        <w:rPr>
          <w:lang w:val="fr-CH"/>
        </w:rPr>
        <w:t>6 mai</w:t>
      </w:r>
      <w:r w:rsidR="00CA6981" w:rsidRPr="00AF4B93">
        <w:rPr>
          <w:lang w:val="fr-CH"/>
        </w:rPr>
        <w:t xml:space="preserve"> </w:t>
      </w:r>
      <w:r w:rsidR="005C5C7A" w:rsidRPr="00AF4B93">
        <w:rPr>
          <w:lang w:val="fr-CH"/>
        </w:rPr>
        <w:t>2023</w:t>
      </w:r>
      <w:r w:rsidR="00102C01" w:rsidRPr="00AF4B93">
        <w:rPr>
          <w:lang w:val="fr-FR" w:eastAsia="ja-JP"/>
        </w:rPr>
        <w:t>.  Par conséquent, l</w:t>
      </w:r>
      <w:r w:rsidR="00A52652" w:rsidRPr="00AF4B93">
        <w:rPr>
          <w:lang w:val="fr-FR" w:eastAsia="ja-JP"/>
        </w:rPr>
        <w:t xml:space="preserve">es montants </w:t>
      </w:r>
      <w:r w:rsidR="00102C01" w:rsidRPr="00AF4B93">
        <w:rPr>
          <w:lang w:val="fr-FR" w:eastAsia="ja-JP"/>
        </w:rPr>
        <w:t xml:space="preserve">susmentionnés </w:t>
      </w:r>
      <w:r w:rsidR="00A52652" w:rsidRPr="00AF4B93">
        <w:rPr>
          <w:lang w:val="fr-FR" w:eastAsia="ja-JP"/>
        </w:rPr>
        <w:t xml:space="preserve">devront être payés lorsque </w:t>
      </w:r>
      <w:r w:rsidR="003B49BE">
        <w:rPr>
          <w:lang w:val="fr-FR" w:eastAsia="ja-JP"/>
        </w:rPr>
        <w:t>Maurice</w:t>
      </w:r>
    </w:p>
    <w:p w14:paraId="5BB844CF" w14:textId="3CEE6432" w:rsidR="00160601" w:rsidRDefault="00A52652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</w:p>
    <w:p w14:paraId="47349942" w14:textId="77777777" w:rsidR="008A584D" w:rsidRDefault="008A584D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14:paraId="47E84D92" w14:textId="77777777" w:rsidR="008A584D" w:rsidRDefault="008A584D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14:paraId="35F4B6A7" w14:textId="34BA7431"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lastRenderedPageBreak/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 xml:space="preserve">fait l’objet d’une désignation postérieure qui est reçue par l’Office de la partie contractante du titulaire </w:t>
      </w:r>
      <w:r w:rsidR="00DE76E1">
        <w:rPr>
          <w:rFonts w:eastAsia="MS Mincho"/>
          <w:szCs w:val="22"/>
          <w:lang w:val="fr-FR" w:eastAsia="ja-JP"/>
        </w:rPr>
        <w:t xml:space="preserve">ou </w:t>
      </w:r>
      <w:r w:rsidRPr="00761230">
        <w:rPr>
          <w:rFonts w:eastAsia="MS Mincho"/>
          <w:szCs w:val="22"/>
          <w:lang w:val="fr-FR" w:eastAsia="ja-JP"/>
        </w:rPr>
        <w:t>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14:paraId="080FEBA1" w14:textId="77777777"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14:paraId="65CF337D" w14:textId="68634E13"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 xml:space="preserve">a été désigné dans un enregistrement international </w:t>
      </w:r>
      <w:r w:rsidR="00DE76E1">
        <w:rPr>
          <w:lang w:val="fr-FR" w:eastAsia="ja-JP"/>
        </w:rPr>
        <w:t>qui est renouvelé</w:t>
      </w:r>
      <w:r w:rsidRPr="00761230">
        <w:rPr>
          <w:lang w:val="fr-FR" w:eastAsia="ja-JP"/>
        </w:rPr>
        <w:t xml:space="preserve">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lang w:val="fr-FR" w:eastAsia="ja-JP"/>
        </w:rPr>
        <w:t>.</w:t>
      </w:r>
    </w:p>
    <w:p w14:paraId="58F71E7F" w14:textId="77777777" w:rsidR="00E82A54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1B59D10B" w14:textId="77777777" w:rsidR="00E85EB7" w:rsidRPr="00761230" w:rsidRDefault="00E85EB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FB563D8" w14:textId="65CD5890"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8200A3">
        <w:rPr>
          <w:lang w:val="fr-FR"/>
        </w:rPr>
        <w:t>21</w:t>
      </w:r>
      <w:r w:rsidR="00BC53CC">
        <w:rPr>
          <w:lang w:val="fr-FR"/>
        </w:rPr>
        <w:t xml:space="preserve"> mars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252318">
        <w:rPr>
          <w:lang w:val="fr-FR"/>
        </w:rPr>
        <w:t>23</w:t>
      </w:r>
    </w:p>
    <w:sectPr w:rsidR="009124B6" w:rsidRPr="00761230" w:rsidSect="004C2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7ACB0" w14:textId="77777777" w:rsidR="00646271" w:rsidRDefault="00646271">
      <w:r>
        <w:separator/>
      </w:r>
    </w:p>
  </w:endnote>
  <w:endnote w:type="continuationSeparator" w:id="0">
    <w:p w14:paraId="35DB25AF" w14:textId="77777777" w:rsidR="00646271" w:rsidRDefault="00646271" w:rsidP="003B38C1">
      <w:r>
        <w:separator/>
      </w:r>
    </w:p>
    <w:p w14:paraId="33418AC9" w14:textId="77777777" w:rsidR="00646271" w:rsidRPr="003B38C1" w:rsidRDefault="006462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7EEECE" w14:textId="77777777" w:rsidR="00646271" w:rsidRPr="003B38C1" w:rsidRDefault="006462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D3A87" w14:textId="77777777" w:rsidR="006E1780" w:rsidRDefault="006E1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DDD21" w14:textId="77777777" w:rsidR="006E1780" w:rsidRDefault="006E1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3AC4" w14:textId="77777777" w:rsidR="006E1780" w:rsidRDefault="006E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1630" w14:textId="77777777" w:rsidR="00646271" w:rsidRDefault="00646271">
      <w:r>
        <w:separator/>
      </w:r>
    </w:p>
  </w:footnote>
  <w:footnote w:type="continuationSeparator" w:id="0">
    <w:p w14:paraId="46FDB01E" w14:textId="77777777" w:rsidR="00646271" w:rsidRDefault="00646271" w:rsidP="008B60B2">
      <w:r>
        <w:separator/>
      </w:r>
    </w:p>
    <w:p w14:paraId="0D5A57E0" w14:textId="77777777" w:rsidR="00646271" w:rsidRPr="00ED77FB" w:rsidRDefault="006462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2FDC02E" w14:textId="77777777" w:rsidR="00646271" w:rsidRPr="00ED77FB" w:rsidRDefault="006462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516B" w14:textId="77777777" w:rsidR="004C2DCF" w:rsidRDefault="004C2DCF" w:rsidP="004C2DCF">
    <w:pPr>
      <w:jc w:val="right"/>
    </w:pPr>
  </w:p>
  <w:p w14:paraId="3ED14DD6" w14:textId="231E366D" w:rsidR="004C2DCF" w:rsidRPr="00B513D9" w:rsidRDefault="004C2DCF" w:rsidP="004C2DCF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6646C">
      <w:rPr>
        <w:noProof/>
      </w:rPr>
      <w:t>2</w:t>
    </w:r>
    <w:r w:rsidRPr="00B513D9">
      <w:fldChar w:fldCharType="end"/>
    </w:r>
  </w:p>
  <w:p w14:paraId="7EA3EE05" w14:textId="77777777" w:rsidR="009A4FF1" w:rsidRDefault="009A4FF1" w:rsidP="004C2DCF">
    <w:pPr>
      <w:jc w:val="right"/>
    </w:pPr>
  </w:p>
  <w:p w14:paraId="71EF2981" w14:textId="77777777"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9422" w14:textId="77777777" w:rsidR="009124B6" w:rsidRDefault="009124B6" w:rsidP="00477D6B">
    <w:pPr>
      <w:jc w:val="right"/>
    </w:pPr>
    <w:bookmarkStart w:id="2" w:name="Code2"/>
    <w:bookmarkEnd w:id="2"/>
  </w:p>
  <w:p w14:paraId="0D66BFC9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14:paraId="39D836EB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1F08" w14:textId="77777777" w:rsidR="006E1780" w:rsidRDefault="006E1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463"/>
    <w:rsid w:val="000A1AAA"/>
    <w:rsid w:val="000A25BE"/>
    <w:rsid w:val="000A3736"/>
    <w:rsid w:val="000A5145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BD8"/>
    <w:rsid w:val="00131BE1"/>
    <w:rsid w:val="00133F53"/>
    <w:rsid w:val="001362EE"/>
    <w:rsid w:val="00144DD1"/>
    <w:rsid w:val="0015037D"/>
    <w:rsid w:val="0015321F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D4FF5"/>
    <w:rsid w:val="001E3850"/>
    <w:rsid w:val="001F1B95"/>
    <w:rsid w:val="001F3E84"/>
    <w:rsid w:val="001F6086"/>
    <w:rsid w:val="001F717F"/>
    <w:rsid w:val="0020551F"/>
    <w:rsid w:val="0022493E"/>
    <w:rsid w:val="00233FCA"/>
    <w:rsid w:val="00235337"/>
    <w:rsid w:val="00251890"/>
    <w:rsid w:val="00252318"/>
    <w:rsid w:val="0025278E"/>
    <w:rsid w:val="0026171A"/>
    <w:rsid w:val="002628DB"/>
    <w:rsid w:val="002634C4"/>
    <w:rsid w:val="0026432A"/>
    <w:rsid w:val="00271540"/>
    <w:rsid w:val="00274E9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C61DF"/>
    <w:rsid w:val="002D2BE6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4337"/>
    <w:rsid w:val="00395665"/>
    <w:rsid w:val="003A6F89"/>
    <w:rsid w:val="003A71C3"/>
    <w:rsid w:val="003B22F3"/>
    <w:rsid w:val="003B37E3"/>
    <w:rsid w:val="003B38C1"/>
    <w:rsid w:val="003B3C6B"/>
    <w:rsid w:val="003B49BE"/>
    <w:rsid w:val="003C0A15"/>
    <w:rsid w:val="003C2450"/>
    <w:rsid w:val="003C70F4"/>
    <w:rsid w:val="003E0D9F"/>
    <w:rsid w:val="003F2DB2"/>
    <w:rsid w:val="003F7D5C"/>
    <w:rsid w:val="004052E1"/>
    <w:rsid w:val="00407033"/>
    <w:rsid w:val="00411CB3"/>
    <w:rsid w:val="00411FB2"/>
    <w:rsid w:val="00414018"/>
    <w:rsid w:val="00414A9E"/>
    <w:rsid w:val="00415A59"/>
    <w:rsid w:val="00421449"/>
    <w:rsid w:val="00421F9B"/>
    <w:rsid w:val="00423E3E"/>
    <w:rsid w:val="00427AF4"/>
    <w:rsid w:val="00431775"/>
    <w:rsid w:val="004333F7"/>
    <w:rsid w:val="004341A4"/>
    <w:rsid w:val="00437021"/>
    <w:rsid w:val="00442B47"/>
    <w:rsid w:val="0044798A"/>
    <w:rsid w:val="0045271F"/>
    <w:rsid w:val="00453F24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2DCF"/>
    <w:rsid w:val="004C7C7E"/>
    <w:rsid w:val="004D0C55"/>
    <w:rsid w:val="004D6946"/>
    <w:rsid w:val="004D7E2E"/>
    <w:rsid w:val="004E0220"/>
    <w:rsid w:val="004F2C63"/>
    <w:rsid w:val="004F5A30"/>
    <w:rsid w:val="005019FF"/>
    <w:rsid w:val="00511884"/>
    <w:rsid w:val="005243B1"/>
    <w:rsid w:val="00530428"/>
    <w:rsid w:val="0053057A"/>
    <w:rsid w:val="00533521"/>
    <w:rsid w:val="005456C9"/>
    <w:rsid w:val="00546473"/>
    <w:rsid w:val="00546A94"/>
    <w:rsid w:val="00553DF0"/>
    <w:rsid w:val="00554EEB"/>
    <w:rsid w:val="00556C40"/>
    <w:rsid w:val="00560A29"/>
    <w:rsid w:val="00561549"/>
    <w:rsid w:val="0056291B"/>
    <w:rsid w:val="00563C83"/>
    <w:rsid w:val="005804BA"/>
    <w:rsid w:val="005868B8"/>
    <w:rsid w:val="00597299"/>
    <w:rsid w:val="005A5FAD"/>
    <w:rsid w:val="005B0A8D"/>
    <w:rsid w:val="005B3A31"/>
    <w:rsid w:val="005B5479"/>
    <w:rsid w:val="005C2140"/>
    <w:rsid w:val="005C5C7A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ED6"/>
    <w:rsid w:val="00605827"/>
    <w:rsid w:val="006124C8"/>
    <w:rsid w:val="0061365A"/>
    <w:rsid w:val="00617416"/>
    <w:rsid w:val="0062075D"/>
    <w:rsid w:val="00625CC6"/>
    <w:rsid w:val="0062765D"/>
    <w:rsid w:val="00631007"/>
    <w:rsid w:val="00634065"/>
    <w:rsid w:val="00636F6A"/>
    <w:rsid w:val="00644AA2"/>
    <w:rsid w:val="00646050"/>
    <w:rsid w:val="00646271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1CF8"/>
    <w:rsid w:val="006B5F28"/>
    <w:rsid w:val="006C5616"/>
    <w:rsid w:val="006D529E"/>
    <w:rsid w:val="006E1780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3973"/>
    <w:rsid w:val="00763CC2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15CD9"/>
    <w:rsid w:val="008200A3"/>
    <w:rsid w:val="008325DC"/>
    <w:rsid w:val="00853FA8"/>
    <w:rsid w:val="00854071"/>
    <w:rsid w:val="0088509A"/>
    <w:rsid w:val="00885618"/>
    <w:rsid w:val="008948BE"/>
    <w:rsid w:val="008977D0"/>
    <w:rsid w:val="008A584D"/>
    <w:rsid w:val="008B0B24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5896"/>
    <w:rsid w:val="00915918"/>
    <w:rsid w:val="00916EE2"/>
    <w:rsid w:val="00922789"/>
    <w:rsid w:val="00927DD9"/>
    <w:rsid w:val="00931FE1"/>
    <w:rsid w:val="009378BE"/>
    <w:rsid w:val="00940793"/>
    <w:rsid w:val="009472D0"/>
    <w:rsid w:val="00947851"/>
    <w:rsid w:val="00955436"/>
    <w:rsid w:val="00965EC2"/>
    <w:rsid w:val="00966A22"/>
    <w:rsid w:val="0096722F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120D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1685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323"/>
    <w:rsid w:val="00A456E7"/>
    <w:rsid w:val="00A45BD8"/>
    <w:rsid w:val="00A52652"/>
    <w:rsid w:val="00A71EF2"/>
    <w:rsid w:val="00A869B7"/>
    <w:rsid w:val="00A9013F"/>
    <w:rsid w:val="00A91D08"/>
    <w:rsid w:val="00A93D5D"/>
    <w:rsid w:val="00A970A8"/>
    <w:rsid w:val="00A975C1"/>
    <w:rsid w:val="00A97B60"/>
    <w:rsid w:val="00AA1EEF"/>
    <w:rsid w:val="00AB2B83"/>
    <w:rsid w:val="00AB358D"/>
    <w:rsid w:val="00AC205C"/>
    <w:rsid w:val="00AC20D4"/>
    <w:rsid w:val="00AC5995"/>
    <w:rsid w:val="00AD137B"/>
    <w:rsid w:val="00AD328F"/>
    <w:rsid w:val="00AD38EE"/>
    <w:rsid w:val="00AF0A6B"/>
    <w:rsid w:val="00AF4B93"/>
    <w:rsid w:val="00AF5108"/>
    <w:rsid w:val="00AF6108"/>
    <w:rsid w:val="00B02747"/>
    <w:rsid w:val="00B03611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7625"/>
    <w:rsid w:val="00B76AC4"/>
    <w:rsid w:val="00B83157"/>
    <w:rsid w:val="00B83250"/>
    <w:rsid w:val="00B85656"/>
    <w:rsid w:val="00B94E2E"/>
    <w:rsid w:val="00B9699D"/>
    <w:rsid w:val="00B9734B"/>
    <w:rsid w:val="00B97A85"/>
    <w:rsid w:val="00BA59F8"/>
    <w:rsid w:val="00BA5D7A"/>
    <w:rsid w:val="00BA63F6"/>
    <w:rsid w:val="00BA6DE5"/>
    <w:rsid w:val="00BB0C24"/>
    <w:rsid w:val="00BB30F3"/>
    <w:rsid w:val="00BB36F4"/>
    <w:rsid w:val="00BB7404"/>
    <w:rsid w:val="00BB78C7"/>
    <w:rsid w:val="00BC53CC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33B42"/>
    <w:rsid w:val="00C4556F"/>
    <w:rsid w:val="00C45642"/>
    <w:rsid w:val="00C46ADF"/>
    <w:rsid w:val="00C47421"/>
    <w:rsid w:val="00C5277C"/>
    <w:rsid w:val="00C53730"/>
    <w:rsid w:val="00C54CE1"/>
    <w:rsid w:val="00C556FE"/>
    <w:rsid w:val="00C67695"/>
    <w:rsid w:val="00C704F0"/>
    <w:rsid w:val="00C7300F"/>
    <w:rsid w:val="00C74557"/>
    <w:rsid w:val="00C771EA"/>
    <w:rsid w:val="00C81E68"/>
    <w:rsid w:val="00C83336"/>
    <w:rsid w:val="00C86B93"/>
    <w:rsid w:val="00C87AF5"/>
    <w:rsid w:val="00C900D1"/>
    <w:rsid w:val="00C920F1"/>
    <w:rsid w:val="00C977DB"/>
    <w:rsid w:val="00CA6981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6390"/>
    <w:rsid w:val="00CF316C"/>
    <w:rsid w:val="00CF4536"/>
    <w:rsid w:val="00D032E7"/>
    <w:rsid w:val="00D0416D"/>
    <w:rsid w:val="00D11725"/>
    <w:rsid w:val="00D212B3"/>
    <w:rsid w:val="00D22BD4"/>
    <w:rsid w:val="00D2431F"/>
    <w:rsid w:val="00D30CC7"/>
    <w:rsid w:val="00D31C2F"/>
    <w:rsid w:val="00D37558"/>
    <w:rsid w:val="00D37651"/>
    <w:rsid w:val="00D40A98"/>
    <w:rsid w:val="00D424EC"/>
    <w:rsid w:val="00D45252"/>
    <w:rsid w:val="00D4674B"/>
    <w:rsid w:val="00D57F87"/>
    <w:rsid w:val="00D57F90"/>
    <w:rsid w:val="00D607EF"/>
    <w:rsid w:val="00D6307C"/>
    <w:rsid w:val="00D66026"/>
    <w:rsid w:val="00D70073"/>
    <w:rsid w:val="00D71B4D"/>
    <w:rsid w:val="00D72136"/>
    <w:rsid w:val="00D76F38"/>
    <w:rsid w:val="00D827F2"/>
    <w:rsid w:val="00D82D91"/>
    <w:rsid w:val="00D82DFA"/>
    <w:rsid w:val="00D90EE5"/>
    <w:rsid w:val="00D93D55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E76E1"/>
    <w:rsid w:val="00DF77AD"/>
    <w:rsid w:val="00E213EE"/>
    <w:rsid w:val="00E335FE"/>
    <w:rsid w:val="00E41466"/>
    <w:rsid w:val="00E42B9A"/>
    <w:rsid w:val="00E438F6"/>
    <w:rsid w:val="00E456E4"/>
    <w:rsid w:val="00E507B8"/>
    <w:rsid w:val="00E52B0C"/>
    <w:rsid w:val="00E532DC"/>
    <w:rsid w:val="00E631AC"/>
    <w:rsid w:val="00E6646C"/>
    <w:rsid w:val="00E66C2C"/>
    <w:rsid w:val="00E7757D"/>
    <w:rsid w:val="00E82A54"/>
    <w:rsid w:val="00E85EB7"/>
    <w:rsid w:val="00E9042D"/>
    <w:rsid w:val="00E906F9"/>
    <w:rsid w:val="00E9233C"/>
    <w:rsid w:val="00EB1B53"/>
    <w:rsid w:val="00EB50E5"/>
    <w:rsid w:val="00EC00F3"/>
    <w:rsid w:val="00EC23FC"/>
    <w:rsid w:val="00EC444F"/>
    <w:rsid w:val="00EC4E49"/>
    <w:rsid w:val="00ED057B"/>
    <w:rsid w:val="00ED4C4F"/>
    <w:rsid w:val="00ED77FB"/>
    <w:rsid w:val="00EE45FA"/>
    <w:rsid w:val="00EE5748"/>
    <w:rsid w:val="00EE66D2"/>
    <w:rsid w:val="00EE673C"/>
    <w:rsid w:val="00EF0146"/>
    <w:rsid w:val="00EF0974"/>
    <w:rsid w:val="00EF1C9D"/>
    <w:rsid w:val="00EF2839"/>
    <w:rsid w:val="00EF79E2"/>
    <w:rsid w:val="00F0720F"/>
    <w:rsid w:val="00F201C4"/>
    <w:rsid w:val="00F2062A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B6D68"/>
    <w:rsid w:val="00FC3D36"/>
    <w:rsid w:val="00FC4C8A"/>
    <w:rsid w:val="00FC548F"/>
    <w:rsid w:val="00FC73E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4:docId w14:val="2CAE1078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639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39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39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63973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397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1611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35</cp:revision>
  <cp:lastPrinted>2023-03-21T08:46:00Z</cp:lastPrinted>
  <dcterms:created xsi:type="dcterms:W3CDTF">2022-11-29T22:06:00Z</dcterms:created>
  <dcterms:modified xsi:type="dcterms:W3CDTF">2023-03-21T08:46:00Z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8ca05557-22d3-48c3-b83b-a3f5fc6257a5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