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00AEF544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DB42AE">
              <w:rPr>
                <w:rFonts w:ascii="Arial Black" w:hAnsi="Arial Black"/>
                <w:sz w:val="15"/>
                <w:lang w:val="fr-FR"/>
              </w:rPr>
              <w:t>2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44169E51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2D532E">
        <w:rPr>
          <w:b/>
          <w:bCs/>
          <w:sz w:val="24"/>
          <w:szCs w:val="24"/>
          <w:lang w:val="fr-FR"/>
        </w:rPr>
        <w:t>Israël</w:t>
      </w:r>
    </w:p>
    <w:p w14:paraId="7121517F" w14:textId="37C2FD97" w:rsidR="009C6A55" w:rsidRPr="003E5EC1" w:rsidRDefault="003E5EC1" w:rsidP="003E5EC1">
      <w:pPr>
        <w:pStyle w:val="ONUMFS"/>
        <w:rPr>
          <w:lang w:val="fr-FR"/>
        </w:rPr>
      </w:pPr>
      <w:r w:rsidRPr="003E5EC1">
        <w:rPr>
          <w:lang w:val="fr-FR"/>
        </w:rPr>
        <w:t>Le Gouvernement d</w:t>
      </w:r>
      <w:r w:rsidR="00695B0A">
        <w:rPr>
          <w:lang w:val="fr-FR"/>
        </w:rPr>
        <w:t>’</w:t>
      </w:r>
      <w:r w:rsidR="002D532E">
        <w:rPr>
          <w:lang w:val="fr-FR"/>
        </w:rPr>
        <w:t>Israël</w:t>
      </w:r>
      <w:r w:rsidRPr="003E5EC1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d</w:t>
      </w:r>
      <w:r w:rsidR="002D532E">
        <w:rPr>
          <w:lang w:val="fr-FR"/>
        </w:rPr>
        <w:t>’Israël</w:t>
      </w:r>
      <w:r w:rsidRPr="003E5EC1">
        <w:rPr>
          <w:lang w:val="fr-FR"/>
        </w:rPr>
        <w:t xml:space="preserve"> en vertu de l’article 8.7) du Protocole de Madrid.</w:t>
      </w:r>
    </w:p>
    <w:p w14:paraId="7A13498D" w14:textId="0D678B9F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455BE5">
        <w:rPr>
          <w:lang w:val="fr-FR"/>
        </w:rPr>
        <w:t>4</w:t>
      </w:r>
      <w:r w:rsidR="00FD0715">
        <w:rPr>
          <w:lang w:val="fr-FR"/>
        </w:rPr>
        <w:t> mars 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2D532E">
        <w:rPr>
          <w:lang w:val="fr-FR"/>
        </w:rPr>
        <w:t>Israël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471"/>
        <w:gridCol w:w="1814"/>
        <w:gridCol w:w="1701"/>
      </w:tblGrid>
      <w:tr w:rsidR="002028D0" w:rsidRPr="00071189" w14:paraId="3F3F66C4" w14:textId="77777777" w:rsidTr="00281B25">
        <w:trPr>
          <w:trHeight w:val="630"/>
        </w:trPr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77777777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2028D0" w14:paraId="7E08AA58" w14:textId="77777777" w:rsidTr="00281B25">
        <w:trPr>
          <w:trHeight w:val="630"/>
        </w:trPr>
        <w:tc>
          <w:tcPr>
            <w:tcW w:w="6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7C72002F" w14:textId="4BD48570" w:rsidR="002028D0" w:rsidRPr="00071189" w:rsidRDefault="002949A5" w:rsidP="00281B2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 mars</w:t>
            </w:r>
            <w:r w:rsidR="002028D0">
              <w:rPr>
                <w:lang w:val="fr-FR"/>
              </w:rPr>
              <w:t> </w:t>
            </w:r>
            <w:r w:rsidR="002028D0">
              <w:rPr>
                <w:lang w:val="fr-FR" w:eastAsia="ja-JP"/>
              </w:rPr>
              <w:t>2024</w:t>
            </w:r>
          </w:p>
          <w:p w14:paraId="3C7E04C2" w14:textId="77777777" w:rsidR="002028D0" w:rsidRPr="00071189" w:rsidRDefault="002028D0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629D622" w14:textId="1AA208E1" w:rsidR="002028D0" w:rsidRPr="00071189" w:rsidRDefault="002028D0" w:rsidP="002028D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 xml:space="preserve">à compter du </w:t>
            </w:r>
            <w:r w:rsidR="00455BE5">
              <w:rPr>
                <w:b/>
                <w:lang w:val="fr-FR"/>
              </w:rPr>
              <w:t xml:space="preserve">4 </w:t>
            </w:r>
            <w:r w:rsidRPr="002028D0">
              <w:rPr>
                <w:b/>
                <w:lang w:val="fr-FR"/>
              </w:rPr>
              <w:t>mars 2024</w:t>
            </w:r>
          </w:p>
        </w:tc>
      </w:tr>
      <w:tr w:rsidR="002028D0" w:rsidRPr="00071189" w14:paraId="23D71C44" w14:textId="77777777" w:rsidTr="00281B25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2028D0" w:rsidRDefault="002028D0" w:rsidP="002028D0">
            <w:pPr>
              <w:rPr>
                <w:szCs w:val="22"/>
                <w:lang w:val="fr-FR"/>
              </w:rPr>
            </w:pPr>
          </w:p>
          <w:p w14:paraId="04D5CCE1" w14:textId="77777777" w:rsidR="002028D0" w:rsidRPr="00071189" w:rsidRDefault="002028D0" w:rsidP="002028D0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2028D0" w:rsidRPr="00071189" w:rsidRDefault="002028D0" w:rsidP="002028D0">
            <w:pPr>
              <w:rPr>
                <w:lang w:val="fr-FR"/>
              </w:rPr>
            </w:pPr>
          </w:p>
          <w:p w14:paraId="35EE3EEC" w14:textId="77777777" w:rsidR="002028D0" w:rsidRPr="00071189" w:rsidRDefault="002028D0" w:rsidP="002028D0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0FF0ABAB" w14:textId="77777777" w:rsidR="002028D0" w:rsidRPr="00071189" w:rsidRDefault="002028D0" w:rsidP="002028D0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1EF680FC" w14:textId="77777777" w:rsidR="002028D0" w:rsidRPr="00071189" w:rsidRDefault="002028D0" w:rsidP="002028D0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71BF106C" w14:textId="77777777" w:rsidR="002028D0" w:rsidRPr="00071189" w:rsidRDefault="002028D0" w:rsidP="002028D0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E5BE2" w14:textId="77777777" w:rsidR="002028D0" w:rsidRPr="002028D0" w:rsidRDefault="002028D0" w:rsidP="002028D0">
            <w:pPr>
              <w:jc w:val="center"/>
              <w:rPr>
                <w:bCs/>
                <w:lang w:val="fr-FR"/>
              </w:rPr>
            </w:pPr>
          </w:p>
          <w:p w14:paraId="2907E07E" w14:textId="77777777" w:rsidR="002028D0" w:rsidRPr="002028D0" w:rsidRDefault="002028D0" w:rsidP="002028D0">
            <w:pPr>
              <w:jc w:val="center"/>
              <w:rPr>
                <w:bCs/>
                <w:lang w:val="fr-FR"/>
              </w:rPr>
            </w:pPr>
            <w:r w:rsidRPr="002028D0">
              <w:rPr>
                <w:bCs/>
                <w:lang w:val="fr-FR"/>
              </w:rPr>
              <w:t>413</w:t>
            </w:r>
          </w:p>
          <w:p w14:paraId="2E3C1120" w14:textId="77777777" w:rsidR="002028D0" w:rsidRPr="002028D0" w:rsidRDefault="002028D0" w:rsidP="002028D0">
            <w:pPr>
              <w:jc w:val="center"/>
              <w:rPr>
                <w:bCs/>
                <w:lang w:val="fr-FR"/>
              </w:rPr>
            </w:pPr>
          </w:p>
          <w:p w14:paraId="7BA30093" w14:textId="5169B9D0" w:rsidR="002028D0" w:rsidRPr="002028D0" w:rsidRDefault="002028D0" w:rsidP="002028D0">
            <w:pPr>
              <w:jc w:val="center"/>
              <w:rPr>
                <w:bCs/>
                <w:lang w:val="fr-FR"/>
              </w:rPr>
            </w:pPr>
            <w:r w:rsidRPr="002028D0">
              <w:rPr>
                <w:bCs/>
                <w:lang w:val="fr-FR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C1811" w14:textId="77777777" w:rsidR="002028D0" w:rsidRPr="00270720" w:rsidRDefault="002028D0" w:rsidP="002028D0">
            <w:pPr>
              <w:jc w:val="center"/>
              <w:rPr>
                <w:b/>
              </w:rPr>
            </w:pPr>
          </w:p>
          <w:p w14:paraId="5354407B" w14:textId="77777777" w:rsidR="002028D0" w:rsidRPr="00270720" w:rsidRDefault="002028D0" w:rsidP="002028D0">
            <w:pPr>
              <w:jc w:val="center"/>
              <w:rPr>
                <w:b/>
              </w:rPr>
            </w:pPr>
            <w:r w:rsidRPr="00270720">
              <w:rPr>
                <w:b/>
              </w:rPr>
              <w:t>4</w:t>
            </w:r>
            <w:r>
              <w:rPr>
                <w:b/>
              </w:rPr>
              <w:t>27</w:t>
            </w:r>
          </w:p>
          <w:p w14:paraId="623A95A2" w14:textId="77777777" w:rsidR="002028D0" w:rsidRPr="00270720" w:rsidRDefault="002028D0" w:rsidP="002028D0">
            <w:pPr>
              <w:jc w:val="center"/>
              <w:rPr>
                <w:b/>
              </w:rPr>
            </w:pPr>
          </w:p>
          <w:p w14:paraId="6252F6E8" w14:textId="7C8B57B7" w:rsidR="002028D0" w:rsidRPr="00071189" w:rsidRDefault="002028D0" w:rsidP="002028D0">
            <w:pPr>
              <w:jc w:val="center"/>
              <w:rPr>
                <w:b/>
                <w:lang w:val="fr-FR"/>
              </w:rPr>
            </w:pPr>
            <w:r w:rsidRPr="00270720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</w:tr>
      <w:tr w:rsidR="002028D0" w:rsidRPr="00071189" w14:paraId="075A64E5" w14:textId="77777777" w:rsidTr="00281B25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2028D0" w:rsidRPr="00071189" w:rsidRDefault="002028D0" w:rsidP="002028D0">
            <w:pPr>
              <w:rPr>
                <w:lang w:val="fr-FR"/>
              </w:rPr>
            </w:pPr>
          </w:p>
          <w:p w14:paraId="33E3D74F" w14:textId="77777777" w:rsidR="002028D0" w:rsidRDefault="002028D0" w:rsidP="002028D0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2028D0" w:rsidRPr="00071189" w:rsidRDefault="002028D0" w:rsidP="002028D0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2028D0" w:rsidRPr="00071189" w:rsidRDefault="002028D0" w:rsidP="002028D0">
            <w:pPr>
              <w:rPr>
                <w:lang w:val="fr-FR"/>
              </w:rPr>
            </w:pPr>
          </w:p>
          <w:p w14:paraId="7BFA4090" w14:textId="77777777" w:rsidR="002028D0" w:rsidRPr="00071189" w:rsidRDefault="002028D0" w:rsidP="002028D0">
            <w:pPr>
              <w:rPr>
                <w:lang w:val="fr-FR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2028D0" w:rsidRPr="00071189" w:rsidRDefault="002028D0" w:rsidP="002028D0">
            <w:pPr>
              <w:rPr>
                <w:lang w:val="fr-FR"/>
              </w:rPr>
            </w:pPr>
          </w:p>
          <w:p w14:paraId="722814E7" w14:textId="77777777" w:rsidR="002028D0" w:rsidRPr="00071189" w:rsidRDefault="002028D0" w:rsidP="002028D0">
            <w:pPr>
              <w:rPr>
                <w:lang w:val="fr-FR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06B6DCF4" w14:textId="77777777" w:rsidR="002028D0" w:rsidRPr="00071189" w:rsidRDefault="002028D0" w:rsidP="002028D0">
            <w:pPr>
              <w:rPr>
                <w:lang w:val="fr-FR"/>
              </w:rPr>
            </w:pPr>
          </w:p>
          <w:p w14:paraId="30473A02" w14:textId="77777777" w:rsidR="002028D0" w:rsidRPr="00071189" w:rsidRDefault="002028D0" w:rsidP="002028D0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37892F80" w14:textId="77777777" w:rsidR="002028D0" w:rsidRPr="00071189" w:rsidRDefault="002028D0" w:rsidP="002028D0">
            <w:pPr>
              <w:rPr>
                <w:lang w:val="fr-F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9149" w14:textId="77777777" w:rsidR="002028D0" w:rsidRPr="002028D0" w:rsidRDefault="002028D0" w:rsidP="002028D0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68AD3D36" w14:textId="77777777" w:rsidR="002028D0" w:rsidRPr="002028D0" w:rsidRDefault="002028D0" w:rsidP="002028D0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028D0">
              <w:rPr>
                <w:rFonts w:eastAsia="MS Mincho"/>
                <w:bCs/>
                <w:szCs w:val="22"/>
                <w:lang w:val="fr-FR" w:eastAsia="ja-JP"/>
              </w:rPr>
              <w:t>736</w:t>
            </w:r>
          </w:p>
          <w:p w14:paraId="59123A73" w14:textId="77777777" w:rsidR="002028D0" w:rsidRPr="002028D0" w:rsidRDefault="002028D0" w:rsidP="002028D0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7DB8086D" w14:textId="2B5934F5" w:rsidR="002028D0" w:rsidRPr="002028D0" w:rsidRDefault="002028D0" w:rsidP="002028D0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028D0">
              <w:rPr>
                <w:rFonts w:eastAsia="MS Mincho"/>
                <w:bCs/>
                <w:szCs w:val="22"/>
                <w:lang w:val="fr-FR" w:eastAsia="ja-JP"/>
              </w:rPr>
              <w:t>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769B4" w14:textId="77777777" w:rsidR="002028D0" w:rsidRPr="00270720" w:rsidRDefault="002028D0" w:rsidP="002028D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ABEE7AC" w14:textId="77777777" w:rsidR="002028D0" w:rsidRPr="00270720" w:rsidRDefault="002028D0" w:rsidP="002028D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7</w:t>
            </w:r>
            <w:r>
              <w:rPr>
                <w:rFonts w:eastAsia="MS Mincho"/>
                <w:b/>
                <w:szCs w:val="22"/>
                <w:lang w:eastAsia="ja-JP"/>
              </w:rPr>
              <w:t>61</w:t>
            </w:r>
          </w:p>
          <w:p w14:paraId="18CA7DB0" w14:textId="77777777" w:rsidR="002028D0" w:rsidRPr="00270720" w:rsidRDefault="002028D0" w:rsidP="002028D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D711C60" w14:textId="2B44985D" w:rsidR="002028D0" w:rsidRPr="00071189" w:rsidRDefault="002028D0" w:rsidP="002028D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6</w:t>
            </w:r>
            <w:r>
              <w:rPr>
                <w:rFonts w:eastAsia="MS Mincho"/>
                <w:b/>
                <w:szCs w:val="22"/>
                <w:lang w:eastAsia="ja-JP"/>
              </w:rPr>
              <w:t>42</w:t>
            </w: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31EF13E1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D7D5E">
        <w:rPr>
          <w:lang w:val="fr-FR" w:eastAsia="ja-JP"/>
        </w:rPr>
        <w:t>’</w:t>
      </w:r>
      <w:r w:rsidR="002D532E">
        <w:rPr>
          <w:lang w:val="fr-FR"/>
        </w:rPr>
        <w:t>Israël</w:t>
      </w:r>
    </w:p>
    <w:p w14:paraId="43E5B74F" w14:textId="6A9A13E3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455BE5">
        <w:rPr>
          <w:lang w:val="fr-FR"/>
        </w:rPr>
        <w:t>4 </w:t>
      </w:r>
      <w:r w:rsidR="00F703A7">
        <w:rPr>
          <w:lang w:val="fr-FR"/>
        </w:rPr>
        <w:t>mars</w:t>
      </w:r>
      <w:r w:rsidR="00455BE5">
        <w:rPr>
          <w:lang w:val="fr-FR"/>
        </w:rPr>
        <w:t> </w:t>
      </w:r>
      <w:r w:rsidR="00F703A7">
        <w:rPr>
          <w:lang w:val="fr-FR"/>
        </w:rPr>
        <w:t xml:space="preserve">2024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33F9D291" w14:textId="4395ADB1" w:rsidR="003C3EAB" w:rsidRDefault="003C3EAB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14:paraId="603528A7" w14:textId="77777777" w:rsidR="003C3EAB" w:rsidRPr="000B68A4" w:rsidRDefault="003C3EAB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14:paraId="5EB61DC0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56AD667B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11C5C2AC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DB42AE">
        <w:rPr>
          <w:lang w:val="fr-FR"/>
        </w:rPr>
        <w:t>18</w:t>
      </w:r>
      <w:r w:rsidR="00F667E9">
        <w:rPr>
          <w:lang w:val="fr-FR"/>
        </w:rPr>
        <w:t xml:space="preserve"> j</w:t>
      </w:r>
      <w:r w:rsidR="00F703A7">
        <w:rPr>
          <w:lang w:val="fr-FR"/>
        </w:rPr>
        <w:t>anvier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4175" w14:textId="77777777" w:rsidR="000D30A8" w:rsidRDefault="000D30A8">
      <w:r>
        <w:separator/>
      </w:r>
    </w:p>
  </w:endnote>
  <w:endnote w:type="continuationSeparator" w:id="0">
    <w:p w14:paraId="3E224126" w14:textId="77777777" w:rsidR="000D30A8" w:rsidRDefault="000D30A8" w:rsidP="003B38C1">
      <w:r>
        <w:separator/>
      </w:r>
    </w:p>
    <w:p w14:paraId="432A2C04" w14:textId="77777777" w:rsidR="000D30A8" w:rsidRPr="003B38C1" w:rsidRDefault="000D30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06BE482" w14:textId="77777777" w:rsidR="000D30A8" w:rsidRPr="003B38C1" w:rsidRDefault="000D30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DD42" w14:textId="77777777" w:rsidR="000D30A8" w:rsidRDefault="000D30A8">
      <w:r>
        <w:separator/>
      </w:r>
    </w:p>
  </w:footnote>
  <w:footnote w:type="continuationSeparator" w:id="0">
    <w:p w14:paraId="23B44426" w14:textId="77777777" w:rsidR="000D30A8" w:rsidRDefault="000D30A8" w:rsidP="008B60B2">
      <w:r>
        <w:separator/>
      </w:r>
    </w:p>
    <w:p w14:paraId="55A738C0" w14:textId="77777777" w:rsidR="000D30A8" w:rsidRPr="00ED77FB" w:rsidRDefault="000D30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EF487C" w14:textId="77777777" w:rsidR="000D30A8" w:rsidRPr="00ED77FB" w:rsidRDefault="000D30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1588"/>
    <w:rsid w:val="005D3534"/>
    <w:rsid w:val="005D6D21"/>
    <w:rsid w:val="005D7D5E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20B3"/>
    <w:rsid w:val="009B624F"/>
    <w:rsid w:val="009B6B1F"/>
    <w:rsid w:val="009C0C04"/>
    <w:rsid w:val="009C2627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7A0E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92103"/>
    <w:rsid w:val="00F96403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22</cp:revision>
  <cp:lastPrinted>2023-03-22T12:36:00Z</cp:lastPrinted>
  <dcterms:created xsi:type="dcterms:W3CDTF">2024-01-08T13:53:00Z</dcterms:created>
  <dcterms:modified xsi:type="dcterms:W3CDTF">2024-01-18T09:47:00Z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