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708C191B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C765D">
              <w:rPr>
                <w:rFonts w:ascii="Arial Black" w:hAnsi="Arial Black"/>
                <w:sz w:val="15"/>
                <w:lang w:val="fr-FR"/>
              </w:rPr>
              <w:t>2</w:t>
            </w:r>
            <w:r w:rsidR="00496BC1">
              <w:rPr>
                <w:rFonts w:ascii="Arial Black" w:hAnsi="Arial Black"/>
                <w:sz w:val="15"/>
                <w:lang w:val="fr-FR"/>
              </w:rPr>
              <w:t>5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78517A9F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5F39B4">
        <w:rPr>
          <w:b/>
          <w:bCs/>
          <w:sz w:val="24"/>
          <w:szCs w:val="24"/>
          <w:lang w:val="fr-FR"/>
        </w:rPr>
        <w:t>Grèce</w:t>
      </w:r>
    </w:p>
    <w:p w14:paraId="49BA2F6B" w14:textId="77ADE1D8" w:rsidR="008E0984" w:rsidRPr="008E0984" w:rsidRDefault="008E0984" w:rsidP="008E0984">
      <w:pPr>
        <w:pStyle w:val="ONUMFS"/>
        <w:rPr>
          <w:lang w:val="fr-FR"/>
        </w:rPr>
      </w:pPr>
      <w:r w:rsidRPr="008E0984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5F39B4">
        <w:rPr>
          <w:lang w:val="fr-FR"/>
        </w:rPr>
        <w:t>a</w:t>
      </w:r>
      <w:r w:rsidR="00F65443">
        <w:rPr>
          <w:lang w:val="fr-FR"/>
        </w:rPr>
        <w:t> </w:t>
      </w:r>
      <w:r w:rsidR="005F39B4">
        <w:rPr>
          <w:lang w:val="fr-FR"/>
        </w:rPr>
        <w:t>Grèce</w:t>
      </w:r>
      <w:r w:rsidR="00954A94">
        <w:rPr>
          <w:lang w:val="fr-FR"/>
        </w:rPr>
        <w:t xml:space="preserve"> </w:t>
      </w:r>
      <w:r w:rsidRPr="008E0984">
        <w:rPr>
          <w:lang w:val="fr-FR"/>
        </w:rPr>
        <w:t>est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dans lequel </w:t>
      </w:r>
      <w:r w:rsidR="005F39B4">
        <w:rPr>
          <w:lang w:val="fr-FR"/>
        </w:rPr>
        <w:t>elle</w:t>
      </w:r>
      <w:r w:rsidRPr="008E0984">
        <w:rPr>
          <w:lang w:val="fr-FR"/>
        </w:rPr>
        <w:t xml:space="preserve"> a été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. </w:t>
      </w:r>
    </w:p>
    <w:p w14:paraId="2FC28C9D" w14:textId="3E344566" w:rsidR="007E1D7E" w:rsidRPr="007E1D7E" w:rsidRDefault="004F6317" w:rsidP="007E1D7E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496BC1">
        <w:rPr>
          <w:lang w:val="fr-FR"/>
        </w:rPr>
        <w:t>28</w:t>
      </w:r>
      <w:r w:rsidR="008E0984">
        <w:rPr>
          <w:lang w:val="fr-FR"/>
        </w:rPr>
        <w:t xml:space="preserve"> décembre 2024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>l</w:t>
      </w:r>
      <w:r w:rsidR="005F39B4">
        <w:rPr>
          <w:lang w:val="fr-FR"/>
        </w:rPr>
        <w:t>a</w:t>
      </w:r>
      <w:r w:rsidR="002578F0">
        <w:rPr>
          <w:lang w:val="fr-FR"/>
        </w:rPr>
        <w:t xml:space="preserve"> </w:t>
      </w:r>
      <w:r w:rsidR="005F39B4">
        <w:rPr>
          <w:lang w:val="fr-FR"/>
        </w:rPr>
        <w:t>Grèce</w:t>
      </w:r>
      <w:r w:rsidR="00954A9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021D19DA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7425AD1D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646F3748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19A8A7D7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763B9F0C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52E8838D" w14:textId="77777777" w:rsidR="00836064" w:rsidRDefault="00836064" w:rsidP="00D074B1">
            <w:pPr>
              <w:jc w:val="center"/>
              <w:rPr>
                <w:b/>
                <w:bCs/>
                <w:lang w:val="fr-FR"/>
              </w:rPr>
            </w:pPr>
          </w:p>
          <w:p w14:paraId="6851752F" w14:textId="1A308845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98696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407CDB4B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10F5ABE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BD1A194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proofErr w:type="gramStart"/>
            <w:r w:rsidRPr="001A737C">
              <w:rPr>
                <w:i/>
                <w:iCs/>
                <w:lang w:val="fr-FR"/>
              </w:rPr>
              <w:t>en</w:t>
            </w:r>
            <w:proofErr w:type="gramEnd"/>
            <w:r w:rsidRPr="001A737C">
              <w:rPr>
                <w:i/>
                <w:iCs/>
                <w:lang w:val="fr-FR"/>
              </w:rPr>
              <w:t xml:space="preserve">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7430759E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496BC1" w14:paraId="3435EB17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31755F97" w14:textId="77777777" w:rsidR="00742F42" w:rsidRPr="001A737C" w:rsidRDefault="00742F42" w:rsidP="00D074B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E101D0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</w:p>
          <w:p w14:paraId="190F973B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  <w:proofErr w:type="gramStart"/>
            <w:r w:rsidRPr="001A737C">
              <w:rPr>
                <w:lang w:val="fr-FR" w:eastAsia="ja-JP"/>
              </w:rPr>
              <w:t>jusqu’au</w:t>
            </w:r>
            <w:proofErr w:type="gramEnd"/>
          </w:p>
          <w:p w14:paraId="06295FEB" w14:textId="5C36ACE9" w:rsidR="00742F42" w:rsidRPr="001A737C" w:rsidRDefault="00496BC1" w:rsidP="00D074B1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>27</w:t>
            </w:r>
            <w:r w:rsidR="00742F42">
              <w:rPr>
                <w:lang w:val="fr-FR" w:eastAsia="ja-JP"/>
              </w:rPr>
              <w:t xml:space="preserve"> décembre </w:t>
            </w:r>
            <w:r w:rsidR="00742F42" w:rsidRPr="006C7EA5">
              <w:rPr>
                <w:lang w:val="fr-FR" w:eastAsia="ja-JP"/>
              </w:rPr>
              <w:t>202</w:t>
            </w:r>
            <w:r w:rsidR="00742F42">
              <w:rPr>
                <w:lang w:val="fr-FR" w:eastAsia="ja-JP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5177A9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</w:p>
          <w:p w14:paraId="5C687E90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proofErr w:type="gramStart"/>
            <w:r w:rsidRPr="001A737C">
              <w:rPr>
                <w:b/>
                <w:lang w:val="fr-FR"/>
              </w:rPr>
              <w:t>à</w:t>
            </w:r>
            <w:proofErr w:type="gramEnd"/>
            <w:r w:rsidRPr="001A737C">
              <w:rPr>
                <w:b/>
                <w:lang w:val="fr-FR"/>
              </w:rPr>
              <w:t xml:space="preserve"> compter du </w:t>
            </w:r>
          </w:p>
          <w:p w14:paraId="2FCC3101" w14:textId="0C5FF37E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496BC1">
              <w:rPr>
                <w:b/>
                <w:lang w:val="fr-FR"/>
              </w:rPr>
              <w:t>28</w:t>
            </w:r>
            <w:r w:rsidRPr="00742F42">
              <w:rPr>
                <w:b/>
                <w:lang w:val="fr-FR"/>
              </w:rPr>
              <w:t xml:space="preserve"> décembre 2024</w:t>
            </w:r>
          </w:p>
          <w:p w14:paraId="4780D345" w14:textId="77777777" w:rsidR="00742F42" w:rsidRPr="001A737C" w:rsidRDefault="00742F42" w:rsidP="00D074B1">
            <w:pPr>
              <w:rPr>
                <w:lang w:val="fr-FR"/>
              </w:rPr>
            </w:pPr>
          </w:p>
        </w:tc>
      </w:tr>
      <w:tr w:rsidR="001F29C6" w:rsidRPr="001A737C" w14:paraId="7C6546F9" w14:textId="77777777" w:rsidTr="00D074B1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888FD9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79033E09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0C6FE70B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3BFF4991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4BB61ED6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  <w:r w:rsidRPr="001A737C">
              <w:rPr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9C572" w14:textId="77777777" w:rsidR="001F29C6" w:rsidRPr="001A737C" w:rsidRDefault="001F29C6" w:rsidP="001F29C6">
            <w:pPr>
              <w:rPr>
                <w:lang w:val="fr-FR"/>
              </w:rPr>
            </w:pPr>
          </w:p>
          <w:p w14:paraId="6BA867C0" w14:textId="77777777" w:rsidR="001F29C6" w:rsidRPr="001A737C" w:rsidRDefault="001F29C6" w:rsidP="001F29C6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A0144" w14:textId="77777777" w:rsidR="001F29C6" w:rsidRPr="00B4285F" w:rsidRDefault="001F29C6" w:rsidP="001F29C6">
            <w:pPr>
              <w:rPr>
                <w:lang w:val="fr-FR"/>
              </w:rPr>
            </w:pPr>
          </w:p>
          <w:p w14:paraId="5D5EFABC" w14:textId="071F7FF9" w:rsidR="001F29C6" w:rsidRPr="001B7473" w:rsidRDefault="001F29C6" w:rsidP="001F29C6">
            <w:pPr>
              <w:jc w:val="center"/>
              <w:rPr>
                <w:bCs/>
                <w:lang w:val="fr-FR"/>
              </w:rPr>
            </w:pPr>
            <w: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99100" w14:textId="77777777" w:rsidR="001F29C6" w:rsidRPr="004A2894" w:rsidRDefault="001F29C6" w:rsidP="001F29C6">
            <w:pPr>
              <w:jc w:val="center"/>
              <w:rPr>
                <w:b/>
              </w:rPr>
            </w:pPr>
          </w:p>
          <w:p w14:paraId="07F27AFF" w14:textId="479C7EE6" w:rsidR="001F29C6" w:rsidRPr="00816D7A" w:rsidRDefault="001F29C6" w:rsidP="001F29C6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112</w:t>
            </w:r>
          </w:p>
        </w:tc>
      </w:tr>
      <w:tr w:rsidR="001F29C6" w:rsidRPr="001A737C" w14:paraId="4535F38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0C374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722DE" w14:textId="77777777" w:rsidR="001F29C6" w:rsidRPr="001A737C" w:rsidRDefault="001F29C6" w:rsidP="001F29C6">
            <w:pPr>
              <w:rPr>
                <w:lang w:val="fr-FR"/>
              </w:rPr>
            </w:pPr>
          </w:p>
          <w:p w14:paraId="21415D71" w14:textId="77777777" w:rsidR="001F29C6" w:rsidRPr="001A737C" w:rsidRDefault="001F29C6" w:rsidP="001F29C6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E505F" w14:textId="77777777" w:rsidR="001F29C6" w:rsidRPr="00B4285F" w:rsidRDefault="001F29C6" w:rsidP="001F29C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D281D7E" w14:textId="116DFB6C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84E46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B92438A" w14:textId="5F2FA04E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</w:t>
            </w:r>
          </w:p>
        </w:tc>
      </w:tr>
      <w:tr w:rsidR="001F29C6" w:rsidRPr="00DB1653" w14:paraId="32D2C8E2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CB64B2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2C96C" w14:textId="77777777" w:rsidR="001F29C6" w:rsidRPr="001A737C" w:rsidRDefault="001F29C6" w:rsidP="001F29C6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4155F606" w14:textId="77777777" w:rsidR="001F29C6" w:rsidRPr="001A737C" w:rsidRDefault="001F29C6" w:rsidP="001F29C6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C0A17" w14:textId="77777777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BD9E4" w14:textId="77777777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1F29C6" w:rsidRPr="001A737C" w14:paraId="5C77DE4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163C3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D0BA1" w14:textId="77777777" w:rsidR="001F29C6" w:rsidRPr="001A737C" w:rsidRDefault="001F29C6" w:rsidP="001F29C6">
            <w:pPr>
              <w:rPr>
                <w:lang w:val="fr-FR"/>
              </w:rPr>
            </w:pPr>
          </w:p>
          <w:p w14:paraId="1783E686" w14:textId="77777777" w:rsidR="001F29C6" w:rsidRPr="001A737C" w:rsidRDefault="001F29C6" w:rsidP="001F29C6">
            <w:pPr>
              <w:rPr>
                <w:lang w:val="fr-FR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C2F30" w14:textId="77777777" w:rsidR="001F29C6" w:rsidRPr="00B4285F" w:rsidRDefault="001F29C6" w:rsidP="001F29C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14:paraId="46288145" w14:textId="311B3F79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634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4F9F7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1307EA9" w14:textId="42C652DF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562</w:t>
            </w:r>
          </w:p>
        </w:tc>
      </w:tr>
      <w:tr w:rsidR="001F29C6" w:rsidRPr="001A737C" w14:paraId="0C5CD404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963AAD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019A" w14:textId="77777777" w:rsidR="001F29C6" w:rsidRPr="001A737C" w:rsidRDefault="001F29C6" w:rsidP="001F29C6">
            <w:pPr>
              <w:rPr>
                <w:lang w:val="fr-FR"/>
              </w:rPr>
            </w:pPr>
          </w:p>
          <w:p w14:paraId="09882313" w14:textId="77777777" w:rsidR="001F29C6" w:rsidRPr="001A737C" w:rsidRDefault="001F29C6" w:rsidP="001F29C6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chaque classe supplémentaire</w:t>
            </w:r>
          </w:p>
          <w:p w14:paraId="46B6573C" w14:textId="77777777" w:rsidR="001F29C6" w:rsidRPr="001A737C" w:rsidRDefault="001F29C6" w:rsidP="001F29C6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FB2F" w14:textId="77777777" w:rsidR="001F29C6" w:rsidRPr="00B4285F" w:rsidRDefault="001F29C6" w:rsidP="001F29C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BF0AE0F" w14:textId="23DC3EFF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D311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15C48AC" w14:textId="08162944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94</w:t>
            </w:r>
          </w:p>
        </w:tc>
      </w:tr>
    </w:tbl>
    <w:p w14:paraId="6F6A0248" w14:textId="25DC64AD" w:rsidR="00A64CFD" w:rsidRDefault="00A64CFD" w:rsidP="00A64CFD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223C57E8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3AC343B5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70095D41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24B7309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1388F3D1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00C0032" w14:textId="77777777" w:rsidR="00836064" w:rsidRDefault="00836064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7FE60B6" w14:textId="3D0B92D0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0DA0B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1B49AD1E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7483188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64521CC9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proofErr w:type="gramStart"/>
            <w:r w:rsidRPr="001A737C">
              <w:rPr>
                <w:i/>
                <w:iCs/>
                <w:lang w:val="fr-FR"/>
              </w:rPr>
              <w:t>en</w:t>
            </w:r>
            <w:proofErr w:type="gramEnd"/>
            <w:r w:rsidRPr="001A737C">
              <w:rPr>
                <w:i/>
                <w:iCs/>
                <w:lang w:val="fr-FR"/>
              </w:rPr>
              <w:t xml:space="preserve">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3D272828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496BC1" w14:paraId="4F07E31B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00051CCD" w14:textId="77777777" w:rsidR="00742F42" w:rsidRPr="001A737C" w:rsidRDefault="00742F42" w:rsidP="00742F42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BCE3AB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</w:p>
          <w:p w14:paraId="1176FFE0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  <w:proofErr w:type="gramStart"/>
            <w:r w:rsidRPr="001A737C">
              <w:rPr>
                <w:lang w:val="fr-FR" w:eastAsia="ja-JP"/>
              </w:rPr>
              <w:t>jusqu’au</w:t>
            </w:r>
            <w:proofErr w:type="gramEnd"/>
          </w:p>
          <w:p w14:paraId="14C6326D" w14:textId="7C3DD9FB" w:rsidR="00742F42" w:rsidRPr="001A737C" w:rsidRDefault="00496BC1" w:rsidP="00742F42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>27</w:t>
            </w:r>
            <w:r w:rsidR="00742F42">
              <w:rPr>
                <w:lang w:val="fr-FR" w:eastAsia="ja-JP"/>
              </w:rPr>
              <w:t xml:space="preserve"> décembre </w:t>
            </w:r>
            <w:r w:rsidR="00742F42" w:rsidRPr="006C7EA5">
              <w:rPr>
                <w:lang w:val="fr-FR" w:eastAsia="ja-JP"/>
              </w:rPr>
              <w:t>202</w:t>
            </w:r>
            <w:r w:rsidR="00742F42">
              <w:rPr>
                <w:lang w:val="fr-FR" w:eastAsia="ja-JP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63AC44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</w:p>
          <w:p w14:paraId="4CD478C1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proofErr w:type="gramStart"/>
            <w:r w:rsidRPr="001A737C">
              <w:rPr>
                <w:b/>
                <w:lang w:val="fr-FR"/>
              </w:rPr>
              <w:t>à</w:t>
            </w:r>
            <w:proofErr w:type="gramEnd"/>
            <w:r w:rsidRPr="001A737C">
              <w:rPr>
                <w:b/>
                <w:lang w:val="fr-FR"/>
              </w:rPr>
              <w:t xml:space="preserve"> compter du </w:t>
            </w:r>
          </w:p>
          <w:p w14:paraId="0E296BF8" w14:textId="02C03A0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496BC1">
              <w:rPr>
                <w:b/>
                <w:lang w:val="fr-FR"/>
              </w:rPr>
              <w:t>28</w:t>
            </w:r>
            <w:r w:rsidRPr="00742F42">
              <w:rPr>
                <w:b/>
                <w:lang w:val="fr-FR"/>
              </w:rPr>
              <w:t xml:space="preserve"> décembre 2024</w:t>
            </w:r>
          </w:p>
          <w:p w14:paraId="7294BC47" w14:textId="77777777" w:rsidR="00742F42" w:rsidRPr="001A737C" w:rsidRDefault="00742F42" w:rsidP="00742F42">
            <w:pPr>
              <w:jc w:val="center"/>
              <w:rPr>
                <w:lang w:val="fr-FR"/>
              </w:rPr>
            </w:pPr>
          </w:p>
        </w:tc>
      </w:tr>
      <w:tr w:rsidR="001F29C6" w:rsidRPr="001A737C" w14:paraId="0D9D6BBF" w14:textId="77777777" w:rsidTr="00D074B1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A071A0" w14:textId="77777777" w:rsidR="001F29C6" w:rsidRPr="001A737C" w:rsidRDefault="001F29C6" w:rsidP="001F29C6">
            <w:pPr>
              <w:rPr>
                <w:lang w:val="fr-FR"/>
              </w:rPr>
            </w:pPr>
          </w:p>
          <w:p w14:paraId="3233F9C4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0F01AAC0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4E00335C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78BF1F51" w14:textId="77777777" w:rsidR="001F29C6" w:rsidRPr="001A737C" w:rsidRDefault="001F29C6" w:rsidP="001F29C6">
            <w:pPr>
              <w:jc w:val="center"/>
              <w:rPr>
                <w:lang w:val="fr-FR"/>
              </w:rPr>
            </w:pPr>
          </w:p>
          <w:p w14:paraId="572170E4" w14:textId="77777777" w:rsidR="001F29C6" w:rsidRPr="001A737C" w:rsidRDefault="001F29C6" w:rsidP="001F29C6">
            <w:pPr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  <w:r w:rsidRPr="001A737C">
              <w:rPr>
                <w:lang w:val="fr-FR"/>
              </w:rPr>
              <w:t xml:space="preserve"> </w:t>
            </w:r>
          </w:p>
          <w:p w14:paraId="38F4CE71" w14:textId="77777777" w:rsidR="001F29C6" w:rsidRPr="001A737C" w:rsidRDefault="001F29C6" w:rsidP="001F29C6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0A94F" w14:textId="77777777" w:rsidR="001F29C6" w:rsidRPr="001A737C" w:rsidRDefault="001F29C6" w:rsidP="001F29C6">
            <w:pPr>
              <w:rPr>
                <w:lang w:val="fr-FR"/>
              </w:rPr>
            </w:pPr>
          </w:p>
          <w:p w14:paraId="088BF087" w14:textId="77777777" w:rsidR="001F29C6" w:rsidRPr="001A737C" w:rsidRDefault="001F29C6" w:rsidP="001F29C6">
            <w:pPr>
              <w:rPr>
                <w:lang w:val="fr-FR"/>
              </w:rPr>
            </w:pPr>
            <w:r w:rsidRPr="001A737C">
              <w:rPr>
                <w:lang w:val="fr-FR"/>
              </w:rPr>
              <w:t>–  pour une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6451F" w14:textId="77777777" w:rsidR="001F29C6" w:rsidRPr="00B4285F" w:rsidRDefault="001F29C6" w:rsidP="001F29C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14:paraId="6FCE023C" w14:textId="0A566F96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2F252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33FB207" w14:textId="0E97309F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103</w:t>
            </w:r>
          </w:p>
        </w:tc>
      </w:tr>
      <w:tr w:rsidR="001F29C6" w:rsidRPr="001A737C" w14:paraId="7D2CEF52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3B3083" w14:textId="77777777" w:rsidR="001F29C6" w:rsidRPr="001A737C" w:rsidRDefault="001F29C6" w:rsidP="001F29C6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0FF49" w14:textId="77777777" w:rsidR="001F29C6" w:rsidRPr="001A737C" w:rsidRDefault="001F29C6" w:rsidP="001F29C6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F0E6A5C" w14:textId="77777777" w:rsidR="001F29C6" w:rsidRPr="001A737C" w:rsidRDefault="001F29C6" w:rsidP="001F29C6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55EBD" w14:textId="77777777" w:rsidR="001F29C6" w:rsidRPr="00B4285F" w:rsidRDefault="001F29C6" w:rsidP="001F29C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788CAA1" w14:textId="1080641C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04839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606C7D3" w14:textId="6DAF966F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19</w:t>
            </w:r>
          </w:p>
        </w:tc>
      </w:tr>
      <w:tr w:rsidR="001F29C6" w:rsidRPr="00DB1653" w14:paraId="6217450E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61ECA" w14:textId="77777777" w:rsidR="001F29C6" w:rsidRPr="001A737C" w:rsidRDefault="001F29C6" w:rsidP="001F29C6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80AEA" w14:textId="77777777" w:rsidR="001F29C6" w:rsidRPr="001A737C" w:rsidRDefault="001F29C6" w:rsidP="001F29C6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5307A38D" w14:textId="10277D12" w:rsidR="001F29C6" w:rsidRPr="001A737C" w:rsidRDefault="001F29C6" w:rsidP="001F29C6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A2B77" w14:textId="77777777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26CDD" w14:textId="77777777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1F29C6" w:rsidRPr="00911F9C" w14:paraId="29E60187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C12425" w14:textId="77777777" w:rsidR="001F29C6" w:rsidRPr="00816D7A" w:rsidRDefault="001F29C6" w:rsidP="001F29C6">
            <w:pPr>
              <w:rPr>
                <w:lang w:val="fr-CH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528" w14:textId="77777777" w:rsidR="001F29C6" w:rsidRPr="00816D7A" w:rsidRDefault="001F29C6" w:rsidP="001F29C6">
            <w:pPr>
              <w:rPr>
                <w:lang w:val="fr-CH"/>
              </w:rPr>
            </w:pPr>
          </w:p>
          <w:p w14:paraId="2F5F77F1" w14:textId="77777777" w:rsidR="001F29C6" w:rsidRPr="00EB362F" w:rsidRDefault="001F29C6" w:rsidP="001F29C6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>–  pour une classe de produits ou services</w:t>
            </w:r>
          </w:p>
          <w:p w14:paraId="7C892E6A" w14:textId="77777777" w:rsidR="001F29C6" w:rsidRPr="00EB362F" w:rsidRDefault="001F29C6" w:rsidP="001F29C6">
            <w:pPr>
              <w:rPr>
                <w:rFonts w:eastAsia="MS Mincho"/>
                <w:szCs w:val="22"/>
                <w:lang w:val="fr-CH" w:eastAsia="ja-JP"/>
              </w:rPr>
            </w:pPr>
          </w:p>
          <w:p w14:paraId="35C69EDB" w14:textId="77777777" w:rsidR="001F29C6" w:rsidRPr="00911F9C" w:rsidRDefault="001F29C6" w:rsidP="001F29C6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0B68A4">
              <w:rPr>
                <w:lang w:val="fr-FR"/>
              </w:rPr>
              <w:t>pour chaque classe supplémentaire</w:t>
            </w:r>
          </w:p>
          <w:p w14:paraId="1FC90543" w14:textId="77777777" w:rsidR="001F29C6" w:rsidRPr="00A10F80" w:rsidRDefault="001F29C6" w:rsidP="001F29C6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C76C" w14:textId="77777777" w:rsidR="001F29C6" w:rsidRPr="00B4285F" w:rsidRDefault="001F29C6" w:rsidP="001F29C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14:paraId="4C3D4B88" w14:textId="77777777" w:rsidR="001F29C6" w:rsidRDefault="001F29C6" w:rsidP="001F29C6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581</w:t>
            </w:r>
          </w:p>
          <w:p w14:paraId="66877D51" w14:textId="77777777" w:rsidR="001F29C6" w:rsidRDefault="001F29C6" w:rsidP="001F29C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7762324" w14:textId="76DF6F41" w:rsidR="001F29C6" w:rsidRPr="001B7473" w:rsidRDefault="001F29C6" w:rsidP="001F29C6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DC84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3B2B74D7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515</w:t>
            </w:r>
          </w:p>
          <w:p w14:paraId="0D2E417D" w14:textId="77777777" w:rsidR="001F29C6" w:rsidRPr="004A2894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CE07499" w14:textId="429302AB" w:rsidR="001F29C6" w:rsidRPr="00816D7A" w:rsidRDefault="001F29C6" w:rsidP="001F29C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94</w:t>
            </w:r>
          </w:p>
        </w:tc>
      </w:tr>
    </w:tbl>
    <w:p w14:paraId="3E061118" w14:textId="77777777" w:rsidR="00742F42" w:rsidRDefault="00742F42" w:rsidP="00742F4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5CDC305A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D97725">
        <w:rPr>
          <w:lang w:val="fr-FR" w:eastAsia="ja-JP"/>
        </w:rPr>
        <w:t>l</w:t>
      </w:r>
      <w:r w:rsidR="005F39B4">
        <w:rPr>
          <w:lang w:val="fr-FR" w:eastAsia="ja-JP"/>
        </w:rPr>
        <w:t>a</w:t>
      </w:r>
      <w:r w:rsidR="002578F0">
        <w:rPr>
          <w:lang w:val="fr-FR" w:eastAsia="ja-JP"/>
        </w:rPr>
        <w:t xml:space="preserve"> </w:t>
      </w:r>
      <w:r w:rsidR="005F39B4">
        <w:rPr>
          <w:lang w:val="fr-FR" w:eastAsia="ja-JP"/>
        </w:rPr>
        <w:t>Grèce</w:t>
      </w:r>
    </w:p>
    <w:p w14:paraId="4895AE30" w14:textId="5140B307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5F39B4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496BC1">
        <w:rPr>
          <w:lang w:val="fr-FR"/>
        </w:rPr>
        <w:t>28</w:t>
      </w:r>
      <w:r w:rsidR="008E0984">
        <w:rPr>
          <w:lang w:val="fr-FR"/>
        </w:rPr>
        <w:t> décembre 2024</w:t>
      </w:r>
      <w:r w:rsidR="004B084D">
        <w:rPr>
          <w:lang w:val="fr-FR"/>
        </w:rPr>
        <w:t xml:space="preserve"> </w:t>
      </w:r>
      <w:r w:rsidR="005D1588" w:rsidRPr="005D1588">
        <w:rPr>
          <w:lang w:val="fr-CH"/>
        </w:rPr>
        <w:t xml:space="preserve">ou après cette </w:t>
      </w:r>
      <w:proofErr w:type="gramStart"/>
      <w:r w:rsidR="005D1588" w:rsidRPr="005D1588">
        <w:rPr>
          <w:lang w:val="fr-CH"/>
        </w:rPr>
        <w:t>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</w:t>
      </w:r>
      <w:proofErr w:type="gramStart"/>
      <w:r w:rsidRPr="005D1588">
        <w:rPr>
          <w:rFonts w:eastAsia="MS Mincho"/>
          <w:szCs w:val="22"/>
          <w:lang w:val="fr-FR" w:eastAsia="ja-JP"/>
        </w:rPr>
        <w:t>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6AA1EF3A" w14:textId="7D9DAD02" w:rsidR="002F1599" w:rsidRPr="000B68A4" w:rsidRDefault="002F1599" w:rsidP="002F1599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5F39B4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0BA0369B" w14:textId="362E7FAB" w:rsidR="00A61FA8" w:rsidRPr="002F1599" w:rsidRDefault="00A61FA8" w:rsidP="002F1599">
      <w:pPr>
        <w:rPr>
          <w:rFonts w:eastAsia="MS Mincho"/>
          <w:szCs w:val="22"/>
          <w:lang w:val="fr-FR" w:eastAsia="ja-JP"/>
        </w:rPr>
      </w:pPr>
    </w:p>
    <w:p w14:paraId="1C5B8259" w14:textId="3A82FED3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496BC1">
        <w:rPr>
          <w:lang w:val="fr-FR"/>
        </w:rPr>
        <w:t>28</w:t>
      </w:r>
      <w:r w:rsidR="00E54811">
        <w:rPr>
          <w:lang w:val="fr-FR"/>
        </w:rPr>
        <w:t xml:space="preserve"> </w:t>
      </w:r>
      <w:r w:rsidR="002549AC">
        <w:rPr>
          <w:lang w:val="fr-FR"/>
        </w:rPr>
        <w:t>novem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C32E" w14:textId="77777777" w:rsidR="00F97F88" w:rsidRDefault="00F97F88">
      <w:r>
        <w:separator/>
      </w:r>
    </w:p>
  </w:endnote>
  <w:endnote w:type="continuationSeparator" w:id="0">
    <w:p w14:paraId="6ED38937" w14:textId="77777777" w:rsidR="00F97F88" w:rsidRDefault="00F97F88" w:rsidP="003B38C1">
      <w:r>
        <w:separator/>
      </w:r>
    </w:p>
    <w:p w14:paraId="44440641" w14:textId="77777777" w:rsidR="00F97F88" w:rsidRPr="003B38C1" w:rsidRDefault="00F97F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ECB54C" w14:textId="77777777" w:rsidR="00F97F88" w:rsidRPr="003B38C1" w:rsidRDefault="00F97F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A19D" w14:textId="77777777" w:rsidR="00F97F88" w:rsidRDefault="00F97F88">
      <w:r>
        <w:separator/>
      </w:r>
    </w:p>
  </w:footnote>
  <w:footnote w:type="continuationSeparator" w:id="0">
    <w:p w14:paraId="423F9E99" w14:textId="77777777" w:rsidR="00F97F88" w:rsidRDefault="00F97F88" w:rsidP="008B60B2">
      <w:r>
        <w:separator/>
      </w:r>
    </w:p>
    <w:p w14:paraId="1DB42661" w14:textId="77777777" w:rsidR="00F97F88" w:rsidRPr="00ED77FB" w:rsidRDefault="00F97F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8E10F3" w14:textId="77777777" w:rsidR="00F97F88" w:rsidRPr="00ED77FB" w:rsidRDefault="00F97F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66C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0D37"/>
    <w:rsid w:val="000C38ED"/>
    <w:rsid w:val="000C5965"/>
    <w:rsid w:val="000C765D"/>
    <w:rsid w:val="000D2E90"/>
    <w:rsid w:val="000D3921"/>
    <w:rsid w:val="000E3103"/>
    <w:rsid w:val="000E533D"/>
    <w:rsid w:val="000E73ED"/>
    <w:rsid w:val="000F06F6"/>
    <w:rsid w:val="000F1785"/>
    <w:rsid w:val="000F1A68"/>
    <w:rsid w:val="000F373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37126"/>
    <w:rsid w:val="00140155"/>
    <w:rsid w:val="00144990"/>
    <w:rsid w:val="0015003D"/>
    <w:rsid w:val="0015037D"/>
    <w:rsid w:val="0015275A"/>
    <w:rsid w:val="001543C3"/>
    <w:rsid w:val="00166299"/>
    <w:rsid w:val="0016779D"/>
    <w:rsid w:val="00170469"/>
    <w:rsid w:val="001752F4"/>
    <w:rsid w:val="001815B5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C7B26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29C6"/>
    <w:rsid w:val="001F3886"/>
    <w:rsid w:val="001F3E84"/>
    <w:rsid w:val="001F717F"/>
    <w:rsid w:val="00201BF6"/>
    <w:rsid w:val="00202168"/>
    <w:rsid w:val="00203295"/>
    <w:rsid w:val="0020551F"/>
    <w:rsid w:val="00206064"/>
    <w:rsid w:val="00215665"/>
    <w:rsid w:val="00215DE0"/>
    <w:rsid w:val="00217BA4"/>
    <w:rsid w:val="0022073E"/>
    <w:rsid w:val="0022493E"/>
    <w:rsid w:val="002252FF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5523"/>
    <w:rsid w:val="002774B4"/>
    <w:rsid w:val="00281D73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D7543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07FFE"/>
    <w:rsid w:val="00312F7F"/>
    <w:rsid w:val="0031383F"/>
    <w:rsid w:val="00317670"/>
    <w:rsid w:val="00317C7F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5363"/>
    <w:rsid w:val="00416E0F"/>
    <w:rsid w:val="00421449"/>
    <w:rsid w:val="00421F9B"/>
    <w:rsid w:val="0042231F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1B9E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6BC1"/>
    <w:rsid w:val="0049719E"/>
    <w:rsid w:val="004B0093"/>
    <w:rsid w:val="004B084D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ACC"/>
    <w:rsid w:val="00520E0E"/>
    <w:rsid w:val="00523A4A"/>
    <w:rsid w:val="005243B1"/>
    <w:rsid w:val="005257CB"/>
    <w:rsid w:val="00525B21"/>
    <w:rsid w:val="005267AF"/>
    <w:rsid w:val="005276D4"/>
    <w:rsid w:val="0053057A"/>
    <w:rsid w:val="00535B9B"/>
    <w:rsid w:val="00535EE3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60A29"/>
    <w:rsid w:val="0056147E"/>
    <w:rsid w:val="0056291B"/>
    <w:rsid w:val="00563C83"/>
    <w:rsid w:val="00566839"/>
    <w:rsid w:val="0058197E"/>
    <w:rsid w:val="005829D4"/>
    <w:rsid w:val="005868B8"/>
    <w:rsid w:val="00595092"/>
    <w:rsid w:val="005A5727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4EF4"/>
    <w:rsid w:val="005E77C8"/>
    <w:rsid w:val="005E7818"/>
    <w:rsid w:val="005F2F3B"/>
    <w:rsid w:val="005F39B4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282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42CE"/>
    <w:rsid w:val="006B5F28"/>
    <w:rsid w:val="006C05B1"/>
    <w:rsid w:val="006C1F9F"/>
    <w:rsid w:val="006C378C"/>
    <w:rsid w:val="006C6DB7"/>
    <w:rsid w:val="006D529E"/>
    <w:rsid w:val="006E07D7"/>
    <w:rsid w:val="006E15BF"/>
    <w:rsid w:val="006E63E2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1198"/>
    <w:rsid w:val="00715C3E"/>
    <w:rsid w:val="00722BA0"/>
    <w:rsid w:val="00733525"/>
    <w:rsid w:val="00742F42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3857"/>
    <w:rsid w:val="007866C4"/>
    <w:rsid w:val="00790A94"/>
    <w:rsid w:val="00797655"/>
    <w:rsid w:val="00797EA1"/>
    <w:rsid w:val="007A152E"/>
    <w:rsid w:val="007A1D86"/>
    <w:rsid w:val="007A4E53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EEE"/>
    <w:rsid w:val="007C6125"/>
    <w:rsid w:val="007C66AA"/>
    <w:rsid w:val="007C67B1"/>
    <w:rsid w:val="007C68D3"/>
    <w:rsid w:val="007D1613"/>
    <w:rsid w:val="007D20A9"/>
    <w:rsid w:val="007D250A"/>
    <w:rsid w:val="007D26C0"/>
    <w:rsid w:val="007D4415"/>
    <w:rsid w:val="007D7F93"/>
    <w:rsid w:val="007E1D7E"/>
    <w:rsid w:val="007E289C"/>
    <w:rsid w:val="007E2925"/>
    <w:rsid w:val="007E33B0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6064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091D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84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5F66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433F"/>
    <w:rsid w:val="00954A94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4A2E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4CFD"/>
    <w:rsid w:val="00A67BB3"/>
    <w:rsid w:val="00A74313"/>
    <w:rsid w:val="00A76D1D"/>
    <w:rsid w:val="00A801C2"/>
    <w:rsid w:val="00A82F93"/>
    <w:rsid w:val="00A83583"/>
    <w:rsid w:val="00A869B7"/>
    <w:rsid w:val="00A87ABD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7E87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557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2F3C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D6D8B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66F62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01D"/>
    <w:rsid w:val="00CE0A51"/>
    <w:rsid w:val="00CE0F4D"/>
    <w:rsid w:val="00CE616F"/>
    <w:rsid w:val="00CE6390"/>
    <w:rsid w:val="00CE7C3B"/>
    <w:rsid w:val="00CF316C"/>
    <w:rsid w:val="00CF4536"/>
    <w:rsid w:val="00CF4F41"/>
    <w:rsid w:val="00CF63FF"/>
    <w:rsid w:val="00D03652"/>
    <w:rsid w:val="00D03E9F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5F30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1653"/>
    <w:rsid w:val="00DB3FA3"/>
    <w:rsid w:val="00DB42CB"/>
    <w:rsid w:val="00DB480C"/>
    <w:rsid w:val="00DB4C6C"/>
    <w:rsid w:val="00DB4E39"/>
    <w:rsid w:val="00DB68EB"/>
    <w:rsid w:val="00DB7CC7"/>
    <w:rsid w:val="00DC02DB"/>
    <w:rsid w:val="00DC1E8F"/>
    <w:rsid w:val="00DC33AE"/>
    <w:rsid w:val="00DC3E50"/>
    <w:rsid w:val="00DC5AB2"/>
    <w:rsid w:val="00DD07C8"/>
    <w:rsid w:val="00DD2007"/>
    <w:rsid w:val="00DD286A"/>
    <w:rsid w:val="00DD476B"/>
    <w:rsid w:val="00DD5F65"/>
    <w:rsid w:val="00DE0383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0D31"/>
    <w:rsid w:val="00E333E5"/>
    <w:rsid w:val="00E335FE"/>
    <w:rsid w:val="00E33C4D"/>
    <w:rsid w:val="00E41466"/>
    <w:rsid w:val="00E42B9A"/>
    <w:rsid w:val="00E4440D"/>
    <w:rsid w:val="00E456E4"/>
    <w:rsid w:val="00E45716"/>
    <w:rsid w:val="00E502EB"/>
    <w:rsid w:val="00E507B8"/>
    <w:rsid w:val="00E521C6"/>
    <w:rsid w:val="00E5294C"/>
    <w:rsid w:val="00E532DC"/>
    <w:rsid w:val="00E533E1"/>
    <w:rsid w:val="00E546C5"/>
    <w:rsid w:val="00E54811"/>
    <w:rsid w:val="00E55F68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24A95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5443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97F88"/>
    <w:rsid w:val="00FA5C76"/>
    <w:rsid w:val="00FB0306"/>
    <w:rsid w:val="00FB0889"/>
    <w:rsid w:val="00FB1954"/>
    <w:rsid w:val="00FC07AC"/>
    <w:rsid w:val="00FC1DA7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25/2024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25/2024</dc:title>
  <dc:subject>Modification des montants de la taxe individuelle : Grèce</dc:subject>
  <dc:creator>OMPI</dc:creator>
  <cp:keywords/>
  <cp:lastModifiedBy>DOUAY Marie-Laure</cp:lastModifiedBy>
  <cp:revision>11</cp:revision>
  <cp:lastPrinted>2023-03-22T12:36:00Z</cp:lastPrinted>
  <dcterms:created xsi:type="dcterms:W3CDTF">2024-11-26T09:02:00Z</dcterms:created>
  <dcterms:modified xsi:type="dcterms:W3CDTF">2024-11-28T08:06:00Z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