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2A2D365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C6EED5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7C50618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DA43FFC" wp14:editId="2137947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87A0B5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392C931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38B7C4E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6801B9B0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E143352" w14:textId="7D59682A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C64EC0">
              <w:rPr>
                <w:rFonts w:ascii="Arial Black" w:hAnsi="Arial Black"/>
                <w:sz w:val="15"/>
                <w:lang w:val="fr-FR"/>
              </w:rPr>
              <w:t>7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F703A7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253D7A2B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4284864F" w14:textId="58FE8D42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230BAE">
        <w:rPr>
          <w:b/>
          <w:bCs/>
          <w:sz w:val="24"/>
          <w:szCs w:val="24"/>
          <w:lang w:val="fr-FR"/>
        </w:rPr>
        <w:t>République arabe syrienne</w:t>
      </w:r>
    </w:p>
    <w:p w14:paraId="7121517F" w14:textId="0ED62457" w:rsidR="009C6A55" w:rsidRPr="003E5EC1" w:rsidRDefault="003E5EC1" w:rsidP="003E5EC1">
      <w:pPr>
        <w:pStyle w:val="ONUMFS"/>
        <w:rPr>
          <w:lang w:val="fr-FR"/>
        </w:rPr>
      </w:pPr>
      <w:r w:rsidRPr="003E5EC1">
        <w:rPr>
          <w:lang w:val="fr-FR"/>
        </w:rPr>
        <w:t xml:space="preserve">Le Gouvernement de la </w:t>
      </w:r>
      <w:r w:rsidR="00230BAE">
        <w:rPr>
          <w:lang w:val="fr-FR"/>
        </w:rPr>
        <w:t>République arabe syrienne</w:t>
      </w:r>
      <w:r w:rsidRPr="003E5EC1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de la </w:t>
      </w:r>
      <w:r w:rsidR="00230BAE">
        <w:rPr>
          <w:lang w:val="fr-FR"/>
        </w:rPr>
        <w:t>République arabe syrienne</w:t>
      </w:r>
      <w:r w:rsidRPr="003E5EC1">
        <w:rPr>
          <w:lang w:val="fr-FR"/>
        </w:rPr>
        <w:t xml:space="preserve"> en vertu de l’article 8.7) du Protocole de Madrid.</w:t>
      </w:r>
    </w:p>
    <w:p w14:paraId="2BEA4C1B" w14:textId="61B7B295" w:rsidR="00A30F51" w:rsidRPr="00A30F51" w:rsidRDefault="00135E7B" w:rsidP="00A30F5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A30F51">
        <w:rPr>
          <w:lang w:val="fr-FR"/>
        </w:rPr>
        <w:t>26 juin 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 xml:space="preserve">la </w:t>
      </w:r>
      <w:r w:rsidR="00230BAE">
        <w:rPr>
          <w:lang w:val="fr-FR"/>
        </w:rPr>
        <w:t>République arabe syrienne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A30F51" w:rsidRPr="002368C3" w14:paraId="012672F9" w14:textId="77777777" w:rsidTr="00DA3B09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B7C52" w14:textId="77777777" w:rsidR="00A30F51" w:rsidRPr="002368C3" w:rsidRDefault="00A30F51" w:rsidP="00DA3B09">
            <w:pPr>
              <w:rPr>
                <w:lang w:val="fr-FR"/>
              </w:rPr>
            </w:pPr>
          </w:p>
          <w:p w14:paraId="3C4D23A4" w14:textId="77777777" w:rsidR="00A30F51" w:rsidRPr="002368C3" w:rsidRDefault="00A30F51" w:rsidP="00DA3B09">
            <w:pPr>
              <w:jc w:val="center"/>
              <w:rPr>
                <w:b/>
                <w:bCs/>
                <w:lang w:val="fr-FR"/>
              </w:rPr>
            </w:pPr>
          </w:p>
          <w:p w14:paraId="765D19D9" w14:textId="77777777" w:rsidR="00A30F51" w:rsidRPr="002368C3" w:rsidRDefault="00A30F51" w:rsidP="00DA3B09">
            <w:pPr>
              <w:jc w:val="center"/>
              <w:rPr>
                <w:b/>
                <w:bCs/>
                <w:lang w:val="fr-FR"/>
              </w:rPr>
            </w:pPr>
          </w:p>
          <w:p w14:paraId="6CB5A0C7" w14:textId="77777777" w:rsidR="00A30F51" w:rsidRDefault="00A30F51" w:rsidP="00DA3B09">
            <w:pPr>
              <w:jc w:val="center"/>
              <w:rPr>
                <w:b/>
                <w:szCs w:val="22"/>
                <w:lang w:val="fr-FR"/>
              </w:rPr>
            </w:pPr>
          </w:p>
          <w:p w14:paraId="219E3D0C" w14:textId="77777777" w:rsidR="00A30F51" w:rsidRPr="002368C3" w:rsidRDefault="00A30F51" w:rsidP="004C2C9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1C9" w14:textId="77777777" w:rsidR="00A30F51" w:rsidRPr="002368C3" w:rsidRDefault="00A30F51" w:rsidP="00DA3B09">
            <w:pPr>
              <w:rPr>
                <w:lang w:val="fr-FR"/>
              </w:rPr>
            </w:pPr>
          </w:p>
          <w:p w14:paraId="554F2059" w14:textId="77777777" w:rsidR="00A30F51" w:rsidRPr="002368C3" w:rsidRDefault="00A30F51" w:rsidP="00DA3B0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14:paraId="5798D87D" w14:textId="77777777" w:rsidR="00A30F51" w:rsidRPr="002368C3" w:rsidRDefault="00A30F51" w:rsidP="00DA3B09">
            <w:pPr>
              <w:jc w:val="center"/>
              <w:rPr>
                <w:b/>
                <w:bCs/>
                <w:lang w:val="fr-FR"/>
              </w:rPr>
            </w:pPr>
          </w:p>
          <w:p w14:paraId="1DB60B4E" w14:textId="77777777" w:rsidR="00A30F51" w:rsidRPr="002368C3" w:rsidRDefault="00A30F51" w:rsidP="00DA3B0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14:paraId="6BDC6548" w14:textId="77777777" w:rsidR="00A30F51" w:rsidRPr="002368C3" w:rsidRDefault="00A30F51" w:rsidP="00DA3B0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A30F51" w:rsidRPr="006A59C7" w14:paraId="0DD9198A" w14:textId="77777777" w:rsidTr="00DA3B09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8A7" w14:textId="77777777" w:rsidR="00A30F51" w:rsidRPr="002368C3" w:rsidRDefault="00A30F51" w:rsidP="00DA3B09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03A" w14:textId="77777777" w:rsidR="00A30F51" w:rsidRPr="002368C3" w:rsidRDefault="00A30F51" w:rsidP="00DA3B09">
            <w:pPr>
              <w:jc w:val="center"/>
              <w:rPr>
                <w:lang w:val="fr-FR" w:eastAsia="ja-JP"/>
              </w:rPr>
            </w:pPr>
          </w:p>
          <w:p w14:paraId="6604E30A" w14:textId="77777777" w:rsidR="00A30F51" w:rsidRPr="002368C3" w:rsidRDefault="00A30F51" w:rsidP="00DA3B0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14:paraId="6486EBE5" w14:textId="5009623E" w:rsidR="00A30F51" w:rsidRPr="002368C3" w:rsidRDefault="00A30F51" w:rsidP="00DA3B09">
            <w:pPr>
              <w:jc w:val="center"/>
              <w:rPr>
                <w:lang w:val="fr-FR"/>
              </w:rPr>
            </w:pPr>
            <w:r w:rsidRPr="00A30F51">
              <w:rPr>
                <w:lang w:val="fr-FR"/>
              </w:rPr>
              <w:t>2</w:t>
            </w:r>
            <w:r>
              <w:rPr>
                <w:lang w:val="fr-FR"/>
              </w:rPr>
              <w:t>5</w:t>
            </w:r>
            <w:r w:rsidRPr="00A30F51">
              <w:rPr>
                <w:lang w:val="fr-FR"/>
              </w:rPr>
              <w:t xml:space="preserve"> juin 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44C" w14:textId="77777777" w:rsidR="00A30F51" w:rsidRPr="002368C3" w:rsidRDefault="00A30F51" w:rsidP="00DA3B09">
            <w:pPr>
              <w:jc w:val="center"/>
              <w:rPr>
                <w:b/>
                <w:lang w:val="fr-FR"/>
              </w:rPr>
            </w:pPr>
          </w:p>
          <w:p w14:paraId="5B89F4DC" w14:textId="2725C0D5" w:rsidR="00A30F51" w:rsidRDefault="00A30F51" w:rsidP="00DA3B0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Pr="00A30F51">
              <w:rPr>
                <w:b/>
                <w:lang w:val="fr-FR"/>
              </w:rPr>
              <w:t>26 juin 2024</w:t>
            </w:r>
          </w:p>
          <w:p w14:paraId="5683802D" w14:textId="77777777" w:rsidR="00A30F51" w:rsidRPr="00775CF0" w:rsidRDefault="00A30F51" w:rsidP="00DA3B09">
            <w:pPr>
              <w:jc w:val="center"/>
              <w:rPr>
                <w:b/>
                <w:lang w:val="fr-FR"/>
              </w:rPr>
            </w:pPr>
          </w:p>
        </w:tc>
      </w:tr>
      <w:tr w:rsidR="00A30F51" w:rsidRPr="002368C3" w14:paraId="38EA1536" w14:textId="77777777" w:rsidTr="00DA3B0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8C8" w14:textId="77777777" w:rsidR="00A30F51" w:rsidRPr="002368C3" w:rsidRDefault="00A30F51" w:rsidP="00A30F51">
            <w:pPr>
              <w:jc w:val="center"/>
              <w:rPr>
                <w:lang w:val="fr-FR"/>
              </w:rPr>
            </w:pPr>
          </w:p>
          <w:p w14:paraId="38E76C98" w14:textId="77777777" w:rsidR="00A30F51" w:rsidRPr="002368C3" w:rsidRDefault="00A30F51" w:rsidP="00A30F51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3DD831" w14:textId="77777777" w:rsidR="00A30F51" w:rsidRPr="002368C3" w:rsidRDefault="00A30F51" w:rsidP="00A30F51">
            <w:pPr>
              <w:rPr>
                <w:lang w:val="fr-FR"/>
              </w:rPr>
            </w:pPr>
          </w:p>
          <w:p w14:paraId="5C9B8287" w14:textId="77777777" w:rsidR="00A30F51" w:rsidRDefault="00A30F51" w:rsidP="00A30F51">
            <w:pPr>
              <w:rPr>
                <w:lang w:val="fr-FR"/>
              </w:rPr>
            </w:pPr>
          </w:p>
          <w:p w14:paraId="54EB4DC2" w14:textId="77777777" w:rsidR="00A30F51" w:rsidRPr="002368C3" w:rsidRDefault="00A30F51" w:rsidP="00A30F51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chaque </w:t>
            </w:r>
            <w:r w:rsidRPr="002368C3">
              <w:rPr>
                <w:lang w:val="fr-FR"/>
              </w:rPr>
              <w:t>classe de produits ou services</w:t>
            </w:r>
          </w:p>
          <w:p w14:paraId="6212E7B6" w14:textId="77777777" w:rsidR="00A30F51" w:rsidRPr="002368C3" w:rsidRDefault="00A30F51" w:rsidP="00A30F5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AA3D" w14:textId="77777777" w:rsidR="00A30F51" w:rsidRPr="00D21743" w:rsidRDefault="00A30F51" w:rsidP="00A30F51">
            <w:pPr>
              <w:jc w:val="center"/>
              <w:rPr>
                <w:bCs/>
                <w:lang w:val="fr-CH"/>
              </w:rPr>
            </w:pPr>
          </w:p>
          <w:p w14:paraId="02D5D1FC" w14:textId="77777777" w:rsidR="00A30F51" w:rsidRPr="00D21743" w:rsidRDefault="00A30F51" w:rsidP="00A30F51">
            <w:pPr>
              <w:jc w:val="center"/>
              <w:rPr>
                <w:bCs/>
                <w:lang w:val="fr-CH"/>
              </w:rPr>
            </w:pPr>
          </w:p>
          <w:p w14:paraId="5FE572A2" w14:textId="77777777" w:rsidR="00A30F51" w:rsidRPr="00A30F51" w:rsidRDefault="00A30F51" w:rsidP="00A30F51">
            <w:pPr>
              <w:jc w:val="center"/>
              <w:rPr>
                <w:bCs/>
              </w:rPr>
            </w:pPr>
            <w:r w:rsidRPr="00A30F51">
              <w:rPr>
                <w:bCs/>
              </w:rPr>
              <w:t>41</w:t>
            </w:r>
          </w:p>
          <w:p w14:paraId="006B92A4" w14:textId="77777777" w:rsidR="00A30F51" w:rsidRPr="00A30F51" w:rsidRDefault="00A30F51" w:rsidP="00A30F51">
            <w:pPr>
              <w:jc w:val="center"/>
              <w:rPr>
                <w:bCs/>
              </w:rPr>
            </w:pPr>
          </w:p>
          <w:p w14:paraId="04181A01" w14:textId="77777777" w:rsidR="00A30F51" w:rsidRPr="00A30F51" w:rsidRDefault="00A30F51" w:rsidP="00A30F51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A421A" w14:textId="77777777" w:rsidR="00A30F51" w:rsidRPr="00CC3325" w:rsidRDefault="00A30F51" w:rsidP="00A30F51">
            <w:pPr>
              <w:jc w:val="center"/>
              <w:rPr>
                <w:b/>
              </w:rPr>
            </w:pPr>
          </w:p>
          <w:p w14:paraId="3DB69997" w14:textId="77777777" w:rsidR="00A30F51" w:rsidRDefault="00A30F51" w:rsidP="00A30F51">
            <w:pPr>
              <w:jc w:val="center"/>
              <w:rPr>
                <w:b/>
              </w:rPr>
            </w:pPr>
          </w:p>
          <w:p w14:paraId="212F0DE6" w14:textId="402BFACD" w:rsidR="00A30F51" w:rsidRPr="00CC3325" w:rsidRDefault="00A30F51" w:rsidP="00A30F5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2534F471" w14:textId="77777777" w:rsidR="00A30F51" w:rsidRPr="00CC3325" w:rsidRDefault="00A30F51" w:rsidP="00A30F51">
            <w:pPr>
              <w:jc w:val="center"/>
              <w:rPr>
                <w:b/>
              </w:rPr>
            </w:pPr>
          </w:p>
          <w:p w14:paraId="7B925C41" w14:textId="77777777" w:rsidR="00A30F51" w:rsidRPr="002368C3" w:rsidRDefault="00A30F51" w:rsidP="00A30F51">
            <w:pPr>
              <w:jc w:val="center"/>
              <w:rPr>
                <w:b/>
                <w:lang w:val="fr-FR"/>
              </w:rPr>
            </w:pPr>
          </w:p>
        </w:tc>
      </w:tr>
      <w:tr w:rsidR="00A30F51" w:rsidRPr="002368C3" w14:paraId="724CDDAE" w14:textId="77777777" w:rsidTr="00DA3B0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C2B" w14:textId="77777777" w:rsidR="00A30F51" w:rsidRPr="002368C3" w:rsidRDefault="00A30F51" w:rsidP="00A30F51">
            <w:pPr>
              <w:rPr>
                <w:lang w:val="fr-FR"/>
              </w:rPr>
            </w:pPr>
          </w:p>
          <w:p w14:paraId="38D9EF0A" w14:textId="77777777" w:rsidR="00A30F51" w:rsidRPr="002368C3" w:rsidRDefault="00A30F51" w:rsidP="00A30F51">
            <w:pPr>
              <w:jc w:val="center"/>
              <w:rPr>
                <w:lang w:val="fr-FR"/>
              </w:rPr>
            </w:pPr>
          </w:p>
          <w:p w14:paraId="1BB42CED" w14:textId="77777777" w:rsidR="00A30F51" w:rsidRPr="002368C3" w:rsidRDefault="00A30F51" w:rsidP="00A30F51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14:paraId="6A2C2EDA" w14:textId="77777777" w:rsidR="00A30F51" w:rsidRPr="002368C3" w:rsidRDefault="00A30F51" w:rsidP="00A30F51">
            <w:pPr>
              <w:rPr>
                <w:lang w:val="fr-FR"/>
              </w:rPr>
            </w:pPr>
          </w:p>
          <w:p w14:paraId="3C0E4839" w14:textId="77777777" w:rsidR="00A30F51" w:rsidRPr="002368C3" w:rsidRDefault="00A30F51" w:rsidP="00A30F51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5832F" w14:textId="77777777" w:rsidR="00A30F51" w:rsidRPr="002368C3" w:rsidRDefault="00A30F51" w:rsidP="00A30F51">
            <w:pPr>
              <w:rPr>
                <w:lang w:val="fr-FR"/>
              </w:rPr>
            </w:pPr>
          </w:p>
          <w:p w14:paraId="07B658B3" w14:textId="77777777" w:rsidR="00A30F51" w:rsidRDefault="00A30F51" w:rsidP="00A30F51">
            <w:pPr>
              <w:rPr>
                <w:lang w:val="fr-FR"/>
              </w:rPr>
            </w:pPr>
          </w:p>
          <w:p w14:paraId="79758E76" w14:textId="77777777" w:rsidR="00A30F51" w:rsidRPr="002368C3" w:rsidRDefault="00A30F51" w:rsidP="00A30F51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2368C3">
              <w:rPr>
                <w:lang w:val="fr-FR"/>
              </w:rPr>
              <w:t xml:space="preserve"> classe de produits ou services</w:t>
            </w:r>
          </w:p>
          <w:p w14:paraId="2DE730FD" w14:textId="77777777" w:rsidR="00A30F51" w:rsidRPr="002368C3" w:rsidRDefault="00A30F51" w:rsidP="00A30F51">
            <w:pPr>
              <w:rPr>
                <w:lang w:val="fr-FR"/>
              </w:rPr>
            </w:pPr>
          </w:p>
          <w:p w14:paraId="194F37F3" w14:textId="77777777" w:rsidR="00A30F51" w:rsidRPr="002368C3" w:rsidRDefault="00A30F51" w:rsidP="00A30F51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4345" w14:textId="77777777" w:rsidR="00A30F51" w:rsidRPr="00D21743" w:rsidRDefault="00A30F51" w:rsidP="00A30F51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2B526F8E" w14:textId="77777777" w:rsidR="00A30F51" w:rsidRPr="00D21743" w:rsidRDefault="00A30F51" w:rsidP="00A30F51">
            <w:pPr>
              <w:jc w:val="center"/>
              <w:rPr>
                <w:bCs/>
                <w:lang w:val="fr-CH"/>
              </w:rPr>
            </w:pPr>
          </w:p>
          <w:p w14:paraId="148E7673" w14:textId="77777777" w:rsidR="00A30F51" w:rsidRPr="00A30F51" w:rsidRDefault="00A30F51" w:rsidP="00A30F51">
            <w:pPr>
              <w:jc w:val="center"/>
              <w:rPr>
                <w:bCs/>
              </w:rPr>
            </w:pPr>
            <w:r w:rsidRPr="00A30F51">
              <w:rPr>
                <w:bCs/>
              </w:rPr>
              <w:t>41</w:t>
            </w:r>
          </w:p>
          <w:p w14:paraId="3862E7C7" w14:textId="77777777" w:rsidR="00A30F51" w:rsidRPr="00A30F51" w:rsidRDefault="00A30F51" w:rsidP="00A30F51">
            <w:pPr>
              <w:jc w:val="center"/>
              <w:rPr>
                <w:bCs/>
              </w:rPr>
            </w:pPr>
          </w:p>
          <w:p w14:paraId="388E8084" w14:textId="77777777" w:rsidR="00A30F51" w:rsidRPr="00A30F51" w:rsidRDefault="00A30F51" w:rsidP="00A30F5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1ECB" w14:textId="77777777" w:rsidR="00A30F51" w:rsidRPr="00CC3325" w:rsidRDefault="00A30F51" w:rsidP="00A30F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9DB3F97" w14:textId="77777777" w:rsidR="00A30F51" w:rsidRDefault="00A30F51" w:rsidP="00A30F51">
            <w:pPr>
              <w:jc w:val="center"/>
              <w:rPr>
                <w:b/>
              </w:rPr>
            </w:pPr>
          </w:p>
          <w:p w14:paraId="1B2368A3" w14:textId="308F4480" w:rsidR="00A30F51" w:rsidRPr="00CC3325" w:rsidRDefault="00A30F51" w:rsidP="00A30F5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3871F475" w14:textId="77777777" w:rsidR="00A30F51" w:rsidRPr="00CC3325" w:rsidRDefault="00A30F51" w:rsidP="00A30F51">
            <w:pPr>
              <w:jc w:val="center"/>
              <w:rPr>
                <w:b/>
              </w:rPr>
            </w:pPr>
          </w:p>
          <w:p w14:paraId="06BBEBAC" w14:textId="77777777" w:rsidR="00A30F51" w:rsidRPr="002368C3" w:rsidRDefault="00A30F51" w:rsidP="00A30F5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72ACDDAC" w14:textId="77777777" w:rsidR="001264D2" w:rsidRPr="00547358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6CC104E5" w14:textId="2398ECA0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230BAE">
        <w:rPr>
          <w:lang w:val="fr-FR"/>
        </w:rPr>
        <w:t>République arabe syrienne</w:t>
      </w:r>
    </w:p>
    <w:p w14:paraId="43E5B74F" w14:textId="515ED1BC" w:rsidR="0030391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A30F51">
        <w:rPr>
          <w:lang w:val="fr-FR"/>
        </w:rPr>
        <w:t>26 juin</w:t>
      </w:r>
      <w:r w:rsidR="0000411E">
        <w:rPr>
          <w:lang w:val="fr-FR"/>
        </w:rPr>
        <w:t> </w:t>
      </w:r>
      <w:r w:rsidR="00F703A7">
        <w:rPr>
          <w:lang w:val="fr-FR"/>
        </w:rPr>
        <w:t xml:space="preserve">2024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3694B979" w14:textId="77777777" w:rsidR="00F461E4" w:rsidRDefault="00F461E4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14:paraId="74B1DDAA" w14:textId="77777777" w:rsidR="00F461E4" w:rsidRPr="000B68A4" w:rsidRDefault="00F461E4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14:paraId="5EB61DC0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0BA0369B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C5B8259" w14:textId="443D6731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C64EC0">
        <w:rPr>
          <w:lang w:val="fr-FR"/>
        </w:rPr>
        <w:t>15</w:t>
      </w:r>
      <w:r w:rsidR="00230BAE">
        <w:rPr>
          <w:lang w:val="fr-FR"/>
        </w:rPr>
        <w:t xml:space="preserve"> </w:t>
      </w:r>
      <w:r w:rsidR="00D21743">
        <w:rPr>
          <w:lang w:val="fr-FR"/>
        </w:rPr>
        <w:t>mai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F703A7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9C31" w14:textId="77777777" w:rsidR="00EC2072" w:rsidRDefault="00EC2072">
      <w:r>
        <w:separator/>
      </w:r>
    </w:p>
  </w:endnote>
  <w:endnote w:type="continuationSeparator" w:id="0">
    <w:p w14:paraId="5AA10B97" w14:textId="77777777" w:rsidR="00EC2072" w:rsidRDefault="00EC2072" w:rsidP="003B38C1">
      <w:r>
        <w:separator/>
      </w:r>
    </w:p>
    <w:p w14:paraId="6F468156" w14:textId="77777777" w:rsidR="00EC2072" w:rsidRPr="003B38C1" w:rsidRDefault="00EC20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DEB47A" w14:textId="77777777" w:rsidR="00EC2072" w:rsidRPr="003B38C1" w:rsidRDefault="00EC20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5A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A6A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2439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12B3" w14:textId="77777777" w:rsidR="00EC2072" w:rsidRDefault="00EC2072">
      <w:r>
        <w:separator/>
      </w:r>
    </w:p>
  </w:footnote>
  <w:footnote w:type="continuationSeparator" w:id="0">
    <w:p w14:paraId="4132C515" w14:textId="77777777" w:rsidR="00EC2072" w:rsidRDefault="00EC2072" w:rsidP="008B60B2">
      <w:r>
        <w:separator/>
      </w:r>
    </w:p>
    <w:p w14:paraId="53BF7FE8" w14:textId="77777777" w:rsidR="00EC2072" w:rsidRPr="00ED77FB" w:rsidRDefault="00EC20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3A42941" w14:textId="77777777" w:rsidR="00EC2072" w:rsidRPr="00ED77FB" w:rsidRDefault="00EC20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C99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546C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EFD5" w14:textId="77777777" w:rsidR="009124B6" w:rsidRDefault="009124B6" w:rsidP="00477D6B">
    <w:pPr>
      <w:jc w:val="right"/>
    </w:pPr>
    <w:bookmarkStart w:id="1" w:name="Code2"/>
    <w:bookmarkEnd w:id="1"/>
  </w:p>
  <w:p w14:paraId="233BA283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264D2">
      <w:rPr>
        <w:noProof/>
      </w:rPr>
      <w:t>3</w:t>
    </w:r>
    <w:r w:rsidR="009124B6" w:rsidRPr="00B513D9">
      <w:fldChar w:fldCharType="end"/>
    </w:r>
  </w:p>
  <w:p w14:paraId="41D6505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57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205948">
    <w:abstractNumId w:val="0"/>
  </w:num>
  <w:num w:numId="2" w16cid:durableId="509098849">
    <w:abstractNumId w:val="2"/>
  </w:num>
  <w:num w:numId="3" w16cid:durableId="144779981">
    <w:abstractNumId w:val="5"/>
  </w:num>
  <w:num w:numId="4" w16cid:durableId="1681589746">
    <w:abstractNumId w:val="0"/>
  </w:num>
  <w:num w:numId="5" w16cid:durableId="1369599456">
    <w:abstractNumId w:val="6"/>
  </w:num>
  <w:num w:numId="6" w16cid:durableId="1932423076">
    <w:abstractNumId w:val="1"/>
  </w:num>
  <w:num w:numId="7" w16cid:durableId="844435779">
    <w:abstractNumId w:val="3"/>
  </w:num>
  <w:num w:numId="8" w16cid:durableId="1541550247">
    <w:abstractNumId w:val="4"/>
  </w:num>
  <w:num w:numId="9" w16cid:durableId="209289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0071"/>
    <w:rsid w:val="0000350D"/>
    <w:rsid w:val="00003666"/>
    <w:rsid w:val="0000411E"/>
    <w:rsid w:val="00005CFF"/>
    <w:rsid w:val="000123A6"/>
    <w:rsid w:val="0002279A"/>
    <w:rsid w:val="00022DC7"/>
    <w:rsid w:val="00026E0D"/>
    <w:rsid w:val="00030E1A"/>
    <w:rsid w:val="00031541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87BA3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53E5"/>
    <w:rsid w:val="002274EA"/>
    <w:rsid w:val="00230BAE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65173"/>
    <w:rsid w:val="00270E4B"/>
    <w:rsid w:val="00271540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D3D7C"/>
    <w:rsid w:val="002E3C61"/>
    <w:rsid w:val="002E3DE8"/>
    <w:rsid w:val="002F0D10"/>
    <w:rsid w:val="002F1FE6"/>
    <w:rsid w:val="002F4E68"/>
    <w:rsid w:val="002F62C5"/>
    <w:rsid w:val="002F63BD"/>
    <w:rsid w:val="0030391D"/>
    <w:rsid w:val="00303BEF"/>
    <w:rsid w:val="00303D19"/>
    <w:rsid w:val="00312F7F"/>
    <w:rsid w:val="0031383F"/>
    <w:rsid w:val="00317670"/>
    <w:rsid w:val="00320391"/>
    <w:rsid w:val="00332B00"/>
    <w:rsid w:val="00335624"/>
    <w:rsid w:val="00335CE5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5EC1"/>
    <w:rsid w:val="003E7ABD"/>
    <w:rsid w:val="003F7D5C"/>
    <w:rsid w:val="00402DB3"/>
    <w:rsid w:val="004052E1"/>
    <w:rsid w:val="00411FB2"/>
    <w:rsid w:val="00414A9E"/>
    <w:rsid w:val="00416E0F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2C99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5E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1349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1E05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66D7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3A43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0F51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64EC0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743"/>
    <w:rsid w:val="00D21B8E"/>
    <w:rsid w:val="00D22BD4"/>
    <w:rsid w:val="00D22ED8"/>
    <w:rsid w:val="00D260C3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80C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286A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072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61E4"/>
    <w:rsid w:val="00F47A77"/>
    <w:rsid w:val="00F50805"/>
    <w:rsid w:val="00F54458"/>
    <w:rsid w:val="00F6077B"/>
    <w:rsid w:val="00F64E97"/>
    <w:rsid w:val="00F66152"/>
    <w:rsid w:val="00F667E9"/>
    <w:rsid w:val="00F703A7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0715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82EC9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2023-03-22T12:36:00Z</cp:lastPrinted>
  <dcterms:created xsi:type="dcterms:W3CDTF">2024-04-18T13:00:00Z</dcterms:created>
  <dcterms:modified xsi:type="dcterms:W3CDTF">2024-05-13T14:04:00Z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