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53B7C">
              <w:rPr>
                <w:rFonts w:ascii="Arial Black" w:hAnsi="Arial Black"/>
                <w:caps/>
                <w:sz w:val="15"/>
              </w:rPr>
              <w:t>6</w:t>
            </w:r>
            <w:r w:rsidR="001715B5">
              <w:rPr>
                <w:rFonts w:ascii="Arial Black" w:hAnsi="Arial Black"/>
                <w:caps/>
                <w:sz w:val="15"/>
              </w:rPr>
              <w:t>2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BD0D9A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872190">
        <w:rPr>
          <w:b/>
          <w:bCs/>
          <w:sz w:val="24"/>
          <w:szCs w:val="24"/>
        </w:rPr>
        <w:t>Malaysi</w:t>
      </w:r>
      <w:r w:rsidR="00BD0D9A" w:rsidRPr="00BD0D9A">
        <w:rPr>
          <w:b/>
          <w:bCs/>
          <w:sz w:val="24"/>
          <w:szCs w:val="24"/>
        </w:rPr>
        <w:t>a</w:t>
      </w:r>
    </w:p>
    <w:p w:rsidR="006D1756" w:rsidRDefault="006D1756" w:rsidP="006D1756">
      <w:pPr>
        <w:rPr>
          <w:szCs w:val="22"/>
        </w:rPr>
      </w:pPr>
    </w:p>
    <w:p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of </w:t>
      </w:r>
      <w:r w:rsidR="00872190">
        <w:t>Malaysi</w:t>
      </w:r>
      <w:r w:rsidR="00BD0D9A" w:rsidRPr="00BD0D9A">
        <w:t>a</w:t>
      </w:r>
      <w:r w:rsidR="00726526">
        <w:t xml:space="preserve"> 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872190">
        <w:t>Malaysi</w:t>
      </w:r>
      <w:r w:rsidR="00872190" w:rsidRPr="00BD0D9A">
        <w:t>a</w:t>
      </w:r>
      <w:r w:rsidR="006829B7" w:rsidRPr="00DC7438">
        <w:t xml:space="preserve">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2B4D5C" w:rsidRPr="002B4D5C">
        <w:t xml:space="preserve"> </w:t>
      </w:r>
      <w:r w:rsidR="00872190">
        <w:t>Malaysi</w:t>
      </w:r>
      <w:r w:rsidR="00872190" w:rsidRPr="00BD0D9A">
        <w:t>a</w:t>
      </w:r>
      <w:r w:rsidR="002B4D5C"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accordance with Rule 35(2)(b) of the Comm</w:t>
      </w:r>
      <w:r w:rsidR="00606897">
        <w:rPr>
          <w:lang w:eastAsia="ja-JP"/>
        </w:rPr>
        <w:t>on Regulations under the Madrid </w:t>
      </w:r>
      <w:r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872190">
        <w:t>Malaysi</w:t>
      </w:r>
      <w:r w:rsidR="00872190" w:rsidRPr="00BD0D9A">
        <w:t>a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0A7AE8" w:rsidTr="00E4632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</w:p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0A7AE8" w:rsidRDefault="000A7AE8" w:rsidP="00E463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A7AE8" w:rsidRDefault="000A7AE8" w:rsidP="00E46327">
            <w:pPr>
              <w:jc w:val="center"/>
            </w:pPr>
          </w:p>
          <w:p w:rsidR="000A7AE8" w:rsidRDefault="000A7AE8" w:rsidP="00E4632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0A7AE8" w:rsidRDefault="000A7AE8" w:rsidP="00E46327">
            <w:pPr>
              <w:rPr>
                <w:i/>
                <w:iCs/>
                <w:lang w:eastAsia="ja-JP"/>
              </w:rPr>
            </w:pPr>
          </w:p>
        </w:tc>
      </w:tr>
      <w:tr w:rsidR="000A7AE8" w:rsidRPr="00C646AD" w:rsidTr="00E46327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>
            <w:pPr>
              <w:jc w:val="center"/>
            </w:pPr>
          </w:p>
          <w:p w:rsidR="000A7AE8" w:rsidRPr="00C646AD" w:rsidRDefault="000A7AE8" w:rsidP="00E46327">
            <w:pPr>
              <w:jc w:val="center"/>
            </w:pPr>
            <w:r w:rsidRPr="00C646AD"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381288" w:rsidRDefault="00381288" w:rsidP="00381288"/>
          <w:p w:rsidR="000A7AE8" w:rsidRPr="00C646AD" w:rsidRDefault="000A7AE8" w:rsidP="00381288">
            <w:pPr>
              <w:rPr>
                <w:rFonts w:eastAsia="MS Mincho"/>
                <w:szCs w:val="22"/>
                <w:lang w:eastAsia="ja-JP"/>
              </w:rPr>
            </w:pPr>
            <w:r w:rsidRPr="00C646AD">
              <w:t xml:space="preserve">–  for </w:t>
            </w:r>
            <w:r w:rsidR="00381288">
              <w:t>each</w:t>
            </w:r>
            <w:r w:rsidRPr="00C646AD">
              <w:t xml:space="preserve"> class </w:t>
            </w:r>
            <w:r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381288" w:rsidRDefault="00381288" w:rsidP="00050383">
            <w:pPr>
              <w:jc w:val="center"/>
            </w:pPr>
          </w:p>
          <w:p w:rsidR="000A7AE8" w:rsidRPr="00C646AD" w:rsidRDefault="005070F4" w:rsidP="00050383">
            <w:pPr>
              <w:jc w:val="center"/>
            </w:pPr>
            <w:r w:rsidRPr="005070F4">
              <w:t>259</w:t>
            </w:r>
          </w:p>
        </w:tc>
      </w:tr>
      <w:tr w:rsidR="000A7AE8" w:rsidRPr="00C646AD" w:rsidTr="0036170A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8" w:rsidRPr="00C646AD" w:rsidRDefault="000A7AE8" w:rsidP="00E4632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/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381288">
            <w:pPr>
              <w:tabs>
                <w:tab w:val="left" w:pos="584"/>
                <w:tab w:val="left" w:pos="897"/>
              </w:tabs>
              <w:rPr>
                <w:rFonts w:eastAsia="MS Mincho"/>
                <w:szCs w:val="22"/>
                <w:lang w:eastAsia="ja-JP"/>
              </w:rPr>
            </w:pPr>
          </w:p>
        </w:tc>
      </w:tr>
      <w:tr w:rsidR="000A7AE8" w:rsidRPr="00C646AD" w:rsidTr="00E46327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Pr="00C646AD" w:rsidRDefault="000A7AE8" w:rsidP="00E46327"/>
          <w:p w:rsidR="000A7AE8" w:rsidRPr="00C646AD" w:rsidRDefault="000A7AE8" w:rsidP="00E46327"/>
          <w:p w:rsidR="000A7AE8" w:rsidRPr="00C646AD" w:rsidRDefault="000A7AE8" w:rsidP="00E46327">
            <w:pPr>
              <w:jc w:val="center"/>
            </w:pPr>
            <w:r w:rsidRPr="00C646AD">
              <w:t>Renewal</w:t>
            </w:r>
          </w:p>
          <w:p w:rsidR="000A7AE8" w:rsidRPr="00C646AD" w:rsidRDefault="000A7AE8" w:rsidP="00E4632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381288" w:rsidRDefault="00381288" w:rsidP="00E46327"/>
          <w:p w:rsidR="000A7AE8" w:rsidRPr="00C646AD" w:rsidRDefault="000A7AE8" w:rsidP="00E46327">
            <w:r w:rsidRPr="00C646AD">
              <w:t xml:space="preserve">–  for </w:t>
            </w:r>
            <w:r w:rsidR="00381288" w:rsidRPr="00C646AD">
              <w:rPr>
                <w:rFonts w:eastAsia="MS Mincho"/>
                <w:szCs w:val="22"/>
                <w:lang w:eastAsia="ja-JP"/>
              </w:rPr>
              <w:t>each</w:t>
            </w:r>
            <w:r w:rsidR="00381288" w:rsidRPr="00C646AD">
              <w:t xml:space="preserve"> </w:t>
            </w:r>
            <w:r w:rsidRPr="00C646AD">
              <w:t xml:space="preserve">class </w:t>
            </w:r>
            <w:r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381288" w:rsidRDefault="000A7AE8" w:rsidP="00E46327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</w:p>
          <w:p w:rsidR="00381288" w:rsidRPr="00381288" w:rsidRDefault="00381288" w:rsidP="00050383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</w:p>
          <w:p w:rsidR="000A7AE8" w:rsidRPr="00381288" w:rsidRDefault="005070F4" w:rsidP="00050383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  <w:r w:rsidRPr="005070F4">
              <w:rPr>
                <w:rFonts w:eastAsia="MS Mincho"/>
                <w:szCs w:val="22"/>
                <w:lang w:eastAsia="ja-JP"/>
              </w:rPr>
              <w:t>236</w:t>
            </w:r>
          </w:p>
        </w:tc>
      </w:tr>
      <w:tr w:rsidR="000A7AE8" w:rsidTr="0036170A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8" w:rsidRPr="00C646AD" w:rsidRDefault="000A7AE8" w:rsidP="00E4632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/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381288" w:rsidRDefault="00050383" w:rsidP="00381288">
            <w:pPr>
              <w:rPr>
                <w:rFonts w:eastAsia="MS Mincho"/>
                <w:szCs w:val="22"/>
                <w:highlight w:val="yellow"/>
                <w:lang w:eastAsia="ja-JP"/>
              </w:rPr>
            </w:pPr>
            <w:r w:rsidRPr="00381288">
              <w:rPr>
                <w:rFonts w:eastAsia="MS Mincho"/>
                <w:szCs w:val="22"/>
                <w:highlight w:val="yellow"/>
                <w:lang w:eastAsia="ja-JP"/>
              </w:rPr>
              <w:t xml:space="preserve"> </w:t>
            </w:r>
          </w:p>
          <w:p w:rsidR="000A7AE8" w:rsidRPr="00381288" w:rsidRDefault="000A7AE8" w:rsidP="00E46327">
            <w:pPr>
              <w:rPr>
                <w:rFonts w:eastAsia="MS Mincho"/>
                <w:szCs w:val="22"/>
                <w:highlight w:val="yellow"/>
                <w:lang w:eastAsia="ja-JP"/>
              </w:rPr>
            </w:pPr>
          </w:p>
        </w:tc>
      </w:tr>
    </w:tbl>
    <w:p w:rsidR="0069148B" w:rsidRPr="007D1ACD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872190">
        <w:t>December 2</w:t>
      </w:r>
      <w:r w:rsidR="00F51F3E">
        <w:t>7, 2019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872190">
        <w:t>Malaysi</w:t>
      </w:r>
      <w:r w:rsidR="00872190" w:rsidRPr="00BD0D9A">
        <w:t>a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817BE2" w:rsidRDefault="00817BE2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655AE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1715B5" w:rsidP="00726526">
      <w:pPr>
        <w:pStyle w:val="Endofdocument-Annex"/>
      </w:pPr>
      <w:r>
        <w:t>November 15</w:t>
      </w:r>
      <w:bookmarkStart w:id="1" w:name="_GoBack"/>
      <w:bookmarkEnd w:id="1"/>
      <w:r w:rsidR="00726526">
        <w:t>, </w:t>
      </w:r>
      <w:r w:rsidR="00D51AC4">
        <w:t>201</w:t>
      </w:r>
      <w:r w:rsidR="00BD0D9A">
        <w:t>9</w:t>
      </w:r>
    </w:p>
    <w:sectPr w:rsidR="00163F61" w:rsidRPr="00D409DF" w:rsidSect="00B55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14" w:rsidRDefault="00221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0B" w:rsidRDefault="00B55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14" w:rsidRDefault="00221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0B" w:rsidRDefault="00B5580B" w:rsidP="00B5580B">
    <w:pPr>
      <w:jc w:val="right"/>
    </w:pPr>
  </w:p>
  <w:p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45620">
      <w:rPr>
        <w:noProof/>
      </w:rPr>
      <w:t>2</w:t>
    </w:r>
    <w:r>
      <w:fldChar w:fldCharType="end"/>
    </w:r>
  </w:p>
  <w:p w:rsidR="00B5580B" w:rsidRDefault="00B5580B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0B" w:rsidRDefault="00B55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A7AE8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809F6"/>
    <w:rsid w:val="00182AAC"/>
    <w:rsid w:val="00182BF8"/>
    <w:rsid w:val="001832A6"/>
    <w:rsid w:val="0018470B"/>
    <w:rsid w:val="00185E31"/>
    <w:rsid w:val="00186DE1"/>
    <w:rsid w:val="001A0713"/>
    <w:rsid w:val="001A648D"/>
    <w:rsid w:val="001B5154"/>
    <w:rsid w:val="001C2D7E"/>
    <w:rsid w:val="001D15DD"/>
    <w:rsid w:val="001E2A93"/>
    <w:rsid w:val="001E3305"/>
    <w:rsid w:val="001E3850"/>
    <w:rsid w:val="001F1B95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4D5C"/>
    <w:rsid w:val="002B6590"/>
    <w:rsid w:val="002C1554"/>
    <w:rsid w:val="002C168C"/>
    <w:rsid w:val="002C38D8"/>
    <w:rsid w:val="002C544F"/>
    <w:rsid w:val="002D1DB5"/>
    <w:rsid w:val="002F016B"/>
    <w:rsid w:val="002F1FE6"/>
    <w:rsid w:val="002F4E68"/>
    <w:rsid w:val="002F589C"/>
    <w:rsid w:val="002F5E7F"/>
    <w:rsid w:val="00310353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A6F89"/>
    <w:rsid w:val="003B38C1"/>
    <w:rsid w:val="003C0F33"/>
    <w:rsid w:val="003C2450"/>
    <w:rsid w:val="003C69C7"/>
    <w:rsid w:val="003E0D9F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1093"/>
    <w:rsid w:val="004936FC"/>
    <w:rsid w:val="004947C5"/>
    <w:rsid w:val="004B0093"/>
    <w:rsid w:val="004B336C"/>
    <w:rsid w:val="004B5ACF"/>
    <w:rsid w:val="004C7C7E"/>
    <w:rsid w:val="004F1257"/>
    <w:rsid w:val="004F5A30"/>
    <w:rsid w:val="005019FF"/>
    <w:rsid w:val="005070F4"/>
    <w:rsid w:val="005243B1"/>
    <w:rsid w:val="0053057A"/>
    <w:rsid w:val="00533292"/>
    <w:rsid w:val="00535240"/>
    <w:rsid w:val="00546473"/>
    <w:rsid w:val="00546A94"/>
    <w:rsid w:val="005470BE"/>
    <w:rsid w:val="00553B7C"/>
    <w:rsid w:val="0055537C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06897"/>
    <w:rsid w:val="00613E9E"/>
    <w:rsid w:val="00623F42"/>
    <w:rsid w:val="0062443B"/>
    <w:rsid w:val="00633065"/>
    <w:rsid w:val="00635BD2"/>
    <w:rsid w:val="006441AE"/>
    <w:rsid w:val="00644AA2"/>
    <w:rsid w:val="00646050"/>
    <w:rsid w:val="00647B0C"/>
    <w:rsid w:val="0065095D"/>
    <w:rsid w:val="00654AE9"/>
    <w:rsid w:val="00662243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18A5"/>
    <w:rsid w:val="00753E24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4E80"/>
    <w:rsid w:val="007B7F73"/>
    <w:rsid w:val="007C3E9B"/>
    <w:rsid w:val="007C7867"/>
    <w:rsid w:val="007D1613"/>
    <w:rsid w:val="007D1ACD"/>
    <w:rsid w:val="007D250A"/>
    <w:rsid w:val="007E4B8F"/>
    <w:rsid w:val="007E5906"/>
    <w:rsid w:val="007F4D09"/>
    <w:rsid w:val="007F62D1"/>
    <w:rsid w:val="008024EE"/>
    <w:rsid w:val="00804EC4"/>
    <w:rsid w:val="0080575D"/>
    <w:rsid w:val="00807E97"/>
    <w:rsid w:val="00817BE2"/>
    <w:rsid w:val="0082386D"/>
    <w:rsid w:val="008342EE"/>
    <w:rsid w:val="00836B65"/>
    <w:rsid w:val="008417F9"/>
    <w:rsid w:val="008429AA"/>
    <w:rsid w:val="00853FA8"/>
    <w:rsid w:val="00854071"/>
    <w:rsid w:val="008655AE"/>
    <w:rsid w:val="00870C43"/>
    <w:rsid w:val="00872190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0667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869B7"/>
    <w:rsid w:val="00A94E39"/>
    <w:rsid w:val="00AA1EEF"/>
    <w:rsid w:val="00AB61EE"/>
    <w:rsid w:val="00AC205C"/>
    <w:rsid w:val="00AC76CA"/>
    <w:rsid w:val="00AD38EE"/>
    <w:rsid w:val="00AF0A6B"/>
    <w:rsid w:val="00AF5108"/>
    <w:rsid w:val="00B05A69"/>
    <w:rsid w:val="00B06BC9"/>
    <w:rsid w:val="00B1322D"/>
    <w:rsid w:val="00B15BEC"/>
    <w:rsid w:val="00B21387"/>
    <w:rsid w:val="00B2247B"/>
    <w:rsid w:val="00B27CB2"/>
    <w:rsid w:val="00B30767"/>
    <w:rsid w:val="00B34D44"/>
    <w:rsid w:val="00B444FC"/>
    <w:rsid w:val="00B45E31"/>
    <w:rsid w:val="00B46D7E"/>
    <w:rsid w:val="00B54D7D"/>
    <w:rsid w:val="00B5580B"/>
    <w:rsid w:val="00B71605"/>
    <w:rsid w:val="00B73A4C"/>
    <w:rsid w:val="00B83157"/>
    <w:rsid w:val="00B83ABD"/>
    <w:rsid w:val="00B8432D"/>
    <w:rsid w:val="00B85937"/>
    <w:rsid w:val="00B86782"/>
    <w:rsid w:val="00B9734B"/>
    <w:rsid w:val="00B97A85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106CA"/>
    <w:rsid w:val="00C11BFE"/>
    <w:rsid w:val="00C146FC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2D4F"/>
    <w:rsid w:val="00C771EA"/>
    <w:rsid w:val="00C87330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14971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D55"/>
    <w:rsid w:val="00D94C31"/>
    <w:rsid w:val="00DB42CB"/>
    <w:rsid w:val="00DB605B"/>
    <w:rsid w:val="00DC0B6F"/>
    <w:rsid w:val="00DC3E50"/>
    <w:rsid w:val="00DC7438"/>
    <w:rsid w:val="00DD24CF"/>
    <w:rsid w:val="00DE662B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87B0D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721F"/>
    <w:rsid w:val="00F80533"/>
    <w:rsid w:val="00F820C6"/>
    <w:rsid w:val="00F8475A"/>
    <w:rsid w:val="00F977D3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7C8326BC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18</cp:revision>
  <cp:lastPrinted>2019-11-15T10:27:00Z</cp:lastPrinted>
  <dcterms:created xsi:type="dcterms:W3CDTF">2019-09-30T13:28:00Z</dcterms:created>
  <dcterms:modified xsi:type="dcterms:W3CDTF">2019-11-15T10:27:00Z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416c52fb-06a9-49ae-8e7f-9e22dda57a94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