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11E5CADF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FOR </w:t>
      </w:r>
      <w:r w:rsidR="00B26F38" w:rsidRPr="00B26F38">
        <w:rPr>
          <w:b/>
          <w:sz w:val="28"/>
          <w:szCs w:val="28"/>
        </w:rPr>
        <w:t>R&amp;D INSTITUTIONS AND UNIVERSITIES</w:t>
      </w:r>
      <w:r w:rsidR="00ED51CA">
        <w:rPr>
          <w:b/>
          <w:sz w:val="28"/>
          <w:szCs w:val="28"/>
        </w:rPr>
        <w:t xml:space="preserve">, </w:t>
      </w:r>
      <w:r w:rsidR="009171A1">
        <w:rPr>
          <w:b/>
          <w:sz w:val="28"/>
          <w:szCs w:val="28"/>
        </w:rPr>
        <w:t>AUGUST</w:t>
      </w:r>
      <w:r w:rsidR="00ED51CA">
        <w:rPr>
          <w:b/>
          <w:sz w:val="28"/>
          <w:szCs w:val="28"/>
        </w:rPr>
        <w:t xml:space="preserve">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77360E" w:rsidRPr="003D49AB" w14:paraId="0718CBDC" w14:textId="77777777" w:rsidTr="0077360E">
        <w:tc>
          <w:tcPr>
            <w:tcW w:w="9455" w:type="dxa"/>
            <w:gridSpan w:val="3"/>
          </w:tcPr>
          <w:p w14:paraId="4B228A19" w14:textId="572162FC" w:rsidR="0077360E" w:rsidRPr="003D49AB" w:rsidRDefault="0077360E" w:rsidP="004D0479">
            <w:pPr>
              <w:ind w:left="318" w:hanging="318"/>
              <w:rPr>
                <w:szCs w:val="22"/>
              </w:rPr>
            </w:pPr>
            <w:r>
              <w:lastRenderedPageBreak/>
              <w:br w:type="page"/>
            </w:r>
            <w:r w:rsidRPr="009F1BD8">
              <w:rPr>
                <w:szCs w:val="22"/>
              </w:rPr>
              <w:br w:type="page"/>
            </w:r>
            <w:r w:rsidR="004D0479">
              <w:rPr>
                <w:szCs w:val="22"/>
                <w:u w:val="single"/>
              </w:rPr>
              <w:t>Wednesday</w:t>
            </w:r>
            <w:bookmarkStart w:id="0" w:name="_GoBack"/>
            <w:bookmarkEnd w:id="0"/>
            <w:r w:rsidRPr="001F4EDA">
              <w:rPr>
                <w:szCs w:val="22"/>
                <w:u w:val="single"/>
              </w:rPr>
              <w:t xml:space="preserve">, </w:t>
            </w:r>
            <w:r w:rsidR="00921695">
              <w:rPr>
                <w:szCs w:val="22"/>
                <w:u w:val="single"/>
              </w:rPr>
              <w:t>August 5</w:t>
            </w:r>
            <w:r w:rsidRPr="001F4EDA">
              <w:rPr>
                <w:szCs w:val="22"/>
                <w:u w:val="single"/>
              </w:rPr>
              <w:t>, 20</w:t>
            </w:r>
            <w:r>
              <w:rPr>
                <w:szCs w:val="22"/>
                <w:u w:val="single"/>
              </w:rPr>
              <w:t>20</w:t>
            </w:r>
          </w:p>
        </w:tc>
      </w:tr>
      <w:tr w:rsidR="0077360E" w:rsidRPr="009F1BD8" w14:paraId="2C37FEC4" w14:textId="77777777" w:rsidTr="0077360E">
        <w:tc>
          <w:tcPr>
            <w:tcW w:w="1897" w:type="dxa"/>
          </w:tcPr>
          <w:p w14:paraId="5D51642D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167D0777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55941009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</w:tr>
      <w:tr w:rsidR="0077360E" w:rsidRPr="009F1BD8" w14:paraId="15CCE5EE" w14:textId="77777777" w:rsidTr="0077360E">
        <w:tc>
          <w:tcPr>
            <w:tcW w:w="1897" w:type="dxa"/>
          </w:tcPr>
          <w:p w14:paraId="7B356257" w14:textId="18EBADED" w:rsidR="0077360E" w:rsidRPr="009F1BD8" w:rsidRDefault="0077360E" w:rsidP="0077360E">
            <w:pPr>
              <w:ind w:left="318" w:hanging="318"/>
              <w:rPr>
                <w:szCs w:val="22"/>
              </w:rPr>
            </w:pPr>
            <w:r w:rsidRPr="003D49AB">
              <w:rPr>
                <w:szCs w:val="22"/>
              </w:rPr>
              <w:t>10.</w:t>
            </w:r>
            <w:r>
              <w:rPr>
                <w:szCs w:val="22"/>
              </w:rPr>
              <w:t>0</w:t>
            </w:r>
            <w:r w:rsidRPr="003D49AB">
              <w:rPr>
                <w:szCs w:val="22"/>
              </w:rPr>
              <w:t xml:space="preserve">0 – </w:t>
            </w:r>
            <w:r w:rsidR="00FD3E22">
              <w:rPr>
                <w:szCs w:val="22"/>
              </w:rPr>
              <w:t>12</w:t>
            </w:r>
            <w:r>
              <w:rPr>
                <w:szCs w:val="22"/>
              </w:rPr>
              <w:t>.0</w:t>
            </w:r>
            <w:r w:rsidRPr="003D49AB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4A0AAC33" w14:textId="7E46435F" w:rsidR="0077360E" w:rsidRPr="009F1BD8" w:rsidRDefault="00FD3E22" w:rsidP="007736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Topic 3</w:t>
            </w:r>
          </w:p>
          <w:p w14:paraId="54613106" w14:textId="4B9FE8F5" w:rsidR="0077360E" w:rsidRPr="00D908BF" w:rsidRDefault="0077360E" w:rsidP="0077360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 </w:t>
            </w:r>
          </w:p>
        </w:tc>
        <w:tc>
          <w:tcPr>
            <w:tcW w:w="5936" w:type="dxa"/>
          </w:tcPr>
          <w:p w14:paraId="4D193C50" w14:textId="77777777" w:rsidR="0077360E" w:rsidRPr="00FD3E22" w:rsidRDefault="00D908BF" w:rsidP="00FD3E22">
            <w:pPr>
              <w:pStyle w:val="ListParagraph"/>
              <w:numPr>
                <w:ilvl w:val="0"/>
                <w:numId w:val="28"/>
              </w:numPr>
              <w:rPr>
                <w:szCs w:val="22"/>
              </w:rPr>
            </w:pPr>
            <w:r w:rsidRPr="00FD3E22">
              <w:rPr>
                <w:b/>
                <w:szCs w:val="22"/>
              </w:rPr>
              <w:t>Developing and Implementing Institutional IP Policy</w:t>
            </w:r>
          </w:p>
          <w:p w14:paraId="196757D5" w14:textId="37F85673" w:rsidR="00FD3E22" w:rsidRPr="00FD3E22" w:rsidRDefault="00FD3E22" w:rsidP="00FD3E22">
            <w:pPr>
              <w:pStyle w:val="ListParagraph"/>
              <w:rPr>
                <w:szCs w:val="22"/>
              </w:rPr>
            </w:pPr>
          </w:p>
        </w:tc>
      </w:tr>
      <w:tr w:rsidR="0077360E" w:rsidRPr="009C148F" w14:paraId="788AB5FD" w14:textId="77777777" w:rsidTr="0077360E">
        <w:trPr>
          <w:trHeight w:val="386"/>
        </w:trPr>
        <w:tc>
          <w:tcPr>
            <w:tcW w:w="1897" w:type="dxa"/>
          </w:tcPr>
          <w:p w14:paraId="55F9D86E" w14:textId="7ED46FBA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6CF0D48B" w14:textId="496690F9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1230637A" w14:textId="642D2678" w:rsidR="0077360E" w:rsidRPr="00FD3E22" w:rsidRDefault="00D908BF" w:rsidP="00FD3E22">
            <w:pPr>
              <w:pStyle w:val="ListParagraph"/>
              <w:numPr>
                <w:ilvl w:val="0"/>
                <w:numId w:val="28"/>
              </w:numPr>
              <w:rPr>
                <w:b/>
                <w:szCs w:val="22"/>
              </w:rPr>
            </w:pPr>
            <w:r w:rsidRPr="00FD3E22">
              <w:rPr>
                <w:b/>
                <w:szCs w:val="22"/>
              </w:rPr>
              <w:t xml:space="preserve">Designing, Establishing, and Managing a Technology Transfer Office </w:t>
            </w:r>
          </w:p>
          <w:p w14:paraId="6E16B781" w14:textId="66B6E9B3" w:rsidR="00D908BF" w:rsidRPr="009C148F" w:rsidRDefault="00D908BF" w:rsidP="0077360E">
            <w:pPr>
              <w:pStyle w:val="ListParagraph"/>
              <w:rPr>
                <w:b/>
                <w:szCs w:val="22"/>
              </w:rPr>
            </w:pPr>
          </w:p>
        </w:tc>
      </w:tr>
      <w:tr w:rsidR="0077360E" w:rsidRPr="004C7DC9" w14:paraId="61625EB5" w14:textId="77777777" w:rsidTr="0077360E">
        <w:trPr>
          <w:trHeight w:val="494"/>
        </w:trPr>
        <w:tc>
          <w:tcPr>
            <w:tcW w:w="1897" w:type="dxa"/>
          </w:tcPr>
          <w:p w14:paraId="7C749AED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20686538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255FC66F" w14:textId="77777777" w:rsidR="00D908BF" w:rsidRDefault="0077360E" w:rsidP="00D908BF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="00D908BF" w:rsidRPr="00410366">
              <w:rPr>
                <w:szCs w:val="22"/>
              </w:rPr>
              <w:t xml:space="preserve">Prof. Tom Ogada, </w:t>
            </w:r>
          </w:p>
          <w:p w14:paraId="664C4C31" w14:textId="77777777" w:rsidR="00D908BF" w:rsidRDefault="00D908BF" w:rsidP="00D908BF">
            <w:pPr>
              <w:ind w:left="1134"/>
              <w:rPr>
                <w:szCs w:val="22"/>
              </w:rPr>
            </w:pPr>
            <w:r w:rsidRPr="00410366">
              <w:rPr>
                <w:szCs w:val="22"/>
              </w:rPr>
              <w:t>International</w:t>
            </w:r>
            <w:r>
              <w:rPr>
                <w:szCs w:val="22"/>
              </w:rPr>
              <w:t xml:space="preserve"> </w:t>
            </w:r>
            <w:r w:rsidRPr="00410366">
              <w:rPr>
                <w:szCs w:val="22"/>
              </w:rPr>
              <w:t xml:space="preserve">Consultant &amp;IP Expert; </w:t>
            </w:r>
          </w:p>
          <w:p w14:paraId="1813D2AA" w14:textId="77777777" w:rsidR="00D908BF" w:rsidRDefault="00D908BF" w:rsidP="00D908BF">
            <w:pPr>
              <w:ind w:left="1134"/>
              <w:rPr>
                <w:szCs w:val="22"/>
              </w:rPr>
            </w:pPr>
            <w:r w:rsidRPr="00410366">
              <w:rPr>
                <w:szCs w:val="22"/>
              </w:rPr>
              <w:t>Kenya</w:t>
            </w:r>
          </w:p>
          <w:p w14:paraId="3069AEC4" w14:textId="3886C5D1" w:rsidR="0077360E" w:rsidRPr="004C7DC9" w:rsidRDefault="0077360E" w:rsidP="0077360E">
            <w:pPr>
              <w:ind w:left="1134"/>
              <w:rPr>
                <w:szCs w:val="22"/>
              </w:rPr>
            </w:pPr>
            <w:r w:rsidRPr="00E314AD">
              <w:rPr>
                <w:szCs w:val="22"/>
              </w:rPr>
              <w:t xml:space="preserve"> </w:t>
            </w:r>
          </w:p>
        </w:tc>
      </w:tr>
      <w:tr w:rsidR="0077360E" w:rsidRPr="004C7DC9" w14:paraId="7B92D097" w14:textId="77777777" w:rsidTr="0077360E">
        <w:trPr>
          <w:trHeight w:val="287"/>
        </w:trPr>
        <w:tc>
          <w:tcPr>
            <w:tcW w:w="1897" w:type="dxa"/>
          </w:tcPr>
          <w:p w14:paraId="3FE20713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5D362EFB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71AB622E" w14:textId="77777777" w:rsidR="0077360E" w:rsidRDefault="0077360E" w:rsidP="0077360E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02B52D2D" w14:textId="6ACA65AC" w:rsidR="0077360E" w:rsidRPr="00A532AF" w:rsidRDefault="0077360E" w:rsidP="0077360E">
            <w:pPr>
              <w:rPr>
                <w:szCs w:val="22"/>
              </w:rPr>
            </w:pPr>
          </w:p>
        </w:tc>
      </w:tr>
      <w:tr w:rsidR="0077360E" w:rsidRPr="009F1BD8" w14:paraId="12C478AF" w14:textId="77777777" w:rsidTr="0077360E">
        <w:tc>
          <w:tcPr>
            <w:tcW w:w="1897" w:type="dxa"/>
          </w:tcPr>
          <w:p w14:paraId="7C43D0AD" w14:textId="77777777" w:rsidR="0077360E" w:rsidRPr="009F1BD8" w:rsidRDefault="0077360E" w:rsidP="0077360E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50A97D20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04322510" w14:textId="0F2E0170" w:rsidR="0077360E" w:rsidRPr="009F1BD8" w:rsidRDefault="0077360E" w:rsidP="00FD3E22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9F1BD8">
              <w:rPr>
                <w:szCs w:val="22"/>
              </w:rPr>
              <w:t xml:space="preserve">End of </w:t>
            </w:r>
            <w:r w:rsidR="00FD3E22">
              <w:rPr>
                <w:szCs w:val="22"/>
              </w:rPr>
              <w:t>Webinar</w:t>
            </w:r>
            <w:r>
              <w:rPr>
                <w:szCs w:val="22"/>
              </w:rPr>
              <w:t>]</w:t>
            </w:r>
          </w:p>
        </w:tc>
      </w:tr>
    </w:tbl>
    <w:p w14:paraId="75B8AA39" w14:textId="5686BE72" w:rsidR="002A1043" w:rsidRDefault="002A1043" w:rsidP="009F1BD8"/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0D58EE02" w:rsidR="00A532AF" w:rsidRDefault="00E74092" w:rsidP="00A532AF">
    <w:pPr>
      <w:jc w:val="right"/>
    </w:pPr>
    <w:r>
      <w:t>WIPO/WEBINAR/RBA/2020/9</w:t>
    </w:r>
    <w:r w:rsidR="00FD3E22">
      <w:t>/1</w:t>
    </w:r>
  </w:p>
  <w:p w14:paraId="0CEC3AA2" w14:textId="51745274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D0479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12EE8FC6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D3E22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50B4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588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2FD4"/>
    <w:multiLevelType w:val="hybridMultilevel"/>
    <w:tmpl w:val="E7F2CA78"/>
    <w:lvl w:ilvl="0" w:tplc="811EB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9"/>
  </w:num>
  <w:num w:numId="22">
    <w:abstractNumId w:val="5"/>
  </w:num>
  <w:num w:numId="23">
    <w:abstractNumId w:val="20"/>
  </w:num>
  <w:num w:numId="24">
    <w:abstractNumId w:val="1"/>
  </w:num>
  <w:num w:numId="25">
    <w:abstractNumId w:val="23"/>
  </w:num>
  <w:num w:numId="26">
    <w:abstractNumId w:val="16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34B6"/>
    <w:rsid w:val="000425C9"/>
    <w:rsid w:val="00070896"/>
    <w:rsid w:val="000769BA"/>
    <w:rsid w:val="00083CFC"/>
    <w:rsid w:val="000967E7"/>
    <w:rsid w:val="000A106A"/>
    <w:rsid w:val="000A46A9"/>
    <w:rsid w:val="000E6F67"/>
    <w:rsid w:val="000F5184"/>
    <w:rsid w:val="000F5E56"/>
    <w:rsid w:val="00122E6E"/>
    <w:rsid w:val="001362EE"/>
    <w:rsid w:val="001442CE"/>
    <w:rsid w:val="00146D0E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F23"/>
    <w:rsid w:val="00213520"/>
    <w:rsid w:val="00213B2F"/>
    <w:rsid w:val="00214E0A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666F3"/>
    <w:rsid w:val="00475335"/>
    <w:rsid w:val="00477D6B"/>
    <w:rsid w:val="004A025F"/>
    <w:rsid w:val="004B2A26"/>
    <w:rsid w:val="004B5CF7"/>
    <w:rsid w:val="004C51D6"/>
    <w:rsid w:val="004C6538"/>
    <w:rsid w:val="004C7DC9"/>
    <w:rsid w:val="004D0479"/>
    <w:rsid w:val="004D1324"/>
    <w:rsid w:val="004F4D9B"/>
    <w:rsid w:val="004F6954"/>
    <w:rsid w:val="00500EDB"/>
    <w:rsid w:val="00505AF8"/>
    <w:rsid w:val="00506EEE"/>
    <w:rsid w:val="00516632"/>
    <w:rsid w:val="005266EF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3A59"/>
    <w:rsid w:val="006724C7"/>
    <w:rsid w:val="006773D5"/>
    <w:rsid w:val="00680454"/>
    <w:rsid w:val="00680D25"/>
    <w:rsid w:val="006831DC"/>
    <w:rsid w:val="00683C55"/>
    <w:rsid w:val="00687E19"/>
    <w:rsid w:val="00692F1C"/>
    <w:rsid w:val="0069558D"/>
    <w:rsid w:val="006A4ECC"/>
    <w:rsid w:val="006B5EDD"/>
    <w:rsid w:val="006D027A"/>
    <w:rsid w:val="006D5383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3809"/>
    <w:rsid w:val="008B2CC0"/>
    <w:rsid w:val="008B2CC1"/>
    <w:rsid w:val="008B7C70"/>
    <w:rsid w:val="008E0596"/>
    <w:rsid w:val="008E1079"/>
    <w:rsid w:val="008F2043"/>
    <w:rsid w:val="0090731E"/>
    <w:rsid w:val="009171A1"/>
    <w:rsid w:val="00917A91"/>
    <w:rsid w:val="00920190"/>
    <w:rsid w:val="00921695"/>
    <w:rsid w:val="0093173A"/>
    <w:rsid w:val="00931D63"/>
    <w:rsid w:val="009604CB"/>
    <w:rsid w:val="00961618"/>
    <w:rsid w:val="00966A22"/>
    <w:rsid w:val="0097012C"/>
    <w:rsid w:val="0097305F"/>
    <w:rsid w:val="00991A2A"/>
    <w:rsid w:val="009A43CF"/>
    <w:rsid w:val="009B556B"/>
    <w:rsid w:val="009C148F"/>
    <w:rsid w:val="009E190C"/>
    <w:rsid w:val="009F0856"/>
    <w:rsid w:val="009F1BD8"/>
    <w:rsid w:val="00A03586"/>
    <w:rsid w:val="00A0400E"/>
    <w:rsid w:val="00A05BAB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F21CD"/>
    <w:rsid w:val="00AF324D"/>
    <w:rsid w:val="00B07B5F"/>
    <w:rsid w:val="00B1086C"/>
    <w:rsid w:val="00B14475"/>
    <w:rsid w:val="00B23D6B"/>
    <w:rsid w:val="00B26F38"/>
    <w:rsid w:val="00B37959"/>
    <w:rsid w:val="00B4524B"/>
    <w:rsid w:val="00B6013B"/>
    <w:rsid w:val="00B64411"/>
    <w:rsid w:val="00B67540"/>
    <w:rsid w:val="00B72A3D"/>
    <w:rsid w:val="00B762B7"/>
    <w:rsid w:val="00BE3BAF"/>
    <w:rsid w:val="00BE6B92"/>
    <w:rsid w:val="00BE7D44"/>
    <w:rsid w:val="00BF3A63"/>
    <w:rsid w:val="00BF4DB8"/>
    <w:rsid w:val="00C1274A"/>
    <w:rsid w:val="00C15A4A"/>
    <w:rsid w:val="00C25DAB"/>
    <w:rsid w:val="00C321A1"/>
    <w:rsid w:val="00C5633F"/>
    <w:rsid w:val="00C62AFB"/>
    <w:rsid w:val="00C95D59"/>
    <w:rsid w:val="00CB0780"/>
    <w:rsid w:val="00CB1876"/>
    <w:rsid w:val="00CB4DFF"/>
    <w:rsid w:val="00CC1373"/>
    <w:rsid w:val="00CD097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08BF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67104"/>
    <w:rsid w:val="00E74092"/>
    <w:rsid w:val="00E7511F"/>
    <w:rsid w:val="00EB03EA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C0A06"/>
    <w:rsid w:val="00FC4DB2"/>
    <w:rsid w:val="00FC625A"/>
    <w:rsid w:val="00FC7016"/>
    <w:rsid w:val="00FD3E22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470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8</cp:revision>
  <cp:lastPrinted>2020-07-16T18:04:00Z</cp:lastPrinted>
  <dcterms:created xsi:type="dcterms:W3CDTF">2020-07-15T14:02:00Z</dcterms:created>
  <dcterms:modified xsi:type="dcterms:W3CDTF">2020-07-16T22:20:00Z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6e528438-a6c3-4252-b749-e86bf918aa49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