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9A5CA" w14:textId="2C890099" w:rsidR="00BC5793" w:rsidRPr="004824A9" w:rsidRDefault="003D6B81" w:rsidP="00F42E44">
      <w:pPr>
        <w:pStyle w:val="Heading1"/>
        <w:rPr>
          <w:lang w:val="es-ES"/>
        </w:rPr>
      </w:pPr>
      <w:bookmarkStart w:id="0" w:name="_GoBack"/>
      <w:r w:rsidRPr="004824A9">
        <w:rPr>
          <w:caps w:val="0"/>
          <w:lang w:val="es-ES"/>
        </w:rPr>
        <w:t>PROYECTO DE CUESTIONARIO SOBRE LA CONCESIÓN Y PUBLICACIÓN DE CERTIFICADOS COMPLEMENTARIOS DE PROTECCIÓN Y PRÓRROGAS DE LA VIGENCIA DE LAS PATENTES</w:t>
      </w:r>
      <w:r w:rsidR="001910BC" w:rsidRPr="004824A9">
        <w:rPr>
          <w:caps w:val="0"/>
          <w:lang w:val="es-ES"/>
        </w:rPr>
        <w:t xml:space="preserve"> </w:t>
      </w:r>
    </w:p>
    <w:bookmarkEnd w:id="0"/>
    <w:p w14:paraId="48B6ECF8" w14:textId="5BF0BD9E" w:rsidR="00267F3B" w:rsidRPr="004824A9" w:rsidRDefault="003D6B81" w:rsidP="00F42E44">
      <w:pPr>
        <w:pStyle w:val="Heading2"/>
        <w:rPr>
          <w:lang w:val="es-ES"/>
        </w:rPr>
      </w:pPr>
      <w:r w:rsidRPr="004824A9">
        <w:rPr>
          <w:lang w:val="es-ES"/>
        </w:rPr>
        <w:t>información de contacto</w:t>
      </w:r>
    </w:p>
    <w:p w14:paraId="2CADBC56" w14:textId="2D2A0C29" w:rsidR="00EB08F7" w:rsidRPr="004824A9" w:rsidRDefault="003D6B81" w:rsidP="00EB08F7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4824A9">
        <w:rPr>
          <w:u w:val="single"/>
          <w:lang w:val="es-ES"/>
        </w:rPr>
        <w:t>Nombre</w:t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0D6FC8" w:rsidRPr="004824A9">
        <w:rPr>
          <w:lang w:val="es-ES"/>
        </w:rPr>
        <w:br/>
      </w:r>
      <w:r w:rsidRPr="004824A9">
        <w:rPr>
          <w:rFonts w:eastAsia="MS Mincho"/>
          <w:i/>
          <w:color w:val="808080"/>
          <w:sz w:val="20"/>
          <w:lang w:val="es-ES"/>
        </w:rPr>
        <w:t xml:space="preserve">Indique el nombre de la persona que </w:t>
      </w:r>
      <w:r w:rsidR="000308F1" w:rsidRPr="004824A9">
        <w:rPr>
          <w:rFonts w:eastAsia="MS Mincho"/>
          <w:i/>
          <w:color w:val="808080"/>
          <w:sz w:val="20"/>
          <w:lang w:val="es-ES"/>
        </w:rPr>
        <w:t>ha cumplimentado</w:t>
      </w:r>
      <w:r w:rsidRPr="004824A9">
        <w:rPr>
          <w:rFonts w:eastAsia="MS Mincho"/>
          <w:i/>
          <w:color w:val="808080"/>
          <w:sz w:val="20"/>
          <w:lang w:val="es-ES"/>
        </w:rPr>
        <w:t xml:space="preserve"> el cuestionario, </w:t>
      </w:r>
      <w:r w:rsidR="00F7310D" w:rsidRPr="004824A9">
        <w:rPr>
          <w:rFonts w:eastAsia="MS Mincho"/>
          <w:i/>
          <w:color w:val="808080"/>
          <w:sz w:val="20"/>
          <w:lang w:val="es-ES"/>
        </w:rPr>
        <w:t>según</w:t>
      </w:r>
      <w:r w:rsidRPr="004824A9">
        <w:rPr>
          <w:rFonts w:eastAsia="MS Mincho"/>
          <w:i/>
          <w:color w:val="808080"/>
          <w:sz w:val="20"/>
          <w:lang w:val="es-ES"/>
        </w:rPr>
        <w:t xml:space="preserve"> el formato “Nombre APELLIDO”</w:t>
      </w:r>
    </w:p>
    <w:p w14:paraId="201F0BB5" w14:textId="3B44087E" w:rsidR="00EB08F7" w:rsidRPr="004824A9" w:rsidRDefault="003D6B81" w:rsidP="00EB08F7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4824A9">
        <w:rPr>
          <w:u w:val="single"/>
          <w:lang w:val="es-ES"/>
        </w:rPr>
        <w:t>Cargo</w:t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Pr="004824A9">
        <w:rPr>
          <w:u w:val="single"/>
          <w:lang w:val="es-ES"/>
        </w:rPr>
        <w:tab/>
      </w:r>
      <w:r w:rsidRPr="004824A9">
        <w:rPr>
          <w:u w:val="single"/>
          <w:lang w:val="es-ES"/>
        </w:rPr>
        <w:tab/>
      </w:r>
      <w:r w:rsidR="00694C8F" w:rsidRPr="004824A9">
        <w:rPr>
          <w:u w:val="single"/>
          <w:lang w:val="es-ES"/>
        </w:rPr>
        <w:br/>
      </w:r>
      <w:r w:rsidRPr="004824A9">
        <w:rPr>
          <w:rFonts w:eastAsia="MS Mincho"/>
          <w:bCs/>
          <w:i/>
          <w:color w:val="808080"/>
          <w:sz w:val="20"/>
          <w:szCs w:val="22"/>
          <w:lang w:val="es-ES"/>
        </w:rPr>
        <w:t>Indique el cargo de la persona que ha cumplimentado el cuestionario</w:t>
      </w:r>
    </w:p>
    <w:p w14:paraId="6210D7C6" w14:textId="28220220" w:rsidR="00EB08F7" w:rsidRPr="004824A9" w:rsidRDefault="003D6B81" w:rsidP="00EB08F7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4824A9">
        <w:rPr>
          <w:u w:val="single"/>
          <w:lang w:val="es-ES"/>
        </w:rPr>
        <w:t>País/Organización</w:t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694C8F" w:rsidRPr="004824A9">
        <w:rPr>
          <w:u w:val="single"/>
          <w:lang w:val="es-ES"/>
        </w:rPr>
        <w:br/>
      </w:r>
      <w:r w:rsidRPr="004824A9">
        <w:rPr>
          <w:rFonts w:eastAsia="MS Mincho"/>
          <w:bCs/>
          <w:i/>
          <w:color w:val="808080"/>
          <w:sz w:val="20"/>
          <w:szCs w:val="22"/>
          <w:lang w:val="es-ES"/>
        </w:rPr>
        <w:t>Indique el nombre del país o el nombre de su Organización y el código ST.3 correspondiente</w:t>
      </w:r>
    </w:p>
    <w:p w14:paraId="3B32A989" w14:textId="5E765CF3" w:rsidR="00EB08F7" w:rsidRPr="004824A9" w:rsidRDefault="003D6B81" w:rsidP="00EB08F7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4824A9">
        <w:rPr>
          <w:u w:val="single"/>
          <w:lang w:val="es-ES"/>
        </w:rPr>
        <w:t>Dirección de correo-e</w:t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0D6FC8" w:rsidRPr="004824A9">
        <w:rPr>
          <w:u w:val="single"/>
          <w:lang w:val="es-ES"/>
        </w:rPr>
        <w:br/>
      </w:r>
      <w:r w:rsidRPr="004824A9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Indique la dirección de correo-e de la persona que </w:t>
      </w:r>
      <w:r w:rsidR="000308F1" w:rsidRPr="004824A9">
        <w:rPr>
          <w:rFonts w:eastAsia="MS Mincho"/>
          <w:bCs/>
          <w:i/>
          <w:color w:val="808080"/>
          <w:sz w:val="20"/>
          <w:szCs w:val="22"/>
          <w:lang w:val="es-ES"/>
        </w:rPr>
        <w:t>ha cumplimentado</w:t>
      </w:r>
      <w:r w:rsidRPr="004824A9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 el cuestionario</w:t>
      </w:r>
    </w:p>
    <w:p w14:paraId="219EC81C" w14:textId="7FF43D85" w:rsidR="00EB08F7" w:rsidRPr="004824A9" w:rsidRDefault="003D6B81" w:rsidP="00EB08F7">
      <w:pPr>
        <w:shd w:val="clear" w:color="auto" w:fill="FFFFFF"/>
        <w:spacing w:after="220"/>
        <w:rPr>
          <w:sz w:val="20"/>
          <w:szCs w:val="22"/>
          <w:lang w:val="es-ES"/>
        </w:rPr>
      </w:pPr>
      <w:r w:rsidRPr="004824A9">
        <w:rPr>
          <w:u w:val="single"/>
          <w:lang w:val="es-ES"/>
        </w:rPr>
        <w:t>Fax</w:t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694C8F" w:rsidRPr="004824A9">
        <w:rPr>
          <w:u w:val="single"/>
          <w:lang w:val="es-ES"/>
        </w:rPr>
        <w:br/>
      </w:r>
      <w:r w:rsidRPr="004824A9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Indique </w:t>
      </w:r>
      <w:r w:rsidR="000308F1" w:rsidRPr="004824A9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el </w:t>
      </w:r>
      <w:r w:rsidRPr="004824A9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número de fax de la persona que </w:t>
      </w:r>
      <w:r w:rsidR="000308F1" w:rsidRPr="004824A9">
        <w:rPr>
          <w:rFonts w:eastAsia="MS Mincho"/>
          <w:bCs/>
          <w:i/>
          <w:color w:val="808080"/>
          <w:sz w:val="20"/>
          <w:szCs w:val="22"/>
          <w:lang w:val="es-ES"/>
        </w:rPr>
        <w:t>ha cumplimentado</w:t>
      </w:r>
      <w:r w:rsidRPr="004824A9">
        <w:rPr>
          <w:rFonts w:eastAsia="MS Mincho"/>
          <w:bCs/>
          <w:i/>
          <w:color w:val="808080"/>
          <w:sz w:val="20"/>
          <w:szCs w:val="22"/>
          <w:lang w:val="es-ES"/>
        </w:rPr>
        <w:t xml:space="preserve"> el cuestionario</w:t>
      </w:r>
    </w:p>
    <w:p w14:paraId="636F9DC1" w14:textId="6F44EB16" w:rsidR="00EB08F7" w:rsidRPr="004824A9" w:rsidRDefault="003D6B81" w:rsidP="00EB08F7">
      <w:pPr>
        <w:shd w:val="clear" w:color="auto" w:fill="FFFFFF"/>
        <w:spacing w:after="340"/>
        <w:rPr>
          <w:sz w:val="20"/>
          <w:szCs w:val="22"/>
          <w:lang w:val="es-ES"/>
        </w:rPr>
      </w:pPr>
      <w:r w:rsidRPr="004824A9">
        <w:rPr>
          <w:u w:val="single"/>
          <w:lang w:val="es-ES"/>
        </w:rPr>
        <w:t>Teléfono</w:t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EB08F7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963554" w:rsidRPr="004824A9">
        <w:rPr>
          <w:u w:val="single"/>
          <w:lang w:val="es-ES"/>
        </w:rPr>
        <w:tab/>
      </w:r>
      <w:r w:rsidR="00694C8F" w:rsidRPr="004824A9">
        <w:rPr>
          <w:u w:val="single"/>
          <w:lang w:val="es-ES"/>
        </w:rPr>
        <w:br/>
      </w:r>
      <w:r w:rsidRPr="004824A9">
        <w:rPr>
          <w:rFonts w:eastAsia="MS Mincho"/>
          <w:bCs/>
          <w:i/>
          <w:color w:val="808080"/>
          <w:sz w:val="20"/>
          <w:szCs w:val="22"/>
          <w:lang w:val="es-ES"/>
        </w:rPr>
        <w:t>Indique el número de teléfono de la persona que ha cumplimentado el cuestionario</w:t>
      </w:r>
    </w:p>
    <w:p w14:paraId="4DFB40B4" w14:textId="4E9B7FCE" w:rsidR="00A50FC0" w:rsidRPr="004824A9" w:rsidRDefault="003D6B81" w:rsidP="00A50FC0">
      <w:pPr>
        <w:rPr>
          <w:lang w:val="es-ES"/>
        </w:rPr>
      </w:pPr>
      <w:r w:rsidRPr="004824A9">
        <w:rPr>
          <w:lang w:val="es-ES"/>
        </w:rPr>
        <w:t>En el presente cuestionario se abordan los mecanismos que permiten a los titulares de patentes obtener, bajo ciertas condiciones y durante un periodo limitado, una protección permanente para determinados productos que se encuentran sujetos a aprobación reglamentaria previa a su comercialización, a saber, los certificados complementarios de protección (CCP) y las prórrogas de la vigencia de las patentes (PTE)</w:t>
      </w:r>
      <w:r w:rsidR="00A50FC0" w:rsidRPr="004824A9">
        <w:rPr>
          <w:lang w:val="es-ES"/>
        </w:rPr>
        <w:t>.</w:t>
      </w:r>
    </w:p>
    <w:p w14:paraId="125E3092" w14:textId="676AE1A3" w:rsidR="00E93B6B" w:rsidRPr="004824A9" w:rsidRDefault="003D6B81" w:rsidP="006D4FBD">
      <w:pPr>
        <w:pStyle w:val="Heading3"/>
        <w:rPr>
          <w:lang w:val="es-ES"/>
        </w:rPr>
      </w:pPr>
      <w:r w:rsidRPr="004824A9">
        <w:rPr>
          <w:lang w:val="es-ES"/>
        </w:rPr>
        <w:t>Pregunta</w:t>
      </w:r>
      <w:r w:rsidR="006D4FBD" w:rsidRPr="004824A9">
        <w:rPr>
          <w:lang w:val="es-ES"/>
        </w:rPr>
        <w:t xml:space="preserve"> 1</w:t>
      </w:r>
    </w:p>
    <w:p w14:paraId="427A1EAA" w14:textId="494C08A7" w:rsidR="00236164" w:rsidRPr="004824A9" w:rsidRDefault="000308F1" w:rsidP="00D23ED4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 xml:space="preserve">¿Concede </w:t>
      </w:r>
      <w:r w:rsidR="00280530" w:rsidRPr="004824A9">
        <w:rPr>
          <w:szCs w:val="22"/>
          <w:lang w:val="es-ES"/>
        </w:rPr>
        <w:t xml:space="preserve">su Oficina/Organización </w:t>
      </w:r>
      <w:r w:rsidRPr="004824A9">
        <w:rPr>
          <w:szCs w:val="22"/>
          <w:lang w:val="es-ES"/>
        </w:rPr>
        <w:t>CCP o PTE</w:t>
      </w:r>
      <w:r w:rsidR="00F42E44" w:rsidRPr="004824A9">
        <w:rPr>
          <w:lang w:val="es-ES"/>
        </w:rPr>
        <w:t xml:space="preserve">? </w:t>
      </w:r>
    </w:p>
    <w:p w14:paraId="61F7407D" w14:textId="21D65964" w:rsidR="00236164" w:rsidRPr="004824A9" w:rsidRDefault="000308F1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Sí</w:t>
      </w:r>
    </w:p>
    <w:p w14:paraId="6571E85B" w14:textId="77777777" w:rsidR="00236164" w:rsidRPr="004824A9" w:rsidRDefault="00236164" w:rsidP="00EB08F7">
      <w:pPr>
        <w:pStyle w:val="ListParagraph"/>
        <w:numPr>
          <w:ilvl w:val="0"/>
          <w:numId w:val="29"/>
        </w:numPr>
        <w:shd w:val="clear" w:color="auto" w:fill="FFFFFF"/>
        <w:spacing w:after="340"/>
        <w:ind w:left="714" w:hanging="357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No</w:t>
      </w:r>
    </w:p>
    <w:p w14:paraId="5DEBC8F1" w14:textId="7726F01B" w:rsidR="00E93B6B" w:rsidRPr="004824A9" w:rsidRDefault="003D6B81" w:rsidP="0092545B">
      <w:pPr>
        <w:pStyle w:val="Heading3"/>
        <w:rPr>
          <w:lang w:val="es-ES"/>
        </w:rPr>
      </w:pPr>
      <w:r w:rsidRPr="004824A9">
        <w:rPr>
          <w:lang w:val="es-ES"/>
        </w:rPr>
        <w:t>Pregunta</w:t>
      </w:r>
      <w:r w:rsidR="006D4FBD" w:rsidRPr="004824A9">
        <w:rPr>
          <w:lang w:val="es-ES"/>
        </w:rPr>
        <w:t xml:space="preserve"> 2</w:t>
      </w:r>
    </w:p>
    <w:p w14:paraId="3988B63E" w14:textId="4A4381AD" w:rsidR="00236164" w:rsidRPr="004824A9" w:rsidRDefault="000308F1" w:rsidP="00D23ED4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Si su respuesta a la pregunta 1 ha sido</w:t>
      </w:r>
      <w:r w:rsidR="002376FB" w:rsidRPr="004824A9">
        <w:rPr>
          <w:szCs w:val="22"/>
          <w:lang w:val="es-ES"/>
        </w:rPr>
        <w:t xml:space="preserve"> “N</w:t>
      </w:r>
      <w:r w:rsidRPr="004824A9">
        <w:rPr>
          <w:szCs w:val="22"/>
          <w:lang w:val="es-ES"/>
        </w:rPr>
        <w:t>o</w:t>
      </w:r>
      <w:r w:rsidR="002376FB" w:rsidRPr="004824A9">
        <w:rPr>
          <w:szCs w:val="22"/>
          <w:lang w:val="es-ES"/>
        </w:rPr>
        <w:t xml:space="preserve">”, </w:t>
      </w:r>
      <w:r w:rsidRPr="004824A9">
        <w:rPr>
          <w:szCs w:val="22"/>
          <w:lang w:val="es-ES"/>
        </w:rPr>
        <w:t>¿</w:t>
      </w:r>
      <w:r w:rsidR="00F7310D" w:rsidRPr="004824A9">
        <w:rPr>
          <w:szCs w:val="22"/>
          <w:lang w:val="es-ES"/>
        </w:rPr>
        <w:t>empezará</w:t>
      </w:r>
      <w:r w:rsidRPr="004824A9">
        <w:rPr>
          <w:szCs w:val="22"/>
          <w:lang w:val="es-ES"/>
        </w:rPr>
        <w:t xml:space="preserve"> su Oficina/Organización</w:t>
      </w:r>
      <w:r w:rsidR="00F7310D" w:rsidRPr="004824A9">
        <w:rPr>
          <w:szCs w:val="22"/>
          <w:lang w:val="es-ES"/>
        </w:rPr>
        <w:t xml:space="preserve"> a</w:t>
      </w:r>
      <w:r w:rsidRPr="004824A9">
        <w:rPr>
          <w:szCs w:val="22"/>
          <w:lang w:val="es-ES"/>
        </w:rPr>
        <w:t xml:space="preserve"> conceder CCP o PTE en el futuro</w:t>
      </w:r>
      <w:r w:rsidR="00236164" w:rsidRPr="004824A9">
        <w:rPr>
          <w:szCs w:val="22"/>
          <w:lang w:val="es-ES"/>
        </w:rPr>
        <w:t>?</w:t>
      </w:r>
    </w:p>
    <w:p w14:paraId="4CC4498E" w14:textId="08EB8F00" w:rsidR="00236164" w:rsidRPr="004824A9" w:rsidRDefault="000308F1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Sí</w:t>
      </w:r>
      <w:r w:rsidR="00FE07EA" w:rsidRPr="004824A9">
        <w:rPr>
          <w:szCs w:val="22"/>
          <w:lang w:val="es-ES"/>
        </w:rPr>
        <w:t>.</w:t>
      </w:r>
      <w:r w:rsidR="00F17242" w:rsidRPr="004824A9">
        <w:rPr>
          <w:szCs w:val="22"/>
          <w:lang w:val="es-ES"/>
        </w:rPr>
        <w:t xml:space="preserve"> </w:t>
      </w:r>
      <w:r w:rsidRPr="004824A9">
        <w:rPr>
          <w:szCs w:val="22"/>
          <w:lang w:val="es-ES"/>
        </w:rPr>
        <w:t>Utilice el espacio destinado a observaciones para indicar cuándo</w:t>
      </w:r>
      <w:r w:rsidR="007C5613" w:rsidRPr="004824A9">
        <w:rPr>
          <w:szCs w:val="22"/>
          <w:lang w:val="es-ES"/>
        </w:rPr>
        <w:t>.</w:t>
      </w:r>
    </w:p>
    <w:p w14:paraId="2146AF0B" w14:textId="77777777" w:rsidR="00236164" w:rsidRPr="004824A9" w:rsidRDefault="00236164" w:rsidP="00D23ED4">
      <w:pPr>
        <w:pStyle w:val="ListParagraph"/>
        <w:numPr>
          <w:ilvl w:val="0"/>
          <w:numId w:val="29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No</w:t>
      </w:r>
      <w:r w:rsidR="00FE07EA" w:rsidRPr="004824A9">
        <w:rPr>
          <w:szCs w:val="22"/>
          <w:lang w:val="es-ES"/>
        </w:rPr>
        <w:t>.</w:t>
      </w:r>
    </w:p>
    <w:p w14:paraId="6C01AE76" w14:textId="268F2F12" w:rsidR="00963554" w:rsidRPr="004824A9" w:rsidRDefault="000308F1" w:rsidP="004B7B72">
      <w:pPr>
        <w:shd w:val="clear" w:color="auto" w:fill="FFFFFF"/>
        <w:spacing w:after="220"/>
        <w:rPr>
          <w:szCs w:val="22"/>
          <w:u w:val="single"/>
          <w:lang w:val="es-ES"/>
        </w:rPr>
      </w:pPr>
      <w:r w:rsidRPr="004824A9">
        <w:rPr>
          <w:szCs w:val="22"/>
          <w:lang w:val="es-ES"/>
        </w:rPr>
        <w:t>Observaciones</w:t>
      </w:r>
      <w:r w:rsidR="00244BC8" w:rsidRPr="004824A9">
        <w:rPr>
          <w:szCs w:val="22"/>
          <w:lang w:val="es-ES"/>
        </w:rPr>
        <w:t>:</w:t>
      </w:r>
      <w:r w:rsidR="007C5613" w:rsidRPr="004824A9">
        <w:rPr>
          <w:szCs w:val="22"/>
          <w:lang w:val="es-ES"/>
        </w:rPr>
        <w:tab/>
      </w:r>
      <w:r w:rsidR="00244BC8" w:rsidRPr="004824A9">
        <w:rPr>
          <w:szCs w:val="22"/>
          <w:u w:val="single"/>
          <w:lang w:val="es-ES"/>
        </w:rPr>
        <w:tab/>
      </w:r>
      <w:r w:rsidR="00244BC8"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4B7B72" w:rsidRPr="004824A9">
        <w:rPr>
          <w:szCs w:val="22"/>
          <w:u w:val="single"/>
          <w:lang w:val="es-ES"/>
        </w:rPr>
        <w:tab/>
      </w:r>
      <w:r w:rsidR="004B7B72" w:rsidRPr="004824A9">
        <w:rPr>
          <w:szCs w:val="22"/>
          <w:u w:val="single"/>
          <w:lang w:val="es-ES"/>
        </w:rPr>
        <w:tab/>
      </w:r>
      <w:r w:rsidR="004B7B72" w:rsidRPr="004824A9">
        <w:rPr>
          <w:szCs w:val="22"/>
          <w:u w:val="single"/>
          <w:lang w:val="es-ES"/>
        </w:rPr>
        <w:tab/>
      </w:r>
      <w:r w:rsidR="004B7B72" w:rsidRPr="004824A9">
        <w:rPr>
          <w:szCs w:val="22"/>
          <w:u w:val="single"/>
          <w:lang w:val="es-ES"/>
        </w:rPr>
        <w:tab/>
      </w:r>
      <w:r w:rsidR="004B7B72" w:rsidRPr="004824A9">
        <w:rPr>
          <w:szCs w:val="22"/>
          <w:u w:val="single"/>
          <w:lang w:val="es-ES"/>
        </w:rPr>
        <w:tab/>
      </w:r>
      <w:r w:rsidR="004B7B72" w:rsidRPr="004824A9">
        <w:rPr>
          <w:szCs w:val="22"/>
          <w:u w:val="single"/>
          <w:lang w:val="es-ES"/>
        </w:rPr>
        <w:tab/>
      </w:r>
      <w:r w:rsidR="00963554" w:rsidRPr="004824A9">
        <w:rPr>
          <w:szCs w:val="22"/>
          <w:u w:val="single"/>
          <w:lang w:val="es-ES"/>
        </w:rPr>
        <w:tab/>
      </w:r>
      <w:r w:rsidR="00963554" w:rsidRPr="004824A9">
        <w:rPr>
          <w:szCs w:val="22"/>
          <w:u w:val="single"/>
          <w:lang w:val="es-ES"/>
        </w:rPr>
        <w:tab/>
      </w:r>
      <w:r w:rsidR="00963554" w:rsidRPr="004824A9">
        <w:rPr>
          <w:szCs w:val="22"/>
          <w:u w:val="single"/>
          <w:lang w:val="es-ES"/>
        </w:rPr>
        <w:br w:type="page"/>
      </w:r>
    </w:p>
    <w:p w14:paraId="71B2AB0B" w14:textId="10144CE6" w:rsidR="00FE07EA" w:rsidRPr="004824A9" w:rsidRDefault="003D6B81" w:rsidP="006D4FBD">
      <w:pPr>
        <w:pStyle w:val="Heading3"/>
        <w:rPr>
          <w:lang w:val="es-ES"/>
        </w:rPr>
      </w:pPr>
      <w:r w:rsidRPr="004824A9">
        <w:rPr>
          <w:lang w:val="es-ES"/>
        </w:rPr>
        <w:lastRenderedPageBreak/>
        <w:t>Pregunta</w:t>
      </w:r>
      <w:r w:rsidR="006D4FBD" w:rsidRPr="004824A9">
        <w:rPr>
          <w:lang w:val="es-ES"/>
        </w:rPr>
        <w:t xml:space="preserve"> </w:t>
      </w:r>
      <w:r w:rsidR="00694C8F" w:rsidRPr="004824A9">
        <w:rPr>
          <w:lang w:val="es-ES"/>
        </w:rPr>
        <w:t>3</w:t>
      </w:r>
    </w:p>
    <w:p w14:paraId="6E58C831" w14:textId="7A7E4C62" w:rsidR="00FE07EA" w:rsidRPr="004824A9" w:rsidRDefault="000308F1" w:rsidP="00D23ED4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Especifique para qué prod</w:t>
      </w:r>
      <w:r w:rsidR="00280530" w:rsidRPr="004824A9">
        <w:rPr>
          <w:szCs w:val="22"/>
          <w:lang w:val="es-ES"/>
        </w:rPr>
        <w:t>uctos se puede</w:t>
      </w:r>
      <w:r w:rsidRPr="004824A9">
        <w:rPr>
          <w:szCs w:val="22"/>
          <w:lang w:val="es-ES"/>
        </w:rPr>
        <w:t xml:space="preserve"> obtener </w:t>
      </w:r>
      <w:r w:rsidR="00F7310D" w:rsidRPr="004824A9">
        <w:rPr>
          <w:szCs w:val="22"/>
          <w:lang w:val="es-ES"/>
        </w:rPr>
        <w:t xml:space="preserve">un </w:t>
      </w:r>
      <w:r w:rsidRPr="004824A9">
        <w:rPr>
          <w:szCs w:val="22"/>
          <w:lang w:val="es-ES"/>
        </w:rPr>
        <w:t xml:space="preserve">CCP o </w:t>
      </w:r>
      <w:r w:rsidR="00F7310D" w:rsidRPr="004824A9">
        <w:rPr>
          <w:szCs w:val="22"/>
          <w:lang w:val="es-ES"/>
        </w:rPr>
        <w:t xml:space="preserve">una </w:t>
      </w:r>
      <w:r w:rsidRPr="004824A9">
        <w:rPr>
          <w:szCs w:val="22"/>
          <w:lang w:val="es-ES"/>
        </w:rPr>
        <w:t xml:space="preserve">PTE (o </w:t>
      </w:r>
      <w:r w:rsidR="00F7310D" w:rsidRPr="004824A9">
        <w:rPr>
          <w:szCs w:val="22"/>
          <w:lang w:val="es-ES"/>
        </w:rPr>
        <w:t>se prevé</w:t>
      </w:r>
      <w:r w:rsidRPr="004824A9">
        <w:rPr>
          <w:szCs w:val="22"/>
          <w:lang w:val="es-ES"/>
        </w:rPr>
        <w:t xml:space="preserve"> que puedan obtener</w:t>
      </w:r>
      <w:r w:rsidR="00F7310D" w:rsidRPr="004824A9">
        <w:rPr>
          <w:szCs w:val="22"/>
          <w:lang w:val="es-ES"/>
        </w:rPr>
        <w:t>se en el futuro</w:t>
      </w:r>
      <w:r w:rsidR="001B65D1" w:rsidRPr="004824A9">
        <w:rPr>
          <w:szCs w:val="22"/>
          <w:lang w:val="es-ES"/>
        </w:rPr>
        <w:t>)</w:t>
      </w:r>
      <w:r w:rsidR="00563EDF" w:rsidRPr="004824A9">
        <w:rPr>
          <w:szCs w:val="22"/>
          <w:lang w:val="es-ES"/>
        </w:rPr>
        <w:t>:</w:t>
      </w:r>
    </w:p>
    <w:p w14:paraId="5F050219" w14:textId="49BDCAF8" w:rsidR="00FE07EA" w:rsidRPr="004824A9" w:rsidRDefault="000308F1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productos medicinales</w:t>
      </w:r>
    </w:p>
    <w:p w14:paraId="5E2E747D" w14:textId="0F113ACA" w:rsidR="00FE07EA" w:rsidRPr="004824A9" w:rsidRDefault="000308F1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productos fitosanitarios</w:t>
      </w:r>
    </w:p>
    <w:p w14:paraId="3737BF78" w14:textId="05D04729" w:rsidR="00FE07EA" w:rsidRPr="004824A9" w:rsidRDefault="000308F1" w:rsidP="000308F1">
      <w:pPr>
        <w:pStyle w:val="ListParagraph"/>
        <w:numPr>
          <w:ilvl w:val="0"/>
          <w:numId w:val="28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 xml:space="preserve">todos los productos sujetos a aprobación reglamentaria para </w:t>
      </w:r>
      <w:r w:rsidR="00F7310D" w:rsidRPr="004824A9">
        <w:rPr>
          <w:szCs w:val="22"/>
          <w:lang w:val="es-ES"/>
        </w:rPr>
        <w:t>la</w:t>
      </w:r>
      <w:r w:rsidRPr="004824A9">
        <w:rPr>
          <w:szCs w:val="22"/>
          <w:lang w:val="es-ES"/>
        </w:rPr>
        <w:t xml:space="preserve"> comercialización</w:t>
      </w:r>
    </w:p>
    <w:p w14:paraId="70B9332F" w14:textId="30079C90" w:rsidR="00FE07EA" w:rsidRPr="004824A9" w:rsidRDefault="000308F1" w:rsidP="00D23ED4">
      <w:pPr>
        <w:pStyle w:val="ListParagraph"/>
        <w:numPr>
          <w:ilvl w:val="0"/>
          <w:numId w:val="28"/>
        </w:numPr>
        <w:shd w:val="clear" w:color="auto" w:fill="FFFFFF"/>
        <w:spacing w:after="220"/>
        <w:ind w:left="771" w:hanging="357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otros</w:t>
      </w:r>
      <w:r w:rsidR="007C5613" w:rsidRPr="004824A9">
        <w:rPr>
          <w:szCs w:val="22"/>
          <w:lang w:val="es-ES"/>
        </w:rPr>
        <w:t>:</w:t>
      </w:r>
      <w:r w:rsidR="007C5613" w:rsidRPr="004824A9">
        <w:rPr>
          <w:szCs w:val="22"/>
          <w:lang w:val="es-ES"/>
        </w:rPr>
        <w:tab/>
      </w:r>
      <w:r w:rsidR="007C5613" w:rsidRPr="004824A9">
        <w:rPr>
          <w:szCs w:val="22"/>
          <w:u w:val="single"/>
          <w:lang w:val="es-ES"/>
        </w:rPr>
        <w:tab/>
      </w:r>
      <w:r w:rsidR="00FE07EA" w:rsidRPr="004824A9">
        <w:rPr>
          <w:szCs w:val="22"/>
          <w:u w:val="single"/>
          <w:lang w:val="es-ES"/>
        </w:rPr>
        <w:tab/>
      </w:r>
      <w:r w:rsidR="00FE07EA"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A6290A" w:rsidRPr="004824A9">
        <w:rPr>
          <w:szCs w:val="22"/>
          <w:u w:val="single"/>
          <w:lang w:val="es-ES"/>
        </w:rPr>
        <w:tab/>
      </w:r>
      <w:r w:rsidR="00A6290A" w:rsidRPr="004824A9">
        <w:rPr>
          <w:szCs w:val="22"/>
          <w:u w:val="single"/>
          <w:lang w:val="es-ES"/>
        </w:rPr>
        <w:tab/>
      </w:r>
      <w:r w:rsidR="00A6290A" w:rsidRPr="004824A9">
        <w:rPr>
          <w:szCs w:val="22"/>
          <w:u w:val="single"/>
          <w:lang w:val="es-ES"/>
        </w:rPr>
        <w:tab/>
      </w:r>
      <w:r w:rsidR="00A6290A" w:rsidRPr="004824A9">
        <w:rPr>
          <w:szCs w:val="22"/>
          <w:u w:val="single"/>
          <w:lang w:val="es-ES"/>
        </w:rPr>
        <w:tab/>
      </w:r>
      <w:r w:rsidR="00A6290A" w:rsidRPr="004824A9">
        <w:rPr>
          <w:szCs w:val="22"/>
          <w:u w:val="single"/>
          <w:lang w:val="es-ES"/>
        </w:rPr>
        <w:tab/>
      </w:r>
      <w:r w:rsidR="00A6290A" w:rsidRPr="004824A9">
        <w:rPr>
          <w:szCs w:val="22"/>
          <w:u w:val="single"/>
          <w:lang w:val="es-ES"/>
        </w:rPr>
        <w:tab/>
      </w:r>
      <w:r w:rsidR="00A6290A" w:rsidRPr="004824A9">
        <w:rPr>
          <w:szCs w:val="22"/>
          <w:u w:val="single"/>
          <w:lang w:val="es-ES"/>
        </w:rPr>
        <w:tab/>
      </w:r>
      <w:r w:rsidR="00A6290A" w:rsidRPr="004824A9">
        <w:rPr>
          <w:szCs w:val="22"/>
          <w:u w:val="single"/>
          <w:lang w:val="es-ES"/>
        </w:rPr>
        <w:tab/>
      </w:r>
    </w:p>
    <w:p w14:paraId="0BED950D" w14:textId="0C3276F6" w:rsidR="000D4DB0" w:rsidRPr="004824A9" w:rsidRDefault="000308F1" w:rsidP="00D23ED4">
      <w:pPr>
        <w:shd w:val="clear" w:color="auto" w:fill="FFFFFF"/>
        <w:spacing w:after="220"/>
        <w:rPr>
          <w:lang w:val="es-ES"/>
        </w:rPr>
      </w:pPr>
      <w:r w:rsidRPr="004824A9">
        <w:rPr>
          <w:lang w:val="es-ES"/>
        </w:rPr>
        <w:t xml:space="preserve">Describa los requisitos para la concesión de </w:t>
      </w:r>
      <w:r w:rsidR="00F7310D" w:rsidRPr="004824A9">
        <w:rPr>
          <w:lang w:val="es-ES"/>
        </w:rPr>
        <w:t xml:space="preserve">un </w:t>
      </w:r>
      <w:r w:rsidRPr="004824A9">
        <w:rPr>
          <w:lang w:val="es-ES"/>
        </w:rPr>
        <w:t xml:space="preserve">CCP o </w:t>
      </w:r>
      <w:r w:rsidR="00F7310D" w:rsidRPr="004824A9">
        <w:rPr>
          <w:lang w:val="es-ES"/>
        </w:rPr>
        <w:t xml:space="preserve">una </w:t>
      </w:r>
      <w:r w:rsidRPr="004824A9">
        <w:rPr>
          <w:lang w:val="es-ES"/>
        </w:rPr>
        <w:t>PTE</w:t>
      </w:r>
      <w:r w:rsidR="00027C37" w:rsidRPr="004824A9">
        <w:rPr>
          <w:lang w:val="es-ES"/>
        </w:rPr>
        <w:t>.</w:t>
      </w:r>
    </w:p>
    <w:p w14:paraId="347BDAAE" w14:textId="063BA7C1" w:rsidR="000D4DB0" w:rsidRPr="004824A9" w:rsidRDefault="000308F1" w:rsidP="000D4DB0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u w:val="single"/>
          <w:lang w:val="es-ES"/>
        </w:rPr>
      </w:pPr>
      <w:r w:rsidRPr="004824A9">
        <w:rPr>
          <w:i/>
          <w:szCs w:val="22"/>
          <w:u w:val="single"/>
          <w:lang w:val="es-ES"/>
        </w:rPr>
        <w:t>Ejemplos</w:t>
      </w:r>
      <w:r w:rsidR="000D4DB0" w:rsidRPr="004824A9">
        <w:rPr>
          <w:i/>
          <w:szCs w:val="22"/>
          <w:u w:val="single"/>
          <w:lang w:val="es-ES"/>
        </w:rPr>
        <w:t>:</w:t>
      </w:r>
    </w:p>
    <w:p w14:paraId="0E811F94" w14:textId="669E0859" w:rsidR="000D4DB0" w:rsidRPr="004824A9" w:rsidRDefault="000308F1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  <w:lang w:val="es-ES"/>
        </w:rPr>
      </w:pPr>
      <w:r w:rsidRPr="004824A9">
        <w:rPr>
          <w:i/>
          <w:szCs w:val="22"/>
          <w:lang w:val="es-ES"/>
        </w:rPr>
        <w:t>el producto está protegido mediante patente</w:t>
      </w:r>
      <w:r w:rsidR="00602094" w:rsidRPr="004824A9">
        <w:rPr>
          <w:i/>
          <w:szCs w:val="22"/>
          <w:lang w:val="es-ES"/>
        </w:rPr>
        <w:t>,</w:t>
      </w:r>
    </w:p>
    <w:p w14:paraId="0AA5267E" w14:textId="6BA392E9" w:rsidR="000D4DB0" w:rsidRPr="004824A9" w:rsidRDefault="000308F1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  <w:lang w:val="es-ES"/>
        </w:rPr>
      </w:pPr>
      <w:r w:rsidRPr="004824A9">
        <w:rPr>
          <w:i/>
          <w:szCs w:val="22"/>
          <w:lang w:val="es-ES"/>
        </w:rPr>
        <w:t>el producto se ha sometido a un procedimiento de examen reglamentario antes de su comercialización o utilización</w:t>
      </w:r>
      <w:r w:rsidR="00602094" w:rsidRPr="004824A9">
        <w:rPr>
          <w:i/>
          <w:szCs w:val="22"/>
          <w:lang w:val="es-ES"/>
        </w:rPr>
        <w:t>,</w:t>
      </w:r>
    </w:p>
    <w:p w14:paraId="7CC26C50" w14:textId="74A8E428" w:rsidR="00602094" w:rsidRPr="004824A9" w:rsidRDefault="000308F1" w:rsidP="000D4DB0">
      <w:pPr>
        <w:pStyle w:val="ListParagraph"/>
        <w:numPr>
          <w:ilvl w:val="0"/>
          <w:numId w:val="33"/>
        </w:numPr>
        <w:shd w:val="clear" w:color="auto" w:fill="FFFFFF"/>
        <w:ind w:left="922"/>
        <w:contextualSpacing w:val="0"/>
        <w:rPr>
          <w:i/>
          <w:szCs w:val="22"/>
          <w:lang w:val="es-ES"/>
        </w:rPr>
      </w:pPr>
      <w:r w:rsidRPr="004824A9">
        <w:rPr>
          <w:i/>
          <w:szCs w:val="22"/>
          <w:lang w:val="es-ES"/>
        </w:rPr>
        <w:t>nunca se ha concedido un CCP o una PTE para el producto</w:t>
      </w:r>
      <w:r w:rsidR="00372A7E" w:rsidRPr="004824A9">
        <w:rPr>
          <w:i/>
          <w:szCs w:val="22"/>
          <w:lang w:val="es-ES"/>
        </w:rPr>
        <w:t>.</w:t>
      </w:r>
    </w:p>
    <w:p w14:paraId="3B4F4127" w14:textId="77777777" w:rsidR="00963554" w:rsidRPr="004824A9" w:rsidRDefault="00963554" w:rsidP="006D774C">
      <w:pPr>
        <w:shd w:val="clear" w:color="auto" w:fill="FFFFFF"/>
        <w:rPr>
          <w:i/>
          <w:szCs w:val="22"/>
          <w:lang w:val="es-ES"/>
        </w:rPr>
      </w:pPr>
    </w:p>
    <w:p w14:paraId="39C2C6F8" w14:textId="6680E51F" w:rsidR="00A86787" w:rsidRPr="004824A9" w:rsidRDefault="00F7310D" w:rsidP="00A86787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De existir, facilite un</w:t>
      </w:r>
      <w:r w:rsidR="000308F1" w:rsidRPr="004824A9">
        <w:rPr>
          <w:szCs w:val="22"/>
          <w:lang w:val="es-ES"/>
        </w:rPr>
        <w:t xml:space="preserve"> enlace a las directrices para </w:t>
      </w:r>
      <w:r w:rsidRPr="004824A9">
        <w:rPr>
          <w:szCs w:val="22"/>
          <w:lang w:val="es-ES"/>
        </w:rPr>
        <w:t>la presentación de solicitudes de CCP o PTE</w:t>
      </w:r>
      <w:r w:rsidR="00A86787" w:rsidRPr="004824A9">
        <w:rPr>
          <w:szCs w:val="22"/>
          <w:lang w:val="es-ES"/>
        </w:rPr>
        <w:t>.</w:t>
      </w:r>
    </w:p>
    <w:p w14:paraId="0057F442" w14:textId="77777777" w:rsidR="00602094" w:rsidRPr="004824A9" w:rsidRDefault="00602094" w:rsidP="00602094">
      <w:pPr>
        <w:shd w:val="clear" w:color="auto" w:fill="FFFFFF"/>
        <w:spacing w:after="220"/>
        <w:rPr>
          <w:szCs w:val="22"/>
          <w:u w:val="single"/>
          <w:lang w:val="es-ES"/>
        </w:rPr>
      </w:pP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</w:p>
    <w:p w14:paraId="0F56C724" w14:textId="4D9B18B0" w:rsidR="00E93B6B" w:rsidRPr="004824A9" w:rsidRDefault="003D6B81" w:rsidP="006D4FBD">
      <w:pPr>
        <w:pStyle w:val="Heading3"/>
        <w:rPr>
          <w:lang w:val="es-ES"/>
        </w:rPr>
      </w:pPr>
      <w:r w:rsidRPr="004824A9">
        <w:rPr>
          <w:lang w:val="es-ES"/>
        </w:rPr>
        <w:t>Pregunta</w:t>
      </w:r>
      <w:r w:rsidR="006D4FBD" w:rsidRPr="004824A9">
        <w:rPr>
          <w:lang w:val="es-ES"/>
        </w:rPr>
        <w:t xml:space="preserve"> 4</w:t>
      </w:r>
    </w:p>
    <w:p w14:paraId="1700BFAC" w14:textId="351AB3BC" w:rsidR="00143723" w:rsidRPr="004824A9" w:rsidRDefault="00F7310D" w:rsidP="00D23ED4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Indique el fundamento jurídico para la concesión de</w:t>
      </w:r>
      <w:r w:rsidR="00280530" w:rsidRPr="004824A9">
        <w:rPr>
          <w:szCs w:val="22"/>
          <w:lang w:val="es-ES"/>
        </w:rPr>
        <w:t xml:space="preserve"> un</w:t>
      </w:r>
      <w:r w:rsidRPr="004824A9">
        <w:rPr>
          <w:szCs w:val="22"/>
          <w:lang w:val="es-ES"/>
        </w:rPr>
        <w:t xml:space="preserve"> CCP o </w:t>
      </w:r>
      <w:r w:rsidR="00280530" w:rsidRPr="004824A9">
        <w:rPr>
          <w:szCs w:val="22"/>
          <w:lang w:val="es-ES"/>
        </w:rPr>
        <w:t xml:space="preserve">una </w:t>
      </w:r>
      <w:r w:rsidRPr="004824A9">
        <w:rPr>
          <w:szCs w:val="22"/>
          <w:lang w:val="es-ES"/>
        </w:rPr>
        <w:t>PTE</w:t>
      </w:r>
      <w:r w:rsidR="00A6290A" w:rsidRPr="004824A9">
        <w:rPr>
          <w:szCs w:val="22"/>
          <w:lang w:val="es-ES"/>
        </w:rPr>
        <w:t>.</w:t>
      </w:r>
      <w:r w:rsidR="00F17242" w:rsidRPr="004824A9">
        <w:rPr>
          <w:szCs w:val="22"/>
          <w:lang w:val="es-ES"/>
        </w:rPr>
        <w:t xml:space="preserve"> </w:t>
      </w:r>
      <w:r w:rsidRPr="004824A9">
        <w:rPr>
          <w:szCs w:val="22"/>
          <w:lang w:val="es-ES"/>
        </w:rPr>
        <w:t>Por ejemplo, disposiciones pertinentes de la legislación nacional (número de artículo o norma), reglamentos regionales, decretos, ordenanzas, etcétera</w:t>
      </w:r>
      <w:r w:rsidR="00B826DE" w:rsidRPr="004824A9">
        <w:rPr>
          <w:szCs w:val="22"/>
          <w:lang w:val="es-ES"/>
        </w:rPr>
        <w:t>.</w:t>
      </w:r>
    </w:p>
    <w:p w14:paraId="0F2271F2" w14:textId="277F2CCA" w:rsidR="00236164" w:rsidRPr="004824A9" w:rsidRDefault="00F7310D" w:rsidP="00D23ED4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 xml:space="preserve">Si los fundamentos jurídicos varían en función de los diferentes productos indicados en la pregunta 3, </w:t>
      </w:r>
      <w:r w:rsidR="008250B4" w:rsidRPr="004824A9">
        <w:rPr>
          <w:szCs w:val="22"/>
          <w:lang w:val="es-ES"/>
        </w:rPr>
        <w:t>enumérelos</w:t>
      </w:r>
      <w:r w:rsidRPr="004824A9">
        <w:rPr>
          <w:szCs w:val="22"/>
          <w:lang w:val="es-ES"/>
        </w:rPr>
        <w:t xml:space="preserve"> todos, especificando a qué productos corresponden</w:t>
      </w:r>
      <w:r w:rsidR="00F227FF" w:rsidRPr="004824A9">
        <w:rPr>
          <w:szCs w:val="22"/>
          <w:lang w:val="es-ES"/>
        </w:rPr>
        <w:t>.</w:t>
      </w:r>
    </w:p>
    <w:p w14:paraId="3779F76E" w14:textId="77777777" w:rsidR="00F227FF" w:rsidRPr="004824A9" w:rsidRDefault="00F227FF" w:rsidP="00D23ED4">
      <w:pPr>
        <w:shd w:val="clear" w:color="auto" w:fill="FFFFFF"/>
        <w:spacing w:after="220"/>
        <w:rPr>
          <w:szCs w:val="22"/>
          <w:u w:val="single"/>
          <w:lang w:val="es-ES"/>
        </w:rPr>
      </w:pP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</w:p>
    <w:p w14:paraId="5D15F85F" w14:textId="10CCAA0F" w:rsidR="00E93B6B" w:rsidRPr="004824A9" w:rsidRDefault="003D6B81" w:rsidP="006D4FBD">
      <w:pPr>
        <w:pStyle w:val="Heading3"/>
        <w:rPr>
          <w:lang w:val="es-ES"/>
        </w:rPr>
      </w:pPr>
      <w:r w:rsidRPr="004824A9">
        <w:rPr>
          <w:lang w:val="es-ES"/>
        </w:rPr>
        <w:t>Pregunta</w:t>
      </w:r>
      <w:r w:rsidR="006D4FBD" w:rsidRPr="004824A9">
        <w:rPr>
          <w:lang w:val="es-ES"/>
        </w:rPr>
        <w:t xml:space="preserve"> 5</w:t>
      </w:r>
    </w:p>
    <w:p w14:paraId="2EE6444E" w14:textId="5C6DF9CE" w:rsidR="00FE07EA" w:rsidRPr="004824A9" w:rsidRDefault="008250B4" w:rsidP="005F1611">
      <w:pPr>
        <w:pStyle w:val="ListParagraph"/>
        <w:shd w:val="clear" w:color="auto" w:fill="FFFFFF"/>
        <w:spacing w:after="120"/>
        <w:ind w:left="0"/>
        <w:contextualSpacing w:val="0"/>
        <w:rPr>
          <w:i/>
          <w:szCs w:val="22"/>
          <w:lang w:val="es-ES"/>
        </w:rPr>
      </w:pPr>
      <w:r w:rsidRPr="004824A9">
        <w:rPr>
          <w:szCs w:val="22"/>
          <w:lang w:val="es-ES"/>
        </w:rPr>
        <w:t>Facilite el nombre de los CCP o</w:t>
      </w:r>
      <w:r w:rsidR="00280530" w:rsidRPr="004824A9">
        <w:rPr>
          <w:szCs w:val="22"/>
          <w:lang w:val="es-ES"/>
        </w:rPr>
        <w:t xml:space="preserve"> las</w:t>
      </w:r>
      <w:r w:rsidRPr="004824A9">
        <w:rPr>
          <w:szCs w:val="22"/>
          <w:lang w:val="es-ES"/>
        </w:rPr>
        <w:t xml:space="preserve"> PTE que concede su Oficina/Organización, en inglés y en el idioma original</w:t>
      </w:r>
      <w:r w:rsidR="007504C7" w:rsidRPr="004824A9">
        <w:rPr>
          <w:szCs w:val="22"/>
          <w:lang w:val="es-ES"/>
        </w:rPr>
        <w:t>.</w:t>
      </w:r>
    </w:p>
    <w:p w14:paraId="52D73E79" w14:textId="75C13562" w:rsidR="00236164" w:rsidRPr="004824A9" w:rsidRDefault="008250B4" w:rsidP="00D23ED4">
      <w:pPr>
        <w:pStyle w:val="ListParagraph"/>
        <w:shd w:val="clear" w:color="auto" w:fill="FFFFFF"/>
        <w:spacing w:after="220"/>
        <w:ind w:left="0"/>
        <w:contextualSpacing w:val="0"/>
        <w:rPr>
          <w:i/>
          <w:szCs w:val="22"/>
          <w:lang w:val="es-ES"/>
        </w:rPr>
      </w:pPr>
      <w:r w:rsidRPr="004824A9">
        <w:rPr>
          <w:i/>
          <w:szCs w:val="22"/>
          <w:u w:val="single"/>
          <w:lang w:val="es-ES"/>
        </w:rPr>
        <w:t>Ejemplo</w:t>
      </w:r>
      <w:r w:rsidR="00FE07EA" w:rsidRPr="004824A9">
        <w:rPr>
          <w:i/>
          <w:szCs w:val="22"/>
          <w:lang w:val="es-ES"/>
        </w:rPr>
        <w:t>:</w:t>
      </w:r>
      <w:r w:rsidR="00F17242" w:rsidRPr="004824A9">
        <w:rPr>
          <w:i/>
          <w:szCs w:val="22"/>
          <w:lang w:val="es-ES"/>
        </w:rPr>
        <w:t xml:space="preserve"> </w:t>
      </w:r>
      <w:r w:rsidRPr="004824A9">
        <w:rPr>
          <w:i/>
          <w:szCs w:val="22"/>
          <w:lang w:val="es-ES"/>
        </w:rPr>
        <w:t>DE – Supplementary Protection Certificate (en alemán:</w:t>
      </w:r>
      <w:r w:rsidR="00F17242" w:rsidRPr="004824A9">
        <w:rPr>
          <w:i/>
          <w:szCs w:val="22"/>
          <w:lang w:val="es-ES"/>
        </w:rPr>
        <w:t xml:space="preserve"> </w:t>
      </w:r>
      <w:r w:rsidRPr="004824A9">
        <w:rPr>
          <w:i/>
          <w:szCs w:val="22"/>
          <w:lang w:val="es-ES"/>
        </w:rPr>
        <w:t>“Ergänzendes Schutzzertifikat”).</w:t>
      </w:r>
    </w:p>
    <w:p w14:paraId="26849581" w14:textId="6B425A4C" w:rsidR="00F227FF" w:rsidRPr="004824A9" w:rsidRDefault="008250B4" w:rsidP="00D23ED4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Si los nombres varían en función de los distintos productos indicados en la pregunta 3, enumérelos todos, especificando a qué productos corresponden</w:t>
      </w:r>
      <w:r w:rsidR="00F227FF" w:rsidRPr="004824A9">
        <w:rPr>
          <w:szCs w:val="22"/>
          <w:lang w:val="es-ES"/>
        </w:rPr>
        <w:t>.</w:t>
      </w:r>
    </w:p>
    <w:p w14:paraId="47683EC5" w14:textId="77777777" w:rsidR="00034FB5" w:rsidRPr="004824A9" w:rsidRDefault="00F227FF" w:rsidP="00D23ED4">
      <w:pPr>
        <w:pStyle w:val="ListParagraph"/>
        <w:shd w:val="clear" w:color="auto" w:fill="FFFFFF"/>
        <w:spacing w:after="220"/>
        <w:ind w:left="0"/>
        <w:contextualSpacing w:val="0"/>
        <w:rPr>
          <w:szCs w:val="22"/>
          <w:u w:val="single"/>
          <w:lang w:val="es-ES"/>
        </w:rPr>
      </w:pP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16334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</w:p>
    <w:p w14:paraId="053CDB4B" w14:textId="6F8A50A6" w:rsidR="00F6107C" w:rsidRPr="004824A9" w:rsidRDefault="003D6B81" w:rsidP="00F6107C">
      <w:pPr>
        <w:pStyle w:val="Heading3"/>
        <w:rPr>
          <w:lang w:val="es-ES"/>
        </w:rPr>
      </w:pPr>
      <w:r w:rsidRPr="004824A9">
        <w:rPr>
          <w:lang w:val="es-ES"/>
        </w:rPr>
        <w:t>Pregunta</w:t>
      </w:r>
      <w:r w:rsidR="00F6107C" w:rsidRPr="004824A9">
        <w:rPr>
          <w:lang w:val="es-ES"/>
        </w:rPr>
        <w:t xml:space="preserve"> 6</w:t>
      </w:r>
    </w:p>
    <w:p w14:paraId="0AB589EA" w14:textId="02152AC2" w:rsidR="00F6107C" w:rsidRPr="004824A9" w:rsidRDefault="008250B4" w:rsidP="00F6107C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 xml:space="preserve">Si su Oficina/Organización asigna (o prevé asignar) números específicos de solicitud y/o de concesión/registro a los CCP o </w:t>
      </w:r>
      <w:r w:rsidR="00280530" w:rsidRPr="004824A9">
        <w:rPr>
          <w:szCs w:val="22"/>
          <w:lang w:val="es-ES"/>
        </w:rPr>
        <w:t xml:space="preserve">las </w:t>
      </w:r>
      <w:r w:rsidRPr="004824A9">
        <w:rPr>
          <w:szCs w:val="22"/>
          <w:lang w:val="es-ES"/>
        </w:rPr>
        <w:t>PTE, facilite ejemplos y detalles</w:t>
      </w:r>
      <w:r w:rsidR="00143723" w:rsidRPr="004824A9">
        <w:rPr>
          <w:szCs w:val="22"/>
          <w:lang w:val="es-ES"/>
        </w:rPr>
        <w:t>:</w:t>
      </w:r>
    </w:p>
    <w:p w14:paraId="71789C4A" w14:textId="70925CFC" w:rsidR="00F6107C" w:rsidRPr="004824A9" w:rsidRDefault="008250B4" w:rsidP="00F6107C">
      <w:pPr>
        <w:pStyle w:val="ListParagraph"/>
        <w:numPr>
          <w:ilvl w:val="0"/>
          <w:numId w:val="24"/>
        </w:numPr>
        <w:shd w:val="clear" w:color="auto" w:fill="FFFFFF"/>
        <w:spacing w:after="2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acerca del sistema de numeración para las solicitudes</w:t>
      </w:r>
      <w:r w:rsidR="00F6107C" w:rsidRPr="004824A9">
        <w:rPr>
          <w:szCs w:val="22"/>
          <w:lang w:val="es-ES"/>
        </w:rPr>
        <w:t>:</w:t>
      </w:r>
      <w:r w:rsidR="00F6107C" w:rsidRPr="004824A9">
        <w:rPr>
          <w:szCs w:val="22"/>
          <w:u w:val="single"/>
          <w:lang w:val="es-ES"/>
        </w:rPr>
        <w:tab/>
      </w:r>
      <w:r w:rsidR="00F6107C" w:rsidRPr="004824A9">
        <w:rPr>
          <w:szCs w:val="22"/>
          <w:u w:val="single"/>
          <w:lang w:val="es-ES"/>
        </w:rPr>
        <w:tab/>
      </w:r>
      <w:r w:rsidR="00F6107C" w:rsidRPr="004824A9">
        <w:rPr>
          <w:szCs w:val="22"/>
          <w:u w:val="single"/>
          <w:lang w:val="es-ES"/>
        </w:rPr>
        <w:tab/>
      </w:r>
      <w:r w:rsidR="00FB6921" w:rsidRPr="004824A9">
        <w:rPr>
          <w:szCs w:val="22"/>
          <w:u w:val="single"/>
          <w:lang w:val="es-ES"/>
        </w:rPr>
        <w:tab/>
      </w:r>
      <w:r w:rsidR="00FB6921" w:rsidRPr="004824A9">
        <w:rPr>
          <w:szCs w:val="22"/>
          <w:u w:val="single"/>
          <w:lang w:val="es-ES"/>
        </w:rPr>
        <w:tab/>
      </w:r>
      <w:r w:rsidR="00FB6921" w:rsidRPr="004824A9">
        <w:rPr>
          <w:szCs w:val="22"/>
          <w:u w:val="single"/>
          <w:lang w:val="es-ES"/>
        </w:rPr>
        <w:tab/>
      </w:r>
    </w:p>
    <w:p w14:paraId="3B10AB42" w14:textId="438700F9" w:rsidR="00F6107C" w:rsidRPr="004824A9" w:rsidRDefault="008250B4" w:rsidP="00F6107C">
      <w:pPr>
        <w:pStyle w:val="ListParagraph"/>
        <w:numPr>
          <w:ilvl w:val="0"/>
          <w:numId w:val="24"/>
        </w:numPr>
        <w:shd w:val="clear" w:color="auto" w:fill="FFFFFF"/>
        <w:spacing w:after="220"/>
        <w:ind w:left="714" w:hanging="357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 xml:space="preserve">acerca del sistema de numeración para el registro o la concesión </w:t>
      </w:r>
      <w:r w:rsidR="00280530" w:rsidRPr="004824A9">
        <w:rPr>
          <w:szCs w:val="22"/>
          <w:lang w:val="es-ES"/>
        </w:rPr>
        <w:t>(si es distinto</w:t>
      </w:r>
      <w:r w:rsidRPr="004824A9">
        <w:rPr>
          <w:szCs w:val="22"/>
          <w:lang w:val="es-ES"/>
        </w:rPr>
        <w:t xml:space="preserve"> del anterior)</w:t>
      </w:r>
      <w:r w:rsidR="00F6107C" w:rsidRPr="004824A9">
        <w:rPr>
          <w:szCs w:val="22"/>
          <w:lang w:val="es-ES"/>
        </w:rPr>
        <w:t>:</w:t>
      </w:r>
      <w:r w:rsidR="00F6107C" w:rsidRPr="004824A9">
        <w:rPr>
          <w:szCs w:val="22"/>
          <w:u w:val="single"/>
          <w:lang w:val="es-ES"/>
        </w:rPr>
        <w:tab/>
      </w:r>
      <w:r w:rsidR="00F6107C" w:rsidRPr="004824A9">
        <w:rPr>
          <w:szCs w:val="22"/>
          <w:u w:val="single"/>
          <w:lang w:val="es-ES"/>
        </w:rPr>
        <w:tab/>
      </w:r>
      <w:r w:rsidR="00F6107C" w:rsidRPr="004824A9">
        <w:rPr>
          <w:szCs w:val="22"/>
          <w:u w:val="single"/>
          <w:lang w:val="es-ES"/>
        </w:rPr>
        <w:tab/>
      </w:r>
      <w:r w:rsidR="00F6107C" w:rsidRPr="004824A9">
        <w:rPr>
          <w:szCs w:val="22"/>
          <w:u w:val="single"/>
          <w:lang w:val="es-ES"/>
        </w:rPr>
        <w:tab/>
      </w:r>
      <w:r w:rsidR="00F6107C" w:rsidRPr="004824A9">
        <w:rPr>
          <w:szCs w:val="22"/>
          <w:u w:val="single"/>
          <w:lang w:val="es-ES"/>
        </w:rPr>
        <w:tab/>
      </w:r>
      <w:r w:rsidR="00FB6921"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="00FB6921" w:rsidRPr="004824A9">
        <w:rPr>
          <w:szCs w:val="22"/>
          <w:u w:val="single"/>
          <w:lang w:val="es-ES"/>
        </w:rPr>
        <w:tab/>
      </w:r>
      <w:r w:rsidR="00FB6921" w:rsidRPr="004824A9">
        <w:rPr>
          <w:szCs w:val="22"/>
          <w:u w:val="single"/>
          <w:lang w:val="es-ES"/>
        </w:rPr>
        <w:tab/>
      </w:r>
      <w:r w:rsidR="00FB6921" w:rsidRPr="004824A9">
        <w:rPr>
          <w:szCs w:val="22"/>
          <w:u w:val="single"/>
          <w:lang w:val="es-ES"/>
        </w:rPr>
        <w:tab/>
      </w:r>
      <w:r w:rsidR="00FB6921" w:rsidRPr="004824A9">
        <w:rPr>
          <w:szCs w:val="22"/>
          <w:u w:val="single"/>
          <w:lang w:val="es-ES"/>
        </w:rPr>
        <w:tab/>
      </w:r>
    </w:p>
    <w:p w14:paraId="0986DDDE" w14:textId="5B0391BA" w:rsidR="00F6107C" w:rsidRPr="004824A9" w:rsidRDefault="008250B4" w:rsidP="00F6107C">
      <w:pPr>
        <w:shd w:val="clear" w:color="auto" w:fill="FFFFFF"/>
        <w:rPr>
          <w:szCs w:val="22"/>
          <w:u w:val="single"/>
          <w:lang w:val="es-ES"/>
        </w:rPr>
      </w:pPr>
      <w:r w:rsidRPr="004824A9">
        <w:rPr>
          <w:szCs w:val="22"/>
          <w:lang w:val="es-ES"/>
        </w:rPr>
        <w:lastRenderedPageBreak/>
        <w:t>Observaciones</w:t>
      </w:r>
      <w:r w:rsidR="00F6107C" w:rsidRPr="004824A9">
        <w:rPr>
          <w:szCs w:val="22"/>
          <w:lang w:val="es-ES"/>
        </w:rPr>
        <w:t>:</w:t>
      </w:r>
      <w:r w:rsidR="00F6107C" w:rsidRPr="004824A9">
        <w:rPr>
          <w:szCs w:val="22"/>
          <w:u w:val="single"/>
          <w:lang w:val="es-ES"/>
        </w:rPr>
        <w:tab/>
      </w:r>
      <w:r w:rsidR="00F6107C" w:rsidRPr="004824A9">
        <w:rPr>
          <w:szCs w:val="22"/>
          <w:u w:val="single"/>
          <w:lang w:val="es-ES"/>
        </w:rPr>
        <w:tab/>
      </w:r>
      <w:r w:rsidR="00F6107C" w:rsidRPr="004824A9">
        <w:rPr>
          <w:szCs w:val="22"/>
          <w:u w:val="single"/>
          <w:lang w:val="es-ES"/>
        </w:rPr>
        <w:tab/>
      </w:r>
      <w:r w:rsidR="00F6107C" w:rsidRPr="004824A9">
        <w:rPr>
          <w:szCs w:val="22"/>
          <w:u w:val="single"/>
          <w:lang w:val="es-ES"/>
        </w:rPr>
        <w:tab/>
      </w:r>
      <w:r w:rsidR="00F6107C" w:rsidRPr="004824A9">
        <w:rPr>
          <w:szCs w:val="22"/>
          <w:u w:val="single"/>
          <w:lang w:val="es-ES"/>
        </w:rPr>
        <w:tab/>
      </w:r>
      <w:r w:rsidR="00F6107C" w:rsidRPr="004824A9">
        <w:rPr>
          <w:szCs w:val="22"/>
          <w:u w:val="single"/>
          <w:lang w:val="es-ES"/>
        </w:rPr>
        <w:tab/>
      </w:r>
      <w:r w:rsidR="00E91900" w:rsidRPr="004824A9">
        <w:rPr>
          <w:szCs w:val="22"/>
          <w:u w:val="single"/>
          <w:lang w:val="es-ES"/>
        </w:rPr>
        <w:tab/>
      </w:r>
      <w:r w:rsidR="00E91900" w:rsidRPr="004824A9">
        <w:rPr>
          <w:szCs w:val="22"/>
          <w:u w:val="single"/>
          <w:lang w:val="es-ES"/>
        </w:rPr>
        <w:tab/>
      </w:r>
      <w:r w:rsidR="00E91900" w:rsidRPr="004824A9">
        <w:rPr>
          <w:szCs w:val="22"/>
          <w:u w:val="single"/>
          <w:lang w:val="es-ES"/>
        </w:rPr>
        <w:tab/>
      </w:r>
      <w:r w:rsidR="00E91900" w:rsidRPr="004824A9">
        <w:rPr>
          <w:szCs w:val="22"/>
          <w:u w:val="single"/>
          <w:lang w:val="es-ES"/>
        </w:rPr>
        <w:tab/>
      </w:r>
      <w:r w:rsidR="00E91900" w:rsidRPr="004824A9">
        <w:rPr>
          <w:szCs w:val="22"/>
          <w:u w:val="single"/>
          <w:lang w:val="es-ES"/>
        </w:rPr>
        <w:tab/>
      </w:r>
      <w:r w:rsidR="00E91900" w:rsidRPr="004824A9">
        <w:rPr>
          <w:szCs w:val="22"/>
          <w:u w:val="single"/>
          <w:lang w:val="es-ES"/>
        </w:rPr>
        <w:tab/>
      </w:r>
      <w:r w:rsidR="00E91900" w:rsidRPr="004824A9">
        <w:rPr>
          <w:szCs w:val="22"/>
          <w:u w:val="single"/>
          <w:lang w:val="es-ES"/>
        </w:rPr>
        <w:tab/>
      </w:r>
      <w:r w:rsidR="00E91900" w:rsidRPr="004824A9">
        <w:rPr>
          <w:szCs w:val="22"/>
          <w:u w:val="single"/>
          <w:lang w:val="es-ES"/>
        </w:rPr>
        <w:tab/>
      </w:r>
    </w:p>
    <w:p w14:paraId="15FA4DCA" w14:textId="7877F536" w:rsidR="00E93B6B" w:rsidRPr="004824A9" w:rsidRDefault="003D6B81" w:rsidP="00034FB5">
      <w:pPr>
        <w:pStyle w:val="Heading3"/>
        <w:rPr>
          <w:lang w:val="es-ES"/>
        </w:rPr>
      </w:pPr>
      <w:r w:rsidRPr="004824A9">
        <w:rPr>
          <w:lang w:val="es-ES"/>
        </w:rPr>
        <w:t>Pregunta</w:t>
      </w:r>
      <w:r w:rsidR="006D4FBD" w:rsidRPr="004824A9">
        <w:rPr>
          <w:lang w:val="es-ES"/>
        </w:rPr>
        <w:t xml:space="preserve"> </w:t>
      </w:r>
      <w:r w:rsidR="00F6107C" w:rsidRPr="004824A9">
        <w:rPr>
          <w:lang w:val="es-ES"/>
        </w:rPr>
        <w:t>7</w:t>
      </w:r>
    </w:p>
    <w:p w14:paraId="3E870471" w14:textId="1E10A360" w:rsidR="00236164" w:rsidRPr="004824A9" w:rsidRDefault="008250B4" w:rsidP="00D23ED4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¿Publica o tiene previsto publicar su Oficina/Organización, u otra autoridad nacional pertinente, una o más de las siguientes incidencias relativas a los CCP o las PTE</w:t>
      </w:r>
      <w:r w:rsidR="007232EF" w:rsidRPr="004824A9">
        <w:rPr>
          <w:szCs w:val="22"/>
          <w:lang w:val="es-ES"/>
        </w:rPr>
        <w:t>?</w:t>
      </w:r>
      <w:r w:rsidR="005F0C6F" w:rsidRPr="004824A9">
        <w:rPr>
          <w:szCs w:val="22"/>
          <w:lang w:val="es-ES"/>
        </w:rPr>
        <w:t xml:space="preserve"> </w:t>
      </w:r>
      <w:r w:rsidRPr="004824A9">
        <w:rPr>
          <w:szCs w:val="22"/>
          <w:lang w:val="es-ES"/>
        </w:rPr>
        <w:t xml:space="preserve">Marque con una </w:t>
      </w:r>
      <w:r w:rsidR="005F0C6F" w:rsidRPr="004824A9">
        <w:rPr>
          <w:szCs w:val="22"/>
          <w:lang w:val="es-ES"/>
        </w:rPr>
        <w:t>“X”</w:t>
      </w:r>
      <w:r w:rsidRPr="004824A9">
        <w:rPr>
          <w:szCs w:val="22"/>
          <w:lang w:val="es-ES"/>
        </w:rPr>
        <w:t xml:space="preserve"> la casilla </w:t>
      </w:r>
      <w:r w:rsidR="00280530" w:rsidRPr="004824A9">
        <w:rPr>
          <w:szCs w:val="22"/>
          <w:lang w:val="es-ES"/>
        </w:rPr>
        <w:t>que corresponda</w:t>
      </w:r>
      <w:r w:rsidRPr="004824A9">
        <w:rPr>
          <w:szCs w:val="22"/>
          <w:lang w:val="es-ES"/>
        </w:rPr>
        <w:t xml:space="preserve"> en el siguiente cuadro</w:t>
      </w:r>
      <w:r w:rsidR="005F0C6F" w:rsidRPr="004824A9">
        <w:rPr>
          <w:szCs w:val="22"/>
          <w:lang w:val="es-ES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1798"/>
        <w:gridCol w:w="1711"/>
        <w:gridCol w:w="1891"/>
        <w:gridCol w:w="1531"/>
      </w:tblGrid>
      <w:tr w:rsidR="00401111" w:rsidRPr="004824A9" w14:paraId="1EE98D0A" w14:textId="77777777" w:rsidTr="005F0C6F">
        <w:tc>
          <w:tcPr>
            <w:tcW w:w="2358" w:type="dxa"/>
            <w:vAlign w:val="center"/>
          </w:tcPr>
          <w:p w14:paraId="5CC23685" w14:textId="7BEABA24" w:rsidR="00401111" w:rsidRPr="004824A9" w:rsidRDefault="008250B4" w:rsidP="005F0C6F">
            <w:pPr>
              <w:spacing w:after="220"/>
              <w:jc w:val="center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INCIDENCIA</w:t>
            </w:r>
          </w:p>
        </w:tc>
        <w:tc>
          <w:tcPr>
            <w:tcW w:w="1798" w:type="dxa"/>
            <w:vAlign w:val="center"/>
          </w:tcPr>
          <w:p w14:paraId="21B2737F" w14:textId="1217540F" w:rsidR="00401111" w:rsidRPr="004824A9" w:rsidRDefault="00D048B6" w:rsidP="005F0C6F">
            <w:pPr>
              <w:spacing w:after="220"/>
              <w:jc w:val="center"/>
              <w:rPr>
                <w:sz w:val="20"/>
                <w:szCs w:val="22"/>
                <w:lang w:val="es-ES"/>
              </w:rPr>
            </w:pPr>
            <w:r w:rsidRPr="004824A9">
              <w:rPr>
                <w:sz w:val="20"/>
                <w:szCs w:val="22"/>
                <w:lang w:val="es-ES"/>
              </w:rPr>
              <w:t>PRODUCTOS MEDICINALES</w:t>
            </w:r>
          </w:p>
        </w:tc>
        <w:tc>
          <w:tcPr>
            <w:tcW w:w="1711" w:type="dxa"/>
            <w:vAlign w:val="center"/>
          </w:tcPr>
          <w:p w14:paraId="5605872F" w14:textId="40B9D573" w:rsidR="00401111" w:rsidRPr="004824A9" w:rsidRDefault="00D048B6" w:rsidP="005F0C6F">
            <w:pPr>
              <w:spacing w:after="220"/>
              <w:jc w:val="center"/>
              <w:rPr>
                <w:sz w:val="20"/>
                <w:szCs w:val="22"/>
                <w:lang w:val="es-ES"/>
              </w:rPr>
            </w:pPr>
            <w:r w:rsidRPr="004824A9">
              <w:rPr>
                <w:sz w:val="20"/>
                <w:szCs w:val="22"/>
                <w:lang w:val="es-ES"/>
              </w:rPr>
              <w:t>PRODUCTOS FITOSANITARIOS</w:t>
            </w:r>
          </w:p>
        </w:tc>
        <w:tc>
          <w:tcPr>
            <w:tcW w:w="1891" w:type="dxa"/>
            <w:vAlign w:val="center"/>
          </w:tcPr>
          <w:p w14:paraId="2D1FEAD2" w14:textId="5E04B4A1" w:rsidR="00401111" w:rsidRPr="004824A9" w:rsidRDefault="00D048B6" w:rsidP="005F0C6F">
            <w:pPr>
              <w:spacing w:after="220"/>
              <w:jc w:val="center"/>
              <w:rPr>
                <w:sz w:val="20"/>
                <w:szCs w:val="22"/>
                <w:lang w:val="es-ES"/>
              </w:rPr>
            </w:pPr>
            <w:r w:rsidRPr="004824A9">
              <w:rPr>
                <w:sz w:val="20"/>
                <w:szCs w:val="22"/>
                <w:lang w:val="es-ES"/>
              </w:rPr>
              <w:t>TODOS LOS PRODUCTOS SUJETOS A APROBACIÓN REGLAMENTARIA PARA LA COMERCIALIZACIÓN</w:t>
            </w:r>
          </w:p>
        </w:tc>
        <w:tc>
          <w:tcPr>
            <w:tcW w:w="1531" w:type="dxa"/>
            <w:vAlign w:val="center"/>
          </w:tcPr>
          <w:p w14:paraId="3C803E79" w14:textId="0E6149DA" w:rsidR="00401111" w:rsidRPr="004824A9" w:rsidRDefault="00D048B6" w:rsidP="005F0C6F">
            <w:pPr>
              <w:spacing w:after="220"/>
              <w:jc w:val="center"/>
              <w:rPr>
                <w:sz w:val="20"/>
                <w:szCs w:val="22"/>
                <w:lang w:val="es-ES"/>
              </w:rPr>
            </w:pPr>
            <w:r w:rsidRPr="004824A9">
              <w:rPr>
                <w:sz w:val="20"/>
                <w:szCs w:val="22"/>
                <w:lang w:val="es-ES"/>
              </w:rPr>
              <w:t>OTROS</w:t>
            </w:r>
          </w:p>
        </w:tc>
      </w:tr>
      <w:tr w:rsidR="00401111" w:rsidRPr="007A12F2" w14:paraId="5D96BFA6" w14:textId="77777777" w:rsidTr="005F0C6F">
        <w:tc>
          <w:tcPr>
            <w:tcW w:w="2358" w:type="dxa"/>
          </w:tcPr>
          <w:p w14:paraId="00D46D63" w14:textId="7B45B439" w:rsidR="00401111" w:rsidRPr="004824A9" w:rsidRDefault="00D048B6" w:rsidP="00401111">
            <w:pPr>
              <w:spacing w:after="220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 xml:space="preserve">Petición </w:t>
            </w:r>
            <w:r w:rsidR="00280530" w:rsidRPr="004824A9">
              <w:rPr>
                <w:szCs w:val="22"/>
                <w:lang w:val="es-ES"/>
              </w:rPr>
              <w:t>(solicitud) de un CCP o una PTE</w:t>
            </w:r>
            <w:r w:rsidRPr="004824A9">
              <w:rPr>
                <w:szCs w:val="22"/>
                <w:lang w:val="es-ES"/>
              </w:rPr>
              <w:t xml:space="preserve"> presentada</w:t>
            </w:r>
          </w:p>
        </w:tc>
        <w:tc>
          <w:tcPr>
            <w:tcW w:w="1798" w:type="dxa"/>
          </w:tcPr>
          <w:p w14:paraId="70751DA4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57FF2300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71EE9721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6928CEE9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</w:tr>
      <w:tr w:rsidR="00401111" w:rsidRPr="004824A9" w14:paraId="3AF97B2B" w14:textId="77777777" w:rsidTr="005F0C6F">
        <w:tc>
          <w:tcPr>
            <w:tcW w:w="2358" w:type="dxa"/>
          </w:tcPr>
          <w:p w14:paraId="7B431892" w14:textId="447C2A03" w:rsidR="00401111" w:rsidRPr="004824A9" w:rsidRDefault="00D048B6" w:rsidP="00D11A43">
            <w:pPr>
              <w:spacing w:after="220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CCP o PTE concedido</w:t>
            </w:r>
            <w:r w:rsidR="005F0C6F" w:rsidRPr="004824A9">
              <w:rPr>
                <w:szCs w:val="22"/>
                <w:lang w:val="es-ES"/>
              </w:rPr>
              <w:t xml:space="preserve"> </w:t>
            </w:r>
          </w:p>
        </w:tc>
        <w:tc>
          <w:tcPr>
            <w:tcW w:w="1798" w:type="dxa"/>
          </w:tcPr>
          <w:p w14:paraId="58128E00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5ADE84AB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259478D4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4BEC1549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</w:tr>
      <w:tr w:rsidR="00401111" w:rsidRPr="00044E02" w14:paraId="71666D82" w14:textId="77777777" w:rsidTr="005F0C6F">
        <w:tc>
          <w:tcPr>
            <w:tcW w:w="2358" w:type="dxa"/>
          </w:tcPr>
          <w:p w14:paraId="7072E6BA" w14:textId="09B9E8A6" w:rsidR="00401111" w:rsidRPr="004824A9" w:rsidRDefault="00D048B6" w:rsidP="00D23ED4">
            <w:pPr>
              <w:spacing w:after="220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CCP o PTE no concedido</w:t>
            </w:r>
          </w:p>
        </w:tc>
        <w:tc>
          <w:tcPr>
            <w:tcW w:w="1798" w:type="dxa"/>
          </w:tcPr>
          <w:p w14:paraId="030A50A1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3DC3E90F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1FD0C39D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26ED1C61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</w:tr>
      <w:tr w:rsidR="00401111" w:rsidRPr="007A12F2" w14:paraId="6981F402" w14:textId="77777777" w:rsidTr="005F0C6F">
        <w:tc>
          <w:tcPr>
            <w:tcW w:w="2358" w:type="dxa"/>
          </w:tcPr>
          <w:p w14:paraId="0183FDE1" w14:textId="30A72C2F" w:rsidR="00401111" w:rsidRPr="004824A9" w:rsidRDefault="00142D63" w:rsidP="00280530">
            <w:pPr>
              <w:spacing w:after="220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Oposición de tercero</w:t>
            </w:r>
            <w:r w:rsidR="00280530" w:rsidRPr="004824A9">
              <w:rPr>
                <w:szCs w:val="22"/>
                <w:lang w:val="es-ES"/>
              </w:rPr>
              <w:t>s</w:t>
            </w:r>
            <w:r w:rsidRPr="004824A9">
              <w:rPr>
                <w:szCs w:val="22"/>
                <w:lang w:val="es-ES"/>
              </w:rPr>
              <w:t xml:space="preserve"> al CCP o la PTE</w:t>
            </w:r>
          </w:p>
        </w:tc>
        <w:tc>
          <w:tcPr>
            <w:tcW w:w="1798" w:type="dxa"/>
          </w:tcPr>
          <w:p w14:paraId="3FAF58B6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44EB0BE5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083423F7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5354710D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</w:tr>
      <w:tr w:rsidR="005F0C6F" w:rsidRPr="007A12F2" w14:paraId="79B33DD4" w14:textId="77777777" w:rsidTr="005F0C6F">
        <w:tc>
          <w:tcPr>
            <w:tcW w:w="2358" w:type="dxa"/>
          </w:tcPr>
          <w:p w14:paraId="397AED55" w14:textId="732760C8" w:rsidR="005F0C6F" w:rsidRPr="004824A9" w:rsidRDefault="00142D63" w:rsidP="00D23ED4">
            <w:pPr>
              <w:spacing w:after="220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Entrada en vigor del CCP o la PTE</w:t>
            </w:r>
          </w:p>
        </w:tc>
        <w:tc>
          <w:tcPr>
            <w:tcW w:w="1798" w:type="dxa"/>
          </w:tcPr>
          <w:p w14:paraId="3BEFB257" w14:textId="77777777" w:rsidR="005F0C6F" w:rsidRPr="004824A9" w:rsidRDefault="005F0C6F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759992FC" w14:textId="77777777" w:rsidR="005F0C6F" w:rsidRPr="004824A9" w:rsidRDefault="005F0C6F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1FA8D685" w14:textId="77777777" w:rsidR="005F0C6F" w:rsidRPr="004824A9" w:rsidRDefault="005F0C6F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2B3A614B" w14:textId="77777777" w:rsidR="005F0C6F" w:rsidRPr="004824A9" w:rsidRDefault="005F0C6F" w:rsidP="00D23ED4">
            <w:pPr>
              <w:spacing w:after="220"/>
              <w:rPr>
                <w:szCs w:val="22"/>
                <w:lang w:val="es-ES"/>
              </w:rPr>
            </w:pPr>
          </w:p>
        </w:tc>
      </w:tr>
      <w:tr w:rsidR="00D11A43" w:rsidRPr="007A12F2" w14:paraId="7F36AD17" w14:textId="77777777" w:rsidTr="005F0C6F">
        <w:tc>
          <w:tcPr>
            <w:tcW w:w="2358" w:type="dxa"/>
          </w:tcPr>
          <w:p w14:paraId="000DBAA1" w14:textId="1CE5BD90" w:rsidR="00D11A43" w:rsidRPr="004824A9" w:rsidRDefault="00D048B6" w:rsidP="00D23ED4">
            <w:pPr>
              <w:spacing w:after="220"/>
              <w:rPr>
                <w:szCs w:val="22"/>
                <w:lang w:val="es-ES"/>
              </w:rPr>
            </w:pPr>
            <w:r w:rsidRPr="004824A9">
              <w:rPr>
                <w:lang w:val="es-ES"/>
              </w:rPr>
              <w:t>Extinción del CCP o la PTE por caducidad o expiración</w:t>
            </w:r>
          </w:p>
        </w:tc>
        <w:tc>
          <w:tcPr>
            <w:tcW w:w="1798" w:type="dxa"/>
          </w:tcPr>
          <w:p w14:paraId="29BD7553" w14:textId="77777777" w:rsidR="00D11A43" w:rsidRPr="004824A9" w:rsidRDefault="00D11A43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644ACBE4" w14:textId="77777777" w:rsidR="00D11A43" w:rsidRPr="004824A9" w:rsidRDefault="00D11A43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247CD008" w14:textId="77777777" w:rsidR="00D11A43" w:rsidRPr="004824A9" w:rsidRDefault="00D11A43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63459374" w14:textId="77777777" w:rsidR="00D11A43" w:rsidRPr="004824A9" w:rsidRDefault="00D11A43" w:rsidP="00D23ED4">
            <w:pPr>
              <w:spacing w:after="220"/>
              <w:rPr>
                <w:szCs w:val="22"/>
                <w:lang w:val="es-ES"/>
              </w:rPr>
            </w:pPr>
          </w:p>
        </w:tc>
      </w:tr>
      <w:tr w:rsidR="00401111" w:rsidRPr="007A12F2" w14:paraId="38F0582B" w14:textId="77777777" w:rsidTr="005F0C6F">
        <w:tc>
          <w:tcPr>
            <w:tcW w:w="2358" w:type="dxa"/>
          </w:tcPr>
          <w:p w14:paraId="6C57E812" w14:textId="645F54A5" w:rsidR="00401111" w:rsidRPr="004824A9" w:rsidRDefault="00D048B6" w:rsidP="00A86787">
            <w:pPr>
              <w:spacing w:after="220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Prórroga del plazo de vigencia del CCP, solicitada</w:t>
            </w:r>
          </w:p>
        </w:tc>
        <w:tc>
          <w:tcPr>
            <w:tcW w:w="1798" w:type="dxa"/>
          </w:tcPr>
          <w:p w14:paraId="036EF6B3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52FAE3C1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7E003BD3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6A041040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</w:tr>
      <w:tr w:rsidR="00401111" w:rsidRPr="007A12F2" w14:paraId="2D629345" w14:textId="77777777" w:rsidTr="005F0C6F">
        <w:tc>
          <w:tcPr>
            <w:tcW w:w="2358" w:type="dxa"/>
          </w:tcPr>
          <w:p w14:paraId="77733931" w14:textId="1DBA2C99" w:rsidR="00401111" w:rsidRPr="004824A9" w:rsidRDefault="00D048B6" w:rsidP="00D048B6">
            <w:pPr>
              <w:spacing w:after="220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Prórroga del periodo de vigencia del CCP, concedida</w:t>
            </w:r>
          </w:p>
        </w:tc>
        <w:tc>
          <w:tcPr>
            <w:tcW w:w="1798" w:type="dxa"/>
          </w:tcPr>
          <w:p w14:paraId="1A660942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577DF793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168FB100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21860460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</w:tr>
      <w:tr w:rsidR="00401111" w:rsidRPr="00044E02" w14:paraId="688C472D" w14:textId="77777777" w:rsidTr="005F0C6F">
        <w:tc>
          <w:tcPr>
            <w:tcW w:w="2358" w:type="dxa"/>
          </w:tcPr>
          <w:p w14:paraId="39B880FA" w14:textId="6077C422" w:rsidR="00401111" w:rsidRPr="004824A9" w:rsidRDefault="00D048B6" w:rsidP="00D048B6">
            <w:pPr>
              <w:spacing w:after="220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Prórroga del periodo de vigencia del CCP, no concedida</w:t>
            </w:r>
          </w:p>
        </w:tc>
        <w:tc>
          <w:tcPr>
            <w:tcW w:w="1798" w:type="dxa"/>
          </w:tcPr>
          <w:p w14:paraId="7638D886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7DD7877C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50759529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49E81C23" w14:textId="77777777" w:rsidR="00401111" w:rsidRPr="004824A9" w:rsidRDefault="00401111" w:rsidP="00D23ED4">
            <w:pPr>
              <w:spacing w:after="220"/>
              <w:rPr>
                <w:szCs w:val="22"/>
                <w:lang w:val="es-ES"/>
              </w:rPr>
            </w:pPr>
          </w:p>
        </w:tc>
      </w:tr>
    </w:tbl>
    <w:p w14:paraId="689368BB" w14:textId="77777777" w:rsidR="00401111" w:rsidRPr="004824A9" w:rsidRDefault="00401111" w:rsidP="00D23ED4">
      <w:pPr>
        <w:shd w:val="clear" w:color="auto" w:fill="FFFFFF"/>
        <w:spacing w:after="220"/>
        <w:rPr>
          <w:szCs w:val="22"/>
          <w:lang w:val="es-ES"/>
        </w:rPr>
      </w:pPr>
    </w:p>
    <w:p w14:paraId="3611BA10" w14:textId="11A4C1E6" w:rsidR="00781103" w:rsidRPr="004824A9" w:rsidRDefault="00D048B6" w:rsidP="00034FB5">
      <w:pPr>
        <w:shd w:val="clear" w:color="auto" w:fill="FFFFFF"/>
        <w:spacing w:after="340"/>
        <w:rPr>
          <w:szCs w:val="22"/>
          <w:u w:val="single"/>
          <w:lang w:val="es-ES"/>
        </w:rPr>
      </w:pPr>
      <w:r w:rsidRPr="004824A9">
        <w:rPr>
          <w:szCs w:val="22"/>
          <w:lang w:val="es-ES"/>
        </w:rPr>
        <w:t>Observaciones</w:t>
      </w:r>
      <w:r w:rsidR="00034FB5" w:rsidRPr="004824A9">
        <w:rPr>
          <w:szCs w:val="22"/>
          <w:lang w:val="es-ES"/>
        </w:rPr>
        <w:t>:</w:t>
      </w:r>
      <w:r w:rsidR="00034FB5" w:rsidRPr="004824A9">
        <w:rPr>
          <w:szCs w:val="22"/>
          <w:lang w:val="es-ES"/>
        </w:rPr>
        <w:tab/>
      </w:r>
      <w:r w:rsidR="00034FB5" w:rsidRPr="004824A9">
        <w:rPr>
          <w:szCs w:val="22"/>
          <w:u w:val="single"/>
          <w:lang w:val="es-ES"/>
        </w:rPr>
        <w:tab/>
      </w:r>
      <w:r w:rsidR="00034FB5" w:rsidRPr="004824A9">
        <w:rPr>
          <w:szCs w:val="22"/>
          <w:u w:val="single"/>
          <w:lang w:val="es-ES"/>
        </w:rPr>
        <w:tab/>
      </w:r>
      <w:r w:rsidR="00034FB5" w:rsidRPr="004824A9">
        <w:rPr>
          <w:szCs w:val="22"/>
          <w:u w:val="single"/>
          <w:lang w:val="es-ES"/>
        </w:rPr>
        <w:tab/>
      </w:r>
      <w:r w:rsidR="00034FB5" w:rsidRPr="004824A9">
        <w:rPr>
          <w:szCs w:val="22"/>
          <w:u w:val="single"/>
          <w:lang w:val="es-ES"/>
        </w:rPr>
        <w:tab/>
      </w:r>
      <w:r w:rsidR="00034FB5" w:rsidRPr="004824A9">
        <w:rPr>
          <w:szCs w:val="22"/>
          <w:u w:val="single"/>
          <w:lang w:val="es-ES"/>
        </w:rPr>
        <w:tab/>
      </w:r>
      <w:r w:rsidR="00034FB5" w:rsidRPr="004824A9">
        <w:rPr>
          <w:szCs w:val="22"/>
          <w:u w:val="single"/>
          <w:lang w:val="es-ES"/>
        </w:rPr>
        <w:tab/>
      </w:r>
      <w:r w:rsidR="00044E02">
        <w:rPr>
          <w:szCs w:val="22"/>
          <w:u w:val="single"/>
          <w:lang w:val="es-ES"/>
        </w:rPr>
        <w:tab/>
      </w:r>
      <w:r w:rsidR="00044E02">
        <w:rPr>
          <w:szCs w:val="22"/>
          <w:u w:val="single"/>
          <w:lang w:val="es-ES"/>
        </w:rPr>
        <w:tab/>
      </w:r>
      <w:r w:rsidR="00044E02">
        <w:rPr>
          <w:szCs w:val="22"/>
          <w:u w:val="single"/>
          <w:lang w:val="es-ES"/>
        </w:rPr>
        <w:tab/>
      </w:r>
      <w:r w:rsidR="00044E02">
        <w:rPr>
          <w:szCs w:val="22"/>
          <w:u w:val="single"/>
          <w:lang w:val="es-ES"/>
        </w:rPr>
        <w:tab/>
      </w:r>
      <w:r w:rsidR="00044E02">
        <w:rPr>
          <w:szCs w:val="22"/>
          <w:u w:val="single"/>
          <w:lang w:val="es-ES"/>
        </w:rPr>
        <w:tab/>
      </w:r>
      <w:r w:rsidR="00044E02">
        <w:rPr>
          <w:szCs w:val="22"/>
          <w:u w:val="single"/>
          <w:lang w:val="es-ES"/>
        </w:rPr>
        <w:tab/>
      </w:r>
      <w:r w:rsidR="00044E02">
        <w:rPr>
          <w:szCs w:val="22"/>
          <w:u w:val="single"/>
          <w:lang w:val="es-ES"/>
        </w:rPr>
        <w:tab/>
      </w:r>
    </w:p>
    <w:p w14:paraId="611BC98F" w14:textId="02BAB45A" w:rsidR="00A86787" w:rsidRPr="004824A9" w:rsidRDefault="00781103" w:rsidP="000D4DB0">
      <w:pPr>
        <w:pStyle w:val="Heading3"/>
        <w:rPr>
          <w:lang w:val="es-ES"/>
        </w:rPr>
      </w:pPr>
      <w:r w:rsidRPr="004824A9">
        <w:rPr>
          <w:lang w:val="es-ES"/>
        </w:rPr>
        <w:br w:type="column"/>
      </w:r>
      <w:r w:rsidR="003D6B81" w:rsidRPr="004824A9">
        <w:rPr>
          <w:lang w:val="es-ES"/>
        </w:rPr>
        <w:lastRenderedPageBreak/>
        <w:t>Pregunta</w:t>
      </w:r>
      <w:r w:rsidR="00602094" w:rsidRPr="004824A9">
        <w:rPr>
          <w:lang w:val="es-ES"/>
        </w:rPr>
        <w:t xml:space="preserve"> </w:t>
      </w:r>
      <w:r w:rsidR="00F6107C" w:rsidRPr="004824A9">
        <w:rPr>
          <w:lang w:val="es-ES"/>
        </w:rPr>
        <w:t>8</w:t>
      </w:r>
    </w:p>
    <w:p w14:paraId="02105350" w14:textId="5224A67C" w:rsidR="00602094" w:rsidRPr="004824A9" w:rsidRDefault="00142D63" w:rsidP="00A86787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Si ha marcado por lo menos una casilla en el cuadro de la pregunta</w:t>
      </w:r>
      <w:r w:rsidR="008A4C4D" w:rsidRPr="004824A9">
        <w:rPr>
          <w:szCs w:val="22"/>
          <w:lang w:val="es-ES"/>
        </w:rPr>
        <w:t xml:space="preserve"> </w:t>
      </w:r>
      <w:r w:rsidR="00F6107C" w:rsidRPr="004824A9">
        <w:rPr>
          <w:szCs w:val="22"/>
          <w:lang w:val="es-ES"/>
        </w:rPr>
        <w:t>7</w:t>
      </w:r>
      <w:r w:rsidR="005F0C6F" w:rsidRPr="004824A9">
        <w:rPr>
          <w:szCs w:val="22"/>
          <w:lang w:val="es-ES"/>
        </w:rPr>
        <w:t xml:space="preserve">, </w:t>
      </w:r>
      <w:r w:rsidRPr="004824A9">
        <w:rPr>
          <w:szCs w:val="22"/>
          <w:lang w:val="es-ES"/>
        </w:rPr>
        <w:t>responda a las preguntas</w:t>
      </w:r>
      <w:r w:rsidR="00781103" w:rsidRPr="004824A9">
        <w:rPr>
          <w:szCs w:val="22"/>
          <w:lang w:val="es-ES"/>
        </w:rPr>
        <w:t xml:space="preserve"> </w:t>
      </w:r>
      <w:r w:rsidR="00F6107C" w:rsidRPr="004824A9">
        <w:rPr>
          <w:szCs w:val="22"/>
          <w:lang w:val="es-ES"/>
        </w:rPr>
        <w:t>8</w:t>
      </w:r>
      <w:r w:rsidR="00781103" w:rsidRPr="004824A9">
        <w:rPr>
          <w:szCs w:val="22"/>
          <w:lang w:val="es-ES"/>
        </w:rPr>
        <w:t xml:space="preserve">.1 </w:t>
      </w:r>
      <w:r w:rsidRPr="004824A9">
        <w:rPr>
          <w:szCs w:val="22"/>
          <w:lang w:val="es-ES"/>
        </w:rPr>
        <w:t>a</w:t>
      </w:r>
      <w:r w:rsidR="00781103" w:rsidRPr="004824A9">
        <w:rPr>
          <w:szCs w:val="22"/>
          <w:lang w:val="es-ES"/>
        </w:rPr>
        <w:t xml:space="preserve"> </w:t>
      </w:r>
      <w:r w:rsidR="00F6107C" w:rsidRPr="004824A9">
        <w:rPr>
          <w:szCs w:val="22"/>
          <w:lang w:val="es-ES"/>
        </w:rPr>
        <w:t>8</w:t>
      </w:r>
      <w:r w:rsidR="00781103" w:rsidRPr="004824A9">
        <w:rPr>
          <w:szCs w:val="22"/>
          <w:lang w:val="es-ES"/>
        </w:rPr>
        <w:t>.4.</w:t>
      </w:r>
      <w:r w:rsidR="00F17242" w:rsidRPr="004824A9">
        <w:rPr>
          <w:szCs w:val="22"/>
          <w:lang w:val="es-ES"/>
        </w:rPr>
        <w:t xml:space="preserve"> </w:t>
      </w:r>
      <w:r w:rsidRPr="004824A9">
        <w:rPr>
          <w:szCs w:val="22"/>
          <w:lang w:val="es-ES"/>
        </w:rPr>
        <w:t xml:space="preserve">Si las respuestas varían en función de los diferentes productos o incidencias, utilice </w:t>
      </w:r>
      <w:r w:rsidR="00315688" w:rsidRPr="004824A9">
        <w:rPr>
          <w:szCs w:val="22"/>
          <w:lang w:val="es-ES"/>
        </w:rPr>
        <w:t>la sección “O</w:t>
      </w:r>
      <w:r w:rsidRPr="004824A9">
        <w:rPr>
          <w:szCs w:val="22"/>
          <w:lang w:val="es-ES"/>
        </w:rPr>
        <w:t>bservaciones</w:t>
      </w:r>
      <w:r w:rsidR="00315688" w:rsidRPr="004824A9">
        <w:rPr>
          <w:szCs w:val="22"/>
          <w:lang w:val="es-ES"/>
        </w:rPr>
        <w:t>”</w:t>
      </w:r>
      <w:r w:rsidRPr="004824A9">
        <w:rPr>
          <w:szCs w:val="22"/>
          <w:lang w:val="es-ES"/>
        </w:rPr>
        <w:t xml:space="preserve"> para explicar la diferencia, o copie las pre</w:t>
      </w:r>
      <w:r w:rsidR="003D6B81" w:rsidRPr="004824A9">
        <w:rPr>
          <w:szCs w:val="22"/>
          <w:lang w:val="es-ES"/>
        </w:rPr>
        <w:t>gunta</w:t>
      </w:r>
      <w:r w:rsidR="00781103" w:rsidRPr="004824A9">
        <w:rPr>
          <w:szCs w:val="22"/>
          <w:lang w:val="es-ES"/>
        </w:rPr>
        <w:t xml:space="preserve">s </w:t>
      </w:r>
      <w:r w:rsidR="00F6107C" w:rsidRPr="004824A9">
        <w:rPr>
          <w:szCs w:val="22"/>
          <w:lang w:val="es-ES"/>
        </w:rPr>
        <w:t>8</w:t>
      </w:r>
      <w:r w:rsidR="00781103" w:rsidRPr="004824A9">
        <w:rPr>
          <w:szCs w:val="22"/>
          <w:lang w:val="es-ES"/>
        </w:rPr>
        <w:t xml:space="preserve">.1 </w:t>
      </w:r>
      <w:r w:rsidRPr="004824A9">
        <w:rPr>
          <w:szCs w:val="22"/>
          <w:lang w:val="es-ES"/>
        </w:rPr>
        <w:t>a</w:t>
      </w:r>
      <w:r w:rsidR="00781103" w:rsidRPr="004824A9">
        <w:rPr>
          <w:szCs w:val="22"/>
          <w:lang w:val="es-ES"/>
        </w:rPr>
        <w:t xml:space="preserve"> </w:t>
      </w:r>
      <w:r w:rsidR="00F6107C" w:rsidRPr="004824A9">
        <w:rPr>
          <w:szCs w:val="22"/>
          <w:lang w:val="es-ES"/>
        </w:rPr>
        <w:t>8</w:t>
      </w:r>
      <w:r w:rsidR="00781103" w:rsidRPr="004824A9">
        <w:rPr>
          <w:szCs w:val="22"/>
          <w:lang w:val="es-ES"/>
        </w:rPr>
        <w:t xml:space="preserve">.4 </w:t>
      </w:r>
      <w:r w:rsidRPr="004824A9">
        <w:rPr>
          <w:szCs w:val="22"/>
          <w:lang w:val="es-ES"/>
        </w:rPr>
        <w:t>y dé una respuesta para cada uno de los productos o incidencias</w:t>
      </w:r>
      <w:r w:rsidR="00781103" w:rsidRPr="004824A9">
        <w:rPr>
          <w:szCs w:val="22"/>
          <w:lang w:val="es-ES"/>
        </w:rPr>
        <w:t>.</w:t>
      </w:r>
    </w:p>
    <w:p w14:paraId="4758C7CE" w14:textId="0957D4FC" w:rsidR="00602094" w:rsidRPr="004824A9" w:rsidRDefault="00142D63" w:rsidP="00A35EDB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¿De qué forma se publica la incidencia correspondiente</w:t>
      </w:r>
      <w:r w:rsidR="00B826DE" w:rsidRPr="004824A9">
        <w:rPr>
          <w:szCs w:val="22"/>
          <w:lang w:val="es-ES"/>
        </w:rPr>
        <w:t>?</w:t>
      </w:r>
      <w:r w:rsidR="00A35EDB" w:rsidRPr="004824A9">
        <w:rPr>
          <w:szCs w:val="22"/>
          <w:lang w:val="es-ES"/>
        </w:rPr>
        <w:br/>
      </w:r>
    </w:p>
    <w:p w14:paraId="33F5F5F7" w14:textId="0B214B8D" w:rsidR="00602094" w:rsidRPr="004824A9" w:rsidRDefault="00142D63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en un boletín oficial</w:t>
      </w:r>
    </w:p>
    <w:p w14:paraId="7DE9E430" w14:textId="1976AAE0" w:rsidR="00602094" w:rsidRPr="004824A9" w:rsidRDefault="00142D63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en bases de datos en línea</w:t>
      </w:r>
      <w:r w:rsidR="00602094" w:rsidRPr="004824A9">
        <w:rPr>
          <w:szCs w:val="22"/>
          <w:lang w:val="es-ES"/>
        </w:rPr>
        <w:t xml:space="preserve"> (</w:t>
      </w:r>
      <w:r w:rsidRPr="004824A9">
        <w:rPr>
          <w:szCs w:val="22"/>
          <w:lang w:val="es-ES"/>
        </w:rPr>
        <w:t>indique el nombre y la URL de la base de datos</w:t>
      </w:r>
      <w:r w:rsidR="00602094" w:rsidRPr="004824A9">
        <w:rPr>
          <w:szCs w:val="22"/>
          <w:lang w:val="es-ES"/>
        </w:rPr>
        <w:t>)</w:t>
      </w:r>
      <w:r w:rsidR="00A86787" w:rsidRPr="004824A9">
        <w:rPr>
          <w:szCs w:val="22"/>
          <w:u w:val="single"/>
          <w:lang w:val="es-ES"/>
        </w:rPr>
        <w:t xml:space="preserve"> </w:t>
      </w:r>
      <w:r w:rsidR="00A86787" w:rsidRPr="004824A9">
        <w:rPr>
          <w:szCs w:val="22"/>
          <w:u w:val="single"/>
          <w:lang w:val="es-ES"/>
        </w:rPr>
        <w:tab/>
      </w:r>
      <w:r w:rsidR="00A86787" w:rsidRPr="004824A9">
        <w:rPr>
          <w:szCs w:val="22"/>
          <w:u w:val="single"/>
          <w:lang w:val="es-ES"/>
        </w:rPr>
        <w:tab/>
      </w:r>
      <w:r w:rsidR="00A86787" w:rsidRPr="004824A9">
        <w:rPr>
          <w:szCs w:val="22"/>
          <w:u w:val="single"/>
          <w:lang w:val="es-ES"/>
        </w:rPr>
        <w:tab/>
      </w:r>
      <w:r w:rsidR="00A86787" w:rsidRPr="004824A9">
        <w:rPr>
          <w:szCs w:val="22"/>
          <w:u w:val="single"/>
          <w:lang w:val="es-ES"/>
        </w:rPr>
        <w:tab/>
      </w:r>
      <w:r w:rsidR="00B826DE" w:rsidRPr="004824A9">
        <w:rPr>
          <w:szCs w:val="22"/>
          <w:u w:val="single"/>
          <w:lang w:val="es-ES"/>
        </w:rPr>
        <w:tab/>
      </w:r>
      <w:r w:rsidR="00B826DE" w:rsidRPr="004824A9">
        <w:rPr>
          <w:szCs w:val="22"/>
          <w:u w:val="single"/>
          <w:lang w:val="es-ES"/>
        </w:rPr>
        <w:tab/>
      </w:r>
      <w:r w:rsidR="00B826DE" w:rsidRPr="004824A9">
        <w:rPr>
          <w:szCs w:val="22"/>
          <w:u w:val="single"/>
          <w:lang w:val="es-ES"/>
        </w:rPr>
        <w:tab/>
      </w:r>
      <w:r w:rsidR="00B826DE" w:rsidRPr="004824A9">
        <w:rPr>
          <w:szCs w:val="22"/>
          <w:u w:val="single"/>
          <w:lang w:val="es-ES"/>
        </w:rPr>
        <w:tab/>
      </w:r>
      <w:r w:rsidR="00B826DE" w:rsidRPr="004824A9">
        <w:rPr>
          <w:szCs w:val="22"/>
          <w:u w:val="single"/>
          <w:lang w:val="es-ES"/>
        </w:rPr>
        <w:tab/>
      </w:r>
      <w:r w:rsidR="00B826DE" w:rsidRPr="004824A9">
        <w:rPr>
          <w:szCs w:val="22"/>
          <w:u w:val="single"/>
          <w:lang w:val="es-ES"/>
        </w:rPr>
        <w:tab/>
      </w:r>
      <w:r w:rsidR="00B826DE" w:rsidRPr="004824A9">
        <w:rPr>
          <w:szCs w:val="22"/>
          <w:u w:val="single"/>
          <w:lang w:val="es-ES"/>
        </w:rPr>
        <w:tab/>
      </w:r>
    </w:p>
    <w:p w14:paraId="10E3EF04" w14:textId="6C40C8F6" w:rsidR="0016002F" w:rsidRPr="004824A9" w:rsidRDefault="00142D63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mediante la puesta a disposición de la solicitud para su inspección por el público</w:t>
      </w:r>
    </w:p>
    <w:p w14:paraId="13551D62" w14:textId="5CB3137D" w:rsidR="0016002F" w:rsidRPr="004824A9" w:rsidRDefault="00142D63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 xml:space="preserve">mediante </w:t>
      </w:r>
      <w:r w:rsidR="00315688" w:rsidRPr="004824A9">
        <w:rPr>
          <w:szCs w:val="22"/>
          <w:lang w:val="es-ES"/>
        </w:rPr>
        <w:t xml:space="preserve">la </w:t>
      </w:r>
      <w:r w:rsidRPr="004824A9">
        <w:rPr>
          <w:szCs w:val="22"/>
          <w:lang w:val="es-ES"/>
        </w:rPr>
        <w:t>entrega de una copia de la solicitud a quien la pida</w:t>
      </w:r>
    </w:p>
    <w:p w14:paraId="43550388" w14:textId="2D34D0EC" w:rsidR="00602094" w:rsidRPr="004824A9" w:rsidRDefault="00142D63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ind w:left="1434" w:hanging="357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otras (indique cuáles)</w:t>
      </w:r>
      <w:r w:rsidR="00602094" w:rsidRPr="004824A9">
        <w:rPr>
          <w:szCs w:val="22"/>
          <w:lang w:val="es-ES"/>
        </w:rPr>
        <w:t>:</w:t>
      </w:r>
      <w:r w:rsidR="00602094" w:rsidRPr="004824A9">
        <w:rPr>
          <w:szCs w:val="22"/>
          <w:u w:val="single"/>
          <w:lang w:val="es-ES"/>
        </w:rPr>
        <w:tab/>
      </w:r>
      <w:r w:rsidR="00602094" w:rsidRPr="004824A9">
        <w:rPr>
          <w:szCs w:val="22"/>
          <w:u w:val="single"/>
          <w:lang w:val="es-ES"/>
        </w:rPr>
        <w:tab/>
      </w:r>
      <w:r w:rsidR="00602094" w:rsidRPr="004824A9">
        <w:rPr>
          <w:szCs w:val="22"/>
          <w:u w:val="single"/>
          <w:lang w:val="es-ES"/>
        </w:rPr>
        <w:tab/>
      </w:r>
      <w:r w:rsidR="00602094" w:rsidRPr="004824A9">
        <w:rPr>
          <w:szCs w:val="22"/>
          <w:u w:val="single"/>
          <w:lang w:val="es-ES"/>
        </w:rPr>
        <w:tab/>
      </w:r>
      <w:r w:rsidR="00602094" w:rsidRPr="004824A9">
        <w:rPr>
          <w:szCs w:val="22"/>
          <w:u w:val="single"/>
          <w:lang w:val="es-ES"/>
        </w:rPr>
        <w:tab/>
      </w:r>
      <w:r w:rsidR="009974D7" w:rsidRPr="004824A9">
        <w:rPr>
          <w:szCs w:val="22"/>
          <w:u w:val="single"/>
          <w:lang w:val="es-ES"/>
        </w:rPr>
        <w:tab/>
      </w:r>
      <w:r w:rsidR="009974D7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br/>
      </w:r>
    </w:p>
    <w:p w14:paraId="2F754476" w14:textId="7539A731" w:rsidR="00602094" w:rsidRPr="004824A9" w:rsidRDefault="00142D63" w:rsidP="00A35EDB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¿Cuáles son los elementos mínimos que debe contener la publicación</w:t>
      </w:r>
      <w:r w:rsidR="00B826DE" w:rsidRPr="004824A9">
        <w:rPr>
          <w:szCs w:val="22"/>
          <w:lang w:val="es-ES"/>
        </w:rPr>
        <w:t>?</w:t>
      </w:r>
      <w:r w:rsidR="00A35EDB" w:rsidRPr="004824A9">
        <w:rPr>
          <w:szCs w:val="22"/>
          <w:lang w:val="es-ES"/>
        </w:rPr>
        <w:br/>
      </w:r>
    </w:p>
    <w:p w14:paraId="40D0245B" w14:textId="748CB8D3" w:rsidR="00027C37" w:rsidRPr="004824A9" w:rsidRDefault="003C418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n</w:t>
      </w:r>
      <w:r w:rsidR="00142D63" w:rsidRPr="004824A9">
        <w:rPr>
          <w:szCs w:val="22"/>
          <w:lang w:val="es-ES"/>
        </w:rPr>
        <w:t>úmero de solicitud</w:t>
      </w:r>
    </w:p>
    <w:p w14:paraId="0C0F8776" w14:textId="4476EBFC" w:rsidR="00027C37" w:rsidRPr="004824A9" w:rsidRDefault="003C418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f</w:t>
      </w:r>
      <w:r w:rsidR="00142D63" w:rsidRPr="004824A9">
        <w:rPr>
          <w:szCs w:val="22"/>
          <w:lang w:val="es-ES"/>
        </w:rPr>
        <w:t>echa de presentación</w:t>
      </w:r>
    </w:p>
    <w:p w14:paraId="4ACC6985" w14:textId="5F79ACDB" w:rsidR="00027C37" w:rsidRPr="004824A9" w:rsidRDefault="003C418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n</w:t>
      </w:r>
      <w:r w:rsidR="00142D63" w:rsidRPr="004824A9">
        <w:rPr>
          <w:szCs w:val="22"/>
          <w:lang w:val="es-ES"/>
        </w:rPr>
        <w:t>ombre y dirección del solicitante</w:t>
      </w:r>
    </w:p>
    <w:p w14:paraId="1EF9013D" w14:textId="603A69FE" w:rsidR="00027C37" w:rsidRPr="004824A9" w:rsidRDefault="003C418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n</w:t>
      </w:r>
      <w:r w:rsidR="00142D63" w:rsidRPr="004824A9">
        <w:rPr>
          <w:szCs w:val="22"/>
          <w:lang w:val="es-ES"/>
        </w:rPr>
        <w:t>úmero de la patente de base</w:t>
      </w:r>
    </w:p>
    <w:p w14:paraId="51B1468B" w14:textId="12BE59E7" w:rsidR="00027C37" w:rsidRPr="004824A9" w:rsidRDefault="003C418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t</w:t>
      </w:r>
      <w:r w:rsidR="00142D63" w:rsidRPr="004824A9">
        <w:rPr>
          <w:szCs w:val="22"/>
          <w:lang w:val="es-ES"/>
        </w:rPr>
        <w:t>ítulo de la invención</w:t>
      </w:r>
    </w:p>
    <w:p w14:paraId="18EC23FB" w14:textId="2B49B686" w:rsidR="00027C37" w:rsidRPr="004824A9" w:rsidRDefault="003C418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n</w:t>
      </w:r>
      <w:r w:rsidR="00142D63" w:rsidRPr="004824A9">
        <w:rPr>
          <w:szCs w:val="22"/>
          <w:lang w:val="es-ES"/>
        </w:rPr>
        <w:t>ombre del producto</w:t>
      </w:r>
    </w:p>
    <w:p w14:paraId="362D13B9" w14:textId="09339850" w:rsidR="00027C37" w:rsidRPr="004824A9" w:rsidRDefault="003C418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d</w:t>
      </w:r>
      <w:r w:rsidR="00142D63" w:rsidRPr="004824A9">
        <w:rPr>
          <w:szCs w:val="22"/>
          <w:lang w:val="es-ES"/>
        </w:rPr>
        <w:t>etalles de la autorización</w:t>
      </w:r>
    </w:p>
    <w:p w14:paraId="7A5A7B3E" w14:textId="58E7C5CA" w:rsidR="00027C37" w:rsidRPr="004824A9" w:rsidRDefault="003C418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fecha de dicha autorización</w:t>
      </w:r>
    </w:p>
    <w:p w14:paraId="7C36EDF5" w14:textId="49FFFB9F" w:rsidR="00027C37" w:rsidRPr="004824A9" w:rsidRDefault="003C418F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otros elementos (indique cuáles)</w:t>
      </w:r>
      <w:r w:rsidR="00027C37" w:rsidRPr="004824A9">
        <w:rPr>
          <w:szCs w:val="22"/>
          <w:lang w:val="es-ES"/>
        </w:rPr>
        <w:t>:</w:t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br/>
      </w:r>
    </w:p>
    <w:p w14:paraId="6253DAB2" w14:textId="060EA626" w:rsidR="00602094" w:rsidRPr="004824A9" w:rsidRDefault="003C418F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¿Cuál es el calendario previsto para la publicación de esa información</w:t>
      </w:r>
      <w:r w:rsidR="00602094" w:rsidRPr="004824A9">
        <w:rPr>
          <w:szCs w:val="22"/>
          <w:lang w:val="es-ES"/>
        </w:rPr>
        <w:t>?</w:t>
      </w:r>
    </w:p>
    <w:p w14:paraId="45F9C0E5" w14:textId="77777777" w:rsidR="00602094" w:rsidRPr="004824A9" w:rsidRDefault="00602094" w:rsidP="00602094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027C37" w:rsidRPr="004824A9">
        <w:rPr>
          <w:szCs w:val="22"/>
          <w:u w:val="single"/>
          <w:lang w:val="es-ES"/>
        </w:rPr>
        <w:tab/>
      </w:r>
      <w:r w:rsidR="009974D7" w:rsidRPr="004824A9">
        <w:rPr>
          <w:szCs w:val="22"/>
          <w:u w:val="single"/>
          <w:lang w:val="es-ES"/>
        </w:rPr>
        <w:tab/>
      </w:r>
    </w:p>
    <w:p w14:paraId="1969F00E" w14:textId="48B446F4" w:rsidR="00027C37" w:rsidRPr="004824A9" w:rsidRDefault="003C418F" w:rsidP="00F55A10">
      <w:pPr>
        <w:pStyle w:val="ListParagraph"/>
        <w:numPr>
          <w:ilvl w:val="1"/>
          <w:numId w:val="35"/>
        </w:num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Adjunte como anexo uno o varios ejemplos de incidencias publicadas y/o de los anuncios correspondientes</w:t>
      </w:r>
      <w:r w:rsidR="00027C37" w:rsidRPr="004824A9">
        <w:rPr>
          <w:szCs w:val="22"/>
          <w:lang w:val="es-ES"/>
        </w:rPr>
        <w:t>.</w:t>
      </w:r>
    </w:p>
    <w:p w14:paraId="102AFAEB" w14:textId="391EB752" w:rsidR="00027C37" w:rsidRPr="004824A9" w:rsidRDefault="003C418F" w:rsidP="00027C37">
      <w:pPr>
        <w:shd w:val="clear" w:color="auto" w:fill="FFFFFF"/>
        <w:spacing w:after="220"/>
        <w:ind w:left="1134"/>
        <w:rPr>
          <w:szCs w:val="22"/>
          <w:lang w:val="es-ES"/>
        </w:rPr>
      </w:pPr>
      <w:r w:rsidRPr="004824A9">
        <w:rPr>
          <w:szCs w:val="22"/>
          <w:lang w:val="es-ES"/>
        </w:rPr>
        <w:t>Anexo</w:t>
      </w:r>
    </w:p>
    <w:p w14:paraId="5E75C5F3" w14:textId="17A1E63C" w:rsidR="00034FB5" w:rsidRPr="004824A9" w:rsidRDefault="003C418F" w:rsidP="00F55A10">
      <w:pPr>
        <w:shd w:val="clear" w:color="auto" w:fill="FFFFFF"/>
        <w:spacing w:after="220"/>
        <w:rPr>
          <w:szCs w:val="22"/>
          <w:u w:val="single"/>
          <w:lang w:val="es-ES"/>
        </w:rPr>
      </w:pPr>
      <w:r w:rsidRPr="004824A9">
        <w:rPr>
          <w:szCs w:val="22"/>
          <w:lang w:val="es-ES"/>
        </w:rPr>
        <w:t>Observaciones</w:t>
      </w:r>
      <w:r w:rsidR="00034FB5" w:rsidRPr="004824A9">
        <w:rPr>
          <w:szCs w:val="22"/>
          <w:lang w:val="es-ES"/>
        </w:rPr>
        <w:t>:</w:t>
      </w:r>
      <w:r w:rsidR="00034FB5" w:rsidRPr="004824A9">
        <w:rPr>
          <w:szCs w:val="22"/>
          <w:u w:val="single"/>
          <w:lang w:val="es-ES"/>
        </w:rPr>
        <w:tab/>
      </w:r>
      <w:r w:rsidR="00034FB5" w:rsidRPr="004824A9">
        <w:rPr>
          <w:szCs w:val="22"/>
          <w:u w:val="single"/>
          <w:lang w:val="es-ES"/>
        </w:rPr>
        <w:tab/>
      </w:r>
      <w:r w:rsidR="00034FB5" w:rsidRPr="004824A9">
        <w:rPr>
          <w:szCs w:val="22"/>
          <w:u w:val="single"/>
          <w:lang w:val="es-ES"/>
        </w:rPr>
        <w:tab/>
      </w:r>
      <w:r w:rsidR="00034FB5" w:rsidRPr="004824A9">
        <w:rPr>
          <w:szCs w:val="22"/>
          <w:u w:val="single"/>
          <w:lang w:val="es-ES"/>
        </w:rPr>
        <w:tab/>
      </w:r>
      <w:r w:rsidR="00034FB5" w:rsidRPr="004824A9">
        <w:rPr>
          <w:szCs w:val="22"/>
          <w:u w:val="single"/>
          <w:lang w:val="es-ES"/>
        </w:rPr>
        <w:tab/>
      </w:r>
      <w:r w:rsidR="00034FB5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  <w:r w:rsidR="00A35EDB" w:rsidRPr="004824A9">
        <w:rPr>
          <w:szCs w:val="22"/>
          <w:u w:val="single"/>
          <w:lang w:val="es-ES"/>
        </w:rPr>
        <w:tab/>
      </w:r>
    </w:p>
    <w:p w14:paraId="67B7C660" w14:textId="15248C0F" w:rsidR="00161C91" w:rsidRPr="004824A9" w:rsidRDefault="00034FB5" w:rsidP="006D4FBD">
      <w:pPr>
        <w:pStyle w:val="Heading3"/>
        <w:rPr>
          <w:lang w:val="es-ES"/>
        </w:rPr>
      </w:pPr>
      <w:r w:rsidRPr="004824A9">
        <w:rPr>
          <w:szCs w:val="22"/>
          <w:lang w:val="es-ES"/>
        </w:rPr>
        <w:br w:type="column"/>
      </w:r>
      <w:r w:rsidR="003D6B81" w:rsidRPr="004824A9">
        <w:rPr>
          <w:lang w:val="es-ES"/>
        </w:rPr>
        <w:lastRenderedPageBreak/>
        <w:t>Pregunta</w:t>
      </w:r>
      <w:r w:rsidR="006D4FBD" w:rsidRPr="004824A9">
        <w:rPr>
          <w:lang w:val="es-ES"/>
        </w:rPr>
        <w:t xml:space="preserve"> </w:t>
      </w:r>
      <w:r w:rsidR="00F6107C" w:rsidRPr="004824A9">
        <w:rPr>
          <w:lang w:val="es-ES"/>
        </w:rPr>
        <w:t>9</w:t>
      </w:r>
    </w:p>
    <w:p w14:paraId="5C059CD9" w14:textId="58728B53" w:rsidR="009046A8" w:rsidRPr="004824A9" w:rsidRDefault="003C418F" w:rsidP="00030A28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 xml:space="preserve">¿Publica (o prevé publicar) su Oficina/Organización, u otra autoridad nacional pertinente, los anuncios de los cambios de </w:t>
      </w:r>
      <w:r w:rsidR="00315688" w:rsidRPr="004824A9">
        <w:rPr>
          <w:szCs w:val="22"/>
          <w:lang w:val="es-ES"/>
        </w:rPr>
        <w:t>estado</w:t>
      </w:r>
      <w:r w:rsidRPr="004824A9">
        <w:rPr>
          <w:szCs w:val="22"/>
          <w:lang w:val="es-ES"/>
        </w:rPr>
        <w:t xml:space="preserve"> de un CCP o una PTE</w:t>
      </w:r>
      <w:r w:rsidR="00315688" w:rsidRPr="004824A9">
        <w:rPr>
          <w:szCs w:val="22"/>
          <w:lang w:val="es-ES"/>
        </w:rPr>
        <w:t xml:space="preserve"> que se establecen en </w:t>
      </w:r>
      <w:r w:rsidRPr="004824A9">
        <w:rPr>
          <w:szCs w:val="22"/>
          <w:lang w:val="es-ES"/>
        </w:rPr>
        <w:t>la Norma</w:t>
      </w:r>
      <w:r w:rsidR="00030A28" w:rsidRPr="004824A9">
        <w:rPr>
          <w:szCs w:val="22"/>
          <w:lang w:val="es-ES"/>
        </w:rPr>
        <w:t xml:space="preserve"> ST.27</w:t>
      </w:r>
      <w:r w:rsidRPr="004824A9">
        <w:rPr>
          <w:szCs w:val="22"/>
          <w:lang w:val="es-ES"/>
        </w:rPr>
        <w:t xml:space="preserve"> de la OMPI</w:t>
      </w:r>
      <w:r w:rsidR="00161C91" w:rsidRPr="004824A9">
        <w:rPr>
          <w:szCs w:val="22"/>
          <w:lang w:val="es-ES"/>
        </w:rPr>
        <w:t>?</w:t>
      </w:r>
      <w:r w:rsidR="00030A28" w:rsidRPr="004824A9">
        <w:rPr>
          <w:szCs w:val="22"/>
          <w:lang w:val="es-ES"/>
        </w:rPr>
        <w:t xml:space="preserve"> </w:t>
      </w:r>
    </w:p>
    <w:p w14:paraId="10422EEA" w14:textId="5992F978" w:rsidR="00030A28" w:rsidRPr="004824A9" w:rsidRDefault="003C418F" w:rsidP="00030A28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Marque con una</w:t>
      </w:r>
      <w:r w:rsidR="00030A28" w:rsidRPr="004824A9">
        <w:rPr>
          <w:szCs w:val="22"/>
          <w:lang w:val="es-ES"/>
        </w:rPr>
        <w:t xml:space="preserve"> “X”</w:t>
      </w:r>
      <w:r w:rsidRPr="004824A9">
        <w:rPr>
          <w:szCs w:val="22"/>
          <w:lang w:val="es-ES"/>
        </w:rPr>
        <w:t xml:space="preserve"> la casilla </w:t>
      </w:r>
      <w:r w:rsidR="004824A9" w:rsidRPr="004824A9">
        <w:rPr>
          <w:szCs w:val="22"/>
          <w:lang w:val="es-ES"/>
        </w:rPr>
        <w:t xml:space="preserve">que corresponda en </w:t>
      </w:r>
      <w:r w:rsidRPr="004824A9">
        <w:rPr>
          <w:szCs w:val="22"/>
          <w:lang w:val="es-ES"/>
        </w:rPr>
        <w:t>el siguiente cuadro</w:t>
      </w:r>
      <w:r w:rsidR="00030A28" w:rsidRPr="004824A9">
        <w:rPr>
          <w:szCs w:val="22"/>
          <w:lang w:val="es-ES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618"/>
        <w:gridCol w:w="1711"/>
        <w:gridCol w:w="1891"/>
        <w:gridCol w:w="1531"/>
      </w:tblGrid>
      <w:tr w:rsidR="00315688" w:rsidRPr="004824A9" w14:paraId="769AECC3" w14:textId="77777777" w:rsidTr="00A86787">
        <w:tc>
          <w:tcPr>
            <w:tcW w:w="2538" w:type="dxa"/>
            <w:vAlign w:val="center"/>
          </w:tcPr>
          <w:p w14:paraId="560E78E9" w14:textId="3D76D940" w:rsidR="00315688" w:rsidRPr="004824A9" w:rsidRDefault="00315688" w:rsidP="00143723">
            <w:pPr>
              <w:spacing w:after="220"/>
              <w:jc w:val="center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ESTADO</w:t>
            </w:r>
          </w:p>
        </w:tc>
        <w:tc>
          <w:tcPr>
            <w:tcW w:w="1618" w:type="dxa"/>
            <w:vAlign w:val="center"/>
          </w:tcPr>
          <w:p w14:paraId="04415B70" w14:textId="50481808" w:rsidR="00315688" w:rsidRPr="004824A9" w:rsidRDefault="00315688" w:rsidP="00143723">
            <w:pPr>
              <w:spacing w:after="220"/>
              <w:jc w:val="center"/>
              <w:rPr>
                <w:szCs w:val="22"/>
                <w:lang w:val="es-ES"/>
              </w:rPr>
            </w:pPr>
            <w:r w:rsidRPr="004824A9">
              <w:rPr>
                <w:sz w:val="20"/>
                <w:szCs w:val="22"/>
                <w:lang w:val="es-ES"/>
              </w:rPr>
              <w:t>PRODUCTOS MEDICINALES</w:t>
            </w:r>
          </w:p>
        </w:tc>
        <w:tc>
          <w:tcPr>
            <w:tcW w:w="1711" w:type="dxa"/>
            <w:vAlign w:val="center"/>
          </w:tcPr>
          <w:p w14:paraId="5A5D9487" w14:textId="32C2BE01" w:rsidR="00315688" w:rsidRPr="004824A9" w:rsidRDefault="00315688" w:rsidP="00143723">
            <w:pPr>
              <w:spacing w:after="220"/>
              <w:jc w:val="center"/>
              <w:rPr>
                <w:szCs w:val="22"/>
                <w:lang w:val="es-ES"/>
              </w:rPr>
            </w:pPr>
            <w:r w:rsidRPr="004824A9">
              <w:rPr>
                <w:sz w:val="20"/>
                <w:szCs w:val="22"/>
                <w:lang w:val="es-ES"/>
              </w:rPr>
              <w:t>PRODUCTOS FITOSANITARIOS</w:t>
            </w:r>
          </w:p>
        </w:tc>
        <w:tc>
          <w:tcPr>
            <w:tcW w:w="1891" w:type="dxa"/>
            <w:vAlign w:val="center"/>
          </w:tcPr>
          <w:p w14:paraId="5317EBC3" w14:textId="3D5FE891" w:rsidR="00315688" w:rsidRPr="004824A9" w:rsidRDefault="00315688" w:rsidP="00143723">
            <w:pPr>
              <w:spacing w:after="220"/>
              <w:jc w:val="center"/>
              <w:rPr>
                <w:szCs w:val="22"/>
                <w:lang w:val="es-ES"/>
              </w:rPr>
            </w:pPr>
            <w:r w:rsidRPr="004824A9">
              <w:rPr>
                <w:sz w:val="20"/>
                <w:szCs w:val="22"/>
                <w:lang w:val="es-ES"/>
              </w:rPr>
              <w:t>TODOS LOS PRODUCTOS SUJETOS A APROBACIÓN REGLAMENTARIA PARA LA COMERCIALIZACIÓN</w:t>
            </w:r>
          </w:p>
        </w:tc>
        <w:tc>
          <w:tcPr>
            <w:tcW w:w="1531" w:type="dxa"/>
            <w:vAlign w:val="center"/>
          </w:tcPr>
          <w:p w14:paraId="57BC872F" w14:textId="2EBF0B51" w:rsidR="00315688" w:rsidRPr="004824A9" w:rsidRDefault="00315688" w:rsidP="00143723">
            <w:pPr>
              <w:spacing w:after="220"/>
              <w:jc w:val="center"/>
              <w:rPr>
                <w:szCs w:val="22"/>
                <w:lang w:val="es-ES"/>
              </w:rPr>
            </w:pPr>
            <w:r w:rsidRPr="004824A9">
              <w:rPr>
                <w:sz w:val="20"/>
                <w:szCs w:val="22"/>
                <w:lang w:val="es-ES"/>
              </w:rPr>
              <w:t>OTROS</w:t>
            </w:r>
          </w:p>
        </w:tc>
      </w:tr>
      <w:tr w:rsidR="00030A28" w:rsidRPr="004824A9" w14:paraId="0F0D0F9D" w14:textId="77777777" w:rsidTr="00A35EDB">
        <w:trPr>
          <w:trHeight w:val="559"/>
        </w:trPr>
        <w:tc>
          <w:tcPr>
            <w:tcW w:w="2538" w:type="dxa"/>
          </w:tcPr>
          <w:p w14:paraId="3079FB1D" w14:textId="0D76BDBB" w:rsidR="00030A28" w:rsidRPr="004824A9" w:rsidRDefault="00315688" w:rsidP="00315688">
            <w:pPr>
              <w:spacing w:after="220"/>
              <w:jc w:val="center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Cambiado a</w:t>
            </w:r>
            <w:r w:rsidR="00030A28" w:rsidRPr="004824A9">
              <w:rPr>
                <w:szCs w:val="22"/>
                <w:lang w:val="es-ES"/>
              </w:rPr>
              <w:t xml:space="preserve"> “Activ</w:t>
            </w:r>
            <w:r w:rsidRPr="004824A9">
              <w:rPr>
                <w:szCs w:val="22"/>
                <w:lang w:val="es-ES"/>
              </w:rPr>
              <w:t>o</w:t>
            </w:r>
            <w:r w:rsidR="00030A28" w:rsidRPr="004824A9">
              <w:rPr>
                <w:szCs w:val="22"/>
                <w:lang w:val="es-ES"/>
              </w:rPr>
              <w:t>”</w:t>
            </w:r>
          </w:p>
        </w:tc>
        <w:tc>
          <w:tcPr>
            <w:tcW w:w="1618" w:type="dxa"/>
          </w:tcPr>
          <w:p w14:paraId="52A34E31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5DFB92A7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1735FD3E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0D40EE92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</w:tr>
      <w:tr w:rsidR="00030A28" w:rsidRPr="004824A9" w14:paraId="4172BFF7" w14:textId="77777777" w:rsidTr="00A86787">
        <w:tc>
          <w:tcPr>
            <w:tcW w:w="2538" w:type="dxa"/>
          </w:tcPr>
          <w:p w14:paraId="031CB2D6" w14:textId="48F51EAD" w:rsidR="00030A28" w:rsidRPr="004824A9" w:rsidRDefault="00315688" w:rsidP="00315688">
            <w:pPr>
              <w:spacing w:after="220"/>
              <w:jc w:val="center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Cambiado a</w:t>
            </w:r>
            <w:r w:rsidR="00030A28" w:rsidRPr="004824A9">
              <w:rPr>
                <w:szCs w:val="22"/>
                <w:lang w:val="es-ES"/>
              </w:rPr>
              <w:t xml:space="preserve"> “</w:t>
            </w:r>
            <w:r w:rsidRPr="004824A9">
              <w:rPr>
                <w:szCs w:val="22"/>
                <w:lang w:val="es-ES"/>
              </w:rPr>
              <w:t>Inactivo</w:t>
            </w:r>
            <w:r w:rsidR="00030A28" w:rsidRPr="004824A9">
              <w:rPr>
                <w:szCs w:val="22"/>
                <w:lang w:val="es-ES"/>
              </w:rPr>
              <w:t>”</w:t>
            </w:r>
          </w:p>
        </w:tc>
        <w:tc>
          <w:tcPr>
            <w:tcW w:w="1618" w:type="dxa"/>
          </w:tcPr>
          <w:p w14:paraId="7F056313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0CB6DDF9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5E6E4CA2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487EBF03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</w:tr>
      <w:tr w:rsidR="008A4C4D" w:rsidRPr="004824A9" w14:paraId="0D830B54" w14:textId="77777777" w:rsidTr="00A86787">
        <w:trPr>
          <w:trHeight w:val="490"/>
        </w:trPr>
        <w:tc>
          <w:tcPr>
            <w:tcW w:w="2538" w:type="dxa"/>
          </w:tcPr>
          <w:p w14:paraId="6A3B3374" w14:textId="6384E01F" w:rsidR="00030A28" w:rsidRPr="004824A9" w:rsidRDefault="00315688" w:rsidP="00315688">
            <w:pPr>
              <w:spacing w:after="220"/>
              <w:jc w:val="center"/>
              <w:rPr>
                <w:szCs w:val="22"/>
                <w:lang w:val="es-ES"/>
              </w:rPr>
            </w:pPr>
            <w:r w:rsidRPr="004824A9">
              <w:rPr>
                <w:szCs w:val="22"/>
                <w:lang w:val="es-ES"/>
              </w:rPr>
              <w:t>Cambiado a</w:t>
            </w:r>
            <w:r w:rsidR="00030A28" w:rsidRPr="004824A9">
              <w:rPr>
                <w:szCs w:val="22"/>
                <w:lang w:val="es-ES"/>
              </w:rPr>
              <w:t xml:space="preserve"> “</w:t>
            </w:r>
            <w:r w:rsidRPr="004824A9">
              <w:rPr>
                <w:szCs w:val="22"/>
                <w:lang w:val="es-ES"/>
              </w:rPr>
              <w:t>Anulado</w:t>
            </w:r>
            <w:r w:rsidR="00030A28" w:rsidRPr="004824A9">
              <w:rPr>
                <w:szCs w:val="22"/>
                <w:lang w:val="es-ES"/>
              </w:rPr>
              <w:t>”</w:t>
            </w:r>
          </w:p>
        </w:tc>
        <w:tc>
          <w:tcPr>
            <w:tcW w:w="1618" w:type="dxa"/>
          </w:tcPr>
          <w:p w14:paraId="7C31E957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711" w:type="dxa"/>
          </w:tcPr>
          <w:p w14:paraId="21D1A6A5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891" w:type="dxa"/>
          </w:tcPr>
          <w:p w14:paraId="02F2BB1F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  <w:tc>
          <w:tcPr>
            <w:tcW w:w="1531" w:type="dxa"/>
          </w:tcPr>
          <w:p w14:paraId="35014A10" w14:textId="77777777" w:rsidR="00030A28" w:rsidRPr="004824A9" w:rsidRDefault="00030A28" w:rsidP="00143723">
            <w:pPr>
              <w:spacing w:after="220"/>
              <w:rPr>
                <w:szCs w:val="22"/>
                <w:lang w:val="es-ES"/>
              </w:rPr>
            </w:pPr>
          </w:p>
        </w:tc>
      </w:tr>
    </w:tbl>
    <w:p w14:paraId="7B5FF88D" w14:textId="30F9E760" w:rsidR="00A86787" w:rsidRPr="004824A9" w:rsidRDefault="003D6B81" w:rsidP="000D4DB0">
      <w:pPr>
        <w:pStyle w:val="Heading3"/>
        <w:rPr>
          <w:lang w:val="es-ES"/>
        </w:rPr>
      </w:pPr>
      <w:r w:rsidRPr="004824A9">
        <w:rPr>
          <w:lang w:val="es-ES"/>
        </w:rPr>
        <w:t>Pregunta</w:t>
      </w:r>
      <w:r w:rsidR="00ED0D42" w:rsidRPr="004824A9">
        <w:rPr>
          <w:lang w:val="es-ES"/>
        </w:rPr>
        <w:t xml:space="preserve"> </w:t>
      </w:r>
      <w:r w:rsidR="00F6107C" w:rsidRPr="004824A9">
        <w:rPr>
          <w:lang w:val="es-ES"/>
        </w:rPr>
        <w:t>10</w:t>
      </w:r>
    </w:p>
    <w:p w14:paraId="7F34D536" w14:textId="77371C2B" w:rsidR="009046A8" w:rsidRPr="004824A9" w:rsidRDefault="00315688" w:rsidP="00A86787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Si ha marcado por lo menos una casilla en el cuadro anterior</w:t>
      </w:r>
      <w:r w:rsidR="00372A7E" w:rsidRPr="004824A9">
        <w:rPr>
          <w:szCs w:val="22"/>
          <w:lang w:val="es-ES"/>
        </w:rPr>
        <w:t>,</w:t>
      </w:r>
      <w:r w:rsidR="00030A28" w:rsidRPr="004824A9">
        <w:rPr>
          <w:szCs w:val="22"/>
          <w:lang w:val="es-ES"/>
        </w:rPr>
        <w:t xml:space="preserve"> </w:t>
      </w:r>
      <w:r w:rsidRPr="004824A9">
        <w:rPr>
          <w:szCs w:val="22"/>
          <w:lang w:val="es-ES"/>
        </w:rPr>
        <w:t>responda a las p</w:t>
      </w:r>
      <w:r w:rsidR="003D6B81" w:rsidRPr="004824A9">
        <w:rPr>
          <w:szCs w:val="22"/>
          <w:lang w:val="es-ES"/>
        </w:rPr>
        <w:t>regunta</w:t>
      </w:r>
      <w:r w:rsidR="00A86787" w:rsidRPr="004824A9">
        <w:rPr>
          <w:szCs w:val="22"/>
          <w:lang w:val="es-ES"/>
        </w:rPr>
        <w:t xml:space="preserve">s 10.1 </w:t>
      </w:r>
      <w:r w:rsidRPr="004824A9">
        <w:rPr>
          <w:szCs w:val="22"/>
          <w:lang w:val="es-ES"/>
        </w:rPr>
        <w:t>a</w:t>
      </w:r>
      <w:r w:rsidR="00A86787" w:rsidRPr="004824A9">
        <w:rPr>
          <w:szCs w:val="22"/>
          <w:lang w:val="es-ES"/>
        </w:rPr>
        <w:t xml:space="preserve"> 10.4</w:t>
      </w:r>
      <w:r w:rsidR="009046A8" w:rsidRPr="004824A9">
        <w:rPr>
          <w:szCs w:val="22"/>
          <w:lang w:val="es-ES"/>
        </w:rPr>
        <w:t>.</w:t>
      </w:r>
    </w:p>
    <w:p w14:paraId="2BCF3036" w14:textId="263B6A60" w:rsidR="00ED0D42" w:rsidRPr="004824A9" w:rsidRDefault="00315688" w:rsidP="00A86787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Si las respuestas varían en función de los diferentes productos o estados, utilice la sección “Observaciones” para explicar la diferencia, o copie las preguntas 10.1 a 10.4 y dé una respuesta para cada uno de los productos o estados</w:t>
      </w:r>
      <w:r w:rsidR="00A86787" w:rsidRPr="004824A9">
        <w:rPr>
          <w:szCs w:val="22"/>
          <w:lang w:val="es-ES"/>
        </w:rPr>
        <w:t>.</w:t>
      </w:r>
    </w:p>
    <w:p w14:paraId="46794C2D" w14:textId="5874B187" w:rsidR="00ED0D42" w:rsidRPr="004824A9" w:rsidRDefault="00315688" w:rsidP="00A35EDB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¿De qué forma se publica el anuncio relativo al cambio de estado</w:t>
      </w:r>
      <w:r w:rsidR="001261D0" w:rsidRPr="004824A9">
        <w:rPr>
          <w:szCs w:val="22"/>
          <w:lang w:val="es-ES"/>
        </w:rPr>
        <w:t>?</w:t>
      </w:r>
      <w:r w:rsidR="00A35EDB" w:rsidRPr="004824A9">
        <w:rPr>
          <w:szCs w:val="22"/>
          <w:lang w:val="es-ES"/>
        </w:rPr>
        <w:br/>
      </w:r>
    </w:p>
    <w:p w14:paraId="7E3FF370" w14:textId="77777777" w:rsidR="00315688" w:rsidRPr="004824A9" w:rsidRDefault="00315688" w:rsidP="00315688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en un boletín oficial</w:t>
      </w:r>
    </w:p>
    <w:p w14:paraId="766AFB5B" w14:textId="77777777" w:rsidR="00315688" w:rsidRPr="004824A9" w:rsidRDefault="00315688" w:rsidP="00315688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en bases de datos en línea (indique el nombre y la URL de la base de datos)</w:t>
      </w:r>
      <w:r w:rsidRPr="004824A9">
        <w:rPr>
          <w:szCs w:val="22"/>
          <w:u w:val="single"/>
          <w:lang w:val="es-ES"/>
        </w:rPr>
        <w:t xml:space="preserve"> </w:t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</w:p>
    <w:p w14:paraId="0139D304" w14:textId="77777777" w:rsidR="00315688" w:rsidRPr="004824A9" w:rsidRDefault="00315688" w:rsidP="00315688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mediante la puesta a disposición de la solicitud para su inspección por el público</w:t>
      </w:r>
    </w:p>
    <w:p w14:paraId="2260E4CC" w14:textId="090D4655" w:rsidR="00315688" w:rsidRPr="004824A9" w:rsidRDefault="00315688" w:rsidP="00315688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mediante la entrega de una copia de la solicitud a quien la pida</w:t>
      </w:r>
    </w:p>
    <w:p w14:paraId="20FBCD27" w14:textId="7A361D41" w:rsidR="00ED0D42" w:rsidRPr="004824A9" w:rsidRDefault="00315688" w:rsidP="00315688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u w:val="single"/>
          <w:lang w:val="es-ES"/>
        </w:rPr>
      </w:pPr>
      <w:r w:rsidRPr="004824A9">
        <w:rPr>
          <w:szCs w:val="22"/>
          <w:lang w:val="es-ES"/>
        </w:rPr>
        <w:t>otras (indique cuáles):</w:t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="001261D0" w:rsidRPr="004824A9">
        <w:rPr>
          <w:szCs w:val="22"/>
          <w:u w:val="single"/>
          <w:lang w:val="es-ES"/>
        </w:rPr>
        <w:br w:type="page"/>
      </w:r>
    </w:p>
    <w:p w14:paraId="4082FF99" w14:textId="22B198AB" w:rsidR="001261D0" w:rsidRPr="004824A9" w:rsidRDefault="00315688" w:rsidP="001261D0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lastRenderedPageBreak/>
        <w:t xml:space="preserve">¿Cuáles son los elementos mínimos que debe contener </w:t>
      </w:r>
      <w:r w:rsidR="004824A9" w:rsidRPr="004824A9">
        <w:rPr>
          <w:szCs w:val="22"/>
          <w:lang w:val="es-ES"/>
        </w:rPr>
        <w:t>esa</w:t>
      </w:r>
      <w:r w:rsidRPr="004824A9">
        <w:rPr>
          <w:szCs w:val="22"/>
          <w:lang w:val="es-ES"/>
        </w:rPr>
        <w:t xml:space="preserve"> publicación</w:t>
      </w:r>
      <w:r w:rsidR="001261D0" w:rsidRPr="004824A9">
        <w:rPr>
          <w:szCs w:val="22"/>
          <w:lang w:val="es-ES"/>
        </w:rPr>
        <w:t>?</w:t>
      </w:r>
      <w:r w:rsidR="001261D0" w:rsidRPr="004824A9">
        <w:rPr>
          <w:szCs w:val="22"/>
          <w:lang w:val="es-ES"/>
        </w:rPr>
        <w:br/>
      </w:r>
    </w:p>
    <w:p w14:paraId="491470D8" w14:textId="132BDE72" w:rsidR="0092545B" w:rsidRPr="004824A9" w:rsidRDefault="00315688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número de registro asignado al CCP o la PTE, que ha entrado en vigor</w:t>
      </w:r>
    </w:p>
    <w:p w14:paraId="3039D86D" w14:textId="2F2DDFF5" w:rsidR="0092545B" w:rsidRPr="004824A9" w:rsidRDefault="00315688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fecha de la inscripción del CCP o la PTE, que ha entrado en vigor</w:t>
      </w:r>
    </w:p>
    <w:p w14:paraId="36308BCA" w14:textId="093A997C" w:rsidR="0092545B" w:rsidRPr="004824A9" w:rsidRDefault="00433BCA" w:rsidP="00433BCA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nombre y dirección del titular del CCP o la PTE</w:t>
      </w:r>
    </w:p>
    <w:p w14:paraId="7F6F9514" w14:textId="25DB481F" w:rsidR="0092545B" w:rsidRPr="004824A9" w:rsidRDefault="00433BCA" w:rsidP="00433BCA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número de la patente de base</w:t>
      </w:r>
    </w:p>
    <w:p w14:paraId="76B71227" w14:textId="23FC5F4B" w:rsidR="0092545B" w:rsidRPr="004824A9" w:rsidRDefault="00433BCA" w:rsidP="00433BCA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título de la invención</w:t>
      </w:r>
    </w:p>
    <w:p w14:paraId="684065F7" w14:textId="2C7A389D" w:rsidR="0092545B" w:rsidRPr="004824A9" w:rsidRDefault="00433BCA" w:rsidP="00433BCA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nombre del producto</w:t>
      </w:r>
    </w:p>
    <w:p w14:paraId="0994A20E" w14:textId="1E0CD8BC" w:rsidR="0092545B" w:rsidRPr="004824A9" w:rsidRDefault="00433BCA" w:rsidP="00433BCA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detalles de la autorización</w:t>
      </w:r>
    </w:p>
    <w:p w14:paraId="2619A717" w14:textId="5CACF491" w:rsidR="0092545B" w:rsidRPr="004824A9" w:rsidRDefault="00433BCA" w:rsidP="00433BCA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fecha de dicha autorización</w:t>
      </w:r>
    </w:p>
    <w:p w14:paraId="412BD314" w14:textId="3D897BA9" w:rsidR="0092545B" w:rsidRPr="004824A9" w:rsidRDefault="00433BCA" w:rsidP="00034FB5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duración del CCP o la</w:t>
      </w:r>
      <w:r w:rsidR="00A62347" w:rsidRPr="004824A9">
        <w:rPr>
          <w:szCs w:val="22"/>
          <w:lang w:val="es-ES"/>
        </w:rPr>
        <w:t xml:space="preserve"> PTE</w:t>
      </w:r>
    </w:p>
    <w:p w14:paraId="7B511314" w14:textId="7B9D5EB2" w:rsidR="001261D0" w:rsidRPr="004824A9" w:rsidRDefault="00433BCA" w:rsidP="00433BCA">
      <w:pPr>
        <w:pStyle w:val="ListParagraph"/>
        <w:numPr>
          <w:ilvl w:val="1"/>
          <w:numId w:val="30"/>
        </w:numPr>
        <w:shd w:val="clear" w:color="auto" w:fill="FFFFFF"/>
        <w:spacing w:after="120"/>
        <w:contextualSpacing w:val="0"/>
        <w:rPr>
          <w:szCs w:val="22"/>
          <w:lang w:val="es-ES"/>
        </w:rPr>
      </w:pPr>
      <w:r w:rsidRPr="004824A9">
        <w:rPr>
          <w:szCs w:val="22"/>
          <w:lang w:val="es-ES"/>
        </w:rPr>
        <w:t>otros elementos, como la clasificación de la patente (indique cuáles)</w:t>
      </w:r>
      <w:r w:rsidR="0092545B" w:rsidRPr="004824A9">
        <w:rPr>
          <w:szCs w:val="22"/>
          <w:lang w:val="es-ES"/>
        </w:rPr>
        <w:t>:</w:t>
      </w:r>
      <w:r w:rsidR="0092545B" w:rsidRPr="004824A9">
        <w:rPr>
          <w:szCs w:val="22"/>
          <w:u w:val="single"/>
          <w:lang w:val="es-ES"/>
        </w:rPr>
        <w:tab/>
      </w:r>
      <w:r w:rsidR="0092545B" w:rsidRPr="004824A9">
        <w:rPr>
          <w:szCs w:val="22"/>
          <w:u w:val="single"/>
          <w:lang w:val="es-ES"/>
        </w:rPr>
        <w:tab/>
      </w:r>
      <w:r w:rsidR="0092545B"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="0092545B" w:rsidRPr="004824A9">
        <w:rPr>
          <w:szCs w:val="22"/>
          <w:u w:val="single"/>
          <w:lang w:val="es-ES"/>
        </w:rPr>
        <w:tab/>
      </w:r>
    </w:p>
    <w:p w14:paraId="79283CF6" w14:textId="77777777" w:rsidR="001261D0" w:rsidRPr="004824A9" w:rsidRDefault="001261D0" w:rsidP="006D774C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</w:p>
    <w:p w14:paraId="3E942DD5" w14:textId="5474CBB9" w:rsidR="0092545B" w:rsidRPr="004824A9" w:rsidRDefault="00433BCA" w:rsidP="00FF728B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¿Cuál es el calendario previsto para la publicación de esa información</w:t>
      </w:r>
      <w:r w:rsidR="0092545B" w:rsidRPr="004824A9">
        <w:rPr>
          <w:szCs w:val="22"/>
          <w:lang w:val="es-ES"/>
        </w:rPr>
        <w:t>?</w:t>
      </w:r>
    </w:p>
    <w:p w14:paraId="55AF1DD8" w14:textId="77777777" w:rsidR="0092545B" w:rsidRPr="004824A9" w:rsidRDefault="0092545B" w:rsidP="0092545B">
      <w:p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  <w:r w:rsidRPr="004824A9">
        <w:rPr>
          <w:szCs w:val="22"/>
          <w:u w:val="single"/>
          <w:lang w:val="es-ES"/>
        </w:rPr>
        <w:tab/>
      </w:r>
    </w:p>
    <w:p w14:paraId="3A18BCAA" w14:textId="2AA5A929" w:rsidR="0092545B" w:rsidRPr="004824A9" w:rsidRDefault="00433BCA" w:rsidP="006D774C">
      <w:pPr>
        <w:pStyle w:val="ListParagraph"/>
        <w:numPr>
          <w:ilvl w:val="1"/>
          <w:numId w:val="37"/>
        </w:numPr>
        <w:shd w:val="clear" w:color="auto" w:fill="FFFFFF"/>
        <w:spacing w:after="220"/>
        <w:rPr>
          <w:szCs w:val="22"/>
          <w:lang w:val="es-ES"/>
        </w:rPr>
      </w:pPr>
      <w:r w:rsidRPr="004824A9">
        <w:rPr>
          <w:szCs w:val="22"/>
          <w:lang w:val="es-ES"/>
        </w:rPr>
        <w:t>Adjunte como anexo una o varias muestras de los anuncios correspondientes</w:t>
      </w:r>
      <w:r w:rsidR="0092545B" w:rsidRPr="004824A9">
        <w:rPr>
          <w:szCs w:val="22"/>
          <w:lang w:val="es-ES"/>
        </w:rPr>
        <w:t>.</w:t>
      </w:r>
    </w:p>
    <w:p w14:paraId="620A8D63" w14:textId="0DD395FA" w:rsidR="0092545B" w:rsidRPr="004824A9" w:rsidRDefault="00433BCA" w:rsidP="0092545B">
      <w:pPr>
        <w:shd w:val="clear" w:color="auto" w:fill="FFFFFF"/>
        <w:spacing w:after="120"/>
        <w:ind w:firstLine="1440"/>
        <w:rPr>
          <w:szCs w:val="22"/>
          <w:lang w:val="es-ES"/>
        </w:rPr>
      </w:pPr>
      <w:r w:rsidRPr="004824A9">
        <w:rPr>
          <w:szCs w:val="22"/>
          <w:lang w:val="es-ES"/>
        </w:rPr>
        <w:t>Anexo</w:t>
      </w:r>
    </w:p>
    <w:p w14:paraId="4DDF0F07" w14:textId="78AF58A9" w:rsidR="000D4DB0" w:rsidRPr="004824A9" w:rsidRDefault="00315688" w:rsidP="004C716D">
      <w:pPr>
        <w:shd w:val="clear" w:color="auto" w:fill="FFFFFF"/>
        <w:spacing w:after="340" w:line="480" w:lineRule="auto"/>
        <w:rPr>
          <w:szCs w:val="22"/>
          <w:u w:val="single"/>
          <w:lang w:val="es-ES"/>
        </w:rPr>
      </w:pPr>
      <w:r w:rsidRPr="004824A9">
        <w:rPr>
          <w:szCs w:val="22"/>
          <w:lang w:val="es-ES"/>
        </w:rPr>
        <w:t>Observaciones</w:t>
      </w:r>
      <w:r w:rsidR="00A86787" w:rsidRPr="004824A9">
        <w:rPr>
          <w:szCs w:val="22"/>
          <w:lang w:val="es-ES"/>
        </w:rPr>
        <w:t>:</w:t>
      </w:r>
      <w:r w:rsidR="00A86787" w:rsidRPr="004824A9">
        <w:rPr>
          <w:szCs w:val="22"/>
          <w:u w:val="single"/>
          <w:lang w:val="es-ES"/>
        </w:rPr>
        <w:tab/>
      </w:r>
      <w:r w:rsidR="00A86787" w:rsidRPr="004824A9">
        <w:rPr>
          <w:szCs w:val="22"/>
          <w:u w:val="single"/>
          <w:lang w:val="es-ES"/>
        </w:rPr>
        <w:tab/>
      </w:r>
      <w:r w:rsidR="00A86787" w:rsidRPr="004824A9">
        <w:rPr>
          <w:szCs w:val="22"/>
          <w:u w:val="single"/>
          <w:lang w:val="es-ES"/>
        </w:rPr>
        <w:tab/>
      </w:r>
      <w:r w:rsidR="00A86787" w:rsidRPr="004824A9">
        <w:rPr>
          <w:szCs w:val="22"/>
          <w:u w:val="single"/>
          <w:lang w:val="es-ES"/>
        </w:rPr>
        <w:tab/>
      </w:r>
      <w:r w:rsidR="00A86787" w:rsidRPr="004824A9">
        <w:rPr>
          <w:szCs w:val="22"/>
          <w:u w:val="single"/>
          <w:lang w:val="es-ES"/>
        </w:rPr>
        <w:tab/>
      </w:r>
      <w:r w:rsidR="00A86787" w:rsidRPr="004824A9">
        <w:rPr>
          <w:szCs w:val="22"/>
          <w:u w:val="single"/>
          <w:lang w:val="es-ES"/>
        </w:rPr>
        <w:tab/>
      </w:r>
      <w:r w:rsidR="00A86787" w:rsidRPr="004824A9">
        <w:rPr>
          <w:szCs w:val="22"/>
          <w:u w:val="single"/>
          <w:lang w:val="es-ES"/>
        </w:rPr>
        <w:tab/>
      </w:r>
      <w:r w:rsidR="00FF728B" w:rsidRPr="004824A9">
        <w:rPr>
          <w:szCs w:val="22"/>
          <w:u w:val="single"/>
          <w:lang w:val="es-ES"/>
        </w:rPr>
        <w:tab/>
      </w:r>
      <w:r w:rsidR="00FF728B" w:rsidRPr="004824A9">
        <w:rPr>
          <w:szCs w:val="22"/>
          <w:u w:val="single"/>
          <w:lang w:val="es-ES"/>
        </w:rPr>
        <w:tab/>
      </w:r>
      <w:r w:rsidR="00FF728B" w:rsidRPr="004824A9">
        <w:rPr>
          <w:szCs w:val="22"/>
          <w:u w:val="single"/>
          <w:lang w:val="es-ES"/>
        </w:rPr>
        <w:tab/>
      </w:r>
      <w:r w:rsidR="00FF728B" w:rsidRPr="004824A9">
        <w:rPr>
          <w:szCs w:val="22"/>
          <w:u w:val="single"/>
          <w:lang w:val="es-ES"/>
        </w:rPr>
        <w:tab/>
      </w:r>
      <w:r w:rsidR="00FF728B" w:rsidRPr="004824A9">
        <w:rPr>
          <w:szCs w:val="22"/>
          <w:u w:val="single"/>
          <w:lang w:val="es-ES"/>
        </w:rPr>
        <w:tab/>
      </w:r>
      <w:r w:rsidR="00FF728B" w:rsidRPr="004824A9">
        <w:rPr>
          <w:szCs w:val="22"/>
          <w:u w:val="single"/>
          <w:lang w:val="es-ES"/>
        </w:rPr>
        <w:tab/>
      </w:r>
      <w:r w:rsidR="00FF728B" w:rsidRPr="004824A9">
        <w:rPr>
          <w:szCs w:val="22"/>
          <w:u w:val="single"/>
          <w:lang w:val="es-ES"/>
        </w:rPr>
        <w:tab/>
      </w:r>
    </w:p>
    <w:p w14:paraId="01506D18" w14:textId="29525390" w:rsidR="000D4DB0" w:rsidRPr="00F17242" w:rsidRDefault="00E61620" w:rsidP="00EB2A46">
      <w:pPr>
        <w:pStyle w:val="Endofdocument-Annex"/>
        <w:rPr>
          <w:szCs w:val="22"/>
          <w:lang w:val="es-ES"/>
        </w:rPr>
      </w:pPr>
      <w:r w:rsidRPr="004824A9">
        <w:rPr>
          <w:szCs w:val="22"/>
          <w:lang w:val="es-ES"/>
        </w:rPr>
        <w:t>[</w:t>
      </w:r>
      <w:r w:rsidR="00433BCA" w:rsidRPr="004824A9">
        <w:rPr>
          <w:szCs w:val="22"/>
          <w:lang w:val="es-ES"/>
        </w:rPr>
        <w:t>Fin del Anexo y del documento</w:t>
      </w:r>
      <w:r w:rsidRPr="004824A9">
        <w:rPr>
          <w:szCs w:val="22"/>
          <w:lang w:val="es-ES"/>
        </w:rPr>
        <w:t>]</w:t>
      </w:r>
    </w:p>
    <w:sectPr w:rsidR="000D4DB0" w:rsidRPr="00F17242" w:rsidSect="005F1611">
      <w:headerReference w:type="default" r:id="rId8"/>
      <w:headerReference w:type="first" r:id="rId9"/>
      <w:pgSz w:w="11907" w:h="16840" w:code="9"/>
      <w:pgMar w:top="1417" w:right="1417" w:bottom="1134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01413" w14:textId="77777777" w:rsidR="007A2B4C" w:rsidRDefault="007A2B4C" w:rsidP="000D6FC8">
      <w:r>
        <w:separator/>
      </w:r>
    </w:p>
  </w:endnote>
  <w:endnote w:type="continuationSeparator" w:id="0">
    <w:p w14:paraId="44EF187D" w14:textId="77777777" w:rsidR="007A2B4C" w:rsidRDefault="007A2B4C" w:rsidP="000D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39FC" w14:textId="77777777" w:rsidR="007A2B4C" w:rsidRDefault="007A2B4C" w:rsidP="000D6FC8">
      <w:r>
        <w:separator/>
      </w:r>
    </w:p>
  </w:footnote>
  <w:footnote w:type="continuationSeparator" w:id="0">
    <w:p w14:paraId="7950AECA" w14:textId="77777777" w:rsidR="007A2B4C" w:rsidRDefault="007A2B4C" w:rsidP="000D6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24B95" w14:textId="1E3D9841" w:rsidR="00EB2A46" w:rsidRPr="00CD6548" w:rsidRDefault="00EB2A46">
    <w:pPr>
      <w:pStyle w:val="Header"/>
      <w:jc w:val="right"/>
      <w:rPr>
        <w:lang w:val="es-ES"/>
      </w:rPr>
    </w:pPr>
    <w:r w:rsidRPr="00CD6548">
      <w:rPr>
        <w:lang w:val="es-ES"/>
      </w:rPr>
      <w:t>CWS/6/24</w:t>
    </w:r>
    <w:r w:rsidR="007A12F2">
      <w:rPr>
        <w:lang w:val="es-ES"/>
      </w:rPr>
      <w:t xml:space="preserve"> Rev.2</w:t>
    </w:r>
  </w:p>
  <w:p w14:paraId="1903B819" w14:textId="49A6A520" w:rsidR="00EB2A46" w:rsidRPr="00CD6548" w:rsidRDefault="004824A9">
    <w:pPr>
      <w:pStyle w:val="Header"/>
      <w:jc w:val="right"/>
      <w:rPr>
        <w:lang w:val="es-ES"/>
      </w:rPr>
    </w:pPr>
    <w:r w:rsidRPr="00CD6548">
      <w:rPr>
        <w:lang w:val="es-ES"/>
      </w:rPr>
      <w:t>A</w:t>
    </w:r>
    <w:r w:rsidR="00EB2A46" w:rsidRPr="00CD6548">
      <w:rPr>
        <w:lang w:val="es-ES"/>
      </w:rPr>
      <w:t>nex</w:t>
    </w:r>
    <w:r w:rsidRPr="00CD6548">
      <w:rPr>
        <w:lang w:val="es-ES"/>
      </w:rPr>
      <w:t>o</w:t>
    </w:r>
    <w:r w:rsidR="00EB2A46" w:rsidRPr="00CD6548">
      <w:rPr>
        <w:lang w:val="es-ES"/>
      </w:rPr>
      <w:t xml:space="preserve">, </w:t>
    </w:r>
    <w:r w:rsidRPr="00CD6548">
      <w:rPr>
        <w:lang w:val="es-ES"/>
      </w:rPr>
      <w:t>página</w:t>
    </w:r>
    <w:r w:rsidR="00EB2A46" w:rsidRPr="00CD6548">
      <w:rPr>
        <w:lang w:val="es-ES"/>
      </w:rPr>
      <w:t xml:space="preserve"> </w:t>
    </w:r>
    <w:sdt>
      <w:sdtPr>
        <w:rPr>
          <w:lang w:val="es-ES"/>
        </w:rPr>
        <w:id w:val="-1613433041"/>
        <w:docPartObj>
          <w:docPartGallery w:val="Page Numbers (Top of Page)"/>
          <w:docPartUnique/>
        </w:docPartObj>
      </w:sdtPr>
      <w:sdtEndPr/>
      <w:sdtContent>
        <w:r w:rsidR="00EB2A46" w:rsidRPr="00CD6548">
          <w:rPr>
            <w:lang w:val="es-ES"/>
          </w:rPr>
          <w:fldChar w:fldCharType="begin"/>
        </w:r>
        <w:r w:rsidR="00EB2A46" w:rsidRPr="00CD6548">
          <w:rPr>
            <w:lang w:val="es-ES"/>
          </w:rPr>
          <w:instrText xml:space="preserve"> PAGE   \* MERGEFORMAT </w:instrText>
        </w:r>
        <w:r w:rsidR="00EB2A46" w:rsidRPr="00CD6548">
          <w:rPr>
            <w:lang w:val="es-ES"/>
          </w:rPr>
          <w:fldChar w:fldCharType="separate"/>
        </w:r>
        <w:r w:rsidR="00ED50F3">
          <w:rPr>
            <w:noProof/>
            <w:lang w:val="es-ES"/>
          </w:rPr>
          <w:t>2</w:t>
        </w:r>
        <w:r w:rsidR="00EB2A46" w:rsidRPr="00CD6548">
          <w:rPr>
            <w:lang w:val="es-ES"/>
          </w:rPr>
          <w:fldChar w:fldCharType="end"/>
        </w:r>
      </w:sdtContent>
    </w:sdt>
  </w:p>
  <w:p w14:paraId="5B764F81" w14:textId="0C0EC51A" w:rsidR="00143723" w:rsidRPr="00CD6548" w:rsidRDefault="00143723" w:rsidP="009F5921">
    <w:pPr>
      <w:pStyle w:val="Header"/>
      <w:jc w:val="right"/>
      <w:rPr>
        <w:lang w:val="es-ES"/>
      </w:rPr>
    </w:pPr>
  </w:p>
  <w:p w14:paraId="2DAC3802" w14:textId="77777777" w:rsidR="00EB2A46" w:rsidRPr="00CD6548" w:rsidRDefault="00EB2A46" w:rsidP="009F5921">
    <w:pPr>
      <w:pStyle w:val="Header"/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3BB07" w14:textId="583CE70A" w:rsidR="00782BCF" w:rsidRDefault="00782BCF" w:rsidP="00EB2A46">
    <w:pPr>
      <w:pStyle w:val="Header"/>
      <w:jc w:val="right"/>
      <w:rPr>
        <w:lang w:val="en-GB"/>
      </w:rPr>
    </w:pPr>
    <w:r>
      <w:rPr>
        <w:lang w:val="en-GB"/>
      </w:rPr>
      <w:t>CWS/6/24</w:t>
    </w:r>
    <w:r w:rsidR="007A12F2">
      <w:rPr>
        <w:lang w:val="en-GB"/>
      </w:rPr>
      <w:t xml:space="preserve"> REV.2</w:t>
    </w:r>
  </w:p>
  <w:p w14:paraId="03190953" w14:textId="2E0D15DC" w:rsidR="00EB2A46" w:rsidRDefault="00EB2A46" w:rsidP="00EB2A46">
    <w:pPr>
      <w:pStyle w:val="Header"/>
      <w:jc w:val="right"/>
      <w:rPr>
        <w:lang w:val="en-GB"/>
      </w:rPr>
    </w:pPr>
    <w:r>
      <w:rPr>
        <w:lang w:val="en-GB"/>
      </w:rPr>
      <w:t>A</w:t>
    </w:r>
    <w:r w:rsidR="00CD6548">
      <w:rPr>
        <w:lang w:val="en-GB"/>
      </w:rPr>
      <w:t>NEXO</w:t>
    </w:r>
  </w:p>
  <w:p w14:paraId="0881740A" w14:textId="08E604DC" w:rsidR="00782BCF" w:rsidRDefault="00782BCF" w:rsidP="00EB2A46">
    <w:pPr>
      <w:pStyle w:val="Header"/>
      <w:jc w:val="right"/>
      <w:rPr>
        <w:lang w:val="en-GB"/>
      </w:rPr>
    </w:pPr>
  </w:p>
  <w:p w14:paraId="335A1109" w14:textId="77777777" w:rsidR="00EB2A46" w:rsidRPr="00EB2A46" w:rsidRDefault="00EB2A46" w:rsidP="00EB2A46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4140FB3"/>
    <w:multiLevelType w:val="hybridMultilevel"/>
    <w:tmpl w:val="FE3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7A2B"/>
    <w:multiLevelType w:val="multilevel"/>
    <w:tmpl w:val="1AE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DB3A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2433D0"/>
    <w:multiLevelType w:val="hybridMultilevel"/>
    <w:tmpl w:val="FB8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2B76"/>
    <w:multiLevelType w:val="multilevel"/>
    <w:tmpl w:val="2858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ED36F8"/>
    <w:multiLevelType w:val="multilevel"/>
    <w:tmpl w:val="22F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5427EB"/>
    <w:multiLevelType w:val="multilevel"/>
    <w:tmpl w:val="266C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357D90"/>
    <w:multiLevelType w:val="multilevel"/>
    <w:tmpl w:val="A73AE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873BAE"/>
    <w:multiLevelType w:val="multilevel"/>
    <w:tmpl w:val="A88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5678A0"/>
    <w:multiLevelType w:val="multilevel"/>
    <w:tmpl w:val="C0E8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55032B"/>
    <w:multiLevelType w:val="multilevel"/>
    <w:tmpl w:val="7A745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E01529"/>
    <w:multiLevelType w:val="hybridMultilevel"/>
    <w:tmpl w:val="470E6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35C14"/>
    <w:multiLevelType w:val="hybridMultilevel"/>
    <w:tmpl w:val="6BB6801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2C2842FC"/>
    <w:multiLevelType w:val="hybridMultilevel"/>
    <w:tmpl w:val="2322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C56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EC2E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ED3BE2"/>
    <w:multiLevelType w:val="multilevel"/>
    <w:tmpl w:val="300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7A60FE"/>
    <w:multiLevelType w:val="multilevel"/>
    <w:tmpl w:val="53FC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960A80"/>
    <w:multiLevelType w:val="hybridMultilevel"/>
    <w:tmpl w:val="7CA41C7A"/>
    <w:lvl w:ilvl="0" w:tplc="E3F48E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58F48D9"/>
    <w:multiLevelType w:val="multilevel"/>
    <w:tmpl w:val="D374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225012"/>
    <w:multiLevelType w:val="hybridMultilevel"/>
    <w:tmpl w:val="081EE34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9992576"/>
    <w:multiLevelType w:val="hybridMultilevel"/>
    <w:tmpl w:val="E9D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D3EA9"/>
    <w:multiLevelType w:val="multilevel"/>
    <w:tmpl w:val="4D8E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8D15D4"/>
    <w:multiLevelType w:val="multilevel"/>
    <w:tmpl w:val="3C5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3D6541"/>
    <w:multiLevelType w:val="multilevel"/>
    <w:tmpl w:val="5A1EC4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DD330A"/>
    <w:multiLevelType w:val="multilevel"/>
    <w:tmpl w:val="A42843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732802"/>
    <w:multiLevelType w:val="hybridMultilevel"/>
    <w:tmpl w:val="C540A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F48E1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11D61"/>
    <w:multiLevelType w:val="multilevel"/>
    <w:tmpl w:val="7BC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F17501"/>
    <w:multiLevelType w:val="multilevel"/>
    <w:tmpl w:val="E6EA2F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E40E5"/>
    <w:multiLevelType w:val="hybridMultilevel"/>
    <w:tmpl w:val="8E5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6" w15:restartNumberingAfterBreak="0">
    <w:nsid w:val="77B2393C"/>
    <w:multiLevelType w:val="hybridMultilevel"/>
    <w:tmpl w:val="EF669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1A35F2"/>
    <w:multiLevelType w:val="multilevel"/>
    <w:tmpl w:val="A034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DB3AAD"/>
    <w:multiLevelType w:val="hybridMultilevel"/>
    <w:tmpl w:val="78721F52"/>
    <w:lvl w:ilvl="0" w:tplc="E3F48E18">
      <w:start w:val="1"/>
      <w:numFmt w:val="bullet"/>
      <w:lvlText w:val=""/>
      <w:lvlJc w:val="left"/>
      <w:pPr>
        <w:ind w:left="7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35"/>
  </w:num>
  <w:num w:numId="4">
    <w:abstractNumId w:val="34"/>
  </w:num>
  <w:num w:numId="5">
    <w:abstractNumId w:val="0"/>
  </w:num>
  <w:num w:numId="6">
    <w:abstractNumId w:val="29"/>
  </w:num>
  <w:num w:numId="7">
    <w:abstractNumId w:val="8"/>
  </w:num>
  <w:num w:numId="8">
    <w:abstractNumId w:val="5"/>
  </w:num>
  <w:num w:numId="9">
    <w:abstractNumId w:val="6"/>
  </w:num>
  <w:num w:numId="10">
    <w:abstractNumId w:val="18"/>
  </w:num>
  <w:num w:numId="11">
    <w:abstractNumId w:val="22"/>
  </w:num>
  <w:num w:numId="12">
    <w:abstractNumId w:val="2"/>
  </w:num>
  <w:num w:numId="13">
    <w:abstractNumId w:val="25"/>
  </w:num>
  <w:num w:numId="14">
    <w:abstractNumId w:val="26"/>
  </w:num>
  <w:num w:numId="15">
    <w:abstractNumId w:val="10"/>
  </w:num>
  <w:num w:numId="16">
    <w:abstractNumId w:val="11"/>
  </w:num>
  <w:num w:numId="17">
    <w:abstractNumId w:val="7"/>
  </w:num>
  <w:num w:numId="18">
    <w:abstractNumId w:val="31"/>
  </w:num>
  <w:num w:numId="19">
    <w:abstractNumId w:val="12"/>
  </w:num>
  <w:num w:numId="20">
    <w:abstractNumId w:val="37"/>
  </w:num>
  <w:num w:numId="21">
    <w:abstractNumId w:val="19"/>
  </w:num>
  <w:num w:numId="22">
    <w:abstractNumId w:val="36"/>
  </w:num>
  <w:num w:numId="23">
    <w:abstractNumId w:val="33"/>
  </w:num>
  <w:num w:numId="24">
    <w:abstractNumId w:val="13"/>
  </w:num>
  <w:num w:numId="25">
    <w:abstractNumId w:val="14"/>
  </w:num>
  <w:num w:numId="26">
    <w:abstractNumId w:val="4"/>
  </w:num>
  <w:num w:numId="27">
    <w:abstractNumId w:val="24"/>
  </w:num>
  <w:num w:numId="28">
    <w:abstractNumId w:val="38"/>
  </w:num>
  <w:num w:numId="29">
    <w:abstractNumId w:val="20"/>
  </w:num>
  <w:num w:numId="30">
    <w:abstractNumId w:val="30"/>
  </w:num>
  <w:num w:numId="31">
    <w:abstractNumId w:val="15"/>
  </w:num>
  <w:num w:numId="32">
    <w:abstractNumId w:val="1"/>
  </w:num>
  <w:num w:numId="33">
    <w:abstractNumId w:val="23"/>
  </w:num>
  <w:num w:numId="34">
    <w:abstractNumId w:val="17"/>
  </w:num>
  <w:num w:numId="35">
    <w:abstractNumId w:val="28"/>
  </w:num>
  <w:num w:numId="36">
    <w:abstractNumId w:val="3"/>
  </w:num>
  <w:num w:numId="37">
    <w:abstractNumId w:val="3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64"/>
    <w:rsid w:val="00002CE6"/>
    <w:rsid w:val="00023708"/>
    <w:rsid w:val="00027C37"/>
    <w:rsid w:val="000308F1"/>
    <w:rsid w:val="00030A28"/>
    <w:rsid w:val="00034FB5"/>
    <w:rsid w:val="00044E02"/>
    <w:rsid w:val="00060319"/>
    <w:rsid w:val="00083AA8"/>
    <w:rsid w:val="00093102"/>
    <w:rsid w:val="000C0ACD"/>
    <w:rsid w:val="000C7E41"/>
    <w:rsid w:val="000D4DB0"/>
    <w:rsid w:val="000D6FC8"/>
    <w:rsid w:val="000E5C29"/>
    <w:rsid w:val="000F5E56"/>
    <w:rsid w:val="001261D0"/>
    <w:rsid w:val="00126906"/>
    <w:rsid w:val="00134189"/>
    <w:rsid w:val="00136B11"/>
    <w:rsid w:val="00142D63"/>
    <w:rsid w:val="00143723"/>
    <w:rsid w:val="0016002F"/>
    <w:rsid w:val="00161C91"/>
    <w:rsid w:val="00163347"/>
    <w:rsid w:val="00177399"/>
    <w:rsid w:val="001841AF"/>
    <w:rsid w:val="00184FCC"/>
    <w:rsid w:val="001910BC"/>
    <w:rsid w:val="001B65D1"/>
    <w:rsid w:val="001C2DB5"/>
    <w:rsid w:val="001C6425"/>
    <w:rsid w:val="001D1BB4"/>
    <w:rsid w:val="001E3679"/>
    <w:rsid w:val="001F7ED5"/>
    <w:rsid w:val="002002DF"/>
    <w:rsid w:val="00207B1D"/>
    <w:rsid w:val="00210D1D"/>
    <w:rsid w:val="00236164"/>
    <w:rsid w:val="002376FB"/>
    <w:rsid w:val="00244BC8"/>
    <w:rsid w:val="002574C4"/>
    <w:rsid w:val="00260611"/>
    <w:rsid w:val="00261B17"/>
    <w:rsid w:val="00267F3B"/>
    <w:rsid w:val="002751AB"/>
    <w:rsid w:val="00280530"/>
    <w:rsid w:val="00280903"/>
    <w:rsid w:val="002969C6"/>
    <w:rsid w:val="002A5F3B"/>
    <w:rsid w:val="002B2F38"/>
    <w:rsid w:val="002B6682"/>
    <w:rsid w:val="002C152C"/>
    <w:rsid w:val="002D35C9"/>
    <w:rsid w:val="002E6CA8"/>
    <w:rsid w:val="003079E7"/>
    <w:rsid w:val="00315688"/>
    <w:rsid w:val="003218EF"/>
    <w:rsid w:val="0032304F"/>
    <w:rsid w:val="00332AD3"/>
    <w:rsid w:val="00355597"/>
    <w:rsid w:val="00372A7E"/>
    <w:rsid w:val="00384667"/>
    <w:rsid w:val="00393C92"/>
    <w:rsid w:val="003C2246"/>
    <w:rsid w:val="003C418F"/>
    <w:rsid w:val="003D6B81"/>
    <w:rsid w:val="003E1524"/>
    <w:rsid w:val="00401111"/>
    <w:rsid w:val="00430C9C"/>
    <w:rsid w:val="00431118"/>
    <w:rsid w:val="00433BCA"/>
    <w:rsid w:val="00443DCB"/>
    <w:rsid w:val="00453704"/>
    <w:rsid w:val="004548D8"/>
    <w:rsid w:val="00460160"/>
    <w:rsid w:val="004634D7"/>
    <w:rsid w:val="004824A9"/>
    <w:rsid w:val="004A23DD"/>
    <w:rsid w:val="004A7B24"/>
    <w:rsid w:val="004B33E1"/>
    <w:rsid w:val="004B7B72"/>
    <w:rsid w:val="004C4F2D"/>
    <w:rsid w:val="004C716D"/>
    <w:rsid w:val="004E18EB"/>
    <w:rsid w:val="004E32C8"/>
    <w:rsid w:val="00502B7F"/>
    <w:rsid w:val="005557D7"/>
    <w:rsid w:val="00563EDF"/>
    <w:rsid w:val="0056540E"/>
    <w:rsid w:val="00590B00"/>
    <w:rsid w:val="005A730F"/>
    <w:rsid w:val="005A7830"/>
    <w:rsid w:val="005F0C6F"/>
    <w:rsid w:val="005F1611"/>
    <w:rsid w:val="005F5681"/>
    <w:rsid w:val="00602094"/>
    <w:rsid w:val="00624C95"/>
    <w:rsid w:val="006562BB"/>
    <w:rsid w:val="00694C8F"/>
    <w:rsid w:val="00695DE9"/>
    <w:rsid w:val="006975E4"/>
    <w:rsid w:val="006A3281"/>
    <w:rsid w:val="006A79D5"/>
    <w:rsid w:val="006C0F37"/>
    <w:rsid w:val="006D4FBD"/>
    <w:rsid w:val="006D774C"/>
    <w:rsid w:val="007232EF"/>
    <w:rsid w:val="007504C7"/>
    <w:rsid w:val="00781103"/>
    <w:rsid w:val="00782BCF"/>
    <w:rsid w:val="007973C6"/>
    <w:rsid w:val="007A12F2"/>
    <w:rsid w:val="007A2B4C"/>
    <w:rsid w:val="007B1A43"/>
    <w:rsid w:val="007B240C"/>
    <w:rsid w:val="007C5613"/>
    <w:rsid w:val="007D40D2"/>
    <w:rsid w:val="007D53C7"/>
    <w:rsid w:val="00804DB7"/>
    <w:rsid w:val="00821F49"/>
    <w:rsid w:val="008243FB"/>
    <w:rsid w:val="008250B4"/>
    <w:rsid w:val="00842FA2"/>
    <w:rsid w:val="00876BDF"/>
    <w:rsid w:val="00885326"/>
    <w:rsid w:val="008A06DC"/>
    <w:rsid w:val="008A4C4D"/>
    <w:rsid w:val="008F7CF5"/>
    <w:rsid w:val="009046A8"/>
    <w:rsid w:val="009224CC"/>
    <w:rsid w:val="0092545B"/>
    <w:rsid w:val="00963554"/>
    <w:rsid w:val="009956B7"/>
    <w:rsid w:val="009974D7"/>
    <w:rsid w:val="009A1321"/>
    <w:rsid w:val="009A724C"/>
    <w:rsid w:val="009D4574"/>
    <w:rsid w:val="009F2761"/>
    <w:rsid w:val="009F5921"/>
    <w:rsid w:val="00A30521"/>
    <w:rsid w:val="00A35EDB"/>
    <w:rsid w:val="00A50FC0"/>
    <w:rsid w:val="00A62347"/>
    <w:rsid w:val="00A6290A"/>
    <w:rsid w:val="00A80308"/>
    <w:rsid w:val="00A86787"/>
    <w:rsid w:val="00A90C00"/>
    <w:rsid w:val="00AB3110"/>
    <w:rsid w:val="00AD3546"/>
    <w:rsid w:val="00AF7BA8"/>
    <w:rsid w:val="00B23B86"/>
    <w:rsid w:val="00B50B38"/>
    <w:rsid w:val="00B826DE"/>
    <w:rsid w:val="00BC5793"/>
    <w:rsid w:val="00BD60CA"/>
    <w:rsid w:val="00C218E2"/>
    <w:rsid w:val="00C3311D"/>
    <w:rsid w:val="00C419AD"/>
    <w:rsid w:val="00C554EC"/>
    <w:rsid w:val="00C62FA4"/>
    <w:rsid w:val="00C86E66"/>
    <w:rsid w:val="00CA27FA"/>
    <w:rsid w:val="00CA723F"/>
    <w:rsid w:val="00CD6548"/>
    <w:rsid w:val="00CE0415"/>
    <w:rsid w:val="00CE6787"/>
    <w:rsid w:val="00D048B6"/>
    <w:rsid w:val="00D11A43"/>
    <w:rsid w:val="00D17545"/>
    <w:rsid w:val="00D23ED4"/>
    <w:rsid w:val="00D32593"/>
    <w:rsid w:val="00D60B3D"/>
    <w:rsid w:val="00D65671"/>
    <w:rsid w:val="00D65D34"/>
    <w:rsid w:val="00D85FEC"/>
    <w:rsid w:val="00D935D1"/>
    <w:rsid w:val="00D97907"/>
    <w:rsid w:val="00DA19DA"/>
    <w:rsid w:val="00DC64F5"/>
    <w:rsid w:val="00DE78F7"/>
    <w:rsid w:val="00DF4598"/>
    <w:rsid w:val="00DF770E"/>
    <w:rsid w:val="00E408B8"/>
    <w:rsid w:val="00E42038"/>
    <w:rsid w:val="00E50015"/>
    <w:rsid w:val="00E52F9C"/>
    <w:rsid w:val="00E61620"/>
    <w:rsid w:val="00E64B2A"/>
    <w:rsid w:val="00E91900"/>
    <w:rsid w:val="00E93B6B"/>
    <w:rsid w:val="00EB08F7"/>
    <w:rsid w:val="00EB2A46"/>
    <w:rsid w:val="00EB6AE9"/>
    <w:rsid w:val="00ED0D42"/>
    <w:rsid w:val="00ED1F3C"/>
    <w:rsid w:val="00ED2031"/>
    <w:rsid w:val="00ED50F3"/>
    <w:rsid w:val="00EE7C65"/>
    <w:rsid w:val="00F03490"/>
    <w:rsid w:val="00F17242"/>
    <w:rsid w:val="00F1765A"/>
    <w:rsid w:val="00F227FF"/>
    <w:rsid w:val="00F25C02"/>
    <w:rsid w:val="00F42E44"/>
    <w:rsid w:val="00F43E84"/>
    <w:rsid w:val="00F509AD"/>
    <w:rsid w:val="00F55A10"/>
    <w:rsid w:val="00F6107C"/>
    <w:rsid w:val="00F707C4"/>
    <w:rsid w:val="00F7310D"/>
    <w:rsid w:val="00F81FBC"/>
    <w:rsid w:val="00FB6921"/>
    <w:rsid w:val="00FD7DDC"/>
    <w:rsid w:val="00FE07EA"/>
    <w:rsid w:val="00FE5255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AEA89D"/>
  <w15:docId w15:val="{8002706B-028E-4AA9-9717-ADBF07E6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2361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36164"/>
    <w:rPr>
      <w:b/>
      <w:bCs/>
    </w:rPr>
  </w:style>
  <w:style w:type="character" w:customStyle="1" w:styleId="apple-converted-space">
    <w:name w:val="apple-converted-space"/>
    <w:basedOn w:val="DefaultParagraphFont"/>
    <w:rsid w:val="00236164"/>
  </w:style>
  <w:style w:type="paragraph" w:styleId="ListParagraph">
    <w:name w:val="List Paragraph"/>
    <w:basedOn w:val="Normal"/>
    <w:uiPriority w:val="34"/>
    <w:qFormat/>
    <w:rsid w:val="002361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36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164"/>
    <w:rPr>
      <w:rFonts w:ascii="Tahoma" w:hAnsi="Tahoma" w:cs="Tahoma"/>
      <w:sz w:val="16"/>
      <w:szCs w:val="16"/>
    </w:rPr>
  </w:style>
  <w:style w:type="paragraph" w:customStyle="1" w:styleId="Endofdocument-Annex">
    <w:name w:val="[End of document - Annex]"/>
    <w:basedOn w:val="Normal"/>
    <w:rsid w:val="001D1BB4"/>
    <w:pPr>
      <w:ind w:left="5534"/>
    </w:pPr>
    <w:rPr>
      <w:rFonts w:eastAsia="SimSun"/>
      <w:lang w:eastAsia="zh-CN"/>
    </w:rPr>
  </w:style>
  <w:style w:type="character" w:styleId="CommentReference">
    <w:name w:val="annotation reference"/>
    <w:basedOn w:val="DefaultParagraphFont"/>
    <w:rsid w:val="00E408B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408B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08B8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E408B8"/>
    <w:rPr>
      <w:rFonts w:ascii="Arial" w:hAnsi="Arial" w:cs="Arial"/>
      <w:b/>
      <w:bCs/>
      <w:sz w:val="18"/>
    </w:rPr>
  </w:style>
  <w:style w:type="character" w:styleId="Hyperlink">
    <w:name w:val="Hyperlink"/>
    <w:basedOn w:val="DefaultParagraphFont"/>
    <w:uiPriority w:val="99"/>
    <w:unhideWhenUsed/>
    <w:rsid w:val="00430C9C"/>
    <w:rPr>
      <w:color w:val="0000FF"/>
      <w:u w:val="single"/>
    </w:rPr>
  </w:style>
  <w:style w:type="table" w:styleId="TableGrid">
    <w:name w:val="Table Grid"/>
    <w:basedOn w:val="TableNormal"/>
    <w:rsid w:val="00401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3723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B2A4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6EF2-0A16-4963-B812-52F89B50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1159</Words>
  <Characters>6264</Characters>
  <Application>Microsoft Office Word</Application>
  <DocSecurity>0</DocSecurity>
  <Lines>142</Lines>
  <Paragraphs>43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CWS/6/24 REV.2 Annex (in Spanish)</vt:lpstr>
      <vt:lpstr>CWS/6/24 Annex (in English)</vt:lpstr>
      <vt:lpstr>CWS/5/13 Annex (in English)</vt:lpstr>
    </vt:vector>
  </TitlesOfParts>
  <Company>OMPI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CWS/6/24 REV.2 Annex (in Spanish)</dc:title>
  <dc:subject>PROYECTO DE CUESTIONARIO SOBRE LA CONCESIÓN Y PUBLICACIÓN DE CERTIFICADOS COMPLEMENTARIOS DE PROTECCIÓN Y PRÓRROGAS DE LA VIGENCIA DE LAS PATENTES </dc:subject>
  <dc:creator>OMPI</dc:creator>
  <cp:keywords>CWS</cp:keywords>
  <cp:lastModifiedBy>DRAKE Sophie</cp:lastModifiedBy>
  <cp:revision>4</cp:revision>
  <cp:lastPrinted>2018-04-09T12:24:00Z</cp:lastPrinted>
  <dcterms:created xsi:type="dcterms:W3CDTF">2018-09-28T17:21:00Z</dcterms:created>
  <dcterms:modified xsi:type="dcterms:W3CDTF">2018-10-02T13:13:00Z</dcterms:modified>
  <cp:category>CWS (in Spanish)</cp:category>
</cp:coreProperties>
</file>