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D5" w:rsidRPr="00836B1B" w:rsidRDefault="00B619D5" w:rsidP="00836B1B">
      <w:pPr>
        <w:pStyle w:val="2"/>
        <w:spacing w:before="0" w:afterLines="100" w:after="240" w:line="340" w:lineRule="atLeast"/>
        <w:jc w:val="both"/>
        <w:rPr>
          <w:rFonts w:ascii="SimHei" w:eastAsia="SimHei" w:hAnsi="SimHei"/>
          <w:bCs w:val="0"/>
          <w:sz w:val="21"/>
          <w:szCs w:val="21"/>
        </w:rPr>
      </w:pPr>
      <w:r w:rsidRPr="00836B1B">
        <w:rPr>
          <w:rFonts w:ascii="SimHei" w:eastAsia="SimHei" w:hAnsi="SimHei"/>
          <w:bCs w:val="0"/>
          <w:sz w:val="21"/>
          <w:szCs w:val="21"/>
        </w:rPr>
        <w:t>18</w:t>
      </w:r>
      <w:r w:rsidR="00CE223D" w:rsidRPr="00836B1B">
        <w:rPr>
          <w:rFonts w:ascii="SimHei" w:eastAsia="SimHei" w:hAnsi="SimHei" w:hint="eastAsia"/>
          <w:bCs w:val="0"/>
          <w:sz w:val="21"/>
          <w:szCs w:val="21"/>
        </w:rPr>
        <w:t>个关键事件</w:t>
      </w:r>
    </w:p>
    <w:p w:rsidR="00B619D5" w:rsidRPr="009D5974" w:rsidRDefault="00CE223D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申请</w:t>
      </w:r>
      <w:r w:rsidR="004E456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提交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：国家或地区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申请</w:t>
      </w:r>
      <w:r w:rsidR="00E04F3D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向国家或地区工业产权局提交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，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或者</w:t>
      </w:r>
      <w:r w:rsidR="005F1A79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PCT国家阶段</w:t>
      </w:r>
      <w:r w:rsidR="00E04F3D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在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国家或地区工业产权局</w:t>
      </w:r>
      <w:r w:rsidR="009A463F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开始</w:t>
      </w:r>
      <w:r w:rsidR="005F1A79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得到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处理。</w:t>
      </w:r>
    </w:p>
    <w:p w:rsidR="00B619D5" w:rsidRPr="009D5974" w:rsidRDefault="00CE223D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申请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终止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：申请由于以下原因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终止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：工业产权局驳回；(一个或多个)申请人撤回；或未作处置，例如在相关期限内未缴纳费用，或未答复主管局的通知。</w:t>
      </w:r>
    </w:p>
    <w:p w:rsidR="00B619D5" w:rsidRPr="009D5974" w:rsidRDefault="004E4563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申请</w:t>
      </w:r>
      <w:r w:rsidR="00CE223D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恢复：申请已恢复。</w:t>
      </w:r>
    </w:p>
    <w:p w:rsidR="00B619D5" w:rsidRPr="009D5974" w:rsidRDefault="00174161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审查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请求提出：</w:t>
      </w:r>
      <w:r w:rsidR="00F01F8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已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对申请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提出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审查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请求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。</w:t>
      </w:r>
    </w:p>
    <w:p w:rsidR="00B619D5" w:rsidRPr="009D5974" w:rsidRDefault="00174161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授权前</w:t>
      </w:r>
      <w:r w:rsidR="005E20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复核提出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</w:t>
      </w:r>
      <w:r w:rsidR="00F01F8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已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提出授权前</w:t>
      </w:r>
      <w:r w:rsidR="005E20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复核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，如行政申诉或异议，以质疑主管工业产权局的决定。</w:t>
      </w:r>
    </w:p>
    <w:p w:rsidR="00B619D5" w:rsidRPr="009D5974" w:rsidRDefault="00174161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工业产权权利</w:t>
      </w:r>
      <w:r w:rsidR="005E20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授权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</w:t>
      </w:r>
      <w:r w:rsidR="00166A78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经过</w:t>
      </w:r>
      <w:r w:rsidR="00C340EB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审查</w:t>
      </w:r>
      <w:r w:rsidR="00166A78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或授权前程序</w:t>
      </w:r>
      <w:r w:rsidR="00C340EB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，</w:t>
      </w:r>
      <w:r w:rsidR="00166A78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专利以</w:t>
      </w:r>
      <w:r w:rsidR="00C340EB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全面</w:t>
      </w:r>
      <w:r w:rsidR="00166A78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的形式</w:t>
      </w:r>
      <w:r w:rsidR="00C340EB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或以修正形式被授权或将要被授权。</w:t>
      </w:r>
    </w:p>
    <w:p w:rsidR="00B619D5" w:rsidRPr="009D5974" w:rsidRDefault="00575771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给予</w:t>
      </w:r>
      <w:r w:rsidR="00C340EB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超出工业产权权利期限</w:t>
      </w:r>
      <w:r w:rsidR="000606A4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的保护：已同意</w:t>
      </w:r>
      <w:r w:rsidR="00C340EB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专利期限调整(PTA)、专利期限延长(PTE)或</w:t>
      </w:r>
      <w:r w:rsidR="000606A4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发放</w:t>
      </w:r>
      <w:r w:rsidR="00C340EB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补充保护证书 (SPC)。</w:t>
      </w:r>
    </w:p>
    <w:p w:rsidR="00B619D5" w:rsidRPr="009D5974" w:rsidRDefault="00C340EB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工业产权权利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失效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：工业产权权利由于以下原因已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失效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：权利</w:t>
      </w:r>
      <w:r w:rsidR="00007E7C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届满、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注销或放弃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、未缴纳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续展费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，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或工业产权权利复审(如授权后复审或异议)的结果。</w:t>
      </w:r>
      <w:r w:rsidR="00B619D5" w:rsidRPr="009D5974">
        <w:rPr>
          <w:rFonts w:asciiTheme="minorEastAsia" w:hAnsiTheme="minorEastAsia" w:cs="Arial"/>
          <w:sz w:val="21"/>
          <w:szCs w:val="21"/>
        </w:rPr>
        <w:t xml:space="preserve"> </w:t>
      </w:r>
    </w:p>
    <w:p w:rsidR="00B619D5" w:rsidRPr="009D5974" w:rsidRDefault="00C340EB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工业产权权利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恢复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</w:t>
      </w:r>
      <w:r w:rsidR="00356D9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工业产权权利在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失效</w:t>
      </w:r>
      <w:r w:rsidR="00356D9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后恢复。</w:t>
      </w:r>
    </w:p>
    <w:p w:rsidR="00B619D5" w:rsidRPr="009D5974" w:rsidRDefault="00356D91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工业产权权利复审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请求提出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</w:t>
      </w:r>
      <w:r w:rsidR="00007E7C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已提出进行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授权后复审程序</w:t>
      </w:r>
      <w:r w:rsidR="00007E7C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的请求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，如上诉、异议或复审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等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。</w:t>
      </w:r>
    </w:p>
    <w:p w:rsidR="00B619D5" w:rsidRPr="009D5974" w:rsidRDefault="00356D91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工业产权权利</w:t>
      </w:r>
      <w:r w:rsidR="00343506">
        <w:rPr>
          <w:rFonts w:asciiTheme="minorEastAsia" w:hAnsiTheme="minorEastAsia" w:cs="Arial" w:hint="eastAsia"/>
          <w:sz w:val="21"/>
          <w:szCs w:val="21"/>
          <w:lang w:eastAsia="zh-CN"/>
        </w:rPr>
        <w:t>在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复审后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得到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维持：在进行工业产权权利复审后，工业产权权利被全面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维持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或以修正形式维持。</w:t>
      </w:r>
    </w:p>
    <w:p w:rsidR="00B619D5" w:rsidRPr="009D5974" w:rsidRDefault="00356D91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申请或工业产权权利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永久终止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：申请或工业产权权利已被永久终止。</w:t>
      </w:r>
    </w:p>
    <w:p w:rsidR="00B619D5" w:rsidRPr="009D5974" w:rsidRDefault="00356D91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文件</w:t>
      </w:r>
      <w:r w:rsidR="0057577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修改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：申请文件或专利文件已被修改或更正。</w:t>
      </w:r>
    </w:p>
    <w:p w:rsidR="00B619D5" w:rsidRPr="009D5974" w:rsidRDefault="00356D91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文件</w:t>
      </w:r>
      <w:r w:rsidR="008F7AB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公布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：申请、专利或著录项目</w:t>
      </w:r>
      <w:r w:rsidR="008F7AB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等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信息</w:t>
      </w:r>
      <w:r w:rsidR="00DB76C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已</w:t>
      </w:r>
      <w:r w:rsidR="008F7AB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由工业产权局公布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。</w:t>
      </w:r>
    </w:p>
    <w:p w:rsidR="00B619D5" w:rsidRPr="009D5974" w:rsidRDefault="0011197F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有关方</w:t>
      </w:r>
      <w:r w:rsidR="00356D9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数据</w:t>
      </w:r>
      <w:r w:rsidR="008F7AB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变更</w:t>
      </w:r>
      <w:r w:rsidR="00356D9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：识别申请或工业产权权利</w:t>
      </w:r>
      <w:r w:rsidR="008F7AB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有</w:t>
      </w:r>
      <w:r w:rsidR="00B315BC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关方的</w:t>
      </w:r>
      <w:r w:rsidR="00DB76C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数据变更</w:t>
      </w:r>
      <w:r w:rsidR="00B315BC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，如申请人、发明人、代</w:t>
      </w:r>
      <w:r w:rsidR="00EE4260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表</w:t>
      </w:r>
      <w:r w:rsidR="00B315BC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人或</w:t>
      </w:r>
      <w:r w:rsidR="008F7AB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权利</w:t>
      </w:r>
      <w:r w:rsidR="00B315BC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人等的姓名或地址。</w:t>
      </w:r>
    </w:p>
    <w:p w:rsidR="00B619D5" w:rsidRPr="009D5974" w:rsidRDefault="00B315BC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许可信息</w:t>
      </w:r>
      <w:r w:rsidR="008F7AB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登记：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与许可有关的信息，如关于许可、担保权益、质押或抵押的信息</w:t>
      </w:r>
      <w:r w:rsidR="002877CA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已被</w:t>
      </w:r>
      <w:r w:rsidR="008F7AB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登记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。</w:t>
      </w:r>
    </w:p>
    <w:p w:rsidR="00B619D5" w:rsidRPr="009D5974" w:rsidRDefault="00B315BC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时限</w:t>
      </w:r>
      <w:r w:rsidR="008F7AB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延长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：延长时限或继续进行处理，以完成</w:t>
      </w:r>
      <w:r w:rsidR="002D7E01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缴费、完善说明书等</w:t>
      </w:r>
      <w:r w:rsidR="009D7017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必要的程序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。</w:t>
      </w:r>
    </w:p>
    <w:p w:rsidR="00B619D5" w:rsidRPr="009D5974" w:rsidRDefault="00B315BC" w:rsidP="00B315BC">
      <w:pPr>
        <w:pStyle w:val="a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hAnsiTheme="minorEastAsia" w:cs="Arial"/>
          <w:sz w:val="21"/>
          <w:szCs w:val="21"/>
        </w:rPr>
      </w:pP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缴费</w:t>
      </w:r>
      <w:r w:rsidR="008F7AB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完成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：</w:t>
      </w:r>
      <w:r w:rsidR="008F7AB3" w:rsidRPr="009D5974">
        <w:rPr>
          <w:rFonts w:asciiTheme="minorEastAsia" w:hAnsiTheme="minorEastAsia" w:cs="Arial" w:hint="eastAsia"/>
          <w:sz w:val="21"/>
          <w:szCs w:val="21"/>
          <w:lang w:eastAsia="zh-CN"/>
        </w:rPr>
        <w:t>已</w:t>
      </w:r>
      <w:r w:rsidRPr="009D5974">
        <w:rPr>
          <w:rFonts w:asciiTheme="minorEastAsia" w:hAnsiTheme="minorEastAsia" w:cs="Arial" w:hint="eastAsia"/>
          <w:sz w:val="21"/>
          <w:szCs w:val="21"/>
          <w:lang w:eastAsia="zh-CN"/>
        </w:rPr>
        <w:t>缴纳续展费或维持费等费用。</w:t>
      </w:r>
    </w:p>
    <w:p w:rsidR="00B619D5" w:rsidRPr="008F7AB3" w:rsidRDefault="00B619D5" w:rsidP="00B619D5">
      <w:pPr>
        <w:pStyle w:val="Endofdocument"/>
        <w:ind w:left="0"/>
        <w:rPr>
          <w:sz w:val="21"/>
          <w:szCs w:val="21"/>
          <w:lang w:eastAsia="zh-CN"/>
        </w:rPr>
      </w:pPr>
    </w:p>
    <w:p w:rsidR="00B619D5" w:rsidRPr="007843AB" w:rsidRDefault="00B619D5" w:rsidP="00B619D5">
      <w:pPr>
        <w:pStyle w:val="Endofdocument"/>
        <w:ind w:left="0"/>
        <w:rPr>
          <w:sz w:val="21"/>
          <w:szCs w:val="21"/>
          <w:lang w:eastAsia="zh-CN"/>
        </w:rPr>
      </w:pPr>
    </w:p>
    <w:p w:rsidR="002928D3" w:rsidRPr="00B619D5" w:rsidRDefault="00B315BC" w:rsidP="00836B1B">
      <w:pPr>
        <w:spacing w:afterLines="50" w:after="120" w:line="340" w:lineRule="atLeast"/>
        <w:ind w:left="5534"/>
      </w:pPr>
      <w:r w:rsidRPr="007843AB">
        <w:rPr>
          <w:rFonts w:ascii="KaiTi" w:eastAsia="KaiTi" w:hAnsi="KaiTi" w:hint="eastAsia"/>
          <w:sz w:val="21"/>
          <w:szCs w:val="21"/>
        </w:rPr>
        <w:t>[附件</w:t>
      </w:r>
      <w:bookmarkStart w:id="0" w:name="_GoBack"/>
      <w:bookmarkEnd w:id="0"/>
      <w:r w:rsidRPr="007843AB">
        <w:rPr>
          <w:rFonts w:ascii="KaiTi" w:eastAsia="KaiTi" w:hAnsi="KaiTi" w:hint="eastAsia"/>
          <w:sz w:val="21"/>
          <w:szCs w:val="21"/>
        </w:rPr>
        <w:t>二和文件完]</w:t>
      </w:r>
    </w:p>
    <w:sectPr w:rsidR="002928D3" w:rsidRPr="00B619D5" w:rsidSect="00206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CA" w:rsidRDefault="00B15E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CA" w:rsidRDefault="00B15E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CA" w:rsidRDefault="00B15E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CA" w:rsidRDefault="00B15E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567DC" w:rsidP="00477D6B">
    <w:pPr>
      <w:jc w:val="right"/>
    </w:pPr>
    <w:r>
      <w:t>CWS 3</w:t>
    </w:r>
    <w:r w:rsidR="00BB74B8">
      <w:t>/</w:t>
    </w:r>
  </w:p>
  <w:p w:rsidR="00EC4E49" w:rsidRDefault="00A65D37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25DBC">
      <w:rPr>
        <w:noProof/>
      </w:rPr>
      <w:t>1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Pr="00B15ECA" w:rsidRDefault="00EC2895" w:rsidP="005F5AEC">
    <w:pPr>
      <w:jc w:val="right"/>
      <w:rPr>
        <w:rFonts w:ascii="SimSun" w:hAnsi="SimSun"/>
        <w:sz w:val="21"/>
        <w:szCs w:val="21"/>
      </w:rPr>
    </w:pPr>
    <w:r w:rsidRPr="00B15ECA">
      <w:rPr>
        <w:rFonts w:ascii="SimSun" w:hAnsi="SimSun"/>
        <w:sz w:val="21"/>
        <w:szCs w:val="21"/>
      </w:rPr>
      <w:t>CWS/</w:t>
    </w:r>
    <w:r w:rsidR="00CC4622" w:rsidRPr="00B15ECA">
      <w:rPr>
        <w:rFonts w:ascii="SimSun" w:hAnsi="SimSun"/>
        <w:sz w:val="21"/>
        <w:szCs w:val="21"/>
      </w:rPr>
      <w:t>4BIS</w:t>
    </w:r>
    <w:r w:rsidR="00BB74B8" w:rsidRPr="00B15ECA">
      <w:rPr>
        <w:rFonts w:ascii="SimSun" w:hAnsi="SimSun"/>
        <w:sz w:val="21"/>
        <w:szCs w:val="21"/>
      </w:rPr>
      <w:t>/</w:t>
    </w:r>
    <w:r w:rsidR="005F5AEC" w:rsidRPr="00B15ECA">
      <w:rPr>
        <w:rFonts w:ascii="SimSun" w:hAnsi="SimSun"/>
        <w:sz w:val="21"/>
        <w:szCs w:val="21"/>
      </w:rPr>
      <w:t>5</w:t>
    </w:r>
  </w:p>
  <w:p w:rsidR="00BB74B8" w:rsidRPr="00B15ECA" w:rsidRDefault="00CE223D" w:rsidP="00BB74B8">
    <w:pPr>
      <w:jc w:val="right"/>
      <w:rPr>
        <w:rFonts w:ascii="SimSun" w:hAnsi="SimSun"/>
        <w:sz w:val="21"/>
        <w:szCs w:val="21"/>
      </w:rPr>
    </w:pPr>
    <w:r w:rsidRPr="00B15ECA">
      <w:rPr>
        <w:rFonts w:ascii="SimSun" w:hAnsi="SimSun" w:hint="eastAsia"/>
        <w:sz w:val="21"/>
        <w:szCs w:val="21"/>
      </w:rPr>
      <w:t>附件二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96D9A"/>
    <w:multiLevelType w:val="multilevel"/>
    <w:tmpl w:val="EFBE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0551D"/>
    <w:multiLevelType w:val="multilevel"/>
    <w:tmpl w:val="E536C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D20AA"/>
    <w:multiLevelType w:val="multilevel"/>
    <w:tmpl w:val="EFBE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050C9"/>
    <w:multiLevelType w:val="hybridMultilevel"/>
    <w:tmpl w:val="80CCA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07E7C"/>
    <w:rsid w:val="000306DB"/>
    <w:rsid w:val="00043CAA"/>
    <w:rsid w:val="000606A4"/>
    <w:rsid w:val="00075432"/>
    <w:rsid w:val="00076D20"/>
    <w:rsid w:val="000968ED"/>
    <w:rsid w:val="000B75E0"/>
    <w:rsid w:val="000F5E56"/>
    <w:rsid w:val="0011197F"/>
    <w:rsid w:val="001127BE"/>
    <w:rsid w:val="00123D4E"/>
    <w:rsid w:val="001362EE"/>
    <w:rsid w:val="00166A78"/>
    <w:rsid w:val="00174161"/>
    <w:rsid w:val="001832A6"/>
    <w:rsid w:val="00206FA3"/>
    <w:rsid w:val="00230D89"/>
    <w:rsid w:val="002634C4"/>
    <w:rsid w:val="002877CA"/>
    <w:rsid w:val="002928D3"/>
    <w:rsid w:val="002D7E01"/>
    <w:rsid w:val="002F1FE6"/>
    <w:rsid w:val="002F4E68"/>
    <w:rsid w:val="00312F7F"/>
    <w:rsid w:val="003228B7"/>
    <w:rsid w:val="003306F8"/>
    <w:rsid w:val="00343506"/>
    <w:rsid w:val="00356D91"/>
    <w:rsid w:val="00357F52"/>
    <w:rsid w:val="003673CF"/>
    <w:rsid w:val="003819BC"/>
    <w:rsid w:val="003845C1"/>
    <w:rsid w:val="003A6F89"/>
    <w:rsid w:val="003B38C1"/>
    <w:rsid w:val="00414C52"/>
    <w:rsid w:val="00423E3E"/>
    <w:rsid w:val="00425DBC"/>
    <w:rsid w:val="00427AF4"/>
    <w:rsid w:val="004400E2"/>
    <w:rsid w:val="004647DA"/>
    <w:rsid w:val="00474062"/>
    <w:rsid w:val="00477D6B"/>
    <w:rsid w:val="004E4563"/>
    <w:rsid w:val="0053057A"/>
    <w:rsid w:val="00531D2F"/>
    <w:rsid w:val="00560A29"/>
    <w:rsid w:val="00575771"/>
    <w:rsid w:val="005E2071"/>
    <w:rsid w:val="005F1A79"/>
    <w:rsid w:val="005F5AEC"/>
    <w:rsid w:val="00605827"/>
    <w:rsid w:val="0061197A"/>
    <w:rsid w:val="00646050"/>
    <w:rsid w:val="006713CA"/>
    <w:rsid w:val="00676C5C"/>
    <w:rsid w:val="00692862"/>
    <w:rsid w:val="007058FB"/>
    <w:rsid w:val="0075381D"/>
    <w:rsid w:val="007843AB"/>
    <w:rsid w:val="007B6A58"/>
    <w:rsid w:val="007C036A"/>
    <w:rsid w:val="007D1613"/>
    <w:rsid w:val="007D5C56"/>
    <w:rsid w:val="00826D3E"/>
    <w:rsid w:val="00836B1B"/>
    <w:rsid w:val="00847579"/>
    <w:rsid w:val="008B2CC1"/>
    <w:rsid w:val="008B60B2"/>
    <w:rsid w:val="008F7AB3"/>
    <w:rsid w:val="0090731E"/>
    <w:rsid w:val="00916EE2"/>
    <w:rsid w:val="009567DC"/>
    <w:rsid w:val="00966A22"/>
    <w:rsid w:val="0096722F"/>
    <w:rsid w:val="00980843"/>
    <w:rsid w:val="009A463F"/>
    <w:rsid w:val="009D5974"/>
    <w:rsid w:val="009D7017"/>
    <w:rsid w:val="009E2791"/>
    <w:rsid w:val="009E3F6F"/>
    <w:rsid w:val="009F499F"/>
    <w:rsid w:val="00A42DAF"/>
    <w:rsid w:val="00A45BD8"/>
    <w:rsid w:val="00A65D37"/>
    <w:rsid w:val="00A85B8E"/>
    <w:rsid w:val="00AC205C"/>
    <w:rsid w:val="00B05A69"/>
    <w:rsid w:val="00B0788B"/>
    <w:rsid w:val="00B123E4"/>
    <w:rsid w:val="00B15ECA"/>
    <w:rsid w:val="00B2593E"/>
    <w:rsid w:val="00B315BC"/>
    <w:rsid w:val="00B619D5"/>
    <w:rsid w:val="00B9734B"/>
    <w:rsid w:val="00BB74B8"/>
    <w:rsid w:val="00C03C6F"/>
    <w:rsid w:val="00C11BFE"/>
    <w:rsid w:val="00C340EB"/>
    <w:rsid w:val="00C44558"/>
    <w:rsid w:val="00C94629"/>
    <w:rsid w:val="00CC4622"/>
    <w:rsid w:val="00CD28E0"/>
    <w:rsid w:val="00CE223D"/>
    <w:rsid w:val="00D45252"/>
    <w:rsid w:val="00D46F34"/>
    <w:rsid w:val="00D71B4D"/>
    <w:rsid w:val="00D93D55"/>
    <w:rsid w:val="00DA1135"/>
    <w:rsid w:val="00DB76C1"/>
    <w:rsid w:val="00E04F3D"/>
    <w:rsid w:val="00E335FE"/>
    <w:rsid w:val="00E5021F"/>
    <w:rsid w:val="00EC2895"/>
    <w:rsid w:val="00EC4E49"/>
    <w:rsid w:val="00ED77FB"/>
    <w:rsid w:val="00EE4260"/>
    <w:rsid w:val="00F01F81"/>
    <w:rsid w:val="00F021A6"/>
    <w:rsid w:val="00F66152"/>
    <w:rsid w:val="00F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619D5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5F5AE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5F5AEC"/>
    <w:rPr>
      <w:rFonts w:ascii="Tahoma" w:eastAsia="SimSun" w:hAnsi="Tahoma" w:cs="Tahoma"/>
      <w:sz w:val="16"/>
      <w:szCs w:val="16"/>
    </w:rPr>
  </w:style>
  <w:style w:type="character" w:customStyle="1" w:styleId="2Char">
    <w:name w:val="标题 2 Char"/>
    <w:basedOn w:val="a1"/>
    <w:link w:val="2"/>
    <w:rsid w:val="00B619D5"/>
    <w:rPr>
      <w:rFonts w:ascii="Arial" w:eastAsia="SimSun" w:hAnsi="Arial" w:cs="Arial"/>
      <w:bCs/>
      <w:iCs/>
      <w:caps/>
      <w:sz w:val="22"/>
      <w:szCs w:val="28"/>
    </w:rPr>
  </w:style>
  <w:style w:type="paragraph" w:styleId="ae">
    <w:name w:val="List Paragraph"/>
    <w:basedOn w:val="a0"/>
    <w:uiPriority w:val="34"/>
    <w:qFormat/>
    <w:rsid w:val="00B619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paragraph" w:customStyle="1" w:styleId="Endofdocument">
    <w:name w:val="End of document"/>
    <w:basedOn w:val="a0"/>
    <w:rsid w:val="00B619D5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619D5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5F5AE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5F5AEC"/>
    <w:rPr>
      <w:rFonts w:ascii="Tahoma" w:eastAsia="SimSun" w:hAnsi="Tahoma" w:cs="Tahoma"/>
      <w:sz w:val="16"/>
      <w:szCs w:val="16"/>
    </w:rPr>
  </w:style>
  <w:style w:type="character" w:customStyle="1" w:styleId="2Char">
    <w:name w:val="标题 2 Char"/>
    <w:basedOn w:val="a1"/>
    <w:link w:val="2"/>
    <w:rsid w:val="00B619D5"/>
    <w:rPr>
      <w:rFonts w:ascii="Arial" w:eastAsia="SimSun" w:hAnsi="Arial" w:cs="Arial"/>
      <w:bCs/>
      <w:iCs/>
      <w:caps/>
      <w:sz w:val="22"/>
      <w:szCs w:val="28"/>
    </w:rPr>
  </w:style>
  <w:style w:type="paragraph" w:styleId="ae">
    <w:name w:val="List Paragraph"/>
    <w:basedOn w:val="a0"/>
    <w:uiPriority w:val="34"/>
    <w:qFormat/>
    <w:rsid w:val="00B619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paragraph" w:customStyle="1" w:styleId="Endofdocument">
    <w:name w:val="End of document"/>
    <w:basedOn w:val="a0"/>
    <w:rsid w:val="00B619D5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713</Words>
  <Characters>21</Characters>
  <Application>Microsoft Office Word</Application>
  <DocSecurity>0</DocSecurity>
  <Lines>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CWS/4BIS/5 Annex II (in English)</vt:lpstr>
    </vt:vector>
  </TitlesOfParts>
  <Company>WIPO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Annex II (in Chinese)</dc:title>
  <dc:subject>18个关键事件</dc:subject>
  <dc:creator>WIPO</dc:creator>
  <cp:keywords>CWS</cp:keywords>
  <cp:lastModifiedBy>MA Weihai</cp:lastModifiedBy>
  <cp:revision>30</cp:revision>
  <cp:lastPrinted>2016-02-29T16:19:00Z</cp:lastPrinted>
  <dcterms:created xsi:type="dcterms:W3CDTF">2016-02-29T12:58:00Z</dcterms:created>
  <dcterms:modified xsi:type="dcterms:W3CDTF">2016-03-02T14:59:00Z</dcterms:modified>
</cp:coreProperties>
</file>