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284" w:rsidRPr="00C50A61" w:rsidRDefault="003F7284" w:rsidP="003F7284">
      <w:pPr>
        <w:widowControl w:val="0"/>
        <w:bidi w:val="0"/>
        <w:rPr>
          <w:rFonts w:ascii="Arial Bold" w:eastAsia="SimSun" w:hAnsi="Arial Bold" w:cs="Arial" w:hint="eastAsia"/>
          <w:b/>
          <w:noProof/>
          <w:sz w:val="40"/>
          <w:szCs w:val="40"/>
          <w:rtl/>
          <w:lang w:eastAsia="zh-CN"/>
        </w:rPr>
      </w:pPr>
      <w:r w:rsidRPr="00C50A61">
        <w:rPr>
          <w:rFonts w:ascii="Arial Bold" w:eastAsia="SimSun" w:hAnsi="Arial Bold" w:cs="Arial"/>
          <w:b/>
          <w:noProof/>
          <w:sz w:val="40"/>
          <w:szCs w:val="40"/>
          <w:lang w:eastAsia="zh-CN"/>
        </w:rPr>
        <w:t>A</w:t>
      </w:r>
    </w:p>
    <w:p w:rsidR="003F7284" w:rsidRPr="003F7284" w:rsidRDefault="003F7284" w:rsidP="003B1200">
      <w:pPr>
        <w:spacing w:after="120"/>
        <w:ind w:left="4535"/>
        <w:rPr>
          <w:rtl/>
        </w:rPr>
      </w:pPr>
      <w:r w:rsidRPr="003F7284">
        <w:rPr>
          <w:noProof/>
        </w:rPr>
        <w:drawing>
          <wp:inline distT="0" distB="0" distL="0" distR="0" wp14:anchorId="04A4734A" wp14:editId="33E79D6C">
            <wp:extent cx="1327150" cy="1263650"/>
            <wp:effectExtent l="0" t="0" r="6350" b="0"/>
            <wp:docPr id="2" name="Picture 2" descr="شعار المنظمة العالمية للملكية الفكرية (الويبو)" title="شعار الويب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p w:rsidR="003F7284" w:rsidRPr="00F54409" w:rsidRDefault="005541E6" w:rsidP="00CC41F8">
      <w:pPr>
        <w:pBdr>
          <w:top w:val="single" w:sz="4" w:space="10" w:color="auto"/>
        </w:pBdr>
        <w:bidi w:val="0"/>
        <w:rPr>
          <w:rFonts w:ascii="Arial Black" w:eastAsia="SimSun" w:hAnsi="Arial Black" w:cs="Arial"/>
          <w:b/>
          <w:caps/>
          <w:noProof/>
          <w:sz w:val="16"/>
          <w:szCs w:val="16"/>
          <w:rtl/>
          <w:lang w:eastAsia="zh-CN"/>
        </w:rPr>
      </w:pPr>
      <w:bookmarkStart w:id="2" w:name="Code"/>
      <w:bookmarkStart w:id="3" w:name="Code2"/>
      <w:bookmarkEnd w:id="2"/>
      <w:r>
        <w:rPr>
          <w:rFonts w:ascii="Arial Black" w:eastAsia="SimSun" w:hAnsi="Arial Black" w:cs="Arial"/>
          <w:b/>
          <w:caps/>
          <w:noProof/>
          <w:sz w:val="16"/>
          <w:szCs w:val="16"/>
          <w:lang w:eastAsia="zh-CN"/>
        </w:rPr>
        <w:t>WO/CC/</w:t>
      </w:r>
      <w:r w:rsidR="00CC41F8">
        <w:rPr>
          <w:rFonts w:ascii="Arial Black" w:eastAsia="SimSun" w:hAnsi="Arial Black" w:cs="Arial"/>
          <w:b/>
          <w:caps/>
          <w:noProof/>
          <w:sz w:val="16"/>
          <w:szCs w:val="16"/>
          <w:lang w:eastAsia="zh-CN"/>
        </w:rPr>
        <w:t>77</w:t>
      </w:r>
      <w:r w:rsidR="00F9088B">
        <w:rPr>
          <w:rFonts w:ascii="Arial Black" w:eastAsia="SimSun" w:hAnsi="Arial Black" w:cs="Arial"/>
          <w:b/>
          <w:caps/>
          <w:noProof/>
          <w:sz w:val="16"/>
          <w:szCs w:val="16"/>
          <w:lang w:eastAsia="zh-CN"/>
        </w:rPr>
        <w:t>/</w:t>
      </w:r>
      <w:r w:rsidR="00046071">
        <w:rPr>
          <w:rFonts w:ascii="Arial Black" w:eastAsia="SimSun" w:hAnsi="Arial Black" w:cs="Arial"/>
          <w:b/>
          <w:caps/>
          <w:noProof/>
          <w:sz w:val="16"/>
          <w:szCs w:val="16"/>
          <w:lang w:eastAsia="zh-CN"/>
        </w:rPr>
        <w:t>2</w:t>
      </w:r>
    </w:p>
    <w:bookmarkEnd w:id="3"/>
    <w:p w:rsidR="003F7284" w:rsidRPr="00BB6440" w:rsidRDefault="003F7284" w:rsidP="005D79F6">
      <w:pPr>
        <w:jc w:val="right"/>
        <w:rPr>
          <w:b/>
          <w:bCs/>
          <w:sz w:val="30"/>
          <w:szCs w:val="30"/>
          <w:rtl/>
        </w:rPr>
      </w:pPr>
      <w:r w:rsidRPr="00BB6440">
        <w:rPr>
          <w:b/>
          <w:bCs/>
          <w:sz w:val="30"/>
          <w:szCs w:val="30"/>
          <w:rtl/>
        </w:rPr>
        <w:t xml:space="preserve">الأصل: </w:t>
      </w:r>
      <w:bookmarkStart w:id="4" w:name="Original"/>
      <w:bookmarkEnd w:id="4"/>
      <w:r w:rsidR="00046071">
        <w:rPr>
          <w:rFonts w:hint="cs"/>
          <w:b/>
          <w:bCs/>
          <w:sz w:val="30"/>
          <w:szCs w:val="30"/>
          <w:rtl/>
        </w:rPr>
        <w:t>بالإنكليزية</w:t>
      </w:r>
    </w:p>
    <w:p w:rsidR="003F7284" w:rsidRPr="00BB6440" w:rsidRDefault="003F7284" w:rsidP="00B00B9F">
      <w:pPr>
        <w:spacing w:line="720" w:lineRule="auto"/>
        <w:jc w:val="right"/>
        <w:rPr>
          <w:b/>
          <w:bCs/>
          <w:sz w:val="30"/>
          <w:szCs w:val="30"/>
          <w:rtl/>
        </w:rPr>
      </w:pPr>
      <w:r w:rsidRPr="00BB6440">
        <w:rPr>
          <w:b/>
          <w:bCs/>
          <w:sz w:val="30"/>
          <w:szCs w:val="30"/>
          <w:rtl/>
        </w:rPr>
        <w:t>التاريخ:</w:t>
      </w:r>
      <w:r w:rsidR="00B00B9F">
        <w:rPr>
          <w:rFonts w:hint="cs"/>
          <w:b/>
          <w:bCs/>
          <w:sz w:val="30"/>
          <w:szCs w:val="30"/>
          <w:rtl/>
        </w:rPr>
        <w:t>3</w:t>
      </w:r>
      <w:r w:rsidR="00046071">
        <w:rPr>
          <w:rFonts w:hint="cs"/>
          <w:b/>
          <w:bCs/>
          <w:sz w:val="30"/>
          <w:szCs w:val="30"/>
          <w:rtl/>
        </w:rPr>
        <w:t xml:space="preserve"> يناير 2020</w:t>
      </w:r>
    </w:p>
    <w:p w:rsidR="002E7810" w:rsidRPr="00FD6D15" w:rsidRDefault="00F9088B" w:rsidP="00656703">
      <w:pPr>
        <w:pStyle w:val="Heading1"/>
        <w:spacing w:after="600" w:line="240" w:lineRule="auto"/>
        <w:rPr>
          <w:rtl/>
        </w:rPr>
      </w:pPr>
      <w:bookmarkStart w:id="5" w:name="Body"/>
      <w:bookmarkEnd w:id="5"/>
      <w:r>
        <w:rPr>
          <w:rFonts w:hint="eastAsia"/>
          <w:rtl/>
        </w:rPr>
        <w:t>لجنة</w:t>
      </w:r>
      <w:r>
        <w:rPr>
          <w:rtl/>
        </w:rPr>
        <w:t xml:space="preserve"> </w:t>
      </w:r>
      <w:r>
        <w:rPr>
          <w:rFonts w:hint="eastAsia"/>
          <w:rtl/>
        </w:rPr>
        <w:t>الويبو</w:t>
      </w:r>
      <w:r>
        <w:rPr>
          <w:rtl/>
        </w:rPr>
        <w:t xml:space="preserve"> </w:t>
      </w:r>
      <w:r>
        <w:rPr>
          <w:rFonts w:hint="eastAsia"/>
          <w:rtl/>
        </w:rPr>
        <w:t>للتنسيق</w:t>
      </w:r>
    </w:p>
    <w:p w:rsidR="002E7810" w:rsidRPr="002E7810" w:rsidRDefault="00F9088B" w:rsidP="00CC41F8">
      <w:pPr>
        <w:rPr>
          <w:rFonts w:ascii="Arial Black" w:hAnsi="Arial Black" w:cs="PT Bold Heading"/>
          <w:sz w:val="30"/>
          <w:szCs w:val="30"/>
          <w:rtl/>
        </w:rPr>
      </w:pPr>
      <w:bookmarkStart w:id="6" w:name="Session"/>
      <w:bookmarkEnd w:id="6"/>
      <w:r>
        <w:rPr>
          <w:rFonts w:ascii="Arial Black" w:hAnsi="Arial Black" w:cs="PT Bold Heading" w:hint="eastAsia"/>
          <w:sz w:val="30"/>
          <w:szCs w:val="30"/>
          <w:rtl/>
        </w:rPr>
        <w:t>الدورة</w:t>
      </w:r>
      <w:r>
        <w:rPr>
          <w:rFonts w:ascii="Arial Black" w:hAnsi="Arial Black" w:cs="PT Bold Heading"/>
          <w:sz w:val="30"/>
          <w:szCs w:val="30"/>
          <w:rtl/>
        </w:rPr>
        <w:t xml:space="preserve"> </w:t>
      </w:r>
      <w:r w:rsidR="00CC41F8">
        <w:rPr>
          <w:rFonts w:ascii="Arial Black" w:hAnsi="Arial Black" w:cs="PT Bold Heading" w:hint="cs"/>
          <w:sz w:val="30"/>
          <w:szCs w:val="30"/>
          <w:rtl/>
        </w:rPr>
        <w:t>السابعة</w:t>
      </w:r>
      <w:r>
        <w:rPr>
          <w:rFonts w:ascii="Arial Black" w:hAnsi="Arial Black" w:cs="PT Bold Heading"/>
          <w:sz w:val="30"/>
          <w:szCs w:val="30"/>
          <w:rtl/>
        </w:rPr>
        <w:t xml:space="preserve"> </w:t>
      </w:r>
      <w:r>
        <w:rPr>
          <w:rFonts w:ascii="Arial Black" w:hAnsi="Arial Black" w:cs="PT Bold Heading" w:hint="eastAsia"/>
          <w:sz w:val="30"/>
          <w:szCs w:val="30"/>
          <w:rtl/>
        </w:rPr>
        <w:t>والسبعون</w:t>
      </w:r>
      <w:r>
        <w:rPr>
          <w:rFonts w:ascii="Arial Black" w:hAnsi="Arial Black" w:cs="PT Bold Heading"/>
          <w:sz w:val="30"/>
          <w:szCs w:val="30"/>
          <w:rtl/>
        </w:rPr>
        <w:t xml:space="preserve"> (</w:t>
      </w:r>
      <w:r>
        <w:rPr>
          <w:rFonts w:ascii="Arial Black" w:hAnsi="Arial Black" w:cs="PT Bold Heading" w:hint="eastAsia"/>
          <w:sz w:val="30"/>
          <w:szCs w:val="30"/>
          <w:rtl/>
        </w:rPr>
        <w:t>الدورة</w:t>
      </w:r>
      <w:r>
        <w:rPr>
          <w:rFonts w:ascii="Arial Black" w:hAnsi="Arial Black" w:cs="PT Bold Heading"/>
          <w:sz w:val="30"/>
          <w:szCs w:val="30"/>
          <w:rtl/>
        </w:rPr>
        <w:t xml:space="preserve"> </w:t>
      </w:r>
      <w:r w:rsidR="00CC41F8">
        <w:rPr>
          <w:rFonts w:ascii="Arial Black" w:hAnsi="Arial Black" w:cs="PT Bold Heading" w:hint="cs"/>
          <w:sz w:val="30"/>
          <w:szCs w:val="30"/>
          <w:rtl/>
        </w:rPr>
        <w:t>الاستثنائية السابعة والعشرون</w:t>
      </w:r>
      <w:r>
        <w:rPr>
          <w:rFonts w:ascii="Arial Black" w:hAnsi="Arial Black" w:cs="PT Bold Heading"/>
          <w:sz w:val="30"/>
          <w:szCs w:val="30"/>
          <w:rtl/>
        </w:rPr>
        <w:t>)</w:t>
      </w:r>
    </w:p>
    <w:p w:rsidR="002E7810" w:rsidRPr="002E7810" w:rsidRDefault="00CC41F8" w:rsidP="00CC41F8">
      <w:pPr>
        <w:spacing w:line="600" w:lineRule="auto"/>
        <w:rPr>
          <w:b/>
          <w:bCs/>
          <w:rtl/>
        </w:rPr>
      </w:pPr>
      <w:bookmarkStart w:id="7" w:name="Place"/>
      <w:bookmarkEnd w:id="7"/>
      <w:r>
        <w:rPr>
          <w:b/>
          <w:bCs/>
          <w:rtl/>
        </w:rPr>
        <w:t xml:space="preserve">جنيف، </w:t>
      </w:r>
      <w:r>
        <w:rPr>
          <w:rFonts w:hint="cs"/>
          <w:b/>
          <w:bCs/>
          <w:rtl/>
        </w:rPr>
        <w:t>5 و6</w:t>
      </w:r>
      <w:r w:rsidR="00F9088B">
        <w:rPr>
          <w:b/>
          <w:bCs/>
          <w:rtl/>
        </w:rPr>
        <w:t xml:space="preserve"> </w:t>
      </w:r>
      <w:r>
        <w:rPr>
          <w:rFonts w:hint="cs"/>
          <w:b/>
          <w:bCs/>
          <w:rtl/>
        </w:rPr>
        <w:t>مارس</w:t>
      </w:r>
      <w:r w:rsidR="00F9088B">
        <w:rPr>
          <w:b/>
          <w:bCs/>
          <w:rtl/>
        </w:rPr>
        <w:t xml:space="preserve"> </w:t>
      </w:r>
      <w:r>
        <w:rPr>
          <w:rFonts w:hint="cs"/>
          <w:b/>
          <w:bCs/>
          <w:rtl/>
        </w:rPr>
        <w:t>2020</w:t>
      </w:r>
    </w:p>
    <w:p w:rsidR="002E7810" w:rsidRPr="002E7810" w:rsidRDefault="0012079F" w:rsidP="0012079F">
      <w:pPr>
        <w:rPr>
          <w:rFonts w:ascii="Arial Black" w:hAnsi="Arial Black" w:cs="PT Bold Heading"/>
          <w:sz w:val="26"/>
          <w:szCs w:val="26"/>
          <w:rtl/>
        </w:rPr>
      </w:pPr>
      <w:bookmarkStart w:id="8" w:name="TitleOfDoc"/>
      <w:bookmarkEnd w:id="8"/>
      <w:r w:rsidRPr="0012079F">
        <w:rPr>
          <w:rFonts w:ascii="Arial Black" w:hAnsi="Arial Black" w:cs="PT Bold Heading" w:hint="cs"/>
          <w:sz w:val="26"/>
          <w:szCs w:val="26"/>
          <w:rtl/>
        </w:rPr>
        <w:t>الترشيحات المقترحة لمنصب المدير العام للويبو</w:t>
      </w:r>
    </w:p>
    <w:p w:rsidR="003F7284" w:rsidRPr="00BB6440" w:rsidRDefault="00046071" w:rsidP="00874721">
      <w:pPr>
        <w:spacing w:before="200" w:after="960"/>
        <w:rPr>
          <w:i/>
          <w:iCs/>
          <w:rtl/>
        </w:rPr>
      </w:pPr>
      <w:bookmarkStart w:id="9" w:name="Doc"/>
      <w:bookmarkEnd w:id="9"/>
      <w:r>
        <w:rPr>
          <w:rFonts w:hint="cs"/>
          <w:i/>
          <w:iCs/>
          <w:rtl/>
        </w:rPr>
        <w:t>مذكرة من رئيس لجنة ال</w:t>
      </w:r>
      <w:bookmarkStart w:id="10" w:name="Prepared"/>
      <w:bookmarkEnd w:id="10"/>
      <w:r>
        <w:rPr>
          <w:rFonts w:hint="cs"/>
          <w:i/>
          <w:iCs/>
          <w:rtl/>
        </w:rPr>
        <w:t>تنسيق</w:t>
      </w:r>
    </w:p>
    <w:p w:rsidR="00E3612C" w:rsidRDefault="00046071" w:rsidP="00046071">
      <w:pPr>
        <w:pStyle w:val="ONUMA"/>
      </w:pPr>
      <w:r>
        <w:rPr>
          <w:rFonts w:hint="cs"/>
          <w:rtl/>
        </w:rPr>
        <w:t xml:space="preserve">أرسل رئيس لجنة التنسيق، في 30 ديسمبر 2019، التعميم </w:t>
      </w:r>
      <w:r w:rsidRPr="00046071">
        <w:t>C. N 3926</w:t>
      </w:r>
      <w:r>
        <w:rPr>
          <w:rFonts w:hint="cs"/>
          <w:rtl/>
        </w:rPr>
        <w:t xml:space="preserve"> إلى جميع الدول الأعضاء في الويبو ودعاها فيه إلى اقتراح أحد مواطنيها كمرشح لمنصب المدير العام للويبو.</w:t>
      </w:r>
    </w:p>
    <w:p w:rsidR="00046071" w:rsidRDefault="00046071" w:rsidP="00AA6AED">
      <w:pPr>
        <w:pStyle w:val="ONUMA"/>
      </w:pPr>
      <w:r>
        <w:rPr>
          <w:rFonts w:hint="cs"/>
          <w:rtl/>
        </w:rPr>
        <w:t xml:space="preserve">واستلم رئيس لجنة التنسيق </w:t>
      </w:r>
      <w:r w:rsidR="00B00B9F">
        <w:rPr>
          <w:rFonts w:hint="cs"/>
          <w:rtl/>
        </w:rPr>
        <w:t>ال</w:t>
      </w:r>
      <w:r>
        <w:rPr>
          <w:rFonts w:hint="cs"/>
          <w:rtl/>
        </w:rPr>
        <w:t xml:space="preserve">ترشيحات </w:t>
      </w:r>
      <w:r w:rsidR="00B00B9F">
        <w:rPr>
          <w:rFonts w:hint="cs"/>
          <w:rtl/>
        </w:rPr>
        <w:t xml:space="preserve">المقترحة </w:t>
      </w:r>
      <w:r w:rsidR="00F40C02">
        <w:rPr>
          <w:rFonts w:hint="cs"/>
          <w:rtl/>
        </w:rPr>
        <w:t>ل</w:t>
      </w:r>
      <w:bookmarkStart w:id="11" w:name="_GoBack"/>
      <w:bookmarkEnd w:id="11"/>
      <w:r>
        <w:rPr>
          <w:rFonts w:hint="cs"/>
          <w:rtl/>
        </w:rPr>
        <w:t xml:space="preserve">لأشخاص التالي ذكرهم، والواردة أسماؤهم بالترتيب الأبجدي اللاتيني، </w:t>
      </w:r>
      <w:r w:rsidR="00AA6AED">
        <w:rPr>
          <w:rFonts w:hint="cs"/>
          <w:rtl/>
        </w:rPr>
        <w:t>وقد</w:t>
      </w:r>
      <w:r>
        <w:rPr>
          <w:rFonts w:hint="cs"/>
          <w:rtl/>
        </w:rPr>
        <w:t xml:space="preserve"> بُلّغ كل من تلك الترشيحات، عقب استلا</w:t>
      </w:r>
      <w:r w:rsidR="00AA6AED">
        <w:rPr>
          <w:rFonts w:hint="cs"/>
          <w:rtl/>
        </w:rPr>
        <w:t>مه، إلى الدول الأعضاء في الويبو:</w:t>
      </w:r>
    </w:p>
    <w:p w:rsidR="00AA6AED" w:rsidRDefault="00AA6AED" w:rsidP="00AA6AED">
      <w:pPr>
        <w:pStyle w:val="BodyText"/>
        <w:spacing w:before="120"/>
        <w:ind w:left="2875"/>
        <w:rPr>
          <w:rtl/>
        </w:rPr>
      </w:pPr>
      <w:r w:rsidRPr="006B286B">
        <w:rPr>
          <w:rtl/>
        </w:rPr>
        <w:t xml:space="preserve">البروفيسور </w:t>
      </w:r>
      <w:r w:rsidRPr="00F2648F">
        <w:rPr>
          <w:rFonts w:hint="cs"/>
          <w:rtl/>
        </w:rPr>
        <w:t xml:space="preserve">أديبامبو أديووبو </w:t>
      </w:r>
      <w:r w:rsidR="00586DA9">
        <w:rPr>
          <w:rFonts w:hint="cs"/>
          <w:rtl/>
        </w:rPr>
        <w:t>(نيجيريا)</w:t>
      </w:r>
    </w:p>
    <w:p w:rsidR="00AA6AED" w:rsidRDefault="00AA6AED" w:rsidP="00AA6AED">
      <w:pPr>
        <w:pStyle w:val="BodyText"/>
        <w:spacing w:before="120"/>
        <w:ind w:left="2875"/>
        <w:rPr>
          <w:rtl/>
        </w:rPr>
      </w:pPr>
      <w:r>
        <w:rPr>
          <w:rFonts w:hint="cs"/>
          <w:rtl/>
        </w:rPr>
        <w:t xml:space="preserve">السيد </w:t>
      </w:r>
      <w:r w:rsidRPr="00F2648F">
        <w:rPr>
          <w:rFonts w:hint="cs"/>
          <w:rtl/>
        </w:rPr>
        <w:t xml:space="preserve">ماركو </w:t>
      </w:r>
      <w:r>
        <w:rPr>
          <w:rFonts w:hint="cs"/>
          <w:rtl/>
        </w:rPr>
        <w:t xml:space="preserve">ماتياس </w:t>
      </w:r>
      <w:r w:rsidRPr="00F2648F">
        <w:rPr>
          <w:rFonts w:hint="cs"/>
          <w:rtl/>
        </w:rPr>
        <w:t xml:space="preserve">أليمان </w:t>
      </w:r>
      <w:r w:rsidR="00586DA9">
        <w:rPr>
          <w:rFonts w:hint="cs"/>
          <w:rtl/>
        </w:rPr>
        <w:t>(كولومبيا)</w:t>
      </w:r>
    </w:p>
    <w:p w:rsidR="00AA6AED" w:rsidRDefault="00AA6AED" w:rsidP="00AA6AED">
      <w:pPr>
        <w:pStyle w:val="BodyText"/>
        <w:spacing w:before="120"/>
        <w:ind w:left="2875"/>
        <w:rPr>
          <w:rtl/>
        </w:rPr>
      </w:pPr>
      <w:r w:rsidRPr="0069486C">
        <w:rPr>
          <w:rtl/>
        </w:rPr>
        <w:t>السيد إيفو غاغليوفي بييرستشي</w:t>
      </w:r>
      <w:r>
        <w:rPr>
          <w:rFonts w:hint="cs"/>
          <w:rtl/>
        </w:rPr>
        <w:t xml:space="preserve"> (بيرو)</w:t>
      </w:r>
    </w:p>
    <w:p w:rsidR="00AA6AED" w:rsidRDefault="00AA6AED" w:rsidP="00AA6AED">
      <w:pPr>
        <w:pStyle w:val="BodyText"/>
        <w:spacing w:before="120"/>
        <w:ind w:left="2875"/>
        <w:rPr>
          <w:rtl/>
        </w:rPr>
      </w:pPr>
      <w:r>
        <w:rPr>
          <w:rFonts w:hint="cs"/>
          <w:rtl/>
        </w:rPr>
        <w:t xml:space="preserve">الدكتور </w:t>
      </w:r>
      <w:r w:rsidRPr="00F2648F">
        <w:rPr>
          <w:rFonts w:hint="cs"/>
          <w:rtl/>
        </w:rPr>
        <w:t>إدوارد كواكوا</w:t>
      </w:r>
      <w:r w:rsidR="00586DA9">
        <w:rPr>
          <w:rFonts w:hint="cs"/>
          <w:rtl/>
        </w:rPr>
        <w:t xml:space="preserve"> (غانا)</w:t>
      </w:r>
    </w:p>
    <w:p w:rsidR="00AA6AED" w:rsidRDefault="00AA6AED" w:rsidP="00AA6AED">
      <w:pPr>
        <w:pStyle w:val="BodyText"/>
        <w:spacing w:before="120"/>
        <w:ind w:left="2875"/>
        <w:rPr>
          <w:rtl/>
        </w:rPr>
      </w:pPr>
      <w:r>
        <w:rPr>
          <w:rFonts w:hint="cs"/>
          <w:rtl/>
        </w:rPr>
        <w:t xml:space="preserve">السيد </w:t>
      </w:r>
      <w:r w:rsidRPr="007F3DB0">
        <w:rPr>
          <w:rFonts w:hint="cs"/>
          <w:rtl/>
        </w:rPr>
        <w:t xml:space="preserve">كينيشيرو ناتسومي </w:t>
      </w:r>
      <w:r w:rsidR="00586DA9">
        <w:rPr>
          <w:rFonts w:hint="cs"/>
          <w:rtl/>
        </w:rPr>
        <w:t>(اليابان)</w:t>
      </w:r>
    </w:p>
    <w:p w:rsidR="00AA6AED" w:rsidRDefault="00AA6AED" w:rsidP="00AA6AED">
      <w:pPr>
        <w:pStyle w:val="BodyText"/>
        <w:spacing w:before="120"/>
        <w:ind w:left="2875"/>
        <w:rPr>
          <w:rtl/>
        </w:rPr>
      </w:pPr>
      <w:r>
        <w:rPr>
          <w:rFonts w:hint="cs"/>
          <w:rtl/>
        </w:rPr>
        <w:t xml:space="preserve">السيد </w:t>
      </w:r>
      <w:r w:rsidRPr="007F3DB0">
        <w:rPr>
          <w:rFonts w:hint="cs"/>
          <w:rtl/>
        </w:rPr>
        <w:t>داماسو باردو</w:t>
      </w:r>
      <w:r>
        <w:rPr>
          <w:rFonts w:hint="cs"/>
          <w:rtl/>
        </w:rPr>
        <w:t xml:space="preserve"> (الأرجن</w:t>
      </w:r>
      <w:r w:rsidR="00586DA9">
        <w:rPr>
          <w:rFonts w:hint="cs"/>
          <w:rtl/>
        </w:rPr>
        <w:t>تين)</w:t>
      </w:r>
    </w:p>
    <w:p w:rsidR="00AA6AED" w:rsidRDefault="00AA6AED" w:rsidP="00AA6AED">
      <w:pPr>
        <w:pStyle w:val="BodyText"/>
        <w:spacing w:before="120"/>
        <w:ind w:left="2875"/>
        <w:rPr>
          <w:rtl/>
        </w:rPr>
      </w:pPr>
      <w:r w:rsidRPr="006B286B">
        <w:rPr>
          <w:rtl/>
        </w:rPr>
        <w:t>السيد يوري سيلينتال</w:t>
      </w:r>
      <w:r>
        <w:rPr>
          <w:rFonts w:hint="cs"/>
          <w:rtl/>
        </w:rPr>
        <w:t xml:space="preserve"> (إستونيا)</w:t>
      </w:r>
    </w:p>
    <w:p w:rsidR="00AA6AED" w:rsidRDefault="00AA6AED" w:rsidP="00AA6AED">
      <w:pPr>
        <w:pStyle w:val="BodyText"/>
        <w:spacing w:before="120"/>
        <w:ind w:left="2875"/>
        <w:rPr>
          <w:rtl/>
        </w:rPr>
      </w:pPr>
      <w:r>
        <w:rPr>
          <w:rFonts w:hint="cs"/>
          <w:rtl/>
        </w:rPr>
        <w:lastRenderedPageBreak/>
        <w:t xml:space="preserve">السيد </w:t>
      </w:r>
      <w:r w:rsidRPr="007F3DB0">
        <w:rPr>
          <w:rFonts w:hint="cs"/>
          <w:rtl/>
        </w:rPr>
        <w:t>دارين تانغ</w:t>
      </w:r>
      <w:r w:rsidR="00586DA9">
        <w:rPr>
          <w:rFonts w:hint="cs"/>
          <w:rtl/>
        </w:rPr>
        <w:t xml:space="preserve"> (سنغافورة)</w:t>
      </w:r>
    </w:p>
    <w:p w:rsidR="00AA6AED" w:rsidRDefault="00AA6AED" w:rsidP="00AA6AED">
      <w:pPr>
        <w:pStyle w:val="BodyText"/>
        <w:spacing w:before="120"/>
        <w:ind w:left="2875"/>
        <w:rPr>
          <w:rtl/>
        </w:rPr>
      </w:pPr>
      <w:r>
        <w:rPr>
          <w:rFonts w:hint="cs"/>
          <w:rtl/>
        </w:rPr>
        <w:t xml:space="preserve">السيدة </w:t>
      </w:r>
      <w:r w:rsidRPr="007F3DB0">
        <w:rPr>
          <w:rtl/>
        </w:rPr>
        <w:t>سول تليفليسوفا</w:t>
      </w:r>
      <w:r w:rsidR="00586DA9">
        <w:rPr>
          <w:rFonts w:hint="cs"/>
          <w:rtl/>
        </w:rPr>
        <w:t xml:space="preserve"> (جمهورية كازاخستان)</w:t>
      </w:r>
    </w:p>
    <w:p w:rsidR="00AA6AED" w:rsidRDefault="00AA6AED" w:rsidP="00AA6AED">
      <w:pPr>
        <w:pStyle w:val="BodyText"/>
        <w:spacing w:before="120"/>
        <w:ind w:left="2875"/>
        <w:rPr>
          <w:rtl/>
        </w:rPr>
      </w:pPr>
      <w:r>
        <w:rPr>
          <w:rFonts w:hint="cs"/>
          <w:rtl/>
        </w:rPr>
        <w:t xml:space="preserve">السيدة </w:t>
      </w:r>
      <w:r w:rsidRPr="007F3DB0">
        <w:rPr>
          <w:rFonts w:hint="cs"/>
          <w:rtl/>
        </w:rPr>
        <w:t>وانغ بينينغ</w:t>
      </w:r>
      <w:r w:rsidR="00586DA9">
        <w:rPr>
          <w:rFonts w:hint="cs"/>
          <w:rtl/>
        </w:rPr>
        <w:t xml:space="preserve"> (الصين)</w:t>
      </w:r>
    </w:p>
    <w:p w:rsidR="00046071" w:rsidRPr="00FD6D15" w:rsidRDefault="005329D7" w:rsidP="00AA6AED">
      <w:pPr>
        <w:pStyle w:val="ONUMA"/>
        <w:rPr>
          <w:rtl/>
        </w:rPr>
      </w:pPr>
      <w:r>
        <w:rPr>
          <w:rFonts w:hint="cs"/>
          <w:rtl/>
        </w:rPr>
        <w:t>ويرد في مرفق هذه الوثيقة نص رسالة ترشيح كل من المرشحين المذكورين أعلاه، مع السيرة الذاتية لكل منهم.</w:t>
      </w:r>
    </w:p>
    <w:p w:rsidR="00C41AE0" w:rsidRDefault="005329D7" w:rsidP="005329D7">
      <w:pPr>
        <w:pStyle w:val="Endofdocument-Annex"/>
        <w:spacing w:before="480"/>
        <w:ind w:left="5530"/>
        <w:rPr>
          <w:rtl/>
        </w:rPr>
      </w:pPr>
      <w:r>
        <w:rPr>
          <w:rFonts w:hint="cs"/>
          <w:rtl/>
        </w:rPr>
        <w:t>[يلي ذلك المرفق]</w:t>
      </w:r>
    </w:p>
    <w:p w:rsidR="005329D7" w:rsidRDefault="005329D7" w:rsidP="000D7E81">
      <w:pPr>
        <w:pStyle w:val="BodyText"/>
        <w:rPr>
          <w:rtl/>
        </w:rPr>
        <w:sectPr w:rsidR="005329D7" w:rsidSect="00EB7752">
          <w:headerReference w:type="default" r:id="rId9"/>
          <w:pgSz w:w="11907" w:h="16840" w:code="9"/>
          <w:pgMar w:top="567" w:right="1418" w:bottom="1418" w:left="1134" w:header="510" w:footer="1021" w:gutter="0"/>
          <w:cols w:space="720"/>
          <w:titlePg/>
          <w:docGrid w:linePitch="299"/>
        </w:sectPr>
      </w:pPr>
    </w:p>
    <w:p w:rsidR="00737F26" w:rsidRPr="00737F26" w:rsidRDefault="00737F26" w:rsidP="00737F26">
      <w:pPr>
        <w:widowControl w:val="0"/>
        <w:autoSpaceDE w:val="0"/>
        <w:autoSpaceDN w:val="0"/>
        <w:jc w:val="center"/>
        <w:rPr>
          <w:rFonts w:ascii="Times New Roman" w:hAnsi="Times New Roman" w:cs="Times New Roman"/>
          <w:sz w:val="21"/>
          <w:szCs w:val="23"/>
          <w:lang w:val="pt-BR"/>
        </w:rPr>
      </w:pPr>
      <w:r w:rsidRPr="00737F26">
        <w:rPr>
          <w:rFonts w:ascii="Times New Roman" w:hAnsi="Times New Roman" w:cs="Times New Roman"/>
          <w:noProof/>
          <w:sz w:val="21"/>
          <w:szCs w:val="23"/>
          <w:rtl/>
        </w:rPr>
        <w:lastRenderedPageBreak/>
        <w:drawing>
          <wp:inline distT="0" distB="0" distL="0" distR="0" wp14:anchorId="2C785328" wp14:editId="1F1B0152">
            <wp:extent cx="1899376" cy="1778739"/>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7554" cy="1833222"/>
                    </a:xfrm>
                    <a:prstGeom prst="rect">
                      <a:avLst/>
                    </a:prstGeom>
                    <a:noFill/>
                    <a:ln>
                      <a:noFill/>
                    </a:ln>
                  </pic:spPr>
                </pic:pic>
              </a:graphicData>
            </a:graphic>
          </wp:inline>
        </w:drawing>
      </w:r>
    </w:p>
    <w:p w:rsidR="00737F26" w:rsidRPr="00737F26" w:rsidRDefault="00737F26" w:rsidP="00737F26">
      <w:pPr>
        <w:spacing w:before="200"/>
        <w:contextualSpacing/>
        <w:rPr>
          <w:b/>
          <w:bCs/>
          <w:sz w:val="40"/>
          <w:szCs w:val="40"/>
          <w:lang w:bidi="ar-EG"/>
        </w:rPr>
      </w:pPr>
      <w:r w:rsidRPr="00737F26">
        <w:rPr>
          <w:rFonts w:hint="cs"/>
          <w:b/>
          <w:bCs/>
          <w:color w:val="1D1F21"/>
          <w:rtl/>
          <w:lang w:bidi="ar-EG"/>
        </w:rPr>
        <w:t xml:space="preserve">مذكرة </w:t>
      </w:r>
      <w:r w:rsidRPr="00737F26">
        <w:rPr>
          <w:b/>
          <w:bCs/>
          <w:color w:val="1D1F21"/>
          <w:rtl/>
          <w:lang w:bidi="ar-EG"/>
        </w:rPr>
        <w:t>رقم:</w:t>
      </w:r>
      <w:r w:rsidRPr="00737F26">
        <w:rPr>
          <w:rFonts w:asciiTheme="minorBidi" w:hAnsiTheme="minorBidi" w:cstheme="minorBidi"/>
          <w:b/>
          <w:bCs/>
          <w:color w:val="1D1F21"/>
          <w:sz w:val="22"/>
          <w:szCs w:val="22"/>
          <w:rtl/>
          <w:lang w:bidi="ar-EG"/>
        </w:rPr>
        <w:t xml:space="preserve"> 2019/263</w:t>
      </w:r>
    </w:p>
    <w:p w:rsidR="00737F26" w:rsidRPr="00737F26" w:rsidRDefault="00737F26" w:rsidP="00737F26">
      <w:pPr>
        <w:spacing w:before="200"/>
        <w:rPr>
          <w:rtl/>
          <w:lang w:bidi="ar-EG"/>
        </w:rPr>
      </w:pPr>
    </w:p>
    <w:p w:rsidR="00737F26" w:rsidRPr="00737F26" w:rsidRDefault="00737F26" w:rsidP="00737F26">
      <w:pPr>
        <w:spacing w:before="200"/>
        <w:ind w:firstLine="567"/>
        <w:rPr>
          <w:rtl/>
          <w:lang w:bidi="ar-EG"/>
        </w:rPr>
      </w:pPr>
      <w:r w:rsidRPr="00737F26">
        <w:rPr>
          <w:rtl/>
          <w:lang w:bidi="ar-EG"/>
        </w:rPr>
        <w:t xml:space="preserve">تهدي البعثة الدائمة لجمهورية </w:t>
      </w:r>
      <w:r w:rsidRPr="00737F26">
        <w:rPr>
          <w:rFonts w:hint="cs"/>
          <w:rtl/>
          <w:lang w:bidi="ar-EG"/>
        </w:rPr>
        <w:t xml:space="preserve">نيجيريا الاتحادية </w:t>
      </w:r>
      <w:r w:rsidRPr="00737F26">
        <w:rPr>
          <w:rtl/>
          <w:lang w:bidi="ar-EG"/>
        </w:rPr>
        <w:t xml:space="preserve">لدى </w:t>
      </w:r>
      <w:r w:rsidRPr="00737F26">
        <w:rPr>
          <w:rFonts w:hint="cs"/>
          <w:rtl/>
          <w:lang w:bidi="ar-EG"/>
        </w:rPr>
        <w:t>مكتب الأمم المتحدة و</w:t>
      </w:r>
      <w:r w:rsidRPr="00737F26">
        <w:rPr>
          <w:rtl/>
          <w:lang w:bidi="ar-EG"/>
        </w:rPr>
        <w:t xml:space="preserve">المنظمات الدولية </w:t>
      </w:r>
      <w:r w:rsidRPr="00737F26">
        <w:rPr>
          <w:rFonts w:hint="cs"/>
          <w:rtl/>
          <w:lang w:bidi="ar-EG"/>
        </w:rPr>
        <w:t xml:space="preserve">الأخرى </w:t>
      </w:r>
      <w:r w:rsidRPr="00737F26">
        <w:rPr>
          <w:rtl/>
          <w:lang w:bidi="ar-EG"/>
        </w:rPr>
        <w:t xml:space="preserve">في جنيف </w:t>
      </w:r>
      <w:r w:rsidRPr="00737F26">
        <w:rPr>
          <w:rFonts w:hint="cs"/>
          <w:rtl/>
          <w:lang w:bidi="ar-EG"/>
        </w:rPr>
        <w:t xml:space="preserve">أطيب </w:t>
      </w:r>
      <w:r w:rsidRPr="00737F26">
        <w:rPr>
          <w:rtl/>
          <w:lang w:bidi="ar-EG"/>
        </w:rPr>
        <w:t xml:space="preserve">تحياتها إلى </w:t>
      </w:r>
      <w:r w:rsidRPr="00737F26">
        <w:rPr>
          <w:rFonts w:hint="cs"/>
          <w:rtl/>
          <w:lang w:bidi="ar-EG"/>
        </w:rPr>
        <w:t>السيد فرانسس غري، المدير العام ل</w:t>
      </w:r>
      <w:r w:rsidRPr="00737F26">
        <w:rPr>
          <w:rtl/>
          <w:lang w:bidi="ar-EG"/>
        </w:rPr>
        <w:t>لمنظمة العالمية للملكية الفكرية (الويبو)</w:t>
      </w:r>
      <w:r w:rsidRPr="00737F26">
        <w:rPr>
          <w:rFonts w:hint="cs"/>
          <w:rtl/>
          <w:lang w:bidi="ar-EG"/>
        </w:rPr>
        <w:t>،</w:t>
      </w:r>
      <w:r w:rsidRPr="00737F26">
        <w:rPr>
          <w:rtl/>
          <w:lang w:bidi="ar-EG"/>
        </w:rPr>
        <w:t xml:space="preserve"> </w:t>
      </w:r>
      <w:r w:rsidRPr="00737F26">
        <w:rPr>
          <w:rFonts w:hint="cs"/>
          <w:rtl/>
          <w:lang w:val="fr-CH" w:bidi="ar-EG"/>
        </w:rPr>
        <w:t>وتتشرف بأن تحيل ر</w:t>
      </w:r>
      <w:r w:rsidRPr="00737F26">
        <w:rPr>
          <w:rFonts w:hint="cs"/>
          <w:rtl/>
          <w:lang w:bidi="ar-EG"/>
        </w:rPr>
        <w:t>سالة</w:t>
      </w:r>
      <w:r w:rsidRPr="00737F26">
        <w:rPr>
          <w:rtl/>
          <w:lang w:bidi="ar-EG"/>
        </w:rPr>
        <w:t xml:space="preserve"> من </w:t>
      </w:r>
      <w:r w:rsidRPr="00737F26">
        <w:rPr>
          <w:rFonts w:hint="cs"/>
          <w:rtl/>
          <w:lang w:bidi="ar-EG"/>
        </w:rPr>
        <w:t xml:space="preserve">معالي </w:t>
      </w:r>
      <w:r w:rsidRPr="00737F26">
        <w:rPr>
          <w:rtl/>
          <w:lang w:bidi="ar-EG"/>
        </w:rPr>
        <w:t>وزير خارجية</w:t>
      </w:r>
      <w:r w:rsidRPr="00737F26">
        <w:rPr>
          <w:rFonts w:hint="cs"/>
          <w:rtl/>
        </w:rPr>
        <w:t xml:space="preserve"> نيجيريا</w:t>
      </w:r>
      <w:r w:rsidRPr="00737F26">
        <w:rPr>
          <w:rtl/>
          <w:lang w:bidi="ar-EG"/>
        </w:rPr>
        <w:t xml:space="preserve">، </w:t>
      </w:r>
      <w:r w:rsidRPr="00737F26">
        <w:rPr>
          <w:rFonts w:hint="cs"/>
          <w:rtl/>
          <w:lang w:bidi="ar-EG"/>
        </w:rPr>
        <w:t>السيد</w:t>
      </w:r>
      <w:r w:rsidRPr="00737F26">
        <w:rPr>
          <w:rtl/>
          <w:lang w:bidi="ar-EG"/>
        </w:rPr>
        <w:t xml:space="preserve"> جوفري أونياما، موجّهة إلى رئيس لجنة الويبو للتنسيق، سعادة السفير فرانسوا ريفاسو</w:t>
      </w:r>
      <w:r w:rsidRPr="00737F26">
        <w:rPr>
          <w:rFonts w:hint="cs"/>
          <w:rtl/>
          <w:lang w:bidi="ar-EG"/>
        </w:rPr>
        <w:t>.</w:t>
      </w:r>
    </w:p>
    <w:p w:rsidR="00737F26" w:rsidRPr="00737F26" w:rsidRDefault="00737F26" w:rsidP="00737F26">
      <w:pPr>
        <w:spacing w:before="200"/>
        <w:ind w:firstLine="567"/>
        <w:rPr>
          <w:rtl/>
          <w:lang w:bidi="ar-EG"/>
        </w:rPr>
      </w:pPr>
      <w:r w:rsidRPr="00737F26">
        <w:rPr>
          <w:rtl/>
          <w:lang w:bidi="ar-EG"/>
        </w:rPr>
        <w:t>وف</w:t>
      </w:r>
      <w:r w:rsidRPr="00737F26">
        <w:rPr>
          <w:rFonts w:hint="cs"/>
          <w:rtl/>
          <w:lang w:bidi="ar-EG"/>
        </w:rPr>
        <w:t>حوى</w:t>
      </w:r>
      <w:r w:rsidRPr="00737F26">
        <w:rPr>
          <w:rtl/>
          <w:lang w:bidi="ar-EG"/>
        </w:rPr>
        <w:t xml:space="preserve"> الرسالة</w:t>
      </w:r>
      <w:r w:rsidRPr="00737F26">
        <w:rPr>
          <w:rFonts w:hint="cs"/>
          <w:rtl/>
          <w:lang w:bidi="ar-EG"/>
        </w:rPr>
        <w:t xml:space="preserve"> هو </w:t>
      </w:r>
      <w:r w:rsidRPr="00737F26">
        <w:rPr>
          <w:rtl/>
          <w:lang w:bidi="ar-EG"/>
        </w:rPr>
        <w:t>تر</w:t>
      </w:r>
      <w:r w:rsidRPr="00737F26">
        <w:rPr>
          <w:rFonts w:hint="cs"/>
          <w:rtl/>
          <w:lang w:bidi="ar-EG"/>
        </w:rPr>
        <w:t>شي</w:t>
      </w:r>
      <w:r w:rsidRPr="00737F26">
        <w:rPr>
          <w:rtl/>
          <w:lang w:bidi="ar-EG"/>
        </w:rPr>
        <w:t>ح البر</w:t>
      </w:r>
      <w:r w:rsidRPr="00737F26">
        <w:rPr>
          <w:rFonts w:hint="cs"/>
          <w:rtl/>
          <w:lang w:bidi="ar-EG"/>
        </w:rPr>
        <w:t>و</w:t>
      </w:r>
      <w:r w:rsidRPr="00737F26">
        <w:rPr>
          <w:rtl/>
          <w:lang w:bidi="ar-EG"/>
        </w:rPr>
        <w:t>ف</w:t>
      </w:r>
      <w:r w:rsidRPr="00737F26">
        <w:rPr>
          <w:rFonts w:hint="cs"/>
          <w:rtl/>
          <w:lang w:bidi="ar-EG"/>
        </w:rPr>
        <w:t>ي</w:t>
      </w:r>
      <w:r w:rsidRPr="00737F26">
        <w:rPr>
          <w:rtl/>
          <w:lang w:bidi="ar-EG"/>
        </w:rPr>
        <w:t xml:space="preserve">سور أديبامبو أديووبو، </w:t>
      </w:r>
      <w:r w:rsidRPr="00737F26">
        <w:rPr>
          <w:rFonts w:hint="cs"/>
          <w:rtl/>
          <w:lang w:bidi="ar-EG"/>
        </w:rPr>
        <w:t>كبير محامي نيجيريا</w:t>
      </w:r>
      <w:r w:rsidRPr="00737F26">
        <w:rPr>
          <w:rtl/>
          <w:lang w:bidi="ar-EG"/>
        </w:rPr>
        <w:t xml:space="preserve"> (</w:t>
      </w:r>
      <w:r w:rsidRPr="00737F26">
        <w:rPr>
          <w:rFonts w:asciiTheme="minorBidi" w:hAnsiTheme="minorBidi" w:cstheme="minorBidi"/>
          <w:sz w:val="22"/>
          <w:szCs w:val="22"/>
          <w:lang w:bidi="ar-EG"/>
        </w:rPr>
        <w:t>SAN</w:t>
      </w:r>
      <w:r w:rsidRPr="00737F26">
        <w:rPr>
          <w:rtl/>
          <w:lang w:bidi="ar-EG"/>
        </w:rPr>
        <w:t>)، كمرشح لانتخاب</w:t>
      </w:r>
      <w:r w:rsidRPr="00737F26">
        <w:rPr>
          <w:rFonts w:hint="cs"/>
          <w:rtl/>
          <w:lang w:bidi="ar-EG"/>
        </w:rPr>
        <w:t>ات</w:t>
      </w:r>
      <w:r w:rsidRPr="00737F26">
        <w:rPr>
          <w:rtl/>
          <w:lang w:bidi="ar-EG"/>
        </w:rPr>
        <w:t xml:space="preserve"> </w:t>
      </w:r>
      <w:r w:rsidRPr="00737F26">
        <w:rPr>
          <w:rFonts w:hint="cs"/>
          <w:rtl/>
          <w:lang w:bidi="ar-EG"/>
        </w:rPr>
        <w:t xml:space="preserve">منصب </w:t>
      </w:r>
      <w:r w:rsidRPr="00737F26">
        <w:rPr>
          <w:rtl/>
          <w:lang w:bidi="ar-EG"/>
        </w:rPr>
        <w:t xml:space="preserve">المدير العام </w:t>
      </w:r>
      <w:r w:rsidRPr="00737F26">
        <w:rPr>
          <w:rFonts w:hint="cs"/>
          <w:rtl/>
          <w:lang w:bidi="ar-EG"/>
        </w:rPr>
        <w:t>ل</w:t>
      </w:r>
      <w:r w:rsidRPr="00737F26">
        <w:rPr>
          <w:rtl/>
          <w:lang w:bidi="ar-EG"/>
        </w:rPr>
        <w:t>لمنظمة العالمية للملكية الفكرية (الويبو</w:t>
      </w:r>
      <w:r w:rsidRPr="00737F26">
        <w:rPr>
          <w:rFonts w:hint="cs"/>
          <w:rtl/>
          <w:lang w:bidi="ar-EG"/>
        </w:rPr>
        <w:t xml:space="preserve">) لفترة الولاية </w:t>
      </w:r>
      <w:r w:rsidRPr="00737F26">
        <w:rPr>
          <w:rFonts w:asciiTheme="minorBidi" w:hAnsiTheme="minorBidi" w:cstheme="minorBidi"/>
          <w:sz w:val="22"/>
          <w:szCs w:val="22"/>
          <w:rtl/>
          <w:lang w:bidi="ar-EG"/>
        </w:rPr>
        <w:t>2020 – 2026</w:t>
      </w:r>
      <w:r w:rsidRPr="00737F26">
        <w:rPr>
          <w:rFonts w:hint="cs"/>
          <w:rtl/>
          <w:lang w:bidi="ar-EG"/>
        </w:rPr>
        <w:t>.</w:t>
      </w:r>
    </w:p>
    <w:p w:rsidR="00737F26" w:rsidRPr="00737F26" w:rsidRDefault="00737F26" w:rsidP="00737F26">
      <w:pPr>
        <w:spacing w:before="200"/>
        <w:ind w:firstLine="567"/>
        <w:rPr>
          <w:rtl/>
          <w:lang w:bidi="ar-EG"/>
        </w:rPr>
      </w:pPr>
      <w:r w:rsidRPr="00737F26">
        <w:rPr>
          <w:rtl/>
          <w:lang w:bidi="ar-EG"/>
        </w:rPr>
        <w:t xml:space="preserve">وتنتهز البعثة الدائمة لجمهورية </w:t>
      </w:r>
      <w:r w:rsidRPr="00737F26">
        <w:rPr>
          <w:rFonts w:hint="cs"/>
          <w:rtl/>
          <w:lang w:bidi="ar-EG"/>
        </w:rPr>
        <w:t xml:space="preserve">نيجيريا الاتحادية </w:t>
      </w:r>
      <w:r w:rsidRPr="00737F26">
        <w:rPr>
          <w:rtl/>
          <w:lang w:bidi="ar-EG"/>
        </w:rPr>
        <w:t xml:space="preserve">لدى </w:t>
      </w:r>
      <w:r w:rsidRPr="00737F26">
        <w:rPr>
          <w:rFonts w:hint="cs"/>
          <w:rtl/>
          <w:lang w:bidi="ar-EG"/>
        </w:rPr>
        <w:t>مكتب الأمم المتحدة و</w:t>
      </w:r>
      <w:r w:rsidRPr="00737F26">
        <w:rPr>
          <w:rtl/>
          <w:lang w:bidi="ar-EG"/>
        </w:rPr>
        <w:t xml:space="preserve">المنظمات الدولية </w:t>
      </w:r>
      <w:r w:rsidRPr="00737F26">
        <w:rPr>
          <w:rFonts w:hint="cs"/>
          <w:rtl/>
          <w:lang w:bidi="ar-EG"/>
        </w:rPr>
        <w:t xml:space="preserve">الأخرى </w:t>
      </w:r>
      <w:r w:rsidRPr="00737F26">
        <w:rPr>
          <w:rtl/>
          <w:lang w:bidi="ar-EG"/>
        </w:rPr>
        <w:t>في جنيف هذه</w:t>
      </w:r>
      <w:r w:rsidRPr="00737F26">
        <w:rPr>
          <w:rFonts w:hint="cs"/>
          <w:rtl/>
          <w:lang w:bidi="ar-EG"/>
        </w:rPr>
        <w:t> </w:t>
      </w:r>
      <w:r w:rsidRPr="00737F26">
        <w:rPr>
          <w:rtl/>
          <w:lang w:bidi="ar-EG"/>
        </w:rPr>
        <w:t>المناسبة لتجدّد لل</w:t>
      </w:r>
      <w:r w:rsidRPr="00737F26">
        <w:rPr>
          <w:rFonts w:hint="cs"/>
          <w:rtl/>
          <w:lang w:bidi="ar-EG"/>
        </w:rPr>
        <w:t>مدير العام لل</w:t>
      </w:r>
      <w:r w:rsidRPr="00737F26">
        <w:rPr>
          <w:rtl/>
          <w:lang w:bidi="ar-EG"/>
        </w:rPr>
        <w:t>منظمة العالمية للملكية الفكرية أسمى آيات التقدير.</w:t>
      </w:r>
    </w:p>
    <w:p w:rsidR="00737F26" w:rsidRPr="00737F26" w:rsidRDefault="00737F26" w:rsidP="00737F26">
      <w:pPr>
        <w:spacing w:before="200"/>
        <w:ind w:left="5534"/>
        <w:rPr>
          <w:rFonts w:asciiTheme="minorBidi" w:hAnsiTheme="minorBidi" w:cstheme="minorBidi"/>
          <w:b/>
          <w:bCs/>
          <w:color w:val="1D1F21"/>
          <w:sz w:val="22"/>
          <w:szCs w:val="22"/>
          <w:rtl/>
          <w:lang w:bidi="ar-EG"/>
        </w:rPr>
      </w:pPr>
      <w:r w:rsidRPr="00737F26">
        <w:rPr>
          <w:rFonts w:hint="cs"/>
          <w:b/>
          <w:bCs/>
          <w:rtl/>
        </w:rPr>
        <w:t xml:space="preserve">جنيف، </w:t>
      </w:r>
      <w:r w:rsidRPr="00737F26">
        <w:rPr>
          <w:rFonts w:asciiTheme="minorBidi" w:hAnsiTheme="minorBidi" w:cstheme="minorBidi" w:hint="cs"/>
          <w:b/>
          <w:bCs/>
          <w:color w:val="1D1F21"/>
          <w:sz w:val="22"/>
          <w:szCs w:val="22"/>
          <w:rtl/>
          <w:lang w:bidi="ar-EG"/>
        </w:rPr>
        <w:t>11</w:t>
      </w:r>
      <w:r w:rsidRPr="00737F26">
        <w:rPr>
          <w:rFonts w:hint="cs"/>
          <w:b/>
          <w:bCs/>
          <w:rtl/>
        </w:rPr>
        <w:t xml:space="preserve"> ديسمبر </w:t>
      </w:r>
      <w:r w:rsidRPr="00737F26">
        <w:rPr>
          <w:rFonts w:asciiTheme="minorBidi" w:hAnsiTheme="minorBidi" w:cstheme="minorBidi" w:hint="cs"/>
          <w:b/>
          <w:bCs/>
          <w:color w:val="1D1F21"/>
          <w:sz w:val="22"/>
          <w:szCs w:val="22"/>
          <w:rtl/>
          <w:lang w:bidi="ar-EG"/>
        </w:rPr>
        <w:t>2019</w:t>
      </w:r>
    </w:p>
    <w:p w:rsidR="00737F26" w:rsidRPr="00737F26" w:rsidRDefault="00737F26" w:rsidP="00737F26">
      <w:pPr>
        <w:rPr>
          <w:rtl/>
          <w:lang w:bidi="ar-EG"/>
        </w:rPr>
      </w:pPr>
    </w:p>
    <w:p w:rsidR="00737F26" w:rsidRPr="00737F26" w:rsidRDefault="00737F26" w:rsidP="00737F26">
      <w:pPr>
        <w:jc w:val="center"/>
        <w:rPr>
          <w:rtl/>
        </w:rPr>
      </w:pPr>
      <w:r w:rsidRPr="00737F26">
        <w:rPr>
          <w:rFonts w:hint="cs"/>
          <w:rtl/>
        </w:rPr>
        <w:t>[ختم]</w:t>
      </w:r>
    </w:p>
    <w:p w:rsidR="00737F26" w:rsidRPr="00737F26" w:rsidRDefault="00737F26" w:rsidP="00737F26">
      <w:pPr>
        <w:rPr>
          <w:rtl/>
        </w:rPr>
      </w:pPr>
    </w:p>
    <w:p w:rsidR="00737F26" w:rsidRPr="00737F26" w:rsidRDefault="00737F26" w:rsidP="00737F26">
      <w:pPr>
        <w:rPr>
          <w:rtl/>
        </w:rPr>
      </w:pPr>
    </w:p>
    <w:p w:rsidR="00737F26" w:rsidRPr="00737F26" w:rsidRDefault="00737F26" w:rsidP="00737F26">
      <w:pPr>
        <w:rPr>
          <w:b/>
          <w:bCs/>
          <w:rtl/>
        </w:rPr>
      </w:pPr>
      <w:r w:rsidRPr="00737F26">
        <w:rPr>
          <w:rFonts w:hint="cs"/>
          <w:rtl/>
        </w:rPr>
        <w:t xml:space="preserve">إلى </w:t>
      </w:r>
      <w:r w:rsidRPr="00737F26">
        <w:rPr>
          <w:rFonts w:hint="cs"/>
          <w:b/>
          <w:bCs/>
          <w:rtl/>
        </w:rPr>
        <w:t>المدير العام</w:t>
      </w:r>
    </w:p>
    <w:p w:rsidR="00737F26" w:rsidRPr="00737F26" w:rsidRDefault="00737F26" w:rsidP="00737F26">
      <w:pPr>
        <w:rPr>
          <w:rtl/>
        </w:rPr>
      </w:pPr>
      <w:r w:rsidRPr="00737F26">
        <w:rPr>
          <w:rFonts w:hint="cs"/>
          <w:rtl/>
        </w:rPr>
        <w:t>المنظمة العالمية للملكية الفكرية (الويبو)</w:t>
      </w:r>
    </w:p>
    <w:p w:rsidR="00737F26" w:rsidRPr="00737F26" w:rsidRDefault="00737F26" w:rsidP="00737F26">
      <w:pPr>
        <w:rPr>
          <w:rFonts w:asciiTheme="minorBidi" w:hAnsiTheme="minorBidi" w:cstheme="minorBidi"/>
          <w:sz w:val="22"/>
          <w:szCs w:val="22"/>
        </w:rPr>
      </w:pPr>
      <w:r w:rsidRPr="00737F26">
        <w:rPr>
          <w:rFonts w:asciiTheme="minorBidi" w:hAnsiTheme="minorBidi" w:cstheme="minorBidi"/>
          <w:sz w:val="22"/>
          <w:szCs w:val="22"/>
        </w:rPr>
        <w:t>34 Chemin des Colombettes</w:t>
      </w:r>
    </w:p>
    <w:p w:rsidR="00737F26" w:rsidRPr="00737F26" w:rsidRDefault="00737F26" w:rsidP="00737F26">
      <w:pPr>
        <w:rPr>
          <w:rFonts w:asciiTheme="minorBidi" w:hAnsiTheme="minorBidi" w:cstheme="minorBidi"/>
          <w:sz w:val="22"/>
          <w:szCs w:val="22"/>
        </w:rPr>
      </w:pPr>
      <w:r w:rsidRPr="00737F26">
        <w:rPr>
          <w:rFonts w:asciiTheme="minorBidi" w:hAnsiTheme="minorBidi" w:cstheme="minorBidi"/>
          <w:sz w:val="22"/>
          <w:szCs w:val="22"/>
        </w:rPr>
        <w:t>1211 Geneva 20, Switzerland</w:t>
      </w:r>
    </w:p>
    <w:p w:rsidR="00737F26" w:rsidRDefault="00737F26">
      <w:pPr>
        <w:bidi w:val="0"/>
        <w:rPr>
          <w:rtl/>
          <w:lang w:bidi="ar-EG"/>
        </w:rPr>
      </w:pPr>
      <w:r>
        <w:rPr>
          <w:rtl/>
        </w:rPr>
        <w:br w:type="page"/>
      </w:r>
    </w:p>
    <w:p w:rsidR="00B50197" w:rsidRPr="00B50197" w:rsidRDefault="00B50197" w:rsidP="00B50197">
      <w:pPr>
        <w:widowControl w:val="0"/>
        <w:tabs>
          <w:tab w:val="left" w:pos="4551"/>
        </w:tabs>
        <w:autoSpaceDE w:val="0"/>
        <w:autoSpaceDN w:val="0"/>
        <w:jc w:val="center"/>
        <w:rPr>
          <w:rFonts w:ascii="Times New Roman" w:eastAsia="Arial" w:hAnsi="Arial" w:cs="Arial"/>
          <w:sz w:val="20"/>
          <w:szCs w:val="22"/>
        </w:rPr>
      </w:pPr>
      <w:r w:rsidRPr="00B50197">
        <w:rPr>
          <w:rFonts w:ascii="Times New Roman" w:eastAsia="Arial" w:hAnsi="Arial" w:cs="Arial"/>
          <w:noProof/>
          <w:sz w:val="20"/>
          <w:szCs w:val="22"/>
        </w:rPr>
        <w:lastRenderedPageBreak/>
        <w:drawing>
          <wp:inline distT="0" distB="0" distL="0" distR="0" wp14:anchorId="1EC2C4E0" wp14:editId="310795C6">
            <wp:extent cx="991067" cy="92964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991067" cy="929640"/>
                    </a:xfrm>
                    <a:prstGeom prst="rect">
                      <a:avLst/>
                    </a:prstGeom>
                  </pic:spPr>
                </pic:pic>
              </a:graphicData>
            </a:graphic>
          </wp:inline>
        </w:drawing>
      </w:r>
    </w:p>
    <w:p w:rsidR="00B50197" w:rsidRPr="00B50197" w:rsidRDefault="00B50197" w:rsidP="00B50197">
      <w:pPr>
        <w:widowControl w:val="0"/>
        <w:autoSpaceDE w:val="0"/>
        <w:autoSpaceDN w:val="0"/>
        <w:spacing w:before="240"/>
        <w:jc w:val="center"/>
        <w:rPr>
          <w:rFonts w:eastAsia="Arial"/>
          <w:bCs/>
          <w:color w:val="4F4F50"/>
          <w:w w:val="105"/>
          <w:sz w:val="160"/>
          <w:szCs w:val="56"/>
          <w:rtl/>
        </w:rPr>
      </w:pPr>
      <w:r w:rsidRPr="00B50197">
        <w:rPr>
          <w:rFonts w:eastAsia="Arial"/>
          <w:bCs/>
          <w:color w:val="4F4F50"/>
          <w:w w:val="105"/>
          <w:sz w:val="160"/>
          <w:szCs w:val="56"/>
          <w:rtl/>
        </w:rPr>
        <w:t>وزارة الشؤون الخارجية</w:t>
      </w:r>
    </w:p>
    <w:p w:rsidR="00B50197" w:rsidRPr="00B50197" w:rsidRDefault="00B50197" w:rsidP="00B50197">
      <w:pPr>
        <w:widowControl w:val="0"/>
        <w:autoSpaceDE w:val="0"/>
        <w:autoSpaceDN w:val="0"/>
        <w:spacing w:before="240"/>
        <w:jc w:val="center"/>
        <w:rPr>
          <w:rFonts w:eastAsia="Arial"/>
          <w:bCs/>
          <w:sz w:val="160"/>
          <w:szCs w:val="56"/>
        </w:rPr>
      </w:pPr>
    </w:p>
    <w:p w:rsidR="00B50197" w:rsidRPr="00B50197" w:rsidRDefault="00B50197" w:rsidP="00B50197">
      <w:pPr>
        <w:widowControl w:val="0"/>
        <w:autoSpaceDE w:val="0"/>
        <w:autoSpaceDN w:val="0"/>
        <w:bidi w:val="0"/>
        <w:ind w:left="720" w:right="720"/>
        <w:rPr>
          <w:rFonts w:ascii="Arial" w:eastAsia="Arial" w:hAnsi="Arial" w:cs="Arial"/>
          <w:b/>
          <w:sz w:val="20"/>
          <w:szCs w:val="25"/>
        </w:rPr>
      </w:pPr>
    </w:p>
    <w:tbl>
      <w:tblPr>
        <w:tblStyle w:val="TableGrid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9"/>
      </w:tblGrid>
      <w:tr w:rsidR="00B50197" w:rsidRPr="00B50197" w:rsidTr="00012948">
        <w:tc>
          <w:tcPr>
            <w:tcW w:w="4821" w:type="dxa"/>
          </w:tcPr>
          <w:p w:rsidR="00B50197" w:rsidRPr="00B50197" w:rsidRDefault="00B50197" w:rsidP="00B50197">
            <w:pPr>
              <w:rPr>
                <w:rFonts w:ascii="Arabic Typesetting" w:eastAsia="Arial" w:hAnsi="Arabic Typesetting" w:cs="Arabic Typesetting"/>
                <w:color w:val="75899B"/>
                <w:sz w:val="48"/>
                <w:szCs w:val="48"/>
                <w:rtl/>
              </w:rPr>
            </w:pPr>
            <w:r w:rsidRPr="00B50197">
              <w:rPr>
                <w:rFonts w:ascii="Arabic Typesetting" w:eastAsia="Arial" w:hAnsi="Arabic Typesetting" w:cs="Arabic Typesetting"/>
                <w:color w:val="75899B"/>
                <w:sz w:val="48"/>
                <w:szCs w:val="48"/>
                <w:rtl/>
              </w:rPr>
              <w:t>وزارة الشؤون الخارجية</w:t>
            </w:r>
          </w:p>
          <w:p w:rsidR="00B50197" w:rsidRPr="00B50197" w:rsidRDefault="00B50197" w:rsidP="00B50197">
            <w:pPr>
              <w:rPr>
                <w:rFonts w:ascii="Arial" w:eastAsia="Arial" w:hAnsi="Arial"/>
                <w:color w:val="75899A"/>
                <w:w w:val="75"/>
                <w:sz w:val="24"/>
                <w:szCs w:val="28"/>
                <w:rtl/>
              </w:rPr>
            </w:pPr>
            <w:r w:rsidRPr="00B50197">
              <w:rPr>
                <w:rFonts w:ascii="Arial" w:eastAsia="Arial" w:hAnsi="Arial" w:hint="cs"/>
                <w:color w:val="75899A"/>
                <w:w w:val="75"/>
                <w:sz w:val="24"/>
                <w:szCs w:val="28"/>
                <w:rtl/>
              </w:rPr>
              <w:t xml:space="preserve">9 </w:t>
            </w:r>
            <w:r w:rsidRPr="00B50197">
              <w:rPr>
                <w:rFonts w:ascii="Arabic Typesetting" w:eastAsia="Arial" w:hAnsi="Arabic Typesetting" w:cs="Arabic Typesetting"/>
                <w:color w:val="75899B"/>
                <w:sz w:val="40"/>
                <w:szCs w:val="40"/>
                <w:rtl/>
              </w:rPr>
              <w:t>ديسمبر</w:t>
            </w:r>
            <w:r w:rsidRPr="00B50197">
              <w:rPr>
                <w:rFonts w:ascii="Arial" w:eastAsia="Arial" w:hAnsi="Arial" w:hint="cs"/>
                <w:color w:val="75899A"/>
                <w:w w:val="75"/>
                <w:szCs w:val="40"/>
                <w:rtl/>
              </w:rPr>
              <w:t xml:space="preserve"> </w:t>
            </w:r>
            <w:r w:rsidRPr="00B50197">
              <w:rPr>
                <w:rFonts w:ascii="Arial" w:eastAsia="Arial" w:hAnsi="Arial" w:hint="cs"/>
                <w:color w:val="75899A"/>
                <w:w w:val="75"/>
                <w:sz w:val="24"/>
                <w:szCs w:val="28"/>
                <w:rtl/>
              </w:rPr>
              <w:t>2019</w:t>
            </w:r>
          </w:p>
          <w:p w:rsidR="00B50197" w:rsidRPr="00B50197" w:rsidRDefault="00B50197" w:rsidP="00B50197">
            <w:pPr>
              <w:rPr>
                <w:rFonts w:ascii="Arabic Typesetting" w:eastAsia="Arial" w:hAnsi="Arabic Typesetting" w:cs="Arabic Typesetting"/>
                <w:color w:val="75899B"/>
                <w:sz w:val="48"/>
                <w:szCs w:val="48"/>
                <w:rtl/>
              </w:rPr>
            </w:pPr>
            <w:r w:rsidRPr="00B50197">
              <w:rPr>
                <w:rFonts w:ascii="Arabic Typesetting" w:eastAsia="Arial" w:hAnsi="Arabic Typesetting" w:cs="Arabic Typesetting"/>
                <w:color w:val="75899B"/>
                <w:sz w:val="44"/>
                <w:szCs w:val="44"/>
                <w:rtl/>
              </w:rPr>
              <w:t>شعبة الصندوق</w:t>
            </w:r>
          </w:p>
        </w:tc>
        <w:tc>
          <w:tcPr>
            <w:tcW w:w="4822" w:type="dxa"/>
          </w:tcPr>
          <w:p w:rsidR="00B50197" w:rsidRPr="00B50197" w:rsidRDefault="00B50197" w:rsidP="00B50197">
            <w:pPr>
              <w:bidi w:val="0"/>
              <w:rPr>
                <w:rFonts w:ascii="Arial" w:eastAsia="Arial" w:hAnsi="Arial"/>
                <w:color w:val="747575"/>
                <w:sz w:val="24"/>
                <w:szCs w:val="24"/>
                <w:rtl/>
              </w:rPr>
            </w:pPr>
            <w:r w:rsidRPr="00B50197">
              <w:rPr>
                <w:rFonts w:ascii="Arial" w:eastAsia="Arial" w:hAnsi="Arial"/>
                <w:color w:val="858585"/>
                <w:sz w:val="24"/>
                <w:szCs w:val="24"/>
              </w:rPr>
              <w:t xml:space="preserve">FH </w:t>
            </w:r>
            <w:r w:rsidRPr="00B50197">
              <w:rPr>
                <w:rFonts w:ascii="Arial" w:eastAsia="Arial" w:hAnsi="Arial"/>
                <w:color w:val="747575"/>
                <w:sz w:val="24"/>
                <w:szCs w:val="24"/>
              </w:rPr>
              <w:t>6/1</w:t>
            </w:r>
            <w:r w:rsidRPr="00B50197">
              <w:rPr>
                <w:rFonts w:ascii="Arial" w:eastAsia="Arial" w:hAnsi="Arial"/>
                <w:color w:val="4F4F50"/>
                <w:sz w:val="24"/>
                <w:szCs w:val="24"/>
              </w:rPr>
              <w:t>/</w:t>
            </w:r>
            <w:r w:rsidRPr="00B50197">
              <w:rPr>
                <w:rFonts w:ascii="Arial" w:eastAsia="Arial" w:hAnsi="Arial"/>
                <w:color w:val="747575"/>
                <w:sz w:val="24"/>
                <w:szCs w:val="24"/>
              </w:rPr>
              <w:t>T/24</w:t>
            </w:r>
          </w:p>
          <w:p w:rsidR="00B50197" w:rsidRPr="00B50197" w:rsidRDefault="00B50197" w:rsidP="00B50197">
            <w:pPr>
              <w:bidi w:val="0"/>
              <w:spacing w:before="120"/>
              <w:rPr>
                <w:rFonts w:ascii="Arial" w:eastAsia="Arial" w:hAnsi="Arial"/>
                <w:color w:val="75899B"/>
                <w:sz w:val="24"/>
                <w:szCs w:val="24"/>
                <w:rtl/>
              </w:rPr>
            </w:pPr>
            <w:r w:rsidRPr="00B50197">
              <w:rPr>
                <w:rFonts w:eastAsia="Arial"/>
                <w:sz w:val="24"/>
                <w:szCs w:val="24"/>
                <w:rtl/>
              </w:rPr>
              <w:t>6</w:t>
            </w:r>
            <w:r w:rsidRPr="00B50197">
              <w:rPr>
                <w:rFonts w:eastAsia="Arial"/>
                <w:rtl/>
              </w:rPr>
              <w:t xml:space="preserve"> ديسمبر</w:t>
            </w:r>
            <w:r w:rsidRPr="00B50197">
              <w:rPr>
                <w:rFonts w:ascii="Arial" w:eastAsia="Arial" w:hAnsi="Arial"/>
                <w:rtl/>
              </w:rPr>
              <w:t xml:space="preserve"> </w:t>
            </w:r>
            <w:r w:rsidRPr="00B50197">
              <w:rPr>
                <w:rFonts w:ascii="Arial" w:eastAsia="Arial" w:hAnsi="Arial"/>
                <w:sz w:val="24"/>
                <w:szCs w:val="24"/>
                <w:rtl/>
              </w:rPr>
              <w:t>2019</w:t>
            </w:r>
          </w:p>
        </w:tc>
      </w:tr>
    </w:tbl>
    <w:p w:rsidR="00B50197" w:rsidRPr="00B50197" w:rsidRDefault="00B50197" w:rsidP="00B50197">
      <w:pPr>
        <w:widowControl w:val="0"/>
        <w:autoSpaceDE w:val="0"/>
        <w:autoSpaceDN w:val="0"/>
        <w:spacing w:before="720"/>
        <w:outlineLvl w:val="0"/>
        <w:rPr>
          <w:rFonts w:eastAsia="Arial"/>
          <w:b/>
          <w:bCs/>
          <w:sz w:val="40"/>
          <w:szCs w:val="40"/>
        </w:rPr>
      </w:pPr>
      <w:r w:rsidRPr="00B50197">
        <w:rPr>
          <w:rFonts w:eastAsia="Arial"/>
          <w:b/>
          <w:bCs/>
          <w:color w:val="4F4F50"/>
          <w:sz w:val="40"/>
          <w:szCs w:val="40"/>
          <w:rtl/>
        </w:rPr>
        <w:t>السيد فرانسس غري</w:t>
      </w:r>
    </w:p>
    <w:p w:rsidR="00B50197" w:rsidRPr="00B50197" w:rsidRDefault="00B50197" w:rsidP="00B50197">
      <w:pPr>
        <w:widowControl w:val="0"/>
        <w:autoSpaceDE w:val="0"/>
        <w:autoSpaceDN w:val="0"/>
        <w:spacing w:before="6"/>
        <w:rPr>
          <w:rFonts w:eastAsia="Arial"/>
          <w:color w:val="4F4F50"/>
          <w:rtl/>
        </w:rPr>
      </w:pPr>
      <w:r w:rsidRPr="00B50197">
        <w:rPr>
          <w:rFonts w:eastAsia="Arial"/>
          <w:color w:val="4F4F50"/>
          <w:rtl/>
        </w:rPr>
        <w:t>المدير العام،</w:t>
      </w:r>
    </w:p>
    <w:p w:rsidR="00B50197" w:rsidRPr="00B50197" w:rsidRDefault="00B50197" w:rsidP="00B50197">
      <w:pPr>
        <w:widowControl w:val="0"/>
        <w:autoSpaceDE w:val="0"/>
        <w:autoSpaceDN w:val="0"/>
        <w:spacing w:before="6"/>
        <w:rPr>
          <w:rFonts w:eastAsia="Arial"/>
          <w:color w:val="4F4F50"/>
          <w:rtl/>
        </w:rPr>
      </w:pPr>
      <w:r w:rsidRPr="00B50197">
        <w:rPr>
          <w:rFonts w:eastAsia="Arial"/>
          <w:color w:val="4F4F50"/>
          <w:rtl/>
        </w:rPr>
        <w:t>المنظمة العالمية للملكية الفكرية (الويبو)،</w:t>
      </w:r>
    </w:p>
    <w:p w:rsidR="00B50197" w:rsidRPr="00B50197" w:rsidRDefault="00B50197" w:rsidP="00B50197">
      <w:pPr>
        <w:widowControl w:val="0"/>
        <w:autoSpaceDE w:val="0"/>
        <w:autoSpaceDN w:val="0"/>
        <w:spacing w:before="6"/>
        <w:rPr>
          <w:rFonts w:ascii="Arial" w:eastAsia="Arial" w:hAnsi="Arial" w:cs="Arial"/>
          <w:color w:val="4F4F50"/>
          <w:sz w:val="22"/>
          <w:szCs w:val="22"/>
          <w:lang w:val="fr-CH"/>
        </w:rPr>
      </w:pPr>
      <w:r w:rsidRPr="00B50197">
        <w:rPr>
          <w:rFonts w:ascii="Arial" w:eastAsia="Arial" w:hAnsi="Arial" w:cs="Arial"/>
          <w:color w:val="4F4F50"/>
          <w:sz w:val="22"/>
          <w:szCs w:val="22"/>
          <w:lang w:val="fr-CH"/>
        </w:rPr>
        <w:t>34 Chemin des Colombettes,</w:t>
      </w:r>
    </w:p>
    <w:p w:rsidR="00B50197" w:rsidRPr="00B50197" w:rsidRDefault="00B50197" w:rsidP="00B50197">
      <w:pPr>
        <w:widowControl w:val="0"/>
        <w:autoSpaceDE w:val="0"/>
        <w:autoSpaceDN w:val="0"/>
        <w:spacing w:before="6"/>
        <w:rPr>
          <w:rFonts w:ascii="Arial" w:eastAsia="Arial" w:hAnsi="Arial" w:cs="Arial"/>
          <w:color w:val="4F4F50"/>
          <w:sz w:val="22"/>
          <w:szCs w:val="22"/>
          <w:lang w:val="fr-CH"/>
        </w:rPr>
      </w:pPr>
      <w:r w:rsidRPr="00B50197">
        <w:rPr>
          <w:rFonts w:ascii="Arial" w:eastAsia="Arial" w:hAnsi="Arial" w:cs="Arial"/>
          <w:color w:val="4F4F50"/>
          <w:sz w:val="22"/>
          <w:szCs w:val="22"/>
          <w:lang w:val="fr-CH"/>
        </w:rPr>
        <w:t>1211 Geneva 20,</w:t>
      </w:r>
    </w:p>
    <w:p w:rsidR="00B50197" w:rsidRPr="00B50197" w:rsidRDefault="00B50197" w:rsidP="00B50197">
      <w:pPr>
        <w:widowControl w:val="0"/>
        <w:autoSpaceDE w:val="0"/>
        <w:autoSpaceDN w:val="0"/>
        <w:spacing w:before="8"/>
        <w:rPr>
          <w:rFonts w:ascii="Arial" w:eastAsia="Arial" w:hAnsi="Arial" w:cs="Arial"/>
          <w:color w:val="4F4F50"/>
          <w:sz w:val="22"/>
          <w:szCs w:val="22"/>
          <w:lang w:val="fr-CH"/>
        </w:rPr>
      </w:pPr>
      <w:r w:rsidRPr="00B50197">
        <w:rPr>
          <w:rFonts w:ascii="Arial" w:eastAsia="Arial" w:hAnsi="Arial" w:cs="Arial"/>
          <w:color w:val="4F4F50"/>
          <w:sz w:val="22"/>
          <w:szCs w:val="22"/>
          <w:lang w:val="fr-CH"/>
        </w:rPr>
        <w:t>Switzerland,</w:t>
      </w:r>
    </w:p>
    <w:p w:rsidR="00B50197" w:rsidRPr="00B50197" w:rsidRDefault="00B50197" w:rsidP="00B50197">
      <w:pPr>
        <w:widowControl w:val="0"/>
        <w:autoSpaceDE w:val="0"/>
        <w:autoSpaceDN w:val="0"/>
        <w:spacing w:before="480"/>
        <w:ind w:firstLine="1205"/>
        <w:rPr>
          <w:rFonts w:eastAsia="Arial"/>
          <w:sz w:val="72"/>
          <w:szCs w:val="40"/>
          <w:rtl/>
        </w:rPr>
      </w:pPr>
      <w:r w:rsidRPr="00B50197">
        <w:rPr>
          <w:rFonts w:eastAsia="Arial"/>
          <w:sz w:val="72"/>
          <w:szCs w:val="40"/>
          <w:rtl/>
        </w:rPr>
        <w:t>حضرة المدير العام المحترم،</w:t>
      </w:r>
    </w:p>
    <w:p w:rsidR="00B50197" w:rsidRPr="00B50197" w:rsidRDefault="00B50197" w:rsidP="00B50197">
      <w:pPr>
        <w:widowControl w:val="0"/>
        <w:autoSpaceDE w:val="0"/>
        <w:autoSpaceDN w:val="0"/>
        <w:spacing w:before="360" w:after="240" w:line="360" w:lineRule="auto"/>
        <w:jc w:val="center"/>
        <w:outlineLvl w:val="0"/>
        <w:rPr>
          <w:rFonts w:eastAsia="Arial"/>
          <w:color w:val="4F4F50"/>
          <w:sz w:val="25"/>
          <w:szCs w:val="25"/>
          <w:u w:val="thick" w:color="747575"/>
        </w:rPr>
      </w:pPr>
      <w:r w:rsidRPr="00B50197">
        <w:rPr>
          <w:rFonts w:eastAsia="Arial"/>
          <w:b/>
          <w:bCs/>
          <w:color w:val="4F4F50"/>
          <w:sz w:val="40"/>
          <w:szCs w:val="40"/>
          <w:u w:val="thick" w:color="747575"/>
          <w:rtl/>
        </w:rPr>
        <w:t>ترشيح البروفيسور أديبامبو أديووبو، كبير محامي نيجيريا، كمرشح وطني عن نيجيريا</w:t>
      </w:r>
      <w:r w:rsidRPr="00B50197">
        <w:rPr>
          <w:rFonts w:eastAsia="Arial"/>
          <w:b/>
          <w:bCs/>
          <w:color w:val="4F4F50"/>
          <w:sz w:val="40"/>
          <w:szCs w:val="40"/>
          <w:u w:val="thick" w:color="747575"/>
          <w:rtl/>
        </w:rPr>
        <w:br/>
        <w:t>لمنصب المدير العام للمنظمة العالمية للملكية الفكرية (الويبو)</w:t>
      </w:r>
    </w:p>
    <w:p w:rsidR="00B50197" w:rsidRPr="00B50197" w:rsidRDefault="00B50197" w:rsidP="00B50197">
      <w:pPr>
        <w:widowControl w:val="0"/>
        <w:autoSpaceDE w:val="0"/>
        <w:autoSpaceDN w:val="0"/>
        <w:spacing w:after="200"/>
        <w:ind w:firstLine="567"/>
        <w:jc w:val="both"/>
        <w:rPr>
          <w:rFonts w:eastAsia="Arial"/>
          <w:color w:val="626464"/>
          <w:spacing w:val="-1"/>
          <w:w w:val="111"/>
          <w:rtl/>
        </w:rPr>
      </w:pPr>
      <w:r w:rsidRPr="00B50197">
        <w:rPr>
          <w:rFonts w:eastAsia="Arial"/>
          <w:color w:val="626464"/>
          <w:spacing w:val="-1"/>
          <w:w w:val="111"/>
          <w:rtl/>
        </w:rPr>
        <w:t>يشرفني أن أكتب إليكم بالإشارة إلى تعميم الويبو رقم </w:t>
      </w:r>
      <w:r w:rsidRPr="00B50197">
        <w:rPr>
          <w:rFonts w:ascii="Arial" w:eastAsia="Arial" w:hAnsi="Arial" w:cs="Arial"/>
          <w:color w:val="626464"/>
          <w:spacing w:val="-1"/>
          <w:w w:val="111"/>
          <w:sz w:val="22"/>
          <w:szCs w:val="22"/>
        </w:rPr>
        <w:t>C.N 3926-04</w:t>
      </w:r>
      <w:r w:rsidRPr="00B50197">
        <w:rPr>
          <w:rFonts w:eastAsia="Arial"/>
          <w:color w:val="626464"/>
          <w:spacing w:val="-1"/>
          <w:w w:val="111"/>
          <w:rtl/>
        </w:rPr>
        <w:t xml:space="preserve">، المؤرخ </w:t>
      </w:r>
      <w:r w:rsidRPr="00B50197">
        <w:rPr>
          <w:rFonts w:ascii="Arial" w:eastAsia="Arial" w:hAnsi="Arial" w:cs="Arial"/>
          <w:color w:val="626464"/>
          <w:spacing w:val="-1"/>
          <w:w w:val="111"/>
          <w:sz w:val="22"/>
          <w:szCs w:val="22"/>
          <w:rtl/>
        </w:rPr>
        <w:t>30</w:t>
      </w:r>
      <w:r w:rsidRPr="00B50197">
        <w:rPr>
          <w:rFonts w:eastAsia="Arial"/>
          <w:color w:val="626464"/>
          <w:spacing w:val="-1"/>
          <w:w w:val="111"/>
          <w:rtl/>
        </w:rPr>
        <w:t xml:space="preserve"> سبتمبر </w:t>
      </w:r>
      <w:r w:rsidRPr="00B50197">
        <w:rPr>
          <w:rFonts w:ascii="Arial" w:eastAsia="Arial" w:hAnsi="Arial" w:cs="Arial"/>
          <w:color w:val="626464"/>
          <w:spacing w:val="-1"/>
          <w:w w:val="111"/>
          <w:sz w:val="22"/>
          <w:szCs w:val="22"/>
          <w:rtl/>
        </w:rPr>
        <w:t>2019</w:t>
      </w:r>
      <w:r w:rsidRPr="00B50197">
        <w:rPr>
          <w:rFonts w:eastAsia="Arial"/>
          <w:color w:val="626464"/>
          <w:spacing w:val="-1"/>
          <w:w w:val="111"/>
          <w:rtl/>
        </w:rPr>
        <w:t>، بشأن فتح باب الترشيح إلى منصب المدير العام للمنظمة العالمية للملكية الفكرية (الويبو).</w:t>
      </w:r>
    </w:p>
    <w:p w:rsidR="002C30ED" w:rsidRDefault="00B50197" w:rsidP="0002113E">
      <w:pPr>
        <w:widowControl w:val="0"/>
        <w:numPr>
          <w:ilvl w:val="0"/>
          <w:numId w:val="13"/>
        </w:numPr>
        <w:tabs>
          <w:tab w:val="left" w:pos="720"/>
          <w:tab w:val="left" w:pos="1882"/>
        </w:tabs>
        <w:autoSpaceDE w:val="0"/>
        <w:autoSpaceDN w:val="0"/>
        <w:spacing w:after="200"/>
        <w:ind w:left="0" w:firstLine="0"/>
        <w:jc w:val="both"/>
        <w:rPr>
          <w:rFonts w:eastAsia="Arial"/>
          <w:color w:val="626464"/>
          <w:spacing w:val="-1"/>
          <w:w w:val="111"/>
          <w:rtl/>
        </w:rPr>
      </w:pPr>
      <w:r w:rsidRPr="00B50197">
        <w:rPr>
          <w:rFonts w:eastAsia="Arial"/>
          <w:color w:val="626464"/>
          <w:spacing w:val="-1"/>
          <w:w w:val="111"/>
          <w:rtl/>
        </w:rPr>
        <w:t xml:space="preserve">وفي هذا السياق، </w:t>
      </w:r>
      <w:r w:rsidRPr="00B50197">
        <w:rPr>
          <w:rFonts w:eastAsia="Arial" w:hint="cs"/>
          <w:color w:val="626464"/>
          <w:spacing w:val="-1"/>
          <w:w w:val="111"/>
          <w:rtl/>
        </w:rPr>
        <w:t>أ</w:t>
      </w:r>
      <w:r w:rsidRPr="00B50197">
        <w:rPr>
          <w:rFonts w:eastAsia="Arial"/>
          <w:color w:val="626464"/>
          <w:spacing w:val="-1"/>
          <w:w w:val="111"/>
          <w:rtl/>
        </w:rPr>
        <w:t xml:space="preserve">تقدّم </w:t>
      </w:r>
      <w:r w:rsidRPr="00B50197">
        <w:rPr>
          <w:rFonts w:eastAsia="Arial" w:hint="cs"/>
          <w:color w:val="626464"/>
          <w:spacing w:val="-1"/>
          <w:w w:val="111"/>
          <w:rtl/>
        </w:rPr>
        <w:t>إ</w:t>
      </w:r>
      <w:r w:rsidRPr="00B50197">
        <w:rPr>
          <w:rFonts w:eastAsia="Arial"/>
          <w:color w:val="626464"/>
          <w:spacing w:val="-1"/>
          <w:w w:val="111"/>
          <w:rtl/>
        </w:rPr>
        <w:t>ليكم</w:t>
      </w:r>
      <w:r w:rsidRPr="00B50197">
        <w:rPr>
          <w:rFonts w:eastAsia="Arial" w:hint="cs"/>
          <w:color w:val="626464"/>
          <w:spacing w:val="-1"/>
          <w:w w:val="111"/>
          <w:rtl/>
        </w:rPr>
        <w:t xml:space="preserve">، </w:t>
      </w:r>
      <w:r w:rsidRPr="00B50197">
        <w:rPr>
          <w:rFonts w:eastAsia="Arial"/>
          <w:color w:val="626464"/>
          <w:spacing w:val="-1"/>
          <w:w w:val="111"/>
          <w:rtl/>
        </w:rPr>
        <w:t>نيابة عن حكومة نيجيريا الاتحادية</w:t>
      </w:r>
      <w:r w:rsidRPr="00B50197">
        <w:rPr>
          <w:rFonts w:eastAsia="Arial" w:hint="cs"/>
          <w:color w:val="626464"/>
          <w:spacing w:val="-1"/>
          <w:w w:val="111"/>
          <w:rtl/>
        </w:rPr>
        <w:t>،</w:t>
      </w:r>
      <w:r w:rsidRPr="00B50197">
        <w:rPr>
          <w:rFonts w:eastAsia="Arial"/>
          <w:color w:val="626464"/>
          <w:spacing w:val="-1"/>
          <w:w w:val="111"/>
          <w:rtl/>
        </w:rPr>
        <w:t xml:space="preserve"> بطلب ترشيح </w:t>
      </w:r>
      <w:r w:rsidRPr="00B50197">
        <w:rPr>
          <w:rFonts w:eastAsia="Arial"/>
          <w:b/>
          <w:bCs/>
          <w:color w:val="626464"/>
          <w:spacing w:val="-1"/>
          <w:w w:val="111"/>
          <w:rtl/>
        </w:rPr>
        <w:t>البروفيسور أديبامبو</w:t>
      </w:r>
      <w:r w:rsidRPr="00B50197">
        <w:rPr>
          <w:rFonts w:eastAsia="Arial" w:hint="cs"/>
          <w:b/>
          <w:bCs/>
          <w:color w:val="626464"/>
          <w:spacing w:val="-1"/>
          <w:w w:val="111"/>
          <w:rtl/>
        </w:rPr>
        <w:t> </w:t>
      </w:r>
      <w:r w:rsidRPr="00B50197">
        <w:rPr>
          <w:rFonts w:eastAsia="Arial"/>
          <w:b/>
          <w:bCs/>
          <w:color w:val="626464"/>
          <w:spacing w:val="-1"/>
          <w:w w:val="111"/>
          <w:rtl/>
        </w:rPr>
        <w:t>أديووبو، كبير محامي نيجيريا (</w:t>
      </w:r>
      <w:r w:rsidRPr="00B50197">
        <w:rPr>
          <w:rFonts w:ascii="Arial" w:eastAsia="Arial" w:hAnsi="Arial" w:cs="Arial"/>
          <w:b/>
          <w:bCs/>
          <w:color w:val="626464"/>
          <w:spacing w:val="-1"/>
          <w:w w:val="111"/>
          <w:sz w:val="22"/>
          <w:szCs w:val="22"/>
        </w:rPr>
        <w:t>SAN</w:t>
      </w:r>
      <w:r w:rsidRPr="00B50197">
        <w:rPr>
          <w:rFonts w:eastAsia="Arial"/>
          <w:b/>
          <w:bCs/>
          <w:color w:val="626464"/>
          <w:spacing w:val="-1"/>
          <w:w w:val="111"/>
          <w:rtl/>
        </w:rPr>
        <w:t>)</w:t>
      </w:r>
      <w:r w:rsidRPr="00B50197">
        <w:rPr>
          <w:rFonts w:eastAsia="Arial"/>
          <w:color w:val="626464"/>
          <w:spacing w:val="-1"/>
          <w:w w:val="111"/>
          <w:rtl/>
        </w:rPr>
        <w:t xml:space="preserve"> لشغل </w:t>
      </w:r>
      <w:r w:rsidRPr="00B50197">
        <w:rPr>
          <w:rFonts w:eastAsia="Arial" w:hint="cs"/>
          <w:color w:val="626464"/>
          <w:spacing w:val="-1"/>
          <w:w w:val="111"/>
          <w:rtl/>
        </w:rPr>
        <w:t>ذلك</w:t>
      </w:r>
      <w:r w:rsidRPr="00B50197">
        <w:rPr>
          <w:rFonts w:eastAsia="Arial"/>
          <w:color w:val="626464"/>
          <w:spacing w:val="-1"/>
          <w:w w:val="111"/>
          <w:rtl/>
        </w:rPr>
        <w:t xml:space="preserve"> المنصب.</w:t>
      </w:r>
    </w:p>
    <w:p w:rsidR="00586DA9" w:rsidRDefault="00586DA9" w:rsidP="002C30ED">
      <w:pPr>
        <w:rPr>
          <w:rFonts w:eastAsia="Arial"/>
          <w:rtl/>
        </w:rPr>
        <w:sectPr w:rsidR="00586DA9" w:rsidSect="00E8012B">
          <w:headerReference w:type="default" r:id="rId12"/>
          <w:footerReference w:type="default" r:id="rId13"/>
          <w:headerReference w:type="first" r:id="rId14"/>
          <w:pgSz w:w="11907" w:h="16840" w:code="9"/>
          <w:pgMar w:top="567" w:right="1418" w:bottom="1418" w:left="1134" w:header="510" w:footer="1021" w:gutter="0"/>
          <w:pgNumType w:start="1"/>
          <w:cols w:space="720"/>
          <w:titlePg/>
          <w:docGrid w:linePitch="490"/>
        </w:sectPr>
      </w:pPr>
    </w:p>
    <w:p w:rsidR="00586DA9" w:rsidRPr="00B50197" w:rsidRDefault="00586DA9" w:rsidP="00586DA9">
      <w:pPr>
        <w:widowControl w:val="0"/>
        <w:numPr>
          <w:ilvl w:val="0"/>
          <w:numId w:val="13"/>
        </w:numPr>
        <w:tabs>
          <w:tab w:val="left" w:pos="720"/>
          <w:tab w:val="left" w:pos="1882"/>
        </w:tabs>
        <w:autoSpaceDE w:val="0"/>
        <w:autoSpaceDN w:val="0"/>
        <w:spacing w:after="200"/>
        <w:ind w:left="0" w:firstLine="0"/>
        <w:jc w:val="both"/>
        <w:rPr>
          <w:rFonts w:ascii="Century Gothic" w:eastAsia="Arial" w:hAnsi="Century Gothic" w:cs="Arial"/>
          <w:color w:val="626464"/>
          <w:spacing w:val="-1"/>
          <w:w w:val="111"/>
          <w:sz w:val="25"/>
          <w:szCs w:val="25"/>
          <w:rtl/>
        </w:rPr>
      </w:pPr>
      <w:r w:rsidRPr="00B50197">
        <w:rPr>
          <w:rFonts w:eastAsia="Arial"/>
          <w:color w:val="626464"/>
          <w:spacing w:val="-1"/>
          <w:w w:val="111"/>
          <w:rtl/>
        </w:rPr>
        <w:lastRenderedPageBreak/>
        <w:t>والبروفيسور أديووبو خبير بارز في مجال حقوق الملكية الفكرية (مهنيا وأكاديميا) وله من الخبرة سنوات عديدة. وقد شغل مناصب رفيعة المستوى، منها منصب المدير العام للجنة حق المؤلف النيجيرية (</w:t>
      </w:r>
      <w:r w:rsidRPr="00B50197">
        <w:rPr>
          <w:rFonts w:ascii="Arial" w:eastAsia="Arial" w:hAnsi="Arial" w:cs="Arial"/>
          <w:color w:val="626464"/>
          <w:spacing w:val="-1"/>
          <w:w w:val="111"/>
          <w:sz w:val="22"/>
          <w:szCs w:val="22"/>
          <w:rtl/>
        </w:rPr>
        <w:t>2004</w:t>
      </w:r>
      <w:r w:rsidRPr="00B50197">
        <w:rPr>
          <w:rFonts w:eastAsia="Arial"/>
          <w:color w:val="626464"/>
          <w:spacing w:val="-1"/>
          <w:w w:val="111"/>
          <w:rtl/>
        </w:rPr>
        <w:t>-</w:t>
      </w:r>
      <w:r w:rsidRPr="00B50197">
        <w:rPr>
          <w:rFonts w:ascii="Arial" w:eastAsia="Arial" w:hAnsi="Arial" w:cs="Arial"/>
          <w:color w:val="626464"/>
          <w:spacing w:val="-1"/>
          <w:w w:val="111"/>
          <w:sz w:val="22"/>
          <w:szCs w:val="22"/>
          <w:rtl/>
        </w:rPr>
        <w:t>2010</w:t>
      </w:r>
      <w:r w:rsidRPr="00B50197">
        <w:rPr>
          <w:rFonts w:eastAsia="Arial"/>
          <w:color w:val="626464"/>
          <w:spacing w:val="-1"/>
          <w:w w:val="111"/>
          <w:rtl/>
        </w:rPr>
        <w:t xml:space="preserve">). وهو على دراية كبيرة بعمل الويبو، إذ ترأس العديد من الوفود النيجيرية إلى مختلف اجتماعات الدول الأعضاء في الويبو، وعمل </w:t>
      </w:r>
      <w:r w:rsidRPr="00B50197">
        <w:rPr>
          <w:rFonts w:eastAsia="Arial" w:hint="cs"/>
          <w:color w:val="626464"/>
          <w:spacing w:val="-1"/>
          <w:w w:val="111"/>
          <w:rtl/>
        </w:rPr>
        <w:t>مرشداً</w:t>
      </w:r>
      <w:r w:rsidRPr="00B50197">
        <w:rPr>
          <w:rFonts w:eastAsia="Arial"/>
          <w:color w:val="626464"/>
          <w:spacing w:val="-1"/>
          <w:w w:val="111"/>
          <w:rtl/>
        </w:rPr>
        <w:t xml:space="preserve"> في برنامج الويبو للتعليم عن بعد. وحالياً، يعمل البروفيسور أديووبو أستاذاً في المعهد النيجيري للدراسات القانونية المتقدمة، وقد نشر الكثير من الكتب والمقالات العلمية عن الملكية الفكرية ومواضيعها.</w:t>
      </w:r>
    </w:p>
    <w:p w:rsidR="00586DA9" w:rsidRPr="00B50197" w:rsidRDefault="00586DA9" w:rsidP="00586DA9">
      <w:pPr>
        <w:widowControl w:val="0"/>
        <w:numPr>
          <w:ilvl w:val="0"/>
          <w:numId w:val="13"/>
        </w:numPr>
        <w:tabs>
          <w:tab w:val="left" w:pos="720"/>
          <w:tab w:val="left" w:pos="1882"/>
        </w:tabs>
        <w:autoSpaceDE w:val="0"/>
        <w:autoSpaceDN w:val="0"/>
        <w:spacing w:after="200"/>
        <w:ind w:left="0" w:firstLine="0"/>
        <w:jc w:val="both"/>
        <w:rPr>
          <w:rFonts w:eastAsia="Arial"/>
          <w:color w:val="626464"/>
          <w:spacing w:val="-1"/>
          <w:w w:val="111"/>
        </w:rPr>
      </w:pPr>
      <w:r w:rsidRPr="00B50197">
        <w:rPr>
          <w:rFonts w:eastAsia="Arial" w:hint="cs"/>
          <w:color w:val="626464"/>
          <w:spacing w:val="-1"/>
          <w:w w:val="111"/>
          <w:rtl/>
        </w:rPr>
        <w:t xml:space="preserve">وقد لمع نجم </w:t>
      </w:r>
      <w:r w:rsidRPr="00B50197">
        <w:rPr>
          <w:rFonts w:eastAsia="Arial"/>
          <w:color w:val="626464"/>
          <w:spacing w:val="-1"/>
          <w:w w:val="111"/>
          <w:rtl/>
        </w:rPr>
        <w:t>البروفيسور أديو</w:t>
      </w:r>
      <w:r w:rsidRPr="00B50197">
        <w:rPr>
          <w:rFonts w:eastAsia="Arial" w:hint="cs"/>
          <w:color w:val="626464"/>
          <w:spacing w:val="-1"/>
          <w:w w:val="111"/>
          <w:rtl/>
        </w:rPr>
        <w:t>و</w:t>
      </w:r>
      <w:r w:rsidRPr="00B50197">
        <w:rPr>
          <w:rFonts w:eastAsia="Arial"/>
          <w:color w:val="626464"/>
          <w:spacing w:val="-1"/>
          <w:w w:val="111"/>
          <w:rtl/>
        </w:rPr>
        <w:t xml:space="preserve">بو </w:t>
      </w:r>
      <w:r w:rsidRPr="00B50197">
        <w:rPr>
          <w:rFonts w:eastAsia="Arial" w:hint="cs"/>
          <w:color w:val="626464"/>
          <w:spacing w:val="-1"/>
          <w:w w:val="111"/>
          <w:rtl/>
        </w:rPr>
        <w:t xml:space="preserve">كمحامٍ ذي مراس </w:t>
      </w:r>
      <w:r w:rsidRPr="00B50197">
        <w:rPr>
          <w:rFonts w:eastAsia="Arial"/>
          <w:color w:val="626464"/>
          <w:spacing w:val="-1"/>
          <w:w w:val="111"/>
          <w:rtl/>
        </w:rPr>
        <w:t>و</w:t>
      </w:r>
      <w:r w:rsidRPr="00B50197">
        <w:rPr>
          <w:rFonts w:eastAsia="Arial" w:hint="cs"/>
          <w:color w:val="626464"/>
          <w:spacing w:val="-1"/>
          <w:w w:val="111"/>
          <w:rtl/>
        </w:rPr>
        <w:t>ك</w:t>
      </w:r>
      <w:r w:rsidRPr="00B50197">
        <w:rPr>
          <w:rFonts w:eastAsia="Arial"/>
          <w:color w:val="626464"/>
          <w:spacing w:val="-1"/>
          <w:w w:val="111"/>
          <w:rtl/>
        </w:rPr>
        <w:t xml:space="preserve">رئيس تنفيذي ومسؤول </w:t>
      </w:r>
      <w:r w:rsidRPr="00B50197">
        <w:rPr>
          <w:rFonts w:eastAsia="Arial" w:hint="cs"/>
          <w:color w:val="626464"/>
          <w:spacing w:val="-1"/>
          <w:w w:val="111"/>
          <w:rtl/>
        </w:rPr>
        <w:t xml:space="preserve">إداري </w:t>
      </w:r>
      <w:r w:rsidRPr="00B50197">
        <w:rPr>
          <w:rFonts w:eastAsia="Arial"/>
          <w:color w:val="626464"/>
          <w:spacing w:val="-1"/>
          <w:w w:val="111"/>
          <w:rtl/>
        </w:rPr>
        <w:t xml:space="preserve">وأكاديمي ومؤلف. </w:t>
      </w:r>
      <w:r w:rsidRPr="00B50197">
        <w:rPr>
          <w:rFonts w:eastAsia="Arial" w:hint="cs"/>
          <w:color w:val="626464"/>
          <w:spacing w:val="-1"/>
          <w:w w:val="111"/>
          <w:rtl/>
        </w:rPr>
        <w:t>وهذه</w:t>
      </w:r>
      <w:r w:rsidRPr="00B50197">
        <w:rPr>
          <w:rFonts w:eastAsia="Arial" w:hint="eastAsia"/>
          <w:color w:val="626464"/>
          <w:spacing w:val="-1"/>
          <w:w w:val="111"/>
          <w:rtl/>
        </w:rPr>
        <w:t> </w:t>
      </w:r>
      <w:r w:rsidRPr="00B50197">
        <w:rPr>
          <w:rFonts w:eastAsia="Arial" w:hint="cs"/>
          <w:color w:val="626464"/>
          <w:spacing w:val="-1"/>
          <w:w w:val="111"/>
          <w:rtl/>
        </w:rPr>
        <w:t>ال</w:t>
      </w:r>
      <w:r w:rsidRPr="00B50197">
        <w:rPr>
          <w:rFonts w:eastAsia="Arial"/>
          <w:color w:val="626464"/>
          <w:spacing w:val="-1"/>
          <w:w w:val="111"/>
          <w:rtl/>
        </w:rPr>
        <w:t>معرف</w:t>
      </w:r>
      <w:r w:rsidRPr="00B50197">
        <w:rPr>
          <w:rFonts w:eastAsia="Arial" w:hint="cs"/>
          <w:color w:val="626464"/>
          <w:spacing w:val="-1"/>
          <w:w w:val="111"/>
          <w:rtl/>
        </w:rPr>
        <w:t>ة</w:t>
      </w:r>
      <w:r w:rsidRPr="00B50197">
        <w:rPr>
          <w:rFonts w:eastAsia="Arial"/>
          <w:color w:val="626464"/>
          <w:spacing w:val="-1"/>
          <w:w w:val="111"/>
          <w:rtl/>
        </w:rPr>
        <w:t xml:space="preserve"> العميقة و</w:t>
      </w:r>
      <w:r w:rsidRPr="00B50197">
        <w:rPr>
          <w:rFonts w:eastAsia="Arial" w:hint="cs"/>
          <w:color w:val="626464"/>
          <w:spacing w:val="-1"/>
          <w:w w:val="111"/>
          <w:rtl/>
        </w:rPr>
        <w:t>ال</w:t>
      </w:r>
      <w:r w:rsidRPr="00B50197">
        <w:rPr>
          <w:rFonts w:eastAsia="Arial"/>
          <w:color w:val="626464"/>
          <w:spacing w:val="-1"/>
          <w:w w:val="111"/>
          <w:rtl/>
        </w:rPr>
        <w:t>تجرب</w:t>
      </w:r>
      <w:r w:rsidRPr="00B50197">
        <w:rPr>
          <w:rFonts w:eastAsia="Arial" w:hint="cs"/>
          <w:color w:val="626464"/>
          <w:spacing w:val="-1"/>
          <w:w w:val="111"/>
          <w:rtl/>
        </w:rPr>
        <w:t>ة</w:t>
      </w:r>
      <w:r w:rsidRPr="00B50197">
        <w:rPr>
          <w:rFonts w:eastAsia="Arial"/>
          <w:color w:val="626464"/>
          <w:spacing w:val="-1"/>
          <w:w w:val="111"/>
          <w:rtl/>
        </w:rPr>
        <w:t xml:space="preserve"> العملية للملكية الفكرية، م</w:t>
      </w:r>
      <w:r w:rsidRPr="00B50197">
        <w:rPr>
          <w:rFonts w:eastAsia="Arial" w:hint="cs"/>
          <w:color w:val="626464"/>
          <w:spacing w:val="-1"/>
          <w:w w:val="111"/>
          <w:rtl/>
        </w:rPr>
        <w:t>مزوجة</w:t>
      </w:r>
      <w:r w:rsidRPr="00B50197">
        <w:rPr>
          <w:rFonts w:eastAsia="Arial"/>
          <w:color w:val="626464"/>
          <w:spacing w:val="-1"/>
          <w:w w:val="111"/>
          <w:rtl/>
        </w:rPr>
        <w:t xml:space="preserve"> بمهاراته القيادية المثبتة، تؤهل</w:t>
      </w:r>
      <w:r w:rsidRPr="00B50197">
        <w:rPr>
          <w:rFonts w:eastAsia="Arial" w:hint="cs"/>
          <w:color w:val="626464"/>
          <w:spacing w:val="-1"/>
          <w:w w:val="111"/>
          <w:rtl/>
        </w:rPr>
        <w:t>ه</w:t>
      </w:r>
      <w:r w:rsidRPr="00B50197">
        <w:rPr>
          <w:rFonts w:eastAsia="Arial"/>
          <w:color w:val="626464"/>
          <w:spacing w:val="-1"/>
          <w:w w:val="111"/>
          <w:rtl/>
        </w:rPr>
        <w:t xml:space="preserve"> ب</w:t>
      </w:r>
      <w:r w:rsidRPr="00B50197">
        <w:rPr>
          <w:rFonts w:eastAsia="Arial" w:hint="cs"/>
          <w:color w:val="626464"/>
          <w:spacing w:val="-1"/>
          <w:w w:val="111"/>
          <w:rtl/>
        </w:rPr>
        <w:t>تميّز</w:t>
      </w:r>
      <w:r w:rsidRPr="00B50197">
        <w:rPr>
          <w:rFonts w:eastAsia="Arial"/>
          <w:color w:val="626464"/>
          <w:spacing w:val="-1"/>
          <w:w w:val="111"/>
          <w:rtl/>
        </w:rPr>
        <w:t xml:space="preserve"> لشغل منصب المدير العام للويبو.</w:t>
      </w:r>
    </w:p>
    <w:p w:rsidR="00586DA9" w:rsidRPr="00B50197" w:rsidRDefault="00586DA9" w:rsidP="00586DA9">
      <w:pPr>
        <w:widowControl w:val="0"/>
        <w:numPr>
          <w:ilvl w:val="0"/>
          <w:numId w:val="13"/>
        </w:numPr>
        <w:tabs>
          <w:tab w:val="left" w:pos="720"/>
          <w:tab w:val="left" w:pos="1882"/>
        </w:tabs>
        <w:autoSpaceDE w:val="0"/>
        <w:autoSpaceDN w:val="0"/>
        <w:spacing w:after="200"/>
        <w:ind w:left="0" w:firstLine="0"/>
        <w:jc w:val="both"/>
        <w:rPr>
          <w:rFonts w:eastAsia="Arial"/>
          <w:color w:val="626464"/>
          <w:spacing w:val="-1"/>
          <w:w w:val="111"/>
        </w:rPr>
      </w:pPr>
      <w:r w:rsidRPr="00B50197">
        <w:rPr>
          <w:rFonts w:eastAsia="Arial"/>
          <w:color w:val="626464"/>
          <w:spacing w:val="-1"/>
          <w:w w:val="111"/>
          <w:rtl/>
        </w:rPr>
        <w:t>وفي هذا ال</w:t>
      </w:r>
      <w:r w:rsidRPr="00B50197">
        <w:rPr>
          <w:rFonts w:eastAsia="Arial" w:hint="cs"/>
          <w:color w:val="626464"/>
          <w:spacing w:val="-1"/>
          <w:w w:val="111"/>
          <w:rtl/>
        </w:rPr>
        <w:t>سياق</w:t>
      </w:r>
      <w:r w:rsidRPr="00B50197">
        <w:rPr>
          <w:rFonts w:eastAsia="Arial"/>
          <w:color w:val="626464"/>
          <w:spacing w:val="-1"/>
          <w:w w:val="111"/>
          <w:rtl/>
        </w:rPr>
        <w:t>، ونظر</w:t>
      </w:r>
      <w:r w:rsidRPr="00B50197">
        <w:rPr>
          <w:rFonts w:eastAsia="Arial" w:hint="cs"/>
          <w:color w:val="626464"/>
          <w:spacing w:val="-1"/>
          <w:w w:val="111"/>
          <w:rtl/>
        </w:rPr>
        <w:t>اً</w:t>
      </w:r>
      <w:r w:rsidRPr="00B50197">
        <w:rPr>
          <w:rFonts w:eastAsia="Arial"/>
          <w:color w:val="626464"/>
          <w:spacing w:val="-1"/>
          <w:w w:val="111"/>
          <w:rtl/>
        </w:rPr>
        <w:t xml:space="preserve"> </w:t>
      </w:r>
      <w:r w:rsidRPr="00B50197">
        <w:rPr>
          <w:rFonts w:eastAsia="Arial" w:hint="cs"/>
          <w:color w:val="626464"/>
          <w:spacing w:val="-1"/>
          <w:w w:val="111"/>
          <w:rtl/>
        </w:rPr>
        <w:t>ل</w:t>
      </w:r>
      <w:r w:rsidRPr="00B50197">
        <w:rPr>
          <w:rFonts w:eastAsia="Arial"/>
          <w:color w:val="626464"/>
          <w:spacing w:val="-1"/>
          <w:w w:val="111"/>
          <w:rtl/>
        </w:rPr>
        <w:t xml:space="preserve">لعلاقات الودية </w:t>
      </w:r>
      <w:r w:rsidRPr="00B50197">
        <w:rPr>
          <w:rFonts w:eastAsia="Arial" w:hint="cs"/>
          <w:color w:val="626464"/>
          <w:spacing w:val="-1"/>
          <w:w w:val="111"/>
          <w:rtl/>
        </w:rPr>
        <w:t xml:space="preserve">الطيّبة </w:t>
      </w:r>
      <w:r w:rsidRPr="00B50197">
        <w:rPr>
          <w:rFonts w:eastAsia="Arial"/>
          <w:color w:val="626464"/>
          <w:spacing w:val="-1"/>
          <w:w w:val="111"/>
          <w:rtl/>
        </w:rPr>
        <w:t>بين نيجيريا والويبو، ت</w:t>
      </w:r>
      <w:r w:rsidRPr="00B50197">
        <w:rPr>
          <w:rFonts w:eastAsia="Arial" w:hint="cs"/>
          <w:color w:val="626464"/>
          <w:spacing w:val="-1"/>
          <w:w w:val="111"/>
          <w:rtl/>
        </w:rPr>
        <w:t>حيل</w:t>
      </w:r>
      <w:r w:rsidRPr="00B50197">
        <w:rPr>
          <w:rFonts w:eastAsia="Arial"/>
          <w:color w:val="626464"/>
          <w:spacing w:val="-1"/>
          <w:w w:val="111"/>
          <w:rtl/>
        </w:rPr>
        <w:t xml:space="preserve"> حكومة نيجيريا الفيدرالية ترشيح البروفيسور أدي</w:t>
      </w:r>
      <w:r w:rsidRPr="00B50197">
        <w:rPr>
          <w:rFonts w:eastAsia="Arial" w:hint="cs"/>
          <w:color w:val="626464"/>
          <w:spacing w:val="-1"/>
          <w:w w:val="111"/>
          <w:rtl/>
        </w:rPr>
        <w:t>ب</w:t>
      </w:r>
      <w:r w:rsidRPr="00B50197">
        <w:rPr>
          <w:rFonts w:eastAsia="Arial"/>
          <w:color w:val="626464"/>
          <w:spacing w:val="-1"/>
          <w:w w:val="111"/>
          <w:rtl/>
        </w:rPr>
        <w:t>امبو أديو</w:t>
      </w:r>
      <w:r w:rsidRPr="00B50197">
        <w:rPr>
          <w:rFonts w:eastAsia="Arial" w:hint="cs"/>
          <w:color w:val="626464"/>
          <w:spacing w:val="-1"/>
          <w:w w:val="111"/>
          <w:rtl/>
        </w:rPr>
        <w:t>و</w:t>
      </w:r>
      <w:r w:rsidRPr="00B50197">
        <w:rPr>
          <w:rFonts w:eastAsia="Arial"/>
          <w:color w:val="626464"/>
          <w:spacing w:val="-1"/>
          <w:w w:val="111"/>
          <w:rtl/>
        </w:rPr>
        <w:t>بو إلى رئيس لجنة التنسيق التابعة للمنظمة العالمية للملكية الفكرية والدول الأطراف للنظر فيه.</w:t>
      </w:r>
    </w:p>
    <w:p w:rsidR="00586DA9" w:rsidRPr="00B50197" w:rsidRDefault="00586DA9" w:rsidP="00586DA9">
      <w:pPr>
        <w:widowControl w:val="0"/>
        <w:numPr>
          <w:ilvl w:val="0"/>
          <w:numId w:val="13"/>
        </w:numPr>
        <w:tabs>
          <w:tab w:val="left" w:pos="720"/>
          <w:tab w:val="left" w:pos="1882"/>
        </w:tabs>
        <w:autoSpaceDE w:val="0"/>
        <w:autoSpaceDN w:val="0"/>
        <w:spacing w:after="200"/>
        <w:ind w:left="0" w:firstLine="0"/>
        <w:jc w:val="both"/>
        <w:rPr>
          <w:rFonts w:eastAsia="Arial"/>
          <w:color w:val="626464"/>
          <w:spacing w:val="-1"/>
          <w:w w:val="111"/>
        </w:rPr>
      </w:pPr>
      <w:r w:rsidRPr="00B50197">
        <w:rPr>
          <w:rFonts w:eastAsia="Arial" w:hint="cs"/>
          <w:color w:val="626464"/>
          <w:spacing w:val="-1"/>
          <w:w w:val="111"/>
          <w:rtl/>
        </w:rPr>
        <w:t xml:space="preserve">وتجدون </w:t>
      </w:r>
      <w:r w:rsidRPr="00B50197">
        <w:rPr>
          <w:rFonts w:eastAsia="Arial"/>
          <w:color w:val="626464"/>
          <w:spacing w:val="-1"/>
          <w:w w:val="111"/>
          <w:rtl/>
        </w:rPr>
        <w:t>طي</w:t>
      </w:r>
      <w:r w:rsidRPr="00B50197">
        <w:rPr>
          <w:rFonts w:eastAsia="Arial" w:hint="cs"/>
          <w:color w:val="626464"/>
          <w:spacing w:val="-1"/>
          <w:w w:val="111"/>
          <w:rtl/>
        </w:rPr>
        <w:t>ّ</w:t>
      </w:r>
      <w:r w:rsidRPr="00B50197">
        <w:rPr>
          <w:rFonts w:eastAsia="Arial"/>
          <w:color w:val="626464"/>
          <w:spacing w:val="-1"/>
          <w:w w:val="111"/>
          <w:rtl/>
        </w:rPr>
        <w:t>ه نسخة من السيرة الذاتية لل</w:t>
      </w:r>
      <w:r w:rsidRPr="00B50197">
        <w:rPr>
          <w:rFonts w:eastAsia="Arial" w:hint="cs"/>
          <w:color w:val="626464"/>
          <w:spacing w:val="-1"/>
          <w:w w:val="111"/>
          <w:rtl/>
        </w:rPr>
        <w:t>بروفيسور أديبامبو أديووبو</w:t>
      </w:r>
      <w:r w:rsidRPr="00B50197">
        <w:rPr>
          <w:rFonts w:eastAsia="Arial"/>
          <w:color w:val="626464"/>
          <w:spacing w:val="-1"/>
          <w:w w:val="111"/>
          <w:rtl/>
        </w:rPr>
        <w:t>.</w:t>
      </w:r>
    </w:p>
    <w:p w:rsidR="00586DA9" w:rsidRPr="00B50197" w:rsidRDefault="00586DA9" w:rsidP="00586DA9">
      <w:pPr>
        <w:widowControl w:val="0"/>
        <w:numPr>
          <w:ilvl w:val="0"/>
          <w:numId w:val="13"/>
        </w:numPr>
        <w:tabs>
          <w:tab w:val="left" w:pos="720"/>
          <w:tab w:val="left" w:pos="1882"/>
        </w:tabs>
        <w:autoSpaceDE w:val="0"/>
        <w:autoSpaceDN w:val="0"/>
        <w:spacing w:after="200"/>
        <w:ind w:left="0" w:firstLine="0"/>
        <w:jc w:val="both"/>
        <w:rPr>
          <w:rFonts w:ascii="Century Gothic" w:eastAsia="Arial" w:hAnsi="Century Gothic" w:cs="Arial"/>
          <w:color w:val="72777B"/>
          <w:w w:val="105"/>
          <w:sz w:val="25"/>
          <w:szCs w:val="22"/>
        </w:rPr>
      </w:pPr>
      <w:r w:rsidRPr="00B50197">
        <w:rPr>
          <w:rFonts w:eastAsia="Arial" w:hint="cs"/>
          <w:color w:val="626464"/>
          <w:spacing w:val="-1"/>
          <w:w w:val="111"/>
          <w:rtl/>
        </w:rPr>
        <w:t xml:space="preserve">وختاماً، </w:t>
      </w:r>
      <w:r w:rsidRPr="00B50197">
        <w:rPr>
          <w:rFonts w:eastAsia="Arial"/>
          <w:color w:val="626464"/>
          <w:spacing w:val="-1"/>
          <w:w w:val="111"/>
          <w:rtl/>
        </w:rPr>
        <w:t xml:space="preserve">أرجو أن تتقبلوا </w:t>
      </w:r>
      <w:r w:rsidRPr="00B50197">
        <w:rPr>
          <w:rFonts w:eastAsia="Arial" w:hint="cs"/>
          <w:color w:val="626464"/>
          <w:spacing w:val="-1"/>
          <w:w w:val="111"/>
          <w:rtl/>
        </w:rPr>
        <w:t xml:space="preserve">حضرة </w:t>
      </w:r>
      <w:r w:rsidRPr="00B50197">
        <w:rPr>
          <w:rFonts w:eastAsia="Arial"/>
          <w:color w:val="626464"/>
          <w:spacing w:val="-1"/>
          <w:w w:val="111"/>
          <w:rtl/>
        </w:rPr>
        <w:t xml:space="preserve">المدير العام، </w:t>
      </w:r>
      <w:r w:rsidRPr="00B50197">
        <w:rPr>
          <w:rFonts w:eastAsia="Arial" w:hint="cs"/>
          <w:color w:val="626464"/>
          <w:spacing w:val="-1"/>
          <w:w w:val="111"/>
          <w:rtl/>
        </w:rPr>
        <w:t>فائق ال</w:t>
      </w:r>
      <w:r w:rsidRPr="00B50197">
        <w:rPr>
          <w:rFonts w:eastAsia="Arial"/>
          <w:color w:val="626464"/>
          <w:spacing w:val="-1"/>
          <w:w w:val="111"/>
          <w:rtl/>
        </w:rPr>
        <w:t>تقدير وأطيب التحيات.</w:t>
      </w:r>
    </w:p>
    <w:p w:rsidR="00586DA9" w:rsidRPr="00B50197" w:rsidRDefault="00586DA9" w:rsidP="00586DA9">
      <w:pPr>
        <w:widowControl w:val="0"/>
        <w:autoSpaceDE w:val="0"/>
        <w:autoSpaceDN w:val="0"/>
        <w:spacing w:before="600"/>
        <w:jc w:val="center"/>
        <w:rPr>
          <w:rFonts w:eastAsia="Arial"/>
          <w:b/>
          <w:sz w:val="40"/>
          <w:rtl/>
        </w:rPr>
      </w:pPr>
      <w:r w:rsidRPr="00B50197">
        <w:rPr>
          <w:rFonts w:eastAsia="Arial" w:hint="cs"/>
          <w:b/>
          <w:sz w:val="40"/>
          <w:rtl/>
        </w:rPr>
        <w:t>[توقيع]</w:t>
      </w:r>
    </w:p>
    <w:p w:rsidR="00586DA9" w:rsidRPr="00B50197" w:rsidRDefault="00586DA9" w:rsidP="00586DA9">
      <w:pPr>
        <w:widowControl w:val="0"/>
        <w:autoSpaceDE w:val="0"/>
        <w:autoSpaceDN w:val="0"/>
        <w:spacing w:before="360"/>
        <w:jc w:val="center"/>
        <w:rPr>
          <w:rFonts w:eastAsia="Arial"/>
          <w:bCs/>
          <w:color w:val="494B4D"/>
          <w:sz w:val="40"/>
        </w:rPr>
      </w:pPr>
      <w:r w:rsidRPr="00B50197">
        <w:rPr>
          <w:rFonts w:eastAsia="Arial"/>
          <w:bCs/>
          <w:color w:val="494B4D"/>
          <w:sz w:val="40"/>
          <w:rtl/>
        </w:rPr>
        <w:t>جوفري أونياما</w:t>
      </w:r>
    </w:p>
    <w:p w:rsidR="00586DA9" w:rsidRPr="00B50197" w:rsidRDefault="00586DA9" w:rsidP="00586DA9">
      <w:pPr>
        <w:widowControl w:val="0"/>
        <w:autoSpaceDE w:val="0"/>
        <w:autoSpaceDN w:val="0"/>
        <w:spacing w:before="240"/>
        <w:jc w:val="center"/>
        <w:rPr>
          <w:rFonts w:eastAsia="Arial"/>
          <w:bCs/>
          <w:color w:val="494B4D"/>
          <w:sz w:val="40"/>
          <w:rtl/>
        </w:rPr>
      </w:pPr>
      <w:r w:rsidRPr="00B50197">
        <w:rPr>
          <w:rFonts w:eastAsia="Arial"/>
          <w:bCs/>
          <w:color w:val="494B4D"/>
          <w:sz w:val="40"/>
          <w:rtl/>
        </w:rPr>
        <w:t>وزير الشؤون الخارجية</w:t>
      </w:r>
    </w:p>
    <w:p w:rsidR="00B50197" w:rsidRPr="00B50197" w:rsidRDefault="00B50197" w:rsidP="00B50197">
      <w:pPr>
        <w:widowControl w:val="0"/>
        <w:autoSpaceDE w:val="0"/>
        <w:autoSpaceDN w:val="0"/>
        <w:bidi w:val="0"/>
        <w:spacing w:before="6"/>
        <w:ind w:left="720" w:right="1296"/>
        <w:jc w:val="center"/>
        <w:rPr>
          <w:rFonts w:ascii="Arial" w:eastAsia="Arial" w:hAnsi="Arial" w:cs="Arial"/>
          <w:b/>
          <w:color w:val="494B4D"/>
          <w:sz w:val="25"/>
          <w:szCs w:val="22"/>
        </w:rPr>
      </w:pPr>
    </w:p>
    <w:p w:rsidR="00E8012B" w:rsidRDefault="00E8012B">
      <w:pPr>
        <w:bidi w:val="0"/>
        <w:rPr>
          <w:rtl/>
        </w:rPr>
      </w:pPr>
      <w:r>
        <w:rPr>
          <w:rtl/>
        </w:rPr>
        <w:br w:type="page"/>
      </w:r>
    </w:p>
    <w:p w:rsidR="002C30ED" w:rsidRPr="002C30ED" w:rsidRDefault="002C30ED" w:rsidP="002C30ED">
      <w:pPr>
        <w:spacing w:before="200"/>
        <w:jc w:val="center"/>
        <w:rPr>
          <w:b/>
          <w:bCs/>
          <w:sz w:val="44"/>
          <w:szCs w:val="44"/>
          <w:u w:val="single"/>
          <w:rtl/>
          <w:lang w:bidi="ar-EG"/>
        </w:rPr>
      </w:pPr>
      <w:r w:rsidRPr="002C30ED">
        <w:rPr>
          <w:b/>
          <w:bCs/>
          <w:sz w:val="44"/>
          <w:szCs w:val="44"/>
          <w:u w:val="single"/>
          <w:rtl/>
          <w:lang w:bidi="ar-EG"/>
        </w:rPr>
        <w:lastRenderedPageBreak/>
        <w:t>السيرة الذاتية لل</w:t>
      </w:r>
      <w:r w:rsidRPr="002C30ED">
        <w:rPr>
          <w:rFonts w:hint="cs"/>
          <w:b/>
          <w:bCs/>
          <w:sz w:val="44"/>
          <w:szCs w:val="44"/>
          <w:u w:val="single"/>
          <w:rtl/>
          <w:lang w:bidi="ar-EG"/>
        </w:rPr>
        <w:t>بروفيسور أديبامبو أديووبو</w:t>
      </w:r>
    </w:p>
    <w:p w:rsidR="002C30ED" w:rsidRPr="002C30ED" w:rsidRDefault="002C30ED" w:rsidP="002C30ED">
      <w:pPr>
        <w:spacing w:before="600"/>
        <w:rPr>
          <w:rtl/>
          <w:lang w:bidi="ar-EG"/>
        </w:rPr>
      </w:pPr>
      <w:r w:rsidRPr="002C30ED">
        <w:rPr>
          <w:b/>
          <w:bCs/>
          <w:rtl/>
          <w:lang w:bidi="ar-EG"/>
        </w:rPr>
        <w:t>تاريخ الميلاد:</w:t>
      </w:r>
      <w:r w:rsidRPr="002C30ED">
        <w:rPr>
          <w:rtl/>
          <w:lang w:bidi="ar-EG"/>
        </w:rPr>
        <w:t xml:space="preserve"> 3 يناير 1966</w:t>
      </w:r>
    </w:p>
    <w:p w:rsidR="002C30ED" w:rsidRPr="002C30ED" w:rsidRDefault="002C30ED" w:rsidP="002C30ED">
      <w:pPr>
        <w:spacing w:before="200"/>
        <w:rPr>
          <w:rtl/>
          <w:lang w:bidi="ar-EG"/>
        </w:rPr>
      </w:pPr>
      <w:r w:rsidRPr="002C30ED">
        <w:rPr>
          <w:b/>
          <w:bCs/>
          <w:noProof/>
        </w:rPr>
        <w:drawing>
          <wp:anchor distT="0" distB="0" distL="0" distR="0" simplePos="0" relativeHeight="251659264" behindDoc="1" locked="0" layoutInCell="1" allowOverlap="1" wp14:anchorId="72AEDDBA" wp14:editId="397D28B3">
            <wp:simplePos x="0" y="0"/>
            <wp:positionH relativeFrom="margin">
              <wp:posOffset>-65314</wp:posOffset>
            </wp:positionH>
            <wp:positionV relativeFrom="margin">
              <wp:posOffset>909320</wp:posOffset>
            </wp:positionV>
            <wp:extent cx="1538605" cy="1696085"/>
            <wp:effectExtent l="0" t="0" r="4445" b="0"/>
            <wp:wrapSquare wrapText="bothSides"/>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1538605" cy="1696085"/>
                    </a:xfrm>
                    <a:prstGeom prst="rect">
                      <a:avLst/>
                    </a:prstGeom>
                  </pic:spPr>
                </pic:pic>
              </a:graphicData>
            </a:graphic>
          </wp:anchor>
        </w:drawing>
      </w:r>
      <w:r w:rsidRPr="002C30ED">
        <w:rPr>
          <w:b/>
          <w:bCs/>
          <w:rtl/>
          <w:lang w:bidi="ar-EG"/>
        </w:rPr>
        <w:t>الجنسية:</w:t>
      </w:r>
      <w:r w:rsidRPr="002C30ED">
        <w:rPr>
          <w:rtl/>
          <w:lang w:bidi="ar-EG"/>
        </w:rPr>
        <w:t xml:space="preserve"> نيجيري</w:t>
      </w:r>
    </w:p>
    <w:p w:rsidR="002C30ED" w:rsidRPr="002C30ED" w:rsidRDefault="002C30ED" w:rsidP="002C30ED">
      <w:pPr>
        <w:spacing w:before="200"/>
        <w:rPr>
          <w:rtl/>
          <w:lang w:bidi="ar-EG"/>
        </w:rPr>
      </w:pPr>
      <w:r w:rsidRPr="002C30ED">
        <w:rPr>
          <w:b/>
          <w:bCs/>
          <w:rtl/>
          <w:lang w:bidi="ar-EG"/>
        </w:rPr>
        <w:t>الحالة العائلية:</w:t>
      </w:r>
      <w:r w:rsidRPr="002C30ED">
        <w:rPr>
          <w:rtl/>
          <w:lang w:bidi="ar-EG"/>
        </w:rPr>
        <w:t xml:space="preserve"> متزوج ولديه طفلان</w:t>
      </w:r>
    </w:p>
    <w:p w:rsidR="002C30ED" w:rsidRPr="002C30ED" w:rsidRDefault="002C30ED" w:rsidP="002C30ED">
      <w:pPr>
        <w:spacing w:before="200"/>
        <w:rPr>
          <w:b/>
          <w:bCs/>
          <w:sz w:val="40"/>
          <w:szCs w:val="40"/>
          <w:rtl/>
          <w:lang w:bidi="ar-EG"/>
        </w:rPr>
      </w:pPr>
    </w:p>
    <w:p w:rsidR="002C30ED" w:rsidRPr="002C30ED" w:rsidRDefault="002C30ED" w:rsidP="002C30ED">
      <w:pPr>
        <w:spacing w:before="200"/>
        <w:rPr>
          <w:b/>
          <w:bCs/>
          <w:sz w:val="40"/>
          <w:szCs w:val="40"/>
          <w:rtl/>
          <w:lang w:bidi="ar-EG"/>
        </w:rPr>
      </w:pPr>
      <w:r w:rsidRPr="002C30ED">
        <w:rPr>
          <w:b/>
          <w:bCs/>
          <w:sz w:val="40"/>
          <w:szCs w:val="40"/>
          <w:rtl/>
          <w:lang w:bidi="ar-EG"/>
        </w:rPr>
        <w:t>التعليم</w:t>
      </w:r>
    </w:p>
    <w:p w:rsidR="002C30ED" w:rsidRPr="002C30ED" w:rsidRDefault="002C30ED" w:rsidP="002C30ED">
      <w:pPr>
        <w:tabs>
          <w:tab w:val="left" w:pos="567"/>
          <w:tab w:val="left" w:pos="1134"/>
        </w:tabs>
        <w:spacing w:before="200"/>
        <w:ind w:left="1134" w:hanging="1134"/>
        <w:rPr>
          <w:rtl/>
          <w:lang w:bidi="ar-EG"/>
        </w:rPr>
      </w:pPr>
      <w:r w:rsidRPr="002C30ED">
        <w:rPr>
          <w:b/>
          <w:bCs/>
          <w:rtl/>
          <w:lang w:bidi="ar-EG"/>
        </w:rPr>
        <w:t>1987</w:t>
      </w:r>
      <w:r w:rsidRPr="002C30ED">
        <w:rPr>
          <w:rtl/>
          <w:lang w:bidi="ar-EG"/>
        </w:rPr>
        <w:tab/>
      </w:r>
      <w:r w:rsidRPr="002C30ED">
        <w:rPr>
          <w:rtl/>
          <w:lang w:bidi="ar-EG"/>
        </w:rPr>
        <w:tab/>
      </w:r>
      <w:r w:rsidRPr="002C30ED">
        <w:rPr>
          <w:rFonts w:hint="cs"/>
          <w:b/>
          <w:bCs/>
          <w:rtl/>
          <w:lang w:bidi="ar-EG"/>
        </w:rPr>
        <w:t xml:space="preserve">بكالوريوس في </w:t>
      </w:r>
      <w:r w:rsidRPr="002C30ED">
        <w:rPr>
          <w:b/>
          <w:bCs/>
          <w:rtl/>
          <w:lang w:bidi="ar-EG"/>
        </w:rPr>
        <w:t>الحقوق (القانون العام)</w:t>
      </w:r>
      <w:r w:rsidRPr="002C30ED">
        <w:rPr>
          <w:rtl/>
          <w:lang w:bidi="ar-EG"/>
        </w:rPr>
        <w:br/>
        <w:t>(مرتبة الشرف) ، جامعة ميدوجوري</w:t>
      </w:r>
    </w:p>
    <w:p w:rsidR="002C30ED" w:rsidRPr="002C30ED" w:rsidRDefault="002C30ED" w:rsidP="002C30ED">
      <w:pPr>
        <w:spacing w:before="200"/>
        <w:ind w:left="1133" w:hanging="1133"/>
        <w:rPr>
          <w:rtl/>
          <w:lang w:bidi="ar-EG"/>
        </w:rPr>
      </w:pPr>
      <w:r w:rsidRPr="002C30ED">
        <w:rPr>
          <w:rFonts w:hint="cs"/>
          <w:b/>
          <w:bCs/>
          <w:rtl/>
          <w:lang w:bidi="ar-EG"/>
        </w:rPr>
        <w:t>1990</w:t>
      </w:r>
      <w:r w:rsidRPr="002C30ED">
        <w:rPr>
          <w:rFonts w:hint="cs"/>
          <w:rtl/>
          <w:lang w:bidi="ar-EG"/>
        </w:rPr>
        <w:tab/>
      </w:r>
      <w:r w:rsidRPr="002C30ED">
        <w:rPr>
          <w:rFonts w:hint="cs"/>
          <w:b/>
          <w:bCs/>
          <w:rtl/>
          <w:lang w:bidi="ar-EG"/>
        </w:rPr>
        <w:t>ماجستير في الحقوق</w:t>
      </w:r>
      <w:r w:rsidRPr="002C30ED">
        <w:rPr>
          <w:rtl/>
          <w:lang w:bidi="ar-EG"/>
        </w:rPr>
        <w:t>، جامعة لاغوس</w:t>
      </w:r>
    </w:p>
    <w:p w:rsidR="002C30ED" w:rsidRPr="002C30ED" w:rsidRDefault="002C30ED" w:rsidP="002C30ED">
      <w:pPr>
        <w:spacing w:before="200"/>
        <w:ind w:left="1133" w:hanging="1133"/>
        <w:rPr>
          <w:rtl/>
          <w:lang w:bidi="ar-EG"/>
        </w:rPr>
      </w:pPr>
      <w:r w:rsidRPr="002C30ED">
        <w:rPr>
          <w:b/>
          <w:bCs/>
          <w:rtl/>
          <w:lang w:bidi="ar-EG"/>
        </w:rPr>
        <w:t>2001</w:t>
      </w:r>
      <w:r w:rsidRPr="002C30ED">
        <w:rPr>
          <w:rtl/>
          <w:lang w:bidi="ar-EG"/>
        </w:rPr>
        <w:tab/>
      </w:r>
      <w:r w:rsidRPr="002C30ED">
        <w:rPr>
          <w:rtl/>
          <w:lang w:bidi="ar-EG"/>
        </w:rPr>
        <w:tab/>
      </w:r>
      <w:r w:rsidRPr="002C30ED">
        <w:rPr>
          <w:b/>
          <w:bCs/>
          <w:rtl/>
          <w:lang w:bidi="ar-EG"/>
        </w:rPr>
        <w:t xml:space="preserve">ماجستير </w:t>
      </w:r>
      <w:r w:rsidRPr="002C30ED">
        <w:rPr>
          <w:rFonts w:hint="cs"/>
          <w:b/>
          <w:bCs/>
          <w:rtl/>
          <w:lang w:bidi="ar-EG"/>
        </w:rPr>
        <w:t xml:space="preserve">في </w:t>
      </w:r>
      <w:r w:rsidRPr="002C30ED">
        <w:rPr>
          <w:b/>
          <w:bCs/>
          <w:rtl/>
          <w:lang w:bidi="ar-EG"/>
        </w:rPr>
        <w:t>قانون الملكية الفكرية</w:t>
      </w:r>
      <w:r w:rsidRPr="002C30ED">
        <w:rPr>
          <w:rtl/>
          <w:lang w:bidi="ar-EG"/>
        </w:rPr>
        <w:t>، مركز فرانكلين بيرس للملكية الفكرية، جامعة نيو هامشاي</w:t>
      </w:r>
      <w:r w:rsidRPr="002C30ED">
        <w:rPr>
          <w:rFonts w:hint="cs"/>
          <w:rtl/>
          <w:lang w:bidi="ar-EG"/>
        </w:rPr>
        <w:t>ر</w:t>
      </w:r>
      <w:r w:rsidRPr="002C30ED">
        <w:rPr>
          <w:rtl/>
          <w:lang w:bidi="ar-EG"/>
        </w:rPr>
        <w:t>، الولايات</w:t>
      </w:r>
      <w:r w:rsidRPr="002C30ED">
        <w:rPr>
          <w:rFonts w:hint="cs"/>
          <w:rtl/>
          <w:lang w:bidi="ar-EG"/>
        </w:rPr>
        <w:t> </w:t>
      </w:r>
      <w:r w:rsidRPr="002C30ED">
        <w:rPr>
          <w:rtl/>
          <w:lang w:bidi="ar-EG"/>
        </w:rPr>
        <w:t>المتحدة الأمريكية</w:t>
      </w:r>
    </w:p>
    <w:p w:rsidR="002C30ED" w:rsidRPr="002C30ED" w:rsidRDefault="002C30ED" w:rsidP="002C30ED">
      <w:pPr>
        <w:spacing w:before="200"/>
        <w:rPr>
          <w:b/>
          <w:bCs/>
          <w:sz w:val="40"/>
          <w:szCs w:val="40"/>
          <w:rtl/>
          <w:lang w:bidi="ar-EG"/>
        </w:rPr>
      </w:pPr>
    </w:p>
    <w:p w:rsidR="002C30ED" w:rsidRPr="002C30ED" w:rsidRDefault="002C30ED" w:rsidP="002C30ED">
      <w:pPr>
        <w:spacing w:before="200"/>
        <w:rPr>
          <w:b/>
          <w:bCs/>
          <w:sz w:val="40"/>
          <w:szCs w:val="40"/>
          <w:rtl/>
          <w:lang w:bidi="ar-EG"/>
        </w:rPr>
      </w:pPr>
      <w:r w:rsidRPr="002C30ED">
        <w:rPr>
          <w:b/>
          <w:bCs/>
          <w:sz w:val="40"/>
          <w:szCs w:val="40"/>
          <w:rtl/>
          <w:lang w:bidi="ar-EG"/>
        </w:rPr>
        <w:t>التأهيل المهني</w:t>
      </w:r>
    </w:p>
    <w:p w:rsidR="002C30ED" w:rsidRPr="002C30ED" w:rsidRDefault="002C30ED" w:rsidP="002C30ED">
      <w:pPr>
        <w:spacing w:before="200"/>
        <w:ind w:left="1133" w:hanging="1133"/>
        <w:rPr>
          <w:rtl/>
          <w:lang w:bidi="ar-EG"/>
        </w:rPr>
      </w:pPr>
      <w:r w:rsidRPr="002C30ED">
        <w:rPr>
          <w:b/>
          <w:bCs/>
          <w:rtl/>
          <w:lang w:bidi="ar-EG"/>
        </w:rPr>
        <w:t>1989</w:t>
      </w:r>
      <w:r w:rsidRPr="002C30ED">
        <w:rPr>
          <w:rtl/>
          <w:lang w:bidi="ar-EG"/>
        </w:rPr>
        <w:tab/>
      </w:r>
      <w:r w:rsidRPr="002C30ED">
        <w:rPr>
          <w:rtl/>
          <w:lang w:bidi="ar-EG"/>
        </w:rPr>
        <w:tab/>
        <w:t>محام</w:t>
      </w:r>
      <w:r w:rsidRPr="002C30ED">
        <w:rPr>
          <w:rFonts w:hint="cs"/>
          <w:rtl/>
          <w:lang w:bidi="ar-EG"/>
        </w:rPr>
        <w:t xml:space="preserve"> في القانون</w:t>
      </w:r>
      <w:r w:rsidRPr="002C30ED">
        <w:rPr>
          <w:rtl/>
          <w:lang w:bidi="ar-EG"/>
        </w:rPr>
        <w:t>، محام وم</w:t>
      </w:r>
      <w:r w:rsidRPr="002C30ED">
        <w:rPr>
          <w:rFonts w:hint="cs"/>
          <w:rtl/>
          <w:lang w:bidi="ar-EG"/>
        </w:rPr>
        <w:t>رافع</w:t>
      </w:r>
      <w:r w:rsidRPr="002C30ED">
        <w:rPr>
          <w:rtl/>
          <w:lang w:bidi="ar-EG"/>
        </w:rPr>
        <w:t xml:space="preserve"> بالمحكمة العليا في نيجيريا.</w:t>
      </w:r>
      <w:r w:rsidRPr="002C30ED">
        <w:rPr>
          <w:rtl/>
          <w:lang w:bidi="ar-EG"/>
        </w:rPr>
        <w:br/>
      </w:r>
      <w:r w:rsidRPr="002C30ED">
        <w:rPr>
          <w:rFonts w:hint="cs"/>
          <w:rtl/>
          <w:lang w:bidi="ar-EG"/>
        </w:rPr>
        <w:t>قبول العضوية</w:t>
      </w:r>
      <w:r w:rsidRPr="002C30ED">
        <w:rPr>
          <w:rFonts w:hint="cs"/>
          <w:rtl/>
        </w:rPr>
        <w:t xml:space="preserve"> </w:t>
      </w:r>
      <w:r w:rsidRPr="002C30ED">
        <w:rPr>
          <w:rtl/>
          <w:lang w:bidi="ar-EG"/>
        </w:rPr>
        <w:t>في نقابة المحامين النيجيرية</w:t>
      </w:r>
    </w:p>
    <w:p w:rsidR="002C30ED" w:rsidRPr="002C30ED" w:rsidRDefault="002C30ED" w:rsidP="002C30ED">
      <w:pPr>
        <w:spacing w:before="200"/>
        <w:rPr>
          <w:b/>
          <w:bCs/>
          <w:sz w:val="40"/>
          <w:szCs w:val="40"/>
          <w:rtl/>
          <w:lang w:bidi="ar-EG"/>
        </w:rPr>
      </w:pPr>
    </w:p>
    <w:p w:rsidR="002C30ED" w:rsidRPr="002C30ED" w:rsidRDefault="002C30ED" w:rsidP="002C30ED">
      <w:pPr>
        <w:spacing w:before="200"/>
        <w:rPr>
          <w:b/>
          <w:bCs/>
          <w:sz w:val="40"/>
          <w:szCs w:val="40"/>
          <w:rtl/>
          <w:lang w:bidi="ar-EG"/>
        </w:rPr>
      </w:pPr>
      <w:r w:rsidRPr="002C30ED">
        <w:rPr>
          <w:b/>
          <w:bCs/>
          <w:sz w:val="40"/>
          <w:szCs w:val="40"/>
          <w:rtl/>
          <w:lang w:bidi="ar-EG"/>
        </w:rPr>
        <w:t>التعليم التنفيذي</w:t>
      </w:r>
    </w:p>
    <w:p w:rsidR="002C30ED" w:rsidRPr="002C30ED" w:rsidRDefault="002C30ED" w:rsidP="002C30ED">
      <w:pPr>
        <w:spacing w:before="200"/>
        <w:ind w:left="1700" w:hanging="1700"/>
        <w:rPr>
          <w:rtl/>
          <w:lang w:bidi="ar-EG"/>
        </w:rPr>
      </w:pPr>
      <w:r w:rsidRPr="002C30ED">
        <w:rPr>
          <w:b/>
          <w:bCs/>
          <w:rtl/>
          <w:lang w:bidi="ar-EG"/>
        </w:rPr>
        <w:t>أكتوبر 2006</w:t>
      </w:r>
      <w:r w:rsidRPr="002C30ED">
        <w:rPr>
          <w:rtl/>
          <w:lang w:bidi="ar-EG"/>
        </w:rPr>
        <w:tab/>
      </w:r>
      <w:r w:rsidRPr="002C30ED">
        <w:rPr>
          <w:b/>
          <w:bCs/>
          <w:rtl/>
          <w:lang w:bidi="ar-EG"/>
        </w:rPr>
        <w:t>برنامج الإدارة ال</w:t>
      </w:r>
      <w:r w:rsidRPr="002C30ED">
        <w:rPr>
          <w:rFonts w:hint="cs"/>
          <w:b/>
          <w:bCs/>
          <w:rtl/>
          <w:lang w:bidi="ar-EG"/>
        </w:rPr>
        <w:t>ا</w:t>
      </w:r>
      <w:r w:rsidRPr="002C30ED">
        <w:rPr>
          <w:b/>
          <w:bCs/>
          <w:rtl/>
          <w:lang w:bidi="ar-EG"/>
        </w:rPr>
        <w:t>ستراتيجية لوكالات الإنفاذ</w:t>
      </w:r>
      <w:r w:rsidRPr="002C30ED">
        <w:rPr>
          <w:rtl/>
          <w:lang w:bidi="ar-EG"/>
        </w:rPr>
        <w:br/>
        <w:t>كلية كينيدي ل</w:t>
      </w:r>
      <w:r w:rsidRPr="002C30ED">
        <w:rPr>
          <w:rFonts w:hint="cs"/>
          <w:rtl/>
          <w:lang w:bidi="ar-EG"/>
        </w:rPr>
        <w:t>شؤون ال</w:t>
      </w:r>
      <w:r w:rsidRPr="002C30ED">
        <w:rPr>
          <w:rtl/>
          <w:lang w:bidi="ar-EG"/>
        </w:rPr>
        <w:t>حكوم</w:t>
      </w:r>
      <w:r w:rsidRPr="002C30ED">
        <w:rPr>
          <w:rFonts w:hint="cs"/>
          <w:rtl/>
          <w:lang w:bidi="ar-EG"/>
        </w:rPr>
        <w:t>ات</w:t>
      </w:r>
      <w:r w:rsidRPr="002C30ED">
        <w:rPr>
          <w:rtl/>
          <w:lang w:bidi="ar-EG"/>
        </w:rPr>
        <w:br/>
        <w:t>جامعة هارفارد، الولايات المتحدة الأمريكية</w:t>
      </w:r>
    </w:p>
    <w:p w:rsidR="002C30ED" w:rsidRPr="002C30ED" w:rsidRDefault="002C30ED" w:rsidP="002C30ED">
      <w:pPr>
        <w:spacing w:before="200"/>
        <w:ind w:left="1700" w:hanging="1700"/>
        <w:rPr>
          <w:rtl/>
          <w:lang w:bidi="ar-EG"/>
        </w:rPr>
      </w:pPr>
      <w:r w:rsidRPr="002C30ED">
        <w:rPr>
          <w:b/>
          <w:bCs/>
          <w:rtl/>
          <w:lang w:bidi="ar-EG"/>
        </w:rPr>
        <w:t>أكتوبر 2008</w:t>
      </w:r>
      <w:r w:rsidRPr="002C30ED">
        <w:rPr>
          <w:b/>
          <w:bCs/>
          <w:rtl/>
          <w:lang w:bidi="ar-EG"/>
        </w:rPr>
        <w:tab/>
        <w:t xml:space="preserve">دورة </w:t>
      </w:r>
      <w:r w:rsidRPr="002C30ED">
        <w:rPr>
          <w:rFonts w:hint="cs"/>
          <w:b/>
          <w:bCs/>
          <w:rtl/>
          <w:lang w:bidi="ar-EG"/>
        </w:rPr>
        <w:t>ا</w:t>
      </w:r>
      <w:r w:rsidRPr="002C30ED">
        <w:rPr>
          <w:b/>
          <w:bCs/>
          <w:rtl/>
          <w:lang w:bidi="ar-EG"/>
        </w:rPr>
        <w:t>ستراتيجي</w:t>
      </w:r>
      <w:r w:rsidRPr="002C30ED">
        <w:rPr>
          <w:rFonts w:hint="cs"/>
          <w:b/>
          <w:bCs/>
          <w:rtl/>
          <w:lang w:bidi="ar-EG"/>
        </w:rPr>
        <w:t>ة</w:t>
      </w:r>
      <w:r w:rsidRPr="002C30ED">
        <w:rPr>
          <w:b/>
          <w:bCs/>
          <w:rtl/>
          <w:lang w:bidi="ar-EG"/>
        </w:rPr>
        <w:t xml:space="preserve"> السياس</w:t>
      </w:r>
      <w:r w:rsidRPr="002C30ED">
        <w:rPr>
          <w:rFonts w:hint="cs"/>
          <w:b/>
          <w:bCs/>
          <w:rtl/>
          <w:lang w:bidi="ar-EG"/>
        </w:rPr>
        <w:t>ات</w:t>
      </w:r>
      <w:r w:rsidRPr="002C30ED">
        <w:rPr>
          <w:b/>
          <w:bCs/>
          <w:rtl/>
          <w:lang w:bidi="ar-EG"/>
        </w:rPr>
        <w:t xml:space="preserve"> والقيادة</w:t>
      </w:r>
      <w:r w:rsidRPr="002C30ED">
        <w:rPr>
          <w:b/>
          <w:bCs/>
          <w:rtl/>
          <w:lang w:bidi="ar-EG"/>
        </w:rPr>
        <w:br/>
      </w:r>
      <w:r w:rsidRPr="002C30ED">
        <w:rPr>
          <w:rtl/>
          <w:lang w:bidi="ar-EG"/>
        </w:rPr>
        <w:t>المعهد الوطني للسياسات والدراسات الاستراتيجية</w:t>
      </w:r>
      <w:r w:rsidRPr="002C30ED">
        <w:rPr>
          <w:rtl/>
          <w:lang w:bidi="ar-EG"/>
        </w:rPr>
        <w:br/>
        <w:t>كورو جوس، نيجيريا</w:t>
      </w:r>
    </w:p>
    <w:p w:rsidR="002C30ED" w:rsidRPr="002C30ED" w:rsidRDefault="002C30ED" w:rsidP="002C30ED">
      <w:pPr>
        <w:spacing w:before="200"/>
        <w:ind w:left="1700" w:hanging="1700"/>
        <w:rPr>
          <w:rtl/>
          <w:lang w:bidi="ar-EG"/>
        </w:rPr>
      </w:pPr>
      <w:r w:rsidRPr="002C30ED">
        <w:rPr>
          <w:b/>
          <w:bCs/>
          <w:rtl/>
          <w:lang w:bidi="ar-EG"/>
        </w:rPr>
        <w:lastRenderedPageBreak/>
        <w:t>ديسمبر 2008</w:t>
      </w:r>
      <w:r w:rsidRPr="002C30ED">
        <w:rPr>
          <w:b/>
          <w:bCs/>
          <w:rtl/>
          <w:lang w:bidi="ar-EG"/>
        </w:rPr>
        <w:tab/>
        <w:t>برنامج استراتيجيات التأثير والتفاوض</w:t>
      </w:r>
      <w:r w:rsidRPr="002C30ED">
        <w:rPr>
          <w:b/>
          <w:bCs/>
          <w:rtl/>
          <w:lang w:bidi="ar-EG"/>
        </w:rPr>
        <w:br/>
      </w:r>
      <w:r w:rsidRPr="002C30ED">
        <w:rPr>
          <w:rtl/>
          <w:lang w:bidi="ar-EG"/>
        </w:rPr>
        <w:t>كلية الدراسات العليا في إدارة الأعمال</w:t>
      </w:r>
      <w:r w:rsidRPr="002C30ED">
        <w:rPr>
          <w:rtl/>
          <w:lang w:bidi="ar-EG"/>
        </w:rPr>
        <w:br/>
        <w:t>جامعة ستانفورد، الولايات المتحدة الأمريكية</w:t>
      </w:r>
    </w:p>
    <w:p w:rsidR="002C30ED" w:rsidRPr="002C30ED" w:rsidRDefault="002C30ED" w:rsidP="002C30ED">
      <w:pPr>
        <w:spacing w:before="200"/>
        <w:rPr>
          <w:b/>
          <w:bCs/>
          <w:rtl/>
          <w:lang w:bidi="ar-EG"/>
        </w:rPr>
      </w:pPr>
    </w:p>
    <w:p w:rsidR="002C30ED" w:rsidRPr="002C30ED" w:rsidRDefault="002C30ED" w:rsidP="002C30ED">
      <w:pPr>
        <w:spacing w:before="200"/>
        <w:rPr>
          <w:b/>
          <w:bCs/>
          <w:rtl/>
          <w:lang w:bidi="ar-EG"/>
        </w:rPr>
      </w:pPr>
      <w:r w:rsidRPr="002C30ED">
        <w:rPr>
          <w:b/>
          <w:bCs/>
          <w:rtl/>
          <w:lang w:bidi="ar-EG"/>
        </w:rPr>
        <w:t>الأنشطة المهنية والأكاديمية</w:t>
      </w:r>
    </w:p>
    <w:p w:rsidR="002C30ED" w:rsidRPr="002C30ED" w:rsidRDefault="002C30ED" w:rsidP="002C30ED">
      <w:pPr>
        <w:spacing w:before="200"/>
        <w:ind w:left="1700" w:hanging="1700"/>
        <w:rPr>
          <w:rtl/>
          <w:lang w:bidi="ar-EG"/>
        </w:rPr>
      </w:pPr>
      <w:r w:rsidRPr="002C30ED">
        <w:rPr>
          <w:b/>
          <w:bCs/>
          <w:rtl/>
          <w:lang w:bidi="ar-EG"/>
        </w:rPr>
        <w:t>2010</w:t>
      </w:r>
      <w:r w:rsidRPr="002C30ED">
        <w:rPr>
          <w:rFonts w:hint="cs"/>
          <w:b/>
          <w:bCs/>
          <w:rtl/>
          <w:lang w:bidi="ar-EG"/>
        </w:rPr>
        <w:t xml:space="preserve"> - اليوم</w:t>
      </w:r>
      <w:r w:rsidRPr="002C30ED">
        <w:rPr>
          <w:b/>
          <w:bCs/>
          <w:rtl/>
          <w:lang w:bidi="ar-EG"/>
        </w:rPr>
        <w:tab/>
      </w:r>
      <w:r w:rsidRPr="002C30ED">
        <w:rPr>
          <w:rtl/>
          <w:lang w:bidi="ar-EG"/>
        </w:rPr>
        <w:t>بروفيسور</w:t>
      </w:r>
      <w:r w:rsidRPr="002C30ED">
        <w:rPr>
          <w:rtl/>
          <w:lang w:bidi="ar-EG"/>
        </w:rPr>
        <w:br/>
        <w:t>المعهد النيجيري للدراسات القانونية المتقدمة</w:t>
      </w:r>
    </w:p>
    <w:p w:rsidR="002C30ED" w:rsidRPr="002C30ED" w:rsidRDefault="002C30ED" w:rsidP="002C30ED">
      <w:pPr>
        <w:spacing w:before="200"/>
        <w:ind w:left="1700" w:hanging="1700"/>
        <w:rPr>
          <w:rtl/>
          <w:lang w:bidi="ar-EG"/>
        </w:rPr>
      </w:pPr>
      <w:r w:rsidRPr="002C30ED">
        <w:rPr>
          <w:b/>
          <w:bCs/>
          <w:rtl/>
          <w:lang w:bidi="ar-EG"/>
        </w:rPr>
        <w:t>2007 – 2009</w:t>
      </w:r>
      <w:r w:rsidRPr="002C30ED">
        <w:rPr>
          <w:rtl/>
          <w:lang w:bidi="ar-EG"/>
        </w:rPr>
        <w:tab/>
        <w:t>أستاذ مشارك زائر</w:t>
      </w:r>
      <w:r w:rsidRPr="002C30ED">
        <w:rPr>
          <w:rtl/>
          <w:lang w:bidi="ar-EG"/>
        </w:rPr>
        <w:br/>
        <w:t>كلية الحقوق، جامعة أولابيسي أونابانجو</w:t>
      </w:r>
    </w:p>
    <w:p w:rsidR="002C30ED" w:rsidRPr="002C30ED" w:rsidRDefault="002C30ED" w:rsidP="002C30ED">
      <w:pPr>
        <w:spacing w:before="200"/>
        <w:ind w:left="1701" w:hanging="1701"/>
        <w:rPr>
          <w:rtl/>
          <w:lang w:bidi="ar-EG"/>
        </w:rPr>
      </w:pPr>
      <w:r w:rsidRPr="002C30ED">
        <w:rPr>
          <w:b/>
          <w:bCs/>
          <w:rtl/>
          <w:lang w:bidi="ar-EG"/>
        </w:rPr>
        <w:t>2000 – 2007</w:t>
      </w:r>
      <w:r w:rsidRPr="002C30ED">
        <w:rPr>
          <w:rtl/>
          <w:lang w:bidi="ar-EG"/>
        </w:rPr>
        <w:tab/>
        <w:t xml:space="preserve">محاضر </w:t>
      </w:r>
      <w:r w:rsidRPr="002C30ED">
        <w:rPr>
          <w:rFonts w:hint="cs"/>
          <w:rtl/>
          <w:lang w:bidi="ar-EG"/>
        </w:rPr>
        <w:t>رئيسي</w:t>
      </w:r>
      <w:r w:rsidRPr="002C30ED">
        <w:rPr>
          <w:rtl/>
          <w:lang w:bidi="ar-EG"/>
        </w:rPr>
        <w:br/>
        <w:t>جامعة ولاية لاغوس (</w:t>
      </w:r>
      <w:r w:rsidRPr="002C30ED">
        <w:rPr>
          <w:lang w:bidi="ar-EG"/>
        </w:rPr>
        <w:t>LASU</w:t>
      </w:r>
      <w:r w:rsidRPr="002C30ED">
        <w:rPr>
          <w:rtl/>
          <w:lang w:bidi="ar-EG"/>
        </w:rPr>
        <w:t>)</w:t>
      </w:r>
    </w:p>
    <w:p w:rsidR="002C30ED" w:rsidRPr="002C30ED" w:rsidRDefault="002C30ED" w:rsidP="002C30ED">
      <w:pPr>
        <w:spacing w:before="200"/>
        <w:ind w:left="1701" w:hanging="1701"/>
        <w:rPr>
          <w:rtl/>
          <w:lang w:bidi="ar-EG"/>
        </w:rPr>
      </w:pPr>
      <w:r w:rsidRPr="002C30ED">
        <w:rPr>
          <w:b/>
          <w:bCs/>
          <w:rtl/>
          <w:lang w:bidi="ar-EG"/>
        </w:rPr>
        <w:t>2002</w:t>
      </w:r>
      <w:r w:rsidRPr="002C30ED">
        <w:rPr>
          <w:b/>
          <w:bCs/>
          <w:rtl/>
          <w:lang w:bidi="ar-EG"/>
        </w:rPr>
        <w:tab/>
      </w:r>
      <w:r w:rsidRPr="002C30ED">
        <w:rPr>
          <w:rtl/>
          <w:lang w:bidi="ar-EG"/>
        </w:rPr>
        <w:t>زميل</w:t>
      </w:r>
      <w:r w:rsidRPr="002C30ED">
        <w:rPr>
          <w:rtl/>
          <w:lang w:bidi="ar-EG"/>
        </w:rPr>
        <w:br/>
        <w:t>ندوة سالزبورج</w:t>
      </w:r>
    </w:p>
    <w:p w:rsidR="002C30ED" w:rsidRPr="002C30ED" w:rsidRDefault="002C30ED" w:rsidP="002C30ED">
      <w:pPr>
        <w:spacing w:before="200"/>
        <w:ind w:left="1701" w:hanging="1701"/>
        <w:rPr>
          <w:rtl/>
          <w:lang w:bidi="ar-EG"/>
        </w:rPr>
      </w:pPr>
      <w:r w:rsidRPr="002C30ED">
        <w:rPr>
          <w:b/>
          <w:bCs/>
          <w:rtl/>
          <w:lang w:bidi="ar-EG"/>
        </w:rPr>
        <w:t>2003</w:t>
      </w:r>
      <w:r w:rsidRPr="002C30ED">
        <w:rPr>
          <w:rtl/>
          <w:lang w:bidi="ar-EG"/>
        </w:rPr>
        <w:tab/>
        <w:t>زميل</w:t>
      </w:r>
      <w:r w:rsidRPr="002C30ED">
        <w:rPr>
          <w:rtl/>
          <w:lang w:bidi="ar-EG"/>
        </w:rPr>
        <w:br/>
        <w:t>معهد ماكس بلانك للمنافسة والملكية الفكرية،</w:t>
      </w:r>
      <w:r w:rsidRPr="002C30ED">
        <w:rPr>
          <w:rtl/>
          <w:lang w:bidi="ar-EG"/>
        </w:rPr>
        <w:br/>
        <w:t>ألمانيا</w:t>
      </w:r>
    </w:p>
    <w:p w:rsidR="002C30ED" w:rsidRPr="002C30ED" w:rsidRDefault="002C30ED" w:rsidP="002C30ED">
      <w:pPr>
        <w:spacing w:before="200"/>
        <w:ind w:left="1701" w:hanging="1701"/>
        <w:rPr>
          <w:rtl/>
          <w:lang w:bidi="ar-EG"/>
        </w:rPr>
      </w:pPr>
      <w:r w:rsidRPr="002C30ED">
        <w:rPr>
          <w:b/>
          <w:bCs/>
          <w:rtl/>
          <w:lang w:bidi="ar-EG"/>
        </w:rPr>
        <w:t>2004</w:t>
      </w:r>
      <w:r w:rsidRPr="002C30ED">
        <w:rPr>
          <w:rtl/>
          <w:lang w:bidi="ar-EG"/>
        </w:rPr>
        <w:tab/>
      </w:r>
      <w:r w:rsidRPr="002C30ED">
        <w:rPr>
          <w:rFonts w:hint="cs"/>
          <w:rtl/>
          <w:lang w:bidi="ar-EG"/>
        </w:rPr>
        <w:t>مرشد</w:t>
      </w:r>
      <w:r w:rsidRPr="002C30ED">
        <w:rPr>
          <w:rtl/>
          <w:lang w:bidi="ar-EG"/>
        </w:rPr>
        <w:t xml:space="preserve">، </w:t>
      </w:r>
      <w:r w:rsidRPr="002C30ED">
        <w:rPr>
          <w:rFonts w:hint="cs"/>
          <w:rtl/>
          <w:lang w:bidi="ar-EG"/>
        </w:rPr>
        <w:t xml:space="preserve">برنامج </w:t>
      </w:r>
      <w:r w:rsidRPr="002C30ED">
        <w:rPr>
          <w:rtl/>
          <w:lang w:bidi="ar-EG"/>
        </w:rPr>
        <w:t>التعليم عن بعد، أكاديمية الويبو</w:t>
      </w:r>
    </w:p>
    <w:p w:rsidR="002C30ED" w:rsidRPr="002C30ED" w:rsidRDefault="002C30ED" w:rsidP="002C30ED">
      <w:pPr>
        <w:spacing w:before="200"/>
        <w:ind w:left="1701" w:hanging="1701"/>
        <w:rPr>
          <w:rtl/>
          <w:lang w:bidi="ar-EG"/>
        </w:rPr>
      </w:pPr>
      <w:r w:rsidRPr="002C30ED">
        <w:rPr>
          <w:b/>
          <w:bCs/>
          <w:rtl/>
          <w:lang w:bidi="ar-EG"/>
        </w:rPr>
        <w:t>2005</w:t>
      </w:r>
      <w:r w:rsidRPr="002C30ED">
        <w:rPr>
          <w:rtl/>
          <w:lang w:bidi="ar-EG"/>
        </w:rPr>
        <w:tab/>
        <w:t>زميل</w:t>
      </w:r>
      <w:r w:rsidRPr="002C30ED">
        <w:rPr>
          <w:rtl/>
          <w:lang w:bidi="ar-EG"/>
        </w:rPr>
        <w:br/>
        <w:t xml:space="preserve">مركز دراسات </w:t>
      </w:r>
      <w:r w:rsidRPr="002C30ED">
        <w:rPr>
          <w:rFonts w:hint="cs"/>
          <w:rtl/>
          <w:lang w:bidi="ar-EG"/>
        </w:rPr>
        <w:t xml:space="preserve">قانون </w:t>
      </w:r>
      <w:r w:rsidRPr="002C30ED">
        <w:rPr>
          <w:rtl/>
          <w:lang w:bidi="ar-EG"/>
        </w:rPr>
        <w:t>الملكية الفكرية و</w:t>
      </w:r>
      <w:r w:rsidRPr="002C30ED">
        <w:rPr>
          <w:rFonts w:hint="cs"/>
          <w:rtl/>
          <w:lang w:bidi="ar-EG"/>
        </w:rPr>
        <w:t xml:space="preserve">تكنولوجيا </w:t>
      </w:r>
      <w:r w:rsidRPr="002C30ED">
        <w:rPr>
          <w:rtl/>
          <w:lang w:bidi="ar-EG"/>
        </w:rPr>
        <w:t>المعلومات</w:t>
      </w:r>
      <w:r w:rsidRPr="002C30ED">
        <w:rPr>
          <w:rtl/>
          <w:lang w:bidi="ar-EG"/>
        </w:rPr>
        <w:br/>
        <w:t>قانون التكنولوجيا، جامعة إدنبر</w:t>
      </w:r>
      <w:r w:rsidRPr="002C30ED">
        <w:rPr>
          <w:rFonts w:hint="cs"/>
          <w:rtl/>
          <w:lang w:bidi="ar-EG"/>
        </w:rPr>
        <w:t>ه</w:t>
      </w:r>
      <w:r w:rsidRPr="002C30ED">
        <w:rPr>
          <w:rtl/>
          <w:lang w:bidi="ar-EG"/>
        </w:rPr>
        <w:t xml:space="preserve"> ، المملكة المتحدة</w:t>
      </w:r>
    </w:p>
    <w:p w:rsidR="002C30ED" w:rsidRPr="002C30ED" w:rsidRDefault="002C30ED" w:rsidP="002C30ED">
      <w:pPr>
        <w:spacing w:before="200"/>
        <w:ind w:left="1701" w:hanging="1701"/>
        <w:rPr>
          <w:rtl/>
          <w:lang w:bidi="ar-EG"/>
        </w:rPr>
      </w:pPr>
      <w:r w:rsidRPr="002C30ED">
        <w:rPr>
          <w:b/>
          <w:bCs/>
          <w:rtl/>
          <w:lang w:bidi="ar-EG"/>
        </w:rPr>
        <w:t>منذ عام 1997</w:t>
      </w:r>
      <w:r w:rsidRPr="002C30ED">
        <w:rPr>
          <w:rtl/>
          <w:lang w:bidi="ar-EG"/>
        </w:rPr>
        <w:tab/>
        <w:t>مستشار، لاوي و</w:t>
      </w:r>
      <w:r w:rsidRPr="002C30ED">
        <w:rPr>
          <w:rFonts w:hint="cs"/>
          <w:rtl/>
          <w:lang w:bidi="ar-EG"/>
        </w:rPr>
        <w:t>أديووبو</w:t>
      </w:r>
      <w:r w:rsidRPr="002C30ED">
        <w:rPr>
          <w:rtl/>
          <w:lang w:bidi="ar-EG"/>
        </w:rPr>
        <w:t xml:space="preserve"> </w:t>
      </w:r>
      <w:r w:rsidRPr="002C30ED">
        <w:rPr>
          <w:rFonts w:hint="cs"/>
          <w:rtl/>
          <w:lang w:bidi="ar-EG"/>
        </w:rPr>
        <w:t>للا</w:t>
      </w:r>
      <w:r w:rsidRPr="002C30ED">
        <w:rPr>
          <w:rtl/>
          <w:lang w:bidi="ar-EG"/>
        </w:rPr>
        <w:t>ستشار</w:t>
      </w:r>
      <w:r w:rsidRPr="002C30ED">
        <w:rPr>
          <w:rFonts w:hint="cs"/>
          <w:rtl/>
          <w:lang w:bidi="ar-EG"/>
        </w:rPr>
        <w:t>ات</w:t>
      </w:r>
      <w:r w:rsidRPr="002C30ED">
        <w:rPr>
          <w:rtl/>
          <w:lang w:bidi="ar-EG"/>
        </w:rPr>
        <w:t xml:space="preserve"> القانوني</w:t>
      </w:r>
      <w:r w:rsidRPr="002C30ED">
        <w:rPr>
          <w:rFonts w:hint="cs"/>
          <w:rtl/>
          <w:lang w:bidi="ar-EG"/>
        </w:rPr>
        <w:t>ة</w:t>
      </w:r>
    </w:p>
    <w:p w:rsidR="002C30ED" w:rsidRPr="002C30ED" w:rsidRDefault="002C30ED" w:rsidP="002C30ED">
      <w:pPr>
        <w:spacing w:before="200"/>
        <w:ind w:left="1701" w:hanging="1701"/>
        <w:rPr>
          <w:rtl/>
          <w:lang w:bidi="ar-EG"/>
        </w:rPr>
      </w:pPr>
      <w:r w:rsidRPr="002C30ED">
        <w:rPr>
          <w:b/>
          <w:bCs/>
          <w:rtl/>
          <w:lang w:bidi="ar-EG"/>
        </w:rPr>
        <w:t>1991</w:t>
      </w:r>
      <w:r w:rsidRPr="002C30ED">
        <w:rPr>
          <w:rtl/>
          <w:lang w:bidi="ar-EG"/>
        </w:rPr>
        <w:tab/>
        <w:t>هوج روبنسون نيجيريا</w:t>
      </w:r>
    </w:p>
    <w:p w:rsidR="002C30ED" w:rsidRPr="002C30ED" w:rsidRDefault="002C30ED" w:rsidP="002C30ED">
      <w:pPr>
        <w:spacing w:before="200"/>
        <w:ind w:left="1701" w:hanging="1701"/>
        <w:rPr>
          <w:rtl/>
          <w:lang w:bidi="ar-EG"/>
        </w:rPr>
      </w:pPr>
      <w:r w:rsidRPr="002C30ED">
        <w:rPr>
          <w:b/>
          <w:bCs/>
          <w:rtl/>
          <w:lang w:bidi="ar-EG"/>
        </w:rPr>
        <w:t>1989</w:t>
      </w:r>
      <w:r w:rsidRPr="002C30ED">
        <w:rPr>
          <w:rtl/>
          <w:lang w:bidi="ar-EG"/>
        </w:rPr>
        <w:tab/>
      </w:r>
      <w:r w:rsidRPr="002C30ED">
        <w:rPr>
          <w:rFonts w:hint="cs"/>
          <w:rtl/>
          <w:lang w:bidi="ar-EG"/>
        </w:rPr>
        <w:t xml:space="preserve">شركة </w:t>
      </w:r>
      <w:r w:rsidRPr="002C30ED">
        <w:rPr>
          <w:rFonts w:hint="cs"/>
          <w:rtl/>
          <w:lang w:val="fr-CH"/>
        </w:rPr>
        <w:t>ف. أ. أوشو (كبير محامي نيجيريا) وشركاه</w:t>
      </w:r>
    </w:p>
    <w:p w:rsidR="002C30ED" w:rsidRPr="002C30ED" w:rsidRDefault="002C30ED" w:rsidP="002C30ED">
      <w:pPr>
        <w:spacing w:before="200"/>
        <w:ind w:left="1701" w:hanging="1701"/>
        <w:rPr>
          <w:rtl/>
          <w:lang w:bidi="ar-EG"/>
        </w:rPr>
      </w:pPr>
      <w:r w:rsidRPr="002C30ED">
        <w:rPr>
          <w:b/>
          <w:bCs/>
          <w:rtl/>
          <w:lang w:bidi="ar-EG"/>
        </w:rPr>
        <w:t>1988</w:t>
      </w:r>
      <w:r w:rsidRPr="002C30ED">
        <w:rPr>
          <w:rtl/>
          <w:lang w:bidi="ar-EG"/>
        </w:rPr>
        <w:tab/>
        <w:t xml:space="preserve">ف. </w:t>
      </w:r>
      <w:r w:rsidRPr="002C30ED">
        <w:rPr>
          <w:rFonts w:hint="cs"/>
          <w:rtl/>
          <w:lang w:bidi="ar-EG"/>
        </w:rPr>
        <w:t>أ. أ</w:t>
      </w:r>
      <w:r w:rsidRPr="002C30ED">
        <w:rPr>
          <w:rtl/>
          <w:lang w:bidi="ar-EG"/>
        </w:rPr>
        <w:t>جاي</w:t>
      </w:r>
      <w:r w:rsidRPr="002C30ED">
        <w:rPr>
          <w:rFonts w:hint="cs"/>
          <w:rtl/>
          <w:lang w:bidi="ar-EG"/>
        </w:rPr>
        <w:t>ي</w:t>
      </w:r>
      <w:r w:rsidRPr="002C30ED">
        <w:rPr>
          <w:rtl/>
          <w:lang w:bidi="ar-EG"/>
        </w:rPr>
        <w:t xml:space="preserve"> </w:t>
      </w:r>
      <w:r w:rsidRPr="002C30ED">
        <w:rPr>
          <w:rFonts w:hint="cs"/>
          <w:rtl/>
          <w:lang w:bidi="ar-EG"/>
        </w:rPr>
        <w:t>(</w:t>
      </w:r>
      <w:r w:rsidRPr="002C30ED">
        <w:rPr>
          <w:rFonts w:hint="cs"/>
          <w:rtl/>
          <w:lang w:val="fr-CH"/>
        </w:rPr>
        <w:t>كبير محامي نيجيريا)</w:t>
      </w:r>
      <w:r w:rsidRPr="002C30ED">
        <w:rPr>
          <w:rFonts w:hint="cs"/>
          <w:rtl/>
          <w:lang w:bidi="ar-EG"/>
        </w:rPr>
        <w:t xml:space="preserve"> </w:t>
      </w:r>
      <w:r w:rsidRPr="002C30ED">
        <w:rPr>
          <w:rtl/>
          <w:lang w:bidi="ar-EG"/>
        </w:rPr>
        <w:t>وشركاه</w:t>
      </w:r>
    </w:p>
    <w:p w:rsidR="002C30ED" w:rsidRPr="002C30ED" w:rsidRDefault="002C30ED" w:rsidP="002C30ED">
      <w:pPr>
        <w:rPr>
          <w:b/>
          <w:bCs/>
          <w:sz w:val="40"/>
          <w:szCs w:val="40"/>
          <w:rtl/>
          <w:lang w:bidi="ar-EG"/>
        </w:rPr>
      </w:pPr>
      <w:r w:rsidRPr="002C30ED">
        <w:rPr>
          <w:b/>
          <w:bCs/>
          <w:sz w:val="40"/>
          <w:szCs w:val="40"/>
          <w:rtl/>
        </w:rPr>
        <w:br w:type="page"/>
      </w:r>
    </w:p>
    <w:p w:rsidR="002C30ED" w:rsidRPr="002C30ED" w:rsidRDefault="002C30ED" w:rsidP="002C30ED">
      <w:pPr>
        <w:spacing w:before="200"/>
        <w:rPr>
          <w:b/>
          <w:bCs/>
          <w:sz w:val="40"/>
          <w:szCs w:val="40"/>
          <w:rtl/>
          <w:lang w:bidi="ar-EG"/>
        </w:rPr>
      </w:pPr>
      <w:r w:rsidRPr="002C30ED">
        <w:rPr>
          <w:b/>
          <w:bCs/>
          <w:sz w:val="40"/>
          <w:szCs w:val="40"/>
          <w:rtl/>
          <w:lang w:bidi="ar-EG"/>
        </w:rPr>
        <w:lastRenderedPageBreak/>
        <w:t>التعيينات والتكريم</w:t>
      </w:r>
      <w:r w:rsidRPr="002C30ED">
        <w:rPr>
          <w:rFonts w:hint="cs"/>
          <w:b/>
          <w:bCs/>
          <w:sz w:val="40"/>
          <w:szCs w:val="40"/>
          <w:rtl/>
          <w:lang w:bidi="ar-EG"/>
        </w:rPr>
        <w:t>ات</w:t>
      </w:r>
    </w:p>
    <w:p w:rsidR="002C30ED" w:rsidRPr="002C30ED" w:rsidRDefault="002C30ED" w:rsidP="002C30ED">
      <w:pPr>
        <w:spacing w:before="200"/>
        <w:ind w:left="1701" w:hanging="1701"/>
        <w:rPr>
          <w:rtl/>
          <w:lang w:bidi="ar-EG"/>
        </w:rPr>
      </w:pPr>
      <w:r w:rsidRPr="002C30ED">
        <w:rPr>
          <w:b/>
          <w:bCs/>
          <w:rtl/>
          <w:lang w:bidi="ar-EG"/>
        </w:rPr>
        <w:t>2004</w:t>
      </w:r>
      <w:r w:rsidRPr="002C30ED">
        <w:rPr>
          <w:rFonts w:hint="cs"/>
          <w:b/>
          <w:bCs/>
          <w:rtl/>
          <w:lang w:bidi="ar-EG"/>
        </w:rPr>
        <w:t xml:space="preserve"> </w:t>
      </w:r>
      <w:r w:rsidRPr="002C30ED">
        <w:rPr>
          <w:b/>
          <w:bCs/>
          <w:rtl/>
          <w:lang w:bidi="ar-EG"/>
        </w:rPr>
        <w:t>–</w:t>
      </w:r>
      <w:r w:rsidRPr="002C30ED">
        <w:rPr>
          <w:rFonts w:hint="cs"/>
          <w:b/>
          <w:bCs/>
          <w:rtl/>
          <w:lang w:bidi="ar-EG"/>
        </w:rPr>
        <w:t xml:space="preserve"> </w:t>
      </w:r>
      <w:r w:rsidRPr="002C30ED">
        <w:rPr>
          <w:b/>
          <w:bCs/>
          <w:rtl/>
          <w:lang w:bidi="ar-EG"/>
        </w:rPr>
        <w:t>2010</w:t>
      </w:r>
      <w:r w:rsidRPr="002C30ED">
        <w:rPr>
          <w:rtl/>
          <w:lang w:bidi="ar-EG"/>
        </w:rPr>
        <w:tab/>
        <w:t>مدير عام</w:t>
      </w:r>
      <w:r w:rsidRPr="002C30ED">
        <w:rPr>
          <w:rtl/>
          <w:lang w:bidi="ar-EG"/>
        </w:rPr>
        <w:br/>
        <w:t>لجنة حق ال</w:t>
      </w:r>
      <w:r w:rsidRPr="002C30ED">
        <w:rPr>
          <w:rFonts w:hint="cs"/>
          <w:rtl/>
          <w:lang w:bidi="ar-EG"/>
        </w:rPr>
        <w:t>مؤلف</w:t>
      </w:r>
      <w:r w:rsidRPr="002C30ED">
        <w:rPr>
          <w:rtl/>
          <w:lang w:bidi="ar-EG"/>
        </w:rPr>
        <w:t xml:space="preserve"> النيجيرية</w:t>
      </w:r>
      <w:r w:rsidRPr="002C30ED">
        <w:rPr>
          <w:rtl/>
          <w:lang w:bidi="ar-EG"/>
        </w:rPr>
        <w:br/>
        <w:t>(بهذه الصفة، ترأس عدة وفود من حكومة نيجيريا لحضور اجتماعات اللجنة الدائمة المعنية بحق المؤلف والحقوق المجاورة</w:t>
      </w:r>
      <w:r w:rsidRPr="002C30ED">
        <w:rPr>
          <w:rFonts w:hint="cs"/>
          <w:rtl/>
          <w:lang w:bidi="ar-EG"/>
        </w:rPr>
        <w:t>،</w:t>
      </w:r>
      <w:r w:rsidRPr="002C30ED">
        <w:rPr>
          <w:rtl/>
          <w:lang w:bidi="ar-EG"/>
        </w:rPr>
        <w:t xml:space="preserve"> و</w:t>
      </w:r>
      <w:r w:rsidRPr="002C30ED">
        <w:rPr>
          <w:rFonts w:hint="cs"/>
          <w:rtl/>
          <w:lang w:bidi="ar-EG"/>
        </w:rPr>
        <w:t xml:space="preserve">كان </w:t>
      </w:r>
      <w:r w:rsidRPr="002C30ED">
        <w:rPr>
          <w:rtl/>
          <w:lang w:bidi="ar-EG"/>
        </w:rPr>
        <w:t>عضو</w:t>
      </w:r>
      <w:r w:rsidRPr="002C30ED">
        <w:rPr>
          <w:rFonts w:hint="cs"/>
          <w:rtl/>
          <w:lang w:bidi="ar-EG"/>
        </w:rPr>
        <w:t>ا</w:t>
      </w:r>
      <w:r w:rsidRPr="002C30ED">
        <w:rPr>
          <w:rtl/>
          <w:lang w:bidi="ar-EG"/>
        </w:rPr>
        <w:t xml:space="preserve"> </w:t>
      </w:r>
      <w:r w:rsidRPr="002C30ED">
        <w:rPr>
          <w:rFonts w:hint="cs"/>
          <w:rtl/>
          <w:lang w:bidi="ar-EG"/>
        </w:rPr>
        <w:t>في عدد من ال</w:t>
      </w:r>
      <w:r w:rsidRPr="002C30ED">
        <w:rPr>
          <w:rtl/>
          <w:lang w:bidi="ar-EG"/>
        </w:rPr>
        <w:t xml:space="preserve">وفود لحضور المؤتمر الدبلوماسي </w:t>
      </w:r>
      <w:r w:rsidRPr="002C30ED">
        <w:rPr>
          <w:rFonts w:hint="cs"/>
          <w:rtl/>
          <w:lang w:bidi="ar-EG"/>
        </w:rPr>
        <w:t xml:space="preserve">في </w:t>
      </w:r>
      <w:r w:rsidRPr="002C30ED">
        <w:rPr>
          <w:rtl/>
          <w:lang w:bidi="ar-EG"/>
        </w:rPr>
        <w:t>الويبو، جنيف)</w:t>
      </w:r>
    </w:p>
    <w:p w:rsidR="002C30ED" w:rsidRPr="002C30ED" w:rsidRDefault="002C30ED" w:rsidP="002C30ED">
      <w:pPr>
        <w:spacing w:before="200"/>
        <w:ind w:left="1701" w:hanging="1701"/>
        <w:rPr>
          <w:rtl/>
          <w:lang w:bidi="ar-EG"/>
        </w:rPr>
      </w:pPr>
      <w:r w:rsidRPr="002C30ED">
        <w:rPr>
          <w:b/>
          <w:bCs/>
          <w:rtl/>
          <w:lang w:bidi="ar-EG"/>
        </w:rPr>
        <w:t>2017</w:t>
      </w:r>
      <w:r w:rsidRPr="002C30ED">
        <w:rPr>
          <w:rtl/>
          <w:lang w:bidi="ar-EG"/>
        </w:rPr>
        <w:tab/>
      </w:r>
      <w:r w:rsidRPr="002C30ED">
        <w:rPr>
          <w:rFonts w:hint="cs"/>
          <w:rtl/>
          <w:lang w:bidi="ar-EG"/>
        </w:rPr>
        <w:t>ال</w:t>
      </w:r>
      <w:r w:rsidRPr="002C30ED">
        <w:rPr>
          <w:rtl/>
          <w:lang w:bidi="ar-EG"/>
        </w:rPr>
        <w:t xml:space="preserve">قبول في </w:t>
      </w:r>
      <w:r w:rsidRPr="002C30ED">
        <w:rPr>
          <w:rFonts w:hint="cs"/>
          <w:rtl/>
          <w:lang w:bidi="ar-EG"/>
        </w:rPr>
        <w:t>الدائرة العليا لنقابة المحامين (</w:t>
      </w:r>
      <w:r w:rsidRPr="002C30ED">
        <w:rPr>
          <w:lang w:bidi="ar-EG"/>
        </w:rPr>
        <w:t>Inner Bar</w:t>
      </w:r>
      <w:r w:rsidRPr="002C30ED">
        <w:rPr>
          <w:rFonts w:hint="cs"/>
          <w:rtl/>
          <w:lang w:bidi="ar-EG"/>
        </w:rPr>
        <w:t>)</w:t>
      </w:r>
      <w:r w:rsidRPr="002C30ED">
        <w:rPr>
          <w:rtl/>
          <w:lang w:bidi="ar-EG"/>
        </w:rPr>
        <w:t xml:space="preserve">، </w:t>
      </w:r>
      <w:r w:rsidRPr="002C30ED">
        <w:rPr>
          <w:rFonts w:hint="cs"/>
          <w:rtl/>
          <w:lang w:bidi="ar-EG"/>
        </w:rPr>
        <w:t xml:space="preserve">كبير </w:t>
      </w:r>
      <w:r w:rsidRPr="002C30ED">
        <w:rPr>
          <w:rtl/>
          <w:lang w:bidi="ar-EG"/>
        </w:rPr>
        <w:t>محامي نيجيريا (</w:t>
      </w:r>
      <w:r w:rsidRPr="002C30ED">
        <w:rPr>
          <w:lang w:bidi="ar-EG"/>
        </w:rPr>
        <w:t>SAN</w:t>
      </w:r>
      <w:r w:rsidRPr="002C30ED">
        <w:rPr>
          <w:rtl/>
          <w:lang w:bidi="ar-EG"/>
        </w:rPr>
        <w:t>)</w:t>
      </w:r>
      <w:r w:rsidRPr="002C30ED">
        <w:rPr>
          <w:rtl/>
          <w:lang w:bidi="ar-EG"/>
        </w:rPr>
        <w:br/>
        <w:t>(أعلى رتبة في مهنة المحاماة في نيجيريا)</w:t>
      </w:r>
    </w:p>
    <w:p w:rsidR="002C30ED" w:rsidRPr="002C30ED" w:rsidRDefault="002C30ED" w:rsidP="002C30ED">
      <w:pPr>
        <w:spacing w:before="200"/>
        <w:rPr>
          <w:b/>
          <w:bCs/>
          <w:rtl/>
          <w:lang w:bidi="ar-EG"/>
        </w:rPr>
      </w:pPr>
    </w:p>
    <w:p w:rsidR="002C30ED" w:rsidRPr="002C30ED" w:rsidRDefault="002C30ED" w:rsidP="002C30ED">
      <w:pPr>
        <w:spacing w:before="200"/>
        <w:rPr>
          <w:b/>
          <w:bCs/>
          <w:rtl/>
          <w:lang w:bidi="ar-EG"/>
        </w:rPr>
      </w:pPr>
      <w:r w:rsidRPr="002C30ED">
        <w:rPr>
          <w:rFonts w:hint="cs"/>
          <w:b/>
          <w:bCs/>
          <w:rtl/>
          <w:lang w:bidi="ar-EG"/>
        </w:rPr>
        <w:t xml:space="preserve">المجالس </w:t>
      </w:r>
      <w:r w:rsidRPr="002C30ED">
        <w:rPr>
          <w:b/>
          <w:bCs/>
          <w:rtl/>
          <w:lang w:bidi="ar-EG"/>
        </w:rPr>
        <w:t>الاستشار</w:t>
      </w:r>
      <w:r w:rsidRPr="002C30ED">
        <w:rPr>
          <w:rFonts w:hint="cs"/>
          <w:b/>
          <w:bCs/>
          <w:rtl/>
          <w:lang w:bidi="ar-EG"/>
        </w:rPr>
        <w:t>ية</w:t>
      </w:r>
      <w:r w:rsidRPr="002C30ED">
        <w:rPr>
          <w:b/>
          <w:bCs/>
          <w:rtl/>
          <w:lang w:bidi="ar-EG"/>
        </w:rPr>
        <w:t xml:space="preserve"> والتحرير</w:t>
      </w:r>
      <w:r w:rsidRPr="002C30ED">
        <w:rPr>
          <w:rFonts w:hint="cs"/>
          <w:b/>
          <w:bCs/>
          <w:rtl/>
          <w:lang w:bidi="ar-EG"/>
        </w:rPr>
        <w:t>ية</w:t>
      </w:r>
    </w:p>
    <w:p w:rsidR="002C30ED" w:rsidRPr="002C30ED" w:rsidRDefault="002C30ED" w:rsidP="002C30ED">
      <w:pPr>
        <w:spacing w:before="200"/>
        <w:ind w:left="1701" w:hanging="1701"/>
        <w:rPr>
          <w:rtl/>
          <w:lang w:bidi="ar-EG"/>
        </w:rPr>
      </w:pPr>
      <w:r w:rsidRPr="002C30ED">
        <w:rPr>
          <w:b/>
          <w:bCs/>
          <w:rtl/>
          <w:lang w:bidi="ar-EG"/>
        </w:rPr>
        <w:t>2001</w:t>
      </w:r>
      <w:r w:rsidRPr="002C30ED">
        <w:rPr>
          <w:rFonts w:hint="cs"/>
          <w:b/>
          <w:bCs/>
          <w:rtl/>
          <w:lang w:bidi="ar-EG"/>
        </w:rPr>
        <w:t xml:space="preserve"> و2002</w:t>
      </w:r>
      <w:r w:rsidRPr="002C30ED">
        <w:rPr>
          <w:rFonts w:hint="cs"/>
          <w:rtl/>
          <w:lang w:bidi="ar-EG"/>
        </w:rPr>
        <w:tab/>
      </w:r>
      <w:r w:rsidRPr="002C30ED">
        <w:rPr>
          <w:rtl/>
          <w:lang w:bidi="ar-EG"/>
        </w:rPr>
        <w:t xml:space="preserve">محرر، </w:t>
      </w:r>
      <w:r w:rsidRPr="002C30ED">
        <w:rPr>
          <w:lang w:bidi="ar-EG"/>
        </w:rPr>
        <w:t>LASU Law Journal</w:t>
      </w:r>
    </w:p>
    <w:p w:rsidR="002C30ED" w:rsidRPr="002C30ED" w:rsidRDefault="002C30ED" w:rsidP="002C30ED">
      <w:pPr>
        <w:spacing w:before="200"/>
        <w:ind w:left="1701" w:hanging="1701"/>
        <w:rPr>
          <w:rtl/>
          <w:lang w:bidi="ar-EG"/>
        </w:rPr>
      </w:pPr>
      <w:r w:rsidRPr="002C30ED">
        <w:rPr>
          <w:b/>
          <w:bCs/>
          <w:rtl/>
          <w:lang w:bidi="ar-EG"/>
        </w:rPr>
        <w:t>2004</w:t>
      </w:r>
      <w:r w:rsidRPr="002C30ED">
        <w:rPr>
          <w:rFonts w:hint="cs"/>
          <w:b/>
          <w:bCs/>
          <w:rtl/>
          <w:lang w:bidi="ar-EG"/>
        </w:rPr>
        <w:t xml:space="preserve"> و2005</w:t>
      </w:r>
      <w:r w:rsidRPr="002C30ED">
        <w:rPr>
          <w:rFonts w:hint="cs"/>
          <w:rtl/>
          <w:lang w:bidi="ar-EG"/>
        </w:rPr>
        <w:tab/>
      </w:r>
      <w:r w:rsidRPr="002C30ED">
        <w:rPr>
          <w:rtl/>
          <w:lang w:bidi="ar-EG"/>
        </w:rPr>
        <w:t>عضو اللجنة التنفيذية، الرابطة الدولية للتعليم والبحث في مجال الملكية الفكرية (</w:t>
      </w:r>
      <w:r w:rsidRPr="002C30ED">
        <w:rPr>
          <w:lang w:bidi="ar-EG"/>
        </w:rPr>
        <w:t>ATRIP</w:t>
      </w:r>
      <w:r w:rsidRPr="002C30ED">
        <w:rPr>
          <w:rtl/>
          <w:lang w:bidi="ar-EG"/>
        </w:rPr>
        <w:t>).</w:t>
      </w:r>
    </w:p>
    <w:p w:rsidR="002C30ED" w:rsidRPr="002C30ED" w:rsidRDefault="002C30ED" w:rsidP="002C30ED">
      <w:pPr>
        <w:spacing w:before="200"/>
        <w:ind w:left="1701" w:hanging="1701"/>
        <w:rPr>
          <w:rtl/>
          <w:lang w:bidi="ar-EG"/>
        </w:rPr>
      </w:pPr>
      <w:r w:rsidRPr="002C30ED">
        <w:rPr>
          <w:b/>
          <w:bCs/>
          <w:rtl/>
          <w:lang w:bidi="ar-EG"/>
        </w:rPr>
        <w:t>2004</w:t>
      </w:r>
      <w:r w:rsidRPr="002C30ED">
        <w:rPr>
          <w:rtl/>
          <w:lang w:bidi="ar-EG"/>
        </w:rPr>
        <w:tab/>
        <w:t>عضو في المجلس الاستشاري، مجلة مركز البحوث في مجال الملكية الفكرية والتكنولوجيات (</w:t>
      </w:r>
      <w:r w:rsidRPr="002C30ED">
        <w:rPr>
          <w:lang w:bidi="ar-EG"/>
        </w:rPr>
        <w:t>SCRIPT-ed</w:t>
      </w:r>
      <w:r w:rsidRPr="002C30ED">
        <w:rPr>
          <w:rtl/>
          <w:lang w:bidi="ar-EG"/>
        </w:rPr>
        <w:t>)، جامعة إدنبر</w:t>
      </w:r>
      <w:r w:rsidRPr="002C30ED">
        <w:rPr>
          <w:rFonts w:hint="cs"/>
          <w:rtl/>
          <w:lang w:bidi="ar-EG"/>
        </w:rPr>
        <w:t>ه</w:t>
      </w:r>
      <w:r w:rsidRPr="002C30ED">
        <w:rPr>
          <w:rtl/>
          <w:lang w:bidi="ar-EG"/>
        </w:rPr>
        <w:t>، اسكتلندا، المملكة المتحدة.</w:t>
      </w:r>
    </w:p>
    <w:p w:rsidR="002C30ED" w:rsidRPr="002C30ED" w:rsidRDefault="002C30ED" w:rsidP="002C30ED">
      <w:pPr>
        <w:spacing w:before="200"/>
        <w:ind w:left="1701" w:hanging="1701"/>
        <w:rPr>
          <w:rtl/>
          <w:lang w:bidi="ar-EG"/>
        </w:rPr>
      </w:pPr>
      <w:r w:rsidRPr="002C30ED">
        <w:rPr>
          <w:b/>
          <w:bCs/>
          <w:rtl/>
          <w:lang w:bidi="ar-EG"/>
        </w:rPr>
        <w:t>2011</w:t>
      </w:r>
      <w:r w:rsidRPr="002C30ED">
        <w:rPr>
          <w:rtl/>
          <w:lang w:bidi="ar-EG"/>
        </w:rPr>
        <w:tab/>
        <w:t>رئيس تحرير</w:t>
      </w:r>
      <w:r w:rsidRPr="002C30ED">
        <w:rPr>
          <w:rFonts w:hint="cs"/>
          <w:rtl/>
          <w:lang w:bidi="ar-EG"/>
        </w:rPr>
        <w:t xml:space="preserve"> مؤسِس</w:t>
      </w:r>
      <w:r w:rsidRPr="002C30ED">
        <w:rPr>
          <w:rtl/>
          <w:lang w:bidi="ar-EG"/>
        </w:rPr>
        <w:t xml:space="preserve">، مجلة </w:t>
      </w:r>
      <w:r w:rsidRPr="002C30ED">
        <w:rPr>
          <w:lang w:bidi="ar-EG"/>
        </w:rPr>
        <w:t>NIALS</w:t>
      </w:r>
      <w:r w:rsidRPr="002C30ED">
        <w:rPr>
          <w:rtl/>
          <w:lang w:bidi="ar-EG"/>
        </w:rPr>
        <w:t xml:space="preserve"> للملكية الفكرية</w:t>
      </w:r>
    </w:p>
    <w:p w:rsidR="002C30ED" w:rsidRPr="002C30ED" w:rsidRDefault="002C30ED" w:rsidP="002C30ED">
      <w:pPr>
        <w:spacing w:before="200"/>
        <w:ind w:left="1701" w:hanging="1701"/>
        <w:rPr>
          <w:rtl/>
          <w:lang w:bidi="ar-EG"/>
        </w:rPr>
      </w:pPr>
      <w:r w:rsidRPr="002C30ED">
        <w:rPr>
          <w:b/>
          <w:bCs/>
          <w:rtl/>
          <w:lang w:bidi="ar-EG"/>
        </w:rPr>
        <w:t>2017</w:t>
      </w:r>
      <w:r w:rsidRPr="002C30ED">
        <w:rPr>
          <w:rtl/>
          <w:lang w:bidi="ar-EG"/>
        </w:rPr>
        <w:tab/>
        <w:t>عضو</w:t>
      </w:r>
      <w:r w:rsidRPr="002C30ED">
        <w:rPr>
          <w:rFonts w:hint="cs"/>
          <w:rtl/>
          <w:lang w:bidi="ar-EG"/>
        </w:rPr>
        <w:t xml:space="preserve"> في </w:t>
      </w:r>
      <w:r w:rsidRPr="002C30ED">
        <w:rPr>
          <w:rtl/>
          <w:lang w:bidi="ar-EG"/>
        </w:rPr>
        <w:t>المجلس الاستشاري التحريري، مجلة القانون بجامعة ولاية أوسون</w:t>
      </w:r>
    </w:p>
    <w:p w:rsidR="002C30ED" w:rsidRPr="002C30ED" w:rsidRDefault="002C30ED" w:rsidP="002C30ED">
      <w:pPr>
        <w:spacing w:before="200"/>
        <w:rPr>
          <w:b/>
          <w:bCs/>
          <w:sz w:val="40"/>
          <w:szCs w:val="40"/>
          <w:rtl/>
          <w:lang w:bidi="ar-EG"/>
        </w:rPr>
      </w:pPr>
    </w:p>
    <w:p w:rsidR="002C30ED" w:rsidRPr="002C30ED" w:rsidRDefault="002C30ED" w:rsidP="002C30ED">
      <w:pPr>
        <w:spacing w:before="200"/>
        <w:rPr>
          <w:b/>
          <w:bCs/>
          <w:sz w:val="40"/>
          <w:szCs w:val="40"/>
          <w:rtl/>
          <w:lang w:bidi="ar-EG"/>
        </w:rPr>
      </w:pPr>
      <w:r w:rsidRPr="002C30ED">
        <w:rPr>
          <w:rFonts w:hint="cs"/>
          <w:b/>
          <w:bCs/>
          <w:sz w:val="40"/>
          <w:szCs w:val="40"/>
          <w:rtl/>
          <w:lang w:bidi="ar-EG"/>
        </w:rPr>
        <w:t>ال</w:t>
      </w:r>
      <w:r w:rsidRPr="002C30ED">
        <w:rPr>
          <w:b/>
          <w:bCs/>
          <w:sz w:val="40"/>
          <w:szCs w:val="40"/>
          <w:rtl/>
          <w:lang w:bidi="ar-EG"/>
        </w:rPr>
        <w:t>لغ</w:t>
      </w:r>
      <w:r w:rsidRPr="002C30ED">
        <w:rPr>
          <w:rFonts w:hint="cs"/>
          <w:b/>
          <w:bCs/>
          <w:sz w:val="40"/>
          <w:szCs w:val="40"/>
          <w:rtl/>
          <w:lang w:bidi="ar-EG"/>
        </w:rPr>
        <w:t>ات</w:t>
      </w:r>
    </w:p>
    <w:p w:rsidR="002C30ED" w:rsidRPr="002C30ED" w:rsidRDefault="002C30ED" w:rsidP="002C30ED">
      <w:pPr>
        <w:spacing w:before="200"/>
        <w:rPr>
          <w:rtl/>
          <w:lang w:bidi="ar-EG"/>
        </w:rPr>
      </w:pPr>
      <w:r w:rsidRPr="002C30ED">
        <w:rPr>
          <w:rtl/>
          <w:lang w:bidi="ar-EG"/>
        </w:rPr>
        <w:t>الإن</w:t>
      </w:r>
      <w:r w:rsidRPr="002C30ED">
        <w:rPr>
          <w:rFonts w:hint="cs"/>
          <w:rtl/>
          <w:lang w:bidi="ar-EG"/>
        </w:rPr>
        <w:t>ك</w:t>
      </w:r>
      <w:r w:rsidRPr="002C30ED">
        <w:rPr>
          <w:rtl/>
          <w:lang w:bidi="ar-EG"/>
        </w:rPr>
        <w:t xml:space="preserve">ليزية </w:t>
      </w:r>
      <w:r w:rsidRPr="002C30ED">
        <w:rPr>
          <w:rFonts w:hint="cs"/>
          <w:rtl/>
          <w:lang w:bidi="ar-EG"/>
        </w:rPr>
        <w:t>و</w:t>
      </w:r>
      <w:r w:rsidRPr="002C30ED">
        <w:rPr>
          <w:rtl/>
          <w:lang w:bidi="ar-EG"/>
        </w:rPr>
        <w:t>اليوروبا (لغة محلية)</w:t>
      </w:r>
    </w:p>
    <w:p w:rsidR="002C30ED" w:rsidRPr="002C30ED" w:rsidRDefault="002C30ED" w:rsidP="002C30ED">
      <w:pPr>
        <w:spacing w:before="200"/>
        <w:rPr>
          <w:b/>
          <w:bCs/>
          <w:rtl/>
          <w:lang w:bidi="ar-EG"/>
        </w:rPr>
      </w:pPr>
    </w:p>
    <w:p w:rsidR="002C30ED" w:rsidRPr="002C30ED" w:rsidRDefault="002C30ED" w:rsidP="002C30ED">
      <w:pPr>
        <w:spacing w:before="200"/>
        <w:rPr>
          <w:b/>
          <w:bCs/>
          <w:sz w:val="40"/>
          <w:szCs w:val="40"/>
          <w:rtl/>
          <w:lang w:bidi="ar-EG"/>
        </w:rPr>
      </w:pPr>
      <w:r w:rsidRPr="002C30ED">
        <w:rPr>
          <w:b/>
          <w:bCs/>
          <w:sz w:val="40"/>
          <w:szCs w:val="40"/>
          <w:rtl/>
          <w:lang w:bidi="ar-EG"/>
        </w:rPr>
        <w:t>منشورات مختارة</w:t>
      </w:r>
    </w:p>
    <w:p w:rsidR="002C30ED" w:rsidRPr="002C30ED" w:rsidRDefault="002C30ED" w:rsidP="002C30ED">
      <w:pPr>
        <w:spacing w:before="200"/>
        <w:rPr>
          <w:b/>
          <w:bCs/>
          <w:rtl/>
          <w:lang w:bidi="ar-EG"/>
        </w:rPr>
      </w:pPr>
      <w:r w:rsidRPr="002C30ED">
        <w:rPr>
          <w:b/>
          <w:bCs/>
          <w:rtl/>
          <w:lang w:bidi="ar-EG"/>
        </w:rPr>
        <w:t>كتب</w:t>
      </w:r>
    </w:p>
    <w:p w:rsidR="002C30ED" w:rsidRPr="002C30ED" w:rsidRDefault="002C30ED" w:rsidP="002C30ED">
      <w:pPr>
        <w:bidi w:val="0"/>
        <w:spacing w:before="200"/>
        <w:rPr>
          <w:rtl/>
          <w:lang w:val="en-GB" w:bidi="ar-EG"/>
        </w:rPr>
      </w:pPr>
      <w:r w:rsidRPr="002C30ED">
        <w:rPr>
          <w:i/>
          <w:lang w:val="en-GB" w:bidi="ar-EG"/>
        </w:rPr>
        <w:t xml:space="preserve">Intellectual Property Rights in Nigeria: Law and Development </w:t>
      </w:r>
      <w:r w:rsidRPr="002C30ED">
        <w:rPr>
          <w:lang w:val="en-GB" w:bidi="ar-EG"/>
        </w:rPr>
        <w:t>(2015), Nigerian Institute of Advanced Legal Studies (NIALS)</w:t>
      </w:r>
    </w:p>
    <w:p w:rsidR="002C30ED" w:rsidRPr="002C30ED" w:rsidRDefault="002C30ED" w:rsidP="002C30ED">
      <w:pPr>
        <w:spacing w:before="200"/>
        <w:jc w:val="right"/>
        <w:rPr>
          <w:lang w:val="en-GB" w:bidi="ar-EG"/>
        </w:rPr>
      </w:pPr>
      <w:r w:rsidRPr="002C30ED">
        <w:rPr>
          <w:i/>
          <w:lang w:val="en-GB" w:bidi="ar-EG"/>
        </w:rPr>
        <w:t xml:space="preserve">Nigerian Copyright System Principles and Perspectives </w:t>
      </w:r>
      <w:r w:rsidRPr="002C30ED">
        <w:rPr>
          <w:lang w:val="en-GB" w:bidi="ar-EG"/>
        </w:rPr>
        <w:t>(2012), Odade Publishing.</w:t>
      </w:r>
    </w:p>
    <w:p w:rsidR="002C30ED" w:rsidRPr="002C30ED" w:rsidRDefault="002C30ED" w:rsidP="002C30ED">
      <w:pPr>
        <w:keepNext/>
        <w:spacing w:before="200"/>
        <w:rPr>
          <w:b/>
          <w:bCs/>
          <w:rtl/>
          <w:lang w:bidi="ar-EG"/>
        </w:rPr>
      </w:pPr>
      <w:r w:rsidRPr="002C30ED">
        <w:rPr>
          <w:b/>
          <w:bCs/>
          <w:rtl/>
          <w:lang w:bidi="ar-EG"/>
        </w:rPr>
        <w:lastRenderedPageBreak/>
        <w:t>محاضرة افتتاحية</w:t>
      </w:r>
    </w:p>
    <w:p w:rsidR="002C30ED" w:rsidRPr="002C30ED" w:rsidRDefault="002C30ED" w:rsidP="002C30ED">
      <w:pPr>
        <w:spacing w:before="200"/>
        <w:jc w:val="right"/>
        <w:rPr>
          <w:lang w:val="en-GB" w:bidi="ar-EG"/>
        </w:rPr>
      </w:pPr>
      <w:r w:rsidRPr="002C30ED">
        <w:rPr>
          <w:i/>
          <w:lang w:val="en-GB" w:bidi="ar-EG"/>
        </w:rPr>
        <w:t xml:space="preserve">According to Intellectual Property: A Pro-Development Vision of the Law and the Nigerian Intellectual Property Law and Policy Reform in the Era, (2012) </w:t>
      </w:r>
      <w:r w:rsidRPr="002C30ED">
        <w:rPr>
          <w:lang w:val="en-GB" w:bidi="ar-EG"/>
        </w:rPr>
        <w:t>Nigerian Institute of Advanced Legal Studies (NIALS), 5</w:t>
      </w:r>
      <w:r w:rsidRPr="002C30ED">
        <w:rPr>
          <w:vertAlign w:val="superscript"/>
          <w:lang w:val="en-GB" w:bidi="ar-EG"/>
        </w:rPr>
        <w:t>th</w:t>
      </w:r>
      <w:r w:rsidRPr="002C30ED">
        <w:rPr>
          <w:lang w:val="en-GB" w:bidi="ar-EG"/>
        </w:rPr>
        <w:t xml:space="preserve"> Inaugural Lecture, NIALS, Lagos.</w:t>
      </w:r>
    </w:p>
    <w:p w:rsidR="002C30ED" w:rsidRPr="002C30ED" w:rsidRDefault="002C30ED" w:rsidP="002C30ED">
      <w:pPr>
        <w:spacing w:before="200"/>
        <w:rPr>
          <w:b/>
          <w:bCs/>
          <w:rtl/>
          <w:lang w:bidi="ar-EG"/>
        </w:rPr>
      </w:pPr>
      <w:r w:rsidRPr="002C30ED">
        <w:rPr>
          <w:b/>
          <w:bCs/>
          <w:rtl/>
          <w:lang w:bidi="ar-EG"/>
        </w:rPr>
        <w:t>كتب</w:t>
      </w:r>
      <w:r w:rsidRPr="002C30ED">
        <w:rPr>
          <w:rFonts w:hint="cs"/>
          <w:b/>
          <w:bCs/>
          <w:rtl/>
          <w:lang w:bidi="ar-EG"/>
        </w:rPr>
        <w:t xml:space="preserve"> حررها</w:t>
      </w:r>
    </w:p>
    <w:p w:rsidR="002C30ED" w:rsidRPr="002C30ED" w:rsidRDefault="002C30ED" w:rsidP="002C30ED">
      <w:pPr>
        <w:bidi w:val="0"/>
        <w:spacing w:before="200"/>
        <w:rPr>
          <w:lang w:val="en-GB" w:bidi="ar-EG"/>
        </w:rPr>
      </w:pPr>
      <w:r w:rsidRPr="002C30ED">
        <w:rPr>
          <w:i/>
          <w:lang w:val="en-GB" w:bidi="ar-EG"/>
        </w:rPr>
        <w:t xml:space="preserve">Developments and Reforms Nigeria's Commercial Laws, </w:t>
      </w:r>
      <w:r w:rsidRPr="002C30ED">
        <w:rPr>
          <w:lang w:val="en-GB" w:bidi="ar-EG"/>
        </w:rPr>
        <w:t>The Law Center, Faculty of Law, Lagos State University (LASU), 1998. (with Lanre Fagbohun)</w:t>
      </w:r>
    </w:p>
    <w:p w:rsidR="002C30ED" w:rsidRPr="002C30ED" w:rsidRDefault="002C30ED" w:rsidP="002C30ED">
      <w:pPr>
        <w:bidi w:val="0"/>
        <w:spacing w:before="200"/>
        <w:rPr>
          <w:lang w:val="en-GB" w:bidi="ar-EG"/>
        </w:rPr>
      </w:pPr>
      <w:r w:rsidRPr="002C30ED">
        <w:rPr>
          <w:i/>
          <w:lang w:val="en-GB" w:bidi="ar-EG"/>
        </w:rPr>
        <w:t xml:space="preserve">New Developments in Law and Practice in Nigeria, </w:t>
      </w:r>
      <w:r w:rsidRPr="002C30ED">
        <w:rPr>
          <w:lang w:val="en-GB" w:bidi="ar-EG"/>
        </w:rPr>
        <w:t>2017</w:t>
      </w:r>
    </w:p>
    <w:p w:rsidR="002C30ED" w:rsidRPr="002C30ED" w:rsidRDefault="002C30ED" w:rsidP="002C30ED">
      <w:pPr>
        <w:spacing w:before="200"/>
        <w:rPr>
          <w:b/>
          <w:bCs/>
          <w:rtl/>
          <w:lang w:val="en-GB" w:bidi="ar-EG"/>
        </w:rPr>
      </w:pPr>
      <w:r w:rsidRPr="002C30ED">
        <w:rPr>
          <w:rFonts w:hint="cs"/>
          <w:b/>
          <w:bCs/>
          <w:rtl/>
          <w:lang w:val="en-GB" w:bidi="ar-EG"/>
        </w:rPr>
        <w:t>فصول في كتب</w:t>
      </w:r>
    </w:p>
    <w:p w:rsidR="002C30ED" w:rsidRPr="002C30ED" w:rsidRDefault="002C30ED" w:rsidP="002C30ED">
      <w:pPr>
        <w:bidi w:val="0"/>
        <w:spacing w:before="200"/>
        <w:rPr>
          <w:lang w:val="en-GB" w:bidi="ar-EG"/>
        </w:rPr>
      </w:pPr>
      <w:r w:rsidRPr="002C30ED">
        <w:rPr>
          <w:lang w:val="en-GB" w:bidi="ar-EG"/>
        </w:rPr>
        <w:t>Intellectual Property Rights and Access to Energy Services in Africa (2019) in ‘</w:t>
      </w:r>
      <w:r w:rsidRPr="002C30ED">
        <w:rPr>
          <w:i/>
          <w:lang w:val="en-GB" w:bidi="ar-EG"/>
        </w:rPr>
        <w:t>Endíng Africa’s Energy Deficit and the Law – Achieving Sustainable Energy far All in Africa</w:t>
      </w:r>
      <w:r w:rsidRPr="002C30ED">
        <w:rPr>
          <w:lang w:val="en-GB" w:bidi="ar-EG"/>
        </w:rPr>
        <w:t>’</w:t>
      </w:r>
      <w:r w:rsidRPr="002C30ED">
        <w:rPr>
          <w:i/>
          <w:lang w:val="en-GB" w:bidi="ar-EG"/>
        </w:rPr>
        <w:t xml:space="preserve">. </w:t>
      </w:r>
      <w:r w:rsidRPr="002C30ED">
        <w:rPr>
          <w:lang w:val="en-GB" w:bidi="ar-EG"/>
        </w:rPr>
        <w:t>Y Omorogbe &amp; A Odor (eds), Oxford University, 2018, 130-161</w:t>
      </w:r>
    </w:p>
    <w:p w:rsidR="002C30ED" w:rsidRPr="002C30ED" w:rsidRDefault="002C30ED" w:rsidP="002C30ED">
      <w:pPr>
        <w:bidi w:val="0"/>
        <w:spacing w:before="200"/>
        <w:rPr>
          <w:lang w:val="en-GB" w:bidi="ar-EG"/>
        </w:rPr>
      </w:pPr>
      <w:r w:rsidRPr="002C30ED">
        <w:rPr>
          <w:lang w:val="en-GB" w:bidi="ar-EG"/>
        </w:rPr>
        <w:t xml:space="preserve">Copyright Legacy and Developing Countries: Lessons far Nigeria's Emerging Copyright Reform (2018), in </w:t>
      </w:r>
      <w:r w:rsidRPr="002C30ED">
        <w:rPr>
          <w:i/>
          <w:lang w:val="en-GB" w:bidi="ar-EG"/>
        </w:rPr>
        <w:t xml:space="preserve">Copyright, Property and The Social Contract: The Reconceptualisation Of Copyright, </w:t>
      </w:r>
      <w:r w:rsidRPr="002C30ED">
        <w:rPr>
          <w:lang w:val="en-GB" w:bidi="ar-EG"/>
        </w:rPr>
        <w:t>(ed. Dr John Gilchrist and Prof Brian Fitzgerald), Springer Books, Sydney.</w:t>
      </w:r>
    </w:p>
    <w:p w:rsidR="002C30ED" w:rsidRPr="002C30ED" w:rsidRDefault="002C30ED" w:rsidP="002C30ED">
      <w:pPr>
        <w:bidi w:val="0"/>
        <w:spacing w:before="200"/>
        <w:rPr>
          <w:lang w:val="en-GB" w:bidi="ar-EG"/>
        </w:rPr>
      </w:pPr>
      <w:r w:rsidRPr="002C30ED">
        <w:rPr>
          <w:lang w:val="en-GB" w:bidi="ar-EG"/>
        </w:rPr>
        <w:t xml:space="preserve">A Critical Analysis of Intellectual Property Rights under the Cybercrime Act 2015, in </w:t>
      </w:r>
      <w:r w:rsidRPr="002C30ED">
        <w:rPr>
          <w:i/>
          <w:lang w:val="en-GB" w:bidi="ar-EG"/>
        </w:rPr>
        <w:t xml:space="preserve">Combating Cybercrimes in Nigeria: Trends and Issues </w:t>
      </w:r>
      <w:r w:rsidRPr="002C30ED">
        <w:rPr>
          <w:lang w:val="en-GB" w:bidi="ar-EG"/>
        </w:rPr>
        <w:t>(ed. Adedeji Adekunle), NIALS, 2017, 45-94.</w:t>
      </w:r>
    </w:p>
    <w:p w:rsidR="002C30ED" w:rsidRPr="002C30ED" w:rsidRDefault="002C30ED" w:rsidP="002C30ED">
      <w:pPr>
        <w:bidi w:val="0"/>
        <w:spacing w:before="200"/>
        <w:rPr>
          <w:lang w:val="en-GB" w:bidi="ar-EG"/>
        </w:rPr>
      </w:pPr>
      <w:r w:rsidRPr="002C30ED">
        <w:rPr>
          <w:lang w:val="en-GB" w:bidi="ar-EG"/>
        </w:rPr>
        <w:t xml:space="preserve">Developments in Collective Administration of Copyright, Licensing and Tariff Setting under Nigerian Copyright Law and Regulation in </w:t>
      </w:r>
      <w:r w:rsidRPr="002C30ED">
        <w:rPr>
          <w:i/>
          <w:lang w:val="en-GB" w:bidi="ar-EG"/>
        </w:rPr>
        <w:t xml:space="preserve">Jos Book Of Readings On Critical Legal Issues </w:t>
      </w:r>
      <w:r w:rsidRPr="002C30ED">
        <w:rPr>
          <w:lang w:val="en-GB" w:bidi="ar-EG"/>
        </w:rPr>
        <w:t>(Dakas C J Dakas &amp; Ors. (eds.), University of Jos @ 40 Special Faculty of Law Publication, 2016, 677-700.</w:t>
      </w:r>
    </w:p>
    <w:p w:rsidR="002C30ED" w:rsidRPr="002C30ED" w:rsidRDefault="002C30ED" w:rsidP="002C30ED">
      <w:pPr>
        <w:bidi w:val="0"/>
        <w:spacing w:before="200"/>
        <w:rPr>
          <w:lang w:val="en-GB" w:bidi="ar-EG"/>
        </w:rPr>
      </w:pPr>
      <w:r w:rsidRPr="002C30ED">
        <w:rPr>
          <w:lang w:val="en-GB" w:bidi="ar-EG"/>
        </w:rPr>
        <w:t xml:space="preserve">Intellectual Property: Protect your Property in </w:t>
      </w:r>
      <w:r w:rsidRPr="002C30ED">
        <w:rPr>
          <w:i/>
          <w:lang w:val="en-GB" w:bidi="ar-EG"/>
        </w:rPr>
        <w:t xml:space="preserve">Global Traders Guide to African Markets, </w:t>
      </w:r>
      <w:r w:rsidRPr="002C30ED">
        <w:rPr>
          <w:lang w:val="en-GB" w:bidi="ar-EG"/>
        </w:rPr>
        <w:t>Ten Alps Publishing, London, 2016, 24-27.</w:t>
      </w:r>
    </w:p>
    <w:p w:rsidR="002C30ED" w:rsidRPr="002C30ED" w:rsidRDefault="002C30ED" w:rsidP="002C30ED">
      <w:pPr>
        <w:bidi w:val="0"/>
        <w:spacing w:before="200"/>
        <w:rPr>
          <w:lang w:val="en-GB" w:bidi="ar-EG"/>
        </w:rPr>
      </w:pPr>
      <w:r w:rsidRPr="002C30ED">
        <w:rPr>
          <w:lang w:val="en-GB" w:bidi="ar-EG"/>
        </w:rPr>
        <w:t xml:space="preserve">Briefly Reflecting on Collective Administration (2015) in </w:t>
      </w:r>
      <w:r w:rsidRPr="002C30ED">
        <w:rPr>
          <w:i/>
          <w:lang w:val="en-GB" w:bidi="ar-EG"/>
        </w:rPr>
        <w:t xml:space="preserve">Trajectory Of Nigerian Law : Festschrift far Dean l. O Smith, </w:t>
      </w:r>
      <w:r w:rsidRPr="002C30ED">
        <w:rPr>
          <w:lang w:val="en-GB" w:bidi="ar-EG"/>
        </w:rPr>
        <w:t>Akin lbidapo Obe &amp; Babatunde Oni (eds.), Faculty of Law, University of Lagos, Chapter 9.</w:t>
      </w:r>
    </w:p>
    <w:p w:rsidR="002C30ED" w:rsidRPr="002C30ED" w:rsidRDefault="002C30ED" w:rsidP="002C30ED">
      <w:pPr>
        <w:bidi w:val="0"/>
        <w:spacing w:before="200"/>
        <w:rPr>
          <w:lang w:val="en-GB" w:bidi="ar-EG"/>
        </w:rPr>
      </w:pPr>
      <w:r w:rsidRPr="002C30ED">
        <w:rPr>
          <w:lang w:val="en-GB" w:bidi="ar-EG"/>
        </w:rPr>
        <w:lastRenderedPageBreak/>
        <w:t xml:space="preserve">A Consideration of Communal Trademarks for Nigerian Leather &amp; Textile Products in </w:t>
      </w:r>
      <w:r w:rsidRPr="002C30ED">
        <w:rPr>
          <w:i/>
          <w:lang w:val="en-GB" w:bidi="ar-EG"/>
        </w:rPr>
        <w:t xml:space="preserve">Innovation </w:t>
      </w:r>
      <w:r w:rsidRPr="002C30ED">
        <w:rPr>
          <w:lang w:val="en-GB" w:bidi="ar-EG"/>
        </w:rPr>
        <w:t xml:space="preserve">&amp; </w:t>
      </w:r>
      <w:r w:rsidRPr="002C30ED">
        <w:rPr>
          <w:i/>
          <w:lang w:val="en-GB" w:bidi="ar-EG"/>
        </w:rPr>
        <w:t xml:space="preserve">Intellectual Property: Collaborative Dynamics, </w:t>
      </w:r>
      <w:r w:rsidRPr="002C30ED">
        <w:rPr>
          <w:lang w:val="en-GB" w:bidi="ar-EG"/>
        </w:rPr>
        <w:t>(2014) Jeremy de Beers, Chris Armstrong, Chidi Oguamanam &amp; Tobias Schonwetter (Eds.), University of Cape Town Press, 109-131.</w:t>
      </w:r>
    </w:p>
    <w:p w:rsidR="002C30ED" w:rsidRPr="002C30ED" w:rsidRDefault="002C30ED" w:rsidP="002C30ED">
      <w:pPr>
        <w:bidi w:val="0"/>
        <w:spacing w:before="200"/>
        <w:rPr>
          <w:lang w:val="en-GB" w:bidi="ar-EG"/>
        </w:rPr>
      </w:pPr>
      <w:r w:rsidRPr="002C30ED">
        <w:rPr>
          <w:i/>
          <w:lang w:val="en-GB" w:bidi="ar-EG"/>
        </w:rPr>
        <w:t>International Relations of Intellectual Property and Development Imperatives: Some</w:t>
      </w:r>
      <w:r w:rsidRPr="002C30ED">
        <w:rPr>
          <w:lang w:val="en-GB" w:bidi="ar-EG"/>
        </w:rPr>
        <w:t xml:space="preserve"> </w:t>
      </w:r>
      <w:r w:rsidRPr="002C30ED">
        <w:rPr>
          <w:i/>
          <w:lang w:val="en-GB" w:bidi="ar-EG"/>
        </w:rPr>
        <w:t xml:space="preserve">Reflections on Developing Africa </w:t>
      </w:r>
      <w:r w:rsidRPr="002C30ED">
        <w:rPr>
          <w:lang w:val="en-GB" w:bidi="ar-EG"/>
        </w:rPr>
        <w:t>in</w:t>
      </w:r>
      <w:r w:rsidRPr="002C30ED">
        <w:rPr>
          <w:i/>
          <w:lang w:val="en-GB" w:bidi="ar-EG"/>
        </w:rPr>
        <w:t xml:space="preserve"> Methods and Perspectives In Intellectual Property, </w:t>
      </w:r>
      <w:r w:rsidRPr="002C30ED">
        <w:rPr>
          <w:lang w:val="en-GB" w:bidi="ar-EG"/>
        </w:rPr>
        <w:t xml:space="preserve">(2013) ATRIP Congress </w:t>
      </w:r>
      <w:r w:rsidRPr="002C30ED">
        <w:rPr>
          <w:i/>
          <w:lang w:val="en-GB" w:bidi="ar-EG"/>
        </w:rPr>
        <w:t xml:space="preserve">2012, </w:t>
      </w:r>
      <w:r w:rsidRPr="002C30ED">
        <w:rPr>
          <w:lang w:val="en-GB" w:bidi="ar-EG"/>
        </w:rPr>
        <w:t>Graeme B. Dinwoodie (Ed.), Edward Edgar Publishing, 254-260.</w:t>
      </w:r>
    </w:p>
    <w:p w:rsidR="002C30ED" w:rsidRPr="002C30ED" w:rsidRDefault="002C30ED" w:rsidP="002C30ED">
      <w:pPr>
        <w:bidi w:val="0"/>
        <w:spacing w:before="200"/>
        <w:rPr>
          <w:lang w:val="en-GB" w:bidi="ar-EG"/>
        </w:rPr>
      </w:pPr>
      <w:r w:rsidRPr="002C30ED">
        <w:rPr>
          <w:lang w:val="en-GB" w:bidi="ar-EG"/>
        </w:rPr>
        <w:t xml:space="preserve">One Trademark, Two Courts: Ayman v. Akume Revisited in </w:t>
      </w:r>
      <w:r w:rsidRPr="002C30ED">
        <w:rPr>
          <w:i/>
          <w:lang w:val="en-GB" w:bidi="ar-EG"/>
        </w:rPr>
        <w:t xml:space="preserve">Judicial Reform and Transformation in Nigeria, </w:t>
      </w:r>
      <w:r w:rsidRPr="002C30ED">
        <w:rPr>
          <w:lang w:val="en-GB" w:bidi="ar-EG"/>
        </w:rPr>
        <w:t>A Tribute to Honourable Justice Dahiru Musdapher, GCON, FNIALS, Chief Justice of Nigeria, Azinge &amp; Dakas (Eds.), NIALS Press, Lagos, 2012, 456-483.</w:t>
      </w:r>
    </w:p>
    <w:p w:rsidR="002C30ED" w:rsidRPr="002C30ED" w:rsidRDefault="002C30ED" w:rsidP="002C30ED">
      <w:pPr>
        <w:bidi w:val="0"/>
        <w:spacing w:before="200"/>
        <w:rPr>
          <w:lang w:val="en-GB" w:bidi="ar-EG"/>
        </w:rPr>
      </w:pPr>
      <w:r w:rsidRPr="002C30ED">
        <w:rPr>
          <w:lang w:val="en-GB" w:bidi="ar-EG"/>
        </w:rPr>
        <w:t xml:space="preserve">Copyright Law in Nigeria: 50 years from Independence in </w:t>
      </w:r>
      <w:r w:rsidRPr="002C30ED">
        <w:rPr>
          <w:i/>
          <w:lang w:val="en-GB" w:bidi="ar-EG"/>
        </w:rPr>
        <w:t xml:space="preserve">Nigeria,· Fifty Years of Law </w:t>
      </w:r>
      <w:r w:rsidRPr="002C30ED">
        <w:rPr>
          <w:lang w:val="en-GB" w:bidi="ar-EG"/>
        </w:rPr>
        <w:t xml:space="preserve">&amp; </w:t>
      </w:r>
      <w:r w:rsidRPr="002C30ED">
        <w:rPr>
          <w:i/>
          <w:lang w:val="en-GB" w:bidi="ar-EG"/>
        </w:rPr>
        <w:t xml:space="preserve">Development, </w:t>
      </w:r>
      <w:r w:rsidRPr="002C30ED">
        <w:rPr>
          <w:lang w:val="en-GB" w:bidi="ar-EG"/>
        </w:rPr>
        <w:t>Epiphany Azinge &amp; Nnamdi Aduba (Eds.), Nigerian Institute of Advanced Legal Studies, 201O, 492-553.</w:t>
      </w:r>
    </w:p>
    <w:p w:rsidR="002C30ED" w:rsidRPr="002C30ED" w:rsidRDefault="002C30ED" w:rsidP="002C30ED">
      <w:pPr>
        <w:bidi w:val="0"/>
        <w:spacing w:before="200"/>
        <w:rPr>
          <w:lang w:val="en-GB" w:bidi="ar-EG"/>
        </w:rPr>
      </w:pPr>
      <w:r w:rsidRPr="002C30ED">
        <w:rPr>
          <w:lang w:val="en-GB" w:bidi="ar-EG"/>
        </w:rPr>
        <w:t xml:space="preserve">Protection and Administration of Expression of Folklores in Nigeria' in </w:t>
      </w:r>
      <w:r w:rsidRPr="002C30ED">
        <w:rPr>
          <w:i/>
          <w:lang w:val="en-GB" w:bidi="ar-EG"/>
        </w:rPr>
        <w:t xml:space="preserve">Traditional Knowledge, Impediments to IPR Protection, </w:t>
      </w:r>
      <w:r w:rsidRPr="002C30ED">
        <w:rPr>
          <w:lang w:val="en-GB" w:bidi="ar-EG"/>
        </w:rPr>
        <w:t>V. Madhuri (Ed.), The lcfai University Press, India, 2008-09, 253-267.</w:t>
      </w:r>
    </w:p>
    <w:p w:rsidR="002C30ED" w:rsidRPr="002C30ED" w:rsidRDefault="002C30ED" w:rsidP="002C30ED">
      <w:pPr>
        <w:bidi w:val="0"/>
        <w:spacing w:before="200"/>
        <w:rPr>
          <w:lang w:val="en-GB" w:bidi="ar-EG"/>
        </w:rPr>
      </w:pPr>
      <w:r w:rsidRPr="002C30ED">
        <w:rPr>
          <w:lang w:val="en-GB" w:bidi="ar-EG"/>
        </w:rPr>
        <w:t xml:space="preserve">The Global Intellectual Property System and Sub-Saharan Africa: A Prognostic Reflect ion ' in </w:t>
      </w:r>
      <w:r w:rsidRPr="002C30ED">
        <w:rPr>
          <w:i/>
          <w:lang w:val="en-GB" w:bidi="ar-EG"/>
        </w:rPr>
        <w:t xml:space="preserve">Globalisation and Intellectual Property, </w:t>
      </w:r>
      <w:r w:rsidRPr="002C30ED">
        <w:rPr>
          <w:lang w:val="en-GB" w:bidi="ar-EG"/>
        </w:rPr>
        <w:t>Alexandra George (Ed.), The International Library of Essays on Globalisation and Law, Ashgate, 2006, 109-131.</w:t>
      </w:r>
    </w:p>
    <w:p w:rsidR="002C30ED" w:rsidRPr="002C30ED" w:rsidRDefault="002C30ED" w:rsidP="002C30ED">
      <w:pPr>
        <w:bidi w:val="0"/>
        <w:spacing w:before="200"/>
        <w:rPr>
          <w:lang w:val="en-GB" w:bidi="ar-EG"/>
        </w:rPr>
      </w:pPr>
      <w:r w:rsidRPr="002C30ED">
        <w:rPr>
          <w:lang w:val="en-GB" w:bidi="ar-EG"/>
        </w:rPr>
        <w:t xml:space="preserve">Developments in Intellectual Property in Africa, 'in </w:t>
      </w:r>
      <w:r w:rsidRPr="002C30ED">
        <w:rPr>
          <w:i/>
          <w:lang w:val="en-GB" w:bidi="ar-EG"/>
        </w:rPr>
        <w:t xml:space="preserve">Intellectual Property,- Bridging Aesthetics and Economics, </w:t>
      </w:r>
      <w:r w:rsidRPr="002C30ED">
        <w:rPr>
          <w:lang w:val="en-GB" w:bidi="ar-EG"/>
        </w:rPr>
        <w:t>Ysolde Gendreau (Ed.), Les Editions Themis, Canada, 2005, 307-322.</w:t>
      </w:r>
    </w:p>
    <w:p w:rsidR="002C30ED" w:rsidRPr="002C30ED" w:rsidRDefault="002C30ED" w:rsidP="002C30ED">
      <w:pPr>
        <w:bidi w:val="0"/>
        <w:spacing w:before="200"/>
        <w:rPr>
          <w:lang w:val="en-GB" w:bidi="ar-EG"/>
        </w:rPr>
      </w:pPr>
      <w:r w:rsidRPr="002C30ED">
        <w:rPr>
          <w:lang w:val="en-GB" w:bidi="ar-EG"/>
        </w:rPr>
        <w:t xml:space="preserve">Challenges of Transnational Law Practice: Intellectual Property Law Curricular Approach' in </w:t>
      </w:r>
      <w:r w:rsidRPr="002C30ED">
        <w:rPr>
          <w:i/>
          <w:lang w:val="en-GB" w:bidi="ar-EG"/>
        </w:rPr>
        <w:t xml:space="preserve">American Associatíon of Law Schools Conference on Educating Lawyers far Transnational Challenges, </w:t>
      </w:r>
      <w:r w:rsidRPr="002C30ED">
        <w:rPr>
          <w:lang w:val="en-GB" w:bidi="ar-EG"/>
        </w:rPr>
        <w:t>American Assoéiation of Law Schools (AALS), USA, 2004, 361-364.</w:t>
      </w:r>
    </w:p>
    <w:p w:rsidR="002C30ED" w:rsidRPr="002C30ED" w:rsidRDefault="002C30ED" w:rsidP="002C30ED">
      <w:pPr>
        <w:bidi w:val="0"/>
        <w:spacing w:before="200"/>
        <w:rPr>
          <w:lang w:val="en-GB" w:bidi="ar-EG"/>
        </w:rPr>
      </w:pPr>
      <w:r w:rsidRPr="002C30ED">
        <w:rPr>
          <w:lang w:val="en-GB" w:bidi="ar-EG"/>
        </w:rPr>
        <w:lastRenderedPageBreak/>
        <w:t xml:space="preserve">Intellectual Property Law and Prospects for Development' in </w:t>
      </w:r>
      <w:r w:rsidRPr="002C30ED">
        <w:rPr>
          <w:i/>
          <w:lang w:val="en-GB" w:bidi="ar-EG"/>
        </w:rPr>
        <w:t xml:space="preserve">Transformation of Nigeria, </w:t>
      </w:r>
      <w:r w:rsidRPr="002C30ED">
        <w:rPr>
          <w:lang w:val="en-GB" w:bidi="ar-EG"/>
        </w:rPr>
        <w:t>Tennessee University Press, Tennessee State University, USA, 2002, 168-179.</w:t>
      </w:r>
    </w:p>
    <w:p w:rsidR="002C30ED" w:rsidRPr="002C30ED" w:rsidRDefault="002C30ED" w:rsidP="002C30ED">
      <w:pPr>
        <w:bidi w:val="0"/>
        <w:spacing w:before="200"/>
        <w:rPr>
          <w:lang w:val="en-GB" w:bidi="ar-EG"/>
        </w:rPr>
      </w:pPr>
      <w:r w:rsidRPr="002C30ED">
        <w:rPr>
          <w:lang w:val="en-GB" w:bidi="ar-EG"/>
        </w:rPr>
        <w:t xml:space="preserve">Proposals for Liberalization of Collecting Societies in Nigeria' in </w:t>
      </w:r>
      <w:r w:rsidRPr="002C30ED">
        <w:rPr>
          <w:i/>
          <w:lang w:val="en-GB" w:bidi="ar-EG"/>
        </w:rPr>
        <w:t xml:space="preserve">A Decade Of Copyright Law and Administration, </w:t>
      </w:r>
      <w:r w:rsidRPr="002C30ED">
        <w:rPr>
          <w:lang w:val="en-GB" w:bidi="ar-EG"/>
        </w:rPr>
        <w:t>J.O Asein &amp; E.S. Nwauche (Eds.) Nigerian Copyright Commission, Abuja, 2002, 143-151.</w:t>
      </w:r>
    </w:p>
    <w:p w:rsidR="002C30ED" w:rsidRPr="002C30ED" w:rsidRDefault="002C30ED" w:rsidP="002C30ED">
      <w:pPr>
        <w:bidi w:val="0"/>
        <w:spacing w:before="200"/>
        <w:rPr>
          <w:lang w:val="en-GB" w:bidi="ar-EG"/>
        </w:rPr>
      </w:pPr>
      <w:r w:rsidRPr="002C30ED">
        <w:rPr>
          <w:lang w:val="en-GB" w:bidi="ar-EG"/>
        </w:rPr>
        <w:t xml:space="preserve">Trademark Law Developments in Sub-Saharan Africa : lssues and Perspectives' in </w:t>
      </w:r>
      <w:r w:rsidRPr="002C30ED">
        <w:rPr>
          <w:i/>
          <w:lang w:val="en-GB" w:bidi="ar-EG"/>
        </w:rPr>
        <w:t xml:space="preserve">lnternational Intellectual Property La w and Policy, </w:t>
      </w:r>
      <w:r w:rsidRPr="002C30ED">
        <w:rPr>
          <w:lang w:val="en-GB" w:bidi="ar-EG"/>
        </w:rPr>
        <w:t>Volurne 6, Professor Hugh Hanson (Ed.), Fordham University School of Law, Juris Publications, New York, 2001, Chapter 18.</w:t>
      </w:r>
    </w:p>
    <w:p w:rsidR="002C30ED" w:rsidRPr="002C30ED" w:rsidRDefault="002C30ED" w:rsidP="002C30ED">
      <w:pPr>
        <w:bidi w:val="0"/>
        <w:spacing w:before="200"/>
        <w:rPr>
          <w:lang w:val="en-GB" w:bidi="ar-EG"/>
        </w:rPr>
      </w:pPr>
      <w:r w:rsidRPr="002C30ED">
        <w:rPr>
          <w:lang w:val="en-GB" w:bidi="ar-EG"/>
        </w:rPr>
        <w:t xml:space="preserve">Administration of Intellectual Property Rights in Nigeria: An Appraisal of Legal Framework' in </w:t>
      </w:r>
      <w:r w:rsidRPr="002C30ED">
        <w:rPr>
          <w:i/>
          <w:lang w:val="en-GB" w:bidi="ar-EG"/>
        </w:rPr>
        <w:t xml:space="preserve">University of Lagos Readings in Law, </w:t>
      </w:r>
      <w:r w:rsidRPr="002C30ED">
        <w:rPr>
          <w:lang w:val="en-GB" w:bidi="ar-EG"/>
        </w:rPr>
        <w:t>Profes sor E. O. Akanki (Ed.), Unilag Press, 1999 (with A O Oye wunmi), 33-54.</w:t>
      </w:r>
    </w:p>
    <w:p w:rsidR="002C30ED" w:rsidRPr="002C30ED" w:rsidRDefault="002C30ED" w:rsidP="002C30ED">
      <w:pPr>
        <w:bidi w:val="0"/>
        <w:spacing w:before="200"/>
        <w:rPr>
          <w:rtl/>
          <w:lang w:val="en-GB" w:bidi="ar-EG"/>
        </w:rPr>
      </w:pPr>
      <w:r w:rsidRPr="002C30ED">
        <w:rPr>
          <w:i/>
          <w:lang w:val="en-GB" w:bidi="ar-EG"/>
        </w:rPr>
        <w:t xml:space="preserve">Legal Framework far Copyright Protection in Nigeria' </w:t>
      </w:r>
      <w:r w:rsidRPr="002C30ED">
        <w:rPr>
          <w:lang w:val="en-GB" w:bidi="ar-EG"/>
        </w:rPr>
        <w:t xml:space="preserve">in </w:t>
      </w:r>
      <w:r w:rsidRPr="002C30ED">
        <w:rPr>
          <w:i/>
          <w:lang w:val="en-GB" w:bidi="ar-EG"/>
        </w:rPr>
        <w:t xml:space="preserve">Developments And Refor ms: Commercial Law, </w:t>
      </w:r>
      <w:r w:rsidRPr="002C30ED">
        <w:rPr>
          <w:lang w:val="en-GB" w:bidi="ar-EG"/>
        </w:rPr>
        <w:t>Fagbohun &amp; Adewopo (Eds.), Lagos, 1998, 42-59.</w:t>
      </w:r>
    </w:p>
    <w:p w:rsidR="002C30ED" w:rsidRPr="002C30ED" w:rsidRDefault="002C30ED" w:rsidP="002C30ED">
      <w:pPr>
        <w:spacing w:before="200"/>
        <w:rPr>
          <w:b/>
          <w:bCs/>
          <w:rtl/>
          <w:lang w:val="en-GB" w:bidi="ar-EG"/>
        </w:rPr>
      </w:pPr>
      <w:r w:rsidRPr="002C30ED">
        <w:rPr>
          <w:rFonts w:hint="cs"/>
          <w:b/>
          <w:bCs/>
          <w:rtl/>
          <w:lang w:val="en-GB" w:bidi="ar-EG"/>
        </w:rPr>
        <w:t>مقالات</w:t>
      </w:r>
    </w:p>
    <w:p w:rsidR="002C30ED" w:rsidRPr="002C30ED" w:rsidRDefault="002C30ED" w:rsidP="002C30ED">
      <w:pPr>
        <w:bidi w:val="0"/>
        <w:spacing w:before="200"/>
        <w:rPr>
          <w:i/>
          <w:lang w:val="en-GB" w:bidi="ar-EG"/>
        </w:rPr>
      </w:pPr>
      <w:r w:rsidRPr="002C30ED">
        <w:rPr>
          <w:lang w:val="en-GB" w:bidi="ar-EG"/>
        </w:rPr>
        <w:t xml:space="preserve">Analysis of Copyright in Digital Music: lmplications for New Media Licensing far Ringtones under the Copyright Act ', </w:t>
      </w:r>
      <w:r w:rsidRPr="002C30ED">
        <w:rPr>
          <w:i/>
          <w:lang w:val="en-GB" w:bidi="ar-EG"/>
        </w:rPr>
        <w:t xml:space="preserve">Gravitas Review of Business and Property Law (GRBPL), </w:t>
      </w:r>
      <w:r w:rsidRPr="002C30ED">
        <w:rPr>
          <w:lang w:val="en-GB" w:bidi="ar-EG"/>
        </w:rPr>
        <w:t>March 2017, 1-23</w:t>
      </w:r>
    </w:p>
    <w:p w:rsidR="002C30ED" w:rsidRPr="002C30ED" w:rsidRDefault="002C30ED" w:rsidP="002C30ED">
      <w:pPr>
        <w:bidi w:val="0"/>
        <w:spacing w:before="200"/>
        <w:rPr>
          <w:lang w:val="en-GB" w:bidi="ar-EG"/>
        </w:rPr>
      </w:pPr>
      <w:r w:rsidRPr="002C30ED">
        <w:rPr>
          <w:lang w:val="en-GB" w:bidi="ar-EG"/>
        </w:rPr>
        <w:t xml:space="preserve">Arbitrating lntellectuaI Property Disputes: lssues and Perspectives', </w:t>
      </w:r>
      <w:r w:rsidRPr="002C30ED">
        <w:rPr>
          <w:i/>
          <w:lang w:val="en-GB" w:bidi="ar-EG"/>
        </w:rPr>
        <w:t xml:space="preserve">Gravitas Review of Business and Property Law) (GRBPL) </w:t>
      </w:r>
      <w:r w:rsidRPr="002C30ED">
        <w:rPr>
          <w:lang w:val="en-GB" w:bidi="ar-EG"/>
        </w:rPr>
        <w:t>Vol. 7, No 1, 1-19, March 2016 (with Paul ldornigie)</w:t>
      </w:r>
    </w:p>
    <w:p w:rsidR="002C30ED" w:rsidRPr="002C30ED" w:rsidRDefault="002C30ED" w:rsidP="002C30ED">
      <w:pPr>
        <w:bidi w:val="0"/>
        <w:spacing w:before="200"/>
        <w:rPr>
          <w:lang w:val="en-GB" w:bidi="ar-EG"/>
        </w:rPr>
      </w:pPr>
      <w:r w:rsidRPr="002C30ED">
        <w:rPr>
          <w:lang w:val="en-GB" w:bidi="ar-EG"/>
        </w:rPr>
        <w:t>Intellectual Property Paradox and National Development in the Global Era'</w:t>
      </w:r>
      <w:r w:rsidRPr="002C30ED">
        <w:rPr>
          <w:rtl/>
          <w:lang w:val="en-GB" w:bidi="ar-EG"/>
        </w:rPr>
        <w:br/>
      </w:r>
      <w:r w:rsidRPr="002C30ED">
        <w:rPr>
          <w:i/>
          <w:lang w:val="en-GB" w:bidi="ar-EG"/>
        </w:rPr>
        <w:t xml:space="preserve">Nigerian Current Legal Problems, </w:t>
      </w:r>
      <w:r w:rsidRPr="002C30ED">
        <w:rPr>
          <w:lang w:val="en-GB" w:bidi="ar-EG"/>
        </w:rPr>
        <w:t>Volumes 7 &amp; 8, 2015-2016, NIALS, 20-47.</w:t>
      </w:r>
    </w:p>
    <w:p w:rsidR="002C30ED" w:rsidRPr="002C30ED" w:rsidRDefault="002C30ED" w:rsidP="002C30ED">
      <w:pPr>
        <w:bidi w:val="0"/>
        <w:spacing w:before="200"/>
        <w:rPr>
          <w:lang w:val="en-GB" w:bidi="ar-EG"/>
        </w:rPr>
      </w:pPr>
      <w:r w:rsidRPr="002C30ED">
        <w:rPr>
          <w:lang w:val="en-GB" w:bidi="ar-EG"/>
        </w:rPr>
        <w:t xml:space="preserve">Role of the Court in the Interpretation and Development of Intellectual Property Law: The Nigerian Experience', </w:t>
      </w:r>
      <w:r w:rsidRPr="002C30ED">
        <w:rPr>
          <w:i/>
          <w:lang w:val="en-GB" w:bidi="ar-EG"/>
        </w:rPr>
        <w:t xml:space="preserve">Gravitas Review of Business and Property Law (GRBPL) </w:t>
      </w:r>
      <w:r w:rsidRPr="002C30ED">
        <w:rPr>
          <w:lang w:val="en-GB" w:bidi="ar-EG"/>
        </w:rPr>
        <w:t>March 2015, Vol. 6, No. 1, 1-18.</w:t>
      </w:r>
    </w:p>
    <w:p w:rsidR="002C30ED" w:rsidRPr="002C30ED" w:rsidRDefault="002C30ED" w:rsidP="002C30ED">
      <w:pPr>
        <w:bidi w:val="0"/>
        <w:spacing w:before="200"/>
        <w:rPr>
          <w:lang w:val="en-GB" w:bidi="ar-EG"/>
        </w:rPr>
      </w:pPr>
      <w:r w:rsidRPr="002C30ED">
        <w:rPr>
          <w:lang w:val="en-GB" w:bidi="ar-EG"/>
        </w:rPr>
        <w:t xml:space="preserve">Where is Intellectual Property in Nigeria? Perspectives of Developments and Reform', </w:t>
      </w:r>
      <w:r w:rsidRPr="002C30ED">
        <w:rPr>
          <w:i/>
          <w:lang w:val="en-GB" w:bidi="ar-EG"/>
        </w:rPr>
        <w:t xml:space="preserve">NJIP </w:t>
      </w:r>
      <w:r w:rsidRPr="002C30ED">
        <w:rPr>
          <w:lang w:val="en-GB" w:bidi="ar-EG"/>
        </w:rPr>
        <w:t>2014/2015, 148-171</w:t>
      </w:r>
    </w:p>
    <w:p w:rsidR="002C30ED" w:rsidRPr="002C30ED" w:rsidRDefault="002C30ED" w:rsidP="002C30ED">
      <w:pPr>
        <w:bidi w:val="0"/>
        <w:spacing w:before="200"/>
        <w:rPr>
          <w:lang w:val="en-GB" w:bidi="ar-EG"/>
        </w:rPr>
      </w:pPr>
      <w:r w:rsidRPr="002C30ED">
        <w:rPr>
          <w:lang w:val="en-GB" w:bidi="ar-EG"/>
        </w:rPr>
        <w:t xml:space="preserve">WIPO New Treaty and the New Copyright for Audio-Visual Performers? A Perspective from Africa', (2013) 4 </w:t>
      </w:r>
      <w:r w:rsidRPr="002C30ED">
        <w:rPr>
          <w:i/>
          <w:lang w:val="en-GB" w:bidi="ar-EG"/>
        </w:rPr>
        <w:t xml:space="preserve">WIPO Journal, </w:t>
      </w:r>
      <w:r w:rsidRPr="002C30ED">
        <w:rPr>
          <w:lang w:val="en-GB" w:bidi="ar-EG"/>
        </w:rPr>
        <w:t>206</w:t>
      </w:r>
    </w:p>
    <w:p w:rsidR="002C30ED" w:rsidRPr="002C30ED" w:rsidRDefault="002C30ED" w:rsidP="002C30ED">
      <w:pPr>
        <w:bidi w:val="0"/>
        <w:spacing w:before="200"/>
        <w:rPr>
          <w:lang w:val="en-GB" w:bidi="ar-EG"/>
        </w:rPr>
      </w:pPr>
      <w:r w:rsidRPr="002C30ED">
        <w:rPr>
          <w:lang w:val="en-GB" w:bidi="ar-EG"/>
        </w:rPr>
        <w:lastRenderedPageBreak/>
        <w:t xml:space="preserve">Intellectual Property Regime and the Global financial crises ; Lessons from Nigeria', </w:t>
      </w:r>
      <w:r w:rsidRPr="002C30ED">
        <w:rPr>
          <w:i/>
          <w:lang w:val="en-GB" w:bidi="ar-EG"/>
        </w:rPr>
        <w:t xml:space="preserve">Journal of Money Laundering Control, </w:t>
      </w:r>
      <w:r w:rsidRPr="002C30ED">
        <w:rPr>
          <w:lang w:val="en-GB" w:bidi="ar-EG"/>
        </w:rPr>
        <w:t>University of Cambridge, Vol. 14, lssue. 2,183-192.</w:t>
      </w:r>
    </w:p>
    <w:p w:rsidR="002C30ED" w:rsidRPr="002C30ED" w:rsidRDefault="002C30ED" w:rsidP="002C30ED">
      <w:pPr>
        <w:bidi w:val="0"/>
        <w:spacing w:before="200"/>
        <w:rPr>
          <w:lang w:val="en-GB" w:bidi="ar-EG"/>
        </w:rPr>
      </w:pPr>
      <w:r w:rsidRPr="002C30ED">
        <w:rPr>
          <w:lang w:val="en-GB" w:bidi="ar-EG"/>
        </w:rPr>
        <w:t>Public Health, Access to Medicines and the Role of Patent System in Nigeria',</w:t>
      </w:r>
      <w:r w:rsidRPr="002C30ED">
        <w:rPr>
          <w:rtl/>
          <w:lang w:val="en-GB" w:bidi="ar-EG"/>
        </w:rPr>
        <w:br/>
      </w:r>
      <w:r w:rsidRPr="002C30ED">
        <w:rPr>
          <w:i/>
          <w:lang w:val="en-GB" w:bidi="ar-EG"/>
        </w:rPr>
        <w:t xml:space="preserve">NJIP, </w:t>
      </w:r>
      <w:r w:rsidRPr="002C30ED">
        <w:rPr>
          <w:lang w:val="en-GB" w:bidi="ar-EG"/>
        </w:rPr>
        <w:t>Maiden Edition, 2011, 164-190</w:t>
      </w:r>
    </w:p>
    <w:p w:rsidR="002C30ED" w:rsidRPr="002C30ED" w:rsidRDefault="002C30ED" w:rsidP="002C30ED">
      <w:pPr>
        <w:bidi w:val="0"/>
        <w:spacing w:before="200"/>
        <w:rPr>
          <w:lang w:val="en-GB" w:bidi="ar-EG"/>
        </w:rPr>
      </w:pPr>
      <w:r w:rsidRPr="002C30ED">
        <w:rPr>
          <w:lang w:val="en-GB" w:bidi="ar-EG"/>
        </w:rPr>
        <w:t xml:space="preserve">Protection and Administration of Expression of Folklore in Nigeria', Journal of Scottish Centre for Research in Intellectual Property and Technologies, </w:t>
      </w:r>
      <w:r w:rsidRPr="002C30ED">
        <w:rPr>
          <w:i/>
          <w:lang w:val="en-GB" w:bidi="ar-EG"/>
        </w:rPr>
        <w:t xml:space="preserve">SCRIPT-ed) </w:t>
      </w:r>
      <w:r w:rsidRPr="002C30ED">
        <w:rPr>
          <w:lang w:val="en-GB" w:bidi="ar-EG"/>
        </w:rPr>
        <w:t>University of Edinburgh, Scotland, UK, 2005,</w:t>
      </w:r>
    </w:p>
    <w:p w:rsidR="002C30ED" w:rsidRPr="002C30ED" w:rsidRDefault="002C30ED" w:rsidP="002C30ED">
      <w:pPr>
        <w:bidi w:val="0"/>
        <w:spacing w:before="200"/>
        <w:rPr>
          <w:lang w:val="en-GB" w:bidi="ar-EG"/>
        </w:rPr>
      </w:pPr>
      <w:r w:rsidRPr="002C30ED">
        <w:rPr>
          <w:lang w:val="en-GB" w:bidi="ar-EG"/>
        </w:rPr>
        <w:t>Trademark System in Africa: A Proposal for Harmonisation of ARIPO &amp; OAPI</w:t>
      </w:r>
    </w:p>
    <w:p w:rsidR="001271B9" w:rsidRPr="001271B9" w:rsidRDefault="001271B9" w:rsidP="001271B9">
      <w:pPr>
        <w:bidi w:val="0"/>
        <w:spacing w:before="200"/>
        <w:rPr>
          <w:lang w:bidi="ar-EG"/>
        </w:rPr>
      </w:pPr>
      <w:r w:rsidRPr="001271B9">
        <w:rPr>
          <w:noProof/>
        </w:rPr>
        <mc:AlternateContent>
          <mc:Choice Requires="wps">
            <w:drawing>
              <wp:anchor distT="0" distB="0" distL="114300" distR="114300" simplePos="0" relativeHeight="251661312" behindDoc="0" locked="0" layoutInCell="1" allowOverlap="1" wp14:anchorId="4ADE7F67" wp14:editId="54CA740C">
                <wp:simplePos x="0" y="0"/>
                <wp:positionH relativeFrom="page">
                  <wp:posOffset>7506970</wp:posOffset>
                </wp:positionH>
                <wp:positionV relativeFrom="page">
                  <wp:posOffset>10081895</wp:posOffset>
                </wp:positionV>
                <wp:extent cx="0" cy="0"/>
                <wp:effectExtent l="10795" t="423545" r="8255" b="41973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C8133" id="Straight Connector 54"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1.1pt,793.85pt" to="591.1pt,7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uFwIAADIEAAAOAAAAZHJzL2Uyb0RvYy54bWysU8GO2yAQvVfqPyDuie3Um2atOKvKTnrZ&#10;diNl+wEEsI2KAQGJE1X99w4kjrLtparqAx6Ymcebmcfy6dRLdOTWCa1KnE1TjLiimgnVlvjb62ay&#10;wMh5ohiRWvESn7nDT6v375aDKfhMd1oybhGAKFcMpsSd96ZIEkc73hM31YYrcDba9sTD1rYJs2QA&#10;9F4mszSdJ4O2zFhNuXNwWl+ceBXxm4ZT/9I0jnskSwzcfFxtXPdhTVZLUrSWmE7QKw3yDyx6IhRc&#10;eoOqiSfoYMUfUL2gVjvd+CnVfaKbRlAea4BqsvS3anYdMTzWAs1x5tYm9/9g6dfj1iLBSvyQY6RI&#10;DzPaeUtE23lUaaWgg9oicEKnBuMKSKjU1oZa6UntzLOm3x1SuuqIanlk/Ho2gJKFjORNStg4A/ft&#10;hy+aQQw5eB3bdmpsHyChIegUp3O+TYefPKKXQzqeJqQYU4x1/jPXPQpGiaVQoWWkIMdn5wMFUowh&#10;4VjpjZAyjl0qNJR4nqXzmOC0FCw4Q5iz7b6SFh1JEE78Yj3guQ+z+qBYBOs4Yeur7YmQFxsulyrg&#10;QRFA52pdlPHjMX1cL9aLfJLP5utJntb15NOmyifzTfbxof5QV1Wd/QzUsrzoBGNcBXajSrP871Rw&#10;fS8Xfd10emtD8hY99gvIjv9IOk4xDO4igb1m560dpwvCjMHXRxSUf78H+/6pr34BAAD//wMAUEsD&#10;BBQABgAIAAAAIQDceo223gAAAA8BAAAPAAAAZHJzL2Rvd25yZXYueG1sTI9BS8NAEIXvgv9hGcGb&#10;3TSSNI3ZFBEEJSerKL1ts2MSzM6G7DZN/71TRPQ2783jzTfFZra9mHD0nSMFy0UEAql2pqNGwdvr&#10;400GwgdNRveOUMEJPWzKy4tC58Yd6QWnbWgEl5DPtYI2hCGX0tctWu0XbkDi3acbrQ4sx0aaUR+5&#10;3PYyjqJUWt0RX2j1gA8t1l/bg1XgdtXp+en99qOukmQaU5muQ5UqdX0139+BCDiHvzCc8RkdSmba&#10;uwMZL3rWyyyOOctTkq1WIM6ZH2//68mykP//KL8BAAD//wMAUEsBAi0AFAAGAAgAAAAhALaDOJL+&#10;AAAA4QEAABMAAAAAAAAAAAAAAAAAAAAAAFtDb250ZW50X1R5cGVzXS54bWxQSwECLQAUAAYACAAA&#10;ACEAOP0h/9YAAACUAQAACwAAAAAAAAAAAAAAAAAvAQAAX3JlbHMvLnJlbHNQSwECLQAUAAYACAAA&#10;ACEAdYPmbhcCAAAyBAAADgAAAAAAAAAAAAAAAAAuAgAAZHJzL2Uyb0RvYy54bWxQSwECLQAUAAYA&#10;CAAAACEA3HqNtt4AAAAPAQAADwAAAAAAAAAAAAAAAABxBAAAZHJzL2Rvd25yZXYueG1sUEsFBgAA&#10;AAAEAAQA8wAAAHwFAAAAAA==&#10;" strokeweight=".16961mm">
                <w10:wrap anchorx="page" anchory="page"/>
              </v:line>
            </w:pict>
          </mc:Fallback>
        </mc:AlternateContent>
      </w:r>
      <w:r w:rsidRPr="001271B9">
        <w:rPr>
          <w:lang w:bidi="ar-EG"/>
        </w:rPr>
        <w:t>Agreements on Marks', 6 Journal of World Intellectual Property3 (2003), 473- 484</w:t>
      </w:r>
    </w:p>
    <w:p w:rsidR="001271B9" w:rsidRPr="001271B9" w:rsidRDefault="001271B9" w:rsidP="001271B9">
      <w:pPr>
        <w:bidi w:val="0"/>
        <w:spacing w:before="200"/>
        <w:rPr>
          <w:lang w:bidi="ar-EG"/>
        </w:rPr>
      </w:pPr>
      <w:r w:rsidRPr="001271B9">
        <w:rPr>
          <w:lang w:bidi="ar-EG"/>
        </w:rPr>
        <w:t>The Global Intellectual Property System and Sub-Saharan Africa: A Prognostic Reflection', Volume 33 No. 4. The University of Toledo Law Review, Summer 2002, 749-771</w:t>
      </w:r>
    </w:p>
    <w:p w:rsidR="001271B9" w:rsidRPr="001271B9" w:rsidRDefault="001271B9" w:rsidP="001271B9">
      <w:pPr>
        <w:bidi w:val="0"/>
        <w:spacing w:before="200"/>
        <w:rPr>
          <w:lang w:bidi="ar-EG"/>
        </w:rPr>
      </w:pPr>
      <w:r w:rsidRPr="001271B9">
        <w:rPr>
          <w:lang w:bidi="ar-EG"/>
        </w:rPr>
        <w:t>Foundation for Telecommunications Regulation: The Nigeria Experience',</w:t>
      </w:r>
      <w:r>
        <w:rPr>
          <w:lang w:bidi="ar-EG"/>
        </w:rPr>
        <w:br/>
      </w:r>
      <w:r w:rsidRPr="001271B9">
        <w:rPr>
          <w:i/>
          <w:lang w:bidi="ar-EG"/>
        </w:rPr>
        <w:t xml:space="preserve">University of Jos Law Journal, </w:t>
      </w:r>
      <w:r w:rsidRPr="001271B9">
        <w:rPr>
          <w:lang w:bidi="ar-EG"/>
        </w:rPr>
        <w:t>Vol. 7, 1999, 117-148.</w:t>
      </w:r>
    </w:p>
    <w:p w:rsidR="001271B9" w:rsidRPr="001271B9" w:rsidRDefault="001271B9" w:rsidP="001271B9">
      <w:pPr>
        <w:bidi w:val="0"/>
        <w:spacing w:before="200"/>
        <w:rPr>
          <w:lang w:bidi="ar-EG"/>
        </w:rPr>
      </w:pPr>
      <w:r w:rsidRPr="001271B9">
        <w:rPr>
          <w:lang w:bidi="ar-EG"/>
        </w:rPr>
        <w:t>The Nigeria Trademark Regime and the Challenges of Economic Development' Volume 6, No 30 IIC (International Intellectual Property &amp; Copyright Law Review), 1999, 632-653 (With Chidi Oguamanam)</w:t>
      </w:r>
    </w:p>
    <w:p w:rsidR="001271B9" w:rsidRPr="001271B9" w:rsidRDefault="001271B9" w:rsidP="001271B9">
      <w:pPr>
        <w:bidi w:val="0"/>
        <w:spacing w:before="200"/>
        <w:rPr>
          <w:lang w:bidi="ar-EG"/>
        </w:rPr>
      </w:pPr>
      <w:r w:rsidRPr="001271B9">
        <w:rPr>
          <w:lang w:bidi="ar-EG"/>
        </w:rPr>
        <w:t xml:space="preserve">The Nigerian Copyright Act: A New Profile for Performers Rights', (1994/97), Vol. IV </w:t>
      </w:r>
      <w:r w:rsidRPr="001271B9">
        <w:rPr>
          <w:i/>
          <w:lang w:bidi="ar-EG"/>
        </w:rPr>
        <w:t xml:space="preserve">LASU L. J, </w:t>
      </w:r>
      <w:r w:rsidRPr="001271B9">
        <w:rPr>
          <w:lang w:bidi="ar-EG"/>
        </w:rPr>
        <w:t>49-59.</w:t>
      </w:r>
    </w:p>
    <w:p w:rsidR="004B1660" w:rsidRDefault="001271B9" w:rsidP="001271B9">
      <w:pPr>
        <w:bidi w:val="0"/>
        <w:spacing w:before="200"/>
        <w:rPr>
          <w:lang w:bidi="ar-EG"/>
        </w:rPr>
        <w:sectPr w:rsidR="004B1660" w:rsidSect="00EB7752">
          <w:headerReference w:type="default" r:id="rId16"/>
          <w:footerReference w:type="default" r:id="rId17"/>
          <w:headerReference w:type="first" r:id="rId18"/>
          <w:pgSz w:w="11907" w:h="16840" w:code="9"/>
          <w:pgMar w:top="567" w:right="1418" w:bottom="1418" w:left="1134" w:header="510" w:footer="1021" w:gutter="0"/>
          <w:cols w:space="720"/>
          <w:titlePg/>
          <w:docGrid w:linePitch="299"/>
        </w:sectPr>
      </w:pPr>
      <w:r w:rsidRPr="001271B9">
        <w:rPr>
          <w:lang w:bidi="ar-EG"/>
        </w:rPr>
        <w:t xml:space="preserve">Registrability of Trademarks in Nigeria: Proposal for Law Reform', </w:t>
      </w:r>
      <w:r w:rsidRPr="001271B9">
        <w:rPr>
          <w:i/>
          <w:lang w:bidi="ar-EG"/>
        </w:rPr>
        <w:t xml:space="preserve">Nigerian Current Law Review, </w:t>
      </w:r>
      <w:r w:rsidRPr="001271B9">
        <w:rPr>
          <w:lang w:bidi="ar-EG"/>
        </w:rPr>
        <w:t>1997, 77-96</w:t>
      </w:r>
    </w:p>
    <w:p w:rsidR="002C30ED" w:rsidRPr="002C30ED" w:rsidRDefault="002C30ED" w:rsidP="001271B9">
      <w:pPr>
        <w:bidi w:val="0"/>
        <w:spacing w:before="200"/>
        <w:rPr>
          <w:lang w:val="en-GB" w:bidi="ar-EG"/>
        </w:rPr>
      </w:pPr>
    </w:p>
    <w:p w:rsidR="008E0C5E" w:rsidRPr="008E0C5E" w:rsidRDefault="008E0C5E" w:rsidP="008E0C5E">
      <w:pPr>
        <w:spacing w:before="200" w:line="360" w:lineRule="auto"/>
        <w:ind w:left="-5"/>
        <w:rPr>
          <w:rtl/>
        </w:rPr>
      </w:pPr>
      <w:r w:rsidRPr="008E0C5E">
        <w:rPr>
          <w:noProof/>
          <w:rtl/>
        </w:rPr>
        <w:drawing>
          <wp:inline distT="0" distB="0" distL="0" distR="0" wp14:anchorId="4797AE14" wp14:editId="20FE0537">
            <wp:extent cx="3415894" cy="6669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1742" cy="675930"/>
                    </a:xfrm>
                    <a:prstGeom prst="rect">
                      <a:avLst/>
                    </a:prstGeom>
                    <a:noFill/>
                    <a:ln>
                      <a:noFill/>
                    </a:ln>
                  </pic:spPr>
                </pic:pic>
              </a:graphicData>
            </a:graphic>
          </wp:inline>
        </w:drawing>
      </w:r>
    </w:p>
    <w:p w:rsidR="008E0C5E" w:rsidRPr="008E0C5E" w:rsidRDefault="008E0C5E" w:rsidP="008E0C5E">
      <w:pPr>
        <w:spacing w:before="200" w:line="360" w:lineRule="auto"/>
        <w:ind w:left="-5" w:right="1874"/>
        <w:rPr>
          <w:rtl/>
          <w:lang w:bidi="ar-EG"/>
        </w:rPr>
      </w:pPr>
      <w:r w:rsidRPr="008E0C5E">
        <w:rPr>
          <w:rFonts w:hint="cs"/>
          <w:rtl/>
        </w:rPr>
        <w:t xml:space="preserve">[المستقبل بين أيديكم] [البعثة الدائمة لجمهورية </w:t>
      </w:r>
      <w:r w:rsidRPr="008E0C5E">
        <w:rPr>
          <w:rFonts w:hint="cs"/>
          <w:rtl/>
          <w:lang w:bidi="ar-EG"/>
        </w:rPr>
        <w:t>كولومبيا لدى مكتب الأمم المتحدة في جنيف]</w:t>
      </w:r>
    </w:p>
    <w:p w:rsidR="008E0C5E" w:rsidRPr="008E0C5E" w:rsidRDefault="008E0C5E" w:rsidP="008E0C5E">
      <w:pPr>
        <w:spacing w:before="800" w:line="360" w:lineRule="auto"/>
        <w:rPr>
          <w:lang w:bidi="ar-EG"/>
        </w:rPr>
      </w:pPr>
      <w:r w:rsidRPr="008E0C5E">
        <w:rPr>
          <w:rFonts w:asciiTheme="minorBidi" w:hAnsiTheme="minorBidi" w:cstheme="minorBidi"/>
          <w:sz w:val="22"/>
          <w:szCs w:val="22"/>
          <w:lang w:bidi="ar-EG"/>
        </w:rPr>
        <w:t>DCHONU No. 1818/19</w:t>
      </w:r>
    </w:p>
    <w:p w:rsidR="008E0C5E" w:rsidRPr="008E0C5E" w:rsidRDefault="008E0C5E" w:rsidP="008E0C5E">
      <w:pPr>
        <w:spacing w:before="800" w:line="360" w:lineRule="auto"/>
        <w:jc w:val="right"/>
        <w:rPr>
          <w:rtl/>
          <w:lang w:bidi="ar-EG"/>
        </w:rPr>
      </w:pPr>
      <w:r w:rsidRPr="008E0C5E">
        <w:rPr>
          <w:rFonts w:hint="cs"/>
          <w:rtl/>
          <w:lang w:bidi="ar-EG"/>
        </w:rPr>
        <w:t xml:space="preserve">جنيف، </w:t>
      </w:r>
      <w:r w:rsidRPr="008E0C5E">
        <w:rPr>
          <w:rFonts w:asciiTheme="minorBidi" w:hAnsiTheme="minorBidi" w:cstheme="minorBidi"/>
          <w:sz w:val="22"/>
          <w:szCs w:val="22"/>
          <w:rtl/>
          <w:lang w:bidi="ar-EG"/>
        </w:rPr>
        <w:t>18</w:t>
      </w:r>
      <w:r w:rsidRPr="008E0C5E">
        <w:rPr>
          <w:rFonts w:hint="cs"/>
          <w:rtl/>
          <w:lang w:bidi="ar-EG"/>
        </w:rPr>
        <w:t xml:space="preserve"> نوفمبر </w:t>
      </w:r>
      <w:r w:rsidRPr="008E0C5E">
        <w:rPr>
          <w:rFonts w:asciiTheme="minorBidi" w:hAnsiTheme="minorBidi" w:cstheme="minorBidi"/>
          <w:sz w:val="22"/>
          <w:szCs w:val="22"/>
          <w:rtl/>
          <w:lang w:bidi="ar-EG"/>
        </w:rPr>
        <w:t>2019</w:t>
      </w:r>
    </w:p>
    <w:p w:rsidR="008E0C5E" w:rsidRPr="008E0C5E" w:rsidRDefault="008E0C5E" w:rsidP="008E0C5E">
      <w:pPr>
        <w:spacing w:before="400" w:line="360" w:lineRule="auto"/>
        <w:ind w:firstLine="567"/>
        <w:jc w:val="both"/>
        <w:rPr>
          <w:rtl/>
        </w:rPr>
      </w:pPr>
      <w:r w:rsidRPr="008E0C5E">
        <w:rPr>
          <w:rFonts w:hint="cs"/>
          <w:rtl/>
        </w:rPr>
        <w:t>سعادة السفير،</w:t>
      </w:r>
    </w:p>
    <w:p w:rsidR="008E0C5E" w:rsidRPr="008E0C5E" w:rsidRDefault="008E0C5E" w:rsidP="008E0C5E">
      <w:pPr>
        <w:spacing w:before="400" w:line="360" w:lineRule="auto"/>
        <w:ind w:firstLine="567"/>
        <w:jc w:val="both"/>
        <w:rPr>
          <w:rtl/>
        </w:rPr>
      </w:pPr>
      <w:r w:rsidRPr="008E0C5E">
        <w:rPr>
          <w:rFonts w:hint="cs"/>
          <w:rtl/>
        </w:rPr>
        <w:t>يشرفني أن أحيل إليكم طيّه رسالة موقَّعة من معالي السيد كارلوس هولمس تروخييو غارسيا، وزير خارجية جمهورية كولومبيا، بتاريخ</w:t>
      </w:r>
      <w:r w:rsidRPr="008E0C5E">
        <w:rPr>
          <w:rFonts w:hint="eastAsia"/>
          <w:rtl/>
        </w:rPr>
        <w:t> </w:t>
      </w:r>
      <w:r w:rsidRPr="008E0C5E">
        <w:rPr>
          <w:rFonts w:asciiTheme="minorBidi" w:hAnsiTheme="minorBidi" w:cstheme="minorBidi" w:hint="cs"/>
          <w:sz w:val="22"/>
          <w:szCs w:val="22"/>
          <w:rtl/>
          <w:lang w:bidi="ar-EG"/>
        </w:rPr>
        <w:t>15</w:t>
      </w:r>
      <w:r w:rsidRPr="008E0C5E">
        <w:rPr>
          <w:rFonts w:hint="cs"/>
          <w:rtl/>
        </w:rPr>
        <w:t xml:space="preserve"> نوفمبر </w:t>
      </w:r>
      <w:r w:rsidRPr="008E0C5E">
        <w:rPr>
          <w:rFonts w:asciiTheme="minorBidi" w:hAnsiTheme="minorBidi" w:cstheme="minorBidi" w:hint="cs"/>
          <w:sz w:val="22"/>
          <w:szCs w:val="22"/>
          <w:rtl/>
          <w:lang w:bidi="ar-EG"/>
        </w:rPr>
        <w:t>2019</w:t>
      </w:r>
      <w:r w:rsidRPr="008E0C5E">
        <w:rPr>
          <w:rFonts w:hint="cs"/>
          <w:rtl/>
        </w:rPr>
        <w:t xml:space="preserve"> ويرد فيها ترشيح السيد ماركو ماتياس أليمان إلى منصب المدير العام للمنظمة العالمية للملكية</w:t>
      </w:r>
      <w:r w:rsidRPr="008E0C5E">
        <w:rPr>
          <w:rFonts w:hint="eastAsia"/>
          <w:rtl/>
        </w:rPr>
        <w:t> </w:t>
      </w:r>
      <w:r w:rsidRPr="008E0C5E">
        <w:rPr>
          <w:rFonts w:hint="cs"/>
          <w:rtl/>
        </w:rPr>
        <w:t>الفكرية.</w:t>
      </w:r>
    </w:p>
    <w:p w:rsidR="008E0C5E" w:rsidRPr="008E0C5E" w:rsidRDefault="008E0C5E" w:rsidP="008E0C5E">
      <w:pPr>
        <w:spacing w:before="400" w:line="360" w:lineRule="auto"/>
        <w:ind w:firstLine="567"/>
        <w:jc w:val="both"/>
        <w:rPr>
          <w:rtl/>
        </w:rPr>
      </w:pPr>
      <w:r w:rsidRPr="008E0C5E">
        <w:rPr>
          <w:rFonts w:hint="cs"/>
          <w:rtl/>
        </w:rPr>
        <w:t>وتفضلوا بقبول فائق التقدير والاحترام،</w:t>
      </w:r>
    </w:p>
    <w:p w:rsidR="008E0C5E" w:rsidRPr="008E0C5E" w:rsidRDefault="008E0C5E" w:rsidP="008E0C5E">
      <w:pPr>
        <w:spacing w:before="400" w:line="360" w:lineRule="auto"/>
        <w:ind w:firstLine="567"/>
        <w:jc w:val="center"/>
        <w:rPr>
          <w:rtl/>
        </w:rPr>
      </w:pPr>
      <w:r w:rsidRPr="008E0C5E">
        <w:rPr>
          <w:rFonts w:hint="cs"/>
          <w:rtl/>
        </w:rPr>
        <w:t>[التوقيع]</w:t>
      </w:r>
    </w:p>
    <w:p w:rsidR="008E0C5E" w:rsidRPr="008E0C5E" w:rsidRDefault="008E0C5E" w:rsidP="008E0C5E">
      <w:pPr>
        <w:ind w:firstLine="567"/>
        <w:jc w:val="center"/>
        <w:rPr>
          <w:b/>
          <w:bCs/>
          <w:rtl/>
          <w:lang w:bidi="ar-EG"/>
        </w:rPr>
      </w:pPr>
      <w:r w:rsidRPr="008E0C5E">
        <w:rPr>
          <w:rFonts w:hint="cs"/>
          <w:b/>
          <w:bCs/>
          <w:rtl/>
        </w:rPr>
        <w:t>أدريانا ميندوزا أغ</w:t>
      </w:r>
      <w:r w:rsidRPr="008E0C5E">
        <w:rPr>
          <w:rFonts w:hint="cs"/>
          <w:b/>
          <w:bCs/>
          <w:rtl/>
          <w:lang w:bidi="ar-EG"/>
        </w:rPr>
        <w:t>وديلو</w:t>
      </w:r>
    </w:p>
    <w:p w:rsidR="008E0C5E" w:rsidRPr="008E0C5E" w:rsidRDefault="008E0C5E" w:rsidP="008E0C5E">
      <w:pPr>
        <w:ind w:firstLine="567"/>
        <w:jc w:val="center"/>
        <w:rPr>
          <w:rtl/>
          <w:lang w:bidi="ar-EG"/>
        </w:rPr>
      </w:pPr>
      <w:r w:rsidRPr="008E0C5E">
        <w:rPr>
          <w:rFonts w:hint="cs"/>
          <w:rtl/>
          <w:lang w:bidi="ar-EG"/>
        </w:rPr>
        <w:t>سفيرة</w:t>
      </w:r>
    </w:p>
    <w:p w:rsidR="008E0C5E" w:rsidRPr="008E0C5E" w:rsidRDefault="008E0C5E" w:rsidP="008E0C5E">
      <w:pPr>
        <w:ind w:firstLine="567"/>
        <w:jc w:val="center"/>
        <w:rPr>
          <w:rtl/>
          <w:lang w:bidi="ar-EG"/>
        </w:rPr>
      </w:pPr>
      <w:r w:rsidRPr="008E0C5E">
        <w:rPr>
          <w:rFonts w:hint="cs"/>
          <w:rtl/>
          <w:lang w:bidi="ar-EG"/>
        </w:rPr>
        <w:t>البعثة الدائمة لجمهورية كولومبيا لدى الأمم المتحدة وسائر المنظمات الدولية في جنيف</w:t>
      </w:r>
    </w:p>
    <w:p w:rsidR="008E0C5E" w:rsidRPr="008E0C5E" w:rsidRDefault="008E0C5E" w:rsidP="008E0C5E">
      <w:pPr>
        <w:spacing w:before="600"/>
        <w:rPr>
          <w:b/>
          <w:bCs/>
          <w:rtl/>
          <w:lang w:bidi="ar-EG"/>
        </w:rPr>
      </w:pPr>
      <w:r w:rsidRPr="008E0C5E">
        <w:rPr>
          <w:b/>
          <w:bCs/>
          <w:rtl/>
          <w:lang w:bidi="ar-EG"/>
        </w:rPr>
        <w:t>سعادة السيد فرانسوا ريفاسو</w:t>
      </w:r>
    </w:p>
    <w:p w:rsidR="008E0C5E" w:rsidRPr="008E0C5E" w:rsidRDefault="008E0C5E" w:rsidP="008E0C5E">
      <w:pPr>
        <w:rPr>
          <w:rtl/>
          <w:lang w:bidi="ar-EG"/>
        </w:rPr>
      </w:pPr>
      <w:r w:rsidRPr="008E0C5E">
        <w:rPr>
          <w:rtl/>
          <w:lang w:bidi="ar-EG"/>
        </w:rPr>
        <w:lastRenderedPageBreak/>
        <w:t>رئيس لجنة</w:t>
      </w:r>
      <w:r w:rsidRPr="008E0C5E">
        <w:rPr>
          <w:rFonts w:hint="cs"/>
          <w:rtl/>
          <w:lang w:bidi="ar-EG"/>
        </w:rPr>
        <w:t xml:space="preserve"> الويبو</w:t>
      </w:r>
      <w:r w:rsidRPr="008E0C5E">
        <w:rPr>
          <w:rtl/>
          <w:lang w:bidi="ar-EG"/>
        </w:rPr>
        <w:t xml:space="preserve"> </w:t>
      </w:r>
      <w:r w:rsidRPr="008E0C5E">
        <w:rPr>
          <w:rFonts w:hint="cs"/>
          <w:rtl/>
          <w:lang w:bidi="ar-EG"/>
        </w:rPr>
        <w:t>ل</w:t>
      </w:r>
      <w:r w:rsidRPr="008E0C5E">
        <w:rPr>
          <w:rtl/>
          <w:lang w:bidi="ar-EG"/>
        </w:rPr>
        <w:t>لتنسيق</w:t>
      </w:r>
    </w:p>
    <w:p w:rsidR="008E0C5E" w:rsidRPr="008E0C5E" w:rsidRDefault="008E0C5E" w:rsidP="008E0C5E">
      <w:pPr>
        <w:rPr>
          <w:rtl/>
          <w:lang w:bidi="ar-EG"/>
        </w:rPr>
      </w:pPr>
      <w:r w:rsidRPr="008E0C5E">
        <w:rPr>
          <w:rFonts w:hint="cs"/>
          <w:rtl/>
          <w:lang w:bidi="ar-EG"/>
        </w:rPr>
        <w:t>جنيف</w:t>
      </w:r>
    </w:p>
    <w:p w:rsidR="008E0C5E" w:rsidRPr="008E0C5E" w:rsidRDefault="008E0C5E" w:rsidP="008E0C5E">
      <w:pPr>
        <w:ind w:left="4110" w:hanging="4110"/>
        <w:rPr>
          <w:rtl/>
          <w:lang w:bidi="ar-EG"/>
        </w:rPr>
      </w:pPr>
      <w:r w:rsidRPr="008E0C5E">
        <w:rPr>
          <w:rFonts w:hint="cs"/>
          <w:noProof/>
          <w:rtl/>
        </w:rPr>
        <w:drawing>
          <wp:inline distT="0" distB="0" distL="0" distR="0" wp14:anchorId="331E7AF3" wp14:editId="335F8C74">
            <wp:extent cx="642989" cy="84455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2807" cy="883715"/>
                    </a:xfrm>
                    <a:prstGeom prst="rect">
                      <a:avLst/>
                    </a:prstGeom>
                    <a:noFill/>
                    <a:ln>
                      <a:noFill/>
                    </a:ln>
                  </pic:spPr>
                </pic:pic>
              </a:graphicData>
            </a:graphic>
          </wp:inline>
        </w:drawing>
      </w:r>
      <w:r w:rsidRPr="008E0C5E">
        <w:rPr>
          <w:rtl/>
          <w:lang w:bidi="ar-EG"/>
        </w:rPr>
        <w:tab/>
      </w:r>
      <w:r w:rsidRPr="008E0C5E">
        <w:rPr>
          <w:rFonts w:hint="cs"/>
          <w:rtl/>
          <w:lang w:bidi="ar-EG"/>
        </w:rPr>
        <w:t>جمهورية كولومبيا</w:t>
      </w:r>
    </w:p>
    <w:p w:rsidR="008E0C5E" w:rsidRPr="008E0C5E" w:rsidRDefault="008E0C5E" w:rsidP="004B1660">
      <w:pPr>
        <w:spacing w:before="120"/>
        <w:jc w:val="center"/>
        <w:rPr>
          <w:b/>
          <w:bCs/>
          <w:rtl/>
          <w:lang w:bidi="ar-EG"/>
        </w:rPr>
      </w:pPr>
      <w:r w:rsidRPr="008E0C5E">
        <w:rPr>
          <w:rFonts w:hint="cs"/>
          <w:b/>
          <w:bCs/>
          <w:rtl/>
          <w:lang w:bidi="ar-EG"/>
        </w:rPr>
        <w:t>وزارة الخارجية</w:t>
      </w:r>
    </w:p>
    <w:p w:rsidR="008E0C5E" w:rsidRPr="008E0C5E" w:rsidRDefault="008E0C5E" w:rsidP="004B1660">
      <w:pPr>
        <w:bidi w:val="0"/>
        <w:spacing w:before="120"/>
        <w:jc w:val="right"/>
        <w:rPr>
          <w:b/>
          <w:bCs/>
          <w:rtl/>
          <w:lang w:bidi="ar-EG"/>
        </w:rPr>
      </w:pPr>
      <w:r w:rsidRPr="008E0C5E">
        <w:rPr>
          <w:b/>
          <w:bCs/>
          <w:lang w:bidi="ar-EG"/>
        </w:rPr>
        <w:t>S-DVAM-19-047457</w:t>
      </w:r>
    </w:p>
    <w:p w:rsidR="008E0C5E" w:rsidRPr="008E0C5E" w:rsidRDefault="008E0C5E" w:rsidP="004B1660">
      <w:pPr>
        <w:spacing w:before="200" w:after="120"/>
        <w:jc w:val="right"/>
        <w:rPr>
          <w:rtl/>
          <w:lang w:bidi="ar-EG"/>
        </w:rPr>
      </w:pPr>
      <w:r w:rsidRPr="008E0C5E">
        <w:rPr>
          <w:rFonts w:hint="cs"/>
          <w:rtl/>
          <w:lang w:bidi="ar-EG"/>
        </w:rPr>
        <w:t>بوغوتا العاصمة، 15 نوفمبر 2019</w:t>
      </w:r>
    </w:p>
    <w:p w:rsidR="008E0C5E" w:rsidRPr="008E0C5E" w:rsidRDefault="008E0C5E" w:rsidP="008E0C5E">
      <w:pPr>
        <w:spacing w:before="120"/>
        <w:jc w:val="both"/>
        <w:rPr>
          <w:rtl/>
          <w:lang w:bidi="ar-EG"/>
        </w:rPr>
      </w:pPr>
      <w:r w:rsidRPr="008E0C5E">
        <w:rPr>
          <w:rFonts w:hint="cs"/>
          <w:rtl/>
          <w:lang w:bidi="ar-EG"/>
        </w:rPr>
        <w:t>سعادة السفير،</w:t>
      </w:r>
    </w:p>
    <w:p w:rsidR="008E0C5E" w:rsidRPr="008E0C5E" w:rsidRDefault="008E0C5E" w:rsidP="004B1660">
      <w:pPr>
        <w:spacing w:before="120"/>
        <w:ind w:firstLine="562"/>
        <w:jc w:val="both"/>
        <w:rPr>
          <w:rtl/>
          <w:lang w:bidi="ar-EG"/>
        </w:rPr>
      </w:pPr>
      <w:r w:rsidRPr="008E0C5E">
        <w:rPr>
          <w:rFonts w:hint="cs"/>
          <w:rtl/>
          <w:lang w:bidi="ar-EG"/>
        </w:rPr>
        <w:t>يشرفني أن أكتب إليكم بالإشارة إلى كتابكم المؤرخ 30 سبتمبر 2019 والذي أعلنتم فيه فتح باب الترشيح إلى منصب المدير العام للمنظمة العالمية للملكية الفكرية (الويبو).</w:t>
      </w:r>
    </w:p>
    <w:p w:rsidR="008E0C5E" w:rsidRPr="008E0C5E" w:rsidRDefault="008E0C5E" w:rsidP="008E0C5E">
      <w:pPr>
        <w:spacing w:before="120"/>
        <w:ind w:firstLine="562"/>
        <w:jc w:val="both"/>
        <w:rPr>
          <w:rtl/>
          <w:lang w:bidi="ar-EG"/>
        </w:rPr>
      </w:pPr>
      <w:r w:rsidRPr="008E0C5E">
        <w:rPr>
          <w:rFonts w:hint="cs"/>
          <w:rtl/>
          <w:lang w:bidi="ar-EG"/>
        </w:rPr>
        <w:t xml:space="preserve">وتولي حكومة جمهورية كولومبيا أهمية كبرى للويبو في ضوء سعينا المستمر إلى بناء مجتمعات قائمة على المعرفة والصناعات الإبداعية تحمي سلعها وخدماتها بحقوق الملكية الفكرية. وما انفكت كولومبيا تؤكد التزامها بعمل المنظمة ومهمتها المتمثلة في </w:t>
      </w:r>
      <w:r w:rsidRPr="008E0C5E">
        <w:rPr>
          <w:rtl/>
          <w:lang w:bidi="ar-EG"/>
        </w:rPr>
        <w:t>الاضطلاع بدور ريادي في إرساء نظام دولي متوازن وفعال للملكية الفكرية يشجع الابتكار والإبداع لفائدة الجميع</w:t>
      </w:r>
      <w:r w:rsidRPr="008E0C5E">
        <w:rPr>
          <w:rFonts w:hint="cs"/>
          <w:rtl/>
          <w:lang w:bidi="ar-EG"/>
        </w:rPr>
        <w:t>.</w:t>
      </w:r>
    </w:p>
    <w:p w:rsidR="008E0C5E" w:rsidRPr="008E0C5E" w:rsidRDefault="008E0C5E" w:rsidP="008E0C5E">
      <w:pPr>
        <w:spacing w:before="120"/>
        <w:ind w:firstLine="562"/>
        <w:jc w:val="both"/>
        <w:rPr>
          <w:rtl/>
          <w:lang w:bidi="ar-EG"/>
        </w:rPr>
      </w:pPr>
      <w:r w:rsidRPr="008E0C5E">
        <w:rPr>
          <w:rFonts w:hint="cs"/>
          <w:rtl/>
          <w:lang w:bidi="ar-EG"/>
        </w:rPr>
        <w:t>ومن هذا المنطلق، يسرني أن أرشح السيد ماركو ماتياس أليمان لتولي منصب المدير العام للمنظمة العالمية للملكية</w:t>
      </w:r>
      <w:r w:rsidRPr="008E0C5E">
        <w:rPr>
          <w:rFonts w:hint="eastAsia"/>
          <w:rtl/>
          <w:lang w:bidi="ar-EG"/>
        </w:rPr>
        <w:t> </w:t>
      </w:r>
      <w:r w:rsidRPr="008E0C5E">
        <w:rPr>
          <w:rFonts w:hint="cs"/>
          <w:rtl/>
          <w:lang w:bidi="ar-EG"/>
        </w:rPr>
        <w:t>الفكرية.</w:t>
      </w:r>
    </w:p>
    <w:p w:rsidR="008E0C5E" w:rsidRPr="008E0C5E" w:rsidRDefault="008E0C5E" w:rsidP="008E0C5E">
      <w:pPr>
        <w:spacing w:before="120"/>
        <w:ind w:firstLine="562"/>
        <w:jc w:val="both"/>
        <w:rPr>
          <w:rtl/>
          <w:lang w:bidi="ar-EG"/>
        </w:rPr>
      </w:pPr>
      <w:r w:rsidRPr="008E0C5E">
        <w:rPr>
          <w:rFonts w:hint="cs"/>
          <w:rtl/>
          <w:lang w:bidi="ar-EG"/>
        </w:rPr>
        <w:t xml:space="preserve">وللسيد أليمان باع طويل في مجال الملكية الفكرية إذ عمل أكثر من 20 عاماً خبيراً ومسؤولاً إدارياً في الويبو على مستويات مختلفة، وهو يشغل حالياً منصب مدير شعبة قانون البراءات - وظيفة بالغة الأهمية بالنسبة إلى الملكية الفكرية </w:t>
      </w:r>
      <w:r w:rsidRPr="008E0C5E">
        <w:rPr>
          <w:rtl/>
          <w:lang w:bidi="ar-EG"/>
        </w:rPr>
        <w:t>–</w:t>
      </w:r>
      <w:r w:rsidRPr="008E0C5E">
        <w:rPr>
          <w:rFonts w:hint="cs"/>
          <w:rtl/>
          <w:lang w:bidi="ar-EG"/>
        </w:rPr>
        <w:t xml:space="preserve"> ويؤدي في ذلك المنصب دوراً متميزاً.</w:t>
      </w:r>
    </w:p>
    <w:p w:rsidR="008E0C5E" w:rsidRPr="008E0C5E" w:rsidRDefault="008E0C5E" w:rsidP="008E0C5E">
      <w:pPr>
        <w:spacing w:before="120"/>
        <w:ind w:firstLine="562"/>
        <w:jc w:val="both"/>
        <w:rPr>
          <w:rtl/>
          <w:lang w:bidi="ar-EG"/>
        </w:rPr>
      </w:pPr>
      <w:r w:rsidRPr="008E0C5E">
        <w:rPr>
          <w:rFonts w:hint="cs"/>
          <w:rtl/>
          <w:lang w:bidi="ar-EG"/>
        </w:rPr>
        <w:t>وإيماناً منّا بأن السيد أليمان يتمتع بالمؤهلات الشخصية والمهنية اللازمة لتولي هذا المنصب المهم للغاية، نقدِّم هذا الترشيح إلى لجنة التنسيق كي تنظر فيه.</w:t>
      </w:r>
    </w:p>
    <w:p w:rsidR="008E0C5E" w:rsidRPr="008E0C5E" w:rsidRDefault="008E0C5E" w:rsidP="008E0C5E">
      <w:pPr>
        <w:spacing w:before="120"/>
        <w:ind w:firstLine="562"/>
        <w:jc w:val="both"/>
        <w:rPr>
          <w:rtl/>
          <w:lang w:bidi="ar-EG"/>
        </w:rPr>
      </w:pPr>
      <w:r w:rsidRPr="008E0C5E">
        <w:rPr>
          <w:rtl/>
          <w:lang w:bidi="ar-EG"/>
        </w:rPr>
        <w:t>و</w:t>
      </w:r>
      <w:r w:rsidRPr="008E0C5E">
        <w:rPr>
          <w:rFonts w:hint="cs"/>
          <w:rtl/>
          <w:lang w:bidi="ar-EG"/>
        </w:rPr>
        <w:t xml:space="preserve">أغتم هذه الفرصة لأعرب لسعادتكم مجدّداً عن </w:t>
      </w:r>
      <w:r w:rsidRPr="008E0C5E">
        <w:rPr>
          <w:rtl/>
          <w:lang w:bidi="ar-EG"/>
        </w:rPr>
        <w:t>فائق التقدير والاحترام،</w:t>
      </w:r>
    </w:p>
    <w:p w:rsidR="008E0C5E" w:rsidRPr="008E0C5E" w:rsidRDefault="008E0C5E" w:rsidP="004B1660">
      <w:pPr>
        <w:spacing w:before="120"/>
        <w:jc w:val="center"/>
        <w:rPr>
          <w:rtl/>
          <w:lang w:bidi="ar-EG"/>
        </w:rPr>
      </w:pPr>
      <w:r w:rsidRPr="008E0C5E">
        <w:rPr>
          <w:rFonts w:hint="cs"/>
          <w:rtl/>
          <w:lang w:bidi="ar-EG"/>
        </w:rPr>
        <w:t>[التوقيع]</w:t>
      </w:r>
    </w:p>
    <w:p w:rsidR="008E0C5E" w:rsidRPr="008E0C5E" w:rsidRDefault="008E0C5E" w:rsidP="008E0C5E">
      <w:pPr>
        <w:jc w:val="center"/>
        <w:rPr>
          <w:b/>
          <w:bCs/>
          <w:rtl/>
          <w:lang w:bidi="ar-EG"/>
        </w:rPr>
      </w:pPr>
      <w:r w:rsidRPr="008E0C5E">
        <w:rPr>
          <w:rFonts w:hint="cs"/>
          <w:b/>
          <w:bCs/>
          <w:rtl/>
          <w:lang w:bidi="ar-EG"/>
        </w:rPr>
        <w:t>كارلوس هولمس تروخييو غارسيا</w:t>
      </w:r>
    </w:p>
    <w:p w:rsidR="008E0C5E" w:rsidRPr="008E0C5E" w:rsidRDefault="008E0C5E" w:rsidP="004B1660">
      <w:pPr>
        <w:spacing w:after="120"/>
        <w:jc w:val="center"/>
        <w:rPr>
          <w:rtl/>
          <w:lang w:bidi="ar-EG"/>
        </w:rPr>
      </w:pPr>
      <w:r w:rsidRPr="008E0C5E">
        <w:rPr>
          <w:rFonts w:hint="cs"/>
          <w:rtl/>
          <w:lang w:bidi="ar-EG"/>
        </w:rPr>
        <w:t>وزير الخارجية</w:t>
      </w:r>
    </w:p>
    <w:p w:rsidR="008E0C5E" w:rsidRPr="008E0C5E" w:rsidRDefault="008E0C5E" w:rsidP="008E0C5E">
      <w:pPr>
        <w:spacing w:before="120"/>
        <w:rPr>
          <w:b/>
          <w:bCs/>
          <w:rtl/>
          <w:lang w:bidi="ar-EG"/>
        </w:rPr>
      </w:pPr>
      <w:r w:rsidRPr="008E0C5E">
        <w:rPr>
          <w:b/>
          <w:bCs/>
          <w:rtl/>
          <w:lang w:bidi="ar-EG"/>
        </w:rPr>
        <w:t>سعادة السيد فرانسوا ريفاسو</w:t>
      </w:r>
    </w:p>
    <w:p w:rsidR="008E0C5E" w:rsidRPr="008E0C5E" w:rsidRDefault="008E0C5E" w:rsidP="008E0C5E">
      <w:pPr>
        <w:rPr>
          <w:rtl/>
          <w:lang w:bidi="ar-EG"/>
        </w:rPr>
      </w:pPr>
      <w:r w:rsidRPr="008E0C5E">
        <w:rPr>
          <w:rtl/>
          <w:lang w:bidi="ar-EG"/>
        </w:rPr>
        <w:t xml:space="preserve">رئيس لجنة </w:t>
      </w:r>
      <w:r w:rsidRPr="008E0C5E">
        <w:rPr>
          <w:rFonts w:hint="cs"/>
          <w:rtl/>
          <w:lang w:bidi="ar-EG"/>
        </w:rPr>
        <w:t>ا</w:t>
      </w:r>
      <w:r w:rsidRPr="008E0C5E">
        <w:rPr>
          <w:rtl/>
          <w:lang w:bidi="ar-EG"/>
        </w:rPr>
        <w:t>لتنسيق</w:t>
      </w:r>
      <w:r w:rsidRPr="008E0C5E">
        <w:rPr>
          <w:rFonts w:hint="cs"/>
          <w:rtl/>
          <w:lang w:bidi="ar-EG"/>
        </w:rPr>
        <w:t>، المنظمة العالمية للملكية الفكرية (الويبو)</w:t>
      </w:r>
    </w:p>
    <w:p w:rsidR="008E0C5E" w:rsidRDefault="008E0C5E" w:rsidP="008E0C5E">
      <w:pPr>
        <w:rPr>
          <w:rtl/>
          <w:lang w:bidi="ar-EG"/>
        </w:rPr>
      </w:pPr>
      <w:r w:rsidRPr="008E0C5E">
        <w:rPr>
          <w:rFonts w:hint="cs"/>
          <w:rtl/>
          <w:lang w:bidi="ar-EG"/>
        </w:rPr>
        <w:t>جنيف</w:t>
      </w:r>
    </w:p>
    <w:p w:rsidR="0010141B" w:rsidRDefault="0010141B">
      <w:pPr>
        <w:bidi w:val="0"/>
        <w:rPr>
          <w:rtl/>
          <w:lang w:bidi="ar-EG"/>
        </w:rPr>
      </w:pPr>
      <w:r>
        <w:rPr>
          <w:rtl/>
          <w:lang w:bidi="ar-EG"/>
        </w:rPr>
        <w:br w:type="page"/>
      </w:r>
    </w:p>
    <w:tbl>
      <w:tblPr>
        <w:tblStyle w:val="TableGrid2"/>
        <w:bidiVisual/>
        <w:tblW w:w="5002" w:type="pct"/>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6772"/>
      </w:tblGrid>
      <w:tr w:rsidR="0010141B" w:rsidRPr="0010141B" w:rsidTr="0010141B">
        <w:tc>
          <w:tcPr>
            <w:tcW w:w="1382" w:type="pct"/>
          </w:tcPr>
          <w:p w:rsidR="0010141B" w:rsidRPr="0010141B" w:rsidRDefault="0010141B" w:rsidP="0010141B">
            <w:pPr>
              <w:ind w:right="23"/>
              <w:jc w:val="center"/>
              <w:outlineLvl w:val="0"/>
              <w:rPr>
                <w:b/>
                <w:bCs/>
                <w:sz w:val="48"/>
                <w:szCs w:val="48"/>
                <w:rtl/>
                <w:lang w:bidi="ar-EG"/>
              </w:rPr>
            </w:pPr>
            <w:r w:rsidRPr="0010141B">
              <w:rPr>
                <w:b/>
                <w:bCs/>
                <w:noProof/>
                <w:sz w:val="48"/>
                <w:szCs w:val="48"/>
              </w:rPr>
              <w:lastRenderedPageBreak/>
              <w:drawing>
                <wp:inline distT="0" distB="0" distL="0" distR="0" wp14:anchorId="0A62F2AE" wp14:editId="1104A2AE">
                  <wp:extent cx="1488540" cy="161590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88540" cy="1615902"/>
                          </a:xfrm>
                          <a:prstGeom prst="rect">
                            <a:avLst/>
                          </a:prstGeom>
                        </pic:spPr>
                      </pic:pic>
                    </a:graphicData>
                  </a:graphic>
                </wp:inline>
              </w:drawing>
            </w:r>
          </w:p>
        </w:tc>
        <w:tc>
          <w:tcPr>
            <w:tcW w:w="3618" w:type="pct"/>
            <w:vAlign w:val="center"/>
          </w:tcPr>
          <w:p w:rsidR="0010141B" w:rsidRPr="0010141B" w:rsidRDefault="0010141B" w:rsidP="0010141B">
            <w:pPr>
              <w:jc w:val="center"/>
              <w:outlineLvl w:val="0"/>
              <w:rPr>
                <w:b/>
                <w:bCs/>
                <w:sz w:val="48"/>
                <w:szCs w:val="48"/>
                <w:rtl/>
                <w:lang w:bidi="ar-EG"/>
              </w:rPr>
            </w:pPr>
            <w:r w:rsidRPr="0010141B">
              <w:rPr>
                <w:rFonts w:hint="cs"/>
                <w:b/>
                <w:bCs/>
                <w:sz w:val="48"/>
                <w:szCs w:val="48"/>
                <w:rtl/>
                <w:lang w:bidi="ar-EG"/>
              </w:rPr>
              <w:t>ماركو ماتياس أليمان</w:t>
            </w:r>
          </w:p>
          <w:p w:rsidR="0010141B" w:rsidRPr="0010141B" w:rsidRDefault="0010141B" w:rsidP="0010141B">
            <w:pPr>
              <w:spacing w:before="200"/>
              <w:jc w:val="center"/>
              <w:rPr>
                <w:rtl/>
                <w:lang w:bidi="ar-EG"/>
              </w:rPr>
            </w:pPr>
            <w:r w:rsidRPr="0010141B">
              <w:rPr>
                <w:rFonts w:hint="cs"/>
                <w:b/>
                <w:bCs/>
                <w:sz w:val="48"/>
                <w:szCs w:val="48"/>
                <w:rtl/>
                <w:lang w:bidi="ar-EG"/>
              </w:rPr>
              <w:t>المنظمة العالمية للملكية الفكرية (الويبو)، جنيف</w:t>
            </w:r>
          </w:p>
        </w:tc>
      </w:tr>
      <w:tr w:rsidR="0010141B" w:rsidRPr="0010141B" w:rsidTr="0010141B">
        <w:tc>
          <w:tcPr>
            <w:tcW w:w="1382" w:type="pct"/>
            <w:shd w:val="clear" w:color="auto" w:fill="auto"/>
          </w:tcPr>
          <w:p w:rsidR="0010141B" w:rsidRPr="0010141B" w:rsidRDefault="0010141B" w:rsidP="0010141B">
            <w:pPr>
              <w:ind w:right="23"/>
              <w:jc w:val="center"/>
              <w:outlineLvl w:val="0"/>
              <w:rPr>
                <w:b/>
                <w:bCs/>
                <w:noProof/>
                <w:lang w:bidi="ar-EG"/>
              </w:rPr>
            </w:pPr>
          </w:p>
        </w:tc>
        <w:tc>
          <w:tcPr>
            <w:tcW w:w="3618" w:type="pct"/>
            <w:shd w:val="clear" w:color="auto" w:fill="auto"/>
            <w:vAlign w:val="center"/>
          </w:tcPr>
          <w:p w:rsidR="0010141B" w:rsidRPr="0010141B" w:rsidRDefault="0010141B" w:rsidP="0010141B">
            <w:pPr>
              <w:jc w:val="center"/>
              <w:outlineLvl w:val="0"/>
              <w:rPr>
                <w:b/>
                <w:bCs/>
                <w:rtl/>
                <w:lang w:bidi="ar-EG"/>
              </w:rPr>
            </w:pPr>
          </w:p>
        </w:tc>
      </w:tr>
    </w:tbl>
    <w:p w:rsidR="0010141B" w:rsidRPr="0010141B" w:rsidRDefault="0010141B" w:rsidP="0010141B"/>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10141B" w:rsidRPr="0010141B" w:rsidTr="0010141B">
        <w:tc>
          <w:tcPr>
            <w:tcW w:w="9345" w:type="dxa"/>
            <w:shd w:val="clear" w:color="auto" w:fill="auto"/>
          </w:tcPr>
          <w:p w:rsidR="0010141B" w:rsidRPr="0010141B" w:rsidRDefault="0010141B" w:rsidP="0010141B">
            <w:pPr>
              <w:keepNext/>
              <w:rPr>
                <w:b/>
                <w:bCs/>
                <w:noProof/>
                <w:sz w:val="40"/>
                <w:szCs w:val="40"/>
                <w:rtl/>
                <w:lang w:bidi="ar-EG"/>
              </w:rPr>
            </w:pPr>
            <w:r w:rsidRPr="0010141B">
              <w:rPr>
                <w:b/>
                <w:bCs/>
                <w:noProof/>
                <w:sz w:val="40"/>
                <w:szCs w:val="40"/>
                <w:rtl/>
                <w:lang w:bidi="ar-EG"/>
              </w:rPr>
              <w:t>الملخص</w:t>
            </w:r>
          </w:p>
        </w:tc>
      </w:tr>
    </w:tbl>
    <w:p w:rsidR="0010141B" w:rsidRPr="0010141B" w:rsidRDefault="0010141B" w:rsidP="0002113E">
      <w:pPr>
        <w:numPr>
          <w:ilvl w:val="0"/>
          <w:numId w:val="14"/>
        </w:numPr>
        <w:spacing w:before="400"/>
        <w:ind w:left="851" w:right="34" w:hanging="284"/>
        <w:rPr>
          <w:lang w:bidi="ar-EG"/>
        </w:rPr>
      </w:pPr>
      <w:r w:rsidRPr="0010141B">
        <w:rPr>
          <w:rFonts w:hint="cs"/>
          <w:rtl/>
          <w:lang w:bidi="ar-EG"/>
        </w:rPr>
        <w:t>محام ممارس في كولومبيا (جامعة جافيريانا، 1986 إلى 1991) متخصص في قانون الشركات (دبلوم، 1996) وحاصل على شهادة عليا في البحوث من جامعة ألكالا (إسبانيا، 2006) ودكتوراه في القانون (مع مرتبة الشرف) من الجامعة نفسها.</w:t>
      </w:r>
    </w:p>
    <w:p w:rsidR="0010141B" w:rsidRPr="0010141B" w:rsidRDefault="0010141B" w:rsidP="0002113E">
      <w:pPr>
        <w:numPr>
          <w:ilvl w:val="0"/>
          <w:numId w:val="14"/>
        </w:numPr>
        <w:spacing w:before="200"/>
        <w:ind w:left="851" w:right="34" w:hanging="284"/>
        <w:rPr>
          <w:lang w:bidi="ar-EG"/>
        </w:rPr>
      </w:pPr>
      <w:r w:rsidRPr="0010141B">
        <w:rPr>
          <w:rFonts w:hint="cs"/>
          <w:rtl/>
          <w:lang w:bidi="ar-EG"/>
        </w:rPr>
        <w:t>28 سنة من الخبرة في شؤون الملكية الفكرية على المستويين العملي (رئيس مكتب كولومبيا للملكية الصناعية) والسياساتي (عدة مناصب في الويبو منها مدير شعبة قانون البراءات حالياً).</w:t>
      </w:r>
    </w:p>
    <w:p w:rsidR="0010141B" w:rsidRPr="0010141B" w:rsidRDefault="0010141B" w:rsidP="0002113E">
      <w:pPr>
        <w:numPr>
          <w:ilvl w:val="0"/>
          <w:numId w:val="14"/>
        </w:numPr>
        <w:spacing w:before="200" w:after="400"/>
        <w:ind w:left="851" w:right="34" w:hanging="284"/>
        <w:rPr>
          <w:lang w:bidi="ar-EG"/>
        </w:rPr>
      </w:pPr>
      <w:r w:rsidRPr="0010141B">
        <w:rPr>
          <w:rFonts w:hint="cs"/>
          <w:rtl/>
          <w:lang w:bidi="ar-EG"/>
        </w:rPr>
        <w:t>قائد فعال في تحقيق توافق الآراء يتمتع بمهارات دبلوماسية عالية.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10141B" w:rsidRPr="0010141B" w:rsidTr="0010141B">
        <w:tc>
          <w:tcPr>
            <w:tcW w:w="9345" w:type="dxa"/>
            <w:shd w:val="clear" w:color="auto" w:fill="auto"/>
          </w:tcPr>
          <w:p w:rsidR="0010141B" w:rsidRPr="0010141B" w:rsidRDefault="0010141B" w:rsidP="0010141B">
            <w:pPr>
              <w:keepNext/>
              <w:rPr>
                <w:b/>
                <w:bCs/>
                <w:noProof/>
                <w:sz w:val="40"/>
                <w:szCs w:val="40"/>
                <w:rtl/>
                <w:lang w:bidi="ar-EG"/>
              </w:rPr>
            </w:pPr>
            <w:r w:rsidRPr="0010141B">
              <w:rPr>
                <w:b/>
                <w:bCs/>
                <w:noProof/>
                <w:sz w:val="40"/>
                <w:szCs w:val="40"/>
                <w:rtl/>
                <w:lang w:bidi="ar-EG"/>
              </w:rPr>
              <w:t>الخبرة المهنية</w:t>
            </w:r>
          </w:p>
        </w:tc>
      </w:tr>
    </w:tbl>
    <w:p w:rsidR="0010141B" w:rsidRPr="0010141B" w:rsidRDefault="0010141B" w:rsidP="0002113E">
      <w:pPr>
        <w:numPr>
          <w:ilvl w:val="0"/>
          <w:numId w:val="14"/>
        </w:numPr>
        <w:spacing w:before="400"/>
        <w:ind w:left="851" w:right="34" w:hanging="284"/>
        <w:rPr>
          <w:lang w:bidi="ar-EG"/>
        </w:rPr>
      </w:pPr>
      <w:r w:rsidRPr="0010141B">
        <w:rPr>
          <w:rFonts w:hint="cs"/>
          <w:rtl/>
          <w:lang w:bidi="ar-EG"/>
        </w:rPr>
        <w:t>يعمل السيد أليمان في الويبو منذ 20 عاماً (منذ عام 1999)، وشغل أولاً منصب مسؤول رئيسي عن برنامج التعاون من أجل التنمية في أمريكا اللاتينية والكاريبي؛ ثم نائب مدير شعبة السياسات العامة والتنمية؛ ثم نائب مدير شعبة قانون البراءات؛ وهو حالياً مدير شعبة قانون البراءات.</w:t>
      </w:r>
    </w:p>
    <w:p w:rsidR="0010141B" w:rsidRPr="0010141B" w:rsidRDefault="0010141B" w:rsidP="0002113E">
      <w:pPr>
        <w:numPr>
          <w:ilvl w:val="0"/>
          <w:numId w:val="14"/>
        </w:numPr>
        <w:spacing w:before="200"/>
        <w:ind w:left="851" w:right="34" w:hanging="284"/>
        <w:rPr>
          <w:lang w:bidi="ar-EG"/>
        </w:rPr>
      </w:pPr>
      <w:r w:rsidRPr="0010141B">
        <w:rPr>
          <w:rFonts w:hint="cs"/>
          <w:rtl/>
          <w:lang w:bidi="ar-EG"/>
        </w:rPr>
        <w:t>زميل زائر في معهد ماكس بلانك، ميونخ (1998، الفصل الدراسي الثاني).</w:t>
      </w:r>
    </w:p>
    <w:p w:rsidR="0010141B" w:rsidRPr="0010141B" w:rsidRDefault="0010141B" w:rsidP="0002113E">
      <w:pPr>
        <w:numPr>
          <w:ilvl w:val="0"/>
          <w:numId w:val="14"/>
        </w:numPr>
        <w:spacing w:before="200"/>
        <w:ind w:left="851" w:right="34" w:hanging="284"/>
        <w:rPr>
          <w:lang w:bidi="ar-EG"/>
        </w:rPr>
      </w:pPr>
      <w:r w:rsidRPr="0010141B">
        <w:rPr>
          <w:rFonts w:hint="cs"/>
          <w:rtl/>
          <w:lang w:bidi="ar-EG"/>
        </w:rPr>
        <w:t>الرئيس السابق لمكتب كولومبيا للملكية الصناعية (1995-1998).</w:t>
      </w:r>
    </w:p>
    <w:p w:rsidR="0010141B" w:rsidRPr="0010141B" w:rsidRDefault="0010141B" w:rsidP="0002113E">
      <w:pPr>
        <w:numPr>
          <w:ilvl w:val="0"/>
          <w:numId w:val="14"/>
        </w:numPr>
        <w:spacing w:before="200"/>
        <w:ind w:left="851" w:right="34" w:hanging="284"/>
        <w:rPr>
          <w:lang w:bidi="ar-EG"/>
        </w:rPr>
      </w:pPr>
      <w:r w:rsidRPr="0010141B">
        <w:rPr>
          <w:rFonts w:hint="cs"/>
          <w:rtl/>
          <w:lang w:bidi="ar-EG"/>
        </w:rPr>
        <w:t>محامٍ سابق في مجال الملكية الفكرية (1991-1995).</w:t>
      </w:r>
    </w:p>
    <w:p w:rsidR="0010141B" w:rsidRPr="0010141B" w:rsidRDefault="0010141B" w:rsidP="0002113E">
      <w:pPr>
        <w:numPr>
          <w:ilvl w:val="0"/>
          <w:numId w:val="14"/>
        </w:numPr>
        <w:spacing w:before="200" w:after="400"/>
        <w:ind w:left="851" w:right="34" w:hanging="284"/>
        <w:rPr>
          <w:lang w:bidi="ar-EG"/>
        </w:rPr>
      </w:pPr>
      <w:r w:rsidRPr="0010141B">
        <w:rPr>
          <w:rFonts w:hint="cs"/>
          <w:rtl/>
          <w:lang w:bidi="ar-EG"/>
        </w:rPr>
        <w:t xml:space="preserve">أستاذ في الملكية الفكرية في جامعة </w:t>
      </w:r>
      <w:r w:rsidRPr="0010141B">
        <w:rPr>
          <w:rFonts w:hint="cs"/>
          <w:i/>
          <w:iCs/>
          <w:rtl/>
          <w:lang w:bidi="ar-EG"/>
        </w:rPr>
        <w:t>إكستيرنادو</w:t>
      </w:r>
      <w:r w:rsidRPr="0010141B">
        <w:rPr>
          <w:rFonts w:hint="cs"/>
          <w:rtl/>
          <w:lang w:bidi="ar-EG"/>
        </w:rPr>
        <w:t xml:space="preserve"> (بوغوتا، من 1994 إلى اليوم) وأستاذ زائر في جامعة أليكانتي (إسبانيا) وجامعة سان أندريس (الأرجنتين) وجامعة تورينو (إيطاليا).</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9"/>
      </w:tblGrid>
      <w:tr w:rsidR="0010141B" w:rsidRPr="0010141B" w:rsidTr="0010141B">
        <w:tc>
          <w:tcPr>
            <w:tcW w:w="9339" w:type="dxa"/>
            <w:shd w:val="clear" w:color="auto" w:fill="auto"/>
          </w:tcPr>
          <w:p w:rsidR="0010141B" w:rsidRPr="0010141B" w:rsidRDefault="0010141B" w:rsidP="0010141B">
            <w:pPr>
              <w:keepNext/>
              <w:rPr>
                <w:b/>
                <w:bCs/>
                <w:rtl/>
              </w:rPr>
            </w:pPr>
            <w:r w:rsidRPr="0010141B">
              <w:rPr>
                <w:b/>
                <w:bCs/>
                <w:noProof/>
                <w:sz w:val="40"/>
                <w:szCs w:val="40"/>
                <w:rtl/>
                <w:lang w:bidi="ar-EG"/>
              </w:rPr>
              <w:lastRenderedPageBreak/>
              <w:t>الإنجازات</w:t>
            </w:r>
          </w:p>
        </w:tc>
      </w:tr>
    </w:tbl>
    <w:p w:rsidR="0010141B" w:rsidRPr="0010141B" w:rsidRDefault="0010141B" w:rsidP="0002113E">
      <w:pPr>
        <w:numPr>
          <w:ilvl w:val="0"/>
          <w:numId w:val="14"/>
        </w:numPr>
        <w:spacing w:before="400"/>
        <w:ind w:left="851" w:right="34" w:hanging="284"/>
        <w:rPr>
          <w:lang w:bidi="ar-EG"/>
        </w:rPr>
      </w:pPr>
      <w:r w:rsidRPr="0010141B">
        <w:rPr>
          <w:rFonts w:hint="cs"/>
          <w:rtl/>
          <w:lang w:bidi="ar-EG"/>
        </w:rPr>
        <w:t>شغل السيد أليمان مناصب مختلفة: فقد بدأ مسيرته المهنية محامياً متخصصاً في الملكية الفكرية وفتح مكتباً استشارياً مهماً (إدارة عليا). ثم أصبح مسؤولاً حكومياً في كولومبيا إذ تولى إدارة مكتب متوسط الحجم للملكية الفكرية شهد تحت قيادته تحولاً كبيراً وإطلاق مشروعات جديدة، مثل إنشاء المركز الوطني لتكنولوجيا المعلومات. وفضلاً عن ذلك، تولى السيد أليمان مهمة التفاوض على إرساء الإطار القانوني للملكية الفكرية في دول جماعة الأنديز (القرار 486 الساري حالياً) وشارك في مفاوضات ثنائية (مع شركاء تجاريين رئيسيين).</w:t>
      </w:r>
    </w:p>
    <w:p w:rsidR="0010141B" w:rsidRPr="0010141B" w:rsidRDefault="0010141B" w:rsidP="0002113E">
      <w:pPr>
        <w:numPr>
          <w:ilvl w:val="0"/>
          <w:numId w:val="14"/>
        </w:numPr>
        <w:spacing w:before="200"/>
        <w:ind w:left="851" w:right="34" w:hanging="284"/>
        <w:rPr>
          <w:lang w:bidi="ar-EG"/>
        </w:rPr>
      </w:pPr>
      <w:r w:rsidRPr="0010141B">
        <w:rPr>
          <w:rFonts w:hint="cs"/>
          <w:rtl/>
          <w:lang w:bidi="ar-EG"/>
        </w:rPr>
        <w:t>ساعد السيد أليمان، بصفته موظفاً في الويبو، بلدان في مناطق مختلفة من العالم، في إعداد قوانينها وسياساتها المتعلقة بالملكية الفكرية، وتولى رئاسة شعبة موضوعية رئيسية في الويبو (شعبة قانون البراءات).</w:t>
      </w:r>
    </w:p>
    <w:p w:rsidR="0010141B" w:rsidRPr="0010141B" w:rsidRDefault="0010141B" w:rsidP="0002113E">
      <w:pPr>
        <w:numPr>
          <w:ilvl w:val="0"/>
          <w:numId w:val="14"/>
        </w:numPr>
        <w:spacing w:before="200"/>
        <w:ind w:left="851" w:right="34" w:hanging="284"/>
        <w:rPr>
          <w:lang w:bidi="ar-EG"/>
        </w:rPr>
      </w:pPr>
      <w:r w:rsidRPr="0010141B">
        <w:rPr>
          <w:rFonts w:hint="cs"/>
          <w:rtl/>
          <w:lang w:bidi="ar-EG"/>
        </w:rPr>
        <w:t>ساهم السيد أليمان كثيراً في تطور الملكية الفكرية على المستوى المتعدد الأطراف، ولا سيما في تقدم عمل اللجنة المعنية بالتنمية والملكية الفكرية بشأن أوجه المرونة المتصلة بالبراءات. وساهم كذلك في وضع القواعد والمعايير الدولية في إطار اللجنة الدائمة المعنية بقانون البراءات، حيث يعمل أميناً منذ عام 2013؛ وفي أعمال الترويج والتنفيذ الخاصة بالمعاهدات المتعددة الأطراف في مجال البراءات، وهي تحديداً اتفاقية باريس ومعاهدة قانون البراءات ومعاهدة بودابست.</w:t>
      </w:r>
    </w:p>
    <w:p w:rsidR="0010141B" w:rsidRPr="0010141B" w:rsidRDefault="0010141B" w:rsidP="0002113E">
      <w:pPr>
        <w:numPr>
          <w:ilvl w:val="0"/>
          <w:numId w:val="14"/>
        </w:numPr>
        <w:spacing w:before="200"/>
        <w:ind w:left="851" w:right="34" w:hanging="284"/>
        <w:rPr>
          <w:lang w:bidi="ar-EG"/>
        </w:rPr>
      </w:pPr>
      <w:r w:rsidRPr="0010141B">
        <w:rPr>
          <w:rFonts w:hint="cs"/>
          <w:rtl/>
          <w:lang w:bidi="ar-EG"/>
        </w:rPr>
        <w:t>من حيث المشروعات الدولية، يمكن ذكر إنجازين رئيسيين هما تصميم وتنفيذ برنامج دولي لمساعدة المخترعين من محدودي الدخل على التماس الحماية بموجب براءة لاختراعاتهم (برنامج مساعدة المخترعين) وبرنامج دولي لصياغة البراءات يهدف إلى تكوين الكفاءات المحلية في صياغة طلبات البراءات وزيادة عدد البراءات التي يودعها المقيمون.</w:t>
      </w:r>
    </w:p>
    <w:p w:rsidR="0010141B" w:rsidRPr="0010141B" w:rsidRDefault="0010141B" w:rsidP="0002113E">
      <w:pPr>
        <w:numPr>
          <w:ilvl w:val="0"/>
          <w:numId w:val="14"/>
        </w:numPr>
        <w:spacing w:before="200" w:after="400"/>
        <w:ind w:left="851" w:right="34" w:hanging="284"/>
        <w:rPr>
          <w:lang w:bidi="ar-EG"/>
        </w:rPr>
      </w:pPr>
      <w:r w:rsidRPr="0010141B">
        <w:rPr>
          <w:rFonts w:hint="cs"/>
          <w:rtl/>
          <w:lang w:bidi="ar-EG"/>
        </w:rPr>
        <w:t>نالت مساهمات السيد أليمان الأكاديمية فيما يخص قضايا الملكية الفكرية القبول لدى أكاديمية الويبو ومكاتب الملكية الفكرية والجهاز القضائي (وبخاصةٍ في منطقة الأنديز حيث يُستشهد بانتظام بمقالاته وكتبه في قرارات محكمة العدل لجماعة الأنديز وفي مؤلفات الأكاديميين).</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9"/>
      </w:tblGrid>
      <w:tr w:rsidR="0010141B" w:rsidRPr="0010141B" w:rsidTr="0010141B">
        <w:tc>
          <w:tcPr>
            <w:tcW w:w="9339" w:type="dxa"/>
            <w:shd w:val="clear" w:color="auto" w:fill="auto"/>
          </w:tcPr>
          <w:p w:rsidR="0010141B" w:rsidRPr="0010141B" w:rsidRDefault="0010141B" w:rsidP="0010141B">
            <w:pPr>
              <w:keepNext/>
              <w:rPr>
                <w:b/>
                <w:bCs/>
                <w:rtl/>
              </w:rPr>
            </w:pPr>
            <w:r w:rsidRPr="0010141B">
              <w:rPr>
                <w:rFonts w:hint="cs"/>
                <w:b/>
                <w:bCs/>
                <w:noProof/>
                <w:sz w:val="40"/>
                <w:szCs w:val="40"/>
                <w:rtl/>
                <w:lang w:bidi="ar-EG"/>
              </w:rPr>
              <w:t>المنشورات</w:t>
            </w:r>
          </w:p>
        </w:tc>
      </w:tr>
    </w:tbl>
    <w:p w:rsidR="0010141B" w:rsidRPr="0010141B" w:rsidRDefault="0010141B" w:rsidP="0002113E">
      <w:pPr>
        <w:numPr>
          <w:ilvl w:val="0"/>
          <w:numId w:val="14"/>
        </w:numPr>
        <w:spacing w:before="400"/>
        <w:ind w:left="851" w:right="34" w:hanging="284"/>
        <w:rPr>
          <w:lang w:bidi="ar-EG"/>
        </w:rPr>
      </w:pPr>
      <w:r w:rsidRPr="0010141B">
        <w:rPr>
          <w:rFonts w:hint="cs"/>
          <w:rtl/>
          <w:lang w:bidi="ar-EG"/>
        </w:rPr>
        <w:t>(كتاب عن) العلامات التجارية في النظام القانوني لجماعة الأنديز، 1994</w:t>
      </w:r>
    </w:p>
    <w:p w:rsidR="0010141B" w:rsidRPr="0010141B" w:rsidRDefault="0010141B" w:rsidP="0002113E">
      <w:pPr>
        <w:numPr>
          <w:ilvl w:val="0"/>
          <w:numId w:val="14"/>
        </w:numPr>
        <w:spacing w:before="200"/>
        <w:ind w:left="851" w:right="34" w:hanging="284"/>
        <w:rPr>
          <w:lang w:bidi="ar-EG"/>
        </w:rPr>
      </w:pPr>
      <w:r w:rsidRPr="0010141B">
        <w:rPr>
          <w:rFonts w:hint="cs"/>
          <w:rtl/>
          <w:lang w:bidi="ar-EG"/>
        </w:rPr>
        <w:t>(كتاب عن) قضايا الملكية الفكرية في ظل الإطار القانوني الكولومبي، 1998</w:t>
      </w:r>
    </w:p>
    <w:p w:rsidR="0010141B" w:rsidRPr="0010141B" w:rsidRDefault="0010141B" w:rsidP="0002113E">
      <w:pPr>
        <w:numPr>
          <w:ilvl w:val="0"/>
          <w:numId w:val="14"/>
        </w:numPr>
        <w:spacing w:before="200" w:after="400"/>
        <w:ind w:left="851" w:right="34" w:hanging="284"/>
        <w:rPr>
          <w:lang w:bidi="ar-EG"/>
        </w:rPr>
      </w:pPr>
      <w:r w:rsidRPr="0010141B">
        <w:rPr>
          <w:rFonts w:hint="cs"/>
          <w:rtl/>
          <w:lang w:bidi="ar-EG"/>
        </w:rPr>
        <w:t>مؤلف مشارك في</w:t>
      </w:r>
      <w:r w:rsidRPr="0010141B">
        <w:rPr>
          <w:rtl/>
          <w:lang w:bidi="ar-EG"/>
        </w:rPr>
        <w:t xml:space="preserve"> دراسات تكريما</w:t>
      </w:r>
      <w:r w:rsidRPr="0010141B">
        <w:rPr>
          <w:rFonts w:hint="cs"/>
          <w:rtl/>
          <w:lang w:bidi="ar-EG"/>
        </w:rPr>
        <w:t>ً</w:t>
      </w:r>
      <w:r w:rsidRPr="0010141B">
        <w:rPr>
          <w:rtl/>
          <w:lang w:bidi="ar-EG"/>
        </w:rPr>
        <w:t xml:space="preserve"> لماريانو أوزكاتيغي أوردانيتا</w:t>
      </w:r>
      <w:r w:rsidRPr="0010141B">
        <w:rPr>
          <w:rFonts w:hint="cs"/>
          <w:rtl/>
          <w:lang w:bidi="ar-EG"/>
        </w:rPr>
        <w:t xml:space="preserve"> (كاراكاس، 2011)؛ والاتفاقات التجارية الثنائية والملكية الفكرية (هايدلبرغ، 2014)؛ ودراسة عن القضايا المعاصرة للملكية الفكرية (المكسيك، 2015)؛ واتفاقات التكنولوجيا / المعاملات التكنولوجية (جنيف/زيوريخ 2018، دار </w:t>
      </w:r>
      <w:r w:rsidRPr="0010141B">
        <w:rPr>
          <w:lang w:bidi="ar-EG"/>
        </w:rPr>
        <w:t>Schulthess Éditions Romandes</w:t>
      </w:r>
      <w:r w:rsidRPr="0010141B">
        <w:rPr>
          <w:rFonts w:hint="cs"/>
          <w:rtl/>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9"/>
      </w:tblGrid>
      <w:tr w:rsidR="0010141B" w:rsidRPr="0010141B" w:rsidTr="0010141B">
        <w:tc>
          <w:tcPr>
            <w:tcW w:w="9339" w:type="dxa"/>
            <w:shd w:val="clear" w:color="auto" w:fill="auto"/>
          </w:tcPr>
          <w:p w:rsidR="0010141B" w:rsidRPr="0010141B" w:rsidRDefault="0010141B" w:rsidP="0010141B">
            <w:pPr>
              <w:keepNext/>
              <w:rPr>
                <w:b/>
                <w:bCs/>
                <w:rtl/>
              </w:rPr>
            </w:pPr>
            <w:r w:rsidRPr="0010141B">
              <w:rPr>
                <w:rFonts w:hint="cs"/>
                <w:b/>
                <w:bCs/>
                <w:noProof/>
                <w:sz w:val="40"/>
                <w:szCs w:val="40"/>
                <w:rtl/>
                <w:lang w:bidi="ar-EG"/>
              </w:rPr>
              <w:lastRenderedPageBreak/>
              <w:t>التكريمات</w:t>
            </w:r>
          </w:p>
        </w:tc>
      </w:tr>
    </w:tbl>
    <w:p w:rsidR="0010141B" w:rsidRPr="0010141B" w:rsidRDefault="0010141B" w:rsidP="0002113E">
      <w:pPr>
        <w:numPr>
          <w:ilvl w:val="0"/>
          <w:numId w:val="14"/>
        </w:numPr>
        <w:spacing w:before="400"/>
        <w:ind w:left="851" w:right="34" w:hanging="284"/>
        <w:rPr>
          <w:lang w:bidi="ar-EG"/>
        </w:rPr>
      </w:pPr>
      <w:r w:rsidRPr="0010141B">
        <w:rPr>
          <w:rFonts w:hint="cs"/>
          <w:rtl/>
          <w:lang w:bidi="ar-EG"/>
        </w:rPr>
        <w:t>تكريم خريجي جامعة جافيريانا لالتزامه بقيم الجامعة، بارانكيلا، 2005</w:t>
      </w:r>
    </w:p>
    <w:p w:rsidR="0010141B" w:rsidRPr="0010141B" w:rsidRDefault="0010141B" w:rsidP="0002113E">
      <w:pPr>
        <w:numPr>
          <w:ilvl w:val="0"/>
          <w:numId w:val="14"/>
        </w:numPr>
        <w:spacing w:before="200"/>
        <w:ind w:left="851" w:right="34" w:hanging="284"/>
        <w:rPr>
          <w:lang w:bidi="ar-EG"/>
        </w:rPr>
      </w:pPr>
      <w:r w:rsidRPr="0010141B">
        <w:rPr>
          <w:rFonts w:hint="cs"/>
          <w:rtl/>
          <w:lang w:bidi="ar-EG"/>
        </w:rPr>
        <w:t>المعهد المكسيكي للملكية الصناعية، تكريم لبحوثه ودراساته عن قضايا الملكية الفكرية، الدائرة الفدرالية، 2016</w:t>
      </w:r>
    </w:p>
    <w:p w:rsidR="0010141B" w:rsidRPr="0010141B" w:rsidRDefault="0010141B" w:rsidP="0002113E">
      <w:pPr>
        <w:numPr>
          <w:ilvl w:val="0"/>
          <w:numId w:val="14"/>
        </w:numPr>
        <w:spacing w:before="200"/>
        <w:ind w:left="851" w:right="34" w:hanging="284"/>
        <w:rPr>
          <w:lang w:bidi="ar-EG"/>
        </w:rPr>
      </w:pPr>
      <w:r w:rsidRPr="0010141B">
        <w:rPr>
          <w:rFonts w:hint="cs"/>
          <w:rtl/>
          <w:lang w:bidi="ar-EG"/>
        </w:rPr>
        <w:t>الجمعية الكولومبية للملكية الفكرية (</w:t>
      </w:r>
      <w:r w:rsidRPr="0010141B">
        <w:rPr>
          <w:lang w:bidi="ar-EG"/>
        </w:rPr>
        <w:t>ACPI</w:t>
      </w:r>
      <w:r w:rsidRPr="0010141B">
        <w:rPr>
          <w:rFonts w:hint="cs"/>
          <w:rtl/>
          <w:lang w:bidi="ar-EG"/>
        </w:rPr>
        <w:t>)، تكريم لمسيرته المهنية ومساهماته في مجال الملكية الفكرية، بوغوتا، 2017</w:t>
      </w:r>
    </w:p>
    <w:p w:rsidR="0010141B" w:rsidRPr="0010141B" w:rsidRDefault="0010141B" w:rsidP="0002113E">
      <w:pPr>
        <w:numPr>
          <w:ilvl w:val="0"/>
          <w:numId w:val="14"/>
        </w:numPr>
        <w:spacing w:before="200"/>
        <w:ind w:left="851" w:right="34" w:hanging="284"/>
        <w:rPr>
          <w:lang w:bidi="ar-EG"/>
        </w:rPr>
      </w:pPr>
      <w:r w:rsidRPr="0010141B">
        <w:rPr>
          <w:rFonts w:hint="cs"/>
          <w:rtl/>
          <w:lang w:bidi="ar-EG"/>
        </w:rPr>
        <w:t>مكتب كولومبيا للملكية الفكرية (هيئة الإشراف على الصناعة والتجارة)، تكريم لمساهمته في النظام الدولي للملكية الفكرية، ميديلين، 2017</w:t>
      </w:r>
    </w:p>
    <w:p w:rsidR="0010141B" w:rsidRPr="0010141B" w:rsidRDefault="0010141B" w:rsidP="0002113E">
      <w:pPr>
        <w:numPr>
          <w:ilvl w:val="0"/>
          <w:numId w:val="14"/>
        </w:numPr>
        <w:spacing w:before="200" w:after="400"/>
        <w:ind w:left="851" w:right="34" w:hanging="284"/>
        <w:rPr>
          <w:lang w:bidi="ar-EG"/>
        </w:rPr>
      </w:pPr>
      <w:r w:rsidRPr="0010141B">
        <w:rPr>
          <w:rFonts w:hint="cs"/>
          <w:rtl/>
          <w:lang w:bidi="ar-EG"/>
        </w:rPr>
        <w:t>سفارة كولومبيا في سويسرا، تكريم لدوره في شؤون الجالية، برن، 2018</w:t>
      </w:r>
    </w:p>
    <w:p w:rsidR="0010141B" w:rsidRDefault="0010141B" w:rsidP="0010141B">
      <w:pPr>
        <w:spacing w:before="200"/>
        <w:ind w:right="23"/>
        <w:rPr>
          <w:rtl/>
          <w:lang w:bidi="ar-EG"/>
        </w:rPr>
        <w:sectPr w:rsidR="0010141B" w:rsidSect="00EB7752">
          <w:footerReference w:type="default" r:id="rId22"/>
          <w:footerReference w:type="first" r:id="rId23"/>
          <w:pgSz w:w="11907" w:h="16840" w:code="9"/>
          <w:pgMar w:top="567" w:right="1418" w:bottom="1418" w:left="1134" w:header="510" w:footer="1021" w:gutter="0"/>
          <w:cols w:space="720"/>
          <w:titlePg/>
          <w:docGrid w:linePitch="299"/>
        </w:sectPr>
      </w:pPr>
    </w:p>
    <w:p w:rsidR="0010141B" w:rsidRPr="0010141B" w:rsidRDefault="0010141B" w:rsidP="0010141B">
      <w:pPr>
        <w:spacing w:before="2000"/>
        <w:ind w:left="5527" w:hanging="5527"/>
        <w:jc w:val="center"/>
        <w:rPr>
          <w:b/>
          <w:bCs/>
          <w:sz w:val="40"/>
          <w:szCs w:val="40"/>
          <w:rtl/>
          <w:lang w:bidi="ar-EG"/>
        </w:rPr>
      </w:pPr>
      <w:r w:rsidRPr="0010141B">
        <w:rPr>
          <w:noProof/>
          <w:rtl/>
        </w:rPr>
        <w:lastRenderedPageBreak/>
        <w:drawing>
          <wp:inline distT="0" distB="0" distL="0" distR="0" wp14:anchorId="02CF6E67" wp14:editId="6ACB0629">
            <wp:extent cx="576627" cy="650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592" cy="672753"/>
                    </a:xfrm>
                    <a:prstGeom prst="rect">
                      <a:avLst/>
                    </a:prstGeom>
                    <a:noFill/>
                    <a:ln>
                      <a:noFill/>
                    </a:ln>
                  </pic:spPr>
                </pic:pic>
              </a:graphicData>
            </a:graphic>
          </wp:inline>
        </w:drawing>
      </w:r>
      <w:r w:rsidRPr="0010141B">
        <w:rPr>
          <w:rtl/>
        </w:rPr>
        <w:tab/>
      </w:r>
      <w:r w:rsidRPr="0010141B">
        <w:rPr>
          <w:b/>
          <w:bCs/>
          <w:sz w:val="40"/>
          <w:szCs w:val="40"/>
          <w:rtl/>
        </w:rPr>
        <w:t xml:space="preserve">البعثة الدائمة لجمهورية </w:t>
      </w:r>
      <w:r w:rsidRPr="0010141B">
        <w:rPr>
          <w:rFonts w:hint="cs"/>
          <w:b/>
          <w:bCs/>
          <w:sz w:val="40"/>
          <w:szCs w:val="40"/>
          <w:rtl/>
          <w:lang w:bidi="ar-EG"/>
        </w:rPr>
        <w:t>بيرو</w:t>
      </w:r>
    </w:p>
    <w:p w:rsidR="0010141B" w:rsidRPr="0010141B" w:rsidRDefault="0010141B" w:rsidP="0010141B">
      <w:pPr>
        <w:spacing w:after="600"/>
        <w:ind w:right="1843"/>
        <w:jc w:val="right"/>
        <w:rPr>
          <w:b/>
          <w:bCs/>
          <w:rtl/>
        </w:rPr>
      </w:pPr>
      <w:r w:rsidRPr="0010141B">
        <w:rPr>
          <w:b/>
          <w:bCs/>
          <w:rtl/>
        </w:rPr>
        <w:t>جنيف</w:t>
      </w:r>
    </w:p>
    <w:p w:rsidR="0010141B" w:rsidRPr="0010141B" w:rsidRDefault="0010141B" w:rsidP="0010141B">
      <w:pPr>
        <w:spacing w:before="400"/>
        <w:jc w:val="both"/>
        <w:rPr>
          <w:rtl/>
          <w:lang w:val="en-GB" w:bidi="ar-EG"/>
        </w:rPr>
      </w:pPr>
      <w:r w:rsidRPr="0010141B">
        <w:rPr>
          <w:rFonts w:hint="cs"/>
          <w:rtl/>
          <w:lang w:bidi="ar-EG"/>
        </w:rPr>
        <w:t xml:space="preserve">المذكرة رقم </w:t>
      </w:r>
      <w:r w:rsidRPr="0010141B">
        <w:rPr>
          <w:rFonts w:asciiTheme="minorBidi" w:hAnsiTheme="minorBidi" w:cstheme="minorBidi"/>
          <w:sz w:val="22"/>
          <w:szCs w:val="22"/>
          <w:lang w:val="en-GB" w:bidi="ar-EG"/>
        </w:rPr>
        <w:t>7-1-M-O/102</w:t>
      </w:r>
    </w:p>
    <w:p w:rsidR="0010141B" w:rsidRPr="0010141B" w:rsidRDefault="0010141B" w:rsidP="00012948">
      <w:pPr>
        <w:spacing w:before="240"/>
        <w:ind w:firstLine="562"/>
        <w:jc w:val="both"/>
        <w:rPr>
          <w:rtl/>
          <w:lang w:bidi="ar-EG"/>
        </w:rPr>
      </w:pPr>
      <w:r w:rsidRPr="0010141B">
        <w:rPr>
          <w:rFonts w:hint="cs"/>
          <w:rtl/>
          <w:lang w:bidi="ar-EG"/>
        </w:rPr>
        <w:t>تهدي البعثة الدائمة لجمهورية بيرو لدى المنظمات الدولية في جنيف أطيب تحياتها إلى المنظمة العالمية للملكية الفكرية (الويبو)، وتتشرف بأن تحيل طيه رسالة من معالي وزير خارجية بيرو، غوستافو ميزا-كوادرا فيلاسكيز، إلى سعادة السفير فرانسوا ريفاسو، رئيس لجنة الويبو للتنسيق.</w:t>
      </w:r>
    </w:p>
    <w:p w:rsidR="0010141B" w:rsidRPr="0010141B" w:rsidRDefault="0010141B" w:rsidP="00012948">
      <w:pPr>
        <w:spacing w:before="240"/>
        <w:ind w:firstLine="562"/>
        <w:jc w:val="both"/>
        <w:rPr>
          <w:rtl/>
          <w:lang w:val="en-GB" w:bidi="ar-EG"/>
        </w:rPr>
      </w:pPr>
      <w:r w:rsidRPr="0010141B">
        <w:rPr>
          <w:rFonts w:hint="cs"/>
          <w:rtl/>
          <w:lang w:bidi="ar-EG"/>
        </w:rPr>
        <w:t>وتخص الرسالة ترشيح السيد إيفو غاغليوفي بييرستشي، رئيس مجلس إدارة المعهد الوطني للدفاع عن المنافسة وحماية الملكية الفكرية في بيرو (</w:t>
      </w:r>
      <w:r w:rsidRPr="0010141B">
        <w:rPr>
          <w:rFonts w:asciiTheme="minorBidi" w:hAnsiTheme="minorBidi" w:cstheme="minorBidi"/>
          <w:sz w:val="22"/>
          <w:szCs w:val="22"/>
          <w:lang w:val="en-GB" w:bidi="ar-EG"/>
        </w:rPr>
        <w:t>INDECOPI</w:t>
      </w:r>
      <w:r w:rsidRPr="0010141B">
        <w:rPr>
          <w:rFonts w:hint="cs"/>
          <w:rtl/>
          <w:lang w:val="en-GB" w:bidi="ar-EG"/>
        </w:rPr>
        <w:t>)، مرشحاً وطنياً لحكومة بيرو إلى منصب المدير العام للويبو.</w:t>
      </w:r>
    </w:p>
    <w:p w:rsidR="0010141B" w:rsidRPr="0010141B" w:rsidRDefault="0010141B" w:rsidP="00012948">
      <w:pPr>
        <w:spacing w:before="240"/>
        <w:ind w:firstLine="562"/>
        <w:jc w:val="both"/>
        <w:rPr>
          <w:rtl/>
          <w:lang w:bidi="ar-EG"/>
        </w:rPr>
      </w:pPr>
      <w:r w:rsidRPr="0010141B">
        <w:rPr>
          <w:rtl/>
          <w:lang w:bidi="ar-EG"/>
        </w:rPr>
        <w:t>وت</w:t>
      </w:r>
      <w:r w:rsidRPr="0010141B">
        <w:rPr>
          <w:rFonts w:hint="cs"/>
          <w:rtl/>
          <w:lang w:bidi="ar-EG"/>
        </w:rPr>
        <w:t>غتنم</w:t>
      </w:r>
      <w:r w:rsidRPr="0010141B">
        <w:rPr>
          <w:rtl/>
          <w:lang w:bidi="ar-EG"/>
        </w:rPr>
        <w:t xml:space="preserve"> </w:t>
      </w:r>
      <w:r w:rsidRPr="0010141B">
        <w:rPr>
          <w:rFonts w:hint="cs"/>
          <w:rtl/>
          <w:lang w:bidi="ar-EG"/>
        </w:rPr>
        <w:t>البعثة الدائمة لجمهورية بيرو لدى المنظمات الدولية في جنيف</w:t>
      </w:r>
      <w:r w:rsidRPr="0010141B">
        <w:rPr>
          <w:rtl/>
          <w:lang w:bidi="ar-EG"/>
        </w:rPr>
        <w:t xml:space="preserve"> هذه </w:t>
      </w:r>
      <w:r w:rsidRPr="0010141B">
        <w:rPr>
          <w:rFonts w:hint="cs"/>
          <w:rtl/>
          <w:lang w:bidi="ar-EG"/>
        </w:rPr>
        <w:t>الفرصة</w:t>
      </w:r>
      <w:r w:rsidRPr="0010141B">
        <w:rPr>
          <w:rtl/>
          <w:lang w:bidi="ar-EG"/>
        </w:rPr>
        <w:t xml:space="preserve"> لتعرب </w:t>
      </w:r>
      <w:r w:rsidRPr="0010141B">
        <w:rPr>
          <w:rFonts w:hint="cs"/>
          <w:rtl/>
          <w:lang w:bidi="ar-EG"/>
        </w:rPr>
        <w:t>مجدداً</w:t>
      </w:r>
      <w:r w:rsidRPr="0010141B">
        <w:rPr>
          <w:rtl/>
          <w:lang w:bidi="ar-EG"/>
        </w:rPr>
        <w:t xml:space="preserve"> عن أسمى آيات التقدير والاحترام للمنظمة العالمية للملكية الفكرية.</w:t>
      </w:r>
    </w:p>
    <w:p w:rsidR="0010141B" w:rsidRPr="0010141B" w:rsidRDefault="0010141B" w:rsidP="0010141B">
      <w:pPr>
        <w:spacing w:before="200"/>
        <w:ind w:left="5534"/>
        <w:jc w:val="center"/>
        <w:rPr>
          <w:rtl/>
        </w:rPr>
      </w:pPr>
      <w:r w:rsidRPr="0010141B">
        <w:rPr>
          <w:rFonts w:hint="cs"/>
          <w:rtl/>
        </w:rPr>
        <w:t>[ختم وتوقيع]</w:t>
      </w:r>
    </w:p>
    <w:p w:rsidR="0010141B" w:rsidRPr="0010141B" w:rsidRDefault="0010141B" w:rsidP="0010141B">
      <w:pPr>
        <w:spacing w:before="200"/>
        <w:ind w:left="5534"/>
        <w:jc w:val="center"/>
        <w:rPr>
          <w:rtl/>
        </w:rPr>
      </w:pPr>
      <w:r w:rsidRPr="0010141B">
        <w:rPr>
          <w:rFonts w:hint="cs"/>
          <w:rtl/>
        </w:rPr>
        <w:t xml:space="preserve">جنيف، </w:t>
      </w:r>
      <w:r w:rsidRPr="0010141B">
        <w:rPr>
          <w:rFonts w:asciiTheme="minorBidi" w:hAnsiTheme="minorBidi" w:cstheme="minorBidi"/>
          <w:sz w:val="22"/>
          <w:szCs w:val="22"/>
          <w:rtl/>
        </w:rPr>
        <w:t>30</w:t>
      </w:r>
      <w:r w:rsidRPr="0010141B">
        <w:rPr>
          <w:rFonts w:hint="cs"/>
          <w:rtl/>
        </w:rPr>
        <w:t xml:space="preserve"> ديسمبر </w:t>
      </w:r>
      <w:r w:rsidRPr="0010141B">
        <w:rPr>
          <w:rFonts w:asciiTheme="minorBidi" w:hAnsiTheme="minorBidi" w:cstheme="minorBidi"/>
          <w:sz w:val="22"/>
          <w:szCs w:val="22"/>
          <w:rtl/>
        </w:rPr>
        <w:t>2019</w:t>
      </w:r>
    </w:p>
    <w:p w:rsidR="0010141B" w:rsidRPr="0010141B" w:rsidRDefault="0010141B" w:rsidP="00012948">
      <w:pPr>
        <w:spacing w:before="3000"/>
        <w:rPr>
          <w:rtl/>
        </w:rPr>
      </w:pPr>
      <w:r w:rsidRPr="0010141B">
        <w:rPr>
          <w:rFonts w:hint="cs"/>
          <w:rtl/>
        </w:rPr>
        <w:t>إلى المنظمة العالمية للملكية الفكرية (الويبو)</w:t>
      </w:r>
    </w:p>
    <w:p w:rsidR="0010141B" w:rsidRDefault="0010141B" w:rsidP="0010141B">
      <w:pPr>
        <w:rPr>
          <w:u w:val="single"/>
          <w:rtl/>
        </w:rPr>
        <w:sectPr w:rsidR="0010141B" w:rsidSect="00EB7752">
          <w:headerReference w:type="default" r:id="rId25"/>
          <w:headerReference w:type="first" r:id="rId26"/>
          <w:footerReference w:type="first" r:id="rId27"/>
          <w:pgSz w:w="11907" w:h="16840" w:code="9"/>
          <w:pgMar w:top="567" w:right="1418" w:bottom="1418" w:left="1134" w:header="510" w:footer="1021" w:gutter="0"/>
          <w:cols w:space="720"/>
          <w:titlePg/>
          <w:docGrid w:linePitch="299"/>
        </w:sectPr>
      </w:pPr>
      <w:r w:rsidRPr="0010141B">
        <w:rPr>
          <w:rFonts w:hint="cs"/>
          <w:u w:val="single"/>
          <w:rtl/>
        </w:rPr>
        <w:t>جنيف</w:t>
      </w:r>
    </w:p>
    <w:p w:rsidR="00012948" w:rsidRPr="00012948" w:rsidRDefault="00012948" w:rsidP="00012948">
      <w:pPr>
        <w:jc w:val="both"/>
        <w:rPr>
          <w:b/>
          <w:bCs/>
          <w:rtl/>
          <w:lang w:val="en-GB" w:bidi="ar-EG"/>
        </w:rPr>
      </w:pPr>
      <w:r w:rsidRPr="00012948">
        <w:rPr>
          <w:rFonts w:hint="cs"/>
          <w:b/>
          <w:bCs/>
          <w:rtl/>
          <w:lang w:bidi="ar-EG"/>
        </w:rPr>
        <w:lastRenderedPageBreak/>
        <w:t>مذكرة رد (</w:t>
      </w:r>
      <w:r w:rsidRPr="00012948">
        <w:rPr>
          <w:b/>
          <w:bCs/>
          <w:rtl/>
          <w:lang w:bidi="ar-EG"/>
        </w:rPr>
        <w:t>الإدارة العامة للشؤون المتعددة الأطراف</w:t>
      </w:r>
      <w:r w:rsidRPr="00012948">
        <w:rPr>
          <w:rFonts w:hint="cs"/>
          <w:b/>
          <w:bCs/>
          <w:rtl/>
          <w:lang w:bidi="ar-EG"/>
        </w:rPr>
        <w:t xml:space="preserve">) رقم </w:t>
      </w:r>
      <w:r w:rsidRPr="00012948">
        <w:rPr>
          <w:rFonts w:asciiTheme="minorBidi" w:hAnsiTheme="minorBidi" w:cstheme="minorBidi"/>
          <w:b/>
          <w:bCs/>
          <w:sz w:val="22"/>
          <w:szCs w:val="22"/>
          <w:lang w:val="en-GB" w:bidi="ar-EG"/>
        </w:rPr>
        <w:t>7-5-L/1</w:t>
      </w:r>
    </w:p>
    <w:p w:rsidR="00012948" w:rsidRPr="00012948" w:rsidRDefault="00012948" w:rsidP="00012948">
      <w:pPr>
        <w:spacing w:before="300"/>
        <w:jc w:val="right"/>
        <w:rPr>
          <w:rtl/>
          <w:lang w:bidi="ar-EG"/>
        </w:rPr>
      </w:pPr>
      <w:r w:rsidRPr="00012948">
        <w:rPr>
          <w:rFonts w:hint="cs"/>
          <w:rtl/>
          <w:lang w:bidi="ar-EG"/>
        </w:rPr>
        <w:t xml:space="preserve">ليما، </w:t>
      </w:r>
      <w:r w:rsidRPr="00012948">
        <w:rPr>
          <w:rFonts w:asciiTheme="minorBidi" w:hAnsiTheme="minorBidi" w:cstheme="minorBidi"/>
          <w:sz w:val="22"/>
          <w:szCs w:val="22"/>
          <w:rtl/>
          <w:lang w:bidi="ar-EG"/>
        </w:rPr>
        <w:t>27</w:t>
      </w:r>
      <w:r w:rsidRPr="00012948">
        <w:rPr>
          <w:rFonts w:hint="cs"/>
          <w:rtl/>
          <w:lang w:bidi="ar-EG"/>
        </w:rPr>
        <w:t xml:space="preserve"> ديسمبر </w:t>
      </w:r>
      <w:r w:rsidRPr="00012948">
        <w:rPr>
          <w:rFonts w:asciiTheme="minorBidi" w:hAnsiTheme="minorBidi" w:cstheme="minorBidi"/>
          <w:sz w:val="22"/>
          <w:szCs w:val="22"/>
          <w:rtl/>
          <w:lang w:bidi="ar-EG"/>
        </w:rPr>
        <w:t>2019</w:t>
      </w:r>
    </w:p>
    <w:p w:rsidR="00012948" w:rsidRPr="00012948" w:rsidRDefault="00012948" w:rsidP="00012948">
      <w:pPr>
        <w:spacing w:before="300"/>
        <w:jc w:val="both"/>
        <w:rPr>
          <w:rtl/>
          <w:lang w:bidi="ar-EG"/>
        </w:rPr>
      </w:pPr>
      <w:r w:rsidRPr="00012948">
        <w:rPr>
          <w:rFonts w:hint="cs"/>
          <w:rtl/>
          <w:lang w:bidi="ar-EG"/>
        </w:rPr>
        <w:t>سعادة السفير،</w:t>
      </w:r>
    </w:p>
    <w:p w:rsidR="00012948" w:rsidRPr="00012948" w:rsidRDefault="00012948" w:rsidP="00012948">
      <w:pPr>
        <w:spacing w:before="120"/>
        <w:ind w:firstLine="562"/>
        <w:jc w:val="both"/>
        <w:rPr>
          <w:rtl/>
          <w:lang w:bidi="ar-EG"/>
        </w:rPr>
      </w:pPr>
      <w:r w:rsidRPr="00012948">
        <w:rPr>
          <w:rFonts w:hint="cs"/>
          <w:rtl/>
          <w:lang w:bidi="ar-EG"/>
        </w:rPr>
        <w:t xml:space="preserve">بالإشارة إلى التعميم رقم </w:t>
      </w:r>
      <w:r w:rsidRPr="00012948">
        <w:rPr>
          <w:rFonts w:asciiTheme="minorBidi" w:hAnsiTheme="minorBidi" w:cstheme="minorBidi"/>
          <w:sz w:val="22"/>
          <w:szCs w:val="22"/>
          <w:lang w:val="en-GB" w:bidi="ar-EG"/>
        </w:rPr>
        <w:t>CN 3926-04</w:t>
      </w:r>
      <w:r w:rsidRPr="00012948">
        <w:rPr>
          <w:rFonts w:hint="cs"/>
          <w:rtl/>
          <w:lang w:val="en-GB" w:bidi="ar-EG"/>
        </w:rPr>
        <w:t xml:space="preserve"> الذي أرسلتموه بتاريخ </w:t>
      </w:r>
      <w:r w:rsidRPr="00012948">
        <w:rPr>
          <w:rFonts w:asciiTheme="minorBidi" w:hAnsiTheme="minorBidi" w:cstheme="minorBidi"/>
          <w:sz w:val="22"/>
          <w:szCs w:val="22"/>
          <w:rtl/>
          <w:lang w:val="en-GB" w:bidi="ar-EG"/>
        </w:rPr>
        <w:t>30</w:t>
      </w:r>
      <w:r w:rsidRPr="00012948">
        <w:rPr>
          <w:rFonts w:hint="cs"/>
          <w:rtl/>
          <w:lang w:val="en-GB" w:bidi="ar-EG"/>
        </w:rPr>
        <w:t xml:space="preserve"> سبتمبر </w:t>
      </w:r>
      <w:r w:rsidRPr="00012948">
        <w:rPr>
          <w:rFonts w:asciiTheme="minorBidi" w:hAnsiTheme="minorBidi" w:cstheme="minorBidi"/>
          <w:sz w:val="22"/>
          <w:szCs w:val="22"/>
          <w:rtl/>
          <w:lang w:val="en-GB" w:bidi="ar-EG"/>
        </w:rPr>
        <w:t>2019</w:t>
      </w:r>
      <w:r w:rsidRPr="00012948">
        <w:rPr>
          <w:rFonts w:hint="cs"/>
          <w:rtl/>
          <w:lang w:val="en-GB" w:bidi="ar-EG"/>
        </w:rPr>
        <w:t xml:space="preserve"> عن فتح باب الترشيح إلى منصب المدير العام للمنظمة العالمية للملكية الفكرية (الويبو)، يسرّني أن أكتب إليكم اليوم لترشيح السيد إيفو غاغليوفي بييرستشي، </w:t>
      </w:r>
      <w:r w:rsidRPr="00012948">
        <w:rPr>
          <w:rtl/>
          <w:lang w:bidi="ar-EG"/>
        </w:rPr>
        <w:t>الرئيس الحالي لمجلس إدارة المعهد الوطني للدفاع عن المنافسة وحماية الملكية الفكرية</w:t>
      </w:r>
      <w:r w:rsidRPr="00012948">
        <w:rPr>
          <w:rFonts w:hint="cs"/>
          <w:rtl/>
          <w:lang w:bidi="ar-EG"/>
        </w:rPr>
        <w:t xml:space="preserve"> في بيرو (</w:t>
      </w:r>
      <w:r w:rsidRPr="00012948">
        <w:rPr>
          <w:rFonts w:asciiTheme="minorBidi" w:hAnsiTheme="minorBidi" w:cstheme="minorBidi"/>
          <w:sz w:val="22"/>
          <w:szCs w:val="22"/>
          <w:lang w:bidi="ar-EG"/>
        </w:rPr>
        <w:t>INDECOPI</w:t>
      </w:r>
      <w:r w:rsidRPr="00012948">
        <w:rPr>
          <w:rFonts w:hint="cs"/>
          <w:rtl/>
          <w:lang w:bidi="ar-EG"/>
        </w:rPr>
        <w:t>)، إلى المنصب المذكور بوصفه مرشح حكومة بيرو.</w:t>
      </w:r>
    </w:p>
    <w:p w:rsidR="00012948" w:rsidRPr="00012948" w:rsidRDefault="00012948" w:rsidP="00012948">
      <w:pPr>
        <w:spacing w:before="120"/>
        <w:ind w:firstLine="562"/>
        <w:jc w:val="both"/>
        <w:rPr>
          <w:rtl/>
          <w:lang w:bidi="ar-EG"/>
        </w:rPr>
      </w:pPr>
      <w:r w:rsidRPr="00012948">
        <w:rPr>
          <w:rFonts w:hint="cs"/>
          <w:rtl/>
          <w:lang w:val="en-GB" w:bidi="ar-EG"/>
        </w:rPr>
        <w:t>ويدفعني</w:t>
      </w:r>
      <w:r w:rsidRPr="00012948">
        <w:rPr>
          <w:rFonts w:hint="cs"/>
          <w:rtl/>
          <w:lang w:bidi="ar-EG"/>
        </w:rPr>
        <w:t xml:space="preserve"> إلى هذا الترشيح إيماني الراسخ بأن السيد غاغليوفي </w:t>
      </w:r>
      <w:r w:rsidRPr="00012948">
        <w:rPr>
          <w:rFonts w:hint="cs"/>
          <w:rtl/>
          <w:lang w:val="en-GB" w:bidi="ar-EG"/>
        </w:rPr>
        <w:t>بييرستشي</w:t>
      </w:r>
      <w:r w:rsidRPr="00012948">
        <w:rPr>
          <w:rFonts w:hint="cs"/>
          <w:rtl/>
          <w:lang w:bidi="ar-EG"/>
        </w:rPr>
        <w:t xml:space="preserve"> يتمتع بكل مقومات التدريب والخبرة والكفاءة </w:t>
      </w:r>
      <w:r w:rsidRPr="00012948">
        <w:rPr>
          <w:rFonts w:hint="cs"/>
          <w:rtl/>
          <w:lang w:val="en-GB" w:bidi="ar-EG"/>
        </w:rPr>
        <w:t>اللازمة</w:t>
      </w:r>
      <w:r w:rsidRPr="00012948">
        <w:rPr>
          <w:rFonts w:hint="cs"/>
          <w:rtl/>
          <w:lang w:bidi="ar-EG"/>
        </w:rPr>
        <w:t xml:space="preserve"> التي تجعله أنسب مرشح للمساهمة في عمل الويبو الرامي إلى تزويد الدول الأعضاء بخدمات تيسِّر استخدام نظام الملكية الفكرية وتعزّز دور المنظمة في تحقيق أهداف التنمية المستدامة بتشجيع الابتكار والقدرة التنافسية والإبداع لفائدة الجميع.</w:t>
      </w:r>
    </w:p>
    <w:p w:rsidR="00012948" w:rsidRPr="00012948" w:rsidRDefault="00012948" w:rsidP="00012948">
      <w:pPr>
        <w:spacing w:before="120"/>
        <w:ind w:firstLine="562"/>
        <w:jc w:val="both"/>
        <w:rPr>
          <w:rtl/>
          <w:lang w:val="en-GB" w:bidi="ar-EG"/>
        </w:rPr>
      </w:pPr>
      <w:r w:rsidRPr="00012948">
        <w:rPr>
          <w:rFonts w:hint="cs"/>
          <w:rtl/>
          <w:lang w:bidi="ar-EG"/>
        </w:rPr>
        <w:t xml:space="preserve">فإن السيد غاغليوفي </w:t>
      </w:r>
      <w:r w:rsidRPr="00012948">
        <w:rPr>
          <w:rFonts w:hint="cs"/>
          <w:rtl/>
          <w:lang w:val="en-GB" w:bidi="ar-EG"/>
        </w:rPr>
        <w:t>بييرستشي</w:t>
      </w:r>
      <w:r w:rsidRPr="00012948">
        <w:rPr>
          <w:rFonts w:hint="cs"/>
          <w:rtl/>
          <w:lang w:bidi="ar-EG"/>
        </w:rPr>
        <w:t xml:space="preserve"> محامٍ لديه أكثر من 20 سنة من الخبرة في القطاعين العام والخاص وقد عمل في مجالات عديدة منها الملكية الفكرية، والمنافسة، وحماية المستهلك، وقانون الإعلانات، والإغراق والإعانات، وقانون الإفلاس، والقانون الإداري العام. وقد حصل على عدة تكريمات منها إدراجه في قائمة أكثر المحامين الخمسة الموصى بهم في بيرو في مجال قانون المنافسة وإجراءات الإفلاس في إطار المنشورين الإنكليزيين </w:t>
      </w:r>
      <w:r w:rsidRPr="00012948">
        <w:rPr>
          <w:rFonts w:asciiTheme="minorBidi" w:hAnsiTheme="minorBidi" w:cstheme="minorBidi"/>
          <w:sz w:val="22"/>
          <w:szCs w:val="22"/>
          <w:lang w:val="en-GB" w:bidi="ar-EG"/>
        </w:rPr>
        <w:t>Practical Law-Which Laywer</w:t>
      </w:r>
      <w:r w:rsidRPr="00012948">
        <w:rPr>
          <w:rFonts w:hint="cs"/>
          <w:rtl/>
          <w:lang w:val="en-GB" w:bidi="ar-EG"/>
        </w:rPr>
        <w:t xml:space="preserve"> (</w:t>
      </w:r>
      <w:r w:rsidRPr="00012948">
        <w:rPr>
          <w:rFonts w:asciiTheme="minorBidi" w:hAnsiTheme="minorBidi" w:cstheme="minorBidi"/>
          <w:sz w:val="22"/>
          <w:szCs w:val="22"/>
          <w:rtl/>
          <w:lang w:val="en-GB" w:bidi="ar-EG"/>
        </w:rPr>
        <w:t>2006-2008</w:t>
      </w:r>
      <w:r w:rsidRPr="00012948">
        <w:rPr>
          <w:rFonts w:hint="cs"/>
          <w:rtl/>
          <w:lang w:val="en-GB" w:bidi="ar-EG"/>
        </w:rPr>
        <w:t>) و</w:t>
      </w:r>
      <w:r w:rsidRPr="00012948">
        <w:rPr>
          <w:rFonts w:asciiTheme="minorBidi" w:hAnsiTheme="minorBidi" w:cstheme="minorBidi"/>
          <w:sz w:val="22"/>
          <w:szCs w:val="22"/>
          <w:lang w:val="en-GB" w:bidi="ar-EG"/>
        </w:rPr>
        <w:t>Chambers &amp; Partners</w:t>
      </w:r>
      <w:r w:rsidRPr="00012948">
        <w:rPr>
          <w:rFonts w:hint="cs"/>
          <w:rtl/>
          <w:lang w:val="en-GB" w:bidi="ar-EG"/>
        </w:rPr>
        <w:t xml:space="preserve"> (</w:t>
      </w:r>
      <w:r w:rsidRPr="00012948">
        <w:rPr>
          <w:rFonts w:asciiTheme="minorBidi" w:hAnsiTheme="minorBidi" w:cstheme="minorBidi"/>
          <w:sz w:val="22"/>
          <w:szCs w:val="22"/>
          <w:rtl/>
          <w:lang w:val="en-GB" w:bidi="ar-EG"/>
        </w:rPr>
        <w:t>2009</w:t>
      </w:r>
      <w:r w:rsidRPr="00012948">
        <w:rPr>
          <w:rFonts w:hint="cs"/>
          <w:rtl/>
          <w:lang w:val="en-GB" w:bidi="ar-EG"/>
        </w:rPr>
        <w:t xml:space="preserve"> و</w:t>
      </w:r>
      <w:r w:rsidRPr="00012948">
        <w:rPr>
          <w:rFonts w:asciiTheme="minorBidi" w:hAnsiTheme="minorBidi" w:cstheme="minorBidi"/>
          <w:sz w:val="22"/>
          <w:szCs w:val="22"/>
          <w:rtl/>
          <w:lang w:val="en-GB" w:bidi="ar-EG"/>
        </w:rPr>
        <w:t>2010</w:t>
      </w:r>
      <w:r w:rsidRPr="00012948">
        <w:rPr>
          <w:rFonts w:hint="cs"/>
          <w:rtl/>
          <w:lang w:val="en-GB" w:bidi="ar-EG"/>
        </w:rPr>
        <w:t xml:space="preserve"> و</w:t>
      </w:r>
      <w:r w:rsidRPr="00012948">
        <w:rPr>
          <w:rFonts w:asciiTheme="minorBidi" w:hAnsiTheme="minorBidi" w:cstheme="minorBidi"/>
          <w:sz w:val="22"/>
          <w:szCs w:val="22"/>
          <w:rtl/>
          <w:lang w:val="en-GB" w:bidi="ar-EG"/>
        </w:rPr>
        <w:t>2011</w:t>
      </w:r>
      <w:r w:rsidRPr="00012948">
        <w:rPr>
          <w:rFonts w:hint="cs"/>
          <w:rtl/>
          <w:lang w:val="en-GB" w:bidi="ar-EG"/>
        </w:rPr>
        <w:t>).</w:t>
      </w:r>
    </w:p>
    <w:p w:rsidR="00012948" w:rsidRPr="00012948" w:rsidRDefault="00012948" w:rsidP="00012948">
      <w:pPr>
        <w:spacing w:before="120"/>
        <w:ind w:firstLine="562"/>
        <w:jc w:val="both"/>
        <w:rPr>
          <w:rtl/>
          <w:lang w:val="en-GB" w:bidi="ar-EG"/>
        </w:rPr>
      </w:pPr>
      <w:r w:rsidRPr="00012948">
        <w:rPr>
          <w:rFonts w:hint="cs"/>
          <w:rtl/>
          <w:lang w:val="en-GB" w:bidi="ar-EG"/>
        </w:rPr>
        <w:t>وأثناء العمل في القطاع العام، شارك السيد غاغليوفي بييرستشي في عدة مشاريع رفيعة المستوى في المحافل الدولية. وقد تميَّز بقدرته على القيادة وتحقيق توافق الآراء فضلاً عن إنجازاته في رسم سياسات ولوائح عامة حسَّنت إجراءات المعهد الوطني للدفاع عن المنافسة وحماية الملكية الفكرية في بيرو (</w:t>
      </w:r>
      <w:r w:rsidRPr="00012948">
        <w:rPr>
          <w:rFonts w:asciiTheme="minorBidi" w:hAnsiTheme="minorBidi" w:cstheme="minorBidi"/>
          <w:sz w:val="22"/>
          <w:szCs w:val="22"/>
          <w:lang w:val="en-GB" w:bidi="ar-EG"/>
        </w:rPr>
        <w:t>INDECOPI</w:t>
      </w:r>
      <w:r w:rsidRPr="00012948">
        <w:rPr>
          <w:rFonts w:hint="cs"/>
          <w:rtl/>
          <w:lang w:val="en-GB" w:bidi="ar-EG"/>
        </w:rPr>
        <w:t>) باستخدام التكنولوجيا لتيسير الإجراءات على المواطنين في ظل نهج اجتماعي شامل للملكية الفكرية. ويسرّني أن أرفق طيه سيرته الذاتية.</w:t>
      </w:r>
    </w:p>
    <w:p w:rsidR="00012948" w:rsidRPr="00012948" w:rsidRDefault="00012948" w:rsidP="00012948">
      <w:pPr>
        <w:spacing w:before="120"/>
        <w:ind w:firstLine="562"/>
        <w:jc w:val="both"/>
        <w:rPr>
          <w:rtl/>
          <w:lang w:val="en-GB" w:bidi="ar-EG"/>
        </w:rPr>
      </w:pPr>
      <w:r w:rsidRPr="00012948">
        <w:rPr>
          <w:rFonts w:hint="cs"/>
          <w:rtl/>
          <w:lang w:val="en-GB" w:bidi="ar-EG"/>
        </w:rPr>
        <w:t>وفي الختام، أغتنم هذه الفرصة لأعرب لسعادتكم عن أسمى آيات التقدير والاحترام.</w:t>
      </w:r>
    </w:p>
    <w:p w:rsidR="00012948" w:rsidRPr="00012948" w:rsidRDefault="00012948" w:rsidP="00012948">
      <w:pPr>
        <w:spacing w:before="300"/>
        <w:ind w:firstLine="567"/>
        <w:jc w:val="center"/>
        <w:rPr>
          <w:rtl/>
          <w:lang w:bidi="ar-EG"/>
        </w:rPr>
      </w:pPr>
      <w:r w:rsidRPr="00012948">
        <w:rPr>
          <w:rFonts w:hint="cs"/>
          <w:rtl/>
          <w:lang w:bidi="ar-EG"/>
        </w:rPr>
        <w:t xml:space="preserve">[ختم وزارة الخارجية </w:t>
      </w:r>
      <w:r w:rsidRPr="00012948">
        <w:rPr>
          <w:rtl/>
          <w:lang w:bidi="ar-EG"/>
        </w:rPr>
        <w:t>–</w:t>
      </w:r>
      <w:r w:rsidRPr="00012948">
        <w:rPr>
          <w:rFonts w:hint="cs"/>
          <w:rtl/>
          <w:lang w:bidi="ar-EG"/>
        </w:rPr>
        <w:t xml:space="preserve"> جمهورية بيرو]</w:t>
      </w:r>
    </w:p>
    <w:p w:rsidR="00012948" w:rsidRPr="00012948" w:rsidRDefault="00012948" w:rsidP="00012948">
      <w:pPr>
        <w:ind w:firstLine="567"/>
        <w:jc w:val="center"/>
        <w:rPr>
          <w:rtl/>
          <w:lang w:bidi="ar-EG"/>
        </w:rPr>
      </w:pPr>
      <w:r w:rsidRPr="00012948">
        <w:rPr>
          <w:rFonts w:hint="cs"/>
          <w:rtl/>
          <w:lang w:bidi="ar-EG"/>
        </w:rPr>
        <w:t>[توقيع]</w:t>
      </w:r>
    </w:p>
    <w:p w:rsidR="00012948" w:rsidRPr="00012948" w:rsidRDefault="00012948" w:rsidP="00012948">
      <w:pPr>
        <w:spacing w:before="120"/>
        <w:ind w:firstLine="562"/>
        <w:jc w:val="center"/>
        <w:rPr>
          <w:rtl/>
          <w:lang w:bidi="ar-EG"/>
        </w:rPr>
      </w:pPr>
      <w:r w:rsidRPr="00012948">
        <w:rPr>
          <w:rtl/>
          <w:lang w:bidi="ar-EG"/>
        </w:rPr>
        <w:t>غوستافو ميزا</w:t>
      </w:r>
      <w:r w:rsidRPr="00012948">
        <w:rPr>
          <w:rFonts w:hint="cs"/>
          <w:rtl/>
          <w:lang w:bidi="ar-EG"/>
        </w:rPr>
        <w:t>-</w:t>
      </w:r>
      <w:r w:rsidRPr="00012948">
        <w:rPr>
          <w:rtl/>
          <w:lang w:bidi="ar-EG"/>
        </w:rPr>
        <w:t>كوادرا فيلاسكيز</w:t>
      </w:r>
    </w:p>
    <w:p w:rsidR="00012948" w:rsidRPr="00012948" w:rsidRDefault="00012948" w:rsidP="00012948">
      <w:pPr>
        <w:ind w:firstLine="567"/>
        <w:jc w:val="center"/>
        <w:rPr>
          <w:rtl/>
          <w:lang w:bidi="ar-EG"/>
        </w:rPr>
      </w:pPr>
      <w:r w:rsidRPr="00012948">
        <w:rPr>
          <w:rtl/>
          <w:lang w:bidi="ar-EG"/>
        </w:rPr>
        <w:t xml:space="preserve">وزير </w:t>
      </w:r>
      <w:r w:rsidRPr="00012948">
        <w:rPr>
          <w:rFonts w:hint="cs"/>
          <w:rtl/>
          <w:lang w:bidi="ar-EG"/>
        </w:rPr>
        <w:t xml:space="preserve">الشؤون </w:t>
      </w:r>
      <w:r w:rsidRPr="00012948">
        <w:rPr>
          <w:rtl/>
          <w:lang w:bidi="ar-EG"/>
        </w:rPr>
        <w:t>الخارجية</w:t>
      </w:r>
    </w:p>
    <w:p w:rsidR="00012948" w:rsidRPr="00012948" w:rsidRDefault="00012948" w:rsidP="00012948">
      <w:pPr>
        <w:spacing w:before="240"/>
        <w:jc w:val="both"/>
        <w:rPr>
          <w:rtl/>
          <w:lang w:bidi="ar-EG"/>
        </w:rPr>
      </w:pPr>
      <w:r w:rsidRPr="00012948">
        <w:rPr>
          <w:rFonts w:hint="cs"/>
          <w:rtl/>
          <w:lang w:bidi="ar-EG"/>
        </w:rPr>
        <w:t xml:space="preserve">إلى </w:t>
      </w:r>
      <w:r w:rsidRPr="00012948">
        <w:rPr>
          <w:rtl/>
          <w:lang w:bidi="ar-EG"/>
        </w:rPr>
        <w:t>سعادة السيد فرانسوا ريفاسو</w:t>
      </w:r>
    </w:p>
    <w:p w:rsidR="00012948" w:rsidRPr="00012948" w:rsidRDefault="00012948" w:rsidP="00012948">
      <w:pPr>
        <w:jc w:val="both"/>
        <w:rPr>
          <w:rtl/>
          <w:lang w:bidi="ar-EG"/>
        </w:rPr>
      </w:pPr>
      <w:r w:rsidRPr="00012948">
        <w:rPr>
          <w:rtl/>
          <w:lang w:bidi="ar-EG"/>
        </w:rPr>
        <w:t xml:space="preserve">رئيس لجنة </w:t>
      </w:r>
      <w:r w:rsidRPr="00012948">
        <w:rPr>
          <w:rFonts w:hint="cs"/>
          <w:rtl/>
          <w:lang w:bidi="ar-EG"/>
        </w:rPr>
        <w:t>ا</w:t>
      </w:r>
      <w:r w:rsidRPr="00012948">
        <w:rPr>
          <w:rtl/>
          <w:lang w:bidi="ar-EG"/>
        </w:rPr>
        <w:t>لتنسيق</w:t>
      </w:r>
    </w:p>
    <w:p w:rsidR="00012948" w:rsidRPr="00012948" w:rsidRDefault="00012948" w:rsidP="00012948">
      <w:pPr>
        <w:jc w:val="both"/>
        <w:rPr>
          <w:rtl/>
          <w:lang w:bidi="ar-EG"/>
        </w:rPr>
      </w:pPr>
      <w:r w:rsidRPr="00012948">
        <w:rPr>
          <w:rFonts w:hint="cs"/>
          <w:rtl/>
          <w:lang w:bidi="ar-EG"/>
        </w:rPr>
        <w:t>المنظمة العالمية للملكية الفكرية (الويبو)</w:t>
      </w:r>
    </w:p>
    <w:p w:rsidR="00012948" w:rsidRDefault="00012948" w:rsidP="00012948">
      <w:pPr>
        <w:jc w:val="both"/>
        <w:rPr>
          <w:u w:val="single"/>
          <w:rtl/>
          <w:lang w:bidi="ar-EG"/>
        </w:rPr>
      </w:pPr>
      <w:r w:rsidRPr="00012948">
        <w:rPr>
          <w:rFonts w:hint="cs"/>
          <w:u w:val="single"/>
          <w:rtl/>
          <w:lang w:bidi="ar-EG"/>
        </w:rPr>
        <w:t>جنيف</w:t>
      </w:r>
    </w:p>
    <w:p w:rsidR="00012948" w:rsidRDefault="00012948">
      <w:pPr>
        <w:bidi w:val="0"/>
        <w:rPr>
          <w:rtl/>
          <w:lang w:bidi="ar-EG"/>
        </w:rPr>
      </w:pPr>
      <w:r>
        <w:rPr>
          <w:rtl/>
          <w:lang w:bidi="ar-EG"/>
        </w:rPr>
        <w:br w:type="page"/>
      </w:r>
    </w:p>
    <w:p w:rsidR="00012948" w:rsidRPr="00012948" w:rsidRDefault="00012948" w:rsidP="00012948">
      <w:pPr>
        <w:spacing w:before="1000"/>
        <w:jc w:val="center"/>
        <w:outlineLvl w:val="0"/>
        <w:rPr>
          <w:b/>
          <w:bCs/>
          <w:sz w:val="44"/>
          <w:szCs w:val="44"/>
          <w:rtl/>
          <w:lang w:val="en-GB"/>
        </w:rPr>
      </w:pPr>
      <w:r w:rsidRPr="00012948">
        <w:rPr>
          <w:rFonts w:hint="cs"/>
          <w:b/>
          <w:bCs/>
          <w:sz w:val="44"/>
          <w:szCs w:val="44"/>
          <w:rtl/>
          <w:lang w:val="en-GB"/>
        </w:rPr>
        <w:lastRenderedPageBreak/>
        <w:t>السيرة الذاتية للسيد إيفو غاغليوفي بييرستشي</w:t>
      </w:r>
    </w:p>
    <w:p w:rsidR="00012948" w:rsidRPr="00012948" w:rsidRDefault="00012948" w:rsidP="00012948">
      <w:pPr>
        <w:keepNext/>
        <w:spacing w:before="200"/>
        <w:jc w:val="center"/>
        <w:rPr>
          <w:b/>
          <w:bCs/>
          <w:sz w:val="40"/>
          <w:szCs w:val="40"/>
          <w:rtl/>
          <w:lang w:val="en-GB" w:bidi="ar-EG"/>
        </w:rPr>
      </w:pPr>
      <w:r w:rsidRPr="00012948">
        <w:rPr>
          <w:rFonts w:hint="cs"/>
          <w:b/>
          <w:bCs/>
          <w:sz w:val="40"/>
          <w:szCs w:val="40"/>
          <w:rtl/>
          <w:lang w:val="en-GB" w:bidi="ar-EG"/>
        </w:rPr>
        <w:t>رئيس مجلس إدارة المعهد الوطني للدفاع عن المنافسة وحماية الملكية الفكرية في بيرو (</w:t>
      </w:r>
      <w:r w:rsidRPr="00012948">
        <w:rPr>
          <w:b/>
          <w:bCs/>
          <w:sz w:val="40"/>
          <w:szCs w:val="40"/>
          <w:lang w:val="en-GB" w:bidi="ar-EG"/>
        </w:rPr>
        <w:t>INDECOPI</w:t>
      </w:r>
      <w:r w:rsidRPr="00012948">
        <w:rPr>
          <w:rFonts w:hint="cs"/>
          <w:b/>
          <w:bCs/>
          <w:sz w:val="40"/>
          <w:szCs w:val="40"/>
          <w:rtl/>
          <w:lang w:val="en-GB" w:bidi="ar-EG"/>
        </w:rPr>
        <w:t>)</w:t>
      </w:r>
    </w:p>
    <w:p w:rsidR="00012948" w:rsidRPr="00012948" w:rsidRDefault="00012948" w:rsidP="00012948">
      <w:pPr>
        <w:spacing w:before="600"/>
        <w:jc w:val="center"/>
        <w:rPr>
          <w:b/>
          <w:bCs/>
          <w:rtl/>
          <w:lang w:val="en-GB" w:bidi="ar-EG"/>
        </w:rPr>
      </w:pPr>
      <w:r w:rsidRPr="00012948">
        <w:rPr>
          <w:rFonts w:ascii="Arial" w:eastAsia="Arial" w:hAnsi="Arial" w:cs="Arial"/>
          <w:noProof/>
        </w:rPr>
        <w:drawing>
          <wp:inline distT="0" distB="0" distL="0" distR="0" wp14:anchorId="1DFEC96D" wp14:editId="528209BA">
            <wp:extent cx="1243583" cy="1487424"/>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8" cstate="print"/>
                    <a:stretch>
                      <a:fillRect/>
                    </a:stretch>
                  </pic:blipFill>
                  <pic:spPr>
                    <a:xfrm>
                      <a:off x="0" y="0"/>
                      <a:ext cx="1243583" cy="1487424"/>
                    </a:xfrm>
                    <a:prstGeom prst="rect">
                      <a:avLst/>
                    </a:prstGeom>
                  </pic:spPr>
                </pic:pic>
              </a:graphicData>
            </a:graphic>
          </wp:inline>
        </w:drawing>
      </w:r>
    </w:p>
    <w:p w:rsidR="00012948" w:rsidRPr="00012948" w:rsidRDefault="00012948" w:rsidP="00012948">
      <w:pPr>
        <w:keepNext/>
        <w:spacing w:before="300" w:after="300"/>
        <w:outlineLvl w:val="1"/>
        <w:rPr>
          <w:b/>
          <w:bCs/>
          <w:sz w:val="40"/>
          <w:szCs w:val="40"/>
          <w:rtl/>
          <w:lang w:val="en-GB"/>
        </w:rPr>
      </w:pPr>
      <w:r w:rsidRPr="00012948">
        <w:rPr>
          <w:rFonts w:hint="cs"/>
          <w:b/>
          <w:bCs/>
          <w:sz w:val="40"/>
          <w:szCs w:val="40"/>
          <w:rtl/>
          <w:lang w:val="en-GB"/>
        </w:rPr>
        <w:t>ال</w:t>
      </w:r>
      <w:r w:rsidRPr="00012948">
        <w:rPr>
          <w:b/>
          <w:bCs/>
          <w:sz w:val="40"/>
          <w:szCs w:val="40"/>
          <w:rtl/>
          <w:lang w:val="en-GB"/>
        </w:rPr>
        <w:t>ملخص</w:t>
      </w:r>
    </w:p>
    <w:p w:rsidR="00012948" w:rsidRPr="00012948" w:rsidRDefault="00012948" w:rsidP="00012948">
      <w:pPr>
        <w:spacing w:before="200"/>
        <w:jc w:val="both"/>
        <w:rPr>
          <w:rtl/>
          <w:lang w:val="en-GB" w:bidi="ar-EG"/>
        </w:rPr>
      </w:pPr>
      <w:r w:rsidRPr="00012948">
        <w:rPr>
          <w:rFonts w:hint="cs"/>
          <w:rtl/>
          <w:lang w:val="en-GB" w:bidi="ar-EG"/>
        </w:rPr>
        <w:t xml:space="preserve">محامٍ من جامعة </w:t>
      </w:r>
      <w:r w:rsidRPr="00012948">
        <w:rPr>
          <w:rtl/>
          <w:lang w:val="en-GB" w:bidi="ar-EG"/>
        </w:rPr>
        <w:t xml:space="preserve">ليما (1998) </w:t>
      </w:r>
      <w:r w:rsidRPr="00012948">
        <w:rPr>
          <w:rFonts w:hint="cs"/>
          <w:rtl/>
          <w:lang w:val="en-GB" w:bidi="ar-EG"/>
        </w:rPr>
        <w:t>أجرى دراسات عليا في مجالات مختلفة منها المنافسة والملكية الفكرية في جامعة سالامانكا في إسبانيا؛ ولديه أكثر من 20 سنة من الخبرة المهنية في القطاعين الخاص والعام، ولا سيما في مجالات الملكية الفكرية، والمنافسة، وحماية المستهلك، وقانون الإعلانات، والإغراق والإعانات، والإفلاس، والقانون الإداري. وعمل محامياً في مكاتب محاماة كبيرة في بيرو. وعيَّنته حكومة بيرو في عام 2016 رئيساً لمجلس إدارة الوكالة المسؤولة عن الملكية الفكرية والمنافسة وحماية المستهلك</w:t>
      </w:r>
      <w:r w:rsidRPr="00012948">
        <w:rPr>
          <w:vertAlign w:val="superscript"/>
          <w:rtl/>
          <w:lang w:val="en-GB" w:bidi="ar-EG"/>
        </w:rPr>
        <w:footnoteReference w:id="1"/>
      </w:r>
      <w:r w:rsidRPr="00012948">
        <w:rPr>
          <w:rFonts w:hint="cs"/>
          <w:rtl/>
          <w:lang w:val="en-GB" w:bidi="ar-EG"/>
        </w:rPr>
        <w:t>.</w:t>
      </w:r>
    </w:p>
    <w:p w:rsidR="00012948" w:rsidRPr="00012948" w:rsidRDefault="00012948" w:rsidP="00012948">
      <w:pPr>
        <w:spacing w:before="200"/>
        <w:jc w:val="both"/>
        <w:rPr>
          <w:rtl/>
          <w:lang w:val="en-GB" w:bidi="ar-EG"/>
        </w:rPr>
      </w:pPr>
      <w:r w:rsidRPr="00012948">
        <w:rPr>
          <w:rFonts w:hint="cs"/>
          <w:rtl/>
          <w:lang w:val="en-GB" w:bidi="ar-EG"/>
        </w:rPr>
        <w:t xml:space="preserve">وله </w:t>
      </w:r>
      <w:r w:rsidRPr="00012948">
        <w:rPr>
          <w:rtl/>
          <w:lang w:val="en-GB" w:bidi="ar-EG"/>
        </w:rPr>
        <w:t xml:space="preserve">نشاط أكاديمي واسع كمحاضر في </w:t>
      </w:r>
      <w:r w:rsidRPr="00012948">
        <w:rPr>
          <w:rFonts w:hint="cs"/>
          <w:rtl/>
          <w:lang w:val="en-GB" w:bidi="ar-EG"/>
        </w:rPr>
        <w:t>عدة جامعات، ومتحدث في فعاليات محلية ودولية، ومساهم في منشورات قانونية. وقد مثَّل بلده في أهم المحافل الدولية مثل الويبو و</w:t>
      </w:r>
      <w:r w:rsidRPr="00012948">
        <w:rPr>
          <w:rtl/>
          <w:lang w:val="en-GB" w:bidi="ar-EG"/>
        </w:rPr>
        <w:t>البرنامج الأيبيري الأمريكي للملكية الصناعية والتنمية</w:t>
      </w:r>
      <w:r w:rsidRPr="00012948">
        <w:rPr>
          <w:rFonts w:hint="cs"/>
          <w:rtl/>
          <w:lang w:val="en-GB" w:bidi="ar-EG"/>
        </w:rPr>
        <w:t xml:space="preserve"> (</w:t>
      </w:r>
      <w:r w:rsidRPr="00012948">
        <w:rPr>
          <w:lang w:val="en-GB" w:bidi="ar-EG"/>
        </w:rPr>
        <w:t>IBEPI</w:t>
      </w:r>
      <w:r w:rsidRPr="00012948">
        <w:rPr>
          <w:rFonts w:hint="cs"/>
          <w:rtl/>
          <w:lang w:val="en-GB" w:bidi="ar-EG"/>
        </w:rPr>
        <w:t>) و</w:t>
      </w:r>
      <w:r w:rsidRPr="00012948">
        <w:rPr>
          <w:rtl/>
          <w:lang w:val="en-GB" w:bidi="ar-EG"/>
        </w:rPr>
        <w:t>منتدى التقدم والتنمية في أمريكا الجنوبية</w:t>
      </w:r>
      <w:r w:rsidRPr="00012948">
        <w:rPr>
          <w:rFonts w:hint="cs"/>
          <w:rtl/>
          <w:lang w:val="en-GB" w:bidi="ar-EG"/>
        </w:rPr>
        <w:t xml:space="preserve"> (</w:t>
      </w:r>
      <w:r w:rsidRPr="00012948">
        <w:rPr>
          <w:lang w:val="en-GB" w:bidi="ar-EG"/>
        </w:rPr>
        <w:t>PROSUR</w:t>
      </w:r>
      <w:r w:rsidRPr="00012948">
        <w:rPr>
          <w:rFonts w:hint="cs"/>
          <w:rtl/>
          <w:lang w:val="en-GB" w:bidi="ar-EG"/>
        </w:rPr>
        <w:t>) و</w:t>
      </w:r>
      <w:r w:rsidRPr="00012948">
        <w:rPr>
          <w:rtl/>
          <w:lang w:val="en-GB" w:bidi="ar-EG"/>
        </w:rPr>
        <w:t>جمعية الأمريكتين للملكية الصناعية</w:t>
      </w:r>
      <w:r w:rsidRPr="00012948">
        <w:rPr>
          <w:rFonts w:hint="cs"/>
          <w:rtl/>
          <w:lang w:val="en-GB" w:bidi="ar-EG"/>
        </w:rPr>
        <w:t xml:space="preserve"> (</w:t>
      </w:r>
      <w:r w:rsidRPr="00012948">
        <w:rPr>
          <w:lang w:val="en-GB" w:bidi="ar-EG"/>
        </w:rPr>
        <w:t>ASIPI</w:t>
      </w:r>
      <w:r w:rsidRPr="00012948">
        <w:rPr>
          <w:rFonts w:hint="cs"/>
          <w:rtl/>
          <w:lang w:val="en-GB" w:bidi="ar-EG"/>
        </w:rPr>
        <w:t>) (الملكية الفكرية) والأونكتاد (المنافسة وحماية المستهلك) ومنظمة التعاون والتنمية في الميدان الاقتصادي (</w:t>
      </w:r>
      <w:r w:rsidRPr="00012948">
        <w:rPr>
          <w:lang w:val="en-GB" w:bidi="ar-EG"/>
        </w:rPr>
        <w:t>OECD</w:t>
      </w:r>
      <w:r w:rsidRPr="00012948">
        <w:rPr>
          <w:rFonts w:hint="cs"/>
          <w:rtl/>
          <w:lang w:val="en-GB" w:bidi="ar-EG"/>
        </w:rPr>
        <w:t>) (المنافسة وحماية المستهلك) وشبكة المنافسة الدولية (</w:t>
      </w:r>
      <w:r w:rsidRPr="00012948">
        <w:rPr>
          <w:lang w:val="en-GB" w:bidi="ar-EG"/>
        </w:rPr>
        <w:t>ICN</w:t>
      </w:r>
      <w:r w:rsidRPr="00012948">
        <w:rPr>
          <w:rFonts w:hint="cs"/>
          <w:rtl/>
          <w:lang w:val="en-GB" w:bidi="ar-EG"/>
        </w:rPr>
        <w:t>).</w:t>
      </w:r>
    </w:p>
    <w:p w:rsidR="00012948" w:rsidRPr="00012948" w:rsidRDefault="00012948" w:rsidP="00012948">
      <w:pPr>
        <w:spacing w:before="200"/>
        <w:jc w:val="both"/>
        <w:rPr>
          <w:lang w:val="en-GB" w:bidi="ar-EG"/>
        </w:rPr>
      </w:pPr>
      <w:r w:rsidRPr="00012948">
        <w:rPr>
          <w:rFonts w:hint="cs"/>
          <w:rtl/>
          <w:lang w:val="en-GB" w:bidi="ar-EG"/>
        </w:rPr>
        <w:t xml:space="preserve">واعترافاً </w:t>
      </w:r>
      <w:r w:rsidRPr="00012948">
        <w:rPr>
          <w:rtl/>
          <w:lang w:val="en-GB" w:bidi="ar-EG"/>
        </w:rPr>
        <w:t>ب</w:t>
      </w:r>
      <w:r w:rsidRPr="00012948">
        <w:rPr>
          <w:rFonts w:hint="cs"/>
          <w:rtl/>
          <w:lang w:val="en-GB" w:bidi="ar-EG"/>
        </w:rPr>
        <w:t>مهاراته في مجالَي</w:t>
      </w:r>
      <w:r w:rsidRPr="00012948">
        <w:rPr>
          <w:rtl/>
          <w:lang w:val="en-GB" w:bidi="ar-EG"/>
        </w:rPr>
        <w:t xml:space="preserve"> القيادة وتحقيق توافق الآراء</w:t>
      </w:r>
      <w:r w:rsidRPr="00012948">
        <w:rPr>
          <w:rFonts w:hint="cs"/>
          <w:rtl/>
          <w:lang w:val="en-GB" w:bidi="ar-EG"/>
        </w:rPr>
        <w:t>، حصل على جائزة أنصار الملكية الفكرية العالميين 2019 من غرفة التجارة الأمريكية بالولايات المتحدة الأمريكية.</w:t>
      </w:r>
    </w:p>
    <w:p w:rsidR="00012948" w:rsidRPr="00012948" w:rsidRDefault="00012948" w:rsidP="00012948">
      <w:pPr>
        <w:spacing w:before="200"/>
        <w:jc w:val="both"/>
        <w:rPr>
          <w:rtl/>
          <w:lang w:val="en-GB" w:bidi="ar-EG"/>
        </w:rPr>
      </w:pPr>
      <w:r w:rsidRPr="00012948">
        <w:rPr>
          <w:rFonts w:hint="cs"/>
          <w:rtl/>
          <w:lang w:val="en-GB" w:bidi="ar-EG"/>
        </w:rPr>
        <w:t>وفيما يلي إنجازاته الرئيسية كرئيس للمعهد الوطني للدفاع عن المنافسة وحماية الملكية الفكرية: وضع سياسات ولوائح عامة حديثة لتحديث الإجراءات وتبسيطها وتسريعها؛ وتوجيه التحول التكنولوجي والرقمي؛ واعتماد نهج شامل يركز على المستخدم ويوفر منتجات وخدمات مجانية عبر الإنترنت. واهتمامه الرئيسي هو تيسير نفاذ المواطنين إلى الخدمات العامة ولا سيما في مجال الملكية</w:t>
      </w:r>
      <w:r w:rsidRPr="00012948">
        <w:rPr>
          <w:rFonts w:hint="eastAsia"/>
          <w:rtl/>
          <w:lang w:val="en-GB" w:bidi="ar-EG"/>
        </w:rPr>
        <w:t> </w:t>
      </w:r>
      <w:r w:rsidRPr="00012948">
        <w:rPr>
          <w:rFonts w:hint="cs"/>
          <w:rtl/>
          <w:lang w:val="en-GB" w:bidi="ar-EG"/>
        </w:rPr>
        <w:t>الفكرية.</w:t>
      </w:r>
    </w:p>
    <w:p w:rsidR="00012948" w:rsidRPr="00012948" w:rsidRDefault="00012948" w:rsidP="00012948">
      <w:pPr>
        <w:spacing w:before="200"/>
        <w:jc w:val="both"/>
        <w:rPr>
          <w:rtl/>
          <w:lang w:val="en-GB" w:bidi="ar-EG"/>
        </w:rPr>
      </w:pPr>
      <w:r w:rsidRPr="00012948">
        <w:rPr>
          <w:rFonts w:hint="cs"/>
          <w:rtl/>
          <w:lang w:val="en-GB" w:bidi="ar-EG"/>
        </w:rPr>
        <w:lastRenderedPageBreak/>
        <w:t>ومن حيث العلاقة بالويبو، شجَّع انضمام بيرو إلى عدة معاهدات وتنفيذها (سنغافورة ومراكش وجنيف وغيرها)؛ واستخدام العديد من منتجاتها (</w:t>
      </w:r>
      <w:r w:rsidRPr="00012948">
        <w:rPr>
          <w:lang w:val="en-GB" w:bidi="ar-EG"/>
        </w:rPr>
        <w:t>IPAS</w:t>
      </w:r>
      <w:r w:rsidRPr="00012948">
        <w:rPr>
          <w:rFonts w:hint="cs"/>
          <w:rtl/>
          <w:lang w:val="en-GB" w:bidi="ar-EG"/>
        </w:rPr>
        <w:t xml:space="preserve"> و</w:t>
      </w:r>
      <w:r w:rsidRPr="00012948">
        <w:rPr>
          <w:lang w:val="en-GB" w:bidi="ar-EG"/>
        </w:rPr>
        <w:t>CATI Net</w:t>
      </w:r>
      <w:r w:rsidRPr="00012948">
        <w:rPr>
          <w:rFonts w:hint="cs"/>
          <w:rtl/>
          <w:lang w:val="en-GB" w:bidi="ar-EG"/>
        </w:rPr>
        <w:t xml:space="preserve"> و</w:t>
      </w:r>
      <w:r w:rsidRPr="00012948">
        <w:rPr>
          <w:lang w:val="en-GB" w:bidi="ar-EG"/>
        </w:rPr>
        <w:t>Editors’ Circle</w:t>
      </w:r>
      <w:r w:rsidRPr="00012948">
        <w:rPr>
          <w:rFonts w:hint="cs"/>
          <w:rtl/>
          <w:lang w:val="en-GB" w:bidi="ar-EG"/>
        </w:rPr>
        <w:t xml:space="preserve"> وغيرها)؛ والاشتراك في تنظيم عدة أحداث وطنية ودولية؛ وتحفيز التعاون الدولي في أمريكا اللاتينية مع المشروع الرئيسي للملكية الفكرية التابع لمكتب الاتحاد الأوروبي للملكية الفكرية.</w:t>
      </w:r>
    </w:p>
    <w:p w:rsidR="00012948" w:rsidRPr="00012948" w:rsidRDefault="00012948" w:rsidP="00012948">
      <w:pPr>
        <w:keepNext/>
        <w:spacing w:before="200"/>
        <w:jc w:val="both"/>
        <w:rPr>
          <w:rtl/>
          <w:lang w:val="en-GB" w:bidi="ar-EG"/>
        </w:rPr>
      </w:pPr>
      <w:r w:rsidRPr="00012948">
        <w:rPr>
          <w:rFonts w:hint="cs"/>
          <w:rtl/>
          <w:lang w:val="en-GB" w:bidi="ar-EG"/>
        </w:rPr>
        <w:t>وتتمحور خطة عمله المقترحة حول المحاور العامة التالية:</w:t>
      </w:r>
    </w:p>
    <w:p w:rsidR="00012948" w:rsidRPr="00012948" w:rsidRDefault="00012948" w:rsidP="0002113E">
      <w:pPr>
        <w:numPr>
          <w:ilvl w:val="0"/>
          <w:numId w:val="15"/>
        </w:numPr>
        <w:spacing w:before="200"/>
        <w:ind w:left="568" w:hanging="284"/>
        <w:jc w:val="both"/>
        <w:rPr>
          <w:lang w:val="en-GB" w:bidi="ar-EG"/>
        </w:rPr>
      </w:pPr>
      <w:r w:rsidRPr="00012948">
        <w:rPr>
          <w:rtl/>
          <w:lang w:val="en-GB" w:bidi="ar-EG"/>
        </w:rPr>
        <w:t>دمج خدمات الويبو الرقمية باستخدام</w:t>
      </w:r>
      <w:r w:rsidRPr="00012948">
        <w:rPr>
          <w:rFonts w:hint="cs"/>
          <w:rtl/>
          <w:lang w:val="en-GB" w:bidi="ar-EG"/>
        </w:rPr>
        <w:t xml:space="preserve"> الذكاء الاصطناعي وتقنيات سلسلة الكتل؛</w:t>
      </w:r>
    </w:p>
    <w:p w:rsidR="00012948" w:rsidRPr="00012948" w:rsidRDefault="00012948" w:rsidP="0002113E">
      <w:pPr>
        <w:numPr>
          <w:ilvl w:val="0"/>
          <w:numId w:val="15"/>
        </w:numPr>
        <w:spacing w:before="200"/>
        <w:ind w:left="568" w:hanging="284"/>
        <w:jc w:val="both"/>
        <w:rPr>
          <w:lang w:val="en-GB" w:bidi="ar-EG"/>
        </w:rPr>
      </w:pPr>
      <w:r w:rsidRPr="00012948">
        <w:rPr>
          <w:rFonts w:hint="cs"/>
          <w:rtl/>
          <w:lang w:val="en-GB" w:bidi="ar-EG"/>
        </w:rPr>
        <w:t>الترويج</w:t>
      </w:r>
      <w:r w:rsidRPr="00012948">
        <w:rPr>
          <w:rtl/>
          <w:lang w:val="en-GB" w:bidi="ar-EG"/>
        </w:rPr>
        <w:t xml:space="preserve"> </w:t>
      </w:r>
      <w:r w:rsidRPr="00012948">
        <w:rPr>
          <w:rFonts w:hint="cs"/>
          <w:rtl/>
          <w:lang w:val="en-GB" w:bidi="ar-EG"/>
        </w:rPr>
        <w:t>ل</w:t>
      </w:r>
      <w:r w:rsidRPr="00012948">
        <w:rPr>
          <w:rtl/>
          <w:lang w:val="en-GB" w:bidi="ar-EG"/>
        </w:rPr>
        <w:t xml:space="preserve">لملكية الفكرية </w:t>
      </w:r>
      <w:r w:rsidRPr="00012948">
        <w:rPr>
          <w:rFonts w:hint="cs"/>
          <w:rtl/>
          <w:lang w:val="en-GB" w:bidi="ar-EG"/>
        </w:rPr>
        <w:t>في أوساط</w:t>
      </w:r>
      <w:r w:rsidRPr="00012948">
        <w:rPr>
          <w:rtl/>
          <w:lang w:val="en-GB" w:bidi="ar-EG"/>
        </w:rPr>
        <w:t xml:space="preserve"> الشركات الصغيرة والمتوسطة والأشخاص الطبيعيين، </w:t>
      </w:r>
      <w:r w:rsidRPr="00012948">
        <w:rPr>
          <w:rFonts w:hint="cs"/>
          <w:rtl/>
          <w:lang w:val="en-GB" w:bidi="ar-EG"/>
        </w:rPr>
        <w:t>لإزكاء الوعي بشأن أهمية "الثقافة العالمية للملكية الفكرية" ومزاياها؛</w:t>
      </w:r>
    </w:p>
    <w:p w:rsidR="00012948" w:rsidRPr="00012948" w:rsidRDefault="00012948" w:rsidP="0002113E">
      <w:pPr>
        <w:numPr>
          <w:ilvl w:val="0"/>
          <w:numId w:val="15"/>
        </w:numPr>
        <w:spacing w:before="200"/>
        <w:ind w:left="568" w:hanging="284"/>
        <w:jc w:val="both"/>
        <w:rPr>
          <w:lang w:val="en-GB" w:bidi="ar-EG"/>
        </w:rPr>
      </w:pPr>
      <w:r w:rsidRPr="00012948">
        <w:rPr>
          <w:rFonts w:hint="cs"/>
          <w:rtl/>
          <w:lang w:val="en-GB" w:bidi="ar-EG"/>
        </w:rPr>
        <w:t xml:space="preserve">تعزيز </w:t>
      </w:r>
      <w:r w:rsidRPr="00012948">
        <w:rPr>
          <w:rtl/>
          <w:lang w:val="en-GB" w:bidi="ar-EG"/>
        </w:rPr>
        <w:t xml:space="preserve">السياسات والاستراتيجيات الدولية </w:t>
      </w:r>
      <w:r w:rsidRPr="00012948">
        <w:rPr>
          <w:rFonts w:hint="cs"/>
          <w:rtl/>
          <w:lang w:val="en-GB" w:bidi="ar-EG"/>
        </w:rPr>
        <w:t>لتزويد الدول الأعضاء بسبل تكوين الكفاءات و/أو الدعم في مجال مكافحة القرصنة المادية والرقمية؛</w:t>
      </w:r>
    </w:p>
    <w:p w:rsidR="00012948" w:rsidRPr="00012948" w:rsidRDefault="00012948" w:rsidP="0002113E">
      <w:pPr>
        <w:numPr>
          <w:ilvl w:val="0"/>
          <w:numId w:val="15"/>
        </w:numPr>
        <w:spacing w:before="200"/>
        <w:ind w:left="568" w:hanging="284"/>
        <w:jc w:val="both"/>
        <w:rPr>
          <w:lang w:val="en-GB" w:bidi="ar-EG"/>
        </w:rPr>
      </w:pPr>
      <w:r w:rsidRPr="00012948">
        <w:rPr>
          <w:rFonts w:hint="cs"/>
          <w:rtl/>
          <w:lang w:val="en-GB" w:bidi="ar-EG"/>
        </w:rPr>
        <w:t>إنشاء فهرس افتراضي لأفضل الممارسات في مجال الملكية الفكرية تديره الويبو ويجمع أفضل الممارسات في مكاتب الملكية الفكرية في جميع أنحاء العالم، من أجل تحفيز التبادلات الإيجابية وتحسين السياسات والمنتجات؛</w:t>
      </w:r>
    </w:p>
    <w:p w:rsidR="00012948" w:rsidRPr="00012948" w:rsidRDefault="00012948" w:rsidP="0002113E">
      <w:pPr>
        <w:numPr>
          <w:ilvl w:val="0"/>
          <w:numId w:val="15"/>
        </w:numPr>
        <w:spacing w:before="200"/>
        <w:ind w:left="568" w:hanging="284"/>
        <w:jc w:val="both"/>
        <w:rPr>
          <w:lang w:val="en-GB" w:bidi="ar-EG"/>
        </w:rPr>
      </w:pPr>
      <w:r w:rsidRPr="00012948">
        <w:rPr>
          <w:rFonts w:hint="cs"/>
          <w:rtl/>
          <w:lang w:val="en-GB" w:bidi="ar-EG"/>
        </w:rPr>
        <w:t>النهوض برؤية أشمل للملكية الفكرية وما يتصل بها من تخصصات مثل المنافسة وحماية المستهلك من أجل تعظيم الفوائد العائدة على الناس.</w:t>
      </w:r>
    </w:p>
    <w:p w:rsidR="00012948" w:rsidRPr="00012948" w:rsidRDefault="00012948" w:rsidP="00012948">
      <w:pPr>
        <w:keepNext/>
        <w:spacing w:before="300" w:after="300"/>
        <w:outlineLvl w:val="1"/>
        <w:rPr>
          <w:b/>
          <w:bCs/>
          <w:rtl/>
          <w:lang w:val="en-GB"/>
        </w:rPr>
      </w:pPr>
      <w:r w:rsidRPr="00012948">
        <w:rPr>
          <w:rFonts w:hint="cs"/>
          <w:b/>
          <w:bCs/>
          <w:sz w:val="40"/>
          <w:szCs w:val="40"/>
          <w:rtl/>
          <w:lang w:val="en-GB"/>
        </w:rPr>
        <w:t>البيانات الشخصية</w:t>
      </w:r>
    </w:p>
    <w:p w:rsidR="00012948" w:rsidRPr="00012948" w:rsidRDefault="00012948" w:rsidP="00012948">
      <w:pPr>
        <w:spacing w:before="200"/>
        <w:ind w:left="1700" w:hanging="1700"/>
        <w:jc w:val="both"/>
        <w:rPr>
          <w:rtl/>
          <w:lang w:val="en-GB" w:bidi="ar-EG"/>
        </w:rPr>
      </w:pPr>
      <w:r w:rsidRPr="00012948">
        <w:rPr>
          <w:b/>
          <w:bCs/>
          <w:rtl/>
          <w:lang w:val="en-GB" w:bidi="ar-EG"/>
        </w:rPr>
        <w:t>سنة الميلاد:</w:t>
      </w:r>
      <w:r w:rsidRPr="00012948">
        <w:rPr>
          <w:b/>
          <w:bCs/>
          <w:rtl/>
          <w:lang w:val="en-GB" w:bidi="ar-EG"/>
        </w:rPr>
        <w:tab/>
      </w:r>
      <w:r w:rsidRPr="00012948">
        <w:rPr>
          <w:rFonts w:hint="cs"/>
          <w:rtl/>
          <w:lang w:val="en-GB" w:bidi="ar-EG"/>
        </w:rPr>
        <w:t>1974</w:t>
      </w:r>
    </w:p>
    <w:p w:rsidR="00012948" w:rsidRPr="00012948" w:rsidRDefault="00012948" w:rsidP="00012948">
      <w:pPr>
        <w:ind w:left="1700" w:hanging="1700"/>
        <w:jc w:val="both"/>
        <w:rPr>
          <w:rtl/>
          <w:lang w:val="en-GB" w:bidi="ar-EG"/>
        </w:rPr>
      </w:pPr>
      <w:r w:rsidRPr="00012948">
        <w:rPr>
          <w:b/>
          <w:bCs/>
          <w:rtl/>
          <w:lang w:val="en-GB" w:bidi="ar-EG"/>
        </w:rPr>
        <w:t>الجنسية:</w:t>
      </w:r>
      <w:r w:rsidRPr="00012948">
        <w:rPr>
          <w:b/>
          <w:bCs/>
          <w:rtl/>
          <w:lang w:val="en-GB" w:bidi="ar-EG"/>
        </w:rPr>
        <w:tab/>
      </w:r>
      <w:r w:rsidRPr="00012948">
        <w:rPr>
          <w:rFonts w:hint="cs"/>
          <w:rtl/>
          <w:lang w:val="en-GB" w:bidi="ar-EG"/>
        </w:rPr>
        <w:t>بيرو</w:t>
      </w:r>
    </w:p>
    <w:p w:rsidR="00012948" w:rsidRPr="00012948" w:rsidRDefault="00012948" w:rsidP="00012948">
      <w:pPr>
        <w:ind w:left="1700" w:hanging="1700"/>
        <w:jc w:val="both"/>
        <w:rPr>
          <w:rtl/>
          <w:lang w:val="en-GB" w:bidi="ar-EG"/>
        </w:rPr>
      </w:pPr>
      <w:r w:rsidRPr="00012948">
        <w:rPr>
          <w:b/>
          <w:bCs/>
          <w:rtl/>
          <w:lang w:val="en-GB" w:bidi="ar-EG"/>
        </w:rPr>
        <w:t xml:space="preserve">الحالة </w:t>
      </w:r>
      <w:r w:rsidRPr="00012948">
        <w:rPr>
          <w:rFonts w:hint="cs"/>
          <w:b/>
          <w:bCs/>
          <w:rtl/>
          <w:lang w:val="en-GB" w:bidi="ar-EG"/>
        </w:rPr>
        <w:t>الاجتماعية</w:t>
      </w:r>
      <w:r w:rsidRPr="00012948">
        <w:rPr>
          <w:b/>
          <w:bCs/>
          <w:rtl/>
          <w:lang w:val="en-GB" w:bidi="ar-EG"/>
        </w:rPr>
        <w:t>:</w:t>
      </w:r>
      <w:r w:rsidRPr="00012948">
        <w:rPr>
          <w:b/>
          <w:bCs/>
          <w:rtl/>
          <w:lang w:val="en-GB" w:bidi="ar-EG"/>
        </w:rPr>
        <w:tab/>
      </w:r>
      <w:r w:rsidRPr="00012948">
        <w:rPr>
          <w:rFonts w:hint="cs"/>
          <w:rtl/>
          <w:lang w:val="en-GB" w:bidi="ar-EG"/>
        </w:rPr>
        <w:t>متزوج، ابنة واحدة</w:t>
      </w:r>
    </w:p>
    <w:p w:rsidR="00012948" w:rsidRPr="00012948" w:rsidRDefault="00012948" w:rsidP="00012948">
      <w:pPr>
        <w:ind w:left="1700" w:hanging="1700"/>
        <w:jc w:val="both"/>
        <w:rPr>
          <w:rtl/>
          <w:lang w:val="en-GB" w:bidi="ar-EG"/>
        </w:rPr>
      </w:pPr>
      <w:r w:rsidRPr="00012948">
        <w:rPr>
          <w:b/>
          <w:bCs/>
          <w:rtl/>
          <w:lang w:val="en-GB" w:bidi="ar-EG"/>
        </w:rPr>
        <w:t>اللغات</w:t>
      </w:r>
      <w:r w:rsidRPr="00012948">
        <w:rPr>
          <w:rFonts w:hint="cs"/>
          <w:b/>
          <w:bCs/>
          <w:rtl/>
          <w:lang w:val="en-GB" w:bidi="ar-EG"/>
        </w:rPr>
        <w:t>:</w:t>
      </w:r>
      <w:r w:rsidRPr="00012948">
        <w:rPr>
          <w:rtl/>
          <w:lang w:val="en-GB" w:bidi="ar-EG"/>
        </w:rPr>
        <w:tab/>
      </w:r>
      <w:r w:rsidRPr="00012948">
        <w:rPr>
          <w:rFonts w:hint="cs"/>
          <w:rtl/>
          <w:lang w:val="en-GB" w:bidi="ar-EG"/>
        </w:rPr>
        <w:t>الإسبانية والإنكليزية</w:t>
      </w:r>
    </w:p>
    <w:p w:rsidR="00012948" w:rsidRPr="00012948" w:rsidRDefault="00012948" w:rsidP="00012948">
      <w:pPr>
        <w:keepNext/>
        <w:spacing w:before="300" w:after="300"/>
        <w:outlineLvl w:val="1"/>
        <w:rPr>
          <w:b/>
          <w:bCs/>
          <w:sz w:val="40"/>
          <w:szCs w:val="40"/>
          <w:rtl/>
          <w:lang w:val="en-GB"/>
        </w:rPr>
      </w:pPr>
      <w:r w:rsidRPr="00012948">
        <w:rPr>
          <w:rFonts w:hint="cs"/>
          <w:b/>
          <w:bCs/>
          <w:sz w:val="40"/>
          <w:szCs w:val="40"/>
          <w:rtl/>
          <w:lang w:val="en-GB"/>
        </w:rPr>
        <w:t>المؤهلات الأكاديمية</w:t>
      </w:r>
    </w:p>
    <w:p w:rsidR="00012948" w:rsidRPr="00012948" w:rsidRDefault="00012948" w:rsidP="00012948">
      <w:pPr>
        <w:keepNext/>
        <w:spacing w:before="200"/>
        <w:ind w:left="1700" w:hanging="1700"/>
        <w:jc w:val="both"/>
        <w:rPr>
          <w:b/>
          <w:bCs/>
          <w:rtl/>
          <w:lang w:val="en-GB" w:bidi="ar-EG"/>
        </w:rPr>
      </w:pPr>
      <w:r w:rsidRPr="00012948">
        <w:rPr>
          <w:b/>
          <w:bCs/>
          <w:rtl/>
          <w:lang w:val="en-GB" w:bidi="ar-EG"/>
        </w:rPr>
        <w:t>1998:</w:t>
      </w:r>
      <w:r w:rsidRPr="00012948">
        <w:rPr>
          <w:b/>
          <w:bCs/>
          <w:rtl/>
          <w:lang w:val="en-GB" w:bidi="ar-EG"/>
        </w:rPr>
        <w:tab/>
        <w:t>ليسانس حقوق</w:t>
      </w:r>
    </w:p>
    <w:p w:rsidR="00012948" w:rsidRPr="00012948" w:rsidRDefault="00012948" w:rsidP="00012948">
      <w:pPr>
        <w:ind w:left="1700"/>
        <w:jc w:val="both"/>
        <w:rPr>
          <w:rtl/>
          <w:lang w:val="en-GB" w:bidi="ar-EG"/>
        </w:rPr>
      </w:pPr>
      <w:r w:rsidRPr="00012948">
        <w:rPr>
          <w:rtl/>
          <w:lang w:val="en-GB" w:bidi="ar-EG"/>
        </w:rPr>
        <w:t>جامعة ليما</w:t>
      </w:r>
    </w:p>
    <w:p w:rsidR="00012948" w:rsidRPr="00012948" w:rsidRDefault="00012948" w:rsidP="00012948">
      <w:pPr>
        <w:keepNext/>
        <w:spacing w:before="200"/>
        <w:ind w:left="1700" w:hanging="1700"/>
        <w:jc w:val="both"/>
        <w:rPr>
          <w:b/>
          <w:bCs/>
          <w:rtl/>
          <w:lang w:val="en-GB" w:bidi="ar-EG"/>
        </w:rPr>
      </w:pPr>
      <w:r w:rsidRPr="00012948">
        <w:rPr>
          <w:rFonts w:hint="cs"/>
          <w:b/>
          <w:bCs/>
          <w:rtl/>
          <w:lang w:val="en-GB" w:bidi="ar-EG"/>
        </w:rPr>
        <w:t>2003:</w:t>
      </w:r>
      <w:r w:rsidRPr="00012948">
        <w:rPr>
          <w:b/>
          <w:bCs/>
          <w:rtl/>
          <w:lang w:val="en-GB" w:bidi="ar-EG"/>
        </w:rPr>
        <w:tab/>
      </w:r>
      <w:r w:rsidRPr="00012948">
        <w:rPr>
          <w:rFonts w:hint="cs"/>
          <w:b/>
          <w:bCs/>
          <w:rtl/>
          <w:lang w:val="en-GB" w:bidi="ar-EG"/>
        </w:rPr>
        <w:t>دورة دراسات عليا في القانون التجاري (قانون المنافسة والعلامات التجارية)</w:t>
      </w:r>
    </w:p>
    <w:p w:rsidR="00012948" w:rsidRPr="00012948" w:rsidRDefault="00012948" w:rsidP="00012948">
      <w:pPr>
        <w:ind w:left="1700"/>
        <w:jc w:val="both"/>
        <w:rPr>
          <w:rtl/>
          <w:lang w:val="en-GB" w:bidi="ar-EG"/>
        </w:rPr>
      </w:pPr>
      <w:r w:rsidRPr="00012948">
        <w:rPr>
          <w:rFonts w:hint="cs"/>
          <w:rtl/>
          <w:lang w:val="en-GB" w:bidi="ar-EG"/>
        </w:rPr>
        <w:t>جامعة سالامانكا (إسبانيا)</w:t>
      </w:r>
    </w:p>
    <w:p w:rsidR="00012948" w:rsidRPr="00012948" w:rsidRDefault="00012948" w:rsidP="00012948">
      <w:pPr>
        <w:keepNext/>
        <w:spacing w:before="200"/>
        <w:ind w:left="1700" w:hanging="1700"/>
        <w:jc w:val="both"/>
        <w:rPr>
          <w:b/>
          <w:bCs/>
          <w:rtl/>
          <w:lang w:val="en-GB" w:bidi="ar-EG"/>
        </w:rPr>
      </w:pPr>
      <w:r w:rsidRPr="00012948">
        <w:rPr>
          <w:rFonts w:hint="cs"/>
          <w:b/>
          <w:bCs/>
          <w:rtl/>
          <w:lang w:val="en-GB" w:bidi="ar-EG"/>
        </w:rPr>
        <w:t>2003:</w:t>
      </w:r>
      <w:r w:rsidRPr="00012948">
        <w:rPr>
          <w:b/>
          <w:bCs/>
          <w:rtl/>
          <w:lang w:val="en-GB" w:bidi="ar-EG"/>
        </w:rPr>
        <w:tab/>
      </w:r>
      <w:r w:rsidRPr="00012948">
        <w:rPr>
          <w:rFonts w:hint="cs"/>
          <w:b/>
          <w:bCs/>
          <w:rtl/>
          <w:lang w:val="en-GB" w:bidi="ar-EG"/>
        </w:rPr>
        <w:t>دورة دراسات عليا عن المؤسسات القانونية في اقتصاد السوق</w:t>
      </w:r>
    </w:p>
    <w:p w:rsidR="00012948" w:rsidRPr="00012948" w:rsidRDefault="00012948" w:rsidP="00012948">
      <w:pPr>
        <w:ind w:left="1700"/>
        <w:jc w:val="both"/>
        <w:rPr>
          <w:rtl/>
          <w:lang w:val="en-GB" w:bidi="ar-EG"/>
        </w:rPr>
      </w:pPr>
      <w:r w:rsidRPr="00012948">
        <w:rPr>
          <w:rFonts w:hint="cs"/>
          <w:rtl/>
          <w:lang w:val="en-GB" w:bidi="ar-EG"/>
        </w:rPr>
        <w:t>جامعة بيرو للعلوم التطبيقية (</w:t>
      </w:r>
      <w:r w:rsidRPr="00012948">
        <w:rPr>
          <w:lang w:val="en-GB" w:bidi="ar-EG"/>
        </w:rPr>
        <w:t>UPC</w:t>
      </w:r>
      <w:r w:rsidRPr="00012948">
        <w:rPr>
          <w:rFonts w:hint="cs"/>
          <w:rtl/>
          <w:lang w:val="en-GB" w:bidi="ar-EG"/>
        </w:rPr>
        <w:t>) (بيرو)</w:t>
      </w:r>
    </w:p>
    <w:p w:rsidR="00012948" w:rsidRPr="00012948" w:rsidRDefault="00012948" w:rsidP="00012948">
      <w:pPr>
        <w:keepNext/>
        <w:spacing w:before="200"/>
        <w:ind w:left="1700" w:hanging="1700"/>
        <w:jc w:val="both"/>
        <w:rPr>
          <w:b/>
          <w:bCs/>
          <w:rtl/>
          <w:lang w:val="en-GB" w:bidi="ar-EG"/>
        </w:rPr>
      </w:pPr>
      <w:r w:rsidRPr="00012948">
        <w:rPr>
          <w:rFonts w:hint="cs"/>
          <w:b/>
          <w:bCs/>
          <w:rtl/>
          <w:lang w:val="en-GB" w:bidi="ar-EG"/>
        </w:rPr>
        <w:lastRenderedPageBreak/>
        <w:t>2005:</w:t>
      </w:r>
      <w:r w:rsidRPr="00012948">
        <w:rPr>
          <w:b/>
          <w:bCs/>
          <w:rtl/>
          <w:lang w:val="en-GB" w:bidi="ar-EG"/>
        </w:rPr>
        <w:tab/>
      </w:r>
      <w:r w:rsidRPr="00012948">
        <w:rPr>
          <w:rFonts w:hint="cs"/>
          <w:b/>
          <w:bCs/>
          <w:rtl/>
          <w:lang w:val="en-GB" w:bidi="ar-EG"/>
        </w:rPr>
        <w:t>دورة دراسات عليا عن الدفاع عن المنافسة في قطاعات البنى الأساسية</w:t>
      </w:r>
    </w:p>
    <w:p w:rsidR="00012948" w:rsidRPr="00012948" w:rsidRDefault="00012948" w:rsidP="00012948">
      <w:pPr>
        <w:ind w:left="1700"/>
        <w:jc w:val="both"/>
        <w:rPr>
          <w:rtl/>
          <w:lang w:val="en-GB" w:bidi="ar-EG"/>
        </w:rPr>
      </w:pPr>
      <w:r w:rsidRPr="00012948">
        <w:rPr>
          <w:rFonts w:hint="cs"/>
          <w:rtl/>
          <w:lang w:val="en-GB" w:bidi="ar-EG"/>
        </w:rPr>
        <w:t>الجامعة الأرجنتينية للشركات (</w:t>
      </w:r>
      <w:r w:rsidRPr="00012948">
        <w:rPr>
          <w:lang w:val="en-GB" w:bidi="ar-EG"/>
        </w:rPr>
        <w:t>UADE</w:t>
      </w:r>
      <w:r w:rsidRPr="00012948">
        <w:rPr>
          <w:rFonts w:hint="cs"/>
          <w:rtl/>
          <w:lang w:val="en-GB" w:bidi="ar-EG"/>
        </w:rPr>
        <w:t>) (الأرجنتين)</w:t>
      </w:r>
    </w:p>
    <w:p w:rsidR="00012948" w:rsidRPr="00012948" w:rsidRDefault="00012948" w:rsidP="00012948">
      <w:pPr>
        <w:keepNext/>
        <w:spacing w:before="300" w:after="300"/>
        <w:outlineLvl w:val="1"/>
        <w:rPr>
          <w:b/>
          <w:bCs/>
          <w:sz w:val="40"/>
          <w:szCs w:val="40"/>
          <w:rtl/>
          <w:lang w:val="en-GB"/>
        </w:rPr>
      </w:pPr>
      <w:r w:rsidRPr="00012948">
        <w:rPr>
          <w:rFonts w:hint="cs"/>
          <w:b/>
          <w:bCs/>
          <w:sz w:val="40"/>
          <w:szCs w:val="40"/>
          <w:rtl/>
          <w:lang w:val="en-GB"/>
        </w:rPr>
        <w:t>الخبرة المهنية</w:t>
      </w:r>
    </w:p>
    <w:p w:rsidR="00012948" w:rsidRPr="00012948" w:rsidRDefault="00012948" w:rsidP="00012948">
      <w:pPr>
        <w:keepNext/>
        <w:spacing w:before="200"/>
        <w:ind w:left="1700" w:hanging="1700"/>
        <w:jc w:val="both"/>
        <w:rPr>
          <w:b/>
          <w:bCs/>
          <w:rtl/>
          <w:lang w:val="en-GB" w:bidi="ar-EG"/>
        </w:rPr>
      </w:pPr>
      <w:r w:rsidRPr="00012948">
        <w:rPr>
          <w:rFonts w:hint="cs"/>
          <w:b/>
          <w:bCs/>
          <w:rtl/>
          <w:lang w:val="en-GB" w:bidi="ar-EG"/>
        </w:rPr>
        <w:t>1999 - 2006:</w:t>
      </w:r>
      <w:r w:rsidRPr="00012948">
        <w:rPr>
          <w:b/>
          <w:bCs/>
          <w:rtl/>
          <w:lang w:val="en-GB" w:bidi="ar-EG"/>
        </w:rPr>
        <w:tab/>
      </w:r>
      <w:r w:rsidRPr="00012948">
        <w:rPr>
          <w:rFonts w:hint="cs"/>
          <w:b/>
          <w:bCs/>
          <w:rtl/>
          <w:lang w:val="en-GB" w:bidi="ar-EG"/>
        </w:rPr>
        <w:t>مكتب</w:t>
      </w:r>
      <w:r w:rsidRPr="00012948">
        <w:rPr>
          <w:b/>
          <w:bCs/>
          <w:rtl/>
          <w:lang w:val="en-GB" w:bidi="ar-EG"/>
        </w:rPr>
        <w:t xml:space="preserve"> </w:t>
      </w:r>
      <w:r w:rsidRPr="00012948">
        <w:rPr>
          <w:b/>
          <w:bCs/>
          <w:lang w:val="en-GB" w:bidi="ar-EG"/>
        </w:rPr>
        <w:t>Ferrero Law Firm</w:t>
      </w:r>
      <w:r w:rsidRPr="00012948">
        <w:rPr>
          <w:b/>
          <w:bCs/>
          <w:rtl/>
          <w:lang w:val="en-GB" w:bidi="ar-EG"/>
        </w:rPr>
        <w:t xml:space="preserve"> (</w:t>
      </w:r>
      <w:r w:rsidRPr="00012948">
        <w:rPr>
          <w:rFonts w:hint="cs"/>
          <w:b/>
          <w:bCs/>
          <w:rtl/>
          <w:lang w:val="en-GB" w:bidi="ar-EG"/>
        </w:rPr>
        <w:t xml:space="preserve">حالياً </w:t>
      </w:r>
      <w:r w:rsidRPr="00012948">
        <w:rPr>
          <w:b/>
          <w:bCs/>
          <w:lang w:val="en-GB" w:bidi="ar-EG"/>
        </w:rPr>
        <w:t>Phillipi, Prietocarrizosa, Ferrero, DU &amp; Uria</w:t>
      </w:r>
      <w:r w:rsidRPr="00012948">
        <w:rPr>
          <w:rFonts w:hint="cs"/>
          <w:b/>
          <w:bCs/>
          <w:rtl/>
          <w:lang w:val="en-GB" w:bidi="ar-EG"/>
        </w:rPr>
        <w:t xml:space="preserve"> - </w:t>
      </w:r>
      <w:r w:rsidRPr="00012948">
        <w:rPr>
          <w:b/>
          <w:bCs/>
          <w:lang w:val="en-GB" w:bidi="ar-EG"/>
        </w:rPr>
        <w:t>PPU</w:t>
      </w:r>
      <w:r w:rsidRPr="00012948">
        <w:rPr>
          <w:rFonts w:hint="cs"/>
          <w:b/>
          <w:bCs/>
          <w:rtl/>
          <w:lang w:val="en-GB" w:bidi="ar-EG"/>
        </w:rPr>
        <w:t>)</w:t>
      </w:r>
    </w:p>
    <w:p w:rsidR="00012948" w:rsidRPr="00012948" w:rsidRDefault="00012948" w:rsidP="00012948">
      <w:pPr>
        <w:ind w:left="1700"/>
        <w:jc w:val="both"/>
        <w:rPr>
          <w:rtl/>
          <w:lang w:val="en-GB" w:bidi="ar-EG"/>
        </w:rPr>
      </w:pPr>
      <w:r w:rsidRPr="00012948">
        <w:rPr>
          <w:rFonts w:hint="cs"/>
          <w:rtl/>
          <w:lang w:val="en-GB" w:bidi="ar-EG"/>
        </w:rPr>
        <w:t>شريك</w:t>
      </w:r>
    </w:p>
    <w:p w:rsidR="00012948" w:rsidRPr="00012948" w:rsidRDefault="00012948" w:rsidP="00012948">
      <w:pPr>
        <w:spacing w:before="200"/>
        <w:ind w:left="1700"/>
        <w:jc w:val="both"/>
        <w:rPr>
          <w:rtl/>
          <w:lang w:val="en-GB" w:bidi="ar-EG"/>
        </w:rPr>
      </w:pPr>
      <w:r w:rsidRPr="00012948">
        <w:rPr>
          <w:rFonts w:hint="cs"/>
          <w:rtl/>
          <w:lang w:val="en-GB" w:bidi="ar-EG"/>
        </w:rPr>
        <w:t>مؤسس ورئيس شؤون المنافسة والملكية الفكرية</w:t>
      </w:r>
    </w:p>
    <w:p w:rsidR="00012948" w:rsidRPr="00012948" w:rsidRDefault="00012948" w:rsidP="00012948">
      <w:pPr>
        <w:keepNext/>
        <w:spacing w:before="200"/>
        <w:ind w:left="1700" w:hanging="1700"/>
        <w:jc w:val="both"/>
        <w:rPr>
          <w:b/>
          <w:bCs/>
          <w:rtl/>
          <w:lang w:val="en-GB" w:bidi="ar-EG"/>
        </w:rPr>
      </w:pPr>
      <w:r w:rsidRPr="00012948">
        <w:rPr>
          <w:rFonts w:hint="cs"/>
          <w:b/>
          <w:bCs/>
          <w:rtl/>
          <w:lang w:val="en-GB" w:bidi="ar-EG"/>
        </w:rPr>
        <w:t>2006 - 2016:</w:t>
      </w:r>
      <w:r w:rsidRPr="00012948">
        <w:rPr>
          <w:b/>
          <w:bCs/>
          <w:rtl/>
          <w:lang w:val="en-GB" w:bidi="ar-EG"/>
        </w:rPr>
        <w:tab/>
      </w:r>
      <w:r w:rsidRPr="00012948">
        <w:rPr>
          <w:rFonts w:hint="cs"/>
          <w:b/>
          <w:bCs/>
          <w:rtl/>
          <w:lang w:val="en-GB" w:bidi="ar-EG"/>
        </w:rPr>
        <w:t xml:space="preserve">مكتب </w:t>
      </w:r>
      <w:r w:rsidRPr="00012948">
        <w:rPr>
          <w:b/>
          <w:bCs/>
          <w:lang w:val="en-GB" w:bidi="ar-EG"/>
        </w:rPr>
        <w:t>Lazo, De Romaña &amp; Gagliuffi</w:t>
      </w:r>
      <w:r w:rsidRPr="00012948">
        <w:rPr>
          <w:rFonts w:hint="cs"/>
          <w:b/>
          <w:bCs/>
          <w:rtl/>
          <w:lang w:val="en-GB" w:bidi="ar-EG"/>
        </w:rPr>
        <w:t xml:space="preserve"> (حالياً </w:t>
      </w:r>
      <w:r w:rsidRPr="00012948">
        <w:rPr>
          <w:b/>
          <w:bCs/>
          <w:lang w:val="en-GB" w:bidi="ar-EG"/>
        </w:rPr>
        <w:t>Lazo &amp; De Romaña</w:t>
      </w:r>
      <w:r w:rsidRPr="00012948">
        <w:rPr>
          <w:rFonts w:hint="cs"/>
          <w:b/>
          <w:bCs/>
          <w:rtl/>
          <w:lang w:val="en-GB" w:bidi="ar-EG"/>
        </w:rPr>
        <w:t>)</w:t>
      </w:r>
    </w:p>
    <w:p w:rsidR="00012948" w:rsidRPr="00012948" w:rsidRDefault="00012948" w:rsidP="00012948">
      <w:pPr>
        <w:ind w:left="1700"/>
        <w:jc w:val="both"/>
        <w:rPr>
          <w:rtl/>
          <w:lang w:val="en-GB" w:bidi="ar-EG"/>
        </w:rPr>
      </w:pPr>
      <w:r w:rsidRPr="00012948">
        <w:rPr>
          <w:rFonts w:hint="cs"/>
          <w:rtl/>
          <w:lang w:val="en-GB" w:bidi="ar-EG"/>
        </w:rPr>
        <w:t>شريك مؤسس</w:t>
      </w:r>
    </w:p>
    <w:p w:rsidR="00012948" w:rsidRPr="00012948" w:rsidRDefault="00012948" w:rsidP="00012948">
      <w:pPr>
        <w:spacing w:before="200"/>
        <w:ind w:left="1700"/>
        <w:jc w:val="both"/>
        <w:rPr>
          <w:rtl/>
          <w:lang w:val="en-GB" w:bidi="ar-EG"/>
        </w:rPr>
      </w:pPr>
      <w:r w:rsidRPr="00012948">
        <w:rPr>
          <w:rFonts w:hint="cs"/>
          <w:rtl/>
          <w:lang w:val="en-GB" w:bidi="ar-EG"/>
        </w:rPr>
        <w:t>مؤسس ورئيس شؤون المنافسة والملكية الفكرية وحماية المستهلك</w:t>
      </w:r>
    </w:p>
    <w:p w:rsidR="00012948" w:rsidRPr="00012948" w:rsidRDefault="00012948" w:rsidP="00012948">
      <w:pPr>
        <w:keepNext/>
        <w:spacing w:before="200"/>
        <w:ind w:left="1700" w:hanging="1700"/>
        <w:jc w:val="both"/>
        <w:rPr>
          <w:b/>
          <w:bCs/>
          <w:rtl/>
          <w:lang w:val="en-GB" w:bidi="ar-EG"/>
        </w:rPr>
      </w:pPr>
      <w:r w:rsidRPr="00012948">
        <w:rPr>
          <w:rFonts w:hint="cs"/>
          <w:b/>
          <w:bCs/>
          <w:rtl/>
          <w:lang w:val="en-GB" w:bidi="ar-EG"/>
        </w:rPr>
        <w:t>2016 - الآن:</w:t>
      </w:r>
      <w:r w:rsidRPr="00012948">
        <w:rPr>
          <w:b/>
          <w:bCs/>
          <w:rtl/>
          <w:lang w:val="en-GB" w:bidi="ar-EG"/>
        </w:rPr>
        <w:tab/>
      </w:r>
      <w:r w:rsidRPr="00012948">
        <w:rPr>
          <w:rFonts w:hint="cs"/>
          <w:b/>
          <w:bCs/>
          <w:rtl/>
          <w:lang w:val="en-GB" w:bidi="ar-EG"/>
        </w:rPr>
        <w:t>المعهد الوطني للدفاع عن المنافسة وحماية الملكية الفكرية في بيرو (</w:t>
      </w:r>
      <w:r w:rsidRPr="00012948">
        <w:rPr>
          <w:b/>
          <w:bCs/>
          <w:lang w:val="en-GB" w:bidi="ar-EG"/>
        </w:rPr>
        <w:t>INDECOPI</w:t>
      </w:r>
      <w:r w:rsidRPr="00012948">
        <w:rPr>
          <w:rFonts w:hint="cs"/>
          <w:b/>
          <w:bCs/>
          <w:rtl/>
          <w:lang w:val="en-GB" w:bidi="ar-EG"/>
        </w:rPr>
        <w:t>)</w:t>
      </w:r>
    </w:p>
    <w:p w:rsidR="00012948" w:rsidRPr="00012948" w:rsidRDefault="00012948" w:rsidP="00012948">
      <w:pPr>
        <w:ind w:left="1700"/>
        <w:jc w:val="both"/>
        <w:rPr>
          <w:rtl/>
          <w:lang w:val="en-GB" w:bidi="ar-EG"/>
        </w:rPr>
      </w:pPr>
      <w:r w:rsidRPr="00012948">
        <w:rPr>
          <w:rFonts w:hint="cs"/>
          <w:rtl/>
          <w:lang w:val="en-GB" w:bidi="ar-EG"/>
        </w:rPr>
        <w:t>رئيس مجلس الإدارة</w:t>
      </w:r>
    </w:p>
    <w:p w:rsidR="00012948" w:rsidRPr="00012948" w:rsidRDefault="00012948" w:rsidP="00012948">
      <w:pPr>
        <w:spacing w:before="200"/>
        <w:ind w:left="1700"/>
        <w:jc w:val="both"/>
        <w:rPr>
          <w:rtl/>
          <w:lang w:val="en-GB" w:bidi="ar-EG"/>
        </w:rPr>
      </w:pPr>
      <w:r w:rsidRPr="00012948">
        <w:rPr>
          <w:rFonts w:hint="cs"/>
          <w:rtl/>
          <w:lang w:val="en-GB" w:bidi="ar-EG"/>
        </w:rPr>
        <w:t xml:space="preserve">تتسم الوكالة البيروفية للمنافسة وحماية المستهلك والملكية الفكرية بطبيعة عالمية خاصة نظراً إلى الموضوعات المختلفة التي تندرج في نطاق اختصاصها التي تستدعي اعتماد رؤية شاملة والاستفادة من أوجه التآزر بينها. وتضم الوكالة نحو </w:t>
      </w:r>
      <w:r w:rsidRPr="00012948">
        <w:rPr>
          <w:lang w:val="en-GB" w:bidi="ar-EG"/>
        </w:rPr>
        <w:t>1,800</w:t>
      </w:r>
      <w:r w:rsidRPr="00012948">
        <w:rPr>
          <w:rFonts w:hint="cs"/>
          <w:rtl/>
          <w:lang w:val="en-GB" w:bidi="ar-EG"/>
        </w:rPr>
        <w:t xml:space="preserve"> موظف و26 مكتباً حول العالم.</w:t>
      </w:r>
    </w:p>
    <w:p w:rsidR="00012948" w:rsidRPr="00012948" w:rsidRDefault="00012948" w:rsidP="00012948">
      <w:pPr>
        <w:spacing w:before="200"/>
        <w:ind w:left="1700"/>
        <w:jc w:val="both"/>
        <w:rPr>
          <w:rtl/>
          <w:lang w:val="en-GB" w:bidi="ar-EG"/>
        </w:rPr>
      </w:pPr>
      <w:r w:rsidRPr="00012948">
        <w:rPr>
          <w:rFonts w:hint="cs"/>
          <w:rtl/>
          <w:lang w:val="en-GB" w:bidi="ar-EG"/>
        </w:rPr>
        <w:t>وحُققت الإنجازات التالية في مجال الملكية الفكرية خلال السنوات الثلاث الأولى من عمل المعهد:</w:t>
      </w:r>
    </w:p>
    <w:p w:rsidR="00012948" w:rsidRPr="00012948" w:rsidRDefault="00012948" w:rsidP="0002113E">
      <w:pPr>
        <w:numPr>
          <w:ilvl w:val="0"/>
          <w:numId w:val="16"/>
        </w:numPr>
        <w:spacing w:before="200"/>
        <w:ind w:left="2269" w:hanging="284"/>
        <w:jc w:val="both"/>
        <w:rPr>
          <w:lang w:val="en-GB" w:bidi="ar-EG"/>
        </w:rPr>
      </w:pPr>
      <w:r w:rsidRPr="00012948">
        <w:rPr>
          <w:b/>
          <w:bCs/>
          <w:rtl/>
          <w:lang w:val="en-GB" w:bidi="ar-EG"/>
        </w:rPr>
        <w:t>العمل التشريعي:</w:t>
      </w:r>
      <w:r w:rsidRPr="00012948">
        <w:rPr>
          <w:rtl/>
          <w:lang w:val="en-GB" w:bidi="ar-EG"/>
        </w:rPr>
        <w:t xml:space="preserve"> وضع أول سياسة وطنية للملكية الفكرية في بيرو بدعم من الويبو؛</w:t>
      </w:r>
      <w:r w:rsidRPr="00012948">
        <w:rPr>
          <w:rFonts w:hint="cs"/>
          <w:rtl/>
          <w:lang w:val="en-GB" w:bidi="ar-EG"/>
        </w:rPr>
        <w:t xml:space="preserve"> و</w:t>
      </w:r>
      <w:r w:rsidRPr="00012948">
        <w:rPr>
          <w:rtl/>
          <w:lang w:val="en-GB" w:bidi="ar-EG"/>
        </w:rPr>
        <w:t xml:space="preserve">الانضمام إلى معاهدة سنغافورة؛ </w:t>
      </w:r>
      <w:r w:rsidRPr="00012948">
        <w:rPr>
          <w:rFonts w:hint="cs"/>
          <w:rtl/>
          <w:lang w:val="en-GB" w:bidi="ar-EG"/>
        </w:rPr>
        <w:t>و</w:t>
      </w:r>
      <w:r w:rsidRPr="00012948">
        <w:rPr>
          <w:rtl/>
          <w:lang w:val="en-GB" w:bidi="ar-EG"/>
        </w:rPr>
        <w:t xml:space="preserve">تنفيذ معاهدة مراكش من خلال تعديل قانون </w:t>
      </w:r>
      <w:r w:rsidRPr="00012948">
        <w:rPr>
          <w:rFonts w:hint="cs"/>
          <w:rtl/>
          <w:lang w:val="en-GB" w:bidi="ar-EG"/>
        </w:rPr>
        <w:t>حق المؤلف</w:t>
      </w:r>
      <w:r w:rsidRPr="00012948">
        <w:rPr>
          <w:rtl/>
          <w:lang w:val="en-GB" w:bidi="ar-EG"/>
        </w:rPr>
        <w:t xml:space="preserve"> في بيرو، و</w:t>
      </w:r>
      <w:r w:rsidRPr="00012948">
        <w:rPr>
          <w:rFonts w:hint="cs"/>
          <w:rtl/>
          <w:lang w:val="en-GB" w:bidi="ar-EG"/>
        </w:rPr>
        <w:t>تقديم</w:t>
      </w:r>
      <w:r w:rsidRPr="00012948">
        <w:rPr>
          <w:rtl/>
          <w:lang w:val="en-GB" w:bidi="ar-EG"/>
        </w:rPr>
        <w:t xml:space="preserve"> اقتراح للموافقة على وثيقة جنيف، وكلاهما </w:t>
      </w:r>
      <w:r w:rsidRPr="00012948">
        <w:rPr>
          <w:rFonts w:hint="cs"/>
          <w:rtl/>
          <w:lang w:val="en-GB" w:bidi="ar-EG"/>
        </w:rPr>
        <w:t xml:space="preserve">رهن تصديق الكونغرس البيروفي؛ واستهلال </w:t>
      </w:r>
      <w:r w:rsidRPr="00012948">
        <w:rPr>
          <w:rtl/>
          <w:lang w:val="en-GB" w:bidi="ar-EG"/>
        </w:rPr>
        <w:t>إجراءات الا</w:t>
      </w:r>
      <w:r w:rsidRPr="00012948">
        <w:rPr>
          <w:rFonts w:hint="cs"/>
          <w:rtl/>
          <w:lang w:val="en-GB" w:bidi="ar-EG"/>
        </w:rPr>
        <w:t>نضمام إلى</w:t>
      </w:r>
      <w:r w:rsidRPr="00012948">
        <w:rPr>
          <w:rtl/>
          <w:lang w:val="en-GB" w:bidi="ar-EG"/>
        </w:rPr>
        <w:t xml:space="preserve"> معاهدات تصنيف</w:t>
      </w:r>
      <w:r w:rsidRPr="00012948">
        <w:rPr>
          <w:rFonts w:hint="cs"/>
          <w:rtl/>
          <w:lang w:val="en-GB" w:bidi="ar-EG"/>
        </w:rPr>
        <w:t xml:space="preserve"> نيس ولوكارنو وفيينا واستراسبرغ؛ ووضع واعتماد ثلاثة قوانين (بموجب مراسيم تشريعية من السلطة التنفيذية) عدَّلت لوائح بيرو بشأن الملكية الفكرية بغية</w:t>
      </w:r>
      <w:r w:rsidRPr="00012948">
        <w:rPr>
          <w:rtl/>
          <w:lang w:val="en-GB" w:bidi="ar-EG"/>
        </w:rPr>
        <w:t xml:space="preserve"> تحديث وتبسيط وتسريع إجراءات العلامات التجارية و</w:t>
      </w:r>
      <w:r w:rsidRPr="00012948">
        <w:rPr>
          <w:rFonts w:hint="cs"/>
          <w:rtl/>
          <w:lang w:val="en-GB" w:bidi="ar-EG"/>
        </w:rPr>
        <w:t>ال</w:t>
      </w:r>
      <w:r w:rsidRPr="00012948">
        <w:rPr>
          <w:rtl/>
          <w:lang w:val="en-GB" w:bidi="ar-EG"/>
        </w:rPr>
        <w:t xml:space="preserve">براءات وحق </w:t>
      </w:r>
      <w:r w:rsidRPr="00012948">
        <w:rPr>
          <w:rFonts w:hint="cs"/>
          <w:rtl/>
          <w:lang w:val="en-GB" w:bidi="ar-EG"/>
        </w:rPr>
        <w:t>المؤلف فضلاً عن الاعتراف بالمؤشرات الجغرافية والمنتجات التقليدية المضمونة كشكل من أشكال الملكية الفكرية التي تعترف بها بيرو؛ ووضع قانون يحسِّن تحديد جرائم تصوير الأفلام وزيادة العقاب عليها، وهو رهن موافقة الكونغرس البيروفي؛ ووضع أول قانون في بيرو لمكافحة القرصنة.</w:t>
      </w:r>
    </w:p>
    <w:p w:rsidR="00012948" w:rsidRPr="00012948" w:rsidRDefault="00012948" w:rsidP="0002113E">
      <w:pPr>
        <w:numPr>
          <w:ilvl w:val="0"/>
          <w:numId w:val="16"/>
        </w:numPr>
        <w:spacing w:before="200"/>
        <w:ind w:left="2269" w:hanging="284"/>
        <w:jc w:val="both"/>
        <w:rPr>
          <w:lang w:val="en-GB" w:bidi="ar-EG"/>
        </w:rPr>
      </w:pPr>
      <w:r w:rsidRPr="00012948">
        <w:rPr>
          <w:rFonts w:hint="cs"/>
          <w:b/>
          <w:bCs/>
          <w:rtl/>
          <w:lang w:val="en-GB" w:bidi="ar-EG"/>
        </w:rPr>
        <w:t>إدارة حقوق الملكية الفكرية في عام 2019:</w:t>
      </w:r>
      <w:r w:rsidRPr="00012948">
        <w:rPr>
          <w:rFonts w:hint="cs"/>
          <w:rtl/>
          <w:lang w:val="en-GB" w:bidi="ar-EG"/>
        </w:rPr>
        <w:t xml:space="preserve"> يبيِّن </w:t>
      </w:r>
      <w:r w:rsidRPr="00012948">
        <w:rPr>
          <w:rtl/>
          <w:lang w:val="en-GB" w:bidi="ar-EG"/>
        </w:rPr>
        <w:t xml:space="preserve">السجل التاريخي </w:t>
      </w:r>
      <w:r w:rsidRPr="00012948">
        <w:rPr>
          <w:rFonts w:hint="cs"/>
          <w:rtl/>
          <w:lang w:val="en-GB" w:bidi="ar-EG"/>
        </w:rPr>
        <w:t xml:space="preserve">أن 100% من إجراءات الملكية الفكرية في بيرو تُعالج وتُسوى في غضون المهل القانونية المحددة (العلامات التجارية والبراءات وحق المؤلف)؛ ووجود زيادة بنسبة 10% في إيداعات العلامات التجارية و60% في إيداعات </w:t>
      </w:r>
      <w:r w:rsidRPr="00012948">
        <w:rPr>
          <w:rFonts w:hint="cs"/>
          <w:rtl/>
          <w:lang w:val="en-GB" w:bidi="ar-EG"/>
        </w:rPr>
        <w:lastRenderedPageBreak/>
        <w:t>البراءات؛ وزيادة بنسبة 22% في منح البراءات؛ وتكثيف جهود لجنة مكافحة القرصنة البيولوجية التي تدافع عن الموارد الوراثية والمعارف التقليدية للشعوب التقليدية في بيرو؛ وتكثيف أنشطة مكافحة القرصنة في البيئة الرقمية، مع تسجيل نتائج إيجابية في قضايا نموذجية في</w:t>
      </w:r>
      <w:r w:rsidRPr="00012948">
        <w:rPr>
          <w:rFonts w:hint="eastAsia"/>
          <w:rtl/>
          <w:lang w:val="en-GB" w:bidi="ar-EG"/>
        </w:rPr>
        <w:t> </w:t>
      </w:r>
      <w:r w:rsidRPr="00012948">
        <w:rPr>
          <w:rFonts w:hint="cs"/>
          <w:rtl/>
          <w:lang w:val="en-GB" w:bidi="ar-EG"/>
        </w:rPr>
        <w:t>بيرو.</w:t>
      </w:r>
    </w:p>
    <w:p w:rsidR="00012948" w:rsidRPr="00012948" w:rsidRDefault="00012948" w:rsidP="0002113E">
      <w:pPr>
        <w:numPr>
          <w:ilvl w:val="0"/>
          <w:numId w:val="16"/>
        </w:numPr>
        <w:spacing w:before="200"/>
        <w:ind w:left="2269" w:hanging="284"/>
        <w:jc w:val="both"/>
        <w:rPr>
          <w:lang w:val="en-GB" w:bidi="ar-EG"/>
        </w:rPr>
      </w:pPr>
      <w:r w:rsidRPr="00012948">
        <w:rPr>
          <w:rFonts w:hint="cs"/>
          <w:b/>
          <w:bCs/>
          <w:rtl/>
          <w:lang w:val="en-GB" w:bidi="ar-EG"/>
        </w:rPr>
        <w:t xml:space="preserve">استخدام </w:t>
      </w:r>
      <w:r w:rsidRPr="00012948">
        <w:rPr>
          <w:b/>
          <w:bCs/>
          <w:rtl/>
          <w:lang w:val="en-GB" w:bidi="ar-EG"/>
        </w:rPr>
        <w:t>منتجات الويبو في مجال الملكية الفكرية:</w:t>
      </w:r>
      <w:r w:rsidRPr="00012948">
        <w:rPr>
          <w:rtl/>
          <w:lang w:val="en-GB" w:bidi="ar-EG"/>
        </w:rPr>
        <w:t xml:space="preserve"> </w:t>
      </w:r>
      <w:r w:rsidRPr="00012948">
        <w:rPr>
          <w:rFonts w:hint="cs"/>
          <w:rtl/>
          <w:lang w:val="en-GB" w:bidi="ar-EG"/>
        </w:rPr>
        <w:t>تفعيل تنفيذ نظام أتمتة الملكية الصناعية لرقمنة إجراءات الملكية الفكرية في بيرو؛ وإنشاء أول شبكة من مراكز دعم التكنولوجيا والابتكار في بيرو (</w:t>
      </w:r>
      <w:r w:rsidRPr="00012948">
        <w:rPr>
          <w:lang w:val="en-GB" w:bidi="ar-EG"/>
        </w:rPr>
        <w:t>CATI Net Peru</w:t>
      </w:r>
      <w:r w:rsidRPr="00012948">
        <w:rPr>
          <w:rFonts w:hint="cs"/>
          <w:rtl/>
          <w:lang w:val="en-GB" w:bidi="ar-EG"/>
        </w:rPr>
        <w:t>) أنشأت في 18 شهراً فقط 32 مركزاً في 14 منطقة من بيرو؛ وتنفيذ 21 فعالية وطنية وإقليمية بشأن الملكية الفكرية بالتعاون مع الويبو منذ عام 2017؛ والانضمام إلى دائرة المحرّرين لتعزيز الصناعات الإبداعية في بيرو.</w:t>
      </w:r>
    </w:p>
    <w:p w:rsidR="00012948" w:rsidRPr="00012948" w:rsidRDefault="00012948" w:rsidP="0002113E">
      <w:pPr>
        <w:numPr>
          <w:ilvl w:val="0"/>
          <w:numId w:val="16"/>
        </w:numPr>
        <w:spacing w:before="200"/>
        <w:ind w:left="2269" w:hanging="284"/>
        <w:jc w:val="both"/>
        <w:rPr>
          <w:lang w:val="en-GB" w:bidi="ar-EG"/>
        </w:rPr>
      </w:pPr>
      <w:r w:rsidRPr="00012948">
        <w:rPr>
          <w:rFonts w:hint="cs"/>
          <w:b/>
          <w:bCs/>
          <w:rtl/>
          <w:lang w:val="en-GB" w:bidi="ar-EG"/>
        </w:rPr>
        <w:t>تحسينات في منتجات الملكية الفكرية للمعهد الوطني للدفاع عن المنافسة وحماية الملكية الفكرية:</w:t>
      </w:r>
      <w:r w:rsidRPr="00012948">
        <w:rPr>
          <w:rFonts w:hint="cs"/>
          <w:rtl/>
          <w:lang w:val="en-GB" w:bidi="ar-EG"/>
        </w:rPr>
        <w:t xml:space="preserve"> تعزيز منصة الخدمات الاستشارية في مجال الملكية الفكرية التي توفر معلومات لأكثر من </w:t>
      </w:r>
      <w:r w:rsidRPr="00012948">
        <w:rPr>
          <w:lang w:val="en-GB" w:bidi="ar-EG"/>
        </w:rPr>
        <w:t>50,000</w:t>
      </w:r>
      <w:r w:rsidRPr="00012948">
        <w:rPr>
          <w:rFonts w:hint="cs"/>
          <w:rtl/>
          <w:lang w:val="en-GB" w:bidi="ar-EG"/>
        </w:rPr>
        <w:t xml:space="preserve"> مستخدم سنوياً، وبخاصة الشركات الصغيرة والمتوسطة والأشخاص الطبيعيين؛ وإنشاء جريدة إلكترونية في عام 2017 حلّت محلّ </w:t>
      </w:r>
      <w:r w:rsidRPr="00012948">
        <w:rPr>
          <w:rtl/>
          <w:lang w:val="en-GB" w:bidi="ar-EG"/>
        </w:rPr>
        <w:t xml:space="preserve">المنشورات المدفوعة </w:t>
      </w:r>
      <w:r w:rsidRPr="00012948">
        <w:rPr>
          <w:rFonts w:hint="cs"/>
          <w:rtl/>
          <w:lang w:val="en-GB" w:bidi="ar-EG"/>
        </w:rPr>
        <w:t>لالتماسات تسجيل العلامات التجارية وبراءات الاختراع ونماذج المنفعة والتصاميم الصناعية: وفّرت الجريدة في غضون أول سنتين نحو 6</w:t>
      </w:r>
      <w:r w:rsidRPr="00012948">
        <w:rPr>
          <w:rFonts w:hint="eastAsia"/>
          <w:rtl/>
          <w:lang w:val="en-GB" w:bidi="ar-EG"/>
        </w:rPr>
        <w:t> </w:t>
      </w:r>
      <w:r w:rsidRPr="00012948">
        <w:rPr>
          <w:rFonts w:hint="cs"/>
          <w:rtl/>
          <w:lang w:val="en-GB" w:bidi="ar-EG"/>
        </w:rPr>
        <w:t xml:space="preserve">ملايين دولار أمريكي على المستخدمين، مع تقليص المواعيد النهائية لتسجيل العلامات التجارية إلى 38 يوم عمل في المتوسط لتسجيل العلامات التجارية وسنتين في المتوسط لتسجيل البراءات، وهي مهل تاريخية لبيرو؛ والبرنامج الوطني للعلامات التجارية الجماعية الذي أطلق </w:t>
      </w:r>
      <w:r w:rsidRPr="00012948">
        <w:rPr>
          <w:lang w:val="en-GB" w:bidi="ar-EG"/>
        </w:rPr>
        <w:t>4,000</w:t>
      </w:r>
      <w:r w:rsidRPr="00012948">
        <w:rPr>
          <w:rFonts w:hint="cs"/>
          <w:rtl/>
          <w:lang w:val="en-GB" w:bidi="ar-EG"/>
        </w:rPr>
        <w:t xml:space="preserve"> علامة تجارية جماعية جديدة في غضون سنتين فقط مقارنةً بعدد 200 علامة مسجَّلة قبل ذلك. وعاد البرنامج بالفائدة على جمعيات المنتجين </w:t>
      </w:r>
      <w:r w:rsidRPr="00012948">
        <w:rPr>
          <w:rtl/>
          <w:lang w:val="en-GB" w:bidi="ar-EG"/>
        </w:rPr>
        <w:t xml:space="preserve">ذوي الدخل المنخفض </w:t>
      </w:r>
      <w:r w:rsidRPr="00012948">
        <w:rPr>
          <w:rFonts w:hint="cs"/>
          <w:rtl/>
          <w:lang w:val="en-GB" w:bidi="ar-EG"/>
        </w:rPr>
        <w:t>مع تسجيل علاماتها الجماعية بدون أي تكلفة ومع مسار معالجة سريع في غضون 32 يوم عمل في المتوسط لإصدار الشهادات؛ و"جد علامتك التجارية"، أول باحث مجاني وسهل الاستخدام عن العلامات التجارية المسجَّلة لمساعدة المستخدمين في اختيار علامة تجارية دون الاستعانة بمشورة قانونية؛ وبرنامج "</w:t>
      </w:r>
      <w:r w:rsidRPr="00012948">
        <w:rPr>
          <w:lang w:val="en-GB" w:bidi="ar-EG"/>
        </w:rPr>
        <w:t>Patenta</w:t>
      </w:r>
      <w:r w:rsidRPr="00012948">
        <w:rPr>
          <w:rFonts w:hint="cs"/>
          <w:rtl/>
          <w:lang w:val="en-GB" w:bidi="ar-EG"/>
        </w:rPr>
        <w:t>" الذي يوفر مشورة مجانية للمخترعين من أجل حماية براءاتهم؛ والمعرض السنوي "</w:t>
      </w:r>
      <w:r w:rsidRPr="00012948">
        <w:rPr>
          <w:lang w:val="en-GB" w:bidi="ar-EG"/>
        </w:rPr>
        <w:t>Expo Patenta</w:t>
      </w:r>
      <w:r w:rsidRPr="00012948">
        <w:rPr>
          <w:rFonts w:hint="cs"/>
          <w:rtl/>
          <w:lang w:val="en-GB" w:bidi="ar-EG"/>
        </w:rPr>
        <w:t>" الذي يعرض الاختراعات للجمهور ويمنح جائزة لأفضلها بالتصويت من الجمهور ولجنة تحكيم متخصصة؛ وبرنامج "مخترعو الغد" الموجه إلى التلاميذ المخترعين من أجل الترويج لثقافة الملكية الفكرية في صفوف الشباب؛ و"سوق البراءات البيروفية" وهي منصة رقمية لتوفير فرص تجارية للمخترعين والمصممين؛ والفهرس الافتراضي للمصنفات غير المحمية بموجب حق المؤلف، وهو أول فهرس من نوعه في بيرو يهدف إلى تنمية قطاع التحرير.</w:t>
      </w:r>
    </w:p>
    <w:p w:rsidR="00012948" w:rsidRPr="00012948" w:rsidRDefault="00012948" w:rsidP="0002113E">
      <w:pPr>
        <w:numPr>
          <w:ilvl w:val="0"/>
          <w:numId w:val="16"/>
        </w:numPr>
        <w:spacing w:before="200"/>
        <w:ind w:left="2269" w:hanging="284"/>
        <w:jc w:val="both"/>
        <w:rPr>
          <w:lang w:val="en-GB" w:bidi="ar-EG"/>
        </w:rPr>
      </w:pPr>
      <w:r w:rsidRPr="00012948">
        <w:rPr>
          <w:rFonts w:hint="cs"/>
          <w:b/>
          <w:bCs/>
          <w:rtl/>
          <w:lang w:val="en-GB" w:bidi="ar-EG"/>
        </w:rPr>
        <w:t>الخبرة في المجال الإنمائي والمشاركة في الدوائر الدولية:</w:t>
      </w:r>
      <w:r w:rsidRPr="00012948">
        <w:rPr>
          <w:rFonts w:hint="cs"/>
          <w:rtl/>
          <w:lang w:val="en-GB" w:bidi="ar-EG"/>
        </w:rPr>
        <w:t xml:space="preserve"> انضمام بيرو إلى </w:t>
      </w:r>
      <w:r w:rsidRPr="00012948">
        <w:rPr>
          <w:rtl/>
          <w:lang w:val="en-GB" w:bidi="ar-EG"/>
        </w:rPr>
        <w:t xml:space="preserve">المسار </w:t>
      </w:r>
      <w:r w:rsidRPr="00012948">
        <w:rPr>
          <w:rFonts w:hint="cs"/>
          <w:rtl/>
          <w:lang w:val="en-GB" w:bidi="ar-EG"/>
        </w:rPr>
        <w:t xml:space="preserve">العالمي </w:t>
      </w:r>
      <w:r w:rsidRPr="00012948">
        <w:rPr>
          <w:rtl/>
          <w:lang w:val="en-GB" w:bidi="ar-EG"/>
        </w:rPr>
        <w:t>السريع لمعالجة البراءات</w:t>
      </w:r>
      <w:r w:rsidRPr="00012948">
        <w:rPr>
          <w:rFonts w:hint="cs"/>
          <w:rtl/>
          <w:lang w:val="en-GB" w:bidi="ar-EG"/>
        </w:rPr>
        <w:t xml:space="preserve">؛ وإبرام اتفاقات بشأن المسار السريع لمعالجة البراءات مع اليابان وإسبانيا وبلدان حلف المحيط الهادئ (كولومبيا وشيلي والمكسيك) ومع البلدان الأعضاء في </w:t>
      </w:r>
      <w:r w:rsidRPr="00012948">
        <w:rPr>
          <w:rtl/>
          <w:lang w:val="en-GB" w:bidi="ar-EG"/>
        </w:rPr>
        <w:t>منتدى التقدم والتنمية في أمريكا الجنوبية</w:t>
      </w:r>
      <w:r w:rsidRPr="00012948">
        <w:rPr>
          <w:rFonts w:hint="cs"/>
          <w:rtl/>
          <w:lang w:val="en-GB" w:bidi="ar-EG"/>
        </w:rPr>
        <w:t xml:space="preserve"> (</w:t>
      </w:r>
      <w:r w:rsidRPr="00012948">
        <w:rPr>
          <w:lang w:val="en-GB" w:bidi="ar-EG"/>
        </w:rPr>
        <w:t>PROSUR</w:t>
      </w:r>
      <w:r w:rsidRPr="00012948">
        <w:rPr>
          <w:rFonts w:hint="cs"/>
          <w:rtl/>
          <w:lang w:val="en-GB" w:bidi="ar-EG"/>
        </w:rPr>
        <w:t xml:space="preserve">) (الأرجنتين والبرازيل وشيلي وكولومبيا وكوستاريكا وإكوادور وباراغواي وأوروغواي)؛ والمسؤول حالياً عن الرئاسة المؤقتة للمنتدى حتى يوليو 2020؛ </w:t>
      </w:r>
      <w:r w:rsidRPr="00012948">
        <w:rPr>
          <w:rFonts w:hint="cs"/>
          <w:rtl/>
          <w:lang w:val="en-GB" w:bidi="ar-EG"/>
        </w:rPr>
        <w:lastRenderedPageBreak/>
        <w:t>والتعاون مع البرنامج الرئيسي الخاص بالملكية الفكرية التابع لمكتب الاتحاد الأوروبي للملكية الفكرية بدعم من الأوبوف والمكتب الجماعي للأصناف النباتية (</w:t>
      </w:r>
      <w:r w:rsidRPr="00012948">
        <w:rPr>
          <w:lang w:val="en-GB" w:bidi="ar-EG"/>
        </w:rPr>
        <w:t>CPOV</w:t>
      </w:r>
      <w:r w:rsidRPr="00012948">
        <w:rPr>
          <w:rFonts w:hint="cs"/>
          <w:rtl/>
          <w:lang w:val="en-GB" w:bidi="ar-EG"/>
        </w:rPr>
        <w:t>)؛ وتوقيع اتفاقات تعاون مع مكاتب الملكية الفكرية في فرنسا وإسبانيا واليابان والبرازيل والجمهورية الدومينيكية وغيرها. والمرشح ناشط، بفضل منصبه في المعهد الوطني للدفاع عن المنافسة وحماية الملكية الفكرية في بيرو (</w:t>
      </w:r>
      <w:r w:rsidRPr="00012948">
        <w:rPr>
          <w:lang w:val="en-GB" w:bidi="ar-EG"/>
        </w:rPr>
        <w:t>INDECOPI</w:t>
      </w:r>
      <w:r w:rsidRPr="00012948">
        <w:rPr>
          <w:rFonts w:hint="cs"/>
          <w:rtl/>
          <w:lang w:val="en-GB" w:bidi="ar-EG"/>
        </w:rPr>
        <w:t>)، في عدة منتديات خاصة وعامة دولية رفيعة المستوى مثل الويبو و</w:t>
      </w:r>
      <w:r w:rsidRPr="00012948">
        <w:rPr>
          <w:rtl/>
          <w:lang w:val="en-GB" w:bidi="ar-EG"/>
        </w:rPr>
        <w:t>البرنامج الأيبيري الأمريكي للملكية الصناعية والتنمية</w:t>
      </w:r>
      <w:r w:rsidRPr="00012948">
        <w:rPr>
          <w:rFonts w:hint="cs"/>
          <w:rtl/>
          <w:lang w:val="en-GB" w:bidi="ar-EG"/>
        </w:rPr>
        <w:t xml:space="preserve"> (</w:t>
      </w:r>
      <w:r w:rsidRPr="00012948">
        <w:rPr>
          <w:lang w:val="en-GB" w:bidi="ar-EG"/>
        </w:rPr>
        <w:t>IBEPI</w:t>
      </w:r>
      <w:r w:rsidRPr="00012948">
        <w:rPr>
          <w:rFonts w:hint="cs"/>
          <w:rtl/>
          <w:lang w:val="en-GB" w:bidi="ar-EG"/>
        </w:rPr>
        <w:t>) و</w:t>
      </w:r>
      <w:r w:rsidRPr="00012948">
        <w:rPr>
          <w:rtl/>
          <w:lang w:val="en-GB" w:bidi="ar-EG"/>
        </w:rPr>
        <w:t>منتدى التقدم والتنمية في أمريكا الجنوبية</w:t>
      </w:r>
      <w:r w:rsidRPr="00012948">
        <w:rPr>
          <w:rFonts w:hint="cs"/>
          <w:rtl/>
          <w:lang w:val="en-GB" w:bidi="ar-EG"/>
        </w:rPr>
        <w:t xml:space="preserve"> (</w:t>
      </w:r>
      <w:r w:rsidRPr="00012948">
        <w:rPr>
          <w:lang w:val="en-GB" w:bidi="ar-EG"/>
        </w:rPr>
        <w:t>PROSUR</w:t>
      </w:r>
      <w:r w:rsidRPr="00012948">
        <w:rPr>
          <w:rFonts w:hint="cs"/>
          <w:rtl/>
          <w:lang w:val="en-GB" w:bidi="ar-EG"/>
        </w:rPr>
        <w:t>) و</w:t>
      </w:r>
      <w:r w:rsidRPr="00012948">
        <w:rPr>
          <w:rtl/>
          <w:lang w:val="en-GB" w:bidi="ar-EG"/>
        </w:rPr>
        <w:t>جمعية الأمريكتين للملكية الصناعية</w:t>
      </w:r>
      <w:r w:rsidRPr="00012948">
        <w:rPr>
          <w:rFonts w:hint="cs"/>
          <w:rtl/>
          <w:lang w:val="en-GB" w:bidi="ar-EG"/>
        </w:rPr>
        <w:t xml:space="preserve"> (</w:t>
      </w:r>
      <w:r w:rsidRPr="00012948">
        <w:rPr>
          <w:lang w:val="en-GB" w:bidi="ar-EG"/>
        </w:rPr>
        <w:t>ASIPI</w:t>
      </w:r>
      <w:r w:rsidRPr="00012948">
        <w:rPr>
          <w:rFonts w:hint="cs"/>
          <w:rtl/>
          <w:lang w:val="en-GB" w:bidi="ar-EG"/>
        </w:rPr>
        <w:t>) (الملكية الفكرية) والأونكتاد (المنافسة وحماية المستهلك) ومنظمة التعاون والتنمية في الميدان الاقتصادي (</w:t>
      </w:r>
      <w:r w:rsidRPr="00012948">
        <w:rPr>
          <w:lang w:val="en-GB" w:bidi="ar-EG"/>
        </w:rPr>
        <w:t>OECD</w:t>
      </w:r>
      <w:r w:rsidRPr="00012948">
        <w:rPr>
          <w:rFonts w:hint="cs"/>
          <w:rtl/>
          <w:lang w:val="en-GB" w:bidi="ar-EG"/>
        </w:rPr>
        <w:t>) (المنافسة وحماية المستهلك) وشبكة المنافسة الدولية (</w:t>
      </w:r>
      <w:r w:rsidRPr="00012948">
        <w:rPr>
          <w:lang w:val="en-GB" w:bidi="ar-EG"/>
        </w:rPr>
        <w:t>ICN</w:t>
      </w:r>
      <w:r w:rsidRPr="00012948">
        <w:rPr>
          <w:rFonts w:hint="cs"/>
          <w:rtl/>
          <w:lang w:val="en-GB" w:bidi="ar-EG"/>
        </w:rPr>
        <w:t>) (المنافسة).</w:t>
      </w:r>
    </w:p>
    <w:p w:rsidR="00012948" w:rsidRPr="00012948" w:rsidRDefault="00012948" w:rsidP="00012948">
      <w:pPr>
        <w:spacing w:before="200"/>
        <w:ind w:left="1700"/>
        <w:jc w:val="both"/>
        <w:rPr>
          <w:rtl/>
          <w:lang w:val="en-GB" w:bidi="ar-EG"/>
        </w:rPr>
      </w:pPr>
      <w:r w:rsidRPr="00012948">
        <w:rPr>
          <w:rFonts w:hint="cs"/>
          <w:rtl/>
          <w:lang w:val="en-GB" w:bidi="ar-EG"/>
        </w:rPr>
        <w:t xml:space="preserve">وبالمثل أتاحت خبرة المرشح في المعهد الوطني المذكور تحقيق الإنجازات التالية في مجال الإدارة والتسيير المؤسسي: </w:t>
      </w:r>
      <w:r w:rsidRPr="00012948">
        <w:rPr>
          <w:rtl/>
          <w:lang w:val="en-GB" w:bidi="ar-EG"/>
        </w:rPr>
        <w:t>استخدام مذكر</w:t>
      </w:r>
      <w:r w:rsidRPr="00012948">
        <w:rPr>
          <w:rFonts w:hint="cs"/>
          <w:rtl/>
          <w:lang w:val="en-GB" w:bidi="ar-EG"/>
        </w:rPr>
        <w:t>ة</w:t>
      </w:r>
      <w:r w:rsidRPr="00012948">
        <w:rPr>
          <w:rtl/>
          <w:lang w:val="en-GB" w:bidi="ar-EG"/>
        </w:rPr>
        <w:t xml:space="preserve"> رقمية لتعيينات</w:t>
      </w:r>
      <w:r w:rsidRPr="00012948">
        <w:rPr>
          <w:rFonts w:hint="cs"/>
          <w:rtl/>
          <w:lang w:val="en-GB" w:bidi="ar-EG"/>
        </w:rPr>
        <w:t xml:space="preserve"> الموظفين من أجل تحسين التنسيق الداخلي والشفافية الخارجية؛ وأول مشروع للعمل عن بعد في القطاع العام في بيرو؛ وتنفيذ سياسة المساواة بين الجنسين لإزكاء الوعي ورصد التقدم المحرز في هذا المجال؛ وسياسة اتصالات جديدة لتسليط الضوء على المؤسسة في وسائل الإعلام التقليدية وفي شبكات التواصل الاجتماعي بوجه خاص مع استخدام لغة سهلة على</w:t>
      </w:r>
      <w:r w:rsidRPr="00012948">
        <w:rPr>
          <w:rFonts w:hint="eastAsia"/>
          <w:rtl/>
          <w:lang w:val="en-GB" w:bidi="ar-EG"/>
        </w:rPr>
        <w:t> </w:t>
      </w:r>
      <w:r w:rsidRPr="00012948">
        <w:rPr>
          <w:rFonts w:hint="cs"/>
          <w:rtl/>
          <w:lang w:val="en-GB" w:bidi="ar-EG"/>
        </w:rPr>
        <w:t>القراء.</w:t>
      </w:r>
    </w:p>
    <w:p w:rsidR="00012948" w:rsidRPr="00012948" w:rsidRDefault="00012948" w:rsidP="00012948">
      <w:pPr>
        <w:keepNext/>
        <w:spacing w:before="300" w:after="300"/>
        <w:outlineLvl w:val="1"/>
        <w:rPr>
          <w:b/>
          <w:bCs/>
          <w:sz w:val="40"/>
          <w:szCs w:val="40"/>
          <w:rtl/>
          <w:lang w:val="en-GB"/>
        </w:rPr>
      </w:pPr>
      <w:r w:rsidRPr="00012948">
        <w:rPr>
          <w:rFonts w:hint="cs"/>
          <w:b/>
          <w:bCs/>
          <w:sz w:val="40"/>
          <w:szCs w:val="40"/>
          <w:rtl/>
          <w:lang w:val="en-GB"/>
        </w:rPr>
        <w:t>الخبرة</w:t>
      </w:r>
      <w:r w:rsidRPr="00012948">
        <w:rPr>
          <w:b/>
          <w:bCs/>
          <w:sz w:val="40"/>
          <w:szCs w:val="40"/>
          <w:rtl/>
          <w:lang w:val="en-GB"/>
        </w:rPr>
        <w:t xml:space="preserve"> الأكاديمية</w:t>
      </w:r>
    </w:p>
    <w:p w:rsidR="00012948" w:rsidRPr="00012948" w:rsidRDefault="00012948" w:rsidP="00012948">
      <w:pPr>
        <w:spacing w:before="200"/>
        <w:jc w:val="both"/>
        <w:rPr>
          <w:rtl/>
          <w:lang w:val="en-GB" w:bidi="ar-EG"/>
        </w:rPr>
      </w:pPr>
      <w:r w:rsidRPr="00012948">
        <w:rPr>
          <w:rFonts w:hint="cs"/>
          <w:rtl/>
          <w:lang w:val="en-GB" w:bidi="ar-EG"/>
        </w:rPr>
        <w:t>محاضر في قانون الإفلاس بكلية الحقوق في جامعة ليما؛ ودورة قانون حماية المستهلك في كلية الدراسات العليا بجامعة المحيط الهادئ؛ وقانون المنافسة غير المشروعة في كلية الدراسات العليا بجامعة بيرو للعلوم التطبيقية. وبالمثل، ألقى محاضرات عدة عن قانون المنافسة وقانون حماية المستهلك في جامعات مختلفة مثل</w:t>
      </w:r>
      <w:r w:rsidRPr="00012948">
        <w:rPr>
          <w:rtl/>
          <w:lang w:val="en-GB" w:bidi="ar-EG"/>
        </w:rPr>
        <w:t xml:space="preserve"> الجامعة البابوية الكاثوليكية في بيرو، وسان مارتن دي بوريس ومؤخراً في جامعة غرناطة الإسبانية.</w:t>
      </w:r>
    </w:p>
    <w:p w:rsidR="00012948" w:rsidRPr="00012948" w:rsidRDefault="00012948" w:rsidP="00012948">
      <w:pPr>
        <w:spacing w:before="200"/>
        <w:jc w:val="both"/>
        <w:rPr>
          <w:rtl/>
          <w:lang w:val="en-GB" w:bidi="ar-EG"/>
        </w:rPr>
      </w:pPr>
      <w:r w:rsidRPr="00012948">
        <w:rPr>
          <w:rFonts w:hint="cs"/>
          <w:rtl/>
          <w:lang w:val="en-GB" w:bidi="ar-EG"/>
        </w:rPr>
        <w:t xml:space="preserve">متحدث رئيسي ومشارك في عدد كبير من الفعاليات </w:t>
      </w:r>
      <w:r w:rsidRPr="00012948">
        <w:rPr>
          <w:rtl/>
          <w:lang w:val="en-GB" w:bidi="ar-EG"/>
        </w:rPr>
        <w:t xml:space="preserve">الوطنية والدولية </w:t>
      </w:r>
      <w:r w:rsidRPr="00012948">
        <w:rPr>
          <w:rFonts w:hint="cs"/>
          <w:rtl/>
          <w:lang w:val="en-GB" w:bidi="ar-EG"/>
        </w:rPr>
        <w:t>داخل</w:t>
      </w:r>
      <w:r w:rsidRPr="00012948">
        <w:rPr>
          <w:rtl/>
          <w:lang w:val="en-GB" w:bidi="ar-EG"/>
        </w:rPr>
        <w:t xml:space="preserve"> بيرو و</w:t>
      </w:r>
      <w:r w:rsidRPr="00012948">
        <w:rPr>
          <w:rFonts w:hint="cs"/>
          <w:rtl/>
          <w:lang w:val="en-GB" w:bidi="ar-EG"/>
        </w:rPr>
        <w:t xml:space="preserve">خارجها عن موضوعات مختلفة مثل المنافسة، </w:t>
      </w:r>
      <w:r w:rsidRPr="00012948">
        <w:rPr>
          <w:rtl/>
          <w:lang w:val="en-GB" w:bidi="ar-EG"/>
        </w:rPr>
        <w:t xml:space="preserve">والملكية الفكرية، وحماية المستهلك، والمنافسة غير </w:t>
      </w:r>
      <w:r w:rsidRPr="00012948">
        <w:rPr>
          <w:rFonts w:hint="cs"/>
          <w:rtl/>
          <w:lang w:val="en-GB" w:bidi="ar-EG"/>
        </w:rPr>
        <w:t>المشروعة</w:t>
      </w:r>
      <w:r w:rsidRPr="00012948">
        <w:rPr>
          <w:rtl/>
          <w:lang w:val="en-GB" w:bidi="ar-EG"/>
        </w:rPr>
        <w:t>، والإعلانات، والقضاء على الحواجز البيروقراطية، والإفلاس</w:t>
      </w:r>
      <w:r w:rsidRPr="00012948">
        <w:rPr>
          <w:rFonts w:hint="cs"/>
          <w:rtl/>
          <w:lang w:val="en-GB" w:bidi="ar-EG"/>
        </w:rPr>
        <w:t>،</w:t>
      </w:r>
      <w:r w:rsidRPr="00012948">
        <w:rPr>
          <w:rtl/>
          <w:lang w:val="en-GB" w:bidi="ar-EG"/>
        </w:rPr>
        <w:t xml:space="preserve"> والقانون الإداري.</w:t>
      </w:r>
    </w:p>
    <w:p w:rsidR="00012948" w:rsidRPr="00012948" w:rsidRDefault="00012948" w:rsidP="00012948">
      <w:pPr>
        <w:spacing w:before="200"/>
        <w:jc w:val="both"/>
        <w:rPr>
          <w:rtl/>
          <w:lang w:val="en-GB" w:bidi="ar-EG"/>
        </w:rPr>
      </w:pPr>
      <w:r w:rsidRPr="00012948">
        <w:rPr>
          <w:rFonts w:hint="cs"/>
          <w:rtl/>
          <w:lang w:val="en-GB" w:bidi="ar-EG"/>
        </w:rPr>
        <w:t>مؤلف</w:t>
      </w:r>
      <w:r w:rsidRPr="00012948">
        <w:rPr>
          <w:rtl/>
          <w:lang w:val="en-GB" w:bidi="ar-EG"/>
        </w:rPr>
        <w:t xml:space="preserve"> العديد من المقالات في مجلات قانونية، </w:t>
      </w:r>
      <w:r w:rsidRPr="00012948">
        <w:rPr>
          <w:rFonts w:hint="cs"/>
          <w:rtl/>
          <w:lang w:val="en-GB" w:bidi="ar-EG"/>
        </w:rPr>
        <w:t xml:space="preserve">ومساهم في مؤلفات جماعية في مجموعة متنوعة من الموضوعات مثل </w:t>
      </w:r>
      <w:r w:rsidRPr="00012948">
        <w:rPr>
          <w:rtl/>
          <w:lang w:val="en-GB" w:bidi="ar-EG"/>
        </w:rPr>
        <w:t xml:space="preserve">المنافسة، والملكية الفكرية، وحماية المستهلك، والمنافسة غير </w:t>
      </w:r>
      <w:r w:rsidRPr="00012948">
        <w:rPr>
          <w:rFonts w:hint="cs"/>
          <w:rtl/>
          <w:lang w:val="en-GB" w:bidi="ar-EG"/>
        </w:rPr>
        <w:t>المشروعة</w:t>
      </w:r>
      <w:r w:rsidRPr="00012948">
        <w:rPr>
          <w:rtl/>
          <w:lang w:val="en-GB" w:bidi="ar-EG"/>
        </w:rPr>
        <w:t>، والإعلانات، والقضاء على الحواجز البيروقراطية، والإفلاس</w:t>
      </w:r>
      <w:r w:rsidRPr="00012948">
        <w:rPr>
          <w:rFonts w:hint="cs"/>
          <w:rtl/>
          <w:lang w:val="en-GB" w:bidi="ar-EG"/>
        </w:rPr>
        <w:t>،</w:t>
      </w:r>
      <w:r w:rsidRPr="00012948">
        <w:rPr>
          <w:rtl/>
          <w:lang w:val="en-GB" w:bidi="ar-EG"/>
        </w:rPr>
        <w:t xml:space="preserve"> وقانون الشركات.</w:t>
      </w:r>
    </w:p>
    <w:p w:rsidR="00012948" w:rsidRPr="00012948" w:rsidRDefault="00012948" w:rsidP="00012948">
      <w:pPr>
        <w:spacing w:before="200"/>
        <w:jc w:val="both"/>
        <w:rPr>
          <w:rtl/>
          <w:lang w:val="en-GB" w:bidi="ar-EG"/>
        </w:rPr>
      </w:pPr>
      <w:r w:rsidRPr="00012948">
        <w:rPr>
          <w:rtl/>
          <w:lang w:val="en-GB" w:bidi="ar-EG"/>
        </w:rPr>
        <w:t xml:space="preserve">عضو في المجلس الاستشاري لمجلة </w:t>
      </w:r>
      <w:r w:rsidRPr="00012948">
        <w:rPr>
          <w:i/>
          <w:iCs/>
          <w:lang w:val="en-GB" w:bidi="ar-EG"/>
        </w:rPr>
        <w:t>ADVOCATUS</w:t>
      </w:r>
      <w:r w:rsidRPr="00012948">
        <w:rPr>
          <w:rtl/>
          <w:lang w:val="en-GB" w:bidi="ar-EG"/>
        </w:rPr>
        <w:t xml:space="preserve"> التي </w:t>
      </w:r>
      <w:r w:rsidRPr="00012948">
        <w:rPr>
          <w:rFonts w:hint="cs"/>
          <w:rtl/>
          <w:lang w:val="en-GB" w:bidi="ar-EG"/>
        </w:rPr>
        <w:t>ي</w:t>
      </w:r>
      <w:r w:rsidRPr="00012948">
        <w:rPr>
          <w:rtl/>
          <w:lang w:val="en-GB" w:bidi="ar-EG"/>
        </w:rPr>
        <w:t>نشرها طلاب كلية الحقوق بجامعة ليما، منذ سبتمبر 2001.</w:t>
      </w:r>
    </w:p>
    <w:p w:rsidR="00012948" w:rsidRPr="00012948" w:rsidRDefault="00012948" w:rsidP="00012948">
      <w:pPr>
        <w:spacing w:before="200"/>
        <w:jc w:val="both"/>
        <w:rPr>
          <w:lang w:val="en-GB" w:bidi="ar-EG"/>
        </w:rPr>
      </w:pPr>
      <w:r w:rsidRPr="00012948">
        <w:rPr>
          <w:rFonts w:hint="cs"/>
          <w:rtl/>
          <w:lang w:val="en-GB" w:bidi="ar-EG"/>
        </w:rPr>
        <w:t>عضو في لجنة الشؤون القانونية لغرفة التجارة الأمريكية في بيرو ورئيسها سابقاً.</w:t>
      </w:r>
    </w:p>
    <w:p w:rsidR="00012948" w:rsidRPr="00012948" w:rsidRDefault="00012948" w:rsidP="00012948">
      <w:pPr>
        <w:keepNext/>
        <w:spacing w:before="300" w:after="300"/>
        <w:outlineLvl w:val="1"/>
        <w:rPr>
          <w:b/>
          <w:bCs/>
          <w:sz w:val="40"/>
          <w:szCs w:val="40"/>
          <w:rtl/>
          <w:lang w:val="en-GB"/>
        </w:rPr>
      </w:pPr>
      <w:r w:rsidRPr="00012948">
        <w:rPr>
          <w:rFonts w:hint="cs"/>
          <w:b/>
          <w:bCs/>
          <w:sz w:val="40"/>
          <w:szCs w:val="40"/>
          <w:rtl/>
          <w:lang w:val="en-GB"/>
        </w:rPr>
        <w:lastRenderedPageBreak/>
        <w:t>التكريمات</w:t>
      </w:r>
    </w:p>
    <w:p w:rsidR="00012948" w:rsidRPr="00012948" w:rsidRDefault="00012948" w:rsidP="00012948">
      <w:pPr>
        <w:spacing w:before="200"/>
        <w:jc w:val="both"/>
        <w:rPr>
          <w:rtl/>
          <w:lang w:val="en-GB" w:bidi="ar-EG"/>
        </w:rPr>
      </w:pPr>
      <w:r w:rsidRPr="00012948">
        <w:rPr>
          <w:rFonts w:hint="cs"/>
          <w:rtl/>
          <w:lang w:val="en-GB" w:bidi="ar-EG"/>
        </w:rPr>
        <w:t>جائزة "أنصار الملكية الفكرية العالميون" 2019 من غرفة التجارة الأمريكية في الولايات المتحدة لتعزيز الدفاع عن حقوق الملكية الفكرية وحمايتها في بيرو.</w:t>
      </w:r>
    </w:p>
    <w:p w:rsidR="00012948" w:rsidRPr="00012948" w:rsidRDefault="00012948" w:rsidP="00012948">
      <w:pPr>
        <w:spacing w:before="200"/>
        <w:jc w:val="both"/>
        <w:rPr>
          <w:rtl/>
          <w:lang w:val="en-GB" w:bidi="ar-EG"/>
        </w:rPr>
      </w:pPr>
      <w:r w:rsidRPr="00012948">
        <w:rPr>
          <w:rFonts w:hint="cs"/>
          <w:rtl/>
          <w:lang w:val="en-GB" w:bidi="ar-EG"/>
        </w:rPr>
        <w:t>أفضل محاضر في كلية الدراسات العليا بجامعة المحيط الهادئ في بيرو في عام 2016 بتصويت الطلاب.</w:t>
      </w:r>
    </w:p>
    <w:p w:rsidR="00012948" w:rsidRPr="00012948" w:rsidRDefault="00012948" w:rsidP="00012948">
      <w:pPr>
        <w:spacing w:before="200"/>
        <w:jc w:val="both"/>
        <w:rPr>
          <w:rtl/>
          <w:lang w:val="en-GB" w:bidi="ar-EG"/>
        </w:rPr>
      </w:pPr>
      <w:r w:rsidRPr="00012948">
        <w:rPr>
          <w:rFonts w:hint="cs"/>
          <w:rtl/>
          <w:lang w:val="en-GB" w:bidi="ar-EG"/>
        </w:rPr>
        <w:t>الإدراج في قائمة أكثر محامي بيرو الموصى بهم في شؤون المنافسة والإفلاس في المنشورات الإنكليزية "</w:t>
      </w:r>
      <w:r w:rsidRPr="00012948">
        <w:rPr>
          <w:lang w:val="en-GB" w:bidi="ar-EG"/>
        </w:rPr>
        <w:t>Practical Law - Which Lawyer?</w:t>
      </w:r>
      <w:r w:rsidRPr="00012948">
        <w:rPr>
          <w:rFonts w:hint="cs"/>
          <w:rtl/>
          <w:lang w:val="en-GB" w:bidi="ar-EG"/>
        </w:rPr>
        <w:t>" و"</w:t>
      </w:r>
      <w:r w:rsidRPr="00012948">
        <w:rPr>
          <w:lang w:val="en-GB" w:bidi="ar-EG"/>
        </w:rPr>
        <w:t>Chambers &amp; Partners</w:t>
      </w:r>
      <w:r w:rsidRPr="00012948">
        <w:rPr>
          <w:rFonts w:hint="cs"/>
          <w:rtl/>
          <w:lang w:val="en-GB" w:bidi="ar-EG"/>
        </w:rPr>
        <w:t>" و"</w:t>
      </w:r>
      <w:r w:rsidRPr="00012948">
        <w:rPr>
          <w:lang w:val="en-GB" w:bidi="ar-EG"/>
        </w:rPr>
        <w:t>Legal 500</w:t>
      </w:r>
      <w:r w:rsidRPr="00012948">
        <w:rPr>
          <w:rFonts w:hint="cs"/>
          <w:rtl/>
          <w:lang w:val="en-GB" w:bidi="ar-EG"/>
        </w:rPr>
        <w:t>" بين عامَي 2006 و2016 قبل الانضمام إلى المعهد الوطني للدفاع عن المنافسة وحماية الملكية الفكرية في بيرو (</w:t>
      </w:r>
      <w:r w:rsidRPr="00012948">
        <w:rPr>
          <w:lang w:val="en-GB" w:bidi="ar-EG"/>
        </w:rPr>
        <w:t>INDECOPI</w:t>
      </w:r>
      <w:r w:rsidRPr="00012948">
        <w:rPr>
          <w:rFonts w:hint="cs"/>
          <w:rtl/>
          <w:lang w:val="en-GB" w:bidi="ar-EG"/>
        </w:rPr>
        <w:t>).</w:t>
      </w:r>
    </w:p>
    <w:p w:rsidR="00012948" w:rsidRPr="00012948" w:rsidRDefault="00012948" w:rsidP="00012948">
      <w:pPr>
        <w:spacing w:before="200"/>
        <w:jc w:val="both"/>
        <w:rPr>
          <w:rtl/>
          <w:lang w:val="en-GB" w:bidi="ar-EG"/>
        </w:rPr>
      </w:pPr>
      <w:r w:rsidRPr="00012948">
        <w:rPr>
          <w:rFonts w:hint="cs"/>
          <w:rtl/>
          <w:lang w:val="en-GB" w:bidi="ar-EG"/>
        </w:rPr>
        <w:t>الإدراج في قائمة أفضل 20 محامياً في بيرو دون سن الأربعين في المجلة الإنكليزية المرموقة "</w:t>
      </w:r>
      <w:r w:rsidRPr="00012948">
        <w:rPr>
          <w:lang w:val="en-GB" w:bidi="ar-EG"/>
        </w:rPr>
        <w:t>Latin Lawyer</w:t>
      </w:r>
      <w:r w:rsidRPr="00012948">
        <w:rPr>
          <w:rFonts w:hint="cs"/>
          <w:rtl/>
          <w:lang w:val="en-GB" w:bidi="ar-EG"/>
        </w:rPr>
        <w:t>" (ديسمبر</w:t>
      </w:r>
      <w:r w:rsidRPr="00012948">
        <w:rPr>
          <w:rFonts w:hint="eastAsia"/>
          <w:rtl/>
          <w:lang w:val="en-GB" w:bidi="ar-EG"/>
        </w:rPr>
        <w:t> </w:t>
      </w:r>
      <w:r w:rsidRPr="00012948">
        <w:rPr>
          <w:rFonts w:hint="cs"/>
          <w:rtl/>
          <w:lang w:val="en-GB" w:bidi="ar-EG"/>
        </w:rPr>
        <w:t>2003).</w:t>
      </w:r>
    </w:p>
    <w:p w:rsidR="00012948" w:rsidRPr="00012948" w:rsidRDefault="00012948" w:rsidP="00012948">
      <w:pPr>
        <w:keepNext/>
        <w:spacing w:before="300" w:after="300"/>
        <w:outlineLvl w:val="1"/>
        <w:rPr>
          <w:b/>
          <w:bCs/>
          <w:sz w:val="40"/>
          <w:szCs w:val="40"/>
          <w:rtl/>
          <w:lang w:val="en-GB"/>
        </w:rPr>
      </w:pPr>
      <w:r w:rsidRPr="00012948">
        <w:rPr>
          <w:b/>
          <w:bCs/>
          <w:sz w:val="40"/>
          <w:szCs w:val="40"/>
          <w:rtl/>
          <w:lang w:val="en-GB"/>
        </w:rPr>
        <w:t>اقتراح خطة عمل للويبو</w:t>
      </w:r>
    </w:p>
    <w:p w:rsidR="00012948" w:rsidRPr="00012948" w:rsidRDefault="00012948" w:rsidP="00012948">
      <w:pPr>
        <w:spacing w:before="200"/>
        <w:jc w:val="both"/>
        <w:rPr>
          <w:rtl/>
          <w:lang w:val="en-GB" w:bidi="ar-EG"/>
        </w:rPr>
      </w:pPr>
      <w:r w:rsidRPr="00012948">
        <w:rPr>
          <w:rFonts w:hint="cs"/>
          <w:rtl/>
          <w:lang w:val="en-GB" w:bidi="ar-EG"/>
        </w:rPr>
        <w:t>يتمحور اقتراح خطة عمل المرشح للويبو حول المحاور العامة التالية:</w:t>
      </w:r>
    </w:p>
    <w:p w:rsidR="00012948" w:rsidRPr="00012948" w:rsidRDefault="00012948" w:rsidP="0002113E">
      <w:pPr>
        <w:numPr>
          <w:ilvl w:val="0"/>
          <w:numId w:val="16"/>
        </w:numPr>
        <w:spacing w:before="200"/>
        <w:ind w:left="568" w:hanging="284"/>
        <w:jc w:val="both"/>
        <w:rPr>
          <w:lang w:val="en-GB" w:bidi="ar-EG"/>
        </w:rPr>
      </w:pPr>
      <w:r w:rsidRPr="00012948">
        <w:rPr>
          <w:rFonts w:hint="cs"/>
          <w:rtl/>
          <w:lang w:val="en-GB" w:bidi="ar-EG"/>
        </w:rPr>
        <w:t>المضي قدماً في استراتيجية الويبو الرقمية باستخدام التكنولوجيا في خدماتها (وخاصةً استخدام الذكاء الاصطناعي وتقنية سلسلة الكتل).</w:t>
      </w:r>
    </w:p>
    <w:p w:rsidR="00012948" w:rsidRPr="00012948" w:rsidRDefault="00012948" w:rsidP="0002113E">
      <w:pPr>
        <w:numPr>
          <w:ilvl w:val="0"/>
          <w:numId w:val="16"/>
        </w:numPr>
        <w:spacing w:before="200"/>
        <w:ind w:left="568" w:hanging="284"/>
        <w:jc w:val="both"/>
        <w:rPr>
          <w:lang w:val="en-GB" w:bidi="ar-EG"/>
        </w:rPr>
      </w:pPr>
      <w:r w:rsidRPr="00012948">
        <w:rPr>
          <w:rFonts w:hint="cs"/>
          <w:rtl/>
          <w:lang w:val="en-GB" w:bidi="ar-EG"/>
        </w:rPr>
        <w:t>الترويج للملكية الفكرية في أوساط الشركات الصغيرة والمتوسطة والأشخاص الطبيعيين، لإزكاء الوعي بأهمية الملكية الفكرية ومزاياها وإحلال "ثقافة عالمية للملكية الفكرية" عن طريق برامج تعليمية للأطفال والمراهقين فضلاً عن إجراءات تحفيزية للوكلاء الاقتصاديين، وبخاصة الوكلاء غير الرسميين، كي يتمكنوا من تسجيل علاماتهم التجارية واحترام حقوق الملكية الفكرية الخاصة بالأطراف الأخرى.</w:t>
      </w:r>
    </w:p>
    <w:p w:rsidR="00012948" w:rsidRPr="00012948" w:rsidRDefault="00012948" w:rsidP="0002113E">
      <w:pPr>
        <w:numPr>
          <w:ilvl w:val="0"/>
          <w:numId w:val="16"/>
        </w:numPr>
        <w:spacing w:before="200"/>
        <w:ind w:left="568" w:hanging="284"/>
        <w:jc w:val="both"/>
        <w:rPr>
          <w:lang w:val="en-GB" w:bidi="ar-EG"/>
        </w:rPr>
      </w:pPr>
      <w:r w:rsidRPr="00012948">
        <w:rPr>
          <w:rFonts w:hint="cs"/>
          <w:rtl/>
          <w:lang w:val="en-GB" w:bidi="ar-EG"/>
        </w:rPr>
        <w:t xml:space="preserve">تعزيز </w:t>
      </w:r>
      <w:r w:rsidRPr="00012948">
        <w:rPr>
          <w:rtl/>
          <w:lang w:val="en-GB" w:bidi="ar-EG"/>
        </w:rPr>
        <w:t xml:space="preserve">السياسات والاستراتيجيات الدولية </w:t>
      </w:r>
      <w:r w:rsidRPr="00012948">
        <w:rPr>
          <w:rFonts w:hint="cs"/>
          <w:rtl/>
          <w:lang w:val="en-GB" w:bidi="ar-EG"/>
        </w:rPr>
        <w:t>لتزويد الدول الأعضاء بسبل تكوين الكفاءات و/أو الدعم في مجال مكافحة القرصنة المادية والرقمية، مع إشراك أطراف معنية أخرى مثل الجمارك والشرطة والمدعين العامين.</w:t>
      </w:r>
    </w:p>
    <w:p w:rsidR="00012948" w:rsidRPr="00012948" w:rsidRDefault="00012948" w:rsidP="0002113E">
      <w:pPr>
        <w:numPr>
          <w:ilvl w:val="0"/>
          <w:numId w:val="16"/>
        </w:numPr>
        <w:spacing w:before="200"/>
        <w:ind w:left="568" w:hanging="284"/>
        <w:jc w:val="both"/>
        <w:rPr>
          <w:lang w:val="en-GB" w:bidi="ar-EG"/>
        </w:rPr>
      </w:pPr>
      <w:r w:rsidRPr="00012948">
        <w:rPr>
          <w:rFonts w:hint="cs"/>
          <w:rtl/>
          <w:lang w:val="en-GB" w:bidi="ar-EG"/>
        </w:rPr>
        <w:t>تشجيع إنشاء فهرس افتراضي لأفضل الممارسات في مجال الملكية الفكرية تديره الويبو ويجمع أفضل الممارسات في مكاتب الملكية الفكرية في جميع أنحاء العالم، من أجل تحفيز التبادلات الإيجابية وتحسين السياسات والمنتجات؛</w:t>
      </w:r>
    </w:p>
    <w:p w:rsidR="00012948" w:rsidRPr="00012948" w:rsidRDefault="00012948" w:rsidP="0002113E">
      <w:pPr>
        <w:numPr>
          <w:ilvl w:val="0"/>
          <w:numId w:val="16"/>
        </w:numPr>
        <w:spacing w:before="200"/>
        <w:ind w:left="568" w:hanging="284"/>
        <w:jc w:val="both"/>
        <w:rPr>
          <w:lang w:val="en-GB" w:bidi="ar-EG"/>
        </w:rPr>
      </w:pPr>
      <w:r w:rsidRPr="00012948">
        <w:rPr>
          <w:rFonts w:hint="cs"/>
          <w:rtl/>
          <w:lang w:val="en-GB" w:bidi="ar-EG"/>
        </w:rPr>
        <w:t xml:space="preserve">تحفيز استخدام نظام الملكية الفكرية في القطاعات الاجتماعية الاقتصادية الوجيهة، ولا سيما عن طريق عناصر الملكية الفكرية التي تنهض بالارتباطية وتضفي قيمة على </w:t>
      </w:r>
      <w:r w:rsidRPr="00012948">
        <w:rPr>
          <w:rtl/>
          <w:lang w:val="en-GB" w:bidi="ar-EG"/>
        </w:rPr>
        <w:t xml:space="preserve">الأنشطة الاقتصادية، مثل العلامات التجارية الجماعية؛ بالإضافة إلى تشجيع ابتكار الشركات الصغيرة والمتوسطة </w:t>
      </w:r>
      <w:r w:rsidRPr="00012948">
        <w:rPr>
          <w:rFonts w:hint="cs"/>
          <w:rtl/>
          <w:lang w:val="en-GB" w:bidi="ar-EG"/>
        </w:rPr>
        <w:t>بوصفها</w:t>
      </w:r>
      <w:r w:rsidRPr="00012948">
        <w:rPr>
          <w:rtl/>
          <w:lang w:val="en-GB" w:bidi="ar-EG"/>
        </w:rPr>
        <w:t xml:space="preserve"> جهة فاعلة يمكنها </w:t>
      </w:r>
      <w:r w:rsidRPr="00012948">
        <w:rPr>
          <w:rFonts w:hint="cs"/>
          <w:rtl/>
          <w:lang w:val="en-GB" w:bidi="ar-EG"/>
        </w:rPr>
        <w:t>تحقيق أقصى الفوائد من معاهدة التعاون بشأن البراءات وتفعليها أكثر.</w:t>
      </w:r>
    </w:p>
    <w:p w:rsidR="00012948" w:rsidRPr="00012948" w:rsidRDefault="00012948" w:rsidP="0002113E">
      <w:pPr>
        <w:numPr>
          <w:ilvl w:val="0"/>
          <w:numId w:val="16"/>
        </w:numPr>
        <w:spacing w:before="200"/>
        <w:ind w:left="568" w:hanging="284"/>
        <w:jc w:val="both"/>
        <w:rPr>
          <w:lang w:val="en-GB" w:bidi="ar-EG"/>
        </w:rPr>
      </w:pPr>
      <w:r w:rsidRPr="00012948">
        <w:rPr>
          <w:rFonts w:hint="cs"/>
          <w:rtl/>
          <w:lang w:val="en-GB" w:bidi="ar-EG"/>
        </w:rPr>
        <w:t>النهوض برؤية أشمل للملكية الفكرية وما يتصل بها من تخصصات مثل المنافسة وحماية المستهلك من أجل تعظيم الفوائد العائدة على الناس.</w:t>
      </w:r>
    </w:p>
    <w:p w:rsidR="00012948" w:rsidRPr="00012948" w:rsidRDefault="00012948" w:rsidP="0002113E">
      <w:pPr>
        <w:numPr>
          <w:ilvl w:val="0"/>
          <w:numId w:val="16"/>
        </w:numPr>
        <w:spacing w:before="200"/>
        <w:ind w:left="568" w:hanging="284"/>
        <w:jc w:val="both"/>
        <w:rPr>
          <w:lang w:val="en-GB" w:bidi="ar-EG"/>
        </w:rPr>
      </w:pPr>
      <w:r w:rsidRPr="00012948">
        <w:rPr>
          <w:rFonts w:hint="cs"/>
          <w:rtl/>
          <w:lang w:val="en-GB" w:bidi="ar-EG"/>
        </w:rPr>
        <w:lastRenderedPageBreak/>
        <w:t>النهوض بسياسة تواصل مكثفة أكثر في الويبو عن طريق وسائل الإعلام التقليدية مع التركيز على الشبكات الاجتماعية، من أجل تسليط الضوء على أنشطة المنظمة وأهدافها باستخدام لغة سهلة على القراء بغية إشراكهم في النظام العالمي للملكية الفكرية.</w:t>
      </w:r>
    </w:p>
    <w:p w:rsidR="00012948" w:rsidRDefault="00012948" w:rsidP="00012948">
      <w:pPr>
        <w:spacing w:before="600"/>
        <w:jc w:val="center"/>
        <w:rPr>
          <w:rtl/>
          <w:lang w:val="en-GB" w:bidi="ar-EG"/>
        </w:rPr>
      </w:pPr>
      <w:r w:rsidRPr="00012948">
        <w:rPr>
          <w:rFonts w:hint="cs"/>
          <w:rtl/>
          <w:lang w:val="en-GB" w:bidi="ar-EG"/>
        </w:rPr>
        <w:t>_______________</w:t>
      </w:r>
    </w:p>
    <w:p w:rsidR="0031685F" w:rsidRPr="00012948" w:rsidRDefault="0031685F" w:rsidP="00012948">
      <w:pPr>
        <w:spacing w:before="600"/>
        <w:jc w:val="center"/>
        <w:rPr>
          <w:rtl/>
          <w:lang w:val="en-GB" w:bidi="ar-EG"/>
        </w:rPr>
      </w:pPr>
    </w:p>
    <w:p w:rsidR="00012948" w:rsidRDefault="00012948" w:rsidP="0010141B">
      <w:pPr>
        <w:rPr>
          <w:u w:val="single"/>
          <w:rtl/>
        </w:rPr>
        <w:sectPr w:rsidR="00012948" w:rsidSect="00EB7752">
          <w:headerReference w:type="default" r:id="rId29"/>
          <w:headerReference w:type="first" r:id="rId30"/>
          <w:footerReference w:type="first" r:id="rId31"/>
          <w:pgSz w:w="11907" w:h="16840" w:code="9"/>
          <w:pgMar w:top="567" w:right="1418" w:bottom="1418" w:left="1134" w:header="510" w:footer="1021" w:gutter="0"/>
          <w:cols w:space="720"/>
          <w:titlePg/>
          <w:docGrid w:linePitch="299"/>
        </w:sectPr>
      </w:pPr>
    </w:p>
    <w:p w:rsidR="00012948" w:rsidRPr="00012948" w:rsidRDefault="00012948" w:rsidP="00012948">
      <w:pPr>
        <w:spacing w:before="200"/>
        <w:jc w:val="center"/>
      </w:pPr>
      <w:r w:rsidRPr="00012948">
        <w:rPr>
          <w:noProof/>
          <w:rtl/>
        </w:rPr>
        <w:lastRenderedPageBreak/>
        <w:drawing>
          <wp:inline distT="0" distB="0" distL="0" distR="0" wp14:anchorId="52826748" wp14:editId="6FC10E3E">
            <wp:extent cx="1141238" cy="95746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71010" cy="982446"/>
                    </a:xfrm>
                    <a:prstGeom prst="rect">
                      <a:avLst/>
                    </a:prstGeom>
                    <a:noFill/>
                    <a:ln>
                      <a:noFill/>
                    </a:ln>
                  </pic:spPr>
                </pic:pic>
              </a:graphicData>
            </a:graphic>
          </wp:inline>
        </w:drawing>
      </w:r>
    </w:p>
    <w:p w:rsidR="00012948" w:rsidRPr="00012948" w:rsidRDefault="00012948" w:rsidP="00012948">
      <w:pPr>
        <w:spacing w:before="400"/>
        <w:jc w:val="center"/>
        <w:rPr>
          <w:b/>
          <w:bCs/>
          <w:sz w:val="40"/>
          <w:szCs w:val="40"/>
          <w:rtl/>
        </w:rPr>
      </w:pPr>
      <w:r w:rsidRPr="00012948">
        <w:rPr>
          <w:b/>
          <w:bCs/>
          <w:sz w:val="40"/>
          <w:szCs w:val="40"/>
          <w:rtl/>
        </w:rPr>
        <w:t>البعثة الدائمة لجمهورية غانا</w:t>
      </w:r>
    </w:p>
    <w:p w:rsidR="00012948" w:rsidRPr="00012948" w:rsidRDefault="00012948" w:rsidP="00012948">
      <w:pPr>
        <w:spacing w:after="600"/>
        <w:jc w:val="center"/>
        <w:rPr>
          <w:b/>
          <w:bCs/>
          <w:rtl/>
        </w:rPr>
      </w:pPr>
      <w:r w:rsidRPr="00012948">
        <w:rPr>
          <w:b/>
          <w:bCs/>
          <w:rtl/>
        </w:rPr>
        <w:t>جنيف</w:t>
      </w:r>
    </w:p>
    <w:p w:rsidR="00012948" w:rsidRPr="00012948" w:rsidRDefault="00012948" w:rsidP="00012948">
      <w:pPr>
        <w:bidi w:val="0"/>
        <w:spacing w:before="400"/>
        <w:jc w:val="both"/>
        <w:rPr>
          <w:rFonts w:asciiTheme="minorBidi" w:hAnsiTheme="minorBidi" w:cstheme="minorBidi"/>
          <w:sz w:val="22"/>
          <w:szCs w:val="22"/>
          <w:lang w:bidi="ar-EG"/>
        </w:rPr>
      </w:pPr>
      <w:r w:rsidRPr="00012948">
        <w:rPr>
          <w:rFonts w:asciiTheme="minorBidi" w:hAnsiTheme="minorBidi" w:cstheme="minorBidi"/>
          <w:sz w:val="22"/>
          <w:szCs w:val="22"/>
          <w:lang w:bidi="ar-EG"/>
        </w:rPr>
        <w:t>SC/GE/OR.2</w:t>
      </w:r>
    </w:p>
    <w:p w:rsidR="00012948" w:rsidRPr="00012948" w:rsidRDefault="00012948" w:rsidP="00012948">
      <w:pPr>
        <w:spacing w:before="400"/>
        <w:ind w:firstLine="567"/>
        <w:jc w:val="both"/>
        <w:rPr>
          <w:rtl/>
          <w:lang w:bidi="ar-EG"/>
        </w:rPr>
      </w:pPr>
      <w:r w:rsidRPr="00012948">
        <w:rPr>
          <w:rFonts w:hint="cs"/>
          <w:rtl/>
          <w:lang w:bidi="ar-EG"/>
        </w:rPr>
        <w:t>تهدي البعثة الدائمة لجمهورية غانا لدى الأمم المتحدة وسائر المنظمات الدولية في جنيف أطيب تحياتها إلى المنظمة العالمية للملكية الفكرية (الويبو)، وتتشرف بأن تحيل طيه رسالة من معالي وزيرة الخارجية والتكامل الإقليمي في غانا، شيرلي أيوركور بوتشوي، موجّهة إلى سعادة السفير فرنسوا ريفاسو، رئيس لجنة الويبو للتنسيق.</w:t>
      </w:r>
    </w:p>
    <w:p w:rsidR="00012948" w:rsidRPr="00012948" w:rsidRDefault="00012948" w:rsidP="00012948">
      <w:pPr>
        <w:spacing w:before="400"/>
        <w:ind w:firstLine="567"/>
        <w:jc w:val="both"/>
        <w:rPr>
          <w:rtl/>
          <w:lang w:bidi="ar-EG"/>
        </w:rPr>
      </w:pPr>
      <w:r w:rsidRPr="00012948">
        <w:rPr>
          <w:rFonts w:hint="cs"/>
          <w:rtl/>
          <w:lang w:bidi="ar-EG"/>
        </w:rPr>
        <w:t xml:space="preserve">وتخص الرسالة تزكية </w:t>
      </w:r>
      <w:r w:rsidRPr="00012948">
        <w:rPr>
          <w:rFonts w:hint="cs"/>
          <w:b/>
          <w:bCs/>
          <w:rtl/>
          <w:lang w:bidi="ar-EG"/>
        </w:rPr>
        <w:t>الدكتور إدوارد كواكوا، وهو مدير رئيسي في إدارة المعارف التقليدية والتحديات العالمية في الويبو،</w:t>
      </w:r>
      <w:r w:rsidRPr="00012948">
        <w:rPr>
          <w:rFonts w:hint="cs"/>
          <w:rtl/>
          <w:lang w:bidi="ar-EG"/>
        </w:rPr>
        <w:t xml:space="preserve"> كمرشح وطني لانتخابات منصب المدير العام للويبو.</w:t>
      </w:r>
    </w:p>
    <w:p w:rsidR="00012948" w:rsidRPr="00012948" w:rsidRDefault="00012948" w:rsidP="00012948">
      <w:pPr>
        <w:spacing w:before="400"/>
        <w:ind w:firstLine="567"/>
        <w:jc w:val="both"/>
        <w:rPr>
          <w:rtl/>
          <w:lang w:bidi="ar-EG"/>
        </w:rPr>
      </w:pPr>
      <w:r w:rsidRPr="00012948">
        <w:rPr>
          <w:rtl/>
          <w:lang w:bidi="ar-EG"/>
        </w:rPr>
        <w:t>وت</w:t>
      </w:r>
      <w:r w:rsidRPr="00012948">
        <w:rPr>
          <w:rFonts w:hint="cs"/>
          <w:rtl/>
          <w:lang w:bidi="ar-EG"/>
        </w:rPr>
        <w:t>غتنم</w:t>
      </w:r>
      <w:r w:rsidRPr="00012948">
        <w:rPr>
          <w:rtl/>
          <w:lang w:bidi="ar-EG"/>
        </w:rPr>
        <w:t xml:space="preserve"> </w:t>
      </w:r>
      <w:r w:rsidRPr="00012948">
        <w:rPr>
          <w:rFonts w:hint="cs"/>
          <w:rtl/>
          <w:lang w:bidi="ar-EG"/>
        </w:rPr>
        <w:t>البعثة الدائمة لجمهورية غانا لدى الأمم المتحدة وسائر المنظمات الدولية في جنيف</w:t>
      </w:r>
      <w:r w:rsidRPr="00012948">
        <w:rPr>
          <w:rtl/>
          <w:lang w:bidi="ar-EG"/>
        </w:rPr>
        <w:t xml:space="preserve"> هذه </w:t>
      </w:r>
      <w:r w:rsidRPr="00012948">
        <w:rPr>
          <w:rFonts w:hint="cs"/>
          <w:rtl/>
          <w:lang w:bidi="ar-EG"/>
        </w:rPr>
        <w:t>الفرصة</w:t>
      </w:r>
      <w:r w:rsidRPr="00012948">
        <w:rPr>
          <w:rtl/>
          <w:lang w:bidi="ar-EG"/>
        </w:rPr>
        <w:t xml:space="preserve"> لتعرب </w:t>
      </w:r>
      <w:r w:rsidRPr="00012948">
        <w:rPr>
          <w:rFonts w:hint="cs"/>
          <w:rtl/>
          <w:lang w:bidi="ar-EG"/>
        </w:rPr>
        <w:t>مجدداً</w:t>
      </w:r>
      <w:r w:rsidRPr="00012948">
        <w:rPr>
          <w:rtl/>
          <w:lang w:bidi="ar-EG"/>
        </w:rPr>
        <w:t xml:space="preserve"> عن أسمى آيات التقدير والاحترام للمنظمة العالمية للملكية الفكرية.</w:t>
      </w:r>
    </w:p>
    <w:p w:rsidR="00012948" w:rsidRPr="00012948" w:rsidRDefault="00012948" w:rsidP="00012948">
      <w:pPr>
        <w:spacing w:before="200"/>
        <w:ind w:left="5534"/>
        <w:jc w:val="center"/>
        <w:rPr>
          <w:rtl/>
        </w:rPr>
      </w:pPr>
      <w:r w:rsidRPr="00012948">
        <w:rPr>
          <w:rFonts w:hint="cs"/>
          <w:rtl/>
        </w:rPr>
        <w:t>[الختم والتوقيع]</w:t>
      </w:r>
    </w:p>
    <w:p w:rsidR="00012948" w:rsidRPr="00012948" w:rsidRDefault="00012948" w:rsidP="00012948">
      <w:pPr>
        <w:spacing w:before="200"/>
        <w:ind w:left="5534"/>
        <w:jc w:val="center"/>
        <w:rPr>
          <w:b/>
          <w:bCs/>
          <w:rtl/>
        </w:rPr>
      </w:pPr>
      <w:r w:rsidRPr="00012948">
        <w:rPr>
          <w:rFonts w:hint="cs"/>
          <w:b/>
          <w:bCs/>
          <w:rtl/>
        </w:rPr>
        <w:t>جنيف، 15 نوفمبر 2019</w:t>
      </w:r>
    </w:p>
    <w:p w:rsidR="00012948" w:rsidRPr="00012948" w:rsidRDefault="00012948" w:rsidP="00012948">
      <w:pPr>
        <w:rPr>
          <w:b/>
          <w:bCs/>
          <w:rtl/>
        </w:rPr>
      </w:pPr>
      <w:r w:rsidRPr="00012948">
        <w:rPr>
          <w:rFonts w:hint="cs"/>
          <w:b/>
          <w:bCs/>
          <w:rtl/>
        </w:rPr>
        <w:t>المنظمة العالمية للملكية الفكرية</w:t>
      </w:r>
    </w:p>
    <w:p w:rsidR="00012948" w:rsidRPr="00012948" w:rsidRDefault="00012948" w:rsidP="00012948">
      <w:pPr>
        <w:rPr>
          <w:b/>
          <w:bCs/>
          <w:u w:val="single"/>
          <w:rtl/>
        </w:rPr>
      </w:pPr>
      <w:r w:rsidRPr="00012948">
        <w:rPr>
          <w:rFonts w:hint="cs"/>
          <w:b/>
          <w:bCs/>
          <w:u w:val="single"/>
          <w:rtl/>
        </w:rPr>
        <w:t>جنيف</w:t>
      </w:r>
    </w:p>
    <w:p w:rsidR="0031685F" w:rsidRPr="0010141B" w:rsidRDefault="0031685F" w:rsidP="0031685F">
      <w:pPr>
        <w:rPr>
          <w:u w:val="single"/>
          <w:rtl/>
        </w:rPr>
      </w:pPr>
      <w:r>
        <w:rPr>
          <w:u w:val="single"/>
          <w:rtl/>
        </w:rPr>
        <w:br w:type="page"/>
      </w:r>
    </w:p>
    <w:tbl>
      <w:tblPr>
        <w:tblStyle w:val="TableGrid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7"/>
        <w:gridCol w:w="3117"/>
        <w:gridCol w:w="3111"/>
      </w:tblGrid>
      <w:tr w:rsidR="0031685F" w:rsidRPr="0031685F" w:rsidTr="004C2908">
        <w:trPr>
          <w:trHeight w:val="210"/>
        </w:trPr>
        <w:tc>
          <w:tcPr>
            <w:tcW w:w="3127" w:type="dxa"/>
          </w:tcPr>
          <w:p w:rsidR="0031685F" w:rsidRPr="0031685F" w:rsidRDefault="0031685F" w:rsidP="0031685F">
            <w:pPr>
              <w:spacing w:before="100" w:after="100"/>
              <w:rPr>
                <w:color w:val="002060"/>
                <w:sz w:val="32"/>
                <w:szCs w:val="32"/>
                <w:rtl/>
                <w:lang w:bidi="ar-EG"/>
              </w:rPr>
            </w:pPr>
            <w:r w:rsidRPr="0031685F">
              <w:rPr>
                <w:rFonts w:hint="cs"/>
                <w:color w:val="002060"/>
                <w:sz w:val="32"/>
                <w:szCs w:val="32"/>
                <w:rtl/>
                <w:lang w:bidi="ar-EG"/>
              </w:rPr>
              <w:lastRenderedPageBreak/>
              <w:t>في حالة الرد، يجب الإشارة إلى</w:t>
            </w:r>
            <w:r w:rsidRPr="0031685F">
              <w:rPr>
                <w:color w:val="002060"/>
                <w:sz w:val="32"/>
                <w:szCs w:val="32"/>
                <w:rtl/>
                <w:lang w:bidi="ar-EG"/>
              </w:rPr>
              <w:br/>
            </w:r>
            <w:r w:rsidRPr="0031685F">
              <w:rPr>
                <w:rFonts w:hint="cs"/>
                <w:color w:val="002060"/>
                <w:sz w:val="32"/>
                <w:szCs w:val="32"/>
                <w:rtl/>
                <w:lang w:bidi="ar-EG"/>
              </w:rPr>
              <w:t>رقم وتاريخ هذه الرسالة</w:t>
            </w:r>
          </w:p>
          <w:p w:rsidR="0031685F" w:rsidRPr="0031685F" w:rsidRDefault="0031685F" w:rsidP="0031685F">
            <w:pPr>
              <w:spacing w:before="100" w:after="100"/>
              <w:rPr>
                <w:color w:val="002060"/>
                <w:sz w:val="32"/>
                <w:szCs w:val="32"/>
                <w:rtl/>
                <w:lang w:bidi="ar-EG"/>
              </w:rPr>
            </w:pPr>
            <w:r w:rsidRPr="0031685F">
              <w:rPr>
                <w:rFonts w:hint="cs"/>
                <w:color w:val="002060"/>
                <w:sz w:val="32"/>
                <w:szCs w:val="32"/>
                <w:rtl/>
                <w:lang w:bidi="ar-EG"/>
              </w:rPr>
              <w:t xml:space="preserve">البريد الإلكتروني: </w:t>
            </w:r>
            <w:r w:rsidRPr="0031685F">
              <w:rPr>
                <w:color w:val="002060"/>
                <w:sz w:val="32"/>
                <w:szCs w:val="32"/>
                <w:lang w:bidi="ar-EG"/>
              </w:rPr>
              <w:t>communication@mfa.gov.gh</w:t>
            </w:r>
          </w:p>
          <w:p w:rsidR="0031685F" w:rsidRPr="0031685F" w:rsidRDefault="0031685F" w:rsidP="0031685F">
            <w:pPr>
              <w:spacing w:before="100" w:after="100"/>
              <w:ind w:left="567"/>
              <w:rPr>
                <w:rFonts w:asciiTheme="minorBidi" w:hAnsiTheme="minorBidi" w:cstheme="minorBidi"/>
                <w:b/>
                <w:bCs/>
                <w:color w:val="002060"/>
                <w:sz w:val="22"/>
                <w:szCs w:val="22"/>
                <w:rtl/>
                <w:lang w:bidi="ar-EG"/>
              </w:rPr>
            </w:pPr>
            <w:r w:rsidRPr="0031685F">
              <w:rPr>
                <w:rFonts w:asciiTheme="minorBidi" w:hAnsiTheme="minorBidi" w:cstheme="minorBidi"/>
                <w:b/>
                <w:bCs/>
                <w:sz w:val="22"/>
                <w:szCs w:val="22"/>
                <w:lang w:bidi="ar-EG"/>
              </w:rPr>
              <w:t>GA/057/0036</w:t>
            </w:r>
          </w:p>
        </w:tc>
        <w:tc>
          <w:tcPr>
            <w:tcW w:w="3117" w:type="dxa"/>
            <w:vAlign w:val="center"/>
          </w:tcPr>
          <w:p w:rsidR="0031685F" w:rsidRPr="0031685F" w:rsidRDefault="0031685F" w:rsidP="0031685F">
            <w:pPr>
              <w:spacing w:before="100" w:after="100"/>
              <w:jc w:val="center"/>
              <w:rPr>
                <w:sz w:val="32"/>
                <w:szCs w:val="32"/>
                <w:rtl/>
                <w:lang w:bidi="ar-EG"/>
              </w:rPr>
            </w:pPr>
            <w:r w:rsidRPr="0031685F">
              <w:rPr>
                <w:rFonts w:hint="cs"/>
                <w:noProof/>
                <w:sz w:val="32"/>
                <w:szCs w:val="32"/>
                <w:rtl/>
              </w:rPr>
              <w:drawing>
                <wp:inline distT="0" distB="0" distL="0" distR="0" wp14:anchorId="0EDE9EDA" wp14:editId="0D80D409">
                  <wp:extent cx="1694639" cy="126385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1508" cy="1298806"/>
                          </a:xfrm>
                          <a:prstGeom prst="rect">
                            <a:avLst/>
                          </a:prstGeom>
                          <a:noFill/>
                          <a:ln>
                            <a:noFill/>
                          </a:ln>
                        </pic:spPr>
                      </pic:pic>
                    </a:graphicData>
                  </a:graphic>
                </wp:inline>
              </w:drawing>
            </w:r>
          </w:p>
        </w:tc>
        <w:tc>
          <w:tcPr>
            <w:tcW w:w="3111" w:type="dxa"/>
          </w:tcPr>
          <w:p w:rsidR="0031685F" w:rsidRPr="0031685F" w:rsidRDefault="0031685F" w:rsidP="0031685F">
            <w:pPr>
              <w:spacing w:before="100" w:after="360"/>
              <w:rPr>
                <w:color w:val="002060"/>
                <w:sz w:val="40"/>
                <w:szCs w:val="40"/>
                <w:rtl/>
                <w:lang w:bidi="ar-EG"/>
              </w:rPr>
            </w:pPr>
            <w:r w:rsidRPr="0031685F">
              <w:rPr>
                <w:rFonts w:hint="cs"/>
                <w:color w:val="002060"/>
                <w:sz w:val="40"/>
                <w:szCs w:val="40"/>
                <w:rtl/>
                <w:lang w:bidi="ar-EG"/>
              </w:rPr>
              <w:t>وزارة الخارجية والتكامل الإقليمي</w:t>
            </w:r>
          </w:p>
          <w:p w:rsidR="0031685F" w:rsidRPr="0031685F" w:rsidRDefault="0031685F" w:rsidP="0031685F">
            <w:pPr>
              <w:spacing w:before="100" w:after="100"/>
              <w:rPr>
                <w:color w:val="002060"/>
                <w:sz w:val="32"/>
                <w:szCs w:val="32"/>
                <w:rtl/>
                <w:lang w:bidi="ar-EG"/>
              </w:rPr>
            </w:pPr>
            <w:r w:rsidRPr="0031685F">
              <w:rPr>
                <w:rFonts w:hint="cs"/>
                <w:color w:val="002060"/>
                <w:sz w:val="32"/>
                <w:szCs w:val="32"/>
                <w:rtl/>
                <w:lang w:bidi="ar-EG"/>
              </w:rPr>
              <w:t xml:space="preserve">صندوق بريدي رقم </w:t>
            </w:r>
            <w:r w:rsidRPr="0031685F">
              <w:rPr>
                <w:color w:val="002060"/>
                <w:sz w:val="32"/>
                <w:szCs w:val="32"/>
                <w:lang w:bidi="ar-EG"/>
              </w:rPr>
              <w:t>M53</w:t>
            </w:r>
            <w:r w:rsidRPr="0031685F">
              <w:rPr>
                <w:rFonts w:hint="cs"/>
                <w:color w:val="002060"/>
                <w:sz w:val="32"/>
                <w:szCs w:val="32"/>
                <w:rtl/>
                <w:lang w:bidi="ar-EG"/>
              </w:rPr>
              <w:t>، أكرا، غانا</w:t>
            </w:r>
          </w:p>
        </w:tc>
      </w:tr>
      <w:tr w:rsidR="0031685F" w:rsidRPr="0031685F" w:rsidTr="004C2908">
        <w:tc>
          <w:tcPr>
            <w:tcW w:w="3127" w:type="dxa"/>
            <w:vAlign w:val="center"/>
          </w:tcPr>
          <w:p w:rsidR="0031685F" w:rsidRPr="0031685F" w:rsidRDefault="0031685F" w:rsidP="0031685F">
            <w:pPr>
              <w:spacing w:before="200" w:after="100"/>
              <w:rPr>
                <w:sz w:val="34"/>
                <w:szCs w:val="34"/>
                <w:rtl/>
                <w:lang w:bidi="ar-EG"/>
              </w:rPr>
            </w:pPr>
            <w:r w:rsidRPr="0031685F">
              <w:rPr>
                <w:rFonts w:hint="cs"/>
                <w:color w:val="002060"/>
                <w:sz w:val="34"/>
                <w:szCs w:val="34"/>
                <w:rtl/>
                <w:lang w:bidi="ar-EG"/>
              </w:rPr>
              <w:t xml:space="preserve">رقم الإصدار: </w:t>
            </w:r>
            <w:r w:rsidRPr="0031685F">
              <w:rPr>
                <w:rFonts w:asciiTheme="minorBidi" w:hAnsiTheme="minorBidi" w:cstheme="minorBidi"/>
                <w:b/>
                <w:bCs/>
                <w:sz w:val="22"/>
                <w:szCs w:val="22"/>
                <w:lang w:bidi="ar-EG"/>
              </w:rPr>
              <w:t>UN/WIPO/2</w:t>
            </w:r>
          </w:p>
        </w:tc>
        <w:tc>
          <w:tcPr>
            <w:tcW w:w="3117" w:type="dxa"/>
            <w:vAlign w:val="center"/>
          </w:tcPr>
          <w:p w:rsidR="0031685F" w:rsidRPr="0031685F" w:rsidRDefault="0031685F" w:rsidP="0031685F">
            <w:pPr>
              <w:spacing w:before="200" w:after="100"/>
              <w:jc w:val="center"/>
              <w:rPr>
                <w:sz w:val="40"/>
                <w:szCs w:val="40"/>
                <w:rtl/>
                <w:lang w:bidi="ar-EG"/>
              </w:rPr>
            </w:pPr>
            <w:r w:rsidRPr="0031685F">
              <w:rPr>
                <w:rFonts w:hint="cs"/>
                <w:color w:val="002060"/>
                <w:sz w:val="40"/>
                <w:szCs w:val="40"/>
                <w:rtl/>
                <w:lang w:bidi="ar-EG"/>
              </w:rPr>
              <w:t>جمهورية غانا</w:t>
            </w:r>
          </w:p>
        </w:tc>
        <w:tc>
          <w:tcPr>
            <w:tcW w:w="3111" w:type="dxa"/>
            <w:vAlign w:val="center"/>
          </w:tcPr>
          <w:p w:rsidR="0031685F" w:rsidRPr="0031685F" w:rsidRDefault="0031685F" w:rsidP="0031685F">
            <w:pPr>
              <w:spacing w:before="200" w:after="100"/>
              <w:rPr>
                <w:b/>
                <w:bCs/>
                <w:sz w:val="34"/>
                <w:szCs w:val="34"/>
                <w:rtl/>
                <w:lang w:bidi="ar-EG"/>
              </w:rPr>
            </w:pPr>
            <w:r w:rsidRPr="0031685F">
              <w:rPr>
                <w:rFonts w:hint="cs"/>
                <w:b/>
                <w:bCs/>
                <w:sz w:val="34"/>
                <w:szCs w:val="34"/>
                <w:rtl/>
                <w:lang w:bidi="ar-EG"/>
              </w:rPr>
              <w:t>6 نوفمبر 2019</w:t>
            </w:r>
          </w:p>
        </w:tc>
      </w:tr>
    </w:tbl>
    <w:p w:rsidR="0031685F" w:rsidRPr="0031685F" w:rsidRDefault="0031685F" w:rsidP="0031685F">
      <w:pPr>
        <w:rPr>
          <w:sz w:val="35"/>
          <w:szCs w:val="35"/>
          <w:rtl/>
          <w:lang w:bidi="ar-EG"/>
        </w:rPr>
      </w:pPr>
    </w:p>
    <w:p w:rsidR="0031685F" w:rsidRPr="0031685F" w:rsidRDefault="0031685F" w:rsidP="0031685F">
      <w:pPr>
        <w:spacing w:before="400"/>
        <w:jc w:val="center"/>
        <w:rPr>
          <w:b/>
          <w:bCs/>
          <w:sz w:val="44"/>
          <w:szCs w:val="44"/>
          <w:u w:val="single"/>
          <w:rtl/>
          <w:lang w:bidi="ar-EG"/>
        </w:rPr>
      </w:pPr>
      <w:r w:rsidRPr="0031685F">
        <w:rPr>
          <w:rFonts w:hint="cs"/>
          <w:b/>
          <w:bCs/>
          <w:sz w:val="44"/>
          <w:szCs w:val="44"/>
          <w:u w:val="single"/>
          <w:rtl/>
          <w:lang w:bidi="ar-EG"/>
        </w:rPr>
        <w:t>ترشيح الدكتور إدوارد كواكوا إلى منصب</w:t>
      </w:r>
      <w:r w:rsidRPr="0031685F">
        <w:rPr>
          <w:b/>
          <w:bCs/>
          <w:sz w:val="44"/>
          <w:szCs w:val="44"/>
          <w:u w:val="single"/>
          <w:rtl/>
          <w:lang w:bidi="ar-EG"/>
        </w:rPr>
        <w:br/>
      </w:r>
      <w:r w:rsidRPr="0031685F">
        <w:rPr>
          <w:rFonts w:hint="cs"/>
          <w:b/>
          <w:bCs/>
          <w:sz w:val="44"/>
          <w:szCs w:val="44"/>
          <w:u w:val="single"/>
          <w:rtl/>
          <w:lang w:bidi="ar-EG"/>
        </w:rPr>
        <w:t>المدير العام للمنظمة العالمية للملكية الفكرية (الويبو)</w:t>
      </w:r>
    </w:p>
    <w:p w:rsidR="0031685F" w:rsidRPr="0031685F" w:rsidRDefault="0031685F" w:rsidP="0031685F">
      <w:pPr>
        <w:spacing w:before="400"/>
        <w:ind w:firstLine="567"/>
        <w:jc w:val="both"/>
        <w:rPr>
          <w:rtl/>
          <w:lang w:bidi="ar-EG"/>
        </w:rPr>
      </w:pPr>
      <w:r w:rsidRPr="0031685F">
        <w:rPr>
          <w:rFonts w:hint="cs"/>
          <w:rtl/>
          <w:lang w:bidi="ar-EG"/>
        </w:rPr>
        <w:t xml:space="preserve">يسرني أن أشير إلى التعميم رقم </w:t>
      </w:r>
      <w:r w:rsidRPr="0031685F">
        <w:rPr>
          <w:lang w:bidi="ar-EG"/>
        </w:rPr>
        <w:t>3926-04</w:t>
      </w:r>
      <w:r w:rsidRPr="0031685F">
        <w:rPr>
          <w:rFonts w:hint="cs"/>
          <w:rtl/>
          <w:lang w:bidi="ar-EG"/>
        </w:rPr>
        <w:t xml:space="preserve"> المؤرخ 30 سبتمبر 2019 والذي أعلنتم فيه فتح باب الترشيح إلى منصب المدير العام للملكية الفكرية (الويبو).</w:t>
      </w:r>
    </w:p>
    <w:p w:rsidR="0031685F" w:rsidRPr="0031685F" w:rsidRDefault="0031685F" w:rsidP="0002113E">
      <w:pPr>
        <w:numPr>
          <w:ilvl w:val="0"/>
          <w:numId w:val="17"/>
        </w:numPr>
        <w:spacing w:before="120"/>
        <w:ind w:left="0" w:firstLine="0"/>
        <w:jc w:val="both"/>
        <w:rPr>
          <w:lang w:bidi="ar-EG"/>
        </w:rPr>
      </w:pPr>
      <w:r w:rsidRPr="0031685F">
        <w:rPr>
          <w:rFonts w:hint="cs"/>
          <w:rtl/>
          <w:lang w:bidi="ar-EG"/>
        </w:rPr>
        <w:t>ويشرفني أن أحيطكم علماً بأن حكومة غانا ترشح الدكتور إدوارد كواكوا لتولي منصب المدير العام للويبو.</w:t>
      </w:r>
    </w:p>
    <w:p w:rsidR="0031685F" w:rsidRPr="0031685F" w:rsidRDefault="0031685F" w:rsidP="0002113E">
      <w:pPr>
        <w:numPr>
          <w:ilvl w:val="0"/>
          <w:numId w:val="17"/>
        </w:numPr>
        <w:spacing w:before="120"/>
        <w:ind w:left="0" w:firstLine="0"/>
        <w:jc w:val="both"/>
        <w:rPr>
          <w:lang w:bidi="ar-EG"/>
        </w:rPr>
      </w:pPr>
      <w:r w:rsidRPr="0031685F">
        <w:rPr>
          <w:rFonts w:hint="cs"/>
          <w:rtl/>
          <w:lang w:bidi="ar-EG"/>
        </w:rPr>
        <w:t>فما انفك الدكتور كواكوا يعمل بتميز كبير في الويبو لثلاثة وعشرين (23) عاماً أو يكاد. فقد انضم إلى المنظمة في عام</w:t>
      </w:r>
      <w:r w:rsidRPr="0031685F">
        <w:rPr>
          <w:rFonts w:hint="eastAsia"/>
          <w:rtl/>
          <w:lang w:bidi="ar-EG"/>
        </w:rPr>
        <w:t> </w:t>
      </w:r>
      <w:r w:rsidRPr="0031685F">
        <w:rPr>
          <w:rFonts w:hint="cs"/>
          <w:rtl/>
          <w:lang w:bidi="ar-EG"/>
        </w:rPr>
        <w:t>1996 وصعد السلم الوظيفي حتى وصل إلى منصب مدير رئيسي في إدارة المعارف التقليدية والتحديات العالمية. وكما تعلمون، كان السيد كواكوا المستشار القانوني للويبو في الفترة الممتدة بين عامَي 2004 إلى 2016 بعد أن كان مستشاراً قانونياً بالإنابة، ونائباً للمستشار القانوني، ومساعداً للمستشار القانوني، ورئيساً للشؤون القانونية والدستورية في الويبو.</w:t>
      </w:r>
    </w:p>
    <w:p w:rsidR="0031685F" w:rsidRPr="0031685F" w:rsidRDefault="0031685F" w:rsidP="0002113E">
      <w:pPr>
        <w:numPr>
          <w:ilvl w:val="0"/>
          <w:numId w:val="17"/>
        </w:numPr>
        <w:spacing w:before="120"/>
        <w:ind w:left="0" w:firstLine="0"/>
        <w:jc w:val="both"/>
        <w:rPr>
          <w:lang w:bidi="ar-EG"/>
        </w:rPr>
      </w:pPr>
      <w:r w:rsidRPr="0031685F">
        <w:rPr>
          <w:rFonts w:hint="cs"/>
          <w:rtl/>
          <w:lang w:bidi="ar-EG"/>
        </w:rPr>
        <w:t>وللدكتور كواكوا باع طويل في المنظمات المتعددة الأطراف، إذ عمل في الويبو ومنظمة التجارة العالمية و</w:t>
      </w:r>
      <w:r w:rsidRPr="0031685F">
        <w:rPr>
          <w:rtl/>
          <w:lang w:bidi="ar-EG"/>
        </w:rPr>
        <w:t>مفوضية الأمم المتحدة السامية لشؤون اللاجئين</w:t>
      </w:r>
      <w:r w:rsidRPr="0031685F">
        <w:rPr>
          <w:rFonts w:hint="cs"/>
          <w:rtl/>
          <w:lang w:bidi="ar-EG"/>
        </w:rPr>
        <w:t xml:space="preserve"> على مدى السنوات الخمس والعشرين (25) الماضية. وعلى مدى هذه الفترة، تولى مسؤوليات إدارية تدريجياً حتى عمل في فريق الإدارة العليا خلال فترة ولاية المدير العام الحالي والمدير العام السابق للويبو.</w:t>
      </w:r>
    </w:p>
    <w:p w:rsidR="0031685F" w:rsidRPr="0031685F" w:rsidRDefault="0031685F" w:rsidP="0002113E">
      <w:pPr>
        <w:numPr>
          <w:ilvl w:val="0"/>
          <w:numId w:val="17"/>
        </w:numPr>
        <w:spacing w:before="120"/>
        <w:ind w:left="0" w:firstLine="0"/>
        <w:jc w:val="both"/>
        <w:rPr>
          <w:rtl/>
          <w:lang w:bidi="ar-EG"/>
        </w:rPr>
      </w:pPr>
      <w:r w:rsidRPr="0031685F">
        <w:rPr>
          <w:rFonts w:hint="cs"/>
          <w:rtl/>
          <w:lang w:bidi="ar-EG"/>
        </w:rPr>
        <w:t xml:space="preserve">ونرفق طيّه نسخة من السيرة الذاتية للدكتور كواكوا كما طلبتم في التعميم رقم </w:t>
      </w:r>
      <w:r w:rsidRPr="0031685F">
        <w:rPr>
          <w:lang w:bidi="ar-EG"/>
        </w:rPr>
        <w:t>3926-04</w:t>
      </w:r>
      <w:r w:rsidRPr="0031685F">
        <w:rPr>
          <w:rFonts w:hint="cs"/>
          <w:rtl/>
          <w:lang w:bidi="ar-EG"/>
        </w:rPr>
        <w:t>. وباسم حكومة غانا، أدعم بشدة هذا الترشيح لدى كل الدول الأعضاء في الويبو.</w:t>
      </w:r>
    </w:p>
    <w:p w:rsidR="0031685F" w:rsidRPr="0031685F" w:rsidRDefault="0031685F" w:rsidP="0031685F">
      <w:pPr>
        <w:spacing w:before="360"/>
        <w:rPr>
          <w:b/>
          <w:bCs/>
          <w:rtl/>
          <w:lang w:bidi="ar-EG"/>
        </w:rPr>
      </w:pPr>
      <w:r w:rsidRPr="0031685F">
        <w:rPr>
          <w:b/>
          <w:bCs/>
          <w:rtl/>
          <w:lang w:bidi="ar-EG"/>
        </w:rPr>
        <w:t>سعادة السيد فرانسوا ريفاسو</w:t>
      </w:r>
    </w:p>
    <w:p w:rsidR="0031685F" w:rsidRPr="0031685F" w:rsidRDefault="0031685F" w:rsidP="0031685F">
      <w:pPr>
        <w:rPr>
          <w:b/>
          <w:bCs/>
          <w:rtl/>
          <w:lang w:bidi="ar-EG"/>
        </w:rPr>
      </w:pPr>
      <w:r w:rsidRPr="0031685F">
        <w:rPr>
          <w:b/>
          <w:bCs/>
          <w:rtl/>
          <w:lang w:bidi="ar-EG"/>
        </w:rPr>
        <w:t>رئيس لجنة الويبو للتنسيق</w:t>
      </w:r>
    </w:p>
    <w:p w:rsidR="0031685F" w:rsidRPr="0031685F" w:rsidRDefault="0031685F" w:rsidP="0031685F">
      <w:pPr>
        <w:bidi w:val="0"/>
        <w:jc w:val="right"/>
        <w:rPr>
          <w:b/>
          <w:bCs/>
          <w:lang w:val="fr-CH" w:bidi="ar-EG"/>
        </w:rPr>
      </w:pPr>
      <w:r w:rsidRPr="0031685F">
        <w:rPr>
          <w:b/>
          <w:bCs/>
          <w:lang w:val="fr-CH" w:bidi="ar-EG"/>
        </w:rPr>
        <w:t>34 CHEMIN DES COLOMBITTES,</w:t>
      </w:r>
    </w:p>
    <w:p w:rsidR="0031685F" w:rsidRPr="0031685F" w:rsidRDefault="0031685F" w:rsidP="0031685F">
      <w:pPr>
        <w:bidi w:val="0"/>
        <w:jc w:val="right"/>
        <w:rPr>
          <w:b/>
          <w:bCs/>
          <w:lang w:val="fr-CH" w:bidi="ar-EG"/>
        </w:rPr>
      </w:pPr>
      <w:r w:rsidRPr="0031685F">
        <w:rPr>
          <w:b/>
          <w:bCs/>
          <w:lang w:val="fr-CH" w:bidi="ar-EG"/>
        </w:rPr>
        <w:t>1211 GENEVA 20,</w:t>
      </w:r>
    </w:p>
    <w:p w:rsidR="0031685F" w:rsidRPr="0031685F" w:rsidRDefault="0031685F" w:rsidP="0031685F">
      <w:pPr>
        <w:bidi w:val="0"/>
        <w:jc w:val="right"/>
        <w:rPr>
          <w:b/>
          <w:bCs/>
          <w:u w:val="single"/>
          <w:rtl/>
          <w:lang w:bidi="ar-EG"/>
        </w:rPr>
      </w:pPr>
      <w:r w:rsidRPr="0031685F">
        <w:rPr>
          <w:b/>
          <w:bCs/>
          <w:u w:val="single"/>
          <w:lang w:val="fr-CH" w:bidi="ar-EG"/>
        </w:rPr>
        <w:t>SWITZERLAND</w:t>
      </w:r>
    </w:p>
    <w:p w:rsidR="0031685F" w:rsidRPr="0031685F" w:rsidRDefault="0031685F" w:rsidP="0031685F">
      <w:pPr>
        <w:spacing w:before="240"/>
        <w:jc w:val="right"/>
        <w:rPr>
          <w:rtl/>
          <w:lang w:bidi="ar-EG"/>
        </w:rPr>
      </w:pPr>
      <w:r w:rsidRPr="0031685F">
        <w:rPr>
          <w:rFonts w:hint="cs"/>
          <w:rtl/>
          <w:lang w:bidi="ar-EG"/>
        </w:rPr>
        <w:t>...\1</w:t>
      </w:r>
    </w:p>
    <w:p w:rsidR="0031685F" w:rsidRPr="0031685F" w:rsidRDefault="0031685F" w:rsidP="0002113E">
      <w:pPr>
        <w:numPr>
          <w:ilvl w:val="0"/>
          <w:numId w:val="17"/>
        </w:numPr>
        <w:spacing w:before="200"/>
        <w:ind w:left="0" w:firstLine="0"/>
        <w:rPr>
          <w:rtl/>
          <w:lang w:bidi="ar-EG"/>
        </w:rPr>
      </w:pPr>
      <w:r w:rsidRPr="0031685F">
        <w:rPr>
          <w:rFonts w:hint="cs"/>
          <w:rtl/>
          <w:lang w:bidi="ar-EG"/>
        </w:rPr>
        <w:lastRenderedPageBreak/>
        <w:t>وتفضلوا، سعادتكم، بقبول فائق التقدير والاحترام.</w:t>
      </w:r>
    </w:p>
    <w:p w:rsidR="0031685F" w:rsidRPr="0031685F" w:rsidRDefault="0031685F" w:rsidP="0031685F">
      <w:pPr>
        <w:spacing w:before="200"/>
        <w:ind w:left="5534"/>
        <w:jc w:val="center"/>
        <w:rPr>
          <w:rtl/>
        </w:rPr>
      </w:pPr>
      <w:r w:rsidRPr="0031685F">
        <w:rPr>
          <w:rFonts w:hint="cs"/>
          <w:rtl/>
        </w:rPr>
        <w:t>[التوقيع]</w:t>
      </w:r>
    </w:p>
    <w:p w:rsidR="0031685F" w:rsidRPr="0031685F" w:rsidRDefault="0031685F" w:rsidP="0031685F">
      <w:pPr>
        <w:spacing w:before="200"/>
        <w:ind w:left="5534"/>
        <w:jc w:val="center"/>
        <w:rPr>
          <w:rtl/>
        </w:rPr>
      </w:pPr>
      <w:r w:rsidRPr="0031685F">
        <w:rPr>
          <w:rFonts w:hint="cs"/>
          <w:rtl/>
        </w:rPr>
        <w:t>شيرلي أيوركور بوتشوي</w:t>
      </w:r>
    </w:p>
    <w:p w:rsidR="0031685F" w:rsidRPr="0031685F" w:rsidRDefault="0031685F" w:rsidP="0031685F">
      <w:pPr>
        <w:spacing w:before="200"/>
        <w:ind w:left="5534"/>
        <w:jc w:val="center"/>
      </w:pPr>
      <w:r w:rsidRPr="0031685F">
        <w:rPr>
          <w:rFonts w:hint="cs"/>
          <w:rtl/>
        </w:rPr>
        <w:t>الوزيرة</w:t>
      </w:r>
    </w:p>
    <w:p w:rsidR="0031685F" w:rsidRDefault="0031685F">
      <w:pPr>
        <w:bidi w:val="0"/>
        <w:rPr>
          <w:rtl/>
        </w:rPr>
      </w:pPr>
      <w:r>
        <w:rPr>
          <w:rtl/>
        </w:rPr>
        <w:br w:type="page"/>
      </w:r>
    </w:p>
    <w:p w:rsidR="0031685F" w:rsidRPr="0031685F" w:rsidRDefault="0031685F" w:rsidP="0031685F">
      <w:pPr>
        <w:jc w:val="center"/>
        <w:outlineLvl w:val="0"/>
        <w:rPr>
          <w:b/>
          <w:bCs/>
          <w:sz w:val="44"/>
          <w:szCs w:val="44"/>
          <w:rtl/>
          <w:lang w:bidi="ar-EG"/>
        </w:rPr>
      </w:pPr>
      <w:r w:rsidRPr="0031685F">
        <w:rPr>
          <w:b/>
          <w:bCs/>
          <w:sz w:val="44"/>
          <w:szCs w:val="44"/>
          <w:rtl/>
          <w:lang w:bidi="ar-EG"/>
        </w:rPr>
        <w:lastRenderedPageBreak/>
        <w:t xml:space="preserve">السيرة الذاتية </w:t>
      </w:r>
      <w:r w:rsidRPr="0031685F">
        <w:rPr>
          <w:rFonts w:hint="cs"/>
          <w:b/>
          <w:bCs/>
          <w:sz w:val="44"/>
          <w:szCs w:val="44"/>
          <w:rtl/>
          <w:lang w:bidi="ar-EG"/>
        </w:rPr>
        <w:t>للدكتور إدوارد كواكوا</w:t>
      </w:r>
    </w:p>
    <w:p w:rsidR="0031685F" w:rsidRPr="0031685F" w:rsidRDefault="0031685F" w:rsidP="0031685F">
      <w:pPr>
        <w:spacing w:before="200"/>
        <w:rPr>
          <w:rtl/>
          <w:lang w:bidi="ar-EG"/>
        </w:rPr>
      </w:pPr>
      <w:r w:rsidRPr="0031685F">
        <w:rPr>
          <w:b/>
          <w:bCs/>
          <w:noProof/>
        </w:rPr>
        <w:drawing>
          <wp:anchor distT="0" distB="0" distL="0" distR="0" simplePos="0" relativeHeight="251663360" behindDoc="0" locked="0" layoutInCell="1" allowOverlap="1" wp14:anchorId="40BD191C" wp14:editId="31791FAA">
            <wp:simplePos x="0" y="0"/>
            <wp:positionH relativeFrom="page">
              <wp:posOffset>753745</wp:posOffset>
            </wp:positionH>
            <wp:positionV relativeFrom="paragraph">
              <wp:posOffset>124282</wp:posOffset>
            </wp:positionV>
            <wp:extent cx="1746250" cy="1754505"/>
            <wp:effectExtent l="0" t="0" r="635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4" cstate="print"/>
                    <a:stretch>
                      <a:fillRect/>
                    </a:stretch>
                  </pic:blipFill>
                  <pic:spPr>
                    <a:xfrm>
                      <a:off x="0" y="0"/>
                      <a:ext cx="1746250" cy="1754505"/>
                    </a:xfrm>
                    <a:prstGeom prst="rect">
                      <a:avLst/>
                    </a:prstGeom>
                  </pic:spPr>
                </pic:pic>
              </a:graphicData>
            </a:graphic>
          </wp:anchor>
        </w:drawing>
      </w:r>
      <w:r w:rsidRPr="0031685F">
        <w:rPr>
          <w:rFonts w:hint="cs"/>
          <w:b/>
          <w:bCs/>
          <w:rtl/>
          <w:lang w:bidi="ar-EG"/>
        </w:rPr>
        <w:t>تاريخ الميلاد</w:t>
      </w:r>
      <w:r w:rsidRPr="0031685F">
        <w:rPr>
          <w:b/>
          <w:bCs/>
          <w:rtl/>
          <w:lang w:bidi="ar-EG"/>
        </w:rPr>
        <w:t>:</w:t>
      </w:r>
      <w:r w:rsidRPr="0031685F">
        <w:rPr>
          <w:rtl/>
          <w:lang w:bidi="ar-EG"/>
        </w:rPr>
        <w:t xml:space="preserve"> </w:t>
      </w:r>
      <w:r w:rsidRPr="0031685F">
        <w:rPr>
          <w:rFonts w:hint="cs"/>
          <w:rtl/>
          <w:lang w:bidi="ar-EG"/>
        </w:rPr>
        <w:t>19 أبريل 1961</w:t>
      </w:r>
    </w:p>
    <w:p w:rsidR="0031685F" w:rsidRPr="0031685F" w:rsidRDefault="0031685F" w:rsidP="0031685F">
      <w:pPr>
        <w:rPr>
          <w:rtl/>
          <w:lang w:bidi="ar-EG"/>
        </w:rPr>
      </w:pPr>
      <w:r w:rsidRPr="0031685F">
        <w:rPr>
          <w:b/>
          <w:bCs/>
          <w:rtl/>
          <w:lang w:bidi="ar-EG"/>
        </w:rPr>
        <w:t>الجنسية:</w:t>
      </w:r>
      <w:r w:rsidRPr="0031685F">
        <w:rPr>
          <w:rtl/>
          <w:lang w:bidi="ar-EG"/>
        </w:rPr>
        <w:t xml:space="preserve"> </w:t>
      </w:r>
      <w:r w:rsidRPr="0031685F">
        <w:rPr>
          <w:rFonts w:hint="cs"/>
          <w:rtl/>
          <w:lang w:bidi="ar-EG"/>
        </w:rPr>
        <w:t>غانا</w:t>
      </w:r>
    </w:p>
    <w:p w:rsidR="0031685F" w:rsidRPr="0031685F" w:rsidRDefault="0031685F" w:rsidP="0031685F">
      <w:pPr>
        <w:rPr>
          <w:rtl/>
          <w:lang w:bidi="ar-EG"/>
        </w:rPr>
      </w:pPr>
      <w:r w:rsidRPr="0031685F">
        <w:rPr>
          <w:rFonts w:hint="cs"/>
          <w:b/>
          <w:bCs/>
          <w:rtl/>
          <w:lang w:bidi="ar-EG"/>
        </w:rPr>
        <w:t>الحالة الاجتماعية:</w:t>
      </w:r>
      <w:r w:rsidRPr="0031685F">
        <w:rPr>
          <w:rFonts w:hint="cs"/>
          <w:rtl/>
          <w:lang w:bidi="ar-EG"/>
        </w:rPr>
        <w:t xml:space="preserve"> متزوج، أربعة أطفال</w:t>
      </w:r>
    </w:p>
    <w:p w:rsidR="0031685F" w:rsidRPr="0031685F" w:rsidRDefault="0031685F" w:rsidP="0031685F">
      <w:pPr>
        <w:spacing w:before="800"/>
        <w:outlineLvl w:val="1"/>
        <w:rPr>
          <w:b/>
          <w:bCs/>
          <w:sz w:val="40"/>
          <w:szCs w:val="40"/>
          <w:rtl/>
          <w:lang w:bidi="ar-EG"/>
        </w:rPr>
      </w:pPr>
      <w:r w:rsidRPr="0031685F">
        <w:rPr>
          <w:b/>
          <w:bCs/>
          <w:sz w:val="40"/>
          <w:szCs w:val="40"/>
          <w:rtl/>
          <w:lang w:bidi="ar-EG"/>
        </w:rPr>
        <w:t>المؤهلات الأكاديمية</w:t>
      </w:r>
    </w:p>
    <w:p w:rsidR="0031685F" w:rsidRPr="0031685F" w:rsidRDefault="0031685F" w:rsidP="0031685F">
      <w:pPr>
        <w:spacing w:before="200"/>
        <w:ind w:left="1700" w:hanging="1700"/>
        <w:rPr>
          <w:b/>
          <w:bCs/>
          <w:rtl/>
          <w:lang w:bidi="ar-EG"/>
        </w:rPr>
      </w:pPr>
      <w:r w:rsidRPr="0031685F">
        <w:rPr>
          <w:rFonts w:hint="cs"/>
          <w:b/>
          <w:bCs/>
          <w:rtl/>
          <w:lang w:bidi="ar-EG"/>
        </w:rPr>
        <w:t>1990</w:t>
      </w:r>
      <w:r w:rsidRPr="0031685F">
        <w:rPr>
          <w:b/>
          <w:bCs/>
          <w:rtl/>
          <w:lang w:bidi="ar-EG"/>
        </w:rPr>
        <w:tab/>
      </w:r>
      <w:r w:rsidRPr="0031685F">
        <w:rPr>
          <w:rFonts w:hint="cs"/>
          <w:b/>
          <w:bCs/>
          <w:rtl/>
          <w:lang w:bidi="ar-EG"/>
        </w:rPr>
        <w:t>دكتوراه في العلوم القانونية</w:t>
      </w:r>
    </w:p>
    <w:p w:rsidR="0031685F" w:rsidRPr="0031685F" w:rsidRDefault="0031685F" w:rsidP="0031685F">
      <w:pPr>
        <w:ind w:left="1701"/>
        <w:rPr>
          <w:rtl/>
          <w:lang w:bidi="ar-EG"/>
        </w:rPr>
      </w:pPr>
      <w:r w:rsidRPr="0031685F">
        <w:rPr>
          <w:rFonts w:hint="cs"/>
          <w:rtl/>
          <w:lang w:bidi="ar-EG"/>
        </w:rPr>
        <w:t>كلية ييل للحقوق، نيو هيفين، كونكتيكوت، الولايات المتحدة الأمريكية</w:t>
      </w:r>
    </w:p>
    <w:p w:rsidR="0031685F" w:rsidRPr="0031685F" w:rsidRDefault="0031685F" w:rsidP="0031685F">
      <w:pPr>
        <w:spacing w:before="200"/>
        <w:ind w:left="1700" w:hanging="1700"/>
        <w:rPr>
          <w:b/>
          <w:bCs/>
          <w:rtl/>
          <w:lang w:bidi="ar-EG"/>
        </w:rPr>
      </w:pPr>
      <w:r w:rsidRPr="0031685F">
        <w:rPr>
          <w:b/>
          <w:bCs/>
          <w:lang w:bidi="ar-EG"/>
        </w:rPr>
        <w:t>1987</w:t>
      </w:r>
      <w:r w:rsidRPr="0031685F">
        <w:rPr>
          <w:b/>
          <w:bCs/>
          <w:rtl/>
          <w:lang w:bidi="ar-EG"/>
        </w:rPr>
        <w:tab/>
        <w:t>ماجستير في القانون</w:t>
      </w:r>
    </w:p>
    <w:p w:rsidR="0031685F" w:rsidRPr="0031685F" w:rsidRDefault="0031685F" w:rsidP="0031685F">
      <w:pPr>
        <w:ind w:left="1701"/>
        <w:rPr>
          <w:rtl/>
          <w:lang w:bidi="ar-EG"/>
        </w:rPr>
      </w:pPr>
      <w:r w:rsidRPr="0031685F">
        <w:rPr>
          <w:rFonts w:hint="cs"/>
          <w:rtl/>
          <w:lang w:bidi="ar-EG"/>
        </w:rPr>
        <w:t>كلية ييل للحقوق، نيو هيفين، كونكتيكوت، الولايات المتحدة الأمريكية</w:t>
      </w:r>
    </w:p>
    <w:p w:rsidR="0031685F" w:rsidRPr="0031685F" w:rsidRDefault="0031685F" w:rsidP="0031685F">
      <w:pPr>
        <w:spacing w:before="200"/>
        <w:ind w:left="1700" w:hanging="1700"/>
        <w:rPr>
          <w:b/>
          <w:bCs/>
          <w:rtl/>
          <w:lang w:bidi="ar-EG"/>
        </w:rPr>
      </w:pPr>
      <w:r w:rsidRPr="0031685F">
        <w:rPr>
          <w:rFonts w:hint="cs"/>
          <w:b/>
          <w:bCs/>
          <w:rtl/>
          <w:lang w:bidi="ar-EG"/>
        </w:rPr>
        <w:t>1985</w:t>
      </w:r>
      <w:r w:rsidRPr="0031685F">
        <w:rPr>
          <w:b/>
          <w:bCs/>
          <w:rtl/>
          <w:lang w:bidi="ar-EG"/>
        </w:rPr>
        <w:tab/>
        <w:t>ماجستير في القانون</w:t>
      </w:r>
    </w:p>
    <w:p w:rsidR="0031685F" w:rsidRPr="0031685F" w:rsidRDefault="0031685F" w:rsidP="0031685F">
      <w:pPr>
        <w:ind w:left="1701"/>
        <w:rPr>
          <w:rtl/>
          <w:lang w:bidi="ar-EG"/>
        </w:rPr>
      </w:pPr>
      <w:r w:rsidRPr="0031685F">
        <w:rPr>
          <w:rFonts w:hint="cs"/>
          <w:rtl/>
          <w:lang w:bidi="ar-EG"/>
        </w:rPr>
        <w:t>جامعة كوينز، كينغستون، أونتاريو، كندا</w:t>
      </w:r>
    </w:p>
    <w:p w:rsidR="0031685F" w:rsidRPr="0031685F" w:rsidRDefault="0031685F" w:rsidP="0031685F">
      <w:pPr>
        <w:spacing w:before="200"/>
        <w:ind w:left="1700" w:hanging="1700"/>
        <w:rPr>
          <w:b/>
          <w:bCs/>
          <w:rtl/>
          <w:lang w:bidi="ar-EG"/>
        </w:rPr>
      </w:pPr>
      <w:r w:rsidRPr="0031685F">
        <w:rPr>
          <w:b/>
          <w:bCs/>
          <w:lang w:bidi="ar-EG"/>
        </w:rPr>
        <w:t>1984</w:t>
      </w:r>
      <w:r w:rsidRPr="0031685F">
        <w:rPr>
          <w:b/>
          <w:bCs/>
          <w:rtl/>
          <w:lang w:bidi="ar-EG"/>
        </w:rPr>
        <w:tab/>
        <w:t>ليسانس حقوق مع مرتبة الشرف</w:t>
      </w:r>
    </w:p>
    <w:p w:rsidR="0031685F" w:rsidRPr="0031685F" w:rsidRDefault="0031685F" w:rsidP="0031685F">
      <w:pPr>
        <w:ind w:left="1701"/>
        <w:rPr>
          <w:rtl/>
          <w:lang w:bidi="ar-EG"/>
        </w:rPr>
      </w:pPr>
      <w:r w:rsidRPr="0031685F">
        <w:rPr>
          <w:rtl/>
          <w:lang w:bidi="ar-EG"/>
        </w:rPr>
        <w:t>جامعة</w:t>
      </w:r>
      <w:r w:rsidRPr="0031685F">
        <w:rPr>
          <w:rFonts w:hint="cs"/>
          <w:rtl/>
          <w:lang w:bidi="ar-EG"/>
        </w:rPr>
        <w:t xml:space="preserve"> غانا، ليغون، أكرا، غانا</w:t>
      </w:r>
    </w:p>
    <w:p w:rsidR="0031685F" w:rsidRPr="0031685F" w:rsidRDefault="0031685F" w:rsidP="0031685F">
      <w:pPr>
        <w:spacing w:before="400"/>
        <w:outlineLvl w:val="1"/>
        <w:rPr>
          <w:b/>
          <w:bCs/>
          <w:sz w:val="40"/>
          <w:szCs w:val="40"/>
          <w:lang w:bidi="ar-EG"/>
        </w:rPr>
      </w:pPr>
      <w:r w:rsidRPr="0031685F">
        <w:rPr>
          <w:b/>
          <w:bCs/>
          <w:sz w:val="40"/>
          <w:szCs w:val="40"/>
          <w:rtl/>
          <w:lang w:bidi="ar-EG"/>
        </w:rPr>
        <w:t>الخبرات المهنية</w:t>
      </w:r>
    </w:p>
    <w:p w:rsidR="0031685F" w:rsidRPr="0031685F" w:rsidRDefault="0031685F" w:rsidP="0031685F">
      <w:pPr>
        <w:spacing w:before="200"/>
        <w:ind w:left="1700" w:hanging="1700"/>
        <w:rPr>
          <w:rtl/>
          <w:lang w:bidi="ar-EG"/>
        </w:rPr>
      </w:pPr>
      <w:r w:rsidRPr="0031685F">
        <w:rPr>
          <w:rFonts w:hint="cs"/>
          <w:b/>
          <w:bCs/>
          <w:rtl/>
          <w:lang w:bidi="ar-EG"/>
        </w:rPr>
        <w:t>2016</w:t>
      </w:r>
      <w:r w:rsidRPr="0031685F">
        <w:rPr>
          <w:b/>
          <w:bCs/>
          <w:rtl/>
          <w:lang w:bidi="ar-EG"/>
        </w:rPr>
        <w:t xml:space="preserve"> </w:t>
      </w:r>
      <w:r w:rsidRPr="0031685F">
        <w:rPr>
          <w:rFonts w:hint="cs"/>
          <w:b/>
          <w:bCs/>
          <w:rtl/>
          <w:lang w:bidi="ar-EG"/>
        </w:rPr>
        <w:t>-</w:t>
      </w:r>
      <w:r w:rsidRPr="0031685F">
        <w:rPr>
          <w:b/>
          <w:bCs/>
          <w:rtl/>
          <w:lang w:bidi="ar-EG"/>
        </w:rPr>
        <w:t xml:space="preserve"> الآن</w:t>
      </w:r>
      <w:r w:rsidRPr="0031685F">
        <w:rPr>
          <w:b/>
          <w:bCs/>
          <w:rtl/>
          <w:lang w:bidi="ar-EG"/>
        </w:rPr>
        <w:tab/>
      </w:r>
      <w:r w:rsidRPr="0031685F">
        <w:rPr>
          <w:rFonts w:hint="cs"/>
          <w:b/>
          <w:bCs/>
          <w:rtl/>
          <w:lang w:bidi="ar-EG"/>
        </w:rPr>
        <w:t xml:space="preserve">مدير رئيسي، </w:t>
      </w:r>
      <w:r w:rsidRPr="0031685F">
        <w:rPr>
          <w:rFonts w:hint="cs"/>
          <w:rtl/>
          <w:lang w:bidi="ar-EG"/>
        </w:rPr>
        <w:t>إدارة المعارف التقليدية والتحديات العالمية، المنظمة العالمية للملكية الفكرية (الويبو)، جنيف، سويسرا.</w:t>
      </w:r>
    </w:p>
    <w:p w:rsidR="0031685F" w:rsidRPr="0031685F" w:rsidRDefault="0031685F" w:rsidP="0031685F">
      <w:pPr>
        <w:ind w:left="1701"/>
        <w:rPr>
          <w:rtl/>
          <w:lang w:bidi="ar-EG"/>
        </w:rPr>
      </w:pPr>
      <w:r w:rsidRPr="0031685F">
        <w:rPr>
          <w:rFonts w:hint="cs"/>
          <w:rtl/>
          <w:lang w:bidi="ar-EG"/>
        </w:rPr>
        <w:t>المكلَّف بالإشراف على أنشطة وأعمال شعبة المعارف التقليدية وشعبة التحديات العالمية.</w:t>
      </w:r>
    </w:p>
    <w:p w:rsidR="0031685F" w:rsidRPr="0031685F" w:rsidRDefault="0031685F" w:rsidP="0031685F">
      <w:pPr>
        <w:spacing w:before="200"/>
        <w:ind w:left="1700" w:hanging="1700"/>
        <w:rPr>
          <w:rtl/>
          <w:lang w:bidi="ar-EG"/>
        </w:rPr>
      </w:pPr>
      <w:r w:rsidRPr="0031685F">
        <w:rPr>
          <w:rFonts w:hint="cs"/>
          <w:b/>
          <w:bCs/>
          <w:rtl/>
          <w:lang w:bidi="ar-EG"/>
        </w:rPr>
        <w:t>2004-2016</w:t>
      </w:r>
      <w:r w:rsidRPr="0031685F">
        <w:rPr>
          <w:rFonts w:hint="cs"/>
          <w:b/>
          <w:bCs/>
          <w:rtl/>
          <w:lang w:bidi="ar-EG"/>
        </w:rPr>
        <w:tab/>
        <w:t>مستشار قانوني</w:t>
      </w:r>
      <w:r w:rsidRPr="0031685F">
        <w:rPr>
          <w:rFonts w:hint="cs"/>
          <w:rtl/>
          <w:lang w:bidi="ar-EG"/>
        </w:rPr>
        <w:t>، الويبو</w:t>
      </w:r>
    </w:p>
    <w:p w:rsidR="0031685F" w:rsidRPr="0031685F" w:rsidRDefault="0031685F" w:rsidP="0031685F">
      <w:pPr>
        <w:ind w:left="1701"/>
        <w:rPr>
          <w:rtl/>
          <w:lang w:bidi="ar-EG"/>
        </w:rPr>
      </w:pPr>
      <w:r w:rsidRPr="0031685F">
        <w:rPr>
          <w:rFonts w:hint="cs"/>
          <w:rtl/>
          <w:lang w:bidi="ar-EG"/>
        </w:rPr>
        <w:t>المكلَّف بإسداء المشورة إلى المدير العام في أداء مهام أمين إيداع معاهدات واتفاقيات الويبو؛ وبدور الأمين في الهيئات الرئاسية واجتماعات جمعيات الدول الأعضاء في الويبو؛ وبتقديم المشورة في القضايا المتعلقة بالامتيازات والحصانات وفي تطبيق وتفسير وتعديل اتفاقية الويبو؛ وبالمساعدة في تسوية المسائل القانونية المتعلقة بإعداد نظام موظفي الويبو ولائحته وتطبيق أحكامهما؛ وبتقديم المشورة في مسائل أخرى تخص القانون الدولي والإداري والدستوري.</w:t>
      </w:r>
    </w:p>
    <w:p w:rsidR="0031685F" w:rsidRPr="0031685F" w:rsidRDefault="0031685F" w:rsidP="0031685F">
      <w:pPr>
        <w:spacing w:before="200"/>
        <w:ind w:left="1700" w:hanging="1700"/>
        <w:rPr>
          <w:rtl/>
          <w:lang w:bidi="ar-EG"/>
        </w:rPr>
      </w:pPr>
      <w:r w:rsidRPr="0031685F">
        <w:rPr>
          <w:rFonts w:hint="cs"/>
          <w:b/>
          <w:bCs/>
          <w:rtl/>
          <w:lang w:bidi="ar-EG"/>
        </w:rPr>
        <w:t>2003-2004</w:t>
      </w:r>
      <w:r w:rsidRPr="0031685F">
        <w:rPr>
          <w:rFonts w:hint="cs"/>
          <w:b/>
          <w:bCs/>
          <w:rtl/>
          <w:lang w:bidi="ar-EG"/>
        </w:rPr>
        <w:tab/>
        <w:t>نائب المستشار القانوني، والمستشار القانوني بالإنابة،</w:t>
      </w:r>
      <w:r w:rsidRPr="0031685F">
        <w:rPr>
          <w:rFonts w:hint="cs"/>
          <w:rtl/>
          <w:lang w:bidi="ar-EG"/>
        </w:rPr>
        <w:t xml:space="preserve"> الويبو</w:t>
      </w:r>
    </w:p>
    <w:p w:rsidR="0031685F" w:rsidRPr="0031685F" w:rsidRDefault="0031685F" w:rsidP="0031685F">
      <w:pPr>
        <w:spacing w:before="200"/>
        <w:ind w:left="1700" w:hanging="1700"/>
        <w:rPr>
          <w:rtl/>
          <w:lang w:bidi="ar-EG"/>
        </w:rPr>
      </w:pPr>
      <w:r w:rsidRPr="0031685F">
        <w:rPr>
          <w:rFonts w:hint="cs"/>
          <w:b/>
          <w:bCs/>
          <w:rtl/>
          <w:lang w:bidi="ar-EG"/>
        </w:rPr>
        <w:t>1996-2003</w:t>
      </w:r>
      <w:r w:rsidRPr="0031685F">
        <w:rPr>
          <w:rFonts w:hint="cs"/>
          <w:b/>
          <w:bCs/>
          <w:rtl/>
          <w:lang w:bidi="ar-EG"/>
        </w:rPr>
        <w:tab/>
        <w:t>مساعد المستشار القانوني ورئيس الشؤون القانونية والدستورية،</w:t>
      </w:r>
      <w:r w:rsidRPr="0031685F">
        <w:rPr>
          <w:rFonts w:hint="cs"/>
          <w:rtl/>
          <w:lang w:bidi="ar-EG"/>
        </w:rPr>
        <w:t xml:space="preserve"> الويبو</w:t>
      </w:r>
    </w:p>
    <w:p w:rsidR="0031685F" w:rsidRPr="0031685F" w:rsidRDefault="0031685F" w:rsidP="0031685F">
      <w:pPr>
        <w:spacing w:before="200"/>
        <w:ind w:left="1700" w:hanging="1700"/>
        <w:rPr>
          <w:rtl/>
          <w:lang w:bidi="ar-EG"/>
        </w:rPr>
      </w:pPr>
      <w:r w:rsidRPr="0031685F">
        <w:rPr>
          <w:rFonts w:hint="cs"/>
          <w:b/>
          <w:bCs/>
          <w:rtl/>
          <w:lang w:bidi="ar-EG"/>
        </w:rPr>
        <w:lastRenderedPageBreak/>
        <w:t>1996</w:t>
      </w:r>
      <w:r w:rsidRPr="0031685F">
        <w:rPr>
          <w:rFonts w:hint="cs"/>
          <w:b/>
          <w:bCs/>
          <w:rtl/>
          <w:lang w:bidi="ar-EG"/>
        </w:rPr>
        <w:tab/>
        <w:t>موظف شؤون قانونية</w:t>
      </w:r>
    </w:p>
    <w:p w:rsidR="0031685F" w:rsidRPr="0031685F" w:rsidRDefault="0031685F" w:rsidP="0031685F">
      <w:pPr>
        <w:ind w:left="1701"/>
        <w:rPr>
          <w:rtl/>
          <w:lang w:bidi="ar-EG"/>
        </w:rPr>
      </w:pPr>
      <w:r w:rsidRPr="0031685F">
        <w:rPr>
          <w:rFonts w:hint="cs"/>
          <w:rtl/>
          <w:lang w:bidi="ar-EG"/>
        </w:rPr>
        <w:t>منظمة التجارة العالمية، جنيف، سويسرا.</w:t>
      </w:r>
    </w:p>
    <w:p w:rsidR="0031685F" w:rsidRPr="0031685F" w:rsidRDefault="0031685F" w:rsidP="0031685F">
      <w:pPr>
        <w:ind w:left="1701"/>
        <w:rPr>
          <w:rtl/>
          <w:lang w:bidi="ar-EG"/>
        </w:rPr>
      </w:pPr>
      <w:r w:rsidRPr="0031685F">
        <w:rPr>
          <w:rFonts w:hint="cs"/>
          <w:rtl/>
          <w:lang w:bidi="ar-EG"/>
        </w:rPr>
        <w:t xml:space="preserve">المكلَّف بتقديم سبل المشورة والمساعدة القانونية إلى البلدان النامية في إطار </w:t>
      </w:r>
      <w:r w:rsidRPr="0031685F">
        <w:rPr>
          <w:rtl/>
          <w:lang w:bidi="ar-EG"/>
        </w:rPr>
        <w:t xml:space="preserve">تفاهم </w:t>
      </w:r>
      <w:r w:rsidRPr="0031685F">
        <w:rPr>
          <w:rFonts w:hint="cs"/>
          <w:rtl/>
          <w:lang w:bidi="ar-EG"/>
        </w:rPr>
        <w:t xml:space="preserve">منظمة التجارة العالمية </w:t>
      </w:r>
      <w:r w:rsidRPr="0031685F">
        <w:rPr>
          <w:rtl/>
          <w:lang w:bidi="ar-EG"/>
        </w:rPr>
        <w:t>المتعلق بالقواعد والإجراءات التي تحكم تسوية المنازعات</w:t>
      </w:r>
      <w:r w:rsidRPr="0031685F">
        <w:rPr>
          <w:rFonts w:hint="cs"/>
          <w:rtl/>
          <w:lang w:bidi="ar-EG"/>
        </w:rPr>
        <w:t>.</w:t>
      </w:r>
    </w:p>
    <w:p w:rsidR="0031685F" w:rsidRPr="0031685F" w:rsidRDefault="0031685F" w:rsidP="0031685F">
      <w:pPr>
        <w:spacing w:before="200"/>
        <w:ind w:left="1700" w:hanging="1700"/>
        <w:rPr>
          <w:b/>
          <w:bCs/>
          <w:rtl/>
          <w:lang w:bidi="ar-EG"/>
        </w:rPr>
      </w:pPr>
      <w:r w:rsidRPr="0031685F">
        <w:rPr>
          <w:rFonts w:hint="cs"/>
          <w:b/>
          <w:bCs/>
          <w:rtl/>
          <w:lang w:bidi="ar-EG"/>
        </w:rPr>
        <w:t>1994-1996</w:t>
      </w:r>
      <w:r w:rsidRPr="0031685F">
        <w:rPr>
          <w:rFonts w:hint="cs"/>
          <w:b/>
          <w:bCs/>
          <w:rtl/>
          <w:lang w:bidi="ar-EG"/>
        </w:rPr>
        <w:tab/>
        <w:t>مستشار قانوني رئيسي</w:t>
      </w:r>
    </w:p>
    <w:p w:rsidR="0031685F" w:rsidRPr="0031685F" w:rsidRDefault="0031685F" w:rsidP="0031685F">
      <w:pPr>
        <w:ind w:left="1701"/>
        <w:rPr>
          <w:rtl/>
          <w:lang w:bidi="ar-EG"/>
        </w:rPr>
      </w:pPr>
      <w:r w:rsidRPr="0031685F">
        <w:rPr>
          <w:rtl/>
          <w:lang w:bidi="ar-EG"/>
        </w:rPr>
        <w:t>مفوضية الأمم المتحدة السامية لشؤون اللاجئين</w:t>
      </w:r>
      <w:r w:rsidRPr="0031685F">
        <w:rPr>
          <w:rFonts w:hint="cs"/>
          <w:rtl/>
          <w:lang w:bidi="ar-EG"/>
        </w:rPr>
        <w:t>، جنيف، سويسرا.</w:t>
      </w:r>
    </w:p>
    <w:p w:rsidR="0031685F" w:rsidRPr="0031685F" w:rsidRDefault="0031685F" w:rsidP="0031685F">
      <w:pPr>
        <w:ind w:left="1701"/>
        <w:rPr>
          <w:rtl/>
          <w:lang w:bidi="ar-EG"/>
        </w:rPr>
      </w:pPr>
      <w:r w:rsidRPr="0031685F">
        <w:rPr>
          <w:rFonts w:hint="cs"/>
          <w:rtl/>
          <w:lang w:bidi="ar-EG"/>
        </w:rPr>
        <w:t>المكلَّف بالتحليل والتعقيب فيما يخص مشروعات التشريعات والسياسات الوطنية المتعلقة باللاجئين والهجرة والجنسية؛ وإسداء المشورة القانونية والدعم والخبرة في مجالات أخرى من القانون الدولي.</w:t>
      </w:r>
    </w:p>
    <w:p w:rsidR="0031685F" w:rsidRPr="0031685F" w:rsidRDefault="0031685F" w:rsidP="0031685F">
      <w:pPr>
        <w:spacing w:before="200"/>
        <w:ind w:left="1700" w:hanging="1700"/>
        <w:rPr>
          <w:b/>
          <w:bCs/>
          <w:rtl/>
          <w:lang w:bidi="ar-EG"/>
        </w:rPr>
      </w:pPr>
      <w:r w:rsidRPr="0031685F">
        <w:rPr>
          <w:rFonts w:hint="cs"/>
          <w:b/>
          <w:bCs/>
          <w:rtl/>
          <w:lang w:bidi="ar-EG"/>
        </w:rPr>
        <w:t>1993-1994</w:t>
      </w:r>
      <w:r w:rsidRPr="0031685F">
        <w:rPr>
          <w:rFonts w:hint="cs"/>
          <w:b/>
          <w:bCs/>
          <w:rtl/>
          <w:lang w:bidi="ar-EG"/>
        </w:rPr>
        <w:tab/>
        <w:t>مستشار في القانون الدولي</w:t>
      </w:r>
    </w:p>
    <w:p w:rsidR="0031685F" w:rsidRPr="0031685F" w:rsidRDefault="0031685F" w:rsidP="0031685F">
      <w:pPr>
        <w:ind w:left="1701"/>
        <w:rPr>
          <w:rtl/>
          <w:lang w:bidi="ar-EG"/>
        </w:rPr>
      </w:pPr>
      <w:r w:rsidRPr="0031685F">
        <w:rPr>
          <w:rFonts w:hint="cs"/>
          <w:rtl/>
          <w:lang w:bidi="ar-EG"/>
        </w:rPr>
        <w:t>اللجنة المعنية بالحوكمة العالمية، جنيف، سويسرا.</w:t>
      </w:r>
    </w:p>
    <w:p w:rsidR="0031685F" w:rsidRPr="0031685F" w:rsidRDefault="0031685F" w:rsidP="0031685F">
      <w:pPr>
        <w:ind w:left="1701"/>
        <w:rPr>
          <w:rtl/>
          <w:lang w:bidi="ar-EG"/>
        </w:rPr>
      </w:pPr>
      <w:r w:rsidRPr="0031685F">
        <w:rPr>
          <w:rFonts w:hint="cs"/>
          <w:rtl/>
          <w:lang w:bidi="ar-EG"/>
        </w:rPr>
        <w:t xml:space="preserve">المشاركة في تأليف تقرير اللجنة المعنية بالحوكمة العالمية المعنون </w:t>
      </w:r>
      <w:r w:rsidRPr="0031685F">
        <w:rPr>
          <w:lang w:bidi="ar-EG"/>
        </w:rPr>
        <w:t>OUR GLOBAL NEIGHBORHOOD</w:t>
      </w:r>
      <w:r w:rsidRPr="0031685F">
        <w:rPr>
          <w:rFonts w:hint="cs"/>
          <w:rtl/>
          <w:lang w:bidi="ar-EG"/>
        </w:rPr>
        <w:t xml:space="preserve"> (جوارنا</w:t>
      </w:r>
      <w:r w:rsidRPr="0031685F">
        <w:rPr>
          <w:rFonts w:hint="eastAsia"/>
          <w:rtl/>
          <w:lang w:bidi="ar-EG"/>
        </w:rPr>
        <w:t> </w:t>
      </w:r>
      <w:r w:rsidRPr="0031685F">
        <w:rPr>
          <w:rFonts w:hint="cs"/>
          <w:rtl/>
          <w:lang w:bidi="ar-EG"/>
        </w:rPr>
        <w:t>العالمي) (مطبعة جامعة أكسفورد، 1995)؛ وكتابة ورقات موقف وإسداء المشورة لأعضاء اللجنة الثمانية والعشرين (28) في جوانب مختلفة من القانون الدولي والعلاقات الدولية. وكان من بين تلك المجالات التنمية الاقتصادية ومؤسسات بريتون وودز، والحوكمة الديمقراطية، ومنظومة الأمم المتحدة.</w:t>
      </w:r>
    </w:p>
    <w:p w:rsidR="0031685F" w:rsidRPr="0031685F" w:rsidRDefault="0031685F" w:rsidP="0031685F">
      <w:pPr>
        <w:spacing w:before="200"/>
        <w:ind w:left="1700" w:hanging="1700"/>
        <w:rPr>
          <w:b/>
          <w:bCs/>
          <w:rtl/>
          <w:lang w:bidi="ar-EG"/>
        </w:rPr>
      </w:pPr>
      <w:r w:rsidRPr="0031685F">
        <w:rPr>
          <w:rFonts w:hint="cs"/>
          <w:b/>
          <w:bCs/>
          <w:rtl/>
          <w:lang w:bidi="ar-EG"/>
        </w:rPr>
        <w:t>1990-1993</w:t>
      </w:r>
      <w:r w:rsidRPr="0031685F">
        <w:rPr>
          <w:b/>
          <w:bCs/>
          <w:rtl/>
          <w:lang w:bidi="ar-EG"/>
        </w:rPr>
        <w:tab/>
      </w:r>
      <w:r w:rsidRPr="0031685F">
        <w:rPr>
          <w:rFonts w:hint="cs"/>
          <w:b/>
          <w:bCs/>
          <w:rtl/>
          <w:lang w:bidi="ar-EG"/>
        </w:rPr>
        <w:t>محامٍ منتسب</w:t>
      </w:r>
    </w:p>
    <w:p w:rsidR="0031685F" w:rsidRPr="0031685F" w:rsidRDefault="0031685F" w:rsidP="0031685F">
      <w:pPr>
        <w:ind w:left="1701"/>
        <w:rPr>
          <w:rtl/>
          <w:lang w:bidi="ar-EG"/>
        </w:rPr>
      </w:pPr>
      <w:r w:rsidRPr="0031685F">
        <w:rPr>
          <w:lang w:bidi="ar-EG"/>
        </w:rPr>
        <w:t>O’Melveny &amp; Myers</w:t>
      </w:r>
      <w:r w:rsidRPr="0031685F">
        <w:rPr>
          <w:rFonts w:hint="cs"/>
          <w:rtl/>
          <w:lang w:bidi="ar-EG"/>
        </w:rPr>
        <w:t>، واشنطن العاصمة، الولايات المتحدة الأمريكية.</w:t>
      </w:r>
    </w:p>
    <w:p w:rsidR="0031685F" w:rsidRPr="0031685F" w:rsidRDefault="0031685F" w:rsidP="0031685F">
      <w:pPr>
        <w:ind w:left="1701"/>
        <w:rPr>
          <w:rtl/>
          <w:lang w:bidi="ar-EG"/>
        </w:rPr>
      </w:pPr>
      <w:r w:rsidRPr="0031685F">
        <w:rPr>
          <w:rFonts w:hint="cs"/>
          <w:rtl/>
          <w:lang w:bidi="ar-EG"/>
        </w:rPr>
        <w:t>مكلَّف بإسداء المشورة للعملاء وتمثيلهم في قضايا التحكيم الدولية الرئيسية؛ وتقديم المشورة إلى الدول الحديثة المنشأ بشأن القضايا المتعلقة بخلافة الدول والخلافة في المعاهدات، والديون، والمحفوظات الوطنية؛ وإعداد مستندات ومعاملات تفاوضية تخص التمويل المصرفي المضمون وغير المضمون، والتمويل الثانوي، وعروض السندات المالية؛ وتقديم المشورة للعملاء بشأن الامتثال لقوانين السندات الفيدرالية للولايات المتحدة، والشراكات، وإعادة هيكلة الشركات.</w:t>
      </w:r>
    </w:p>
    <w:p w:rsidR="0031685F" w:rsidRPr="0031685F" w:rsidRDefault="0031685F" w:rsidP="0031685F">
      <w:pPr>
        <w:spacing w:before="200"/>
        <w:ind w:left="1700" w:hanging="1700"/>
        <w:rPr>
          <w:b/>
          <w:bCs/>
          <w:rtl/>
          <w:lang w:bidi="ar-EG"/>
        </w:rPr>
      </w:pPr>
      <w:r w:rsidRPr="0031685F">
        <w:rPr>
          <w:rFonts w:hint="cs"/>
          <w:b/>
          <w:bCs/>
          <w:rtl/>
          <w:lang w:bidi="ar-EG"/>
        </w:rPr>
        <w:t>1983-1984</w:t>
      </w:r>
      <w:r w:rsidRPr="0031685F">
        <w:rPr>
          <w:rFonts w:hint="cs"/>
          <w:b/>
          <w:bCs/>
          <w:rtl/>
          <w:lang w:bidi="ar-EG"/>
        </w:rPr>
        <w:tab/>
        <w:t>باحث قانوني مساعد</w:t>
      </w:r>
    </w:p>
    <w:p w:rsidR="0031685F" w:rsidRPr="0031685F" w:rsidRDefault="0031685F" w:rsidP="0031685F">
      <w:pPr>
        <w:ind w:left="1701"/>
        <w:rPr>
          <w:rtl/>
          <w:lang w:bidi="ar-EG"/>
        </w:rPr>
      </w:pPr>
      <w:r w:rsidRPr="0031685F">
        <w:rPr>
          <w:rFonts w:hint="cs"/>
          <w:rtl/>
          <w:lang w:bidi="ar-EG"/>
        </w:rPr>
        <w:t>شركة التأمين الحكومية في غانا، أكرا، غانا</w:t>
      </w:r>
    </w:p>
    <w:p w:rsidR="0031685F" w:rsidRPr="0031685F" w:rsidRDefault="0031685F" w:rsidP="0031685F">
      <w:pPr>
        <w:ind w:left="1701"/>
        <w:rPr>
          <w:rtl/>
          <w:lang w:bidi="ar-EG"/>
        </w:rPr>
      </w:pPr>
      <w:r w:rsidRPr="0031685F">
        <w:rPr>
          <w:rFonts w:hint="cs"/>
          <w:rtl/>
          <w:lang w:bidi="ar-EG"/>
        </w:rPr>
        <w:t>مكلَّف بإجراء البحوث وإعداد مذكرات تفاهم تتعلق بجوانب متنوعة من القانون التجاري وقانون التأمينات؛ وإعداد وثائق عن مراجعة قوانين التأمين في غانا</w:t>
      </w:r>
    </w:p>
    <w:p w:rsidR="0031685F" w:rsidRPr="0031685F" w:rsidRDefault="0031685F" w:rsidP="0031685F">
      <w:pPr>
        <w:pageBreakBefore/>
        <w:spacing w:before="400"/>
        <w:outlineLvl w:val="1"/>
        <w:rPr>
          <w:b/>
          <w:bCs/>
          <w:sz w:val="40"/>
          <w:szCs w:val="40"/>
          <w:rtl/>
          <w:lang w:bidi="ar-EG"/>
        </w:rPr>
      </w:pPr>
      <w:r w:rsidRPr="0031685F">
        <w:rPr>
          <w:rFonts w:hint="cs"/>
          <w:b/>
          <w:bCs/>
          <w:sz w:val="40"/>
          <w:szCs w:val="40"/>
          <w:rtl/>
          <w:lang w:bidi="ar-EG"/>
        </w:rPr>
        <w:lastRenderedPageBreak/>
        <w:t>الخبرات الأكاديمية</w:t>
      </w:r>
    </w:p>
    <w:p w:rsidR="0031685F" w:rsidRPr="0031685F" w:rsidRDefault="0031685F" w:rsidP="0031685F">
      <w:pPr>
        <w:keepNext/>
        <w:spacing w:before="200"/>
        <w:ind w:left="1700" w:hanging="1700"/>
        <w:rPr>
          <w:b/>
          <w:bCs/>
          <w:rtl/>
          <w:lang w:bidi="ar-EG"/>
        </w:rPr>
      </w:pPr>
      <w:r w:rsidRPr="0031685F">
        <w:rPr>
          <w:rFonts w:hint="cs"/>
          <w:b/>
          <w:bCs/>
          <w:rtl/>
          <w:lang w:bidi="ar-EG"/>
        </w:rPr>
        <w:t>2009 - الآن</w:t>
      </w:r>
      <w:r w:rsidRPr="0031685F">
        <w:rPr>
          <w:rFonts w:hint="cs"/>
          <w:b/>
          <w:bCs/>
          <w:rtl/>
          <w:lang w:bidi="ar-EG"/>
        </w:rPr>
        <w:tab/>
        <w:t>أستاذ قانون زائر</w:t>
      </w:r>
    </w:p>
    <w:p w:rsidR="0031685F" w:rsidRPr="0031685F" w:rsidRDefault="0031685F" w:rsidP="0031685F">
      <w:pPr>
        <w:ind w:left="1701"/>
        <w:rPr>
          <w:rtl/>
          <w:lang w:bidi="ar-EG"/>
        </w:rPr>
      </w:pPr>
      <w:r w:rsidRPr="0031685F">
        <w:rPr>
          <w:rFonts w:hint="cs"/>
          <w:rtl/>
          <w:lang w:bidi="ar-EG"/>
        </w:rPr>
        <w:t xml:space="preserve">معهد الدراسات العليا في الشؤون الدولية والإنمائية، جنيف، سويسرا. تدريس </w:t>
      </w:r>
      <w:r w:rsidRPr="0031685F">
        <w:rPr>
          <w:rFonts w:hint="cs"/>
          <w:i/>
          <w:iCs/>
          <w:rtl/>
          <w:lang w:bidi="ar-EG"/>
        </w:rPr>
        <w:t>الويبو والقانون الدولي للملكية الفكرية.</w:t>
      </w:r>
    </w:p>
    <w:p w:rsidR="0031685F" w:rsidRPr="0031685F" w:rsidRDefault="0031685F" w:rsidP="0031685F">
      <w:pPr>
        <w:spacing w:before="200"/>
        <w:ind w:left="1700" w:hanging="1700"/>
        <w:rPr>
          <w:rtl/>
          <w:lang w:bidi="ar-EG"/>
        </w:rPr>
      </w:pPr>
      <w:r w:rsidRPr="0031685F">
        <w:rPr>
          <w:rFonts w:hint="cs"/>
          <w:b/>
          <w:bCs/>
          <w:rtl/>
          <w:lang w:bidi="ar-EG"/>
        </w:rPr>
        <w:t>2007-2009</w:t>
      </w:r>
      <w:r w:rsidRPr="0031685F">
        <w:rPr>
          <w:rFonts w:hint="cs"/>
          <w:b/>
          <w:bCs/>
          <w:rtl/>
          <w:lang w:bidi="ar-EG"/>
        </w:rPr>
        <w:tab/>
        <w:t>أستاذ في قانون الملكية الفكرية</w:t>
      </w:r>
      <w:r w:rsidRPr="0031685F">
        <w:rPr>
          <w:rFonts w:hint="cs"/>
          <w:rtl/>
          <w:lang w:bidi="ar-EG"/>
        </w:rPr>
        <w:t xml:space="preserve"> (في برنامج ماجستير القانون الدولي والاقتصاد الدولي)</w:t>
      </w:r>
    </w:p>
    <w:p w:rsidR="0031685F" w:rsidRPr="0031685F" w:rsidRDefault="0031685F" w:rsidP="0031685F">
      <w:pPr>
        <w:ind w:left="1701"/>
        <w:rPr>
          <w:rtl/>
          <w:lang w:bidi="ar-EG"/>
        </w:rPr>
      </w:pPr>
      <w:r w:rsidRPr="0031685F">
        <w:rPr>
          <w:rFonts w:hint="cs"/>
          <w:rtl/>
          <w:lang w:bidi="ar-EG"/>
        </w:rPr>
        <w:t>معهد التجارة العالمية، برن، سويسرا.</w:t>
      </w:r>
    </w:p>
    <w:p w:rsidR="0031685F" w:rsidRPr="0031685F" w:rsidRDefault="0031685F" w:rsidP="0031685F">
      <w:pPr>
        <w:spacing w:before="200"/>
        <w:ind w:left="1700" w:hanging="1700"/>
        <w:rPr>
          <w:b/>
          <w:bCs/>
          <w:rtl/>
          <w:lang w:bidi="ar-EG"/>
        </w:rPr>
      </w:pPr>
      <w:r w:rsidRPr="0031685F">
        <w:rPr>
          <w:rFonts w:hint="cs"/>
          <w:b/>
          <w:bCs/>
          <w:rtl/>
          <w:lang w:bidi="ar-EG"/>
        </w:rPr>
        <w:t>2008-2016</w:t>
      </w:r>
      <w:r w:rsidRPr="0031685F">
        <w:rPr>
          <w:rFonts w:hint="cs"/>
          <w:b/>
          <w:bCs/>
          <w:rtl/>
          <w:lang w:bidi="ar-EG"/>
        </w:rPr>
        <w:tab/>
        <w:t>أستاذ مساعد في القانون الدولي للملكية الفكرية</w:t>
      </w:r>
    </w:p>
    <w:p w:rsidR="0031685F" w:rsidRPr="0031685F" w:rsidRDefault="0031685F" w:rsidP="0031685F">
      <w:pPr>
        <w:ind w:left="1701"/>
        <w:rPr>
          <w:rtl/>
          <w:lang w:bidi="ar-EG"/>
        </w:rPr>
      </w:pPr>
      <w:r w:rsidRPr="0031685F">
        <w:rPr>
          <w:rFonts w:hint="cs"/>
          <w:rtl/>
          <w:lang w:bidi="ar-EG"/>
        </w:rPr>
        <w:t>جامعة لوزان، لوزان، سويسرا.</w:t>
      </w:r>
    </w:p>
    <w:p w:rsidR="0031685F" w:rsidRPr="0031685F" w:rsidRDefault="0031685F" w:rsidP="0031685F">
      <w:pPr>
        <w:spacing w:before="200"/>
        <w:ind w:left="1700" w:hanging="1700"/>
        <w:rPr>
          <w:b/>
          <w:bCs/>
          <w:rtl/>
          <w:lang w:bidi="ar-EG"/>
        </w:rPr>
      </w:pPr>
      <w:r w:rsidRPr="0031685F">
        <w:rPr>
          <w:rFonts w:hint="cs"/>
          <w:b/>
          <w:bCs/>
          <w:rtl/>
          <w:lang w:bidi="ar-EG"/>
        </w:rPr>
        <w:t>2002-2011</w:t>
      </w:r>
    </w:p>
    <w:p w:rsidR="0031685F" w:rsidRPr="0031685F" w:rsidRDefault="0031685F" w:rsidP="0031685F">
      <w:pPr>
        <w:ind w:left="1700" w:hanging="1700"/>
        <w:rPr>
          <w:b/>
          <w:bCs/>
          <w:rtl/>
          <w:lang w:bidi="ar-EG"/>
        </w:rPr>
      </w:pPr>
      <w:r w:rsidRPr="0031685F">
        <w:rPr>
          <w:rFonts w:hint="cs"/>
          <w:b/>
          <w:bCs/>
          <w:rtl/>
          <w:lang w:bidi="ar-EG"/>
        </w:rPr>
        <w:t>2005 - الآن</w:t>
      </w:r>
      <w:r w:rsidRPr="0031685F">
        <w:rPr>
          <w:rFonts w:hint="cs"/>
          <w:rtl/>
          <w:lang w:bidi="ar-EG"/>
        </w:rPr>
        <w:tab/>
      </w:r>
      <w:r w:rsidRPr="0031685F">
        <w:rPr>
          <w:rFonts w:hint="cs"/>
          <w:b/>
          <w:bCs/>
          <w:rtl/>
          <w:lang w:bidi="ar-EG"/>
        </w:rPr>
        <w:t>أستاذ زائر في القانون الدولي؛ وأستاذ استثنائي في القانون</w:t>
      </w:r>
    </w:p>
    <w:p w:rsidR="0031685F" w:rsidRPr="0031685F" w:rsidRDefault="0031685F" w:rsidP="0031685F">
      <w:pPr>
        <w:ind w:left="1701"/>
        <w:rPr>
          <w:rtl/>
          <w:lang w:bidi="ar-EG"/>
        </w:rPr>
      </w:pPr>
      <w:r w:rsidRPr="0031685F">
        <w:rPr>
          <w:rFonts w:hint="cs"/>
          <w:rtl/>
          <w:lang w:bidi="ar-EG"/>
        </w:rPr>
        <w:t>جامعة بريتوريا، بريتوريا، جنوب أفريقيا.</w:t>
      </w:r>
    </w:p>
    <w:p w:rsidR="0031685F" w:rsidRPr="0031685F" w:rsidRDefault="0031685F" w:rsidP="0031685F">
      <w:pPr>
        <w:spacing w:before="200"/>
        <w:ind w:left="1700" w:hanging="1700"/>
        <w:rPr>
          <w:b/>
          <w:bCs/>
          <w:rtl/>
          <w:lang w:bidi="ar-EG"/>
        </w:rPr>
      </w:pPr>
      <w:r w:rsidRPr="0031685F">
        <w:rPr>
          <w:rFonts w:hint="cs"/>
          <w:b/>
          <w:bCs/>
          <w:rtl/>
          <w:lang w:bidi="ar-EG"/>
        </w:rPr>
        <w:t>2000</w:t>
      </w:r>
      <w:r w:rsidRPr="0031685F">
        <w:rPr>
          <w:b/>
          <w:bCs/>
          <w:rtl/>
          <w:lang w:bidi="ar-EG"/>
        </w:rPr>
        <w:tab/>
      </w:r>
      <w:r w:rsidRPr="0031685F">
        <w:rPr>
          <w:rFonts w:hint="cs"/>
          <w:b/>
          <w:bCs/>
          <w:rtl/>
          <w:lang w:bidi="ar-EG"/>
        </w:rPr>
        <w:t>أستاذ مساعد مشارك في القانون الدولي والمنظمات الدولية</w:t>
      </w:r>
    </w:p>
    <w:p w:rsidR="0031685F" w:rsidRPr="0031685F" w:rsidRDefault="0031685F" w:rsidP="0031685F">
      <w:pPr>
        <w:ind w:left="1701"/>
        <w:rPr>
          <w:rtl/>
          <w:lang w:bidi="ar-EG"/>
        </w:rPr>
      </w:pPr>
      <w:r w:rsidRPr="0031685F">
        <w:rPr>
          <w:rFonts w:hint="cs"/>
          <w:rtl/>
          <w:lang w:bidi="ar-EG"/>
        </w:rPr>
        <w:t>مدرسة فليتشر للقانون والدبلوماسية، جامعة تافتس، بوسطن، الولايات المتحدة الأمريكية.</w:t>
      </w:r>
    </w:p>
    <w:p w:rsidR="0031685F" w:rsidRPr="0031685F" w:rsidRDefault="0031685F" w:rsidP="0031685F">
      <w:pPr>
        <w:spacing w:before="400"/>
        <w:outlineLvl w:val="1"/>
        <w:rPr>
          <w:b/>
          <w:bCs/>
          <w:sz w:val="40"/>
          <w:szCs w:val="40"/>
          <w:rtl/>
          <w:lang w:bidi="ar-EG"/>
        </w:rPr>
      </w:pPr>
      <w:r w:rsidRPr="0031685F">
        <w:rPr>
          <w:rFonts w:hint="cs"/>
          <w:b/>
          <w:bCs/>
          <w:sz w:val="40"/>
          <w:szCs w:val="40"/>
          <w:rtl/>
          <w:lang w:bidi="ar-EG"/>
        </w:rPr>
        <w:t>الجوائز</w:t>
      </w:r>
    </w:p>
    <w:p w:rsidR="0031685F" w:rsidRPr="0031685F" w:rsidRDefault="0031685F" w:rsidP="0031685F">
      <w:pPr>
        <w:spacing w:before="200"/>
        <w:ind w:left="1700" w:hanging="1700"/>
        <w:rPr>
          <w:rtl/>
          <w:lang w:bidi="ar-EG"/>
        </w:rPr>
      </w:pPr>
      <w:r w:rsidRPr="0031685F">
        <w:rPr>
          <w:rFonts w:hint="cs"/>
          <w:b/>
          <w:bCs/>
          <w:rtl/>
          <w:lang w:bidi="ar-EG"/>
        </w:rPr>
        <w:t>1991</w:t>
      </w:r>
      <w:r w:rsidRPr="0031685F">
        <w:rPr>
          <w:rFonts w:hint="cs"/>
          <w:b/>
          <w:bCs/>
          <w:rtl/>
          <w:lang w:bidi="ar-EG"/>
        </w:rPr>
        <w:tab/>
        <w:t>جائزة بول رويتر،</w:t>
      </w:r>
      <w:r w:rsidRPr="0031685F">
        <w:rPr>
          <w:rFonts w:hint="cs"/>
          <w:rtl/>
          <w:lang w:bidi="ar-EG"/>
        </w:rPr>
        <w:t xml:space="preserve"> اللجنة الدولية للصليب الأحمر، جنيف</w:t>
      </w:r>
    </w:p>
    <w:p w:rsidR="0031685F" w:rsidRPr="0031685F" w:rsidRDefault="0031685F" w:rsidP="0031685F">
      <w:pPr>
        <w:spacing w:before="200"/>
        <w:ind w:left="1700" w:hanging="1700"/>
        <w:rPr>
          <w:b/>
          <w:bCs/>
          <w:rtl/>
          <w:lang w:bidi="ar-EG"/>
        </w:rPr>
      </w:pPr>
      <w:r w:rsidRPr="0031685F">
        <w:rPr>
          <w:rFonts w:hint="cs"/>
          <w:b/>
          <w:bCs/>
          <w:rtl/>
          <w:lang w:bidi="ar-EG"/>
        </w:rPr>
        <w:t>1986-1989</w:t>
      </w:r>
      <w:r w:rsidRPr="0031685F">
        <w:rPr>
          <w:rFonts w:hint="cs"/>
          <w:b/>
          <w:bCs/>
          <w:rtl/>
          <w:lang w:bidi="ar-EG"/>
        </w:rPr>
        <w:tab/>
        <w:t>منحة دراسات عليا لدى كلية ييل للحقوق</w:t>
      </w:r>
    </w:p>
    <w:p w:rsidR="0031685F" w:rsidRPr="0031685F" w:rsidRDefault="0031685F" w:rsidP="0031685F">
      <w:pPr>
        <w:spacing w:before="200"/>
        <w:ind w:left="1700" w:hanging="1700"/>
        <w:rPr>
          <w:rtl/>
          <w:lang w:bidi="ar-EG"/>
        </w:rPr>
      </w:pPr>
      <w:r w:rsidRPr="0031685F">
        <w:rPr>
          <w:rFonts w:hint="cs"/>
          <w:b/>
          <w:bCs/>
          <w:rtl/>
          <w:lang w:bidi="ar-EG"/>
        </w:rPr>
        <w:t>1985</w:t>
      </w:r>
      <w:r w:rsidRPr="0031685F">
        <w:rPr>
          <w:rFonts w:hint="cs"/>
          <w:b/>
          <w:bCs/>
          <w:rtl/>
          <w:lang w:bidi="ar-EG"/>
        </w:rPr>
        <w:tab/>
        <w:t>جائزة كلية كوينز للحقوق</w:t>
      </w:r>
      <w:r w:rsidRPr="0031685F">
        <w:rPr>
          <w:rFonts w:hint="cs"/>
          <w:rtl/>
          <w:lang w:bidi="ar-EG"/>
        </w:rPr>
        <w:t>، جامعة كوينز، كينغستون، كندا</w:t>
      </w:r>
    </w:p>
    <w:p w:rsidR="0031685F" w:rsidRPr="0031685F" w:rsidRDefault="0031685F" w:rsidP="0031685F">
      <w:pPr>
        <w:spacing w:before="400"/>
        <w:outlineLvl w:val="1"/>
        <w:rPr>
          <w:b/>
          <w:bCs/>
          <w:sz w:val="40"/>
          <w:szCs w:val="40"/>
          <w:rtl/>
          <w:lang w:bidi="ar-EG"/>
        </w:rPr>
      </w:pPr>
      <w:r w:rsidRPr="0031685F">
        <w:rPr>
          <w:rFonts w:hint="cs"/>
          <w:b/>
          <w:bCs/>
          <w:sz w:val="40"/>
          <w:szCs w:val="40"/>
          <w:rtl/>
          <w:lang w:bidi="ar-EG"/>
        </w:rPr>
        <w:t>العضويات</w:t>
      </w:r>
    </w:p>
    <w:p w:rsidR="0031685F" w:rsidRPr="0031685F" w:rsidRDefault="0031685F" w:rsidP="0031685F">
      <w:pPr>
        <w:spacing w:before="200"/>
        <w:ind w:left="1700" w:hanging="1700"/>
        <w:rPr>
          <w:rtl/>
          <w:lang w:bidi="ar-EG"/>
        </w:rPr>
      </w:pPr>
      <w:r w:rsidRPr="0031685F">
        <w:rPr>
          <w:rFonts w:hint="cs"/>
          <w:b/>
          <w:bCs/>
          <w:rtl/>
          <w:lang w:bidi="ar-EG"/>
        </w:rPr>
        <w:t>1989</w:t>
      </w:r>
      <w:r w:rsidRPr="0031685F">
        <w:rPr>
          <w:rFonts w:hint="cs"/>
          <w:b/>
          <w:bCs/>
          <w:rtl/>
          <w:lang w:bidi="ar-EG"/>
        </w:rPr>
        <w:tab/>
      </w:r>
      <w:r w:rsidRPr="0031685F">
        <w:rPr>
          <w:rFonts w:hint="cs"/>
          <w:rtl/>
          <w:lang w:bidi="ar-EG"/>
        </w:rPr>
        <w:t xml:space="preserve">نقابة المحامين في ولاية </w:t>
      </w:r>
      <w:r w:rsidRPr="0031685F">
        <w:rPr>
          <w:rtl/>
          <w:lang w:bidi="ar-EG"/>
        </w:rPr>
        <w:t>كونكتيكوت</w:t>
      </w:r>
    </w:p>
    <w:p w:rsidR="0031685F" w:rsidRPr="0031685F" w:rsidRDefault="0031685F" w:rsidP="0031685F">
      <w:pPr>
        <w:ind w:left="1700" w:hanging="1700"/>
        <w:rPr>
          <w:rtl/>
          <w:lang w:bidi="ar-EG"/>
        </w:rPr>
      </w:pPr>
      <w:r w:rsidRPr="0031685F">
        <w:rPr>
          <w:rFonts w:hint="cs"/>
          <w:b/>
          <w:bCs/>
          <w:rtl/>
          <w:lang w:bidi="ar-EG"/>
        </w:rPr>
        <w:t>1991</w:t>
      </w:r>
      <w:r w:rsidRPr="0031685F">
        <w:rPr>
          <w:rFonts w:hint="cs"/>
          <w:b/>
          <w:bCs/>
          <w:rtl/>
          <w:lang w:bidi="ar-EG"/>
        </w:rPr>
        <w:tab/>
      </w:r>
      <w:r w:rsidRPr="0031685F">
        <w:rPr>
          <w:rFonts w:hint="cs"/>
          <w:rtl/>
          <w:lang w:bidi="ar-EG"/>
        </w:rPr>
        <w:t>نقابة المحامين في دائرة كولومبيا</w:t>
      </w:r>
    </w:p>
    <w:p w:rsidR="0031685F" w:rsidRPr="0031685F" w:rsidRDefault="0031685F" w:rsidP="0031685F">
      <w:pPr>
        <w:ind w:left="1700" w:hanging="1700"/>
        <w:rPr>
          <w:rtl/>
          <w:lang w:bidi="ar-EG"/>
        </w:rPr>
      </w:pPr>
      <w:r w:rsidRPr="0031685F">
        <w:rPr>
          <w:rFonts w:hint="cs"/>
          <w:b/>
          <w:bCs/>
          <w:rtl/>
          <w:lang w:bidi="ar-EG"/>
        </w:rPr>
        <w:t>2011</w:t>
      </w:r>
      <w:r w:rsidRPr="0031685F">
        <w:rPr>
          <w:rFonts w:hint="cs"/>
          <w:b/>
          <w:bCs/>
          <w:rtl/>
          <w:lang w:bidi="ar-EG"/>
        </w:rPr>
        <w:tab/>
      </w:r>
      <w:r w:rsidRPr="0031685F">
        <w:rPr>
          <w:rFonts w:hint="cs"/>
          <w:rtl/>
          <w:lang w:bidi="ar-EG"/>
        </w:rPr>
        <w:t>معهد القانون الدولي، جنيف</w:t>
      </w:r>
    </w:p>
    <w:p w:rsidR="0031685F" w:rsidRPr="0031685F" w:rsidRDefault="0031685F" w:rsidP="0031685F">
      <w:pPr>
        <w:pageBreakBefore/>
        <w:spacing w:before="400"/>
        <w:outlineLvl w:val="1"/>
        <w:rPr>
          <w:b/>
          <w:bCs/>
          <w:sz w:val="40"/>
          <w:szCs w:val="40"/>
          <w:rtl/>
          <w:lang w:bidi="ar-EG"/>
        </w:rPr>
      </w:pPr>
      <w:r w:rsidRPr="0031685F">
        <w:rPr>
          <w:rFonts w:hint="cs"/>
          <w:b/>
          <w:bCs/>
          <w:sz w:val="40"/>
          <w:szCs w:val="40"/>
          <w:rtl/>
          <w:lang w:bidi="ar-EG"/>
        </w:rPr>
        <w:lastRenderedPageBreak/>
        <w:t>الأنشطة</w:t>
      </w:r>
    </w:p>
    <w:p w:rsidR="0031685F" w:rsidRPr="0031685F" w:rsidRDefault="0031685F" w:rsidP="0031685F">
      <w:pPr>
        <w:keepNext/>
        <w:spacing w:before="200"/>
        <w:ind w:left="1700" w:hanging="1700"/>
        <w:rPr>
          <w:rtl/>
          <w:lang w:bidi="ar-EG"/>
        </w:rPr>
      </w:pPr>
      <w:r w:rsidRPr="0031685F">
        <w:rPr>
          <w:rFonts w:hint="cs"/>
          <w:b/>
          <w:bCs/>
          <w:rtl/>
          <w:lang w:bidi="ar-EG"/>
        </w:rPr>
        <w:t>2019 - الآن</w:t>
      </w:r>
      <w:r w:rsidRPr="0031685F">
        <w:rPr>
          <w:rFonts w:hint="cs"/>
          <w:b/>
          <w:bCs/>
          <w:rtl/>
          <w:lang w:bidi="ar-EG"/>
        </w:rPr>
        <w:tab/>
        <w:t>عضو</w:t>
      </w:r>
      <w:r w:rsidRPr="0031685F">
        <w:rPr>
          <w:rFonts w:hint="cs"/>
          <w:rtl/>
          <w:lang w:bidi="ar-EG"/>
        </w:rPr>
        <w:t>، الفريق الاستشاري المعني بالامتيازات والحصانات، الصندوق العالمي، جنيف</w:t>
      </w:r>
    </w:p>
    <w:p w:rsidR="0031685F" w:rsidRPr="0031685F" w:rsidRDefault="0031685F" w:rsidP="0031685F">
      <w:pPr>
        <w:spacing w:before="200"/>
        <w:ind w:left="1700" w:hanging="1700"/>
        <w:rPr>
          <w:rtl/>
          <w:lang w:bidi="ar-EG"/>
        </w:rPr>
      </w:pPr>
      <w:r w:rsidRPr="0031685F">
        <w:rPr>
          <w:rFonts w:hint="cs"/>
          <w:b/>
          <w:bCs/>
          <w:rtl/>
          <w:lang w:bidi="ar-EG"/>
        </w:rPr>
        <w:t>2004 - الآن</w:t>
      </w:r>
      <w:r w:rsidRPr="0031685F">
        <w:rPr>
          <w:rFonts w:hint="cs"/>
          <w:b/>
          <w:bCs/>
          <w:rtl/>
          <w:lang w:bidi="ar-EG"/>
        </w:rPr>
        <w:tab/>
        <w:t>نائب الرئيس وعضو</w:t>
      </w:r>
      <w:r w:rsidRPr="0031685F">
        <w:rPr>
          <w:rFonts w:hint="cs"/>
          <w:rtl/>
          <w:lang w:bidi="ar-EG"/>
        </w:rPr>
        <w:t>، المؤسسة الأفريقية للقانون الدولي</w:t>
      </w:r>
    </w:p>
    <w:p w:rsidR="0031685F" w:rsidRPr="0031685F" w:rsidRDefault="0031685F" w:rsidP="0031685F">
      <w:pPr>
        <w:spacing w:before="200"/>
        <w:ind w:left="1700" w:hanging="1700"/>
        <w:rPr>
          <w:rtl/>
          <w:lang w:bidi="ar-EG"/>
        </w:rPr>
      </w:pPr>
      <w:r w:rsidRPr="0031685F">
        <w:rPr>
          <w:rFonts w:hint="cs"/>
          <w:b/>
          <w:bCs/>
          <w:rtl/>
          <w:lang w:bidi="ar-EG"/>
        </w:rPr>
        <w:t>2001-2004</w:t>
      </w:r>
      <w:r w:rsidRPr="0031685F">
        <w:rPr>
          <w:rFonts w:hint="cs"/>
          <w:b/>
          <w:bCs/>
          <w:rtl/>
          <w:lang w:bidi="ar-EG"/>
        </w:rPr>
        <w:tab/>
        <w:t>عضو، المجلس التنفيذي</w:t>
      </w:r>
      <w:r w:rsidRPr="0031685F">
        <w:rPr>
          <w:rFonts w:hint="cs"/>
          <w:rtl/>
          <w:lang w:bidi="ar-EG"/>
        </w:rPr>
        <w:t>، الجمعية الأمريكية للقانون الدولي، واشنطن العاصمة، الولايات المتحدة الأمريكية</w:t>
      </w:r>
    </w:p>
    <w:p w:rsidR="0031685F" w:rsidRPr="0031685F" w:rsidRDefault="0031685F" w:rsidP="0031685F">
      <w:pPr>
        <w:spacing w:before="200"/>
        <w:ind w:left="1700" w:hanging="1700"/>
        <w:rPr>
          <w:rtl/>
          <w:lang w:bidi="ar-EG"/>
        </w:rPr>
      </w:pPr>
      <w:r w:rsidRPr="0031685F">
        <w:rPr>
          <w:rFonts w:hint="cs"/>
          <w:b/>
          <w:bCs/>
          <w:rtl/>
          <w:lang w:bidi="ar-EG"/>
        </w:rPr>
        <w:t>2015-2017</w:t>
      </w:r>
      <w:r w:rsidRPr="0031685F">
        <w:rPr>
          <w:rFonts w:hint="cs"/>
          <w:b/>
          <w:bCs/>
          <w:rtl/>
          <w:lang w:bidi="ar-EG"/>
        </w:rPr>
        <w:tab/>
        <w:t>نائب الرئيس،</w:t>
      </w:r>
      <w:r w:rsidRPr="0031685F">
        <w:rPr>
          <w:rFonts w:hint="cs"/>
          <w:rtl/>
          <w:lang w:bidi="ar-EG"/>
        </w:rPr>
        <w:t xml:space="preserve"> الجمعية الأمريكية للقانون الدولي، واشنطن العاصمة، الولايات المتحدة الأمريكية</w:t>
      </w:r>
    </w:p>
    <w:p w:rsidR="0031685F" w:rsidRPr="0031685F" w:rsidRDefault="0031685F" w:rsidP="0031685F">
      <w:pPr>
        <w:spacing w:before="200"/>
        <w:ind w:left="1700" w:hanging="1700"/>
        <w:rPr>
          <w:rtl/>
          <w:lang w:bidi="ar-EG"/>
        </w:rPr>
      </w:pPr>
      <w:r w:rsidRPr="0031685F">
        <w:rPr>
          <w:rFonts w:hint="cs"/>
          <w:b/>
          <w:bCs/>
          <w:rtl/>
          <w:lang w:bidi="ar-EG"/>
        </w:rPr>
        <w:t>2001 - الآن</w:t>
      </w:r>
      <w:r w:rsidRPr="0031685F">
        <w:rPr>
          <w:rFonts w:hint="cs"/>
          <w:b/>
          <w:bCs/>
          <w:rtl/>
          <w:lang w:bidi="ar-EG"/>
        </w:rPr>
        <w:tab/>
        <w:t>عضو، المجلس الرئاسي</w:t>
      </w:r>
      <w:r w:rsidRPr="0031685F">
        <w:rPr>
          <w:rFonts w:hint="cs"/>
          <w:rtl/>
          <w:lang w:bidi="ar-EG"/>
        </w:rPr>
        <w:t>، منظمة ا</w:t>
      </w:r>
      <w:r w:rsidRPr="0031685F">
        <w:rPr>
          <w:rtl/>
          <w:lang w:bidi="ar-EG"/>
        </w:rPr>
        <w:t>لمعونة القانونية الأفريقية</w:t>
      </w:r>
      <w:r w:rsidRPr="0031685F">
        <w:rPr>
          <w:rFonts w:hint="cs"/>
          <w:rtl/>
          <w:lang w:bidi="ar-EG"/>
        </w:rPr>
        <w:t>، أكرا/لاهاي</w:t>
      </w:r>
    </w:p>
    <w:p w:rsidR="0031685F" w:rsidRPr="0031685F" w:rsidRDefault="0031685F" w:rsidP="0031685F">
      <w:pPr>
        <w:spacing w:before="200"/>
        <w:ind w:left="1700" w:hanging="1700"/>
        <w:rPr>
          <w:rtl/>
          <w:lang w:bidi="ar-EG"/>
        </w:rPr>
      </w:pPr>
      <w:r w:rsidRPr="0031685F">
        <w:rPr>
          <w:rFonts w:hint="cs"/>
          <w:b/>
          <w:bCs/>
          <w:rtl/>
          <w:lang w:bidi="ar-EG"/>
        </w:rPr>
        <w:t>2004 - الآن</w:t>
      </w:r>
      <w:r w:rsidRPr="0031685F">
        <w:rPr>
          <w:rFonts w:hint="cs"/>
          <w:b/>
          <w:bCs/>
          <w:rtl/>
          <w:lang w:bidi="ar-EG"/>
        </w:rPr>
        <w:tab/>
        <w:t>عضو، مجلس التحرير،</w:t>
      </w:r>
      <w:r w:rsidRPr="0031685F">
        <w:rPr>
          <w:rFonts w:hint="cs"/>
          <w:rtl/>
          <w:lang w:bidi="ar-EG"/>
        </w:rPr>
        <w:t xml:space="preserve"> مجلة استعراض قانون المنظمات الدولية</w:t>
      </w:r>
    </w:p>
    <w:p w:rsidR="0031685F" w:rsidRPr="0031685F" w:rsidRDefault="0031685F" w:rsidP="0031685F">
      <w:pPr>
        <w:spacing w:before="200"/>
        <w:ind w:left="1700" w:hanging="1700"/>
        <w:rPr>
          <w:rtl/>
          <w:lang w:bidi="ar-EG"/>
        </w:rPr>
      </w:pPr>
      <w:r w:rsidRPr="0031685F">
        <w:rPr>
          <w:rFonts w:hint="cs"/>
          <w:b/>
          <w:bCs/>
          <w:rtl/>
          <w:lang w:bidi="ar-EG"/>
        </w:rPr>
        <w:t>1995 - الآن</w:t>
      </w:r>
      <w:r w:rsidRPr="0031685F">
        <w:rPr>
          <w:rFonts w:hint="cs"/>
          <w:b/>
          <w:bCs/>
          <w:rtl/>
          <w:lang w:bidi="ar-EG"/>
        </w:rPr>
        <w:tab/>
        <w:t>عضو، مجلس المحررين،</w:t>
      </w:r>
      <w:r w:rsidRPr="0031685F">
        <w:rPr>
          <w:rFonts w:hint="cs"/>
          <w:rtl/>
          <w:lang w:bidi="ar-EG"/>
        </w:rPr>
        <w:t xml:space="preserve"> الصحيفة الأفريقية للقانون الدولي والقانون المقارن، لندن، المملكة المتحدة</w:t>
      </w:r>
    </w:p>
    <w:p w:rsidR="0031685F" w:rsidRPr="0031685F" w:rsidRDefault="0031685F" w:rsidP="0031685F">
      <w:pPr>
        <w:spacing w:before="200"/>
        <w:ind w:left="1700" w:hanging="1700"/>
        <w:rPr>
          <w:rtl/>
          <w:lang w:bidi="ar-EG"/>
        </w:rPr>
      </w:pPr>
      <w:r w:rsidRPr="0031685F">
        <w:rPr>
          <w:rFonts w:hint="cs"/>
          <w:b/>
          <w:bCs/>
          <w:rtl/>
          <w:lang w:bidi="ar-EG"/>
        </w:rPr>
        <w:t>2004-2010</w:t>
      </w:r>
      <w:r w:rsidRPr="0031685F">
        <w:rPr>
          <w:rFonts w:hint="cs"/>
          <w:b/>
          <w:bCs/>
          <w:rtl/>
          <w:lang w:bidi="ar-EG"/>
        </w:rPr>
        <w:tab/>
        <w:t xml:space="preserve">رئيس، مجلس المحررين، </w:t>
      </w:r>
      <w:r w:rsidRPr="0031685F">
        <w:rPr>
          <w:rFonts w:hint="cs"/>
          <w:rtl/>
          <w:lang w:bidi="ar-EG"/>
        </w:rPr>
        <w:t>الصحيفة الأفريقية للقانون الدولي والقانون المقارن، لندن، المملكة المتحدة</w:t>
      </w:r>
    </w:p>
    <w:p w:rsidR="0031685F" w:rsidRPr="0031685F" w:rsidRDefault="0031685F" w:rsidP="0031685F">
      <w:pPr>
        <w:spacing w:before="200"/>
        <w:ind w:left="1700" w:hanging="1700"/>
        <w:rPr>
          <w:rtl/>
          <w:lang w:bidi="ar-EG"/>
        </w:rPr>
      </w:pPr>
      <w:r w:rsidRPr="0031685F">
        <w:rPr>
          <w:rFonts w:hint="cs"/>
          <w:b/>
          <w:bCs/>
          <w:rtl/>
          <w:lang w:bidi="ar-EG"/>
        </w:rPr>
        <w:t>1998-2004</w:t>
      </w:r>
      <w:r w:rsidRPr="0031685F">
        <w:rPr>
          <w:rFonts w:hint="cs"/>
          <w:b/>
          <w:bCs/>
          <w:rtl/>
          <w:lang w:bidi="ar-EG"/>
        </w:rPr>
        <w:tab/>
        <w:t>عضو، اللجنة المعنية بمساءلة المنظمات الدولية</w:t>
      </w:r>
      <w:r w:rsidRPr="0031685F">
        <w:rPr>
          <w:rFonts w:hint="cs"/>
          <w:rtl/>
          <w:lang w:bidi="ar-EG"/>
        </w:rPr>
        <w:t>، جمعية القانون الدولي</w:t>
      </w:r>
    </w:p>
    <w:p w:rsidR="0031685F" w:rsidRPr="0031685F" w:rsidRDefault="0031685F" w:rsidP="0031685F">
      <w:pPr>
        <w:spacing w:before="200"/>
        <w:ind w:left="1700" w:hanging="1700"/>
        <w:rPr>
          <w:b/>
          <w:bCs/>
          <w:rtl/>
          <w:lang w:bidi="ar-EG"/>
        </w:rPr>
      </w:pPr>
      <w:r w:rsidRPr="0031685F">
        <w:rPr>
          <w:rFonts w:hint="cs"/>
          <w:b/>
          <w:bCs/>
          <w:rtl/>
          <w:lang w:bidi="ar-EG"/>
        </w:rPr>
        <w:t>1994</w:t>
      </w:r>
      <w:r w:rsidRPr="0031685F">
        <w:rPr>
          <w:rFonts w:hint="cs"/>
          <w:b/>
          <w:bCs/>
          <w:rtl/>
          <w:lang w:bidi="ar-EG"/>
        </w:rPr>
        <w:tab/>
        <w:t>عضو، الوفد الدولي المراقب للانتخابات في جنوب أفريقيا</w:t>
      </w:r>
    </w:p>
    <w:p w:rsidR="0031685F" w:rsidRPr="0031685F" w:rsidRDefault="0031685F" w:rsidP="0031685F">
      <w:pPr>
        <w:spacing w:before="200"/>
        <w:ind w:left="1700" w:hanging="1700"/>
        <w:rPr>
          <w:rtl/>
          <w:lang w:bidi="ar-EG"/>
        </w:rPr>
      </w:pPr>
      <w:r w:rsidRPr="0031685F">
        <w:rPr>
          <w:rFonts w:hint="cs"/>
          <w:b/>
          <w:bCs/>
          <w:rtl/>
          <w:lang w:bidi="ar-EG"/>
        </w:rPr>
        <w:t>1986-1988</w:t>
      </w:r>
      <w:r w:rsidRPr="0031685F">
        <w:rPr>
          <w:rFonts w:hint="cs"/>
          <w:b/>
          <w:bCs/>
          <w:rtl/>
          <w:lang w:bidi="ar-EG"/>
        </w:rPr>
        <w:tab/>
        <w:t>محرر رئيسي،</w:t>
      </w:r>
      <w:r w:rsidRPr="0031685F">
        <w:rPr>
          <w:rFonts w:hint="cs"/>
          <w:rtl/>
          <w:lang w:bidi="ar-EG"/>
        </w:rPr>
        <w:t xml:space="preserve"> صحيفة ييل للقانون الدولي</w:t>
      </w:r>
    </w:p>
    <w:p w:rsidR="0031685F" w:rsidRPr="0031685F" w:rsidRDefault="0031685F" w:rsidP="0031685F">
      <w:pPr>
        <w:spacing w:before="200"/>
        <w:rPr>
          <w:rtl/>
          <w:lang w:bidi="ar-EG"/>
        </w:rPr>
      </w:pPr>
      <w:r w:rsidRPr="0031685F">
        <w:rPr>
          <w:rFonts w:hint="cs"/>
          <w:b/>
          <w:bCs/>
          <w:rtl/>
          <w:lang w:bidi="ar-EG"/>
        </w:rPr>
        <w:t>عضو</w:t>
      </w:r>
      <w:r w:rsidRPr="0031685F">
        <w:rPr>
          <w:rFonts w:hint="cs"/>
          <w:rtl/>
          <w:lang w:bidi="ar-EG"/>
        </w:rPr>
        <w:t xml:space="preserve"> في جمعية التحكيم الأفريقية؛ والمؤسسة الأفريقية للقانون الدولي؛ ونقابة المحامين الأمريكية؛ والجمعية الأمريكية للقانون الدولي؛ والجمعية الأوروبية للقانون الدولي؛ وجمعية القانون الدولي.</w:t>
      </w:r>
    </w:p>
    <w:p w:rsidR="0031685F" w:rsidRPr="0031685F" w:rsidRDefault="0031685F" w:rsidP="0031685F">
      <w:pPr>
        <w:spacing w:before="400"/>
        <w:outlineLvl w:val="1"/>
        <w:rPr>
          <w:b/>
          <w:bCs/>
          <w:sz w:val="40"/>
          <w:szCs w:val="40"/>
          <w:rtl/>
          <w:lang w:bidi="ar-EG"/>
        </w:rPr>
      </w:pPr>
      <w:r w:rsidRPr="0031685F">
        <w:rPr>
          <w:rFonts w:hint="cs"/>
          <w:b/>
          <w:bCs/>
          <w:sz w:val="40"/>
          <w:szCs w:val="40"/>
          <w:rtl/>
          <w:lang w:bidi="ar-EG"/>
        </w:rPr>
        <w:t>منشورات مختارة</w:t>
      </w:r>
    </w:p>
    <w:p w:rsidR="0031685F" w:rsidRPr="0031685F" w:rsidRDefault="0031685F" w:rsidP="0031685F">
      <w:pPr>
        <w:spacing w:before="400"/>
        <w:outlineLvl w:val="2"/>
        <w:rPr>
          <w:b/>
          <w:bCs/>
          <w:sz w:val="40"/>
          <w:szCs w:val="40"/>
          <w:rtl/>
          <w:lang w:bidi="ar-EG"/>
        </w:rPr>
      </w:pPr>
      <w:r w:rsidRPr="0031685F">
        <w:rPr>
          <w:rFonts w:hint="cs"/>
          <w:b/>
          <w:bCs/>
          <w:sz w:val="40"/>
          <w:szCs w:val="40"/>
          <w:rtl/>
          <w:lang w:bidi="ar-EG"/>
        </w:rPr>
        <w:t>كتب</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1C1C1C"/>
          <w:w w:val="105"/>
          <w:sz w:val="22"/>
          <w:szCs w:val="22"/>
        </w:rPr>
        <w:t xml:space="preserve">THE LAW OF INTERNATIONAL ORGANIZATIONS </w:t>
      </w:r>
      <w:r w:rsidRPr="0031685F">
        <w:rPr>
          <w:rFonts w:asciiTheme="minorBidi" w:hAnsiTheme="minorBidi" w:cstheme="minorBidi"/>
          <w:color w:val="2B2B2B"/>
          <w:w w:val="105"/>
          <w:sz w:val="22"/>
          <w:szCs w:val="22"/>
        </w:rPr>
        <w:t xml:space="preserve">(Oxford </w:t>
      </w:r>
      <w:r w:rsidRPr="0031685F">
        <w:rPr>
          <w:rFonts w:asciiTheme="minorBidi" w:hAnsiTheme="minorBidi" w:cstheme="minorBidi"/>
          <w:color w:val="1C1C1C"/>
          <w:w w:val="105"/>
          <w:sz w:val="22"/>
          <w:szCs w:val="22"/>
        </w:rPr>
        <w:t>University Press</w:t>
      </w:r>
      <w:r w:rsidRPr="0031685F">
        <w:rPr>
          <w:rFonts w:asciiTheme="minorBidi" w:hAnsiTheme="minorBidi" w:cstheme="minorBidi"/>
          <w:color w:val="414141"/>
          <w:w w:val="105"/>
          <w:sz w:val="22"/>
          <w:szCs w:val="22"/>
        </w:rPr>
        <w:t xml:space="preserve">, </w:t>
      </w:r>
      <w:r w:rsidRPr="0031685F">
        <w:rPr>
          <w:rFonts w:asciiTheme="minorBidi" w:hAnsiTheme="minorBidi" w:cstheme="minorBidi"/>
          <w:color w:val="1C1C1C"/>
          <w:w w:val="105"/>
          <w:sz w:val="22"/>
          <w:szCs w:val="22"/>
        </w:rPr>
        <w:t>Forthcoming)</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1C1C1C"/>
          <w:w w:val="105"/>
          <w:sz w:val="22"/>
          <w:szCs w:val="22"/>
        </w:rPr>
        <w:t xml:space="preserve">GLOBALIZATION AND INTERNATIONAL ORGANIZATIONS </w:t>
      </w:r>
      <w:r w:rsidRPr="0031685F">
        <w:rPr>
          <w:rFonts w:asciiTheme="minorBidi" w:hAnsiTheme="minorBidi" w:cstheme="minorBidi"/>
          <w:color w:val="2B2B2B"/>
          <w:w w:val="105"/>
          <w:sz w:val="22"/>
          <w:szCs w:val="22"/>
        </w:rPr>
        <w:t xml:space="preserve">(editor, </w:t>
      </w:r>
      <w:r w:rsidRPr="0031685F">
        <w:rPr>
          <w:rFonts w:asciiTheme="minorBidi" w:hAnsiTheme="minorBidi" w:cstheme="minorBidi"/>
          <w:color w:val="1C1C1C"/>
          <w:w w:val="105"/>
          <w:sz w:val="22"/>
          <w:szCs w:val="22"/>
        </w:rPr>
        <w:t>Ashgate Publishers</w:t>
      </w:r>
      <w:r w:rsidRPr="0031685F">
        <w:rPr>
          <w:rFonts w:asciiTheme="minorBidi" w:hAnsiTheme="minorBidi" w:cstheme="minorBidi"/>
          <w:color w:val="414141"/>
          <w:w w:val="105"/>
          <w:sz w:val="22"/>
          <w:szCs w:val="22"/>
        </w:rPr>
        <w:t xml:space="preserve">, </w:t>
      </w:r>
      <w:r w:rsidRPr="0031685F">
        <w:rPr>
          <w:rFonts w:asciiTheme="minorBidi" w:hAnsiTheme="minorBidi" w:cstheme="minorBidi"/>
          <w:color w:val="1C1C1C"/>
          <w:w w:val="105"/>
          <w:sz w:val="22"/>
          <w:szCs w:val="22"/>
        </w:rPr>
        <w:t xml:space="preserve">August </w:t>
      </w:r>
      <w:r w:rsidRPr="0031685F">
        <w:rPr>
          <w:rFonts w:asciiTheme="minorBidi" w:hAnsiTheme="minorBidi" w:cstheme="minorBidi"/>
          <w:color w:val="2B2B2B"/>
          <w:w w:val="105"/>
          <w:sz w:val="22"/>
          <w:szCs w:val="22"/>
        </w:rPr>
        <w:t>2011)</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1C1C1C"/>
          <w:w w:val="105"/>
          <w:sz w:val="22"/>
          <w:szCs w:val="22"/>
        </w:rPr>
        <w:t xml:space="preserve">AFRICAN PERSPECTNES ON INTERNATIONAL </w:t>
      </w:r>
      <w:r w:rsidRPr="0031685F">
        <w:rPr>
          <w:rFonts w:asciiTheme="minorBidi" w:hAnsiTheme="minorBidi" w:cstheme="minorBidi"/>
          <w:color w:val="2B2B2B"/>
          <w:w w:val="105"/>
          <w:sz w:val="22"/>
          <w:szCs w:val="22"/>
        </w:rPr>
        <w:t xml:space="preserve">CRIMINAL </w:t>
      </w:r>
      <w:r w:rsidRPr="0031685F">
        <w:rPr>
          <w:rFonts w:asciiTheme="minorBidi" w:hAnsiTheme="minorBidi" w:cstheme="minorBidi"/>
          <w:color w:val="1C1C1C"/>
          <w:w w:val="105"/>
          <w:sz w:val="22"/>
          <w:szCs w:val="22"/>
        </w:rPr>
        <w:t xml:space="preserve">JUSTICE </w:t>
      </w:r>
      <w:r w:rsidRPr="0031685F">
        <w:rPr>
          <w:rFonts w:asciiTheme="minorBidi" w:hAnsiTheme="minorBidi" w:cstheme="minorBidi"/>
          <w:color w:val="2B2B2B"/>
          <w:w w:val="105"/>
          <w:sz w:val="22"/>
          <w:szCs w:val="22"/>
        </w:rPr>
        <w:t>(Co-editor) (Africa </w:t>
      </w:r>
      <w:r w:rsidRPr="0031685F">
        <w:rPr>
          <w:rFonts w:asciiTheme="minorBidi" w:hAnsiTheme="minorBidi" w:cstheme="minorBidi"/>
          <w:color w:val="1C1C1C"/>
          <w:w w:val="105"/>
          <w:sz w:val="22"/>
          <w:szCs w:val="22"/>
        </w:rPr>
        <w:t xml:space="preserve">Legal </w:t>
      </w:r>
      <w:r w:rsidRPr="0031685F">
        <w:rPr>
          <w:rFonts w:asciiTheme="minorBidi" w:hAnsiTheme="minorBidi" w:cstheme="minorBidi"/>
          <w:color w:val="2B2B2B"/>
          <w:w w:val="105"/>
          <w:sz w:val="22"/>
          <w:szCs w:val="22"/>
        </w:rPr>
        <w:t xml:space="preserve">Aid, </w:t>
      </w:r>
      <w:r w:rsidRPr="0031685F">
        <w:rPr>
          <w:rFonts w:asciiTheme="minorBidi" w:hAnsiTheme="minorBidi" w:cstheme="minorBidi"/>
          <w:color w:val="1C1C1C"/>
          <w:w w:val="105"/>
          <w:sz w:val="22"/>
          <w:szCs w:val="22"/>
        </w:rPr>
        <w:t xml:space="preserve">Accra, Ghana, </w:t>
      </w:r>
      <w:r w:rsidRPr="0031685F">
        <w:rPr>
          <w:rFonts w:asciiTheme="minorBidi" w:hAnsiTheme="minorBidi" w:cstheme="minorBidi"/>
          <w:color w:val="2B2B2B"/>
          <w:w w:val="105"/>
          <w:sz w:val="22"/>
          <w:szCs w:val="22"/>
        </w:rPr>
        <w:t>2005)</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2B2B2B"/>
          <w:w w:val="105"/>
          <w:sz w:val="22"/>
          <w:szCs w:val="22"/>
        </w:rPr>
        <w:t xml:space="preserve">THE </w:t>
      </w:r>
      <w:r w:rsidRPr="0031685F">
        <w:rPr>
          <w:rFonts w:asciiTheme="minorBidi" w:hAnsiTheme="minorBidi" w:cstheme="minorBidi"/>
          <w:color w:val="1C1C1C"/>
          <w:w w:val="105"/>
          <w:sz w:val="22"/>
          <w:szCs w:val="22"/>
        </w:rPr>
        <w:t>INTERNATIONAL LAW OF ARMED CONFLICT: PERSONAL AND</w:t>
      </w:r>
      <w:r w:rsidRPr="0031685F">
        <w:rPr>
          <w:rFonts w:asciiTheme="minorBidi" w:hAnsiTheme="minorBidi" w:cstheme="minorBidi"/>
          <w:color w:val="1C1C1C"/>
          <w:spacing w:val="51"/>
          <w:w w:val="105"/>
          <w:sz w:val="22"/>
          <w:szCs w:val="22"/>
        </w:rPr>
        <w:t xml:space="preserve"> </w:t>
      </w:r>
      <w:r w:rsidRPr="0031685F">
        <w:rPr>
          <w:rFonts w:asciiTheme="minorBidi" w:hAnsiTheme="minorBidi" w:cstheme="minorBidi"/>
          <w:color w:val="1C1C1C"/>
          <w:w w:val="105"/>
          <w:sz w:val="22"/>
          <w:szCs w:val="22"/>
        </w:rPr>
        <w:t xml:space="preserve">MATERIAL </w:t>
      </w:r>
      <w:r w:rsidRPr="0031685F">
        <w:rPr>
          <w:rFonts w:asciiTheme="minorBidi" w:hAnsiTheme="minorBidi" w:cstheme="minorBidi"/>
          <w:color w:val="2B2B2B"/>
          <w:w w:val="105"/>
          <w:sz w:val="22"/>
          <w:szCs w:val="22"/>
        </w:rPr>
        <w:t xml:space="preserve">FIELDS </w:t>
      </w:r>
      <w:r w:rsidRPr="0031685F">
        <w:rPr>
          <w:rFonts w:asciiTheme="minorBidi" w:hAnsiTheme="minorBidi" w:cstheme="minorBidi"/>
          <w:color w:val="1C1C1C"/>
          <w:w w:val="105"/>
          <w:sz w:val="22"/>
          <w:szCs w:val="22"/>
        </w:rPr>
        <w:t xml:space="preserve">OF </w:t>
      </w:r>
      <w:r w:rsidRPr="0031685F">
        <w:rPr>
          <w:rFonts w:asciiTheme="minorBidi" w:hAnsiTheme="minorBidi" w:cstheme="minorBidi"/>
          <w:color w:val="2B2B2B"/>
          <w:w w:val="105"/>
          <w:sz w:val="22"/>
          <w:szCs w:val="22"/>
        </w:rPr>
        <w:t xml:space="preserve">APPLICATION (Kluwer, </w:t>
      </w:r>
      <w:r w:rsidRPr="0031685F">
        <w:rPr>
          <w:rFonts w:asciiTheme="minorBidi" w:hAnsiTheme="minorBidi" w:cstheme="minorBidi"/>
          <w:color w:val="1C1C1C"/>
          <w:w w:val="105"/>
          <w:sz w:val="22"/>
          <w:szCs w:val="22"/>
        </w:rPr>
        <w:t xml:space="preserve">The </w:t>
      </w:r>
      <w:r w:rsidRPr="0031685F">
        <w:rPr>
          <w:rFonts w:asciiTheme="minorBidi" w:hAnsiTheme="minorBidi" w:cstheme="minorBidi"/>
          <w:color w:val="2B2B2B"/>
          <w:w w:val="105"/>
          <w:sz w:val="22"/>
          <w:szCs w:val="22"/>
        </w:rPr>
        <w:t xml:space="preserve">Netherlands, </w:t>
      </w:r>
      <w:r w:rsidRPr="0031685F">
        <w:rPr>
          <w:rFonts w:asciiTheme="minorBidi" w:hAnsiTheme="minorBidi" w:cstheme="minorBidi"/>
          <w:color w:val="1C1C1C"/>
          <w:w w:val="105"/>
          <w:sz w:val="22"/>
          <w:szCs w:val="22"/>
        </w:rPr>
        <w:t xml:space="preserve">1992) </w:t>
      </w:r>
      <w:r w:rsidRPr="0031685F">
        <w:rPr>
          <w:rFonts w:asciiTheme="minorBidi" w:hAnsiTheme="minorBidi" w:cstheme="minorBidi"/>
          <w:color w:val="2B2B2B"/>
          <w:w w:val="105"/>
          <w:sz w:val="22"/>
          <w:szCs w:val="22"/>
        </w:rPr>
        <w:t xml:space="preserve">(Winner </w:t>
      </w:r>
      <w:r w:rsidRPr="0031685F">
        <w:rPr>
          <w:rFonts w:asciiTheme="minorBidi" w:hAnsiTheme="minorBidi" w:cstheme="minorBidi"/>
          <w:color w:val="1C1C1C"/>
          <w:w w:val="105"/>
          <w:sz w:val="22"/>
          <w:szCs w:val="22"/>
        </w:rPr>
        <w:t xml:space="preserve">of the </w:t>
      </w:r>
      <w:r w:rsidRPr="0031685F">
        <w:rPr>
          <w:rFonts w:asciiTheme="minorBidi" w:hAnsiTheme="minorBidi" w:cstheme="minorBidi"/>
          <w:i/>
          <w:color w:val="1C1C1C"/>
          <w:w w:val="105"/>
          <w:sz w:val="22"/>
          <w:szCs w:val="22"/>
        </w:rPr>
        <w:t>Paul Reuter Pri</w:t>
      </w:r>
      <w:r w:rsidRPr="0031685F">
        <w:rPr>
          <w:rFonts w:asciiTheme="minorBidi" w:hAnsiTheme="minorBidi" w:cstheme="minorBidi"/>
          <w:i/>
          <w:color w:val="414141"/>
          <w:w w:val="105"/>
          <w:sz w:val="22"/>
          <w:szCs w:val="22"/>
        </w:rPr>
        <w:t xml:space="preserve">ze, </w:t>
      </w:r>
      <w:r w:rsidRPr="0031685F">
        <w:rPr>
          <w:rFonts w:asciiTheme="minorBidi" w:hAnsiTheme="minorBidi" w:cstheme="minorBidi"/>
          <w:color w:val="1C1C1C"/>
          <w:w w:val="105"/>
          <w:sz w:val="22"/>
          <w:szCs w:val="22"/>
        </w:rPr>
        <w:t xml:space="preserve">1991, </w:t>
      </w:r>
      <w:r w:rsidRPr="0031685F">
        <w:rPr>
          <w:rFonts w:asciiTheme="minorBidi" w:hAnsiTheme="minorBidi" w:cstheme="minorBidi"/>
          <w:color w:val="2B2B2B"/>
          <w:w w:val="105"/>
          <w:sz w:val="22"/>
          <w:szCs w:val="22"/>
        </w:rPr>
        <w:t xml:space="preserve">ICRC, </w:t>
      </w:r>
      <w:r w:rsidRPr="0031685F">
        <w:rPr>
          <w:rFonts w:asciiTheme="minorBidi" w:hAnsiTheme="minorBidi" w:cstheme="minorBidi"/>
          <w:color w:val="1C1C1C"/>
          <w:w w:val="105"/>
          <w:sz w:val="22"/>
          <w:szCs w:val="22"/>
        </w:rPr>
        <w:t>Geneva)</w:t>
      </w:r>
    </w:p>
    <w:p w:rsidR="0031685F" w:rsidRPr="0031685F" w:rsidRDefault="0031685F" w:rsidP="0031685F">
      <w:pPr>
        <w:keepNext/>
        <w:pageBreakBefore/>
        <w:spacing w:before="400"/>
        <w:outlineLvl w:val="2"/>
        <w:rPr>
          <w:b/>
          <w:bCs/>
          <w:sz w:val="40"/>
          <w:szCs w:val="40"/>
          <w:rtl/>
          <w:lang w:bidi="ar-EG"/>
        </w:rPr>
      </w:pPr>
      <w:r w:rsidRPr="0031685F">
        <w:rPr>
          <w:rFonts w:hint="cs"/>
          <w:b/>
          <w:bCs/>
          <w:sz w:val="40"/>
          <w:szCs w:val="40"/>
          <w:rtl/>
          <w:lang w:bidi="ar-EG"/>
        </w:rPr>
        <w:lastRenderedPageBreak/>
        <w:t>فصول/مقالات في كتب ومجلات</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2B2B2B"/>
          <w:w w:val="105"/>
          <w:sz w:val="22"/>
          <w:szCs w:val="22"/>
        </w:rPr>
        <w:t xml:space="preserve">"Intellectual </w:t>
      </w:r>
      <w:r w:rsidRPr="0031685F">
        <w:rPr>
          <w:rFonts w:asciiTheme="minorBidi" w:hAnsiTheme="minorBidi" w:cstheme="minorBidi"/>
          <w:color w:val="1C1C1C"/>
          <w:w w:val="105"/>
          <w:sz w:val="22"/>
          <w:szCs w:val="22"/>
        </w:rPr>
        <w:t xml:space="preserve">Property", </w:t>
      </w:r>
      <w:r w:rsidRPr="0031685F">
        <w:rPr>
          <w:rFonts w:asciiTheme="minorBidi" w:hAnsiTheme="minorBidi" w:cstheme="minorBidi"/>
          <w:color w:val="2B2B2B"/>
          <w:w w:val="105"/>
          <w:sz w:val="22"/>
          <w:szCs w:val="22"/>
        </w:rPr>
        <w:t xml:space="preserve">in THE </w:t>
      </w:r>
      <w:r w:rsidRPr="0031685F">
        <w:rPr>
          <w:rFonts w:asciiTheme="minorBidi" w:hAnsiTheme="minorBidi" w:cstheme="minorBidi"/>
          <w:color w:val="1C1C1C"/>
          <w:w w:val="105"/>
          <w:sz w:val="22"/>
          <w:szCs w:val="22"/>
        </w:rPr>
        <w:t xml:space="preserve">OXFORD HANDBOOK OF UNITED NATIONS </w:t>
      </w:r>
      <w:r w:rsidRPr="0031685F">
        <w:rPr>
          <w:rFonts w:asciiTheme="minorBidi" w:hAnsiTheme="minorBidi" w:cstheme="minorBidi"/>
          <w:color w:val="2B2B2B"/>
          <w:w w:val="105"/>
          <w:sz w:val="22"/>
          <w:szCs w:val="22"/>
        </w:rPr>
        <w:t xml:space="preserve">TREATIES 363-374 (Chesterman, </w:t>
      </w:r>
      <w:r w:rsidRPr="0031685F">
        <w:rPr>
          <w:rFonts w:asciiTheme="minorBidi" w:hAnsiTheme="minorBidi" w:cstheme="minorBidi"/>
          <w:color w:val="1C1C1C"/>
          <w:w w:val="105"/>
          <w:sz w:val="22"/>
          <w:szCs w:val="22"/>
        </w:rPr>
        <w:t xml:space="preserve">Malone </w:t>
      </w:r>
      <w:r w:rsidRPr="0031685F">
        <w:rPr>
          <w:rFonts w:asciiTheme="minorBidi" w:hAnsiTheme="minorBidi" w:cstheme="minorBidi"/>
          <w:color w:val="2B2B2B"/>
          <w:w w:val="105"/>
          <w:sz w:val="22"/>
          <w:szCs w:val="22"/>
        </w:rPr>
        <w:t xml:space="preserve">&amp; </w:t>
      </w:r>
      <w:r w:rsidRPr="0031685F">
        <w:rPr>
          <w:rFonts w:asciiTheme="minorBidi" w:hAnsiTheme="minorBidi" w:cstheme="minorBidi"/>
          <w:color w:val="1C1C1C"/>
          <w:w w:val="105"/>
          <w:sz w:val="22"/>
          <w:szCs w:val="22"/>
        </w:rPr>
        <w:t>Villalpando, eds., Oxford University Press, 2019)</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414141"/>
          <w:w w:val="105"/>
          <w:sz w:val="22"/>
          <w:szCs w:val="22"/>
        </w:rPr>
        <w:t>"</w:t>
      </w:r>
      <w:r w:rsidRPr="0031685F">
        <w:rPr>
          <w:rFonts w:asciiTheme="minorBidi" w:hAnsiTheme="minorBidi" w:cstheme="minorBidi"/>
          <w:color w:val="1C1C1C"/>
          <w:w w:val="105"/>
          <w:sz w:val="22"/>
          <w:szCs w:val="22"/>
        </w:rPr>
        <w:t xml:space="preserve">International Intellectual Property Law </w:t>
      </w:r>
      <w:r w:rsidRPr="0031685F">
        <w:rPr>
          <w:rFonts w:asciiTheme="minorBidi" w:hAnsiTheme="minorBidi" w:cstheme="minorBidi"/>
          <w:color w:val="2B2B2B"/>
          <w:w w:val="105"/>
          <w:sz w:val="22"/>
          <w:szCs w:val="22"/>
        </w:rPr>
        <w:t xml:space="preserve">and Africa: Considerations of </w:t>
      </w:r>
      <w:r w:rsidRPr="0031685F">
        <w:rPr>
          <w:rFonts w:asciiTheme="minorBidi" w:hAnsiTheme="minorBidi" w:cstheme="minorBidi"/>
          <w:color w:val="1C1C1C"/>
          <w:w w:val="105"/>
          <w:sz w:val="22"/>
          <w:szCs w:val="22"/>
        </w:rPr>
        <w:t xml:space="preserve">Human Rights </w:t>
      </w:r>
      <w:r w:rsidRPr="0031685F">
        <w:rPr>
          <w:rFonts w:asciiTheme="minorBidi" w:hAnsiTheme="minorBidi" w:cstheme="minorBidi"/>
          <w:color w:val="2B2B2B"/>
          <w:w w:val="105"/>
          <w:sz w:val="22"/>
          <w:szCs w:val="22"/>
        </w:rPr>
        <w:t xml:space="preserve">and </w:t>
      </w:r>
      <w:r w:rsidRPr="0031685F">
        <w:rPr>
          <w:rFonts w:asciiTheme="minorBidi" w:hAnsiTheme="minorBidi" w:cstheme="minorBidi"/>
          <w:color w:val="1C1C1C"/>
          <w:w w:val="105"/>
          <w:sz w:val="22"/>
          <w:szCs w:val="22"/>
        </w:rPr>
        <w:t>Development</w:t>
      </w:r>
      <w:r w:rsidRPr="0031685F">
        <w:rPr>
          <w:rFonts w:asciiTheme="minorBidi" w:hAnsiTheme="minorBidi" w:cstheme="minorBidi"/>
          <w:color w:val="414141"/>
          <w:w w:val="105"/>
          <w:sz w:val="22"/>
          <w:szCs w:val="22"/>
        </w:rPr>
        <w:t xml:space="preserve">," </w:t>
      </w:r>
      <w:r w:rsidRPr="0031685F">
        <w:rPr>
          <w:rFonts w:asciiTheme="minorBidi" w:hAnsiTheme="minorBidi" w:cstheme="minorBidi"/>
          <w:color w:val="1C1C1C"/>
          <w:w w:val="105"/>
          <w:sz w:val="22"/>
          <w:szCs w:val="22"/>
        </w:rPr>
        <w:t xml:space="preserve">in A COMMITMENT TO LAW, DEVELOPMENT </w:t>
      </w:r>
      <w:r w:rsidRPr="0031685F">
        <w:rPr>
          <w:rFonts w:asciiTheme="minorBidi" w:hAnsiTheme="minorBidi" w:cstheme="minorBidi"/>
          <w:color w:val="2B2B2B"/>
          <w:w w:val="105"/>
          <w:sz w:val="22"/>
          <w:szCs w:val="22"/>
        </w:rPr>
        <w:t xml:space="preserve">AND </w:t>
      </w:r>
      <w:r w:rsidRPr="0031685F">
        <w:rPr>
          <w:rFonts w:asciiTheme="minorBidi" w:hAnsiTheme="minorBidi" w:cstheme="minorBidi"/>
          <w:color w:val="1C1C1C"/>
          <w:w w:val="105"/>
          <w:sz w:val="22"/>
          <w:szCs w:val="22"/>
        </w:rPr>
        <w:t xml:space="preserve">POLICY </w:t>
      </w:r>
      <w:r w:rsidRPr="0031685F">
        <w:rPr>
          <w:rFonts w:asciiTheme="minorBidi" w:hAnsiTheme="minorBidi" w:cstheme="minorBidi"/>
          <w:color w:val="2B2B2B"/>
          <w:w w:val="105"/>
          <w:sz w:val="22"/>
          <w:szCs w:val="22"/>
        </w:rPr>
        <w:t xml:space="preserve">607-616 </w:t>
      </w:r>
      <w:r w:rsidRPr="0031685F">
        <w:rPr>
          <w:rFonts w:asciiTheme="minorBidi" w:hAnsiTheme="minorBidi" w:cstheme="minorBidi"/>
          <w:i/>
          <w:color w:val="2B2B2B"/>
          <w:w w:val="105"/>
          <w:sz w:val="22"/>
          <w:szCs w:val="22"/>
        </w:rPr>
        <w:t xml:space="preserve">(Afestschrift </w:t>
      </w:r>
      <w:r w:rsidRPr="0031685F">
        <w:rPr>
          <w:rFonts w:asciiTheme="minorBidi" w:hAnsiTheme="minorBidi" w:cstheme="minorBidi"/>
          <w:color w:val="2B2B2B"/>
          <w:w w:val="105"/>
          <w:sz w:val="22"/>
          <w:szCs w:val="22"/>
        </w:rPr>
        <w:t xml:space="preserve">in </w:t>
      </w:r>
      <w:r w:rsidRPr="0031685F">
        <w:rPr>
          <w:rFonts w:asciiTheme="minorBidi" w:hAnsiTheme="minorBidi" w:cstheme="minorBidi"/>
          <w:color w:val="1C1C1C"/>
          <w:w w:val="105"/>
          <w:sz w:val="22"/>
          <w:szCs w:val="22"/>
        </w:rPr>
        <w:t xml:space="preserve">honor of Nana Dr. SKB </w:t>
      </w:r>
      <w:r w:rsidRPr="0031685F">
        <w:rPr>
          <w:rFonts w:asciiTheme="minorBidi" w:hAnsiTheme="minorBidi" w:cstheme="minorBidi"/>
          <w:color w:val="2B2B2B"/>
          <w:w w:val="105"/>
          <w:sz w:val="22"/>
          <w:szCs w:val="22"/>
        </w:rPr>
        <w:t xml:space="preserve">Asante. </w:t>
      </w:r>
      <w:r w:rsidRPr="0031685F">
        <w:rPr>
          <w:rFonts w:asciiTheme="minorBidi" w:hAnsiTheme="minorBidi" w:cstheme="minorBidi"/>
          <w:color w:val="1C1C1C"/>
          <w:w w:val="105"/>
          <w:sz w:val="22"/>
          <w:szCs w:val="22"/>
        </w:rPr>
        <w:t xml:space="preserve">R. Oppong &amp; K. Agyebeng </w:t>
      </w:r>
      <w:r w:rsidRPr="0031685F">
        <w:rPr>
          <w:rFonts w:asciiTheme="minorBidi" w:hAnsiTheme="minorBidi" w:cstheme="minorBidi"/>
          <w:color w:val="414141"/>
          <w:w w:val="105"/>
          <w:sz w:val="22"/>
          <w:szCs w:val="22"/>
        </w:rPr>
        <w:t xml:space="preserve">, </w:t>
      </w:r>
      <w:r w:rsidRPr="0031685F">
        <w:rPr>
          <w:rFonts w:asciiTheme="minorBidi" w:hAnsiTheme="minorBidi" w:cstheme="minorBidi"/>
          <w:color w:val="1C1C1C"/>
          <w:w w:val="105"/>
          <w:sz w:val="22"/>
          <w:szCs w:val="22"/>
        </w:rPr>
        <w:t>eds</w:t>
      </w:r>
      <w:r w:rsidRPr="0031685F">
        <w:rPr>
          <w:rFonts w:asciiTheme="minorBidi" w:hAnsiTheme="minorBidi" w:cstheme="minorBidi"/>
          <w:color w:val="010101"/>
          <w:w w:val="105"/>
          <w:sz w:val="22"/>
          <w:szCs w:val="22"/>
        </w:rPr>
        <w:t>.</w:t>
      </w:r>
      <w:r w:rsidRPr="0031685F">
        <w:rPr>
          <w:rFonts w:asciiTheme="minorBidi" w:hAnsiTheme="minorBidi" w:cstheme="minorBidi"/>
          <w:color w:val="2B2B2B"/>
          <w:w w:val="105"/>
          <w:sz w:val="22"/>
          <w:szCs w:val="22"/>
        </w:rPr>
        <w:t xml:space="preserve">, </w:t>
      </w:r>
      <w:r w:rsidRPr="0031685F">
        <w:rPr>
          <w:rFonts w:asciiTheme="minorBidi" w:hAnsiTheme="minorBidi" w:cstheme="minorBidi"/>
          <w:color w:val="1C1C1C"/>
          <w:w w:val="105"/>
          <w:sz w:val="22"/>
          <w:szCs w:val="22"/>
        </w:rPr>
        <w:t>Wildy</w:t>
      </w:r>
      <w:r w:rsidRPr="0031685F">
        <w:rPr>
          <w:rFonts w:asciiTheme="minorBidi" w:hAnsiTheme="minorBidi" w:cstheme="minorBidi"/>
          <w:color w:val="414141"/>
          <w:w w:val="105"/>
          <w:sz w:val="22"/>
          <w:szCs w:val="22"/>
        </w:rPr>
        <w:t xml:space="preserve">, </w:t>
      </w:r>
      <w:r w:rsidRPr="0031685F">
        <w:rPr>
          <w:rFonts w:asciiTheme="minorBidi" w:hAnsiTheme="minorBidi" w:cstheme="minorBidi"/>
          <w:color w:val="1C1C1C"/>
          <w:w w:val="105"/>
          <w:sz w:val="22"/>
          <w:szCs w:val="22"/>
        </w:rPr>
        <w:t xml:space="preserve">Simmonds </w:t>
      </w:r>
      <w:r w:rsidRPr="0031685F">
        <w:rPr>
          <w:rFonts w:asciiTheme="minorBidi" w:hAnsiTheme="minorBidi" w:cstheme="minorBidi"/>
          <w:color w:val="2B2B2B"/>
          <w:w w:val="105"/>
          <w:sz w:val="22"/>
          <w:szCs w:val="22"/>
        </w:rPr>
        <w:t xml:space="preserve">&amp; </w:t>
      </w:r>
      <w:r w:rsidRPr="0031685F">
        <w:rPr>
          <w:rFonts w:asciiTheme="minorBidi" w:hAnsiTheme="minorBidi" w:cstheme="minorBidi"/>
          <w:color w:val="1C1C1C"/>
          <w:w w:val="105"/>
          <w:sz w:val="22"/>
          <w:szCs w:val="22"/>
        </w:rPr>
        <w:t xml:space="preserve">Hill, </w:t>
      </w:r>
      <w:r w:rsidRPr="0031685F">
        <w:rPr>
          <w:rFonts w:asciiTheme="minorBidi" w:hAnsiTheme="minorBidi" w:cstheme="minorBidi"/>
          <w:color w:val="2B2B2B"/>
          <w:w w:val="105"/>
          <w:sz w:val="22"/>
          <w:szCs w:val="22"/>
        </w:rPr>
        <w:t>2016)</w:t>
      </w:r>
    </w:p>
    <w:p w:rsidR="0031685F" w:rsidRPr="0031685F" w:rsidRDefault="0031685F" w:rsidP="0031685F">
      <w:pPr>
        <w:bidi w:val="0"/>
        <w:spacing w:before="200"/>
        <w:rPr>
          <w:rFonts w:asciiTheme="minorBidi" w:hAnsiTheme="minorBidi" w:cstheme="minorBidi"/>
          <w:color w:val="2B2B2B"/>
          <w:w w:val="105"/>
          <w:sz w:val="22"/>
          <w:szCs w:val="22"/>
        </w:rPr>
      </w:pPr>
      <w:r w:rsidRPr="0031685F">
        <w:rPr>
          <w:rFonts w:asciiTheme="minorBidi" w:hAnsiTheme="minorBidi" w:cstheme="minorBidi"/>
          <w:color w:val="2B2B2B"/>
          <w:w w:val="105"/>
          <w:sz w:val="22"/>
          <w:szCs w:val="22"/>
        </w:rPr>
        <w:t xml:space="preserve">"The </w:t>
      </w:r>
      <w:r w:rsidRPr="0031685F">
        <w:rPr>
          <w:rFonts w:asciiTheme="minorBidi" w:hAnsiTheme="minorBidi" w:cstheme="minorBidi"/>
          <w:color w:val="1C1C1C"/>
          <w:w w:val="105"/>
          <w:sz w:val="22"/>
          <w:szCs w:val="22"/>
        </w:rPr>
        <w:t>Privilege</w:t>
      </w:r>
      <w:r w:rsidRPr="0031685F">
        <w:rPr>
          <w:rFonts w:asciiTheme="minorBidi" w:hAnsiTheme="minorBidi" w:cstheme="minorBidi"/>
          <w:color w:val="414141"/>
          <w:w w:val="105"/>
          <w:sz w:val="22"/>
          <w:szCs w:val="22"/>
        </w:rPr>
        <w:t>s a</w:t>
      </w:r>
      <w:r w:rsidRPr="0031685F">
        <w:rPr>
          <w:rFonts w:asciiTheme="minorBidi" w:hAnsiTheme="minorBidi" w:cstheme="minorBidi"/>
          <w:color w:val="1C1C1C"/>
          <w:w w:val="105"/>
          <w:sz w:val="22"/>
          <w:szCs w:val="22"/>
        </w:rPr>
        <w:t xml:space="preserve">nd Immunities </w:t>
      </w:r>
      <w:r w:rsidRPr="0031685F">
        <w:rPr>
          <w:rFonts w:asciiTheme="minorBidi" w:hAnsiTheme="minorBidi" w:cstheme="minorBidi"/>
          <w:color w:val="2B2B2B"/>
          <w:w w:val="105"/>
          <w:sz w:val="22"/>
          <w:szCs w:val="22"/>
        </w:rPr>
        <w:t xml:space="preserve">of </w:t>
      </w:r>
      <w:r w:rsidRPr="0031685F">
        <w:rPr>
          <w:rFonts w:asciiTheme="minorBidi" w:hAnsiTheme="minorBidi" w:cstheme="minorBidi"/>
          <w:color w:val="1C1C1C"/>
          <w:w w:val="105"/>
          <w:sz w:val="22"/>
          <w:szCs w:val="22"/>
        </w:rPr>
        <w:t xml:space="preserve">the </w:t>
      </w:r>
      <w:r w:rsidRPr="0031685F">
        <w:rPr>
          <w:rFonts w:asciiTheme="minorBidi" w:hAnsiTheme="minorBidi" w:cstheme="minorBidi"/>
          <w:color w:val="2B2B2B"/>
          <w:w w:val="105"/>
          <w:sz w:val="22"/>
          <w:szCs w:val="22"/>
        </w:rPr>
        <w:t xml:space="preserve">World Intellectual </w:t>
      </w:r>
      <w:r w:rsidRPr="0031685F">
        <w:rPr>
          <w:rFonts w:asciiTheme="minorBidi" w:hAnsiTheme="minorBidi" w:cstheme="minorBidi"/>
          <w:color w:val="1C1C1C"/>
          <w:w w:val="105"/>
          <w:sz w:val="22"/>
          <w:szCs w:val="22"/>
        </w:rPr>
        <w:t xml:space="preserve">Property Organization - Practice </w:t>
      </w:r>
      <w:r w:rsidRPr="0031685F">
        <w:rPr>
          <w:rFonts w:asciiTheme="minorBidi" w:hAnsiTheme="minorBidi" w:cstheme="minorBidi"/>
          <w:color w:val="2B2B2B"/>
          <w:w w:val="105"/>
          <w:sz w:val="22"/>
          <w:szCs w:val="22"/>
        </w:rPr>
        <w:t xml:space="preserve">and Challenges," with </w:t>
      </w:r>
      <w:r w:rsidRPr="0031685F">
        <w:rPr>
          <w:rFonts w:asciiTheme="minorBidi" w:hAnsiTheme="minorBidi" w:cstheme="minorBidi"/>
          <w:color w:val="1C1C1C"/>
          <w:w w:val="105"/>
          <w:sz w:val="22"/>
          <w:szCs w:val="22"/>
        </w:rPr>
        <w:t>Marie-Lea Rois</w:t>
      </w:r>
      <w:r w:rsidRPr="0031685F">
        <w:rPr>
          <w:rFonts w:asciiTheme="minorBidi" w:hAnsiTheme="minorBidi" w:cstheme="minorBidi"/>
          <w:color w:val="414141"/>
          <w:w w:val="105"/>
          <w:sz w:val="22"/>
          <w:szCs w:val="22"/>
        </w:rPr>
        <w:t xml:space="preserve">, </w:t>
      </w:r>
      <w:r w:rsidRPr="0031685F">
        <w:rPr>
          <w:rFonts w:asciiTheme="minorBidi" w:hAnsiTheme="minorBidi" w:cstheme="minorBidi"/>
          <w:color w:val="1C1C1C"/>
          <w:w w:val="105"/>
          <w:sz w:val="22"/>
          <w:szCs w:val="22"/>
        </w:rPr>
        <w:t xml:space="preserve">10 INTERNATIONAL ORGANIZATIONS </w:t>
      </w:r>
      <w:r w:rsidRPr="0031685F">
        <w:rPr>
          <w:rFonts w:asciiTheme="minorBidi" w:hAnsiTheme="minorBidi" w:cstheme="minorBidi"/>
          <w:color w:val="2B2B2B"/>
          <w:w w:val="105"/>
          <w:sz w:val="22"/>
          <w:szCs w:val="22"/>
        </w:rPr>
        <w:t>LAW REVIEW 373-394 (2013)</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2B2B2B"/>
          <w:w w:val="105"/>
          <w:sz w:val="22"/>
          <w:szCs w:val="22"/>
        </w:rPr>
        <w:t xml:space="preserve">"Reflections on 'Development,' 'Developing Countries' and </w:t>
      </w:r>
      <w:r w:rsidRPr="0031685F">
        <w:rPr>
          <w:rFonts w:asciiTheme="minorBidi" w:hAnsiTheme="minorBidi" w:cstheme="minorBidi"/>
          <w:color w:val="1C1C1C"/>
          <w:w w:val="105"/>
          <w:sz w:val="22"/>
          <w:szCs w:val="22"/>
        </w:rPr>
        <w:t xml:space="preserve">the </w:t>
      </w:r>
      <w:r w:rsidRPr="0031685F">
        <w:rPr>
          <w:rFonts w:asciiTheme="minorBidi" w:hAnsiTheme="minorBidi" w:cstheme="minorBidi"/>
          <w:color w:val="424242"/>
          <w:w w:val="105"/>
          <w:sz w:val="22"/>
          <w:szCs w:val="22"/>
        </w:rPr>
        <w:t>'</w:t>
      </w:r>
      <w:r w:rsidRPr="0031685F">
        <w:rPr>
          <w:rFonts w:asciiTheme="minorBidi" w:hAnsiTheme="minorBidi" w:cstheme="minorBidi"/>
          <w:color w:val="1C1C1C"/>
          <w:w w:val="105"/>
          <w:sz w:val="22"/>
          <w:szCs w:val="22"/>
        </w:rPr>
        <w:t xml:space="preserve">Progressive Development' </w:t>
      </w:r>
      <w:r w:rsidRPr="0031685F">
        <w:rPr>
          <w:rFonts w:asciiTheme="minorBidi" w:hAnsiTheme="minorBidi" w:cstheme="minorBidi"/>
          <w:color w:val="2B2B2B"/>
          <w:w w:val="105"/>
          <w:sz w:val="22"/>
          <w:szCs w:val="22"/>
        </w:rPr>
        <w:t xml:space="preserve">of </w:t>
      </w:r>
      <w:r w:rsidRPr="0031685F">
        <w:rPr>
          <w:rFonts w:asciiTheme="minorBidi" w:hAnsiTheme="minorBidi" w:cstheme="minorBidi"/>
          <w:color w:val="1C1C1C"/>
          <w:w w:val="105"/>
          <w:sz w:val="22"/>
          <w:szCs w:val="22"/>
        </w:rPr>
        <w:t xml:space="preserve">International Trade and Intellectual Property Law," in PERSPECTNES ON INTERNATIONAL LAW IN AN ERA OF </w:t>
      </w:r>
      <w:r w:rsidRPr="0031685F">
        <w:rPr>
          <w:rFonts w:asciiTheme="minorBidi" w:hAnsiTheme="minorBidi" w:cstheme="minorBidi"/>
          <w:color w:val="2B2B2B"/>
          <w:w w:val="105"/>
          <w:sz w:val="22"/>
          <w:szCs w:val="22"/>
        </w:rPr>
        <w:t xml:space="preserve">CHANGE 221-236 </w:t>
      </w:r>
      <w:r w:rsidRPr="0031685F">
        <w:rPr>
          <w:rFonts w:asciiTheme="minorBidi" w:hAnsiTheme="minorBidi" w:cstheme="minorBidi"/>
          <w:i/>
          <w:color w:val="2B2B2B"/>
          <w:w w:val="105"/>
          <w:sz w:val="22"/>
          <w:szCs w:val="22"/>
        </w:rPr>
        <w:t xml:space="preserve">(Afestschrift </w:t>
      </w:r>
      <w:r w:rsidRPr="0031685F">
        <w:rPr>
          <w:rFonts w:asciiTheme="minorBidi" w:hAnsiTheme="minorBidi" w:cstheme="minorBidi"/>
          <w:color w:val="2B2B2B"/>
          <w:w w:val="105"/>
          <w:sz w:val="22"/>
          <w:szCs w:val="22"/>
        </w:rPr>
        <w:t xml:space="preserve">in </w:t>
      </w:r>
      <w:r w:rsidRPr="0031685F">
        <w:rPr>
          <w:rFonts w:asciiTheme="minorBidi" w:hAnsiTheme="minorBidi" w:cstheme="minorBidi"/>
          <w:color w:val="1C1C1C"/>
          <w:w w:val="105"/>
          <w:sz w:val="22"/>
          <w:szCs w:val="22"/>
        </w:rPr>
        <w:t xml:space="preserve">honor </w:t>
      </w:r>
      <w:r w:rsidRPr="0031685F">
        <w:rPr>
          <w:rFonts w:asciiTheme="minorBidi" w:hAnsiTheme="minorBidi" w:cstheme="minorBidi"/>
          <w:color w:val="2B2B2B"/>
          <w:w w:val="105"/>
          <w:sz w:val="22"/>
          <w:szCs w:val="22"/>
        </w:rPr>
        <w:t xml:space="preserve">of </w:t>
      </w:r>
      <w:r w:rsidRPr="0031685F">
        <w:rPr>
          <w:rFonts w:asciiTheme="minorBidi" w:hAnsiTheme="minorBidi" w:cstheme="minorBidi"/>
          <w:color w:val="1C1C1C"/>
          <w:w w:val="105"/>
          <w:sz w:val="22"/>
          <w:szCs w:val="22"/>
        </w:rPr>
        <w:t xml:space="preserve">Professor </w:t>
      </w:r>
      <w:r w:rsidRPr="0031685F">
        <w:rPr>
          <w:rFonts w:asciiTheme="minorBidi" w:hAnsiTheme="minorBidi" w:cstheme="minorBidi"/>
          <w:color w:val="2B2B2B"/>
          <w:w w:val="105"/>
          <w:sz w:val="22"/>
          <w:szCs w:val="22"/>
        </w:rPr>
        <w:t xml:space="preserve">V. </w:t>
      </w:r>
      <w:r w:rsidRPr="0031685F">
        <w:rPr>
          <w:rFonts w:asciiTheme="minorBidi" w:hAnsiTheme="minorBidi" w:cstheme="minorBidi"/>
          <w:color w:val="1C1C1C"/>
          <w:w w:val="105"/>
          <w:sz w:val="22"/>
          <w:szCs w:val="22"/>
        </w:rPr>
        <w:t xml:space="preserve">Nanda. </w:t>
      </w:r>
      <w:r w:rsidRPr="0031685F">
        <w:rPr>
          <w:rFonts w:asciiTheme="minorBidi" w:hAnsiTheme="minorBidi" w:cstheme="minorBidi"/>
          <w:color w:val="2B2B2B"/>
          <w:w w:val="105"/>
          <w:sz w:val="22"/>
          <w:szCs w:val="22"/>
        </w:rPr>
        <w:t xml:space="preserve">A. </w:t>
      </w:r>
      <w:r w:rsidRPr="0031685F">
        <w:rPr>
          <w:rFonts w:asciiTheme="minorBidi" w:hAnsiTheme="minorBidi" w:cstheme="minorBidi"/>
          <w:color w:val="1C1C1C"/>
          <w:w w:val="105"/>
          <w:sz w:val="22"/>
          <w:szCs w:val="22"/>
        </w:rPr>
        <w:t xml:space="preserve">Nanda </w:t>
      </w:r>
      <w:r w:rsidRPr="0031685F">
        <w:rPr>
          <w:rFonts w:asciiTheme="minorBidi" w:hAnsiTheme="minorBidi" w:cstheme="minorBidi"/>
          <w:color w:val="2B2B2B"/>
          <w:w w:val="105"/>
          <w:sz w:val="22"/>
          <w:szCs w:val="22"/>
        </w:rPr>
        <w:t xml:space="preserve">&amp; A. </w:t>
      </w:r>
      <w:r w:rsidRPr="0031685F">
        <w:rPr>
          <w:rFonts w:asciiTheme="minorBidi" w:hAnsiTheme="minorBidi" w:cstheme="minorBidi"/>
          <w:color w:val="1C1C1C"/>
          <w:w w:val="105"/>
          <w:sz w:val="22"/>
          <w:szCs w:val="22"/>
        </w:rPr>
        <w:t xml:space="preserve">Mundt, </w:t>
      </w:r>
      <w:r w:rsidRPr="0031685F">
        <w:rPr>
          <w:rFonts w:asciiTheme="minorBidi" w:hAnsiTheme="minorBidi" w:cstheme="minorBidi"/>
          <w:color w:val="2B2B2B"/>
          <w:w w:val="105"/>
          <w:sz w:val="22"/>
          <w:szCs w:val="22"/>
        </w:rPr>
        <w:t>eds</w:t>
      </w:r>
      <w:r w:rsidRPr="0031685F">
        <w:rPr>
          <w:rFonts w:asciiTheme="minorBidi" w:hAnsiTheme="minorBidi" w:cstheme="minorBidi"/>
          <w:color w:val="030303"/>
          <w:w w:val="105"/>
          <w:sz w:val="22"/>
          <w:szCs w:val="22"/>
        </w:rPr>
        <w:t>.</w:t>
      </w:r>
      <w:r w:rsidRPr="0031685F">
        <w:rPr>
          <w:rFonts w:asciiTheme="minorBidi" w:hAnsiTheme="minorBidi" w:cstheme="minorBidi"/>
          <w:color w:val="2B2B2B"/>
          <w:w w:val="105"/>
          <w:sz w:val="22"/>
          <w:szCs w:val="22"/>
        </w:rPr>
        <w:t xml:space="preserve">, </w:t>
      </w:r>
      <w:r w:rsidRPr="0031685F">
        <w:rPr>
          <w:rFonts w:asciiTheme="minorBidi" w:hAnsiTheme="minorBidi" w:cstheme="minorBidi"/>
          <w:color w:val="1C1C1C"/>
          <w:w w:val="105"/>
          <w:sz w:val="22"/>
          <w:szCs w:val="22"/>
        </w:rPr>
        <w:t xml:space="preserve">Joe </w:t>
      </w:r>
      <w:r w:rsidRPr="0031685F">
        <w:rPr>
          <w:rFonts w:asciiTheme="minorBidi" w:hAnsiTheme="minorBidi" w:cstheme="minorBidi"/>
          <w:color w:val="2B2B2B"/>
          <w:w w:val="105"/>
          <w:sz w:val="22"/>
          <w:szCs w:val="22"/>
        </w:rPr>
        <w:t>Christensen,</w:t>
      </w:r>
      <w:r w:rsidRPr="0031685F">
        <w:rPr>
          <w:rFonts w:asciiTheme="minorBidi" w:hAnsiTheme="minorBidi" w:cstheme="minorBidi"/>
          <w:color w:val="2B2B2B"/>
          <w:spacing w:val="9"/>
          <w:w w:val="105"/>
          <w:sz w:val="22"/>
          <w:szCs w:val="22"/>
        </w:rPr>
        <w:t xml:space="preserve"> </w:t>
      </w:r>
      <w:r w:rsidRPr="0031685F">
        <w:rPr>
          <w:rFonts w:asciiTheme="minorBidi" w:hAnsiTheme="minorBidi" w:cstheme="minorBidi"/>
          <w:color w:val="2B2B2B"/>
          <w:w w:val="105"/>
          <w:sz w:val="22"/>
          <w:szCs w:val="22"/>
        </w:rPr>
        <w:t>2012)</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2B2B2B"/>
          <w:w w:val="105"/>
          <w:sz w:val="22"/>
          <w:szCs w:val="22"/>
        </w:rPr>
        <w:t xml:space="preserve">"Mainstreaming 'Development' </w:t>
      </w:r>
      <w:r w:rsidRPr="0031685F">
        <w:rPr>
          <w:rFonts w:asciiTheme="minorBidi" w:hAnsiTheme="minorBidi" w:cstheme="minorBidi"/>
          <w:color w:val="1C1C1C"/>
          <w:w w:val="105"/>
          <w:sz w:val="22"/>
          <w:szCs w:val="22"/>
        </w:rPr>
        <w:t xml:space="preserve">in International Organizations", </w:t>
      </w:r>
      <w:r w:rsidRPr="0031685F">
        <w:rPr>
          <w:rFonts w:asciiTheme="minorBidi" w:hAnsiTheme="minorBidi" w:cstheme="minorBidi"/>
          <w:color w:val="2B2B2B"/>
          <w:w w:val="105"/>
          <w:sz w:val="22"/>
          <w:szCs w:val="22"/>
        </w:rPr>
        <w:t xml:space="preserve">6 </w:t>
      </w:r>
      <w:r w:rsidRPr="0031685F">
        <w:rPr>
          <w:rFonts w:asciiTheme="minorBidi" w:hAnsiTheme="minorBidi" w:cstheme="minorBidi"/>
          <w:color w:val="1C1C1C"/>
          <w:w w:val="105"/>
          <w:sz w:val="22"/>
          <w:szCs w:val="22"/>
        </w:rPr>
        <w:t xml:space="preserve">INTERNATIONAL ORGANIZATIONS LAW REVIEW 1-6 </w:t>
      </w:r>
      <w:r w:rsidRPr="0031685F">
        <w:rPr>
          <w:rFonts w:asciiTheme="minorBidi" w:hAnsiTheme="minorBidi" w:cstheme="minorBidi"/>
          <w:color w:val="2B2B2B"/>
          <w:w w:val="105"/>
          <w:sz w:val="22"/>
          <w:szCs w:val="22"/>
        </w:rPr>
        <w:t>(2009)</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2B2B2B"/>
          <w:w w:val="105"/>
          <w:sz w:val="22"/>
          <w:szCs w:val="22"/>
        </w:rPr>
        <w:t xml:space="preserve">"Some </w:t>
      </w:r>
      <w:r w:rsidRPr="0031685F">
        <w:rPr>
          <w:rFonts w:asciiTheme="minorBidi" w:hAnsiTheme="minorBidi" w:cstheme="minorBidi"/>
          <w:color w:val="1C1C1C"/>
          <w:w w:val="105"/>
          <w:sz w:val="22"/>
          <w:szCs w:val="22"/>
        </w:rPr>
        <w:t xml:space="preserve">Comments </w:t>
      </w:r>
      <w:r w:rsidRPr="0031685F">
        <w:rPr>
          <w:rFonts w:asciiTheme="minorBidi" w:hAnsiTheme="minorBidi" w:cstheme="minorBidi"/>
          <w:color w:val="2B2B2B"/>
          <w:w w:val="105"/>
          <w:sz w:val="22"/>
          <w:szCs w:val="22"/>
        </w:rPr>
        <w:t xml:space="preserve">on </w:t>
      </w:r>
      <w:r w:rsidRPr="0031685F">
        <w:rPr>
          <w:rFonts w:asciiTheme="minorBidi" w:hAnsiTheme="minorBidi" w:cstheme="minorBidi"/>
          <w:color w:val="1C1C1C"/>
          <w:w w:val="105"/>
          <w:sz w:val="22"/>
          <w:szCs w:val="22"/>
        </w:rPr>
        <w:t xml:space="preserve">Rulemaking </w:t>
      </w:r>
      <w:r w:rsidRPr="0031685F">
        <w:rPr>
          <w:rFonts w:asciiTheme="minorBidi" w:hAnsiTheme="minorBidi" w:cstheme="minorBidi"/>
          <w:color w:val="2B2B2B"/>
          <w:w w:val="105"/>
          <w:sz w:val="22"/>
          <w:szCs w:val="22"/>
        </w:rPr>
        <w:t xml:space="preserve">at </w:t>
      </w:r>
      <w:r w:rsidRPr="0031685F">
        <w:rPr>
          <w:rFonts w:asciiTheme="minorBidi" w:hAnsiTheme="minorBidi" w:cstheme="minorBidi"/>
          <w:color w:val="1C1C1C"/>
          <w:w w:val="105"/>
          <w:sz w:val="22"/>
          <w:szCs w:val="22"/>
        </w:rPr>
        <w:t>the World Intellectual Property Organization</w:t>
      </w:r>
      <w:r w:rsidRPr="0031685F">
        <w:rPr>
          <w:rFonts w:asciiTheme="minorBidi" w:hAnsiTheme="minorBidi" w:cstheme="minorBidi"/>
          <w:color w:val="424242"/>
          <w:w w:val="105"/>
          <w:sz w:val="22"/>
          <w:szCs w:val="22"/>
        </w:rPr>
        <w:t xml:space="preserve">," </w:t>
      </w:r>
      <w:r w:rsidRPr="0031685F">
        <w:rPr>
          <w:rFonts w:asciiTheme="minorBidi" w:hAnsiTheme="minorBidi" w:cstheme="minorBidi"/>
          <w:color w:val="1C1C1C"/>
          <w:w w:val="105"/>
          <w:sz w:val="22"/>
          <w:szCs w:val="22"/>
        </w:rPr>
        <w:t xml:space="preserve">12 DUKE JOURNAL OF </w:t>
      </w:r>
      <w:r w:rsidRPr="0031685F">
        <w:rPr>
          <w:rFonts w:asciiTheme="minorBidi" w:hAnsiTheme="minorBidi" w:cstheme="minorBidi"/>
          <w:color w:val="2B2B2B"/>
          <w:w w:val="105"/>
          <w:sz w:val="22"/>
          <w:szCs w:val="22"/>
        </w:rPr>
        <w:t xml:space="preserve">COMPARATIVE </w:t>
      </w:r>
      <w:r w:rsidRPr="0031685F">
        <w:rPr>
          <w:rFonts w:asciiTheme="minorBidi" w:hAnsiTheme="minorBidi" w:cstheme="minorBidi"/>
          <w:color w:val="1C1C1C"/>
          <w:w w:val="105"/>
          <w:sz w:val="22"/>
          <w:szCs w:val="22"/>
        </w:rPr>
        <w:t xml:space="preserve">AND INTERNATIONAL LAW 179-195 </w:t>
      </w:r>
      <w:r w:rsidRPr="0031685F">
        <w:rPr>
          <w:rFonts w:asciiTheme="minorBidi" w:hAnsiTheme="minorBidi" w:cstheme="minorBidi"/>
          <w:color w:val="2B2B2B"/>
          <w:w w:val="105"/>
          <w:sz w:val="22"/>
          <w:szCs w:val="22"/>
        </w:rPr>
        <w:t>(2002)</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2B2B2B"/>
          <w:w w:val="105"/>
          <w:sz w:val="22"/>
          <w:szCs w:val="22"/>
        </w:rPr>
        <w:t xml:space="preserve">"Institutional </w:t>
      </w:r>
      <w:r w:rsidRPr="0031685F">
        <w:rPr>
          <w:rFonts w:asciiTheme="minorBidi" w:hAnsiTheme="minorBidi" w:cstheme="minorBidi"/>
          <w:color w:val="1C1C1C"/>
          <w:w w:val="105"/>
          <w:sz w:val="22"/>
          <w:szCs w:val="22"/>
        </w:rPr>
        <w:t xml:space="preserve">Perspectives </w:t>
      </w:r>
      <w:r w:rsidRPr="0031685F">
        <w:rPr>
          <w:rFonts w:asciiTheme="minorBidi" w:hAnsiTheme="minorBidi" w:cstheme="minorBidi"/>
          <w:color w:val="2B2B2B"/>
          <w:w w:val="105"/>
          <w:sz w:val="22"/>
          <w:szCs w:val="22"/>
        </w:rPr>
        <w:t xml:space="preserve">of </w:t>
      </w:r>
      <w:r w:rsidRPr="0031685F">
        <w:rPr>
          <w:rFonts w:asciiTheme="minorBidi" w:hAnsiTheme="minorBidi" w:cstheme="minorBidi"/>
          <w:color w:val="1C1C1C"/>
          <w:w w:val="105"/>
          <w:sz w:val="22"/>
          <w:szCs w:val="22"/>
        </w:rPr>
        <w:t xml:space="preserve">International </w:t>
      </w:r>
      <w:r w:rsidRPr="0031685F">
        <w:rPr>
          <w:rFonts w:asciiTheme="minorBidi" w:hAnsiTheme="minorBidi" w:cstheme="minorBidi"/>
          <w:color w:val="2B2B2B"/>
          <w:w w:val="105"/>
          <w:sz w:val="22"/>
          <w:szCs w:val="22"/>
        </w:rPr>
        <w:t xml:space="preserve">Economic </w:t>
      </w:r>
      <w:r w:rsidRPr="0031685F">
        <w:rPr>
          <w:rFonts w:asciiTheme="minorBidi" w:hAnsiTheme="minorBidi" w:cstheme="minorBidi"/>
          <w:color w:val="1C1C1C"/>
          <w:w w:val="105"/>
          <w:sz w:val="22"/>
          <w:szCs w:val="22"/>
        </w:rPr>
        <w:t>Law,</w:t>
      </w:r>
      <w:r w:rsidRPr="0031685F">
        <w:rPr>
          <w:rFonts w:asciiTheme="minorBidi" w:hAnsiTheme="minorBidi" w:cstheme="minorBidi"/>
          <w:color w:val="424242"/>
          <w:w w:val="105"/>
          <w:sz w:val="22"/>
          <w:szCs w:val="22"/>
        </w:rPr>
        <w:t xml:space="preserve">" </w:t>
      </w:r>
      <w:r w:rsidRPr="0031685F">
        <w:rPr>
          <w:rFonts w:asciiTheme="minorBidi" w:hAnsiTheme="minorBidi" w:cstheme="minorBidi"/>
          <w:color w:val="1C1C1C"/>
          <w:w w:val="105"/>
          <w:sz w:val="22"/>
          <w:szCs w:val="22"/>
        </w:rPr>
        <w:t xml:space="preserve">in PERSPECTNES IN INTERNATIONAL ECONOMIC LAW 45-62 </w:t>
      </w:r>
      <w:r w:rsidRPr="0031685F">
        <w:rPr>
          <w:rFonts w:asciiTheme="minorBidi" w:hAnsiTheme="minorBidi" w:cstheme="minorBidi"/>
          <w:color w:val="2B2B2B"/>
          <w:w w:val="105"/>
          <w:sz w:val="22"/>
          <w:szCs w:val="22"/>
        </w:rPr>
        <w:t xml:space="preserve">(Asif </w:t>
      </w:r>
      <w:r w:rsidRPr="0031685F">
        <w:rPr>
          <w:rFonts w:asciiTheme="minorBidi" w:hAnsiTheme="minorBidi" w:cstheme="minorBidi"/>
          <w:color w:val="1C1C1C"/>
          <w:w w:val="105"/>
          <w:sz w:val="22"/>
          <w:szCs w:val="22"/>
        </w:rPr>
        <w:t>Qureshi, ed</w:t>
      </w:r>
      <w:r w:rsidRPr="0031685F">
        <w:rPr>
          <w:rFonts w:asciiTheme="minorBidi" w:hAnsiTheme="minorBidi" w:cstheme="minorBidi"/>
          <w:color w:val="030303"/>
          <w:w w:val="105"/>
          <w:sz w:val="22"/>
          <w:szCs w:val="22"/>
        </w:rPr>
        <w:t>.</w:t>
      </w:r>
      <w:r w:rsidRPr="0031685F">
        <w:rPr>
          <w:rFonts w:asciiTheme="minorBidi" w:hAnsiTheme="minorBidi" w:cstheme="minorBidi"/>
          <w:color w:val="2B2B2B"/>
          <w:w w:val="105"/>
          <w:sz w:val="22"/>
          <w:szCs w:val="22"/>
        </w:rPr>
        <w:t xml:space="preserve">, </w:t>
      </w:r>
      <w:r w:rsidRPr="0031685F">
        <w:rPr>
          <w:rFonts w:asciiTheme="minorBidi" w:hAnsiTheme="minorBidi" w:cstheme="minorBidi"/>
          <w:color w:val="1C1C1C"/>
          <w:w w:val="105"/>
          <w:sz w:val="22"/>
          <w:szCs w:val="22"/>
        </w:rPr>
        <w:t xml:space="preserve">Kluwer, </w:t>
      </w:r>
      <w:r w:rsidRPr="0031685F">
        <w:rPr>
          <w:rFonts w:asciiTheme="minorBidi" w:hAnsiTheme="minorBidi" w:cstheme="minorBidi"/>
          <w:color w:val="2B2B2B"/>
          <w:w w:val="105"/>
          <w:sz w:val="22"/>
          <w:szCs w:val="22"/>
        </w:rPr>
        <w:t>2002)</w:t>
      </w:r>
    </w:p>
    <w:p w:rsidR="0031685F" w:rsidRPr="0031685F" w:rsidRDefault="0031685F" w:rsidP="0031685F">
      <w:pPr>
        <w:widowControl w:val="0"/>
        <w:autoSpaceDE w:val="0"/>
        <w:autoSpaceDN w:val="0"/>
        <w:bidi w:val="0"/>
        <w:spacing w:before="200"/>
        <w:jc w:val="both"/>
        <w:rPr>
          <w:rFonts w:asciiTheme="minorBidi" w:hAnsiTheme="minorBidi" w:cstheme="minorBidi"/>
          <w:sz w:val="22"/>
          <w:szCs w:val="22"/>
        </w:rPr>
      </w:pPr>
      <w:r w:rsidRPr="0031685F">
        <w:rPr>
          <w:rFonts w:asciiTheme="minorBidi" w:hAnsiTheme="minorBidi" w:cstheme="minorBidi"/>
          <w:color w:val="2B2B2B"/>
          <w:w w:val="105"/>
          <w:sz w:val="22"/>
          <w:szCs w:val="22"/>
        </w:rPr>
        <w:t xml:space="preserve">"Regulating </w:t>
      </w:r>
      <w:r w:rsidRPr="0031685F">
        <w:rPr>
          <w:rFonts w:asciiTheme="minorBidi" w:hAnsiTheme="minorBidi" w:cstheme="minorBidi"/>
          <w:color w:val="1C1C1C"/>
          <w:w w:val="105"/>
          <w:sz w:val="22"/>
          <w:szCs w:val="22"/>
        </w:rPr>
        <w:t xml:space="preserve">the International </w:t>
      </w:r>
      <w:r w:rsidRPr="0031685F">
        <w:rPr>
          <w:rFonts w:asciiTheme="minorBidi" w:hAnsiTheme="minorBidi" w:cstheme="minorBidi"/>
          <w:color w:val="2B2B2B"/>
          <w:w w:val="105"/>
          <w:sz w:val="22"/>
          <w:szCs w:val="22"/>
        </w:rPr>
        <w:t xml:space="preserve">Economy: </w:t>
      </w:r>
      <w:r w:rsidRPr="0031685F">
        <w:rPr>
          <w:rFonts w:asciiTheme="minorBidi" w:hAnsiTheme="minorBidi" w:cstheme="minorBidi"/>
          <w:color w:val="1C1C1C"/>
          <w:w w:val="105"/>
          <w:sz w:val="22"/>
          <w:szCs w:val="22"/>
        </w:rPr>
        <w:t xml:space="preserve">What Role </w:t>
      </w:r>
      <w:r w:rsidRPr="0031685F">
        <w:rPr>
          <w:rFonts w:asciiTheme="minorBidi" w:hAnsiTheme="minorBidi" w:cstheme="minorBidi"/>
          <w:color w:val="2B2B2B"/>
          <w:w w:val="105"/>
          <w:sz w:val="22"/>
          <w:szCs w:val="22"/>
        </w:rPr>
        <w:t xml:space="preserve">for </w:t>
      </w:r>
      <w:r w:rsidRPr="0031685F">
        <w:rPr>
          <w:rFonts w:asciiTheme="minorBidi" w:hAnsiTheme="minorBidi" w:cstheme="minorBidi"/>
          <w:color w:val="1C1C1C"/>
          <w:w w:val="105"/>
          <w:sz w:val="22"/>
          <w:szCs w:val="22"/>
        </w:rPr>
        <w:t xml:space="preserve">the State?" in THE ROLE OF LAW IN INTERNATIONAL POLITICS </w:t>
      </w:r>
      <w:r w:rsidRPr="0031685F">
        <w:rPr>
          <w:rFonts w:asciiTheme="minorBidi" w:hAnsiTheme="minorBidi" w:cstheme="minorBidi"/>
          <w:color w:val="2B2B2B"/>
          <w:w w:val="105"/>
          <w:sz w:val="22"/>
          <w:szCs w:val="22"/>
        </w:rPr>
        <w:t xml:space="preserve">227-246 (Michael </w:t>
      </w:r>
      <w:r w:rsidRPr="0031685F">
        <w:rPr>
          <w:rFonts w:asciiTheme="minorBidi" w:hAnsiTheme="minorBidi" w:cstheme="minorBidi"/>
          <w:color w:val="1C1C1C"/>
          <w:w w:val="105"/>
          <w:sz w:val="22"/>
          <w:szCs w:val="22"/>
        </w:rPr>
        <w:t>Byers, ed., Oxford University Press, Oxford, 2000)</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2B2B2B"/>
          <w:w w:val="105"/>
          <w:sz w:val="22"/>
          <w:szCs w:val="22"/>
        </w:rPr>
        <w:t xml:space="preserve">"The </w:t>
      </w:r>
      <w:r w:rsidRPr="0031685F">
        <w:rPr>
          <w:rFonts w:asciiTheme="minorBidi" w:hAnsiTheme="minorBidi" w:cstheme="minorBidi"/>
          <w:color w:val="1C1C1C"/>
          <w:w w:val="105"/>
          <w:sz w:val="22"/>
          <w:szCs w:val="22"/>
        </w:rPr>
        <w:t xml:space="preserve">Response </w:t>
      </w:r>
      <w:r w:rsidRPr="0031685F">
        <w:rPr>
          <w:rFonts w:asciiTheme="minorBidi" w:hAnsiTheme="minorBidi" w:cstheme="minorBidi"/>
          <w:color w:val="2B2B2B"/>
          <w:w w:val="105"/>
          <w:sz w:val="22"/>
          <w:szCs w:val="22"/>
        </w:rPr>
        <w:t xml:space="preserve">of African </w:t>
      </w:r>
      <w:r w:rsidRPr="0031685F">
        <w:rPr>
          <w:rFonts w:asciiTheme="minorBidi" w:hAnsiTheme="minorBidi" w:cstheme="minorBidi"/>
          <w:color w:val="1C1C1C"/>
          <w:w w:val="105"/>
          <w:sz w:val="22"/>
          <w:szCs w:val="22"/>
        </w:rPr>
        <w:t xml:space="preserve">Universities to Social Instability </w:t>
      </w:r>
      <w:r w:rsidRPr="0031685F">
        <w:rPr>
          <w:rFonts w:asciiTheme="minorBidi" w:hAnsiTheme="minorBidi" w:cstheme="minorBidi"/>
          <w:color w:val="2B2B2B"/>
          <w:w w:val="105"/>
          <w:sz w:val="22"/>
          <w:szCs w:val="22"/>
        </w:rPr>
        <w:t xml:space="preserve">and </w:t>
      </w:r>
      <w:r w:rsidRPr="0031685F">
        <w:rPr>
          <w:rFonts w:asciiTheme="minorBidi" w:hAnsiTheme="minorBidi" w:cstheme="minorBidi"/>
          <w:color w:val="1C1C1C"/>
          <w:w w:val="105"/>
          <w:sz w:val="22"/>
          <w:szCs w:val="22"/>
        </w:rPr>
        <w:t xml:space="preserve">Crises" </w:t>
      </w:r>
      <w:r w:rsidRPr="0031685F">
        <w:rPr>
          <w:rFonts w:asciiTheme="minorBidi" w:hAnsiTheme="minorBidi" w:cstheme="minorBidi"/>
          <w:color w:val="2B2B2B"/>
          <w:w w:val="105"/>
          <w:sz w:val="22"/>
          <w:szCs w:val="22"/>
        </w:rPr>
        <w:t xml:space="preserve">(Publication </w:t>
      </w:r>
      <w:r w:rsidRPr="0031685F">
        <w:rPr>
          <w:rFonts w:asciiTheme="minorBidi" w:hAnsiTheme="minorBidi" w:cstheme="minorBidi"/>
          <w:color w:val="1C1C1C"/>
          <w:w w:val="105"/>
          <w:sz w:val="22"/>
          <w:szCs w:val="22"/>
        </w:rPr>
        <w:t xml:space="preserve">by Association </w:t>
      </w:r>
      <w:r w:rsidRPr="0031685F">
        <w:rPr>
          <w:rFonts w:asciiTheme="minorBidi" w:hAnsiTheme="minorBidi" w:cstheme="minorBidi"/>
          <w:color w:val="2B2B2B"/>
          <w:w w:val="105"/>
          <w:sz w:val="22"/>
          <w:szCs w:val="22"/>
        </w:rPr>
        <w:t xml:space="preserve">of </w:t>
      </w:r>
      <w:r w:rsidRPr="0031685F">
        <w:rPr>
          <w:rFonts w:asciiTheme="minorBidi" w:hAnsiTheme="minorBidi" w:cstheme="minorBidi"/>
          <w:color w:val="1C1C1C"/>
          <w:w w:val="105"/>
          <w:sz w:val="22"/>
          <w:szCs w:val="22"/>
        </w:rPr>
        <w:t xml:space="preserve">African Universities (AAU) </w:t>
      </w:r>
      <w:r w:rsidRPr="0031685F">
        <w:rPr>
          <w:rFonts w:asciiTheme="minorBidi" w:hAnsiTheme="minorBidi" w:cstheme="minorBidi"/>
          <w:color w:val="2B2B2B"/>
          <w:w w:val="105"/>
          <w:sz w:val="22"/>
          <w:szCs w:val="22"/>
        </w:rPr>
        <w:t xml:space="preserve">of </w:t>
      </w:r>
      <w:r w:rsidRPr="0031685F">
        <w:rPr>
          <w:rFonts w:asciiTheme="minorBidi" w:hAnsiTheme="minorBidi" w:cstheme="minorBidi"/>
          <w:color w:val="1C1C1C"/>
          <w:w w:val="105"/>
          <w:sz w:val="22"/>
          <w:szCs w:val="22"/>
        </w:rPr>
        <w:t>Paper delivered at 9</w:t>
      </w:r>
      <w:r w:rsidRPr="0031685F">
        <w:rPr>
          <w:rFonts w:asciiTheme="minorBidi" w:hAnsiTheme="minorBidi" w:cstheme="minorBidi"/>
          <w:color w:val="1C1C1C"/>
          <w:w w:val="105"/>
          <w:sz w:val="22"/>
          <w:szCs w:val="22"/>
          <w:vertAlign w:val="superscript"/>
        </w:rPr>
        <w:t>th</w:t>
      </w:r>
      <w:r w:rsidRPr="0031685F">
        <w:rPr>
          <w:rFonts w:asciiTheme="minorBidi" w:hAnsiTheme="minorBidi" w:cstheme="minorBidi"/>
          <w:color w:val="1C1C1C"/>
          <w:w w:val="105"/>
          <w:sz w:val="22"/>
          <w:szCs w:val="22"/>
        </w:rPr>
        <w:t xml:space="preserve"> General Conference of the </w:t>
      </w:r>
      <w:r w:rsidRPr="0031685F">
        <w:rPr>
          <w:rFonts w:asciiTheme="minorBidi" w:hAnsiTheme="minorBidi" w:cstheme="minorBidi"/>
          <w:color w:val="2B2B2B"/>
          <w:w w:val="105"/>
          <w:sz w:val="22"/>
          <w:szCs w:val="22"/>
        </w:rPr>
        <w:t xml:space="preserve">AAU, Zambia, </w:t>
      </w:r>
      <w:r w:rsidRPr="0031685F">
        <w:rPr>
          <w:rFonts w:asciiTheme="minorBidi" w:hAnsiTheme="minorBidi" w:cstheme="minorBidi"/>
          <w:color w:val="1C1C1C"/>
          <w:w w:val="105"/>
          <w:sz w:val="22"/>
          <w:szCs w:val="22"/>
        </w:rPr>
        <w:t>January 1997)</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2B2B2B"/>
          <w:w w:val="105"/>
          <w:sz w:val="22"/>
          <w:szCs w:val="22"/>
        </w:rPr>
        <w:t xml:space="preserve">"The </w:t>
      </w:r>
      <w:r w:rsidRPr="0031685F">
        <w:rPr>
          <w:rFonts w:asciiTheme="minorBidi" w:hAnsiTheme="minorBidi" w:cstheme="minorBidi"/>
          <w:color w:val="1C1C1C"/>
          <w:w w:val="105"/>
          <w:sz w:val="22"/>
          <w:szCs w:val="22"/>
        </w:rPr>
        <w:t xml:space="preserve">Rule </w:t>
      </w:r>
      <w:r w:rsidRPr="0031685F">
        <w:rPr>
          <w:rFonts w:asciiTheme="minorBidi" w:hAnsiTheme="minorBidi" w:cstheme="minorBidi"/>
          <w:color w:val="2B2B2B"/>
          <w:w w:val="105"/>
          <w:sz w:val="22"/>
          <w:szCs w:val="22"/>
        </w:rPr>
        <w:t xml:space="preserve">of </w:t>
      </w:r>
      <w:r w:rsidRPr="0031685F">
        <w:rPr>
          <w:rFonts w:asciiTheme="minorBidi" w:hAnsiTheme="minorBidi" w:cstheme="minorBidi"/>
          <w:color w:val="1C1C1C"/>
          <w:w w:val="105"/>
          <w:sz w:val="22"/>
          <w:szCs w:val="22"/>
        </w:rPr>
        <w:t xml:space="preserve">Law </w:t>
      </w:r>
      <w:r w:rsidRPr="0031685F">
        <w:rPr>
          <w:rFonts w:asciiTheme="minorBidi" w:hAnsiTheme="minorBidi" w:cstheme="minorBidi"/>
          <w:color w:val="2B2B2B"/>
          <w:w w:val="105"/>
          <w:sz w:val="22"/>
          <w:szCs w:val="22"/>
        </w:rPr>
        <w:t xml:space="preserve">and </w:t>
      </w:r>
      <w:r w:rsidRPr="0031685F">
        <w:rPr>
          <w:rFonts w:asciiTheme="minorBidi" w:hAnsiTheme="minorBidi" w:cstheme="minorBidi"/>
          <w:color w:val="1C1C1C"/>
          <w:w w:val="105"/>
          <w:sz w:val="22"/>
          <w:szCs w:val="22"/>
        </w:rPr>
        <w:t>Global Governance in the Twenty-First Century</w:t>
      </w:r>
      <w:r w:rsidRPr="0031685F">
        <w:rPr>
          <w:rFonts w:asciiTheme="minorBidi" w:hAnsiTheme="minorBidi" w:cstheme="minorBidi"/>
          <w:color w:val="424242"/>
          <w:w w:val="105"/>
          <w:sz w:val="22"/>
          <w:szCs w:val="22"/>
        </w:rPr>
        <w:t xml:space="preserve">," </w:t>
      </w:r>
      <w:r w:rsidRPr="0031685F">
        <w:rPr>
          <w:rFonts w:asciiTheme="minorBidi" w:hAnsiTheme="minorBidi" w:cstheme="minorBidi"/>
          <w:color w:val="2B2B2B"/>
          <w:w w:val="105"/>
          <w:sz w:val="22"/>
          <w:szCs w:val="22"/>
        </w:rPr>
        <w:t xml:space="preserve">6 </w:t>
      </w:r>
      <w:r w:rsidRPr="0031685F">
        <w:rPr>
          <w:rFonts w:asciiTheme="minorBidi" w:hAnsiTheme="minorBidi" w:cstheme="minorBidi"/>
          <w:color w:val="1C1C1C"/>
          <w:w w:val="105"/>
          <w:sz w:val="22"/>
          <w:szCs w:val="22"/>
        </w:rPr>
        <w:t xml:space="preserve">PROCEEDINGS OF THE AFRICAN SOCIETY OF INTERNATIONAL &amp; COMPARATIVE LAW </w:t>
      </w:r>
      <w:r w:rsidRPr="0031685F">
        <w:rPr>
          <w:rFonts w:asciiTheme="minorBidi" w:hAnsiTheme="minorBidi" w:cstheme="minorBidi"/>
          <w:color w:val="2B2B2B"/>
          <w:w w:val="105"/>
          <w:sz w:val="22"/>
          <w:szCs w:val="22"/>
        </w:rPr>
        <w:t xml:space="preserve">3-15 </w:t>
      </w:r>
      <w:r w:rsidRPr="0031685F">
        <w:rPr>
          <w:rFonts w:asciiTheme="minorBidi" w:hAnsiTheme="minorBidi" w:cstheme="minorBidi"/>
          <w:color w:val="1C1C1C"/>
          <w:w w:val="105"/>
          <w:sz w:val="22"/>
          <w:szCs w:val="22"/>
        </w:rPr>
        <w:t>(1994)</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2B2B2B"/>
          <w:w w:val="105"/>
          <w:sz w:val="22"/>
          <w:szCs w:val="22"/>
        </w:rPr>
        <w:t xml:space="preserve">"The </w:t>
      </w:r>
      <w:r w:rsidRPr="0031685F">
        <w:rPr>
          <w:rFonts w:asciiTheme="minorBidi" w:hAnsiTheme="minorBidi" w:cstheme="minorBidi"/>
          <w:color w:val="1C1C1C"/>
          <w:w w:val="105"/>
          <w:sz w:val="22"/>
          <w:szCs w:val="22"/>
        </w:rPr>
        <w:t xml:space="preserve">European </w:t>
      </w:r>
      <w:r w:rsidRPr="0031685F">
        <w:rPr>
          <w:rFonts w:asciiTheme="minorBidi" w:hAnsiTheme="minorBidi" w:cstheme="minorBidi"/>
          <w:color w:val="2B2B2B"/>
          <w:w w:val="105"/>
          <w:sz w:val="22"/>
          <w:szCs w:val="22"/>
        </w:rPr>
        <w:t xml:space="preserve">Communities' Single </w:t>
      </w:r>
      <w:r w:rsidRPr="0031685F">
        <w:rPr>
          <w:rFonts w:asciiTheme="minorBidi" w:hAnsiTheme="minorBidi" w:cstheme="minorBidi"/>
          <w:color w:val="1C1C1C"/>
          <w:w w:val="105"/>
          <w:sz w:val="22"/>
          <w:szCs w:val="22"/>
        </w:rPr>
        <w:t xml:space="preserve">Market: The </w:t>
      </w:r>
      <w:r w:rsidRPr="0031685F">
        <w:rPr>
          <w:rFonts w:asciiTheme="minorBidi" w:hAnsiTheme="minorBidi" w:cstheme="minorBidi"/>
          <w:color w:val="2B2B2B"/>
          <w:w w:val="105"/>
          <w:sz w:val="22"/>
          <w:szCs w:val="22"/>
        </w:rPr>
        <w:t xml:space="preserve">Challenge </w:t>
      </w:r>
      <w:r w:rsidRPr="0031685F">
        <w:rPr>
          <w:rFonts w:asciiTheme="minorBidi" w:hAnsiTheme="minorBidi" w:cstheme="minorBidi"/>
          <w:color w:val="1C1C1C"/>
          <w:w w:val="105"/>
          <w:sz w:val="22"/>
          <w:szCs w:val="22"/>
        </w:rPr>
        <w:t xml:space="preserve">of 1992 </w:t>
      </w:r>
      <w:r w:rsidRPr="0031685F">
        <w:rPr>
          <w:rFonts w:asciiTheme="minorBidi" w:hAnsiTheme="minorBidi" w:cstheme="minorBidi"/>
          <w:color w:val="2B2B2B"/>
          <w:w w:val="105"/>
          <w:sz w:val="22"/>
          <w:szCs w:val="22"/>
        </w:rPr>
        <w:t xml:space="preserve">for </w:t>
      </w:r>
      <w:r w:rsidRPr="0031685F">
        <w:rPr>
          <w:rFonts w:asciiTheme="minorBidi" w:hAnsiTheme="minorBidi" w:cstheme="minorBidi"/>
          <w:color w:val="1C1C1C"/>
          <w:w w:val="105"/>
          <w:sz w:val="22"/>
          <w:szCs w:val="22"/>
        </w:rPr>
        <w:t xml:space="preserve">Sub-Saharan </w:t>
      </w:r>
      <w:r w:rsidRPr="0031685F">
        <w:rPr>
          <w:rFonts w:asciiTheme="minorBidi" w:hAnsiTheme="minorBidi" w:cstheme="minorBidi"/>
          <w:color w:val="2B2B2B"/>
          <w:w w:val="105"/>
          <w:sz w:val="22"/>
          <w:szCs w:val="22"/>
        </w:rPr>
        <w:t xml:space="preserve">Africa" (Review Essay), </w:t>
      </w:r>
      <w:r w:rsidRPr="0031685F">
        <w:rPr>
          <w:rFonts w:asciiTheme="minorBidi" w:hAnsiTheme="minorBidi" w:cstheme="minorBidi"/>
          <w:color w:val="1C1C1C"/>
          <w:w w:val="105"/>
          <w:sz w:val="22"/>
          <w:szCs w:val="22"/>
        </w:rPr>
        <w:t>14 FORDHAM INTERNATIONAL LAW JOURNAL 510-518 (1991)</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2B2B2B"/>
          <w:w w:val="105"/>
          <w:sz w:val="22"/>
          <w:szCs w:val="22"/>
        </w:rPr>
        <w:t xml:space="preserve">"Belligerent </w:t>
      </w:r>
      <w:r w:rsidRPr="0031685F">
        <w:rPr>
          <w:rFonts w:asciiTheme="minorBidi" w:hAnsiTheme="minorBidi" w:cstheme="minorBidi"/>
          <w:color w:val="1C1C1C"/>
          <w:w w:val="105"/>
          <w:sz w:val="22"/>
          <w:szCs w:val="22"/>
        </w:rPr>
        <w:t xml:space="preserve">Reprisals in the Law of Armed </w:t>
      </w:r>
      <w:r w:rsidRPr="0031685F">
        <w:rPr>
          <w:rFonts w:asciiTheme="minorBidi" w:hAnsiTheme="minorBidi" w:cstheme="minorBidi"/>
          <w:color w:val="2B2B2B"/>
          <w:w w:val="105"/>
          <w:sz w:val="22"/>
          <w:szCs w:val="22"/>
        </w:rPr>
        <w:t xml:space="preserve">Conflict," 27 </w:t>
      </w:r>
      <w:r w:rsidRPr="0031685F">
        <w:rPr>
          <w:rFonts w:asciiTheme="minorBidi" w:hAnsiTheme="minorBidi" w:cstheme="minorBidi"/>
          <w:color w:val="1C1C1C"/>
          <w:w w:val="105"/>
          <w:sz w:val="22"/>
          <w:szCs w:val="22"/>
        </w:rPr>
        <w:t>STANFORD JOURNAL OF INTERNATIONAL LAW 49-81 (1990)</w:t>
      </w:r>
    </w:p>
    <w:p w:rsidR="0031685F" w:rsidRPr="0031685F" w:rsidRDefault="0031685F" w:rsidP="0031685F">
      <w:pPr>
        <w:widowControl w:val="0"/>
        <w:autoSpaceDE w:val="0"/>
        <w:autoSpaceDN w:val="0"/>
        <w:bidi w:val="0"/>
        <w:spacing w:before="200"/>
        <w:jc w:val="both"/>
        <w:rPr>
          <w:rFonts w:asciiTheme="minorBidi" w:hAnsiTheme="minorBidi" w:cstheme="minorBidi"/>
          <w:sz w:val="22"/>
          <w:szCs w:val="22"/>
        </w:rPr>
      </w:pPr>
      <w:r w:rsidRPr="0031685F">
        <w:rPr>
          <w:rFonts w:asciiTheme="minorBidi" w:hAnsiTheme="minorBidi" w:cstheme="minorBidi"/>
          <w:color w:val="2B2B2B"/>
          <w:w w:val="105"/>
          <w:sz w:val="22"/>
          <w:szCs w:val="22"/>
        </w:rPr>
        <w:t xml:space="preserve">"Emerging </w:t>
      </w:r>
      <w:r w:rsidRPr="0031685F">
        <w:rPr>
          <w:rFonts w:asciiTheme="minorBidi" w:hAnsiTheme="minorBidi" w:cstheme="minorBidi"/>
          <w:color w:val="1C1C1C"/>
          <w:w w:val="105"/>
          <w:sz w:val="22"/>
          <w:szCs w:val="22"/>
        </w:rPr>
        <w:t xml:space="preserve">International Development Law </w:t>
      </w:r>
      <w:r w:rsidRPr="0031685F">
        <w:rPr>
          <w:rFonts w:asciiTheme="minorBidi" w:hAnsiTheme="minorBidi" w:cstheme="minorBidi"/>
          <w:color w:val="2B2B2B"/>
          <w:w w:val="105"/>
          <w:sz w:val="22"/>
          <w:szCs w:val="22"/>
        </w:rPr>
        <w:t xml:space="preserve">and </w:t>
      </w:r>
      <w:r w:rsidRPr="0031685F">
        <w:rPr>
          <w:rFonts w:asciiTheme="minorBidi" w:hAnsiTheme="minorBidi" w:cstheme="minorBidi"/>
          <w:color w:val="1C1C1C"/>
          <w:w w:val="105"/>
          <w:sz w:val="22"/>
          <w:szCs w:val="22"/>
        </w:rPr>
        <w:t xml:space="preserve">Traditional International Law - Congruence </w:t>
      </w:r>
      <w:r w:rsidRPr="0031685F">
        <w:rPr>
          <w:rFonts w:asciiTheme="minorBidi" w:hAnsiTheme="minorBidi" w:cstheme="minorBidi"/>
          <w:color w:val="2B2B2B"/>
          <w:w w:val="105"/>
          <w:sz w:val="22"/>
          <w:szCs w:val="22"/>
        </w:rPr>
        <w:t xml:space="preserve">or Cleavage?" </w:t>
      </w:r>
      <w:r w:rsidRPr="0031685F">
        <w:rPr>
          <w:rFonts w:asciiTheme="minorBidi" w:hAnsiTheme="minorBidi" w:cstheme="minorBidi"/>
          <w:color w:val="1C1C1C"/>
          <w:w w:val="105"/>
          <w:sz w:val="22"/>
          <w:szCs w:val="22"/>
        </w:rPr>
        <w:t xml:space="preserve">17 GEORGIA JOURNAL OF INTERNATIONAL </w:t>
      </w:r>
      <w:r w:rsidRPr="0031685F">
        <w:rPr>
          <w:rFonts w:asciiTheme="minorBidi" w:hAnsiTheme="minorBidi" w:cstheme="minorBidi"/>
          <w:color w:val="2B2B2B"/>
          <w:w w:val="105"/>
          <w:sz w:val="22"/>
          <w:szCs w:val="22"/>
        </w:rPr>
        <w:t>&amp; COMP</w:t>
      </w:r>
      <w:r w:rsidRPr="0031685F">
        <w:rPr>
          <w:rFonts w:asciiTheme="minorBidi" w:hAnsiTheme="minorBidi" w:cstheme="minorBidi"/>
          <w:color w:val="1C1C1C"/>
          <w:w w:val="105"/>
          <w:sz w:val="22"/>
          <w:szCs w:val="22"/>
        </w:rPr>
        <w:t>ARA</w:t>
      </w:r>
      <w:r w:rsidRPr="0031685F">
        <w:rPr>
          <w:rFonts w:asciiTheme="minorBidi" w:hAnsiTheme="minorBidi" w:cstheme="minorBidi"/>
          <w:i/>
          <w:color w:val="1C1C1C"/>
          <w:w w:val="105"/>
          <w:sz w:val="22"/>
          <w:szCs w:val="22"/>
        </w:rPr>
        <w:t xml:space="preserve">TNE </w:t>
      </w:r>
      <w:r w:rsidRPr="0031685F">
        <w:rPr>
          <w:rFonts w:asciiTheme="minorBidi" w:hAnsiTheme="minorBidi" w:cstheme="minorBidi"/>
          <w:color w:val="1C1C1C"/>
          <w:w w:val="105"/>
          <w:sz w:val="22"/>
          <w:szCs w:val="22"/>
        </w:rPr>
        <w:t xml:space="preserve">LAW </w:t>
      </w:r>
      <w:r w:rsidRPr="0031685F">
        <w:rPr>
          <w:rFonts w:asciiTheme="minorBidi" w:hAnsiTheme="minorBidi" w:cstheme="minorBidi"/>
          <w:color w:val="2B2B2B"/>
          <w:w w:val="105"/>
          <w:sz w:val="22"/>
          <w:szCs w:val="22"/>
        </w:rPr>
        <w:t>431</w:t>
      </w:r>
      <w:r w:rsidRPr="0031685F">
        <w:rPr>
          <w:rFonts w:asciiTheme="minorBidi" w:hAnsiTheme="minorBidi" w:cstheme="minorBidi"/>
          <w:color w:val="030303"/>
          <w:w w:val="105"/>
          <w:sz w:val="22"/>
          <w:szCs w:val="22"/>
        </w:rPr>
        <w:t>-</w:t>
      </w:r>
      <w:r w:rsidRPr="0031685F">
        <w:rPr>
          <w:rFonts w:asciiTheme="minorBidi" w:hAnsiTheme="minorBidi" w:cstheme="minorBidi"/>
          <w:color w:val="1C1C1C"/>
          <w:w w:val="105"/>
          <w:sz w:val="22"/>
          <w:szCs w:val="22"/>
        </w:rPr>
        <w:t>455</w:t>
      </w:r>
      <w:r w:rsidRPr="0031685F">
        <w:rPr>
          <w:rFonts w:asciiTheme="minorBidi" w:hAnsiTheme="minorBidi" w:cstheme="minorBidi"/>
          <w:color w:val="1C1C1C"/>
          <w:spacing w:val="-4"/>
          <w:w w:val="105"/>
          <w:sz w:val="22"/>
          <w:szCs w:val="22"/>
        </w:rPr>
        <w:t xml:space="preserve"> </w:t>
      </w:r>
      <w:r w:rsidRPr="0031685F">
        <w:rPr>
          <w:rFonts w:asciiTheme="minorBidi" w:hAnsiTheme="minorBidi" w:cstheme="minorBidi"/>
          <w:color w:val="1C1C1C"/>
          <w:w w:val="105"/>
          <w:sz w:val="22"/>
          <w:szCs w:val="22"/>
        </w:rPr>
        <w:t>(1987)</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2B2B2B"/>
          <w:w w:val="105"/>
          <w:sz w:val="22"/>
          <w:szCs w:val="22"/>
        </w:rPr>
        <w:t xml:space="preserve">"South </w:t>
      </w:r>
      <w:r w:rsidRPr="0031685F">
        <w:rPr>
          <w:rFonts w:asciiTheme="minorBidi" w:hAnsiTheme="minorBidi" w:cstheme="minorBidi"/>
          <w:color w:val="1C1C1C"/>
          <w:w w:val="105"/>
          <w:sz w:val="22"/>
          <w:szCs w:val="22"/>
        </w:rPr>
        <w:t xml:space="preserve">Africa's May, 1986 Military </w:t>
      </w:r>
      <w:r w:rsidRPr="0031685F">
        <w:rPr>
          <w:rFonts w:asciiTheme="minorBidi" w:hAnsiTheme="minorBidi" w:cstheme="minorBidi"/>
          <w:color w:val="2B2B2B"/>
          <w:w w:val="105"/>
          <w:sz w:val="22"/>
          <w:szCs w:val="22"/>
        </w:rPr>
        <w:t xml:space="preserve">Incursions </w:t>
      </w:r>
      <w:r w:rsidRPr="0031685F">
        <w:rPr>
          <w:rFonts w:asciiTheme="minorBidi" w:hAnsiTheme="minorBidi" w:cstheme="minorBidi"/>
          <w:color w:val="1C1C1C"/>
          <w:w w:val="105"/>
          <w:sz w:val="22"/>
          <w:szCs w:val="22"/>
        </w:rPr>
        <w:t xml:space="preserve">into Neighboring African States," 12 </w:t>
      </w:r>
      <w:r w:rsidRPr="0031685F">
        <w:rPr>
          <w:rFonts w:asciiTheme="minorBidi" w:hAnsiTheme="minorBidi" w:cstheme="minorBidi"/>
          <w:color w:val="2B2B2B"/>
          <w:w w:val="105"/>
          <w:sz w:val="22"/>
          <w:szCs w:val="22"/>
        </w:rPr>
        <w:t xml:space="preserve">YALE </w:t>
      </w:r>
      <w:r w:rsidRPr="0031685F">
        <w:rPr>
          <w:rFonts w:asciiTheme="minorBidi" w:hAnsiTheme="minorBidi" w:cstheme="minorBidi"/>
          <w:color w:val="1C1C1C"/>
          <w:w w:val="105"/>
          <w:sz w:val="22"/>
          <w:szCs w:val="22"/>
        </w:rPr>
        <w:t>JOURNAL OF INTERNATIONAL LAW 421</w:t>
      </w:r>
      <w:r w:rsidRPr="0031685F">
        <w:rPr>
          <w:rFonts w:asciiTheme="minorBidi" w:hAnsiTheme="minorBidi" w:cstheme="minorBidi"/>
          <w:color w:val="030303"/>
          <w:w w:val="105"/>
          <w:sz w:val="22"/>
          <w:szCs w:val="22"/>
        </w:rPr>
        <w:t>-</w:t>
      </w:r>
      <w:r w:rsidRPr="0031685F">
        <w:rPr>
          <w:rFonts w:asciiTheme="minorBidi" w:hAnsiTheme="minorBidi" w:cstheme="minorBidi"/>
          <w:color w:val="1C1C1C"/>
          <w:w w:val="105"/>
          <w:sz w:val="22"/>
          <w:szCs w:val="22"/>
        </w:rPr>
        <w:t>443 (1987)</w:t>
      </w:r>
    </w:p>
    <w:p w:rsidR="0031685F" w:rsidRPr="0031685F" w:rsidRDefault="0031685F" w:rsidP="0031685F">
      <w:pPr>
        <w:spacing w:before="200"/>
        <w:rPr>
          <w:rtl/>
          <w:lang w:bidi="ar-EG"/>
        </w:rPr>
      </w:pPr>
    </w:p>
    <w:p w:rsidR="0031685F" w:rsidRDefault="0031685F" w:rsidP="0031685F">
      <w:pPr>
        <w:rPr>
          <w:rtl/>
          <w:lang w:bidi="ar-EG"/>
        </w:rPr>
        <w:sectPr w:rsidR="0031685F" w:rsidSect="00EB7752">
          <w:headerReference w:type="default" r:id="rId35"/>
          <w:headerReference w:type="first" r:id="rId36"/>
          <w:pgSz w:w="11907" w:h="16840" w:code="9"/>
          <w:pgMar w:top="567" w:right="1418" w:bottom="1418" w:left="1134" w:header="510" w:footer="1021" w:gutter="0"/>
          <w:cols w:space="720"/>
          <w:titlePg/>
          <w:docGrid w:linePitch="299"/>
        </w:sectPr>
      </w:pPr>
    </w:p>
    <w:p w:rsidR="0031685F" w:rsidRPr="0031685F" w:rsidRDefault="0031685F" w:rsidP="0031685F">
      <w:pPr>
        <w:spacing w:before="200"/>
        <w:rPr>
          <w:lang w:bidi="ar-EG"/>
        </w:rPr>
      </w:pPr>
      <w:r w:rsidRPr="0031685F">
        <w:rPr>
          <w:rFonts w:hint="cs"/>
          <w:b/>
          <w:bCs/>
          <w:rtl/>
          <w:lang w:bidi="ar-EG"/>
        </w:rPr>
        <w:lastRenderedPageBreak/>
        <w:t>البعثة الدائمة لليابان</w:t>
      </w:r>
      <w:r w:rsidRPr="0031685F">
        <w:rPr>
          <w:rtl/>
          <w:lang w:bidi="ar-EG"/>
        </w:rPr>
        <w:br/>
      </w:r>
      <w:r w:rsidRPr="0031685F">
        <w:rPr>
          <w:rFonts w:hint="cs"/>
          <w:rtl/>
          <w:lang w:bidi="ar-EG"/>
        </w:rPr>
        <w:t>لدى المنظمات الدولية</w:t>
      </w:r>
      <w:r w:rsidRPr="0031685F">
        <w:rPr>
          <w:rtl/>
          <w:lang w:bidi="ar-EG"/>
        </w:rPr>
        <w:br/>
      </w:r>
      <w:r w:rsidRPr="0031685F">
        <w:rPr>
          <w:rFonts w:hint="cs"/>
          <w:rtl/>
          <w:lang w:bidi="ar-EG"/>
        </w:rPr>
        <w:t>جنيف، سويسرا</w:t>
      </w:r>
    </w:p>
    <w:p w:rsidR="0031685F" w:rsidRPr="0031685F" w:rsidRDefault="0031685F" w:rsidP="0031685F">
      <w:pPr>
        <w:spacing w:before="200"/>
      </w:pPr>
      <w:r w:rsidRPr="0031685F">
        <w:rPr>
          <w:rFonts w:hint="cs"/>
          <w:rtl/>
          <w:lang w:val="fr-CH"/>
        </w:rPr>
        <w:t>رقم</w:t>
      </w:r>
      <w:r w:rsidRPr="0031685F">
        <w:rPr>
          <w:rFonts w:hint="eastAsia"/>
          <w:rtl/>
          <w:lang w:val="fr-CH"/>
        </w:rPr>
        <w:t> </w:t>
      </w:r>
      <w:r w:rsidRPr="0031685F">
        <w:t>HU/WIPO/545</w:t>
      </w:r>
    </w:p>
    <w:p w:rsidR="0031685F" w:rsidRPr="0031685F" w:rsidRDefault="0031685F" w:rsidP="0031685F">
      <w:pPr>
        <w:spacing w:before="840"/>
        <w:rPr>
          <w:rtl/>
          <w:lang w:val="fr-CH" w:bidi="ar-EG"/>
        </w:rPr>
      </w:pPr>
      <w:r w:rsidRPr="0031685F">
        <w:rPr>
          <w:rFonts w:hint="cs"/>
          <w:rtl/>
          <w:lang w:val="fr-CH" w:bidi="ar-EG"/>
        </w:rPr>
        <w:t xml:space="preserve">تهدي </w:t>
      </w:r>
      <w:r w:rsidRPr="0031685F">
        <w:rPr>
          <w:rtl/>
          <w:lang w:val="fr-CH" w:bidi="ar-EG"/>
        </w:rPr>
        <w:t>البعثة الدائمة</w:t>
      </w:r>
      <w:r w:rsidRPr="0031685F">
        <w:rPr>
          <w:rFonts w:hint="cs"/>
          <w:rtl/>
          <w:lang w:val="fr-CH" w:bidi="ar-EG"/>
        </w:rPr>
        <w:t xml:space="preserve"> لليابان </w:t>
      </w:r>
      <w:r w:rsidRPr="0031685F">
        <w:rPr>
          <w:rtl/>
          <w:lang w:val="fr-CH" w:bidi="ar-EG"/>
        </w:rPr>
        <w:t>لدى المنظمات الدولية في جنيف</w:t>
      </w:r>
      <w:r w:rsidRPr="0031685F">
        <w:rPr>
          <w:rFonts w:hint="cs"/>
          <w:rtl/>
          <w:lang w:val="fr-CH" w:bidi="ar-EG"/>
        </w:rPr>
        <w:t xml:space="preserve"> أطيب تحياتها إلى المنظمة العالمية للملكية الفكرية (الويبو) وتتشرف بأن تحيل إليها رسالة من وزير خارجية اليابان، معالي السيد </w:t>
      </w:r>
      <w:r w:rsidRPr="0031685F">
        <w:rPr>
          <w:rFonts w:hint="cs"/>
          <w:rtl/>
          <w:lang w:val="fr-CH"/>
        </w:rPr>
        <w:t>توشيميتسو موتيغي</w:t>
      </w:r>
      <w:r w:rsidRPr="0031685F">
        <w:rPr>
          <w:rFonts w:hint="cs"/>
          <w:rtl/>
          <w:lang w:val="fr-CH" w:bidi="ar-EG"/>
        </w:rPr>
        <w:t>، موجّهة إلى رئيس لجنة الويبو للتنسيق، سعادة السفير فرانسوا ريفاسو.</w:t>
      </w:r>
    </w:p>
    <w:p w:rsidR="0031685F" w:rsidRPr="0031685F" w:rsidRDefault="0031685F" w:rsidP="0031685F">
      <w:pPr>
        <w:spacing w:before="200"/>
        <w:rPr>
          <w:rtl/>
          <w:lang w:val="fr-CH" w:bidi="ar-EG"/>
        </w:rPr>
      </w:pPr>
      <w:r w:rsidRPr="0031685F">
        <w:rPr>
          <w:rFonts w:hint="cs"/>
          <w:rtl/>
          <w:lang w:val="fr-CH" w:bidi="ar-EG"/>
        </w:rPr>
        <w:t xml:space="preserve">وفي الرسالة المذكورة، ترشّح حكومة اليابان السيد كينيشيرو ناتسومي، </w:t>
      </w:r>
      <w:r w:rsidRPr="0031685F">
        <w:rPr>
          <w:rtl/>
          <w:lang w:val="fr-CH" w:bidi="ar-EG"/>
        </w:rPr>
        <w:t>المدير الرئيسي لإدارة الشؤون القانونية والدولية بقطاع معاهدة التعاون بشأن البراءات</w:t>
      </w:r>
      <w:r w:rsidRPr="0031685F">
        <w:rPr>
          <w:rFonts w:hint="cs"/>
          <w:rtl/>
          <w:lang w:val="fr-CH" w:bidi="ar-EG"/>
        </w:rPr>
        <w:t xml:space="preserve"> في الويبو، كمرشح وطني لانتخابات منصب المدير العام للويبو.</w:t>
      </w:r>
    </w:p>
    <w:p w:rsidR="0031685F" w:rsidRPr="0031685F" w:rsidRDefault="0031685F" w:rsidP="0031685F">
      <w:pPr>
        <w:spacing w:before="200"/>
        <w:rPr>
          <w:rtl/>
          <w:lang w:val="fr-CH"/>
        </w:rPr>
      </w:pPr>
      <w:r w:rsidRPr="0031685F">
        <w:rPr>
          <w:rFonts w:hint="cs"/>
          <w:rtl/>
          <w:lang w:val="fr-CH"/>
        </w:rPr>
        <w:t>وتنتهز البعثة الدائمة لليابان لدى المنظمات الدولية في جنيف هذه المناسبة لتجدّد للمنظمة العالمية للملكية الفكرية أسمى آيات</w:t>
      </w:r>
      <w:r w:rsidRPr="0031685F">
        <w:rPr>
          <w:rFonts w:hint="eastAsia"/>
          <w:rtl/>
          <w:lang w:val="fr-CH"/>
        </w:rPr>
        <w:t> </w:t>
      </w:r>
      <w:r w:rsidRPr="0031685F">
        <w:rPr>
          <w:rFonts w:hint="cs"/>
          <w:rtl/>
          <w:lang w:val="fr-CH"/>
        </w:rPr>
        <w:t>التقدير.</w:t>
      </w:r>
    </w:p>
    <w:p w:rsidR="0031685F" w:rsidRPr="0031685F" w:rsidRDefault="0031685F" w:rsidP="0031685F">
      <w:pPr>
        <w:spacing w:before="200"/>
        <w:ind w:left="5534"/>
        <w:rPr>
          <w:rtl/>
          <w:lang w:val="fr-CH"/>
        </w:rPr>
      </w:pPr>
    </w:p>
    <w:p w:rsidR="0031685F" w:rsidRPr="0031685F" w:rsidRDefault="0031685F" w:rsidP="0031685F">
      <w:pPr>
        <w:spacing w:before="200"/>
        <w:ind w:left="5534"/>
        <w:rPr>
          <w:rtl/>
          <w:lang w:val="fr-CH"/>
        </w:rPr>
      </w:pPr>
      <w:r w:rsidRPr="0031685F">
        <w:rPr>
          <w:rFonts w:hint="cs"/>
          <w:rtl/>
          <w:lang w:val="fr-CH"/>
        </w:rPr>
        <w:t>جنيف، في 8 نوفمبر 2019</w:t>
      </w:r>
    </w:p>
    <w:p w:rsidR="0031685F" w:rsidRPr="0031685F" w:rsidRDefault="0031685F" w:rsidP="0031685F">
      <w:pPr>
        <w:spacing w:before="200"/>
        <w:ind w:left="5534" w:hanging="679"/>
        <w:rPr>
          <w:rtl/>
          <w:lang w:val="fr-CH"/>
        </w:rPr>
      </w:pPr>
      <w:r w:rsidRPr="0031685F">
        <w:rPr>
          <w:rFonts w:hint="cs"/>
          <w:rtl/>
          <w:lang w:val="fr-CH"/>
        </w:rPr>
        <w:t>[ختم البعثة الدائمة لليابان لدى المنظمات الدولية في جنيف]</w:t>
      </w:r>
    </w:p>
    <w:p w:rsidR="0031685F" w:rsidRDefault="0031685F">
      <w:pPr>
        <w:bidi w:val="0"/>
        <w:rPr>
          <w:rtl/>
        </w:rPr>
      </w:pPr>
      <w:r>
        <w:rPr>
          <w:rtl/>
        </w:rPr>
        <w:br w:type="page"/>
      </w:r>
    </w:p>
    <w:tbl>
      <w:tblPr>
        <w:tblStyle w:val="TableGrid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664"/>
      </w:tblGrid>
      <w:tr w:rsidR="00BC6815" w:rsidRPr="00BC6815" w:rsidTr="004C2908">
        <w:tc>
          <w:tcPr>
            <w:tcW w:w="4785" w:type="dxa"/>
          </w:tcPr>
          <w:p w:rsidR="00BC6815" w:rsidRPr="00BC6815" w:rsidRDefault="00BC6815" w:rsidP="00BC6815">
            <w:pPr>
              <w:spacing w:before="200"/>
              <w:rPr>
                <w:i/>
                <w:iCs/>
                <w:sz w:val="40"/>
                <w:szCs w:val="40"/>
                <w:rtl/>
                <w:lang w:val="fr-CH"/>
              </w:rPr>
            </w:pPr>
            <w:r w:rsidRPr="00BC6815">
              <w:rPr>
                <w:noProof/>
                <w:rtl/>
              </w:rPr>
              <w:lastRenderedPageBreak/>
              <w:drawing>
                <wp:anchor distT="0" distB="0" distL="114300" distR="114300" simplePos="0" relativeHeight="251665408" behindDoc="0" locked="0" layoutInCell="1" allowOverlap="1" wp14:anchorId="62C1DFF6" wp14:editId="42B9DD1F">
                  <wp:simplePos x="0" y="0"/>
                  <wp:positionH relativeFrom="column">
                    <wp:posOffset>-68495</wp:posOffset>
                  </wp:positionH>
                  <wp:positionV relativeFrom="paragraph">
                    <wp:posOffset>88136</wp:posOffset>
                  </wp:positionV>
                  <wp:extent cx="651366" cy="617179"/>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1366" cy="617179"/>
                          </a:xfrm>
                          <a:prstGeom prst="rect">
                            <a:avLst/>
                          </a:prstGeom>
                          <a:noFill/>
                          <a:ln>
                            <a:noFill/>
                          </a:ln>
                        </pic:spPr>
                      </pic:pic>
                    </a:graphicData>
                  </a:graphic>
                </wp:anchor>
              </w:drawing>
            </w:r>
            <w:r w:rsidRPr="00BC6815">
              <w:rPr>
                <w:rFonts w:hint="cs"/>
                <w:i/>
                <w:iCs/>
                <w:sz w:val="40"/>
                <w:szCs w:val="40"/>
                <w:rtl/>
                <w:lang w:val="fr-CH"/>
              </w:rPr>
              <w:t>وزارة الشؤون الخارجية</w:t>
            </w:r>
            <w:r w:rsidRPr="00BC6815">
              <w:rPr>
                <w:i/>
                <w:iCs/>
                <w:sz w:val="40"/>
                <w:szCs w:val="40"/>
                <w:rtl/>
                <w:lang w:val="fr-CH"/>
              </w:rPr>
              <w:br/>
            </w:r>
            <w:r w:rsidRPr="00BC6815">
              <w:rPr>
                <w:rFonts w:hint="cs"/>
                <w:i/>
                <w:iCs/>
                <w:sz w:val="40"/>
                <w:szCs w:val="40"/>
                <w:rtl/>
                <w:lang w:val="fr-CH"/>
              </w:rPr>
              <w:t>طوكيو، اليابان</w:t>
            </w:r>
          </w:p>
        </w:tc>
        <w:tc>
          <w:tcPr>
            <w:tcW w:w="4786" w:type="dxa"/>
          </w:tcPr>
          <w:p w:rsidR="00BC6815" w:rsidRPr="00BC6815" w:rsidRDefault="00BC6815" w:rsidP="00BC6815">
            <w:pPr>
              <w:spacing w:before="200"/>
              <w:jc w:val="center"/>
              <w:rPr>
                <w:sz w:val="48"/>
                <w:szCs w:val="48"/>
                <w:rtl/>
                <w:lang w:bidi="ar-EG"/>
              </w:rPr>
            </w:pPr>
          </w:p>
        </w:tc>
      </w:tr>
    </w:tbl>
    <w:p w:rsidR="00BC6815" w:rsidRPr="00BC6815" w:rsidRDefault="00BC6815" w:rsidP="00BC6815">
      <w:pPr>
        <w:spacing w:before="200"/>
        <w:jc w:val="right"/>
        <w:rPr>
          <w:lang w:bidi="ar-EG"/>
        </w:rPr>
      </w:pPr>
      <w:r w:rsidRPr="00BC6815">
        <w:rPr>
          <w:rFonts w:hint="cs"/>
          <w:rtl/>
          <w:lang w:bidi="ar-EG"/>
        </w:rPr>
        <w:t>نوفمبر 2019</w:t>
      </w:r>
    </w:p>
    <w:p w:rsidR="00BC6815" w:rsidRPr="00BC6815" w:rsidRDefault="00BC6815" w:rsidP="00BC6815">
      <w:pPr>
        <w:spacing w:before="200"/>
        <w:rPr>
          <w:rtl/>
          <w:lang w:bidi="ar-EG"/>
        </w:rPr>
      </w:pPr>
    </w:p>
    <w:p w:rsidR="00BC6815" w:rsidRPr="00BC6815" w:rsidRDefault="00BC6815" w:rsidP="00BC6815">
      <w:pPr>
        <w:spacing w:before="200"/>
        <w:ind w:firstLine="567"/>
        <w:rPr>
          <w:rtl/>
          <w:lang w:bidi="ar-EG"/>
        </w:rPr>
      </w:pPr>
      <w:r w:rsidRPr="00BC6815">
        <w:rPr>
          <w:rFonts w:hint="cs"/>
          <w:rtl/>
          <w:lang w:bidi="ar-EG"/>
        </w:rPr>
        <w:t>سعادة السفير،</w:t>
      </w:r>
    </w:p>
    <w:p w:rsidR="00BC6815" w:rsidRPr="00BC6815" w:rsidRDefault="00BC6815" w:rsidP="00BC6815">
      <w:pPr>
        <w:spacing w:before="200"/>
        <w:ind w:firstLine="567"/>
        <w:rPr>
          <w:rtl/>
          <w:lang w:bidi="ar-EG"/>
        </w:rPr>
      </w:pPr>
      <w:r w:rsidRPr="00BC6815">
        <w:rPr>
          <w:rFonts w:hint="cs"/>
          <w:rtl/>
          <w:lang w:bidi="ar-EG"/>
        </w:rPr>
        <w:t>أقرّ مع التقدير باستلام تعميمكم المؤرخ 30 سبتمبر 2019 بشأن انقضاء مدة ولاية المدير العام الحالي للمنظمة العالمية للملكية الفكرية (الويبو)، السيد فرانسس غري، وإجراءات تقديم الترشيحات لخلافته.</w:t>
      </w:r>
    </w:p>
    <w:p w:rsidR="00BC6815" w:rsidRPr="00BC6815" w:rsidRDefault="00BC6815" w:rsidP="00BC6815">
      <w:pPr>
        <w:spacing w:before="200"/>
        <w:ind w:firstLine="567"/>
        <w:rPr>
          <w:rtl/>
          <w:lang w:bidi="ar-EG"/>
        </w:rPr>
      </w:pPr>
      <w:r w:rsidRPr="00BC6815">
        <w:rPr>
          <w:rFonts w:hint="cs"/>
          <w:rtl/>
          <w:lang w:bidi="ar-EG"/>
        </w:rPr>
        <w:t>وتولي اليابان أهمية بالغة للملكية الفكرية ولدور الويبو باعتبارها هيئة رائدة في مجال الملكية الفكرية. وبعد النظر ملياً في الموضوع، قرّرت اليابان، وهي تتشرف بذلك، أن تقترح السيد كينيشيرو ناتسومي مرشحاً لمنصب المدير العام للويبو. ويشغل السيد ناتسومي حالياً منصب المدير الرئيسي لإدارة الشؤون القانونية والدولية بقطاع معاهدة التعاون بشأن البراءات في الويبو. وتعتبر اليابان السيد ناتسومي أفضل مرشح للمنصب، بمراعاة كل المتطلبات الخاصة بقيادة هذه المنظمة المهمة. واستجابةً لطلبكم، تجدون طيّه سيرته الذاتية.</w:t>
      </w:r>
    </w:p>
    <w:p w:rsidR="00BC6815" w:rsidRPr="00BC6815" w:rsidRDefault="00BC6815" w:rsidP="00BC6815">
      <w:pPr>
        <w:spacing w:before="200"/>
        <w:ind w:firstLine="567"/>
      </w:pPr>
      <w:r w:rsidRPr="00BC6815">
        <w:rPr>
          <w:rFonts w:hint="cs"/>
          <w:rtl/>
          <w:lang w:bidi="ar-EG"/>
        </w:rPr>
        <w:t>وشكراً لكم مسبقا</w:t>
      </w:r>
      <w:r w:rsidRPr="00BC6815">
        <w:rPr>
          <w:rFonts w:hint="cs"/>
          <w:rtl/>
        </w:rPr>
        <w:t>ً</w:t>
      </w:r>
      <w:r w:rsidRPr="00BC6815">
        <w:rPr>
          <w:rFonts w:hint="cs"/>
          <w:rtl/>
          <w:lang w:bidi="ar-EG"/>
        </w:rPr>
        <w:t xml:space="preserve"> على التفضّل بالنظر في هذا الترشيح.</w:t>
      </w:r>
    </w:p>
    <w:p w:rsidR="00BC6815" w:rsidRPr="00BC6815" w:rsidRDefault="00BC6815" w:rsidP="00BC6815">
      <w:pPr>
        <w:spacing w:before="200"/>
        <w:ind w:left="3595"/>
        <w:rPr>
          <w:rtl/>
          <w:lang w:bidi="ar-EG"/>
        </w:rPr>
      </w:pPr>
      <w:r w:rsidRPr="00BC6815">
        <w:rPr>
          <w:rFonts w:hint="cs"/>
          <w:rtl/>
          <w:lang w:bidi="ar-EG"/>
        </w:rPr>
        <w:t>مع فائق الاحترام والتقدير،</w:t>
      </w:r>
    </w:p>
    <w:p w:rsidR="00BC6815" w:rsidRPr="00BC6815" w:rsidRDefault="00BC6815" w:rsidP="00BC6815">
      <w:pPr>
        <w:spacing w:before="360"/>
        <w:ind w:left="6019"/>
        <w:rPr>
          <w:rtl/>
        </w:rPr>
      </w:pPr>
      <w:r w:rsidRPr="00BC6815">
        <w:rPr>
          <w:rFonts w:hint="cs"/>
          <w:rtl/>
        </w:rPr>
        <w:t>[توقيع]</w:t>
      </w:r>
    </w:p>
    <w:p w:rsidR="00BC6815" w:rsidRPr="00BC6815" w:rsidRDefault="00BC6815" w:rsidP="00BC6815">
      <w:pPr>
        <w:spacing w:before="200"/>
        <w:ind w:left="5534"/>
        <w:rPr>
          <w:rtl/>
        </w:rPr>
      </w:pPr>
      <w:r w:rsidRPr="00BC6815">
        <w:rPr>
          <w:rFonts w:hint="cs"/>
          <w:rtl/>
        </w:rPr>
        <w:t>توشيميتسو موتيغي</w:t>
      </w:r>
    </w:p>
    <w:p w:rsidR="00BC6815" w:rsidRPr="00BC6815" w:rsidRDefault="00BC6815" w:rsidP="00BC6815">
      <w:pPr>
        <w:ind w:left="5530"/>
        <w:rPr>
          <w:rtl/>
        </w:rPr>
      </w:pPr>
      <w:r w:rsidRPr="00BC6815">
        <w:rPr>
          <w:rFonts w:hint="cs"/>
          <w:rtl/>
        </w:rPr>
        <w:t>وزير خارجية اليابان</w:t>
      </w:r>
    </w:p>
    <w:p w:rsidR="00BC6815" w:rsidRPr="00BC6815" w:rsidRDefault="00BC6815" w:rsidP="00BC6815">
      <w:pPr>
        <w:rPr>
          <w:rtl/>
          <w:lang w:bidi="ar-EG"/>
        </w:rPr>
      </w:pPr>
      <w:r w:rsidRPr="00BC6815">
        <w:rPr>
          <w:rFonts w:hint="cs"/>
          <w:rtl/>
          <w:lang w:bidi="ar-EG"/>
        </w:rPr>
        <w:t>سعادة السفير فرانسوا ريفاسو</w:t>
      </w:r>
    </w:p>
    <w:p w:rsidR="00BC6815" w:rsidRPr="00BC6815" w:rsidRDefault="00BC6815" w:rsidP="00BC6815">
      <w:pPr>
        <w:rPr>
          <w:rtl/>
        </w:rPr>
      </w:pPr>
      <w:r w:rsidRPr="00BC6815">
        <w:rPr>
          <w:rFonts w:hint="cs"/>
          <w:rtl/>
          <w:lang w:bidi="ar-EG"/>
        </w:rPr>
        <w:t xml:space="preserve">رئيس </w:t>
      </w:r>
      <w:r w:rsidRPr="00BC6815">
        <w:rPr>
          <w:rtl/>
          <w:lang w:bidi="ar-EG"/>
        </w:rPr>
        <w:t xml:space="preserve">لجنة </w:t>
      </w:r>
      <w:r w:rsidRPr="00BC6815">
        <w:rPr>
          <w:rFonts w:hint="cs"/>
          <w:rtl/>
          <w:lang w:bidi="ar-EG"/>
        </w:rPr>
        <w:t>الويبو ل</w:t>
      </w:r>
      <w:r w:rsidRPr="00BC6815">
        <w:rPr>
          <w:rtl/>
          <w:lang w:bidi="ar-EG"/>
        </w:rPr>
        <w:t>لتنسيق</w:t>
      </w:r>
    </w:p>
    <w:p w:rsidR="00BC6815" w:rsidRPr="00BC6815" w:rsidRDefault="00BC6815" w:rsidP="00BC6815">
      <w:pPr>
        <w:spacing w:after="240"/>
        <w:rPr>
          <w:rtl/>
        </w:rPr>
      </w:pPr>
      <w:r w:rsidRPr="00BC6815">
        <w:rPr>
          <w:rFonts w:hint="cs"/>
          <w:rtl/>
        </w:rPr>
        <w:t>المنظمة العالمية للملكية الفكرية (الويبو)</w:t>
      </w:r>
    </w:p>
    <w:p w:rsidR="00BC6815" w:rsidRPr="00BC6815" w:rsidRDefault="00BC6815" w:rsidP="00BC6815">
      <w:pPr>
        <w:spacing w:before="360"/>
        <w:rPr>
          <w:u w:val="single"/>
          <w:rtl/>
          <w:lang w:bidi="ar-EG"/>
        </w:rPr>
      </w:pPr>
      <w:r w:rsidRPr="00BC6815">
        <w:rPr>
          <w:rFonts w:hint="cs"/>
          <w:u w:val="single"/>
          <w:rtl/>
          <w:lang w:bidi="ar-EG"/>
        </w:rPr>
        <w:t>المرفق</w:t>
      </w:r>
    </w:p>
    <w:p w:rsidR="00BC6815" w:rsidRDefault="00BC6815">
      <w:pPr>
        <w:bidi w:val="0"/>
        <w:rPr>
          <w:rtl/>
        </w:rPr>
      </w:pPr>
      <w:r>
        <w:rPr>
          <w:rtl/>
        </w:rPr>
        <w:br w:type="page"/>
      </w:r>
    </w:p>
    <w:p w:rsidR="00BC6815" w:rsidRPr="00BC6815" w:rsidRDefault="00BC6815" w:rsidP="00BC6815">
      <w:pPr>
        <w:jc w:val="center"/>
        <w:rPr>
          <w:b/>
          <w:bCs/>
          <w:sz w:val="48"/>
          <w:szCs w:val="48"/>
        </w:rPr>
      </w:pPr>
      <w:r w:rsidRPr="00BC6815">
        <w:rPr>
          <w:rFonts w:hint="cs"/>
          <w:b/>
          <w:bCs/>
          <w:sz w:val="48"/>
          <w:szCs w:val="48"/>
          <w:rtl/>
        </w:rPr>
        <w:lastRenderedPageBreak/>
        <w:t>السيد كينيشيرو ناتسومي</w:t>
      </w:r>
    </w:p>
    <w:p w:rsidR="00BC6815" w:rsidRPr="00BC6815" w:rsidRDefault="00BC6815" w:rsidP="00BC6815">
      <w:pPr>
        <w:jc w:val="center"/>
        <w:rPr>
          <w:sz w:val="40"/>
          <w:szCs w:val="40"/>
        </w:rPr>
      </w:pPr>
      <w:r w:rsidRPr="00BC6815">
        <w:rPr>
          <w:rFonts w:hint="cs"/>
          <w:sz w:val="40"/>
          <w:szCs w:val="40"/>
          <w:rtl/>
        </w:rPr>
        <w:t>المدير الرئيسي لإدارة الشؤون القانونية والدولية بقطاع معاهدة التعاون بشأن البراءات</w:t>
      </w:r>
    </w:p>
    <w:p w:rsidR="00BC6815" w:rsidRPr="00BC6815" w:rsidRDefault="00BC6815" w:rsidP="00BC6815">
      <w:pPr>
        <w:jc w:val="center"/>
        <w:rPr>
          <w:sz w:val="40"/>
          <w:szCs w:val="40"/>
        </w:rPr>
      </w:pPr>
      <w:r w:rsidRPr="00BC6815">
        <w:rPr>
          <w:rFonts w:hint="cs"/>
          <w:sz w:val="40"/>
          <w:szCs w:val="40"/>
          <w:rtl/>
        </w:rPr>
        <w:t>المنظمة العالمية للملكية الفكرية (الويبو)</w:t>
      </w:r>
    </w:p>
    <w:p w:rsidR="00BC6815" w:rsidRPr="00BC6815" w:rsidRDefault="00BC6815" w:rsidP="00BC6815">
      <w:pPr>
        <w:jc w:val="center"/>
      </w:pPr>
    </w:p>
    <w:p w:rsidR="00BC6815" w:rsidRPr="00BC6815" w:rsidRDefault="00BC6815" w:rsidP="00BC6815">
      <w:pPr>
        <w:jc w:val="center"/>
      </w:pPr>
      <w:bookmarkStart w:id="12" w:name="_Toc493861845"/>
      <w:bookmarkStart w:id="13" w:name="_Toc493862264"/>
      <w:bookmarkStart w:id="14" w:name="_Toc503287194"/>
      <w:bookmarkStart w:id="15" w:name="_Toc503433235"/>
      <w:bookmarkStart w:id="16" w:name="_Toc503785760"/>
      <w:bookmarkStart w:id="17" w:name="_Toc504061084"/>
      <w:bookmarkStart w:id="18" w:name="_Toc504115360"/>
      <w:bookmarkStart w:id="19" w:name="_Toc504489075"/>
      <w:bookmarkStart w:id="20" w:name="_Toc504644540"/>
      <w:bookmarkStart w:id="21" w:name="_Toc504748365"/>
      <w:bookmarkStart w:id="22" w:name="_Toc505863474"/>
      <w:bookmarkStart w:id="23" w:name="_Toc505863495"/>
      <w:r w:rsidRPr="00BC6815">
        <w:rPr>
          <w:noProof/>
        </w:rPr>
        <w:drawing>
          <wp:anchor distT="0" distB="0" distL="114300" distR="114300" simplePos="0" relativeHeight="251667456" behindDoc="0" locked="0" layoutInCell="1" allowOverlap="1" wp14:anchorId="45170879" wp14:editId="1FACE79F">
            <wp:simplePos x="0" y="0"/>
            <wp:positionH relativeFrom="margin">
              <wp:posOffset>2190115</wp:posOffset>
            </wp:positionH>
            <wp:positionV relativeFrom="paragraph">
              <wp:posOffset>15240</wp:posOffset>
            </wp:positionV>
            <wp:extent cx="1615440" cy="1965960"/>
            <wp:effectExtent l="0" t="0" r="3810" b="0"/>
            <wp:wrapSquare wrapText="bothSides"/>
            <wp:docPr id="15" name="図 1" descr="C:\Users\SRDA0523\AppData\Local\Microsoft\Windows\INetCache\Content.Word\IMG_5988_トリミン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DA0523\AppData\Local\Microsoft\Windows\INetCache\Content.Word\IMG_5988_トリミング.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5440" cy="196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815" w:rsidRPr="00BC6815" w:rsidRDefault="00BC6815" w:rsidP="00BC6815">
      <w:pPr>
        <w:jc w:val="center"/>
      </w:pPr>
    </w:p>
    <w:p w:rsidR="00BC6815" w:rsidRPr="00BC6815" w:rsidRDefault="00BC6815" w:rsidP="00BC6815">
      <w:pPr>
        <w:jc w:val="center"/>
      </w:pPr>
    </w:p>
    <w:p w:rsidR="00BC6815" w:rsidRPr="00BC6815" w:rsidRDefault="00BC6815" w:rsidP="00BC6815">
      <w:pPr>
        <w:jc w:val="center"/>
      </w:pPr>
    </w:p>
    <w:p w:rsidR="00BC6815" w:rsidRPr="00BC6815" w:rsidRDefault="00BC6815" w:rsidP="00BC6815">
      <w:pPr>
        <w:jc w:val="center"/>
      </w:pPr>
    </w:p>
    <w:bookmarkEnd w:id="12"/>
    <w:bookmarkEnd w:id="13"/>
    <w:bookmarkEnd w:id="14"/>
    <w:bookmarkEnd w:id="15"/>
    <w:bookmarkEnd w:id="16"/>
    <w:bookmarkEnd w:id="17"/>
    <w:bookmarkEnd w:id="18"/>
    <w:bookmarkEnd w:id="19"/>
    <w:bookmarkEnd w:id="20"/>
    <w:bookmarkEnd w:id="21"/>
    <w:bookmarkEnd w:id="22"/>
    <w:bookmarkEnd w:id="23"/>
    <w:p w:rsidR="00BC6815" w:rsidRPr="00BC6815" w:rsidRDefault="00BC6815" w:rsidP="00BC6815">
      <w:pPr>
        <w:jc w:val="center"/>
      </w:pPr>
    </w:p>
    <w:p w:rsidR="00BC6815" w:rsidRPr="00BC6815" w:rsidRDefault="00BC6815" w:rsidP="00BC6815">
      <w:pPr>
        <w:jc w:val="center"/>
      </w:pPr>
    </w:p>
    <w:p w:rsidR="00BC6815" w:rsidRPr="00BC6815" w:rsidRDefault="00BC6815" w:rsidP="00BC6815">
      <w:pPr>
        <w:jc w:val="center"/>
      </w:pPr>
    </w:p>
    <w:p w:rsidR="00BC6815" w:rsidRPr="00BC6815" w:rsidRDefault="00BC6815" w:rsidP="00BC6815">
      <w:pPr>
        <w:rPr>
          <w:sz w:val="40"/>
          <w:szCs w:val="40"/>
        </w:rPr>
      </w:pPr>
      <w:r w:rsidRPr="00BC6815">
        <w:rPr>
          <w:rFonts w:hint="cs"/>
          <w:sz w:val="40"/>
          <w:szCs w:val="40"/>
          <w:rtl/>
        </w:rPr>
        <w:t>تاريخ الميلاد</w:t>
      </w:r>
    </w:p>
    <w:p w:rsidR="00BC6815" w:rsidRPr="00BC6815" w:rsidRDefault="00BC6815" w:rsidP="00BC6815">
      <w:r w:rsidRPr="00BC6815">
        <w:rPr>
          <w:rFonts w:hint="cs"/>
          <w:rtl/>
        </w:rPr>
        <w:t>5 مارس 1968 (51 سنة)</w:t>
      </w:r>
    </w:p>
    <w:p w:rsidR="00BC6815" w:rsidRPr="00BC6815" w:rsidRDefault="00BC6815" w:rsidP="00BC6815"/>
    <w:p w:rsidR="00BC6815" w:rsidRPr="00BC6815" w:rsidRDefault="00BC6815" w:rsidP="00BC6815">
      <w:pPr>
        <w:rPr>
          <w:sz w:val="40"/>
          <w:szCs w:val="40"/>
        </w:rPr>
      </w:pPr>
      <w:r w:rsidRPr="00BC6815">
        <w:rPr>
          <w:rFonts w:hint="cs"/>
          <w:sz w:val="40"/>
          <w:szCs w:val="40"/>
          <w:rtl/>
        </w:rPr>
        <w:t>التعليم</w:t>
      </w:r>
    </w:p>
    <w:p w:rsidR="00BC6815" w:rsidRPr="00BC6815" w:rsidRDefault="00BC6815" w:rsidP="00BC6815">
      <w:pPr>
        <w:tabs>
          <w:tab w:val="left" w:pos="1435"/>
        </w:tabs>
        <w:ind w:left="1435" w:hanging="1440"/>
      </w:pPr>
      <w:r w:rsidRPr="00BC6815">
        <w:rPr>
          <w:rFonts w:hint="cs"/>
          <w:rtl/>
        </w:rPr>
        <w:t>1996</w:t>
      </w:r>
      <w:r w:rsidRPr="00BC6815">
        <w:rPr>
          <w:rtl/>
        </w:rPr>
        <w:tab/>
      </w:r>
      <w:r w:rsidRPr="00BC6815">
        <w:rPr>
          <w:rFonts w:hint="cs"/>
          <w:rtl/>
        </w:rPr>
        <w:t>باحث زائر، معهد كاليفورنيا للتكنولوجيا (الولايات المتحدة الأمريكية)</w:t>
      </w:r>
    </w:p>
    <w:p w:rsidR="00BC6815" w:rsidRPr="00BC6815" w:rsidRDefault="00BC6815" w:rsidP="00BC6815">
      <w:pPr>
        <w:tabs>
          <w:tab w:val="left" w:pos="1435"/>
        </w:tabs>
        <w:ind w:left="1435" w:hanging="1440"/>
      </w:pPr>
      <w:r w:rsidRPr="00BC6815">
        <w:rPr>
          <w:rFonts w:hint="cs"/>
          <w:rtl/>
        </w:rPr>
        <w:t>1992</w:t>
      </w:r>
      <w:r w:rsidRPr="00BC6815">
        <w:tab/>
      </w:r>
      <w:r w:rsidRPr="00BC6815">
        <w:rPr>
          <w:rFonts w:hint="cs"/>
          <w:rtl/>
        </w:rPr>
        <w:t>شهادة الماجستير في الهندسة الإلكترونية، كلية الدراسات العليا في الهندسة، جامعة توهوكو (اليابان)</w:t>
      </w:r>
    </w:p>
    <w:p w:rsidR="00BC6815" w:rsidRPr="00BC6815" w:rsidRDefault="00BC6815" w:rsidP="00BC6815"/>
    <w:p w:rsidR="00BC6815" w:rsidRPr="00BC6815" w:rsidRDefault="00BC6815" w:rsidP="00BC6815">
      <w:pPr>
        <w:rPr>
          <w:sz w:val="40"/>
          <w:szCs w:val="40"/>
        </w:rPr>
      </w:pPr>
      <w:r w:rsidRPr="00BC6815">
        <w:rPr>
          <w:rFonts w:hint="cs"/>
          <w:sz w:val="40"/>
          <w:szCs w:val="40"/>
          <w:rtl/>
        </w:rPr>
        <w:t>ملخص المسار المهني</w:t>
      </w:r>
    </w:p>
    <w:p w:rsidR="00BC6815" w:rsidRPr="00BC6815" w:rsidRDefault="00BC6815" w:rsidP="00BC6815">
      <w:pPr>
        <w:tabs>
          <w:tab w:val="left" w:pos="1435"/>
        </w:tabs>
        <w:ind w:left="1435" w:hanging="1440"/>
        <w:rPr>
          <w:rtl/>
        </w:rPr>
      </w:pPr>
      <w:r w:rsidRPr="00BC6815">
        <w:rPr>
          <w:rFonts w:hint="cs"/>
          <w:rtl/>
        </w:rPr>
        <w:t>2019</w:t>
      </w:r>
      <w:r w:rsidRPr="00BC6815">
        <w:t>–</w:t>
      </w:r>
      <w:r w:rsidRPr="00BC6815">
        <w:rPr>
          <w:rFonts w:hint="cs"/>
          <w:rtl/>
        </w:rPr>
        <w:t>الآن</w:t>
      </w:r>
      <w:r w:rsidRPr="00BC6815">
        <w:tab/>
      </w:r>
      <w:r w:rsidRPr="00BC6815">
        <w:rPr>
          <w:rFonts w:hint="cs"/>
          <w:rtl/>
        </w:rPr>
        <w:t>مدير رئيسي، إدارة الشؤون القانونية والدولية بقطاع معاهدة التعاون بشأن البراءات، الويبو</w:t>
      </w:r>
    </w:p>
    <w:p w:rsidR="00BC6815" w:rsidRPr="00BC6815" w:rsidRDefault="00BC6815" w:rsidP="00BC6815">
      <w:pPr>
        <w:tabs>
          <w:tab w:val="left" w:pos="1435"/>
        </w:tabs>
        <w:ind w:left="1435" w:hanging="1440"/>
      </w:pPr>
      <w:r w:rsidRPr="00BC6815">
        <w:rPr>
          <w:rFonts w:hint="cs"/>
          <w:rtl/>
        </w:rPr>
        <w:t>2014</w:t>
      </w:r>
      <w:r w:rsidRPr="00BC6815">
        <w:tab/>
      </w:r>
      <w:r w:rsidRPr="00BC6815">
        <w:rPr>
          <w:rFonts w:hint="cs"/>
          <w:rtl/>
        </w:rPr>
        <w:t>مدير، شعبة التعاون الدولي بقطاع معاهدة التعاون بشأن البراءات، الويبو</w:t>
      </w:r>
    </w:p>
    <w:p w:rsidR="00BC6815" w:rsidRPr="00BC6815" w:rsidRDefault="00BC6815" w:rsidP="00BC6815">
      <w:pPr>
        <w:tabs>
          <w:tab w:val="left" w:pos="1435"/>
        </w:tabs>
        <w:ind w:left="1435" w:hanging="1440"/>
      </w:pPr>
      <w:r w:rsidRPr="00BC6815">
        <w:rPr>
          <w:rFonts w:hint="cs"/>
          <w:rtl/>
        </w:rPr>
        <w:t>2012</w:t>
      </w:r>
      <w:r w:rsidRPr="00BC6815">
        <w:tab/>
      </w:r>
      <w:r w:rsidRPr="00BC6815">
        <w:rPr>
          <w:rFonts w:hint="cs"/>
          <w:rtl/>
        </w:rPr>
        <w:t>رئيس، مكتب الويبو في اليابان</w:t>
      </w:r>
    </w:p>
    <w:p w:rsidR="00BC6815" w:rsidRPr="00BC6815" w:rsidRDefault="00BC6815" w:rsidP="00BC6815">
      <w:pPr>
        <w:tabs>
          <w:tab w:val="left" w:pos="1435"/>
        </w:tabs>
        <w:ind w:left="1435" w:hanging="1440"/>
      </w:pPr>
      <w:r w:rsidRPr="00BC6815">
        <w:rPr>
          <w:rFonts w:hint="cs"/>
          <w:rtl/>
        </w:rPr>
        <w:t>2010</w:t>
      </w:r>
      <w:r w:rsidRPr="00BC6815">
        <w:tab/>
      </w:r>
      <w:r w:rsidRPr="00BC6815">
        <w:rPr>
          <w:rFonts w:hint="cs"/>
          <w:rtl/>
        </w:rPr>
        <w:t>مدير، مكتب السياسات المتعددة الأطراف، مكتب اليابان للبراءات</w:t>
      </w:r>
    </w:p>
    <w:p w:rsidR="00BC6815" w:rsidRPr="00BC6815" w:rsidRDefault="00BC6815" w:rsidP="00BC6815">
      <w:pPr>
        <w:tabs>
          <w:tab w:val="left" w:pos="1435"/>
        </w:tabs>
        <w:ind w:left="1435" w:hanging="1440"/>
      </w:pPr>
      <w:r w:rsidRPr="00BC6815">
        <w:rPr>
          <w:rFonts w:hint="cs"/>
          <w:rtl/>
        </w:rPr>
        <w:t>2009</w:t>
      </w:r>
      <w:r w:rsidRPr="00BC6815">
        <w:tab/>
      </w:r>
      <w:r w:rsidRPr="00BC6815">
        <w:rPr>
          <w:rFonts w:hint="cs"/>
          <w:rtl/>
        </w:rPr>
        <w:t>قاض إداري في مجال البراءات، مكتب اليابان للبراءات</w:t>
      </w:r>
    </w:p>
    <w:p w:rsidR="00BC6815" w:rsidRPr="00BC6815" w:rsidRDefault="00BC6815" w:rsidP="00BC6815">
      <w:pPr>
        <w:tabs>
          <w:tab w:val="left" w:pos="1435"/>
        </w:tabs>
        <w:ind w:left="1435" w:hanging="1440"/>
      </w:pPr>
      <w:r w:rsidRPr="00BC6815">
        <w:rPr>
          <w:rFonts w:hint="cs"/>
          <w:rtl/>
        </w:rPr>
        <w:t>2006</w:t>
      </w:r>
      <w:r w:rsidRPr="00BC6815">
        <w:tab/>
      </w:r>
      <w:r w:rsidRPr="00BC6815">
        <w:rPr>
          <w:rFonts w:hint="cs"/>
          <w:rtl/>
        </w:rPr>
        <w:t>سكرتير أول، البعثة الدائمة لليابان لدى المنظمات الدولية في جنيف</w:t>
      </w:r>
    </w:p>
    <w:p w:rsidR="00BC6815" w:rsidRPr="00BC6815" w:rsidRDefault="00BC6815" w:rsidP="00BC6815">
      <w:pPr>
        <w:tabs>
          <w:tab w:val="left" w:pos="1435"/>
        </w:tabs>
        <w:ind w:left="1435" w:hanging="1440"/>
      </w:pPr>
      <w:r w:rsidRPr="00BC6815">
        <w:rPr>
          <w:rFonts w:hint="cs"/>
          <w:rtl/>
        </w:rPr>
        <w:t>2004</w:t>
      </w:r>
      <w:r w:rsidRPr="00BC6815">
        <w:tab/>
      </w:r>
      <w:r w:rsidRPr="00BC6815">
        <w:rPr>
          <w:rFonts w:hint="cs"/>
          <w:rtl/>
        </w:rPr>
        <w:t>نائب مدير، مكتب معايير الفحص، شعبة الشؤون الإدارية، مكتب اليابان للبراءات</w:t>
      </w:r>
    </w:p>
    <w:p w:rsidR="00BC6815" w:rsidRPr="00BC6815" w:rsidRDefault="00BC6815" w:rsidP="00BC6815">
      <w:pPr>
        <w:tabs>
          <w:tab w:val="left" w:pos="1435"/>
        </w:tabs>
        <w:ind w:left="1435" w:hanging="1440"/>
      </w:pPr>
      <w:r w:rsidRPr="00BC6815">
        <w:rPr>
          <w:rFonts w:hint="cs"/>
          <w:rtl/>
        </w:rPr>
        <w:t>2001</w:t>
      </w:r>
      <w:r w:rsidRPr="00BC6815">
        <w:tab/>
      </w:r>
      <w:r w:rsidRPr="00BC6815">
        <w:rPr>
          <w:rFonts w:hint="cs"/>
          <w:rtl/>
        </w:rPr>
        <w:t>نائب مدير، شعبة المنظمات الدولية سابقاً (شعبة التجارة الدولية حالياً)، مكتب الشؤون الاقتصادية، وزارة الشؤون الخارجية</w:t>
      </w:r>
    </w:p>
    <w:p w:rsidR="00BC6815" w:rsidRPr="00BC6815" w:rsidRDefault="00BC6815" w:rsidP="00BC6815">
      <w:pPr>
        <w:tabs>
          <w:tab w:val="left" w:pos="1435"/>
        </w:tabs>
        <w:ind w:left="1435" w:hanging="1440"/>
      </w:pPr>
      <w:r w:rsidRPr="00BC6815">
        <w:t>2001</w:t>
      </w:r>
      <w:r w:rsidRPr="00BC6815">
        <w:tab/>
      </w:r>
      <w:r w:rsidRPr="00BC6815">
        <w:rPr>
          <w:rFonts w:hint="cs"/>
          <w:rtl/>
        </w:rPr>
        <w:t>نائب مدير، شعبة البحوث التكنولوجية، مكتب اليابان للبراءات</w:t>
      </w:r>
    </w:p>
    <w:p w:rsidR="00BC6815" w:rsidRPr="00BC6815" w:rsidRDefault="00BC6815" w:rsidP="00BC6815">
      <w:pPr>
        <w:tabs>
          <w:tab w:val="left" w:pos="1435"/>
        </w:tabs>
        <w:ind w:left="1435" w:hanging="1440"/>
      </w:pPr>
      <w:r w:rsidRPr="00BC6815">
        <w:t>1992</w:t>
      </w:r>
      <w:r w:rsidRPr="00BC6815">
        <w:tab/>
      </w:r>
      <w:r w:rsidRPr="00BC6815">
        <w:rPr>
          <w:rFonts w:hint="cs"/>
          <w:rtl/>
        </w:rPr>
        <w:t>التحقتُ بمكتب اليابان للبراءات (عُيّنتُ للعمل في مجال فحص البراءات)</w:t>
      </w:r>
    </w:p>
    <w:p w:rsidR="00BC6815" w:rsidRDefault="00BC6815" w:rsidP="0031685F">
      <w:pPr>
        <w:rPr>
          <w:rtl/>
        </w:rPr>
        <w:sectPr w:rsidR="00BC6815" w:rsidSect="00EB7752">
          <w:headerReference w:type="default" r:id="rId39"/>
          <w:headerReference w:type="first" r:id="rId40"/>
          <w:pgSz w:w="11907" w:h="16840" w:code="9"/>
          <w:pgMar w:top="567" w:right="1418" w:bottom="1418" w:left="1134" w:header="510" w:footer="1021" w:gutter="0"/>
          <w:cols w:space="720"/>
          <w:titlePg/>
          <w:docGrid w:linePitch="299"/>
        </w:sectPr>
      </w:pPr>
    </w:p>
    <w:p w:rsidR="00BC6815" w:rsidRPr="00BC6815" w:rsidRDefault="00BC6815" w:rsidP="00BC6815">
      <w:pPr>
        <w:spacing w:before="200"/>
        <w:jc w:val="right"/>
        <w:rPr>
          <w:sz w:val="28"/>
          <w:szCs w:val="28"/>
          <w:rtl/>
          <w:lang w:bidi="ar-EG"/>
        </w:rPr>
      </w:pPr>
      <w:r w:rsidRPr="00BC6815">
        <w:rPr>
          <w:rFonts w:hint="cs"/>
          <w:sz w:val="28"/>
          <w:szCs w:val="28"/>
          <w:rtl/>
          <w:lang w:bidi="ar-EG"/>
        </w:rPr>
        <w:lastRenderedPageBreak/>
        <w:t>"</w:t>
      </w:r>
      <w:r w:rsidRPr="00BC6815">
        <w:rPr>
          <w:rFonts w:asciiTheme="minorBidi" w:hAnsiTheme="minorBidi" w:cstheme="minorBidi"/>
          <w:sz w:val="18"/>
          <w:szCs w:val="18"/>
          <w:rtl/>
          <w:lang w:bidi="ar-EG"/>
        </w:rPr>
        <w:t>2019</w:t>
      </w:r>
      <w:r w:rsidRPr="00BC6815">
        <w:rPr>
          <w:rFonts w:hint="cs"/>
          <w:sz w:val="28"/>
          <w:szCs w:val="28"/>
          <w:rtl/>
          <w:lang w:bidi="ar-EG"/>
        </w:rPr>
        <w:t xml:space="preserve"> </w:t>
      </w:r>
      <w:r w:rsidRPr="00BC6815">
        <w:rPr>
          <w:sz w:val="28"/>
          <w:szCs w:val="28"/>
          <w:rtl/>
          <w:lang w:bidi="ar-EG"/>
        </w:rPr>
        <w:t>–</w:t>
      </w:r>
      <w:r w:rsidRPr="00BC6815">
        <w:rPr>
          <w:rFonts w:hint="cs"/>
          <w:sz w:val="28"/>
          <w:szCs w:val="28"/>
          <w:rtl/>
          <w:lang w:bidi="ar-EG"/>
        </w:rPr>
        <w:t xml:space="preserve"> عام الصادرات"</w:t>
      </w:r>
    </w:p>
    <w:p w:rsidR="00BC6815" w:rsidRPr="00BC6815" w:rsidRDefault="00BC6815" w:rsidP="00BC6815">
      <w:pPr>
        <w:widowControl w:val="0"/>
        <w:autoSpaceDE w:val="0"/>
        <w:autoSpaceDN w:val="0"/>
        <w:rPr>
          <w:rFonts w:ascii="Times New Roman" w:hAnsi="Times New Roman" w:cs="Times New Roman"/>
          <w:sz w:val="21"/>
          <w:szCs w:val="23"/>
          <w:lang w:val="pt-BR"/>
        </w:rPr>
      </w:pPr>
      <w:r w:rsidRPr="00BC6815">
        <w:rPr>
          <w:rFonts w:ascii="Times New Roman" w:hAnsi="Times New Roman" w:cs="Times New Roman"/>
          <w:noProof/>
          <w:sz w:val="22"/>
          <w:szCs w:val="22"/>
        </w:rPr>
        <w:drawing>
          <wp:anchor distT="0" distB="0" distL="0" distR="0" simplePos="0" relativeHeight="251669504" behindDoc="0" locked="0" layoutInCell="1" allowOverlap="1" wp14:anchorId="65C45D38" wp14:editId="39391A84">
            <wp:simplePos x="0" y="0"/>
            <wp:positionH relativeFrom="page">
              <wp:posOffset>6783705</wp:posOffset>
            </wp:positionH>
            <wp:positionV relativeFrom="paragraph">
              <wp:posOffset>100965</wp:posOffset>
            </wp:positionV>
            <wp:extent cx="439619" cy="720353"/>
            <wp:effectExtent l="0" t="0" r="0" b="0"/>
            <wp:wrapNone/>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1" cstate="print"/>
                    <a:stretch>
                      <a:fillRect/>
                    </a:stretch>
                  </pic:blipFill>
                  <pic:spPr>
                    <a:xfrm>
                      <a:off x="0" y="0"/>
                      <a:ext cx="439619" cy="720353"/>
                    </a:xfrm>
                    <a:prstGeom prst="rect">
                      <a:avLst/>
                    </a:prstGeom>
                  </pic:spPr>
                </pic:pic>
              </a:graphicData>
            </a:graphic>
          </wp:anchor>
        </w:drawing>
      </w:r>
    </w:p>
    <w:p w:rsidR="00BC6815" w:rsidRPr="00BC6815" w:rsidRDefault="00BC6815" w:rsidP="00BC6815">
      <w:pPr>
        <w:widowControl w:val="0"/>
        <w:autoSpaceDE w:val="0"/>
        <w:autoSpaceDN w:val="0"/>
        <w:spacing w:before="120" w:after="120" w:line="242" w:lineRule="exact"/>
        <w:ind w:left="924"/>
        <w:rPr>
          <w:b/>
          <w:bCs/>
        </w:rPr>
      </w:pPr>
      <w:r w:rsidRPr="00BC6815">
        <w:rPr>
          <w:b/>
          <w:bCs/>
          <w:color w:val="1C4F72"/>
          <w:sz w:val="28"/>
          <w:rtl/>
        </w:rPr>
        <w:t>البعثة الدائمة</w:t>
      </w:r>
      <w:r w:rsidRPr="00BC6815">
        <w:rPr>
          <w:rFonts w:hint="cs"/>
          <w:b/>
          <w:bCs/>
          <w:color w:val="1C4F72"/>
          <w:sz w:val="28"/>
          <w:rtl/>
        </w:rPr>
        <w:t xml:space="preserve"> </w:t>
      </w:r>
      <w:r w:rsidRPr="00BC6815">
        <w:rPr>
          <w:rFonts w:hint="cs"/>
          <w:b/>
          <w:bCs/>
          <w:color w:val="0E5285"/>
          <w:w w:val="95"/>
          <w:rtl/>
        </w:rPr>
        <w:t>لج</w:t>
      </w:r>
      <w:r w:rsidRPr="00BC6815">
        <w:rPr>
          <w:b/>
          <w:bCs/>
          <w:color w:val="0E5285"/>
          <w:w w:val="95"/>
          <w:rtl/>
        </w:rPr>
        <w:t>مهورية الأرجنتين</w:t>
      </w:r>
    </w:p>
    <w:p w:rsidR="00BC6815" w:rsidRPr="00BC6815" w:rsidRDefault="00BC6815" w:rsidP="00BC6815">
      <w:pPr>
        <w:widowControl w:val="0"/>
        <w:autoSpaceDE w:val="0"/>
        <w:autoSpaceDN w:val="0"/>
        <w:spacing w:before="120" w:after="120" w:line="193" w:lineRule="exact"/>
        <w:ind w:left="924"/>
        <w:rPr>
          <w:bCs/>
          <w:sz w:val="24"/>
        </w:rPr>
      </w:pPr>
      <w:r w:rsidRPr="00BC6815">
        <w:rPr>
          <w:bCs/>
          <w:color w:val="1D1F21"/>
          <w:sz w:val="24"/>
          <w:u w:val="thick" w:color="1D1F21"/>
          <w:rtl/>
        </w:rPr>
        <w:t>لدى المنظمات الدولية في جنيف</w:t>
      </w:r>
    </w:p>
    <w:p w:rsidR="00BC6815" w:rsidRPr="00BC6815" w:rsidRDefault="00BC6815" w:rsidP="00BC6815">
      <w:pPr>
        <w:widowControl w:val="0"/>
        <w:autoSpaceDE w:val="0"/>
        <w:autoSpaceDN w:val="0"/>
        <w:spacing w:before="120" w:after="120"/>
        <w:ind w:left="929"/>
        <w:rPr>
          <w:rFonts w:ascii="Arial" w:hAnsi="Times New Roman" w:cs="Times New Roman"/>
          <w:sz w:val="16"/>
          <w:szCs w:val="22"/>
        </w:rPr>
      </w:pPr>
      <w:r w:rsidRPr="00BC6815">
        <w:rPr>
          <w:color w:val="1D1F21"/>
          <w:sz w:val="24"/>
          <w:rtl/>
        </w:rPr>
        <w:t>وزارة الشؤون الخارجية والدينية</w:t>
      </w:r>
    </w:p>
    <w:p w:rsidR="00BC6815" w:rsidRPr="00BC6815" w:rsidRDefault="00BC6815" w:rsidP="00BC6815">
      <w:pPr>
        <w:spacing w:before="200"/>
        <w:rPr>
          <w:sz w:val="32"/>
          <w:szCs w:val="32"/>
          <w:lang w:bidi="ar-EG"/>
        </w:rPr>
      </w:pPr>
    </w:p>
    <w:p w:rsidR="00BC6815" w:rsidRPr="00BC6815" w:rsidRDefault="00BC6815" w:rsidP="00BC6815">
      <w:pPr>
        <w:spacing w:before="200"/>
        <w:contextualSpacing/>
        <w:rPr>
          <w:rFonts w:asciiTheme="minorBidi" w:hAnsiTheme="minorBidi" w:cstheme="minorBidi"/>
          <w:color w:val="1D1F21"/>
          <w:sz w:val="22"/>
          <w:szCs w:val="22"/>
          <w:rtl/>
          <w:lang w:bidi="ar-EG"/>
        </w:rPr>
      </w:pPr>
      <w:r w:rsidRPr="00BC6815">
        <w:rPr>
          <w:rFonts w:asciiTheme="minorBidi" w:hAnsiTheme="minorBidi" w:cstheme="minorBidi"/>
          <w:color w:val="1D1F21"/>
          <w:sz w:val="22"/>
          <w:szCs w:val="22"/>
          <w:lang w:bidi="ar-EG"/>
        </w:rPr>
        <w:t>IFB/kws</w:t>
      </w:r>
    </w:p>
    <w:p w:rsidR="00BC6815" w:rsidRPr="00BC6815" w:rsidRDefault="00BC6815" w:rsidP="00BC6815">
      <w:pPr>
        <w:spacing w:before="200"/>
        <w:contextualSpacing/>
        <w:rPr>
          <w:rFonts w:asciiTheme="minorBidi" w:hAnsiTheme="minorBidi" w:cstheme="minorBidi"/>
          <w:color w:val="1D1F21"/>
          <w:sz w:val="22"/>
          <w:szCs w:val="22"/>
          <w:lang w:bidi="ar-EG"/>
        </w:rPr>
      </w:pPr>
      <w:r w:rsidRPr="00BC6815">
        <w:rPr>
          <w:rFonts w:asciiTheme="minorBidi" w:hAnsiTheme="minorBidi" w:cstheme="minorBidi"/>
          <w:color w:val="1D1F21"/>
          <w:sz w:val="22"/>
          <w:szCs w:val="22"/>
          <w:lang w:bidi="ar-EG"/>
        </w:rPr>
        <w:t>IV/200</w:t>
      </w:r>
    </w:p>
    <w:p w:rsidR="00BC6815" w:rsidRPr="00BC6815" w:rsidRDefault="00BC6815" w:rsidP="00BC6815">
      <w:pPr>
        <w:spacing w:before="200"/>
        <w:contextualSpacing/>
        <w:rPr>
          <w:color w:val="1D1F21"/>
          <w:sz w:val="32"/>
          <w:szCs w:val="32"/>
          <w:rtl/>
          <w:lang w:bidi="ar-EG"/>
        </w:rPr>
      </w:pPr>
      <w:r w:rsidRPr="00BC6815">
        <w:rPr>
          <w:color w:val="1D1F21"/>
          <w:sz w:val="32"/>
          <w:szCs w:val="32"/>
          <w:rtl/>
          <w:lang w:bidi="ar-EG"/>
        </w:rPr>
        <w:t xml:space="preserve">رقم: </w:t>
      </w:r>
      <w:r w:rsidRPr="00BC6815">
        <w:rPr>
          <w:rFonts w:asciiTheme="minorBidi" w:hAnsiTheme="minorBidi" w:cstheme="minorBidi"/>
          <w:color w:val="1D1F21"/>
          <w:sz w:val="22"/>
          <w:szCs w:val="22"/>
          <w:lang w:bidi="ar-EG"/>
        </w:rPr>
        <w:t>265/19</w:t>
      </w:r>
    </w:p>
    <w:p w:rsidR="00BC6815" w:rsidRPr="00BC6815" w:rsidRDefault="00BC6815" w:rsidP="00BC6815">
      <w:pPr>
        <w:spacing w:before="200"/>
        <w:rPr>
          <w:lang w:bidi="ar-EG"/>
        </w:rPr>
      </w:pPr>
    </w:p>
    <w:p w:rsidR="00BC6815" w:rsidRPr="00BC6815" w:rsidRDefault="00BC6815" w:rsidP="00BC6815">
      <w:pPr>
        <w:spacing w:before="200"/>
        <w:rPr>
          <w:rtl/>
          <w:lang w:bidi="ar-EG"/>
        </w:rPr>
      </w:pPr>
    </w:p>
    <w:p w:rsidR="00BC6815" w:rsidRPr="00BC6815" w:rsidRDefault="00BC6815" w:rsidP="00BC6815">
      <w:pPr>
        <w:spacing w:before="200"/>
        <w:ind w:firstLine="567"/>
        <w:rPr>
          <w:rtl/>
          <w:lang w:bidi="ar-EG"/>
        </w:rPr>
      </w:pPr>
      <w:r w:rsidRPr="00BC6815">
        <w:rPr>
          <w:rtl/>
          <w:lang w:bidi="ar-EG"/>
        </w:rPr>
        <w:t xml:space="preserve">تهدي البعثة الدائمة لجمهورية الأرجنتين لدى المنظمات الدولية في جنيف </w:t>
      </w:r>
      <w:r w:rsidRPr="00BC6815">
        <w:rPr>
          <w:rFonts w:hint="cs"/>
          <w:rtl/>
          <w:lang w:bidi="ar-EG"/>
        </w:rPr>
        <w:t xml:space="preserve">أطيب </w:t>
      </w:r>
      <w:r w:rsidRPr="00BC6815">
        <w:rPr>
          <w:rtl/>
          <w:lang w:bidi="ar-EG"/>
        </w:rPr>
        <w:t>تحياتها إلى المنظمة العالمية للملكية الفكرية (الويبو)</w:t>
      </w:r>
      <w:r w:rsidRPr="00BC6815">
        <w:rPr>
          <w:rFonts w:hint="cs"/>
          <w:rtl/>
          <w:lang w:bidi="ar-EG"/>
        </w:rPr>
        <w:t>،</w:t>
      </w:r>
      <w:r w:rsidRPr="00BC6815">
        <w:rPr>
          <w:rtl/>
          <w:lang w:bidi="ar-EG"/>
        </w:rPr>
        <w:t xml:space="preserve"> </w:t>
      </w:r>
      <w:r w:rsidRPr="00BC6815">
        <w:rPr>
          <w:rFonts w:hint="cs"/>
          <w:rtl/>
          <w:lang w:val="fr-CH" w:bidi="ar-EG"/>
        </w:rPr>
        <w:t xml:space="preserve">وتتشرف بأن تحيل إليها </w:t>
      </w:r>
      <w:r w:rsidRPr="00BC6815">
        <w:rPr>
          <w:rFonts w:hint="cs"/>
          <w:rtl/>
          <w:lang w:bidi="ar-EG"/>
        </w:rPr>
        <w:t>رسالة</w:t>
      </w:r>
      <w:r w:rsidRPr="00BC6815">
        <w:rPr>
          <w:rtl/>
          <w:lang w:bidi="ar-EG"/>
        </w:rPr>
        <w:t xml:space="preserve"> من وزير الشؤون الخارجية والد</w:t>
      </w:r>
      <w:r w:rsidRPr="00BC6815">
        <w:rPr>
          <w:rFonts w:hint="cs"/>
          <w:rtl/>
          <w:lang w:bidi="ar-EG"/>
        </w:rPr>
        <w:t>يني</w:t>
      </w:r>
      <w:r w:rsidRPr="00BC6815">
        <w:rPr>
          <w:rtl/>
          <w:lang w:bidi="ar-EG"/>
        </w:rPr>
        <w:t xml:space="preserve">ة، </w:t>
      </w:r>
      <w:r w:rsidRPr="00BC6815">
        <w:rPr>
          <w:rFonts w:hint="cs"/>
          <w:rtl/>
          <w:lang w:bidi="ar-EG"/>
        </w:rPr>
        <w:t>معالي السيد</w:t>
      </w:r>
      <w:r w:rsidRPr="00BC6815">
        <w:rPr>
          <w:rtl/>
          <w:lang w:bidi="ar-EG"/>
        </w:rPr>
        <w:t xml:space="preserve"> خورخي ف</w:t>
      </w:r>
      <w:r w:rsidRPr="00BC6815">
        <w:rPr>
          <w:rFonts w:hint="cs"/>
          <w:rtl/>
          <w:lang w:bidi="ar-EG"/>
        </w:rPr>
        <w:t>ا</w:t>
      </w:r>
      <w:r w:rsidRPr="00BC6815">
        <w:rPr>
          <w:rtl/>
          <w:lang w:bidi="ar-EG"/>
        </w:rPr>
        <w:t>وري، موجّهة إلى رئيس لجنة الويبو للتنسيق، سعادة السفير فرانسوا ريفاسو</w:t>
      </w:r>
      <w:r w:rsidRPr="00BC6815">
        <w:rPr>
          <w:rFonts w:hint="cs"/>
          <w:rtl/>
          <w:lang w:bidi="ar-EG"/>
        </w:rPr>
        <w:t>.</w:t>
      </w:r>
    </w:p>
    <w:p w:rsidR="00BC6815" w:rsidRPr="00BC6815" w:rsidRDefault="00BC6815" w:rsidP="00BC6815">
      <w:pPr>
        <w:spacing w:before="200"/>
        <w:ind w:firstLine="567"/>
        <w:rPr>
          <w:rtl/>
          <w:lang w:bidi="ar-EG"/>
        </w:rPr>
      </w:pPr>
      <w:r w:rsidRPr="00BC6815">
        <w:rPr>
          <w:rtl/>
          <w:lang w:bidi="ar-EG"/>
        </w:rPr>
        <w:t>وفي الرسالة المذكورة، ترشّح حكومة الأرجنتين السيد داماسو باردو، رئيس المعهد الوطني للملكية الصناعية (</w:t>
      </w:r>
      <w:r w:rsidRPr="00BC6815">
        <w:rPr>
          <w:lang w:bidi="ar-EG"/>
        </w:rPr>
        <w:t>INPI</w:t>
      </w:r>
      <w:r w:rsidRPr="00BC6815">
        <w:rPr>
          <w:rtl/>
          <w:lang w:bidi="ar-EG"/>
        </w:rPr>
        <w:t>) في جمهورية الأرجنتين، كمرشح وطني لانتخاب</w:t>
      </w:r>
      <w:r w:rsidRPr="00BC6815">
        <w:rPr>
          <w:rFonts w:hint="cs"/>
          <w:rtl/>
          <w:lang w:bidi="ar-EG"/>
        </w:rPr>
        <w:t>ات</w:t>
      </w:r>
      <w:r w:rsidRPr="00BC6815">
        <w:rPr>
          <w:rtl/>
          <w:lang w:bidi="ar-EG"/>
        </w:rPr>
        <w:t xml:space="preserve"> </w:t>
      </w:r>
      <w:r w:rsidRPr="00BC6815">
        <w:rPr>
          <w:rFonts w:hint="cs"/>
          <w:rtl/>
          <w:lang w:bidi="ar-EG"/>
        </w:rPr>
        <w:t xml:space="preserve">منصب </w:t>
      </w:r>
      <w:r w:rsidRPr="00BC6815">
        <w:rPr>
          <w:rtl/>
          <w:lang w:bidi="ar-EG"/>
        </w:rPr>
        <w:t xml:space="preserve">المدير العام المقبل للويبو، وفقًا للمتطلبات الواردة في </w:t>
      </w:r>
      <w:r w:rsidRPr="00BC6815">
        <w:rPr>
          <w:rFonts w:hint="cs"/>
          <w:rtl/>
          <w:lang w:bidi="ar-EG"/>
        </w:rPr>
        <w:t xml:space="preserve">التعميم </w:t>
      </w:r>
      <w:r w:rsidRPr="00BC6815">
        <w:rPr>
          <w:rFonts w:asciiTheme="minorBidi" w:hAnsiTheme="minorBidi" w:cstheme="minorBidi"/>
          <w:color w:val="1D1F21"/>
          <w:sz w:val="22"/>
          <w:szCs w:val="22"/>
          <w:lang w:bidi="ar-EG"/>
        </w:rPr>
        <w:t>CN 3926</w:t>
      </w:r>
      <w:r w:rsidRPr="00BC6815">
        <w:rPr>
          <w:rtl/>
          <w:lang w:bidi="ar-EG"/>
        </w:rPr>
        <w:t xml:space="preserve"> المؤرخ </w:t>
      </w:r>
      <w:r w:rsidRPr="00BC6815">
        <w:rPr>
          <w:rFonts w:asciiTheme="minorBidi" w:hAnsiTheme="minorBidi" w:cstheme="minorBidi"/>
          <w:color w:val="1D1F21"/>
          <w:sz w:val="22"/>
          <w:szCs w:val="22"/>
          <w:rtl/>
          <w:lang w:bidi="ar-EG"/>
        </w:rPr>
        <w:t>30</w:t>
      </w:r>
      <w:r w:rsidRPr="00BC6815">
        <w:rPr>
          <w:rtl/>
          <w:lang w:bidi="ar-EG"/>
        </w:rPr>
        <w:t xml:space="preserve"> سبتمبر </w:t>
      </w:r>
      <w:r w:rsidRPr="00BC6815">
        <w:rPr>
          <w:rFonts w:asciiTheme="minorBidi" w:hAnsiTheme="minorBidi" w:cstheme="minorBidi"/>
          <w:color w:val="1D1F21"/>
          <w:sz w:val="22"/>
          <w:szCs w:val="22"/>
          <w:rtl/>
          <w:lang w:bidi="ar-EG"/>
        </w:rPr>
        <w:t>2019</w:t>
      </w:r>
      <w:r w:rsidRPr="00BC6815">
        <w:rPr>
          <w:rtl/>
          <w:lang w:bidi="ar-EG"/>
        </w:rPr>
        <w:t>.</w:t>
      </w:r>
    </w:p>
    <w:p w:rsidR="00BC6815" w:rsidRPr="00BC6815" w:rsidRDefault="00BC6815" w:rsidP="00BC6815">
      <w:pPr>
        <w:spacing w:before="200"/>
        <w:ind w:firstLine="567"/>
        <w:rPr>
          <w:rtl/>
          <w:lang w:bidi="ar-EG"/>
        </w:rPr>
      </w:pPr>
      <w:r w:rsidRPr="00BC6815">
        <w:rPr>
          <w:rtl/>
          <w:lang w:bidi="ar-EG"/>
        </w:rPr>
        <w:t>وتنتهز البعثة الدائمة لجمهورية الأرجنتين لدى المنظمات الدولية في جنيف هذه المناسبة لتجدّد للمنظمة العالمية للملكية الفكرية أسمى آيات التقدير.</w:t>
      </w:r>
    </w:p>
    <w:p w:rsidR="00BC6815" w:rsidRPr="00BC6815" w:rsidRDefault="00BC6815" w:rsidP="00BC6815">
      <w:pPr>
        <w:spacing w:before="200"/>
        <w:ind w:left="5534"/>
        <w:rPr>
          <w:rFonts w:asciiTheme="minorBidi" w:hAnsiTheme="minorBidi" w:cstheme="minorBidi"/>
          <w:color w:val="1D1F21"/>
          <w:sz w:val="22"/>
          <w:szCs w:val="22"/>
          <w:rtl/>
          <w:lang w:bidi="ar-EG"/>
        </w:rPr>
      </w:pPr>
      <w:r w:rsidRPr="00BC6815">
        <w:rPr>
          <w:rFonts w:hint="cs"/>
          <w:rtl/>
        </w:rPr>
        <w:t xml:space="preserve">جنيف، </w:t>
      </w:r>
      <w:r w:rsidRPr="00BC6815">
        <w:rPr>
          <w:rFonts w:asciiTheme="minorBidi" w:hAnsiTheme="minorBidi" w:cstheme="minorBidi" w:hint="cs"/>
          <w:color w:val="1D1F21"/>
          <w:sz w:val="22"/>
          <w:szCs w:val="22"/>
          <w:rtl/>
          <w:lang w:bidi="ar-EG"/>
        </w:rPr>
        <w:t>20</w:t>
      </w:r>
      <w:r w:rsidRPr="00BC6815">
        <w:rPr>
          <w:rFonts w:hint="cs"/>
          <w:rtl/>
        </w:rPr>
        <w:t xml:space="preserve"> نوفمبر </w:t>
      </w:r>
      <w:r w:rsidRPr="00BC6815">
        <w:rPr>
          <w:rFonts w:asciiTheme="minorBidi" w:hAnsiTheme="minorBidi" w:cstheme="minorBidi" w:hint="cs"/>
          <w:color w:val="1D1F21"/>
          <w:sz w:val="22"/>
          <w:szCs w:val="22"/>
          <w:rtl/>
          <w:lang w:bidi="ar-EG"/>
        </w:rPr>
        <w:t>2019</w:t>
      </w:r>
    </w:p>
    <w:p w:rsidR="00BC6815" w:rsidRPr="00BC6815" w:rsidRDefault="00BC6815" w:rsidP="00BC6815">
      <w:pPr>
        <w:rPr>
          <w:rtl/>
          <w:lang w:bidi="ar-EG"/>
        </w:rPr>
      </w:pPr>
    </w:p>
    <w:p w:rsidR="00BC6815" w:rsidRPr="00BC6815" w:rsidRDefault="00BC6815" w:rsidP="00BC6815">
      <w:pPr>
        <w:jc w:val="center"/>
        <w:rPr>
          <w:rtl/>
        </w:rPr>
      </w:pPr>
      <w:r w:rsidRPr="00BC6815">
        <w:rPr>
          <w:rFonts w:hint="cs"/>
          <w:rtl/>
        </w:rPr>
        <w:t>[ختم]</w:t>
      </w:r>
    </w:p>
    <w:p w:rsidR="00BC6815" w:rsidRPr="00BC6815" w:rsidRDefault="00BC6815" w:rsidP="00BC6815">
      <w:pPr>
        <w:rPr>
          <w:rtl/>
        </w:rPr>
      </w:pPr>
    </w:p>
    <w:p w:rsidR="00BC6815" w:rsidRPr="00BC6815" w:rsidRDefault="00BC6815" w:rsidP="00BC6815">
      <w:pPr>
        <w:rPr>
          <w:rtl/>
        </w:rPr>
      </w:pPr>
    </w:p>
    <w:p w:rsidR="00BC6815" w:rsidRPr="00BC6815" w:rsidRDefault="00BC6815" w:rsidP="00BC6815">
      <w:pPr>
        <w:rPr>
          <w:rtl/>
        </w:rPr>
      </w:pPr>
      <w:r w:rsidRPr="00BC6815">
        <w:rPr>
          <w:rFonts w:hint="cs"/>
          <w:rtl/>
        </w:rPr>
        <w:t>إلى المنظمة العالمية للملكية الفكرية (الويبو)</w:t>
      </w:r>
    </w:p>
    <w:p w:rsidR="00BC6815" w:rsidRPr="00BC6815" w:rsidRDefault="00BC6815" w:rsidP="00BC6815">
      <w:pPr>
        <w:rPr>
          <w:u w:val="single"/>
          <w:rtl/>
        </w:rPr>
      </w:pPr>
      <w:r w:rsidRPr="00BC6815">
        <w:rPr>
          <w:rFonts w:hint="cs"/>
          <w:u w:val="single"/>
          <w:rtl/>
        </w:rPr>
        <w:t>جنيف</w:t>
      </w:r>
    </w:p>
    <w:p w:rsidR="00BC6815" w:rsidRDefault="00BC6815">
      <w:pPr>
        <w:bidi w:val="0"/>
        <w:rPr>
          <w:rtl/>
        </w:rPr>
      </w:pPr>
      <w:r>
        <w:rPr>
          <w:rtl/>
        </w:rPr>
        <w:br w:type="page"/>
      </w:r>
    </w:p>
    <w:p w:rsidR="00BC6815" w:rsidRPr="00BC6815" w:rsidRDefault="00BC6815" w:rsidP="00BC6815">
      <w:pPr>
        <w:spacing w:before="200"/>
        <w:jc w:val="center"/>
        <w:rPr>
          <w:iCs/>
          <w:rtl/>
          <w:lang w:bidi="ar-EG"/>
        </w:rPr>
      </w:pPr>
      <w:r w:rsidRPr="00BC6815">
        <w:rPr>
          <w:iCs/>
          <w:color w:val="525254"/>
          <w:w w:val="180"/>
          <w:sz w:val="48"/>
          <w:szCs w:val="40"/>
          <w:rtl/>
          <w:lang w:val="es-ES"/>
        </w:rPr>
        <w:lastRenderedPageBreak/>
        <w:t>وزارة الشؤون الخارجية والدينية</w:t>
      </w:r>
    </w:p>
    <w:p w:rsidR="00BC6815" w:rsidRPr="00BC6815" w:rsidRDefault="00BC6815" w:rsidP="00BC6815">
      <w:pPr>
        <w:spacing w:before="200"/>
        <w:jc w:val="right"/>
        <w:rPr>
          <w:lang w:bidi="ar-EG"/>
        </w:rPr>
      </w:pPr>
      <w:r w:rsidRPr="00BC6815">
        <w:rPr>
          <w:rFonts w:hint="cs"/>
          <w:rtl/>
          <w:lang w:bidi="ar-EG"/>
        </w:rPr>
        <w:t xml:space="preserve">بوينس أيريس، </w:t>
      </w:r>
      <w:r w:rsidRPr="00BC6815">
        <w:rPr>
          <w:rFonts w:asciiTheme="minorBidi" w:hAnsiTheme="minorBidi" w:cstheme="minorBidi" w:hint="cs"/>
          <w:sz w:val="22"/>
          <w:szCs w:val="22"/>
          <w:rtl/>
          <w:lang w:bidi="ar-EG"/>
        </w:rPr>
        <w:t>15</w:t>
      </w:r>
      <w:r w:rsidRPr="00BC6815">
        <w:rPr>
          <w:rFonts w:hint="cs"/>
          <w:rtl/>
          <w:lang w:bidi="ar-EG"/>
        </w:rPr>
        <w:t xml:space="preserve"> نوفمبر </w:t>
      </w:r>
      <w:r w:rsidRPr="00BC6815">
        <w:rPr>
          <w:rFonts w:asciiTheme="minorBidi" w:hAnsiTheme="minorBidi" w:cstheme="minorBidi" w:hint="cs"/>
          <w:sz w:val="22"/>
          <w:szCs w:val="22"/>
          <w:rtl/>
          <w:lang w:bidi="ar-EG"/>
        </w:rPr>
        <w:t>2019</w:t>
      </w:r>
    </w:p>
    <w:p w:rsidR="00BC6815" w:rsidRPr="00BC6815" w:rsidRDefault="00BC6815" w:rsidP="00BC6815">
      <w:pPr>
        <w:spacing w:before="200"/>
        <w:rPr>
          <w:rtl/>
          <w:lang w:bidi="ar-EG"/>
        </w:rPr>
      </w:pPr>
    </w:p>
    <w:p w:rsidR="00BC6815" w:rsidRPr="00BC6815" w:rsidRDefault="00BC6815" w:rsidP="00BC6815">
      <w:pPr>
        <w:spacing w:before="200"/>
        <w:rPr>
          <w:rtl/>
          <w:lang w:bidi="ar-EG"/>
        </w:rPr>
      </w:pPr>
      <w:r w:rsidRPr="00BC6815">
        <w:rPr>
          <w:rFonts w:hint="cs"/>
          <w:rtl/>
          <w:lang w:bidi="ar-EG"/>
        </w:rPr>
        <w:t>سيادة الرئيس،</w:t>
      </w:r>
    </w:p>
    <w:p w:rsidR="00BC6815" w:rsidRPr="00BC6815" w:rsidRDefault="00BC6815" w:rsidP="00BC6815">
      <w:pPr>
        <w:spacing w:before="200"/>
        <w:rPr>
          <w:rtl/>
          <w:lang w:bidi="ar-EG"/>
        </w:rPr>
      </w:pPr>
      <w:r w:rsidRPr="00BC6815">
        <w:rPr>
          <w:rtl/>
          <w:lang w:bidi="ar-EG"/>
        </w:rPr>
        <w:t>عملاً بالمعلومات الواردة في ال</w:t>
      </w:r>
      <w:r w:rsidRPr="00BC6815">
        <w:rPr>
          <w:rFonts w:hint="cs"/>
          <w:rtl/>
          <w:lang w:bidi="ar-EG"/>
        </w:rPr>
        <w:t>تعميم</w:t>
      </w:r>
      <w:r w:rsidRPr="00BC6815">
        <w:rPr>
          <w:rtl/>
          <w:lang w:bidi="ar-EG"/>
        </w:rPr>
        <w:t xml:space="preserve"> </w:t>
      </w:r>
      <w:r w:rsidRPr="00BC6815">
        <w:rPr>
          <w:rFonts w:asciiTheme="minorBidi" w:hAnsiTheme="minorBidi" w:cstheme="minorBidi"/>
          <w:sz w:val="22"/>
          <w:szCs w:val="22"/>
          <w:lang w:bidi="ar-EG"/>
        </w:rPr>
        <w:t>CN 3926</w:t>
      </w:r>
      <w:r w:rsidRPr="00BC6815">
        <w:rPr>
          <w:rtl/>
          <w:lang w:bidi="ar-EG"/>
        </w:rPr>
        <w:t xml:space="preserve"> المؤرخ </w:t>
      </w:r>
      <w:r w:rsidRPr="00BC6815">
        <w:rPr>
          <w:rFonts w:asciiTheme="minorBidi" w:hAnsiTheme="minorBidi" w:cstheme="minorBidi"/>
          <w:sz w:val="22"/>
          <w:szCs w:val="22"/>
          <w:rtl/>
          <w:lang w:bidi="ar-EG"/>
        </w:rPr>
        <w:t>30</w:t>
      </w:r>
      <w:r w:rsidRPr="00BC6815">
        <w:rPr>
          <w:rtl/>
          <w:lang w:bidi="ar-EG"/>
        </w:rPr>
        <w:t xml:space="preserve"> سبتمبر </w:t>
      </w:r>
      <w:r w:rsidRPr="00BC6815">
        <w:rPr>
          <w:rFonts w:asciiTheme="minorBidi" w:hAnsiTheme="minorBidi" w:cstheme="minorBidi"/>
          <w:sz w:val="22"/>
          <w:szCs w:val="22"/>
          <w:rtl/>
          <w:lang w:bidi="ar-EG"/>
        </w:rPr>
        <w:t>2019</w:t>
      </w:r>
      <w:r w:rsidRPr="00BC6815">
        <w:rPr>
          <w:rtl/>
          <w:lang w:bidi="ar-EG"/>
        </w:rPr>
        <w:t>، ي</w:t>
      </w:r>
      <w:r w:rsidRPr="00BC6815">
        <w:rPr>
          <w:rFonts w:hint="cs"/>
          <w:rtl/>
          <w:lang w:bidi="ar-EG"/>
        </w:rPr>
        <w:t xml:space="preserve">شرفني </w:t>
      </w:r>
      <w:r w:rsidRPr="00BC6815">
        <w:rPr>
          <w:rtl/>
          <w:lang w:bidi="ar-EG"/>
        </w:rPr>
        <w:t xml:space="preserve">أن أكتب إليكم </w:t>
      </w:r>
      <w:r w:rsidRPr="00BC6815">
        <w:rPr>
          <w:rFonts w:hint="cs"/>
          <w:rtl/>
          <w:lang w:bidi="ar-EG"/>
        </w:rPr>
        <w:t xml:space="preserve">بشأن </w:t>
      </w:r>
      <w:r w:rsidRPr="00BC6815">
        <w:rPr>
          <w:rtl/>
          <w:lang w:bidi="ar-EG"/>
        </w:rPr>
        <w:t>انتخاب الجمعية العامة</w:t>
      </w:r>
      <w:r w:rsidRPr="00BC6815">
        <w:rPr>
          <w:rFonts w:hint="cs"/>
          <w:rtl/>
          <w:lang w:bidi="ar-EG"/>
        </w:rPr>
        <w:t>،</w:t>
      </w:r>
      <w:r w:rsidRPr="00BC6815">
        <w:rPr>
          <w:rtl/>
          <w:lang w:bidi="ar-EG"/>
        </w:rPr>
        <w:t xml:space="preserve"> في دورتها القادمة في مارس 2020</w:t>
      </w:r>
      <w:r w:rsidRPr="00BC6815">
        <w:rPr>
          <w:rFonts w:hint="cs"/>
          <w:rtl/>
          <w:lang w:bidi="ar-EG"/>
        </w:rPr>
        <w:t xml:space="preserve">، </w:t>
      </w:r>
      <w:r w:rsidRPr="00BC6815">
        <w:rPr>
          <w:rtl/>
          <w:lang w:bidi="ar-EG"/>
        </w:rPr>
        <w:t>للمدير العام الجديد للمنظمة العالمية للملكية الفكرية</w:t>
      </w:r>
      <w:r w:rsidRPr="00BC6815">
        <w:rPr>
          <w:rFonts w:hint="cs"/>
          <w:rtl/>
          <w:lang w:bidi="ar-EG"/>
        </w:rPr>
        <w:t>.</w:t>
      </w:r>
    </w:p>
    <w:p w:rsidR="00BC6815" w:rsidRPr="00BC6815" w:rsidRDefault="00BC6815" w:rsidP="00BC6815">
      <w:pPr>
        <w:spacing w:before="200"/>
        <w:rPr>
          <w:rtl/>
          <w:lang w:bidi="ar-EG"/>
        </w:rPr>
      </w:pPr>
      <w:r w:rsidRPr="00BC6815">
        <w:rPr>
          <w:rtl/>
          <w:lang w:bidi="ar-EG"/>
        </w:rPr>
        <w:t>و</w:t>
      </w:r>
      <w:r w:rsidRPr="00BC6815">
        <w:rPr>
          <w:rFonts w:hint="cs"/>
          <w:rtl/>
          <w:lang w:bidi="ar-EG"/>
        </w:rPr>
        <w:t>من هذا المنطلق</w:t>
      </w:r>
      <w:r w:rsidRPr="00BC6815">
        <w:rPr>
          <w:rtl/>
          <w:lang w:bidi="ar-EG"/>
        </w:rPr>
        <w:t>، يسرني أن أبلغكم أن جمهورية الأرجنتين قررت ترشيح الدكتور دا</w:t>
      </w:r>
      <w:r w:rsidRPr="00BC6815">
        <w:rPr>
          <w:rFonts w:hint="cs"/>
          <w:rtl/>
          <w:lang w:bidi="ar-EG"/>
        </w:rPr>
        <w:t>ما</w:t>
      </w:r>
      <w:r w:rsidRPr="00BC6815">
        <w:rPr>
          <w:rtl/>
          <w:lang w:bidi="ar-EG"/>
        </w:rPr>
        <w:t>سو باردو، رئيس المعهد الوطني للملكية الصناعية (</w:t>
      </w:r>
      <w:r w:rsidRPr="00BC6815">
        <w:rPr>
          <w:rFonts w:asciiTheme="minorBidi" w:hAnsiTheme="minorBidi" w:cstheme="minorBidi"/>
          <w:sz w:val="22"/>
          <w:szCs w:val="22"/>
          <w:lang w:bidi="ar-EG"/>
        </w:rPr>
        <w:t>INPI</w:t>
      </w:r>
      <w:r w:rsidRPr="00BC6815">
        <w:rPr>
          <w:rtl/>
          <w:lang w:bidi="ar-EG"/>
        </w:rPr>
        <w:t>) وم</w:t>
      </w:r>
      <w:r w:rsidRPr="00BC6815">
        <w:rPr>
          <w:rFonts w:hint="cs"/>
          <w:rtl/>
          <w:lang w:bidi="ar-EG"/>
        </w:rPr>
        <w:t xml:space="preserve">هنيّ </w:t>
      </w:r>
      <w:r w:rsidRPr="00BC6815">
        <w:rPr>
          <w:rtl/>
          <w:lang w:bidi="ar-EG"/>
        </w:rPr>
        <w:t>متمر</w:t>
      </w:r>
      <w:r w:rsidRPr="00BC6815">
        <w:rPr>
          <w:rFonts w:hint="cs"/>
          <w:rtl/>
          <w:lang w:bidi="ar-EG"/>
        </w:rPr>
        <w:t>ّ</w:t>
      </w:r>
      <w:r w:rsidRPr="00BC6815">
        <w:rPr>
          <w:rtl/>
          <w:lang w:bidi="ar-EG"/>
        </w:rPr>
        <w:t>س في مجال الملكية الفكرية في القطاعين العام والخاص.</w:t>
      </w:r>
    </w:p>
    <w:p w:rsidR="00BC6815" w:rsidRPr="00BC6815" w:rsidRDefault="00BC6815" w:rsidP="00BC6815">
      <w:pPr>
        <w:spacing w:before="200"/>
        <w:rPr>
          <w:rtl/>
          <w:lang w:bidi="ar-EG"/>
        </w:rPr>
      </w:pPr>
      <w:r w:rsidRPr="00BC6815">
        <w:rPr>
          <w:rFonts w:hint="cs"/>
          <w:rtl/>
          <w:lang w:bidi="ar-EG"/>
        </w:rPr>
        <w:t xml:space="preserve">ونرفق طيّه نسخة من السيرة الذاتية </w:t>
      </w:r>
      <w:r w:rsidRPr="00BC6815">
        <w:rPr>
          <w:rtl/>
          <w:lang w:bidi="ar-EG"/>
        </w:rPr>
        <w:t>للدكتور باردو</w:t>
      </w:r>
      <w:r w:rsidRPr="00BC6815">
        <w:rPr>
          <w:rFonts w:hint="cs"/>
          <w:rtl/>
          <w:lang w:bidi="ar-EG"/>
        </w:rPr>
        <w:t xml:space="preserve"> كما طلبتم في التعميم </w:t>
      </w:r>
      <w:r w:rsidRPr="00BC6815">
        <w:rPr>
          <w:rFonts w:asciiTheme="minorBidi" w:hAnsiTheme="minorBidi" w:cstheme="minorBidi"/>
          <w:sz w:val="22"/>
          <w:szCs w:val="22"/>
          <w:lang w:bidi="ar-EG"/>
        </w:rPr>
        <w:t>CN 3926</w:t>
      </w:r>
      <w:r w:rsidRPr="00BC6815">
        <w:rPr>
          <w:rtl/>
          <w:lang w:bidi="ar-EG"/>
        </w:rPr>
        <w:t>.</w:t>
      </w:r>
    </w:p>
    <w:p w:rsidR="00BC6815" w:rsidRPr="00BC6815" w:rsidRDefault="00BC6815" w:rsidP="00BC6815">
      <w:pPr>
        <w:spacing w:before="200"/>
        <w:rPr>
          <w:rtl/>
          <w:lang w:bidi="ar-EG"/>
        </w:rPr>
      </w:pPr>
      <w:r w:rsidRPr="00BC6815">
        <w:rPr>
          <w:rFonts w:hint="cs"/>
          <w:rtl/>
          <w:lang w:bidi="ar-EG"/>
        </w:rPr>
        <w:t xml:space="preserve">مع </w:t>
      </w:r>
      <w:r w:rsidRPr="00BC6815">
        <w:rPr>
          <w:rtl/>
          <w:lang w:bidi="ar-EG"/>
        </w:rPr>
        <w:t>فائق التقدير والاحترام،</w:t>
      </w:r>
    </w:p>
    <w:p w:rsidR="00BC6815" w:rsidRPr="00BC6815" w:rsidRDefault="00BC6815" w:rsidP="00BC6815">
      <w:pPr>
        <w:spacing w:before="200"/>
        <w:ind w:left="5534"/>
        <w:jc w:val="center"/>
        <w:rPr>
          <w:rtl/>
          <w:lang w:bidi="ar-EG"/>
        </w:rPr>
      </w:pPr>
      <w:r w:rsidRPr="00BC6815">
        <w:rPr>
          <w:rFonts w:hint="cs"/>
          <w:noProof/>
          <w:rtl/>
          <w:lang w:bidi="ar-EG"/>
        </w:rPr>
        <w:t>[توقيع]</w:t>
      </w:r>
    </w:p>
    <w:p w:rsidR="00BC6815" w:rsidRPr="00BC6815" w:rsidRDefault="00BC6815" w:rsidP="00BC6815">
      <w:pPr>
        <w:spacing w:before="200"/>
        <w:ind w:left="5534"/>
        <w:jc w:val="center"/>
        <w:rPr>
          <w:rtl/>
        </w:rPr>
      </w:pPr>
      <w:r w:rsidRPr="00BC6815">
        <w:rPr>
          <w:rFonts w:hint="cs"/>
          <w:rtl/>
        </w:rPr>
        <w:t>خورخي فاوري</w:t>
      </w:r>
    </w:p>
    <w:p w:rsidR="00BC6815" w:rsidRPr="00BC6815" w:rsidRDefault="00BC6815" w:rsidP="00BC6815">
      <w:pPr>
        <w:spacing w:before="200"/>
        <w:ind w:left="5534"/>
        <w:jc w:val="center"/>
        <w:rPr>
          <w:rtl/>
        </w:rPr>
      </w:pPr>
      <w:r w:rsidRPr="00BC6815">
        <w:rPr>
          <w:rFonts w:hint="cs"/>
          <w:rtl/>
        </w:rPr>
        <w:t>وزير الشؤون الخارجية والدينية</w:t>
      </w:r>
    </w:p>
    <w:p w:rsidR="00BC6815" w:rsidRPr="00BC6815" w:rsidRDefault="00BC6815" w:rsidP="00BC6815">
      <w:pPr>
        <w:rPr>
          <w:rtl/>
        </w:rPr>
      </w:pPr>
    </w:p>
    <w:p w:rsidR="00BC6815" w:rsidRPr="00BC6815" w:rsidRDefault="00BC6815" w:rsidP="00BC6815">
      <w:pPr>
        <w:rPr>
          <w:rtl/>
        </w:rPr>
      </w:pPr>
    </w:p>
    <w:p w:rsidR="00BC6815" w:rsidRPr="00BC6815" w:rsidRDefault="00BC6815" w:rsidP="00BC6815">
      <w:pPr>
        <w:rPr>
          <w:rtl/>
        </w:rPr>
      </w:pPr>
    </w:p>
    <w:p w:rsidR="00BC6815" w:rsidRPr="00BC6815" w:rsidRDefault="00BC6815" w:rsidP="00BC6815">
      <w:pPr>
        <w:rPr>
          <w:rtl/>
        </w:rPr>
      </w:pPr>
    </w:p>
    <w:p w:rsidR="00BC6815" w:rsidRPr="00BC6815" w:rsidRDefault="00BC6815" w:rsidP="00BC6815">
      <w:pPr>
        <w:spacing w:before="200"/>
        <w:rPr>
          <w:rtl/>
          <w:lang w:bidi="ar-EG"/>
        </w:rPr>
      </w:pPr>
      <w:r w:rsidRPr="00BC6815">
        <w:rPr>
          <w:rFonts w:hint="cs"/>
          <w:rtl/>
          <w:lang w:bidi="ar-EG"/>
        </w:rPr>
        <w:t xml:space="preserve">إلى </w:t>
      </w:r>
      <w:r w:rsidRPr="00BC6815">
        <w:rPr>
          <w:rtl/>
          <w:lang w:bidi="ar-EG"/>
        </w:rPr>
        <w:t>سعادة السيد فرانسوا ريفاسو</w:t>
      </w:r>
    </w:p>
    <w:p w:rsidR="00BC6815" w:rsidRPr="00BC6815" w:rsidRDefault="00BC6815" w:rsidP="00BC6815">
      <w:pPr>
        <w:rPr>
          <w:rtl/>
          <w:lang w:bidi="ar-EG"/>
        </w:rPr>
      </w:pPr>
      <w:r w:rsidRPr="00BC6815">
        <w:rPr>
          <w:rtl/>
          <w:lang w:bidi="ar-EG"/>
        </w:rPr>
        <w:t xml:space="preserve">رئيس لجنة </w:t>
      </w:r>
      <w:r w:rsidRPr="00BC6815">
        <w:rPr>
          <w:rFonts w:hint="cs"/>
          <w:rtl/>
          <w:lang w:bidi="ar-EG"/>
        </w:rPr>
        <w:t>ا</w:t>
      </w:r>
      <w:r w:rsidRPr="00BC6815">
        <w:rPr>
          <w:rtl/>
          <w:lang w:bidi="ar-EG"/>
        </w:rPr>
        <w:t>لتنسيق</w:t>
      </w:r>
      <w:r w:rsidRPr="00BC6815">
        <w:rPr>
          <w:rFonts w:hint="cs"/>
          <w:rtl/>
          <w:lang w:bidi="ar-EG"/>
        </w:rPr>
        <w:t>، المنظمة العالمية للملكية الفكرية (الويبو)</w:t>
      </w:r>
    </w:p>
    <w:p w:rsidR="00BC6815" w:rsidRPr="00BC6815" w:rsidRDefault="00BC6815" w:rsidP="00BC6815">
      <w:pPr>
        <w:rPr>
          <w:u w:val="single"/>
          <w:rtl/>
          <w:lang w:bidi="ar-EG"/>
        </w:rPr>
      </w:pPr>
      <w:r w:rsidRPr="00BC6815">
        <w:rPr>
          <w:rFonts w:hint="cs"/>
          <w:u w:val="single"/>
          <w:rtl/>
          <w:lang w:bidi="ar-EG"/>
        </w:rPr>
        <w:t>جنيف</w:t>
      </w:r>
    </w:p>
    <w:p w:rsidR="00BC6815" w:rsidRDefault="00BC6815">
      <w:pPr>
        <w:bidi w:val="0"/>
        <w:rPr>
          <w:rtl/>
          <w:lang w:bidi="ar-EG"/>
        </w:rPr>
      </w:pPr>
      <w:r>
        <w:rPr>
          <w:rtl/>
          <w:lang w:bidi="ar-EG"/>
        </w:rPr>
        <w:br w:type="page"/>
      </w:r>
    </w:p>
    <w:p w:rsidR="00BC6815" w:rsidRDefault="00BC6815" w:rsidP="00BC6815">
      <w:pPr>
        <w:pStyle w:val="BodyText"/>
        <w:ind w:left="-480"/>
        <w:rPr>
          <w:rFonts w:ascii="Times New Roman"/>
          <w:sz w:val="20"/>
        </w:rPr>
      </w:pPr>
      <w:r>
        <w:rPr>
          <w:rFonts w:ascii="Times New Roman"/>
          <w:noProof/>
          <w:sz w:val="20"/>
          <w:lang w:bidi="ar-SA"/>
        </w:rPr>
        <w:lastRenderedPageBreak/>
        <mc:AlternateContent>
          <mc:Choice Requires="wpg">
            <w:drawing>
              <wp:inline distT="0" distB="0" distL="0" distR="0" wp14:anchorId="06B2416E" wp14:editId="7F84C9A9">
                <wp:extent cx="6943090" cy="2349500"/>
                <wp:effectExtent l="0" t="0" r="0" b="0"/>
                <wp:docPr id="3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090" cy="2349500"/>
                          <a:chOff x="0" y="0"/>
                          <a:chExt cx="11324" cy="6240"/>
                        </a:xfrm>
                      </wpg:grpSpPr>
                      <pic:pic xmlns:pic="http://schemas.openxmlformats.org/drawingml/2006/picture">
                        <pic:nvPicPr>
                          <pic:cNvPr id="36"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66" y="0"/>
                            <a:ext cx="10758" cy="5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21"/>
                        <wps:cNvSpPr>
                          <a:spLocks noChangeArrowheads="1"/>
                        </wps:cNvSpPr>
                        <wps:spPr bwMode="auto">
                          <a:xfrm>
                            <a:off x="0" y="3350"/>
                            <a:ext cx="4110" cy="2890"/>
                          </a:xfrm>
                          <a:prstGeom prst="rect">
                            <a:avLst/>
                          </a:prstGeom>
                          <a:solidFill>
                            <a:srgbClr val="055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20"/>
                        <wps:cNvCnPr>
                          <a:cxnSpLocks noChangeShapeType="1"/>
                        </wps:cNvCnPr>
                        <wps:spPr bwMode="auto">
                          <a:xfrm>
                            <a:off x="567" y="4481"/>
                            <a:ext cx="713" cy="0"/>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 name="Text Box 19"/>
                        <wps:cNvSpPr txBox="1">
                          <a:spLocks noChangeArrowheads="1"/>
                        </wps:cNvSpPr>
                        <wps:spPr bwMode="auto">
                          <a:xfrm>
                            <a:off x="586" y="5057"/>
                            <a:ext cx="2898"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908" w:rsidRPr="0027154F" w:rsidRDefault="004C2908" w:rsidP="00791B20">
                              <w:pPr>
                                <w:spacing w:after="240" w:line="555" w:lineRule="exact"/>
                                <w:jc w:val="center"/>
                                <w:rPr>
                                  <w:sz w:val="220"/>
                                  <w:szCs w:val="72"/>
                                </w:rPr>
                              </w:pPr>
                              <w:r w:rsidRPr="0027154F">
                                <w:rPr>
                                  <w:color w:val="FFFFFF"/>
                                  <w:spacing w:val="-12"/>
                                  <w:w w:val="105"/>
                                  <w:sz w:val="220"/>
                                  <w:szCs w:val="72"/>
                                  <w:rtl/>
                                </w:rPr>
                                <w:t>داماسو باردو</w:t>
                              </w:r>
                            </w:p>
                          </w:txbxContent>
                        </wps:txbx>
                        <wps:bodyPr rot="0" vert="horz" wrap="square" lIns="0" tIns="0" rIns="0" bIns="0" anchor="t" anchorCtr="0" upright="1">
                          <a:noAutofit/>
                        </wps:bodyPr>
                      </wps:wsp>
                    </wpg:wgp>
                  </a:graphicData>
                </a:graphic>
              </wp:inline>
            </w:drawing>
          </mc:Choice>
          <mc:Fallback>
            <w:pict>
              <v:group w14:anchorId="06B2416E" id="Group 18" o:spid="_x0000_s1026" style="width:546.7pt;height:185pt;mso-position-horizontal-relative:char;mso-position-vertical-relative:line" coordsize="11324,6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Vb7KwUAAHsSAAAOAAAAZHJzL2Uyb0RvYy54bWzsWNtu20YQfS/QfyD4&#10;ToukSPECy4GtixHAbY3G/YAVuRIXIXfZ3ZUlt+i/d2aX1MVyEsVJgz5YgOS9Dud25ox5+W7b1M4j&#10;lYoJPnaDC991KC9Eyfhq7P7xMPdS11Ga8JLUgtOx+0SV++7q558uN21OQ1GJuqTSASFc5Zt27FZa&#10;t/lgoIqKNkRdiJZy2FwK2RANU7kalJJsQHpTD0LfHw02QpatFAVVClandtO9MvKXS1ro35ZLRbVT&#10;j13QTZtfaX4X+Du4uiT5SpK2YkWnBnmFFg1hHB66EzUlmjhryU5ENayQQomlvihEMxDLJSuosQGs&#10;Cfxn1txKsW6NLat8s2p3bgLXPvPTq8UWvz7eS4eVY3cYuw4nDcTIPNYJUnTOpl3lcOZWth/ae2kt&#10;hOGdKD4q2B4838f5yh52FptfRAnyyFoL45ztUjYoAsx2tiYGT7sY0K12ClgcZdHQzyBUBeyFwyiL&#10;/S5KRQWhPLlXVLPuZhAMw8jeG4WRuTQguX2m0bPT6+qyZUUO386fMDrx55fzDm7ptaRuJ6Q5S0ZD&#10;5Md160HoW6LZgtVMP5k0BvegUvzxnhXoZpwchGbUhwa28alOGGJw+lP2DkGbTGAcLiYV4St6rVpA&#10;AOAS7vdLUopNRUmpcBlDeCzFTI/0WNSsnbO6xsjhuLMYQPQsCV9wmk3wqSjWDeXaIlbSGowXXFWs&#10;Va4jc9osKCSgfF+CngVUCw1J00rGtckayIw7pfHpmCMGVH+H6bXvZ+GNN4n9iRf5ycy7zqLES/xZ&#10;EvlRGkyCyT94O4jytaLgFVJPW9apDqsnyr+IoK7WWGwajDuPxFQSdJxRqP9rVIQl9BDqqmTxO/ge&#10;zsFYS6qLCodLcGS3Dod3G8bre0djSBTg7YsQikeQGqcgCvwkhsKLEIqDNDFh7qEAaSKVvqWicXAA&#10;fgc1jaPJIxhhDeuPoMpcYPSNITU/WgAL7MpLIcr8bJbO0siLwtEMQjSdetfzSeSN5kEST4fTyWQa&#10;9CGqWFlSjo/59ggZh4ualX3OKrlaTGppIzc3n84han9sgJmyV6OPKgrbZ10WQF25CTNvPkoTL5pH&#10;sZclfur5QXaTjfwoi6bzY5PuGKffbpKzGbtZHMYmSgdKY5Yd2Oabz6ltJG+YBpatWTN2090hkmMZ&#10;mPHShFYTVtvxgStQ/b0rbMLbRO8zFHZxCF/kCuBw1dcHmJ0HMmTwl9jvQ0VaCiaj2INamPS1EGEE&#10;Ra6GamgKWXeu5yllSeozhe/oAk7OghxQE8BqOIw7WsL0QOKKgqBnrRT4y+KoZ7weT2dC7jMxjmN/&#10;1Es/OvZV2HxL5I5UoDGwcbd5thDlE5RdKaAuQjShsYVBJeRfrrOBJnHsqj/XBFm/fs8hvbMggkbD&#10;0WYSxUkIE3m4szjcIbwAUWNXu44dTrTtRNdAdqsKnhQYhHNxDR3TkplajPpZrQBqOAGE/SioAYXY&#10;jtCUMTAOkhpVADROuO0Giy3vusEd0AxuH55aIHHbYBxdwclZOItHgHRAWgRsjg+2hRiRlgRDy209&#10;Dj6Bshqq19nEhjV2mAbQbL6OQCytTomqLNEYbFq9oYvviuynCu7/lEZ3zH9ACZZVLRX01GApoY/s&#10;IZKwCuL6D0zarE/aB6zMN2LrBNlB4iI9OHoL6z3c/iuiiFPbm8V+bDqwfQKHadZ1Z1n21py9NWff&#10;uzk7RqLeLrZd4f5KettR247WYGApDQbfkc7Mv+fwhsMUlO5tDL5COZybSrJ/Z3T1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wsHu7dAAAABgEAAA8AAABkcnMvZG93bnJldi54&#10;bWxMj81qwzAQhO+FvoPYQm+N5Lq/ruUQQttTCDQplN421sY2sVbGUmzn7av00l4Whhlmvs3nk23F&#10;QL1vHGtIZgoEcelMw5WGz+3bzRMIH5ANto5Jw4k8zIvLixwz40b+oGETKhFL2GeooQ6hy6T0ZU0W&#10;/cx1xNHbu95iiLKvpOlxjOW2lbdKPUiLDceFGjta1lQeNker4X3EcZEmr8PqsF+evrf3669VQlpf&#10;X02LFxCBpvAXhjN+RIciMu3ckY0XrYb4SPi9Z089p3cgdhrSR6VAFrn8j1/8AAAA//8DAFBLAwQK&#10;AAAAAAAAACEAY1urCcC8DgDAvA4AFAAAAGRycy9tZWRpYS9pbWFnZTEucG5niVBORw0KGgoAAAAN&#10;SUhEUgAACHsAAAQXCAYAAABlffUIAAAABmJLR0QA/wD/AP+gvaeTAAAACXBIWXMAAA7EAAAOxAGV&#10;Kw4bAAAgAElEQVR4nOy9zY8kOZYn9nukmbvHR2ZGZnVVd0/3zPZoRlrNCpAAXXQQoIvuc9TfKghY&#10;QLosVocFhNFCEHQcSLs701PTVVmZ4R9m5NOBX4/mtHCPSI8Pj3g/oCoZdBpJo9Fo7/vR5ac/gIgA&#10;AAMsEMsAcj2JMsDILdjntt67UnaljFg/jrtSxyh9wIuyrGfIC2SbFqzt8hzllWCOdSyqePrzXv2x&#10;oGq99usJVWUpxn8N1X1UnWD/WYBItKFG+1Jnuk70Tbk/rsap+6O5vqti/GPs6x8AgMZcxRhy2fOQ&#10;m4xif4yu7KFQDBdYuwKRAQBsN7v8nD7+6nvYrsP79+9hrQUA3Hx6l8t/+vlHeB/63O6+5Of+t3/7&#10;t3j37h0A4L//H/8nXF69BwD8/f/3D3k+//Z//7fYbDYAgL/7v/5v7HZhzmNYMCxW1yAT5sTU5/Vh&#10;WuRy11/keTPK+tzeDvkebj58D2u7WP4uzx1sxX6x+Vn89M8/wXuPnz//HTxvAQB//ud/jr7vAQAX&#10;V7+CMaG/7bY8CsYKgInrz/nF2O42ZeNzeRadWQMIa3e9cDDE+O2vrtDZMI9/+Ze/waIPc/3Pfvdr&#10;9F0oX9nyfv78T/8I70YAwB//+Ee4uLYmrltYo0W+t69fxzA3AF13ASLC9fVHkAl9ry7LPviP//Af&#10;MI6h73/9r/8X3N5+BQD8m3/zv2K9vgUAuOErOJ5L3q3zGWUJYmULjA9jW+7K/LrSYrNb5z3UOldC&#10;8Yhy49q0TzNa7xjQPJP3y/sdscXk9Qzvd7nOlHNK1BOZ6vxqnSGyzd7kW2WW9Xef5ls/1uvVXJey&#10;dizW0cf9AQDOhfeXxXnD4jtVf1fqcnN4nm+TMMb9JNfTyLU11H6Gojs/s4dq7H/D5vZetVflQKJI&#10;xuc9JK+Ve9TzZL+i3h/13ir3Zjvb3E/GtPefvLb13ZbzG4fyvOfu7bj3s33t3jt6QnjTz77bEnKN&#10;Wm1b11lrD7av3/n58vQ6T/W8586to+Y7d+blto0/Zp6Pq+iKsdmG3C6Pwo1zeO55z62PvB957dw+&#10;S23mxpy7jnyZd3WtO9xP6KC+l7l5PyWqNTxi3xzaK7P9N+79rvFT8QI9TPreoS/tbz6CIv327vtP&#10;sF0oL65WMNZEXifurfVPmQbx4qyCN3mgvrvKNM7PXxziJwS7Xennt99/RB/H+S9+/wOWfSj/zR9+&#10;jeWix9/84TssF6Hu+5sdEgnz808/5efb//pvYLoVAODv/3nAGB/7//y//Tt8vQ1077//P/8fbLeB&#10;V/vpx3/O+8uaZZ6jtYtYXoEifbmhS3D8fRD3mWhooP5OX2MLS4nuK2fVjgpzWJ3JEN/wxneg+tz5&#10;DqWTUt5t83LG9mn/l4vlGeL8Jl/gOFzsvbgfrIF4D8vhC0x65lx43Yovrq4tZcAL0siLM49BVPcx&#10;j0KbgUU5/zZpIyHPmUifGFOeyZ3f6TzTdn+YaZ9+K8UD37jGdVLOMEubH+D75+gruQ8k/TaOkt4Q&#10;UxLzHUSbm5ubzN/95R/+gMViAQBY/dlvYPoe41B62W53eS9uNy6XdzsHjuVhoDx3P5YzxDuxzzdc&#10;7s/3ok1gCFi09Z7E76U/SerJd2WQ73P1rvwJiSbnqvwzgoznMyjWEdag+N4QhloW1OBjqj0kywZl&#10;D+3VA+n9AYAFwnMM9yxuTvI6pshLpFxiN5b7tP0in4PLi8vM1/6Lv/wrLBZLXF6/g4nPe7G6hDFx&#10;3Vzhvze7Xd53m92Qy+vNppTX27I3h2U+Z3frsnc3mxHMwDCI8w6lrTyfPZdn61xhDL14tuNY9sJO&#10;7MthZ8W1QubDYSzCZV4TeT7w9rbI3/gWaQFG/CNAcU35Tyhn+2eA4rpLkoT7/H0Od0EIn4lCD+Zt&#10;Qz+BUh/4Cspv6ZfSN8p3VX5XwE6clGVfpv0yyn1TvfxlD0mZW9cVmoFsh5qWibyRlW3KmZveuXHm&#10;jDOirZR9VvSgpDsFPezGoV12u9hWfrMl71zq+86IM7F870jIczvRZrvdiLO28NEfPnyAtRZ/8d/9&#10;D1hcXQMA/vqv/ksslytMsV4XGZoT+3OzHnN9OHpD759/Wucz9B/+4U/5TN/clvZDvKXOFrmdNeWZ&#10;ONFfTSeXNvI8lTgkZ655zhlZ0SNiOu82/1nTDDXdfTeNkdabpJxJ0BVTGVKr7zl+aDfKd3gQUxni&#10;qyXpq534rowH5TyGBO/MbX0HWNDy8TxhCB0Htpk2rOQsVM7KGuVbxZA8nfzGyvd2n78dhlHQxiRo&#10;gHJ34Xuf6ouck5ki3QjIbZ73PDMMNuI8dY0t7+uyoGPlfbZhqnLZC6I+CTTFt0x87Cf1csRd9Xc9&#10;rRaNuRPlpM8o9yPvYBwuwDAAA8vVd6Aoh7+4+j2MifL568usN+gve1CkCboLIG2F7uoLyEQ+bUEg&#10;Aog5j1bflXgnxP4ItGn8xg5DVS57QfBm4kxOtJwTZ7mkdeX3g2flBeVdsaN8z+Q3TMooJC2dyq06&#10;QO6tQeoSZ+SP8syR/JBg9ZJqMusLAGCBzzCJdhXrXMtWZvSe8lvJM+2FvkWK1Vv61blxXDUmN8un&#10;xpTvOykEfTd9J3OTPd41fh/E+1/eFPG8RZmoQ4sek3S/3DccHoyYlyym/qfzpZoerW9icq41zi0u&#10;9PXgSt8jeuSz0KzKweHjmbi8AqLO7Hd/8VdYRPrp17/9Pfo+8JxyDw/u5zz70X/Nd+V2u0yLDNtf&#10;8jdvt/mcy6ne7b7kPjAK+l6Uw7e3QWuLbzaLBavOh8ZC9iS+kzXTX0pH6eba11b8fZYRtGWsdVn2&#10;Ld99MczmNp7pU9pPFFuyrZl7k5B6kH//f/w7/Kt/9Td7bbq9GoXiBcB2XSGK/TZToLe3tyBj0PcL&#10;WBvEq+M/7fKh8Kc/FQODX//2O3RRQP4Xf/4X+HDzAQByHQAMw4Bd5Pi222029oBHfgmTYYZU1Hpw&#10;eZPbNOaROP4Dvd1uMbo1gKAISMMvVyyIcPlRFGVuHy4goT5nn/txbgQTsL5dZ2OPzz//jEVUMqw/&#10;vodfBGL23bsLdDYKwBZLeB/aWGvF4SWGRPmGGmsyT2QMgcjAeZ+VLM55JDuR5WKRFR4fP37EahU+&#10;aKvVCi4So1u3FsJQIcQGxAddfnSduPfCYD4aYaNQKBQKhULxjeDJv0c1RltM/9xgnpOSKBSvDYk3&#10;u1shOP0h1O+/JFTxfU+lLlRUoOqfuvIuCbBCoWhi1tmhPjqb1zC4MjDJZXEtkRTqF0F7ZZbSmANN&#10;CajWXGR9oyy7YPEHPdaRMDl/gtKZ2j9GVLfORfEQ6uduLiA4TRFIKuzJPJjEkzI5a4oxQ1B8cVUm&#10;WYdSJrKlDKFMF/dpjZyveP5k6jKSnDD2z+U6hmk/yEc87qVD3TBIJwipnC/C6kqBKxSOUlmFOxzS&#10;TolamSzl1g15Ns38LusF2N9xWHwjqvdD3IMhys+DyIiyvE8pn6ZaPk1hzkVOLY0AZmczU27qrM8Y&#10;j/c8Fc+BNk/zNiHX4gRrctRrcvh9arZ4htdQd8ph+JkPRNJ668mpeFGw1sJESzVizp5N280WMAbb&#10;3TYbbWyH23zd58+fs8fXn/3uh+xJ9f7De3z8+DH0LYhi733lbdvyck0EWhXlQArdKsvMx0Nt4VX/&#10;Mm15VznwL7zXgpgEM0eZWU5L4jxnxsF7hvOcr8+9Gao418I0+/wHUyFcJS+V75I9ikG5z9a4xtq8&#10;5KvVKhplBKZSEtZ5narOpeW4mB/HNtJo35N+URQKhUKhUJwco3OZHuq7Qj9aa7L7kbEmeFERoev6&#10;HHFsuVjkyB5d12Wj2uyBPI65j69fv2ZvhcsPGxgf6B3ngeQ0vN3tsF6v47zG3N7aDiYKrNkXmjGM&#10;wxiGTaCfANx6n316Ay1G8d5KFDdrClFltsWD5PZ2nfvur1Yg2/J8fOlQAaRiH7PR1l4dXqL5mELi&#10;5ey/t70/jClyDBk1yRiTtXIcfYkMFTee535+UoG+H9UzCXcwqQ8wxuT5W/F9XywWsNai6/riVCWj&#10;w4h7lmtBXaEx7FDEPIPwYt9td1leNY5DLhtjg5wq3xPBuzJOiAqY5l6i7U4V0tk5aIZcmbHXK+UZ&#10;/6snIyNMMlRIc7rbWHBu++1HKClra4zBvrf28e//vFyVJgY3tFeujQdafUpl+mSGUs7bKjf6PT8a&#10;UFVnbdzjOVZN92Xqrb9akE/iNE/loXvx3PawQvFKQfl/9StJ4pPUOCjaJm+KtwJm33z8GtlD8WB4&#10;ChxpKwQ2kGxRExMoGEWWBgbFVMDIA81tAJ8ExiN8/NH5r4AHeEvwQ2BURpdC+jGuuxGwwWz+b/7y&#10;t7i+ugIR4Q8/fMDNTUjj8pM3IaQzgPV2xDaGpt0NjN0uztFYmDhm1/ch5KAtaY5YRP7orMlRSDw8&#10;Sri/wrwTO8G4urxQDC9CF5myLlTWyBuGY8aw8zlcjxscXA556oEYAo6EdXNIoxM5UWmtTZOw0Cla&#10;iQgLPLiQxuXL2iPx5n/6eZfTuHxej1j58MOnG4KJjXixzNbg3Jn8NfKDKwuGLs8ryDeS0YwHyMD5&#10;Ma+n8yNMZEj7vkM6sm5ubnBxESJ7LJdLbLchIstua4XhRuHCSTDnxXI6hlVjQs2v6udSoVAoFArF&#10;BPMOVEfDe19dK0PRGlPKKayZMZTTQQTlSKCDjPAay1PyDI5GGs65HOnOOQ/YSJsJATx7X2jT6Zwa&#10;soYk82Yu6SI8++DNKH5HHOJQyimF4jwxkcA1cMzebypxhaG6vM4Ij2YiEu8xzyjjTqzQeYO6gD19&#10;Dsk/Yilq5z37LLewzuWQ586VM3Ychxz21ztfRRbg/MyLctWNY2bfvUhLZW0XjQK6cg678qyD00tx&#10;yLiPOqm65/kF2FuHx8F99vCMEcKzoD3vFME0lGWKi1L2PjiyOF+ka4//5TywXoRaOX7oW86oCIFa&#10;Hz/t5xGiqSqpoVAoFAqF4o3gOEOzUxNHknZ8brr7peJp1sV7/q8B/N20Xo09FEehdTQwBa9DxpzB&#10;h1Sa+6qXwgIKy30ZXsFts/W9tQ5Rzg2OOaV4R+BY6YeSjHu57LPw+9cf3+HDh5C65eZyiZvLJQDg&#10;T2tCMuQfHcO55LEocrqRyXn2TCpXOeG4eGegMK91mN26LO+5edRWhjLCem/yWxin1cET4rnHF1AF&#10;gkKhUCgUitPhFP5WM0pgPJyEambkO6qzdqP700/7azF7P7PLNqP4BqobTF6j951iMV6ZzuopaMUz&#10;E3aIVI5EJuQLn4Sklt6yMtz0a4X0RD/q/RCsrvRc77ouG2b1iwWWy8CDGkrKz/Y+sdaWFM0kFfzI&#10;BvTbTTHwGNx+H4qnxL6xXJUOdC5f9OwxQYL/n//2SCNBheJsMRflYr7ZbNqrdr5zfT8UCsWpMXdw&#10;zZxiZ8QWKBSK50NtPkEPpGROJX9S+ulcoJE9FG8Od6X7bJWfCvc11DgkyDm2u0PtakE7Z8/NIjf3&#10;8D5FxPDZa6nyb5OhNqvVZbTDkO4bAIVxvSjHyC8iRUvf9/A+SDiNsU2hV+2dNPPUOXlliapnt6RR&#10;KBSvHyf2un0ynOu8gbNTxGacbt5JCfUqv3OU/mnQA3Ne9lWx/BHIgmSALEK5CdrHswf5Qqv4GCWj&#10;5H9H9squaalS3u22IArR5Zy3ok2JBvfx4wdcxkhmP/z6BqtFBxBhGL9gHD3IXqDrg3b4xz/+J7AL&#10;oeu+++67GBGNsF4u4WNqxM12g03M603dBewiapa7S/AYc613Nkdp2222+Z4XnYEhQkc2L95l38Ej&#10;5GP3sGVB2YOjMbXURxP1MLFdtzKZPHMVnciCbCvKz1aId+9FWRhch5QzSWt6julhHh+VAUdKWdmo&#10;i39M3qNYeIWy7ZNHpDlOy//KcK50wj3xVh6nQvEI4D2l6f65MWvoMY2w07iCaEoTTg0WW3V1vUKh&#10;UJw/5uhQPvL3afmuunODnvWKFwKaRKOvYrxFGUgqT/jyIixRg/C3Bu/bgi419lA8Aw4rLoZhl8tW&#10;5ADncYT3HsMwwDkHBqPvbD7bfvOb32Cx6AEQ/vqv/xqfPn0EAFxeXqLrewCA+zJiiALocRwwDEHQ&#10;7r3PIa+tMfAxskfXdSBjwEK4bdnnO7BdF/KAAvADN+9sVrlyD/rIOZfzqXvvc452lv4L1XkuPwrT&#10;eq7+AmoG2nmGIQ7rHBus1xu4mMZlt92hi5FXghIg1JMxOXkKiY+VVICE1D8BISyx/IjF8LMpLY4r&#10;KgJrS5jTy4uL7EHX93W+12lY83T/+3lmBXlbeYb4HGZVoVAoFIrnhEy1UVEY4lM+543eEoa/FkMP&#10;2mNyZfHbDD54lCsnjQZ89rNgLtQXx5SGlSKithEp9eIexrGkrQsGJka0Ci1XqwWuri4AABeXS1ws&#10;Ay07fPkM+BEgj0iCYrtdww8hrd2i/zVWq2AksjMmp4XxnouBBFlQuphs+A8hyoMML5fptEBMhXXK&#10;UR4oRIDIq9SiOyd4AxEiFG8d7TcgGdYz12eyTKdU2CVxyDNV34GW8ZjiiaDrfQC1b+LhBdMvgeKU&#10;0P2kUCjOAdOzigEZ6XzW0GLahkU9z9Sj0abh1LDXtlWezlmhUCgUzwUuCtUKT2jsca4elYrnwDCM&#10;SPvFLldZgc/eg6PRg4nK/uWiz4r/Dx/eZ+H2r371Hb777jsAIYRuynnuZYQKLyJUCGmZNBogE/Ki&#10;e2nlX4U+lp5vfM9tfp/G0ut06gnx1Dhm0EdktveMWp5gTIXiANJXbmpFm5WwQlh/jHf93G6WiaBC&#10;ymNGlej7BVnxsi8KUamQBpBv0BiTjxQiah4v7PcV1WTqKD1V+7wW5bdKfSu0r3NhgMPlL2ctFW8U&#10;M8dEULjHJiJs/Gsx5nj5OODtdAZsT8shpNEKL/5GFIozgXceoOBckI7qUI5RcEQYnFAOL+boCg/q&#10;nS/XemkcUpwjXg5e2nxOCz0ZFYpvwLH0am5HszybjAzGon0TDyZrKhPq2TZ31z91pCc9pRSKl4tJ&#10;mDx5ZB316t73HFIo3hIY9TvWKr8ctF2y59uefnxqnhxz9fftXc+lE0Isp/deI3soXj+OyeO5H6Yx&#10;lp5BQfr4x93hEVpKUYBixJDiqeqZ4aLCdXQewxgkks4j1xOZHC2bDAFmn2L13glv2C57jHL2nhVW&#10;zZUiovyxXK6ykc27d9fY7TYgAL/8/CNcnJdnLoY8ZJAdWYXbXN+FKDAsjHSC12u6Do9GB8x5Ft+N&#10;OQHHfkvTdcV7Ntsole+AjIBiqAiIaa9+/1pFG8bUBmFATUp67yuFbMvTnMS10qhMonrc0dCDk8EH&#10;JnujuvLeHOQ3Y6qEzmVwFflnbl3uglR23zXmlI9WKBSKZ4Pw6PfsRQCNYhh3dXWVz7CLi8tsxNx1&#10;PbousG6X79/DwGO5XKKPkesMEXzjoCMjU3OUehnRzjsHl6PHFTqJDIGSw8DLk4soFC8Sszb5Soe8&#10;MugDVShOgjmZy548b5/X9VyiHXlfjD2IKMs1jDCGYwrRyciT6O/eE5tpf6CeKmFlPcxT4IwNwvcV&#10;YTwpv1Rl0rfM6fh7kn4/37QUVUeKKeaXti1/kzKv029PMZvqlXhdz/ClvtkKxalBVaHIX2Ra1VhR&#10;yXakLqGZxmXGoVJx/ngBkT0Uc5DvXOspNXMxNcvphRdKw0bPRMIyazas9Vy9bMKCeGlZo8o+ZIhx&#10;kxWUhnyxkSfkft5dr/K4t798juk8GH0PoCcYbLM9wPvrd1nQ/d/+N/8Vbj7eAAD+xe//DO/fvweB&#10;cL1coo8C8tv1gF+2QaD9y5cNNtstwMBu8BjGNOGu3DcbgCmmiwl11toS7MwNGF1IBWO4pHoZ3C7T&#10;WIYoZSbBojc5vzrIw3MeFKmRseU5bt2IYRhgTQ82i1C3HuDjZZdX27y2y9VVTikziEdBY3kWHkbk&#10;i9/la7tukUNxwxkADMdDfoy/3Hp0NrT9Tz9+xsUyzOWH7z/BxaNkuVgh3Zq9WMCa8JDGAUBMnbPZ&#10;3ua5GHsJimHDwzQIgMnrQEgK9PBvWv8PH95nBcWvf/gBfRf6+I//4e9zqhsn3N08cb4350tchH61&#10;gjUW49blLbzZbIoAoXs83puorag++Ri53KpL5Wku9rvLr4h3UCgUCoXiCSGFgcWoIpNACOnpklFH&#10;33fFmMOabKi56BawxLDGFuPNiaFci/GfndUdGmlJKygUiocjvfOMeaeEUpRe7DKNCybl40d/6DtM&#10;0Qng29BSzr0EfLuHX7027fuq7viI26+biDnGH2pdzom8FGf0RqcBzZRfEh5415XBvfwUS+OEdv3D&#10;Z3HfZ37o/Ts8qhxxTpd4bJu6UJ+Bx0CeSac5nyRO9D4pFIpXjpdCxygUireFOeOyx4TSRS8Rs5E9&#10;pCfyc7DdFdsn/qg8ymfavIatdhcrQYJTKtZZprLqKuWUX5ukVncioBXlpmEHzZTbBh8+JjYBJh7q&#10;2XK1PEP2XLoTntZMDjn/OZXYtZcXS3RRgf/ln/8Bw24b6t9dwnYWbhzyZl0tLVarYHjw+9//Bj98&#10;/wMA4OOHD7i+ugIALLoOXRSGO+exi5YQw+AwDNGrUYTCJdAkkgFVqV0kP+rH2sYc8j6r+iKkKet1&#10;xxvXEMy/mDDtTzT8kXbsjzwLhUKhUCgUioJ7kWHfwGAdigpw/26pUZqSnHMTlp6Tp6C9Ql+nVdLM&#10;DnPCTu6rEX2pSm7FsTgm9d4spkYdMfJg8UT3JdqP4EW9F4pi73MkRJnGhT1Or/BXHA99lRWK+0Ok&#10;XDmqeXVpMnTjZlm2OYgjP8dVAA49YhUKRQv31bgq/aBQKGZQSw5ahEdbnvMoE1A8DE+0hrORPWQk&#10;iCd7mBOB4qwxBx0WSB6hMlecO+5zeh2Siu/1fU4c29xcefKXFCjfD3uMMsm6dp5UZp4w1ckwSRoY&#10;3QOTS+Q4k7hWAICu62BtMAyytni4BsFs1ZPos/w7FQh8k0BXoVAoFIpTQpmtZ4CU7E+ld9wo58YT&#10;121ZToSHKLKIbmc5j/Xx4wcsl0sAwLt3F7i8CAbN/YJgu9TmGsvOYLkEjA0RzSwIPvJ7FgYWMVoc&#10;Onj0ccweLjoA7MYFNtHgeTP22MTwdsS22DIYgxRKz7BcDo7TdmDy8S4phEcH4Kmd39WZQaSa4Rky&#10;XFbq5le8Iry67XwO0RoUbxe6J18y7qsPrdK4iHQtsuy5GM+RoZi+BfAijUsgWQhGOLd56bHVlpsr&#10;FApFhfMh6eYsUVqGd8eUj+lboVDcB7X+jIqmXDqLp4wOANpR2kUwh7PSdSoeCp6L7PHUE1EojsF2&#10;u8UwpCgWyIwYIzB619fXMCZEOfn97/88RPAg4Hd/9jt8//33AAEf3n/AxcUFgJCuZLsN0UE+fx7w&#10;p6+BEPny5UuuH4YBwxBCfjjncpoQIoI3HsbaYgSQI6kAxphCJnERbsvQlfuGB+mCIxYjKgaYPbz3&#10;cRzJ1HJlENE+0ttKB/kBqHKfeh8CYnIRxEsG2zkH720sj/DexTY292FMl8OQD0SRiZ54R4iZhbQm&#10;BixrpXHJpG2KvNIveiyiUqQToc/HHcE3PnCVzUjjoVQRXPZ+VZwPVEOqUCgUim9FRTTMNimYU35K&#10;JlwYsebaMs5qtcTl5SUAYLHosFgEusaY8B8ALJc9LpYdjHUwJtF0xYSegJy+Lqg0Eh9oyvgwYE4R&#10;6wgs5ljF60uR7po0Jk9ai3oVMigUNRqvxGxq9Zn8yvOp2PV9e2q8TS7jJd617v3zxGH6av68UygU&#10;inOGpPFajgRzRhR+piyv9ZNyGlK0iYb6lVMDsThw5XVynBkQzzg8KBSKx4USSW8Zfi6yx1NPRKE4&#10;BsMwFCMDoEi3I1arVc5h/t2nT3j//j0A4ObmBjc3N7lN8ozcbr9k443tdovtlvM44xg8Geswur7y&#10;EDBsouFDQ6AthOvBIGEuIs23xqGZIZqe+WyfG76S8T8qvffIIawUCoVCoVAonginJ+tUCHA/HG8s&#10;qiurOAS5R4whkDVwhrM8PTgvJA91oJbZRMcCj+xtbmzhsbwp7Ucp21c8GqbxNL8VapquUOy/A3Vw&#10;1rujzGImjcucXCg7YT3k5assT+7jyXVIgftY0NNFoXiRYGD/lJp5X1XIrVC8KRwmT9rKtlm652B/&#10;inMFs0b2ULxSPChHZ8Sc12E7L9bzoDXF+fsUzC6Fv48GI4cT55C/BSyY6lAOTT2H/4CQX9rHPzyk&#10;EQyJyU8/Lw3r5eo+05gM5mRJbESklNKy7/ts+GNFSpfgiZqupebwzAROAtTctw3S1rQO+llUKBQK&#10;hUJxTGCPjBk6ciZVnbUWZAL98v7dO7x79w4AsFpd5Mge1hoYEzq4urrG1eUCfv0jtuOQOzcxCgfJ&#10;8J9ijt67bOQ8OldFtBtjuWObJ2qMyQQfsWvfk0KhmECcCpJnU5ZCoVAoAExUFSLIRyWyqY5SKfPz&#10;+UcvU7o4D040CxFspJlIpHFhHw0+vAx3XmY0L06UcWYZtWda46bawqc7+lYoFOcLfYcVCsXDEciQ&#10;dhqXKkAsqIrmGoKkCYOPSgeHRlnxmuC9RvZQnBiEkGu8MEcMgkUhdKanUqo3glkzYOwr1odxzPVm&#10;YUGeAAJMb0CG8On773B5eQki4K//5X+OT5++AwD85ve/x6dPnwAA/eoSiIr/H3/6gvXtBgDwxx8H&#10;/Pgl9P3Llw12Ubg9jMDoYpoSBlyyExgdPHlYY8ExwkjX9/kQ7YUdlfMl9JmjYmpgqORRJ+ISLk2E&#10;UvOizFRCZXsCPBjeE2K2FHhXyuw9OKZ38eyQE6kETjYtc3kWRoRYE1YTzpfwbN5ZECwMWdjYZBCW&#10;HNvRwIzhj/Xg0Q1RWbFidIlp7jvYmCPeWOTF8FyHkkvRwRFtQ4LhSGK2ffZY897n9CoAZYXHxcUF&#10;rq6uAADL5RKbPuS2N6YrzD4LwxMxPnPyiJPWkCbmqAe8fhQVCoVCoVDs4WFCvUqhIOqNIV71WSYA&#10;ACAASURBVJhIsy6Xy5yGsOs72JieTmQQRNd3WCwW2K6RacDQP+V/mwbNEy0Ki7JsUssUlBaah66N&#10;4niUlMvFmF6WZeoWmQJ0rxzTJMnz5GWZp7+R96LlrK9QKI4CTxQUp8EbOXsUCoVCcQLoN0Px8jDH&#10;052C16OQPPhA5zRTv193zun2Kh78jBCeYdQdp5zME6ixh+LhIAeKGnwSlu0pL3id2bso1JmFMj9k&#10;FZ+0A0Y/5ogOtjM5X7jpglfjuw/vcuqWH37zG3z//fcAgPc3N7iO9ZZsvm69GfAlGnus1yPWm/Bi&#10;7AaHcUyGEmXO0gAgvPscDAcmZ14up3C6wso/WNvtt5mWZw3umuUXaJ33zGdjrYN4IWuiUCgUCoVC&#10;cSxmvFfvBxHJY66PF0lGcmMqL2RyCsUDMPf6WWth+h7MLrdhLl7phJKWJWQfLYYcEMbvSazDTrQf&#10;3dkK2xRvAXqmK+6Bmci985E+9lO67OktGsZzR04mdzIbxEPx+Hh2i8ZDE3jkCd5Do3bfmcx3/eyL&#10;/gy4zz1zo7T/l6xtnhutg+oIVIbDkCeV7OVAn/JsvM91E8ze29xguTw/8wdO5V54a7v7zeK4Dfq8&#10;OGp+L/0mFE8N771G9lC8VjRCJL5GzJzrU8K88g6rCKfDqIWNIQJI9vssQUvAzPApmoj3cEEiCe9t&#10;rpdWGDQpF282cXs5+EatrOAyaHVdjqzSL7CIaVz6Ko3L/D1PBaxcgqrUc8Wr3lEKhUKhUCj2MEdX&#10;CmLhXkLRUk9UDJytKfTIarWEjbTM6mKJ5WoJAAiBxgKNZayB7QKNYjoH043Ybm8xbL6G/mBhzQoA&#10;0NECNrJ57CycD7TROFjsYjS2cVxgGGJKF7/E4Mc0s6RXBrERweh8NvLO90AOjJLeJd29p7bXCNMO&#10;LH9JQee8zcbiCsVrwtvmI85LKDmnHJ4DH2pwhA6j/j4Ivn5qmNdUxhw/19kpntoj7yhdzWNaHZ62&#10;v2eRBRyz94p/0XEdHbUXD+AoZcnhRnnoKqLYjIrxDkOPTG+wzzIixwyfGhqCIeFgFq3kyEevSFOM&#10;5SR5d9/7OS889m4+1y/ea3vO5wBd86fD3HvJjd8PtVUoFI8Dqgi74u8t6rO+rERwlT/LLrid3UPx&#10;yqCRPRRnhSAMDwTFYrFAyt6xWHQwhvDDDz/g06dPICL89rd/hu+//x5EhK7r4WP+lfV2k8s//vgj&#10;fv75MwDg69cF1uvQofM+M45d1+fx+75DTGkeva8YDK5TkEQYY/JBa4RBhIzsYYyBtIHIZ/FsiI+C&#10;xHt65+HipJxzxcDC+Xyf7D3yYs0Q0JUxg6FMt7kRuey9LwYfVOqSzdh2twVRGP/r+hbGhPGXK0Y6&#10;VgwRuhh63FgLjkYYXnDqRCUdi7EGRBbMhHResWd4SpFXPAzL60Kbi4sVhl1I47JYLtFHZYkxIeVP&#10;Xgq5oKmYDEgYea1KqhgAbSM5hUKhUCgUrxW1pkH8cLdHXx0WkyCovVJLRjDhyIYUXW/RLwL90nUd&#10;+j6mbiGE9H8ADBUSj4hhDMP5EWOkDTsQrLFiNiJPHheFR2L+mQ04R+MzgGyf51xrQPapIkaVJ1bU&#10;z2qiHou0ehStnJr9Kr4RDU26DL9ah5CdGsfL9vvXyrQvd0wAj/fSvWyc6s2tow8dtAB5IhzzXL/l&#10;2R+6Vs/Fg5hbQll/nNXG64duJ4VCcda47yHWsuiUPNddjgeyzPtlkkoJPjA1aYA/KTd5YYVC8bJQ&#10;Kbi+oZ85WlRp1JcMjeyhOCuEPMRB6Nx1HboulBeLDtYafPjwAd999x0A4ObmBh8/fgQAWGOywGy3&#10;3WWDiNvbW9ze3gIAhoEwuujt6MthaIwRUSFMVvqnPqYhsVt50WVgiv00LqXNNNKFaHXcAvEcwfcM&#10;mP2gPM1Hoa1keLLhFYpXAFVmKV4PKkXYq4C+n28CRzxiPrXSVukkxR14uyYCj4fAX1oYU2Tqzjik&#10;lbZ2yuJFwyxTjLSM9Vk37GxuEtzV9VvxtNDlVijuj3jIHUurV/E/Jk470zJV9VJGNJOj/pvQ6vGQ&#10;gla95hUKRcIdVLb86SHHgxLwCsXrhXi/ee6HqvoY54AHTkAPmxk8zbpoZA/Fy8ERYUwPgY8xdhDv&#10;1qzDxKl1KI+gkyEZk+kItNK4HKP8moZXTf3klCei7D3DxVAlznuM0SDGeZ/rPXhmzNpLVI5fnlMS&#10;ApTIK1VOa3Fvtutguw6EEEGkGNXID5rwUqW6nlNUD1H3KhxszlRm8E2K2pPHIlYozg/MfGcaK4VC&#10;cQo87FtjjMmXms4g0SZX19dYri4AIBseAyEamnPhguXyAhfLEvHDe4dht8NmswEAXBqL3uynsnOj&#10;w8ADAGAcRgy7UGbnc+o9YwoNVskX2WfDaP26KhSKGirsUygUD8RRRq4z5crQoxi6yTLBANF5TDpn&#10;pfQtIUjtvsNWFfl8do5qDqlQvE1ws3hMc4VCoZhDzVGRiClIlYPz3gUs/yhlIj18Hh1FWSnqnnYK&#10;3rfz9TyZsYfq4F4fCB4MJ1gknhxCkz2XDdqTMpcAGDCScUAxSGIqh5sT3VxdXKBf9Hj36RM+/OpX&#10;ABHsxRW4XwIg/LTegdYjGMDt13UObf1lsFi7RZiVXeaULcYu8rwYKGlSRodh2AEAhiEI1K0xOe+n&#10;NQSbheLlGLaE/Jel4rVliXOW83DoirBqjdBrLAwlPDE8OBhYxNQybvTwY0rjMsLHPOvMxTusegam&#10;5FMPqVviUxNKh+gKEZ9FNN4QaVwG5/I7fLsZMcbUMT/9ssYYlQXdirDyYW0ppoIJ4wRvNQBRaRE6&#10;MoZzSHJjQ2oW58SZ6R18WhNvwVU0lRTtZYlVVJD0XQ9r07Emw5CXVDsQEVeYCUhhkrn0DfFhVSgU&#10;CoVCoTgFqmhwZDMts1wssFqtAKT0gPECwTxZY3OqutSH98VgA50VqegKLSONZdmLcsWNlnmBUcsP&#10;FArFgzF9h4oxfTGqr8upoTC8F0b4EO3BUPnKU6OS5x3y1n+LUAMgxbGoYnY8uBfdZQqFQqFQvGa0&#10;6O2GpzUL9RYJZ2GIMot+ZkPDz5R5Wjej8wQmlqNCx8RTfVOS10zqqbRneS1HY9aoP7WmhzVRv0kW&#10;KY3v6Fx22CEeYLCLUxwARP0hDWKNhvgbABrAVNp4GuGNAye9oxkBjhkQ4IVTtlh/uc4sV0o8JGbx&#10;KIQ+NNa5voNPhrqU+qOqDyZfD1qVeb88E+uNosaW2Gea1LIX3blcNuzzdSzKkikvmszTozJg1sge&#10;ilODyIHiIVGMPCzKa+yRDqCw/6ToOG7MaPABICryTbyyHHReCKDtconFaomLd+9w9eEDAMAslkAX&#10;DDnW62L4cLvZwUWDhMEbjHG7k+lgokGAfCv6bgEThe7Wdll47sYQa5dQp2upymlNUP6QkSr2U7qk&#10;Etc/SOx9X9oNn0O8xHf81cQjcuHUXlhl/BUKhUKhUDwKTk17HUNX1V6tsXBUFB9xJcniy6CUXlfa&#10;JYUCqC0ChELTezAHA63iDFSEZN6X5t4Lftn7nMYlGHhhr70aHCheNh7ze/MyvmWKx4KM4iFqG2lc&#10;pmWFQqF4EvBM+SVA6LV5wkyGujbNOltG6a+Up06sCTLFoJuU/eR3WZZ9mPx3iN5dHDpZtKmnWBtW&#10;h4vjHEXaQ/Y+OLii5kfrcvm/T17shOignPoWZS7zBRtw1HqxUBoVtXN99wmeytxTxHSO80r1hu2R&#10;vPxDaCSp5ToxfI9aEzcZFsDeC5XrPZpITjBOmGFzl51qwD0MpciphKC3jMUUAQzFCSfML+ksy8RY&#10;KPwnE56pK3u1ZeAR5hH1oTBx7wAgC4pzZNgyX477nw1M1G8a06GL+lBjOhjTxbUYsj6UMMJQNOTA&#10;AETnbo8RTMlQYwRRdBInhxj+DGzCe8rkYhnw7IFG5JDCuebXBHGgulFaiaZwq27D+ZmI3quBpDf3&#10;dALULs/s7fA+cru7SfmlgNk3b0aNPRRniZqhe8aJvEC0mV2aO8/u0XHpjz3DxdQt4+hyBBXnHJwL&#10;h7HxHpSt3IQRBlE9L1Ef/ivPNBgDFuKrshhMuatFxBUZtpzF/ZOgJabpDYLHK4Bo9ZhDjSgUCoVC&#10;oXijaBGXMwQnt36aYSKphOLs+x4mpl15d32Ny3fvAAS6Zoyh3DwXgdPl1QXev78EAHT9Doyh8kzo&#10;7RKLaMxsqQNx6NsNwC4ZP+8Yu+DYAccdPKdIIavC1IOLR4V34BhJbmESLVk4diPEYYZQRbFrrqAZ&#10;6sXKfLdtyQwUilcG3eSvCvo4FW8WDY/ae7c55gWaEf7Plmv6ItFbREVBSOL39lQfUcn1yvG4ctlj&#10;9tzTIMghE8V795y4zSRUdDIf+H/qQbbP/zFXdQCS8/fe/Bg+8w0saHkvo02bKsxyuU9q3Yesm9Hm&#10;HXUGJEVo6m+qXrtL5TZ9VxkGA4gd9mGFGk+MTz6vB6fnImTG1Z0Zk88SX4rwxsNT6qP0F4Zz8S5d&#10;Nk+w9BU2Os52sDBMgC+K3/qWyjqzt4Xz8pS9yslzUMACIOdz2Yio2sxF5J08/p0vBsfSgth7J66b&#10;f7blPHVCcyuNOkZRbtTvKXgTY1iU40EJL+tNac9SIZ8g51LmTnGOJH4PDr7yTUuN5bQmb1NOCSZ1&#10;D9N9mIy1wx5l8MRJNV7X/sSFWVMp57uRuh5QjuJwejz2d7DV98s43xWKc4LXyB6KcwILYmUcXfB6&#10;AuPy4gLv3l3j8vISFxchdcc4DLi9vQUA7LY+ekLVhMtqtYSPBk9X4yX8rq+U/kH47uHGYO22Xn9B&#10;+ti4MQrOrYWxKVSSzVFAaiOEQpQYE+ljTKNPNIvz7Eukz0Ial5heZRzhXLLY8/BRiO+cD6lZgECs&#10;CcOFwuyWxOzGFIG+taYQqz4SXkLyPnqX7/N2vUVvQ/nnn3uMQ7AkXK4Y4xjLZodOXJ9CixOKoiNE&#10;S4nGIcbCWgsyhVTyIvS49yzyjhFMJK6ssei6aNUojT0mtGNqD6Y9R1gO2pTQs7T6UygUCoVC8cZw&#10;h7DhXuQBTf4FINLQWWtz6rnFcoGLi5DGhQxVwtuEru+wXMaUhGaXPZPyKGRgTWLtTKa1JD00TROR&#10;BWZkhPeLn3VdmHoQTcWsRPvlI+1gFIpXg1mFFwvFTCONi7yWUazfuapnUZbv8+nmr3g45h/DDKd/&#10;cv2lboSCoyQtiueCFLlMzsFjLpZnafqvku/NRsVNZ+g0PZaYWC6fO8FCk79ckHUB2XEqYP8bVNdO&#10;vmviWhbjGB9kqpDyPjJ5GgTTVvFxUaiyCOvOYmAyPnsV17C57zKbrsxeePGTUJsGD+Y4JkmjhjEL&#10;cb1UVLNUWkelOnkRybmbRIEO9QN8Dodf3bMoJ/k1EEK/5zIL42uhcvbYr5M630oJ7Yuy33lhAOHF&#10;WhpulwcnJuobr4OfKbNoO/Ney0WSSn7y2D+7gXKDcoNO26ZbcEGhP0HgWUwuFydxL8qhnoWzZHUH&#10;VC6MGcH3+5N6ci6p7glFnk3wIEpe94lnm1OwF24rlNrnXCmX969e/XM/zxQKxV14Oir3Mc6SQqfX&#10;JcVdYK+RPRRnBKnkDxEkwv5dLha4urrCarnEcrnMvw/RTXEYhABM0Jtd12GxCD8s+gUW6PNviSjv&#10;+y4TX8aabNhRIk5QZUwgciRVc6+NSFKhFvnXjOgBNBrwHX+9NVBLs1AXFQqFQqFQKM4CswqPVv0R&#10;xM5ci6PopMqzSaFQ3Be1QseDnIdzTqRicSV1qHCodY6yQs27opjzTqRxcUVfo0Kx58ALPxXvnF5x&#10;oJiodBtlbpQZ+wMwAJ+9gBleeL6wEM6EdnvjUF0saBhOTn/nStISi636qSVjCo6eFM7SGxvRcab8&#10;Xq4s1xkmUFLW2uJ1bQ2BotKVDSGJYxliLTxifvAyqDfyPqvwpKJNUY4Tj6B4EBgW83Iij7p3xQPc&#10;FQce+KjY9uW5eeFFbnJEL2BwHhhD79aY7FS0G3f5DOvJZF2xsYsspxnF+NxfgJYrLC+K85ZzDtvt&#10;No5ps5NQiH4WV9z4CRkU/tjtttjtYmppY4qMcCjnZrWDoy2B91weQ7Udi2IVIi86oRjFVu0fBY9z&#10;lhP7KvFBUSALYw/x6355Xwkv64ld9BUzxQgCUtndpj29sA3w1aD1DOprpx0VBTfEmFOrollzIKGc&#10;nzN4Vigq6P5QKBQvCY96Jp2GLrm7F2FIBz1ij4FG9lC8CvDk32/r5S48nrDs5AfWpEOpJCjhvR9+&#10;VOarmIowxDMcJcGkw+iC1XcuA+hR2timMAjVMher+Pa9sDAAMnekWpnzlCvj1PbPaTZZGMJoK1QU&#10;CoVCoVAogCNIqjYdKaObhcgewSNxtVpmpYchgo+0lAxju1qtcHV1BQDoeAuCq/qw1gYFzGR07+t0&#10;e6ksaSRjSsQ0w5TpIO85R48D8WOSxwrF2aDirqqQyuIH2V7wJoieulOv9HS9jMJT2tLhyB6P8nKm&#10;OfqszGVOedaBEJI75XfmPBkyiN6spQ/slVvVwjuiUuBXLsulLPN0prbEuT+GK6HMRVvPDJe0ta4o&#10;AsmUUOFEpnpu6f6t7dD3JTc2kYGhklJUKscJhXeWT4eZcyhu78vayvOWeVHulXtRTv+J+PHcibXq&#10;xGhWlFuGDgAgPaOnGmx5beLdk3f7gBwBlCivoccOaU8wD3U5e7ePSGnD6nDrZUjiopQNPs8mPKsW&#10;mMResKLeog7lntZwIkeIbRx25XlNlPxA2QMA4IRGWub3JuHRboiyQUQIpLX/Rux5phNVGnFCWds0&#10;grztNGZOzcBO6Kx9mRfLQPDC9GESaaj8LqdEe79wur8JJldO0udKpxyq/lUoFIpXg2NEyaxnn0Kh&#10;+HbcRb8V6HnzWqGRPRSPAAbgJjbRkmGdU8gngUEQOhSm0WRvCmO7LLwiayLfTnh38xGfvv8Bi4tL&#10;UB+ic3zd7bCN8oLVxTtYGwUwKAJys2KQD9E/lqsrDLZE9kjYbbelvSn58sgYkCcYY4RA3cAmeYGb&#10;GCEkBt8UbwFDxbNgziC9+GFMGlFYI/aAd/uCIcclJ18QwKV1F0IN8kVoQMVbQTLYxvZZCAFPMeRf&#10;CW/oeMz3sN4OMFFg8/mXrxjHsLaX7ywcR0HO0qOP8pYLZtjUt1QWEGfZDBmCsQZEToTDEwJNIQwF&#10;RFoYUwtBWsLTIGxIHiLFjp983IPs8jieOSg68vpDoVAoFAqF4njM0A5Bh1OUiYmuDBHoAv3qxrE2&#10;3I3tO2uxiLQvxqDoM0TFA1aUJY4ycaZaKdMKf/5oZrAc/pfpfhIGuDQVYsRLJsbAqSMZhv1x7XaF&#10;EpzHXJY53DNVX9lbS/pSplqcdl8r4lpj5yupVd/6ewqpFD4t5D4/Cs3n2b4DR+16FuvM4mJZn57F&#10;now9/u5i2tC9CSTegahS+O7Eu9p1XXmfV0sskse6AXZxX/TsYMGRjwvXjeOY+xyGwjs6hzxR54wo&#10;I7dhLxT4J9vv+wYBnscS/p0Hwb0XpX0ISc71tVxnMW9u1b2HQaU+vyPSUMGIsqwXfedbEApuKryj&#10;G53YKz7PgUzx3K/3cM07Zx6U2krrOQX3Qey973f1M733B455ctx3bGW03y7uUlDIc5hbxUckShRN&#10;0MzH98WcPQrFc0IPJIVC8RYhDIjnUPHihEroUzHpssR6qh4Bz23LwcrYo5JFKRQHEHIepjxz0iOk&#10;kU8PNKmXQhrZRgpbwvYkSyAb6ldX13h38xHdcgnqwu+70WFwAwBgcWmztw1gi4K/24K60Ifte3Qp&#10;jYuYorEWxsWcj2SEN0dJ41LnYWwzMzNZRWbLR/FEU3nOGbyoTzdFZSoVCoVCoXhxYGDvG02olXtz&#10;BFFxWZ1RlNPdbaRQ+piynLbpRHdFmU7dAO6iEYLtYUxQ8lvuYJ0BnMsK3MEPcBxCkg/k4CO9zHSR&#10;fYBvlhbLZR9Mp70DdpvQ5vNP4Fj+gAHvL4Kn7m/xHr+L42/Gazj3EV8vF/C0BkD4p4sef+xDLLXr&#10;q5tIDxP+39uf8IsLc/lx+8/4eX0b2Gf3j+j9LQBg4f+Iwa0BAG6kEnmfgEiOY7ALODIAiuK58lkX&#10;vD4Jr2eaeovnx1i8jj1vs8E3ixzoztdhuwlUGQPIPOfeF6Vt0J0nq2zJd5wWjndgv41/tSlfEkbO&#10;NDWEF2uxBy4G1/NKMekRPydsmaPIH49SnxoPnX6ARl2l5D+i3LruzjGV3zgeLT5foUg49b7QfXaW&#10;mNKCJe+HaDNj6DEDEv9XHMCdssWZlSRJ+8WqFq2vULwJnIFQXqFQKF4Cskc3C55aplyTiMy5khYH&#10;wV7TuCheBaIn3X0Fl0ccEip2OAAu685gpOyydfhZEebXMzyl9gWHhb+12Zn02Jx7vtkDNI6b59uU&#10;CrQ/JrmtvO7VPUSFQqF4m2Aw+I4k23elB6v6mfFAV7RQoqRlMO5QmjYMP+bas1AMtNrIumPKEsaU&#10;cOsyGpkdQF3KC9/DmBjWn6/Q8QLsPCiF5ucRI0LbHY1wkR4ayIc+Aaw6A1oEVszDg1Lqls1XYBOM&#10;MFa7Na4XoZ9rfMU7s42r8wEDrtB1O9hFyE+/XhgMffQ47y/R97GePmMb6aeBB4wx0h14B4NQNjzA&#10;xPk6aWEsjJ8ZBCYDsDnCatmLWiWmFArFa8HdkWcUCsXdqGU7Sh8ozhVTY9w7XGfv8bGY72XySzKy&#10;4WndtL6Ua4PpicF7s17dgRUKhULxljD33XtB30MxFWZN46I4I3R9D2NTuUT2ePfuPW4+3mCxWGTh&#10;8zCM8H4EA/hkO6xWq9hLyVNLAJwLQmxDBtaGrc8hEXJoXgmuOYZjjgoi5jqyhymCbiJqGwdQTVjL&#10;6mYZM/54XP4r+X05GzWwF7me584eGRlEDkRl0saY7HHoTcrHXCboPWclxsAjCCGaymZrYGII381m&#10;iRhwBUsimF7e9/4ZNJ2WIRJPLN1QujfhJUrt/mQObM91CG8ZqcVMBAtimPCsk8eqyh8eHS3DrflP&#10;K4sGwpCoCvld3kWOirz8fsiQYQ+aa3te+fc0L/nuT8M6Z6elSVmOcSCEeT2pfYOqeoKH1W1z1xpT&#10;8pVbsjOt0jD6siheOBobXfet4ukxZ7R6uPV9jIuqb2u1zWf2vL4KCsW9MaXxMj3H8+0UrwgvROan&#10;UJwjjn19KtrnPjzyC5LLvxiYWj42L4dprTNV7Ys9AKGkwnLwxCDiHMWOiEW6q6mBT5S5GS6yODHH&#10;mpYdUKKgiRRduSdZJ1N4lXIdmVq2kZHUxtKeRFpFckJunMyiuZJl5juTkWpYph4rch+uVra+E6pK&#10;SYYp2kdHXhKR6yq555xjgkitVtcLZ4hqWffXWXF61AZwh1AONqreyZkD76DeUvb3kux8yt7+NhHu&#10;gRt59Pu8zwDiWUzstdqPWd/NPRyxPpPAEjMykLkfHrph5vqb64vvbjNDF0kcw3tWusyW0xWaR0Vt&#10;bCCmSPWlog+5tye6ktbw+8MoZuA1sofinNB1HbronWh7gonGHpeXF3j37h36ri95d73DOIYjwBiT&#10;c557mceYChElc+167yujjUPC7vl8vHkYYVTAdfsZgw+ID4385uy3PVJV2/ouTE/IWnsQ//UiQoZH&#10;yGHshILdgzkYdQRjibT+BsMYyrtdh+2uAxhwy0XwAAUBvM1MBBEHQxEiMFMOwR2McSgb2QCAtYyk&#10;Yu6sLQpnb+LzBYgXgF/GKS7hxpjGh1aACfP11MHF+Q5+yPdhyYKI4BbFeIaMYAiZkXjSO5fwiPJd&#10;dacGA+jYg1zZ85z/LURz3vumhM8i6bFLU3OcULbWFk9fYREj/Xh9mkj6h3OAdvH/Bowcs7SSodrl&#10;HvHxWYbWPl8aPnkEUDHt8c7XjDAOlLmunHsD82wd5/e4lfKJDLXPkIpWm2HO74MjDDxkm2AMKgiu&#10;qpkqKBQKheJUsNYCprBfJTKag4uRPay1oD6kG7RmCxPP4fV6jc+fPwMAfvm6xG4YsFlvsBuD8e3Y&#10;93AmfXilELmc424csduFaB673Q7bbYgU4pyDz99WYdzHhT6CeQoKRqFQKBQKxflA8Io8lYTM85HT&#10;Xwr/PdXEtPqeXkmi2JKoidYNxeG8MvHuezg3VEHxJnKOjBm9P4u1qJeqCDEZydDD53TaIA/EclVf&#10;dSH6EOWpqUnMGRPr96VzxSBiYghCso2oR+OPxt5IUxTWHI3x2wjq+OP3UL0XDynwH1cV9ri7X/Z+&#10;lyJ0Wn94VkxUtspROPU6ziiZTziCQqFQAGdyrpCQRzFXehBVN3wbNLKH4uQwtACRgfMlR7n3HZjD&#10;tiLqMmEPWxs6MAe1sCHORgCGCeCgmO0HC+vCNb969wkXlxcgEH5z/R4/XC3xsSdcmNBH3w8YYyht&#10;DH/E9ustAMb69hLjEAwPfvl5wJcv4SD8yrfYIAi3x2GE9x4MxpftT9huQ77ygTdwJgjPufOA8RjN&#10;iKKu7uFTaPIOMNnwwWdF9GZ0GMfSHtFQwRpCbxPDw4APwv2OLNJRbU0xSPnsPXbjDgvr4LvQX288&#10;bGrrLMwQ+u6GJToKhg8WS5gYwSRq+gEA23GbBfp+uw554gEMwzobQXSdQd8ZDLstOP7uh2LNvuhW&#10;sOYSAPDT1x72NozvzUdc/HIFALi4+BVWV6ENjb+g46BccPQjqIt56XkL58tciDaAiKBysVwExQgA&#10;gx6GQtSW7dYjRTuHu4DhELXFj9dw43Wop68wHcV5OUR7FGyGr3AxhPlisQhRXjogMQ1eGBJ0A8MI&#10;hjfhoYYed9WfGlJOkiLTVHU4nqVqtpkN4d4YoGLaRScKhUKhULwhGGNAdj9SUohGFuk6MjCxDYk0&#10;KuMwCEONLXZDB+eK1yGzrwwwm9lvIKPBifKknRr6Kd4kTiTvn083KsZJxYmBbsNpqlIWVVOcu0CO&#10;n+rn7o0Yh0MZTun8ZkcH+jgRjmFmUH5uYfYx80wrMc6ekvOuTuY0yKLrWtkojK9x1nFndAAAIABJ&#10;REFUyF+3TKr+/Xhl+x3TqvYFEc/r2e/qY++X49FUA37T+3nXvpUrfVwP9es2Y5zwLMzuZHPdvYny&#10;Fv3G4JcPAyutoVAoFAqFQnEKzDuLKq31WuH5iMgexhAAI/nMoyHDr1R5z2Nn3rusSH4MEIm0GkDh&#10;VpJHO8rGD8xMq1xzOZk3mno61wOL4n55KsDZu44bmuQzgbUrWAv47TZ71w9jDx+NPWzXwURjD2N8&#10;tvuAY5hkqDD6vObGU7b07pyBicYeN4sPuLm+AQB8XF3i42qB6w5YRQ9Dth5jjOAA9wVuCEYa26+M&#10;3TYYPmw3DrtQjZEGjDHtyM7tslfl4LYYfWjkUXKqJ09GJs5iF4aHjJBQohyIsIMiUkYl1MMdjG2s&#10;rtOUcPZXaKaA4RKV4blRhXZ8MoFB+x1UKBQKhUKhuD/upyBLtE8dCvOOrg/Uz+ld76NA29NZHmh/&#10;jCq33NqpfP3SSKfp7zgl+My14tmR8A09fOnrojuTcXD8Q91tIiRffyevQTiunUKhULxx3GUUV0co&#10;52a5bTGluAtHLdW9dQH6ABQK9WRTKBTPgxd29mR5Sht7KV1yfd0q/P7i7u7FgX1bclgZexAZ2GSo&#10;MUNgz+YDCnFZSrn8gCchAKVyXAinpKGHVMi3yq3rFC8Nb+9Vv7ewsMUES4OI2p1scmnx8JSen9Pe&#10;pDcoWBjBeM5hyJ1jjEMR4+chjQH5kNfaMe0x8MbadsQJ5hx1ozaqKXPp+i6n8em6DqOLEVR4zPNi&#10;9oAX/SB5Lu1/cN7MKVAdeOdw+h2jxWnVf5NL2INwdkv7VHjra9GKdnMWeJnf4ErJ/vSvueK1gTvA&#10;x3zYydoWAHkDiobI5BcgF+gNQ0sQL0HOgiJ9YfwqRwYz3CFFhrP9CkQXAIAOK1hexP46wIVoHguz&#10;QBeyuKC3a1gTopdtbr/i809/Ahj4fMvYDV+woQ67aCjtlqvURXwHIg3kAefC+LvdDrfrDQDGer3B&#10;7W2MaDeM8K58V6XBcTuX9KGXbK6tLMtc4PrSKp4fUp6x95sabygm0FNLoXg49gX7tPeLFGt55koW&#10;VV0ZLzFEYJFSWd/RfTS/ZS2RyeGexLX6fVQoFAqF4snx6ITOw7/vSfdI0pWGap3kG9S+nRSe/eHI&#10;HmeNV604agayvKPN02HKQhERiOULjVzOynQAXsh2cy5wBiiFsO569DEFyfX1NT58+ACAcHV5hYvV&#10;CtaUENgyEg2zF2lJBmy3lMu7XRCW78hgG2fmnMuRPeS92M6gixJz5g7eAZ21OWqNZJI8czYegJ8y&#10;qkecvPn266gYLA7DcqOlbfrdi3LT26GB6tAVBk4+Xu+dA8HklDTT3kLUkvDb6MYcqWWz2SApFz5/&#10;dinRDT5eWdhleJ499eii0mOz2+YUQMkYY2ltSd1iDEx81m70YB/TtXjKocqlscdyucRlTB1zu1nA&#10;uTDmbtzAuXAtuxJNBtm4pbw/BBGd6KwFu4fOhFd9aCoUCoVC8TCwBSFYWwSqLhl4UEg5CMD4BUw2&#10;1FjAmAUMG+TUhL6HyeUx02kGC1iKRiLoYdI4bEExCqM1HfoYXc6QgclpXEbstiEN4W63wW4ARrsC&#10;29CH91yRN62ob95zpnud94UGrqxy5bUnkiAouaFQKF4D7mPzplAo9iCdix5sRKc0heLZcZexMgnC&#10;+sjNKrs7ZC/NaA+fy2n8KIWX/hDN/kz5o7odfdGOxZOnwVIoFIoHQc/114SjIns8Kseq++nVQRoj&#10;JEbNEAFRUW6IhHGEz228tNaX/THnX6y16PsgvL64uMT19TsAwHK1wnK5rFMFSYMFofh33okoE8Wo&#10;w4Hhoxek9yLVSgnsAhJzN2QAY+ZD8t5J2c1YrAkDizYmv5zl+7MfEeQxUKW2Oc+FUigUCoVCcUY4&#10;bFx7P3qEj6KZpCfrwyirmmZqlxWKN4sZO/25NC7Tch2Ott3udeG13td9oVqelwndny8aPPtH9fdc&#10;GhdVrt4fTARPbVlsaVN+qMqyUWXLQPlHMuEaAoBstEy5HIZupDE3whfLcGUQVFIlDgBGMfOJ0+Fe&#10;tDjeqz+mDHIirZ8r48NN2gdaXLr55TIX2XfT5RY1jeC5XU8sy8UgI/EAJK+rouCIgYSM3TPndt4L&#10;zqOK5C5nOUIxxWGLz9mjSc8shUJxYpzsWJEyonuTz8fPouaP5Td0f9CHyrteBJ6IBXn9kT0UrxY8&#10;S3w+DK+C7b9jHZpM8HxU4qP6aQ0v07z4yPA45zCOMYLKdhcjfQDDcoTrXJwLiQlRlY5FhufMExfz&#10;SdFEiLpsjLNYLLBcBi/Z9x/e4+PXjwCA7e4ngAYABP91A+eHenxEwWzuOzKkVkSNObhKCoVCoVAo&#10;FPdHZy0W0bC5s11OpdmRhY30ju0srC0GysMQaJlhGDEMAzx6lDhq0mCkpL5zbsRutwMArDcbfP36&#10;NZbXWK9jGpdxhItG0Zb6zOUrHaR4a5gzzHi9BhuK+2Ff0XPGoshvwEu9a31PzwZCOx6M5dIPJfpo&#10;iV87b/QhOyIiwORO8XL36fOAQcEiY1ovXhsWwV9Zph0VNhoM2QbCYw7imaa+uXJ0m/Wda4xZSQaJ&#10;QdmioWEwIgwv9g1Bji/LOZ5t1lXFGUB31suAPoenx3N8l19zWL6XdD93Oa3vO8ITDjlvv6R7e5k4&#10;MrKHQnE/sKT0AZAhkI/MljEgSpE9hPU1cbwwKO85pl0xXKyQu95iuVwCAD5+vMEPP/wKAOHDh/e4&#10;ur6C98Xi2hgDI0LWpbQw4zgiyrYxjiPGMVwzksWIFLbaC8vtcrhYY+Gj0J2thSeuQmkDyJP1Igw2&#10;yIKi0F1aV9dxSESZKxYWrcPMxFntCRmFkUQxvPC5B88MK9tLZjr+YQyB03xR6vNMeO/yfM8JzrnM&#10;IX758hmbTQgxbgF8/vwZAPCRl7j4EI6b5QXQReUGyGS2bBg9vHdYrhgUDS7IEMiUqC1pXGsJxoT+&#10;Li8vcv1vfv0DuqgUcf4X2D7mqB++YBiC4YmnwuQSEQxRSF8jIrwYJfoUCoVCoVCcHIWwMsag67pc&#10;zhHl2MAm2oxKfaCDIu0Z6depQXSmFWU1F8WIpFlldLtWWsZQ+Nb7fY3QRVEoFIqH49Rn6Fs/k5/3&#10;/h8+On+DEd3h6976rlAoFE+J+yklVYWpUChOgkkkpzZOQREpVfUSoZE9FCcHc/L6I2HUYXJkBGMM&#10;bIqSQAxQNBBwgLBUyGVpOd3ZLkdrePfuGh8/hmgNV9dXuLi4wGazzhEkgsJ+f3977+Fc8moUwm32&#10;YCqCcwmZjsaIdDSgSRqXOc8CYZWOujgJ7Vuaz6G2NL/jYD1t4JOTYdZ28hEnSTSz+AqFQqFQKBTf&#10;ghdEZD2eeuQ58IIWdg8HVkyjPbwqEGjP8Ako/MWxaVwCb7x/jfRket14G3faPLlm5az7coA7618s&#10;Hnpe3zvG6APHeWac6bSfBXcIiCrxWlPu1naSUhzAt9AsM4FSiEg8r/M4xRSKR8UxR5MeXwqF4sF4&#10;JQfIhAci+QcQU5m9knt9JGhkD8WZoW1McZ/cnMeE67t/T6e47J6H1fTEw9RIZcoc76/dvLFIW2BZ&#10;/cyNsohIwowc5WR0DswhxPhuu80RMrYbxnYVQ5UvGDbNSwpAhQWM9EBN8GzhY9SYvivesJeXF/k+&#10;Pn78mEM//unnGwxDCE/++fMKm00IWw7ThUgeQDboCVFmeK+s7KpCoVC8FpzriX6u8z5fEEjEtJZM&#10;qCnR69iCfDIK7mC4g/EAopGx9T1cjFxn2eQ0dMZ1oDEYQq/MBa76awDA0q7QIxg5d9jBcDBo7oxF&#10;HyOW9dZi0YVrlwsDGMAZgo8R0Pq+g+8XcbYG0SYa2+2Ar18DPbReb7FZb8AAxiFEvQMA9ow4RbAI&#10;C0dkcthskoTaQUhFjJ/UQ9RHS+/7EPiKE0HXfA80zzM92ANdl/n1Qp/tCaA0zlsFkTQLq8T8GbVc&#10;q01LEBU5UvhXI5PNoRktGMC89xjV1Y2lZf6G76NCoVAoFIoHQzopvGS2pJW6RdIke1SgyoeOgmd+&#10;7sgeSgC+RrQjY6QUIabkZ5wwACJjhri4VHR9nyN7vH//Hp8+fQIAXF9fY7VaYRyHkD4EQGe6LIi2&#10;1oJMiTKSuzZBWE0EWLKwaV5MVToY7ypOMc6R4ZljypX9m/De59QxRFT0AyyZ0MKFEtVMU+o1pBJJ&#10;SgLOuV8ocsL7WVySsYVM4zITcUSEHCFDoHgeBGOHmCO+65BtH+DDerHNUVA8j0gPyI2c0++4nQe7&#10;UL9Zj7m/r59/QWeCxuA7eodudwEA+LW9RrdYhfu0FmTCcx7HEc45eC5RWJhLeM9xNOD4fGzXYbUK&#10;fdzcGFxfh7l473Hz8SaMf/sjGMHw5Kef/4jb219CP97l1DGUI7i4yRrqR0WhUCgUireKnJIPRflL&#10;bESqPgOKyfLIGxgTjT2SUYfvYDmmaPHIaVmMtzDRmqIzCyy7QMv01KOj2J5NNpY1RLCROLPG5LIx&#10;MaUdoaQYJJPT4AGUSRnvGN6V1C0pFcyxxtQPFuIfc5myhwqF4ozArb+UbRTQQ11xN1gIArOs8Bnn&#10;o1DcGy1nuLlyZfxMyLm+9zZ9y5mPBYFeyjSpnl62pyNL9fI6kPiD6gs0UotCoThDfFsciOemRA6P&#10;/7hxLu52ka/HvsuZ/LnX8T54zPk+zVow++eN7KFkwmtEIQ6TYUVIp1LSn6TICX7GWn8PkeHrOovF&#10;IhgBXF5e4v379wCAi4sLLJdLrNe3JeWKJZBJhgxGGHsgj0liLrLsvW+H3D14623r92JSgbofqoXl&#10;rZzqVTSTyXDSWCT8PnNozAf8OIhHfUfnnAVODT1oFAqFQqFQnAO4TffNkIY4hsVugmTxmFh358Sk&#10;KxSPj/umcanY3gkPqFAoFIo75FlHRK0N5ceY1WuHAaKh8izduWeosF8/v/QUnarSv1HGKsrNCC5U&#10;ni0TiXIZjIBi7NBKtzYzq7mvr6l+MdlYOzjFxbK34BSdjimXKV5NzMVD2U/pgzS+B1UR7vZnZyZP&#10;Q8Qbrh38Yn3qzbAwC5GhV3y5by/0QMxcSBMWbeq8SXIqrwwnuCH5HhzT3fzLdVrMGhtNf7hrLrOd&#10;nGhix9QrFIp74blfI67PwjbLO/2YH4AMA/Lc9/fC4f2zR/ZQvA2c5k2cy9P5Fl/0+RQsbdwvjYsc&#10;aJ85kafrNI91K+2J5xLlBM7DIcQQ32yX2GwCYzmOLnuVkrGw0UTG2g7OOTAjR23hMFDo2xlwqIb3&#10;IQIIABhDsDHE+aLvsFyEdDF912Vv12AL5Mu9VUzjxBSJOaeleYv7TaFQKBQKRQMnoAkMGdgYfcN2&#10;HWxXWLHRBZppISKMGWvRdYGusbbLxspd18FRh556MIXfabUCXV4CAPxIGHYhutn69hafP38GAGw2&#10;a+x2u3A7zNlYO0TIK7SPjHoX9QKqsFa8ehBoVgil+/8V4Rjh4VybA9fN/Ux7fx3o6IDTHFWO2PfW&#10;ON3Z95EznO+j/YfiWfG8CrepHGnvd+HXNCcHrOVQ8x3VhgXzG/pt6hAMDqsAWArGqupcX2l2ptcH&#10;Q48if5xYP7aMPdKhhvjM5WaoDJbvGHambr8+34SYY9tlL9Sm8rS9QvENnpYKhUJxchzHhTzFiPtT&#10;aH/MaaYNvU0i7d549sgeilcIjlIGIvESGtTEfGrLEwYvCJVF1pcQCST+sVz2uLgIoa2vri5xdXUJ&#10;ImC5XKDrLLquQxfzltu+A6Kyn63JaUf6vkPfd7Fs0A3BUmBpLTgKy50rKUNGY+DydBk+Ghy40WEc&#10;h3BnVT4pwYTkcJSMFJqPxO2GgNzJcluwPiIFS1gTX/pJvGlcl8r6XMrkPWcDC++9SEdSLMiZBeNL&#10;FI0fAGMNQGEde9OjjxJ95wYw+3jAxrVi5HQ8bhyFEUYJCb7djBjHMO72dgM3BEXDr5cb9OMVAOD6&#10;ZoGr9+HZXlyssFjGMZkBQ/Dw2MbrxmHIz4fYg7AM9eMOHC0/rA2GIqm/lF5muezRdSnKTLH2N+CS&#10;agdhnYmLdX/Qd8hnolAoFAqFQvHtIFOiyxlTDD8C6RHpNxnBQxiHGGPqa9nCkIlR9QBjLEw0HtmN&#10;pT/nfDailXRi6H/fdUJSPlS1eUw8Jkf/mJ5pircMEh7IzzI+7rMrHz7P446AQ41U8a9QKCZQIzqF&#10;QqFQKBSK41HZYbb5u9fgpPDS76DoXmeiYz0BNLKH4hEgTB6yZQMhpXGpLDkqFEsFClp2AEHZboWh&#10;xmoVFPvL5QKXlxexvoe1Nv8HAOgsKAq3HVE2SDC2y0YA1nik5tZadCb+wWMxvJDhd6UxBftorCLv&#10;Rnh+zb7Lk2DZ0krtHsdWFrSf8WF9lyfHKdG22sdZr51CoVAoToBz1dWe67wBnPHED+KQgreOIib+&#10;eIYlqUmgl0gPqYGt4mVDeooTan7uUIqXab3i3HFEdAGFQnEYRzjFhyisvNfuJPZnCoXileK5X34l&#10;DhSKV4lKLkfi/3UdEPlA3q+v9KQs6lnozajwkcyco9ozG4CD03YXdaB91+cykdnnTYiCL7n3ub/k&#10;GO49Z+dq5rvLflIn+0N2NOecFoyIQSlSLBg+64Dr8ABZk1zpS1Nv/KjHuaGScg5kAr1pTHGcN1Si&#10;/lfivOLwn9YEmESjeyImUSN7KF4VKpnZXcxh6487jDNaze+XRuVEL/Q9upk2badxmfpp7g9AaGe/&#10;bHHVUyOWyjE0jx08SRnAbjdgs9kAALa7LYYYuWO5LHlDk8eq8yXaivfFG9WIfJfjOJYw5J7yB22z&#10;3WK92QDM2GzWuL29BQDsdjsM4xhn5sE5hku+ierjUtbtfPGonxaVbioUCoXi1WJsR5w2JjCCAGC6&#10;QozSFoQdiEZQpC8IAwhDLLtMvyw7KunmCKCYumUcPTYxfctq4UCRQ+tMh0VfvAYS/TQMIwY3ghYE&#10;G9O8LFcX6K/ehf52a6yHLQBgvd7hl1++AgC2uwHjmJhtkSLGAKNM4xL5VjIGNkaAYybx+T+kpXGi&#10;XuYqnynTXD5zheJpMcf33TetZsJzRv44Hc6ZI3pMvIZn+1Q4hz10DnN8w7hThtci2hRtJENEUVWl&#10;y9lvu/+LrrFCcS54HXToI0F8MggyWl+lhoY8/5JCPkTlLEruep1LtPWQNlXoGCojgDlldhlT6imM&#10;MUU9w6Rk6DfjfgtIZJp+xDJw/NQpINQXp3iWDvKi3ruyRwyQo7nK+uCIHqK+LpbBOb5b9OijbCld&#10;k0dPfYjb9CKLAItMA3OGCjm78Kwhw0xZeMtzMamo6iXCe0JVk6fY3sXhn6NhjJiHnOsLfddYI3so&#10;To25vZ4/fuLg8MJ6jEVKFyMOy87YLFC+vLrCh5sPIBCurq6wWoW0H30fDAL6foHlMirs+w6IKV12&#10;3sPFk8wYAxsjeFQf7lnepFhnMVAdeumFl4Z5JMrVmVYdfIWZkhFEql/lOJV34+TjPjFGkPPzBw5o&#10;edvBei2cB9aYbOLBsLkVeweX0rjEuv+fvXftjhxHsgSvASDprkdEZGY9uru2Z+dMT3+Z//9j5uyZ&#10;mbNne7qraqoyMyL0cHcSgO0HvAx0UnIpJYWkwK2TFRAdBMEXCJhduyY/HF5rMOcbl7LoYBo9XFR5&#10;Gccxky1+/nnCYMMH6Hd/3OLiMgw9w+YHnOt0bzsAHrudyyl0rLWZ7EGwUNH7sd8fQHH4cp7zd+f6&#10;+hpXV1cAgKurK1xdlRz1yUFCZEHSqUDB4ZGl1GeL3baUbWhoaGho+I5AFlCJ7eDFBE4DSRmODoH8&#10;AUSixwRCmV8QLFJyQAUHFedaRhOGmGJQE0BxbuzsBJuIrhogE+deIo1LIGGUKAIfc5mn+ZnWBl0k&#10;bxDt89zIeQ/nSgRHPk2inAJmrliQ66Aoy1X2r4fi3U6m3u2JNTQ0NDwT2rjZAID50SS6J0F7DBue&#10;GsKBW1liiY/rVs5c5El2VUaxD4fNKeU3YiZxL+b1Im238GArKvP30Eb28tXxWzMTNmHmlJaShQvn&#10;UP++7iiv932DIMrEf1KqUnETlXKpusQiGt57DxfTjxdn4kw9TqSQT1CqEO+V0khB5UQhdl4eCwC4&#10;St/5Sr2V3xBExSFeO3k9sm9EeHzlm73uHJ/fB05+5KPj1Jj5b9L9Z+FMkg6Kl/KGN7xytIfge4Zn&#10;XvyYNrJHw5Ni/vErk4wyUa2mvoqgorKD1gZdNGifnW3x4cMHAMBmu8EQWWvaMLQGjNHo+x4A4I1G&#10;ytFipwk+GtoVldzmc4LF/XK6xwPmkeNffHBpbghfwJK07/rRjz/063u8osG9lvxYrrMgxfn8eKOL&#10;iYaGhoaGhoY3iBPmQCfgQbVl2ySLtLS5RpsmNTSsvwdrQePC0HpMsn/ES3XKLq/qXX1VnVnAQ/sn&#10;yHCP3O+3HP2h7Tfch5d/PmvH3gsd9Fu/huL4p5xytg+eUGf99+U6YUhe3vfYTinvUTVpEp2TTttq&#10;B6z5T/NxHnT/pZ1wdtwFh+KdAV532BzdZAVxdxZ/LL9zS/NGFmFpXth5RZCa0QZaqyowTmajJuLi&#10;8ATna6REVDzBZ2JzEX4HNPkcYOadB0dHudYGSisoZaBi49ZOImCsRBQroUhsrYe1IRis74QMPjTK&#10;zePqRssofiA67isp9+P7Az1BmdgXmqd+S8F0xcnvnM+HtOThXPjDelec+ewBD9ipBMZpZaBVOAel&#10;NFQsC4V5WPZwSXrfl+ssJzeBCL7UR79g3y0O8fp3aTl/h+FzK+/YGuHjXvBRYX7ARaIAz4/ZUgY2&#10;NHwfWCPqSbzYcPB8B2oj2v1g75uyR8Nrwf2vLN9DCFgjS9RkjN+ywn7GYeWkVfDSxuU+zauuSyrd&#10;f8xakozj+mbpBpSiUmVxoFUh2Chxj6bJ4nYXJL1vbve4udkBAPaHcxzGIGHuPJcJa9xXG5OZtoo6&#10;KKRcZIDzYT/vOMpSMcbpgP3+FszA4bDHfh+O49wEVIszX64OA1rp3F+Zi+w3PUINDQ0NDQ0Nbw5P&#10;8elfm0VqYzJZGQgKZkBQQ1NRgcx1PYiSwbYoe3jvcTiE1CyHqcfBKejOZ3WOrusyOVrRTWl7GnMq&#10;PetcMagrBR0VREilVHcBWUZUGHqTc6Sh4V3jPsJHQ0PDK8P3/XKy5+zwBWr1VxnFn0Ay0p8IzDGy&#10;OdpKNKuiwqtq53SeGygFFT3vHXpoFZ3Zor5nDx/nIV5EOhtjwlyFOc9pttuLqPJaK7tqrUFR+Xcc&#10;HVy04Tjn8r7MIRAs7AtwvBSKqJo/JTjv4BzDeypKtSChYluOKboN75Gd7WH76c9dplVUjuGVuoIQ&#10;4L2vyglr0utpf/mvLDvrMnlgTjyQQXJUuQ5kdHs6fiE5yCh2aI62QUnwCOoSqSmpmJ4ui/czEgiV&#10;c5OkEZXryLk6Q0WCQj52aToG+pVGCh9hjSQjFGdEOH4d9d8mww2PQAt0bGhoaGh4QjRlj4bnAVP8&#10;T063C0M4ycqFVCOCiRyn6IoIOk7KjVF5ofbhwyV+97ufQARcfjjHZhsM433nobVD3/dxgQJYIrj4&#10;eB8mC2ujNJoL/wGBbLDfHwAGDsbhoOPC07vSR+dzMitNBB0XPJ3WUGzy8cKZ1Qu1tMjxghxBTJks&#10;oEBQWUqPqsVHVr5jnxecijnvq0FQSOuMhRACEZZwLBm2jLRQUaQAFeo5Z/P+zk2wdgKxzK1VFjha&#10;aagu3CvVaWikdDkGxoRru7u5gdmF7b98/hU3P4d88dvLDp7ijTEaFFn0xjC0UYA20Ck6oO8zCUNh&#10;C0XBicGOAoEDgLNFvnB3e42rqy8AgJvrr7i9CSld7DiK1Xph3WeJREUwUZp9Es9Bi6Rq+D7QFoQN&#10;DQ0Nj8fpcwWtVHZoSMeJcy6TM7w3wgCvoFSJGvRZ/tfCex/mi2JOlxwb0sjPgsQq54Yk6kmi7RzS&#10;AN7Q0HB3VPVJqII/n2EOJiLTUzGMN+WQlay7IPtLov+aM/G0Dsh/76hJ9bpahpfLVKa5rFTlRSx1&#10;yuFeashSKjiTtdZQcR0ZyHeyI8edCIqdJVAir+ONzudjLcEd7dnw+vHIoJvfdMRir1mVlZ/tIx3u&#10;aWwo0eIyvYokBNTDlXz3SrqBUv8+xVt+4LV68FC5RqZ4YDPvCs9+8q9knnjKw1JVeXi/71NZKeW6&#10;L/X22TsaSTzShl4rqKDatz5NWizL731V++gdLPUbTsQJ5ODVW7RaqaGhoeE+rM2fTpH5aAPOewJz&#10;U/ZoeGowIdC+GUB8vipBjjJ99N4XJjwXLrZSgNbR2GEUupjH/Px8ix9//AQgpHQZhkD2MGaC1kDX&#10;mczcrij3VCbQgXgRmfCO4WwwmVggG0+8l6z0emDMJANSYKUqo3g8lDjlFQO5LFf7LtTn9SF4OZP6&#10;A/BoI93jfr5zh+pbtG6E+M2gh0ygX8nCtKGhoaGhoeFN4SEziLW6TzMLWW7lpDQu3xTPPwcrxnJp&#10;9S5KJbVBvTbiJ4nyvI1Q1g7P3vOGF8VsHZvLYr1SRYgLpZyKSEWUo96NMZng5ZWwx5D8Z+HNJFkp&#10;BlecCEr7AFEhUcN7laPVvQ9BCQDgRIh0yCdfyGX5TXnOKGZJ2IAYr2rt/yIlTzUJRERiHJE9iOjJ&#10;X9JZLHiwR8xIJ/eni112jtPsWjQ0vGucyPXgO/56j5C20vJ3jUDQjWWUca4aS6PKCqHU7akH4vfo&#10;zj7kj4I4pvhTHkeRTHtClUpHgs+/rpOKpWpMDp4ThDn2jCkq4EllEa01uq6DMToHDvZdB+dsrstR&#10;IYXZi+A2BxetwtZ5eD7ksycRGFZ6LNO0xDPya4F2wj6NOu1GruEKnc/7Mh/1vqRx8Q7VPDV1RikK&#10;NmrPeW6glCqkQ6G2HL73aT9GmW/42f1YIFH69j1axAmE3dVP+ZpPYJkb2tDQ0HAn2rDxfcP7puzR&#10;8IbwFAPWOnHiYfs+OR5tMCu9uquJmlF+euvSuJ1Y5TnEC8fXMDWtRHSSXFi4QjxVAAAgAElEQVQo&#10;JaKTnAVHCfHb3Q63t7cAgP1+nyU4B4R9pYykMQYmRqkqDFnZw04ezsYFoSYQlQVhNsIyMiuehFJL&#10;WO3U5ykXzAyG9ymvJj/zw9DQ0NDQ0PBecfwBrWWlV7YvRnm/3OfY+hHWh9RzpDgrawxqgOkC+djT&#10;HlPMz93RBo47MHmAohHZX2GcgqKZHnr0mbQ8wvmw3dAAUDBGa2Oho/GYNMMnqXJmRME6EOkirc0b&#10;eGwBswV1WwBAv7nA+dmHsJ/9Gz7/GpTObm/2OBwswCFHeVG9czjswx/eI+f6BjTAJXVLUhwJU8S7&#10;7oJ0UPgTyhEEaEXRYVC2pfqVtDcgcoxHIz7LnY7751fkzr3n3JVKHl0S1H0ge3jhfPFcLOfUpLwb&#10;7kGTe39n4NU/Ghq+Ed6oseIEA13NB5HMg/f87kkiatlKgkjGswtWqw4fE8+yApzpoGgDoJ73zMsl&#10;eE6SFsRtEkS7QIyoj3MaZN06RUqtKBeD91BVr1uKBIVMcFAExYnswDkttFSwmQfyrTa+imgnXE2h&#10;fQ+biVhsFmRRlGe9qHLwbDvF68TCDsqgeJWCLrQX7UHUiTZUYiRKp+ydvJ/tG7cAcUFXyUur69jl&#10;Ne1M97uhoaHhdMhAhScbspfGojY+vUY0ZY+GZ4VckFRMcJFvUcQH5f1kBEuSQQWA7XaLDx8+5HKK&#10;iDImGN27ris5OF3J6ymN0tZaWJtyfIZ85cyMnTE4JJnr/H+B3e0zi7wwo01nkHkC+Xy5RPVxyZNK&#10;6bdyhvdfOD4qVuUqYqnsiMIsLxoqJ8kKC2IDBFHDew8b1U+mycJaCyKpcELQQu0kRaz1ukdn+thF&#10;A61DG5vNBvuYO/7r325w87c/AwDOLxWUHkP5osNmG4ahj5/OcanPoJRC14X9tpsNNpuwIFXY5MXp&#10;zfUO+11og5O4DOpIAGncV1Rk04WPAE7WSTdZyJ0r1cgeDQ0NAYtjahWQcfpg8ZzBGzJCXUZKPTRa&#10;tDrfzO57vjGx7rdYrMz1Z/m4vmefHcDzlBUltdrzDefsV2R2lx6ZO6LXlu4VkS4WTi73pUqPt3Ys&#10;Ec2nSB0ZfcO8xx/v+EQItuCYA3z+Qy6eUF7a9xkdqIHssQMAKO2h4ly2I+QUdp72sBznm7iFpyHc&#10;+ziVcLyDdYHU0WnCZtPH9iwYYz4zSvnFlYNOqzLhxBB8hDBnTnMVpQHuAGVAkaShVQcT52PMgJ1C&#10;/5xz4v0o58nieYI0rnMx4vtZ/btxTOJYRJtXNTTcQRrIb7z8EM53EHWeoW8Nd4CPS9/lPXjoSb/U&#10;wN8+MK8d9bzjAfVn5WqsfEeo5mYCqwRpYc+rfiOxNs3/WBCHoCslFMsUfF1OhAAFpOusiFAEllSe&#10;v6qKhGLLfDKtP1Sx94bywjmIPoaVlLAnx3JnNIw5AwDYKaScDu04EO0AMFyctFo7ZhUQRYiK0AzT&#10;GZhow+w6l8nP3lmhtMHi2yvL5RoV5Y+1NZSYx+sRrKfjGlxOWnBt4F2Z+DuHxL2Gd1L9I5wYs0O5&#10;P+G/cE1QlLwIYu3kS9/hi8aHr/tcqB7f5cftfqysUWtbyylrWll8X+NYQ0PD86GNzA0J317Zo327&#10;3i2ODMflr1zykpBQ7U1CCaLkGt8MAy4vL0N5s8mOeq0dtA4yfKnuBIbKzo/CTPfe5bLMhe5Q0rhU&#10;DPkZdT71i31RqygT4hnLvWKfV6e3iAe/DkSP2ev14IioEktL6/XfcpjVCOA3fO2+c9Tjyz1kppWk&#10;pC8WVblii6+O7++uWzUnzuelJnR35Z2dL/il9DSw7qh9qzga52cGs2rbfPtdEp0A3DOPSXM5+XlZ&#10;Rj/NZcMl6SA0NiNxvkCfmSHZlfka1rL6tXTuKumRSzvPhYcaw5ai1+pINtk43Vu/RY6/DF670VP2&#10;772Nx68Ly8bchoZ7ce9YPWdX0XG54fXgdX8SvhEe+py257oBwIoyV203uotMTaUVktve3ksqieqA&#10;nMMJgrBYu921Hp9DsYWKxgjPwtnPtQJblR1LEDVSsJdSXMpEOTDOuZgmheZrzlRGLuOo3/H8V8KU&#10;u06h79Pa1codACSif7KbVBZflOfDFxI6IfebvXhuWEQHiHJQBUnb0dDwG9G+fQ0NDY/EasBAw/cG&#10;Zm7KHg1vBycpVDREnHZ9qmu6QMmZRwSEKIHlNuQvjOUoaq01+j5EmPb9BmMfU7BYxvXNDmDgl18/&#10;Y/vXKInOP0IZ4OLiDH1UBOn6HsYYhMi1Et08DD200gAI11fXuN2F9j5//gV//etfADCurr9iHEPq&#10;GO9tYd57Dx+jcQlBOhzew45TviA6RyLzydf3e4JnBjvpCE+OWNRhJ0eUm9mCfsEYIY0Kzrn8rDof&#10;8q0iHimbCQh50S63Owew9/Ds8n78jBHsAKCEEWbp3I6MVAvkAJrtm7bL3OkvhUru/p5r15yJDQ0N&#10;7wVKa3Q6kIxJO5BKal9qRjhKRuWgXhfmQOV7k+dG3gvymCTpQMyfyvFJkJ+1LsZoUip/H7TWMGSw&#10;GQZszkIal86Y3D/PHtalXOQOU1a9C+Rn5pAvnP0930WhlLPujGloaJC4a+26pAK1TGymo4AKpD1X&#10;fZ7f8v1sY8OTol3Ohu8BzXve8KbxeEJRCK5IZJjyjVeqmC2VApznSOgRtlhC3nfp+KGenEvcTzSd&#10;B+FxtIO2T9Eca4E+WPxjlYhFC+28TX5aQ0PDi6MNFA0B3vtvrOzRpgkruP+LXrvc167jUsTx3VVD&#10;ebbD4vxj3mhiZqvoZPVBbm5W1Xmf05uYnmBMSqNRjN7WjrBTqPO7n37An/7hnwAAv//D7/DhwwUA&#10;oOs0rI2S19MITwc45+BiG6P3MW96mtgGq7hzCDnKAZDSGIaQAmRCUAMBAPZFBt07n+X7yDOk+9gD&#10;YOfzMb1wPFd5La2HdYktr/P2ftDYbosxPt9y5+GnUF8bAxU1vAmAj/Lb5BnEgFY6p5YBUU45I9OV&#10;EFEkRwBam+wsSP1EuFtCZcXne6a0Rq+SzDjB+w7OTuCsb+jlmiFPVq21Mbc9YCefZQgvLi5wvol5&#10;5Kcr9Bzu4fXuBlf/698BAD9//gX/z/8M9+W//bf/in/91/+Mf/mX/4wffvwRAGC0honXZBoBN4Vj&#10;XmzO0Xehrzc3V/j8+WcAwP/+9/8P/+N//HcAwN///hcc9kGm0tkDKOdfd/Cxv1opGK3hnM9SkABg&#10;0nXG85IDvhvEcUPQGdr0pKGhoaHhVcJoDdKBdAqaABXnhmLOvKTywVzmg0fKSFm2fNZO3lxHcab5&#10;G1FIXxj/qCIltdJhHhPnfZlsuADZr1WbbxUleVR8RjTVgobvC3epqJUyHlRu+BZoN+BxaON9w924&#10;d4yk9z3+PTYFp9x3KRUKUSEc5xTGSPPHFNRlqu2pC0pJReaSVlAqJW+2Gxhjqm0h/UtRBwlBZcmW&#10;TLlulWqShOUoHn+zMRgGAyLCfr/HeDgAKArOztpsz9vv9zgc9vF8kNsxWsOYlArcZJtgnaLbZ7YF&#10;z2y+pb4HmONvSw+iCJjRPntdajVNKgFLXAzxQR0lbLbWwUU7u50cEMvOFbtsUaCun5WieFmuwjrp&#10;Q7xjvqxI6DlzoL5pLJM2ZPDWfeq3VJUpk38aGhoaHoLTxo02kL9XNGWPVwoiglpgeFZyfDQr54m5&#10;mCDmOlQmHETIiRVF2zWrQ9av66zlnEt1lNLQWsNaEbGokPvnnMUUCQtdbzAMgewxWZdJIOM4YRpD&#10;XvSz7QZ/+tM/AgB+/PETLi/PAQDaKDgf2oGdwDSFCX2cbE8oGQcDwzmmX2HOk2OCymQT7RyIBTkk&#10;KxZyNVJK1zQhkivSIsCvG/SXJOMryfyjqTiqerOrXf39sAXfa5otPvXHZfnc1o/SPm4NDQ0NDQ0N&#10;J4A6QAdCKdMAppgSkBQsRxIGOngVllGsTJj7eiAlAFcdQce5ph4Yuo/qIL0DdWFOy5rhKJaVAqc5&#10;oGFQF+eyRmMiMd+M+cgn6jGpC2C4hNmGtIekBrjIW7UTY4yE5/FgcdgHmvM4WoyjBcCwlpFEulgY&#10;mhmUp1nsPVIacyINdbSclNGDsuxRCLN+tn1pDtfmaQ0NDQ0NDd8LaoskYcnMdQoxDpiZPzNp4Cl7&#10;+3I4VdV4yaK4pD5XS8fJ60OLPmtphw7m5FJfLZRlm13XY7MZKrMyCbLHWhtVeyvpXYbBYLMJ9lz2&#10;Pp/XNE1IqW+Tup5Sqiaz5LakXV3YVmWOFi4HZQBLjvrmlG9oaGhoaGj4FiBQUfP99soeDQ0LEI9l&#10;NWf+LifQD1F4eZk+ULWFjn4/gpASDAtIsZhMR2DOZJ9pmrAPpHtcX1/jy5cv+Pz5V3z4EIg+m2GD&#10;TUzp4p2Gt2HR5q3HeJjADNzc3OD6+hoAsNvvsY8NTpMtJCSRb3O+8OecBzsRg1ZITg0NDQ0NDQ3v&#10;HqR6KBPIHhaMtIRy5OAigUFRBx3V0KANSGuQY3BKA2eApBGmjIfuOJeViXMTKvWZFEBxDw0ok7b7&#10;XMdzUWZzpMCqA1SX+wqoSNpAkGBOCnCe4X1RtFsiKwNl/jNTcr4Hs9q0tB1tOtXw3WL+nuU/71X0&#10;qPR+1utwqdPwsmgOv4aGh6PMQaSNqL1MDW8HwXIY57yLHwIZ9IfKDlnbIiVZurwLJfWwF2VGIlEH&#10;Nw8H5Y21d0ekhAOT2A+iLI4vjhPiFxkKPFP7bu9pjWWFj1OqL6ZxectIuYXCH1gn9r/EM3Tf8eXv&#10;q2G4uU5QXeHZ1tkpH7X5mPOUx1y5nO/hNXzD5/CcXV/JylUddLnKsuVG+rXWHqF6GDomWYby8TsS&#10;yAbHYPGL/KrJo9Zfu6cY/k4Zb1bqVJvDH/Ldk6SKujWxnVZSpb3QuN6UPRqeHimPd0UWL2xpRXTk&#10;5E//pv+IFHRM09EZg64LbG2lVbVvdto7B48J1tlCGGDAxjdpPIzY74Kz//aWcH0dnvur6x2+Xu/B&#10;DNi+B/UxF7s4RmB/R+O6UkB8Z1hrAB6sVE6dopTKMn5KEdgLgsM9w+9v+zwIhv5SIOVdTdPxHzWt&#10;oZ78U6TkV+z3vJ8CpUQ3CvlroIWd3wM5SlVrlbc76zBOIaXL168H7GOGnn/7NwXndhjHHW5vA3nj&#10;p59+wk8xpYumAZpCypfxMOX0P3/729/w97//HQDw+fPnTPw4HA75GQE4s/u9UNMpPgnxmSFAZXWY&#10;lWvZ0NDQ0NDQ0PBgLE8sasLz6ZOP9ZrLC/aGhoZvB15Yr62mbpH7CXNYS+nS0NDwPrA+aFXj36qi&#10;x4Kz7sjetWCjW/WoLGC2272+zCfAmuOAUdv/PPlqn1wn7xD/YmHj41uQC2mOtVZQOti8jNEh1TSA&#10;rjMwXQcCYDqDziiAQgoUHVOgaEV5Xykm3RkF03GxJQI5FQzFshIpXUpZhTKVtC+BI1FskUwTPI0A&#10;AWeXNqQyAaBUB60GANt8gw6HEABGRLDTBBfTuzhv4awDCBj3U071YrSGjucjU7c4Z3Oab+fivgB8&#10;TAstU3uHe5ZsteJ+dgYq2ri9IFw7V9SxnfP5fCTBQyqYQFzTlA4nuNaSjZ2QbdlcCB7hyqd7VVKV&#10;Q6RoYZnmm322efNcKfzowX8OL/SS+2+t3TVX4eMXPktnceQPrNZY95dL9blqzaxckQcK1pym9fi0&#10;cs5E887PfqbFca2+Dt/aOz93Dz9Pyw0FwVf3XFfmZZ6lcA6lvHT813r/l9IFNzQswedIrxqN7NHw&#10;aDAiaWM2mS+5HBW0kM+bkz2AMLlIuca1Mej7EJ2otc7pYGR97z2IQhqY5Mh3DLg4RFtrYW2QrZ4m&#10;YBwTCeSAQ8zryFqBqM/Hz6Dyd5U3Uvy9LON3wofwKSxwa4c4avvxxzqa2NIprdUOhXINVVhEAFBa&#10;Q+mUU14nFXJY58GHcB+vb27x+csXXP56jrOzAQzAGIPNJhA8ho4wxIWStRMOh8ASCYu5sGgdD3uM&#10;Y8zfaSd4F54FpXzui1SsJPFfOlEFKSO6zFhsaGhoaGhoeJ/w7MFxjukJWdnDOw8bDb1dV/Jk65wD&#10;vMxXjTHwFOYsfd+j78K802hTzS+TkZhIFUKtKoRn7z2mKRqpncuGYe4doACtVCZKe2bsdiE14v6w&#10;x25fyodDIDyP4yjaA5LyI7MSkt/1nD2pgqjjHC4NDQ2PgVx+yrXlw3adtXP3cnPNJbPqqqlCm+rw&#10;gJXeLGy/a79vt8KiFzp+dcZr93nNPzP/Y9EBs/D7Pc/BvI15BFt1oMdg5eTWogCfBvc9h6fVkX1c&#10;tO/UF6vy6+aaKyfJzOJIa+6FuP2owXtuxsrDUkUjV8/F8VMkoxTr3+Xx5RnwbN+yvQQHyYhIwrHz&#10;IlthFsqxPUbpuK/JDvUpS7tdcWzfjTUH4je2/hBy2pMKFRmQqw3F1i+3yboB3t/C42cAgCINpcP8&#10;0ageQx/UdIdhwGYbrmHfK2xiKm5tFLou2POUokyOAJD5AGF73Cae4ZKuhXM6QCJA6bJda1mnnE8K&#10;0rLMsOxLnSSGpwBjUrrs1CGD5OpQysGmdNq2XFelIfpS+lUoNAD5ch5UndMD8CxMzPvGhdfqwmxo&#10;aGhoeEqc9olp34P3Cva+KXs0PC3YAx4cF1dpUaXyAkspHZzsCBPozFCO+RSZGcYo6GgM32x6bLcD&#10;AILpdF6gebYYp0jUmHbwuIa1DjY68h0pOApG9nEcMY7BiG0nBTuFvjjHmS1NnkFJiYPL4KhQJvfy&#10;bUnqFCwWsgo5bToUizLKMDqvQ0tlWV9sp1n9tJ5bIswwigTfOgOwXkCXxe/cSljqh/8pkZ/dlxZY&#10;QaGs1CiqoHgQOC3OlM4XYLO5wPb8IwDgYPdwMef9/nYH5wNR4zDt8POvf8Pnr5/x95//BgC4ub3N&#10;q6pPH37CDx+Cs2S3v8Xtddjv6uozvn79HOrfXGG/uwEAjOMePiavJ4SFIOKlRFpwIumTEJIJJui7&#10;hLLDN1/uNzQ0NDQ0NLwg2HOO5PME+DhncN5D+WIG1tGiHcgeJhIjwu8aGkZFI7rpMiFDa50N18c5&#10;54tFORn6GUXdznsv0tP5TELOymXi+LIu+7I9zb9D20+x8D/JbfxE7R9vqiJgVxyiaz2pHZ6yHTra&#10;+U6H+JNgwfm2Jgv6RGDxBCw5Nqsjy3z2p7T9jBFhlJae3wi1A3UlAnv1vsX12+qaTu5Li2Xp+wRT&#10;1c7aMV81Vv3eXPthSW5f+GGhncp9e8K7tF5FOlCXnMK8VPUb4bkci3W5viXP8b6/Iud7wzPhOSOH&#10;GxqeH/N5pPyhELi1IEtzDF4MBJ2VgNzqe794XApW5DotTG3vLVNauV20oQgkVKs5E2kCM6y9mfej&#10;TnUgy7S8HWt1joluDQ0NDeto8+KGAG7KHg1PjWCcChNVosicJp2N38576GwMs4LsUaTptFYY+jD5&#10;HYYe221Qceg6nRnizB4uOu2tO8DxAdaWNC5OaXBUjQjboxyeJySbeJDMC2XimXEil5cnYGF6XMgB&#10;+fe0nyijanvW3gPK8yn5m5/2PeQEasvcgxpv9oKGhLL4nr9Jzzgxes7mTwnVe+Km6/yUSxFZL4iH&#10;XNvK4becT+8UJ9pzOtqe+Ul8k3jw9RYP7rozt9x/JsK9QX6PxIu9Hyse51OOL6MtF9t7Bqz58F4/&#10;Vi6K9OetyIHet+PaMy6zydXHeVgXH4aVg95Z/znAx5Pmx7bzRp+4hu8EnP5ZG2PmYwUdlY+ju9sz&#10;39DQ8HZw0lx/JXXLWtqrgrc/Hh7N1QWq86/2EeXEG06qxIJ40OsBgz4DENK1JFXlzWbAdrsFAGy3&#10;W2zPQnkzDBg2Q67fGQMQ1coeFI9PhVBc6fiQ7BNKipaoCE1IKV2KOnQiPCsqSndOKHs47zIp2xgT&#10;iNRKZTL1NE2YYtrolJYlrzMjOW0ax1wHknQ5S+Ni7QQigrMWdgrBht4HlWn2hUC9NmG3YLh4PaZp&#10;yirUh/0hKxXv92MuOxS7tbyMIdVNIo0oEDScYwgOODiq9XmPlJE8pnSRKapTHc51gmrhwnP39l+n&#10;Z4EkZ5ySxkWW7qrfbEMNDQ0ngVf/aPjO4JuyR8NLY21ueMfypZTWacxHY1ntq1iaVN2xaJpL1AoG&#10;9LzNeXv174yFSveOuyfNn0VqmZNwwjHvDVxKlWq6+r3OZkorPSDoIsYFmTEmR7V2XQdFIfenIoKL&#10;6h/OWYyjx263w/X1NRiMm5sb3N4GBY+L7cd8HCNS/gzDgH5Ii9A+k40UEXw8vmJkGfJKdpTC4hJM&#10;WYUFONEI8dqxeArLEXCLTkDgQdFzT4Wq6ROcuQ8MNn1WfG8md/ncrEX1ye1V+YR93zeeb4xZu+an&#10;1D+h9d/Yu4aG1w/rzjD5DwAAViqrgXk1wutgjO36C1h3AQCY6AwTbbEfCYeDBwPwpLMiSM8KPumI&#10;KYJXSR2kfHlJK6ikfd0r+Fic4HEbDcPy7dNdDzNcgDbnoE0w3I/THldfrgEANze3uLkJ86f9fsR4&#10;CG1Yy/DBPh4Nw6Is7NVLhublDSy2+ZUyo2jnedQi2YgfzpYipqGh4W3hPSwXGxpeBUiu55cZr56L&#10;FedYGS3+q4pC61tdWsrU0cdEl2TPQj0dS+cPEmlsagIFAAzdgLMhEDm6rsv2tO12g7Ozs1je4vw8&#10;lENKlxCMZ4xGH+15IQWLSOMSj++chXN21jlB5k22t7hPSvlNVMgjRJTbJpRzIF8mreQIPh40qesR&#10;UW4vkE6Cq4P9bIKbeuVLAKIkbVQzWU+CYEHfob2i4W60SUBDQ8PLo408DQknKXsQnxKXuBJWuFqn&#10;bFns2MpvD3eava/HvXK+nuLNzHVOccjOI/mW6t9/B5gZ7JMIsKBrpwVWxT4mcHK2C+a0MSambgHO&#10;zs5wfn4OICw+0i11tuQon+wBo9vBO5eVPajrkfR8pdNKEgK2W2CMSVMOinAYx1w/L5q8A/vC1s4S&#10;3s7BWZv/BWo2uRfy2P6JHsM6r2vaFha56Zhclct+Yo/y2JB8hmj2PMVFU805BhSFVC1pc5UntaRu&#10;IUVQiF4JpYBYJo4paADwhw/o3O8BAM7f4vb219Cku8UUr93+dsI4WoAtDmNIxXJxfoEffvgBAHC+&#10;/YA//j6pwAzoYo7Ry8tLXF5eAgjPULrn41jyzzvPOXWNvEZhYamjr6Iw3ld9HA0NDQ0NDQ3vGtad&#10;4+D/GP5QBDJhXuPVLVjvQh17DufD3MO5HpYGjJPHPqYShCagi9GIUGCKbRCJ9HhcjPKaoDpd9o11&#10;HBh2Nm8J3VIg0wPagExYzrkROWLQWpeV7rz3y/PE557kPJz13dDw7jB3Spa0KwvbqvoPS+PS0NDQ&#10;8KbADwhmmqPNIx6Fta9F/Rlp35STMXON0Ow3QiAfpSpaK3ivAtHFaGgb7NNdp+FcWANIW7lXDGd9&#10;UE3xMu1LCFJMxBkgUa/F33muQahz3xWyjY99ZFb1iVQn156HVayMXyeld5nb3kOhoaGh4fF4suF6&#10;aTBqA9RrhPf+frJHQ8NDwOBIPiiSeZJ9rVhllQWGXTRuGWNwtg3M8c1mi7PzIiuY4L3PQYDTNGG0&#10;YzBc+5RXUENrYQhPx9cKJhrATefRx0jGyTv4GNZYkz0K65sFmWIxF3JFCHghw/mbHluPFxjP0nRD&#10;Q0NDQ0NDwzODV8oFYnLyoJQv8/qnd2RNxa5FIjY0vBasEz3mPzw8jUtzyLw82jV/HNo3qQE49f1Z&#10;S+PyPeDUtKNpnqdVSamttY7pTQhKhW0/fQL++FMoG2NgIpm574vKR99rdJ0LhAS9h9ZTPA4QYt2C&#10;nZTHkqI7qOlySPXS6fhtkmoa8T9CTtUd+h3KShVFktBfEnVCuesMjAnBXtM0YYrBewBj8gwwZ7ts&#10;SbnCMEbDRNty33XY9EPgSjCy+kcI9Isqel7Bu0CbcE6XFOFOw9n0DVe1Yoi4FwnJJj5ahdGG62yt&#10;h3Nhn3Ec8zkcDiMOh6mU92l7DIYDME0OdoppzF1Q6WOmSNQAvENJYS7SuwSih1TPi/V9qaOtQzx9&#10;WJvuM+CczyrMDQUkuBmLa6xZrC4tsj+oXre1z2JDQ8Mj8JJxPA2vD5wmATM0skfDK8J7Hppe7txe&#10;4kinzEXl5FdpDR0XZ9p0YTFHBFI6r/hIhW3Oe4xTWOzs9jtc3wSVj91uhzHm1TRKY9iEBen5+Rku&#10;L4OU+vnFGYahBwE47A3KItPDu6Rg4oPsCEKqFx30PgEXZdrBmUgUFFEec4UaGhoaGhoa3iKUIuio&#10;xEFag0wiEZs8r5GGO/Ye1lpM04TD/gAAMFuHTiUDdYfNJshg9+cXGC5DWjqtNXQ0tH/SA340A4gI&#10;H4cB25yebgJwG/tVSNR932Oz3aDv+2xQPhwO+OWXXwAAX79+xc31dd5ukxF7RWUgqGMnw71YMxIW&#10;z7mhoaGhRhsfnhTtcjY0VEFVdyuTlcCzuvw2oXI6kposnLNPV/9P0KoQPFLqZGNCOcwdg9n/xx81&#10;/vmfgw1Npk6R88tA8khMAQcg2OW8dzntiXMleM57V1Inqx7DsAXLZCgiuE50e+YoL2QPkCgDpaw4&#10;pzt0zoFUDN7z4VgML4L0bOx73QYRI16qeC0lMTvaApkL2cSLObDo70uRjtq0u6GhoaHhbpzyPXrG&#10;4OuGbwrvT0jj0tDwEKSc3iRSt0gQEVScWHsQPMTqJErGdX2Hs7OQN/LsbIuz85hDsjeQOb3TQo8I&#10;mZ1O0AAIqu+hIhN98haHyca6ukjdMeXFkZ0m7A773HIZG0seSGaXjd7eTWBvq9QxVdn7nMYlEBdK&#10;GpMq53k6/bvK6dqJ66jib8RYTIXDMrl6tfCo70vNKBaFTLYgkC/bCQqVoh+45KnhpbbSPdex3wST&#10;2t5eoI/X9uvVZ3RDyi9/C5g+nyhpYLQuEzx+/uVX/OUvfwEAfPrwI253YfvHDx/x8dMHAMDhsIeN&#10;JJC//vk/8OEypALa7z9DpYvKZUGqCNA6Rj8QwWgdHrW0pnQOTt649r18WfEAACAASURBVC1saGho&#10;aGj4bqBI5VRxpBVUjAhkfciWV2n09cxwzmXCBwCo3mdjvTYGfR/IG8NQ8qJrU4zy57rHhQmEkI0x&#10;OS96isZEPF5uUxOMMXFOnKL0PMYYJWjtVM1TJR5G2qBmbG5oeCDudgQdK0Yul0ms6wjLyXZJSk02&#10;vDTaNV/AQ/N3tQ/M94Z5St2GF0Qbs54M6TleFLuX6ToEaVqpkmbaaA02SVmkqGwwB2WOoOpCcC5Y&#10;ZpkJ3pX5g3e+ssMrabdVQhGGVK5DkCof5WHQisEx/7bWIo0MC/tvw52onoOHjmuCANWudkNDw/1Y&#10;GynaCPKSWFqCr6p3PvYYC23URGjflD0anhop/58S7GshXUcKFNni7FUhNVDJL9h1JhM8tmebTPzo&#10;OiOaEmQGCpNkIoKOxm0yBioaxfUEKJWIIcskFO88XMxpPvslZ1QMsnyJ+MGFXHEfwUJItklh3Zoz&#10;wFWvTi+LFlYGjVc7tC8p1x39sYSHyXY2g0FDQ0NDQ0PDc+PVzrcy3tJ86PVfzYaGJ8W9RI9UR6Zo&#10;oVxartPwMuDj0nc5hL3Wk/4e34e3ec5rth0iqg3n9V6rv7wXrNuzll3BSilBBNY5jXXXhdQsclvf&#10;A1q7fBxVxDSKnRPIZGGAxX3irOwh+0GKoEQgWCA9c1T3CO0Wx0QxihKhpAInkbpFFcURmcbFTxZu&#10;HwjVklwNpHZKn5x1+fdExgZC6pRDDPrzzsHZcJ5G65zShkUgn3MOXgT7VanA46mQkuegjsqm3+BM&#10;n6We5sA4iZDeJRxzvztgtwt9vLne4eoqBLvd3Nzm8mE/YY8RgIZSkTASU7uEftfkkULwCAF9QFL0&#10;C1snsiBKAZPFts8MWNSE8QZgbcyt392F4Eiak0Jkkd7piNbQ8G2wGOu8BOFrXE2tmf9d8jF6iKhp&#10;8bsCslqqAjiN/VqUZR0Piu0QMYA4JkMw+ZLyLGloFYKmteqyupfSAFRMcab28NjFfu+Lej0zfA4i&#10;L+fM9SmL06EYI04gFh/wTDTU4gqRGO4oqOojhCyoBWoEpU4sgAFocG4jbBOR8lW/V4LiZYAFz9rI&#10;2+fHL9wJVqoch0oGAE+c5wne+6xu5lHmO+QZeoXcXKnmzp6743OQfT2+Tk3Zo+HVgxcG02fBq10P&#10;P/asX57Vx0Ae9EhEm62tTeWCJ5F10vZcJ+ei5rzYORwOuI4y5FdXV/j65SsYjE4bXJwFBQ/vPQpb&#10;fkXJ5D682meioaGhoaGh4SVhzCV0958AhDR01BkABK++wqtfAQCdGWBMICgbVtCs0XUD+iEsti8/&#10;MH74Q5gb/e4Pv8c//NM/gkDYfvqA8x9/DG30HYa+B4hwSQafyAT5bGvRRcUy2Ak8fgllpcDRAO6U&#10;wgiF28lBRTW0L1fX+OWXzwCAq69XuL0N6V+mccoGXULJ3e4VA3G+xQCc97lOyUdNRc3kpHmVXMin&#10;xbmfbV+an74lE2eTQm04HS8l997wQuDVPxoaGn4Tjglt62/YHe8ezf59g0gEAuln5xm5jypyRJjX&#10;GWOyYlzXdRiGoUrt0vUexiSSBC/b7lhQM+bOklJlOQULUpCcF/v5ZbIHECR3kfxGkSjhxRxU2BC9&#10;8/BKOFfSnJUATvuWXlTXbckR5P1MwaL08InxwBa/wXPb4uUehwc/Ky82ZZjf0LsJxtX7sjgCz9du&#10;a3X8Sv2F3aTTfHXQl39EJhNJ1btZc/f1Jcuql/Ephi6LIxandX32ZbsHRx9IXWep1wyC93GsTd2Y&#10;kxAW+AXSB00sBNbF6Tz34zRXBk1Yclqv/b243as1//5vhqrSgKmikErFB5XICwHL70boYCT3gZDU&#10;+4Mc/dyNfgAo2m3k6fseQFSxZwPwIMr9Ud8JI1QiapAHqRigziqTPALrwkApA6ODIqzRPYyJwe8a&#10;UDq24fZguo7nMOVzXQ8ymJ3+LEsAAdU1zP47KiTCcLUKeUWlMvvlTxvzvfYllYeJEjRfPz+Pmimu&#10;gKp/IKddYeKz1IFviqbs0fDkWFxHMYuPwuwjwKWc0rv0XYezbVT22J5hu9nm7dmBL15+pQcYbEKe&#10;85TLUnfwOj3KIw6HAwDG7a3Cl887MBhXuwM+3+7BYNw6i72dcheDRB5DUWLQIQ5GaTB0YO8iy3uF&#10;MSa/xE8MmW90jbHGi9OMeStL1MZ6MVV9AKGqNDPMHkzlOKnk2ecJEud9431OeUA7AwxJwnxAH9Pu&#10;HEZTGPAqqLV4tvCRif/lyxf8Od7b880FPl0GBwk7j4uzCwCAnWxe4CqlK0Z9yau5/AHhOMck1Ne5&#10;oaGhoaGh4fuE0R9hNv8FAEBa5zQuFr/CIhBNjdEwSVXOE7RXMJ1CPwTDwNm5wqcfYo70n/6IP/7D&#10;/wUA2H68xMXvfgAQDPGbTZgbnTPhQzQk8O4WfBsIHNOuh3Up9FIhhWEyETwRHHtMMTJxmiZMY4p6&#10;dJk466sFqSRyLC+wK3cCtflRQ8OTYSmA6O7qi3/UtjkRNfTojr1XPP0VeetUtYbnxmlUhYaIe17R&#10;tSj43/Jqt3Gy4WlRnMBLEeLEJRoYBMgg3FIqzmdFJYDNGIXOKIAIfW8wDCbuFxzWzJQn7V4BTkSF&#10;W5sclSiEb1LZDh/SWlMsOygdHIvGOUyTDb/QBM9FQQUcg/yyfZjrucni2yW83LOtyXbO8GAfju9F&#10;1HmyYRNpKFXSW6rsbNVVwGBav7DS8NzlXtXecS/KwoMu09VwSJtTzkchRXsTddmBrECgqCoONQL+&#10;KjbXgTHmwzhhK0+eEs0a3l6AEe6FI0DBQamiqiPJC7nEPivseO/BnNRmHLISADmAYgpz5bIN33kL&#10;z2NuJzxDLveK4ZAUClgV6ReaTVzL0lE4X70D+0IkK9cSQHUdZTlNiiWTQe6Y3qdZ0IB01C847e//&#10;9pbfFQCDtLYuxwzPebpvPhPKGB6KU1nlO8NSfYDKOec1uPATV2WUU2BxOvLuy4zzcrt4FV8FlgJ6&#10;l35/TX1+u+CF0mOw5COc38M2a3oUXuiy+RVnZyN7NDweQvovgZnBcaJEFCIiAcD74ngnqKgvFKIa&#10;U+7yzTBgswnstM50M1m/9AE2MGqAVirLEVooOJHT3LkwyZlGi/0+9GW322O3CxJGI3s48TFOrHgG&#10;i/MpMkOFVCFPdOWaVBbyO+rkg99T96H45vaFUw66dtIL9KFlouHqYWj1A7WCNtNoaGhoaGhoqLBO&#10;nL0L678+frKxNpVZmpuukTKew1nS0NBQ4xQFj2IUllghpFdtL//wepcxiyEhDQ3PhPacvU2cNoLl&#10;sVUEO9X7S6dg3WwdJZ1sfslpq4AqFXVKXUHF78vFUR7+jMFo0FE2nY7UL0rgm0dyoqY01kTF3sjw&#10;QHTUem/hXHCUKk3QafKno4Q5RRKADjM9YzT66Pgf+g7bjQIIGHqNzTZE0HadQ99P0NpC69B2391i&#10;f0gO6WX2oVIlYEsrDR3Tm2itslQ8qDjZGSW9i1IKWmsw16lQUgptz5zTooS6MdWJMdAmBIORIugY&#10;xczs4WxSnZvQIyjWGedgXEpHA5AjaKPRRfswDECbkBY8pGuZ4nU+wN6GvmgAKil7HBxuog1Zi5Qu&#10;nS7EburTXkVZxDmXU95UMvEeeQI/uRHWF8IEicC0dD2JVA5e2/SMTQyMuzhT+PQhHH9/2GC3C7by&#10;8TDicAhBjvv9IRxnCiQNIKWrGcv1d+n+lJQ+4Ty7XCfdl2maMEbi+H4/ZSUY7wnsVZX+JZTLe5NS&#10;E0jfU61II8iplF0CoY8pit6XvgAxNbzqsrNbE8NondvLz6EgbzgmcHR1SZUZYl8NCnJsKR2W/4kU&#10;DCj3iqQKTRp62COrT7BCUQVI+ydXQUmRw4nknw/vV9R2Frbd/cNrDEBvaHgl+C0vxSt8oVbUORq+&#10;D7D/5soebRHWsICVweiOacvpbVeO/9N3e604hbywZEI8uf1TKglSdFlsE4oEnNgu1FxAKi9stNbQ&#10;Ua1DaSNuDkXma1kwW2ex34ecldfX1/j1868AA9vNBh8/fAAA3N7c4OpLWLReXV1jt7sFMzBNY154&#10;EiFPypVUX4kLzrB4SWSkmpXavpcNDQ0NDQ3fD7TRmXxMRkNlcvEGU5TgHDYGwxCMpBtW2LKC6SzM&#10;EKLhfve7Df70pzOAgD/96U/4L//1XwAA248XOPvpE4gIve4wmAEEYANEzRDg8OUzbn/+OwDg9utX&#10;XO8loTkaD+0Ev99jYuAQDepfrr7iJiqC7A97jONY7QMUh0Mo116RHIUIkW8UVEjRbULU0NDQkNHG&#10;xGOEtXMJ8OHkLCMlPjfLkYSVo56KAxkcbQRMWLRoHqUKW2g8yXmmgyzcO4KCrpgCDlXgOnN07HEl&#10;+05Q2ZyhCVDJwc8AogOftIKSTefAoxJdH/6N6WlZbhMO0gWLDcOhSNxLBz6jlrJP4f3CW0scCAck&#10;WQ0ydphK23DgGDnOrOB9JCqwh+OUW56Eg7SEKZMqZ6kNwxjAKA2DMKfS6PI1HYxBb0L59vYWh0MI&#10;2PLewsfof6UY27Po2LUWNhECuAOiAgCPhCl23TkN55LzV0EpAygFQnJ2MxJHwzmLKarMevZ5bpSI&#10;DADQ6S0u+stQx7lMbLB2xOT38ThTvl5aA70maMOIfnw4N8LHuuN4C7ZBbl0B6OK8SymGMeH4Xaex&#10;2cR556bH5WVSR2Z8uAyNDoPDWbwuWjl0nQVEQNvt7S2ur2/j9fSQ5Jn0DCulctoXmA4m2dAUYLoy&#10;H83BeMJpnoL0vC/PdVBpiPNID8jMACUFswJFgkdScghto+LxKBQVAy0UGogIiglavDapbecpv05B&#10;Br4QcwQlIb83YdzRou3S3weliZZtPzXoqHAi5Jz/qTrzFKCF0jJeVbcbGhoavhu8A6fqO0RT9mh4&#10;cgjXeLWmTIsdJWQ/qnW8Co5/IsB0HYYoYd0PfcknaUydjiMtBGJ+LQbDxQXm5B0OLhi0b25u8Pnz&#10;VwCML1+Az59DX673B1zv9mAAVitMpqQOUdHJr8RaWlH6v7TgUJWNgiAWRKSqCEu5dBd0iNMuqljM&#10;HO3CwGIaF8+Lk/Vqk7QjQC5altO4hBztiASIxEQWLfqi4FItEpXMz1m2a2XQDWFButme4/wiEDUO&#10;9jaz+L13efGXgiz2+z0+x+P03Z/RmSFu3+WV4v52h9ubsGj92//5K758Cbntg5JLXJwTwei0wHfZ&#10;mMHs4Z0DOwJzWbzmFEHtg9bQ0NDQ0PBdwRiNbVSdI62hYxqXyR+gOZBAhkFjs4nGdVbYQqNzHl2c&#10;m378dI7f/+EjAOAPf/wD/umf/inUvTzH2U9heweDjYpzYHhs4wzymn1O42L3fclXLizk3nuw82A7&#10;gccwf7HTlIkd3hUjfj1FlGlc5ORQGIAxm7cL4/brMg43NHwjrARR5eUw1wk2q9eGk7OpkKvSOlGm&#10;kT7O782iHLdXnSrS3nERJ5zUPh4xRWKXPoVY1LidGC6HDjB8Lnskae86SzmyPDhVraaj1edZzoFn&#10;g0n6TZ6ccOsfXQy5Ik/bq4uVyxydyVAKPslwKx8d5PW1UErBx1Dj0Pt4PRVluwAbSsHLYAN4DZAG&#10;Srat4sa3BEyx8YkJYwy+8qzgOPTfw+SIZq9Q5OuVB1GxqdRXi6ClrDwUHCcSX3K0IgZaJBmBUnYz&#10;J+9TgkijM+E76Z2Fjw527ydwpmqU6xnKuZQdtOwZiASCFEmuiEr+9Qq+3P+j05L0kKVQZwXiFLFt&#10;i+pCtLV46cjmuqUc3S3UGhRxIYxwUW4gz1ktITzpUpRdlimMEbT0+xpEql1m0dGldyzVQV1efR7m&#10;M4KlGiv7znabvZqxSrO1vCza9X4qVCm9Z9to6WGflY+f/eP3KASsJeKPyusBrTS01hiGPhOQpslm&#10;RY6g3hFsu9aW7UGVgnLbS98Bovo4Ja0IwXNQ9k6fKRnbV5/Bsn26fv5qpZ40tpNSWXEkEay06mDi&#10;d4WgA1kLCEojrqyRkn9A+iTqsQ+C1DMb0Gf9VSjERT4i5R2D7/iroaGh4X6c/n1uI0xDAnteXCS8&#10;HNmjzSvfHQIJQ4d8dkkWUeQklOQBiFQspHyWA+w6k6Mn+75H38f850rnBTFQiCMelCfJaYLmnMM0&#10;hWMeDmNWgtjvOKdxORwOJcKx02Ad2eqewKosvBdZxZTID+XYRJTzHXoS+dlQ2xoqY/mdV/O4ztF0&#10;cqWBuQFx5ZdXA6KFa/xQrBkk2jjT0NDQ0PCu8JY/bK9zHnIvePWPezf/5roPxRGz97j4Gxt9fqQJ&#10;84L/tjbAUqm8KFm6anVeKS9Yd1c7uNxIcHLZlQMttXHXMeZ1GBBpJ5fbeJ3vGCM4lIGFR1GuAzLJ&#10;fOG3lf2YGFZ4XaWgoCTN08IzlLbT7FbKqpL/JKv5SMTwXN+V7D9WyAHtXoX/gEACsMmZTYwODgoe&#10;FFtR5LOj2DEQfePBwZ22Ow5rYADEDE4SAVyipD3XOd3L9Ql50UOC0pjnHYX4EbK1U9zO8PHihPaS&#10;48pD52P6kuoUHIgb4UCCBBKf59m2XGax30kvLaFaECdHOPEC+0VuU0CM3A/7RSIHOVFHPEs0a1sG&#10;m+QyIDkLULFvVFojUa7PkhbK4phV37msmWdGhaQ8KfOf5zLX2xsaXh0WUyfU38AlB/qdTS6MM9KZ&#10;PldkSKoOa0SV7GCHgsexbdOzxzge0iGr/ZLzneGR1LWJQnoXcpxVSADOAW1d10GpZBNVGDahDWMI&#10;fR/qDEOHs7OgBrfdDrj8EFNhbwZcnIegKq01ui6pYgS7rPe+KJV4n9N4pDrl3JDbSM52Ywz6KEUS&#10;tkd1XkE8WLo/Mp2NUipfO2strLVH9WUfZVBbsPNGooLfAf766DobY9APfTVGsmfYmJbF2qLUImGM&#10;gYlk7sPhgCmmenFCqUXe25S6ZV5O10EqoiiRcpyUgY4Ba6smzBkfJJG9tDagIdnQVSZE2MFis7HY&#10;bLa4vAwKM/v9Abe3QQXn5uYGX758BRAC4K6vb/K5WVvU/lKHSJyH1uX5945gTDxnB3hScG42X+V0&#10;fUoA6Pw0aWHex3BHijCpnO5teJ47KGVg9CY2TkjKK84GUmX4I7yXyGe0hDvGkmoqEfwbZQwpH/m3&#10;vCpvaGh4J2jRNw0RPqUomKEpezR8Uzx0IXcfaPWPb4w3MRbfc8GoXkgXuW+RxkXmPiQsTuC1NlWu&#10;SJkyxXuuFjvMRX58HEfc3ISFytX1Nb58+QIGsL+9xfXXsPD7+vUrbmM07DiOpS9yQeo5LwSYGc65&#10;mH+y9CMtvBUTxHKooeGd4jUNlg0NDc8F5uA8eq6I3veC/XSD6fovwYE2bKEoGFL12RnM5b+GIfPj&#10;OfTvPkarrMKkNCa3xzgFpbGvHwh/HaNB89dzqP8VZhM/nO/wx5+DF/nHjxv8+HsADChloZUNcWR6&#10;QrJp6otPsGNIAUPKQEUD/NnlH/Dhhz8AugfrYEQ+7zUwhuP0tIF3GwCEbvsrvtq/gkC4vt3j1y+h&#10;jxMcDim6XTFclAo3bNH7QJDWYPQ+GHY16GjhyGTgojM1OJOjPjkIvBCNrNlB+3pmRSA4IviSyF4c&#10;QERsy6hkztZlsT20VspqoTx3Jqe/pft+9k1MDuS8q/TsWEAdjs7zabBEAHkMvu03fuanXsaCIwDz&#10;/aRzPt1m0TgLP7k8Js0u4ZxMP+/f0vaTzmENbbx9t1hVNGh4JWjrm9eI/NasREWxyJ1T2Qrva2/2&#10;l9IKwxDmR9OEbOsJUwiO5DfOe+WUv1rDLJDBpBPa7iw+33wGEIga200iWxCGWHZOw+XUMCOcm8Ds&#10;MulOG6CPZAPVKxidUrEYnF/0sW2FTSR+bDY9PlwGgsd22+PDh/NYx2C7TWSCovA0jiMO+z2891nZ&#10;AfAlRcsMS6SF4GwvBI9MYBDXorr6SRHHe0FA48pWKFXq5vsCdXoZ51xJRegckNP4qIp4k3F8245Q&#10;ghFR2SHfJto3qKGh4Y1hvjB7NXhsvx5KLjvlONLWsEaEj1tW1pmnfNVO+fTRUeGu1t/qt/Tt4tsr&#10;ezS8Qxy/yFLZQ4kFAAmNN0UKRD4vErLj3xQ1DzmBB4oMm2MH60d4zzlP6H5yuN6HBczV1RWur6/A&#10;DOx2CmOUtnbOHbG9w4GEDW4WMVOizRQUMZgoRPzE/vm48FBKiQWJh3ULA/ApV/DeMZ+yUYmPDNRy&#10;ezqH+eC9xEY+4l3nf4liIwsd85BBGQyVFmco0WYy36XWGtu4aDw/P8sM9N3hS15MTtMB1noQsYiI&#10;4Mz+v76+xt91yGHP3kPHBfntzQ2uInP9L3/5Cz5//hzPf4JShWySjuMsQiqX2HfnXZSKFWzyyJr3&#10;3rU1VENDwzrk90OUBeetNmrK8eSZ5sJL0TMJa1Kzdzr/Z/38bUSBhQvA5ZuW5cvFtSLx7QvVRTlF&#10;WAnjIc/K6XuvnnMwlwZDQYCsSI8svuFLKdlWyK/EDsTHEWbV4RVV12upnRx5VUV8tw/cEnbTDXbX&#10;fw5/+I9QfZinng+/x6c//t9h+w+fYP7xHwCE6++Mhp0OmGJu+Vvs8dkG8qm68hiicZ/PJ3w6lHtw&#10;/mNkdWACKEY1kgV34T6O/YBh80M4ju6g+1D/4uITfvx0BgcDT2HbzXaD8+hkONuMODsLc61+M0L3&#10;wUHAB4ZFIHJYQWiV8zfvXc5vHgazkr5BzcYUB16cazIIy/Lsa9sbGt4P7jbLNbwbMDBXJHjYzvLf&#10;5T8bXhLt2/SikOlkVtHuScMbwdr6m1CRPkuKxUBc5ljfc1lHFiILl7RwQgXM6JCWi4gxTkHV2toR&#10;LqY2Z3ZIqdeUDgoxAGJqL5/X2ezDO+i9L+rcKuTNIgBKeySTPhEhiWJlcRaxzqYVu3F4hZOddbZe&#10;FtdLEm9SOi+pWOVcWttTPqazwDQWYpC1NlkUsiJP6JMoL8mPSL9q/JNU2R7W8KlPcge+v8yyvlij&#10;H3XiMZ9/WiyuOWWXHburOzY0NDQ0vHI0ZY+GpwdF0oOv50xLjgug5GAlVZjgSqssn6e1LttFrsB5&#10;jnJrXWR5h1nm/jBhH8keh8Meh0OIsJsmDecCK94zi4mlwMwPsuQky5wHpAly6MdS/9bIETWewIrz&#10;ph00KxF7D8FbPv2GGgt8o9pBeeysTPXEPwvl8v5Kx3tdowxcq8+ikLesB4ylh/D5Fkjzlu98BeZR&#10;UCdERdX5oBmB8FWTx9bJYen3ZceeJJEVD6IqZZLb520kQgCX/9Z+z92fGd6lXPBiWZybKMueh27e&#10;cX9XDAZr11sokD4L0vcJWO73nGSwVH/pe+jxPAQByu3K+5DeuvL9rogelWT9zIi24EN5zs+GvFYs&#10;5htVGfyoToS38e7jzo/Z8FuxfA2f5NKe4gWu3tnlu7+86/L8qpnunhPt6jY0NHwDPHiQF3P6E9p8&#10;3pHtga2/oWH220zBXugCicNUpORHNje/VGuk56V57Z1LsmrtDlEuDte05qDsBC42PCKu1sBpuyLk&#10;7Up5KDXmclonh7l4Wt+OAO9imxZKjTAG6IdQox80zs46gIDOEPo+WCf6QWO7DduNBrpI/u17jaEP&#10;/TXa5rbZaUxjcvJ7cAyIc3aCswd4Z8HuEPuqoMyxCyCnrEaw2WYyPTg700mprLKhSEHrEiglbaTO&#10;uZp4LhTYZEassFwTJOPUb+cwRTaBnSwO4yEamQ/wPhAbOmPQD/G6kIbxBHYAptCetTan8J6mKduH&#10;ScV+c1BkGThcC88GZjjPHauUSBLJQPkcMAYdyABEVCkWD0NJeZMCzazzmOL1t5PFNNrSr5gKKKSF&#10;Sc+Zqtrs+6DaopXOii9EGkptcH19g59/+Xu8bj7fH+scTBcZGcTQusvbE1HDWZdTCtlIlIidQYok&#10;197n6+x9SOvibCF5WxLXCgyR3byQI0BVAF4t4rdsf5ApXcL7Wt5e7xnepfvM5XxEihomBlIAIoRC&#10;IPPqeJW2B5+ALGTL2MJedxkRGxoaGr4l2uD0PaApezS8PE5Z7Vb+uOagWISQGjwF2f0lFlDzSOPl&#10;UHOFKglxjiQubSQo4ZslAojLwpeoLJqTTKUjg0n1YACuOwc2n8IxhiuwCVGoxA7kdtDKwqgY3Wo9&#10;2FoADEd7HFRQ8LgC42/Ri7/f72MeSsbu9iovJgIdPRQdHA6C6Z5zr+YqIr8re7BLdPWSo/WpkKPU&#10;xf15DhAIJrHoxbb0lzRGhDhbVf0VK1V7y7JUzGRxeda4GUvblq6qdx4+LRoFk4yYofOtpRxdTISs&#10;8iIP7gAoeDh5PqBsYAiLvSWPcHE4H5NOBFFg7RzV80yqZMRD5fxdUgWQO56wPRygRFzUx31sjyXU&#10;Qlm8oFyOX347FffVvctVvlSnrv9mVV0bGhoeD2ZwNJiS94JU5LMxdBpH7G53YDCUVlBGw9oJh2hc&#10;vnG36KZfwQAmtcfhb1cAgL/yLf6Nv4CZ8YefBvzP/74FGDDGYehD/mp2Dn6awABG53A7hXlQvznD&#10;5uIDAMA64Pz8E0x/hv4sGHE/fvqIf/5PgUU2XHyFN0HNQ28ucW1D2rzzz1cA9QAR9vsDrq5DSpdg&#10;GA9zL00alCIMSWUbKT3rnOUZ8SSNt4/Ba8GrvROVb3DlXblvrbtycqed8yq99M7fHz7Puc9V8tD9&#10;Xh6n9WSl1hIhfeXSy7VzXT6lL8u/vL156RLDkVe200oZYttSuw89zl11Gp4dC+/NnNyRZl6evbhV&#10;87XrsY2MBZmfiDBEZTZiDzslAkOyLwiCBwgqKrsqZhTTuSC1EGeVA93toYdgl9IG6HqpXJDsLyOA&#10;QE4I5BCHzabD5WVQYzs77/Djj2GeNgwaF+fRqa8Jw5AiAjyIXG5bq2Rzm0CReOAdwY4pXXEhJFhr&#10;4e0Iby3ANvaph4mp/45Ax+9XVlxEmA+na+uJkFwJRJTjF7xzUf24OOxZONgJ0q5WPPiSwB+ID9GG&#10;6F1WU2bvipqy5yp+44gQwJztSbJMImDvaHRZsLMwc7kuTKL8G2bgzAAAIABJREFUOsaMt/c9aGho&#10;aGj47TjhG/Rk67uG1wxuyh6/DXctO+fbMxH0hP2eFbT2hwzbqMvFybuyr4xeJcZEE6BVXtTAAj6y&#10;lYkZ2sepv5/ANjCXTUfodTjSRT/gD59+BIjw4ewiO22N0ugio9lOFtMUHfWThTvswFxchoPWwHmo&#10;O3rGlQvsejsYfI65L41jmDEyb7k4rY3p0HWbsPDoOqghLL6YGT7K103TiPGwg5sOGPfBKK7goCOz&#10;PCwOE+PZgjkay3UH08U0JgMwdkFEnonANqWlIUzKxL5opBSamicYjAhs4Vto+gqFEZxzjRbyBvME&#10;xnW8JzbfLk89mOJ1gwFxODfvejCfYQlpQCjS93sAUYZcjVApxadxQB+Z7Vzk8YltkcpnDRdzt+/M&#10;GQ7bIHe+4w9Q+g/x2p0Dv/wayocv6Eihpz22KhxzHG+wvw5RC4fbA/hrWFTf/B+NX/7t/wUATNbi&#10;EJ0vDCCms4enslB3cNg58VyKx5wAKGJokRM+RTOAfE4t9FBUEQ2zt59A0dDwqKZPOz6hklvPi+y8&#10;jaqyEv0lWhkjsLAIPqGMO7Y1NDQ0NDS8KrAPIWwIhvP03QopBFMu9An7fZwHagXTG1g7ZTLI4XDA&#10;9S7MzSZ3hdH9AgDQ+1/x1+v/AAD8/Mng9tcwNxs6xsW2OCiS0p0ngovlYXLgGJ13OBzgnIMSyjx9&#10;1+P8PEQmnu8tzs5SbvcdtttArB2GEX0f5mbWunIckV+9mh8I1ZgwZ5nPZ16HwbuhoaHhpcHyPxbr&#10;yJVUbaUc1vKlLOqUVl7mJJ4aa3ECwMq6lyWDHasrSVptoN6+mgt+jfSxVqfh+fE9Xu81IuDL9qLh&#10;afgac7LF0ni/usPM3s4xkoqprDWIKKt1BNtsCBoLqV4UpqmsO7znUlccWymV5/p1HwGKqiWKpMKG&#10;ysF7WqmsxEEUgsMAVfrKVJRPmCFdTjnOkIptUarAGKWhTSEEVWoqWTmbYScXbd9jjL0ieJds7wRn&#10;ldgvHlRx7mMgFS2TXmnpr5R+vjKHEtZVaN8S3nLfGxq+T9wbttjmD68ULzPeel5R9pDzDX7GvqQJ&#10;STiQYNCzXMwWhi6hZFYjKixaKRUvI52hCKySI5KOnni57ZRyvS+WJ2uYzdcWyqucifjv49zIp4Ek&#10;oxpAFTlddbae3C3WWSB8TORwUMFQ3CeWwq0D75MEHKOL0nhkJ3CMdjSkseFQ/6Ib8PsffgIAfDg7&#10;h6nIHqEOW48pSrX5ycGPU5R3C5NWozVUNFxvrcf5x2Do3niN7hC2Y2LgEPvvGCryFIzpsRki8aHr&#10;QZuwr3MOLkoJerUDnAc7Dy+uj66Y/tIwkYz1nCfHIWNBcZSnZ9tDbKdybbmalKZJcrkPtXoCv+F5&#10;23HHqzetksZ/vl68y+/juzyp0/FAQZyGhoaGhoZ78LQf1t/W2pIRebn86r+DMnKyoeG9oVnh3hWW&#10;72a7x98W7fvxlrBKtXlAGheJwANaqj/3xM//uH+ixDOSa3JCM5WUmaoynxaGk9YaSsXAM0PoB4Xt&#10;tsfHj2cACGdnPT5cBjtk1ylsNjq3p3VxyHsfnfnOYfJFfZayAm06brRBZlUOD2YfU6skh7wtwWDC&#10;we6Fg519SQeS6qVzS+estc6pRpQqaUcCKdpBqfI7qJAJUn/uQiAVBChh79ddJ5RNVEkx6n0mX6dr&#10;H1K37HM5k7PjOTAzuq7L5Oeu67DZbEUnFvqlCJp06WNOe1NSjuRrKAkLpKCTXZsBbaLCDHvoaM8G&#10;O0Rzd0ivwuk+A8Aut5nVTKKyyTSVdDXxionzTM+TQt+F83TOwUyh7XGcIoEkQDudj6OE3yZeInhP&#10;YK3grHj2UNIGAT6nV/GeK5KIvEaJeGKMxnY75H7lFDTWwfspb7eTg/eAiwQP9gRw6qsCOEUjFjxY&#10;MVz6mBgo6saC7J7t9O17857QZm8NbxFzb/fy9obvAeyXmRymlvJ/xodDMDpDj44KFSpev4wqAxbL&#10;jEIIWTQaVhJsJ5Tn+75JvIF+P2AhByzfnjVCzW8ydK82+oAdH3j5n+oxq+JWBKP6+SCPSCt/cSZ1&#10;ycVRYIvHlYBSYdnAXDHEc1uzk0jM7TfwlDc0NDQ0NDS8FfAI+JB2hfwAJKO3dfCHmFNcTRi/Rnlu&#10;rcBGwzqhRLf7Avfl3wEw6PALfr3+NwDAxn7G5fhnMIDpV4L7VQNgGOUxGBcUyozBMAwAM1h34G4D&#10;ZsD0A7rtJQDGx08/4j/+91/QD2c4O/8Y+kcaioLR88uXW1z99TMAYP/5Gvz151Blt4e2OxAA40bo&#10;aFD13kK5KZ6zK5OrkJQ8nBMz3MxI78nAZQHveQj38QyN2ENVRuy4/mTG81LgGxpeDqdoCDQ0NLw2&#10;vFEn3hvttoScMfisMBud2igR/wUk7Fu1PbGoDgCAxjGkEkz8RygOyDSysj2A4WK/DIBhs4n7emjt&#10;cjvJthXmcoHMsdn2+PTpHGdnG/z0U0jH13UK5+fJUe2gYjSaVAq2dswOdGst9oegMuydhbPJyc8l&#10;yIUIRpeUMv8/e+/aJTlyZIldM3cgIvJR1d1skkuuqJmzOhp90f//IdIX7Red1ewezgxnlt3VlY8A&#10;4G6mD/5EBJAZWZXv9MvTLE8EwuFwIABzs2vXsp8tq7P6oASMVC4l9B2C7S63i1qEzMgeKVBvjMlE&#10;CWbObZFAIGHDM9+fNTbP5xIO/ftL/n4iAptjskXqtybm1KVg6nb9nfrc7vRDp7mtAv7pO0Q0+26a&#10;T6LipyQC1DuozudZxEMkKXEIUPlNgfr+K+NNpJ3UFi9wLpa/nucKzpI4mcL1CPuHtYZzU16ziHgo&#10;4j3MBCbOtjlNvvRBwatrcrKswvgyVs+J4FLmgolBmaRDueS2MTVRivLYmcv8ARqvH1UlhYoeMTOD&#10;KZUTKn5lrxMmSQQgoKRapvktxz3eJ6Ud19ExXfgcCCXLZ2mc1f5LluDKsTPZpFmMDQ3vE4/8235w&#10;8PAdGIoNixCVZWWP5x5Iw/tCYoRnY1rnhnVi6CbDP4GJMwEoG90U63ICM+lSYoIxadEUGNjMBsYY&#10;EABvDFzfgwDsFNjFMjLnrsPFxQYggneAm0KZGgNGH1nZhjtYu4n9WHibpK0dxik6vaFhMSUObowL&#10;DC26HqoCP6XzrAzJWQmNUx6utVGoqBVvlsQ7lth8syyI+tOKx3RM/KCFb8wOfTJ0jeus8+vZRSWY&#10;frPJ0uKj3MAh3CsuZzBIlTVR7gMinLY4a2hoaGhoaGh4EEZAQ9k4yBk4Za05gY7RMQ4HZ4JkHDMD&#10;1sK54nyX62u4X/4j7Hv9N/hf/xkAcKZfwPgbAEBvAIq+SCZBFx39fd/nEiwwPbC5AACQ7WG34Qvj&#10;6EC2R9/vcHERnP+d7bHbBYW64XoPfxtK4slwC/gwLpIJnDPy6jrqmgm6R6VZ7iPF1/XMT8DSXq/X&#10;BXHfyF7vyBveCB56C72JW44O/n2f0BhdUwXmSrV1oO44aHdcuqV65r76Ze2rH2DDa0ftwzkInt/X&#10;vq/P+vcX2nLUpuxzqwO4AFKwGwrVolZQ2nUQfoQg2F7WBOUOIBA8ttugVtD3jPOzHiBgt+vx6VOH&#10;7ZZxtvNB7YIdoMGmE5kwDqnt4KPNJn6CcwMAhfcOmggeKuA0Xiqle4kASraYAOJDaYviY7UQhD68&#10;eHgX1RS8xxQVIgLZYypTG/+t1Zw720Gin9daA2gJhDMRQDZvY2Lw7JWw8l5I54Bihxqm/F02QKxk&#10;CO89puir9ZPAXV/PnqsiAleRV6aKY0wQKACeHG6n4Ow01mEz+Oj7LOVAZgodOntSz0goh9tqiIzw&#10;/jb/XatcJBIMEcEkJZTK7+ucwxCvyzAMuLkO91woJTmAmdHZotoxTaWky1yRpah2LJFHiChcRwBs&#10;LLabMNHEislVhBQ1YF9IGszV740LIZwEIJ/mRDPBg1kRTzlcT5tqbis43rcsld96RnpZIgBxmcNK&#10;YWZ0iin/tB9Ivw2snjuCqfcTg07G+zaRGhoaGhqeGKvKHs89kIZ3hGwHLTs1JLKNgcScTl8srPBD&#10;VnbpuyIHVCxyVQOVfiYX6KsyLp3zmVne911m3Isl+GhMWjLYcjRgycBGeUVHjMkUGbhkrBpjsgIF&#10;Fz26aqhVxgGKCk1YqFTSb09kzT2fy+Upxr8ixdLQ0NDQ0NDQ8OKog3B3W1ynqahV9uPaEU8IbCxT&#10;excP0yqkNDQ8A1oI/CPjI179u855Lbh2SjthKcv5cNt9WdSntPWg3fASqGdeRCDRDvKVD1EO/Gk1&#10;WbX6MpBKMbtQAgIA/KSpgxDcpxD0Z5aqv9CjV5/7gHigKp0CSgluv8HrvwEA+q7HxXkg5Z6fn+P3&#10;vw/+x92uw08/BRWPvu9webkDkWYVkHHc4/Y2qMhN4y2ur76E43sHH5XWgspIHEtVCp0oKOSGNsHm&#10;YP58HkNp6pKA58RilGMFD+dKORDvPXzcjlqpxBgg+lZVJJMDoDLz7bIJ5I/a9Mxkj7v8fXV5di0q&#10;K/k8OSjphfkHFJHYoEFxZeaHru4bPbhvSsJeTcDTg/3L9sPvNTQ0NDQ0vBo8kM92Glqc7q2gKXs0&#10;vH48woPpNAWNt4qVczsICtTZDKWOy1OMp864KIfJLPIqs4Kgmd0fJCVT9kOq50nw8V8FwWU5QCqD&#10;r6XEQZmMMw+KVCQhxYxghCwHOHcUBc4SzbOqjnpraGhoaGho+BCotJBVJGcv1pmERJwd40SEcRxj&#10;jfCQvUfXX2G+Bic+9tfQWC/cYI89opyHKK5yJqmHidmWfd9nmWfYLTglWBoL7EdAgZv9gJthBGBA&#10;1AGqcM5jGBxUFcMguL4KfV9Niv8YwvnsPeFqYkAVo1cMUanEOZezII16sKSMTIJSyYz9GGhqHg3f&#10;iaY6+EFQAoxzNYGSBDKjFOTkmHKL6EwJpBYoeA/30AGRIq/Fa7n7ug3MFUcP1UcFy+W+FMv9VSny&#10;tVwpVcfT+rsNz4HZbD8XG/UJD3PaT7XdY+8NS2VclvYR0Uy2IaJZSRkRCY8pJrBPChrICiPee4zj&#10;BCgwTVMm53jvA6FFFOKHvG0cp9lxAYDZ5CTJ3D8AFYWrxpWUb0Q0KIGoZuUPIImyUPDjmuiTVYJx&#10;qV+Gi/wfonIgIs7KM1wlenrvcXV1VY1XjuZL4hwzU1b2IHAazVHSqEpR75mV+ZlflKPrVO+U3t7h&#10;hVzOP6sEEa08ttpvvKGh4fmxFMcKaP6Kj4BXoOzRbrR3iSxfmpwU88C7VgH+VIKj7zucnYXSHbvd&#10;NksdbrY9ui7cktbYbKBZY0BRMtCYDazZgZlDGRciOGaMUb6t6wU2qnP0XY++i+xzy9AuGIZdpeyh&#10;ICASoQSlFqDo3MgEgjRcYrYrV8ajKtyUPPEVOeGoDt/pmMu7pnblpJh7ie5los8HQbMajrU6d/5u&#10;9R3SFUN5ZdzZLaNatQUUAxqGFdttuF67sy0uP4Va8yS3uOIO3hkk5UgWVNJ8pU6niMDL/PqsjL7a&#10;HrMCZs6j8o3FRyQ1o72hoaGhoeHjIXtDC9nDObgoZ8xcnK4p0DeOA25vg8Qy39zA3kbixzDARDtx&#10;goOL9dJH9Rg5ZWw6sAaHrYhkxywJwZhoy3qBSnSSAlBjYxJrsG+GYcTVVTimm4BhCNtvhXEjUdpY&#10;DZwmyefafjwm8IZZOLaZHh/N1mpoeJv44P6dx3h0ffjH32PcQx/8PnyzWEtYWm+f0lMhW9HMRznv&#10;5/iemas4lEymumQERR+gQQerwV+5qcoSn5+f4eLiAgBhu+2xjUoYxnAMZpeA/DQN2O/3MZA/VoF8&#10;h3Ec4kCkCjgX31oobxzLbhDBZ0dWVabDezjn4aWU9xidw/UQy5/UpVCqdpwMAKEsTbJHrbXoN7FE&#10;TddhE9vGmFyi2TCj6zoYa7PaMjNndQ5RzTa1qObgfBh5OXa9nSpnZRqjcw7DUJMcxtm+tTJ0Pb4i&#10;MBLKzSTfYg0RWTyOiMzs/nScXJYFpURLOgYAjOMtbm9/zWP1FYHcVwSPkjxHs36S33ZegiXcz9M0&#10;YX87lLHGeQj9lDLoqTQkUVHHFl8UX4Dg607zlUgeYc1RqbaQgRLBcNomUE1tD+8SkaOQ6Ajhe+EY&#10;pSz3OE64vS3lbcp1TrMZ5iTMBSET/ZQALao2a4Sx1N9sFaMru9/ziDnKLWyvnIaGhhfFh188NERI&#10;kkI7QFP2aPhuHC+e0vbaEAZsJHJs+g7n58Hg3O222O5SXcsOfR8McQZn9QcFg+OtKtLBmk2sK1hq&#10;HEo0OK0xMJEcYNjC2kjqUAI0LlSI0UWyhwggaVEg1Tkc8SQCbaAwhI8qmuev1QSDGdv4u43CU0gX&#10;d5zDdx7zKUB3/PUcx3/PaK//hoaGhoaGbwB5gKL6Bm4AH5y0mDrwPpI9xOa60+oF3nnQfgJ+iwoe&#10;0x67MRA/tjTiU/D9w04DNrd/AwHomLCT5MT1UO8AKCw5cPTzWxD6bdiHuYNNgYPOwhhgdCOur68B&#10;AOPXK9z8y98AKESKs1VpCzKBWGupR2cv4sANvPTxlAUaZcO5Ihdr1BxBGD4kxxOijU4GPi0nD0w2&#10;rtTdOHbIcGCMs/2C3poC6NDQ8O7wLhQaGjKarP8joK3vG3DI0CjaLDHLH0DO9o+7ZAQXG9V/hP1R&#10;EoG8F6RqJCGmXfzhyc9YeAR18ppU+zE4lithJnR9KgsN7DjYVZ8uz/HnP/0RAHB5eYk//+c/h30s&#10;5wSnaRoxDNcYxwE3N7F0yzRg2F/H8U1wbsz77vc3eZKS/VSXbqnJAEoMQqV4m8/fw3k3K9cyDoqb&#10;6/L5VClF1OoTNhFJqmQ3rkgTtutgY5uZy/7GwHYdjDEzX21OmPN+lmm27EOeb0v+VJmpCh+WbNHZ&#10;vne2q22L5cRXcArpqKGhoaGhoeH94T4lL+CwhsDzHFNFFg2ZRvZoeEIss+eXmPen43Rp5Y9So/xQ&#10;tmkpK+GhU7H8kFrrpVIcqTIoVku6VAsrY21ZNFqb2dl5sYmjVX2GVIz/hoaGhoaGhobHAJEHTGRb&#10;4BrwoY46TWfgWA6FVWADVxl+UujgQTce+C0SJmTENip1nFuH350lG2YCoqO/U4MegWxRK5axJ3Ai&#10;XngPGwMUhhib5DxnA2bAQ6A+BAhkvIWPfdcOf2UPikp3YIDZxXModhZBckDhQGMdOcOOYkuRbTLF&#10;SlbdTOptbkF+EPO84QPjMAm04b2iKuGyVMZFD0u6pPash5XyLg0N7xTVb+I92APtt9qQkF8DVP+R&#10;NqTATdnXew9oUpUuPtSg5qFBTYaOVT7S95kMrO3yd3yVvEgx2bezXdyHQFEdGwCEJKpaB/9tVvNQ&#10;AtEUVTAYzElyxADkwpiQFG4UJgkUdoCpxK6TYnYYWywNyZzbIA/nhjwvbELpmHDMqMpCBM1lU+Jz&#10;Q5DXS6QK8clzTUF5RwElQZqq2q9NMye3HvjN07zWZKTjNhEyuSrSy1JvVbtsDwdN20v7OD5CCHXI&#10;cTeqcyBa4xPT4v7f3t8peLqn+VrJ9Ufq/ISH+OwuWvnCXdu/b2Cr53/K/fKhUSdCryVFP8YErlzj&#10;B14fqqNfD1Ubum9UM0cMLX5n9U6lhT1mt/vaN0/53TR8L5qyR8OT4JARnWrqAXPGOUdJPwDYbXe4&#10;vLwEQLi4uMiyh9vtFl1U4oAiS/zVcmvMIT+QmIujWRWTS3KII25vQ1bl7V5we5uk+ThYoABYFIMP&#10;bHkvCjcFz8ogwJULxpf3HuMUnefewU0DvJ8WSobkIVaTkubiaFNszx+Gy/KSVXuN9Z6/XzIQVKQs&#10;oFUW9o4G6uyacd6/OKRmPvrcSGOfLc0PsjLq88p9SPFeERH6TQhu7HY7/PDDD2Gf6Rq/9D0mR5CY&#10;ZcCks2yKZPgn6cLZSTU0NDQ0NDQ0vBRWV9WnbG94m2jXs6Hhw+Ihfsvm42x4JagzBUtwb9kRP3O3&#10;rPdY7X//jb4WzDitjMvxKKgaaN3GYXuWBCXBr6W+7FeXS8nBaYK1BgTAWMJmwwABG2Nx0fUgIlxc&#10;9Dg/MwABux2h63wIcLOHSvBRqgxw0xW8G+DdTRiLFKUzYg9OImkKeKML40KSKIEKwcWxMwjKNvRZ&#10;EcZEguqciECnWDrFCVxsexH4qiwJxeMYY9H3gUDQbza4iIrMm77HxflZLFdi0NvkZyVoDL4rFOII&#10;EMFUvJX5WjvvMVZlUerSMRwJDqj9y6rZ/ypQuFhiOSR9RdXmzqLrz+K1SuENQukiEBnCNSEQh+tZ&#10;K5WoyKy8SioL47wDmWq8VZmU5LvNZykCnxVpijoNweL8LKjADMMe+9vfAAA3NwP+/ve/AwDGYcTV&#10;1Q0OYa3FLpY/77oeF+eX8RoZbDZbdN0Gny5/Cn1ME25ubtK05Tnvug7n5xd5XhLZYxxHiIT9nXOY&#10;hqRoKBgHH4/P2O36+FUHMgKCKWVcuPy+iJGVdNhp8P+G0ZR9SMEmxQgcnE9kj6K8DWj2+UIBMIGq&#10;spPhfijznH5jYUMKGoTfaz7uApldqxiDzj6LBBiUSQzkjUJSm9WFwUq73if7qg/aNVostKGh4Rvw&#10;ZESohjcB1abs0fDISJJ8M8IHIxuQRFTqWhqDzSZs3+62+PQpGLzn5+c4i2SPTb/JBrc4D++SukNN&#10;Tii1FWeLACkkjSRT6CbK7bAM4rhPtchxEsgeAAavGCKjOskeAoCIh4rMakfeNy9p4HPJwESUwP3k&#10;hLvXtKtsRMXy4vg0LkTNHp0vhw82xr7rzRXrdEHZIyzy4mK6Ggwbhu0C07zrNmDTgbkDYu1HpToL&#10;qjAdlQ5faittXThxLSeSTXiiRSJPe202NDQ0NDR8PNT2W7L/xLtZXfBxCG3vHKb9gGkYMI0jFEDH&#10;kh2a/abHxcVF6LO7AvQiBA6YsYl2r5tK7WoCig1sfc62Y53be0kNJI0JRDg7P49jLfaw1Ms9LTXH&#10;HYBJo6O/ItGGeuHRfmeGjQ59FT3ZFm5oeDq8Ho/4AX2/ap6QHLDQy1HilR5/sEoje0BG5in7Hh3/&#10;3r6fkPi0lsJ2X+bbSnt1rKuBbV3aZfnwa2NaS/xb2X2+kz7glr93hKs3wJyvOA/QPSzbt3ISLI5H&#10;F9t6542md3yuWD+OLLRXxvuN0BPuz9fxxHp9OA4HYxZAl6o9i5+i+NYIdVy1+JxIFRSvDWtQCQCC&#10;K4g4XrcUkFYPlZRsBMTq0+g6i4vLYFf1vcGnT8Fveb4x+OOPob/ttsdPP53l/S8vom3oHcYxBNBl&#10;usV4+yucm+BjiT+ooOOqZEwsETMxgMRBEYW4UtImkQlUAe/C8T0IQlVwPNFZRCE+qjdEH6dOHj77&#10;OAXik6+0zCcT0McJ6DuL3TaW3O567DahTVRIA1r5YpM8kYpHij/UCW3eObhI8AhlZEqgPhEIgOJP&#10;rv19Ai2XS1F8ilEVgolyOe8aIoKcg1iVlKnLywgASuSMyrdNOE5sTOfU0NDQ0NDwMmjvoIYAkabs&#10;0fDIWCJ7EBPAicVM2fAP644oQ20YXW+Do9swfFxYOTfi5jbUrZTJY9qnBRflxRlhBNF+dsxBFHvn&#10;oQBubwfcXA8AFDc3iuur4pQnhH10cvD7pNohmKZYw1KAq7jeqRctlJwD6oHIWocIFn9RKItNxvHC&#10;IM3LGpaUPUQVonJMbqgUQZJMnsh8cTzrt3YUUlrkFAUWEYFIOqtwflIvn3VZVkqrc67lOIOkberO&#10;QTXWsVeG4cAQ3/QGnz8HNvq0v8F29xmYHIBdHodyzEQgzWRtga94HFrxR/TACcB5+/LgK9IHH3/e&#10;WJINDQ0NDS+Lphzw3AhEjKgkhprsUQgUTJwzEv3kME0TpmkqBAsjMH3ow9oOZ2dnsfMdaAolVRiE&#10;rnJM8zDkdq36Ntt2kBGm0UZMSFmNnooNTlpZnlq+O1NjO7AxazuxkJiXrKIH2kkr0qF3fOHuY1RB&#10;y9meD+YDLBGeXxOt4HkwC2C0YEZDwz0oZVzyb4dKgHlel6Vu15uXt7+P358CSbIfUp9cIZPQAfGj&#10;1t7PuT5a+qjKGMzX9ncTSWbHrKf28PgNz4aQIf82bdx2pzQsYVmZWXPZkeBvlbxvbXPV/uLknzXW&#10;ZLu+6zp0XZeJNpvNJtjqJc+w9C2lLAsATNMEVQUzFx9zRd4mKqooRKXUCzPyGsNoUXJJY2UiUHyu&#10;MnPxKzPy9jADx+dorcV5JKgzM2xU+CZimChzo0oQTxCPrFpNKCVvwIQlMet5sihKOZaQjZjHskba&#10;CdemlKIJSMdfiwI0NDQ0NHwkvAbiZ1P2aHh0zI3CeH95BUw0/qQYZaqUGdXMhM0mllQxlPdxfsIw&#10;hKxGN3pMt4Xs0WU1jxGGpxkTe/KCKTLe3egyeWMaHaao4AEQOA1xnOBTNqb3cDF7chRg8sdsbYKG&#10;savcG3KZO8UPSB65vvkJoZuXf2Y8P97oYv/14r6baCUL6aVRB25WFmG6+sdKf8+GVzSPrx2vwDBq&#10;eD+YSVLjCeu6NnxwnH5fre/50HfSR7iXP8I5NnxYNHvn/WLp0rbL3dDwTZh5JhaJh3clTJVeFh+5&#10;K0q5hVhb2sF1EP2ZXALfXWfR9z2IgO2WsN0GH+Jm0+V9jGEskXWZQ8kQZoLm0jECkVJGJQezq3Ik&#10;KgqhkEImqjBVAL9kPhEotudBfoX3Dt5rUTX2xSdZ+1NrBYvOdvE8CdvtFtvtNp5/F8ZF4TiJ3Oy9&#10;xzAOuU9rbCAkVKpwqUSKcw63++Dvrcu4pO8pFIZLeRVUiWlKgE8kCGPQ9yF5zHYdzna7UJYlzpuI&#10;ZNU77z32QxlfulbWWmyjUsnkXFGErvZh5qwqXatJp8TAuuTLNE2l/ItzGOIxp2mP/c2veZ/9fp/b&#10;6fwViu0uzLM1Npc57/sen3/4HNsbfP70Qzz/sM8wjPj69Wvsz8FNLh9/vx/yeaZ7whiD7XYX50jz&#10;3NYl1xORJMzLiP0+JmOm+7O6JgBg072nHsake5/ApvyAlBarAAAgAElEQVS2igpPdZ91HS4vi2K3&#10;MamMC4Eple4GvAPcVMrsOAg4JQMKFV/fwe++qLBUPnlF3j/8PucE+u9Ce/c3NLwN0PIfVCnJo7ID&#10;gnr984yrxBKrxHnlnISDPJby/jZVSTKwQFL5uJpQeKDAtUQ6rP+/DqFkS6Ou6ACudnpoIs9DcXfn&#10;YUx1/Ch/Mq/qtyC3F8q8+bL5wH6rk6p0Zd7KGAJMft88jxruiyt7rJvmD8uZWv+Rvc2364NHvSYT&#10;+Rh9PzL0YZf24MeyttPCvvXnMwWNZdCs8/ud7itHWt73pMuzfJ6zRW01d9Uybrnrg+M8RhmX1F69&#10;hAcfzEq6LC7ONctkKtXZT/MFl7UWxnZlwAcDX3ugvvzd/nC0gGRDQ0NDQ8PrA5GHoVBTnYgAvQrb&#10;/RnoNtbDniZMya7xAgwOdnI4j4rU5xCc+eD03U572NtQl5umX2EkOGZVCTIGW0ZGgb+dAAW469B1&#10;wTbqYbGLGW4MBkdHbihtPqFze+yQaogPgIbxeXHYu+BQJu1xkyvp9ZhSjW3qYTk5PQkexZGQoAq4&#10;7BvgqNRHOcigxPAL9jHNsucUJgU34OJ/h2iZcg0N7w+NyN+Q0O6Fhoha7SZtOvx4UWxlOWXq6Lv1&#10;3tHGIa3UbKEgCaWCixNfsiquQSFb9H2PT5efAAC73QZ/+EMItp9vJ/zx52BjMRP6rpQgkSpwkvxV&#10;1hqcn59DxGO3C4F076Zc5iWQA1J/Jdhel89TVWiuY1JOXCUExYFAbNBYnk98CJB7V5SMvTKYCpFC&#10;uRDla59cIlJ0XZfbxphM4PDwUKf5mJm0AYIYCcF7SQF7gUSyweSmGQkjESyICNpFxYmqDGINJZqZ&#10;ipmoEBMQgzqEzfNZqxfXBJdSogWzdo26XMssYe8Zyric5h883ucpnrCv5qn9agbyNlHu14dM5OG+&#10;dYzhePuL+LWpCs8fxXgWxqPHo1RFVt7JGxDPJz9uCxkPqILjqtV5L59/nQy8FEA/DPxodUypjlMr&#10;8ZT2066d6bQgUsYS0XF5R37+n3RNVKiIjgCDuVYtMtWXItFQASC+z7S8bx9/iASTFFpV4KQkrqf3&#10;s0hQO5oRF43NNoPXCU7HOO6D32w2vST/cde1ypyFNHd6cE9kHxLWbv8nA1UDnL2nZ+2aC6glnlqZ&#10;kkvffbz3+/Pc5aq6eKCm7NHwzagN5IONoV0zn4RnDwDmwARTRWY9A8Bvv/0GAPCTwO2LVHYfZa6J&#10;J1hzE9jHtoNCMSngopSbeF+xrYpMHoEg8eWpKvl3R1wx4ohgI2NOq5c4QUEUF1rZDqD5Sz4dhw0y&#10;A3Cm6nHanNbciFn/M0MifV6+U/YtEql1XfVDckyqxR4YgemFVpWKUSDUTKHyUCQqCQQrzz/VqoxK&#10;9dRXEUhkzKkqjAltJsb5+QUAYLy5wOXlJTDdAjYxu0tQ4FBKL7P8VV6FfFJDQ0NDQ0PD2wfDwXLM&#10;ZAMABDsF/hoUnfE6TXDR0Q2vIKdgJ9hEO3HLwDY63Hs/wEyhP3I36DTYvd4DKZEQDtBUupwVFsk2&#10;ZXSVE4KrguXEClYPm2TyyYOjoTqph40ECysOHNusDkzJNvaI9I1Qr3xhLpIlnP9KZViy85sWjdyQ&#10;MKd1J+8UzQPdcIzTUzPeKz7G72Lt2i5e/3rtvrL/x7xXGj4aHvs+f5mnzWMc9YlH/gjdn+Rje8Bx&#10;7ipn/dz43vvwsIRXbus8OFuX3J77cOlge5gbJoPO9gABfb/FZhOUODrb5RIiKoT97YhxHLG/HaEI&#10;qtYiyQ9t0fdhX2ssrAmBQNt12G5C6ZSgfpIWHmU+mBhQE01+i66rlbwVoh7DuI9fIKgUFZTz86Ia&#10;st0oQID3gnEowcfkEw4KIRq/S7AWSEoufRcIRt4Lhr2DqMfk4rpMgFwe3haFF5VCaiJDVTnKw2tR&#10;COeJKFAr0YSAL8frE8NlSrncuYIg4gEo2DDSEs2Y8B/i8IqCT7nng4IK5zHazsTfjyIWDs3EqJrR&#10;VccBtGJ3aVUWSETgc9vHMab4QImPzBJJiaAgKJegNlXHSeQyhRzf50jPh1KqrQ6TPx2KYjwwV5kp&#10;8ZdyInWpvPKbLXM6I1LMCIj1nFfXYoWkeOd4Q4bG7FlZB6HLYNd6PRxL/uOkEXwrHkr2aDgVj3vd&#10;Hk60egP2S8PJ0PRyOkAjezR8OyIjbi5hQ4VIIIV4UZe7qxlrgBb5uopVJU4hY/guE0Ni8J95gnQj&#10;mDkvFpxGZzOSvNyCUXTAjqjZldkQRE0gUGiuM6ggSCQ73PNQq/oGaJHwQU/7Tn67WFHzaGhoaGho&#10;aGh4U3gsW6+RWRsaGhpeKe6maTTST0PDOg4DFEvqtHd+f0FS9zC3OyuMAShBSY3JQgJNgV/SHKjt&#10;O8b5WQgg73YbXJyHQPl212G7CT11HSA+flcJYuqxxKOJh5smAAoRj2kcoerhfPB9ivclGUqkPCRE&#10;4cYSkK7VPDI5QLRkFytCYh0AVQZpVINTAkOg8EVhVxSTiyVNKr+ttSaXa+m7HrvtBgTAWAs3RSWO&#10;CRhjCRJVgY+lsGs/6zRN+PXqOpSIqdQ5crkYKolmtutwcbZDyFpm9Js+75sk6YlSoDRcvSkl1XEo&#10;+5L29+MEIYKfqrI4iVSgmknTqgpJKieTw3hbSqrc3NxAARhmbCKBQEQwRVb2sN/jl19+AQCM04Tr&#10;6+tZIFmqoLH3Pic0ei9wYyo7ovA+jHscBddfE9mB0ffxPjv/jH/8h/8dALDb7fDH//SncPxhwG9f&#10;QmLkzc0N/u3f/oZxHPH161U1b0mRpcdPP37O19nEudpsNvjxx5/i8ct3j+TpY9sQoztLYw/EAucc&#10;9rdj7JthTbpvNvj8w6fYBzI5YhjGPG7n/CzRk6PflxmIQ4cxhLP4+5smF347TuB8uFZQBnEsOcOE&#10;7cbEvouqTiCNII47Hy6SFsqGWtnlMBlStbr3BEhZ/qLzpM+lEu5zb/b8WVb2oaw8BCiqSgQNDQ0N&#10;96A9LBoCpCl7NLwoVgiIj/GImi/qaHH728axUsgch4ofxwvlta8+Gq+iIvssyrqpZklJwGRGNUHy&#10;gs+YDsZuwHYDRAM+0Gwcwhx4+Gyc15mkhKV6WISw4K3+qtplfIGUrvCo5NsO+mloaGhoaGj4SFjO&#10;rCn1xT38FG0sJRghWCVsuGS4JRtscg5fv36FqqLDPumEwDng9ra0k8pH33Ou3d1vd9kB76EYEkGa&#10;BH6aMLkxj4l9ydiaZQ8xgZNSCJea5sQdXMz2EwUmn4jT85rv4qta7PZ7l47Nqmr4PrzaO2gWd2xO&#10;uGO82iv3MCxd25XLPfNRPPT0H2O6quxV1PrgqP0Fa5LFR2Hz4+5TXI0qnwPqJKC59DmqQNysnQP1&#10;Zb1OVGqnzwWllnRRtNp+Snvp+y8Drf4fqKYlBV4PPl+8FrWy6hOgTn9aGgdRUYINqrklmFnvk/4M&#10;ZXstjDEVv0HhYnDee5d9PgIFm2J3JGUD8SVoWyvLMhE2saSKg4dLZA5VGEp+KQc/7SFechmRvrf4&#10;4fMZAODiYot/+F9DgH272+IPf/wZAGCMIppjUOfghlA2j5lKaRRkZXN47zBGNTjvQ5mWoDxcMu5V&#10;SiA9VdjzXjANU9VfJCqIZpeXiEJc/oVUyroERvKjMQwh+NLSXImDd9FmZEZvQ1DdGsZuG+zBznbY&#10;RrIDEeUx+mq+6mS/WhXBe4fbWO4wScwTUSZvMDO22+j7Y8qkCq4IFvX+6TMA8FoSCKmS4Z+VVlkq&#10;I6AH++TtC6ocB/usPRle/m32bSN4q6bJy8/3Y+EpL8D97+z3M4+PiDYpHwRrv71X9FBcjtmf8L3S&#10;nPfQbu6PgKbs0fDoCDJsbiaDFfQ2Ii2eKa92gsRaMNq32x7n5zsQEc7PtthsovFvTJHkMuVZR6Qo&#10;TPy0rahmMDMMUo1Jyexia3owbfJYMysehEQ0Z1YYDpJawRFu4/7INTyhAvETxCtcLptFy8k8y4XY&#10;DiQL73roFvWRozIuR9Z5UTBZXJwcZDtkagTVsnY0kz6ra8EFFRO6//13lFRxLEOmmKCpjrwncGJj&#10;G4M+ShNudhc4u/gZwyBAH5joKiOcTw6DKcvhMQh9rltWX1vMFru0UMdO5ztFF49HXmEf7Gy+9aXb&#10;0NDQ0NDQ8AZRr5q1OJq9wvsky+tzLVUGoUMHJoapshETvPe4jawO5REafdgiheDhXO2ELY5u29ni&#10;9PYeGr/gReDgYn32ZAMe2sr5FGb1youDnIuinRwq0NXBusdzhLwil0pDw+PixMj+8ZqtWsehPAeq&#10;uBWghwH5e4K/bwq0Xse8Un1cVM4kLK69ZwkST/nQ+ca+167YLB1BkbOrVSlLu6sA4sP7I7+OhLJ8&#10;vypVQfDSq0JQMpMPfQdJnv7gXWFM7jP5DlSDvP1hIk8mlYjAaApgO4im4LBD9ueooJT50tm6PBEF&#10;VDRnPaskefwD8kb1PVSKrPeSPQ4n+h6FlufCnC92TPNY/+LTkj3mOCBwALPsdsL89zd/LM6/+12m&#10;xWOc8KwPXWy+9D3xGHi05K63/qr5BtzptT18l0dFDEVRwQDCc9z7QvARL9l/y8yBLGMsttstiAjb&#10;3baQY4zBOAYVjXEc81piGIbcZ02kSYTsrrO5zWzQRZXszWaDbST1EBGurq6Pzssww0bijRfC4H7L&#10;55me84nIw2RyyZXNZoPdbhd74RATIMJ2O8GwAREFpZRpyjNbE4bCf2FtYiMJyRgLNylUCGdnQ/Sp&#10;ExAJTUwW1iTCkMvkd9Dxc+rwuoXzKyXfy0+dQgl3paoMOcFLKj9jYUwhKRV1Ep7ZLIvQ+n4p73hA&#10;oSSgt8rGaWhoeF60R0VDRFP2aHh0qAicS3XC4wJPuEigKYFMqqfH2GyDUbTdbnB5GWoFnp3t8nYA&#10;YJO+q0iiDJT/D4huCADFWc1gGA63sjEexiSD14IpbBeV6OTAvFwLNPk3oGBYSmQPzdJzIh5QDxUu&#10;i9o75mVtsfvNK6Tsz5orUiw1T8PrfjN8wHVkQ0NDQ0NDw6vHQ+ynZfvvlB70jr9OP+bbQaLdLpFK&#10;6ozxsu+Bc30hUD4Pjs8D5cttReV/XUAdvKLKJ/w65/yl6ywfr4Huwdr1WdqVa9J69V2iEu8lgETL&#10;PgdtCjdW3la6KESCsBb0VbsKvmZ/PqOLGc1sDDabIoOfCVvGlKC1KrxzUcq9rrOeguOogvbICoVB&#10;mjwG3qtZWZ/i51rrPc59dhgETn2n6xw/WNwfs30Odn0Rwv587qn6N9doP7g89w73hEzz58P7fyc9&#10;CVoQL+MxCaR3Y15SWY7eM8WfaK1F35egdWp3XT97J+Ty036CJlU1w9mHScHRGPaRmlSFnLxVB/5d&#10;6i8HwUO7vItKKQlQeUYwKZwUUte81EtU4nBBicM5DxdLlzgpAfFENEhIpAJVzaU2iAg0Upw/yf3U&#10;YGZ0WojOl58u0+zncVP4v2A/xTmpidBsOL8HmTmT24gItov+WeKs8nKo7EHMM7tDgazZq0A+Z+89&#10;xmEI9mI159577Ktzvrm5yXOR1Eymacr7TNOEcRhCSZO4zTmHYb/P/Q1xPt004ebqppyPTT7xLf70&#10;p6Ag8+nTJ/zTP/0fAAJ54/PnHwAAV1fX+B///X8AAK6vb/DXv/616ieQwf/whz9UVyOcf2c7fPoU&#10;kuestTg/D5qCfd/jxx9/jH1f4cuXLwCCUo5U5JEf4j43t1/w29/KvBgbCBzJvjHG4mwXFHE2mx0u&#10;P32K+zK6qBzonMf52UWez1zmXep2TYgpj8tpcphGAZTzcWqyR4gEHKvABDttTig5RFCCyX/N1gMA&#10;QYWQYmiBIJnf1DNS5JLvn2qu6uLR8yjn7faaaGh4p3jcH3e9FjwsiZfx6CZ4s+lfI1SbskfDM+A0&#10;J/YJD6ZVPN0D5t6eTzr02vk8wsP9hOPXuSlPj+WMkxkjuWYuV8ztzHSvFpnMIcOUjZkZ0ItOfqpJ&#10;Ne2l09DQ0NDQ8PrwRr1WKlAX65JDofIfYbtXYPw17kOAjxLVbNDZHXbdBr+77EEAtmaL323Pg7Nv&#10;2gNX0XGtiqkkQCOJdhABsSw6jGGYLmqFk8VtdDoTM85iBp3qBKcD9s7j5ibU3JbRwV8lB7XkevIK&#10;W4KfXuAkOLcdAcMUFUeU4JIyn1ZeygOIyCxmJQA8L5TSUy0kaxUkCXFWgVkom+dVZiptWSRONSr8&#10;zYketXx7bksJjmvlmBUBVEu99gStMrrnzuD6/DmqxEnJbIfAJLKBPOG6hOaBqkfHEwfCn2zsqoUE&#10;oFpF0Osgf1VHfaldbau7qMf9fAHJhreEeXim3SMNDd+Op/39GMNZacA5h9tk18UYrzEGF+chAe38&#10;fIe//OU/AQjJaH/+c2gTAabj2Mcev/0WVQ78LTBe5eOoBJuNmTJRRETKKcb3iYjARdvMO4cxEgUS&#10;CQEAmKqSJqCc1FaL0IivS8AofLSfRBXiQ9t5D+88vHM5kO69z+QFZp6VWkn7EFHeJ/19OPY0zjAu&#10;Lf2AsNlsZpe2VoQ43J59gqhJMGU71WrKa0H2g3bqY9GOPaV0y6pS8uPilPfHjDb+TC7P9lb7NrR5&#10;a2j4qFhlaj9S/41k3bAOkabs0fDIqJnOlJjVWgXhDcPEh03f9XmxdX5+jk+fPoGI8OnTJT5lBnAx&#10;1P0kGCh4vRmUnarMHpYFxpjMKCYwHCXJOsmLDWPmBKfgoFawatY9JSpjB2FW0oQoLTKCdByvWdhV&#10;qg4tZBct7v/Q5/6MeTwndXwLvaRWmFtiIAOI2XGlBqtm2TxgfnIrR5p5w8piKkugA5BqkdnZDtvt&#10;FpvNJl9bdR4xJhEWfjFwwJWs+opqUcOHR7svGhoeG7NsbTr8jOY7rmxbQk7GroJvs89z5n6VeaN1&#10;ubX5PvmQdSZwe1c0nAhVX5E9pkxCUA8gyhlDCPDRDjUWnTXYssGP5zEz1GzwQwoy7HvcXqXOgwR/&#10;gk38CsnJoGCirFKnKE53Y0xwogMQ9SAFHBRIpA7voJWzfO4gDy0KH+aDpt9LTddQaGX73TtbD9j6&#10;8H4aGt462p3d0AC0dVnDEQ4C/wUPu1e+/c5ayKw/aj82ZszCJzzOd8zLe35pPeKcn1JGOxyyUqRm&#10;E8lAhE2/Rd9vQBQUZNIVUw3KIarAFJVZgEDqSWovqSy3MRabfgNExbl0/M52MFEFxdoOfR/WDpt+&#10;g00soT2ODrnkNRX1MijB2g4Aoes26GwpWWL7DhQKagOgqOxxHvveYrfdxXPm2EcgJvGBX54QlWKc&#10;A1EkO0UllFDqxeUd+w1ATLh0XfwmIYextJQht5Ni8mH14gUYpuLLz6ucWbseEFUiYcHvr0ygmDDN&#10;ShAf4x3MMFHJxxjKqj7GUF7HEdOB2zyRmgipLDm0lJEJbGUBa9Jwi9saGhoa7kN7VHxoaMp0OkAj&#10;ezR8M5KUYagzmKRlK0k9BbooW9v3Pc4zc/4cP/wQpOkuP19kskcNNzpQMqiATBohOBh2s5qEAOXy&#10;K8b4XF821M2bj7f8m9q1HUYVgaCQCaBynJ1W8R6OMu9KgtnxdxY/eEzocvOkY76wE+YBh5+7A5rz&#10;qOFUaPVb0PkPY2Fxvopa/rva+6Vl018nKrl1IEuZEyoCHc3JdPU81nOrsSb1c2XcNBwjS7g+TefV&#10;83zlGldMxzqYfXgfLNURB+iJ378NHx3rt9fD3g3tNn3taO/6hoaGhveH9mx/XujqX/fZQUdXamkd&#10;XwWCVQWaAqsqCGpdBI7KYUwA50QvgUosaUIKGcP2yQ3Y334N++gIrhKYXCw7YpSzygY0JUsBIAax&#10;AYNgY8kTJgPtw77GSz4rQ4yu6/KaKAXkVTQHwb0AwxAyokQU4+DyNCRlDxGF8wpRAnFYu1kinPE2&#10;nue8DFlSYBNx2N/eAFCoKFwiEUdlD0VQ9SilPAxSFW9mRme6mYNEgVnpjqIaUhQ8mBniwvlYa9FF&#10;f661Bokn4JzD16+/YQ7FkjdQVYP6CUJZm0Qk8M5jv7/NY0rlaqCay/yIF4zjEMcrGMcpzIVqKbnm&#10;PaZpmpVuERH4qsxNn+Zks8HPP4VyLefn5/jHf/wv4fO+x88//y6My5eSMuM44b//878AAIZhwJcv&#10;V3nsfXeW56vfbHB+do7//J//IfbhMQ6lRM82Ei/6vsdPP/2uOubvw3XjHsb8cxz7BOeGuA/jbBdL&#10;8ZDgLJZgYQ5KOYFksot92Lxv121weZm+R5ls4r2g35Sy7SkhU8RjcqUETqzoE+4PSgmlin4LsGWo&#10;xj40RAdCHwrn4m/YAJuBYh+K0aVLWzn8qzaFWye0cZD0yAQolRJ8QpmRP1eSwczPMC9JlzcvYukZ&#10;19Z/DQ0ND0d7cnwr3kP8RmRZZvb5yB5vfw4bHgtPSJx/Pn78893Q2U48QUzjVNQlVeb1Ce8Yx8rp&#10;z9QVcbBPjtQqUuVMIgZzPD6XRTCRhbUbdN0OxoYFhIDg8RuC8azI9apJMPmody4e85zUBMZcopry&#10;/8/OmIK0pNDxWXA42NLZPQruerl874vnPby4Hh2KLPd++CA6phcAoLn7YBaIXpjfZmYdY74Ifli7&#10;WoPnoH0dvG9Ej4aGhieBFhUyJYJQkZkuyjYh6yvt48WHGt3JcWxG7GkfHMrDkB3NHTlIXH1VvGEQ&#10;irKHqZ6bRDxX3UjEZVFMLjiak4OYnA/qdWk/TX1/z7Oy2RINDQ2n4AM+K5oZuoIlZ4+ubK/b1Sqd&#10;sNCmle/pSrvu44DkP/v8NF9Iw+NibeZLOkX97/wvrdRn57ZU6dWJz4F47z38FOwzFUFHEzqjuDgL&#10;++52HrttsKV6q/Du76EPP2G/DwSDYbjF3//+rwAAaxiXZ8FfZa2BsSnxzIArDztR9F0xwXShlF1K&#10;WBORqOgQCAZ9n0gYhM6k0i2aOBhwzmGMxBPvPfZDKgfjsd9Hcoqi+K4UABgiAMf+DAQ7LnNq6gB2&#10;mlsRTGMpL5NsTBHJtjEzZ9tS1UKyZJ2CqZ8F1UXnfpZSek8y2QOqkNi3UPmdq2qVEKIQl8oTHpD8&#10;D1p1KRjvfelbfCGeeJ8JQPNEEllOEnyE58Njuy7aE+sj4jjJ9K7Na1+9t5P7v/gN+zScjpeJPTXc&#10;jee6Evcep35nndThco8PChk97MHS8EzQlVIHTdnjlYLW/rgr4n6w7XA5fNJRqbRp6VgVi9XAoLc9&#10;RBXeOahGNY0UyCdU9bc1O7G73uLz50sQES4+XeDT54sg5SYKFxndvutgK3k2+GSITxA3gQhR0k4x&#10;KeE2GvC3NyOur/aAAtfXBldfExO+sKUNK3YmMveZs2McNC/jks5ZONTqZlL4KbGIGb6uvelcrFdp&#10;YWxk6BNjuw2LNs8dxngOAsrS8yKA92Uxkdj6lgm7VO/TB/k+75cIDYe3xwHTuFoELyHIAabjoypD&#10;kyS/OTOaIQSu2M3KSXtckckWSiDqUhdlXKwQDotGY0wu6WMZQFJl6bY4v/w9polwdhnqpI77rxiu&#10;YgYFGRib5P1GDPFeIfWwiaihB/OhdQZ6CSDXj0MFIKQQXvi1LE/5o+Cpa7G3V25DQ0NDQ8PDUWfv&#10;KVG2a6GSnc7KBM3yx/E7lVOc/IjRRJt2muB9qpFeMkFrQhtK0hiIqlroB4S58t2QZSiVU/rRvch5&#10;fM2iWEebm4ZjzINCLRzT8FEhAElp16H9tHYnKe2gGVC+TtW7jeK/i1Kpa2QPOehDj7/ayB7fjYe6&#10;M+6zWU7pb5kCcur+S4P6xu+diHv7OelAD43sxo+/w9/0GL6qWULH/IPv7vuhx/+ufg7mP/hO1wJo&#10;xa9uTFCkJiJ0XZfJPkWlGgA0k8LHccR+v88l0zP5HJipqex2O+x229k28eFZycSVT3ieUJOUNay1&#10;gbRDFAgxFTkmlJHRSEjq8v6bzQZEBtZu4zFtLi9pbT87p3RcZpqNJauAEyDRV0tE8M4BUTE8PSOs&#10;7aAKeCdA3FcFcFN5xkus+a0ovmxjCZuNARHFsjBTWKuJYKouWSpdQwBMJGYhlsiBMpI6vhIhvZuC&#10;skksG88mt9lw9pWD1rWn8/NPSqwk2IwSjlCXhW9oeJd4AVtrZjK+M1vvnZ1Ow8MgIveXcSEsGyyV&#10;Yv2cQUAoUdOaLV93oRRYv5XBAZqv6UqJmbLYqsdCQH5xEs2l3+vxukpK71twl7G2lkF8X2bynQYg&#10;wjzwwnYgEBFK26xsr9rJMDjBQJiPdaW/6phc90nVvr3FNE74uo9Sd8qgpNImWj14NBuWfWfx44+f&#10;AQDnl+f4/DnIvTnnsE8yeE7Rx45EBJIkCz1hUjNna4sg+tYxTVOWMZxGxTT63Eeqd6icbcXZg57q&#10;jM3ZvISSLsKV0Xxgvi3VbKzJI1rfByvlItZk6MuxDpe19ViX+l7Dt74NXoLH2JzoDQ0NDQ0NDa8f&#10;a3mGD7VrHmKlvQcrqfkoGl4jFip0vhiea2W0HhN76FGX167f3t834nsO/xhDXJtQeug+y5vv3njH&#10;sE7Y/ijx0bUkpQf38+xffKQeXtPb7Xl+i6/pjIHaR1e2ERNYOQe6gXCrpqC6c8gqbd5PGMcxl6/O&#10;yhZEq/7emsyiOC4jU4LgDBgbgt6i2bdXlxdRLQHhutTHVKm6+Zh4VgaQyqdSUcWMfRtm9F3x69b+&#10;R59UMyJ5ORyzKNYpkM8hBf7DcYCuUjbp+1RuIybGqSI7a53Lx3He4+b6uowl/muY8dtvv0Fjf2dn&#10;Z3kfqdQ9pSJBJOVPw6Wcd008SGMSERAHVRhRQTd0mRCQ5nCaJtzcXMfhOlzf3OR+jtVFKauzEBEu&#10;Lso8pBLmZ+ef8L/90/8JANhsNvjDH/6Yj/Pbb0E15suXL/iv/89/BQDshwH//u//HvuxuTTKZrPB&#10;n//853g+G/z+939A13X44Ycf81ivrq7jeWpOFDSR1JHGlZIRt9tNbtfXPJz/TZxbh4uLi/zdi4sL&#10;EBl0sZwMkcGmP4vXzeZ5DmT0PGkwJik8U1G20W7AHbAAACAASURBVEIGFO+h8X7y3uebwXsfSS8C&#10;ERO3CVRK2aIapQw7za55goiHSlHNISqfMeZxlaBHU28rv/da5XF5+8FzITdf2xOyoaHhLeK0J8lL&#10;r14bngOnKXscvpTqjyh1hHLPHMasF78aRfbqvrXqb+1ruJ9IUbe/Vc79FKZvk4q/BzWPYW0frZvv&#10;INvplOfmY5/aCcd8vtn89heHqs7IMfl+iExvY0xZkDDPrPhkrNNsxU5v9jZqaGhoaGhoeF0gKEy2&#10;TRwUoZA08Q1AXwAAqgRCdPAqw7lrTOhxtXcAFL25wo6js3SaIBKcmALFjd/lYyV7RxRwkRTt7QW8&#10;OY/HN4XETQbZ/hJAhz10GIBEuBaCi+pqAobTcJyRLAbsoAAcLEaEsTiycCh1tFPfhxYexWAFIZDU&#10;w+fRcQuGh8ESsguVigoKk4GRA2FJIqgu9/EgnBAzfWy8Z/PzPZ/bk0Bni93l9hvFy5zCIx/1BH/O&#10;qkz/SkZg2v8dXOKGhhfA0/5yRCWrJQBAF4O/TIRNb2GYsNsFe8gYygFuIsX+Nth6Ig6TC9u9nzAO&#10;ITENmx5dH4LszDRTBxapCB4aCQmBtREUBGyxd/qomhA+D/Mx7Ad8+eXXsIMC2ery5XymyWFKish+&#10;TvZgSjYWwbKJvvcSkDZ9CXZ7XxLj6nY6jvceQzWHmcZ34EPPSgfGwBozu7JU9e2rJErxPo87KOpJ&#10;nE+ekRNS3yCCqeZLqhIsIaZAOUGxDvDX450pS0itMvGUirt1ct/aPrTQOq3Pb0Ur+dzQ0NDwHrAi&#10;TPDgfr49Uanh5XCSskdDw0OQmeZaKa8wZeOaq8UJG87s702/CUY7EZhNYWXXKhtUSoYQCOBkzPMi&#10;wUfLF2ds+SyrxhwJRgQmgUpctBBn+TalyDyP4KpWZCrX+CIinzT75wiPykWqCciJQzETKzkeRdHi&#10;Sf+mAc9VTmrkWpk1m5oIm80Gm01hmcMP5Tha1FkYgs5UjLHmZXs3aKZEQ8P34WkJqu1h2/D+QQC6&#10;aJ8oBODo3Mc1QCELT4XhNdi1EMA7gwkWt1FRzptb7GPpOTgPQnJQC0YtBAuTZIkBSLRZPW+gZpNH&#10;U5T7KhsLCLUA038IBBSJTn6BgY8KeR4GkurGg6Eo7TU1wLUM78N39Cppnw53SjYbPVLKeEPD20B7&#10;azY0NDQc46nz6Zql8XRYW2vetwad25aPq3T3WHgMEzVb69nkTX5lwTQlws6EYdhDAUzTAEnlI1Xy&#10;GIi1IgwJEo2aGOg3HTprYTsTVdEV1iYCucb9Q4lIiUoYov6gj6SyYWGj4gsbYBxvo+nuwaZOvIvn&#10;o7WqTfLZc2kT5eQ8IsplwZkIHH24rMVvr8bAdD0IgaTVbxmEoFrT3QLeeRCFeZkmxZBIV+ww+at8&#10;ziEAoWD0MPYijrmUEBMhiI/K2xVhCAC8VirxomFNlUvJA+ITocmii0s05nK/UL28qcr4UFUqPJxv&#10;iSjoLLpwVxp0Q0NDQ41TSIQNHwGnKXs0NDwQyaDPpApQVXuOclkY5lBXEAD6TQ8bWdnMPJM6zHcp&#10;lT6FBJqMMuF7FwZ1fcBUOiYcw6au6zOoT+bU035mvJzRR2t/PHRIa1M7o/0vHecpDnqMtaqKr/WO&#10;OAVveewPwUc5z7eKV/tYfWm0eWloeHd4vJ91e0C8HTTHbEPDh4UeNRoejMd4hj7Wc7g9z58DhRAw&#10;/90s/oqIZhXETzxA/Gqt3BBLryApRxDYMJIghzEAx0QlYgWnhCRWmBjsZgIgBiCg60wOYBNXxFmm&#10;WfjWx4A7VOG9CwHsHFROvs+QUZaC/cMw4OrmKp+1oRLAT0oYXgRKPo8Rs4C8K8d3E0S0lLMmQKeS&#10;OFeC2RrKauTtPpZtUfioIEKoFEyqsjQqksfuncN/3NwAVJWzzsdROO9xm0qkeI/97W3ex3kXp5Dh&#10;Y9kXNgw3DtA4/zYrqNQBdMam78DW4nz3CQDQdRafPl2GUROh6yKpQQTDfgAoqJaE4xNEPPaxXI2b&#10;DIxLZXw8zqpgfX2PighEBNNU1EFScqMxBp8+BbJBt92CbTi32+EG/9f//f/m6/xvf/tbPs5+n0r3&#10;KM4vkvoKsrKMsQJQmJfNZoe//OUPYGZso499miYYG0ZYl3QhEjgJ8+wFAIex2E7xw49BRfD2lvHl&#10;t1KC5er6lzD/DGy2tRJMVF3RGEZSBmcfuwEnYrlq/m1BKPv1iZAJKYGbkcjsodxM2C6QqADovUfX&#10;K6bJwflAkuHBgziWBaIJouHcRJF/k0Ap4+O9h4klYOC1KCpKIdXMkkjDjR8SW5XyttQWrUq/Ex2Q&#10;PaoszYMkytg7ZqDDzbqwraGhoaHhzeGZlhSieoKyx5O+UNri6eNh2TB+yuDfy99lK7q9Dzzn5Tl6&#10;2Nmt8iv0lL2+7Zjr3SiKoLdCNS1CLQoRzYBNB2M3MJEubewGiNmwUCmDJ0CTHGPggJfh5lPizDo/&#10;OpdquxIgIHg6ngvz8jdUQ0NDQ0NDwzOCiGBNdDoyQXKwwADJkUkMleKwnLwHKbC/DdlmageMUdmD&#10;1WOT+gBnZz0BUE5BCYaxwdFq2GR1u0CjLhlxiUQNInjnIN5XUtacFerqknkhkFC177Ft1jIvn1by&#10;uXk1GxoaGt4fVnwjRxnNp+xfLfQJ8/favX2vSYEe7tPwIqgUAnQWKa23A2sGzFIyV2cYP//0KW9K&#10;3nAioLMEZuB8l1SAFbttsscE1qayKB6gpKwAAGdhf9PBpLIwzKCuKLYlt7sI4JKarXhM4xjtslrV&#10;OLZFs9rxfr/HL19/jWMhbGxShitnKl6gSfkYCrLF9kseN5FQ3sV7wTBOeWYkiiLM7cRlqGohdaCo&#10;Oase/G5iP9473N4GcoK1tto3zqb3paSLc5kkIiJF7ZkEPqsvFJtZAJA5tkmZBFALUoWpFCRsJhiU&#10;tgdyMiBUK0IKgatSL7nsS3WcWnfhYSqaj/9cWT7+CUopD/VJL7XXHtGv9Pn5ltYur3MGGxoaXh3e&#10;wLO34XmgIk3Zo+GRkRngGsukEFgZPhrtIM4kd2sZZ+c7EIDdbgNjkjGtGMew4ghs9bgQEYImBrpI&#10;ZpR7N8E5F9jf0fB3AkTyN5wTpJKV4opMW0B0tCtQ1+TVRcc4oFQtYA4eoM/JAXjeY1UkiEqGL31a&#10;OBJFpy5IFNbs+mqfvE1guNT7zFKCIKh0cR+DzTlj64Hdp5/jGCxAl3FAHC42ELIXkmqLSKByhy/M&#10;zoDTsl6BdP1L5fnykcJD+Pgluab40dDQ0NDQ0PA+QUyw0YmvAHx2LheyhxDBRElfH7P7nCLXOScZ&#10;s0Mb8ODkdBaC+uI4r20szmp4dfZk+Aw4dEDTsd26QrK+81zXtj8byaOhoaHh7eAELYKMVYXMd43D&#10;E01zJCvtU8geieBRhVsPp75EYY+/d4RqOzWyx4shGEEvPYpvxLEv8bFw0ow8ZNqeeIqftnzo28Gq&#10;3ayBzBKIM8sEG6LK65gUaSj5IsN/ne0qpRqCcw7GmLztsG0qskteO1C5XsyMvi9qHmdngcgkItjv&#10;95HoUspvc1zroCrbXreJimK3or4vCmEo7F/ITomaxAjl3eNOsDYphAiMYTgnmWA/DhP2t8H5P00T&#10;psnn76m3cW4YX76M+XzS2kxEMOV4g1brNGS/MSGq9SjDcCJaUS61yfywENq8dMv8HqmvuUKa77mh&#10;oeFEtPduQ8Bpyh4NDQ9EMNKALpZlIQ9IJGkwK0ysOW6txeVlkInbnW2zfBsxMLkx95WIIiqARie6&#10;ihQGuPgsmZcMSy+A+MRyV6gUubVEra+Z2EVh4sRzrNpFVW1uiD2HWXawZrgfj8L2e+oz+0ZlkWd6&#10;t7VXaENDQ0NDQ8PDsaIsdgLW/Oav0yb5/lG9zvNqaPh26GLAuuG9oV3ZhoZXgDtMrFlZBTkgaGgd&#10;eOUqGY1hs5ecoDB5vxz4Js7+SWMYqingXZRIiBhEicSbgu5B8SOOIvehonAxe01VcX5+HvrSMIK0&#10;zzDEBDjvsd/HhDlRTKPL3015d6oKNzp4Eez3xd86ZTW4kvA2L3lTEY6r/YAQXA/nU5+/wc1NUPNw&#10;zuHLly+xdEqX+0vtw+PWwfaanJBUQZg5b/fO4ddfvxz1aY1B1/cwAHbbLQCg63t8/vz5aN80vtS+&#10;ugrlcoZhwF//+tcyh+UioYuEiEPicyJwpNItRJTJE8ycjymq+Nd//df8nVRSxzmXz1NESj/M2Mbz&#10;YGJst7t4nhbn58Gf3nUdvnz5gu12hz/96c/52gzxOnvv81qiJjUYLvcqM+HHH34M5z+OmKZwD43j&#10;iL/F8jKhpEq558R7QAPJHZiTOlJcAJjfMzNiumi+/7Ui/SlV1x91qRdF1/XwzgMaPh/6Aedfb+JY&#10;J9zeDvFIBEaYt/1e8Pe/T3lu0/WcqSEeEm+qhEUmjs73ovxCVO7PGVYIa2U/nZFtlrYrtBE9Ghre&#10;HU4gHK+ifh4cP6dmq8xZd6c8R5Z9VKsJQA/Y+vjxw7f8XHyesTdlj4aXRf0EWmt/I97yz/8kPOQE&#10;T5rP53dNHeX4rKipGGNgrc2Lo67rigFNXFbHlQpHyzhtaGhoaGhoeDSogqK0dqVhBtAE3sY66mqg&#10;fXDNOScQ2YNAGDU4IGE8bqLH3RCB6SL20YPxx9yriQRkQxbUBSUz028xmss0GFDsxzKBo/3DpMDk&#10;wV5hsuPU4gZBstyTxa0Jjm4HxjVtABA8GLcUs/fAcKlUHtVnq+gQS80QwFUZPjqwMwkMpy7/ranM&#10;DSpiNBEExdGpWpz+VuJGEBYE1hoa3iY+DNejrcEaTsW3EyAb3hdK9v/TPhzZMM63wfby3mOIhARo&#10;DLhbhrUpMY3x6VOwjYgUm00MDqvLJUVSWZSwnTLxwfuikMBEubxLCKrHgL94qHSRIFDKwvjUnxcM&#10;w5D7+N3vfhe3e4xxu5tcDmw753F7m8gegnGYcp+JxCKi8M6HMi5DUTYYXLHZEmqCxSE5I6EmZxAV&#10;RYea+DFNE3799ddQfiaSF7giL4S5Xg5BLJFNalWKMNfl+IkcIBUxJSvkVZ/f1d/h+dX/1nNz2F5V&#10;51goBcOR5AOEe7JL25mw2YR7RUSy+gVxKDGU9kkkJGOpqnakmNyAzhuIpnvSw0u6DwSUy0QWfyux&#10;wMuY908lioxRbHddaW87gELS5TRp3G7B1AUSU1bBMCjP85roFMgUYTDluoEAQbr/FMShzUoYJ4T1&#10;FxUx51RWky1wfrkBAeg3jP0+/K6nyUEwpmKXMLQFCLi98fif//Mm36cU1zhBVaQoi7iplNVMxCzK&#10;KiMM5PUKQdXmtmgpn4ncPlTwWH6+Fdc2gaI6NkVKV7y0D8BKoHb1j1ckCdTQ8OrwWhOkGxrWoU3Z&#10;o+EpUMvABfa5Fmk2KnJs1nZZGm6z3SI9SEUkM8FrFrV6wKV6kqK5pIuIgxuG2b6TANMUHrBuclmm&#10;bRqLZBtQHt2GBF1XGfypLjqXWo3ps7CZIfV+6XtIX6NstdWLgYfIvN4NOvj3oLtVgsfDj1mvfVJm&#10;AlXHr+XGD3Y+3qfm9FTbQ8ZBvJ7qqwwJwna7hXcOnz9FJr54IC02XUX2EC1162VNqeVde1cbGhoa&#10;GhoangAhl+tY2hc8wWyv41YLi+CkdZPHNI2zjD0iwRDtEKNAzyEzD2pB+CEeR2Cj09OQwdYG56Vw&#10;D4nKeFABIzpmK9OLCCAN/3EmaRA8hTF5GExIbYKnLrYZQjGTEIRcbzF1mj+pM89y88idUVy7C1bX&#10;kkNdq5OYy+41NDQ0vC20peYrxMu+VN5zRYv5K31J+xYP+02s5n/RajdL24+veAkylyx+mQXomYLv&#10;ibkE3kvvAu+TUoaDq1WIfSF7eC1Z+S76P5kIXnzoSRU+EzsEooL0v/C9qk0CpZTUxDBd8U/qGP1m&#10;5DH5SPbwDqO7LeNKNisRDCdVjFAmQ1lAsXwgK7DhVKawlMUGkM+NQNUFUYgUEsQ4Rd+qlu2goK5R&#10;zTyYCFMUXCDmQmSoFByAMv9EBMMmlzesx7Lf3wIartnFtq/2TyVLCBYCqwKKZAcWAsc2EZXzFwdM&#10;0ck8OcgQ/NAyDHC3V7E/g8uLiziHc6JKrUTinDsitSTljbA9fG9SwS8a5q3vN/jL//KXcEwRTHE+&#10;b/d7/Lf/9v/l7cM+En/YZHVsIkLkhkB1xC+//gvG6RzO/ymezoRx+pLH129SCRKFje5UYzzG6Ws+&#10;jrGRbGEUP/8cznkcR0zuOp6j4OuXVL7EwNpdIM/EdQSBQalNpYxMXaJFFfC+kMa9FLKHsZFUJQDn&#10;ciwKlkRsZ1i7AxNhtwvrqK5nDEOIK0zThHE6i98jWN7G83Toe5fPM8UnvC+kJhWZPXgSgQUADJtI&#10;mkrng1lb8m2wxuw9JAyVf+9S9qB3/P5oaGh4Kqw9OJqT5SNARBcvdCN7NHwzkmxbzf6eMYqZszFl&#10;uyI7VxvMIh63t2UBlbd7xXSbFmoK+CRf6OAnF/cN2+oyLl58KfniC+N8thwlWWRdHxIYsvFFidxR&#10;ERZQG2qY9/HMeG824THhJP/1lEd9wr4bGhoaGhoaGk7De7Pr3jfesv3Y7rS78bBr+xjU+1WxwpOG&#10;ct8I7s4yPR3fOsiX+K2snPNJ313Zaymaf8JFriXav2t1WwWNHjSAB//e75OnWemvSk2mo/3ubuss&#10;G3otM/qU+/z0Yx7v3/B8KNoeVfWTk7gjp1wxEY+bmxDYVtXgNEQoqbLddrCWcXbW5W3MiZjhMOxT&#10;QHzCMP6S+8jlIMBwXAgBdkoECwJXZVSgJeDs4ALBgwp5Qzn1J8hfNEC3jaoUTqG3cR9yGH0geEy+&#10;tFXrXw2hq0pgKAnUC9gmvyqhs8dqErVqh9b/r5oVGkQE01gUQmqiSE6SY8Zut4OoQhJ5RSWTOo5R&#10;SuRQ9cSQ2f6JVEKwfVEcKUSR8qyp0+5yW+fto34XsKbmcZeyx2n4nnfS3Xi9YscvMbBXOxkNDQ0N&#10;349ZtYSXG0bDy0NVmrJHw+PiPhNqVXziCVMe1uXLnvJAK3js8zzBqfO0z/lvn9DwzcLoLyQcX7IC&#10;OGSYElvYLkpqdluw3cQepiwDriDoTGJ95cxrkpuWBWFqKyUXDy1KiS5z5BoaGho+KNpiouEDIGQ7&#10;lizJlGNKJOiTRDRbbLuQ4eYmDzcGGeub65u4r2Z5bpBi0phtCMEuS2VrKMeCIGudZMD7vquU5qhI&#10;S9cmjSqmaYJzrrKppGTSgaFUXPalvRLYosVmdGwXR/uxbfuwh8KLPEIeJZjdDMKGhoZDNKPobtTv&#10;GznYvtamhfYKSgR3Ydt9x2loeLtoFsnT4VuJHLPSLcyRjBIKnXCMxRg2s32Syom1XVYIERGIl9xn&#10;ItUERY2pJFv2odx1Iuk47zHFfYNqTQn11OSV1F8i+CRViTKWsB4J5W88iIajPlZmYKbsUR6zOlPI&#10;zsQkrsvrhJJFaaWSFGQMGxgT/tvtwr7WmLxempUfCgVYACJsNhZ/+tNFns+kJC7i8fW3L6G8i/e4&#10;zQrjoSRM+sP7sFpyUyqLQ0WdhDjPbV2SnHT+ZlmercxMCnNSlXFJ85CSXBsaGt4T/n/23m1Lch3J&#10;EtsGkHT3iMjbOXWqeloj9cysNXrTg35D//+g1VrqmdGsnu6eqnPJzLi4OwkzPeBiBjoZl8yIzIhI&#10;7O46iYCDuJFOB8w2tj3d93q15kdfKLSVx3NEU/ZoeBqIREO4WbRmVTNHhGHoAcR4hNttXMD2Q4+Q&#10;Q71IwHFUVnoJAROAlA0I4POLRbiE7SiyixRl42IeipScow6UZKvt0+89o+91AV2k3FwH7pQtXlSm&#10;HQE8RVZ6jv0ovsSHdNDF792L4IfjW2mG5FiG87+rk0gPCONS/egQ4FxcLLNIIWowd8i+EO8J8Bu4&#10;XnD25icAwMQOw1mKWXr0OPp0fxxDKIcLArxprWb0u5xEPjkQ1+NU8qMZKkAWgsXLWoSYhmePIpf4&#10;fbvR0AyqDQ0NLwz2hCNg1pgSijHUO1/CE05dwHiIBtnDfp/KciFhwEh1E7GJV85at/cl3zsjhcxi&#10;7aUVOMmCL398z3fv0lKuWvvpScanImvfw6XX0NDwovD9FC+/JdoK9yF43c9Cw5dAv0FrDvaveWoE&#10;qkoBQSHROhftf32v6y7nBCI5pISUUNAsE8ZxVIeumpBgoj6Y9R5hTA7i6DQ+Fofw8XgDIObla6YU&#10;60SMagYR4a9/TWUSiTivS3PdzFzIAVFleVPIBpsuppkZ+8MBIQQwX6XeeXQprCAzl7Uus4a/tg7s&#10;/Hf+t4xTltUvCIRpnADSkCdzwoLOuauc9lnko1ZeNqA6LPQ+rbcB4OZmj67zJSxK13W4uroqxIhh&#10;GMocfvr0CUAkPfzxxx8QEfR9j//8n//3cu3PP/9U+pKJDyEEfPz4ybR/A+ccLlLIF+89Pnz4UK7L&#10;atajMN6ne+6cw9u3b/W+pfFzYPzlL38HIIZR+ed//mcAwH6/xz/903/RKUiTNAwD/uE//AP6Po4z&#10;X/f58+fSl/fvhnJdZ2zch0N85uI9j8+Td770q+s6vHv3LpUd8cdvV6nvVNSuzS0p+xXnlDAiInAp&#10;TGQIMPkMgRI8uo5KPrM+25nsUZ4RSaFVgKh80+t4ui7lCyE/RH3v8f79+9R+KM/cNE3gFCIohKCh&#10;xZmNgk0MOS4yf/ZLk8jRxO0iYOngYJmnTOaA/d7I6XP+muOANTS8JJx8Fa3q3NxJJLNTwjntAPEm&#10;bT8POIVARMNcEbEpn96bIBANcG6Dvo+/MX23RXbtE4AQ4m8jC2sdThCqNYtRAOP0Hnbq4yOnv7fk&#10;XAoZbN//pGMWV70fLSrJiYWfdaHTmahIc4QSso1ih8sH+dA4EZX1G8gckoKU8pF/aF/YYv950WjK&#10;Hg1PBoIu4Jh1ExRl/OILaLsZSnoz9Bo3jyccjvFlVMkHBmA66KKod2oYz459Il0oKitY4JLhnMgX&#10;I3quJ/5LJlakWXzGirR8uoA5LsTsC09mm5CSfuCOdL340gmV720keZz2v/coGhoaGhoaGhrWUHNf&#10;BZJjt7sRU0iS4BgQKBp92QuCPyBIwOTS6TERHPNJPnIIXTLKOwd3NsT6hQFOSiCdB23fxvzOI/ho&#10;jBeaMB0j+5khGNPJsjFMGPcHTFPAlIy1E3ns+xgyMVCHz/4i9dVhL12qw+GITaqbEPJWkNQY6cAA&#10;smEecEXZQyCsst2xrINLZQWEKce0xqkpJDc0FYt+2mRTbHl4BRvuhgZgbvRvD3ZDw/dBszo8R8g3&#10;MrIzM24u4xrLe4+fk/O37zv8/d//Gd5TcYiHMOL66q8AgHE84tdff411yIRp+ggg2vvOzuLaDNTB&#10;9/p8aRhpQQjZaR1w2KuiwOFwE53dkpUVuKypRLiowYVpwqdPH1O+gKeg6az4AMIu9cU5j7dv3pU+&#10;bpMDKISAz5eXmMYJh/2YrnPY9PG6aZoKYSISQk5DulhYtQYb0iT2wZ2Uy4pyJS/1z6o/VCSf6kzZ&#10;EpFE0/ba+C8DkEKGyep38zbtOJm5GnO2CUdVDndybXWo7QEP75O+heZesS+u5nmvU553754/Vlek&#10;5vtcslbSS4hO1pR+6JNuHd+lHVr4vM6nebnqGnPo1I6jKGDGtMAqsji47BAnKd8FMsqa1pmciXRZ&#10;LdwEI5t3WntXDsMuz205uCFSH+IoZczB1urALSC8RBpYwsO/RVEwYGFMNL8fOUH1/TEGlfqOOVTM&#10;A1sHnY5ZIKWCk2d55iszEdseAbSQZMDNGhABMOAE4gHZmc6aMdN0Wj5aelJxKa7JGIhMSSPe7+D9&#10;FttNtPP0wwBHaS0jgsCJRCoMlw40s0ipQoQg5EoZcJ5cUhUmpkKQFSF4culwjiXzZ5sPz36LFpM6&#10;LfOMhXtry1aHjtbCqt15MOmU6LHe6ssCS1P2aPjmkIXUt/s6Pe32/lsaD76noeLL215eGtQQ6AmB&#10;vHAClIDT931hbjMGHPMvnjObxlfwgm5oaGhoaGh4PigbbIGe/HIjQjodCTpCXEwzC6SbIDIhuEO5&#10;LiCdPCMCJ/IGewe3fZsqD8CUTmJ0DjREogY6gvi89lHSBME4STga/TnoaTQhASd1uwCPkNTtWFDy&#10;GWaDn/pWUIxRtclO989ysioUaN6KiWuWZXQ8Xqykx4vsdMO3xOuyIzWsod3bhoaG5462ZHkyEKk/&#10;kxJx2ZJVMkElO808EcioxJC1Z2abqAh8Kt97h6HTkCHTmIg/HDCNIxxRIQlJCKqyQVQOVxK5ykFm&#10;1WH2xyMgUR1jSu0HQdkEOe/RDzn0JIFljConReDFgSXtddjjcPxUHO2WSENJ4dkRGZURVXt2juDc&#10;UMqX0+UgjGPc71xeXhcfnU97JCKHd2/fpfEIrq72KeLkCJH/EXvogCS+AhHGNvlemYHLi9hOCITf&#10;/xhLPZ8/BzhxQAotDjgMSAR68eAQ0+QcJnkTS4jHNF2UfnWJdEUkGDoNZ+7LyX0GhWtYEAid35S/&#10;VTFIEBIxjACEvO8TKeFlIhnMnGIvRI58VXYaG0JELlu4BlJOy89D8QD2oK3mE4xqS8hjsy+d+UJp&#10;RtQQgTqyLcSWKt+J+PdyWi+tSRWWGCbM8d9SguF9+l4lze9c1pJhioiBSFGYh1F0WCVMkZJiylVz&#10;Qk1FXFsqUxPdNA1DjngK3KPuUzNCfUeWHP9mPHVrjz2WH2WR/qOMs2EJwk3Zo+EbgIiq2INZ4nq3&#10;2xWpwWHozeojscyQFp85pgfHhVSqVOtHZFdHlrWPizlH6NKJxWFwRWqPqSvse8vK9o6x2ZD2t4tB&#10;YsR5hEEZeboo8BAOcGZsTjzEyAllmbqvYVRbLL6u16p+tHc7zWz+ymrVzy3lfqlzKu0kVRGTb7su&#10;UuIjMuumID83HKYiKTjuGVf5/tCkNb0G7aWGhoaGhoaG54219cZjG9Lvs6wp4QMfue2GB6LdgIaG&#10;hoYfGvc4Jfi01opv9Tuk7TyK+WVWydy5WZh9hQAAIABJREFUpX9g8Y/61HlWvDDrIifokpO180DX&#10;xfAiXScg2gMEjFMOqTLhOEbH6xTGEnov+klzGGFCSPZJB4e+OOoBN6kjNpoFBSSCnlyyMxKoGyBA&#10;cdqmY08n88HMgBtAiAehDvuDFgkMJHvo2fYsEgbIYTtEx7IwY38Vy09TwOffrxFCwOEyh4hx4O5z&#10;aYdSvx0zNk4diOOozs+QQmqQ6SMB6LyuQ4esrOwI2z45tbPjj4DeS5pCwlCmkzD0UggRvR/jvBGh&#10;g9atZ8UJm2Map7EbExG6oYP3HT70aTyOcTF9Kh1w3CF5GPHzmz6V2WD49z9HB3vX4edffsHsJgIC&#10;jOXkfIdfzj+kax2G3RbOOZyfX5T743wiVotgnPIJbeADab+nrJrCQJeSUwgY95FA7pnxl/MUAmbo&#10;QH/3ZwDA4XjEf/1v/z1eOh1x+evfMAwDrt9/KPftPIWOEaCE5XHOYbtLYSenCZ8uL2MdzLi+ic9K&#10;1/U4e/u+5CMdtnMgXFxo2J/jeIhkdskKKg6cSADMwPU+E95r1ZYcrseRw3kaWwwzlOeW0CUFxOhM&#10;V4LLOI5gYlxfH9LtJJyfn6c6dP6tUo2jAOCPUnf2QwgE6auCEDL5ARgn4GrPqR6B62JYJ1dO4ns4&#10;l+pgh7Gc4ndAIvaLOIhk9xpBw8lL6g8AEhBUxWHpzb3m1F+ypTc0NPwIOP3WryyLvhK0km54zmjK&#10;Hg1Pg7jDMGFMNA5j3/e4eBMXX+fn59jtdinfMjfrDVuRDBSCKzpDNUuwkDYK8QLwKVafD1SUIDru&#10;ysISQOkXUUDXHU7yhRxg4gxmMMc2xUgZMdXEh8W4knaaqr+ecIl2r533d1gikrZLhjGLStnDIQSO&#10;YXNSTEbve3T9BgSC8BbwKjeeSUIOygI9mecyVCrp5Xt1Hx2ShoaGhoaGhteOGP88qWIwl1jjEMHh&#10;EI2nvhMjfy047ANCCOWEHciVkz/e+WJo7LymIQxxuT6n61dv4qSSU9luUiPxNAUcj2OK4R7bnNxk&#10;TsWYY10P3LCvnZhqK6WG54Bna356iPdz7dhbwzfCypzLnSVm78DHfSM+zmPxJX1ausa+8edvf5n9&#10;O6tL2KR1j672SAeIOlMhvhJ90hbZpGMBqQvkCvRicRBo+F9QTguAMZajnM7IjnoxItu5ATv2+XiL&#10;cQG1BpeV+A4m38qt36Ezvnr/105Mh/JxlpsXCFhCKWpDc6hsfPwPEVS+2/zyx0PHtqwqB7g0twJB&#10;MNLziT9RddeuqwgDen8W48wnNTSQQ0gKAcIaQ57ZwUnRHgelk+tgBg7pHkrANimtOQLOz3LxAHxI&#10;DnRP+PAhh/UAht1vCCHgbx8jwSMExqfPObR0DIWXCzv/cxlO9k33jvC+KK0xeFTHPrw+RbthU/J5&#10;2EYSgAkpUBgRIPTJbsnMuHh7TP0K+Pjxk44/TbNzDh+Scz7mx76MxxGffv2XmB4DPv9xHZ301yoZ&#10;z72GhaHUFyeMwWenPZe1JDODQ55nFaEnoJQnAbZOyRnnyS7bO1M2C91BsOnUJjh4fW56cza1WwqX&#10;DUIv2nf7nRsIcCToy/OGEvo7OtW1nS731VFRzfDeofOqepfd8AJZdL4/F7y0Nfk3CxfzwNtUuTgX&#10;r31pM93Q8Jzxo3yfvo3fr27lef1GNTw9hKUpezQ8BeJyuJAjSMkTw9Dj/PwcBOD8/KwYt/vewXmX&#10;SNMdBmSDesA4pufUhn0ym1bAbFTTSiwIYQp5cyIgykSBDttNjmXpsNlkKbUJPR1LHZk0IuQwDdkA&#10;DyM9xwhhhHOGYIIOwWfSChkpr8d/uZ5uu5fNLbfjnj80JxsrAontgVX2mFlkZvn1TBAoM5ohcDnO&#10;GQeMU4qbKQHjGCAi6Id434at4OJt3GD7GyDr7okcIVPahFpNNKAK81b6a4wTVsquGsCSBFr7rWxo&#10;aGh4JXipL/SX2u+XCyKKKnSIa85M6mBj0A8sOBwOqYxgHCURVlWq13XJKeIskcMVIrJwAIsxNGej&#10;s4skD2C29hMlI0uSSOYkR5vzStlqRPdbAxr3ziw9T61dfy9Jknv15cXglQ2n4T4Qw6OqY3rfckks&#10;A3VPVXs59UlZ8UuTtk5uu1fLtZJJI0lG62lokfiNFutfth3J4cpBaTuUpeZ1UyUyljRDZciRnclg&#10;qDObo3ONamd/1e/cv/m0Vd5882Fly3LL+bPDTSLAaOKsl5BURFUdxc5AQEiTwZByojtKr2fHpoCy&#10;uqdqmYMn49QP+dSzgPMJeTFhvs3UigBhyg5sgeyTJL8QkOXxq3T+HxnChB2PyUc9zlWUaZtbGMJS&#10;IcRT74SKMJGdrMLocsxxCchECpGAibN8v0OJYw4up9sBhuvytYwc0zw6XHPf9DCQ7bcSPAQ6Zg2E&#10;JsRmfIziNYcAyUZBIhq7/ITosYDVebOsIfPlp3m5eT1Ldd8HonXPvrc5fSJPX/K1LfsOs1Yny2Oz&#10;B7yqeOmrHVZbjLXLUIy1sDKHX46H1PJVjvsfxVf1kiCrf6yUf+SbePLbnNK3dkF/8KtQEwvhHOb1&#10;sAiEpRDSBcAU9LopEYCc8xiOh2LfLu1AvwM2nHbVPgFdryobmayh4WJcVUfVP9YFRw4d45zDIfdF&#10;uOyvSvtlOnReQgggEK6vr0/qs4dFmblMknO61yLncH6m6iuUSD2RLB9SfVOpc5oYnz9dQ+DKmonI&#10;Y7PJsWB8tdcr4XKcmLTTMs4ebpz9PsywGJKkoaGh4b5YeYWsv1nucUF7LT1rsPDiHWpkj4avhl34&#10;EQGbTVxYbTYbvEshOC4uzrDbRbKF94QuMb5JgI3PBnWH/T455CmqZwD1u0VEykmEzERnUUMbi6iB&#10;nDz6Pi3ySMkekBHePPo+GdeZHMQoe+QFa6Xs4TKpxKqZ6OL2SfZ97eUacY8NeTX/95i3NrU/AJ7Z&#10;CYyGhoaGhleABy34vmJ1eIf/5KGXPU9ER9H6iT9LYpFZzrLTvP5AncZk2olOcHNy3J5Ah0kLx6tK&#10;WUaOM07C9xTV+7I78rSnSGtlwrnBnmbt04IjI/vrqsynhgA0hpXP9PlYi3194kyYXS/m9LslB+Q4&#10;8iLm4IHAyHwLhqRM2DmPbdrfeufRZ447CAfvwSyYCqmAcRQlBIQSGBxAiYUOSJIEFwDOU8nvOkNm&#10;Z0ts70p5ER/9qjmsrwAUtB1vrsskfxEpUdQFAZMldeRDE2BQIQQE40APiZ7CKOchLF1MUPbrp+/H&#10;NQvjCtmj0mKgkoo1Czh/VwGI07GVoPPpvpqulWvL+0bqiPK3q3sqwUVYKr97TSPQe2jza9xlbV37&#10;/GX9AjQ0rOE+TzIZMlxNKrOEMap+B0IIhTALRMezfk7Vl9H+Vmi4YnWyU1I2JhDgCN0mhx2mGL4F&#10;BBbBfjqCQJXCSmDjnA85dIr+rtbKxwAnJTdHDldXV7lQyZ+mqeRPU3RgCxtbbW5gaRYpE5TNATfn&#10;AFGl5KyW4Yiw3WTVZMJu6FJ5wpvzHQg2zAthk2y/jgib3pX8IduECfD6YwFfvZOVtLAdLsoccSI2&#10;kCMMmw28c3jz7n3J22x3hQTpOu3rZpfC3ziH8zdvT2eCXDmkSEToTbpLBwOdc9ie7QAiDBsTomXK&#10;4akZVzc3MS2CY9B8hiED5uePQyEKMDNCyg+sz4pkklRCbusyhWUREYxpTpgZ+6MSLCZDvAApYa7L&#10;4Vq8L23VZBPS8NrMkZRunx/Sg55zWLKHJcWqPb0me9h6vbHJC0f7/3RUdZocoqZci9p+T0SFpOLM&#10;/QQAn/KnaTIqjnovIglkhIhDUX0iwTDk9cDpuNIfK+nF5Am+BdGjrQwaflzcbWNoaHiJaMoezxSv&#10;+dViN0brhtAHOvDvQL3BWzMFr1z7hezutRHURkS7SVwpf9ccVawXrP2x2P5zfs6U6ayM7jxU51xZ&#10;7HddVzYHEFcx4RsaGhoaGhoMZPZvSduTqiunVuXhP61rIdIe4yd6ZleMebccuKXZv6vpWZetw+3m&#10;mE+4AfDRkOuch092VycMuo4G1o4F744HSGBcTPHkmQfhTfgEQKKhEb9Hp2q/AX2IxmomwuWQYoR3&#10;Az5t/yOEonP49xSDmiDoLmKdHEb8l7/+vzHNl7ic/geICNs/7QACJnqLm93/BRBhCow/frtMAzvA&#10;Df93GgPhYlO8CAjHfSI0qAHTkUfvVB58nPJROQaGI4xPGXG1mY2uhI7z1tKBeFcmVM+ZMxxpKMU8&#10;70KMsQtVXknPPKHRqZ2duYTskk7uAC1jToB7K+VvnP2ZtCEicMUAr64jEQZJgAhDyil2BiiXnSBs&#10;3cCPC3WIP1X9p2QOt5A3z1cWhGjSVvzYJ2ZnWHrbrBnd7030AE5zzTgbebjhFG0T+prwpHfzid+J&#10;3xxmPPchJS6Nvsqj+iDVcuhkFDVdgaoLRJJaJg0IVHCHMAzb0loOeQcIjuNNDG+SnMZsiFkyv1cL&#10;i1BmKUoDne/w07/7KfbPO7z7OaZZGDep/ikEHP/4A4FZlQhEcDQqQFNQm9hZWgNaJ7Qw45hCCRIA&#10;BFViCMesSjDh6jqSPUqYvxXVtxg6yc5tmk+une0QXT91huipYXk07RypmnMmewDYJAc7AdgMumbK&#10;ZA+gin5jKJT2OXOFnCAilYBR33Ug50pobzLqzXZsMV+VmcqYS+9QyuWBPiR09534muvNpUtbvNXC&#10;98E93k/PLYRNw0Ow5hdZNRbcUcd96v7S9u/T5n1wS5t549vQ8EJR7WPteuw79KXh+6IpezQ8DeLR&#10;FHMajirn/GYbN1ib7aawa70nEw7FgSiyxUMI6FMZDsDeMJmnsg5gIKRNTpbSBmGfNkHHCZimWHdg&#10;lZVzzqPv+yIbS0lGlIjgcnxGcpBOZerYbLi899GgmSXrnFfmsHNl4V75Hr7D+uFrm6z5JOk0xOpB&#10;IWv0Pf2BuZW5TEbBpZL4m0AAtkk+3XuP7S5v0jdlIymBjbBsY2k2NDS8PJwYEx8JRLRa90MMNUsO&#10;sqfYHNvTPi/VkJRPHpW/F47xLDkX547WxXAAAl0Eiamw6kDVkO3Ycjq3CevLnPW/Cg2y9jy5lbQa&#10;43nBV73kMz5Jzzs6S8o8f8EIeq92Fq4DgDDqX67bpbYJ6WAXKAjcPhr6iRm78QpgBoV0Sk2AvHoh&#10;IvQUiReOd0qBIcLRvwEAsN9gP/wvsYxzkOFDalNwMcQVz3S8wd/++jGWx4BRzuDIod/FsoHegjf/&#10;W+r/hEn+LfXgusQxFwg6n+4tMwgqk6+yyQKXJld1LxAXbTMmzZx7bIkZ9pTa6lKyoeEHxOv8Dix9&#10;y7/vSL+u9Ufo+32qWC3zMvex9xMxWivUfil+OLzQdb/F0pp/DS9/tHfgJb22HqGvNTF5mSi7trex&#10;oVMAsw+bhXFZDIWGaEN1IWAaLWEolmURHFOoSeccDklBA6QEqFqxRko9QNwfZPhCiBEl0Og2piIC&#10;L5K6zHiIgGmK7TALglHHmbopEYiVkAPEvwWCcTyW+iJxK342DAOiWBdht0shvzvg/Dz7ARyGzVDs&#10;9Hnc3ruiktZ1rvghiBy6zkHE4XhUZY+bm6uU9vD+vJQNSbWFHM3SY0obezeJSXNRysl3AVWYlwem&#10;T65dwgrRglY+v9Ow/w2JHg9aHjyE6PGSXloNDXfh1a8yGmZoyh4NT4eZHyAzrru+L7Jv2+22xM1z&#10;TuXeBIKui+xvK6UWiCE5HrCghG4RYcikEm5AlLud0um9aYohVoC4qNKQLho6BsIgMizytGhlkDkh&#10;IBVrg4hAzsQmJV3EWwfVUxJEHyzt9srWLbTqBXqU2h+7wob7Yslv+cAv0tKGOJ5Snm8SyLRnqVkr&#10;aVlnza5+wV6B0eqxwYW4R2oFpvKfE22BNYd/NjxU9/UFz/eaxPyXEjKsjKlzp473edqWmZefEz1s&#10;7Nyn+qETq2X+gnEfo++S5KxNn9ZnrS1LkzQv0/D0+MJ5fqTbs7wmtO+DuvSXt9MQ0Wai4f5YDSHT&#10;8OLR7mZDw9fBOrVvKQUg//Le7iyM+8gFhzjV+56yjwQgEqoQKTE8V+4XxZAWIgAciNT2qAoRQJdC&#10;l/iug+s07Ekw4TiubyIpOATG9fVV5YQXCMbkHBYRHLJqBxFc6icHxnh9kzjdgvHmUMZJB3V+T/tD&#10;Kh8wpjAuzAyMRxCALttEAWxCMHQ8QzYwE8dGZkOcUfDw+eAb4Wybw2UTzjY5bJnDT2/exrJdPDhG&#10;BGxzmBcT0oWI0HlX+uKs89eEymDmdGMdQiIqxPnPtmWHi4sLkHO4SGFZiAiu783OyEVfOlE5jEjO&#10;4eziHPkJGtNBP+cc3rx/n9Ie73/6qeSfvXlT0pvtFtZkzMz49PkTgHiIMT96LIJuPJYy+TlkVuUX&#10;DgFSSBAMpDRCKHNBwkUtBRBMhz3YOXz6/beYIxoGLjDj4+fPZZxZ1cZ5j19++XOZW++TO0gEx/3N&#10;ST4BGFLomrxPna9pOm8OS4pRRTQQk29D3eTvH5EhSsz2wuQIxPV1NylEjrXDO+fUxyAC2mZ7PxUi&#10;h4iUEDnMXJSCyCnBRETgvEMslu2KbOxZgPeab+2GdboMHvfCl24zHrL9b1uZhga87JX86TvmJY+m&#10;4evBskyzb2SPhifDQ41bL+tE7zPq63ya87zPWKvKqK7Z1XXansRKziNLFBOfPmNIid0sph0bc13l&#10;sYEAYd0ol3jY4tC5WN45AYIARJBUlNhj00fmNHhC51OcThowYZf6EhBIF/x6uNoBXqXFIepwzmQf&#10;QnwJChiY8hncNCYA7gX/cgqAvfmb8iY3nSmm9H/6qXEC2xN55v6TiYvtKmlxm7bHfWebNVhJf9u+&#10;6bcwmPVkgapoUtVm2deIgO0JdKkJASJSS5HqhdobMY7S+el27RikKm+GaeCe0avh+cHO82Lu+pWV&#10;ykBDQ0PD08Ha6+awRN9s9HdZAY4IWT+cAMCqvaR3FzPjczLABvK4dNFYzf6Iq21U7SBHJXa7dwCf&#10;JQNkGNH3ybiOHd7/+c/w3uOXX2IomAkXYP4AoqiU9unTpzKeMfWFAYxJ7jsqeOi4VPLalZ85Fiky&#10;5+QEvV0qNTQ0NPzAuGtF+lXCHq8OP85IG+4PV/4lZD+2UInUBiHR8B4ihRAgkHKxiO7YiYDO6Tpt&#10;l0KKMAfc3FymNOPm5nNSQshkC2CaNCxMCBojxIaGHjZxDQbvcPH+59h357C9SIoCQCFwTNOEv/32&#10;K4Do/P/br79GokkxOagNg5lxdXVd+s1HJQccLq9K+SkRPCDxoBoQSSzjPpJALNlDREDTGB32XV47&#10;AttCpMhB8MpQyxhQFBwEcOoy2PSZqAGcD1rnmSFevElzPnS6Ht5utI5tr+nOl5sIDZ8nxW4nIuCi&#10;LEE4GhJKduwTUVJwJvSd1u28DfFXDEpVSJcqFNBC6JY5YcgqFz4HPLgfaxes2Fe+1TjXQuspvub3&#10;4+5R1H6Ib/Rb9VweooaGhmeO9rJoWIfIko7yCdnj6R6ip/bjv+TtI5t0vczQ++Gqe8OlBFVXn8I6&#10;c8siaj5ZlvFOurER8lqYdJGds7jUR5hCzBy6Dj///BMIwMX5Of7dX34CEWG7HbDtcsxzwOUNFAEc&#10;EtNbBLuNpDzGePFHbJMF+8SKF2FMKWZ2dvwyHA4ptvo4AYeb6OKeeMJ49S+p+4Tfwq8QCBwBmzNd&#10;5G863RBuXCYHAJyURZgCJtwgSIAPKc44M6Yk0M0AmHozl3GzI85jlJ/KHNIxM6QJXY4RHjn9pf3e&#10;Kbt5cmmj6I+4pI8Ibg/CXxG56R4kSZpPOlBIGyx4EEfGOUkAstOcAiAaXxz+c0oTBOcl7SmnBVEK&#10;rgMQN7JxE/A2pQMEuQ4G48qk8xwGIJWBBHSTbjxlzGPe4k0O6S4COTIEBE6heBCAn97+PQBgf3OB&#10;s12UOA/TAXtKLHYaEdxVqgS6aRWA3KGk1SJA8NiUbEfxPrhwrhfm75UIAH0mXhKiMcFsTqHPef7c&#10;EjxkJU1Y2fysbopu3yw9WKGmoaGhoaHhO6KspMmc6oSSI0hYyR7WcL2wrWJmHNKpzgCHg08GeifY&#10;H1IIGEO8cAScJSN9JL2mfOlwdnYG7z3Oz+P6ZZQdNuMm1aEn3Fg8xmLbN/LQIrOQNsbTsoDGtVtC&#10;W9M0fAFo9Y9nipfQx9vx4EMo6xWZ9Bd3p6HhReOxHv1sF2hfpdeCH+xO5vNx8+zKBreSf4uDpBxy&#10;uaVeZoYDVJ0GQFZzF2b9zWMuqhjeq5pN7BsVxY5C7E4HrCSlbaiZxX6T1mXtfEU1VAShIr/rhTnM&#10;O8ESbNTfQETonAczqWoHCw6UFG6cEna890VJHACk7MdQlE1YGJdG+WbMYeGD4M3baOfmIBjHDUIA&#10;fvstq/QAl5fZfs3ozTogq5kQXFENiUolya7vYPLNWoSkvsH0GlZaLxFt1hueCx7yLMpKeq2+x37O&#10;2/fmTnwr3iDfU9nD/pgvLVLqUAqkv9YCE6+cilQXkOKSPfW6j6iKF/fYmGahQx4LQsDR20WffuaM&#10;ldiTLso6e3R8KV66qcR7s4Gi03QqpPnphKFNA4C4ruRLqUdA6AEIxrSY6boef//v/gIAuDg7wz/8&#10;rzHddx3Ohl2uDT770gE9BSmMXZJbCzzhMEa1hhACrg9pEcuMKREl8jwEZuQ1awga+y8wg8fPpZ0x&#10;Pe7kHPxWJf76PH8QeKeMcueSxJswPBhAKAScSJ3J8yZAJnvE0aZ/XUlH7kQmzJjpF/sOMEZ3Mh9Q&#10;/DuGSlfVjEXX/CvbX704W2hDQ0NDQ0NDw4PxyhZwr248DQ23oymP/Yho9/x2tM17wynuF8blHvUs&#10;6ZjTrIQpwqx2PmaGZDs1spqHlPQ06eE6Zw5jWQV165w+lNAswDE5kKcQcH2dDqwxg4Xjoa8+2wc1&#10;pIRzrrKzZwU4YSkH2QCBTGqrLxZAkSrEBbOxF5KLRGWvqrbeqmMYNnO2pROSzTF9lk3VBGAz9Km/&#10;hIuzLYAYpuV8a0KqvDkHgTCchHGJ6aIOghj2RW+QHobjSVVeA0cNExZgTAcMnXPY7XYl/e7dOxAR&#10;zi/eaH2m7lCUjAndsNF0IhA45/ChhGjR0C3ee/z0p19K+V0iVxMRyHuwCPZJVSWEgP1B0zmEuAA4&#10;S6QGZi528xjmJ4dOIVjjryq+6AOcFUyAqLq3P4zxvqVnDAB8kt+zIVIAwn4fnyHnPY6jOcg2KVEE&#10;qe9EhP59X/KZ1HCfD1uS8UfYMOhONN0ZZd3yRM7Cz1pyxhoRxnsPZkbf9WVsS+osdn7ioT+d8+Mx&#10;h8hRtUL7XRERbJIiTQiCszOHEASfPx9KXqVqvYA1dZIqrN/SOyuPefHqhoaGhlPI6h8NPxr4fsoe&#10;66iJH8nZbyTx7YK3jlObP3/6J/CpwoA0482X4Vvc82+KZxpm5vvM8tpc3I89WELHwJ4wzdT4mlCm&#10;cRh9iaso3tXfy+d5axq+AO1WNjQ8Z7yy3/WGhhXYc2wl2Am5Imed44EDUZmukwlgBvmkziGC7XiF&#10;aGwn+JCMq7zH+Ps/xVrJ402fHAF+QL99V9qZwruUdDh0H1KbQDdEtTXuJ9z88n/COYdP76OKHMuA&#10;3SEaq/txxHB+Fssy4fpTJiIL9lOSCocabKOaSI7dTeApx7ZnTGEsw1eVtDw7ZNbH81/wgFMsKRIa&#10;BnRDww+GZ7q9fAK85oE+zrvrZc3QS3tfv6zZ/eFA5T8Lywp7706VitccqCJRLRiIYVzyKf6ssCYi&#10;xfEtItjvlewxFq4BYbvVdd92G53pJECfHNUigo8fYxi+wAG//fFHSjN+T2kAcH0XCQmpjhhGRh3/&#10;mRwQQsCvv/5qBqGD6sgEXnHJmc412cOSaZxzieCxQvao0lq3ya4OGu5SGBsiKmQLArDbaX52mm86&#10;rWQYepM27Vj/gWg6K0hn1QkgnYUzS8gSStE5eO8rVbzqoKNIdSh0KVyLrc+qRRDVihNPFnb8PqbV&#10;x8AP7te4z3S+zl+KNRUAuefn8/R96r6jDCGdiMUtz+UXPq+2zpP66zG/Op9VwzPCEz5bq1W/zjfY&#10;y8S3uRf3VvZoaLg3BImhDvSJrdz5Dl1i3XYmZqIAMwk4yv+vzGBxoPScOnKF6cscsNmkIOEi8MjO&#10;/6zsQehSiBSQoMsRVdiXzUaklPdlkW5jPNrFvP3xD4ldzhKZ0YHZsP/rjdSDJ86mq/2pUcrJ8n1Z&#10;cvtrFufPbA2Tu8OiJypirM74aT59AHOvQvCFrU0UvmJIz2wyGhoaGhoaGp4VKrKH0zUJZUIEEXyf&#10;jNvC6GUAOICSsZ44YAuNre5YwyHy9f8EEEPvbXfJ6O960DE6C5gcrnM7ziFMKTwfEbBLpxYlIOz+&#10;BCbCuIlkEOEOHetpPJ/X4cGjKAEK18tJo/qnYd5WNqfRer7wwUM3s80Q0dDQ0NDQ8MPjhS4H1q1J&#10;p8rYT47vMoevwJ62ZltdEV84KZ1sl/VB1xnbKKMQRqx+h6adSVubtNHlBgGV+kqxnWZbKlFRgXZk&#10;iTyEbG53BLBRLI+0GrU5A5H0IiGUfYEdkzPEl/nMEKFSlSn1QsCsqhjTpEo52+2m1GLDy0xF2YWK&#10;zb/vO4AiuWmzVXJRJkkRudROPDzos6o3oajOx3/zfElRQXeOsN1m5RDg7OjAQbA745J3c5MVUTyc&#10;V9UUIqP8g6nkl1DtqJ8LNgr4gpl/JJbQP03ZmqSQiQzzfF5JL2GhPgg0Bqn1P9gytq+z8id1z2Dj&#10;m1qiB5m8eRN31VnVn/1KK3Wujbmh4cVBFlLfCy90IfdK8NXKHg0NcwjiYgtGgq3vh0Kw6PsB5Ysv&#10;SvYgQpFVE1jpNwZxWkA6pzJ1hrQhzHBSLzYcK1udReB9XvxovHIQ4LJMHGl5mPbXBxqXqvXifTH5&#10;RFD2uXZprQOPzIp9cjykX/dTDWloaGhoaGhoaMhoa6aGhm+J160K2vZjDQ0NX4+T9+Sao3zJmS5G&#10;HRZiQogDIuoQ56CHt0rI8XIdGX/F5VL4AAAgAElEQVQfVe2omoMrTnNyDn0XHc6dc8VpK9UhMSkH&#10;2Rw5bHcb5Pek8w4gguRwJSI43GiYl2MKx8HMoDAlhz6S7TP21waO9kEPTEmSIvEipV+EGCaFAFwU&#10;FTfgjdd077NmN6Hv1T7a2TLOJSKBKnvEMC4DKIVmOUtOe0eEjY9t9qbNTRbIAzCYnw2XyQ+EIgYn&#10;BHBREyHkI14CAm+TmogjvL04L/N8tukjCds6k7Pt1BG6IdqliQhnFxepTcLu7CyNx+HnP/851e3w&#10;5t37Mp7zNxel82LsxsfjGEPxjFHRj5khUwrnwwzwVMZ8ts3hVRx4M5Tyh6R+wgycDRp25CaNmcEY&#10;cpoEF+bam8ur2JHpWMbbbTQk+9uzXUkz9F6EQ+yviGCahTbKc8Fv35U5R6+EDOdVTSVfl79Ea+n4&#10;/dRnPhM5IlHjrOSHoCQUS/xAChvfm/nZbDT8S1GtITLvAan8/kuOfYIeHhVBIY0wC/q+Q3CieUGM&#10;Ig5VimzLaeuIXXmvrWGRpLBW5u7qGhoaGr4ONPu34TmhKXs0PDoM9cDk2s2Yzb0P8+weTPg7pPOe&#10;RFnvrjafoMmHNbA2t99r9bfUbr2ZLqpqBMP0dvCQar4jMUg3yFliPLKglQsvKT5k5MHf8axlBvGd&#10;fW5oaGhoaGj4MWGcAQYltJwJe+Ig6GUC2APJEUDsKjJxUWsDMKV1DzkqMuDwPTZvo2oHwwGbs9Sg&#10;KwodzkhUg1Fku3/9W5L7Ro/BxfjfIQTTvjckZwcp8uSizg+Y02ZSn+SzxOnlMCyvGc2w0dDQsIxH&#10;3z2+itfNS1B6ehUT/WJRKQWUQ+wCB3UIU16osIA4q6QJEHIZhoQrTU83qR4gHNURPe5vSjoErd+j&#10;h0DgxLapCgqbLqvJukIqICL89P5tSgOT6e+Bx5LuBjWx/3z2UzV2Zsb1Veo3M64//lHyb1JaRNAZ&#10;9YXePK/Z8Q+RMnciAkzavjPEl8FFTeQLr7ayt53WZ0OtWLJHb0OwdJp/tsnzAlyY0CznJp1JHr0J&#10;/7Ix9r3Bhk6xTmvjnOeFECwMq+JAJexMrdQMhSWVGCVnb9bmGrrFVWWsgoWq3uke4HUTOp83niyU&#10;zq2N2j/avW9oaPiWOH3n1Oe92zvpRwZnZ+gMjezR8MUQJCUNchg2kTk8DD02223cJBnGbWTWJ3Yz&#10;EZCCsRBRWZULSVH2IiKcpTiQdQgTwbTZAiKYUn2Bgc/7WN8UgO02xeMUj3N/EY3uROgvzgrnYEob&#10;O9jNAVBY+RDBeNS4nuM4gpmLYV1EwMZwbwkGdJLQ+dLyJr0i/VeYycJg4dLes0fFRlYWIJXXjQDp&#10;fcRCJRY84OA7AYFzCFIIE/pNInhQj80uOj/86GFfX5LSImLuxYoMnODk3jQ0NDQ0NDQ0nELsUqYy&#10;BpeQgCLo0ceTfCmsIThUJ99OQvOl9JCJFL5Dn0/+gbDvsxodAdYAnesEl7qmMZ8eZHSbLDnMVZxx&#10;q6J3l3DtPF/jm7+QdWhDwzNCcwq9LjQDa0PDI0FWg8Y9EC/HsPNyenoHvsur7+sbXa1h5V1+W4t2&#10;LT/PW0OtAkGwCjKFTG7IKJbYQEQgRyDUeblNQh023XmrA5P1W6gqs5YOIUQCFNU+pNgfqvYXWZFD&#10;YG3pqMhV46hkpP1+X649HhOxHYJpmlKbBCINZdKNGo4lo+t1bHY+ct0AQYySdy4vInjz5k1Jk9mn&#10;Hf64Lunj8QhmvReOCG/ebNJ8E44HDe/pbKhPsuHhtX+rCuHfVC28oeG5oD3tX43V35qvWWWssCUb&#10;njWEuSl7NDwSzKMkAggIZ+dx0bTpO5yfR/b70HclRDhIY/URAY4yEUSMfJrGEwQIm2T0FrMRFBGE&#10;bogLsmOUyQsByGRycoK+T+xvcdi4JDtHhM1O67sZD2UMrnSyllubG+bXF/KzF+2Xvhd/yN+8O1iK&#10;tPpHQ0NDQ0NDQ8PLxX0chQ9YG8qPuZD8zmhr04b7oz0trwCN4PGC0L5xLwnrB6AWvKNi8hfsdPlv&#10;LuEgVMlsbufLUAetknmdc+i6PqrNzg6JqWNZldaqemaP3+FwADPj06dPsW8iuLy6jGNJzu6Mvo9t&#10;QgBvXzlB/7BhL6yjPoebICJsNjHUSg6J7YiwG/Tzwahj9IOqdvT+VOWDQNgWZQ/CLh3MIyLsNibU&#10;R1KAM+IgJgRGTWZwdqqcNTJr++UeOYf+l7+UNrepfQBFAS8EMw9JqcQ5h3dvkyKLc/hTDtdChPM3&#10;b0t6c5YV9TS8SzJclz4eDofSp6vr62hXvs5hUdiEDZJ6nIZUkOeNmXGW2mFmjOnaEBh9fkaYy9hE&#10;pJQPIVRzmj8vzxAR3pxlUoNq8kVCBpfybMK4TKl9YsbxeCzzYokLRdHQjGcqZyU1FMxcSee4Qvaw&#10;JBD7PJOZuzymvlfXVWfmxCoUjuY71EFDwWR1QxHBNhPrTb/s9yf/bckeIihh66OQjiHk3ELOSTOD&#10;hoaGhm+Btur98dCUPRq+PX54pupjjTozpx/W5LOe8xLHRRfXRChsbotMBvLeo+/zBtOWc898sA0P&#10;Q1uiNDQ0NDR8XzDUGJ5jXTtyRd2CCMhK2I6AIamGEeUQLQE72SMvUFTFjLDNscudxzsfDbrkBwxn&#10;yegJh/Muq945/NENJX3w7wAQAjH+jQQMwef9ZewHHH45fIxlhRGSeVeIQJv3qXXGxDepL4KR9RRc&#10;sdiCQNlISsCwVYI2y7Sw5EoDEoIuyATAWOrQi0TLp5k2knAnNT9PtHVKQ0NDQ0PD16ImaWhecUKz&#10;YJrUaYzpWNLHg6bDqMSLjlTJ7Ob6U8nfbHI4DkP0MEq9mRBBRHj39ueSfv9BQ7HsttlRH/Dr3/7V&#10;1K1kh3zwzRJwmRmfP39GCAH/8q//msbGuPz8uZTpSYkXb969K5NCQfvLB+McN471xdB7qV8EFAc3&#10;Adhtzeem7LAxoVisKoIhFWxMmez8BlBsdPEkYLxflovg3JIT3PI7jIqECECnvgshV7Vpx0nOpTlY&#10;Iu/MwriYsdn0sqNe03erdNFC6p6YhbG+u/gdhV7Kcvo74sdaya8dVF3SerxP+iF136f8fa57KBbq&#10;JBjC7l06lw0NDQ3PHyJN2aPhkZHDsBARttttZIf3XdlM9Ca+o5WMs3JzININF1CRAOzPbrUQTxsa&#10;ZRwrEzmwZSvP+ruygC9ycwDCpDFBC3M7sZvnDGV7sqCelaX0rODKSQS2sdNZpbg5MDgsL0RezPJk&#10;6RUkXOYUEAydAMLVJkcJHozzFDN1HDvD6AYwoaGhoaGhoaHhUSAurTEASDISM1GxPxNpPHISYPAA&#10;GPA5iDoztlBHhM/x5wE4l9c1AR9cUppzjO2Q1n0QjOlIZADhyue+EA5um/IZV/QGLIxPaR3lAFxk&#10;goWIDZ4H8lnCOJSwMBCBmAWX8jFqafWiwBd7fTJXtGYytRyORaW2kw+eCZ5jnxoanjuW9sDtu9Sw&#10;hPZc/Miwihx34ns8Kk9oXKuc9Pc6yfX1eDG2wjvxvEZy+hwv94+qMvpIO6LyCDgQXFGEobqMuS6X&#10;IZMPUVWKaVRFDjE2bmfIM5zKEwAyCtsSVIWbpyNEIklmmjJxm9Cx3Vmk+jjbxzUdSySbPKSEJ48k&#10;JQ3tvt9fax+9T0QfQu/U9s8Ski/BjMfprLDRLVF1EEJwWr6zX7u8jxPApw8cO3RdVgcHuj4OUQli&#10;Gq5FBBinPH4CmRCX3mv4GXLWQK0HBcTqrJh7J5I7aVVGcn2ynMZK+qSMeUZJZvmzz5fSVBOp6nEt&#10;1G3f7fY1t6iO/pVEj8XX6KzOql9LY25oeCk4fW7bE/xjg7kpezQ8AZxz8N6X2HdD53GRHPLeuYpF&#10;bckeBWubPMuLgFTSa9R1dSxy6GJ7Hgvd4i6GtpWBE+GKbGFl6eb9i314SHyrh72O79wHftXb/SlY&#10;tF+K+7dPt/zV0NDQ0NDQ0PCU+FYrpoescL73Kq6hoSHi7hPALw1tr7WE13aXnxbtGWqocfL9WQzX&#10;Yg9GSeVgzw5kiECsUmzJ1vKEyq8KlmjfC1bRLMdLITJOdVec4ABwc3MdfbQS8Onzp3wpzsKu0FfF&#10;OBJDCGUMV58/gUXAySEPAJsccgWEbdeXNI1HdfhPWh9PSuh1yWkOMQ5sAOdDl/pOeLPpQSBc9Fk1&#10;BHiz8eXruMmH8wgYek2rmgcZhQ7CZiizhSwQQgA2nRIIfHKKO3OHS5oAb53jxmnf2bAnXvMLCcI5&#10;HPPYAHQmTkxxvestxC6HnHGE929i+BNHDu/Pd6Uvm8GX66fpUOrGqG4SljjPIoJxvy/psL+Jtuly&#10;HwQbX5LAdtCyrI7/zaAhSMKZCVueiArMjN/S2Ji5qAGKEPpUZ2DGtqMURkXVXq6TUgwR4e3Zuba5&#10;PStl2NyXrtf2D4ZMMSUSRiDC0YQ/78tzpGNQskdN6rBOSZtvSRv7/U1Jl9A5Iua5SNdDIEYVsDO+&#10;gfwwiwAyWfLEMjlBQ8graYRhnjkGMu8kk0FEAO6cuU7rq/hbxuWm+VKl7w9Z5sbfVsVLE0psaGj4&#10;IlRf8Ve352x4CJqyR8OToSJMrJW55a/nia83SDz6KO/VJVlMPi1uUTCxZTJbWcw14gobm0BxI0AE&#10;lmAuTZt0R+h6ldd0Pu02JWAcdePHyGxxVPXUwop1XMaTbjd7VENDQ0NDQ4OF6Jp3vkwgIoBcFaO7&#10;kJKpLpfjThP51XMZSmhWsrSQK/nO+WgYtc4MEYQ/0ik5EZwVuWuHiZLEuDCmfe6j6CEwnBKgM3w5&#10;YScITUqtoWERr4/g0XAn2j2/A21D3XA7cogSAkA+2W1EgHAoaZmuUlLAR3W2j/s/SjocrkqdB+61&#10;vCFWCGn+4XCIBIxLdTZfvM1MBsHZsC35uU0Wwa+//RbTHPBf//v/U8r89NMHref8orQz7Q8l/fmP&#10;j/F3YlSlt7dbbeedccgfr67K+DtDXsGkxAIYp3lvYqa832iok7cpfTao2f9iq6oJheABdeQDgDf1&#10;Wb/7YCQSBi2Ovko71ApxM7U484d16ntv01phXlcLqCqvTnsp0Rls3flzIoI3BxAXQ8rMFO2eO15S&#10;XxsaGhp+TDzhHmG16vbr8BIRfaHLdri1dF6/NGWPhq+EJREYBna/Qdd12G4jc7jvPIZhA6TFuCFi&#10;Q2DCpQSN482jlBbCpJuf/fWyQVkCQ1iwvzkCEAQGrq7iRi2mE/saDp8R45gTEcZOyjBCCR2joVkg&#10;guMxb6yAw81NyhYN48J6gqBgUZraKKSdDMDwnAV6KgEopxIAgLl8eWMoF76lwgfhqQ1TVlpKHQok&#10;GsvTFVk/B2aNYy+YIEIIRu7cd3oS4fxNjF86jUf0m7SR5oDjfpeqFgjtTTqf/jB3hmwf88cva4PX&#10;0NDQ0NDQ8HRYjodtN1tAWVkQQHCAY0P2qE+PaX1k4oxbpbvl9klsGTEkEEHf9xARjWGelOgysrFe&#10;xKlCHlvjdp2+qy/Nr9nQ0NDQ0NDwKGgO9oZvjMckZd5a10xRupCyVySbc2j0eZk6rWrStqxVzRgT&#10;kYicM6Gy1/pKFalmNCSkci2Rhk4HMKb9hh1TIaTPwpPbPlqVbkuKL20S4dwQcvpBCUtLsHU4E5oy&#10;hJBnqJq7wzGTvgTHSQlguX0RlFD0APD+fV+FpREBPn3MA4ttlvrplORvEfNU2cbayuW2zVdDQ8O3&#10;QXVeekFhDHd8O4mWjSTVaR9UrwFZ/CkwvwMgSFHsIoyjqpC5Lh4uslEU9H3P1fuR5fR3pfJZEpV+&#10;EqGE9yUQGJrPSbFMox0IJKi/toqCQJomm66HetqXeaGSYQ6CvzA4Q5ytokHMVJjq587kzyJXVHY+&#10;Kr+rTdmj4bFA5b+b7Tm89zi/iE74zjvsdpH44Ugf7niFjeeni0lMdoGoMnBhUsm47PAXiacQmQXj&#10;GF8ugQXH41jS+UUoIBxJ26Fjr20WA7iSPU7SlSRd/cWKNn5rLL/fzL0ePNaAH7CoXf59ajvvhoaG&#10;hoaGhmeGtcXJQ4m7DzH+rbVZSYs8oL5vg2bebGhoaGho+DGw5iR/2KlGuVeZxfqTzS8KZSRnBamD&#10;24afBoApOYeZGZ9TmAx7WGvu4A3TVFrOB8by9QAK4Xe+GrsxB80O19clfzAlO6PG1hlHz2ZIpYhw&#10;drbLPSsO7N5nRTmj4EFA36k7oO/VVuor9Qvto1X8sM58S2iOBGRBHTdnSW3XhosBht72RdN5vgTA&#10;RzMvG1NP3/dJOa8vjex2u9K/zUZL2wN0l1eqCCPVQLV9b8gM+XmxzpeiPCKCIbUjInCG4DB++lzS&#10;ZTwi2G40jMp2G1L/uJThGTnCp37lMiICPkyl7GcTxuXmJ1Wt2ezOStqZseU5mtvB90clRNyYOe/S&#10;/NqQ6PY6C0vwsGO26XGaTsoDKCT2HEr9pG53epBZRGaKMMt9VIKHgMt91OdfRLDZ+NRXLUvmEKG9&#10;J3Niz2lavru9up6/pfRCXpbLWbwOK/lfWn6tTfNplW8PQth30um10Q8vmk6+bTHvUrbvqupgh/29&#10;WRgKEQhK5Mo+15irF2jooqX+URkPEZW+RAe+prk6FGx/f4ys0hOidtTf/sxXeYvX0aLQ+qOAage7&#10;q8hYK473BYigPHPz58/WnwvMeR0lv5DRUIhhgjVzjIC8lumKzxI47HXChm0HInt4yBDTINW71xu/&#10;p2UY2Hc42dBWpY+2jJ0X/e2DSVtPKZk0FtNUurJM8LDpZiW6C8zclD0aXj+enwn78WDHtrpJXv3r&#10;+78kZWVxY5nuOW2Z6HYxnRfhzhG6vAlcVi1qaGhoaGhoaPgilNjQRMUeQSC4pExHBAxTNKo6ABt3&#10;BEQwcDKuCpd1mzk0AQCYCgHf4fdDSjuH480x2sfJ4Tq1yiAcMlmaHIJLxkgQtm8juXr77k+pTcGE&#10;oSwYtzim7IDL396nNGOPbKwVwDgdvFlPhWLoJRymtNkHAFeftosHVZaNZMC+jB8m1rYuYan8L64R&#10;n8ry85R4zTuPhsdAC+/yutDuZ0PDI0GWnZDzk4xWOSAEdbZbx/tkVAlGrw46b9TW2Dh8Ly+vICL4&#10;44/fy3Vdp+GCs5qBiODTx0gIYGb84z/+Yyn/8593UBgVgYMJ3fJZnfxI48hhXiACZ8b56eOnkj5c&#10;Kgnh3JAwzjslLWx7XY+d7bQv5+fnJZ2d+Z3pXz8Y25pxFnWGYOGto9rAVWFUlp1oXeeTI0idSepj&#10;moV0WVJoQO34z2kWgEejiLzwLqbV/p2u1e4Tivw2VE4vzbQltP0qISVZ7RNyv0nJDE6kIt5M5hn2&#10;RBAiSHLykUSV7VgfgQ2RYjzoIcrNNpOEAMpObpGSJgimo5ZnQ9S5uYnED+d0qCYSjpKngMoRmUP0&#10;iBCYbRntrzOq4NNUq4wQAZvNtnw+DPqdUHWQeq9lVTlsffkAKhGwNSGPhPpy+P44XkOEMIVEwAJw&#10;sz8guUAheFOuI0s7InO4dGl7QIDd61jSWPbfj+bAay0yoOPRGJxSxgOaHZxlJapI0HRNsOD4L5m8&#10;QmqZpW1nbPmqs4ZBoR2flZml52WX5k2kImRUDvyqYCYb2EsFKv4i5dk1Pw0QPh3PKpnQNECiXv5I&#10;CDLOdBhHuaQrq7MXeW8t5f0ZQ1Kd1rfWF1vPU+MxyR5tGd3Q8Hhoyh4NT4DIkvbeF7Z05x1850Gg&#10;ZNxefuEri1cXIgDApItJNnHB7cI9/1iWjR9b+Tiz8AYwFWkhws3NPl+MSZQhPJm+jEdlLoe0yBWY&#10;DWQ5EWBmwa7UQfrZ/CtnF2t5MwtlFAM1q5Q4/xhyYjS/RCP4KQSWAW94f2VjL5WMoJ4yIFxcxM3x&#10;NI04O4sMdeaAj2hoaGhoaGhoeCQ43SKJISo4iWtGEmDD16XEhqZI9hA18rMxgFaGJ2j88euQ6mag&#10;G3OIO8G4ydmCQNmgzJAs2Qig20QjvoZoYSAb/EXgi+PEAT6tpZgh5tSGNbxYY5Pt7cysZP6bP102&#10;NK1HwmkEiYaGhoaGhh8bd3t8om9cneO1akc+MFTXFcKkf3ouxVn05GsYQ1y/GPIp51PUAPY3N6lZ&#10;wWEfbYhsiAoEGIc44XjYl7r6QlQQdMabLxwvFBNSooRwFqA3Y8hOcAC46Dsg2VbfbAbkM8kXQyan&#10;ABdb1f8463SdltO5T0RA5ogQAMOpgO9M++XkcgzNnSsv+USFWAAApGIhOHIcnxU/sEoMVs2jyNAD&#10;EFPmYGTbD5OmN4XsQvDGVty7PqlOJzIzCBvTp/2lWgun4952TNPOA2lNG0YtQ16VRfaGBJSJF1Yp&#10;I5/KjvczJwXvz7OCR64p2UQHo/6R+itC+OXdm5K/v1TC0L/+219L+u12AxHBx1HJAb+8e1v6Ol1f&#10;lvwrQ9jY/fkvOnxWwlQHJQocrj6XMpsPP2n+p0zi1mdlY9RMjoYk4r0SkDqj0m3JI9vtYMqY0AOm&#10;X1mJZRiM8sugKhxTDg8vhoxkHPjRxqyEMax8z8p9FoH3lE6rL5EnABumwMZupyoNUyYnHnAYsyJ6&#10;zK6zXKxlXlZDQ8NLxOr3fr3cbR+118LrBzMvGtYa2aPhy0HAxcUFnHOFQe4cFdk1AuCckVIzKx7L&#10;xB/NYp7KEymAWyA3LL251piOM5Zm1aZZQFahW0wZCethXIBa1sgympcXc18Dmv1bQ1b/eL34VgzW&#10;hoaGhoaGhgbg+yyxHme1Q4vJhoaGp0FTf/gx0O7zMhZP3NfHO6u0LV/F/Talv9VM277k8BSVeYnF&#10;RvI1+flEM1XDswoFrwknp3XNDXZLp36JSlhmIoLvOpBz2HjN2w3qNB52Spy9/l3T4ZCd9oLdoA5c&#10;d1S73W//9mtpf2OcwjdX1yV92Mc6raP+eKUO/v/vn/5bKXsc1cE/FF++4OrTH6W8BHVyvz27KOld&#10;Vzz45X9yc6V52VYpgAbaEPRGceBtCsUCAO/Pz0y+OtN3g1H56J1JU5qHPE4BDeYZt4SMivhhlECM&#10;Q9w6x30lla/lGTn0gDl9b8t2NtTGcjiOxfSsnUohJP1hSSX2rGBtLzaH66oDsUtqBct1NDQ0NDQ0&#10;fAvUPsacvPv3qJE+fgyILIc6aGSPhsfF936LVDvP792Zb4TnPMzqFyafMiBkOe9oAFCBdEYAQEbt&#10;JefFylyXNrLOwydmvxOGiErmMYxSTJG1SzJrptZbO2tOeTQ0NDQ0NDQ0ALVDJzulNB6wlX0zydnx&#10;LlWUI+w5ORfIYdjHtIAwbbUMO+NEEq0+k6uz0hlEQMe8BhL0h99TNuNvv+ZTdVSFyqN8ko6ALquZ&#10;CHDYa7zuLElORBi2bevY0GCxFI5yTkq/Lyng5CSoaL4slFnjvsd3Un3tbTz52rlm8q3jfbGCxaOr&#10;8cCFOb1cMu3+a+ZU/26g2SjMSXMXcppKjG4iKg78TAaYw6qMVnHWg51nPS1e2iaq2jdq9y8KRXHV&#10;Ho6BOd0dz7Sn0vZAjZj5EqMMQPDeRV/5NxQ6dc7FfhvVKylKW7Ls/K2k3F8f2WNRyn025oek2wGe&#10;hpeKu8K41Nl352fY35V52pZZWm+UdQJQqUfndT8RVaFW7GFI+1uldVKluJzL27zBEI3s+87uNaZJ&#10;7bn5LVJzxAjOudIus/b96uqq9DHj4sL+OGp+JCBRSmu/bH3B+MU6EyKJjKJjHtPOEK12ZzrPV5df&#10;6kYlowRCq+/HhoaGhoaG+0CaskfD12FhIQrCZnsO5xx8Hx3vnqiiiJPakEFG7mzKDHkAByOT1226&#10;0haZvXEwCiFgggAIY15ga4w7FiBkyTYQ9lMOxQKV4xPg5rgvK+0QWA1ShpVPRnHEE50sxnXhbbQ3&#10;SAn6qycppfxHWf75I7MQzYtSZrkjjMvL4OwR62mNjvIpi/q5YIwQASYzD9ssgkiCzVmUNOQQsDmL&#10;8efjxiTHJhVD9hBIDgskJg1ZIXtU5wPKdQ0NDQ0NDQ0/Fu4yui2ePJzJ6dpYu9bhZQ3EU/bmERVj&#10;aFUGtp26D9moWsLdiaDLhkkROM5rLa4Mt2YUi4bGtTaf6hT7XbXOVftinv184aKZQ5xXLlg9Qbqm&#10;GtjwLGDjdefnlSpGxPw5rtNk1QSq7Vr9vbcODeuI6Izc91jFgtc2rNNDnd+mLfPdU4lzgHKYJwEg&#10;Nl9l0CtFSQPnl+tRdYK73mszB5Z5DzkT4JyMo77UKbJQu+h9sIS4ece/h5Nj5b7b97Z9zuwJdJue&#10;O+JqIdC1Z9CWWfmtaK+dhteO2UP+0N/jtXd8VSfrO2ypnlVVmRxqQur8qh0jHVHXY8NSm3dLKlPU&#10;KYjgzBicqbo3756+68v7qjfO6a5LpnwyaaAio+W0/T0SMqGyv5Ckc5rGvXGv9dXa+2+toVTe3qvJ&#10;EpvNb7nmooo1sx/HUs921DlyZs6PlhyRyvbKKYAnJU2Xrong5ubGDMHNi0BE4n1O6fOk4CIihdAt&#10;Iuh6XXvk/+V7LxJ/nfPnwcyFXcvc3GjY8s32rKqvtGNC12TCt4iUfcpmo/b7rPANKElCRMNyiwgO&#10;B1XHWfst1XFoqBcRwT4R4S15xD7Pm81wUgcA9KTzmb83IgKS5XrI6RrLez+b23qe74el74fdd62T&#10;5BoaGn5M1L+JX/JOoJPfn6cAEZlDCGSaXDkE8MUafTODzsoBi4ek76rnhExZLpsRLm16rZ37DE9O&#10;67DtVG0u3E9uyh4NjweN4Xh+8T6e9Nucp5xZ6BavxiDnjHF71EXj8aALTnIbvVbMpqTLCz4AiIsv&#10;KQQP0UWX6CskGtF1oTgFlXo8mkVrYfqKACX2o9QhHJ07WdmthnGZv5BSvxoeESs8moaGhoaGhoav&#10;w+qm5QdCjt0OAJ1PMcAJOKNovCQAF2YB8s4xIILJc9nO/g416H4MKf42COP5v49pIvi//B+xNiLc&#10;fPiPkLRu/NVflKXjYdiW9t+fS2n/fJcNoPvSzo1oTOnfL7NkOeNfPl6V/OOka+3jRg3AZAyzLGro&#10;Pn/zpqTDGOPCV35yZ5zdmSsEdqAAACAASURBVFhLAoiqg5QniAARNQznzOhMVoJuuW6eluyQtkWN&#10;czQ7XgXlhHw0UE/lAqrqNnG8RU+jFxK4cXYvgaDtNHw7WGJScdRb3oHJrx3oUhlzbsMayb+hoaGh&#10;4XFg1YMycU5EcLO/Kenraw2/ok5zwWBsi9ZRncOLiAiOR3UyWwdy/k1n40DODmkAcDbMs0mzqPJM&#10;pdpifi4q5QSzPOhiJYWUBwF6QxhRSgGwNQSD7aDqApuNrt8G4+TORAFgmRDiraqOJauZ9isnfOVg&#10;cCvpZbKHUou/8Dfzlj3HUznH8/ryzjINLw4nz8wdt3FNSUXTX9UbaAfuqMgUteHEvoSUpaRolEqj&#10;v1OS+tv659qXtYkz5ZcOCJt61tJLZef5M3rUSvoUS22ejE1Lm/GsOI2h87nmNJ7XM8+rW7T35373&#10;+cW+i5LjTJ+V+jtQiPgEVHNo8uffICnVCPKvjq17aQ94W7rqo9g6T8dhOo7S7dKTlJ/3o6azdb/r&#10;GagPDmlfMJuvJaI5EdmpWP0Nnj9nS6SNr1Fim/tHl9LzA1K3pRen6oWgHs6yzeKL69bnlpbsGo3s&#10;0fDFeC4/MS/1i39fLJ/GfHlYel7mvxd54bJ8gkKMhK4yscW97HlpaGhoaGj43phvEGrp8dclQ34f&#10;WKU17zXW+blTBbjzYvMWvHVxvXJZwrML9obs8VnOSvo4/FzqeP+n/1DS4/mf0rXAVTBHBc1JtcF4&#10;A3Z9iM6PSQnRqmEmuDEOisOkpIZKPt/swLP6xdyI5LxRGsjyy6YdqnblBkvLszkpuqHhB0J78hsa&#10;GixOHBe3fL5eybqDSossO4uMr2ql6rud649NhLuPA/PEKfeAax/S39vb/wLYCb/XzX1cRMfiM4d1&#10;oFpH6JM2Wde+5Ag8eRaYIajXzNX62SarL5lg/q0n6PiIqFJ/8cXWqZpacY4iudxEu0Iw32sb80qC&#10;ISAdjyatexoLqzizL+UFIRHhj+a6aVKS+Wa7KWOYjOrZfq/KJjac26dPH0v6zVsllltVrTxfVjFn&#10;nI7lI1cd0NQ0dXq/vDnFyeY+ilH5sGHWkIj9hkOFYWOfkSPyPRQTQlww6XO6SpKy/aWTNDOvPOv8&#10;5WmS5bQek13Im6XNdScOTDotU1Wz2KZJ1550LMK2bxQr6/QakXuhzZXxPClMQ3O+wBdXeQ/y+mOg&#10;miPT+bsI9S/ZUd/Q8FLAzCdhIxvZo+HLIVESjYgKE3z+O1MMwETIp/2IqGLIH82C0/f6gB7NorDE&#10;EwQAiTFbLy8vy8/25ZWWvbrK8nrAxysjzXc4LJ7QsxJ3DroQHkxfXJLMqxbYFQP2JHtVwGiOeulx&#10;ulnIpw/WThW+OJjNkj2FmTNEgGBORNjYvSrBx0Ym8BsG7214dHxrZnK9CV9JL33XKuOMNULcbad5&#10;qOHplXzTG+7Akgz4HHefLmnbp4aGhoaG74S19dBdHsSvadK0U5+wg9mDzU/K1en7nIxbOwFan5Ks&#10;f4OXwoHM8/WzJYcsqrRddi5fOyu/kl4qe3d6fpJRR4Ol9GIHbvv86Ve7t62tZOFZuc+1d7dp79v8&#10;eTh1sN/n9PBS2p70m6fzqcbY4kJ63o7YfFmsX2w6GfpFFk6pJcc7oX5u1tKoju2R8SHYdHYomevS&#10;HFL+o3z57fdW676tzaW+A9Zxkeqg5feKLXtbupzSBOonbskb8kAPyWM4VB7qoFlzMj3kJO08z9ax&#10;nOY70/bdImshWIyPMY/AKrrZm2TrsA50a1Z3toyxY8E4n33a9w1m/7chV9o3FF+c991i+szYJ3e9&#10;qcc4tgdj4e99/JL03oQ3sQ7xytlsur2Sb33w1b03+eXwlvk41F/mMuk2dA1B85eCggFAZxzYXtjU&#10;kxzuwShDH7WOyRAFMJowcKTk536jCio9Ccq70NxzF8bS/WyfnngqcxFGWn6eD0qOsNQOSyLZOlfm&#10;6P2Z9uXT+a6kd+b++xQGcmfu/XHSNidDZDiOam/ff9Z7d+19SQ/DoGlzP/92cwULIsL1tfb7cNjr&#10;GHabkrZkj5u9Knn3XVfKWLLHh+sPJX+z0XqyU14kVHWXdNAQe8zq+CfScVqyR7DPlnCZc0FAeaBS&#10;mzaSvPf2h3hGqijfBZu+LWRLSZ2su6on3/7RDIQNDa8eAsHJQjenc2rh5/E0T32JDa8fS/e5kT0a&#10;vgrbFBvcxsezCxkb39cZOWVL9rCxjgfelHwb21CqhIsnJk0oFivReDzqCUcbY/Bmr7EFi5ShVPSK&#10;auG2GPrIbNZrySRo2haf9/8bw0qJLW+a79rGrxmgbkmbqklI/7AmFuPAtA5PSWQb8kqjFnNPjpNK&#10;fJ9dfCi1doNKgvPNpV6b6yaA2bCuxZJ6YlujHoet1EReKuKGeSmm9Jr8pk0/rIx9TqpHyxhScqIy&#10;qC6Qr556QSKGPGRy7Qg0m7J5FOk7b2KULxm3TLp6DxqW5aKDf24sNOmGhoa7seTMm6drB8ATtJ+N&#10;gnc4H+/V15O6yx/lfWF/Ve8/fvmmBwm/1vFwe93LDrrHqfuWVsn+3mn7eb15MAZdG0f6l/NfYg1E&#10;uP5JlT32Jo725W+/lfs7nv2p5H/4k65x4ro7GWmvryEQ/M9ffy+fj6NZDxnjtpX+vhm0X87lNRNV&#10;hkzxOrYqjv0MtLjqnafr7FoNROvJDrXqOV94nk99yqcOyWgfie1UDonioMz1wdRt+oI6f9VROHMO&#10;vjTcx/l2m9Pyu+E7tH/f0C9fP3eVu3kl/dDyOX2fOu7u1kNquVfvKifzcggeO2935q/M8UPv4Vr+&#10;Xd+be83ng8u85DdNQ8MyvF3TmgNgx+vPmr75aNK/lbQYZy6xunDt4a1pb5QLjL/fc7T/2HWSdU7H&#10;vX5KEkraUSivlp1TJzOCcSFPmianTulhiA7sC+Ng3znjbNdm8H6rzu7zdLgOAM436ijf9npt53St&#10;03mdl76L76Xem3eWo2psOd/Z+XTWdrScxko621oEmsdmbDGd8sVcZ8oUE2L+IMHNHeiVnYZmNtrl&#10;0//WwV+lV53z9Zq1vYUbGhoaGp4E9eao/D7Z/2Z7VPV7DLvtaT6EHw1LtrpG9vhBQAIEw0omG2LS&#10;SlUbtrAYKusxG6OJcP4msYsJePvuJwBACGrsPBx1ozQa6vihkm8L6eUE7LZGHy3otdaVzMXJj6Lo&#10;sN2oQVs4bw4J46Sbun5rYlnuNsgvSO+9vkMrtr6235k56rKsWu4HEUZDGLDqIF2fYquDShxvAiAm&#10;Juh9nLgaVxQ4phiiwdSRQaDiTD4hTxjSgo1JqkFBTbzRky5Fo2BtzFLCTgmjIgJKrxKB6LMlAPE2&#10;dwTeSOPluKIiAHZdqWc/HgACOnPfxE/l86u9xnL989/9p5LeXvyiZS6zEUAgWXtPBFyYBwIy967r&#10;txARTEGJB/qdkMff0WVb6zfAElHj3qSdB6TXJqnifVg787yfqE9KPQSnjiCTv/B53ecFZspqJ8mQ&#10;MpbLfPGtvcOxdWs7xrBxl7N36bqXAmtIX3WI3zX+B6aBpzOtx+/EiuPC4EHOt4XrviatJAHUD/YT&#10;Otly219yr+5VP5qR7ptjYdLv9RxWRlytY4koML/2Qe2sOv+Wv59ETm3EotK1x3EEoY7VPgy70vHt&#10;xbtSh7/4/9l72+XIcSRb8DgAkhGSMrNqqrvnzse9NnfN9u+u2b7/M+wrrK2t3Xt7pqe7qitTUgRJ&#10;APsDgLuDQUohpaTUB45ZVUIMBgiCDNLhfvz4Ffd9EyST7Obmmtth8LxPpxz91oqj/5gz5Q6KzByj&#10;DhcItLQjmZqsyaev/P/6N35vELPFIxsaGhoaGhoegWYyNLxlbPvH7oL4lOr19um61pCQjXVb1sFb&#10;filaXTOFEEGU1JT1mkWvE3QhEe9nHlbxw+vA0uFwYL/Sbrfj9YP3nkc1zzOfp9HzZQyf83jcKCmT&#10;1yxF4RlA5dc+aj+8OodDlP60D31W8YY5eD43r2Iix+PEx+Gtaoq1G626/itlWfQ5AIDdUNAp8x9W&#10;/P0NDQ0NS/zovIuG14NVZY/0chKe0ENeLSdO92p73SaiyigwqyExql/+GzduFYjRL0PzPNyVhwYf&#10;H9Q3ALI601s+s+oP3VY2QVXPjkupVMxj4gP5WeZ/6BWRQ23fq2w/GGnfKJWNL18+c/sPf/pnAIDq&#10;AoejqgOoyR4Q+TZj1DEV2aNkRBIArZQWFVHA5uusy6zoZWJQ94dVsodOFd2zishSkTCCnufT+zXS&#10;dnYj73ufNP/CHt9aIEjwe+NAcf27jw7yqYh8FVjdGOcyqJ5OTQ2WygJj0VbHpMUxy8Ssje+usay1&#10;0+Ipz18J/JexKA6HHGudELD2Ej0r+Kiu82YG8nMHRVaCyU8RBF62n/NE9PzXgcDvP+I58amHx7DS&#10;Xt8XZPwBeMZ78fvurXs7b1ZuQ0NDQ0NDw9PggTzYpaO//G1U1rfe3tDQ0PDRsaXCo/3VW4RurVjH&#10;PpgonpbKV1z1cfczmPeN2edXDmPFw2U2grnLflTaEJ+UIQKIKkXkznU8rF6Nr+97npdeBbk1+bfL&#10;fk4CYKugsQ4sp9IgRpUIMarsh34vWR2QVkHzqm021ErV8aNmEK8hxsU1lLFscvhzV7VaKp3sEFXf&#10;VZKcvieU/zyo8/+8l3Ip1XEWc1Hu3XIVSamzkDWVP4MxiQ95UgQLPUatROeUD3tQ5WX6fhDSRJ7/&#10;6vroMkOa5D0vFWzScW5ublb9L7aTki6jSuQcdjsQUTXur9++8b77/Z7bs9pnUiqG2jbS99DxeFz1&#10;67p8zztV/mVW/emxeC+lXqZpWr0WOialyS6zP91nO6nktPzKw9r399PQ0PDxcFLGZQXlMbH1vIj8&#10;v9quaXi/WFX2KJn6ErOTiM92tt3TBtlACxFguru9efwfEPR5mKTn+vfqgOxGYLNq373Ppvzp1vHP&#10;GNc55yyfb41P32d4WAR1JWh9Fja+d04f1XmcMUT53uODufX8P+CgbwGxpjuUF0/Ub6OCM+ZMz6sx&#10;mj5Gqr8oC8hNW/09TXJDQ0NDQ0PD98ICbEroWuwujqASXAiiEneds8BuJskSwz/8K4ohd/lv/wdK&#10;abXj8G+J/kqEv3wVIuufM686ArjsRUVv3qna2PEbWzlfb/4diBFfv/0vtqlu6d94rF0npO3+yz+y&#10;s/tw8xc+uTn8Jvs4RXJWpPAQJzGrwmecGKfWy+faBDPrWXrAp8XfzQ5raGhoaGj4aCjBcSLCPOly&#10;yrVnZ237OI3iTlTB30mVg6mD6RIsTmXr6mRErwLiEYEPnNQCyvds1UdpVwFnVRom0CkBsO8lkL5T&#10;7aRBnLeroPlOBbmHQcgevSIWEMSlZYCTY5IKsFtTTyrvq8ZKD2zrfmLldDvfl3yu3/TuRK8zyqdt&#10;te/oe/uYPw7a3G5ouB/xnva52+7qd2u/+4593/eX2/Xdr9q09au479waGl4Hos5Kho6Zo9oo72Gj&#10;diDVbiSPj4RVZY8fMI6GF0RljC5uAM2ozvUOqu0Bwmg3xvD2ru/vdMtWjHdVLuWEfc2chvUn0G4n&#10;9cV9kFtVWMp1WZS1XhLLXBZnjCCsb13GplpYLm2FM+36mrokzLwqU+Gs72q8/ad0jKLsEYJXCzFd&#10;xRPSXllIVdkH6nq6rpNrp655UOu3urdF34vFanWvvv2pb2hoaGhoaHgAnCLcksoUs2FkhT3jxXa4&#10;nZJNelBSd/biD7wIN3/671w+ZcJ/ZePk23TNZsbvo6jodapcS3TE+3uMbCtO83X6d/rG3zvSJNmb&#10;KohgnBA/yHYoxk2MyvLUdpeR7dFHZTVpZ0LZQWz6E6Lypu38OpzlDQ0NDQ0NDT8O9wfPW1i74bUi&#10;Vqbz2r3MRJwof/PdXPnnleLJwictJVCAssoo/nlDsrtRnVsqysKUVVuyjz+qMQYudI3gZ+W3t7rQ&#10;DLedS2QnrYhxPB54yLe3NxA/rCohryYgKYsk/OlPf+TP/Tzzd4+qpMveCNEpRv35qYLL5eUF9+HD&#10;QebCaQK7V2MZee4m1U8IATECxsi5Gyd+fWtl3ojEl22tXDdjIx/HqPlPy8ISqIWAkPc5hxgR1rcr&#10;RaLNffR2Jmadc8xzkjP1WM4Ifjz6ezp+oNtxfVzxjvNoaHgPeG+J4g0PQginz7VG9njnqGRjFVs+&#10;hKBY3JZrw+jtPojBpQPruyzfBoDZ0JrZrVQCYRcybWV7ZWRuQLPep1mcy3xOtFV0SLukxUGuxxjC&#10;GQWLHvDAXJI01urMb393va9mhjQ0NDQ0NDQ0vAc83qp7mHDhluG5FSxpQZSGBg2dPrCVkHBXxq/O&#10;ei4S5Vq2vOGdoZUTbGh4PO6s25F8l0TL3SQgzqHKEliOub3S7UJLOm/R5YhVrnjFfVXJRsawiWWX&#10;HsAovZaeelUypM/vgcHKN3fW8bF26jiDER9mr2pbd0bKPqj4tToLwOhg6UrSb4eO/yB1DgaqjAus&#10;BLZhJAEwtxOBwUhclmQfykGHuryzblbsCNWk1X2qZC9EPlc9zzbfK1adg9H+5qgS8EqiYz6H0v79&#10;t7/lHYCLqwN/tRv2PH4dTynv9V0v5Oxu6NV4lSqfOp+bayltfjOJCg1GL35rFY93ZcIB7DrLxI/L&#10;ISW7Ha5Vwpqe26hK0chWjIqoEWZVfv0gcQCKet7Fud/3HYwxlSLO16+/c3unzn+3l5iBUQSHaazJ&#10;HiXO8B///h+8/fpaSOx9VrNJSi1p26TmbfZ1WZxid/lp5GMSyflo1R59Hjo+oMtyk+qDkwCEuyGf&#10;nbTrktfrZVzq/Z/ElmjmSEPDm0UE2OAh1a6x8iOnpf+nJPWsEboa3htiXCnj8gPG0fDmIQ+SNZdy&#10;I5U9B96BMz6qZWg0/N6KisEc83kSCVs6SUEWg9vIDWakfql1F2KsU8/7Bxj1slTMbGg29pJBnRcD&#10;b3y6GxoaGhoaGh4HUjXPq/rOKvPNB8fteZZMsYLdMIByffOrT5+4vZ93CDE57H/5Zcff8ruR2x3X&#10;6ybc3t6yYR3DgU3CcZqAGKv67/NxRtHh+PRJHND7z5/YQT7+ukMMASDC+HcP5AWiLvepAxQhTFUw&#10;pNn4DQ0NHxq6TCzaM7Gh4aFgxWAyMKgVVgGgM2JP7Qbx50wuoNhah4ME5MdbUUabbmW7wY6DtTYd&#10;KX1ADjmSywiQIHTaJ/3Tq9Itu17ae3jJJ4/KZlJkiysj+392KWj9uZOA+Cdd0kX4HbhQJVp2qlzM&#10;oNpWJdjVxMQgMePEykhJcoWQoOcBKpitqB8mKuLiGe2k8CaB7ROcbCLZLiexTqRU2wlRjX2tvfG5&#10;embTRhmXYhenzbqEfQT9wKf8W/ICf89cFUJHQ0NDw/vBA1cJuoyLfm/p/xMlsiVRpUhP+nvV8Rve&#10;O0Ir4/LxQCRG+9J4Kn9rhzYQ+dngvezvFHV8N+xzeZSk0BEDwVknjmAjrFtjrVL5kOcWqbGkGzP9&#10;bRSNubeWn1jBq4dYTIH44OU55kPkGzyEyKF8H2eWe6Po5FmnPdphUZ8zQ0vinZR0QZ1lULfXH+YV&#10;26q6FtI5ma0XQZH1e0vmfo3o86IagI+ygA12khsjS98Fc5TPMcgCzwyyCBWuB9zwc1qgAYDd8/x6&#10;/J33MRAZ8khacjGoTLzyApX79hwRmIaGhoaGhob3A52JP+ta8LNHSbL03nPGp8gIix3X9x3IpKXW&#10;breDsandHXq2SK6uOm7fGDmOV5lq0zyzTXIcZTFfstBKFhuQbM2IUzUB53RZRbGvtUlZuSNoy13b&#10;QpsNDQ0fG+0p2NDwdPgoqkfak/cxzvj9g8uCK98u+9gfSF7QGd0bruJKVcMagxAjrBW1DxNUclsu&#10;80JEsFZ8/HrNoMnsMeoy5yEpoAAwzrGHvMQW9G82ycen/qdxqpQ9CpwTP/wxHJmcpI8ZQuDxRMh2&#10;m8taDoP4hDtVwnucRun7KD5k8nL8vpdSlq5bKw8PWFXSpjMGEcBub3ne9uJihnOeZfOJLMov2ihi&#10;mDHS93Z8QC40xUZ2aWhoeAi2nhdvN2bY8DjE0JQ9PhysYpNr6HItTjHHYxAmWcpSTLi8uhIG+qcr&#10;Nl5CMCBjEeAkCG8Cig1pnWFHuCo5Dq9LxSk9PKuY8E4ZS7PioyQbiBCCMjKjGF9BSToGxYwLMVRz&#10;cd8iq1JlLauyai6p+rNuP2AJR/VoqDromfjgErJagrO93BoaGhoaGhp+ODZNkXVX/1NbLzoz8bXj&#10;bVttze78CNAlWjSMUsFZlm4pbavWtNtlCxoaGho+GDaS0XR7+YZd2yci8k46aF59kZbJb8tAvUrA&#10;ImIzLWXQprYhs+pEJEMoVRgMiYu96zoJULsUtHbWin/USRkXZ1RJFVsTdPn4qiy2MbVfUprSNql+&#10;RfX+St+TDGHeV5EAqMoW1v7TjWNWW0URo0BPe1SJfjpjTpMjKBMVyjmsBcEr36sp56ZK0ahAPql2&#10;RZBW7+9rpRTjJiEtRBJfuV+yMNT8AoAPC39zufaaBKDGolGXFKmOwlOtSQ77iwvEGHF7nGR+jqos&#10;jBFfvnHKU6rKqPhwXD3+7L0oyPRyvxpKdo1dqB+W4x+OB4kZxE/q3pcsvRBDRfAo10P3o6+3tRbG&#10;GHRdx/s65xQxRfad51nmOfpawUaRMPTviT83UgQn5tI16R4qv9U6uVN+f/Xv6a4yf3fhLa3ZGhoa&#10;ngfafvke70JtM33fmBpeP5qyR8OT4L6HRVz+8QI2y/aD8L1w5/MZbpxofZav85yrhTfWF+frw1ZM&#10;dLXVWKmx2fcdvBfnKtv8no9cM6d1Ryt4fbPX0NDQ0NDQ8FLoFPk4zHOWJgbCpCTE91J3/eg+AQCM&#10;u2AP9O3nfwFscnD+1v8BlJU95ot/TmXmAHzuBlGxu/7Gx/nLX//MinDX/isXu/NmLyofVwMigG/s&#10;ICXMvgeyol3c9ZyZ57qf+HzcxU+IWRVkhOHjuHnk+uvWitMzQFRGbHSorTGAohWnvq4VTzPWjNZ4&#10;UgymWV0N7w8tQ7OhoaHhbujM/nkWWyOppa3ZD7JtmifeZVIB7KAS1qwyN4IOpsYAoCYRGBXANlZI&#10;FV2vCBudBP7h5Thd17El46yU0LtUagT7iwsYoqT0lrcNg5RxGYwq0QIhM2iyoFVJesZIALkiU0DO&#10;uQSfdRD63ID0ZnvDfqPFvvUrcON9qMuo6NIpG+0l1pLtzgq2b7VfORq1+G68FGFCcZTwWn3vpzgl&#10;utXt+z7f6m/5+dr+Dzn2Gd8j9UvQ7c3r8JBjNjS8DlRPFv3KQlKpT+bNKemsJnp8z1tj+duKaG+h&#10;14mm7PEBcZexoyXmyr9By7epdq/qSe73O1b28CGAYpJX00x4Zstai0J6tcbyPhE6C0rYzVXdcS91&#10;MP28fKQkC4vZtfWZqfIunkuz6GM6VVcTIShrTZVxsbLZEKkiIGXcqGwMfgxulGLRrGO9UNWPyyo7&#10;TG2PMbJU3FuFPn+v2OLRR7mAemWbEYIuuaIWwWpRfXF5iZAX3NR1MDmIEWbJHKhrmdKd67qUtJGD&#10;L62MS0NDQ0NDw4dCBzFH5lkFESaphX6Ilu22Q7Zf+/0voLztePlHUCZ7XHdfFNnjZ2ad7vYSCBgd&#10;UGyW//ydmxjnkf+YSezxyaVyLJOynaMhMBnDEIrUHhmxmcg6ca4DbN+eZLyuGkpLokbZerotIq7t&#10;qvppaPh4aG6y94Z2NRsaHgpJ+tnAxoMyqbkugw+vF28lDNzwcOhEtnvLuNDGPlj6KE+h+zHGcFAn&#10;lXEJcKqMi83lR4BUHj1mlevkyy7b5Y40irWgQ0VlhUDISwG1HiIy1bl0navOeW3poJVASDnRf/vt&#10;1xxXiJj9XMUeyj7WmqwoIn7gvheFE9c5Jq2P06jcyhJjuAyX8l1DfD7WybnYYCS2kNVX+sFxSfi+&#10;j6y44pyBL77taHiCVOWWqp0+XrtXpHSMAaXjk0qErAgOD9z+kDZtfK63n/WofannsV6jbq1XFdb4&#10;aa/71dHQcD/aPdyQ0ZQ9PiAq5rZ6yWnWa1WX3AfeUUu57fd7ljm7uvrEpIzRe4BiNrCkvyJrZqyF&#10;zW1LDlQMBq8j6DIwr7anWuTpM18RlUI2eqsTrW2Ucp4hsDxfRTCAckxvZF7pyihloVbbCWIo6mYa&#10;zkOWdctyMKcM+fXxbTCXP/iqcnvZ//odAg0NDQ0NDQ3vBCty4cB51sijLZaHflGzlc9Cs6Ma3jce&#10;qsihSf66dItu6/Iu9Rr4veEDZoG941N7PLau+dr9cdf+De8f9XXn529UhJCqHdU+sX5e6ywwFfyU&#10;zdJGjIjI3+dt0hXVbr5V1xpFgErAOb8HCMDgHIp/b6fKuAxZ8aNTvldnDPskuxwQJwBWpZlZI75C&#10;qwLexsq4gsrejSqYblzZV/roIqEowJVjEwAYApXtKgFNl7qoSsdsqGbYPGNBzW2I6yVKKneuKqNB&#10;qlxOlQwXImAKUUIdMzedUqWzTpXrsJ0MV5VRiVUZDxlLv9/JPCtC9TjN7IOd8rt8GqV0SQhSRqRS&#10;FbZC1I6KQG702oDSWaWxyHZniAkHu85xUOdyv0u/B1+nEXKJFK+IBDoOoEq6TEbGMntR1jGkYwXE&#10;83Qcj2zP8H099NCQRFK5RYyzdX858fLXX39VqjlaQUfUcWy2pXTpFNfJNbHW8Px4dQ4RM98j2m9O&#10;JHZbGmNpy2+E8u8s3ftl3LH63MiBAPW0qNVk1E4rfnvttq98+1uEhC0f/wf2/Tc0vCs8wBSO+ne/&#10;xedKls4DBtDs8beIuCIM0MgeDU+Ol3o0LF0EDQ/Bj2CE6IBCZpdHAqx6AZFJY6Og1t2BDfhC3Img&#10;vKjOTOvhEn6eE3Pd7RDZ0DcAK7tEaPZyOWZkGU9RniGs12NtaGhoaGhoeP+onLQqqy7Vbj+1dEs2&#10;3eXlJaiQoz99BuU61cZ1rOzx00+fOOWLevHWj/5WZap18CEp3A3DgGKfXFxcsOPbIwAEeP+NCdrO&#10;2Zxlls6hOIWtdcXyn/15JgAAIABJREFUwsXFBZdx6VzPjvdwEKW7QNoB+fD5yzOH5jBoaGh4z2hP&#10;uPvQ3gMN25jHEaX+7uFWbKCbb79ztv7tzVduH47X3J6mWzFQogR5OycEijBKQloKBOftOcFNkxCg&#10;SBWuImQogoUKYDsf2E7au44VE652kiT3OZduAYBPQyrfsu9k370q+bKzqtRKFIXjTm13VRkXCT57&#10;RUmJCDJIW8iGEtR2E1VECW4HFaiOisARVEBctZM7cWV/4DQRT0eltsQC9HHUuAi677gYe3XIat86&#10;kH86vmV7WfLlrHIwLwL1DF17nL7hR+xjy65UqinbvePlHbofPOuyoaHhBaDe4auPG9n4Rl8NDQ9E&#10;ZctmNLLHu4disy+MojUDSbPlteE1DAOXbun7Di47rw8hPUBirHjJ60MxEmw3iq2s7buuM/xEuj14&#10;eToFoVpbm2Sru15YvMNuz1Jq/eBTyRMCDFmUZVgil6d9SvkZ+aBMktRiNyRjSXTxer7IiLqIMdKF&#10;0Vp36lsxBlmP6vWFOgwpdvkJI4/VU+5+ZD/cxHwZo5Si4+PEitEvi3OixHoONPGNMSuGvCWLwqMm&#10;K+zvi6ufuYyL665AJvXpyQHR5+PoYwZ13+V5VRJ8SamlGeoNDQ0NDQ0fE7VtxA5jQ5UEcoHJheH3&#10;+z1Mzhrc7/cw3QAAmJ1lgkd/uWPiR7RymO6byBInWzdtT2p6aXvnOg4i2DBnGzwsJJQLMVblmpGM&#10;21rLdqgxxf65I8PsydFcDw0NDW8Z7Rn2dvCGI6EfAR/80rRw9PvC1rxGxOpeXycqrH+7SnDUqi2G&#10;EAJgjJRxKdvyzqts7WV/a2VnKPuzC0mm7D/Pycfa931VcqWsGbQyuIZWh7HWyn5RMpJTvMGc7H88&#10;HnngoqAS1DlLKRatEj4dp2rcpU8fLAzHB3QJe0k2tFVs4xSpLE35nkEpn5nWX4UYtkKoAp92Qo5Z&#10;lPN7WAZ+Q0PDx0Rc/LtsvxSafV29Y6O6Li88LU3Z4wNClyJJ2YinH9DCcCqwxvI+l5dXXLplv98z&#10;2ePXa0IEIURh0EeQ6lvk1ogiDBXlBEFV2y+KYXd7M6vfixAoiJIMnLVCHui6Hibf4M65kiAAgmFj&#10;Tqm6ZaOuMNFFJhFRGVx68sqyqHJ8L8uv6O2kv8XdyQD0JGyUcXnIA+KstMunXtptPdx/8EP/yYMT&#10;7SXW0NDQ0NDQcA4eby/8GGujufzXcd/VaLbhR4dkIN+fDbzc3vC28Xi1o4aGBmAr2F1v5yAsdED2&#10;jjIuGfqZHPN+0P+qfnQQnowq87JlG6nkMd23fsZbazmw7KytiLamlMDI3Rn1vapcijp+XUZFlTcx&#10;JG0ZESIZHqPJpWGsKl1Sn9m57yWmB6iANIH0dskwPOm1doPq66BGsiQbSNfqOm8QIlh5Rfy1NsmZ&#10;AMiqd+V9bFUIxMi8BMhxOuekn+z3Tl82TGyw2W9uVfkRo5RaNG7//pVP1nud9Cj76vFCBW6sczBF&#10;9c91MCYdt+sSyeJCCorg5nBkRT9ze5C8STWkZVme4gnX18UYW9k4RVHwcDikMal7fL/f877TJGVh&#10;NAyZ6vexVupmGIb6Ps37fPv2LSkVhiDqNKrMi/7tabLH7GfOsNTbYzTqkaDuRTXe+73m2n8vcQo9&#10;7pO2mue1vhsJq+Fj4a47/oEkhohFX+rNpDhvhPXYfHq8qZ30y2fl+ASzsjmoz/XOMyeog1QJMVBd&#10;huWkl6QkJuFQKecVkZPOY+QsakIE5bbFyAnVFjM/c2L0fNJGxX29n3l79Eexa/xB+g+pbeJB9sVB&#10;zc+R3yGEMiZg+1pa1TZqD709fSWEWBMpSqu6mOpZG0+fu+koenblu14pwxW2ZFHABQCrAsnBe7km&#10;umyYmk89rvU34tMjNmWPhlV8h2XxY1ydacDbVAP5hDbNqefE+oR+31w99hxekdmoF22bM7HySoiq&#10;jIuRB7027IdhQMjSnM45iHSIOne1ONcIsbz8lCPBvJI5a2hoaGhoaHhxRD+z07XPq20iwPZXyL5z&#10;RLtDyCXlxtAjApg+/XN2DBP6X/4bTL8DQIg//wkxO5Xdnni9r3y+GPojQl5c/nRlkkOYgOt5l53L&#10;wDREgAIiAf85dfAADt1nYfTPYBtodzxywGD+NHB7f/UzkI9zcfUZ3qesuen2Gy9uA0SNjqoFpGSw&#10;FdDC+S9WnMeWpb7+dyNQNLxt3C8r/l6gf6vtd9vwFtHu29eAaZLs+1tVxuXb9TXbI9ffpHTL4XCr&#10;yrhMfAmdSrbqXc/t64Mkj/lZyrj4CVjaIrp0C0ET9IRAoPPCcrQFQEqSK8HvYdhJIHwn7T6XenGq&#10;LIuxRsgg6vhQxzFqu6nKuAg3QJ9JyCX+AIByCRrdR/LJ1YGxuyH+xORZpZPtT+FzrBTlVHfnKs1R&#10;Jnro81xtl33lj9Xtr6eMyzpWn2APfaw9wWPweZUAnxePPf03ebqrGeiqvbqN/1d9rgRmVFhd1oMP&#10;n57S4fKK6ACu2qriCqVNeWArlVarLsvnq/s9E2jlQb11DxnSRAX93DGq/Q5sFzOq95B6J9XcKfUH&#10;3dOWbUE5VwIpcpkincWo3wlRvUyFVEZGAv5V8rmvS6Glj0d5Z6lhR3OL4jcJUEr3erxq/6B+Z1FM&#10;j1StoCi3xkL+8CikCYqB/TyGRkCRPWQyFOlNK0H4uYwawU/cJj9KO6S2ibJvIpRIW2bk/mdAidaC&#10;/11rg8/3Iar79b4b7fXmRn/rf7+mX2Foyh4fDzqAbRRb+qRsomJKlaZVjNndbsfKHkYtZsgYUH5Q&#10;rmU4RdVfqh1emFKRj+WcPNz1Cy1JspW2MLycdSAy6LqOHyO7YcDsU9/90HNJFxc6hEIUUGyrMKrS&#10;IaqMC5kg9oxixce4YJgBFUswzW3erokC6mEdoMgEC7Y6nzMtH0bl+LF68C/x4x8095vKpF6uXsus&#10;aHKOYuMX+BCECR2kBqleHF9dXbFDYNcPmHIXtxUDch3lmiRVG6q2NTQ0NDQ0NHw8aLLHYGRRb4eL&#10;lH0HILqB95lohwiCv/wjkEu3uC//CNvv0+dXXziD0A6mrNd1mXk4OyOaYssQQi5hOBkrwRDxE+Dg&#10;DTwI3vRQXjdG8GIzJcdDsZ8clw001iGRMoCJlB2ufX5YLnRPl70PX/i+RU/pFp7AW97Q8CHwHn8r&#10;7+18ngDv8TI3vCi+5xZ6qVSnJdWBt2+oBTykv4b3hSo4vhFkivr/UXzSKKUaY1Zzyd/qug4hBkxe&#10;Spp0rmN/+zD0HAAiLwTuIIeBdVI+Upc8DzGwf34gy0FG49J6o4cE1Y0PoJDG5/QvNwT2v3uU9UXE&#10;0HecbDfPs5RgmUfEUIKZ4refjjeIIcD0g8Qm3IUENhX/3JGcw6xKvv928xt/9+tosh8/4vLikrd/&#10;/vSF10aH2xExAvPhyGVxdnbHsQeLEaVUeIDU4yQnfmu36/li20HUX7wa72GaEHO2+Xg8Ikbgp37P&#10;Pm7SsYSqDroO2kqmuY3SdrlNAELUsQ+tcpLaPujP55PP8wjU8fmUF6HZOhlAdtcB7HiyvXpOLoLd&#10;8oc6fpD1KoV67bpGPIpV8KvM7epQnwUSH6p/8auED6WMFF454ey7oV+g7+SUXh+aQf4RsBa/bGSP&#10;dw7v/ao0oFev5WRMCUusYOh7Nng+XV2h63sASdbOFuKHJSCaXMM890/g0i36uRKClHGp6vlFEmNB&#10;S9lZIXv4IPXvkvSbyWMgHhOZTPBwLhmcAOxs2eCaZ20s1cxVkibEVtDMdYF6zW6Ucdl6AS/YskyO&#10;qb9cf5eqf857Vn/wh3kzFBoaGhoaGhqeAw8wsSp56uqrG16NH7EeX7M58dx+lx9gpzZfR8NzoQrc&#10;CDGsSoSokiLe6q34dkf+rGhT0tDwaCx/PlXguSq7Uv6VBCtEIx+orOcYScKSZFAsmqA6Kv/XWemd&#10;yb49AgYLmOxbtGFMwUVE7Kxls+lLZ2ByRvCXwbIv9HNv2Bd6aQGi5GvsKXlgrQqUpzBx9nGS+BZN&#10;5RtUMTGvkpOMGr1iExg1FyakE9LJaMcoCie1Z7P8P8KQ5Y+sFT+ssZa/YYz+uib9BkQA0UiINywk&#10;zkXuXZW0sXL+1untcqAbinxtL4YdZ7sPlxcgMgjKP3yYZwkm+5GP3/c7UQfeCYHAO5HmP3gqPGiQ&#10;Ik4TudwkGJcyxkmrpqCaFN5+tRv5Xqsk3lV5kcNh5Pk6HA9CgpgOfJtfDB3v0/WJWP4f//k3nt+f&#10;f/oiwf5+J0o5N9LfzeEoxA9juZ1Uc2I+vijufCIHY5Lv3/cdUAgVZYfRC6nBGVEgmIU07yHZ8kMv&#10;xIev3458zHkeuYxLmEX8fj6mcXUk8QwbB9h8HKcTLVUE3zhK2fAADtNB5nmSpc9ut+dj9r2UkRkP&#10;ARERwQcmzBiS62kQkoIOAMLMzx+imc+fTFDEejmmzuKXXwJysmr6j05+l/WabLk+2/qsucUbGj4i&#10;2i//oyG0Mi4NqzjDoxs32vf18Zz+j8rlpBY47/PR9vbPiirJyJrVurzDqnIrMchCMeZvxtRHoel0&#10;/YCYF0vWDvC5lmUyvFfYvTrkEtOiOTkP8uKZ1uqwNTQ0NDQ0NHwEhBDYerCuZ8dbP/RwxXmnHbw+&#10;WRbOdXBdIkdfXV3CDRepj089p5/dBkIWo4PmPvd9z5lLnz5/5jEcv4m622+HG/i8zzwPSTSzc5Jw&#10;Nc/cPs4SeA6fBj6fi92eS7NcXFzAz5kU7Zwki82zEqCrrKYHzGJDQ0PD+8Z9T8QHU2SehVOz5cmR&#10;p7xKI9/47iJpBXXWse4ihdXLS2nZlu9y2Jai9KmkU+uAVw62VnW5N4YMlRVfqalWg1w9/ZJBDwAw&#10;+W8C+zBSedl8FJV9T2SEqBBCUnFdtMmYZ/PoxDipLGl9XdQYraopr42PEE6ucpUlqAKou32nSKLS&#10;h+tk93mWQPE4jtzX/vIXJkFYF2BdxLAzcF2ypY7//g3znLLKb77eIGTfznQtSsH+euD+KOxkiE4U&#10;iW+Ugq8ZLBMnDsffWLrcmQAiwPkjX5NfLj/B5Tp9P+8jbB7rt1//wgoFf7R7Vnf7159/gsvB4atL&#10;KddyddVx2+kgbxh5kssxO4DpDs4aJmqYZdmR/K8mewSvCYWQIDMkKE1e/Y7ytqORMi9177KvDmxH&#10;RUKBKh1TtVX/hXhQydFXvrfFM6iMVc1VapffjZynVz1FMhxMh7EgYyqZfh360ArnUTmuo5orQFg1&#10;dQLg0pv49v2yDQ0NDQ1PiWcx3h+FyrwVk/oRHX3Pl58Sr2duXytiK+Py8ZAWpGURoALfaqGcmLml&#10;xIgq4+Kc1J7s++SEztTyYmY718FHA5trUAIAGSVJpVj5Ps4ImSKd2LqZJQthjutblEhUOUjx7pMs&#10;dcQ0z3xu0zQzM3qaZ0zZiz55m1VMgGn2sjjUi3O1qDdWFvBRa8KtPFz0s490YsGGrJbOUIgVOUXX&#10;X6P19UOMJz/gk4XS9lBfBQw5XoQGrQhHUZwIJtV8TM6fvFCLE7d9iBDRGMv97fafOEDiuguEUO55&#10;i0j6YAWnZI8QhIwSKbZ1XENDQ0NDwweFJnsYY9m533U9OncqU8uZdM6i61LUY7/bodsnsgftO7Yr&#10;bw46oCJ9OOtQ3NPDIAENd7iGL1LIB89kj+B9Ir2SA2wxjjx3HqIqg6cOZIzh4IK1FsilCtdK6ZVz&#10;e5xJ9F4W5+/lPBqeBDkKFLcCWepfXrtCgtmlNGfUAWm1/o7lGEAiokO362EAiyBzVFnfEBn2RGov&#10;v+SVe/mkvCgvktVOvjqj9baegXysaMBht2jl86hnyKCq183BSU3aXz6FVNB+OV6tFGp0IFsy2n2Y&#10;ZZ5V35a0e0zGG2Z5Po7HCGPzdm8RYCu/RSUgCu0wUEMlOX+r/A/Giqz9aDwrlweKPEc+ixV4Y3lb&#10;ME7WsS7PJwEplFz8KXJ/IEjmNKn/G3UtrXr61/uU6zKLH0MtnU28RdFWiLjl8/SQ+t9Vre8Y5NoF&#10;FcCOEmQuAewYtD9L3xW6trpe5xvpW7WjnE7dT1DB5BAz+UQdsupbX+gowXEdKI731y5/Gujfk4yr&#10;+jmpvfWrvtwqm74lta8OvOv9t1Tll9LStRT96bbnRXuXA297Fl7b2Mvvm33MpNt0cv/z91bIc9q5&#10;XPmZSz8nr8DUi1bvNkoZ2xrDhJtUHr20rWqb6jgF5ZjlX1ZmsQSAYK0iu1t5x0QjvmwPKWHuJ8/n&#10;LeufCO/FPz9NE3wme1lVrsZZx2PR42OVDSfH1+SyysKwUpJd6f5g9jOf2zRN3C7P/aQoXuIH8u75&#10;8uUzvE/bb0dRR7k5Bi5BczuJUovthSRnlZpMl5VSAGC/T+Q1c5i+4yZ/bb+QhoaG58LSBm34uGjK&#10;Hh8Q3mtZNVUrTq2HQwhqQSrbh2GAtekWuby8xDAkqThtZ3bdAAsL1/VsaBozlbLkFXPa+xlUyB5K&#10;Ss9TqBd5xXCjrlo5cnZiCCAy8HNg54z3Hj4TPLz3LLcWQmD5Nq9O2ih7OS7bd6039YoZDy3jolG7&#10;zqvMlfsHsN7dm8XTGqX19NFGu6GhoaGhoaHh+fCmTbMXhgS0q40n29baUe+rPqC4cKivBMK2t9eh&#10;evlbB5VPF9YNL4N4hklP6vIYfWnL9iogr9s6Ii8BEn3zTV4yx5NKfl5r7hwolzqdepOC7gC+xpnX&#10;eteHr0nGXml5e0XoD0GCHLOSMvezUftLO8nK5/012YPJHYoEQmr9qda0muhVpTooskeq6V7+VsSP&#10;irSx/G0Rall7qz5blnSVAH6VOr66lot1WyL1apmez83oYLueH123Xub8dPzE+4gvQg03IAXA9Dno&#10;HqImk0Q1/QtfAAe+F8+hysGA0/Z90/Mj0OJNDWciLm6ULTKNtImDqUCsn+P3fLe6LTXR5J4giSGT&#10;yFbIZFlTyjRIwFsHn9fOUv5Rgf0FTspHV+PaeA5w30IMTElyar4WxpSufiPvhZXj8zCkN6MSCUGG&#10;1X0SKSC/h3IAv/xX+qhIDRnWWB6fVdIeKcieg/3O8cgu9l0iFADY7URNpe97EBGskphxnZKbUefm&#10;+p7PthukpAtNkxqv7L98w5V9SqmRME5qX33fydF/7qXMeRWUqQhThqemc1KuZfSBj3kYPX/H+6TA&#10;Nwy9KN9AyBvHWb43erkWc5RzmNT2cVIkkNkzR857aVvbgwyh73s+H3J2YYPk701HPodpFOKDtp+S&#10;XSH78G+r7znBr5RWOSmNV0q6UP07XEP1+1QEvBgiopG4wZJQksaTR65stq7rUPgj6pIgxonbs8pu&#10;jF7GaEJgpUciwyWWRC1S21oNDQ0NwMOeCd+zANgy4Jth/5rRlD0aHo0tVvIzHxXshMLKo+Ws582P&#10;9nY8FR55Dg8+/WecrzOuV31ktThUm5ZOAQCwzmZva2Krk3jM7h2WduJKc3GM93ALNTQ0NDQ0vDi0&#10;M7444yDbqjapzdLWgd16O60HvKQ7aRvwgdJ2NQB2dMu7/1OcYXKIrg8h1z0HzPQJFIpU9g4lq/mn&#10;qz8gksUf/st/R7+/BAC4TzvQkJZat13OxgZwTQEhT8v19VEyySZKXngAh3mPIid/+LZPhOUIdDc/&#10;w2ZH5R+jRYiE65sD9zF2E2caTuM3tme++Ute9F1e/jFPAiHs/0+E6QgQ4dBRzrwG+vg/QTE5YS9c&#10;zNnehC78FSYCTplJ9vYPoFiCuJe8fXR/4NDDbEvtdMK4+x8IJA5evnbjT+BgsOo/6KBsJnbrRW3U&#10;Cd2hDnDrKvJVIFR6V+PQSnBaxaC0p3obLWzFhpfF6vXcNtkfZsrXDv9HYclMerHs9YYfg/fic2j4&#10;fryve0Fn31fl6xSW6mGsTOactK3jwG3nOjjr4KcZU7ajpnnGnJOzZu/ZrvEh8PM0qPK+OmirA7VB&#10;BVnneVZ+IUhglSyIEtmgENysUnFLpA4J7MZs4/T9wKVe+q7jMi7WWkUCIT7OCTFtDfTY942ydxC5&#10;xFFEZNsnIp70Gavb8/57tTqDKArOsZaw4SaXcVGlgmJYEBzodKzLYH5RjdYlbay1TPaoiDc5ML8M&#10;6tcofWtyQD3n9VyVMerz35ymV4cWmnt5tDlvaGh4FqiHy1o87KznzjkPqEc/xNrT70eiKXt8QFR1&#10;RxeEcHaWa5a52tEaC5sXM845WCe3S3GyWmth4OCs40UNGS9ZKYrRHUIARVnAFWvZQK1xlIEdo9Qu&#10;V7tjxogYgdsby/UXb65vMM6p75ubGy7jchsD5lLqZRR2895I/XWjp0gx1x/yrKrjFhsLprixQFgE&#10;MbhNb2tBcR/SQq0syGR7PVtlgSbLqqAd+lV2liwq+67jII1zDi7fq1uS5BVUxsEq2YNeSn61oaHh&#10;9eMpH8oi77ol9bqUUV3uu/U9Lel66uSLJ+17+6y6UDLgm/Nx7lNTP++pygJL46v/BZJZwPZLUIH/&#10;YCDqAPJW1m2dU9zwMrD6dZr/jeqP2uksH6QEquxoJdXWHRm5v6vtOnua7ctY2x6Vo1vaZftlPKLk&#10;1ema7mb6J1YJMNiB8l213/8JxvX4+Zd/Rn95lc79oofpkz0ydgSfOzlSZIrBt2+jyCwHYmf9HBwP&#10;bR4dQmaK2ElUCvYgRBCO44Ht4dkGzlLzipzgIWVpounAEnz2EghdnuddLjMIRFghwZB8l+CTc1xx&#10;J0wkUKUHwFOuLvoi67UZVg3vHNtvx5Jp/fAfwdr7Oy3jVxb7Dc+IraurrokKFMbF5yc9xGX7rV/P&#10;tzruhjU8JulrK4CuS8Ck9cZmD4t2XGn/WLyOUTS8NsTFv6VdqZyU7YsfAN/l6jejyVPL0iwhRlhj&#10;0zZKvvkQ0lrGWgvkkpTOWibfOCt9WGvS/qXvqoxJeZOJE9vkdZdTZVy0wo33gdfiIQTub55nPubs&#10;Z8h6Xc7/9nCQPiG+jBjSwn88ShmwzjomZg1dz2u3b9fXrOZN+58UYasXMpif+HymaUR51hwOt7B5&#10;bUQ5TGaNKHqlcpplXSTrSKuUcrrOovCagvJXUJo4PreCGAMnLIZMPDJP9mR5Pc/KhoaG50D7fTck&#10;NGWPD4gUKC9GibCfoWqR10ammB9d51j+ru97LuMSlVxr5zrAdOg6KRFjjYe1xdmhZG59QKmR52fJ&#10;mPOaga3Z1VGY3iFILdvZTwAI4zgjZKf4OI5M9pjGEVO+2afo4Eu2wKTY5V2sAgQ6APFY90RF1FAO&#10;njO/fPJd0tmm9xAWTnxE9+J1vxi2TdP7x31eQsRDjN9mKD8n1u9dmfNtRdS65qfaXPV0GrTWi1e1&#10;eXOASgg1VuKcG18gFcTURCJZmK8G1d8Ts2sBa6WOuWQ61dlhhQi2RE28wsm0hyh1TaN2qW940YmE&#10;1GWMtIm04K3qRjMLnth3HQIkgL24/qfO0Hiy7a7vLeWE175bZ8GdSpfqf3U7kL//QVtH3nHu5FXZ&#10;aJrgUbVpY7s6jmYQVGwCea82NDwGa9kU1edx/Y+H/xr0F+77xhl2ylmGYgvQNTR8F86w5ZIz32T/&#10;fnnX3l8SqC7Lst5+XrT10Dqeek7aHL91VL6leKqs8JbxnOdD2A6ES1vW1HSyHSf763Vf9QTLp2BI&#10;efCWJOEMYw1irhBlrSTDaTUPrSqxqqRRjh3BihXpWKssZNmfhyV/RVm8Kp8GbdqnRe1NToiYcGyo&#10;Tg7YKodRJe+poLW0iZP9vPeIIaTgvl5P83EMz7U1VtqqdMswDGk8kBItAND/6SfAWQAE5zqena5P&#10;vmhXypYTuBw5gUCqbyr1N0AgY3naO6U+EtRa03vPMzvnkipEhHFKfu4wa3+3qMrohLV5Hvn6TJMq&#10;XaJrq0MIAX3fy/1gHB8/RCFqBBwQYoTpetXFyNdqDpHH4GN935S2nwP3N46OyRmWpiI0mMjdfL1S&#10;PKF3TuIKVsY9hpmveVAEj0mVyJm8lL0p4wGAgyJ79E5UgAp//3g8ch+DO0h5lyjEkMPhyGSPbh/5&#10;/ta/1TmIMp9Wn/Gz56wQawwrwJTT1FdKkz2osuVkfxOVXuQiAZFbL2W+NTQ0vDu84/BBwwMRVm6G&#10;RvZo2MQ5fuGyaKqCT1sdvjEf0du1vepJXlscI0rAQpN36myi0lSBd0jmNMGi5KZKm0CxU9uVAa3q&#10;mwcrKitp38zADhNiJBiyKMvSDg7lSrggweE4BZQyjzbKQnV/+TPIJGKS6S/hmTxzAcKczsICpow3&#10;844+dXvOTJ3GiRelsVO1GuuJvb+9tX+1fX3z4yF3rVUJ+BzqNBLr3EqyrdrLH0FZwEEFwdNyXz6u&#10;ngW5rWKt3BUR1n5lzji1CFILb63yorbHDZnQ+xQPEIM6Tqy2c7Oid6xfZ32U4pjQEqVBkev8RlB9&#10;2V5dEL5RGCWXqgl9W4SEGvqaY+U9clYEs4LiE0ob6wvvF4uhNDQ0vD5w5ptjp7YxUl85iX+nd8rF&#10;fg/TDdjtBvSZHD3NMz9kvh1HjPkR9dt0hM/kwcPB8ytn8KYmOQex02rCYNqf8mvYB58zzoCoeXPG&#10;ojwXfQhAdkhP88Tvyr7vEVT9c58dnWGS96kPfvE+fa8PxTe2UGloeHN4f78xeTRuGIwPPWUVwF0c&#10;ab3/H4LXNJaG50YMSqnXhNUMwuX6rqBzHX+36zoO0LrOwTqL4/GA2Sfb5Hg8YJpSIHgajwh5u/cz&#10;/yaiD7xO13ZJ8F7UBVTwPdV5S9sNSWkQZ9PfHQglD6Fzjku0WGNg8wdut0MJ215eXKBz6Rx2w473&#10;77pOiB8kdmIWXMhj0dN1uv7V5Iktv1FNiq9oRbUvVpONiRbJbfXvd62Mih7XZpLByRjzPiH5+apy&#10;ezUTWp1/XcZFk2fW2tR1QOfydsfjMpnMYZw92QagInug8ktQNf98Jpp/qQlBqK/XqmtCvnaHW5BZ&#10;MLU7rZB3tEKnSdIRRJQIMWVt4hwoBARIaaNa+cOi+F6Lgkfax7Lku8nqH/q8ylg4OWbFXxhj5OPE&#10;BWGi9O2VsgcWt4GFAAAgAElEQVTUOkYfZ1ZkFz969rUNXS+kqny9jscjk2n2/cDPkovdju8PJogg&#10;lY2irPY89L1Kep3Zj3g8SinNw+E2zVmMGIYLEKUELVbq8JCEE3VdrbW8ve+dWqPJdQlGKZGqaxuU&#10;/EeZtz6ivV0bGhq+A+0J8tFQlcrLaGSPZ8IWK3r5uaBYBWI7RMW0jtlITwap4naTCH1ZvVDIW60O&#10;T85HDqCbKIZQcgynTsnu+bj24heYPjmsD/2fEPs9AELX75GLn+MQPKIP+OQCsj2GSzNiyNFkoxdn&#10;wfHxdXb3bLvsDCdmYgPAMM9MFujsxM5wQ4nF3VmCz8Fsj4gpn+g8sz8bwzwxM9uFqAxhZfyrh6FR&#10;UtUmz3WeaCBfg9KHN6I2MpHIULqhAxV57NiJUWgnFJ1tXXvUKHJzEGI0WO8bgJ0dzOxBZodCjHB2&#10;lwx0ANb0MJTZzWQ5Sz4iMIHBBymvM/sRVPb3R2nDQTLsU9DBkJAtjO1krCmindpw3PZzJ206cvvW&#10;jWLwWtkOjEIKmUcQgA4Dj9vSjsfngkWR1QvXM8uN97uOZfp++od/wTgeAQD/7//3M0BZhs99A5W5&#10;QyF7ADRPoAh8GS7h8nH+dvMrL4gmZ9T7cstbtxVwfngg+imxRqXQ7HwsPj+nXXDW2WzaGc0AaWho&#10;aGh4vdDkPqezN61yQMOwfTIMO7hhh77rUkYegKP3CCVjbZwx5v5ujrfwJfNuMijvxD52/HZMGZG8&#10;IpCBLZ3OqMkglQ9fESqroEjldK0d6sUJWS0Z70sdofj647fvL8bc8Nqxcb+JqtuWLay362x1XWJt&#10;o/Rks69fBgvSsZQCLRdFPXCq7Pat7uqg6MfL1nvOB/RmKPYZj/m+cJ+i2RqEeFArgdxH8r9f2WOb&#10;cLC6T1y/zlpxUkymWtmC1QysBWJK1rDOckC5sgdNndiwOKvlwe+FPhd9BlrBQ6sAo9p+30GU79OI&#10;najPQauPLL1ZTD5eEJHvfnCpY1ohNjvnmNjQq4D8brfjkhrDbuDtYX+BmMk2aSz6POpzKIog6bqJ&#10;CnVU5xaUf9j1vdouIw/qmdwHUfaYc9nwirDg15OOzG9/TXXJUROok+JFniErv5W+k7lwvWXnHVkh&#10;E9g+qXhc3xxE7SMQt4/zzP7MOUjmr48ytuPkRc1DESX0XUdEQj5JLvGkKFL6U+c8z5OUa5lnSe7T&#10;c6GUXYJS/DgeD9IedlyWu3MOhgjjODLZQyuFQJGErLF8wxpr2VfulBLJpEjzy1Iz1kTebkxdZqoq&#10;+V3NFPH1MUR8f2k/bCR53ukypVi8+9+TClRDw/vFXWu4tX0fgjNs03jS+E6ccUxmN97BYmz4YThL&#10;2YOUY3BpjLMhXH9DmiqAT0r6rBADtHy9TjzT77TN7RvBydO08+dBlQ2O80gcd8mga0Qb+MSDsgo8&#10;nBh2EMM1KDZyesykts0lU5zOVvczt+fr35Qxe8WEhDFcAiXYP/wDyOTg+M//G7rdBQDg2+X/jmNu&#10;7xR79va3/wcxTBi6IwaXjvTZTtgVCTQ/cW3xGB2KNhoZkabztud7pMoKmH/lgLyjCYWfYkAADKwF&#10;9yHaEMk4Lwa6mzziyoPYBF8xpmWeo7rPlcG1EjWPAKsVBFWYnIwYxDHUzPHFzZvnRW7j1Fb3ixoN&#10;G5IrTPT0ZzMOl6CV+W5oaHhZ6CykhoaGhjeNzQVuVP9/aTzR8/VH2kzNb9DwDnDObUzGVIE0AFpQ&#10;rqZ6aJJWELm+4FVbba89KT8CdVjyI/yw15U9HuIIbmh43ViWIK1u8439176rfxIxJOWH25sbDsje&#10;3t6yssc4Sha/nyV5zMcgB1bKEV4re2yU0nAq2cvkBKu+EwWPru/Q5ew110ki3c5a9kVfXlyysscw&#10;9HCsKKCJEspXu/JwJyxJJXc/K+onS62Kwf7EB6y1k7v/9PhVeVWo4LRW6NgKTmuH5uJ8U3MRVyjH&#10;WSh4WE5kE1KNLsEBY4C83YdYJzBRPe5aKYQ4oa0iMy/cs/JdtXGZKPWRfa4PeKW/JgtgTe33e3DO&#10;ub3c+W8cqdp832he09VqaHguNDu94X2isjUzTskeipkIYNXgK38vW2vfq7avZKOtfHV7+w8mfLw8&#10;HvYAeprH1fpL/kGM/ucgmD2IQaa++B12y73zuXGYp7MlpdfVW/ys0iG4/6Z4sffcUxiR9ffXDHfn&#10;HHyu72KtsLjjHOUhuELeCT6wmErNyn5MPktDQ0NDQ0NDnY1Yb0sfnGmARLGHimKa0R0tTYzinC12&#10;miphBiJpL4dS9o9OpQz2gElU48l2CJkUHfY7UFY/oz/8DLO7QLjcYd4nVbzfDreYc5e/XR9xzA7z&#10;34+3mDMreeiuxAHdGSY/j35C8DnDLQb4TGmOzjLTOCAiRMAjYI75c4x8EqmceQl+TCypfTwe4E3S&#10;/ht2Fyglza4+/SPmrIz2969/hg+3af/wO0xI/fdEsEgkfJ5DM4KirmadL4GeZL2GiwOiUhhkSfLm&#10;dGl4R3j06uEOvoSse9ZVPhpeHkVZ6XRZHrm9rsJS96G/+9SBqYaG78VaOc677tMtZY/zX/PrO57l&#10;TTpjp3vdX+85DvSOz23z1J7rnM98VC9VY9QHm35c7QaX3aWktjGEEBJhhkopFkNcgsaQQcyq1cYQ&#10;s1xSSZes5mGI1xSax0WIzEINfmZilZ0tYiAEazkbVyulUIxcZobUyk+vr9TrETEEURyZfaWyUZ4v&#10;lgwiUU5+Tdu6rkfXJcXpT5++oO+z8ne/4z5u0LG6olM+YUPCEwt+ZnLYNI7wJUk5qx7OE/Ga03sp&#10;17LfXaCQa62z0l8MyEs3jLMXlRNV0gXO8UR3SnGm63NZovnYMucbGhrugKwvZFN7ZnxkhJXyiq2M&#10;yzsHKYe2ZtmTZm5TruNIqQ4gsuJH13VsRDnrKmk37WxaOSjEWy7tZNiVdgSy82OmWQXWpb/ZB9js&#10;PA5ZMi+diLDPi2PYdRYuG1+dk5IiIWr5NQk0bAUXKslGVZfd5EyAoBhTWkaxRqwccOtzhDsWB+wR&#10;qjctHuDbj/PX/KBfWeQ8lowTl8orxVDuOQLRdR3mOd3D4yiLlrgS5fFBAhVEBFuk/nAawGhoaGho&#10;aGi4HzGnzUXgTtvrZJtubyRiUFT7VeYW8Tbu2tPCYaoJ6mt9O86RJ9Nz5ulsHKJNy6e434FyeTv6&#10;6RPsxRXCfkDYJSno62/XGPPi69u3G27fHqSMi7scYHN/wQa2O71ygM66IrchIUfkUvQR2pSSrNdk&#10;6+dTi5Ft1hADlzgkY2FQStR0sLaQYi2KGl+MWvcuTVjE4nJuOdE39mlqTw1vAQ+mqZ/BvedMd7Vv&#10;UOsSIlldbh0/qDIwsXLwvMYo3lOQ/V8QKkN9a+Sv/2zuvw+knNBzY2sW39h90fCkOI/4tN6uStzp&#10;iLiqsRDX9lGgvF0HuE2lOIHKJ1iUPYxSoqhVOR7w3N0kOYsPcWt+qJKi0HastI0qBa7VuctxjZWk&#10;JmtF7cQ5t05I8J7nNgQhMlbmXZILSf0bixgjTDXxsrfr5Dh93/N4h15s7b7v2Pfcdx2rJvsxIMxT&#10;HlbgsZR69bH37Ns2UxoLEEF9ZPtavzK9Fx+zB9S9cqoAnc6CMvEA6HKSbAc5H1havb7mcwBlP6S9&#10;vmFCQiRpBzVPkQwTwclIiW7XiT87IPm5pxCk/LT33O5Hp8gTQjwIUc75eDzCm6ykbYhPm6KMdz4e&#10;mYhOJv0GnCEu+wgrPxYKct3TdOd7AsT+1+qnHCQZryJ7TDNfi2BD+s0RgUt7uw5dl9Za+4sL7IZd&#10;Oud+4Hti+nbEHAoxZvm7LQOIcm97z1kEIXgAMa2VYiGu6Xuc8r0FmECsak8mwJwmWOc1mBxzVQ0e&#10;BEMmKb23V2NDQ0OFhzwUXmod2B5WrwVnKXs0vC9YYyvnEsNZNtqsMYjZcLJ9D3LJcLrY7zHsLwEk&#10;Q7xTdQwLxBWyXlKEVFtbdkEVQvTeCyNYO75iYHpGDIubN8vyFedzkvorzF3Lxqz1kino1Yi3wvdE&#10;aryqXRZzlXOa1p3VDxIgOf321gfn4z4SSUNDQ0PDu0ar+/rO0NZSLw5SgYMYozhmo9R3vhgGGJdq&#10;gl9dXmK4vEqO4+MIAPj1199wmyXJf7+dmexxRGQZ6SrbT9l/0zzBz8kh6/0MP6dvdMoZb2xy9Bpr&#10;YGJWB1Eka+3En8eZs+2OdMSc66tfXe3hTBrDl89f4Kek7HHzlx3GXB4y3kSuyR3dWpmI139zPvwn&#10;1H50DY9Bu2caGhreFzQJwBjDtoqPvi7vkrFsM4Ehl24Bkv9vnmf422sOZB9vb7iMyzQeEUsijk+B&#10;19SJBxULKlaOQwmyByEn6EeyNVLWg2Iqde2MgculW/rOcYmWzgZk1yL2e8flWnZDz/s4a7nUS+Xz&#10;rHBKwtCkEo0Yo/g+TxyKxSe53v9WaZhqXOUaEiGq5LkyJ1W5FD2uEPi7IfrKVq1oECfHr8+hfJ4S&#10;6lTplhI0N4aTrargvGqn4HwhOop/uNxXwQdR9Q0RIJlPLjNf8YYWyXXVH8qHTWvn/Frw3Pbqyhw9&#10;1eHOGLqiwj7+wA8mNp6//3fNfjMZGxoaHo240npKvL63XcM6YlP2aHgI4onBe+b3nnwk9+O9x7Te&#10;x+ndldmTEWUf3pOi2hagK20WIk9aqOVASN/xwq7rd5jmJEM+RYMQ8v7GcqglwgCImL1n5RYypDJF&#10;Hne2Dd+DFmR5V3jWRNN2rzQ0NDw9iAimOLe1Q1kZx33foxv2ABJBendxkWwJSiSJb1+/4npMxI+b&#10;CZjzg3B2tpI9XnOuBx9YWjiEWB1XO/ELMXmL3FXJrXNmZuCcRVNU/ZCkiCmmpSEZOf+mb3YfmqHY&#10;0PCxoB2sMQtw6vUqwBnaWmUgLjRB9RJYkQvffhmXrWdis9nfIpak1LuIHcv2SRmXjKjJGCu3C9HL&#10;3yktX6rhuaCTBsmIEkRl/y+Eaurt5d0iJcPKu6UuEWNAuY4Lq4ghkcK5FIs1HBiy1jKXxSjlb0ME&#10;n8c9TzNCKdVoDcgbWGdhcjlGS13JIYUxogRorWV1EMzym/fzzImZZW6WcxGCrIGmKZVXmWcpRzmO&#10;o6iTHI48cZrkDkAUEr3nUjfTPKfSNKjft1pJfBwnEM3ws5RuMeSE9BQCQi4bTtTD5HMe+p0ox9iO&#10;21aVpZmilHTx3rO6dAhJlcaFiDVafUNDQ0NDwxpCjP8XgP9bb3tRskdb3t0BHVjealf7qw8Wn9VO&#10;hLUFGCGS1AWHaruug3E9QMCwGzDskiSac1LGZZ6mhUMiJOOV6/PJKHQ7Waqi1FH6mENko1A71GdM&#10;KSAfY1L/KMYqhdyxlJUxxvDpWOdgi0yekzIuVhnQfmlg6myFPE06i6EYjswIB2AoKkNVz3pgGR3t&#10;+JG/z/wtKMM+qKzSNffJg39Xm8HX5/uFJv5EyQrQB9fmrDjJqNrGVw4l7JDumrJX4H52ux26Lj3a&#10;hv0FfEiBlgMcEFK2SIyGAy0xS55PfobhhRdx9gXBY71cT0NDQ0NDQ8N7xPt+69+fCfK8ZVZW+o53&#10;jaah4Q2i3c4NAM553r59ckdDw9NAk0AqkusDfyN3lpxGcUnWfdZBcyn1UJeAqDuJ6rta5WT1N11K&#10;qtDCf6tV5CofYjkDKR0dleqcMdKJHnsqeZG2WyrlL1QA3EkZF9d1TOzV5VKqqYm6vIzyZ6rjG2v4&#10;lKw1SzGMKpDfqeM45yoFD1EQialmDIB5nnmfeTYIpRyLKsESeO4NQiY7THaE98XfDVaQgSpzo5Nh&#10;x3Gs+mHVFF3+XJEJrHFJOUVtq/ZVxKj9hWOlmGHYsSpJf33NPt7jNLHf2qtx+SA+dD97KeMSPGJM&#10;c8jnMEkZl66b2H/vo7onSUggh3GCc56vS4GxBjaTOY7HI+Y8oBkxqQk6y30P1sAUlXBr+Rq66BGy&#10;6iBGIWTMiuxBICmbrsrBaEXFeZ5BRFU8YJpmXqeM08Tlf6y17MOtvPMh8LUI3iu1xpq4SSomQUQI&#10;QZfzqUlsGmvKRybIz9yo2AeF+pjcbnZAQ8M7x2YQbmN3eZGuxg+f6pGhOidIqbA6HE3veFn7fEyF&#10;l+JAxJLVrtCUPV4Dohj8qS45nW6HPBZIybPr7cqckK6VwWmNknOmXgxd0wHZQNtdXMD1KUvx06fP&#10;2F99Ttt3PWyfDMBpPCgDyQMxAJGY0UoQNqpulxA9UJM9fAxMAigMXiCRPYpCg95OIQpPRS3IDMv+&#10;1W1m4+oFmRdDWS+AUj8rfRKBjDmRx5GFkzbUcBZaHuB50GvxqP4PLAz0WBY2HV/D3bCDnwcAaoG3&#10;8l0gLxgz18j2XSuB0NDQ0NDQ8J1gbueW8gTqRVC1xGTHJKpFaPnDQFI/VxSjcymW08/T9uJ019/T&#10;NFPLOmJzsEz2ve0GmD4Roa++fEbcXwAg/P1yh9t9j78fb1N9awB//vo7rg+pPXdXiWgN4Gq44FrP&#10;l25A55J9HQB2AB/9hHGegRhxixkh28PBRpjcniwQI4F6h+JH93EGMOXzDKBshc/BAT47bslgzgpm&#10;0XwBbDr+7vKfEL0HARiu/hWwXwEA199G+HAAQBjNEZ4CENlEh3M3igytAgpw8re6/BQGxCilIYtj&#10;9P06ERo+Jtod/RHQ4jMN7x1mEcC+D1rFQKsLLJVsYoyYxpGflOM4chmXeZ65jIvRtchJeT9Pc964&#10;b72/DsQW356fPQdSyrbOOfQ5YcgZKePSDwM6K6VObG5r4kNQ/lmtZpJ4HXXw35i6zEpBCFFM5SoI&#10;rXyOOvizODcp8acVGgzvx8FuCyF7qNItmnhRVcgJEmRP6gdq/pUSBPcfAp/H6vgWZVw0EWRLBUar&#10;I3E64erDdz2YVpFPlkwU9c3V/T8ktk5eX4fv7+10r6W3d/OKrvZQryfV9nPK21YHKn88MDir96/W&#10;rk9tEUqPiv9Vtc/57uM+/0E47+Qe2zle5Tk3PAEe+ht+Czh9TtZ4b+fbcB9CjGa5rZE9PgDWFlj5&#10;k7SZZBHRuQ6uS4HufujR932WdROiSMhKG0A2+INHCCQlMmJU72FliEA/kKL8FYWNHaKQQKYwIyIg&#10;IuaFRd7dTKAQ4L1ByMZ/CIHrmXsfMOfa4n4mZmzPiuxhFOvYKBa5c1aUPaxjprHNKh+afWuMSUzr&#10;PHda7UTXdj+5DiuzIfuIDRMQTvo0r8oGeZhRVEl7VgEVHQHgjVA7LAzv3NKLarXwG4YdSkmXy8tL&#10;AEnZ46/G8j6VDyCPx/sgTGvqmSGO0Iy/hoaGhoaGxyCQZBBqM5RWXv0apNW7oiI8Q+puK2G2ap/0&#10;WSF0UL0t91I5/SoHYG5bx+OeVZwB3Q5ml0jR4+dPoMsrAMC3/YBu3+Pfvx4x5Qy4v97c4DaTPfaX&#10;ew4Q7IyDywSPnXVwmWxxUETkOQTMOdAxU2SyhyOgLOdCjnmQIVDum3xAKVNHCJVzW9TiAkxUmW+l&#10;jrztUFTzjOlhTMnys0wKj3m+NDf9ZPK3nAzVNW+OiIb3h+XyZXM/lSW93Hbvl7Hwebdlyg9GVMHI&#10;lUBV1Nd2kQ+8dv21M+BdOqlfAls/ijO2P2tA6RnxzM+BNT/OpoKF2v8kyPoDb+d6pA+YsGec1+/5&#10;hT/6u9/1WPn+G+2cwz9W5eCE1PGsiMqlLX5tmR/1LIkbTx5jWLXGGMs+caNeA0SROS71by5dC0NC&#10;kzfGoGSvWWN4Qpw1rPjhrOHjdNYyyd5Zi5B9/M4QYlHcQJRyLFldw88Tk7Gcs9ymTpSxKUoKaqrK&#10;nd+PIbCv3Kr9+65TSt6irOJnDw9gnkU9+9v1Ac4mYthf//NX9H0ikF9dXbLiyHH0vH6baeL+xsOR&#10;S7AgRCauW4qg/Ef0U1pJhY6/1w+XaU4B3B4m+KwYndZfWeWklyRa4xwTo8jInMfxyAo+o/e83efy&#10;Ls45MIO/GXcNDQ0LxJVWw8dGU/b4iFiwv1kmL0rpFCIDmzMM9xd7DPvkuL66vMTFp9Q2nQNliTjv&#10;PeZsCPoQgBDgfUDIjuagjNlIEIubttj30tZlXBKhJB/Hy3byHsZQqpUX5XuaWV+3FQkl91GUOgDU&#10;cnta2UMphBAliTnSvyEl76iZ7VsP3VMy8Rns4nPxFp0SL4LX4VxoaGhoaGhoeG84N7Tb0NDwpPjB&#10;MfDNcNcZj4GibqmWvGcRPdI6UtarrIhDxISt6PU3nnqS3sNCSuZEl0ZY3wPbF7oiaTztCB+EanyN&#10;GNLw9lE/C09tLH3Ln97t6/sXVPvHmJTUFLmK1D660kpFLFbjSmVX0iajgvDGGH62VCSZSmGDlt0h&#10;xCBkZn246qQ16Uad24bKR1F21uoZzhGKS1OreSR13OLPlbkMQcpeaJ+rHotVpUy8T0F5IiknQwtl&#10;Dz2eAl2mo+yXzkHte7vj950NQrAzSE1jnaj69b7UkQb6UYjNrqjORfaBA6nkt8xz4Bkm5c82uU0A&#10;YGKe96B8yfM6mfyLQ+yyX9n1fO32RsIx/ez5XhjnWUqtHEduz17dr5kR0lvLCsbzLESKaZ65bVTp&#10;Fues9DeOmLPq337oYDPZYegtqwhaAkIhMs4TQIT5llLZFQCTIdgcJ3AEUCmpot6wlKYr9RECqxha&#10;MpJg18m8ad//7D0Qy32VOrk9HPna/f77VyZ7AMTlaOZICCsqMFo1CDFWv/NSmcizgeZRKCuGwKR9&#10;wKuAh1IdV6o9NhqOt5hCvMHCfoOAScBoaGhoeCBaPPBDoyl7NGzgfgfTa8fmQu49400/0JdLdXXV&#10;Iqq/o1KBiRACUFROrQAvrHgrTPB+2GOeLwACjN0BJql8hDixRzRJdEZETHIcAiK95fltaGhoaGho&#10;eCwqgnCpwUzAfr+Hu7wEAOx3e/S7VNLleDxijITffrvGcUpOwsPhgHFMmV+fvli47IC8uLiAc0lF&#10;r+s6dnSGccQcijLdjHmak62j7KJQAhQAfFYhN8aySTUHYvPQq7rUPngOBHvyXKh89h7TnDLcLocB&#10;JqYg6JcvXzAOad04/jpgQtqHKvstzxW2bO+tT96aFME9431rp9PwjGg3QkNDw/tCDJEz0TVBSgfn&#10;jRU/85JsUOCcg7OO29ZaHA+3QiSYR0SfbCYEzwoFhMBBWGj/zIbTj1JRvHz8RMQAAGckYX7yU1Ix&#10;iB6l3J0zBp1L4+0MuIxL52Q7Rclq87MXUVpFtkjmIrMcTkgYmpihEUJklYXEKbgvaYk4yF+XsbaK&#10;KGFzkltdxqXMZypLk84tET+yParUied5VkSOmpDBSYXG8DyrSagS6tbaGrpcS6jZkDKH0d+p3JEU&#10;7UpdwwCWwvNR2AY+cNIfgiq5s+QKbUz/a/Y1P904X/NZNjQ0NDSct+RsToqPgBibsserhfz8aJuu&#10;XrGo1U6KjV73lYtZ5A0WxCoXPhIzTWGzPDMBru/h+h5AYugWlm5EROR0oSBs2OCB4EFR2KpQiyCK&#10;UYLwEAlpo07TGjV2xYSPMSAEKRdTvhB8Yj372cKHwmKeMU3CYp6yZtvsCeW+n2Pk+uuX+z2fGym2&#10;eOeImbnGWl60kEkMXC2dV6+/JDtIO+KpIiqsP2ZPFzuSLXBSxmXl+28FREbd0oTCko5Rl1cpV0gI&#10;G+kuLuzniSc+kpTf8VHk85yTBe7F1efEegdguk+AzUox84SYAxeBkmyffjwGiqKeJ/6CN4eW49XQ&#10;0NDQ0PBwaB+yzkLc73foM9ljt9sx2eNmGhFCxNevX3EYk60xjiPm2XMfJdus73v0/QAgOdqZ7KHK&#10;AAYlcwyIrZgk0cHtGLNFVYwWZVNqh3zdBhsHejuRgS0BGhUA0IGbZlU0NJyJO9YOd5Vx2VovolpF&#10;iWx7Wpue7tPwQijKADFytLAWahH/h5D3TjN65frL/g0Nrxl33adrwfziS7trn/txRuBiY5e1bz2g&#10;eta7x1Ye2UNDRW+1EtJjkGzyeHK+sahrF79xjKBi0ysyee1blt+DIWK/tTGG1wNkDPeTlK6zj1X7&#10;rFXpECkRI2VEjBGVD2MtTG5baxVhSNY9zlpWIiv+Uu89q1+YaYIPqfR6tAamrGM2whp6LPqcnVMl&#10;YMhXfvAYIlznuEND4hWfM2EdqNdO8xzhFfm99DeOI8c1rPb3k2GiUIw+q9PI2Luug3NJQeTy0rKq&#10;j48DSlL1OEd4n8Zze5i55Pv1YeT5mqKU7LTOciyi6/Zpzsfx4/yAGhoazsSqBbOxb1sLfjSEEO8n&#10;e6SQdbs5XhJRKxvE2ugRErtiNEPqmOt24ZAHtZDSpGgEy2ztMVrEHGy3boDJhstweYmLq8+pvd9h&#10;KBmLCGwUxTAjxpzhF2YgzEAkrv9NQYjTJkYmKGjBBm38JbJHdmIbmYvK8aFOJAQPQi7jwuUDw6qD&#10;PASjpBHrLM3ixIZmmivGP+lSL3lOS2YnzzdxF8oRL772c4PtdQmY7W/oT7ce7XrhXf2atXNfbX+a&#10;X/yCgPRqlsvaofADh9HQ0NDQ0NDwznAaJXg/psYLn0ms/23Bzoa3j/V7OGQJ87RUzet1lUVdpXCQ&#10;WuWrIE4sakMAEkE+Jz+8GEH9ta77Xgbxjr8e8MV3gHd3Qk+DHzItr/93WPmoNoKZW9sfi7uUDjTB&#10;6nTf5TMuf0d/T/kqyRjZ+55zOE3zKoQA1VZlN2IpS3JHRylInf3DVckUgiFTKXsYA5SwgA7w64Qp&#10;ikJUSP5j6ZuJyJqcYEzlowwxsG8YKKQINeBFQhuQFO1CSeTKaiLJfSnfOxy+IfjtySglRNK5CXnA&#10;uQ6U5Uxc13FQ31rH391f7Jl8HVWKXUXMU8fiPEe1DSf7JuzjBeyQQi+2Kp3Tc2kQ18l1m+aZ+zf2&#10;yHMUSRE/plLqhfhadN0MY9Pn3TRJ2REjPnGj7tVhOLJPvO97vucKOR0A+qEHmdTncZ4QY8Q4Tfx5&#10;MJB5M4YTKmEtz3k5bvm3XCVdYsiqcjSAkGBCiIgUYYxVfm0pheK9V7EPKfXivWeyx6zK4ng/c4Kh&#10;Naa6jxKZ68IAACAASURBVFfLsiv1GlbBUbEUzLot30sxiXIOntuazmkW5ZeMMfn3/rqf5Q0Nrxm1&#10;NfQwf8aP9uMsFb3W/CHpWZGShUp8twp2VbZEia/WiesRkVVetXqbD5LYr9tl7RpjBKIOMiekZ2M5&#10;Zh2P5HY1uSruW/V0Soo3hqpnf7WvciDJO3nd1tQxZV3C67XbzucgtjIuDffi1Jp98Pd+xE/lowfy&#10;4+YfrwenL901rneGIuYk8Zp40l5mrPLCUy3yhr5H8AOICH3fY3QOIEKcRR4ySUnWMuhcxzW3Gxoa&#10;GhoaGh6HwjVdCw3WbW0lyCe1arfktBu9zyLrXcjTQohmZzCM2qb+jbLPaCyKQPen4SeQ60AE9L/8&#10;E/qffgIAHD9/wbi7AAD8z3HCYRzx58MRx3FOy8+uB7nUx7C/xD7vO7gBvUmOVDPHVI8FwHQ44jgn&#10;B+rkZ8whZX+FrktqZgAmiijl7I5hzk5vHeH1QFYu87MXhzo6lGVfoA5znoPbMXKG3cV+B+T64bsv&#10;/wK3/znNzv4/EPzf0zFnBxMmRHsNk0ngHc0wKwv/CAkQAI4X6BR6VLYfM6RHdR6v3fZ6/YG1hh+L&#10;dne8Z7Srezc+uGPmncF7vxpw0NnyjiSAnfVwASjVMQCd6+ByIDhlyWebRCVsLQkYqUNJtqrsuo3b&#10;rLIflUKBzq9LwVevVGUToY4VzUjKuBhDKSgMJB9RHpoPoSJ2cNA2l02pxp/7NyRqwak77c/SpD9F&#10;jqgStsRk0v3ooLnR7Xz+dVA5E0hQJ8DpNqmgiL6GRAZGhxT08c91yFaZcdJe+vZ4jvLZAsA8TfD+&#10;dM5LIEuXfCnjLePkxERjVXKflH2piUZq0t8ovsc//rbP/D488uze0Wt/TfnxSYh2jyGqJAadTK8e&#10;W7Xf270Aa8/7KjgdlQJcUYpLu6igvWwm0kS6Zx36m0RR5ed2KXdmzXpbqSOBzMbDUxsQGwTMJ4Ah&#10;KXuw9KyUUVljcyk8x3YUVc+1+h1JlN7rXrvF1PjDooRaXLHJQsj35cYNZxShVHeubblQTdoW2eMU&#10;pJLsa8h7emlWfDSE0Mq4fGik3+bpi8NaC+McCEVaugcRwSp2NyDB9FQTkungAMyCQS5sroqYVr2g&#10;FMtXvaysA//anXMgZcxriTui+nGmaz9aa0q1DnTOrTKzh92uYizLIszzJqPLjmQDJJWz0UuO+vtl&#10;nEwkQJQoRTZk7kLFTVPXq/RpN7/5BkBKCUVls63NiF5eLSXLdbugqusJuRwXFxdwLn223+0xH5NS&#10;ze1B2IuU72eyNRnuqTNLGhoaGhp+NFqA9qVRSq4t3BvcXqdjJPup3p5tTLXdxLhY3CqnLwiIYpvW&#10;xAOz/r0omZFHWCaFXO1+hh2S/dD98l8w/PIPaZ+rL4hDUsb7883fcD3N+Nt4xJzLCn6yl3CZPNH1&#10;OwzDPrWNQ5e3R1Vv0c8zyxGHGHhRHA0lGTzUin0+BoSYyiXy2ZDUfI8xKIeRR6lTqK3YEDmxI9nL&#10;OUPE2A7G9rnPDiDH+0QyiJEWznrcDb0Kh1zP9mtseE84d+lQsnHXSy2t/5iqt9fJHyubfwjWnsfv&#10;GzGq9fvW5Md6f8baFGlnwIfBc94rW31/jPvzKbCltHWXr2SrXMv5ZVye+/o0G6The1GCtbT6G9Fb&#10;QoiAL4ooQcqYGA+TjfBUVZ24X+031+oPBUVlRR8nqWOkffuuh7flmLMoS0RRnDBEYLe+UW1LsDMA&#10;IvTOsqqY9zN8DOhMUV1J6hjFNz+PI+b/n713W7IcV7LElgMguXdcMut2uqs0PTMaMz1obP7/M/QH&#10;kulFMpOsW6e7TmVmxCYBdz3g5uAmI3ZkRmRGZGIdO5UIbhIkwZvDffnypPpBzha7X8cKpnFU51+9&#10;26TmZs45NYAmZp6nUu5x3RxsJbBQLZfy8Q7393H/JwZywZRpPMC4OHaHyZZYRfBLnohhOd1hzskE&#10;JgZcrUEZk/u7f+B0/ykd0gG5hPjihzgnAuCDRVbTt805D2XMZ67X3yhFHgsDA4MgtTSfqJhNCJXA&#10;H8JSlUq8blcCXtzfxn0pilSXFWPOiE75ouj3sIqNqCmgnrtDzdEbX73uX01k95I4t9pvGa06fIQ+&#10;tV0lgtX1I30BNtbv6Iho7ax2ftnvl6djb9y+znjSjo2h0ZU9fkRQ+U8y7OJiQXW6jtOIITmgr29u&#10;cPsulnEZhiHWxgMgvn5smhIo1gKJyZ9l4oi4kEFiO67KrBh2mpwBzaSrL6ZYQy8bA5VkUcqu6PIr&#10;2gjWbHZEMkrsAYXF7hQLrn1sqsNal2bRP58NL9Zssx1jaY3nnMO+uY/8S74YdwzUlp3zQvvu6Ojo&#10;6Ojo+L4gm8115gTwPVkX2lHwDQ+jo+M7g+T/Zfl1rJy1u9MjNe9Vnnaj5vphZ8uOl8Ojs9kL3QId&#10;HT864vut0lGr70+Uq0v5BCFNTlVFjZRTw0vlUgLEGAKsxTAMJQHMGhvVKSgGYQ3VgHjx+VHVhtOZ&#10;bDoRjXQSnPZX1jNQwdZ6rFpi3A5WKXWs+tvI4NWJTyGEWvajlGKpcYAw2uITXX96clDWh1COx3uP&#10;kKTcG7K2WSVKpX+PqQz4/ekUA9QATqdTVYHRhIRxrIowRmerq3HR+/BVJY4DK5WVEN24qizHMNS+&#10;3TDU8tzkVaZ97fvT4a6UI4FKFtR9kroWZOJ56OtNTYY4ynb/77/9HSHVOY8Z5fn8p+JXPx6PpQTK&#10;YTqU5cMwqsi6rUQBcwKL4HSay9heXx1LtvrV1VU9t0+fEBLZ5K+//oJP12W0tTzc6AxkiPucnAFx&#10;bF9PA0KKGoVlxsKxbEtWr4ntuM8P93cISm05Lz/c3BTfu7H1/ls0gUPf582YRgLDMtdSLJnokZEX&#10;n04LTEreXEBlP4eJ4KxLY+5KrOL+rpZXmb0v9zwNQ3oH1BLvISzIufbGunJJmAk5zhZ5I1XhyBTl&#10;ACqsEbNifG7FM77ebHLLJ98Dwh1fAd/iNqvTrrbd/vHEjjL2TuhpJ3n21ZOt45LVv/v7yXPOzzmW&#10;p6ANR66O60mvs+50+hx0ZY+Obew+mJ/ZxTfA018J3/qIn4q3/9Lb/55rPjCdGe/xE5XrVHr1W83S&#10;Zaks5iBcNK+sm+DS5HQYrmHdXTqQEZImOeIAIWnKvwRUWfO3dqd0dHR0dHR0fBmYBZQIx+Mw4jBN&#10;ABFubm5wlUjR/zEM8MmRd3d3h78+3cHPAZxqNg/HAZObAADTNGEco1KGzrLwvmbbzfOM0zKn/dfM&#10;K2ttsVE81yCBDwF+CXCCWupGOQVYOevNjjXjvYfJTm1CcYAejgdwmiXGMnjJRvLUDaMzvH0bveO5&#10;cAlpo6PjK0JlBpcFHd8EMaP6PMEJquRHEyiuG1ZX/VnWcyIbaIWvZ4ZzrgQtA1efy/FwbNbJx+69&#10;x5xsGVE2i7W22EF//uNPnOYTPvz1j6JohrDA5QAqArJDx89zyb63ElR8RmWOq5IyUBnwk7OFzPHh&#10;rw9lX+9vrjEODn/8099wfYzkhNujw5iz/ymUMi6DA7IJNBkLm8bCK1WFXColn2cmGeh2LrvCXGl5&#10;OlufQ11+OBwwuCFtlxUfVuQRdcG1snBAvY+YuQkmx4OiohbXfrPUeDLX/ji0KrqbwekKNwwwRDjN&#10;c1kWbd3kz2NuysyUJEJ1rGvV3rJrNqCkqBDvrXToIQa0Ir8iB95ZkVo0MUg/Q7XvrJSX19JlZLaf&#10;rScECNev4I3NLnoza4dqKVujzkP13fpedQLcTvtsR1s71UdbWFSPH/dFiYlPDbjWrfb++uxDeay/&#10;zzvUBzvqCg0dHR1n88ithHIVPttW2Hnr+N4SqF4eXdnj1WJtTCmIWty01R+qmHl8Hyi5bKpyaEw5&#10;OE5gYyHJULbDCDtGZ/QwHTAkqWrN2CWSMsly1iAzVs1ggWAwOoMhzYicIbjChK9FVIwK2kenc2XL&#10;a6s0H/s0DjCJoGSNqQaQHQGyGMMIz7H36SCY0z6vrh3sksaDDuVYxVZW9uH6qkwstPxd4DgRXw9/&#10;ZJczWNpaonWc6ylApPZBrBzvlxjCdTVJ+ytt5icap1udfzvoiWqcimX1FVfaLGG1BdLELZM97gFK&#10;DgHE+wAAghiQ5Im3gaTlw3gDa+O9PR5+wniI25IcIYndLhDAAOROWeEcQTwqr7Ib3h0dHR0dHT8S&#10;dFBmGAccjzGocXtzg+tE9vhIBE525en+hE+fPoEXE2u5IgY/xmkq7Rxw0M7xoLLaQgglC1I7/XLm&#10;YFqrLM+EEJZGXLdmfa5qq24kGzYZpvrYDJmSzrbn0O/o+P7xJaln6tmS9jl7rIxLU3a1rLLObi+r&#10;tH6BS0/jzLdw2Vk9Hd/23dGWjdBZ2WZz3GIWfX73ASWYvlYRXbV1vWqVrN8G4tQ4S67/glVdbCWx&#10;H7xHTtYSrnNnLiXHtiN7woIcKI+EPx1MeiSw1NwXsvJjXHgtm/vpkmDi7sZP/vl1YPsARZc8k/W9&#10;2bYFqLFUqM325PZfEJmkkNs6R0eXY67B8a332vPg2WKsqr9nWX9Vqu6LcaHbsN5Otazh42O0c39e&#10;fnSPHNgzj8UrhiSSVS03rr/T9WUlqGQcEED5vS6s3vGJYCMtSUd/RKJZv6I3qGWijAZZkcTWJdGB&#10;RFIy8XtirS3+cd3Oyhp6h63dUWGMopYrRZR8DED8MjX9ldOkB2/c83nIeUBQpKrTDONY5jHjOMAl&#10;8tQw1LLg8Ryl9JO3XRJRaTH1+8lhAGAgAoyTwJgh7fOAHPFgmhoyVP5+xvekqOXqGmVSVVbk6aSP&#10;jo6OB9BfER1rMJ9LwHSyx6tArdUWkQwEZScb1bYsytmg65UTQLnKeerDDsXIWTBWQ8QeSqDcXb/D&#10;4foWAHC8fY/r9z/F5dMIk+TWyHPhlAyDKcaSDQ7EAYfB4DAkp7gVJAU4OEKRQBRwmfxl0kc++3r6&#10;dRwG5+AyIUBlQYp1ADm44ADO8naMITlGxtGi8JroAKJccqYW3XPDUGT6SjYBABFTfBoMzSivzrpt&#10;qDIu6zn4htH6PETg/pZ/Gh4gVXV0dHR0dLxavInoxg8H2v3jCX0Q7QRDdq65WvwoAaP5WQVfLlEf&#10;2O36KSe6bQRvVR69OCC0GbSmL3g89p6trfP8/p5DHQAwK0l2oA0KkKny8c1UZ0VY2AoovFXoQD2R&#10;KaQru77lNuaxQWVGL8HDpMlplp6PAfkURFBZzNHZnwNBdf+REECpb9R1QkAtWbr2KWTkfT13qPT1&#10;gxS7jQg1keVM8bYG1trMebWtCnjrdSglrpT7Xcc6q1vmM9CGczex2fePd5073hh2bufHbIH1Xd2U&#10;dXikzzW59ay/sz82bCWpNlRTjkUpa2jylkF9v0ci2f45agJa++3cfpbbNR5+3puAuP6vOm7h6v1k&#10;VQqGmYvqyPp7v1XCkJwr/Ra1EhXUFmNKUJ1FkOuM63PWZVx078QCkqw4Usc5K85EZY7aH6XkLhaA&#10;csJYs5+6m8Bcy7ioZEQiVcbFWGjCIBGlkiNb5Ggq23043SXiAJr1T6e5kCq8D6XUiQ+1ba0r9lng&#10;tlgbkWnsrhA4Jmkikcn1eCYYY0rfsYxO3P9hOpT7aJom9Y1blHJIum8iyzy2Ua+QUQQPMZU0rsdc&#10;J1rqEjigbZsxf4f3yB4a+listSWW4ayDS+NsjJTDMsZgIyFa3fsL8omGAOQgg3UByAozqISQ9SE1&#10;doK+j5VqTDl29Tx1dHT8wNBs8Q3DZvM1sVpWPC2rxJ+n4YId5f1FBmDZ+4bRsbu5Fiv4/jwtXwci&#10;3JU9Op6AJ7wU+gP50uiGX0bz7SvL6kRRT1qNqVKPzjnFUAdQFFxIrZscsV6KqopapaOjo+PZQMiC&#10;s28MbziG8IYP/e3ikUE/sx/l/Bd6iPiQ124y56POBRkqz5iASqBUQCVQ2tQcJ4cs8WXcAZQcoMM/&#10;/QumX34BiHB/uIWYqNbx/3z8gA+JMHxiCzYTzNUx9gPAHm/hxqiWJ8Yh5P0rJ/L9/T2WJfYxn06Y&#10;lyxNx+X0gl+KYlzwUrK+JU2mgw+lRvZxdLAmyqTfzR4BybnNDEHs28s9mOPyT8uEU/Rg4s/7j5jT&#10;8mE4wrh47L/95/+Bd799BAH4v/73/w2fPvwd8zKDOPZ3My1wNh7TZF3JeF/mpZbMI18uoaER2Um6&#10;BFWDW8WpSZOoyda20XWx0/gEKX2zRw2Co+Nz0Tjfi8KLWr7DF/o+ZKhXIbQnfTS+h/PveAz9Knd0&#10;PA+WZcGcsuiDKsViiEqpERJTbbbAJSwgvE1i1d+qqJZGZ+sTxbJ1ZAjG5uQyU0uukGy++1m4kh5V&#10;iRqtxOCXpar8hFBVgFKpl4ZECWqUhIrZ06xTA8UNmaBpA49NcLZoY3tkzaatSBVrhYfSVP2zSDzn&#10;TeWqFYVthzzS+qHVFo/YGFpUpG2v+s7B9j3us94l9NB+bzPJx4lEz3K+39g2vEyp+Qnnuauw1K2D&#10;jo6OL0DzidF/UNM+K88GbH/kvxq+bKePl03reAgsX1XZY8sx+7I8nc4COkczUai+0CSTFpdnmTYi&#10;gnOuMH2NtauXSNzaJbY2ANhhAIUAZ00uJw5jGMbI2XZQjC1Asexp+7q5YcBItZ+S9WRHCFlMPMKE&#10;yB4+HAhLLuNyBdjk27buGpSc7jS4ks0TpBZhIUCxy42a2Khj5Lg+62CCMvJiZqY+r8xI2DixR7E1&#10;6zjPRNg3K7/kKXiGJ6h5EOsfKrbR3BfS3iIPHsKeKmQMgmTWdWW8O+fK5HgcRozDWHajMycoSRia&#10;pAKzeDX5fMtfm/617Oj4YaGzqy9pr7EnL/2S75T8rS1/l+9q62bbRHOI+o/qcHzJ1yGpmuu7DPYt&#10;vsLONVn3XfmJ6rsKTYDcuZ6NgzUPaP05sFYxewkQSvpXOSy1zx0HsF69UjZWU12SSixYdKm7aOMa&#10;mKLuFqT2EqSyCozUDDuYETC5MPs7GBdthuH3/4zD778DAObjLXwie/zrp//An6d7AJHsATuBphsY&#10;G7ez0xF2SGQPMptn4Rdf5ILD4pua7WXiK5wk/AFWNcrzOizc2DTW2NIu56bSXqPSXiKPSKhZksII&#10;qT2kDFQAcMNUSBswFgIDFiqlY0RHKIDt98XKgOvZax3fPb47p0R/Zjfx3V3njo6XgWzZo7vo75sX&#10;Q39nPRsiKQbQvt9GkCT9xioZLc5RqmpKRgih2MmapATU+R0rP3Pdt5rzo86jWxK8lAMzKg7grEFW&#10;qxicBYesmu3ASUXEGsri2LCUi0kqFTfhVL4yF4lPe1zb+flcpQYlyOg5e50bNXEriSVQDNUSMU2y&#10;DBm1Xd0NBHW6yXX8rSZ9ocxQQcSgdHbMHsKCEOr19N6kuZggBIJNZVyMuwGZRPIfqMRBYs8qbqBc&#10;y+WMpcZHJMRjJOlvv46OjjWeQirrb5AfDcJd2eOV4mkR2aesba2BsfEyc6jGHIwpDu1xHEst8uPh&#10;gKurq7itc0XKTrPbnXPFSWvDCBMEbgCGIZNHBNZm+TwPk63DC9g42iZ01pVyMA273FjApDIuOety&#10;gCrjglKuxQxjqadnBley007LXAgegRmmCZCcj+4lbOAtaePHtjhHj86/GPYCER2vEruZI0/KDNh+&#10;6dTJqX62ZbXq057khkgXG83vRf6z/Ce9M3S7bLDa9iugdQioQ2kj6M0R0ebf7dYd3wbMXLLT1rKg&#10;NYC8LReaSaJrCX5di/ul/ITn92CJFGPzftojeJytl347k21/Pnzud0Vfh71rIk12eR2Lvay17yO7&#10;/jVhi4S7euc94fLvE5ae+f58EVunv9c7Or4I/RH6DiAbrY6KvZu83/wdD+OysnYbPgJB4y/Q/YmO&#10;/m7OddeN9Z3a2oCS9tuUcVkde1OSROtCEMEqRblY2iX5CKjOZZr510XqC48vrx6POibMjBCy3zbA&#10;pFIj3vtCBg8hlGSqfO4AYgmO4v+s5z6k49fbsUjpj7gSlNlqeoA6Vi09r8ZiJouse+eJkQuCBArJ&#10;t6tKhYuUcl3G+zIy9VYRhKTOIgAGf6pqf5GFoNrpujypjEs99vtwj5CIBEaVLhmGodwPh+OpJF1e&#10;qfY0TUWd2FizKrkXCd+F4KHKvARflXLi8th2lpCzNHkawMnhfn91iL8BON0dMCR/+p/uI0La5WAI&#10;MASPSrAnDg0ZxKSx4CifE3/Q11ORLQyonA8reb9zb0D2S9TuoJ+VMv9Vz5oiTehczJZ4UWMcBHWr&#10;SVSzyWX34nhWhcjgl3iyAGB8OeeYmaF8ixsgtM/0YyWYOjo6fiQou4KoIYk9PN9YvUc0z0we9t3u&#10;9t388Nh7SsUStMrA2SE+5s/Vu8wv/AsCyT845Osqe3S8ffQH6rXgUSNwV4NQM733t63ZwKv11y/k&#10;B174VQijMpQN1Uxa1kZ+Iw1J6mNE6lzyMYma66nak2TKxMYpFZrAAUHiRGdyphjfx+PPmK9TeZfx&#10;HeCi/HiQAIQYJCuvSFtJP7HblyHhvOWAnJ5YYTVhkc12XUPfH1vBqBC4dcxk7I2Xdoio7HqSdB2l&#10;ulkW75Hl8NsiGm1b912Xm9qmnWMxOpNad7NNith15mwQPvgFM/DP7sVsW8Uwc/5j9RhsOKQ2fu/o&#10;6Oh4CYjUkmttrW/1W3ptkhmqMxYWWyWUYp312P753Tscrm4AAFdXVxjHEUSERQR+jvbDPM84nU5x&#10;nyEAzFEtb4jTq0Epig1uKI5bcH2fx+OU0paNr6b2UT46JizglDHYfKaUw0DvJzADEuXwFu/hUubc&#10;YE0haw/jAOJ4HuM44OQsyJuc3gdmQchZipRrptfrEP/YjqLQ9pe3o+M7QL+jOzo6Oh7C6XTC3d0n&#10;AICF1KCxEZiSc1/LuAReyqs1cE27J1XbzSq1APYLJJWzk+CLF8KZaOfk/wOAo7gciK4gm+xKk8LQ&#10;AJICYW7XYHoQtU9V0kWTOUSSkiyo+CvI1mC3JVNLvhCVdgxC5/Z2GZfqudqGnsLHY87HKkWJICo5&#10;JKVc5mKnhsBt+cAECvU89fKccMAPlX/RUfsdko5ev5TFARDSpqGatQjIt4g60zMyfTo+1TWrIBiL&#10;oHpwWqcH7Sz/Yuz4tl4ureLb46uF7XbHVmPvWj52lG/5+vTAaUfHa0Xj89GfG1JNquS3NklM+exL&#10;F01q6wV4hu/bpZ9JRbSrh07nMZH+unoU3JU9XimEVDB7RWLWPl+tPrHBdC7dKXOfYQoDVchBkqPb&#10;jgcYO6T2BDNMAAEBBJ8sYMsCFCe6gJLXmEMojmnyCxBmGHGwyHU1PZBY3MGf4NMEy/tTYRv7FHAV&#10;AU6Y4RNbK5GsAQDjwJjp/NVkxgEEg8ABPsRx8X7BvMR1Fk+Yl3jOFr7OJZQ0Hkx9MVpryytwMmMJ&#10;BNvgynLvlyKdXQILBlmBD9aYIlU3jociG+69LeNvrS19B+bSPkwHxdauk7Y///EfuL+P8uBBGCCC&#10;dQ42XdvDNGGcovP9cJgwjrFtjApIK0pzZp7ndlPLNKtzm1Cc+yYx142thAkJKtis2M0aZOpElQyV&#10;++bu/q4w+uPkMd9PBEhilzPS8rDKVk5tWkAmZQiQlHE2rjLe7+7uy+R0Gq5hh3ifX9/+DkhUrRmO&#10;/ydwn+5LfISwj6x6RfYoQSGpwW59vqSiKDsiFKs5hh6rjYnvG0NL9gDy+cVv+3k7Y2vZRu/PdZgd&#10;HR0dHd8p4rc+O8ZdsXF8SmCLksjxOzu4CTYp3YFcNOKQCYBS+stf5ffv3+H9z78BAK6vrnE4xHIs&#10;MzO8T+SIZcGyLOpYoqJeJnUMzmFINkgumQgACKFJRn1J7JEIC5SduJf5oe3HElxoIgvKHmo7/9zD&#10;7ujo6HgjeJob9fvAj3SuT4cenbc81/9cxGSPFzrvL4pT1o1rbtGXHOfnHcz3fkfIA37q3XXfIpLN&#10;nFVCdlYBUsYzK0JSIa+IVL95CMglOYMPxX6PPuTkn4ct842SXNT4HqVpbynlkgqeaZUQPU+xzsJ6&#10;C1BUHxmGVOJxGAAQJCwIishTCOxkIHS+T53oF4OW5wlDWS0nb7b2o0aCVNpO+2TVWlG1Jm54Op0w&#10;pzlaYIZLc8BxLMImsVxLShIkouLzLioi6hHXsZkQAlhi32S5BAVYpNSRCezLNV88I7vRg06GM1XZ&#10;xlzwvHR0dHRUEuXeGv1d8qNhU9lDy8a9dZCWW3vWfjfYRDtZaa1P9dyI2ZLnDkKlFrc069Qgt6HK&#10;dDeoxkAVO0O8iGQgNBQntodD5vTwcABSPbnx9hcM0yG1f8Z4+z6uTxanTPZoaoALnI3t+2UGJ2vF&#10;LPdAuIeRY5F6I/Ygio7web6DpIzBEE7IKZZ+WcpL6uQFS7UDC+7mgJCY5tbZYowOLoCMgzCDORMW&#10;qgRhCKYsRwhFjo9RWeRWSyYazR6zyIz2yKqT1E2AMZEdro3TSqyvxqcxBiYZbiG0PPs9mfdNtv4D&#10;66TGo/fW18MTqHsvjO/hXdbR0dHR0dHxDfEM/uc37MLexZaJJStXa7v21ihcuuwZcVFMpme7dXwh&#10;ZLPZb6uCt/CMvfbj6+j4DqAT2vRiFRDexiqJZBXcBrYCyOudqnU2Sm7U/ej+Kqlrq3LMrmqn8jNG&#10;H6GBNbUUhy7pYbRPcitbd336sk01OyPaJCWNqqprIFQTsEqJFhGQif5fvywlScsHDw5B9V/PsyZE&#10;teqjzIzgVfkXrqqtklQ/8nr1MOtxs2xcKwDBWPjsTw5afSQ0hG0RlDIrFVS2y/vSbWMtKCsHK5VW&#10;2injkq8d7ZZxqYlRC2YwMkmjnpOx1cc93t0VssWn6VMhjh8Oh9IexxHWpWQ3E7e1qg9uxnBbWcWQ&#10;KcoywzCU36ZpKsd1OBxK++rqCkQujTNjnhfwvSKpCArBQoyoe1fKmOuyPOfjpUq95C2b5zb73k0z&#10;tuXeU/cQK9mWRZXuITJgV5Uga1yMqz8fOn6T72/9qqrXU1DP56HS0/WZa98bjYLvq/Hnd3R0fGuI&#10;ISEZMwAAIABJREFUqG84aZ30ikdj+KTeS5Lfv3hgevPl752W9Cj6xak+CTu2zNmx0CPrdKzBLOfK&#10;Hmc3ykam/ltC/0Beir0n/e07OL7PO+D8rBom39u/bBdC0bwp/Y3M/lamuCLhaAWXIpOp2vkDKJAy&#10;8f1xxrOjo6Ojo+Pl0IT2Hvm20tlK8uBmrCbEZKosNrMgSKQXFyeuMSWVS4xDJvYuUp3N7EYI4jrj&#10;P/+Bqz/+EwBC+Ok33F3dAgT8FQLuE7n4053g7mN0LjMGQAgHe41piCpix+kah+kY9z9MQHLWLnMA&#10;ktLdDMasaoxnM8RQtXeGoGrOB8lJY1GBL0mK5zFibwshGzKBknSbGEImXLOcwJjj/gQwHNVHPnoH&#10;TylTzdxgRFxOx5/hxlRr/OoP0J1F8ASWjwAIBsDCqT+ScjbRsZ0CBCSqrMxSxt9SKFmAWmq0o+Mt&#10;ot/BHR2vGd+nl+gtoqjnzgtO97Ec3ugMrMl+m2rTQUwpD1e1YbPNcB5w1clTS1LnjcvR+IWGYYA1&#10;tqi+Garl66yJZV2A6CfPpU6y7ZZ2qs6oRjS0yq1TPidnowKdU0ls1tR2U7plR0H1ocSwTeSSKap0&#10;iggDKS7AHEp/AimKCT6RJ+Iph4aUUftRZVJ0wD1wVHfZIRs02+mA+AZxp+5SkQbofJ2tTOc91ZCs&#10;Ln3eFhRDVY8X9Juj/et7wu599X2ebkdHR8crxNoPtmUH5OR/XdZtm/whmnjxonjaTlreaiV4ELBi&#10;z37pcf0YkKweodDLuLxB7N/vG4QAoLJOmRuZsqx44ZLMdCzZUdnKIQRIkj7zPiCkiVLw1eB3yoNf&#10;ZLAFTf1xXZc8u4D15CyqQW+w0xpSfu3HhwCSBfMMzCHWypznBadTcpwvtpRxcZhgbCY52exbhvcB&#10;RKGMUZ0oemRneFB1OIU5sqPVeTYjf5aVoMflbPWL85rKGJ2RHL4Ul5B9nver0MxZNYNZK5881knz&#10;vVszp3PXqlyNypxwzlY5decKKx5L3p4bJ209ru64/a5w6cPX0dHR0fFMoNW/ra1BG23asUd0RlRA&#10;ddJaS0By2Hv28BAErlsaZyGp3B3TAKQycCcBODMshgMolTgc//gX3Py3/yXu591PCGNUw/vrzz9x&#10;t0Riw6c7IFXbA9wAGIvRHHBMZI9pPGIcE9nDjaBENmE6FTs5iGQ6hK6oEkkYJfFMiv0aVKSD1Pp1&#10;aAkoZRVNO+Jl5Vr+RhCQq5QHCSXzkCGlPCEZUwIARC6q65EpYyhKZ/As2H2e4Ncsfht47Gjf1tl0&#10;fCW8YAZVxzfGD5lw0dHxEvhW78P+4HZ8GYqSjGzYvkDxOWVCdl2Hyl8kUshIujRlyOXHJfqtkfow&#10;1iR/NGCtVHURpabRJgRW8kpVvlHHro6LqM47nDXwxoAIOIwjkOJIfl5gjYUPHpTI4WBB1lQhqWVU&#10;Gh97JhwBjToKBGV9ZkYW5gisj9cCIFijymyjqnywKNUaRTDyvpZRgQh8rt0iBt5lMlYi1yMRllKs&#10;BMIAB4iEcnwQg5wYbUmK+MvgCDb1F6uCp/MJC5bU3TwHhJD6cWM5Dze6Ujomx2GC3mdHR8ePBZ3I&#10;JFu6HhW095fOApJ94uNzQgT1e6NKecVvDJ0tz7+1DbRxwvyZ2Kq00dFgU9ljveBF42A9yPaFeJi1&#10;lct6NCwp5VwNwRdDzBhTAt9XV1e4vb0FEKXcsnzcsvioywbgtIRifC1+KQbIIDEHcs2i1gztSgLR&#10;XPz2wLfkyyKj/ZylHdnijBA8vE8Oau8RfCJpeIA5S9lxyQSIrxnNIs9LNUO8HqOwyhbIxy3ti6vl&#10;LjxtsvrlU9v+MD0NbzbK0NHR0dHR0fEQHjOJdn7fNwdks7lvSsjZqu3ceu8AvsAg+Ra2TFdQ7Ojo&#10;2MVO1kZHx4N4yXtlr+9+f74KrC+DUmpdORgvb5NsBjrWJT1IO/NWxxKLRCS/qfK9ElHxLRJRUSbL&#10;5VqI0JRpsc7BqgQ7Q7nsRgoO69LSD9hXom3MljMAvQhIdF51jKTVPQAIUyE5h8AQxJLbpBJDvfel&#10;BIsPoSjGkal+WwIKKVhUCRUKASyMsCoRU/zD6nhZqnJdTEzU51n91nmfnhhLbjMXooRPZWJYtq1t&#10;VvfB4n1JIlx8LQVDxpYLrUt0k9FlXFQJkgvKuJS2q6Tt2j9AVJVV7uelKLt8ursvPvlxHEsZl0m1&#10;nXOw1uD9+3cwZkrjrBRYtO9dlVGJyip1nXxYzhhISoabBgdKfb2/vcbVlBI9yWCeF4gE3J/ilp9O&#10;J/hM8BBFJg+h3h+BIhMCqWh6aod8bEBT6oRDvZ/y80dEhRgRS7qYepr5dJRSS1CKNJ58iV94Wwnq&#10;BgSyVLZVHQEl2VLHEiIIUogxUfmHSrsEKKXejKLJK5rZDzTPE529lDo6On4krE2aRuRCBR9zebFK&#10;gKv/faD35zvQh7pWMWjV3EA+ato50cJ57HgEXdmjo2D3gfnMJ+klHsD9Pvvj/tbR8r5Ws2xBOyHV&#10;a1JV34hT8DQ5pAVxqpImUpwnAg6gAQDBuiOsi5NZ525g3TUAIPiPkOBhCOCk9mJIEXn67dbR0dHR&#10;0fHqECeH2bm/uULzQ3a0BQ412wvV6Xh1c4MhlV25vb3Fzc0NAOCjMViSw/ru7g4f7u4AAH4+AUnl&#10;g8YDyDlMhwMOxyMIwHSYMCY1EUOm7j8EeO9LWzvDS73tnWMXSKOeJyubiUUQssw4oZCck4UU14kb&#10;x/0LgyUey2mekeeKR3OATUkCN8OIcTRlXGS5wyf/71iQsvpCLYUjxMpqawkzxV1KO+p+6BZ+x/eE&#10;fjd/r2h9mv06d3Rcgs3sUtHZ9LW8B7HUMi7MhXgRA9DJfuNQIyNNhIRLsECYkTPWjDOwSfF3HCym&#10;YcBgDYYU7LUm/h8ArDVwOXPfAs5Uu6sEMbiSEHS5lsHV5DmdSJfXMZoEsEdcWSXplti82j/pgMqa&#10;aaz7X5VxYWFIsu8Ch037OTRlXCoJY0+8jdUBsDCMGLAigFzyluS9sdCnpt64mtgRFaShiiLu953X&#10;XbfbxEA1hNgJVklW54CyaavKhDLNE8PlfJ22u/a4yvgr0kz+t/ZvmnmEzgrfS8CEUv8QRQLJhAog&#10;ljnK9+00UnkuvGc4t+DT6VQGyIsAaU4jIghKGTvkc5BKDKJhKL5aVpnrIXBVEueqeGItgUhgnSv7&#10;NIpgw0baMkKZvKOINyJSyUteEZNgIJLXCUUF3fsF3nvMJ49QSmO6su71WBNnp3GCGyLZhsyYfM+R&#10;vONDVjjn0o8xXEgr52Q3dNOxo6PjMuy+Kzph7EcDywXKHh3fGtsPZjJBYls002kjZE5UeKcMKkZJ&#10;IIPM3TVuhE2S1G46YjhEyWk4B86GW/Bgnw2eEA03icZPZncfZAHEA+yLdS1hgchS2hyiI1zE18lc&#10;NshEYGCrM5pMncBEXbd65oqlS7LAe8aypJrry4LTHPtevMOcFD/EeIR03xsAZLKj3SuHunZM+7Ij&#10;VjJwIbUDc3WyQ1+HVsI6M4NFaG+usok1Ia6oonA0+M8f4fPtXisIldAuKV8CADhqw+Qf0r+CUrhe&#10;pARzogpLGmcKxQkQMNUxMCPIpFebOYBMvM/tcIthSpPw6T2G8SMAwN//iSALFkiRL3cksHoi/RYG&#10;uKOjo6Oj4wdCzqQEcJ6hGVdA1tnVn3HvPbLvTmddvnv3Dte37wEAP71/j/fv3wEA7u5mhGQP39/d&#10;4+PHaD+E06k4OA0RzOAwjiMOh2h3jOOIYYxOP/K1pgwzN05cTeTYQuOK3jMqs1ea14vrDKIMj16n&#10;cYBv11ePWWvJlk4Zq+vsxXqsHR0dHd87+pvuYXRHc8cjuOARakpNyON2ULFfmih7RVsGPtswyp+n&#10;1222I5VRa4qPyhhT7DNjqlqHDpRba2GNbdaplmv2cYpq1x92iWTZliSsFDzWCgGtfziDbe2bmwSr&#10;1L1ILIGxYadqJZKz51zZuJlckNUUNJlXb7W+rrUESHvuufw4CyOk4ofCofhlmaWoOmh3YkZQhJVl&#10;8YWEsCz+UWUPKGWRR5U9NJFHkScMTC0trpbXfSUfd1o2L3NZfppPZZ5yGsdKJHIO1sYy1flcjTFF&#10;HUST2pu5hlquSRJE1KiJlFLY1kI4q9OM8D7AC2O8y6UxCWZO/v5lKX5+9nWcQ+BC9nAhwKSym8z1&#10;Sntfr6cPVaGDyCrljPxvVc/R6ijn900le9SxkOJmZgFMcrDH+0BKm5ljckAp48Io3mxVNtwYU8ZN&#10;zztJJQ8++L7be546Or5r7NLoXmw3oiJ4bXvtyXjkuJ6UnfLE+QJp2+eRY3kwK1mT+zbWW3+Uy/tW&#10;H7H+TqVvanPu2qhqCYVnh5E62T4bdZ7UrP4E7JzQ7jqPLdeDopqarHnJfbBjjz6GS/YjmqDKXdnj&#10;VYJgEAXN8t/ZKAyweQIBKYFygxo011OU/EpgMhCKl3aBBafLvNBQlturdzi8+wUAcPXTr7j+5W9x&#10;6/GAkALl93cnxYD1ykBeilF8Y2YY8gAvhTUvYQEkGnzsZwgn4gcvqIwQLYNWjVJD1SijxhmtJOE4&#10;1hcPAaX2nQ+VdesDFSe+UWx+sJSafCGwMoC59YBTJXvU3XNDvijYMNTXhI19XP72evxFd/lenw9v&#10;wSBtgxWl3azzFs6jo6Ojo6Oj42vhIktqw3yQS+yxN10K5aWOfcNB0NHx1rDj3+ro6OjoOMcwOAxD&#10;8k+S4q1KqP5xvxRnOYewaS60wVxuAjelkoa1pQTGMAxJdUMFjaH8sNbApcyfYRAMyVXLqD5PpyTT&#10;GmWPUSl7uEGRPaLPUwfbQwhAVhZQqg27xF4NJT8hWhUFWCUHUvK9UhmfHJBmrYiwGsNC9pAVi7hB&#10;iaKdHfv6HBqCw+b5bO9Bh7v2LWzZWPY06DFs5PP3ZD6KagoeN42/7MCaY3x03a05xpOCk/t4qNTQ&#10;pes+yFnfCmhtqso0EcTydxNK3A2Q7f1xfrzUdNLc5HudbPe3N2yNzZie0Z3jbhfvBTbVWDwlxvhM&#10;98czdvR18U0O+5LA8xsdz44vwIPMsPLfWlqu/lTblfX4GTyDl8MD38rmc9EQPqg/BRegK3t0VGij&#10;8Vn6e45OPh9v2W3+9fBtL9I6m2IrWyEvPzPfRRk8helIzWQyT0iNyjbVkwznXJHbG6corU5EOFkD&#10;v8RMAi7prv2O6ujo6OjoeBacfe61Yw4PfHK1rZqdV8p+MFVVLRDAiMRcNgQGIMYAyckeTN1ORBGB&#10;xysglVq5+u03vPvlN4CAu6sr/GvKPPs3f8LH+0hc/sd9wIdPmQg9xNRKEK7oGpO9xntzg/cmlokb&#10;zQST5Hw9n2KQAsBd8JgTEfpeApakescs5bgsxVrwJIBlNRZeisyxDxIV0KWa9cQjICmwQKEoAArd&#10;g3M2pAk1e9KGRDoH7kHwcoJAMIUjQjr24zhgHOIYHd//ExgjlnsPlv8AQLEuu/9HHGfcwafyLmSW&#10;knUKMChneNIdUNaxZf/xFLdm+32K39HR8f1Cz4u1W3M/rpY8pk9NXtvztG4nsJ0n8J31uf1ubvfS&#10;tmRj+dOw5y3+Wu7g1n4pe1wHhJ+CS4LFjx7W52UPPn0/aGOfj12KBzISy+p0/q2X9FScdaLTTp94&#10;ydvw7PmGbRC4ntyKsrC5090ActM+D8S3PrHa93PcEntQcaDn63OjNMmev+8l8dWDQrmsjuj78/xd&#10;HldV85itdrO2uhdElUpclXchoqY0pLN2dR1SH1xLnYgoVWuRso5W7HMuKy8TSKqyx2Ea4azD9fFY&#10;9nA/z+W+DgAQ4rHQjLJPz7EEpQCw45Lmb0mFPN3p3oeiBOJDLVlJZAFwc12JlJqKUmERdSn0BsxV&#10;XdEYLnMgQw6FbAUPSfMkHzy8X1KJnFwWpvZnTCwvAwDj6IqKo7ETyMT2aSGA4ljMQUrfpJRiIAIJ&#10;mVQlsSQO+G3nBHR0dLwwHvvK9RfIjwZhObvonezxXSEzvWg1r4h/OesAm2rLHQ5VZnoY4m/p9shq&#10;HsxBtbX03VIMSj8GsOGmliBTQJBaVzCEXMMvYK0vLSIQY6sxV6u4xKC/MoTLWcaCgrtBfREpZWa8&#10;9+BcxoU5SocgSuOV2oZN7fAq3xaX6XY2ILPhbVH0VpR1HmULszFtmpqIl7H067/ZEGWOJWSEpAzQ&#10;RYTi14QkcwgArbLLwx8jLbG1zmDQtUcN6j1kTTX+c5bFOI7AMV6Xq+MR91exdNHHlHmhpSPRyJN3&#10;dHR0dHR0fB60Hl1EdMup7IRmeYaydyAqhlJd4ORMlF1GpA5kV6A3ABsDDEOxe73RhhpXZ+xxgrm+&#10;AQDc/PE7fvn9fwIA3N3c4s7Fbf/VMz6eoi37533A3X2SJfYOeSp1NEfc2Gvc2iNubHSCOhphklre&#10;LCf4ZGPMwpiTnbiA4YtDV5Qip8BsGHyGpZjS2SSM/+Z1bXFcRglhZSCSMjBLm9U4h0IIYeWijxyM&#10;LFttYawDGQeiPI2s11h0ask6WqGuodngcXyu1bXr3N8JYF7e65f8/vaQs1qfPKX4WkHGBi8ZCrsE&#10;2wHfJrC1E/3bjI2qIbzkXiU9O3rCfb63n8v2STtn8eXPyv7V3PlFL37CrXDRqs076YJg5cbP7dg+&#10;daQ7On4k7DyRotN/BMqhthnMzr9tLFV7os12eyT5BVntVqPKuBhTS2QbS8XestYWpWJdYhCkfIdU&#10;S0XohCVR57at4tAeqyY/lzIuiATh3F5/yfX5sgOKWIciG2hljxBCo/qxhbNSiuW4dTlsRYIoGxK2&#10;otna97v3nnS+jpEJlbdtA5WSILJxS4Sgli9S1KFpqQRqMtKUSM9DZrKhndYBxa9vLHFIIJKqTE2C&#10;hryU2othhHx/SPWJEkSVXVHXPtSxD4GLP5NF4JLvkkOAtRafPn0Ec7Tdh2Eov1tTVWs4VJVu5tA8&#10;Q6TO0zibjmvCmJLk2FkIx+XTMCGWNveYpkgCD8Jwd3HdQAClMusfPt1Vssfi4VPbLXMhe4gqexKC&#10;L9ciqnCn8zccr4ue62i/Mhl1O7W2SbkS6jmL5A01FmkeGZP+0nOZYh8sajYk7f1hVBzCphI9ZA1M&#10;UfIhVWpGxy2w6We+KE7Q0dHxfUPqu6CxSdpVLunmiVtkfN7cWqR9h22+ki/Z59pWyP/21+OD4MzI&#10;VOhkj1cAWhm8VYKPmvt7u93WBczF4VqGfHwyDocJwxQD3D//9BN+/e03AMD19Q2OiZ17Ny+FnOG9&#10;L4SIEEJ5vk6nE5YlZuR5w+ABCMzIZYJ8UGQPHxCS8SnioZ9S0obt1ktg/UCraEA+79ZoytuJMmYZ&#10;uR6MAEXSMHhfjwt6/0FditVxrd4xZ++bTELgh1Z6cHHH10IncnR0dHQUtNK1sumE+Cp48TjIG333&#10;v+C4vPiQb9p4da9t9ubT0NTGZilS00JJ8UNlfokIkOw+GFPsgKura0zv3gEA3r17h3fv3gMA/h4C&#10;Pn38AAjw4eNHfPxwBwBY5rnYycMwwRgHAnA8HnE8HjEMtZ42qclpYMbiq33tkx0dSdHZTlYk55b2&#10;Uv6ricBxZo2zLMHqW6car5DtiTIZA0PJ0SkCScc4zzNMOMXjnUIZ25vbWxwHh+WvfwOl3+/9iIVz&#10;7WodFDElELKKiDdBnDf6VHZ0dHR0dHR8AaZxBE8xAU3CkpLDAF64BLDFL9XBxgFUnG2VCKy1YbnG&#10;bFNAPradMyWA7ZzFMLjGZon9RBgCXArgDo4wOaVEYJOaLGyxnyglopW2OfO7gzkFi1nUsm3H4Tmh&#10;hVYtoEmCghQ/ZyRIa2ILmuQpYYIkcgIzV5UFdSzrJLWzxLvcziQHlVQq6vroY4Aan8+dZxIAk7pl&#10;qW0RwIDAKqFMTz/0KKvcuXpsefnOYTXu4W607oJ2/1D47Enn2/Wg91umo6PjErRf/lp+DWsi4irp&#10;nZqUKf3Gea735ku/xR4hfHQ8iK7s0dHxStAEV7bncqsNtnh9jzNJRC5xoj/yAdDHdHFUSJp/6sap&#10;RZVdH4MUah3JK9SuRGejNv3l4GTNRm3zQAw4ByDsAdZFMtQ43WCcbkEArDsA5MBEkDQVZCLkaq/m&#10;CwJR3x57N9Rj616w3V5N0FeOlw9sos/ovipe/Ip2dHS8UhhjCrHiFHxRdYM1gDEga2FSfXaeuWSY&#10;wQ5AKtFy8+4d3v36KwDgl59/wS+//AIA+Fcf8OHDBwDAhw9/4eOHewDAssyln2FyGMcYpDhMEw6H&#10;A4bBlZrwor6RzEp6WWVMMqsMz913mWw2NTTxu7YVaXxtjzU88fOPlghvHpcxBKTa9DWYQduBAKnt&#10;/pbu+PHQ7/rvFs0ruV/njo4nQ8ctvqGd0J/ejq+F/TIueqXz9QFVIkdlT2dCjlbYtsaANalG2fF7&#10;5a/LXpQdb42pc5hgkeNIzlmIRMVkn/Y5jhPmEEAguHmA5Vz2xNQEzBDK+ov3wJJKvVhbSOnxPJJy&#10;IkssbQmAXVQRb7zApFRlzpRvan+ZMBZ8KHM3lrofa4fi5yWqSaIZcZ4jqe0KucuYuk9j61zUDQOM&#10;jYon0yQp2RW4XxhBlrSBgxQ1RNTSNT7OY4fBlBIxHR0dHa8L/d3UYE8N4Csblxcqe3xJpEoFXTbi&#10;Ly8fknnBKNtLHnxz2E88/s2Aa619R2RTnTtgPBwxXUWp6unqurTJuiJaFlhK5qFASkIeTI3OiwRw&#10;iMaK5A05qOA8A4mVT+DKxE816OpZxj6JgjofUtRrQTGuFAPcWAuykY2/IDPuQzGKNE/Ae5+KB7ZJ&#10;jbGMi0/DVfcDUvJsmlCWWesqG7SdltrSjrJv9ZSz4skuVtTyWlO+ZqmCOf7/PEngDaCSJuq9amr2&#10;xdmaEuUxdaZCyWv1KmJByAPCWEBI5VhIyjixWLDEDA47XIEQje/D8WdcXd/X5XaCCKljEkgea5Ud&#10;0tHR0dHR0fH9QAfqmhryzVqX2+Z7KrxtttsbmyhvEHcb5+qznE5nSnZ0dHR0dHREaGWJEhyXdvn2&#10;hjqpqC5u7Rbtz2s2PV+3SViqPipDBiaXuMu/oQ3mA6j+vCYZSrVVIL8qSHwhjWxV0ka7skVMCXwL&#10;UQn8azUP4UqQJlXSRucOGx1wX9u162t0gd0bj/H8rJstG8UR5cNt+tho09498TTo/LdHt1X+60hk&#10;qEedydLC1c+8TfSIpHCjCBG6TyLC/f2pllM/HDBmQvowALnkiyrJHoIq46JUaEiVHbHWlvObBYpA&#10;EsneV8sMSn1/nGdkd/enZUbIZXYUkcWHUMvAew+ysW1ApWQlB14R4fNYqFIqjQJ69f1vkdYj2UPq&#10;+ef7OYQy2BwYYosEYr038nOuSPNGK/aoG4Cgx7AS4TUpXm/LUAS3da5dafT5UMePjM23ONbv+/1t&#10;dVxaP0umJPcSTFGhiqm9+Ttd43r6UBqyWdT4wtkvsvWF0AG89Tfr/Hwiocymnx2QY/gyQnL4XtL5&#10;kQcoxmUZACdCGXMoYrbIvxJiqbJSVm4BU1aWncGc4ruyxJgb4vrluAxBiBCkvteZpZLoAhdbJ5Yz&#10;q9uhxFLruBChkusU6ZC1/QZJQ6bGO5X0qm15uN2M+c7YN5chE/xMY5vVtlHx7UoGbMo7NLXk5vUO&#10;XgRd2eOVgmBQHmjUyYWBwGSyA7isoaufk2ozKDFwDZBZp8MB5GKA+/1vv+P251i65eff/wU//e13&#10;AIA9XMEnI/4+eMxJWhpAU08wx9hFPDhJN4MNjBiQBJhcI1wYJj/oqh0f/voQ1PrijELplWrA6ldk&#10;lENM42IMjLWwzsJJOk9rYW2aBJKqwydcXuKsJk3e+8L01fXKQayMPDVpEwIZgjDX+oDaINx5gKWx&#10;4PaxKWX4JBvv+2YjbE32m1mbfomvyviExPYxRDBpUnI4TDgeYumicYyS6yGYVY1Pxdjp6Ojo6Ojo&#10;+DzoefoKpH8HoCUoSl1y1dYTeCFBzvUSSKq3HJ3XMAQo/rBox9z1ETQdQSBc/fILbn/9FSDAHI/w&#10;qV71h5nx9znaD/feY0kEYSFb7NHjdI3rVB7xdrjGjT3iiAFTiHbibKjsnwXFAbow45Rs0FkYPq3l&#10;RGBUnVajTJw8yeXAoFRr3ArgQVBz8SgrnmYGRgY1nJ/K5F2TnGmwMCY7V09gjpPSUziBw5TOf8GY&#10;5gbH4w3G4y3+vPl3nO7iOJw+/n/w5h4AJcdAnCOQWYCyT3XdsECQSeGukNIhDno+9HbQnbIdCXu+&#10;o46Ojo4fHI0/J70hnXMxKA3ASwAn+8aLVkPzqTYLYCQU/2i0jc6/vyLV706GYHPA1RrYZOPZpAwX&#10;FQI2QG3g2+UyLoLit3R2gDVJyU05+pm5fAA41IjLVj37aJpq4kmbTlb/UEto/dvDKBq12fWqr4Py&#10;bRb1u9U6bfBZK7npgPvl/s6mjMuFfrbLrax6PYVW2z2R5LG3zuuz+L6FtfG0UWgJO0/b09tyyb6J&#10;g3yTaBRxVvdfVcpZv7vy78AZMYxqoieIgaTCcvaurZHnVewh/6vX1zEJvTPgfKHOKH2YALDq5IF1&#10;nhe738eHoBSEyqKt9XjY/H6fj1FGuOClnL8r2ulja6wR1c8gEor/gcWWxOF4/LkEcO1HExEtBZBd&#10;nRWPAIbUh43/z8dEW9dO2vMp5IgRJvXDPEI4EzwOQEpcJphUkdiDzJx6W8A5EZoDOGT1ICmkDSIu&#10;seMQPJDIIYK5+Ijiv8lHQ1KVlwyBxIAJyMICkeyR427q8VDJ19F6qCeq46dVCHb7/q/PuxorubC9&#10;0d/D0Kw7Uv/q37BafknfX8diEBGzXtbJHq8BF1z/3ffahmGtF7nBgYYxOrSPR9zcRDWP4+GAcRwT&#10;oyoyfCHRiVxlzTSLu1rLzlqEJFFtbSRhRLKFLb9bk9rOJfJFYmkhtH0CMMYWVrwh09SdKuuoOpiZ&#10;JWuMWld92JkDvE9yaAyEpDISOIDTOj4osgfVwh+kHeDruuOUWM6ZAEN5fcQPRWLG6RedSJVaN0Se&#10;AAAgAElEQVSvW9e+rOOg0HzbpK3L3rxBW7wJs5LUZHZdh4tUO6+cod6nzfipF3pcfm5YcAjl+g/W&#10;wCXZ9qvjFUJ6Fg7ThGFwEDGbKixvYmw7Ojo6OjpePWijdf4XkCanqq1/ybYCK8ZzzPtK61kCBhez&#10;tbIpa+p+7O0t7PufAQA3//zP+OX3SH52N9fwQ7QT/gr3+PscJ76LX4rD3sDC2DgJPw5XuD3cAgCu&#10;hytcuyMO4jBytIEDq4QMqfZEEIHP9igYoRC7FZlbSiIEoEryGeVH0qToOpIrR/xZRgkaQg2R8oEw&#10;17FFzaTTZOlIvraNciCRaTM/m1rxG4GLjo4fAZf4azveKDqr52G8nTBpx7fHJUSBF0N/fn9APOP9&#10;JjmoVaxkAOdltLW9bgQlu5pAhcikST0kVdnCmGq2k7RtCCAsCD75oUNASL5q55yy3U0T+yz7JCqq&#10;HNZYSE6uVD75YRRw3jwFfwcnWJK//TAQwhD95stxwGBiMey76wOI4zwqhAWc2hI8lvuksDzFxFEA&#10;IDfBpbkEey7lTRZYeC8w3oPnGJw0y1LmSKe7O/i03IcZIe/HeEgis2Ooc8SjGzAlnzDNM8JdJKgf&#10;zIAhzWtu3S+wdsDd4st5GncAKAao5XQNzzHw+vdAwD9iwDUMBLaxfQqEtClO5OAVYUzq8Jf7wo4D&#10;DCjFS9pyMh2JeGAefnYfVX2C+t6o2IRIAExOeF7Zd08KJj+wf5X0sLmf/Q0f+vGxjb8YL/d91oPb&#10;0dHxJWA5D2R2sscrwVat6+iwzdacqru9Iofp9bMpmZfdXN/gcPMeAPDHH3/gt9//EwDg199+xfX7&#10;uPyvj/eYs4HkfZGBM8YUJrw2YodhAEmWhxM4Bzhba5Q7O2CwWQ5wgDHZWQyU+nTqA2lhwFkCUTG9&#10;o4s6L9eSaFSIHkUyTX0oNKkihFAyKX3whewR2Kta5ErZA1XZgwTFoBAIjDFglXW5ZqM96VNF3/rT&#10;tmcU/Cgz3g0aZTc2Ojo6Ojo63g60s2XzE36JTaMzT74kOvsE+4l2/3il2Di3iw77Kef2o9ifHd83&#10;+n38I+BJV/mpr/i38El4DN/DOXR8E9RMTihiK6lnjlRWVWu3iVqlJAQBxf8XfYQ5sM4gkSbY2jSM&#10;geSsXzsgOJsC4xaSEuPY2JKMJpIlv6OiW/V1UkzgUgdJqAF7gxr4N+pMJaSyG5JItiVJrjqC2/LS&#10;OlGqCtLH8h2cSLupb0uFTWyMARVFDzWWSqlcl+hmH7CEXEbbFV+xNQYmldQGE0IQkKlKbdJcFAMO&#10;VJaLZJKxKyr4miDtg0EuRz/TVJIO53lBSMl73s+RlC0BJFHzLyynSDAQ4P7TB8xzDOqf7j5iWWI7&#10;+KUkAKphwXSYqm97cDUJUvmqx+kAOwy4urnBdDjEdZ0rCZCL53LvMU0AJQUbZkhWsPFzkb5n5nLO&#10;MbCdxta5okjjDGDzteOYDOnvZuQwNQnAU7qf7ACTCAZ2sEXhmLz2iVdiN1kLYzPxwsEmQsQ4eJhQ&#10;kypFBNO9FBWe2wNhSFnxA02Yj7Ht508YE9lime8Rltj3aVngl3Q/0QibxsUME+wQFQUXWiJjHsAS&#10;AoQFdmGISeUF2CNrJ95//AA/1+z2UhpgbLPv83WzzmJM96q/Z8icVaAdXFZutBMmcwXCgpPk+jsH&#10;5JLgC48IIV3PmUq5mIUD2MU+FpiSaR9A4FzGJUi5z1XOQnxGjMGq/kJHR0dHA1n9+zDaJOonFYgT&#10;aX1tAkBVC9Fl7UiV7dLEpkbVo+18/zg7ngzhruzR8Sgef8j0Glvkya/l5vr+XwePMVf1Hy97JM+D&#10;h7J81IRYS6Uhf5DqJ61OXzVHXpAZ0AKpExiRpLcJDM7CpEnnME4YxyNAsW3tAGMNipAKnvgh7Hhm&#10;fP9Pd0dHR0fHl0GA4mCLH27ZWuFsu+kw4ZDUvW5uborqnTUGSypXEoIv9aWFQ+nHGgdLcfo0jCPG&#10;MTr+BjcUSfBKJq5BhrXxXGuk1xrVotVJ1lPiXTnU1TlvkMfP+mgI45VMzUayPz+q5HGtr734OC7u&#10;6oDjOOGQFAIBwLkBc6lXbVXwwYByicf1kZbTlPUvrxjdNul4GG/lTu54Tnytq/4F+7kkCfUzElX1&#10;z+1sXtR3UM/Ruczj4++59FpNdSZi9a2S1Q5yaGwr63ktic7nbWIAqoxvaT/3d2i7L0OmRpPXKqcP&#10;QI+tMdWfK8rp3pAaIO03tgxnddwb2miLOnYVFDBsSrnmgVw5BxYpQWthwGcygXIxMwI4jfOJCeJT&#10;gBgObEaImyAu/f7hE+a7nLkvMCH6bSY7wqUg9Hy6j/LjSIHyFBiV0QJDskMGIMfm/eJLeRInJ5hk&#10;11iecRCPiQSHHBC3NZEMwxE4xMDzfHsDvjqUfUomPoRTIUHAq9ItviaVYUFVAvax7rzhWqbPcg32&#10;WhHYZGeEORRSiTW2kCqcNYVMQFTVkePfaVupz1AI0S/muRIPZJSiNk8i9ZaEUpRTUWgJSl04cFVb&#10;JgGla21VuRzOpAmqvjpWcvisfHgiVJMBgfIsNEq9MMgK5UIWkmzweG9J6ZNBkRyTr4NImSOEwEWh&#10;LwRf2hxCuZ5CKMoW8Z7Jz8Leu+FH/uK/gD2shnO79xcY72ZHn9v/j3wfdHR0fHUowus2XuL9rIhz&#10;5d9WhaAm7UuroPPEw9ERvo7L0JU93jC2dAjW7RVpCwAwjiMOx1iX/HC8wuHqCgBF1myuMYnE6pXW&#10;yAaUk1pNyIdxwJDYsIcxYLCMcXAYk/T1YRgwJRavMSN8JsOKQS7jEg3vxGgWhzyb0JJxVmyZCBnT&#10;1nZkZoQALEti/C4zTqfE1j4tuD/FScnMFiExwX0IhTkNKGa/djRTNexJMeetTUoiIrV+pzFVAc9Y&#10;JQOmJt6inP4XlWBpvSuix7/U/3yNzuYLSEJUZ41E649F+m+qkdZmcFREB1F2GGmyR0Aeu6i+Epd6&#10;VmPoLKyLM9tpukK4itLr43gFN0xYvCsMenD/uHR0dHR0dLxmCEvxmDc2FqXsKNQAUs7UBIDrq2u8&#10;+zmWcfnpp5/w888/AQA+BYM5ETz84hFSO9ZjSUEPY+Ay2WMYME0xGOCcg7OuIVis7T4qTmyUSfN5&#10;XXTdvszeo9V/axUXNcOWti9dBrEes2zOsM+H1rQ113Vb9Z0zUvVRPoxueXW8flwiE53WfHQ7Pc3T&#10;vrt2VZ01lZ85o55plU2Vgl21rZ+/9Ld+F+jfm+W6Dx1t3z+/83W+zXz17GhZBbWdLcFUgimBQlHR&#10;dBIBUiAQoRL9yLiiVuogcGkua8QDYY5ZxlmOXl1Ew7V0rJEqTd/wGMTX/bAHpfUHPsKGMR1LvUYx&#10;QBo/b/nyNGVkU5vy6eexUZdMLyfeXodW7YfufIH63AgDqf43YwFS3jnLUpfLXNoxIp5qh0tovQDN&#10;N4kAWFU2TB/RqrZ7+Y1RMr11m3z8/7qbF0Qug1Z2WT+Vj224+TTp725QJW2bbzmr3oXVd5vVAXDy&#10;Y1W7I6rW5meF2jZlpd465qIl7lfHVgP7qzPNNoqWL35JyGbz8ZU73j72nObPhK2y3aKJ3boGoy7t&#10;rb89xpQXMOly5SuC2Lr/2HNeVknwwpVMTlyfM9E+ZnWf6+XMUkqxE0v5PuXNrDVF+WQcx7KfICiK&#10;LtM0YTzF9/owDIWkZCT6aON+uHxvJXhIcBARBK7fSklEpcBcSPiUFFzaM0jzkzReZCmyqRBLsWcf&#10;/sEdMNn4XTULIYSkixJQ+p/nGcIG8xwwz5kFb+IJAliEEBIZKyQlGyCeV1ZJ92SLsodnKWrjkPqF&#10;M6q8jtFqOh0dHR2P4hvbKer7dZ7Vk/CDm1J7w/Lc6MoerxRa/gZoy5jUiZU0ZcdLTW+ouVzsDLoA&#10;97uffsJvf8TSLX/7vZZxMcf3MOMRABDwCXNiZAhqxkBjawiXiffxeCjSZ1e4x5E8DtOIq0OuYb7g&#10;Kv0+L1zIFsxLyeYIIRRjcuHK1tbOY8sGNhu82pGcHCgcuEgAhhCqYRUCvM9tqDIuQRm2tVwLRJVx&#10;ESmeDeEyjGBmGGMgzBBlaFOzXRksbIFeeJLxY+C5xq2P/6vGi16efu07Ojo6fmzsMBkULos57Adv&#10;z/p7ct+vB1sy6duhpy/aSfzn3P8NotW4rtZdB8e1D/thMs1D7VXgrJCNVdCwZIs/EgV9zdCS8GkO&#10;KaqGe9TTy8FpJTHfBM2UPHwT7Lv8Xn/q8On574tCB2VUtrRKUoaxBpTSyJ2rZU1JZVwHHwDKAQ0C&#10;wSGwFMe+9ypAxJUcD1hVsrRmd3sP5AKisSZ8npsqL4FYAFlGPy9XfTfRZnVCzfImjII3aUOrR5kE&#10;pRyC9rmwnsc3r4NKFCGI2rJmw8crEd8RNfFDlXdVPhTdrmH1uJ+8POani1quQc22ug+9nuBNXqmO&#10;jm3o9/BlG1RbYsV/Wze1j9E0ZaNtDRrvqKSJoKiGQKnJskhdzlzKUVBq28ofBnNNUmKJbxFJiUtk&#10;kjdY7T6WZamBck26XR9f7DMm9BGZqOACQIwp/kzddyz3ktqBS+RZFOlN2wxsLISqUo9OUtu+Xhtv&#10;JSn/aUiPrPqI4xLbd/4ep3C/uc+1veF9wJJLt5xmzCkxkBXpaTpMpSzKODq4pNA3TSOGIfq2nXOl&#10;BEomRBARYCzIGHBgzKdYRuTu7r4c02le4JN/+nD1E8bDDcqgp/0760BDvc9K4hlRS/LI/meqyZjB&#10;e4AQy6+k7UIIMGmf8+IBE4/LsoN1ihyxQTRrxl+rIoZQbthMEHduwJTKxYQQqtqMdXBLJEwcD0fc&#10;z7E9DgOGZBudgkrSY473F+J9ltv6Ppd0YBwYbPOzVEmB5XogxjFMyRZNhA9Eskc+RuschpQAKDYU&#10;QoiE+uyEEGBMKGVrgPSsp/udQ4AkUgszJzJPblcynI4blHHe+0J/7od7N+C6/cPZnOp8w46O7whP&#10;va8fX397jZd4fj6vz73XSFR92+hzRc4t3g9BTKzKR5LmJNU/U79Nhgw4EwSNqcndDzgCZPVvx+fj&#10;FSh79GnnU/AcN/3+vOjlHqknzcU+bw8vvYPXgY0JaYsnfmZe/sJ8OXbtzMZzX9fVa2wx6pnjJDdv&#10;m7axzsKmCYd1LrHAFRlOGcFvYNQ6Ojo6Ojoa7H271stjiOkFv3QUAJOD4ukfQVPeoxKbXc0kJqlS&#10;zI0CW20TBJQkuZ0E5PrNJnjQsjQeTTq8A4YrAMDtu/+Cn375bwAI4fZ/xp/H3wEAf/9rxsf7BQLC&#10;xw9/B/6KTlI6GVCICm7jNGAaYkbY4Thiuk6KYbcDpoOFoYCQztf7BXNydIbTCZIyxvgk4FMK1M4W&#10;c0oqW6SqxE3DWByjlc1AuMMnLBKPawmxXrmzrkicE1Dq0GtKxkFuMcp13L+W855nLItPTsZKMoeb&#10;IfQBAPDvgfDXp+hcv3MTbs0Vln/6r7i6/QMA8OE6AP8eFU7+/Nf/A/6vuN2VO2G0n+KYO4djcq66&#10;v25g7uP6orKOwyRYhnrK1c7TBO24WDuiOUi5PdrsdkHNhFf3uE5Xb6T/A6qsv2579X+1jHQJgDcK&#10;okJUyAGFKP5wPvPQmd4tAaja181IfDVGxvOCyn86Ojo6OkTaIrpmy+eCHVIFUfkO66x7Yw2MNTGJ&#10;zCXywOk+MtmQvushq8BI2WfpM/WXv+esSAj6C0UGSFVaYC2poHTcv3UOQypJNw0DhqxUfDhgOoxp&#10;XVtKlwCqXHAIldShFODY19Ix4kMhe2CJpAkfuJrFiuxhuNLzDkMlG+gMPG375EQ3NTBnY5SV14xK&#10;BmSiEpBuvtpSR46FK8FDGVZSBYwSGcSe9fPZFtGaeVAW1yh4VKvIq6h7AvGctUrTqsNmV01ypWoX&#10;cuWOep0mFhSSyhNP89mx6+N9uSOj9TO+udLeBp+7V30+iryAnUve0dHR0VGx843Vvri91TVvbOv7&#10;KYqsSFT9NrGa22e+9FVlh46H0ZU93hie+khsxcmdc7GmNlFk1KZJg2R56/hXmaxlQzmjSL9JLXvi&#10;3IRpdAAIgzCctJlMwzhisNkpP5b5DTOBU01EY0wx0F0gBHVvFmUP2DKx02PBLBAEeA/Mc/x9mWsZ&#10;l/m0YD7F/SzsECSxbqU6t3VcX5duiRPGzEirk1MRAxaBJS0sGoqcrjEMKk7fOratlB+ehDhpbpl0&#10;D/H0ttsviafdobTTPuvns74FakKoxjyWJ8osdinX3Tlba80PQyJ8VFZ8lujr6OjoaPCcr4avGUxq&#10;fHnnJxHl4evynC2mjXnJGWGE0j7HJd+odh0p3zZ68c+XJFumddapI1stu2Qd3fdLgWEeYL/X61Kc&#10;saR/1d/H1FDXj0l5kV8AMv4DGO6bZW45woUpHcCIXPObpLYhdazZ+JLNFeXeE6lD5lJ/fZJqy7nl&#10;BBskFg5Pjmi6/QX0LpI6fv3tf8Xf/vjvsbef/wv+fvs3AMD//dff8e93HwEAH/76APz5V9wPCDYV&#10;OB/diGOq4z4dh0r2uLaYrhy8X6qc8XyHkJgcsoRqW3iBZGW6hRB8ytYnU5zxxk6gRCoB1yy45WQw&#10;p+sbMzZDkobPz6rOBK/BecOu1Hb37EvehhffRGiqc1tKiZyAmuHphRFAEGNhhhwIGQCbSkMqO7l5&#10;11DrSNgiDXR0vDpsp0BeiJ3t0oS9zY7a2832/G43kbPjxfBoPO2Si7B3sR5a/vBR7bS/MV7Uvv2S&#10;gV6v85mbdjyOnWDwVvtp5d46Ol4L6Pz1r+9vYyIBKAW7du3dxFc2ai4ebQL9la/PiC4BIwDs2ves&#10;y5+E7HsnpOpgiXCV5gbN2SCV1I4kJOR5lfKtUiq57qyDDIkYlBSwAUDIwLo4L7s6XuF+9iAAx8MB&#10;05hUVsKMORG54vEmNY8QIileBMJSM8qTP5c9wReluVrGBVzJ/pHQFY9lnEYMY1JdS2VkCMCtPeDK&#10;xrnbaY4lWSI8JJWIH62HpQWjrUpbiwAhzTnZeywcz8fzghBifz6MCD7Oh5hGMKU4BEyZnRHZMv7W&#10;1PmbhYHlpOTTX4VfGX3AO147NjyAX2Sr9nv+ewKLnF3QTvZ4Ndh62FSG3V5AXNfwTIEZLZt7fX2F&#10;X379FQDw7t073N5E+bg7tql6KiBc6wmSMXBpY+99IUcQV0NnHCfc3MTsyMPCGEOs1TdNY/o9YEoM&#10;fbMwQlKUCWwgiezhvS/7HIgQzu9NGDEwmQSi2d0iYBaEwLU+nvelxl4Ivqmhx2mEqsJDJKhnw0qR&#10;xaHLsWgJ1pLN1uoWt+uS/uHLsUWO+Pq87e8fzy5F3vEk7AVIn3pPy67DU/KO4j8qnnyJs7wsp/U6&#10;O1tsv8of3WfT2yr5oTgS1Cuo2XNaqWSzUCaLVWydWxN+N6Qy6jdW3kR1LJQlGzsyO8Hx50CcMKdg&#10;rt4/7dSjlToysaatJuOdt1Gqu+c9vG3ozOxm+eobS8WeOA/Osq4l92wHtk8GedbdqH1tET72SCDA&#10;vrNab/tiINo2BKgxRN4MA37/6L7guB8L0MjuHw90uNX5M3yzLrjFX/IKrsld2wcg2+3ch3Jyv7m6&#10;NA16ZK+jo+Np6G+Mx/CWvwkdL4VmXtoEsp+y/uPPn7b1VxTus85jHD75La2BNRagVA5CleKqpVMk&#10;lZiI1S2yuIYEFAUO9oUfC/Hx/7mNXNErl8VgiYF1RH5tVvk4BQ+3SHVNSnte7TkJYGIQXpB8nOnY&#10;yeT5nCmnPwaBy9l4iigtScFDAECplpBUZQ+yJvOtY3mVMi55Xh2XBa4Kc+U4z4cfUoctblf649Jf&#10;ECrl5D6cTvgrKebFRK3YqbMG1gAMD0H8/RPPuPeRbH4fTpjDKW0XrzUAHA4TbEqGXAzBp2MMw1AS&#10;Ge0wlDIuMBbZ2W6cg7EObhzhMvnZ1HIhBxYc0rn5uzmWVWnOPjWzH1zU/JI1+bolROnludyLTddb&#10;OGRBHCwnquosYYBL52mdqwo3VNVMmsPioNrKX0UEayzGcSpJpIMbisqMG0/lPG8/3cOn++z66gM+&#10;3qVSN15gffLVo8YhJPjk16n3Uj0AAQePkBwQpAgeRkJJiTBk4NK5TW7ANNZSPPl6HsyIQyJ7YJhh&#10;lrh+sAEpVAFDAksMa2ppI89BuRVNSfpk9pCsmsOhlnFBQHWYtHP0VugkkUBUu6Ojo+NxPH02UtXY&#10;1tGCZqXyL2djBjX5P8MYgqR4rRFTvje1BB62g5rr/Tz22vuixIsfA8LclT1+NFz0SHSb4vvDnpP+&#10;iS9JSTPMzQm2AXJRbzIUa0ynSV27lzqdy0Y5pY8LIbKYudyEFgwGiQOr7XIJKqFQaoMSKzY9MaK8&#10;tsCQh6E8CQwAexABQWacfPq4GcAO0bAfDzeYjj/j7tNP4OWvdD4BZPME8wTJsyZaj4MmEujAt6gJ&#10;eV2nujXijF2M6Oi0GrL8ZRSQrpEtahKg62tj50uqVWueGW0guL3m+ru9Do81QfVmm/oXEwEuy4JW&#10;o0LLvUcHRHUwbPVTjBhN3CIUPVcVJoWgNV5aotd533odjcZsovN1Zb38kbbeI/P2TrMwghb/acZ2&#10;4zjXy9c1gd8KKHpAAKAh3emgfXvZ2qv+eLujo+O1QtQk1AA1s0wEIURHYP46HQ8HjLe3AICrqysc&#10;DtEFO4vF/X1cZ54D5nmOk1v1YSnkJ0QnZ3aSxtrQVfI5ra3myLWfwFyIyMxt/zsnV9cRLk53Fi7L&#10;c01zYSnZe41loDIJRSrBg7nKkIuIIkvWdx9DStYci8Ra80g10JcAQwSbvtOHwwR/dYznOU3waXyC&#10;AEsmYqtarlY5rptMxodHpKPj9aM7ozo6LkR/478VaNVUY0y1QZirXaED+2pCaf5/9t61OW4kyRY8&#10;7hEAMpOkHlWl7p7qmZ7Xtbm712z3y/7/P7O2a2trd6a7S0WRmUBE+P0QLwcSEEmJlEgqjplEJBIZ&#10;CAReHu7Hj3PNeLC22k9dCqbv3rwB51IskyuT+qMXTCUgjNJGUO2TMUnVAIBBKS8iYd5fk+y0SA4w&#10;qo8EYyyGPqq1HfZ77JNt2PcWXR9d5SMH+JAT1jzGKS4fjwFTyp4Lvj7+g6PiIwsTSgA5TOkAnBSy&#10;B0Io7iUKtXwhYQRv3CPaxivqKMylJBszoxwmM9gQiKQQIy694JD3r8gewatyLb4qupFUT50EiUYc&#10;zn0uKj5U/s59C+l3ylLd8leI1M+ifGg+1HMRY+1ZOSGAiaEt2qA+aY9Y9MUoIgXX5eJTwPoylssN&#10;m/juw9QCIQ0NDTPcx0P+/HF3gtkXPNfWYgxnCZNp0/JwZ1BWfhYCZ3uMFKFtGaa6V18qAS41/sAG&#10;fjw0ZY/nCgmRAg7tUAZIU8QhxdBlQxCVVlsqTpABuEM/XAB9dLoeLt/icPku3WQdTmNsbwzAWOow&#10;MgznItm13qQJAZSctEUqTYDw+0eM0w0gwGU3omcPcVJYvB95hEu6Ic5LUfaA9PWQEYoMvFMZ5caY&#10;OiEbbsGIDOAsuw4QGAMgHewksIn+frhgXKUyLkd3C3BaBmFKbXtfy9KYFEIH5hMrkaBmZPWhwj4G&#10;QtnUUh9sPCiPmxGAk6Pd7spka3QOYyIYOFGkBnUr9l0P3sXt/VRrfN7cXOPvf/svAMA0jWAmdCB0&#10;ecLsCSZ11TiA0oXATspDlygAhQFdy5iwAKZMcjheO/EHKlgcI8teAjh/z3VSyehU2wCncjneEySl&#10;MIQwIl/DVjwM8uRMTSzJQhCvDQ8PgSDAJDY0EGRETonwJOW6CYrgF9gV4rThEV2qCw8aQSHJ6oUj&#10;jplRzwI7ZOn1tzhc/gG//+1nhCnWmedhBGzcvw+a0VgDRzMlCVm+CM8n0FBMyDz5lRBUfFkr+eim&#10;dSb+kuBRrmJ1Rc9+Xff/BCA1CS6S7GpiPwuft3d0Q0NDww+Ip3OkhVBtNmMtbColMh0FwU2wHJCT&#10;8S4uL/DuQyzX8vbtW1wmpbuPiuxxOk4Yky3pg6+TTY4kDyBlfpq6vFrfO0GkTo4jMSUth3On+BJr&#10;BMqzL8qq9UbmpLcHvoTv2imqDbCsbb7KVly0oe2HO3bznfC5VJSGhnW8DjfiFr70PniF988DVAYa&#10;Gl4TPqeApzF7g64o49V2anuv8EnR8Mh4VteInNvWM05IIjrlUotS7N75b5bqmsuG9G/jnCPb3gxi&#10;mivQYDHvUOTw7M80av/E87nLeqnX6ufjZO8bU5UtYqnsVDol1DSp3W6H/T7GBC4uLnBIyh43U8DJ&#10;x61GGDjkJCyaEcuWsSvvPUIi+lDwZf7Xm1oKhYlKLGEYdjgcInnLGFPLu5CFSSShYRiQq8+De9CQ&#10;yrh0e3R2wMkJnI9D/vFmwqdjio2gEtUlBPjstyYPl32izEXxA1x97DpRwLCp80viOL7CwCIJ7XHx&#10;rO6ihoaGhoavhMg9lD1iELwGE8+X5q8HIa4MYKrZbASu2WQEAJFNXGqVzVuZZyOv+NcE2uZZz0CO&#10;8nSP//K6a0JzZx3KtfRutd5PnyCJ7NH3HXpOda+DLwHiIDXvnDCAOAbHnTAkBeLZHmCGC7z58E+4&#10;ePcLAODXf/kf+Md/+x8AgJuJ8PffoyFychNcSRg02HUXcT/jMdHOAT86iItGGfxU+uJPH3HMygnv&#10;e+wvOwQ34ZQk0P7KAR/TufdekK87hoUhW4aBi8FTqStdZ9EliTWwASXShve+MvTDAKADj6EYZ8NO&#10;sB+SNNsQMBYZwVrnHBOibCIAGzIPPIXPM2nALwP1aZtsqEOF1ykkMkUO2ufMxHlJl3IfQIqhHn+f&#10;tiA1ya3JDzNjPX53fj1t3Zc/Nh7mdmtyeQ0NDQ0NDU+E7xEJW3utP1jl7B62wZce233MjmfKkNyg&#10;fTxg2612n+fxNjR8Mdol/YPgRzzRDznmH2+ePSdr/ojXxwbuTEbduFbk4RbCeolRmQXCzwP1SilD&#10;B8CDwKfEM+99LB0tgmmaMI6+KKwVBQrvozIGgOA8JDtd8/r8DzEZq5RIUQlofnLwzqodNWQAACAA&#10;SURBVJ31K5aXictGJaGRMeDsc2UGZbU3jgRcmpEHTFHNzWq7ZTntn5WyKVNNEot83hohKMTlIEW9&#10;LSbphVKSY4moOqd8n7kN1LIwPnhVlrsmN/rgC2lBvJTgv3fABECCQy4bPk1TGUPZUNPTpWissbC2&#10;KvcVZb5xxJgkXCRKgQCI5V1s18EYC+ri8ez3B+wPsdz5MAzok2rM9d9+w+3vn2q/0vk5nU5wSUF4&#10;cnW9hu062C76ufu+R5fUiU1Sx6FUyqUeU0o0dK6sY8OldI2glrGJJIhcOqWOkfa9E3MpE8OcCO9k&#10;yu1qvCnqu0IMTr78w8UFprT+8voGN6n8TiZ7AJGvkV3ujjRRpR5/Se4LVW0GqoxLIEaWstFlaWxn&#10;MQxD6nddb4QL2UOsAaVyNCQBlBJJ+35A3+0AF0pypR0FzPm+Pe9fXF48d1RMYI0Ap++nvEzzx1JD&#10;Q0PDKh6exyPqXbhtV+mEpKoyK0BIz7HyzOKaCC2mlFsjyoQ1SjHS8z1tJvv8eFOGR0EI91D24Fm2&#10;+FZgWZEzVBp3kErCCFS3rmoGy/rvClsJVJvLa2yPu4kZPwYe6tDewgMc3d/BKLnPmX7JV8PD+n6f&#10;XDJZOB/0jhSp5EH7fR6IeSERIqjlPkJ9oc0kSNWzyFgDa22cmHCdBOUXG4m8yDFpaGhoaGj4/iBA&#10;lsZ8Lf2V88JQ/obFtgCvOOXj5gyfnNteDCg57xwAB4EMO8hwCYBg37/H4UMkQvdXl+AhkqbDNOH0&#10;6WP83fET3DE6Y3MJOAAwxsKYOA/quh59H38bnbzVMZyPoUqc++K4dc5hmqoMeF5fletmh1wy8uLE&#10;3CPXSfWqTQkewXt4Ump1UHacnhNJZROL9pdCEFJGmlZ3IzrV2qskgERH9zhd4pY67G1fJM4PF29B&#10;/s/x+8NvOF1Horg/jjiO8XcD90VFkAiwXSJzcyil2GKd6zWVsoaG74Nm/z82vvOIPtBfMe/tFzo7&#10;Huybalddw/PC0v4qgV1lv2hvCSmbLzr94zY6sGythbUWl4cd9skem25u4ZK6Wrgd4emUO7CeAEVc&#10;kq2EBEHbT1KJAjkQHkItg+ddJFOEEEp71nalxJ8yhzCNE2587Mun21ucUh+vPx1xPE6pbTVGqhwK&#10;XFVNhveR3OFDeZyQX5RxSU18ur7G6fYYx42ropxNAX6glsIBovpwLq1HSjngLJESgDFcFGF1khoT&#10;CpGEiSrBIxFGUi9XlVhm5BlFrilQfvqYxEllvWpl3tESRNLBJx1MnwfWhRLR4S7pvA3MiSzbvWr4&#10;SnyrV1w7cQ0NDT8K7vG8W40FAshl7T77i7KobYCqLBWVmFhtrJY3VK3WcNaLFt+/FyQzeBVaGZdn&#10;AFKSx4T1DIA5o1vNPhTbyiQma9/32O130SndV0e0CQSWyhzNDnXtUA7eQxJz2bsJfkzKHsHFYpRA&#10;LK1CDhBgcgzvGd4DLpUrIVNVLkQZ3HGf+RhQFGQIdZKjg+zOjfDhBtFxLtXRjYAgHuMITFl4xLnC&#10;Xg4+FEe4R0BID5UQAnxqm4WrOznSyNdOTH0KpnNEik2vZe9EyettWbCkGQkaUs+5ZpcLFpOmxWzt&#10;oc+9TTqIiGr25VrFhV42m2yq2qMLJ4F2NnR9B7YdkCTgBVSuwxZ2aGhoaGho+DJQsICPmVXlPR0s&#10;9CQwUz8IfvHOzWSPAC5ZYyi/nYJBToKbbA9JqncnDphYEC7eQN7E0i39n/4Bb//5LwCA3c8/wV7E&#10;cof+v25wvI4l3Mabj3DHuAw/FSlgY0zJpOu6rpI9UrACqCTSaGpUu6MEFnwlaYRQM+bmNr+cOc/z&#10;3/n2cv49VqDl1s944FuTelrZT5gtSzJKa+UWBpesOpOCO0A8T3mCrxwJWz6FhoaGhoaGhpeBz7qN&#10;qrPyThXktcD/E9gId3u5no8fbPPwN8gO3wPfZ+9PZzx+yXDmEo0hRI+zDwEu2frGh6iwkv27xVVM&#10;s2VNd9fWfF1flaJXBcP1Ou3v1AeVsrKBSKAvJdRR1a6ZamkSIio+aUM1oJft+2jG14Bf7h8TFV95&#10;by2GvgdAuNgfcHkRYwyfjhNOU2J5TwHkcoIdl/LrRs1BiKQQuCSpoGhJELYWNvWrZ8KQyF07NtjB&#10;xh6GUNQ4jHdAiEEE6x0oEd67jmAtAwQcDgb7ncXoqaihO3+L4ykSsAZjy8gxM6aSHVBJ64ZCOYex&#10;REuKybCFoUh+t2RgMZ9HBnJFyaahoaFhG+1B0RARgtxdxqXh26PruprtpoLTenKkmduxvEnKXhxD&#10;kbgbmDEMO7z/6T3+8OuvAIB3b9/hkKTk/DEgXwJTGOFyqZMQClFiGkeEMbLVp9sjwhQNGvFTIXsI&#10;RoRUD2UcGc4xJiczsocqHTjLMCxSg1BkD1E5nup5NU0TJncsfcwIYAgRnCN4H9vwPhRGfSauxOZU&#10;GZU5w0H17MwDXvuuJqGU1Go0m/1uhvocd7PF78F2WykFs9nCVnPf4b3wXF9FdaLS0NDwFGjy/A0N&#10;Dd8bC20ztfw93v7N4mhoeP1ots/zwxOckzua/Lqn/XO/hrb694O/4577aXum+NxVc58hnQXN1Qdd&#10;GqImWOVksrXkqmgz+hRxdd5hGicIADdNmKYJkFjy2p9GyOK3UKVZoILMFAIkSAzIr1QVEZUYRsaA&#10;u6raQVk9zlpILsdhCK6ockiRUE8yt3Vx6W28DXBTgEiMTecKINaYQnLurIXNynWdKRsRcynPQsrh&#10;G9Kx5uWQMn6L35IZUIQBTW0uw08Cn/rqAuDS+E8hYMplP4zApOOfJgefgv/BOQTvEjm5quuFxGoI&#10;PUNSUpcTwZT2M0nAMSU6fvr4EbfHY9mnTwSOyXm4EMfLBSnB/5i9aNDv9uiGSCC/vHqDw+UlAOBw&#10;OBQ//D/+9AZ/ehfX0+mEfOICOSR3NiYJcEpiPyOSqNNxEACTiPCWYDs+y+grhA9VEoZ8gDEpQTQI&#10;+rS+A6FL51MklJvQ530hlv3hNHZE+bwqPzhVIgszl2to6HtcpMN5c3lZzuHt6DFmNsNxAo0pxjD5&#10;VFI9tZlvIcT2o5JQKk+kyrgwDNIlAUNAl8u4gNGlEvIIKc4CRAJOTmKVkIcTHRP6dI3uesZ+Z2A8&#10;4NJAdBaljAsjlFIwTEUcOsY4FMc+X+WMSoLZWqa0HNTv2qukoeFHwyPc9dts0TlJVBZ/F19EU6La&#10;FSICrTvArJU9TLE7otURUu48ndkgpfG8uAhqnqt7rPWxQUPkHmVcnhI/+LTv22Ej2n+f8Z8R6u/z&#10;g80HxOc2vh/u2j1tfdj44f2UMB7hKv2qB9HGgXxNt7biG/khDpSH7VOrJG11pbLV8wtIMdhns2ds&#10;jK+eMNZMWoQQVWkAiDAksZ2IK8nD9h36YYAdduAuZh/Dn/LPlBTpIhVVqizpfHnrYlx7Sz3mm2ut&#10;nfZWbGhoaGh4nSAlJRlCiA54ACAL0xlcXlzi4v17EBHeXF0Vpysxl/rb43jCMTl3nXMIOSNPEZS7&#10;zqLvLECEfuhLDehOlXGJjnhJNd2zmkeAc6qMSypp4r2rdblncudUDLGiupeOLXitXpdtHAFCgBAV&#10;n662VLQqIBaKIJUUXW2wWF8624MeIWSCtoeTuP8TTiB/g/6CQV10F+8PBwz8FgAwvX2LcHsFAuHo&#10;e0xjJmJ7+JCPrS/HScyzTMTvi4cYwW1W27CCZ3MtNzQ0NDwOdOY+LfxT9ZG37uUhqp90eRFjDAwb&#10;DLs99pfRNusvL2E+RXU1+nQD3KSkM1cVhhF41j5KELxm0YeoGwwgB+3jegMPm9aPk8c4xfJ6mdQR&#10;3UfxezdN8MkZdH39Cb/dxhJ/t8cjxqR8fPz9FtPNWLrBWNhzyMFftR5xQNb9mFRMQu47dJlgoRPm&#10;mJEj254ZYvKwSCUEQAXKV1TkwnGEQ7RHDRMs52C2RdflBMTabxGjks2oEk+09LtUc1bKd4u/pdwh&#10;VaLIWcCnJtJV7sxc2aIm2NX1QUJUflBKdDM1DSj7WoXhl/vJ4xVCmI3d5yrDbLpat7DhcKUNu3Ir&#10;aeY1mBuPY0k/wUCsNfmZAGrdZKsvr+BkNTQ0PAtoAus6NuJROqS2+O3W26cuabtO2ybpXRrqO14Q&#10;yvtM1JvtwQmgNLchG7YRstNOoSl7PAdoKTeQMsb1ZIoB5jjZUmxoIYZPrFZiC9P1GPYHHC6vAACm&#10;GyCoNRtz/cogKM5i5z0mF8uyOOfgpjixcc7Dp/riJKGwtR0BJpdpQZYcy59QWF/xCPQx1E/6YRJC&#10;lWQLRHDJVz+6KfYr7akY2RyScV8nBMwMVmU5jI0TlQ6hMLqJTGHjkgtlYpdGtZ6LXMNSHVOUqCYw&#10;W1CaYLGxoOzkNxbCNh0Dq6owOpi/YSHO5LkDQlZQUXVFi5z21uRgOYlc3c/WhwWR4on816If1FT+&#10;S2zwdJwIM8LHef8WhIsywazrQxCEnEIRXCF7hMDlXgATTFLH6YcBu/0e3W4Pk1j5/vYGwWcJPkKV&#10;qlkOTv4cVtZ9brkc0Mb6e0D/rL0BGxoaGhpeDB7npaUd4M77kuFnhw79bo/3v/yMP/7TPwEAPnz4&#10;gHfvIiHhGgbH7Kw/HnF7ewsgqtvlDAZiqnXRbYch1ZQf+mFG9sjblAw3ZdPN6sPrMi7ez8gWxemt&#10;yBkzK0i3uTKz1yUTczvneJgDcpb4oRzmMbNOkkm6EoggVnLP2/ZN/a4ZMA0NDS8L3+ep9Rqeld+b&#10;JPe99/9ysSR5ALhvZFuZJOslXTQxYnV/T4jXcFc1fF9sev7Uta6T0ZY+Xq1IvQqpKtch+KLITckH&#10;rxVU9H2zLAE5W17Z/9lByfKIUAjocd/LuY6kY0s+djbokjrNbjdgP8Z+H/ZH7I5xDjbBwFFcP8qI&#10;MUylA7qkDCHNM0L2w9dj7boefd+DiDAMQym1aZjrnG55jOkjEyO582GIi3+462PJTgODkBhVQ39d&#10;kwBMB6TSoYIOksJqnmwpSKpjNqTPEfPZsy936jUQeBoaGr4vmqX74+G7K3s0rMPYDn0fT8U4jvDJ&#10;gIvkguQw7XfodjsAwOSlMNRHBCTxQPDhDQ7vP+DDr3/BX/7tPwAAu7c/I5hoiHiaSkjaecGYsg2P&#10;p6kw1KfjCJ+W3XFESJmPsY563I+hUKTSBATDnKpyq+D8itOZgHo8oYr3+eBLJqUPoayfvIMPVX6u&#10;QmpxQaoGVG6b2ZRMSwYVabYo+xa3iRmSuSyNNrTmZIJS4oMSA50UE524LIvKLj1/utb1heGmWewr&#10;R7jeTj7k80nycrlCVhe/He4iOwB3d+w+r6vHOLi7+IwNDQ0NDQ0NLwYbtc3nb/uvmRLf30J4rH0+&#10;/gT+y1p8qO16169llvvx0vBS+93w2Hhwhu+LxQ9+zd9nHt/wADzl9fSDX6vPFauZ8/c4VyqPSoB6&#10;LwoWQWu1Xq9dBL/XAuICmZW5ds5jmiYIJCbGuZxIVIP2rDyhS/9c/sw5aK2snVwmWnebiGCMWTke&#10;QsCcHJD7IqhkgaBoA4LluABBTnAh+nstEwwTIIKu64qyRxj6koDGqCofTIxgQlk/k19XuU+U1DtI&#10;lW6piiA1ActAIJkcQDJrpKpsSCFLC1MpYyIhFL/55Ca4aQKUsgdDFsIiWa2uEglYadKP4wm/f/wI&#10;AHAC+Lx/UD1ONmCOSidkLMha2K4rpIau7zAM0We/3x9wdRVLtzjn8Ne//hVAJH9nEoJzriRgiojK&#10;kq5jqbf3zuFojmm8YqzgcDjgsE/KhZgTPor6ofeVMDJbDgg5GVJtH8kVtVxPaUeSLorUsQ1BtafK&#10;qRvDGDiS4w97jykRNX6/HXGRiB+OTvAU4w1HF0Ap6VQrZGSiB6fk13jskZwBxETPTPDQ6jRclGRy&#10;O/O/eXz0tV3jCQxjDAgWkkrBGGNm93KJNwiDUa+tmtGuCW1zUpuOGzy1snbDfdBOQsNzx5rR9PAZ&#10;yCa5Ty3XZCMU8l4yJmbbxndDIuUxK0V8LlaIft9qlbh573Wf1u5Fwpcc648Eacoezx8Pfc0sJwfA&#10;xg38ytFez5/DerCjLBMUc/qbduxpcFbGJcmg6/VcjfU4KRuwU0zw8WTUtmgXWENDQ0NDwxeAJGZi&#10;zZyPUDWmCUl2eS2TMznVVLYTSXXMBrL1/RwCMhOadm+AN+9hP/wDhn/4M0AE/+YNrm10zP12HHE9&#10;jhABjqcbYIrKHkZGdBQdyp0x6GzO8OrRDTsQohpYVvawtgObqgaXHf9awSOrjRQVPcwdoyADneGl&#10;nYGinKelzVCV9nJpFl06JgYOqhO7ONqVAzK56Ou50Cpluc47BAG5nt0IoihhPgaGnAT7weGUlNO6&#10;zqI3PwEEXFz9G/ynyyi7eRow3RwAEFy4xq3cxHE2HswnAIA3yoktPVAqiTc0vHD8eNNx3I/k/9rw&#10;Q57oV4Af5fr8ehDPyQk62QqylpgFrDnvz4LQKQCfs+mttUUtTS8HCJBLrXiVVKZLkyxIG2V9jf3D&#10;G1X2I0S1NU3emNwEl2y24+lYSvx9/P0j/n79W9xmmkp5vnDyhaggKmrLSuGMmWFzUJg4JskRlUA1&#10;YV7mJY+VMTV5zXtXbMZxqsrH4zQV29B5B59tRqklbaI4w1xFIPgTOok2mKNaxmVGXqGojACkEoeJ&#10;zKCD+VtPPkpjMbNpVVBdVPJckFDWE/m7k9ewfudW0k5NKJTFtlqBb1aWZm2fn/Gnf0617rvgpb2C&#10;tsbvEYb1xyHcNjQ0NDwM8plPdz5/ddKUIrFxsR/m6rQ1yX3+7t3Y+2pfsu+qPcvvRmjKHs8Vsm40&#10;6zqIihEVZeAyg4qSMzfKSQ/JCZ0d0URUJjDeuTI5cM6V2uZ5ogNElY3CnFa9iZOWuGwMYBMD2NrI&#10;ALcdYGxm8VItl6L/X8iU5WNw3sMlNRHxVeUDNEJobQIZAAoIQlUCbzGGa5VwNCOMVd1IgoDVjCg/&#10;mFgx7ZmpMHgLy9mYWsaFDSS150WX4pmzklf5eIqE4L0vDPU44UrnQsIZiWdrokEb381YdEvSB9Vt&#10;ntn05cEIkYIIAJDgy7KenBJQJtBDP+BwOGC332OX1HP8DWP6XHHOhoaGhoaGhjthQg+WHljaF8Xu&#10;AMCVoEnKcpw5YyVLyhlkeTexBiEFAzD6mgp39Ufwn/+C4d/+Oy7/9/8DAOD2V/hbH7O9/vP3a/z9&#10;t0g8+HRzBI3R6W1DACWD0JoqP9z3PYZdLPM2DDtVxsUWWwLJxtDO8tmyzqRTmYcA5s5wPiPmb8ss&#10;z9z5eUClOFLVYhnH+d/8qU7O523nNaG2GTwE87roAErGJpMBcy5tY0FUpPjKfuW8Cw0NDQ0NDQ3P&#10;EPNM9HlwfN1++FxbeXuZ2T6rO31C3B1yoJWlhoa7MCeRUPLni2SlEtm06YmqgghxdUHq2yOrzgCR&#10;NCMSZv77mf+aqvKKhADxqlS4qyXUg1KrmO+sFCFB1t4OSfmGoQJ4QfVJOeINMSgFEPquw9DH/Q9d&#10;hz7N3QbrcUpKMRYESuwsUgR+YwwMEdhQUYSxzLBJ4eVy1+NqH4nih2HAPs3Rhr5Hb2wk6rNBbxKR&#10;TByMpLKfCDA54cA7IJWR6XmExRHc7WHSXPDywLg4xP0fwRjTUPkQlWAAwATM4gpFoEWL1pgAFPXy&#10;AJBHViASAMK+qpg3NDQ0bOBLwlT3EgaQjQ/LeCTUG08TgWWudPYjihF8a4g0ZY9nieADfKpVB5Hi&#10;6DXGwJpaC7zU6/Ye3mdn9ACbDJr3797hj3/4Iz58+IAPH/4AAPjt6PHpJjq0b24n3J6iYXF7e4tj&#10;qpV3Op0q8WOaiiEIkWKgMTO6lL3YG4MhXTnDMGC326HvA/o+ESmMA5tK0pgRJgrzC+Vh4Z3HlCTb&#10;/DSlEisAW1cIJDNIAJZG8mx5fZzTQJa/s0zK8rWkLMc50z7K5FFyxBeqWTVy1TItSXLKZl4r47KN&#10;9W02y7jco8UfGneM+TyjuI1mQ0NDw+tDe7b/SFhT9Aa+7iq4y3rbzPh7ZZfe5ji8suNsaGjIaDf3&#10;KpoPs6HhXrjL/zVPjNp+3sxMu1kZl5VtaMsFlAmyVL+X1J7MFdW8D0XNw/tE4hXAQmCS488ANTGO&#10;UUpeWxMT5Qgxz8zkBLJFeQeKXUH2SBELiGLg2yPAUw7Ue0hSVQs8Ifjow2U4eMn+5Ln6RlayKIcp&#10;vvqVIXC+/AzBx2MjiUH8uKzI2qKUSDooBZOq3IFc9oNN/AcAxsZ/AIgYkonAFCBZtcWE4uP2zHBp&#10;rw4El/3G4wiXjh/TBHLx+DvvwOIz2yAdTyYmI65PbfS2ErXt0MMmIvj17zeQEBVcgi9cAwRFwmBr&#10;QdzF88Q92PSw3QHdcAEA2F38hMt3PwMA3r5/j/fv3gMAbv/+/+Ljx/8vnas6VmQIZHNJG4bNvmIl&#10;SRNcVZBxzlXVPx8qsSJdfEapxsBaUDr+QPEfADgCTE6A8wHcZTVjLuOi/eBeCCElDfsQrx0mKvvM&#10;60q/M/HBcIllDH3APu1m3/fYpVIrJ+sx2ET2YAJn4kXwifgBsCFYMvEcpBurM4Q+jdu+szgMXWq7&#10;wz6XdDEWfbr+9rbHvuvTOE+wKQzGwcGk0u5+9AguJ4YGMAVYDrA2HmdnCTafK8nF4eO9wjpRARWa&#10;Yq/voRnOc0QbGhoaHh/3iZnODayzL86ecSvlqUSpycoXZfi0+eZDEUJT9njlWGEIf4debOMJLRha&#10;XXwZ2Jz4rhzJVw6hruA5l1GqD++nRJ1415m3ECCZ6kwSJ2Vxhql+Vfs3Vyhay1KVMrET8YA4xD0w&#10;fMoMDiBIokwba9D1PfrdAd1wBQJwtHsAXWrPATKpfWjFj3xEjErX1oz4uwgkmx6Ie6LNChoaGhoa&#10;flSo96qpJV12Fxe4evsWV5eXOBxiHesTCKdTVPC4ub3F779fAxCcjgE+eboJDJMdidais1XZo+97&#10;EFHMFEuORGNslcWGJDJ2Ld3iQyjlVYLXpViUQp+lqophDCjtX4Ky00SK6t1asCTGJs5TALdsujlR&#10;uJZxIdCmSZL36/wE7444dj1ukhP3qh9gu0g8v7y8QvdzctBO70HjVfz97Qgcb0pbpYyNoJaaOZ+n&#10;NjS8LGwxzBoafii0Z/lrAhGXZDTNZ2Um5HLuhEXM8o7HX/aiOBGM6bk5ESEku0K6DtRnpeJKDhAZ&#10;ESQlqUndjVdeLg+C5IA3Qs3EYgM20b9DbEBsoUMXPgh8CvaOJ4fjTbIZPx1xc31M+/fl4K4A/JQ4&#10;C0xcEsJMInjEZYJJwWI20cacqbipBDRRUZQQAiQFoSfn4bISQJiK+kDwIwKPaXkCSy0VWPxsivRR&#10;zp0wsnRACMo7KJVUoBUiOmuKPdxZC+/jGAYj83OukupADGglZeZi6wpxsfsgqFIIKjNYgKpKAXVt&#10;zRR8A0jZybFA4bl/M3+/HqCiQljJKhzqiPQvzpazQocIZva6VuOuZbOXiYY1oXJNKQcp0ZMoZUlT&#10;Vc0OSsVDvJQykqXtzGPS6oKyUB3M8xFmeF8TgpdqOyKCQJSrKNV2WJXn1Me/GOPcjjH1GcKmHjMt&#10;jr/2V5TCdbxPmblek51B38X2hqEviovDsMOQnhu97dHbeK1e7g643B2iGjoH9FmF3I/lfjp+usbx&#10;5hpAVHckEKztStsXFwdcXkZSTxgJSZg83vdKjFwTX4LkY2CEdH+a2TVSiTTZP0995Ug1NDQ8R2iL&#10;Z3vVPX51tv4ezdwDc1/QLAa38sXMYp9tc1csa/1382NYP7qHHOe9tlXxxUgclrP19zoBKyvv9TO9&#10;n7N+3dX5vOm6Coo+nq1tRISX6xrZ4xlABKXGIhCZUACSkVyD0y5t4qUaXMb2sEN0ZNvdBfr9Bcj2&#10;CGlC5CGYQnY6Ay4Z8F5QJmcCUvs0ZZ/EpvDr2XBxQJMFyAhABDYm1XQkJCW1qIKxktlomAuLnZnL&#10;vWAMl5qQMJwmIPGi1mVaaozdQ8KEaQo4jfH70zjheEo1NscJx1NSLWHglCZ4wQt8OuieLLrkrCeh&#10;KrcGD0pBe0Z1PDOnSY+SowN1cbzSuOUxFMzHNkNPIIi5sLJFOfF1ffegStpElnRA5RAvnPXLB/cq&#10;1ORnWcalftj68VdDgCITmLz7AIBAEuXsgDSplVh+pZAntFQ4gVAZ5xWMMjYihTwi4gBJk+BA6rww&#10;kGTGTWcw7PcY9lfY7d8BAKz9TwBDanvCXEsv9yWoXuhzo8fwHmSPhoaGhoaGhi9CIQoMHWCiXXf1&#10;00/49ddf8cuHX/DufXyv/8+Pt7i9vgUA/P777/j73/8OAJBgkKdDxjBscgx2XVdIHX3flzJvvSJ7&#10;WFPrsgep5feCckSX7MmNevIE1CAK1wCAF6/s3sex0zbrlavsC+0AX8Xq8cwdxDUoNK/f2tDQ0NDQ&#10;0PDCQEu/k/qqvOMf+JZf9YnfozY7bfixNgLOWwGNVRtnEbQP2lenfLW5Qebqw2RO9iClshNZOcJY&#10;GBuXOa2/D9nDqTLbehtrbSU+UPTRAoCxFta5WMLbe/gUKA8iyl6LvzSBwCGft1Acl6WEtCCGFlLy&#10;lOGq4mC5Ej+MMegKyUD5KPM/RTwgIuVDraQOVn5YSuNXtpmNeCLhTCNubm9m5yHuk8DGIpa+zqSG&#10;OoYikkooxkSvfE72+x32hwNAhD84jy4RBW5PI25PkQRwO044jnHZBcGU1ES88wjHEcfRo0/bku1g&#10;+kw8GHDYxxKQnbU4vI8qH9FXznW5lBZX95MifAdXfcLeuVry2wdIUvfIZHbLBtZUv2VuzzlXFD+Y&#10;qChRaCZN9DfXa7vMR4KHQyWNiMToARcCljoP9dSCiMp9YIyBVddNUTLnSrIndW/PS5jHOUssK5/v&#10;g1pqU8/Xui6WmI9j3qFPah7DblfI/70JGEzaj7OAT77iacR0yiXaKykr99taW9o2PoBoftz67+cg&#10;W8urj6/1oGUM+OltzpcXDW1EK6kQodaDlg8MPW9svtV+Dlx+91IPjxNh/+Kdr/rHegAAIABJREFU&#10;zuLRaizuMy5POnYi97uovwQkTzbm6q75gkOY2zr6TlglRxRs3tmbv1jfffXL6Pt8jTQw52LMY4PV&#10;ZqtJPaxUqmSZYKOOLf+WiSCZpJlU0LyKUU4UcIKPrxHxiQwLAB6g/D4R9Qyr7/LZ7vUQUX1XZ0uN&#10;UZWmZOX5kftdhofV8QhKDjnpG0308hfYsM8BatxCCGcXWSN7PAOcnEOY4sXV9X0xMmG7+A/AyQW4&#10;MW7jpENIgeV3lx/w5pc/xeVf/xU//eO/Y3j7B/gusk6PNzf4lEqk3DjBKbHVJ1VbLrLfs2FjQGmf&#10;FAgs2UBjWJuVEKAY6h06w1HizOR1DDbnN4thLsZnUM92Y6qRJ4ELFT5WeslO5TrBCsFDJMB5FNlB&#10;53yRV3TOw6VMSieCTFb2QapYhKXK7A8zCkUhe0RJtrSW6kOT9INmhfm24I2rZ7t66G6+dc6NxiXW&#10;nPXylC/iV4jZ1bnKwWhj2dDQ0NDQ8CKhZ/gJ7a3+PXAX4bVC8iYvcK7d0NDQ0KAwy0GhmbP8zqDU&#10;F78Ivs0LZB4HI6xG6L4D7hXw2QzipeWtQJ0O1M/Wa2VTjRpBnjWnSmkkSTJICDXRSfn7iLkQGSgw&#10;ctJi8LUfEqQoUciyjrI65MxDYMOzgLMxJgZ19QWby4V4jykF1d3kCmmAuIhVwHYWhyESgXVwXJM9&#10;dJCbmaOC24zsAeVDRLl3bo/Hsn8dNAcROPtkvUUfYjB7cg4uBWCc18sePik8ZBIEeYCzUIgAWUFE&#10;bzO56g6bpgnORb+pcy6WD0EiG5Rh1yTi6q8s62aEoepDnRNC9O+wiiXxhnm5T8WY0b/TSW+6X6iE&#10;a30OiXh2DPo46kEv/84XZ88GdW+JCtB8RUhwFZsBK93FWXdlbZPFs+S8Z9/ysaficav7P3vGrH1z&#10;n/IFs3YesvHqD+drtbLMHWP7FK8xWex3TYnmYQ2uXzcbj+FvALq3+z52fd7RZTl3/YpXLIz58gNw&#10;ThhcYqP/Iqv3pXzpeXsgBPOk9FkXNxKPafndxm8Q+BvO+eu7Z/ZcL0Q7Bhc5HUZJ6C5UAyweQK4y&#10;CB69p6T6ovdfjZliQyjbjEi/y6qNkah5cVm944IuYbfsQR6jle1DCLHOGZASqxMpFQFEYWVZ6vBL&#10;PZytF57M1kvqv7rGVNxzFg9db24edp1/KL+QJyQefSs0ZY9XCFn5cGcgu+GHwpYBXGUFleHw7br1&#10;uNDOg/w5LlT2oM7QULKGTHHir2XabddV/Tw6e242NDQ0NDQ03AdCSSWtOrqEpDjm4zfZWY/y/tZ5&#10;RgSe5e9lBTgRAxcSWflwhf7qLQDAvP8AvP+A0/4KH9NU56MQfksSeTch4IQspxvA3gECMAm61EvL&#10;Q3HQ50wxIkLXdYX8rGMfIjFg4WflWoIqVxKKotvcAVwn1cymTPBFpGRm6kyIuT9q3aldoVTPlC0T&#10;1fViewYGkFxHXRAy4ZldjAjk32YFEyIEGXE7jeDbOG6W/oB9n1QG9x06eguAcLwdcXsbO30b/h8c&#10;j0menf4GT1FZhbrqkJgmArLP4LHxwKDcPBBJi79nGzc8R2zFfh8hJvw1TdDZwqLF+zS+waPaiuWW&#10;xZX47tm2D45f33UDbH2vO7Dl9VOr7xMJE/pstGHuI6kHOh9ytaMNh/5aKVTtkt8aQ9o4uTrQMM8j&#10;Ua2unM/tS/w+OWrr19z8GlIO0Nnyxo4THhy0/IzTt/h3H9rmF+7zwdusbrod8HupoJV7IVogVJbL&#10;VbcRy1w7+kcbkY2G5nGD8/t2M4J8j/3MXU8rPrb7dPHRL+yGbwcVNEyfS4kW0uuXz/ga2GWaBx9r&#10;9nL2babMZsrtqwxnE5U9RCrpyRqG4Vqq2hTll0pA6joLm1QxepuUMCipgqT5jU5y9E4KwScHSJlQ&#10;9hmCLwHhWRw9RgbjcqjLvTHYDz0Awu1Yg6aDtbjcR/LU7elUtqcwYbr16CyDbTyenbW42kWi09vD&#10;Du8u9yAQLnZ7XOwPIACd6dGbASDgp6u3+PltVHqEP0J8VHoMI+Cn1MddB5mU0iMHGAOwqedunOK8&#10;6Hh0uP4Ul0/S45jmmmMwcNKnQzYIUoOzuXynYSnHzEzgZLOwiZ8n8phyRqsmzil/99ajSqAUYUJA&#10;SArvkpJl8/kq81E1N58pO1KeZ9f9Qy+XvsX1+sn6rR5ntJjXluWVd5WIVnoQVLJEtYFqcHzxzlhJ&#10;rp3bgLNe6b3O9r9GFFl7r+pWgnqGvBj7YUn0w3K6U4PzDV+Jl3JNNDw5mrLHM4bc8eLO2wgSayu9&#10;3Pq+wz7Jw+12OwzDAGYujuZZVuPMoVxZWjbVxoyvEl+cJBQEuV4MJeZYahTa6AhJplo7RSv7ub6g&#10;Zix37UkIO5jMqhqGaHwQwfmoxgFKTPO07DHAo0fnCNal2uqdIB1GdMongzQqeKS2A4pc0WB6DEnZ&#10;g6X6hQgBkFy7XVQdyPJfffkqR/CMSCCEObFKT4Jxtqx/G8J6kCBKD0oyn/ILdL2ky9aMcTkJrYcm&#10;c0faS8fsOOtqXavSq7ElYnRdrPWY7yXb90AK8iA0skdDQ8Pj4xHiTd8FL7XfT42nlNF8yjF/aulU&#10;DhZWkpJaMja8cfApqi/kUaVwF44kJTVZLRuDXGbNS4cpZTXu3v4J+3/6FwBA/5f/AP3lv+Hm6j1C&#10;2vY//S3+Mzn0PgaHI6Lkcu+BYUotd4Ses/Q2Srm/rqs1m7vOousSGXTmeJNit2WHnnYkbQ0xQZVx&#10;UdmeIXDJijiTG59Fi+ffidpe1Bjm9nO/aobEvNSKDlbV8xLUNrHMXpTr1MeZ7X4GsVILzMqBpOcR&#10;tGqqbgu4n98BmzK3W8Z2wzoWc4MocQoVnJPz6+/eTcumI/Nr8X3iY4uoZfXAzrbA+eov2M9j/HZr&#10;eet3LeLY0NDwjbDygNx61wjWA12kVXYJJZh51qZ6bPvsIxQV0Ea1jbKCR7bjAMCwQZeUj9lU32LX&#10;daWMC4GUPxGlNAoZnPlfg0hR3vASA+UiyVeVjtMFDy/Vb6XLsuT1AkByVq81pdRK4EpGNkSQ4EHC&#10;ZcyZaoFiIQMkReZpGjFNqaSFD5gkGscy7Iotx8bC2EgOYGNKieQQAJf8xl3XoesHmK6LCVQATDfA&#10;9kMcG2OSnUgYnceUa5XfHhFuYhB+FIKfqjpJEsHG5e6A9/0u+oe9hyRVGOcdJjfB+xDPoQCdACEV&#10;LGHbFYXpfhjQd9GmtzDoxtjGH3YH/NTvQQCO04TjaQKIcHM84eYYx2V0ASfn43VjO5iux/7iEofL&#10;NwCAizdvcJVIBfvdHgeby0KPAA9p/Ln6xFWZEFYq2ITq75dQ5xrBV+K4hFiCx00T3JQmMkAp0WKo&#10;ttd3HXa5vEw/lNKUXddhSHMdJipEEW0zTLcTwhjPhbXxXpDgi8/cO69UaKJ6Texs7TdJAKfl3hhc&#10;JJ/r9e2xrremkD0QPHy6Fr33cH6EhYWxqbymYRyGuHwx9LhKv7vc7/DmIpHPKZE9ALy9uMD7N/Ec&#10;TSeCO6VrSya4pGQ+WkZXyC65jPtcPaYSKaQ8SzykFh8XlUWv5mgiqyZjfA4pV7MmCN2NZrM1NLw+&#10;qLInD8J6PFBEPc1nijDzuev999ieO88RTdnjmSKomoy261al5IL4Minohh7dEA2kX37+BX/5538G&#10;APz666/44x//BDMMpW6f935WE69kKYZMHAC89ehCNMQxEeBTVqFj5BooTHXSEJ3PydBJAfRo6KfJ&#10;BqMYeZpgYmyVMaRQWZ8sQMfKcZ4wTg6Tn8pxZPbwJD0YHawFTCkdE2DSREXLJYolwGbHOZCLQ3XG&#10;oitlXKQmAYmvE81Q6RzRqCZ8heeuMLzVxzNss3RVM1uSWd+89Mj6C2VeWwzK6U6LZTlbnX+w7Z9/&#10;2DHeKzut+Ag2CDObndn64seOLjzGqMy3VZ82gjjzLLSVk352Hb7M8/aUQdknPfJlvCE73WaBoK1A&#10;Qz0v5fjvdar07+opf2gdzCfFE8ZWNo9rY/zXgnKbgbrnfZs0PDusXDAbz4QHIwiQ5Kd7a3F5eQki&#10;wv6wxzAMEAiOxyOAWOdb1+6umSWhOOzm0tBzSW7O9ZsNFQlv8fVYRKLjb07UndecXn3zaCL2IsNv&#10;hs+QRbaGb54hvrTT6vOxBii0dO26fRmS4sg0TThKHNupn4r8+mAtdiY6YG8PB9wmh6771OG2HEol&#10;OedxPetwQ0NDQ8OLxHa4amN+veEfmb3DXqODWc4WktNdZhny86Qq/XPB7IdPBO99fGeLgI0pBAco&#10;gipURvm8FHpVHdDzbzYmqg10HZCCzRfv3+OPafm/2GK8jcHe23HCzacbAEBnDYb9RWouoEth1tvp&#10;iMkdU7dqCRgmoEtOTOccrq9jO+/3l9gNB/TdgK5LpVAmj4+/XQOINiOloO1ut8d7pZDQ9dHP+DYE&#10;XGRChvc12c7X0AmBSmIdG4axFqdpxJh8nLenE47Jbzt5B+erT7hLJGO9PiZ/pbY5tpfbLmdiolhu&#10;GoCwg8kiAci2ptQggIoEhRAKaUCCFLWGEAScyR5syj5jlDoRTCT6dPP4G2thrIVNY2v7vhwP2IDT&#10;mAh7SKopYyYHzr5irvVydCCKiTEkwnWiHqf++piIp/ohqParISrXLSsFDW1DR7IDlf1oIvZ6OZoV&#10;vMI58qM/ebee9w9p46v8N194RK/wFdTQ0PByka2Mh23/5ZglE+U9N9/Ns0AIcnYiHoHssRFQwfwi&#10;kLzBC8XTBoXuHpdHGbr7NPI4O0I++/PswbrFTGV1a5+LCX6Z2Kw8pmjrg8xXF5f7Ym682oM7AsQP&#10;Dg2rHW1dT7RxIHVpGSHZ2tH6x3J/zj0IZWxnImyycmq+IChz1xjFvafACAUIQvxbsjMW7Mbz51js&#10;1GxH+YMHyJU1JftASb8DAjCBbQ/bxaCEsZcAX8V2wwiEa9Tp4IoM+2y97oZaH/e82EYdy70uJn0C&#10;7v7B2iNrfk+qk7xsuizrC+EJo9MNDQ0NDQ0PQfBFge5it8ef/vQnAMD+/XscLi9xPXpcX0fH/fH2&#10;WMgeXqQ4kYN4hFJ7NMyklbODXpOIDXMhe4Qwtyvn0rDntmYBqdeqchzT0gG9ah9r1zRVJYblJnnx&#10;DmUPUsoeseV1kscSc2t0bmwXQesFeWVWr72h4YWiloeMn7eD0CqDisp/s99mLIPas/tLK+ioZ0vl&#10;kW2FS5QCZfk9zZ5PJSCr1seYrtqnOm6ZTSR1ALe6HJezI1Ir9fNqubxKMFsE2XQW/3w9ZsszByTN&#10;j6PhG4B0vfBaTmye9czI+gKCWios/rzOO3W5NAZBwso771VB+2fyoiy/TctL39QTvltF5n+xsFMW&#10;fqN1coqyQyAz+0D/ra0/IV71NfRC8UxjBVu92nzz5/fnwgYo2+v3PXP8h7kKdiSkVGUPCVFhL5BH&#10;cACIICAE8SDiVTueeEEg1+/M2tlKdFfvZK1MqInwDxuJ9XfvfG6wrqC8VCQnEPqkxAwAw26HIamT&#10;7HY77Ia6XJQYzYA+qalYaxcZ7esPgHysxpjYB6ai7EHALDmgKHNH73VqWfmt9W5m87LVXbeZUUND&#10;w2fQjJaGbYiclyNYIXu83ItoNTj9YlC9FNpxXMPdHGX2AJDpYfpo0Nhhjz6x2+2wB/c7BLbFAe2F&#10;EAoDiwvDgtiATSbpxBpy0TEiZRshIFA2GqX2jKnUWgfFmn2GCDYZQtYQOtV2hjVcnNisJMq4swhl&#10;PReDqveuyPoVtjwRXOgxhR4nAU6pg7uDw24fnfiT6eG7pAjSGfg+X+ZcGPoUCJzLGgliyRoAEA+S&#10;XNtO1VcPITLGg5TsRS8EnxxsXlLwoIx5blp5oBT7XUMHBkIICCkrQIKPEnnxAyDzGnh3qYTkY6v7&#10;0as3SCOPdPuv0RECMJ9k5MzYdGx5WTiONbgGX+aWclaBqTsiqY4k0R1gD2QJSoRy7lxgeKkyfcYa&#10;2H5AN8R7yfRXYBslGGn6hPqo1B7FM3fmyvLW5GjF8j/DynezydmyvRf78GtoaGhoaPhKPL4t82Tt&#10;vQo87nh/URPKKV2cuCpoPV9uJ3ENa4ScbZKOCsrNSPiEZdDxJSNIzUQnIpgk6x0gRWLfixSZf2tM&#10;JYapoIuW6mdjYFM7MVs6BjqNyZnDDGZFtkhz1OBr8CH4us8QCNmvI+ASMKmUi3VEtaEcQIJqD6W9&#10;EFSpTxF164TiI4hOlxo4KUqYUHNVyuURKoktlo0qE8B5gIr1vLbOqebXX1YUwGzatRojVkHlJ8Xr&#10;ufQbGr45tm6f+9I+lmWKgXzrr/9KJzh9Tix9Rnz9zL6rkpvyzTGXH0kImHKJDQdgHDFOE46pRMVp&#10;HHEco7KH8w5TUvCQ29uoziECl8q4FIWXuDoqo9hKSjbWKHJB9a3CUPptfUMUdTWiQqiyxsDbXHax&#10;RqqttVUpRamxaTU6TVQgJjXOakz1tqm8CxkLm/2wpEhfxAjJt2dtV0udTCMkq49IfScXNzWbUolZ&#10;8xustaV/NqmOAFWNGojlerL6h7EdkpA2Lt4I3ieXngfDZ5I0G8DYVM4llWhJ4wcAp9OpqL30w4jE&#10;TYA1BkNfSQuHQyw7MvR9IS2wUiLxzsG72M50GjGN8dqJ5VscRj7NvJA54sOqjIs+/ngO07BJKIR3&#10;Vbko+sGzveNpoXKCdA2uvbNVGxusVl2yUpNaZmQvfW2xATiW0cwlZ/q+Ej+6vkevym6WZe7Q57Lt&#10;RsXBlt3aWp/iFXerD97PCLg7qbN5c78f2sg3PB+sEe4feo2u2UYQ3fay/bvIcGuxKVKbtnvoeyLI&#10;kyh7NHwtjLHRWARAbBFSMNvBIIvsedsByUDr3v6Mi/cfAABvf/1XfPjn/w4AePOHX7H/6R9wfXS4&#10;PsaJwikQptReYA8kQ8eCi3weRN2avgN8NJD8dEKYUsZF9DYBABgB4Cy/LLAMdIbQ21rnvK92boFl&#10;gs1OLdR6giAGGVWrMBnfk3eYkoHsnCvG8ug7cOgxOCDZyeh7g35INQnJYOA0bp1BGHJnuEgQhilA&#10;XHoy6TIuwSFnSIn3EMo1MbP+YdAMHGw/1BSpQTmyZqmcD0T1XZ07Xb+kReULx0v3VG33fj4q9eVW&#10;2diG6uS11M80Vk1q1hnnDQ0NDQ0NDXdhSYbEzOMlAMQrwyq9p5l5ZidKtmWFq0rXcIDZXQBE6N7+&#10;jOHtz3Hzi7eYugNO4y2uxyjZfeM8bqdU25sY6AaAAOsZQ4gOva4zRbVjGDpcXFyACBh2Q81SFsI0&#10;JdvQSyHl+pTl5b2Hc9ER7ZzDNGUCcbVUrLGgVIaQrJ0pbmT1kWmaMCqHrl8pQcPEYEgaxDp590nt&#10;JFCAT1LhBAfCaX5aIi0cIJXVR7WsYqkLjhoUZiuwnSBMN/iYapgTCN7F3/18+QbD1VsAwMUvH2CT&#10;Dc79HkcXbfPT8f/Gx9t4Xg404DLV1JbgwMHNu1h6UAM0WnZ8CRFBFoaLdc5rC80RsY7lvCJnM259&#10;X5ZLMsHLnkPchZka3h0442E3NDQ8U7T3wXeF1AVNUMjB967vsU/R8TCOcKkkn/bKaH+OKPWB+3A7&#10;52QE/Y7Lf3UQmtUXtY0QAlwKwkfyni3bUPJ5Ou8xZrvOTZicw2maMCY7cVTLznv4ZFPeno64Tccc&#10;9FuWKJY4AWA7i04Fv3f7lAxo63rmmGwXy25nW6/UdSnbxL9VxU6T+HRZQx2EnwXtlR9Nq7dozH+X&#10;fG4k5aRa69ElEoi1tvTFWkUk8dt+OQIlgkfeD6oqg+rrTDEq/XLZR72WRJ1+weK398Q9+NH34iSv&#10;7vqBQcAHbf3EeNLH8MaRbrEr7uhLe2M0NDQ8PT73hF7M12eEeMLaU2pTZXYrK/wz+8y7mFVuKD6s&#10;zzTR8OSQcC9lj4ZvDlJsWNLlPerkh4jLNkYZ4tZ2yig2halbJz46CyjM2FvzrK3cBwvK6h/iESSr&#10;TBAkkS0MEUxhZgPWxn3bVD+x6wBrKxtNlON+BvVA0DJt2ZgPYuBT9pFhLpM4znRiqg3MmeUMk0p0&#10;cNdBEvOEyJaJReCAkCc6Iqq+BxWyR2CGpMlZQJpoicy0GnKfYvAhO8WpPhM3yHjLOYJm70lpR+br&#10;P+dOfajs5ZLEt0VpfqGYE6frhLMqqOh68dGxwLP7ytYJ+/K6bWhoaGh4kcgytl/iqFtlyL8CRBvw&#10;6d5zJAYkduZojcpxSSXN+SKLq53LnTXok/0m6CBJinccDcZk49k3P2P4x38GAOz/8t9w9ed/j9u8&#10;f4/x8BOub/4Tf739DQBwe5wK2UOIgX3MpOtwwkU6/q7rCil5GAa8eXMFALH2eLJNRQCX+QgxHT4t&#10;hpLlmcnJPviala+y2JkYxNnGMMVxH6Ta77r+u9f2+ywbnhDpHuvX5rIEgy4OUe+AWroGyoktnyE0&#10;M+fgQz62GkQIWmaRq0OfmNV1tu6QaGhoaHh5eD32wOtEe9c8G6zWl/323Zjv/9t34GVfkd/7hD0/&#10;zLywyg3MhGJ3Z5UIICY8zijw2vefffjK970slZbbMmwgJiRCi9QWK08+ZxsCXEm8xPEzAMCQUluu&#10;zQTK/mecEXyWNvxnExGzSpoAlI7TEMGm7SwzEvcdlijrN6MjQsc59sFgNrjc7/D2IsqtvLs44O1F&#10;nMe9vdjjzSESnS72O1ztVRmXRCbvjQFCIr+LK0rehDA7gT711xgCsQG4g1Bsw0uP0xTnbqNjjC7O&#10;USfsMCKqQ080YMJenYs6X9MnpijAcUDgEYCAmRGIESMPc8Was+WGhoaGhoaEpuzxTGGNAacgsxAj&#10;v8lDCFVNw3bYdcmIubjA+3fvAQDv373D+/dx+fLyEvtdj5uTK85i50LJQIyM7mxwJkk0JDWNzJYO&#10;DE5OdG8IIVlfwbtC9rDw6JLSRdcD/cDoB8YwpEB5J+gimRzBV0c3oRo2M6JHYmHnvmSHuhcDk6Vm&#10;FaOcQpYYVixr1sxygUllZMQwspYfkQFnxQ/vS/IigqCWrhEgk6JCgOTARKqTOA8SPdz62pJvW932&#10;Xm2kvb/sGkbPAm34Gh4FspLJoglgtD0pnjWz4nx60gCzlkJVmMlyUvkvfqTZF4t18/U+vweIQL46&#10;PmqWEYEWmUapWypjXeq/lb3I2Q9Rfre2fu6cqWFQSrK5q79veNnQmV0NrwD3zUr4yrbvgbtMiIea&#10;GF+UOfhNsPJu2vx0n2Ooz/eGhheJJufx42FGpGu4Px6YnPKk+2/4nrhLEWqexzSfi9bQuEqYwizc&#10;veqlI9RbN0qY57X5+/zLWoKqrs+N1Q54MEapyXig7M+t249BMCai8Wl0OI6nqO6R1Dwm5zB6h1iu&#10;xWNyHoBgdB4nhxJsr4FiFJVhA8CmzuyYIN5AAOy6Adbuy9gREYJzmNI+GRNMSMpshotPuO/6mlSH&#10;WmbZ2h4mOU4Zpo7hMoCdS6IwR0+xoJTKZollr2OXuChWGzaFFLyzfZFtlq5HsKkcx2kPcxPV4MLv&#10;1whTKo/GAeQz+5piaRtQ8qcD1jI6m1V7GV2XfcIEIknXg4NkIjhQfCG9MVV52thSdoZtB9P1sQ1j&#10;wV0PrVIdHT259BuKSnTXGwwXl6nf1fduiMDJx45xLGQDYSpjlM913L9BZ7J/WgDZ4XcSjONt3vtM&#10;qaWU+bEGZjhfJqr7iSXM4/49BKGo3xBM6gFTLoseyn1BqCo4uQ/xhzK74fIWhoAuK/gwl+OxTLCF&#10;+AH0WcHGWnRdh4vdgKtDvK4v9ztcJSWbi92Ai128Vg5Dh8PQp/Y69OkaIknEjnigZZkg67515EQI&#10;LudTYBAkk/Nrgm6AgeR7X2xZno0FAOjEiplUTB5nic+3s0fjqqeroaHhFUKADT+0YOVRVUCf+aQT&#10;htbKuGhb6q4dkE4dmpVxafieaMoerxDrdZa+5f6/+S5/IHwjh8iiaV3vVETK37hu8UC/o1uzlwFI&#10;1YLUU3JBlhAXCnGZ1ORALau4b/wcVGslaAyAs6Rm6jMBhi1MmkEwC3xidDMIHoDt97i4/Bkgwv7i&#10;d3TDfwEAgvsrfMgTeQtr6j5zZ0JwRSpdhBb3RWbCqxqnDBimRIbyiy3n47f8Zu6SyG/d9RPRKtB8&#10;ewgqaWI28VXyrzrYrOX7SxvfgWgggBZLKhdazAZXJL0VMsecvHL+vf6ZqKx0vYxNwtrjH7+eMlep&#10;2YVzYuW8NDQ0fB3qpLKqawH1PozZalLKSJTtqW5PXGtt7w8HXL17ByASobPS3QRgGmNd69Mpli7x&#10;Y63zvVSWiyRjQt/32CfnYZ+cucv+zXz+qtRJSHLisxruQddz11LlyjL6KvNOyr+HlNLYdAjoxY35&#10;ewgBk58A6ZVkN4oKyTRNON5G6XESKbWzLy4v8TadK2P+C87lEotUytVQEBi8RLQA4o+NH9FO2ExJ&#10;+Ka9+F74Pmf8R7zOGl4tMmGCgDGtCsaAks1gDxfYJ5tBmItSsZtG+Fziznu4vF5iMBaIfIysXKCt&#10;owCCQS3JFyUNGJSCuYTonwFixr0pZatdKQXNYFAK+I4B+D35iDpTE/O81ED59fQJv1/H/n66vcX1&#10;zSdM3sMl/48LHj75sCbnMCXygpdQ/GZEVAgZpaOIBAqTNpoMASEF82kA+su6OTNETvCuSjgYJJUD&#10;4qJmO1PgE0X2MFUdeUY8KZ/zb/M2UVJCe/uUVkEkoGRfCHNJejQC2DQ1sJ2H7WMfjfewyb73xpR9&#10;Bu0LK71SSYSgRF6JKtCsDO5SqW7GGVfBNKlHuSwN8/zI2E/dnzuIWfdo4cGEd733yi5a79M3Cocs&#10;OGdPt58nbLuhoeGZY/FO0pg9g5LCE8/eTem7jQY3H48bj1PdWCbARiKcjg3UvTW3+fdDU/b4SqyV&#10;QHkULAJlOuhUamQTg40FiNDv9jhcvgEA7A4XMH2cWAhbjF7gwUAxtnUQvBrEBBVMD1GMWURgUCWp&#10;SbFxqfwHWLborQVA2O8JF3tCZzwkTU6cePi0HEJAyGxlsSA5ATH1HRTfXLCdAAAgAElEQVRqgJEl&#10;TsaYK7vcyyd4ua59T+M0OeA0AbdHj4/Xse2bWyCVDocTQlATuVA4AFLY5cQWnCaT4kOVyfMGhXfc&#10;WVAiDRjrYUIAK1ltcgHict32WiOduQNzmpBMHn5MpXAQyhgtIg3qwSwIPtd396UWPJOgM5Gdruth&#10;zsu/xGXDVAIeIAOkCZzoKqfqZcDMMIn1LKiTaaIoCxhClgfM3T0nHjBRbZ+4KKIEYbDE/k4hwKVn&#10;kBBKsIMQwKVevAeFAPIBREoaXUvZSWZXSxnGEOqkGixAKiNkjBSCh+0Mdrv0W1/r2LMwDIBuuMCb&#10;d1GC7+LyGsM+kj3G0/8Pl4hyZLiUehGldRjjR16di0rSWJNHZyIYw/FW2FIaAFY/0cby+tSgvXEb&#10;GhoaGr4fsmNUZxB4BPhUJhCEmnnGVLLwtF0TQkDIWVjGYNjFd/VPv/yCP//LvwAArj58wH4fM75u&#10;iXA8HnF7e4vbnA04jsBprJ0yNUutS3J0wzDg4iK23Q99qR2v65WfvWmzeRKU8lBJoNgm7i0n7OcD&#10;p3ZG5199CeYWwwZJVM3f7yT0rvR7yUHXJWd0Xdl5uZiGhteIdnE3NPyQaLf+KlaHZREseAgeopi7&#10;hYcQZR8L3zc0v+zAEx7/VnD+gfuku9xdG6sf7cge1PUVv/5MGfq8r9qfW4nwXHyh+jci1f8p2p9f&#10;9qlKrjAlH24sWZ19yLo0pVbVllmZay4+7+ANvCzI78vs7tJPzYivcQh9nzHVfVpri2+1U8t938On&#10;YxuGAcMw4OrqUMprXl0eynztcNhht9ulbXcYhqgOY7lHl3zcYfIIY07MOx+32SCnQ8rlcZxLxCzn&#10;Cjl9crWkpycPn9RpA4VSpjSrgutxu9dy3G1DQ0PDZ9EeEw0ZkmWnFF4V2WNpSD0mPpfdOwu+asZw&#10;kVBbye5eLBfGFBOMrWzxMZEJDhc7XL7/AAD44z/9G/77//l/AQB++uOfcfXhz2l7wl9vgTFYcB+N&#10;H7gjArLKAcOmtsW5QiSQ4BAyaYGi6kA85gDOjxBC+aLvO1ykWniXF8C7N4yATxAfsyedOyFIXA4h&#10;1KxGT5BUImZG705kjyWEjgDH7EDbWXSJnOG8h/OE0zjheIpG22liOJ9IIorsEmZqEqUkIRgMNjmr&#10;0CPrIUbjLxloAUUzjwIBFCCJzRbX+UqCCALKmZqara6M9LPHsbLn7nPdLjNMGx4Hq3f21qyyvVEb&#10;GhoaGhqeB55UBam98B8VdzjrRdZWP+dz0Gzxhoitq3RrfZvGfU88wTPljiZf9+nevMq/aS8aXiLu&#10;UAvYCoguc1YfaPutSZirxu+3T7UUVgL1IQRMyc86jSOOpxMggnE8YRxHBKX8oX/nQ8CUSpSAo18Y&#10;mBOO415zD+aJXxmGa3JS9o8751aHXAf7mbkG56Umw7FR+xaJbSEGw+syV6KASjAsx+YDpqyuxwZk&#10;k2qHRVEWYeai4DHsBIfkxNWEABcE0/GUxtbgpLKOvfep3zlZsp47Vgq7GkHmSoNVFlcRzkViEmRc&#10;XfzWDILh6FM2qfwMGwNrc9KdIpb3AntYT/DK4zyFAO9qWRpNMjfq/OtrIR+XLs+uiRRD8p/3fY/9&#10;LhLiu64r5AimWlImqhPm8+XhferXCRjrJQfmpGJciB/zPqkjW02WZXV9dp0tSYq2c2VZgFIOKRPx&#10;Ly72uLyMijWHwx6HRPDfDX1REey7rrRh2KJL52LyoZBH1ggy8TjofL0Aa8mVElQoQ01gZstaHRef&#10;eaYtFXKf89SnoeHF4T5sved006nn5l3ziw3Cq2DL1pH15xlk+VhcaV/tRuoGVLra7P7vCZFwdgJe&#10;FdkDeM2B8Of0AKpYN1mfdEd1j9/5VN+DZH4v3O/M6lTLl4mnPF2fS+xYf7nRbD2AJD+ZVEBsnXh4&#10;VS9TADUhnE9g8o7npW7WLfYsYf89skkaGhoaGhq+FQSITm3C6qSSKddFBogNiKvT0aWsMiGDkGog&#10;m2EPvnwLAOjevcfh51/i8tUbuOzUE8HxOMKNDiGpq8FJqXMOproMBgxHhZG+hx2iA9R2/Yy0HW1O&#10;AmjuAM7qdSEEOOeSg7Sum5VxKVJzpirtKQc0xQ1Tv7YCDXd4AgnAObkfIAfQpD5r2ZDsUDbI6mlA&#10;Vwusq+4EP8K7Y5TY3iWnMIAbJIe/vwIfo5rKRbfH1WUkn+/dB7xLbfv/2ePjMS4fT7/j083f4jZ0&#10;wlUieX9NFuiX47XOIRu+GV61Wd/uj2+PV31BNfzA0ISJoiTMXJTedrsd+E2y9YjBKfB8e/MJN1lN&#10;2M3JDrNSG/Nw+vn+VeC3qN2Wsn6AiIdNSnMcFNlCOSA1UcB5D5MC9eM04TRFBYDr62v89ttvAIDj&#10;6YTb0wlkGKZL9lAICCnA7iaP0ym2YXuDocskCFOC40HCLBCkfVGsguk5SQ5YC8Yr9QelshDHKdvg&#10;WmGYy3EvVfe0PayDS0ufvEgoxJjl7/LeCdUXpwkrIfiqrGsNQuqv16p7OelTsE3a0XK7j4DVVp7r&#10;I/tr+rX66l/IYHx1ew/F+gF9Lj3367vyFDbQY7T5WFGJhoaG54XlE636bmJy+VLsgBZ/cxvnpND7&#10;YvbWJAJJVSyCKFtCnu/r70dAeO3KHq8F+SZkZliOp2gYBhwOBwDAfq/kyYxR1VikOJmz3Jh2NEe2&#10;tna010lOXa/JrnezyrwPOJ0mBJwQEB20Ppzgwm3af+2LBIb4LBtSWWAMAueyF1T+A/hUlD26vi/F&#10;FaMP3c4k4LrOoOtyeQ+O6h7xoKG1NXyetLBRNSnrMRNMlQpnAqXtYRgkAmNMceIzB5CJ2xor4BJP&#10;IHi90zugn88itXRPnExVYkH9/6ViWVWzsqg/Z5ZuyR6SzNeXOSyRYuUrhuNiEjoLpCSWer2ebLnH&#10;nLV1S9EEj3VW+FyOdDHjxOJ+etkntKGhoaGh4bMILPAciQ75/elCQDavmDvYLr5vjbWwyUE9nU44&#10;jinwbwbARNIAv/0F3T/+CwDg4l//Hb/8x/8Wt+8PmHbRTj7e3ODT9Q1ONydIcpwjBCBUG5QzwcEY&#10;cB9JItwP6JOtbYdhlhlZM+xUiGJZaiYEeO9n2Z1rWZe5zdSgmijLjPgxs460XfFZ24Gw7ngVzNTm&#10;yja8sM60LaN+WxYj2URQFe0EobQd81XrXKMeZyX1QAUOGhoaGr4ZHjjvWoQrv2yfD37WvYRn40PG&#10;4j7H8xKO+f6YURVbrbIKPRaP4AtZEUl+SGfuvfvtth8a5D7ffrMF2fywsf3nt9nuabs+vw6i/mGx&#10;jLI8K6Ge1gCZmJTWEBXCzqwcy2KPeY5BiGUxAcDYNWUPU9abzoDzNnqZuShSkwCq+ntcAQL5Sogi&#10;irMEWdx7s4CgjiXkvkrN+zZEsEktpu867NK8L/hQlGL6zsK5DiBgv4uKHlcXe7y5PAAgHIYOQ/L9&#10;d4bAOd4hHhRc6hcBIZVuCSNcUiGXMKGU344zmAg24FT2hUyPgB6TM/Cf4qzm5si4HeN88TgxjlMq&#10;VU4HjBwVRxz1mLAvY8WUxl+kzI0Mh1IqPrBH4DFtzwATJNB8gBsaGhq+C9pz6KXgh1D2eCqc19pb&#10;n138L/bebDuSJMkSuyKqZu4OxJJbZVZlZVVlTnfPGbLJQz7w/z9hfoAPJF+4TE9XV1VmAHA3VRE+&#10;6CZmbgY4YgUi9OaJhMJgi5raJipy5cp9kn/Lv5uFs0BxmRQerg44vPoWAPD9j3/Gn/4pObS//+PP&#10;+PHHHwEAbndddxNCwO1dwGmKOOZMxtMUZkoE9TAizZozxsfcVF0aru18y35CCLi9PSLqDQQpky/E&#10;OwTJ7dAyHDVyLeOS8ghzxiQInkq9lOZQB59ALhloxAQfM6M7ZwaSCc471xjvUQku71vY1gVvnusU&#10;j28O6Fa7xjD3RVtbs1NbUWvBSE4GTatqk/QTIG7IwdlBfLyfu79sPx46Q7qjo6Ojo+Pp4TGKD8/g&#10;+711Ck+VDPFgtzZOaCMoY8m0z+FydXTch+34XA+ofb7o17aj432hPk0XlXG5jMJg9dJsHts5P8Ie&#10;h9vvy8Qjs13xsooKpqw4cooBd1nZ4xQCTnm5qACOwd7DjymQTSKJjEyAVwWHqe737pRKrzjHiGJ8&#10;siVJjSxBV1sinQKuJlUlxY9ADmP2tzK5FoRmX0uAtJFJqVi17AUxijs5JReWREJFKG3R2kc3cCJu&#10;E9cyJmBXxyqognIyIIMQs+qcEEGKD5cIlH27DsCYycIcI9wU0tjd3UJussrHnQexQmOATCeAgMiE&#10;yWVCthOUAH8qyp1J2SQQSsuHccDhUMp8N18tsQA85dOIIBeT+9g5OBrB5OFxrGM7UN4HMzgnbkIY&#10;dDKEjHJu7KqasC1vYm/NGCNCZsiHEDBNoS6PEuG8x+uvkgoOEdWyO865qvDiTekW7z3G/S6fnPG9&#10;x4hyoTVGcEwDwKpwp9yZep8JxBBTWhLlIrmuZqVqLafumDHm89wNAw45wU5VEfKzkhRvckzkcMDr&#10;Vy9xfdjhZSbkj56xy4SVgQgujxirgmqMI9Z4h2qEaM4yUKnE/ZnKMlFVlwQ5gBxECXm4ESIhSlHk&#10;YYhm5Rm41iYHq1VTlHISKd4csyXGG7aPotVx6ROijo4vFfNE/EwYJPuuOt9mK0F6qQCms8TyFYPI&#10;8hLnr0fUfOlqg5gX2EzdvuNjoyt7PDNsZwJ82qdojZT/wQ2SL/HF8ZghfSZZI6tJHKTQkm1KCkDy&#10;x8zSjuw0vU1e61Kilm07o8hLVWoRALG+AxnN+B4hIIAHEKdJ0DC+xO7wFQDgNL4A4ECUpEJjLaVp&#10;3A3KoEpYMuerhOIGSIz+kvmqiOF9lHF5Hte9o6Ojo+MLheLsWzfLWFuQqdU4BrOUG+AAcg4gwm5/&#10;wOvXyal5fX1dnaSBCKdT8kZOxxPu7u4QwtTsIyIgOxc5OyYJyVlr+1I+4mxKu6U+tvOxyh0lCy2E&#10;WMu4lGXzMi7ti83UJuVkSMnEAEmZ1MPMn9/Oxp6FRC4InCzrRs+DLuW6CHA6pZI72fmuAkw5QHGM&#10;d/ht+hUAML7w8NdpzF+8eIkrlzPmcIubN/8vAOCWJvz65q9p392k6ejoeA6wjtNP2I2OjueLHIQn&#10;Qsh2iLADcnDe7XY4vHwJINkmWmRziXE8psB6VAFNWYENBDb6ApoDI4JGfFBtFk8LZhAIhQTB8M7X&#10;7vnst3ExwFEjRJS9KJpg3FFast3t8Q6/3bwBALy5vcHN6Zg3JPDoMex2OOQSd0FaIF+Y4GOypU5T&#10;xPE2LXcOGEdD3igJc0TwpexMlJZ4pgRf1OsoBdcjO0zciBfMjfjh6jlbJ69CqSTpWRvdxO+llWRU&#10;0ZnN6JyHEkHzcciWggFqIB+ioFrSBbUKoRKa4gQzOJ8nOw8u5W18U6gglxUqhKoa9CyQjtZWqPHh&#10;qbG177GVZ8md+LLwAc/3cbte/9pe9g1++EiPua5f3D3Q0dHxUTAL652pwuafyN+ns28W2gplF7Pd&#10;rQZyZ366+1KqGhdti4DbscTHGp2u7PGE0QLVWtveMcYhsb53+30u40LY7w/wQ67D6HwtqR0VCJlV&#10;HY0jWopWNrjYvlnOurCbBZSZrvM4eWxlTMyjznCtvyKI4QTRCUGTkz3KCVPI7RgRpgBAoeKgUmSw&#10;GQyGAnDENdjPTJBi2LtYWddRpLLIIwRRJTHLC8tcAdEygWColYqu0nTcZhA8QLgohSgU5TzNi4t9&#10;PU9CYiOzSC6tQqAo4BABEJy0Mi7HU8B0lyXjyAp+zycPTZrPkLBUIZlNoDHWWvCkied+kWF5SSbZ&#10;JyCHCBFimZCmJQCQMhqoMCgEnAX1ysQvsQ/LTNKhvbYaQ1xgy7igqq8oRWjed6J9lPP2IMqSgSTp&#10;fqERzicJvmF8jf1VUtW5270Ec2H5R6OUgxoISs9WYXS3M8SsKbVj6R6yBJaOjo6Ojo7PGDZ7TBWU&#10;vdLeu1oXHaBGjggBOOVMupHgcjbXV99+g19++SW1v/8B19fJYX46RtzdpbIvb25u8OuvvyLk3wEk&#10;KbZMDCGkGvBpcVOJY1P/m5ngfbPPqv0VzYTYkDmixFpK0ZJB5nZY+95X+8Hag9qOMyPBWIf1Bebb&#10;XNq8zfwfQ/iYz+Vbx4zLf5WEMncSmLI0s/OxfXmqNtBKhKCj40H00H/DU3/GOzo6PiZWgwiLwME6&#10;1oPu76Mzl7yx3+mQ/fX3AfH0Bne7R3PFC1vi0foW6xzIbCklA9uyxtHsaueSOkj5nfL8wipfe+/h&#10;suIHO54rXNtemn6lf+1YZqXZmW4F+5KP/RxMtnT2gL1RGZkVMM/HvDokkv9+9Dgckv+WoTXGEaPg&#10;LvveJcbqQ2Ye4H1WRJlCJeIzYlUCMUcDs8OYlVCYHVQVx9MRf8+kqzc3b1pSweSQd4dIEaGUZXGu&#10;xjWIjY9/gyy0Wq7zHV5yc5L/1l86ztHH56ODnup86W379b7O5xH7ucQnNGuv3+eXeTzuf0beNjGp&#10;4/1A9BMre3xWl3/rI72yztaNX5YzA0Mli0slZLx+ccAffvojAOBPv/yC//Kv/zMA4PD6W7z83Q8A&#10;gDcn4O9ZVu0uALeTIkyCKUvjTSGkzEYkVrcrJVAkgHMNO9aIIqzHQGWFI061zh2Aajiy6aNKQJxO&#10;iHpE1MRan+IRIaR2CM2wUrFlXFpwXIlBRWJPmvFHiGAuy7UywCUbjtaFnmzf4qCmRPJIna5ybKoE&#10;0sJoZ6AqMYjxRylQpQwb8aaQPZQI5TliEFjLmBjBNpaFdbXFEG9O/Euejf7+/IjYuH4dHR0dHc8Z&#10;/X3+LGGzqDcyESxopfXoQz5y/X5nrWBjEPtYdXR0PGc8VRd1R8ezweZDtJIMsxm03Ag40yKDdRan&#10;zsFsmAD6ynoz/y0t9l38gwtjppSulmjKWGsjvbJzcIPHMA41qOxU4GJIgW4RnKbsn+WAGBNh2Ttu&#10;gXoiuOzn9M5hKOUwdru6z0agTh1WYFb+Gs5VpQxnA/9mfJbZwlz91lz3471vZIKhtXe7XUpSZAe4&#10;rKviHMj5tF92IJcTqYihhvBcxg3Sros9ptuNGA6HOi6Fkz0OAwbvEMOEKSup2HItTK38NrSVM1fl&#10;VF4HaOOTz78E69m5WnaFvYfzQy6X4uCHEcQOrpDJDZFBk1RIPR0piYtR6nnasitln/a8W4dy1/M1&#10;S38nODhcv3iBb7/99mxdS7Inpnp9iKiez0zKH0sSSnsW6zkVErtK9b3bMi4iYh4pQ3ABqhogM8Hn&#10;9cdxxCFfT3IOyudjcTgc8OrVKwyesN/l5Lpwgk6F7BEx1QRVVLUbJmnlh2LMyXbLuaO9z8g8O+18&#10;TrkkUwhhNj4w7xIzgCt7zqN40fvlLWZIfVLV0fFZwb4378U9Iau1UjCzMltLAiLs++yeIxvp167q&#10;8XSgRfnAoCt7PGXM7IZH0rY+Ej6ls+M5kFUf3a2HTmpLqOOxx/kEuIQlSFkbKn042kT6odu/rY1M&#10;nmmZqfUjJo05nxjf8w8dm4nKOI5ZSQe42+/hssy7REXMyitEVCdBRJjJvavtzEozTaByvc8zDl5H&#10;R0dHR8fngaTVJVVuEgBAlNTWkJ1/uS1olVsiHJAVuDBega5fAQD8q9cYv/4aAIGurnCTp6U3MeJN&#10;VvK4u7tDvLmFTAFFAs6Rq7LWnrgqewzOAVkSGn6EFge0c5U33Ca1mWhc1TxsGZdQy7g0J78Y+92W&#10;rrFZdWyWt0SXWR3UpS2xsImW8Yq12T9xBPi2LmlqIkNWTQMIDtA85nBAHOpeijM+HeivEDCCFuWU&#10;OwT8inS1BwCpJN5IP+IG3wAA/MjYDUk9bXf6Aw6/Ziet/gfe/P273Jf/B8D/jo6Op4iLaOCXqCt+&#10;yIPSxvJH7e8zw3s6zwer676LRMBjl58d/NIOfCx86pvrojSat9/0C8aWT/L9UGtN4NUx/C5n/McI&#10;ZBU3CQG3ebmqIIRks0TE6v8RCVUReHmk0k97HpWMQY1UoKq1pItjNln6NhDSfEfTNGHKRI3TaaoK&#10;ABKlBp/9OGB/dYVxv8P1i2QPRRHErLDsva/Hubm5QYyF+MHwmUzARBhyv7xz2GWCx+FwwC6Pi/fe&#10;qM+Wc+RVsodVtFORxTblLNt5MnErAWNIGMyuETJcVkggBmVSAZhBvhE8kNcVUCqnnAa9Hnt5l9U+&#10;mvMQx7NjOuegKu08VYwVrSaO3uzr5HVcsbWxkaS3aHd8OehXvaOj4+PijDLWWtlP1KoFbO3ikgDi&#10;ffOH9n2s38pexuXJQUoJDYNO9ngqKM5dU7vbOV5Ir6V65UTcJKIVlbGaSg7SmQFa1i3KFGXlNSYX&#10;qNVQtLJyxI3BZdmrRGWC4ADNtxMN6R+a4Z02dDNlj1If0xHD13qO1Fi/nkA+seHTpCXfvzEzeCfB&#10;8Zic7Kejw91d6mtgh1Mp0TIOVXODzOQESkZxxA6ipLIiyOUezSSHGFkZpJw/Q4vYHKd+AcAUFKCp&#10;DBDWwNxqwbNZR03gQEwZF0dlbM6Z988GhMVkqpEjqBLRcvYDtSwIVTOMRMA5aQ0wZIsk7NImcK0k&#10;qOaSMAAgbZ8mg6FM6nfjWKXhbw4HDHmCPWmExvZ8sKmHuipVjsWnszx+orMAUEdHR0dHx+cI4YjI&#10;AiYHnx29DMaIUlLFgTLBIETBTXHQxx0wJMc1v/wdhj/+DADY/ekXvP7n/wwAmPyAf89f2f+YTvj3&#10;X38FAPz6j98w/f3X3INC8ABe5GM6cHWWD96Bdun4Ou6h+Zhwvgm9CUrlOZAapTkRxCIjLKWEi8ke&#10;O6u1akgdVYFuubwsppldMSN+VPtl3X5YlQUGQCSmbeyuslBT1fuEbNujUm/Pj1+hlaWiEIDWsuc2&#10;7CSa7eUToNtgHR0dHR0dHxzzYvS19fBX2NoxWG0/uitnvbjs+B9i9feBZ+YVfE/49PabalKCtooo&#10;c6WMMnloPkmCIdYwVTf0klDScseo+out4kj521D85MvhMJMKImpTBkItba35v9Iuy4VymwDQvOyL&#10;luUrsAl7UDMP0vm5cSHce4/dmOd67Koit3ON4HQ4HPDq5Qs4Ugx5fjHFCbeZUAWZcMoqOIMfIFUd&#10;x8G5AaqZMJUVURykJtspgKit7Mow7gEQYkyVRO+OAX/9W1KK+cebiLtT6t9pGnAKidge3A5TLQ8+&#10;QPKclpWBOu+M4BIsoFRGHACEAeGWSJiUbtr8q6Ojo2OJL/N7/1zxceyUruzxjthk9NL96zzECrZX&#10;xTuP/SEZDq9evcIPP6RyLd9+9y2++vprAID4HUImAYSgmKbidFY45yAi1QhU1UoeADN8zeSTWs9O&#10;VaqRJ6rV+BGbkSgAufO+MzMG7yEY4LKRE0XhtNUrr7UHTRmX5FDOTHA0OcK07xxAdwAPTVavytDF&#10;pKggEuu5TZMihNSnwArx5wz1pKKQs0ejlTOSNvlU6/Q2F4fstSvXVRrLXJtCw7IuucWmfNsF6Czy&#10;j4g+1J8Y/QJ0dHR0VPRXYseTwSNuxotIyf3m7vg80Z1xHR1PAf0b8xSxmWxaguZ24eYvW9e2Bda1&#10;5aulMLRhedyby7ru6q3bpuUCRvJFOgSQTqDcdpQDu05yQh7gPTA6wcAChxKQVnAhBAwA9sk/OtKI&#10;gQ5AVtWopVM4JckRAYPz2I87gIDDbo9Xh5K0BOy1BMJTUpuLAYysNkICKUod7KrvVQnQWg6jZfEy&#10;N7L2uNvVshvjOOJwldu7EYesinv94gVevHwJ9h6+kLb9AFcUWYggxAAIIUYcczmOU4i4PaVx0SgI&#10;oZU6KT5d8Q4h1z8XHsE+XYzxagd6cYBKgOSyG6oRmhV5VWMqUQ5ANEJymXPVCJWSACg4ZcU6QivX&#10;TcqIUvzWDMmlyEkcHAaQMJy2EimtFAtV8gLgQVn1rpQkT8e3ylytpItzDkMmovthwDjm0jWDxz6P&#10;uXMOwzjCj23sRWVW+lzazQqYZDjJN7Wg8TCCArHkVipQ3PbMrcSNIMUcloT0Qt4QkvnzYhV08k8m&#10;AuX9DQNw2Ke/+BBqeRnnHcZ8v+z3e7x88QKQCRTTtY0nguRrK+EEOaXrJj6glmEnB+fTOilxdJeX&#10;t/jAPCmP4XIMIV0jRYiK0ynHXSaBFCVKbUXcVRmaifKKeRuVQK+VCJ8DC21Qzl5p3Xrs6Hja+LB2&#10;5VaZYrPCsrGATTw29pDZ97J9OS6xwTo+Nrqyx3PGBU/g2z5qurnlxvIH+7K1v/UNL3u5bEnU5kUX&#10;nPymwvXbYus9d9/k8DE7Xdn4krHa/jhcsnyt/ViD856J98reU9mvYpQnw5qsoUu68AgUkhStnivB&#10;3A+qUJRJntbyn0wEzexqgSKqgqjty7kR4/4lAMJ+/wq78YCSzBryBBLayonaLF2CApoJVspAZfRz&#10;m3yAEUWTGsmMhPfYsT4fl4+G56Ys09HR0dHx6XCPeSNWCaNmuznAJ0fncDjgxYsXICJcGbWtCK5S&#10;2dN0wvGYsq/CNAHTBBAbP5tR1OLkPC/KcaXO+TiOGIYBBJrXPF+oT9S67EaNLYZoyrgUwrNVwkua&#10;dunw22VcGsl4TrC+/wuvmIczzvex3N/s3OYG2f37YQa8hwB1vBkMX4IF3MZ5mk74LautHPweu326&#10;bvv9Ht99l0q37OFAb3I5mLtfgd/uPdGOjqeHbg5/4eg3QEfH24Oq8rAQldz39JdSosMPGPe5PNzp&#10;iCEHgQWKIQd/WWNW4E22h9Zg/tzVYlxEKL6paoMxNUViKKQE+NmBqQR2pfqQGBE7us3tCZKJAooT&#10;osvECgdcjZTPAxh3CucDRkr2k5ogvDjgxZCT564cppetlF4JpjtTxmVwHle7NC6D97jamVIvmeyh&#10;ItAQ4WOEyz6xQIqTKeMy82HZ8S9qyzxXm7Y2cykdM5h2Wc7eY9glYgJ7j2F/yNct2e8AcJoCYia+&#10;RACUCR5Qq/KrmClLFDVfbaSBRLLxkJhIOAAgQtCiOidag/AUpSjAoPkAACAASURBVKoAQ1rgXa09&#10;PMv6+zLe8Z88bPfeExvf/brRxjzqsYfc8ravH/Thw1yGT35FOzqeMJ7qe/3ht8WMI7ZCht1+8h/1&#10;Jlo/sG081SH8AvEFKHs807tNtbKViXyVGPPOYSjsVsco55fUOopsNKBGky3ZINTUNFRrsJlAIC2T&#10;EwGjlHeJ4LpcQdk5TRqAzHQmJlAmCzE8SAWAgknhstMcZRJEAwRFwhk1KJyUPfItpybIrag1ymfx&#10;Y1aAc7/YLeTj0rpREl85RMJUVD4YOBWGNgD1pcakx1QYzcI1Bm+DCwSp7HpHmJMDimJdmZBqmUrM&#10;FL7TRKIy5K0En/Hhm9qfhWOd/q8IeXIaY4CUWp2OQeS2bcxnEHhXoE7OEsEoM6MFYFfUX7LijGq6&#10;/kC6H2uwhkD5taWGpiQm0JEUXJC3FUDzZB+xKdiAwFmJRvPdqmVjAM7vsD98BQDYHV5iv09seY0C&#10;wk09vg2uVCcACWBZ3GViuSCU1D/PJpKPmFS+C0eko6Ojo6PjI2GpTEbEtWyaRFRyhMYIlEy+qz34&#10;628BAC9/+B5//vOfAQDffv89Xr54CQCYbo+4+fUNAODNmxu8eZPax5tb4HhKNcGHYve1TC4mqoSR&#10;cRixzw7o3W6PfXace+eazG809FdDGknl9tJ+SwkXEaOKp1ozI23N82UZk9UyLouScLWtyzSwc6w5&#10;J2ljOdQcR83yutVyn4RzY3TdeTBfOs9eXCvj0tHx3KGbv3wOeGRySMdb4bMQ8vwczuGd8Nk9/B8M&#10;1v8yw3u6h7avhD60wpPEU+qubth+Xw7SfIAsmRxtnkDEzcefHd5VWdrspfjvqRLRk7KFJdjU9jDU&#10;Nudy6cxs5h0w6tU6u0amosy679jY5mmfec5iy8Y88sGcla0285vqczVl64m5LvfDgN2+KXvs93tI&#10;YMRjKXmCRrY/TZhuE+nK+6GW7SZ2YJfW2e12dd7H1PzM5RqWc6bsz00lOSeEMOHNTZ5bHqMh+7tK&#10;6BdobSu1ob3sifjiP5YdHR0XYcW/svmS+RTztf4u+5Toyh7vgHNH9XqG3NuUcdE4QWIyUHZXA374&#10;Ojmxf/jmFX78IWW+Xb+8ro9PmCb8dkoB55N6iDZJPOc9MIVmiMTYyB6qcPmNwBoxZFY6aYTPSgQE&#10;gcsWSowBKlNeh+Cy8cMS4AqjnYBhcAB5cM7ABDmQyYis52nIHiLJeZ7aAo3a2sVAJYFm6bs5OSI5&#10;uhWNjCEqiPn+jiqIhWwSBVoyLCnW8jKpckszhK2IhEWxAylTC1Lo/oEXmfXWL9ddvRdaMGCGjVrv&#10;He8b55OueQbyhxj3fi07Ojo6OjouwUaZ9/cylX039/SX9y3/sGf81MfzqffvLfAlxmc+KC5I6+z4&#10;ZHhvl0FXnK4fBP3G6fh8oKu/LZauBqE3frnnk1z3Q/MVbbB99VhruOTTb7vFDJd9mEwt2YldS14r&#10;vlob4GZi8MAgJIURdnzmh/LsMGQ1i9EPOGSysmdXg9lknKSqWpPjrIJJSUCy/sWzMTGB/xKQH8cR&#10;+6KyMo7zki6HlBx1OFzhsD/AjyN2V9dpV+MIzu3kWU37Pp0m8E3yg7vjCVPhZU8BU/YPM1KCXxnn&#10;KNYPXfo1gOiQEhJlAlEq8xFDVliJE8LxLo99QJiyCou05DpUb28et+JPV0mKgSg+55JUmRPYTFmS&#10;WRkXIjCXxM0d9rvXdTyHMV0r730dw2EccHWdxmgYBhxy23mPfV6HHdfyLkQE9h5RYi3xLiJVLXFW&#10;xiUduG3H5z5pzmqHZT9s1U/KtqWEi7kzz8jkFRu+bKLq13dKKZYAgEXqOPphqOOy2+2w2+0QSIHQ&#10;SuTEWtY+YCrXR9QQ62Mt8+OcMzGG7efeubJtucYyU3PcOre2VLdX2XiPfBhfc0fHc8YDRMIZW25t&#10;FfN+mz1fW2377BrG1nLH9Vf5gE+tTfZpJVjseTAzhmGA967+XTRiOuZ3Yi5xVVDeYSoBmsu5KUVo&#10;UQBDhKAkSAdIWQcBgmPZC1SOAKQKAgAC0qm1q11Ruz//adpEqKpudiMimi0nAMh2TMWCXFl/WqKj&#10;rC832VtG6e35z7W+AGWPzxjP//57C2xaRM8Gj+3qfC77jE70AmwGZcwHmtZWth/wzSHRxUu6fUXs&#10;4rU6sIpMMmJtH1Nqk9rdbpcm0pQmimUCISr1I9JOZH4cNez6ud4WzmRFOzo6Ojo6PkcoJWUr0VI+&#10;jWbfScnFo5MyWs72GvbYv0yO0auXr7F/lZ2khwNu87a3EnFzOkEB3IUJpzy5DVl9jgC4/OEdiDHk&#10;9kiMMTtgRz/Ajbmm+DCmoupAkwgr51DFOpoD2DpYo0hW95CmrmdUMJgIWhyQTGYibB2uZl68VXZl&#10;Obb3zQ9mk2gF6HT2NwKbOQYBpe64jlBc5aUELcPBJ8AdgHgEjn9LffAMGbPqmh+AXZr4n5Tx1zfJ&#10;WXs9fgVPicyu9AIvXiX1NIrfIPyalp/+HnD723+954Q6Op4ivsRJ+qfIGns6+DRX/HO4z7Yd7R//&#10;+B2fEqu2i2LGAbEqA6W0njeKB1F8y9YXrjK7cRHosLtfOvfTzxaRqCVNyJY3aale5/HbZuOVQLHC&#10;1ZImIAJ8kZwFwAyFIXuo1u3YOexyIN8GJVSan8sxY+ezMp0fcF1IAEQYMsFEQkQ8mTI2WWmi+LCY&#10;tQby73siWuKiKePiGqlkGIZa0mUYx9YehhSIGoY2DuMIyiQRq2yrIAxTVmeOsQXquZU41IXSnelg&#10;Ow/K6nmKSrBIpZVdGcS6bxXa3Le9P2aqdwUf6TX8Obzt3w0PjMBHe5V/Kd+MpcP9gfFfZklaEp1V&#10;IFgl180VZ8670vZHRHNf+qy/pjvGxy9YxzKgmw7T3nHlXTE7+7Ny8uYc6rnR/NwsUaCuY8kDW+e+&#10;sg4paoa0bQPmTBmAKT37nsGPjUnNvq150caqhVSVVirxm7Me2C3OlysAKr6MlhzO3Eh3lL8JSb0o&#10;fx+Ikg+k7rf0Mta2jRzZ8yH9cG8GopZkr8rQaoc0t45zjP1+D+9bqbcYBadMYhS0mFUUmKoPEaBM&#10;ztAAoBA1IoBSGSFsthUx34Ol3FoETK2D5jqzA0TzwTKf1TXF2eXyQvaoWCF6nOEL/ICKKi+XdbLH&#10;E0ASgsjObWZTB7EZ0FXeLBuksyBz2Q+aMR8ME3m+RjkmtW+IaSf2WCvBUj+cNA9gF5QJxPw53ZCq&#10;ZjdT9pD6+qTK1GI2zDNVxCzPxvDmJZVeGMxUPz6ljmX6u6mhDkG4NR/CzF5jHmHLsReJPYakl2Du&#10;S6nnqEwglcQSp8bmjkWRRFuZecsSmxMZ5uNfx8iU2hHV2neJESgTQcoM6idFALnEYUOz5kwGvL7p&#10;50GPFOww95TaD0QLnADrxiQZSXJL3J4/MfPtRAQCqcEMpvYc7nZ7XF2lgEeYTq2Wa0QtVzSXZF9S&#10;ScwQdNnyjo6Ojo4vCQxgAKIExML+1wExZmd9JBS/vJAHhuQYPrz6HX7/838GALz+4x/x3c//lNY5&#10;HPAf2Qb+6xTw77dJ6e7N8Q53sdQoDwCn2ub7PMHfgXHIzpCRPK5csa938DkzkscRGEqJN8wmpM3p&#10;3uwNEa22aSJ5NCnfgrVMtlkZk/x7OZA1E97a5lvbNzAzipqNteivccBTHi8bCkEpVWgNXNW6b53Z&#10;b81htZyPVzvtkwf/3geea7873ju+QAfTF49+zVfw2Pd6f4d+EXjP2ZPvQjlbK6fx2ON86vv23oDp&#10;x8ZD1/aRXX1Ob4SZd5Oa5kUiDDVfdVve1pktB28sp2pOK6GWjyTilJEtAgnF99+CzQRtQUkCSlyV&#10;CODZXCURi9iUlk+KMGl7CYooR6SZgQAIKSu8ZoK3rOuoglCJ/U1ZREmhJSioAPJ8DVGBKa3viTA6&#10;B0DhSTDGlFE+TBF8oxgkwOcgoxBwl32yR+chWeHbMcGH7NengCGkOeKot/Au9dcPHu5qX/vucrlP&#10;8jvw+BoA4Tjd4P/867/jv/1V8X/999TlN3cO//aPFFyN2CHiOl0X7zGW6R1HML/JbQWjxBgULo+L&#10;A2PMQWYWhoRrlBjMFGMaJzrWsapqM7P/K2yQtQZfWVp5etZ2zZlqWR4mAK4EymeT23rtW9uorsOs&#10;Yx9oM9eDBkjN9Ler2MD/op1v0Oa/b5Ph+fzzYag9p3uQjmViEOrAPNS+WtJXmztbIkctAn8efC6L&#10;bb8eOhGyJBA7ntKOb9uzdT7cd+CdfBGXHgB4/IXu6OiYQVXOnqCPTPZ43k/wY0q32PZDf3fOY/TJ&#10;uf3VV1/h559/BgD87qe/4Kef/pRWHq/BhbkeCAiFhKE1+BxDyjacpgl3d4nVBYkzQ7Ew3AiAy05c&#10;EoALq00MW9AYiypopLoluzF/ayr7nVOZ9HKOpX8qDGg2kKIiGvZc4aSIGBa1caJjJpvWguurpBJp&#10;JJcYFKHaMo3I4h3BcTbyjEEjqmC0cy4Ew3T+NGN5z2sz2t6Zc1jc80vCx8rGm7g3s/OiPXSs46HR&#10;e97vrY6Ojo6OjueHztZ/nti6QBdcuCdFaO7o6Ojo6Oj4MHjYxmsuMmqLK9mUAHLQnECkJChxNlXG&#10;TD61bsyofh3imoUesxqcA1d/J4Mx5PWHyBgM+VdycNMhBcRTX5sqiGOqGeMm6T39EnPSF1qi3wAH&#10;gODJYU8eAEE01gS45EFMXkRHrip4eGKMJrDfAvgCoZK8FhFdBKQF5EUbMZnJVXU9YUXYlfPklpi3&#10;J7wZ8/kcPF6+zGVHdnsMr16l83AekhOl4jhi8h7wA6biv94N8IccTLW+NY9KGiAvYMmqJScC54xi&#10;KCPGJJt/Gq7gxxYIrgoAqqAoIBFwJj54FjDnxDknIBfSWIqAYkh3jio4xjSCIpAw5ZHWxo5AJjLn&#10;n5p9vQKBcCI0qCE823CwFBe7eERNyWPsGH7XEjoP+7TcDx6H8SqPp8NI+3xuBExZWTgAp1PJtM77&#10;jpKSBJHubjalz3e1nQjwaX+oJASY4HTKXmwB/7L4pBNuNZXaUZFEKFCB5nssQhDydYia8r/L+ZcS&#10;RmlcyjEbIUFjBIepjsXep3NmivB5dTdFMMV0DlzuVcJVSYadGLf5wXVCcLnjTgKG3G9PAe6UyQ4Y&#10;wTkmwfl6AAA5B7dL93bkCb8dUf8BwM2RcAxZxZAcUBVkXE1AJVI4aiQMQrkuUmMMDG2xl9TTNuZn&#10;6gaLuMtq26xvknATZ+I8btHR0fHM0Z/njgVEurLHk8ecM/D0H2L9aHUo7h+LR6tLvUNPHsbbj8nn&#10;Q+fQxc/lb23SblVjqEyRyKxN2Dh9O4knU5druZ6dqOWJhWHPFjZ6mrC3fhaxGD8O2O8PICIcj3dw&#10;zrdzMZNwy+tfKymWFHyaNOh8m3tPdAG7zraKyPayjo6Ojo6OjwsCWsYYaSXlqnJTw3Co6hfet3rN&#10;h8MBu90ORMDJO7w5pYywaZpwyu0Yprp/UJLDdr5JfPthaDLU3lUisnOuHpOofb95YZBZ20JM5ltt&#10;Z4Ky2gyn2QBYpTueLV9pbhu2G6ZCszXu2W5l12dtY7NY+6UcMtWJ9RAhxDz2GD3KlJK4EbElCt7c&#10;pKw62u1w9DlLzw24yk5/vBhwysGCm+mA2/Xed3Q8Q3Qb/MvAc7jODwWMlh+Wh9q6+Ld2PNlor+yW&#10;CJj5KU0Kuv34lqmzLvuxOA4Jmty5rB8fTbbd7iclB5UAXf740Sxdp343GdbLMP/22jIhxU7gmaqX&#10;zk5ttn5OppKte8soY81VwtrpzJOSWgawRBPkleZ/sW6XdAiabR/NOURrAxl/yqKTtavN59P6y8xJ&#10;QTd6TP/Y5f3tMOIFAEAk4jYnoQWZcKJkMxzHPfBVVmC7u4FqshPD8Q63t39P2wYHzjYmmcAyS4Qf&#10;8jV3IybHuIXg15AsjxcD8M1VKivnCdj7dJz9r4J4m4PMQSFZiWDSiLup3AEE7wtTQpEr20FFoEW1&#10;OKbMeEeEMdujg3hc5QQ0Tw6H3J7ihLvcL2aq9iszw7tmbzm0+6YgaoRyuUYCcgpBrPf1LEPfZPQp&#10;AZIlCgSA5GsVRsYps13GgSH7PP67ES7b6UQMFB+Z8xB2iMzQkvTnHDDYUgMlCB2BIT/7kUG55A1H&#10;wpCD8CJSg+MChst2vVWxQJSkYqEp4J761Gz5lCRYjkzgcr+L1FIwogBR6aNUZ2Ahemzhcg9eeVbM&#10;8w4YhUCT6EhkSv0QtLwLkwRy3RZo849ynjDPattdUqku/Z2/yrW2qc7NMkFja05jz99MHpbtS8IZ&#10;9vy1vSzqPM17h3Ec03NQ5xexlgiKpvwPAEy5hBE5hR9TAc9hGObzvqq4QrPSQa3UUbvihUgjooix&#10;sMEEpUrEbH6Flfdxxdp3a2XFznvveCJ4Dtbtg9gwZ5fJ2m+7y7dd47HbrlriGy/Yy75J972r8mKy&#10;+1lLZt96WV36VbwQj93d+zi83YeZi8xLS9HyRnpvOCthteb7MwufgLJHxxqYCWOut7QbR+z3OxCA&#10;/W6HcRgAAnTwycjL61vVEDs5jDHO5LZmIWhCZZQ6tDZRkxhLWm3FsDQTZeLW1sTmTfsvkwWtqhmk&#10;Ain7MJPjpKDBZhf59twwIq3xC+XGRhdCjAKJksrVKBACYcqSbUEJId/rwRGmQgoHGwNSzeR8XvGs&#10;aZsQ2vStPMdk7GEyE1zjRkhR/TboK7CT3TTRbWMU7YSwTMidy2SBC6y/i943n+LTbScnhDqxBJmS&#10;a5rL2ujMYUFmF1pL9mhiupctjf3cht9eGaBJnwnqLC/LrkdInRApCOzSToZhwNXVNQDg9vamkj1E&#10;tZI3UPMtcI8RsawDW7YxJ9rR0dHR0fEZoSi8iWpzeCMgUilZxzWrkBxhHJPz7sWLF/jD7/+Q2r/7&#10;Hb799hsAwN9OJ/zbm0QguLl5g5ubJJc7nYIpyUfwux0GN2Kfa4QP3tQWH8ZW590QP4jY+jxXMZtY&#10;L6Ruzx14xm67sIzL2tybQPN1zvq0WGAJJObnKslDbdkVcxjdPiQZZ/PZgYBVW/VcAe/8PLqHs+M5&#10;4FEZkiagcxZ8VdS583K/dk5jEyuW4pp1pl+lKM08VakqZ9ZXldLqOyQ59JpfoLbbgdqKKM94CTib&#10;bHnMg+JpDnefY1A3lr8/pP6xabdgnprAVqzBMgDUSspW/wYBJdObSGvgkLkFEWNs+6vZ8tqUTbNz&#10;Iy0XIGSlVomCKWejq2gVWk3X0vhoKCu3EgPi5o7GtbadQFe0efRypNpxyiJqc+dZgk/5QKjZH+r9&#10;AQrpH4BUE7y0ZXHY4gBwAHKgHLFtOzsHbf9M5nTboW2bfZj662cBNh3N+i0Qbh2stvTCbNu8Nq88&#10;H3a8z8J6JYg4MyV0tj507sRdYks1eM2lsFby9vz49pKvfb8X/XugnfZTltPC9mhvlXMl3Ple1t61&#10;89NdH4f1a4WFw5zq/2flNap/rh2LTRCYnANywNe5Zj+mfZn+liQkex75uXTMcJm84byH43PysfMO&#10;Q1a5YGa4THxgx81mtT5h0Ky88HIs7Lk578G7c3VkO2zeObisPrE/HPDVV18BAK6vr/HyZSLk7PzY&#10;zl9bKe4QAo7HIwQAZ7VphiDeFZIKgwsxRJo/zTmHYSjLgZjLbhAxgubS3uwq8cWCAThRsAK+zAVU&#10;4UJrc26TCDjXjyQpyh5AmCbc3fxW96mGJCaVKKMQSFX2iKkQNMp72hKgyJJEzL0nIqbkertneDoh&#10;lH4xY8hzFiKCy+MCyvdg2W32J3qzzBVCBAA1yh6gdq1c9VuaPqqCVpQ9WiJe+ySk+6bcQ+17qKKN&#10;8K3z991idtSWz+ZR7bwq2cN57HY7MBGGqmgeMGayx2mawFVJPCKWbymjkaScmyuCm3Gxzwib9hJq&#10;yEWkuvnOWVX43vQPL8bkUlNoM8i4sYOzd9/a939rf/rAOhcc/7PDJeP1fg+zHVfuMYSOji8dKucq&#10;DJ3scSGWH/zHlnRZ/Xv+GL66foH/9OPXAIA//elP+F/+x/8CAHj53Y/4w08/AgDuIuMfMRl8MgFD&#10;JU1wqnWHVA/9dDphmqb6JSAofA5ae26EaoZiKP2ITW4sMb4L3SGAi2Et3NjQGoz0W55Yq6J4lFTE&#10;ZFc2wkRax9XNmjNqafpZo7AZf5bUoqIzCcLU5tbWwgRvRvSMua7Noz6fqNJi+cxNbtr5fFb2Uc57&#10;FWvOcL3ALFoYlO0cvjR8inN+rNH6pRi5HR0dHR0dHwZbQYn3f6APuO/PEm9r42wM9CwmM7e12z2g&#10;NRCHTC7P1r/ZRQlUE2pygwlsk2IRsGp/qNmu1MjsVoo7ZYBzpoCfn0cif18+LttrrrrCV485Cypt&#10;Du3yD2srOnR3wBzWVZumt22uGaUEfFBThokZ3igIFSKZDQKqCEJIc+oYI2IM8/tRWj11EYKKa20t&#10;baAFxxn1uikDKLXGW+VTFWrzbgVUC5nNBHlqU0GFBK+K1tTZfcjclBAIRekwoBIoVDKhAkApa6D2&#10;ucbG/ar4cPMnqtnaKThVMwxqZ5ZEmzZFXzyT9fWkizZtz8vN+ZMlR2iLfqkSLGFn1pn5qZhOzpfR&#10;YtPZ8pVuXRLCITMC80DDGnliraPbx3w/1/uxgajltudtMm9Oq4jxOKxH9rZHq430ewkVbQb2bOTo&#10;3Q/0LqNvu2Gz8qtCweL+KL8zOwxjIU/FqgDnmBCnRO6VieFkyjuMoNj8ossS0EmtLO1vGAaMmeDg&#10;0Pym49iIwxoDJPtWQ3AtyG1evipiVN8EiO1bwEhqArvyzXCuEpGZeabgUQgeAFqbEkm5tMk1/2cd&#10;MSnvuhSIX5a/BrgSOdT4U+2bmpmrcsJ+v8f1dUp8urq6aiRqco1YYNQlJJ9/CKElsYUIV66ton5v&#10;SkmUck0qUcCoxKmKIU6v+9tJUxlxysopAECicPlaQWQmqsdVSUhq2xJfkpoH1TFa8+F3fL7o17ij&#10;o6Oj47lAtJdx+azxKUyS7iO/H5cIcczXt2yQR2z4RRI/5rByiA0PD6LmdLc02S0L29/ZzZ0ATd6v&#10;vU+XE4LV7LxZr4wHrqOjo6Oj431Dt9s23ne+wkM7W2I7qAMArAQvs1LQAGDKpjHE5eDo7hr81Xcg&#10;EPir30FffgsACIfXeCPJMX0bFMdjkrYOJwaFHACIDgOKdHGS4PZM4JyV7ByBs4qeG3ZwuysABDcO&#10;cC7J/DrnquQzQ4CSBRiNE19PiDmIEDViyuSAEwh3yogKnEoAkRioQUZXA47ODVXBRDSRtYGUFX6a&#10;SlmaANWc1cgRNZFRqWV9CyHFjxWa90EUoDjlsS0XW1NAcnqVQ6rFpU8AGFXyGhOYf8v7ITD/rV7M&#10;ap7KCac3E6AjsPtD7hJBblMHj+zxt9M+jS2P2B9yQHgIEP/fAADDsMNhl87N/WHA4S+/T+f8fyj4&#10;v6fzCLdH3P3t13T44f+Gu/6v6fBTQDjdwQHY1WxYwm6Xj38z4Phbyjpl5hpEEUwIuMnjEqBUxmiC&#10;urt8bY2ioSpIjJ2newBHMI5oSIMSwYhUKPRbz0oLxGxKgquuEjToUe35tuv7sYdcOeJzmFN84D7O&#10;Si08asstEs4De6EW+N8KoM6Dqev7o+Uv9xx2SxTini3e0/JzbB96i0Bx0cbnm9mTvCBS3adpHR0f&#10;Cob2UwLsH/XbU4heH/GQHV8szr7NBi2hsZGdGK18CDG30tG00MrKahRiCDONMGU5gYQIU56qHjwR&#10;ZJbtWVkpEijPn5clVc6qwxhezsY3lmY7WvOtWhQSkDNkqHEYKxlpmqbqq5WAWt4zROB4TOcco7Q5&#10;mAKaS70ocy1d5IjApdznOMCPI8ZdxJDnazt12O8LyXWElPkdM2r97/VTAOxYbKDbGx0dHRfhQcOl&#10;v02+NKj0Mi5PEsRUnZHjaGWmTW05MKjIXC+MiKpusazXB6TsGo2zZWn5OSN6FcX2o223Elmrrmxm&#10;VTisJnbJnlPK/4qDOTvriauR5OAM05rruiKCaZowTRPusjTg8Ug4HtO6ExghG1/iHYgKQ96B6Tzb&#10;ytYTJGqZNemUmuF8NlbGM7bN0dgKgiz2Y1BVUUQ/uxmoVTOpy7AyYbDrks4ylVYnS0mbOLfvuZ/J&#10;/jRu8pzVUPlw2mp8MrvZM1lkAinGWZbB2rU+S8jayEro6Oh4Hnj2b+TZp2fdDrCZTW0zWrw/nysI&#10;OCc+P277S7AV5CuBdzXLz9pr20ZIDk7PvGfKIM2yyGAgB6dJCS2j24YHFZIl+qUoukGgzkiss2E9&#10;Vqn0ZZfMt7zUvFcC5zYp4PNhr0Txw0SIkTHl7MY3wvi3EkgfdsB1KtHivvs9Dv/D/wYA8H/4I/SX&#10;/xUAcDvuMMXXadvTG/zjH6l0y90dg4+l7rlgqPLbCk8K57iSJJxn+F3KRnS7KwxXSZKaB04lEwEw&#10;p8xAAGBRcJYClhiTBxEAJFQliKixitMHACc4BFCmWuRxonZ9XJFQJgcasnx8jJCYySOSMv4B5HKI&#10;xWHbshNTtn5qi8IkjVsH7dxZm1YGiqZfWtqeg5qZiqRRYbtfm7Ud2z1Qa5tT2582hQI1LJH5baPz&#10;duvU6rEBU7JyZRnuy6rv6Ojo6Ojo+OS47CttE2Yeio7OS1uvted+tnm76lmYdddKmhCxUZlwqTQG&#10;USoN4lyaWoiiutqpRbbJlJFmSgHlWRkX5+o+HHM9vncOcMnAI+s3IjQnlbH9CM3vxNqqFUMBD4IQ&#10;1/6x8/BuTAQAiTjlwLdnQPJ57sYdXr98BQC4fvEC33/7LQiE3W6HV9cvUzcEGDIHIapAQplXBEy3&#10;R+gkOJYA+xQggwM0lagZd81O9agdQ/SZoBuBwDloL0axKsRavhGm7IajpLDG2X2qULAoYkxKcCQK&#10;zupapK10C6tWxRGFVJWuPGOqbTGqb6KxlnFhSFKVXinjImj3RFQPiLXB8x9EIWauUUqhgwh8OrW2&#10;N75ro/hCzPDOVYUbAK0UCVDnHaltlGLMPK4uVW0Vr82zcggfJgAAIABJREFUF0nmJAaiGUlDoeBq&#10;o5vSVtJ8uKLtHp5zLlu5Fma2j+KZ4otVvvGDb/GTYcCQl08i9Q2SyuWU6wb4qjIT4Oty44kmqupl&#10;zK6WaSolvJ3jVs4bzlCol6U58ShUd/bjN+3o6PgC0T0eHUt0ZY9PhM2gbl784uUL/Mu//DMA4Mcf&#10;/4hffvkFADC+/AYvv07O6F+Pgje/JgPFA9V5PU06q484TRNEpBo/kAgu0oWm9l2qWNtq1tY64irN&#10;cLkgmYaKobcIDp3VJS4b1jIuzRkMnY8Ru1ZXt8rFmr+LCqKk8y2SuGEihJC2C8R1oqKqYG6GomNr&#10;TFJdp5EQ5uex2jbZXk06cGbuVTLH8sqvkmyUZudnVm4oXvKL3uyPfP1vTKTXlEsvcabPMsVMb7ZJ&#10;MMu2blu6F1nAG+dzyaZrh9x4funs+jxBPKpfj0uTe2+n/JbZeed319rG68vX72NDGFr9W/lxWSe3&#10;yi4RaEbKe+iZumSd9wJKkqkbf9r4RRc/sTo8TFwn+wTDx8oxy3snt4vXnpRlFxCaVe9v68ZtY5cr&#10;oda8f24z8Jn60MZ3za6z1l7bTjAvcPC8YILSnwTlbrd3/dYTsFhOdrlpL5xmyzU+NRSpbEGSdT4n&#10;JIAIVNSzdk0q+rA/VJtVAByPSVHheDy2rK0pQKpESCvB0fztzaazNdetQ53tPb7oeCUZ67k8dTmP&#10;tlzvf1cvHYHm9amzX1aMr8fgA7+nCJSI2UB1fgNmrNDmJUCsdjrB1eVMUktjpI3Tj2EY8fp1IvXc&#10;8m84/kdS9oCouc4K513KPqyXPpGY8p9rEKWTajs6Oj4I3nru0tHRAbTHhpkwDKVUlWCaiv0guQQz&#10;chmPtNQ5h/0+Bba9c3B5nWkYwLkdTsdKupUwIdxliqtGuJLUxR4KBpjhM/nWDzsMYyIFcw7kp+UD&#10;9rtD7mNEyP2NMQBDsoeiRISQSBMSI/RU/HwKLmoNRBhdKn2yz8d03AjHlM+prDvUAL/xq5o5WEqq&#10;yzYopPnfzNSAQFDiTPLOY04OO99UESJl2jJRPf7oPV5cJXv8xdU1vsrEj2EYcJWJ0wgCykRohTSF&#10;CBFoiIggyBTKQcFTsQcBHZr9yMYeL2VhQFxtTSZTKM/Y3QBAZZ6gms5zYUY363qdRHTGMzYE5VbG&#10;xfptz0trd3xobPn4PiX6h7+jo+Ppo5ek+jJwobLHu3y4jPdypgf6QAD3S4du/lKxFRp/e9wXbC9N&#10;094kBJio3aMOP5uFrJ72Q/H+OYNW15pzfEE2Wct2xJx5seadIrv+PACTmTjny+49OJloLsNGeakE&#10;YrRNuVgZpIPZQaqJrrTWJ4aWCak5T0KsE3ISghxDPUUnu0S/IQaLB0BgHurkkJHqsHs6guk/8mEo&#10;M+E1Sfsd/pJ2t7vCpP8AQAj0d+jwj7ScFUpHAAp2E8YsCU4qWategYkhd1m2nAgv3AGqE1Ru6/nV&#10;cs0AlOyzlUlS8FDZnQ05UQDo5vxaEFWJwXoNAETDW2rP03obto35OhU22Lho67J9gYM0Aggf6Huh&#10;mhwCpQPtMPO2berGOltva1dJamvHnzsbHiSXmfZMKel9g2i1v8C7vzoFWpOQFJgdx97za74TNfFu&#10;XVm2hdl2G+2LYuwXHKujo2MbMUbcno65ZFpaJuD6XNE4YPj6awDAy+++w1/+/GcAwPj6axyuknP9&#10;5hTw97//HQBwe3tbs/qm6diIBdqyyRRZzc1mgTlXM79KthaQVC0qz8m+m9De1/bdO2uLGKeyIWyY&#10;z3dT2pu3H4+Vrcj+2/gofwAUEuKaWtsMj+3Gfay/d95HR8eHRxeY6ejo6NjALIOoNT9l8Fzv+a3h&#10;8zUsLhn79/5Z+0I+lGSc3DOPuVHFninS8AXqNESLEEspRd3I7rWkCwhElgRv+0J2F233srg2qhBn&#10;5j2WlN66VLvITNUXSNb3TGgkb7MLIsyUPTT7iEWkkcUJOJ0meMdwJfFEYiPwe1/LuEAVd8ZvVhIF&#10;nHNNNUcEvM90MO/BYyZbLcq86WIsiE0yDByq3Lpjc63sOc+fraZkuBgALJuf7/umo+PzxYf+rt2/&#10;//7W+LLRlT3eBfbZMsHxcwN5yWCYB8eTAaNg4qo4wZ7hs5HhxwFDbg+Dw5DltEeOGHECkWICwWVC&#10;sxNNtcQVYEkBb4VUuWlWgUdMTHEwOEtPcw6olz6X3xRa5c6mGHA7JQPJE+A01Uhnd8QuprUpCn4N&#10;E5giWE51TMg1I9MZg9OhGXmExgQHlVIzzfhhF+GQFUrYQznL0zkGeQc3BuwOVwCAawa+isnBHolx&#10;ci6NvSfI6PM1M2VjVMByrP0qT0aSVyzXFjVwQAogJKd+FfRTQtBiOhMkq5ZEUUxTWh6iQ3nMVAmx&#10;ktsJnJdLPGG6zfXn744IN6lNIeBqbMEInI6gcQfCLg/DDoNPjPvBj7VEDcCIRUaRNBUmBEAsrXwN&#10;EYhL5gQguMsn5eq1AxigMV8sU9+k3vKKliGtAAypoFw3bcdgiRjQfq8WrY7gsj4UxII0yllqjwQo&#10;QukigMt11lPUPu1KFL5kmAZUGUkCsKOX5YBgl415Yrgq284YdgKmO3j37/XvPmc8xB0BVz/nru4R&#10;kNaJTMBY7oYIZIl9lglj7iOkZXNEAabbLGXpPfaHAwSCUJ8Dc28hyQOm8y9nUn6xxJi8WAXE5wbA&#10;MrBONA+qX9I+w0a8yR5zLU6+FjP/Mqb6HR0dHR2bWJSZWcV7IAF8kO/NqpOuo0FXWuvBlSWRcaYW&#10;uNiozCqq85m2Ywd6z5Hr3i66OZa97he8o6Bbsw1rz8Xn+Kz0a97R8W54+BlaS3CYJaDYwLhVbDPt&#10;8xLMi/3PkjAMyRdNvUz1zABp+7OLDee3KRvPA7tk/tW+bxGBZ4TauT+5/KzqcroIyJuO2XEBipJG&#10;W8eWjnG75P86HA54+fIFAOD6+gWurq7yPlrQXIFKuE7qdrl/ogghpNIeOdjOEIS75OP0fgD5Umab&#10;4Hzxz1ErDcLzuEVTso41gG/7zgqcEkugKohABMglamwZF1aFL/5mNM+aY8Z+bGVcZhe0sjWyhnP5&#10;yQ5qktTmZQqbaqrCQ/CiLkcpxWLIDgBqMpqWziFf5/x3Ua1JSyq5fIxqJUYAc8VCo4nSSrdgWcbF&#10;ts+hqlBvxiJ1u8YyIK2t0lS1FVoJFIlE0p6t9kwRhqGFpMpSUTVqgIQQAlQYg2sqQJXs4biW35EY&#10;Z30p46J2jJjrvol5VsamzTCoLTMkjHJMQVPyBiwxR2fPxxpmy1fmPt26+BT4HO3Ujs8WtnLCo9Dv&#10;888VqivKHsu6hEpcjQICana5bdv180blCPWGI1MOJCXmp5p663LJhFo1cWGPr5XDIJzfpikeyq2G&#10;4XKNWtR6uaf8Ux+48QlVJi+GiCmkYK73DlfXyShWFYgUBqrC+WRIF1s1hFCN0/1hh6++TTXKv/3h&#10;JX76l58BAH/4/e/x0y9/yvv2uLpKx7nhWww3fwUA/C0ANyGTAE6Kf9wUCWmHPe0x6YQwpeD9AMFL&#10;l4wZB8KozZgqZyyqNQQ/ieIuGz+n04Q3d0ktYE8BB5eZseRxHZO0MoWIv4UABmGsNQE9BpdICEzA&#10;aEvHFCIF1BSTDAC3AH6zlQiect1GGhFdMpBJCOQGOB8w7tLfIwmuM0klEjBm2UMhQLK8ouS6jWml&#10;VvyxEGFK25RBnPMaUgdrOxmpxiA3hrKu3mcGaozI5f7tlivPyyVKAB0Po0pgQiuLXM2VtISuMgnz&#10;w1CzhBEdgpGkj7nGJqmZ2ADrk/mcFfvQa6ejo6Ojo+Nt8FBwfbPe2lp7a+elDhMwF+GyhwFhyvZ3&#10;+cZGYoATKZeHEWMm7u4O19hfXwMg+P2+zjtEFXenXMZlmnDKDrsYA0I0ZOE6l0jKIcQEl4067xy8&#10;z21PKOrY5Brhdz63mZduaQ7tVpokxrhwdAssZmX9aO4YtM76WfDB/NTFMjO6i/a7GBN2brQ2w5r3&#10;jCjVrFbjiFWgZsApIqZM/hanYE7XTTUpsRREKbXIFaLJGT/sHb758XcAgH/81eOv//b/pf2AMcWs&#10;ygJg50cgxiShjmzOS3HuEoah1BE3/19cm/kI1Enwtt+kypM9YN93fHG4yKHf0dHR0d8KZ0h+luKf&#10;pBaQnRESWgCVncOOk+9VvMOQfYvT4EE5ySiejhjQSrrclYQ0ichuURAzRCKiCNa+5SKCkG2MKBFU&#10;ykJLsyuBFnBelgapNofOvYKlpGDxJ7EhOCwGZr7vFeKJmsC/qMztyjqiVBUT2jJb5tOU8WQHl0uB&#10;j7uxEjz2hz12pXQLmm8rEW3Pj1mC+bOyhzEC1V6nVn5GeZYutqpsYbGhciqqIMHMx4sYW1vMcqMw&#10;PLO1L1Qc6T7Xj4v1q7Jhi9PWOo/be9vFRvyro6Oj4xOhfb/s++tdfUHvYTcdnwwiK8oelZGZkfxY&#10;jY1IK20A7SZYfB9bvXCabws6M9paSxujFPMP6VYt7U1XG638Re3yh/6+jneRzp8Z14ZZXaWlvYf3&#10;HkQEXyY72d+qZrsScHauTTIcR+OMplwXvU0qiGBk3ag5ZjPLPBniESEkB6wlpEynU62L7lkQtTi3&#10;ydQrz3teGEKWFV8dwJTqSdb1CtPd+JaXkyFPWf2CHLTUbcxs/fQvb2dk72xd9lRFpEwa2nUQ1VpD&#10;kgBDcFJwaEH+cv+RPcd6X5OZYAExTzDnky2sQhe/qCEN2MlhHav13azv70vH236gNrKLiejsWU3r&#10;uCo4UggjAKAim5PWs8n8FyJj2dHR0dHx9lDYIPSSkWHXO1+8RvogaNPlmpFYYTLJlsTVthNXVyJQ&#10;VjWDEqrL1hBaAxR/p5z5lo8jvAMOqf73+OobfPPTXwAA3/zhT/j+L7+k7dyAY872O90e8bdfE8n4&#10;dDrhJtupMU7VGc8AStUyJoDdAHbc1PJGj3GXv+WDwzg0O9GSfO1X2pI9SjtG247G3st2sQlKwMx7&#10;rB25Sae40CSgtbnOo3HRrCpDYQ318zIu65osF53PbJ2tc7Ezxo6Ojk+P7g1s6G+lc/T7o+N+zMQy&#10;PkUUtftgPk9cEOzfJsN/SGTCN2VfefVbN/9gUsdupYBnpW6LEokqgjTij6iAiBf8/ZZ0VjzvpKms&#10;ru1PWV6X6sZ4UPNVl/hEiQGYXdVzgDm+xVyRpm4AKmTtMpfQPC5tlUQCc4xpSksT2Vvr39nMrwph&#10;jKFgKkrJrpa2VnY54QBJPTwvj2CcQvLnH6eA325u8dvNHX797Q0UwBQ8shg3yO/h92UfDKolnBVl&#10;1M9UOhqryA7tWZvQX08dHR0dHZdD9TyNvJdxuRBJHjArVzBl1Y65gSZiVCm41J2T6gBmZhwOqRTJ&#10;61ev8NNPPwEA/vjHP+LPuUb561evqmPaBoa993j1MjnGZQBehHSgE+4QYy4BEgTHU3LAFmIISSJz&#10;AJkQXggJ0WYmBpxOd3kfE+6yxF6YTri7S8vZCQKKfN6c7MHMma+xHhSwxIfGN9Jaz28x26t7YSJw&#10;DqxHNAONIwzZI18Hw0pXG1SnmuyHs6DIjJBh+N3UDNQmpadw5DDH+lThQxlnnUX+1PA+rke/ph0d&#10;HR0dl8CyrDe+HRtE7KeMZZai+UttvR/zR1eb74K37dfW4T9nM2/V4Wl+0UX265LQcj5mc9KTJZnP&#10;1uge044Pje2bu+MzxfsIFi7VbD9fXHJy74PA+Nhjvv9NK/prYBWrpNCzpdZWu3wgk81QEmxMGZdZ&#10;SReu6ygIIpr+1eSt9Hs5thjlNjE2RvmXig7nbUlbG609P0dFVAGUsqIIoNzaJv8trRuobT8L8Lfk&#10;PY2xrl/UP3gxbg40I2+rJD9vCe47KuUwPHa7A0DA1bjHwSeVjx054NTKYUwxK7YFgd4e6+EHLQQC&#10;hU8Ce+CpSqkAdzlLaiDokMurOAdo8VsLuJSijgqOmeAgCo6ltLnD6xevqglok630dIKEiHBM+5YY&#10;MWVfNkSAKS1nACGPhyOCulbepqh0py4bMoFJkHWl5DUB5NL9xaYUCzujLlfLtYzg4WXeH8EZf/+Y&#10;1VRABDf6um0J3UQRnELqe4wRx3weIoIpLy+wxHqo9bebe0sNsX2xfObtNu9Cp0VlBkbUsdETWkkX&#10;rULrqf/luWmJcel5Mn0sz6R5/lQIwoXYEZMKD5qioMSWQAqYuAm1+YBAK6lDiVHKkiu4kT1my2uF&#10;8FSWPaR4yRRaDKQ8qyyS3yeYEfvTQ9zeMRX3vMpms3taee09w7l9R0dHR8fHg4icK3t8io50dHzO&#10;eBcfwSph5hK8k/H3ISzHp2SNngcDEo29BRgSk9xKsDd5SSKCHwYQEcbdDrt9lrE87YBjnpCpIORJ&#10;BxllHYcWsGBHIFccDwSB5GOWCQHMzWOn+/aeUKAWXTKg9fFuBbI6Ojo6Ojo+DYiSZ7DUPwcR3DAC&#10;BIy7fZOK3u9nQf4pOzRDsCp2RsJZFVoc4ERopPZE+nXOwZcybEaZy3sH5uyPW8SYrJO0OBXjgiBd&#10;2iHY5UXxwwYcjJoHz5U9xCiBzEjRK6SF+Vgaq6YQpIlmpTY/JIokuJXhnqWhqUKzEqAw4UTpGqoQ&#10;TkMp2Uj12ooDfB7DnXf49vtUxmVkxn+/TiUhT3GPU6kAQ6m+ua1hriqI2UNLKq12twiiqWP+fvG+&#10;g5Mdnx82n+IPd5wnfys++Q5uYl2/qKOj4+1QwsUKyl9zJqmei7Ss2BVGGdgkeDF5ON3ntoMcsuqa&#10;P8Flm2Q6HqGnbIfE0JhV5HB3EtydIk6ZYOAnwV0O7GqcIFlFTkKYle4tnp5IhCkTAqIqTtyC2ZMh&#10;eLhCAlHAZzWGqRAzhMCUy5uY0RE1xVbUkj1aIqEt7wJVo0xn21RL0JRzDyo4nVq5nGobs8Nhl0rk&#10;7IcRO5dsKU8OlP1cKoKY1ZERBAixHqckxlEhDYi2qt1RbCS9thUysx+LS4sMCcG22fS3+PDSfgBh&#10;hlK7V+zfURSlUXxuhkhjxm2t3TnDTxsfwhpvU6rna7N0dHQ8d2x8fB7zUXr0K6z7N54jurLHB4EJ&#10;IKM5aW3Qvi6jZGwTkqOysHiHccCQnd7eD4B13ppti1qHd41RzOwqA1aMY5qNARtLENrotMUYMZ1O&#10;yTCOqXSLAogh1NItMUwIIUABBFXEoTnarRAG57Otxnk66fLnVpMRqdRM6UsdNmoM4HKu7Wdh+qJN&#10;ciIQTwKZIkKevMUAxCmPAzMkdyYCCJkVHqPgeCyTPUI8edSdN3oxuE44ydTTZKjXXIrDmc1KvUlg&#10;CkXW29aSLNz/OWy2YalpmcZW6vUSMeVgjAz4Op7qLGSLmgw0TvnWJGvrXJfkh/nS7ZEw10LtdUnt&#10;2YQQbezBwJgnvpbsIdgBVNj3sQYabDaFUskiAUioMv1buat8gHvPk9YXn619/oeneld0dHR0dFyO&#10;5zzVImIMziGEgFO22dze4eq77wAAX33/Pf7y888AgPHl18kOBjBFwZs3bwAAt7d3CKERL6rNFAUa&#10;G9kDRdUu22/ee+zy93sYR+zG1HbOYxjyd5iAwoU3vmBAGpFEYqz2dQhxRgKx9huQ7O763QfNss2W&#10;5QDzBtj4ZT6OZo1lTXNNxsaD+3gvoEwkNWVcdINwOi+P19HxBaDf6F8GtqauHR0d29gIUHzeyjbP&#10;E/21dhmKLWx99g9iVv58TgrnojJBgA3dWMVvLmouBLA0xY260CS6zUkrrV3iB5arnYjotp+tu6Xs&#10;iqL0i5rzf56xNkMj22CmDF6UOVL8IdblZeUU9xjy8anGBexcq/XTxl1aogCTgjkRk5xzdVtAW+kc&#10;52qMBcyzOd3xdMIUpqYmolwVXJxzpmw8AXWupyhU9Pno2xOk1v/FvQDFurpHR0dHR0Z/PXQs0ZU9&#10;3hE1Q59dImcgs6vR2NUmITAbfo0QMA4jvvrqNQDghx++x//0r/8KAPjTT3/EP/3zPwMABu8xZmd0&#10;ylhMe3TssH+ZSsDEAXiR+Bh4c1SEbIBMU8TxJGDm6tyWCJyywQOVypwPIeDutpR/mXA8pnYigWQW&#10;ewwIIR3IeyDs0v2TmO0tO9ERg9TKwZm0QzSDJ/3JSJzVgdWinpbGt9YAb2QPUTJscIXE5HwvhqIE&#10;Q2yHQEvtPxhpxhAhoUi/EcrzoNLY8ra/s3IwJhDQzsy0Z8svcNZfZMHNjWZbA/HefVz09n/MJ+Lx&#10;fX14+WPwhDwAtPnLBcs7LkUfwY6Ojo4vA093wrr+Jerfp/eAlXI9qjob3JnD3Eivly10Vgu7eUYt&#10;lTZZ5PeTr2er39/pS1fs6Ojo6Og4R/+EVMzyouZ/2drCbNsCyGoj1RmzUs88J9ravYtI/Wd/B5J/&#10;sAR51SiLtJLTlJPASgkIhasBZEBKAFkVlPdDRBAVsKDtmwhNG8Ok+hAhmEGiqoTR/JZ6iV1CqAFl&#10;a1fFmILg7Izq3eAxZh+3d772EUAlX4toVbQjUfhTtr2Yq4JtISzY4ykAzaXFSQhT3gczg05F9a35&#10;tVWlDgY7hst9JCJce6rrV5WTKAjOIboJyPsjFZyKHzgK4jEtZyQlFiCXcalKMcDEZaxM/J4IriRs&#10;EeAHU9qdPEgIbmilv+vQmwvKTDXRk5gx7Md8bq6WeSfmmmCmpUMAokQcc7mWECN8VpyJEjFNiYxQ&#10;CA4ztROToKkwbHYTY1iWepndTeaZcrHcf6ilaS5LtCuHWZRxMWqN0ZRkKeVg0m1riRA864/OCCY0&#10;W7eROgRSiBeLe7GSPWhOyrf9Le8D63O3280I/CbRthLht2aMCx9+XV+1Ez06Ojoux0Xviu65+hLw&#10;+St7PPkP43oHdYtBMFuntTcf17U/XPRsb0oFPB+siz28Ex5KtnxOw9NxjpkMfE7ntYosVqVn8B4g&#10;YD/ucThc5TUObYIvhMnUTJ0FIAxb33GrhLkMbHR0dHR0dLwv2C/RKgnVOshrRtpi8WKT+slayWqm&#10;2XJTUoUYkRyEqZTlBo0HDC9eAQDGF68w5rbb///svduW3EpyJbjNHIjITB7yXOumanW1SpqSWt09&#10;89T9MI/z/98wa81Dj0YtVdW5kMyIANxsHvxi5gggL2Qmmcn0vaoOPREIwN2BAMzNtm27wjE7II9R&#10;cJ0ds6d5tpIdsIw08Z1iVMcoMYFDcs6GIdciHxghO4hDAErJbb80SsfObbF67b6MyxznprxM2V6d&#10;l8Ro/X82D6bIYTZIIiV7SW6zTe7k8fPRgbpha8eNtit/007ImnHtgwY+1c+kxJFrnisBMWanOxTT&#10;fJ13jzid3gNIKivFlgpgDN8lp/eOLvH6d4kgf3044ud//yF/VzBhglK0mtsqoFw6RjFgYKn7SpZH&#10;98Tz1gVL0LZK+QoUSStQbtmv46XjtrVjx5eCfnE7Oh4CCoXIOamCCLX8iIJqFdtGiVXc/nDlPQgI&#10;WYl1YsJcVFnnCVFO5Qs4nY44Hsdq052YqsKxzBPmwyHvqhhcGb4QMvFAAQkpOB9jrAlrcY61fImK&#10;QPPxKZNTogrmHLxnEFhMCQBkgXSqhqqzWXwbWyRZahLpWtXkMnVZyZjFyB5hwJjL4JVyeWVsxzIv&#10;IlWJgcWUJUgBDUbePVe42Aj8L9q2tzbjqT43QlViSMcpiYEpEC++ZCKt2bCt771tY7Xdn/dfGO6y&#10;tHK/946Ojo4njzv5gm7f5cOfeY/5tHzOT+KP7/t2dQdDV/b4SGzJs60bjG15l7KtOjRDwDiOICKM&#10;42i1J0N7jeyc61bJmSGdncOV0SoKuCA0aVG2MBlqz2L3lq1nugZGZTSHwNZfk/NwDH2TviYAmQic&#10;WNTO0V0iCcQKEmPdVkY9EaQ41FVwnNPJjifF9UFwOMy4vr4GFDjOwPX7vFBgwjynWztCccyrwzkK&#10;DofEhCYdrIakapUBTwuomMfM9WcVQkCIAeSc9aLW1zTNxla+i3KHX9g018K1PVIZoK2SHy8cLmvh&#10;Lga8z/WsfzWBFbuGTFyZ+Lv9HldXiewhelEXm1G4CdxsLbzrQrUSTO4/1I6Ojo6Ol4s2U8hlKXp2&#10;BrXfsKZmbsD5Ntt1ixTgt5UyeASUQHlKQ8uHZADpvRk54LC/TPvucznCH36N7//p/wAAfP3Dr/Gr&#10;/+2fAQCHCPx5SrbPu+OEf/v5FwDALAIpGW6U/gZQvLupzQTOxA4eGOM4YBgDxn1yXI/jgN2u2K6M&#10;nITXhO9FHWdhQfbwZVxKSZl5tjIu0WfJ1cw0n/mFs7rpaXdvjWzB2RWLnShnlFXlvBvtz7Vru2SL&#10;rLW1tgkKKzNJK99Z9Hu927Z9s7vPeWHf0dHxctAXc+foz++O29B/Nx2fEg//TFK15C2fJObjAXD+&#10;QdvH+Yod2YW09SGv2cfeYufsl2ZmLJUrgMQbUrH1Q8PTd2p4NyWeKhSkVH31IIKK5PNxs1/5unlT&#10;HbHdxSdUFHEl9tCMk1rSjqoACkyeEO/iDV6dpqjAQAVzJZAFKKf1IIYdwi6rqYwDhn1qK42YORPG&#10;eMAsQARXYjnTiB0nPzDxaIRztrlIlVhMEWc5m9a0+S/baVsL5EY0QohYb/d38vME3XBFO27Cc7Yv&#10;Nj0mruniTh0dwAtQ9nhEaKNrRhbkjYp5Kll9EZKz2aAMHblhNu/3e/zmN78BAPz+97/HP/9zcm7/&#10;8P13+O677/L3zHCRKFVir5Uqc82Vut+iJq+n0wQ9+TIu2XE9R0xNv0tWoTQBacrGUhiAMXvGh8FY&#10;3xwEoLh49pi3XBVNOT/v56ZcaoVEwc4QNLa2mHNdFPOcts+zYJoEp2nGlMc2zYpSrUaIMOcORQim&#10;UrrGSdwRFDvKMnmuLjugYBTShsm2+Rp/7YSvONc3WeEfhzvVgOx4VNzlCizvkI6Ojo6Ojo/HBvHC&#10;Ex03CAFPDVuE2Mal8REmz/rRn/ikvHAs7wlb5lCSbz7bV893Rtrc0HnvJI3Y0dHR8QTxGZ5Z9BCx&#10;hSf1rH3hwZIHGP6n9UGde1ISl3njvV6DHku/Wwm++pGlAAAgAElEQVQU82obSKWe0//TFlGrGq2w&#10;NhMZiZcADuVEjCH3i2Wose8wiPVLBBHuoHP6K7rktph9ogwgN8FkCnkE86cCZCF2IiNvkwsL0uKy&#10;S5nEtO8AwpAD1WMYsCtqHsOAUALsopiuD3bOUHyodj+QEkLpIwlwzPuEAB4klXYhR3bIZG4WAk7Z&#10;Z84M8b3NwwmSlEYAYKBQzzNBMEUrx1JmQwMQxh0GYsg+JfcFIhwGU4A7FD+9CI6nCYU+f8jnDYHx&#10;6vKijjMYvwFDKUFDQMwkdyJgQFL/HcTCKkM0tTgKpX8EDC65rxAFoiKG7JNnNhVgAjCYgkkodjCj&#10;+uFFBcSEGGNVRWlJFWK0A5FWgK/ek86e1oV+Xbm1RKvfPg8KqkAI6ndrv5SbnuxRSsf4Mi5pHum8&#10;7ZJOfZkTTxIJ9Tum9hLCUJV3VCJiTMcQkJEzKICHMTcHhNwWDACVfRhafl1l7omMSILgXpa2Ftdm&#10;XX5OwIF946xdlvF9tdrR0dHRcR9IyrRr0MkeH4C7BPBvczRvycfdCVvszc+xfv1E1shWbulTx0dd&#10;k7XvPusifkuz9pz1ntrLfe8LP0fUMh61MMC5SoWSJrY4EaqUOgHgrIIDYlAIAAFhv8Plq1cAgFm/&#10;Qhhe1cNKYXRD6wKKQLZoIiepqcj1KRVlqeKdFIqyPlhG7gTAvDJmAc7JfJ/podDR0dHR0ZFRVLOI&#10;QFkla3AqWZcXF9VxOZMgHkxNoxB040IBDeIU66oyXqueV/7P2bkXOKxLO3vnvpoYnrqa6iJSSdQx&#10;zlV+O0bbrkgOTHKqcMnnZ45Lr/SlLqLQZPjdNp9+DeBUQ9zGR7XNFYAvf+e2roBqyR0iqYooqjOO&#10;p+SMZ55B2Q4aaAQN6b7YX1zgb/7mbwAAb98RfrlO9pbMJ5zeXoNUMBRVl4XdWHu1kAT3/fowdJuq&#10;4+Nxq2m+FZx9dkH4J/J72ehGO5136Ot6Xse9ntl3wr32f5p+gafZq47PjeZ3U82eiBhTibdkLxRf&#10;TKzl9oQsIK2qtYyIikBnC2xXtgUNGMarfIIBwy6RFuJ8AkKyPaJGHKYT9hNwiplsEYHJET+KpRmI&#10;MVykJDEiYLcvJUUU+9ESw6ptOEecrq9ze8bpbSpbJzFivj4A4mxarfp4UABDJpUkX1KxcRzBA0Bg&#10;e0i4Zi0js/qEWvBjxmwbDxysdMswVFIBKRBP5nNSLmQHwlgC5bC+QxVUVRQoKSiLunI2ds1JFeRL&#10;8VRCgHsWa1KuSF8Qp6a7NHktsM7MkAVJwNvgfkaqTejs7k2lvf5Ae3lYWV51dHR0PAV8+CupP9G+&#10;VKjI2cXtZI+74oZMsdX2QoYtSTlzNVSHYahyY74moi8loZltXrbXRUFMzuhkQzv+rct+i6UsyUK1&#10;olkCFKc3c2LAFsZ3ZcgXBjBhHIBhTPsP467uH4IAcU5s3ep7V2guaZLk6JppTP9SNuZVQQwU3nEq&#10;45K7DoZQWcChLuYQFZgFOitkiqmnMzAf875MmHOJjEiKmI8hItAp1jHXupJbj8uFNy5KzPObrwOo&#10;ynaLorLvvUzfWamOun4xRrOIKbhEiZirbLigJQIRQGeErWcGv5yFa5eJKQt1sW2NYOHyGeb/1pUt&#10;7thwjgKItVUAlXTru/rzhQyipOCxSAOOlexxiq8QclBCYnSkDckpFOUX59jqpfas+GXmfa/p2v3q&#10;x9nR0dHxeHjeT5rn2vuH7vcnnocYQfsRw69/DQC4+vVv8ce/+zsAwMXrr/H111+n/d4fcfzzvwMA&#10;Dscjrq+zgxzAnPscpwmYS0YgEHKZlsBUsxPHrEA3jGPrxA4lG49aYbxid4qVgJdodpov4xJn145e&#10;GQ8ACKrmcG/LuBA+PDt2EZZ0WW5EBKg79iYp+H7bP45bbM769dNsRE07PgP6Bfh43CH0f69pvheV&#10;oKOjo+N5QJ/is+2p9KPjLnhqq7hih/ty79V/Sz6hzZdrocZXXNYRDKcmTVQXJMW3XEjWZ0p4japL&#10;wwjfaLv+p04sNiwHCUfcpuqvtRLWVhy0lrbJh/JlrluVj0zqYsaQyUO+m+xKl2tWLVdVSF7/MVGq&#10;M5/PU9Z6+90Ol5epLItIRJxL/GKs2/eXF7i8zOVYhoCwS0SuqAFZ+BwEYJomTPOM0+lU+0qV9MSV&#10;jFZzFbHg2y9kOm6jx3d0dHTcCfdw0jy1d2bHx2FpbxRoV/b4cCTZMMskVE1T5zMPVaUGiIFkrDEz&#10;Xl2l4PDXb77Gf/rDHwAAv/ub3+Fv//ZvAQCXF/u2/ng2pmIUnDJznSCYM4Hj7RF49z5d2MPxBMpS&#10;ZQzCsNshxojjIcvuzbPV2IMaQx5ehkwxjCY3V9jiqhGQlIV5GRQXyT7C7mLAbp8k7oYwAfE69zsf&#10;zY1BN8geySgyRrfW4Diqelrym6s7Zt4ec1sEmudEZ61tEaokEYEaqSMa8UI9jT73x5o3PBLPZCNv&#10;c2gv8BFP22dTxuXB5UyeELzM4H1T7J740F4KHv9n1JdwHR0dnwqf+3lzBwLB6oJ0/Xv9NflyoapQ&#10;UlsbOK5sUm8pdwdn1Wlf3dp2TvXSnYN81UDfCsgv70DnpM/u7KcYqup4Qug3xctAfxB0dDwMlr+f&#10;O5mVNyfdNW/yDR8fwfyU6yrLbl+y4DMxwBySP4EA5Di1qOZthBBilYmLzJAhBYuFCLH4WaOdpQ2a&#10;lzEYiZeoukRTX5yqm5GLl32v4efso0bdRkQ16XAYx1ouhdknIApOWYENIFcmI2A37qyP1RdqZcSD&#10;Jh85MRuDmp2CrlPOI+baBqiqeRC15yx9pDgD0+FsHFBFGEfEcQTHCCLCNI61FM18OmF+nxVkYqwB&#10;fMD1Bbrw5bsZjd42tbZCAWoTMENwMZfc5kgIu1xznAisRnYoyZ3EhEnsxgg52UzdcXThWC9lX8o8&#10;+BLy4hjsIgK9jRRueXHtZufPVyhICYA021YXcIu+GtnDEhpJgV1WfUznycSXBdkjxpjK0jiyx8BG&#10;EvH3czmeSMTMUj8v28dxV9tgBpd7SAgUbSAikuatkm6klp4H2TyrI/MrXDLBh9gGfSHc0dFR4F7l&#10;5FSr2CvYuueQuGdVjYe6d0JJSur4dGAicEjvqqW9Wuw9ha6+L3z8t9hAqlrf+5UECkDuouzxcO+X&#10;tSM947fXZtc/cExbP7J7xozvJDv6Yadp9ro1Ia/p1B2eIM0uW73ZCgZQ8+9Nh3ioO84zlG890WPc&#10;5rdM6XYi5/piePt4X4D3yq9v3cIWoOrH9wtr0BpT3rHP7Q2LEEJlhU/TZV0okI7mBPB9UXWlYVoJ&#10;edWNhdGNuOc1ecRL2A2Fjo6OjqeL7bB08uZRY8x96APdLxq9kpXV4FYKAI+g8QLDV98AAMKrr4F9&#10;zrwadnific2HqFVCe9Yk5AakheosMb1TRSprj5jBxRns2hxCqhnOXN+77GqbJ/vRlLx8wXaNRR58&#10;WiiwZce9RCvp4rYnWjaD2c3lQkK62K0K7/R0RGS//Q4v8GpTLO3h1a8u080cUaKqxhEatTGfJKA2&#10;X6LRCwG2JIkmKqEA5flhQDQHDmTGaXqXd2coFaWWET9m5zZfKN784bu0/SfB8Oc/AACmwzscfzqA&#10;AXBZxZIAUw6mqEJjOo+qQMmI+tQah3XMC4F0N94iYS7JVgRAyu4I5tzteLm4KW7y8vCF+X828TKv&#10;bkfHQ8EHimO1uxbv5lqqzfmzxO8vkFp7T+1NrhYsZmYMtQRItMCIEiQmG67YW+ISucidn0PAfr/P&#10;xyNcXOYyJoEwvEqGSKPUO0ecslrBPE3grE48TxPi8QiNEXGqXd30M3rfUnDPUV/Gxbfr8NWi9ikY&#10;sDAMiTCOpjBdCROOpCAqkNxvXw6laYNQCheKqqk/sLNva59c/xZ9tc9a3xj7Un3ZNGOvag00NjYD&#10;UDYlbWZ2JB1GQ55ZIT70p/pLwV3WV/nfR+7Jxtkf/QxtXEDbf3GHNahXrWkeL+t9b7LRPaktb29E&#10;cNqOuj7d1J2WyHd2mLPDLtaDj+zYTt0r7561+Iw2hDFdqPosv9cmAfcA/peEQhoFkP0r9u4Noby3&#10;E3ltcKq1orJK9lDV+h5UoVqe7v7PmS9xLffloCt7fCxuYZGvwTPBmdlYp0Nw9QTZJNsUJtnmZN2I&#10;qBaOjNEUrKNEd36qBrgFmL071xzd2DLaKTnMUwfSA4MADEGrA5uDC1ojs6EV5pVXtqLnZUx5X/Eb&#10;UwUWECsUU+1LrPJ1ATSYO5XzYoYDIQxAGOzBxSTNQqk+6NjGFkLAOJZxBhvngjk/ZCc1O0a5jUNd&#10;fXaq40ksXq7HqFmFN7BD/Ivb14X3be/0T0z+reN13KpgDv+bbTdr2Vjn25XQIa2L/RACLq9SgOo0&#10;XWK/z6xwcWSPZeDGnWipztINs46Ojo6OO0HN7nLLfQtfO+1Y9cafeycBCk7pVfZNFQyrqVwuY6+e&#10;Odk7kcbaVrjMsyzNJsSISApwGEbgq18hfPM9vv3f/08AwOs3X4N/858AABMH/L/vkg14fZrwSzas&#10;Dko45W7FKDgerm08Wa6XmLDLDvjAhHGXbewQMIwjwuAzFhnsIwE+8F/szihATKQBjS3Zo7Zj2zYV&#10;iUSaUACrDmVP/NANN9oWPycdwP7ry7hkp5mVdrmJfbz2GW1s921d7L/yuTfCFtyPj8XSqdXR8VTR&#10;zfqOjo6Oe+AOD80PTW5bOdAt538Y5t7tvX2idsxDvcAe0cF1v5n7NEFzwnYZF3KBdO/XXyvdwuDV&#10;fUpJF1u1OCJP2tBQmdfiFKqmPqIuGS0tCf2qEq5NjfVvB00bm/PA+b49ryj/y0zgYKotZa1CRKas&#10;4uImwRF1uCi4qGIIRgDyPvMpK7WoCC6vrur24ymtS3e7Hb769gcAwLAbgZAT9oaAIScfTMeIf//r&#10;zwCAv/z0Fr+8v8b1USBlbavA6V1ei9IEPhbSF2O8TGteYsVw4cbv4i31dyGAZGIYEcHysRVJf10R&#10;BotBeLUZmyta/7mSremIQ1UiIQBF4l1EcDoWMnumq6+RP8rnzU3h/N2r6z5CoPUsdt9uSvoUQkNR&#10;dK//WcBlwqehsmtbJ3ll4alu3d2SJxakj0cDVUKLTdt6bKLJ+F88S8/KuOKG+er4gtEveEeLOyl7&#10;dGzAP4C90zdnGpadjD2cZHZ2ux1+9etfAQB+9asf8Kd//EcAwHfff4dvv0sZawTgkCXmoJZTJ1Ew&#10;1xIxxpZ+f1S8SwlxOBzKizo9/BNL2xmTKhi5GAtaCduJ4WX3wzCYY3qsMnAREtMXdiwYx2RcDCFU&#10;Yw0gzHOeg8p8UCsdo36Bpi3Zo0AE6jlmdQ4VtdIMocr6MWuWLZJGUtHQGivsZG6MvBEaebiyTyK2&#10;wG0/I0i5s6y/fDdMLxvITbjhq+dEgRujAh0PhD6zHR0dHR2fG14VwofgzWuw/OCp4XPYLE9yIjpW&#10;sJa5VOHtX4JzLK7b1JtKdk80vtLR8Tyw9QN66T+sl/ye2Rr7Xe6Jp3rfPF6/XvKdco6t2VgLEG7s&#10;e0MSjdSS0oALOdc2EUFy4taUfZlDCIhOXaSoxVEIiC65LjN5F8RWSxJjItBFivjKOFZljxhnDAA0&#10;Cqbx2no1RxRlijFvZXjfYjsFtezHYsx1f+fjJS1rB7Vs8Sh49/49AGDc7XAlLtheVFMUVTUlqaOU&#10;UhcKnUuQHThOOQlOFdNkJUiOhyOIGfsceMcwIOCrOp/BExmOpVxMHS1YgZ1LVC1+4KiCoZQpUcX7&#10;X97WfQZKK6XduAMICMR4/fp17s8Bv/z1L2lHZRxz8h4B2OXTzCr4y88/1W6NbPfKLjuIiQi7TCwn&#10;AnbjkHzwattqWRDYPaRxwtsff65jDvtCWmdcXEy1vZ8v6j7Dxa5OCQ1GrFfjO0Ap3w8uCGxKNVLv&#10;W1GpZeNVxJIrm4QAVKWW1J/SoIWvHU2E2RNM/O+NYGUHIGqlZkRBZPuLGIFhzGR+9gotRBiGMcUY&#10;ssSLxIgpExZkofBTVHhijHX8w26Pi1fl/mNQKQvEAZxVeDApDsdEGjmeJkxzxBylToQKYY52j1NW&#10;JSRhhL0l2voHw7rixO1vgtWg/qJ9n+/2DMOOji8IetZ4shZ1x6dBV/b4lFh5n7ax+cd44X6al/jn&#10;NhUe5kH2aUZx775+OBfkGYDcAJYZosuRLfY9+97dTwm/OC/MaOKWeqRJFr4yp4mgGutnZaGgzBjy&#10;4n08XWHYvQYAxKigkBndOkNyZjDlzwCASSFcFGe0SmtB1x7DilrM9QxTux+KE+CcmET03O+Zjo6O&#10;jo7nDUo1kcOAi4sLEFF1xAHpHXt9nTKljnM0ZTZXLJugJmnHXJ2ezK5+adPmrFq3nvWTTAMtHWhU&#10;1Or5F5lHUh2mto+XzAQYGm5wvi3kLkwRxGUqLUycO7+/l2O76/c+AGWOdDFvTQfW2rD9RRRxLs5d&#10;wZwdppNMmIbs9A4Dvvk6lf1hzLjIJfRI56TAQgQu7GyCOWNVoFLst4eaiS/YhdKNxI6OFwtt1sh3&#10;fxj4JOW15yy59wNg7wht9l+UT/UZtivfbfd5XPgyFYTzoP52xnLeB5atT8xNFv80mZqtJ+uKszfm&#10;eYbnKBCREQ9c/xSKKOYvaPriSAtWwk5tLOStEgK7pK2z+QBZvXCoK1+HKjtL4JpIpqo4zZa5zmMu&#10;txcCLrMf5WJ/gSEM4CGAOb+zSavfBCpQKcFcreq2xITdbp+3C2L2f0gUTNOxjl1yIFhFgeqjCeBd&#10;Ih9onIE5YoqMf/tLCsK/uprw29+mJL3AhDdfvalzcsxjHojwKtuwRKbzy8wYx6wWAGD3+k0+vwDf&#10;fAsAiPOM4zfvEOcZh59/yf2OmErSnwjIkSfgAthwwfn62wPATs0tuDIs5BL8igqDOJvtcEjnFKfy&#10;QGr3jVeYLmOyvuR9oiJOJQFSa8BdVBGPp6QGXRLqxhmYLuo4EXd1DGusXFKAnW+rBP6jD2CLS3AE&#10;ksKh+62IU5PwZR3PsBZAb34G3VB6/rjfNfyCrf6OjheGrWSjh36uP/Z74vz49z7jxjvwTs+7/lB8&#10;0hDRsyvUyR4PCnOxeskudiUgCqM1DEPD1jbbUpP9rMX4Nmve+aWdo9k7ptmFfsv52ZQyABR5LCKF&#10;lsVUExCmWrocSs65jcoAjkKJ5QogkCBqTItav+5rFr7rPFarSyYQH9jO9bWJFaiLP1hJ8Cwtzggo&#10;umcksMUGAXNeHCIwqDCxwRgKu5hCXbSSK6/DRNgPVh/UO/rnaUZad+VjE0NrXXInTaeAain1svEI&#10;XgYRVqTCdVGTEmgDF88TpjJT3xirEmqCqnGjrg1B+6bZmN9VDok/jyzaAigZAcS1FWKiNUxVpm88&#10;XWLYJYb4PEdQyMErYVRinSiq6KKTp0t17Eu/wspIcp/WhkXn21sFHb+5L047Ojo6Oj4jmIGrK+zf&#10;vMHf/d3fAQCGcYch22bXpwn/+m//DgCIIMxIDuAYo8tIApAlemkYML5OREsm1PJ8VeYXyeEdsgqd&#10;1TxfvCXdq7naY7KQlr2tLYta4+Xfuph2pVuozba6L7aosSXqZsGfz7Qa9x305JPV7txh/Oe+/9zs&#10;3oaOp4Gtuttuj839Oz4d0tqp+EXgAtXO++H8NSmYbQFXL8/PHFJCP3M9TlPy9RkhES982dlQPyD3&#10;DquZ6QpHqiNAKL1vHOmjzpUIWG0dbZLk0r5Lm/W/+YWcM8rlMtj+j/kWKNe3oGam883v781ft9vf&#10;++2A5A9M322fJbJyjoaw6m0j9z0jsa6fv/2uNseh4pBcOfbS9dJI6XvVuRUbx2/fGsfnTD6/Yaoe&#10;HE/HfvG+2Y8YdMthPt+8RZ54oHn25zRT/Pze/GjcRPxQAOSJa+slXWqpChSzPbeb3+2CJNfMXyl1&#10;Yb714tnUre8p1p9XtLhwpS/1P27NRJRUOGx4deDNoWnx8eIPXzYeTFUF3BMHmbkhEc6eMJbngGB+&#10;8hgtMa+o2TBxUgEBMI4jLnL5bQ6hqnIwtJLuAkzhO3Co5LkoEdfXBxxPWpXUFUONMRABw70iaRv3&#10;4oM8dJ7Kc6Wjo+NToMd4OpZQla7s8aEgJgyc5dYWhktZqBEBY2auMxN2ux2url7h97//PQDg17/+&#10;Nf70pz8BAK6uLiuzva0z51jRIoizX4SnE8+iOGaZvNM045Sz4yIIygyllEEJJLb3SCWD0gwkEfFW&#10;sW9WR7EjbiOKVlnDOUolewgEI8XMvm4zC8+wtI3JjF+4GoL1GEwIYzkP292qqaYhwbnulYyJ7o4N&#10;SNuvwngntgwJFyBIhpuVfVFHwljN5HAGr88CuQ13eTwv99lko3c8LraM8NVVbUdHR0dHR4fB2XqL&#10;bcAjvz4fYy3c3/ePgnOVEK94ksnOhJQlSoykjpL97H49QLwInBXFNk/4hbVvvEccQVeX3//0aPOw&#10;CSU4SmcybhZoaL+/dtCbi0++VNSALDkpfxAkr/fEBRokxoa0X7Lb2dWcF1UXmPgSZvx5PQhNceDc&#10;1wCkp02p8y4L0l97HCMPFtx2Pe82U3fZ67Zo6f2iqXfr19Zxbj7+9qfP6775UDTvoMUnH3a8Z4Y1&#10;Zu0mtvwsG4e7w/bNvjRtY6j6RCtTYWlJKeU33/oDnbJEfi+cfTcxfVO7KNBxcM8SINYgODtiWhuE&#10;bwgUfrvb35OL/bxKTCSrKauGSNRaLmMcxloiBSB7r4nUgDgT130CMUL2rZICcjRfdSmdU9Q1iKgG&#10;7AHF9O59HiehKtgSoI4wVxLbGISp+nCNjCcAjtnPG2PE+1zbPM2RInCA5MQsFa3XLXBIqoK53M77&#10;ck5VTNOp9rGQ1AjAbMMxZRkiDCXBjwgYkhvbvzOm6dyvDRpA41U9YHDHqwmDTKCSdEgEDe4+qjYy&#10;UL6cfN5oiHNaDOPl+T25C47EplqPlw7tS+d4FreVaF/CUUVsXvIWbwNVQqWqXfONn7+K2UwEYMo2&#10;ODfjtN+tP7b59Qn7y309jVcXrL9bcWXh3fxottli1FpmRpQWBMWOjo6OJ4JNg+hl2N0vHaJd2eOT&#10;Y8nU73gqeKrX4raH8UP1+6mO/xMhWfy5mRfttMHEJzRSqEURZgwjhrxQGcJgiyYw4IRqzGG8WuwS&#10;/QXc0dHR0fHQWHvLb71tmuDXKrGU3L/U6E5VgrCXJAehyrENI4Y332L46mvQLktpjyOE07tUWCFU&#10;nLiE6PyJ1enLDJTsYmarO06ASnYYhuTMBYCBBwzDDkMIYCok7LBIMizeUKnSdCoCmZNzW2KsTuo5&#10;xur0nmN0QVvnMCVKJWaYbT7JORSdhDS5jDWVth1nyygv5VKWs15n2Tn5y9CYCJyd+OU4ZbJUhnoE&#10;1ZAvF4Fg2wPlsALZ/Cep8nx8REREJMdvrN/bgmipi06IcsjHY8zigqaU5vagAT/lY+14xFcXKSPv&#10;hIDf/sN/AwC8+/kX/K9/O0HmE9798u+5T4qvMoFe44QoRco9Yp6v8/iBsaThna3HSqAh6Qam3RVV&#10;jU0VSVVt+T2nnPhooBqobs+lta81K7v8UfdypHTdoKJ3IvnNUPudqWtvXvUm3v7QpLb7rt1e+Fqv&#10;o6PjSeHz+0Kp2omiScNVRXHKSXdDoJqAh4ERsmorQTG6koGmziJQmPpAcIF6d8qq/kNIagORGOMu&#10;qdhJjJCi8CICDVauJfiAPEpTraQLnA0KO486cqpkNR0RR1AUVLLHMJgPSwkNcXF25faGQhQhxhzy&#10;mEURXKUZE7ewZMjqT4sRUuxbJmByZYlHGx/X6wMMsLGp5u0ASv6qV0RORIA0x0a8kJYM44L6q0p7&#10;683+Kn0p8D/bbht3dHR8dmyx4dY+fqhnVieKPEeodGWPTw4CVYOyZPh4qdC0j/+CY4svJNnKnkvj&#10;oxrlkKpoYYxabh1TauzzlpWulfFr5SHNoR1JqjM6hlDbgSIiRTAIpUwQgawf2CK8qFuICMRFx80x&#10;rtBjdthShGACFJhj6mP0jvg54nhK+woRjjExbzkEDKMpeBRWOmeJb6DU2EwLHibCbrSFkswm5Tad&#10;JoBgtVGJ4QP2lRV8h0ory8emr6FZsxD1PLOoP24fA86ZX7Ys2j5YUtjiwzC4dnC/aZ9/0dZV7eh4&#10;ifj8zr2O54TWxvFZNuVz14Z/dCt89bOljHTaXx/VgfNY9zqBEHAuFa8gzM42lLWsxTaxK5MdASoy&#10;wBE4Ho71GPtSi5wJ47iv36t10RU4aZEeJ2C4cOcswXQCcjmW4fW3+PZ//F+4+uo19r/5Q+3bKZ/n&#10;xCdMY8r2i6KYxNTqim02EwF7O09xGCdJvWzjKWM3pn2GELC/uEJgxjDs6tgAb6C5d3+x6yRCYnJA&#10;xxir5O88zw3xw2wzXyOdMiHFXYSFE9nfe96hXgilhdyRvupsQLjiLIt7LBE91jP21GXyJTE6tjb5&#10;dYhr++0r5Vi02jitrbOO238Pd/nFtLf1LcH2jo6Ojo6OjqeNp7g23Ar2d3RsoNjZ3leri89zq97z&#10;npBCaJPK1BHEtSaMUSX4KKGWMVckor2iVfZYW//qcu1bVWBsUZ243qbKgapoo9AVwrn/W1f+8KQa&#10;BsFzl5o+1vHblxVolD2KsknlU8GXUAsIjuReesghYP/qq6TSIoK/vn2bthMDIe8/7DDkRASeUNXT&#10;D1PE2/cHnGbgcLIEwchZvYe1rsqZFtf8rCdr8HuJ26bw+iEdHR0dHR23oSt7fAR8LXCgtY9Kphgx&#10;YX+RSQNM2O9HXF5e4IcffgAAfP/99/jd734HABjGAUM2SkQihuLcjhFHl+HnpQFLiZgwm7HVSPIR&#10;IJSCy6VWHWvEmB3uqgKN2aHcOKsV0LkeU4oBqRExZziCBDOnfU5sxA/BDBkECrhAhJjEGkwZrg2g&#10;ozFKpdbfa+uNSmZ9KykKdTxGggg3UosiRkwRAHM+qaiCnaHsyr42km2Vce/Y9yoKsJsjH2Eqg3BY&#10;1h1dw8dk1d242z0tQr3hryeHR/Hnn4/53kDJVVQAACAASURBVLOwEZB8UmzIR720j3nwTzVvfnm6&#10;0d5awZ4t58vWHoDq6PgYWKB6/fOidABsZ15t1jyGVtn2h8Zjk5q2SCq+Xvpnf+es4onbGPfEU5zh&#10;LwFrZRPWa43ne35RfsSIMevo163j4bGmuOL/opYw1e/CLxJf1hvuodDv9Y4PxVbY9D7kUdr4ppFU&#10;iTiHVQkxl7eOYqWqmcn5esi4wkwpSUtbVxABQDTfgZAFqiUfU0WgUQCV+j5g4qoUC+aGzI4YK5FA&#10;a8mKpCeS9qFaX4R8rRGQlZ4g4CQzRBTXuVwJESPsXqVTDgOkkIIJmOIM5ETAw+lkx67D5+IeTRXu&#10;TnDIY+KsXKJaVfGUCcf3WudwluJjJtBo6nJVfUOB92U+oVauW4FTGVsUvMtlXICk8jaEgPj6de33&#10;LhOy52mu94HAiOUSI47X76C531dZcQVQaLRkxJjLzjARiMw/HwLlu8opmbjy5MVnTjRgvPyqThO7&#10;BMxS9ofYxt/YuASwjrlXAALXtjJl0gfqOcXb0/5R7NgWTOv2S3AJqSVJMt1789n+PqfAV3yp62y1&#10;MniiilDWq34dr55G0v7GxSnYUP6OOkJ6UY8hALvR4jTVr88BF6/SvXCaJmguI6RggEuplwAucZMw&#10;V3VJEU2l62c4xUmp8yxqDwB1z5UPwfKb3abo6Oi4CZ0O1rGEin7pyh6Pd9Nv+fAb3/sKD2AZZFhr&#10;fpxxcNt3+2K74xxnRqVndD/0ieqi1cgy6j4geDUbtORm/289oFvUOgUZVya0yfRu4XY6Y1STOzkZ&#10;g50k7Z8X26dCKiLGsE+LtiEKQEluXClAq2y8IozGkD9l8pRCk2q4EkTdY7hOgy4mIFqbXI2Yet0Y&#10;kB2WSGo26jekfjnnRV1UwxZnRZFo2QbM8fF85Q2pWcjaKPyct9trW7X5ZG0GuunV0dHxnGF2qytn&#10;pnAvVmd5EvnNBiKAQ2bQDtjtdhiHoaknbnLSTkUu12guktOVWByjnd9nivnSKG47FSd944lvn9je&#10;7FglGKhaVt1Cae1Gxa7NV6N+UYtzv/44swc2iNFrde4Bqo5pUa013+fZ1PuiCC5qmRbBmzdvEE8H&#10;/PKzHbcEFKAxl6JBc690dHR0PBS2iKYdHR13g7lqFCWQnKgXOQgOqUF1pa0fGaFVbCuqcwKtbm6p&#10;/iJwBI9XaWucofweM4C311nRDYS3WeluLyOQleFAAO+Lcp1gzgpwRIpd8UspECYLTkt13Zgtmcge&#10;ERDBwBawH7LSHVRBg0vSqwmAgkJVSMdy/orgxj8EO2eeR1FgVkGUiGPuN3PAq10JcIdKElFoVTCO&#10;UTLxI5Ma5qyOTIQpq/iRAINxAKoyXAnmK2DKdapWAlGAeXZ2miPhs7oxRGd3u+MUQo5XeQZygqG6&#10;ZEkkMkQZm+spPJp7cTWbYGXf+hWtPsJmW+m3Y++sra9aVe+FQsja/s12rKxHWlXANSztYnLbmzVV&#10;9gGqWuUgs/1bIqsnpnh3a6PskX+HSq7jAFTXS0I2PJXct6rMTdQoc1/sTMWxkkCYrZwQgP1uD1BS&#10;Z/7mm2/Sd4eAIRNFODDeZULI9fUB0zwhCoGoqIZwHWdfWnR0dGzjERYGG2Hl23CnR9XWTqvb6bYd&#10;Oj4DROXsYnxhZI9PhzUjbil3zMwIYXA1EcfGgCqGqHccwwdWmZDLFoJA1QEqKlVaOjrGK4qh5Q0h&#10;ECiagkUypooz3Ni94uLH0fWrtNM6ovQ9jQsAAik4DOkTKcFhRhQzVE9iCzipMm0KRUQJsCp57fX8&#10;DwGSVUsoGOtZcx+jpP4lfgBhKHLjRNCxlGsJGK8Scz2EgK9ev0nbecDlxZsybTbnqhCxeuk1GKGC&#10;EAICczVylQgxq5koyIIS0j59Sx1QZq6KKyGEKpXOZAuhVLu9yIlbnckSnCfm+r0QrHQIhwWRq66f&#10;zOAFMcbKerYAiSo1CjK70STJ0/HbskOllqYPgic5vvNsbFWrBV+yIMp3oa6uaC1dk5tq6/JUZ7wQ&#10;EhQUrOa6XTapC4UlMatRsreDWpvy9nQT2wQWBwM0S7OXxXZCZMa4T/fWPMdK9gAxQKF+N4z23Rit&#10;PikxQZWAeC7Nn/rB1ja2Qe1Xk1HiMkQ8ltLua0SN+7b76qajo6PjC8JCuc7s24hjqV0OwjAUm4WS&#10;wwzJiXx0XMQq5RYC8PV3AIDhu2/xm9/8BuN+X20QEcF1LtN3PJ1wOBwAJLLHYTL79pj3EZHqaSRn&#10;S3nVvcBWni/Usonc1Oi+DersFC8znLZvMTwceTJpIDfJoKvnedavUcqOXV8i5r5Oja39bz/Os566&#10;ji8TPdjf0dHR8cG4Jb7+6Of2ZfUq+Thy4+P1iS9S1T/aY3klgqI+AVXQHCtpWk6nZE8WuQBoTUIh&#10;EKpLTxVzsUGJINmfm9qlpLQbx8LG9STaeZ4hItUnGYax2beSMKCYtfgzpaqDeL81iKvPkxWYJiMk&#10;FH9hYCv5HfM2ISsVDm7JC+U8qsB8TH1UEUy/vK99uT4c0pzEiB9//Cnvb8QOZsbV5QWGECpJhohw&#10;tU8kAIkRh8MBCoXEWO10DoxdJgo0St6qkCnW8xxzvwiAzqZ4opKOdbGzpCvzj2odGwRgd900Zp+c&#10;COaqME3gqfhtycg7BITg/HKVwJLPA0dC17aki/cPWtmTcyJF3WdV2SNins+3m7JFe//Z97JCTm5X&#10;D7KaCI06kne7lNC2j8yNAjc5sgcR1WsIIKnKlFE6ZRGLyQy4vLwsB25Ku1uJ+LnGaNZKWrbQ1WZH&#10;R0fHw2Ht4eKIn5+uIx1PEJ9d2SOxO52hYNzIhcHRfmd1+8rx1WUKljPYcQoRYSWAuSWx6o0WF2SP&#10;MeLt+1/KWVECxKmmdjIu9rs9/vjHv8c333yD//7f/wcA4NWrV3jzJikBqAKH6+NKXxi7y1d1jGOW&#10;GJvnGT/+lFLYDqeId++TY/wwCQojRMFJ2oyAy1e55rpEjKdC3pAq+xZjxDD7rEpHcKgGt0Ayo5oV&#10;MOZJwJgd/QzGOOwBVfBcCAtUVRZUFZhtsVNLqkArWx8QULAHVTEQRVGZ2wSpzHnNn6nCnccWLkqo&#10;AQUKXA2+EAIuL6/yfLNlCfoxixjvwBnL0GQIK8zIFE0kkyV8jfTS3/LvWk31dnG2YDSvWJSbQfh7&#10;oVuiHR0dHR0dHY+MG2UwHumUn+5UHQ+EZHPDnNRoMyKNxVxIPMG2wSnMqD+G/Rc+3fBOKZvL/X3v&#10;8jlvPlrHs8ZaCtWSTW7/+lKeJbjB3CrLMMr6VvAy8Exdj1skveaPD0ux63z5u+BTTdKW/+UBzt/c&#10;HvcMBK7dJPcmVH5urM9hQwy9dUy00vqwvpjqG4NzMF9q4FhwOh3znlIz+2NsFVONrBwxnYpvEwic&#10;/Y+iLvFLME1GWpBjUR5TcEzew132qxKMKEAALgYjRR/VSCha1fAEEs593OX7qVtejU4qiaX0T9G+&#10;m0qJGFGt7ycRWSXypgSrso/C5x0WP7pAzKZrVCZKopc/njbtSryJsSq2efL3PM+4vr4+6xczpVIe&#10;LlnPk1REpbEvfaKfVx38cBJzx3PB1pVtc9v6y7qjo+NzoL97Ou6PJ6Ds4Q3LlmnaLLE2yB5N+4H6&#10;Y8e+nfDxYfgwZ8CH4MN7+gyMmVum7lnYYxtjoM0/1r56Fwf1x+CJv1y87/3sg/OdiO7gSyg+/NUP&#10;0r+eRFazFgZT7Ym7XVVXUTCmkmWwdWiU7I8zAl5HR0dHR8dHQ1fsT0IhJi8/X+6Z22rvUl9hrdb3&#10;9l9MUc7UDgPC5SVAhHB1heHiCmHcQUqwE8ApE4GnWaqiWVRFdM7you6m6pQ9iDBQyR4kDFzUPAIC&#10;FdW5AKYhk4dLLhlVBTLfeRU2kq9Qo7QWXbZnq8bnRu4Dvv5vtOsJdedsqqs9hg1+a5yaUDuqhNYW&#10;8XPkt9s9VNXh1JOWS/315bnKNSSIlsxIgqhlGIqW6894X64hAv4XStbegFev/wMAYBgP+Pq3J5yu&#10;3+Hn/+/HdGyZcDz8a94XuNjlknkipSx3NgZd/e/ltSmdr6X1ZsCR0s1Y9Pe+u/gdXzwe6io/TBBh&#10;/fnd78SOjo6OB8AdXGJP3GuWsUYe+vS9+Bjc6b12K6/8gQld5bRZPeM2cgilnetfq2VZaL2Miy+F&#10;veX0vpWcQkvjnOy/jqxa23lDY/PXQxU72PZdS+ElIlvvLEixRhKimgzcDk3raoTKsaidt0JeIhCO&#10;MBLPVLYzg3MJFgXh1ZuvARDG3Yhvf/VrAIng9PMxJdGeJsGPP6fk2l/eHQAKIOaa5KoYcNJSIibY&#10;bCptWmR3+qk1l2XTMd3R0dEBwJMo74u+SvxS8dmVPZ477svwTUYJW6kNZmc0+ZIm644fz4b25yfo&#10;el8KKXnDCCQyg+MmObIq06dOylC1yvQN5GQAacaMGaSodRWhBJVzmTgicmoWXkpOwQPVfUqNQAFA&#10;UhQ6diaxFwgXFwOII16/Tv2bBUiqdwQlYHLKHnSVVUg4YL8vLH1u2N2N+tpazcU8555xrgBEzdgt&#10;zmqVm69PGacx7m3OdcGit7k7P9yzhHG9Nj5wY20MX6rbWmKYsfL9wVc3fyBKRkRBlYwPod6TcRpN&#10;8aW5t2Ad0PNsgZ410NHR8Rjoz5Z1PNdZIQBc2RY+SE2IbM62yukmtfYik7KUJKluKlaEUudctUo/&#10;q2rNqgMxwi5n5DFDLpMyGkSB61zcjBl4ndTr+OIKb/7LfwEAXLz5Ht/+4R8BADHXIp+mCT++/Utt&#10;F7U6ETuniGAu2Xtqzi8C4dVg0r0XQ+pLYMbOtQe+yDalz840eWZTHBEUMrwKHPHD7L3obDOfla/Y&#10;yAR7KkbbDbbW/dremDKHa2PTbNp3d+nXml2kzbqn9iivE7jRT99i9i6yBO71AHgi17DjCYJq8AGw&#10;e7J8YoEL8wF4tUi/pvjysPa7+UJ+S92u+kB8Ide/40Gx/WvaSpQ7D1QD/mdJbftsz/IXNW0CuxIY&#10;Vs46lYwuz2puCc/FNhFAnYKxzDOg2ZYuZGWxdj5wKuGs9v7Qeh5qfIK+29X0Z0L7BrG/fMnvYy5L&#10;HSXiKDOiCk5IfQ1gHHJpYVIGTcc6/gNiGgMUteoKYGUavUVGZGVKiEAq9TjTPCfyQpk3pjoGJcAq&#10;QCqOWVklSsRPWcl6nmb8+V8SiXeOET/++a8AFBIFb3/8BYCCifH61VdQAMMQwAQMIeDtfg9VBRPh&#10;dLjOfVJIVluBKmgoJc8D9vux3hWsRuwupcihipjnCKqIB1fSJcZ0Ded93bbfWZkcK4tCJkkNBYrf&#10;nFCZD6oKzarWSo58ToCJYC/8xET1epVj2A4ECmacE8w/z+6XwSulWwAgVBufEBxBu8QUiq2zbBcV&#10;s2UZFw3WDm79IGIxAY+Fld8glVu3e58di545310cMO6NJLPPCt/DOOLqq9cA0n0qtZQocDyl38U0&#10;zUiluRkcSknyACrxNOJFr9bec7dTj/wTqVsYnxPdTul42njc5wOtNjueD/TzK3t8StCNrftCVStL&#10;FFBc1hIggpgNQWbCkEkGu/0ev/71r/DNN1/jb373OwDA/mJf68PFGPHu7bt6fGZfO9GRDWBGu7oM&#10;wzUZupZMYdtKEDpJ7jkjL2dDiqA6pn3Goohgzk53IsVpTIYTK9f66oFmXFJa2Iw+EOEMTV/7b3AO&#10;8HE002bYOSOz1HZUQGOWOGRTUSCmRNqgiKsrI3scy/dgZA8lQPcWFCiBeu/n38RtOzTrzxuMubVA&#10;wPbem989O+edOvYx2z8n7vlbfZCX0pZD4cNP2Rzlg/t420Kio6Ojo+NLB628C9Rt1yUb8oFRHYiJ&#10;iVw2NvYPZXszjAOuri4BEC4uL2qt6eTETiSKaZ4BTbLXtV64J7965oWDt3XZ1VoO7MjVIZwRAtqM&#10;MG1s6lLKz9drb9oxLki55pi3ExQbz7nuFkbcl0L0LGR28/Ev70133WrT1S4HNYppRhoRzHMm+8RY&#10;pboH2uGHTDDahYDf/OY3OLx7i//1KpW91PmI6ZdST96rd6A6aTVFcT5m2B0d6HZ4R8dd0H8nHfdB&#10;KdusIColOIzke7Nfpvg5FajEZfN5KlLQv54nB4JJGWG8gGpEnFPwfhLg3SETD1RxmDI5IihelTLT&#10;kKrgKlDotZWCjjkZTkQwH0+1X1qI03AWUvaDKlH1dwKJFFGOZ9lLVOuZq6jt40iEKTEtj1KlEhWi&#10;RJxUEDViyvtGFZykzIMgFEU9aN3Hk3iFYMp9WkZRzl863ralrA+CK93iyqXUXChN/Ul9FZzyXM3T&#10;hPdZcSHOM95fp/I6EgXH7IdmZlzuL+z8ohBYklb0SXpelU/bktuFkAB1yuPalnr5aGwcYktlcfPL&#10;z3v58Glxh+u2pSJvr7DH9Z9/eZezv/s7Oj4ZHibY1PEFQO6m7PHcXzmO2tH4YGn58Q2HuM8PxTHL&#10;m+0rDt0HmtrN3t2iJtEfAE8UL/CyUNKnwfng75MRtr7dl25J7fUfnlbHAkEh6RlRAjhE9XNAcMpB&#10;CWbGmAlDPO6xv/wmsfo1YNhdASDEmRGlZPgpYgk8KBAK65wU8zSDwCDHlDcwVCdUl4BbcFAjlZ4z&#10;SygA58/3PMs9uNHR0dHRsY02Qz1tE1FMTma3KloIgJz5BHEBdA4Yv/0WAHD5+g3+63/9r2nz/gqv&#10;X+8Qo+DHH7NU7umEX375BUCS4S1qHqpWOkXFSrcAAGfCLztVLSbCfl/U29i2M2MYhhTsbxQgzDa3&#10;GuXmGBYxUkeMEeJrpNd9WmKoOYxdqUq37UvEqrLHp8pNe2rqKR0dDpt3P/kPX/K9+znGfr9n0n1L&#10;a31oHHAzyPSssDH4zz6ez96BD8bz7fkGvCt0oTRXdqhj/pSDfyoTvfUAeb4PhReFYguvlmLZIHx7&#10;Z6UvAUNofyO6sk/r6ERLsin7Om1hdds9VkvYbyQonqvp5fO4fdbOQ20HajvN19axXQKBI+eUNds8&#10;2XNDColKFSc6/x1xGPHt6+9TmxmvXyc1jzAOQE7cldMJf/3rXwEAP/38Fn/9MZWHPBzm2r8yF0wE&#10;Kj5eOve7dnR0dHwKPPeIfcfDQ1XPjMYvWNnj4dGU11ixvxsyaFbUKP8HgBBchiFaQ3BNU2Bp8Jk0&#10;n8kHth1INOnUN3M0q/+8OPSZQSUDkihlQYLALLUcCQtDslR2YM2ZmQQeTM6MmTDs94ACg6+9Jxd1&#10;DAEl8E0Yndz4UEu3KMI41z6a5C0gTtmDqqOfoIGBkdI2AlgJu7Cvxxh2absSEMdQ55nHXHNPFadr&#10;yypUiXW7ZZiut+s2kEsSJMQsSCiORZ6umQVRvGab+KzSWGrUx4Z1brAs3jU87Qe+X0zkjAu/sIe6&#10;u1SRMjEU5AQzqQr5KdC03Vkc+X6TiE/nv7S0IJK8b3AflbIsFuRhoMrHB9nj4vJrAEAUwjBe1eMK&#10;7D4XN7byCFBJJAxVQsA52SMRNHylSj8GI49YyRtZdU4+7fuio6Ojo+PLwZeWefYQjvY7zAmtNu+J&#10;5x8USAQcV+KQtG37nSmtYaqzlQLadY8Ra8vEN7H2jYtx7pfWsw++iFvb44sb0MPgpgC+o3dZq6xv&#10;2als8qKMS12DPDQJ23X2+T8KOjo6Oj4BKP+PGxJp65+zYiNrChEKxTRHFJU7cX7DNRUJQg4YLx7U&#10;c1bWIABwPklI9iJtKFQkgrTtP7v2yamMxBghKk0Af8qfE1FV5VMAB0huUS3pwcyQWJKkgKhFFcTO&#10;TyCw1RpJYyKq/mZlquNUAg6HQrhW/HxMKm4xRvzlL3+p3//zn/9St/+YtwcO+OGbbwFKin7fffNd&#10;2j4EfPPNNykxK/uMVRXHo5VfmbJSCFRryRkiQIIpY1+WUuBMGIbiF2RoNBXueDymuczqhMnfjXqM&#10;gW2eCyFdgVbRzrn5eC62LIHmqbY5Dra9qL8QrKRKdosmv6oRNioRGwtSobvvmHy7VUGs20tDBTy0&#10;YSPVVLq6nEdd6ZaqOKnueGrnUUW1mVS1zvMZ0cWXMtLWH4/FvY9STt2ZQ2Gw+QaAi0zwoCEA5R6J&#10;sSqWHw6Her+cplSeh9wYmvE8Yzz/EXR0vHDcK8m//+JfAuQllXGhG/5KW1q26tr2JaZa0oRw9crK&#10;uJSycCEwvn7zBgDw+vVX+Id/+Ae8fv0af/jDHwAkQ3mfCQmzzk2Nw4BiCJpDMxkuqT1HxSnXhJxm&#10;qSSDKAC4GILBDDFyUntcDEIFh2yokmDcpXOKCPYw2WwOpbxLBGUCw0CKcZ8M9HFkDPm7gSN2V1eA&#10;tmVcWC/rvIVs/BGAnTN+hxrjVoSd1bL0ZVzGatiGSvaQCCAwIALKBjkrYcxzq0Tgi10d/jS661vk&#10;nKOgVItczzLA6kN0a1/vhl5+bcmMvh++zIdzK6d+285YZYVvZckt2fXGnL+JLKNnrHm/kC4EKMCk&#10;HsMQalkm6Ix9XkAEbhcmJRuaoLWbRAQRbbZ1dHR0dHTcB3d/fbT2ig9kN0Ftf1RHED5jOPv3N2ei&#10;cQig/S61L/YY8vuRdxeIkuzVKduxc4yIs6lm1Pe0AlyJmI7ySIRAqcJ0IMaAkmXFGLKNG4gRaKjb&#10;iUJJeqsoohyqBImUz08oVRpVCPOcidWibUkX52gv5GsiF+71DtYVZY9UVtvG9mmwNJrc9sZ+chlq&#10;jUoYbewfMtHC1kXtVwoptR2pqaJQVUADAJJSD5vwtqwZlDDn/Ue9wK/ytUUY8Pq7v8Xu+h3efP8f&#10;AQDxdI2//OV/plNiQiz9ArAbsnNZFLH1+5YBm2MaADnpdyPX3sbU6YbcS8H9rnRn0rwM9Ovc0eFx&#10;l+fkvX41dzhgG+dobRIL1rb+ot1uB6gAnPyGgcn5e4H371PpkBAY85TLxrnErCiCd8dcllsVLJaQ&#10;4zG6QPnIIZENygZVTJOVfDk6Q2XvSAveL9WQPRzBZCpl8FQwZQW+okwnnnRCRjABUVXrUygmVwpv&#10;GM7PD3W2rLTElzokFD+2S+hyxxC1pLcoUvvilf7mydoxRiOKBK1l0z2xwyv6mU3akgcaAo5NP9xO&#10;q4H9pZLdpw/493fMg2JjOm+7rg/2XOuXs6Oj497oD46Obejdyrg8b2yxV43sukHyaAgf5wf0BuJ2&#10;oNpkvijXEQ+5bjiQGLRrBnE5/rJNrq1eLcJJTjeLlpUeLY/nx8vZQZ7IFcZWHmptRcGQA9cjK15d&#10;psXExS7g9euvABBCELx+nWbVyLMEihf1eKzGZh9c/XUqiwnSlJS3GAeDIJwXGRSq01dEcX19wjQL&#10;3r/L9RvBOJaDMAGDMaRjJZgQRJxUuGffz6Utm8oecywLEVdz3Dm/TdkDLkBgiwnP5CeQUwoRTFM+&#10;dlxX9rjduNx4+N/znbC++10OcnsPfVBkuVBqSVZU9y+n922sbQea7LnaH784u2UczedqdU8bFjkA&#10;rvIcjIuLFMxSmSpznzDDz4c/rgWCPnXA53mhh006Ojo6PKixsQoUwETLrWe7uW1anbA17q6K6EqT&#10;7Pe7shm0szbErSHklI/HwJukcIXLS1z86Y+p+dUb/PDP/xkAEDXgxwmYZ8FPvySbbZ4mXF+nTD4R&#10;AVlnMvUZUEJVxiMiXGSHbggBl6Fk3jGuhpypRYz9cFn3H9js2jJZ0rzXM7FYgFiJH6iEgCXZw2zw&#10;lty7LOOiuAvJ97Hf/t7RvZXd4YkKt+3jYZLV647wj+j2vczNbil0PEFs/QBuYpx3dLx4PObz/LZ3&#10;WsfnxFN6LDZ9+Shj5olDN9p3+MInm5VNx/an6sD9sOa/b2MGjmzimOg12Swz3Mtag5itnY9TS8YU&#10;UlFOatNyzAXOzI7VOT2Pl9Qx1e1UkzfzSPKpzcdffeLupG1MxR2w6ZiVDyWiusZqd3G+YZeEQGT7&#10;kutf8SuHcYerV6l0Cw8Bu4vL9Akz8D6pecTra/zPf/kXQIF376/x08+pxOg0K2IURCUcjnnNiwGR&#10;y7VdSZK4F9Z+hOk+6OZiR0fH4+O+z61uPz9lvChlj9ZwsQC7bdoiepx/r+xT2cgSG1m/EmQexxG/&#10;//3vAQBv3rzGP/3Tf8blxQW+/SbVMFdVTNlBXmTH8iHKf/I5CuvZSAjzPON4KrJijgEtBCKTeAsh&#10;LIgj7WlCMJm0EpwGFBcX5hQv3AhVQZzTPgMpfniVDrYbGD/8kJz7gQU/fL0HVBFiGQOA2cqlVOtP&#10;FZwJE8lgzW0IdCV7TkEYKat5aAqhA4lFPk0TTpNUiUIFYw5zHUBo2O/nJUAaJvoNbHlve9VtWGlj&#10;fXtxihfc6vRfWHZfglTc88eWub3uPOqXrKOjo6PjobFGivSh/Id2DN37VbapjOa9ew9wns+Mh+nv&#10;xlGexWQ8TieXdc99O5V0yWcv//qyjyE0a71VQj5192nHfbCyNlvePo4vVUoKEbGVdGlKk/oyLh3P&#10;Hf1KdnR8JJxSxOKDW9p0zx9gG2VuzQMCiLO/jXIA2/yws/P3RjFfZRPmdWRp/4j3lhLXRCYg5IC1&#10;/54v0RJLSRcizFR0MVwCGtAozU1xriTuw8kUQg5OLWQqamslYYkYk1OYjtOxDA3vC5kbhDCkJLlA&#10;jP1YkpoAzSEEUgCz2WxBxnrMaZ7SgKeS6ARcH/PcAng32zy/Pxbyt9Y+Mg34+odvy/Tj9Vcp0XAc&#10;BvzTH/4IygTr16++Svsz4/IqK287f/P18M7mhEr/XUkXAIfsYyciuKrrGEvJc2aM4RVKZ2Qcqo06&#10;H4/pniiEcABSEgMJ0KzqkpRXTvXY5EqUqL+1iyOeyF0v8pLYqZy5/QUAGPamau3F+ny5Fu+k5MZ3&#10;uWLXL35jQ7BxqO9zbkuJM+liXdok7J0fm5z9pF5xxfcrMevTv2x+fV8KO7ghlHIxYRiwz4l5xIwx&#10;JzAAAEqi5zzj7dt0j7x7f8Apq9zMs42zqBIqpM6t0UzqSM4Ht4HbPMuPbl90Z3VHx7PGbUnMHS8P&#10;L0TZYysA+3GEj7uVnDgnWfSf4SOAkatsXgAAIABJREFUFv8+e2wzqgs+A5/+UUFwNdXPskrR/k1u&#10;Ub/JCl/s7oIBqGVUsDjnYpVC2Ygvn6up50THMrfkasKwuwIAjFFwcZlKODEHK5cErQtoAiBlyU4K&#10;JQGBoW6h0o5/bV4UKLSnZghrxyjz3NHR0dHRsQ0fYF9DUqxYcbQTgGFIjutxrCTi3X5vwU8w5ili&#10;djLMc4yNc3sdFiilTGYmALxQzLN9uJZZ8+NoHJKOV+xVO6o8tFrbE7u9skciBZdsO1/nem3+ttLk&#10;nhLu3ylCGmvVuVuoI7pERtSSLgDgkg7iWk0VJ60SYzSCOgWcslnFAN5cArsQ8Nvf/hYAMB3f4+2/&#10;FIn1E6b3ZvdxkSEXxWoVlxtH2dHR0dFxf9zl+dmfsS8Nd/OnWvlbZ8n5o6Bl2llzSbEoMFtNIHUf&#10;xri7AFQQxljPWZSEERXvahmXUIkUUK2lBAGqyW7Q1qPDbOffB3O570piXvEzQRCjI29MszuKT0Zz&#10;hBA1teeTs1M9weMwWzvmCDwVwoACs2WygYrd674HAEO2e5kYp9nK4w2Fj+CC/EXZrhxTVJMxWPtq&#10;JBWB1vOLWplEETHiLlENzqsqQlaRGMOAV1ev6j4XF6YmPY5jUi4sxxYxwqVrQ6VRprPpbu9PTzZY&#10;K+9yK56kzd/h0caGbtu7X9COjo4tfMLnQ401O7Lpnb7Y7e4vFS9M2eNxYY5xv9Wczsxc/+8D9avO&#10;bcciV/eZZ5KKal0IiPiSLmZYV9+7l0A7I7EYs9xLT6dup79Ddpanuu7J+B8YGHfpmLuBMe72yYnK&#10;Ah6PABQ8m/dfsiIHAVWdBE61xM8F1AXQQY1EdinBIso45fFPqjjECVNUXE9TZg0zJk3LBmICl5qV&#10;AI4Nc97mY5xKS6FTYcsbo96XbklMe1dfPo9EHDlA3YLMl3+pixbm5npYECHWGpvzPJtkn394fxYG&#10;7sO/sHwtdL+Ap1rHpywK3TZVW6S7+cRisbVdYxPWduc8cxyof2EqCLJoAdFncxBh2CW2+CiC/cVX&#10;ZXMNLkBiS9RxfbHf/RkJL3+nbF9c+5I24n0dUNDKy7uzPjs6Ojo6boOq2TL1vUrARc7kE1Ecry3D&#10;sYID8B/+AwBguLzAP/zD3wMAxv0FLi/T+/E0KX766R1ijHj79i2ARf3txrlKlhUPYAw5k5AIV/l4&#10;qS53Lu/i6nUTEQZXF515QfTQxCUo5/REDm+P3YXsUY8JbWxpm7svdzGd4ikrZVzy549jddx21C93&#10;vh8f3U78eNxhDjcI6s8LW7+zF/j721BR7ejouBue/M9mVaHupeLpjP/p9GQb62VcFqpzlpm2qRzd&#10;lDRRK+Mifs22JKjgcebIrw2XWa1nubY+IUD8mNdthZsIN+UEJcYysB1jP1ipz/2Y1WZga8EwjHj1&#10;1VeJ6EQEcgrnP//yMwDg+voaf/7znwEAh8MJh0Mu7xKBOANRqG4DAobLotpyl1TM9STkjo6Ojo6X&#10;AQUWa8bzN0ZJhN9SuCUii51vHONFKHsYzlmad1H12HopkyNyAIrTMWXrMxO++TaVNLm8vMSf/vSP&#10;AIBXX73CH//4dzUrDUiB4nfvkqNbVcFcAt/A7JzI1Rktxu6e5xnXh3TOw6w4ZomxqFzD5goC8dCw&#10;xQGA2PpAwYLmwW13/vHqRFdVYEzHHgi4SiIG2A2Mq1clsB0RLpN8XZiNpELByrgoe4e+sci1EiKM&#10;hKFOW0EBaJ5zUap11GdVTCKYRHByxIuZ8zeFwI45fqrkGZtbUiCokQng9tks6YL1H1bp9xZuL+Oy&#10;jZv2bw1jrLfva+53j9UDoBvzHR0dHR1fDu70VtuyQx74lfgw/vd7Bi23bLEHN5lerv1Qy7igOLeX&#10;ZVwcKb7IoBeCfVV7IYB5Qcgv3mjXxqK9trnZv5NNOhxqVnMhplnNeZDJppO7R6EK7mVcOjo6Ou6G&#10;R3qtVvug/Ieo+ohTHNsldZUELIJztLfPca/g4UtzbJ3z3Je4lYzXKqB5ZQ/vl/QJZnNOHkvtUi47&#10;xdiLQl76HE7pThGjKXscs48bAKZ8DCbG9fV17i0hhDwvCozRBdz3Nv55nhORYSqzRjgFm9sTl7bN&#10;BzPjzZs39XgXv97n8xOuxn0qjUaE7y9e176MoyN557kTV/Jkv7dS5fL6dR3z4f3bMgE4OP/84d0v&#10;9fy7i0w4Z8aFKwGiY7I5VQSHfD1injeFKZgAwFCvj2CKNdMQzX3k7/XSdwKojI0AmmycOrh7jvPc&#10;12TNhf/YkSOWKnzlC3cha3NwJelUvfu8ycVrktG21msbJ/K/DVoctJRmGSupA7i8sNJCV07hZZev&#10;FYUBF5e2HSX2IrGWgj+eTri+TmSOw3Gqv6cYAVVOqoDRyvKEukbp9lxHx1NGfZ442fd7x+KAJhFd&#10;b3RCEaqaKQFQryfqbYPzRN/0Bbe9EuOoJkuDGEzp+cc0gBBAMPKfqCJKIaYJJLzL31OAjuk9ski+&#10;X0cnqT00xMfmb+AkqGrzri1+hiUhdC0mLXrOpvziyB43SVAD9yd8lP3vkiF/Gyv1oX4q7XE+vaHx&#10;uU2bLzhh8sWgYbqvUdCXrPBb2s2vl6weKzX7U/u79Iz6vDLZZN/DnhHzXKQ+BWPeFkKoWcwhSF1k&#10;qETMh3UDgYnTCm3dL7CBrZt/a9V0n2N3dHR0dHyZuO1l4ALpzbsxf9q8esich4ExXOwBEIaLPUJ2&#10;vPG4y9LSiikC8yytOoaILbzVnNgENOvk4pgmIgxeOS/3hEHVAUjeYe8S0Lzv3VcOKW2RVJs59Uut&#10;ra0aX8uor1O0AC1MmoXF7j2jnxW3k9x9AOL8u1bjHkBTzqY1vFryeVPRRSb3laJcSIjN0jTbXUL4&#10;+TodMxDw/WsCI+BXv/mPAFIZl3998x0AIM4HHH465dMRaLfPJ7yD11ndHKgVwtteA5o0fMcLwdpP&#10;4nP/nD8L+mLc8CJvgI6Oj8ND20E3PJK8Als9PTTbmIpd2Lk+JVKDilTiQwjsyqsodiUGT4T9hSW4&#10;YTbiha4QP7ScwinPAkYYUVUE5+gvJAz/jFmSParac1OSUDE7g5eHkBMNy7GB2NhjVhamEDwA1OQ5&#10;IsI0WRmXOSeQkqaEvLLPakBCcuIeLOlOoNWuUmhV9ANgan0gXOVMQwLw+vJVbY9sBA6fWFnINO18&#10;WhKjKTuIbV+UenEDaIz8VjX4ab3/XuIb6G68/9uDmW08aGWXT8X1/wS4WxmtJwxqY3l18+L3uKWU&#10;s9pupsQH231pd79OjG47VvZfrilX1od+Xdy0HUvKO148aaDZ//zQHQmNP0sVlu/ePr8bsqZ7P5Yf&#10;/naQXQFaubbkCH2e4N/cot7P4Ykf2V+hBGSCB4FAvKv7hmyrMAcwjzm8VewBgegh904AemdjDlbW&#10;bdHh8zF0PEuoyktS9vhUMNlmZl/GJTF+veHbGuf+COuMMUXraDY5aV9KhJ0Tcv0FtmqQZjZy2Skd&#10;ulBx7Xga56zOAUzl2aVsBj/FJG2mwBDd2GJxlqor4wLzrrvxANowoM2hTo5pTlD3EmVmhEAYKpub&#10;TZ6ECVLIPYqG5X46loUKIWC0OXK1MuNsD2nPlo9OiaQMZ+v5KGJjLrswUXMtyoIsRsGc5zPm+V5+&#10;2WpGrp/vTngCBsHqQklxvphqydzr+7rtunFsbfbX9evl57vOUUsKKb9rL6FEKs3vvdQMZYp1oSqx&#10;FEJaHBPZuNiQM+zo6Ojo6PDglVcVA6iE/8YhQe0is2Jl4amuDcVR81tLCRzSe00VqZ4fkN6pOTsu&#10;7C/w+//2XwAAw36H7//x7/NRCP/6NmXHzbPi7dtk252yKp2K1PGoanUoQ5NVW7pXMumICK9qVh1h&#10;LItgYux4qNsHWjh93ZBVfRmXluxR/OkiQKy2bGuDt/Y7nbXLeqCxR/DUcFeSx1q7wGQmm5rn3tb6&#10;YGx995ZjbjlrOzo+NZ67M72jo6Ojo6OjYvutvkWIdt91awfz2fuMNVO0S8s4VyJ82c5+zerDJwKJ&#10;gkihhb1DqAoW6U9nHzu/YxvEdL0vwU8yIjcRICWISQSfdZ6Oq6h+awVkNiWMUpIehLq+SzkDoR5h&#10;n8tfKxTX79/Xda7khRoRsNuNiVx1tct9I1x9kxVeiLC7ukB2ISPOEUrJ13rk97Wv8TorpseI//v/&#10;+Z9QAMfjCf/2b2n7NAumY1IvFwGu35+gCox0kc8TcJV9vCAC44S04iUQrIyMhdjawuWxrl2BKa/R&#10;iQAaTmekcnal51XWY0Ml3nCenLBCOnNSLM+V9JFUhUwZv2IZkHdtrLVXvpfgVN+xsqY9a9+yD9SO&#10;6Z0RzXn89/gO20sbi306vnz069yxDZEXoOyxhltVPTYcm81WQq3/ll6iySgIYcDvfvc7AKmMyz//&#10;838GAOz3e3z33XcAFMdjYliJCI7HUz3mhWOCn2b/sk6fqwimKe0/z3OtF3eKiuOplClh6GgRgMbx&#10;mreFYAYHO1ZbNP2+RprQ+BgKjYnRHklxzH52mamWsQEigGSUjfUQZMakKrhuV9CqUSLG7vYOdWfQ&#10;NPeuZjabil0TUJXsUyBJPC+O4QkbBEDIXrQkK+dftPOuN8BHTqy1piCzaWQtNp8xVW86/ZPBy/C0&#10;e+P97GFRN/sMko6Ojo6Ojg+DKc0tw/Fm76zZIY+Jxjn1OV5y/cX6/7P3dk125EiW2AEi4t7MJFnF&#10;mqqZ7p7unqlpTU/PrnalNcm0Zitb2zeZnvXL9SDT05pkq5ntHtvp6fogi8y8NwJwPSDgfhCBuHmT&#10;zCSTSRyzKiJxEQgE4gMO9+PuHxH3K+tlwkgtV6mw5wpMFleyPUd3cZ4a3OsQGxpKkL3D0gC44gdX&#10;bBXmNo2R9EmiLTcNDe+Hc4yMLFduGaStLIUTlix0cACSwVnrHAJ50k5zBK8pRmUHi+ToGA5hmnWo&#10;4iGTz90BsBQpUzbKChnTpfT6jpP9McVZFxxT9LtkHB+1P6dORcBxmpAjTHS9RbpTJyTSuXp4uGBj&#10;HCIRoUPyAN7lVCAC9JPpgXN6cBFBPITZZi84EsHgOn6vYwmXV3o9Nxpxw+HH0Ok5nUvG+cvBDPIX&#10;V8/19x3dh3HWjzsB3FtbJ1+EQcvP5nKE4E/P3uqxTGDo+x3gkx4+n2foLQqITJY6Juye5csHdm/1&#10;+kextB+vKSLc4cYcEy9cj8xs2F1dJV3yzuYw3Fh/r17N99s5+K/IE9z4GIuo/mbM9YFSro+cfp28&#10;0fMe8GDuZf2e2naZSGGPpIhQCvlybeP56odMshcEZ/1ng3uWvZPnuDl02jskEG/X3JPos/P2rH55&#10;Od/bGDG9oeg0Ys6T+34HOIf9lT0Tly+fWd8vLvW4cU45FJ1D8Pm+ANOYxjJOE7778RUA4HgccT1H&#10;DpwmgcR0zTEIwjRBBJo6Ac6j7/hm0ZdFHSxksRNnIZD261SWpXNG8a37yPvshoaGR4v2SWjI+Cwi&#10;e2ymY7kL4aOSz257b/KOXmifMM7Zpt03XPWPc5RlH16hVgsvdoeDPxOUjPbVI0M/b04Kd8HVG2lc&#10;ii6B4q8imoqWMkPeI4UsTx0e5zCeHgIlXYvHfn8FIOUSHeaw4RID3tBwi3xdnQPEA1Pt+vhbvfw9&#10;oIraa9cUyg0NDQ0NdwCnWKuHOYWuLc57jWTV7wZ0fT+vdQ43NzliGRCjT8ReIvNqVyij22WCrnel&#10;vK5y/CqKg6MydarXY9fF5VqKFpFYlivk36z4XiIr+tayxtNEacQ+hVNeUQk8zzXPM4kRxykpzDsH&#10;4MUl4By+nHO7j8edhvsOkytStryXTN7Q0PAeaO/e40H+Ji5XqDW5DssWm96x5d6Zw0mXaM8Bg9ek&#10;bCyFA5yYTDIXNBWHcw5uNM/67OwElGHIa/fKARboTaRMacbRAIIUj8fS0/y2tdQ5p7c6ERJMZuvm&#10;SANd16Gbx971XSIwOIdjTp3iBEccdKjH0Ft5shDr7Kw+kcPYONgcjjTcEeZg9yb73Qmwkx0ggotD&#10;vuiIXUhR6bx3uHkzR7HzDvHt7N1PHm4CwVtvzmOX5IHd0ZzHY74mQbi5nh3qzAGQ7cf9bBGPIghH&#10;azMMV3nY6OeIdjFG+Jk1ECXCR0tZsos7PXbn98lgLjbWZ9ONtr0Zg51zsjl8HYzUMnIUZq83GvEy&#10;h54HDmLRkb2keAe+s+fgKpMHBBhgTpQdf0uIDzEEm5g+WDqYiRqVuv35WaB3ApTGBR154tN903KM&#10;s94PC+W/4P2/Y5/DzuChccc5PKv5CT3zvZ6noaGh4X7wqUbnaXg4fLaRPR4WpQLaU07x/LtUcnid&#10;k1tMgKoyOkZSTBfHGjW3lgokbU9YoW5tYgw0PBtvZppHB4zj3CB6ZZo7FyHHY1LWq+XbwZGw35HQ&#10;7im9SZQ4y9FSGMH12pzT9C6JiZ/OH2Yje/7Pfs+nt7I42pCIA3L0DwHGOaULROAobLdEYy5HSuNi&#10;9o+Kkp+8t5znVDTQTUOxCYYD58ec5sguMcTy3mn/WNW9Hz7WApGVGrRpEoFTcoNYGheqqxG3Eima&#10;PJ2LNC7a9Zl+zus5z2VBhKd8oKp4gUDUQcJht7vS+kz2iGGyy0SpOPHeQ8RBsCLhIb2D9ZHX9x4b&#10;m9AmCDQ0NDQ03AqSMjRft4Pss2wEs+57DzxP3nn+4gJ//dffpnLf45tvvgEATFPAP/7f/wQgyYbj&#10;+KKMlhY5p7aRKiBichd7LzqnpJI0hLXcDZiOlsGrO51GzxljVDk9xoh66hYiISxnbsEVl2XlE0Qy&#10;6p0rX31oPO25b3icqBrE3UY9kD8UJKcvn1t+qyh3eK3sXCnvF9EwubwM/+xQ5CWvnhMoSeZ5fZBF&#10;ORuiBcipwHK5qAM0/7gDivzjBSGB56PmSbusp2s6q+4dsLGnEoHpK2i+Y+SytY2aOhZFithIntah&#10;IKwxjla53PoR+VHL1Uu3sOK+Y/1HRZ8E0ktJWVaipae1ORfa/nMTtXzxIlJ6yWM590w4XegFNiLI&#10;OlKGFI+BLtwCVpgsPyPvcj2onX9jjFmPQ49S+Qn6KEt5hSmMmnbog47krFaPntj6FD8JknR7594r&#10;TuPiqgS8LTlgYTfIBLu5F4fFO6aFJRmeCFjU3sQQS5MBsD1DCo7YctTLYatFwDnN7F6QcsrmOByM&#10;DMU69OVYnCttGXaZDvuLvf497AY9yzQ76UkEvvsuRfMYpwn/9Ic/zOWAH77/HkBad8fcXuYxF3Jc&#10;1FT2cA60LW1oaGi4J7yjxPHIRYCGh8VnEdmjjlmwWe+It5quq70rjn/+PIUKG4YBv/3tbwGktCy/&#10;+c1vACThpO97iAiOMytbRNAPNOVkqA7BlMuZZB9j1CgCKY1LEoTGIMhEb4FHVEEjmY1Zie0g8D3n&#10;BTOSSCCF9jRa6LmshBERxDmNS+eAY07j0jkclGke0OEICLAz0Q4dKAQcGfV73rRiqwwtZ4KHgIkd&#10;yQggDpSupV6OAoA20pTHRvPZQco0LuxVeFv6lhrZwG1twh23P+/Dbfvh+9ghPcVd1iNBVYvS0NDQ&#10;0NDwxMA2xXcVK+5tzfzYcs3HPv9jwT3IPTKrrNVQ7mh68/4lqdWjJIK6ZHZP5+D7pNxNtta99hFk&#10;oB7MCO+jkZqyIToprycAMqvQRYcSZ3YLp71EzF6vrO5fGs2h9XVFPzdx6t2de8qtuZdVH473HtuG&#10;g+pdaiJrFZEsGznPvCzmtXYPmTCGCIwUHn+ifTcwoLBy0h49WUGJYOHYgYDOSUZTgK0Ow7peAMhQ&#10;nie/c1pmUkd+tojIAQE8ucWDy+ZAoSQQEcDlNASB6rhMp2SLb425dxJsLf7QD/VaV7BV3lbibpSX&#10;j9jyMqVStyw3NHzOkA092tZSTQ04optFSjG9pQPXs1GYykvdYl4H8hqzIgX68vhKG46GViMoF1fB&#10;kfE0/YsUhvQhmJy0i7YOHCb7DkfzY1TCGhxwfX2NTBy6nuudcxj2YSZkW9oNXuK6YNcZb5LcBXEY&#10;ZjKag8PuuY0xp2aRBReQr3kaR8A5HNxBv4HMJ/SycC6bx7WbrfYiUkTNAaVfz455gBRBeYfOQ0TQ&#10;+Ux0QhFNxM9hW8o7c846sNWea01PzoT4jq4hp/8BANet7RCpTKR5ei66zkj5RwqVoyQTXrK3SGze&#10;SKaeZVkimrGthO8n3wt+Xld9OIfdziLZ6Pmj4NUhpdSJMeLt21SepgmvX7+ey0HJJjHa+WM0B0QF&#10;fQcaobGhoeGjo/gMNaH/c8aTj+yRnBjqhI5b8+QWpPRam9sX9Pte84sr+chegueIoXdpcR94Kp+z&#10;R8/EfwDcur/eanzGgZzGZcXvsj376hTAYmO90qfODPGQ07gA0ZuCL2+sRAbdnMQFy577d97DwW0l&#10;ZamMrqGhoaGh4UzcJrjVfk/uYfqHFK5cOWdxh+HiOQCHYb9H180pzLoO46ED4BCCB+Kc9zqmKFcC&#10;QZhMoTdpjnIpjPDIyj3vIFm5510RNhpDjvjh4XeUR51yQwcRQIAQzXN6nMwgeRzfJEWpCI7TNY1l&#10;NuC7iIOFjEPozGvM9zsbS3+Rzu6A4GfCgbftVSTv86DDcxgnI1/HeZ0Xl0kL6Rc3OUtHJ2ZAlZhD&#10;u88cZgFclkEAxOOo52HKAGgK1WjsAOctGh+Hv46u0za6hRTgMKXA6ZHC6MWQw3OLhYkXABSqnI3J&#10;3WQEC+9tLszr3OHZF3Oudzi45/85zwr+6folnPP49Te/TuMMA77+7/89AGA6HvEP//kPc1vBjznS&#10;oETA/TctX4QftNxJzv8u8P1PWrZo3gLxSQk8slF7vLFL25m3/O1gT1AqCxu5yfjDGnU6jlqQ0r3s&#10;W7EhSjZ19V3RZPKG9t40NLwLPvZ7I0U0E/6lojPO7ZEi8+Soc8XajDICnK7KQpEQUtgeO382aJPR&#10;uAjARP2V+l8ieFDbIgIdKbo46t0q8rQIemdpVAYiO+xkZ/XkdNaxwyA5w8XsMIhSsnFd6kcjIQA4&#10;dAcdH5M95GiyoXPpOIdFpGSdBZuXaih7JgxsceiInLCKgnP38MCfAR6f3HPWLdl0LHh819PQ0NDw&#10;Pmhftc8bIvK5RvZ4WDAzmMu13OTFMaTb3krjwgJ81FyetD9AyYDlCBmVkRZs1GVoyHKzMPdW6Sal&#10;LMmfE6/pSZzuVByVl9csWmamNXtQqWBPymW+/iiCcRwRo1jYNzgcu5t8IshgSteCub3P4UkE048H&#10;Pac3Dbwq0VOZNxnbhCEHZ8pY74vr6TiwCrev3NuIuHnvTuF+In88PGz/dIri4op/QPvydJn1I4uN&#10;35aX0zuCN8xlCiU7p7LPpddycNt3LqdxaWho+IRw35/aB/wEnJPPcSvEfIxxvdZxd5r3GNi+iC3F&#10;yrK9K/6NwX4v9HRkKF97ypYfejWQz2VeIydcE7dhXte9ndNXQ8On9dnGspa74Cy9SDl2RwKAjX1r&#10;7gvvcdJX/ugOWi4uP1IIdbH70gcrOyGZSKkV5nk2wjyi9s9faP31a4p+8Oxn6RzDDr/5n/+P1EM/&#10;4Jtv/qOO64//kNKZxShwhy/TkXHC8fB/pf7e/mh9X7/Rc7IX2uWcIgYAcHWhxWlPOeqfJeKFcw67&#10;59lz3YTj7O2YvOmNYDJOb7V8c3yt5WN4Y8f5dM1RBAd6Fv1gZI9+b+PCcKlF6TIJxIgXWfm9vN+B&#10;nwPKEe7JI7CjEPs5vJ2AZSlAOTDkSReLd4w89urVcF6q9bXXNpsz0vU4rau/48t308rv/umTxb8L&#10;PPEUOg2PEM3D8/NDu+cNDXdHIes+bsiJvxoeHpsz/shuRY7rVuWVuLJcbO9YJ8771TPqC4L+TGAq&#10;iDEhVMt+I4KHo8JSF5D+rNgyilrS6y7sIY4i2Nh2meR0R6nQnSuiefQUrSRf3eHa9P2vXr/R47oX&#10;z/Q8u8EIS69/ssge//X3/5TISlPAf/n//nEmrUf86fsf5vbAOHkt5/4iXekYMlHdYbf5MN6yTyG0&#10;HUtDQ8NdcbuOt31ZPjcI5w6d0cgeWAgcW4bkwiPO4cUXXwBIIdN+/atfa/nrr7/RNqtwek5wMSuI&#10;RaTM08rEi5xSJEZtE0LANHvBTREIgRSseo6odeUHYG3tFhiRYRkCMLeTxYYsK5KxyJHuvQcE8MSU&#10;Z2GS87dWmdhcLM6PAkxkiTEgBNE5EThM2esRgBczyOfweWnoOaxbxFgQX2yM5VhO45w0LjVvgYKc&#10;cdLbrn2oPz7OEdTLTYvVvyvueuQj2/neAeV7RhvChg8LqWc/vw84FA73tqnHwq64MYCSGDj/u/EJ&#10;XXEAcvGccu1YsXPd92MpAKRYn04T2W7Nf73sf+vifL3Ncs0rwq8uxl2Kj+9L9qCBydIMnGUGHle9&#10;DCyIgWSctmpB4SdGct26Ez4PGbbJC28lJ5BMUAzS0XVkZVpBUKwYzQvbOJ2z6Jvb3MMzes5Sckc5&#10;6T7enE93hWt4H+jzRQT6vL9i0nSGcy7tRfJ/vEdipnyq2DjpOwy0ySwNDQ0NDQ3nY0N+vPsSvLWu&#10;m7W2KquShVvTshR2dKf6WcAhRNPMWXdGn3ZYRKLgjSqlf7M0LpSyjSKtVYJZJGM+XYPpkEmfrFTc&#10;fG1Oi3kvp7pcCG7IuW3KYhKAmHWlAFxv1+apvcXqAKZo+tfpmAfvIHMEW575w02OhiaQ0WS8SJE9&#10;rnZX+ZLh917LmIxE7Y52bTznYU5FjgNN4mDlvutXhAPH8+I9BkoHMmoEQofDwdKZsfHfdwPggIue&#10;IpXAoqaIUNQSaBeKch9+t3rTVYhGUBGgIHh0ND/EWceOyB6aaka4S8E02XPLjhB2X20DWqRuKUjr&#10;NlbmlfNccHsmeHA5v8eHoz19nRI/gAtKueOc9ZfbhxDxw4+v5nLA9z8k54MYBTfZeVQAkQstw/nV&#10;pvuUM+9dUGo6KvaBhoaGhgLt+9CwjfhZR/aoKOIKY8kpkgeAh3y5tnWE52gPP8OX3i3+BfC45uGu&#10;Wt9zjGBrbBryiooVjXwuLgiKBmBTAAAgAElEQVQJRXNuX+mfNrjlRtnRYWpBK01r84bHrcZP0VRk&#10;zstuDJwiRXVJl7eHgcOjByK2cT1HXCl2HJJGzEQdJQyJ4Pr6D1r/4sVM6IJDkOfzkHr4/c8BAF03&#10;on/2GwBIpCT/D/NUCKb+X1JZgEkCHBw6/5POiQ1J0qY6G/Kk1/rgzItYnY6dw8H2pgb3gB95oZyt&#10;MCKVnhiZAEbPhcisyCClitphTEkhIhbJveGD4aHIHkD5ZbvFcbyAkAE7l7mOj2O795LosexjVd46&#10;dmNcDQ1PEs6ZInpR72elm+8HDH1SbvquXGGyflEkKdOSojMq+fm2XMcrEpMuH9l4PytmKwQoXlA4&#10;khyfM0dRg5QK4lr5XYks7yONyjzO8xqWZRKZPgicMyV+eR/eo8/Umf5tYdOjGTrm5yhKRAhmNLm6&#10;SgaCMAzAy5dz2wj86bUep3iHOeLc4IruIVfNhoaGhoaGpw/S+CALEecu07Yil4IRk7xB+gVL05GP&#10;FiJfA/Cd/jzOIohzggMZvgUWtlej/pHzHEjeTZHZCuG4rAMsuqBwimAhcgaK/gqyR7QyzwCT9bvZ&#10;mM4G+aOz/rKaSQQQb4byLOOLiDptCBNnZxk/H1sSUua0x6MZ4dWhUQRxpPNPdlxP+4pR0xcmvZnO&#10;l9i4nA0Fa4F4Wbaio99rKV2YiH+WXN7wqNGC/jU0NDxttI/c5wyRFtnjncEKWNU/O2NLp3+dRrdI&#10;nmcxHSi2ychwQBFZAzIiG7VVfeoEU0yCexTgEJPwHaKDuG4egIMn9oObbuAAdHPYag8TiIEUCUNl&#10;4Tmsd9pWxVlxKwjHOV+1CAbcABB0DrjQjYJDF3L47YjdzOLu2AiPG504CnwOr+xvgRcrD8Iccetn&#10;ygK3c3hzM29mouD6OCKKIFJueSoC19dzUbCbjsgmuyFvWiDwV3RAhH4fPb0nxrq3tDMSbRM4SS47&#10;TJkh7oC+z7kvodFHnHM4Hg95u4k8M85FuDlsuEcENHc4kHcwzjnsry6T1+Js63fOATmSuAPQW/ob&#10;eArfR1bzjjZBnF28yxcvQDeRAT8T3TnsH3kFwA02Tt406h5YIG7Uspuu9fwOa4NKeheyYYjfDxos&#10;eONlG9IgxKjfKHPS+SJq+TwGT2PpKG3Q9U0iezjn8Wcvv5y7cIhz6HuBoNt9Mx84or/6JQAghBHS&#10;fTG3iZD+OxvXGCEQ7PxRr00/yCL2PvF1grwFQHtQAPER2RxqRLq8gV5tpBsaGhoaPhqcc9jvkrtX&#10;St3yyn4c5vXOe3z1d3+Xil2Hb7/9dj7YqxI5CvDTfGgU4PXrnCYlEvGDlN+FzXytlD63XObXXqwt&#10;pJRenv+cMg/SbZRP4b1WuLuQPt6Px3BnVNfyLW78w3PmGxoaGj4a2l6mhqZ0brgLHp+g8HhG0vCY&#10;kWRh4JxvnkWrgz5g69Qt55ft/GUal+LZ3YjyUY8cUqZw5z6Z23zq3ViltefwqMGKdgAR+OEACxSj&#10;OnQACPNY3h6vtW7srCfZD/kKsBt2ieQlwJ/++MN8LYI//OEPel3ff/+9XnuOigJwmvVFpJ7FyLei&#10;qjY0NDQ0NHxoxFiJ7LFcqBwxqu3vBCYV2DJfSivK6HUO0UUrxyyIUB/srk/DEB4SleNGPY9xOrLC&#10;2Lgsw5z/LQQzPB+PZlTf9aY43u8t/7eGXhOBRiXoOvz9f/dvUr/DgP/47/8tgET6+PbnX2n/r17/&#10;OBu4jchwcWFpXI5vfprLEUP4vbbx8/lDBL47XszjFvzXm9w3IBcvbLx9jskmwNt/hoiAg571+FLP&#10;+eb6QPN2pfVDlxX9EeH6T9rfsz5p7r0DXsz50p0DhmCbsstQpo0RANNM9ihZ5gKBhcDrnTHk90QJ&#10;UdY5BONcjoKUvwaJ7DGGgCgCoVCD2VYgIkCecxH0BxMKh5zDD0C4MEKGDVHgmRyQiR0zTyDxDizU&#10;ncs+6kJGbYCiHJTCeBG5YOGQCiyefVgbgWibTQ/KJnN+ANxt63+uQaihoaGhoeHRQjbKG2grX8N9&#10;wJTbVM7KWKpLcnd66nznNSQ0xJOnafngLkT/GVtC9UYkmYaGBZrhv6GhoaGOj/V13ErjwmkeKz+r&#10;sdc5pxE0HAAhhd1WOkxO01ItFxHlKKLZxiRtRvYIS4M0dMz5X03jonXAzbVF3CgicmzMVSZZCwAO&#10;Jsty0ZT1oi47Jpa/Bw3/BxxHM+THg5Wvxcb65s2b+fQOr/evtY2nVCusac7pO7rONOEx2O9TF3Qe&#10;O045Tpe831uuk3BjOuQjRW0ZKSpLnNO3ZDaEgznGiQj63py09CgmaBfljWdpo8x1ls6Ho+IBjp4z&#10;jsa4o+vksdSeM0DQdeWbsuJ1eyN/dx3p0juLglMQ1KmDjtK4FGMJ5vg3hgkightNBQQc2bT1yp4J&#10;7i87HsQY8erVKy3nfhLJH1quzUkjeTQ0NDwmtL1mwxIislqciOxBnv1bZA+3VnwJG6RFtM3S42vp&#10;BQYKmcenf6eyeo5vN1qyYE/hNm75bQLXfaFyiR8N7XNyPu58qz57mZHJY3f59faPwwYtbQ1ZFXT3&#10;5TAL9s7BwSHqBq9MUdN5i5Szm0lFsevoO+cLhvqw/h43NDQ0NDTcD2S9nhkchAjXuhpxwnI4WHiv&#10;Dv1uB8DBdx26OY0Lk7wFFrY5hZbO4ZfjralRVulbsPAOg1vUUx7vYuzmQZbPtZWiJZAytFZ+J/m+&#10;IkuUpII7KG/TD/X2WJfdB5TU3eyJF5XT7xDzU0TpXVDZN97et7UzbztgIuJ86NOzdRhnArsInn2Z&#10;0urFGPHnv0hp9SRG/PPv/5/5KAGcxbQLFN/ObZS7HFXNpXzlIgJXKLHXxO6GhoaGhoaGCj6QDnXr&#10;tOs0LuvV21ME2yzTAsDxeKRWe+2YU7dwGWSoFpYrQ5gt2WSE56jCYs5jvrPyFtmjlK+tH46Al68p&#10;R+oVEdVJLbnc4uycyOllYNGrBUDvzdluoLJ35iSXM7OYPcBOtoyit5lWkYgsLKczUaYULcmpLtfc&#10;9swtmL+bKV0aPmnU9pkNDQ0NDQ1PATGu4/y3NC7viaWocJswaL9vt2NPNQ5FbfUcym15zsxOtboi&#10;BJm2dTC9rLMq8bQ5MDayd6CyS23mLvzcv7LfAeQQFZrOZq4Tk/IREZVRPxnXWfsDgByihFnSnRP0&#10;Qw8RYL+nzVG/rwjlAk85HvvB2NVvaQPh3OrdSAYFb/3n1kGvDUTRLjdhNSxDgHOakupz4Yye4JAN&#10;ME9ps3GaVsW/li23frHybS3uBIF5icKV90o7F31vnEsRfwAgBkchZzjn/HwdT+l2NjQ0NDQ8GESG&#10;SiU0j3aKTDavklRekgSyUT6QsstffaF94CeKofsXyWjuvMdv/sf/JZWdwzfffqvNf6R84W/fvNLy&#10;zc0PWp6mcaWU5lzkWb4EbP0EgKEf6vVU9uRNJguxYkuhfKrMSvRN5eA7CBNnKZ835MfNY1GRHT+A&#10;YFFL47Kd5/w2Cn1DQ0NDQ0NDQ0PDpwWZNYxSk3HdUjonkv1ZhJR6udbeyPHvLm07Is0z4X55IWyr&#10;uLW/7FjgnBKg4FJalYzjeJz7Ba4PN9oxBWXBNO/TJub5UIPXbw86omm0CDK///1/0zH/6fvXWo6Z&#10;2O0cdhTt++ZNjk4DTNnBj+wBnvLZ1Ij3y3J9lsg5gebWfVDafkNDQ0PDU0E1ssfHGMjDYq2BZf2s&#10;J+VyzlEOAENv9R2ldAGFktvvOu3jF7/4Sy2/ePFc2xRK4nx+EhDqHoPlmEWVzkagiHGZR1xWbVJ9&#10;xFKoqHtUSiGseAo3t9PQeIKL/cV8bcDFRa+j3e3nNiLoQlwoei0cXlK0m6KXySsxkx2QiB82MgNT&#10;MLymdEkkFBFgGKhFTtGyUJw7MiIUYeKqYQ+dPS9SstGz/Fsw1M9ALc97dUNgjarHNjwG3FEEb8zx&#10;hoaGhoZ7QW09KUNQP9iKUxAMGhruH7qPIAUoK7FlUb+M2KhpXDyR1j3vIjbIOnd4aZbkHzo72pvR&#10;0NDQ0NDwfjjDTLpQwq3LblG/mcaFfXCAFJlM9ZaUusUBExmno2l5TxB5s7Nb6XhXTeNCqdZjMVYz&#10;4HN6lVAcW4tywQ5rZrQPpG89eCsHmqtAzmWB08t0a30qANIbA663sjrHeXOYmkLUMV53llr8pqO5&#10;pXG9gaVR8WOno/zix0utZ7J4P+v2e9blU3SWyZmX3lhwpe38L54/s+sZTPcdyVYQxmDXoXOanScF&#10;3jLCQzTltwC1W3VPyPdBRJRIkiwGLPvWz6q6bZS6cnYAXb6MggXpg4ghTMJnG4PoVLAtQ3AczVZx&#10;czjMZUtpJADEpeh6TABx9ophPI7ax+H6qOXvfzAnhLfXBy2DotB0/U7LIOK6oNT9A6Vd5/a9BM/+&#10;MmVU3R1x/X1r+NyQ9rdb5bwvRrX+kwVto7d21Fy/COaqfrS39XHWUBZzywQ41kWcPI7Hesfyuw6+&#10;+E4RcWz5DHF7qR17oqzf+uJGVMpnrHDn3Gc6eVmu3JNVGafbbPWT61d90DyAyuU8V865tPVDrC5/&#10;/ueLXvbB5ynOWXnfRcQvHdWeHNnjthBdNS+0zePYO63AJ/4xfRdItdhwD6gLfk8cxcd1KayUi9L2&#10;ggJb0Ovf/1IZXyxAWDzTtuHQOip7nz/JrgjpGb1tGnfzxtKLw8Vl2ihKjPB9JpUJ4hvQsZb7NF8P&#10;yw9lztb1xn+N9mY2NDQ0NNwdmxHJcp7vbEB35abFuaTErqVM4T5PpXFZp2ihcj4/KJWkcwVxm8dS&#10;cn3XY7otdcuyzH2fh6z4NA0lX/HW/GxF99g2ImBd/4EUPQ4A5vuU88w75xD09mykcTmhvGAyu6O6&#10;QKnvOA1evkcHCqv+9bOXetxf/uIXWv5DNgSIAKR0L0O5n77B+ZrXimvORb5+bhoaGhoaGhpOw+zu&#10;Weud66zsivp8QKnYsQQsS2HDHOlyqpHUxCc5TUUAAdyg5QPJg2+OVp5UhS7QOHMiltZQhJz3yjIk&#10;JhlEWB5kkzDrn8zwXkSg4+jAJG9yxDxPhIxsHLB5FowqvoiSPYpoeCjN045SP/bkMDgMRAKhqHuZ&#10;7AFP6WTI0W4aTKYbJ46WYIiO2pOMJeyw5+0IDSJBfXB5kyPE7Tcj+tWN/LXIzvUoHxTtetn+Nvn+&#10;VPkWHSaTh1iOHsfRngeOcE3XWUQHJxJOPrBwm/TrPhxHqWaDI1xBUir3QLmNzb8DIH7+Nkz2HBwP&#10;tgd4e7zW63n1w2vt849//Of5vILrmxttv9+b02/0F1r+7kdrk+eO95x322rdygap158wZpru+w7G&#10;We1z3QZzVJqCbL9R3jKUlhvwrMu/xRC7KJ/TFjAbXmkcP9P4q8bXvPVbjDuvQCf7wBn16zaoOCps&#10;t31cWNpN77VvNnwviE/cSusL+2ytnvuw8qlopHX78NZYaFQ8lNpYi/Fxdxtt3nHsm/fn9ku4F2ye&#10;5qzLpEncKD/kZXygKfpgePJkjw8CIeFj8WKtPtKLp8d+l6JNTbATsRBnIlS/ZJEz01wFJ5OUTFAT&#10;EjJJEMC8ICctvuagdgCGWUnqXGJJZ4UnM7pdPCalLxnvM+2WhTxgITTOBoLUnMKG08gks3sBHI9Z&#10;wTrn8RYghD7NhXNwZHjn8zgSbFmwzGx9oNiHoM+bQGe5LQFA5gU5d5Gu047j+1azzResLmd5KJcb&#10;OG6z9Zx9isjPDoD5A07FyqJV+9g7Om5r3V/2VzvnXSAoN7WRnhuhTWivjPqI/T55HCSyB0Wc4X2S&#10;785bBIuxbC9J9drHKTQ2NDQ0NDwehMhR52w1ufrLv9Tyr379Ky1nTzoRwZsf3mh5zDnARVSuFRGM&#10;41QokQGgJy9B9gzk8lbqFi7zEq8QU1oX6VpI7gpFuZL/HKWCb+kxYeVtFEM6Q2mLM9pUlcJb/T0Q&#10;7pTGheWahoaGho+IJSlQ61F6cFn7jQNu6XvTRrgwfpX16zZbrn/5XEt/iGIsXF+1z7CBZGuMW9cx&#10;H1qqeaqNT3kY2tSWxqeyXJmA2oVu9FGGxr+9/jZ256bn3Xp0Z6PW5/vofk4a5bBdPmVk475vu9C7&#10;jN1hHoZzlectPWTr8vo82+UNuSj36bafvZIsvGGoz0dVjJJbZRFLtai/OysvPUFrBs/a9ZRkbLdq&#10;H8hQzhExQLqtcZxydwikY3YLsnLu39N5LKWxw8UcZUNcp+MaixTapEsmRSzzOHoikhTXs0xRnn+r&#10;PHel7rc8rA4ylNAcMTlgjJOOJ8QJDsDxeNS6zttQPN2X5Z7gLsbH28ohBK2LTKqhezuFoAMbqf0w&#10;2Nh939M3iL5HvZQ2Vsw6ca2zMbHO11dSoudx18oM7selwRS/M3nl7WhRYF69eqXl169fV9v3/aCD&#10;72MHYP3sZHg6952Nxif11etyxlMzQjY0NDQ0PCxijIXu8kmRPZwrBQommAqSEG0CqUO/s8v3xFbO&#10;xzmY96BzDr/4xc+0/Pd//3da/vrrr/XY45HDgwGQMp/4ONrvLDBlLrpAlLCaSA2kjM6hykQ48l+h&#10;sBaMNhkzpmmk3+3AjuZq6M07baA0LleXxnS9vLAJ3Q0Wn85NKawayNvNF2HaMhZpXFgBL6Zct9ZA&#10;VMMB1MMvK+wTGUYnRaX2wqAgTHABXMzC9nYiFd5M2L0DCZt2yjqkKJas8HWTygCqY2n4VFC53w0N&#10;DQ0NDQ0Np0BGFPbIOlnO8mnF+PRwY5TVOFApb1ofT5jF7kJ+WRpc8nmc98j89bQhmf+YzCCgHqtc&#10;hgMohDuHc4cLi3mmsxaXc47Jj9ssDG5Sqb/tuDv1sd3jnVCc8nYD4YOiMGaCpoXrK2W+n8Vh5Tuk&#10;noTL90zWbbbKNWO+GSHdygieOz9l8JSN8qk2J9/bihF+aRA3o4RTY0TRZj7WcZnnavV7Gc3nbkYU&#10;s5BYfb63Og1z1dqAuujiLNw+LjbR3I+5puyl1v/WObfO/z71p89/X1d/m1Hs/md5+1nQe3vOw1J9&#10;Js98nm8d37v3cc4c3dam9MCtj2trju7j+t8HTGTO3y+gXPs0hqvzeglTCHrFh8Ph1nGXz6X1XkQx&#10;yCm6+dvHc7u4EdXzSDnyDO+8Ge29L8e7IK/0/aCHRvK5myaOUlbKXbWx8PrG5xyGYV5vvI2RokMM&#10;TDwZ6ZwFIaS2dq7HwqNakqXkrh/5Sh+nyg0NDQ0NDQ0NHxtL/cuTInsAtwti9d+XKV1QLWecw0Rt&#10;aGg4gZVSkZXEC0UjlddKXGtjXW/kJUO5qWdUDQdU5s0mh3jn8JIdscuuriyXKHsCvOHw8H37djQ0&#10;3IaaEWnT2wylwQ+L406Wzzj2vnHqm/SYUc4V7vciNvq7zWa3LBeGSJDHbmG4usOwzniGNi9jYSC2&#10;Na72HNpYl8bUzYkhI68aznJ5/puf82z3LnpTRbijUGcuRaaaDxLfqVA80TWHwtsvr3ECoYhtInHm&#10;5NJZl1EzsrLYbUTTqJTZWAqUIZKzUrvwzIxBL7xYy2M9Mhy6dbqYJVhJn5XKbFg419OT/thog416&#10;WTdYjJDHctpQul3P+nLnjAifUTMCnUJpwKPzkOch4LXfcTRDyyEkL8Tr6dpks8H6+OJnRsLH199Y&#10;+Xvz/JvipY44ylvYGXdG/RAm5o/67tBFvzPOMc+qKZXnZ+O072Pird3zj22cOwfnGNzOqW9oaGho&#10;aGhoeBdkUmVVZne2rxMIb9kW+0c6Flv7gO027OwYK3shAIhMQCqOtREMdI6+t4grQ2fXpHpTb8N2&#10;nsbnebfNY6b9mNRJRZwKqOst0uM4N7l+/ZPW/fOPr/XY//bTj0h7T+Bf/vi9juWnN6PO/hi8nakz&#10;/WyAXecxRJvbvE+leRjDEVmS3Dm6C45cSV15TQW4ST50TieVENHQ0NBwGx7TfrzhcSBKue48ObLH&#10;h8CSZcw4TQRZGgVOC3ICOSu/N5dze+f8qu7cPgrVbcF8sWKRJoUY6rf1jY3yljGNzzNlxbykUHkC&#10;4OZ6tD4mEw65P39z0HJH4fhCt6Gk9jwWMyjAbYWXTOVinkmSK58VY4qHIjRkPdc3H7sdi+T9UBjI&#10;7nYk9Pr5qVkROexEtbmoDgjYePbYA3Nx3iKUT0nyyP3add7NQslpi6r3edHm4sIi4nBI+jfLiV5O&#10;B81VabXMpcp1YXMmT/7y3rijkbdmqC+9F0uDp2nlN9psEIKqbcgIWjyTYOV/eUFcn3M4Ll+WmuEg&#10;9TL/Qg22vHbuYlDZNCxvzO2tBmmuz0boVav7wX17uBV94xM24GwZXIsm72Z8Kw2EpUH63Hux1Udh&#10;qb2z+fG29ue0vR/cNrfv2t+DQEwxxe9zFy1ncU+yhJfJZpHa3yDFFx79hd3DN3SeX/691v/Fv/1f&#10;9XriX3yr5T9OAfm+/Hh4q4eGwGULo8uhc3XcXaf9DbudlWdvQCCFUM7ljsp9b8fGWJIGMvJazfLV&#10;OQQPLid+y0K+qZQfwwfoQ38Htzwul2WW2QohekOAEEDXWb94l6p7pUodn5/DcE+F3ErD2ijTUACX&#10;lPSbe5qGhoaGhoaG90ZdW3pSaqA/pfwXsxzCOgZtmsuL6ERzMYrtSoKYfivCY0uaWZu460b6Quvg&#10;UD0/lzfngXQpngjKrBdLacEFY5jsGoZyrDVNMF9lR7rlPax8QeUdzdHlXObYzb4gHtCur6exUuqW&#10;4SKTb505TzmHL6ORcvthr/e061JqDqExjWQ7L2Q9SiXZ0TkL3d7Q61+7q0v9bYLpn483qXzkvZg3&#10;+Xjnae9yRLEvY8fT/MtZ+/VKm2ni1DJ20eNoYz2MthcLvI/sbd91cXmp5f1+b2Xag5n8rcOGRE7j&#10;Igt5P18l7dGkvDF6P3e9djrsLmyvN0d/OVAUmB9eGfHjX374Qct//JOVEZ32F8T69t72keK4Db1d&#10;uZ72OylFTr4PtP/E4n7WdAHiiodQi0XzLf1IQ0NDw20oJIuGzwxFijvUyB53fD5OGd+WBt+1off+&#10;H0RO48KEh+xtKGQE9oUQbMJPpLBy+8v93JfD3/zmb/Qafvd3v9Pyly9favn6J1Nu+y4LBrPg44Dx&#10;ONLvWVla6gvHiQTIEXp8SQgwQWMKJNzNbZwzgWOcRhNmilyFkZTlJKB42wb5rlPhwzkTRCLl+ctG&#10;1LM8FmEizG3mHJcGpidNinm7ZgAg+RUix6pg5SkEIwtrQhd0ytCjZZf+V57i9me4ZrC95YBq+7sY&#10;/O5uWKVNxm0GPz7ujtaF+zZGvE9/xfN363WSQfaMTdhZ58/n5P5w+p042Ug2NlaFTTb98V7PyoaR&#10;95wNaUNDQ0PD+6D2LS2/sO/0tRX9H1xvuYuHvk9yE7IMmGVJM7TXCBZAUoipN1vFKM4yOId+LupJ&#10;TnPOrtNR3cqbLSuyK5E9Ylz/nsp1mfU8ckdNoaf/W3Ccz5CT37GNk4eiBK+RDQrr+eH9oG4Cy0m4&#10;BdM46j2/2Juit1Bkz/uecbS6I4VYf/b8md6Vv/zlL/X8//jD7/U8Xejtzk1k0hBXF6vytqvpUBoa&#10;GhoaGt4fsxpBss7WOSujNMLy0rsl8zqW3/gIiUVL07uk/oO3uuAGXfcPY6dHvZ1MTj2iVzIq228j&#10;lW8jrHDbCDIas6xN5S3h3nmbI9d5ak86zzk1ysSEZ+qzcKQiuY4j7XWw/jo4na+ey6Tvz+VAuiI2&#10;Q5DPHXrS30eS+3u6no7KPUV96zh1zTzGSBNWJiKji15ca1WHR/uOREho+qyPjYcWw++4ZWloaGho&#10;aHgUOBHZo25BfNDQrcwGJYXaOeVNj2nUBTcjeW8Y8k/gwbw0Gxo+M9z3m3Sv/dE3QquUyAbAzcak&#10;GGgTEJRAJs6CI+73zzW6w+XVSy0Dz/RE4vYQlCEVPf3VgTczXFqElc8/uZLJ19DQ0NDQcBbIPeur&#10;v/2tegT+7ne/U/IFe3v98J15U3HUjuPRPNuury1lRvYy43ziHJ1jR5E9+oGieVD0j87Xc5GH6XSE&#10;jiKaB+UClw2CR0lM2Y5ecZrwcd/U1tvxoc+4juyBYgRG+ARt5D70rCwVw42t0dDQ0NDQ8LGw6RDS&#10;9K0NnyhEpCB5A26ToL3dx9YfWweUf/plasxKuTh8sQe6jZQPwYrALyRSO6rXCL3Lc27staYDOcP6&#10;QTvt+s6+D3NEj+ubGz32hx9+0L3en777lxShRgTfffejtnn5xVdQu1bsbcCw9DXTFLT9NAV1AHBu&#10;P4/JCEhHiire0NDQ8GHx4fVLDfeLIrochJek9M8yEtwd1Fa3R/ZouBsW79pSSbwUnmq/p3qrjUX0&#10;DVTbME/Z0W8qZHkAJJDV+sg51IGFR17gPOuW31yCaHaMaSLW96zoj9EM1YEEyCIkNnkeemK0FxFZ&#10;aFJ3F3vkVv2NpcmQmPLiHY+TvR8UPo8F24EU/SmNSzba81goyos3M7t3dP9miXbLS3OLws99c0jq&#10;IrR4jHpz2CNyKWR/8nAFLWuzTfrHrerWx1EUGmoT70joUs8SUkBwtBvnmHU26Rg4Oo7AysPuUrve&#10;Xzyn52QPfS+RjFjRUah9eie2l/LFM+GqfzQ0NDQ0NLwfZCnYtDWm4WFgctK2W916P2VyfBTRnZHP&#10;XbiU/1tylEDvKeII5e6GlT2VHTgVITBrkkE78ne93IaGhoaGhoYPhMKB5xT494qBO1ULQClgVIe6&#10;de5bT3lHvVVxsMlMHNWa+8m6YNY9cnqPghRNYaC5P06J1w+9RfPg+rnsnFP970QXP02mt91KYd0P&#10;lpb78uJSJ/Xy8kqv6Srs9Pze21hSVBBgnNiViui+dD27vaXG3F1YupIpjKSHNZ3wbrfT+oGu+TDX&#10;BdKfe78VEbeOWhTe0wdg9bBxCkxfPKvW8EhpXFg/D4rYzWBifY7kncsAyoA5pBM9Z7vI7xM7Cuz3&#10;dcK/tj0c1Hv59evX2s+rV6/1XX39+rW2f/HsS9Kn28B4mpeOAhyYMIV0oTQuS0NNI6k1NDxSbL+b&#10;W869ZjP9uM4hpY0xamjXgDQAACAASURBVFQsdo7KTjfs9MSZNoQIiEGdncprKuzEMVavmNdB1yV7&#10;LNt6A6WH63z7JNbQuY6CXNS5AXYf6vblIupakaGEHNm2I3s8FdgFdhQfLj/gHNokRq8P4/F4Y8eR&#10;LfXq2UsAaXJ/93e/1Yn95a9/ad6OexOuXn1vgrPTHH12AwKli3HCOcftVtyMJvDcHCx1SYgU1hD2&#10;JhX57+ZzeRgDNQRL48LPTpiOVk9tMB5MbgtBH8w4BZuvG9Gyn5Kxmh+0sEGIYNmvDMld5r5UYXXY&#10;kcBHDTL7tticWOhn9jjshMVcFvKkeOnukurkrnifaDJPKbLMfV/J+/XHb47T6Bu24Mt6sZTlWaW6&#10;ae37Xp+d58+f27sxDMi5lPzTua0NDQ0NDY8QK64GAPhsEqdFyM8yqAN8P8D5eVPSDynnIIAoTo+J&#10;1Deb3EVCIZEWjSBzuOn5VCSnnSrTARvXSGlcKpE9cq7ydA2WxkWIfFzzaFuevyifkj6yqKBzUo71&#10;Nkj1ppUdVYnGUrR+UCiJ2fnCyFCm9czaUmwMbFmZNxi2Txqem9I3xlHbjJL2LyNGvRc/HF9r25c7&#10;i0LzzV/9lY7xv/zn/1sZ9VO4tr3OaATdbrwhDu1IBNyZjStkoIiLa3CrwtbFNzxlNAPA54d2zxsa&#10;Hi2EotcBOKlAcrCUzZHW+8AG8VKhuTj+3XAnwkchGpvOt4i45qyfmow8jZPpeKX0BuVLq0XU63xX&#10;rV+SA1ivls6zIccuZG3tr0jjQpH+YBEfHOicefCuLqW7yrmW5yzaOz2qaN/wEcHkJnxcCfvdLQMf&#10;B2krvp6xT+kaNjE/F+e+o7X9OHvFs5XgnL17cdbNMbT94IeEL9ZDV6xNTN7SeirPB+VDtVw6YtcJ&#10;i/eNEM0efHGxn8kXaU303s8pbecRO5+clAEEck4pSGqOOHqbQQmouTc7rczXz1deRpMwXWHDh0f8&#10;3CJ7LD/45aJcX6KX+/VCgNQ2a1bUdvn2tsy8KqKBiCfBmKJKLDI5LJHGTFdajSASsdwEAIALQRtG&#10;iTl7xdw+lQvD9lwuyR587npkD55jXwjeRGqRiJwmIwQ79jgeIQIcbq71mib6+HYzM0REACLYdMyC&#10;Gow9EikFRnBb0TTmj1vga1svCOkwIh15Ow8bOngOJVj4OO/qkT2ehHjgNiJ78Duhi9WGkUfKetuQ&#10;bmzGKov2EjmM6Jrow+Nb98O1rAToiJl0cXGp74DrO0jMR8RtWbChoaGhoYEhdZG946hmRXteN614&#10;dLu0LnYvbH38678FZnnjF//uP8HPXmvdX/0b+Hk9+5F2dq/iWy1fe5OfxvCTnUysDWaiCCuO+94M&#10;+eyRxvWsOC5JIDb0GsGDy5u/nxmV4U6EDxUKPjUV4N2hhO2t+SnksA83rlP42Irhhs8DT//tb1ii&#10;3fMa2he34RY8+sfDnuHiHX/04274ENh8DDb0kIUm8YRjn+ntpVrmNnlvtGWoY11ydkaDc+iVCO/g&#10;uo6MhTwO08PHSJE98jvRwfaac9RtAIiOxlnsu8gm0JkHuu871QUfxqNObHd9k64Nc4QYAY6TaGrQ&#10;H15fq+Pnq7dH29d1RuB+e4jIHT5/dgk14PYXWj5Ob5S7fQyiaVxu5kgovQ86Mc9eXOlx8AKZHW2T&#10;Q++8p5VO56ofzLnY+14PFTFv+Ehesl2XuinsBDRvcSM1aVFf7HupH6rv+0HHJXMbHsfWFpmdddmA&#10;PnOsUj/ToX7wPcNh8R6xIb5i41pGswG2CWhsy9l60cvXlv+gCEvg57/eT0PDO6FFF21Y4MlH9khe&#10;e+lju1vkrlsSL7Y+/heXFtbtZz/7mQpRv/3b36Lvk9L7ixcvVHiayMhbpObQ+kgLe3nOWkgwDmV2&#10;HJ0KWSJOQ7F5R5E9inB7WUHe0Zg4R7nN1TRN1IZStxyPZMC2CARTjFpmBpmEFNmjuLaC1cULZ8GP&#10;NsESJgix4BCjGOucQgtN0wQRYDyOVueOOidseJ8kVA3yEJvDKOW9qJWTL6sOcn1FjutLtMgeTxVn&#10;qPcKXVe7lw0NDQ0N74oNGePWFufjvbaOzbbTcB/YUGBU07jI+jdG13Wm4HQeOdqiKx7W7QdXldrz&#10;uJicX4zzxB6goaGhoaGhAaWDz9a6K7Y2l0t7rT2nWKaylBFcq051syqcYwBHQB3dxHk9LoqleAus&#10;5yQ9XRSpaD9zG/K2FUHnyAHOmx5U+P9z29x3hu86vYZ+MHU+Gzs5+nFKnyJFJL6LwQziEek8zjkI&#10;GfW9UNoTZ6TsQSiNS7Tw5F1wWp9SZzsMGjsX2FH6ky8uzPDtOivnVMwOZdqRm7ff6wQdDo4mODtY&#10;CWSOXCiUpk98p3Mq7FCYHQOBItzuz37xM3VC5CcoCDsGahFutg303V7njVOR7PaWIqaPpmNPHtj2&#10;DLF3eX4YDoeDGdM76vPCnNOS0d4VOmtHRPndbrBnlJzR+sHsDYVfNo2F9eZhJJ20mx3inLP7Fsze&#10;EY5s+6hHS/AUSr3rbVzXPxlRwB8sCnlw6TrGIMimjddvD2p7eXtjNoGhs+h+h5Gc9/xg5Bdvz/NE&#10;gShDUU66fy8Rbjbgd+SQkOYiXyedh/TD7OSQ7vOqycLR+GTsyIaGhgYATd3WsEZcMMqeHNljaXtd&#10;Gc3PfCvqxvY6UeSzwSNyW9Et05MxLNzlQh7RjbgjHvOol+EmE0Es/aZMdAGcY3KVscXH6aAX2Dtj&#10;dF9efKNkLjd8DZmJVYKfIACCn3RX0Tl+BuplQWd2hqJ9GbapxGOe+YaGhoaGjwnf+WQIdw6d90V0&#10;qoxlLs9qRDspvc3WuP+1iIncSTFu9QIpfocsvXVOy12bTju3XUZxig2voTNCZ9aytaxPpSrtD7bS&#10;swegZmspyiRL4Y5ieiij8WXjBad3lyh6DlXoklJc9lc6F199+dL6I0OD6zrkhEbRm0GnDDpHc5q9&#10;KwtZi6+syVkNDZ8VnkLqlmJNfDelChPglhS6TxXryMCSHKbcmjBQehYXLk12/Bke+sX5vZt1DoVS&#10;sxwTy115/r0Z24tzhLVHMwA4Ugxn06tfOMtpH0UYcJMRC00EkRO8c/rb/oIM3oMZXGNIqfWOk9Pr&#10;G8m7PG6oNngmisgBJD+EiVJrY9Cjrt9a6u59dwnnPAIRHI7R0lZ3/aXW30Sbj4Pr0c/X4F0Hr2HT&#10;acCeos+SYXuKKYJyErkzMcKc9Ir03NEiCrAE7juOGkzyuipHgelo93lU3ZP1se8vzLmNDfL0rDix&#10;57h39TQqXuyZ85HSaM/pVXjcHYXl6yhVtyMD+kRjmSa7n5GIHxTQECmg/Dx3HoBzidShTpGwsjMi&#10;RQyh2iYNqGDeNHw0VHTeG5FS3sco4ODsG0p7mbPH1NDQ0HCvqH9ntgiyDQ1ASa4EniLZ4wGxfrUq&#10;GzVXUeA6WRxc2+A52gSawCHiaKOTjc9ZUNYtxGpkjjYYBaO2GFswY3aY9Jx9DCbwiNfuvYu6ESQi&#10;LzJzvgx9xQJXabQWKlm2Git76ut4PGr7cRQNfzVNE0IUhBCU6R58fUc4xUnHOk6W31sojYtQ6LlA&#10;+beE+5SZAR478iTs9focjEVeKDvO2PhHieR5SFJmkRfsaXzcayK6sOAuted6Q9lBYeq3Q61vHLqw&#10;97j53XW08dO9nthG0juKDoOAnHZoDGZo6AfbZA77L/Teuu4FgHnDLQc4AJEY3xTIZnsrQe8kv1tt&#10;29HQ0NDQ8C741d/+Fr4fAAB//e1foxtS+eJyr4rk715/V8hmGUXoWDGXqN1up/VvxqR0Z48xzr/t&#10;O58i1uFE6haQ1Ot4febodaQkn+u3ZOCzZCpXyg33GkLlEwcTPpZ1qbylkL0P3KZspd9JID/PX+7d&#10;FcYNnw/e1eljrairG3DL/bo9k8mufgtJzS294XM/8wjuSDpjr/SHhPf2led0tEXZ80fG9kOOFROq&#10;rLCmEmyf3xPpi42cHGV16Ac7fppQu342WkuUtJcvIggQiWzJC9NtPoWy917vgZ+N/enQU2T+90OU&#10;Zd95zq2cPLDz3tjKMab7IvS9LaIPPNioHx5FjnJ+J/We0A2lfTx76Kef8lyVqZNrZQe3ep5XpNnK&#10;cQXuaIdcN+d3DmX5nDVdSJHhylS7tT4/Vee5T3PUCzSbdR13uLn8bXBEumIC3Hb6FS4TQXqDbHWn&#10;AW9uXMra932OZfX/W8ZbzMOyL7IQZPtEjMgEu6zND9OkUWtERNdtXktTJHa36jmECTHOa3awiOBT&#10;GFce0alPn9Z0Jr2JrAxqD4HN1DwFsx5kcHDrSS0atYghDQ2fPO700W76jM8NTz6yxxQod7m3dCy+&#10;SwugRHvou96EqWGwcHhfvnyhwtW3f/PXybPMOfzVX/0Kw6wAd15U+Li5sbzkIpwvbZwXambC8++2&#10;UZuC3YrD1FcJDlF69dtzvjfBg5QTPocY62xTNY71nG8hHHTZn0ZW3B9JGBiQt7u9E2Ri+kycPgFO&#10;eWLgfUVpTOeyzcs4jXrENJqwFmNEzIqVvPGmsHdFKhbyzCvTstC46JybaVySS4dGgFhdkdsWo27N&#10;874+oHrs8pQNjx/lMrvcfLUFuKGhoaHhI4M5EGesS3ddvWrtC6foJtd89qgpNTmEefqb/5VZvk/7&#10;mgjR0OuRlO7Op1zgDsCw388etg7TtRlWBWZY7TyRuKPlEU9bLUGR/oUNspubom0psFZXEGaegIj4&#10;qaaiHCg0Pjj0O+3z+c51faeG/90wqOc1k9qO5HWeDehljvQzSBi0By1JEGaEZ9JEiFbOH1o2yK+N&#10;/aC+qfwB7mNpEOZxUz23cbBxFQZ3O1T1HIt5031+2Lh+b214PhneeyN7qB5hQ0dQ9k7VrnznidyY&#10;2zyBz0BDwyMHS76cCoYN+LaWi0RVv0pfl4hv/WJSg80vxYLQJjywXCrWh42x5O+K9yrTjNNE3x6S&#10;UciRyruSspXnYgqT6TPp/M6ZPnm3T3r4Yr2hj11HhHA/69cBINBYbsYjkcxH5Htz1V3R+W2M0eVU&#10;NTYuTmcTaJZ5JQ8kbP3jf/1HG5fn+aV+JosOMx6v0zCiRZK5vrGlaSAZ4Gt3aSlixO6L3yBD8Vrl&#10;/YL8vliTl4Qq8FpSI3ERoa1Efb2r4342b+XbZ4iUPiXECYBDCEFTt/Cz751TOTw5DfjVCEOI6kcZ&#10;QZFdIkVqAok7zqLW1Il2D7t5NRvE6gcqb9SXB9zjqBoaGhoaHiM+g8ge5aLL+34LR1E3pFfLC/b9&#10;48FnqBmv7F+eirk8hY+zv57GVT1y8BS7dbWjv7I3j0DQ94UWURE4xjhtWofdLoXhxJxXdU4D43RP&#10;2O53Q0NDQ8P9oxBbyftHPZWyYqzv0fVzXmfnNa91SsGc1HBhVoYJgDFE5PQoUwhmNI9RNxoxWvS4&#10;rMjzfE5WXJL87Um5nQnWcK4wmiaydFL6Ji8rOk9VSV+o8Wl+amWqi1GVh85bXx01W0viNi4gGRPN&#10;qyysWr8/7iZDbIg+9qy45TWtj0ieA1I8X2xE6CifPKgswXoLE+dlKTrSZ+TVj6/0nveXV1q+Gd+m&#10;8k2nCt3Yfanli3BQI8U3L79U5fqvfvevEeaw4P/v//mThXyP+5nQDewuXurecbw56PWH63TNQ0/P&#10;qzfv/2nDaFyCU+3IZr3ZX6SQRT9VfIqEjy2P+oaGhoaGO6Jg99Z+xzYT8h6WvzJSUIVYSqdnJ7EQ&#10;jR6QMqqkv0II4CBDYFmWyQ+Lf9cD2yjnqoWcvOWwVlxIpSMmFUCvYSrUWdoGHjWduCjZdXaGm8tj&#10;4UhnkXDd7CxZkD1Sh6ns6uSFSJfAMnNc5PQp52Kp+98i3W08aFRdOv21pf9R477uDX9nmlq2oaHh&#10;UWFr3ap9qD7UB6x9KB8j4uKZeIJkjw8Hy5W5VISWyuNTXpK3e/FIoYC1rk4xNxNBpVTirhXeq3Fq&#10;G/stbSxSG+88lU343fCJob65noK0OTonLEKHd/WwZd55Pdcw9HBRsN/vLfJJd6Hn5Xzz+8kilewo&#10;P6TFY5nHlRXzxGgX2hwiGxH4dwpSuro92RCwwb4t07iIvpyFvPnUdhgb18P77tuyuCztDvrT1lzd&#10;YQ7LpdT+Es6vgoXnmW4ISyNObtEPPWQOGdj1HWROB4SphdNraGhoWMIV6y7LEhuyFMtOUWrVhRyW&#10;PPsryl6VR6T28y3jfXh0lO7ucDCvskhp+7rhSutfX19reRSb03j1s+Su9uIvNFXc3/+H/w27y8v0&#10;+5e/xDSnbvnhGrpA//HNqHP0z//yvZI6rl//iDxh3c0bpa7e3Bxo9BeAcxiGQUMUD72FwGcldt/3&#10;Wn/17FnhLc+Kdr3+4p6vy3cjepRgpf/igSrkEpMS0w/ctFB0k7J6S6xh8KO12Ub//x6b7i1Dy8YP&#10;tRDyDigGXDcWlCr3hoaniPZsNzQs0RTDDZ8i7Lkt5Jf2KDegss8olPaV9guSdDW9C7Xf2l0Wkvld&#10;9qvUvEgdU9QvzsXK7aVNQpablHk+3Pq60q8bZVfOS94pBQFcjuwypSOOU8Q4k8Wn6DHO+6roBt1v&#10;Rb/TiCApqnvCzShwLhHwp3BUavXNMSDMe8noOsR5/K7rIJIihujwKF3pANE9b2HvkVJvvC7Nf839&#10;eE5Lnu0H6mqBdFNq94raMM+suLfOuHZlBML2EWto+PQglZLh40jaTb5/LJAnn8ZlqlMPfJc8zoTC&#10;0XHO1t1up4viixdfqHL55z//Ofq+h3MOX331leYgZ9bvNLJCu1TqLvOtuS3NLd2YEKIu3IkEsG6f&#10;IorOylPK7ZeEFqepZwAswrmwUSSqkMOKc27vnZvDl6ZUOH03kykQVBishS529P9SyOONklgfnGoF&#10;9TykKX/tfP6+B6JgGGx+pNsVzHo1HCCaIYQ8QxlF/lRmrsvS2y5/zDZIC9XabcJHva4kASzHWwr4&#10;ckfK+fbYG94Fty9s66gtDR8DH3LmlTBHsg+HQuXc4qcMxXeJJpXXGv73HQf+IEj5UxOKL9w5w6Q2&#10;fs4lxoFli/x0shSCFwZaLJfe84y/7c39cOD1O92GvK5Tow0iR4n1vedzvO8YPwZqpxWUYeA5dG99&#10;ZipEl/fZpN1hj7clgbzzN+scsJKMZfK2N31kIC2y1Or5u0zRXCpE9RSMzRSwSib3XvdM3ntVAi/X&#10;hKxcFuvYnh3Hxh9pz1DDZ4a7fjh53/y0XpbHFfG1oeETwSoSRaXJRvnWA5f919otPkX6dSJ7vdCP&#10;uXkU0+cEcZhoT3mb0UUKS+xcZAMy29GpnNJR5Ho2/tJ4WYJf7nVyYea4u67TNpxCzPNYvO3Xuey9&#10;RV0rEoDwgGEyVQxp8pjkzMPzwcTzro/F3kV7i0E5BB35VE0uwM1pVcKs+wYEYb55E93DKUYq21xN&#10;RcQRSuOR1c0iGtEvzRFp88RSsrl5BL1ND/quU13HzpnueRpHrU/iZNaxWxveAzvS5zvnN/ZJ6Qne&#10;SoNG2+jCGdST/YDVKMs9uHY5P7PzhNEDrsp86qT+Di4JHnr+ot6OjLQ3HEOOLCkY52c3SHoXUx8d&#10;OQz2yOn32AwyBuvvMMai3t4nZ9c5z7mASOtE5OApoSk/qW03HT4fXCf5uOIebrWl+uK1tGM/vMri&#10;6cl7DQ0NDY8dy9SsT47ssUSZ+5RW4cXvZdktFkg2Ojw8eD9Q/oAz1s1ao3dfcB/rMl2XWU6JVp8o&#10;qpf0DneFN7VVZXm938K2xoxi3bCWiu7bRiaRtqQ0DghFfKl5457x8p26BttAs6Fn/aIJ7fCjA3Ko&#10;zzjniRQIYndAnhm/n7TNOBrTe5pMsL56/ueQOQ7ky5e/wjjeAHD4/h/+BTFOMxUkHeeJmIQiLzhv&#10;lDyN0e5Q7I7VD0fnB/rr03k/Om+h/MstY33TiKIN/0HP6oyzoq2/B/JC6+CqawyHZeX6c/K1nwrj&#10;eorowZvBIspB8Uw8RIqB+Twb4z732NO/b/1iH1Dhb2lT0Dd8hihDPQucdxrZY/sVIpO5iCptBVYG&#10;RSljFEusszr7vSZ/L8u3X1cawlpu0L9pfLIYq3pE4fHKu/eKmjYRWEz0VvmczrOynL3KNuSuYtK3&#10;Zp+/4WVaTefcTKqf07jEqMprCVFJHZyK59mzZ4gzuX1/eYEwJUPGDRkrxnG06YhRx9b5DpjDm6u+&#10;e8PBoOEzxGfxAWlouAs+m5W14RYUW7DVL0BUCr+jMtYRdrUV6mXeL1Ps4eS4ZsZ0O7uHgy8M/46p&#10;DGJkhy5CU7e8jR672M1jd+iyjsGbLCFCO2wHlbPEOWRVTlXfTLZm35GB37vC+JsN26UUwgZ3m53s&#10;ZOKJvCEHMrY7O38UO2cAOw/a+SOPd8OaPM028Q1/DIhQ+pdgZUd9I5Lhe6nLJCe9on5xziK63pae&#10;pdJHHq85JlIZn5JG7SnjfiwC97JStYeioaHhgdEk6oZTePKRPe4HG1Lp6vWqvG4raWGtBLdQb3yc&#10;bQ5CSEKqIAnW6pHmOhXoIxm210bBiOPxQHWBlK55kIAoLTe1AbXJBuyU2Z3GOw/A98Y0zznVS4Mk&#10;bdSovqNIGZ1Yrsi+2JuYpNTBQzNWi6gH9263QxeBr756odMY/XOVwjlSib8h5bLYePqut1zsLJ2R&#10;JTjGqPelmz3KB0oF46Q3hvjRNgvjcdQNhSdW9rOrq2RgATAejwghMdZv3r7VPOI9DUUkqudhP4cw&#10;995ylIcYdWM7TUH73vU9avTiw/FoLPJ40H68t/Doaby26cbCgMxRbRKJwU7DzHGdf2KOh9GY8NiI&#10;OJPv1d09pvghKg1HqiZgtnqkXdv8YMvivdK9ZrC2MdocOh+yrawYb4g2BxcXX2r91bM/wzhHAvrT&#10;1CGGCPQ2DIu1U5bXV1ljQcQzNxltJ9LQ0NDwqWGaRghHN5sxHq9VTtv7vcozL158oevQH7/7wdao&#10;4xHwHX7+N3+DbrcHADx/8QK7i5TG5SfnVTY6HG90Jbq+vlaCx+HmoFHgWN5i8No/ikcmUudocans&#10;zyhbe5UtWFkva/kBMG/CMk1hWWaoQvkJrpHncDm28p+fkhnWv5SyV7Xvojz/e5a4d74mdU0QXT83&#10;2101A2XDPeKDGQAek6WhvUMNDe+Dz+UNYj5wXetxV2zNnH0f7za3G63vfHPe8Y6y+PJuPTQ8IFJk&#10;ajG3LSX62B9iFekZPzOi6PmDwGrpl+X/pSatU6SYxS9FX0qgcapz9nNa0WVEveIYPW7jemNZZlK4&#10;7seKKCMBUQQhBEyzzjyEicrBdPLjZHpt9Fo+Ho96fdeHqOc8jgEWgGapw3bFfEaJ1fm8bxTc+A0C&#10;fZmKh1O6rNskwldhZHjwa2hoaLhn3Om1Xepytr73ckubrfYNjw0fPbJHjJEWIuiz4nlB844WN8BY&#10;ydZPNmqnX638/PmltjPCgyQyA4BnV5ekdKTwXeONLopfffUlhiFNzb/7d/8DLi4u4JzDF188s9Qv&#10;5HXfdXb+/d686KfxCAAIcaTrn6jMjPNBNzmv33SYZgFoDB5xFij6/VXy6gdwPXHIPn7hAgDB9z/+&#10;oPVDb6Hh9rudzk+QACV7xKORGoaozPUOEV2e/2ipW7puD58N3hcXqQWNY4IJFCzYeWZoRwolFzkv&#10;ul2NR2djlFF/GvoBXoDnz5/pnAR3pedMwtzcXbCIB+PR7gWHxgPsORK6LytByCXvgEyGcMIsewpT&#10;uOnp6jSdQ2F0KITcpdK9PJ7/ZXD6mbvjQykJn9oCUbCUzlgfNwweDQ0NDQ0NJ7ASR+6whty6PN1V&#10;6VN0+EjX9duGVYnu1fARIRt/VBTF+f/Lv+x3UQWzICmbBSlUdhZ3fTfMBHIHuM76Edq3iD1E3nlA&#10;YiEpp3akJGly3WeM+jP7uEgY941H+u1vaGhoKHD+N3hNICbZYK6OEhHjHb7r9KksU8Ktx1fUUiRQ&#10;5z0KBbmOU6hoyYMdRUgxhy4yZDtXfL1V7GFjQSQy98qRa6boUHoXHvs0R2WJ1Mc0WTlGM7aXJACq&#10;J51sIGe8n24OqkeP+YpFZmdJ0RQ7ADASqYDTuASxaMORxhAKXf1EYzPnyb6za7262MF7h5dfPlei&#10;+suXX6iTYAev9cH8HNH5QESGuLGnc2CSkhHeYR1xVRHtpNIf6729P/FWuPn6lw5+uV5WW6iizM6A&#10;Z5BbRCIF/XPEz3bFHIkAIQZ1Mogx2nNA6XpiDOTQaONKx6X+xmnScwZK4wJ0i+fZbc/nglp+37Je&#10;GVUm39ttMn2Z0qXevqGh4VPG1l6zoQEfP7JHGSZtuYjl8nbu7tsWN09CcajG6t8KgV8/T7G4tvfp&#10;4+KR65Tey/bRhLBHDec4pYjt9tNGdd64UhSeNSs8YRgGyLyJdF0HxEw4utPDsln7iF+PhoaGhoYP&#10;DFuSmFGdtITOd8n4DQdxXuvZfC1CRnOhNC6R0rhAFko7Pan2lEtbER6KHNXOFH1Fm1PXWYvcES31&#10;DNcp611KT7K6Ev0poG5QKMpb1bfxU9mA4c2TzHtvZWflIqULH7wieszPQqFotuh1I8bZkHFQg0Yn&#10;RyVTv5WAzMN/LQHdXH/59Td6by+/+gWmmRh+80//BJFEBg83P9H1dch5vwe/m6Me/qTRD0cyCsC3&#10;YJkNDZ8vntKa0fDx0Xb1K5wxJVtNknjrrEz1S71wIc8GS+UWJoHMKp0wTYjeOqlFncNST+247Arj&#10;/HIcRgjwiUyBWZZyJkvZeIvRg06k+vGaYd8VKWesE3ZGXEV+KIz9axIClzMhIBaEDSZ+TNX6SGUm&#10;e0QyYlxfX1vECT2zpW8hyawgfnA50LWxxSAW59yKQgwsJ/Sct3WTDvA+PIEPxCd9LLTVxzCGhoaG&#10;hqeNJoN+ivjokT0+PraYrqDnecnStDLn9958AQpZsMJYrrCYo7DHGivRXanEng3NIluRPeYBUH+Z&#10;lZuV3pyOQ69EFkzuO6Cq/yW2+CqlxzyujvJG9q5HTenro9OIJ945ZBK9q94vu7eFornroSlDLPAK&#10;jnRkcQ0bSv9q52NdRgAAIABJREFU1IyCXCfUX/0DKfQM5b+1H5uw6rE8PC1jXc77WVdU2Lh044cm&#10;MJ8L52lC6RMSQ1AvCREPmujCE0M37V1v4fe9n+nmrtwk60k3xiKLH+kAd+K5aWhoaGj4dCF4o3LN&#10;brAodW+P5m02YtA1/uLqa7hZzpK3e9OCvvwroOvx7f/0n7B/9jz19/Wv4Idd6iMkTzkAePPTj0r2&#10;eP36p2oaFz9NugxJ7ApZJMP75CnlfacEyK6rl31nXnDeeUrpYstwoN6Z4LFU0i7JHmW5rsRehbr9&#10;FOGWEmudzeGqssQ2yaNKxK/8ftLzbMObtaHhU8a25qDcn92vlP5YzC/A56MYfExz/hTwuTw3DU8K&#10;Wx/8c9Ae+ffGo5lCGoSrqOOtzPYDt2rCjmQoIrUItbF+ioNd5XciVktBrL591pbn0X68pxTlswOA&#10;p67pNNFbGvRI0XEKIlFhByHyvffQNCnOK+E6iEOIgjEIjlPqZwzAMcz738m2uQKLwnd52cHPpPDj&#10;ZHvAm0PQ6zkGr5ecIsU4Kpdq+kg3Nmn1o5Ydla1VXV4obAWUFsaR3eFUWpZlubBZVNos97ZPyqeh&#10;oeHR4MPtEeqvcNuffM746JE9ioWr/KFoUytvKigJWwuXEgvEJoHTbrx8+VIVkL/+9a+x36c85l/9&#10;2Z/h8jKlceHUMYKNzJJnEj2W5cPxqGM/Ho+YZsFlmiLCzHBIuehkLmNjBEksYUFkJEX81FlKlxjM&#10;tBwlENei1PI6VbRbepfCCzP3QgJERD2CihczfHuxM3WL0MjafvI6nnROHdZcrn9Qi/F5b88LC+Wr&#10;Yzb+2AiPdhJk7D/V5qwfa7r1LUX8OWNr+Hho96qhoaGh4T3h3HYEPKYjn5JTz8kVzdzTd08T9zhR&#10;RploeDiwWv4MFb2gaGP5qFkBPitTi7ZlGpcVUR6JSJS1wX3fQ2YPUtd1kEC+oFkh3cE2lt4Bbr3z&#10;4mfoab0hDQ0NJ9HWj4aHwqOxZt8/1mlSKm3O62lddtZnmsLbenIkQeR/bfJ5xRdYBIgIr+ZkstOu&#10;zqZE6Nr93JLhl/pIVZxaH4Ux1y8MvtqNK9ov+55ip8bxQA5/yY4+G9BzND8AUwxq9M5lAJgkRT8R&#10;AIgmb/XDAIDSuAgQp0kJDPE4KrEgjpPeN5mitvHJG1LHkP93gOnEI5GMU7o9B+nMoRB+UVb2pV/M&#10;1zwXkxHoIRP9brrqbuiQNdr7rkPnPS79gG7Wme/Fo5sJBkMQdQwzzXu5R+PXIEdESdMZde+VUr34&#10;1cGCvFcTvZ5if7epK4e2Z6IKO38yKT4KNIV7lDlqi2VFSefJ44alcSlI+LJB9mDLBZESUsp1r+eP&#10;klLx5HT3UxTkQO5joFdsEo3AdwEPcekZCNHSxYyBHQXMsiN0l2z3sZy8/K/Q1BZ3FMWcb77qW0SQ&#10;fF/tfp5Dpl9GzKy1b2hoaGh4mogLmfqjRPZwtBCWhI+6Uf0swscZa9jphY7JCVymxfUBN13lHuCR&#10;7vAe4ZCeCpoM9rjheXdGgR9DPCSiFASCvW0UZNCNhe9sE7XbfQ3Idfpj+AKQa4j8UYlnwVtbTyqK&#10;0lugQ/HB0418LAhsZYP2gDV8XJxKz9bQ0PAwqKbMmNMdek9RMxZriipRKV1LNqDL7KVVj1gHPU9h&#10;BJ+jYy3Ttdxa3r6y4tw6xkWUj/wb53TOysaU/3kt2D49EsiWIrDe5ryIHIDJFmK/19K4eEtx59lA&#10;ga1thcksHCo8RskOfghzPu4QJlUEj+Okz/M4Toh+Nla4EXFu8/WLF5rS5as/+wrjIaVx+f7iwkKy&#10;vw6Wp95FFcBy9BkhonxOFQQAjuwJDQ0NDZ897qzOekj91x1Jhw8JMso2JEjmJTiktILF7clEhZLc&#10;YVpb1qCWZW3DBmQWd52Hc10yTs8IzhzThCIPjxBkMeHoenjXax/wa7IFfF32UmM2Gdvh3aK99ZGd&#10;7kDRkdkZD27pYJet7wt9NsopDGJkj5FkwFFMBjsQqeNm4vJRy4cw6rGcgqWfpiRPcyqU0cgTcZa/&#10;AEAOI7WxPnysuzaOnsgENI8R872Odr9R6B9km7hOxvGGTwPL1Ee1e7d1P+9lFWgPS0NDw4NgS0PS&#10;PjoN21hm6vgM07hsYcnGXJbmv1lJuWLN1o5aK72raVwiKC+6OZWJOCobo1yk/rI7YM7nmP8DRILu&#10;DSQGYv12dBx5vtHmKO095npnm5wlNWU1DudtS13sXbxuxDwLaNGjloKCM6rohQOQGNOcxajzFjsB&#10;Kqlo+q7T8WZFMAC4MFGIM6p3Ti+vKPsyv+YS5mU4K7QrzeIi92QZRpwU5oVCgn8/8YHnsCfESubU&#10;LQWlvNj41iOxNKJAQueA/PAXCgEZYSH7emuEAfnz6rwZ0vrhOWKc67sLoJPE8FDvEKc7cbF9bHkX&#10;hAazQNMdNTQ0NNyGR0qovQV931dJFb7riOAQdA1589NrZOu4XF1p+We//Tv0+wv8zd/+La6evwAA&#10;HHY7yOz9dpwOCHN/b6/fYprdpm5ubgrSBHtE5aUnxqCyHMs7/b6D8x7D0Ksc1vcdutn7buj7ekoX&#10;IqQU8guBxxKihQ4OIXnnTdNEvwcwGaSGbXnoE4LT/81/PhThw45z1GHpSebKfQDX533K5oWc8JSr&#10;tr0LKoaVux7X0PDo0fZx9wqaTlnWNyzQnruG0xAu1FUbnwU2Px8P+V35NLdCjw6aHtuZfFvj3lT+&#10;MHC6lq2oi5zqhMqF9ULWMnVprdggIBVDYfsE6a2JVJOiS+Y6610dBRC1zNH1hCK/LK+zxrFP9WkM&#10;0zRhChHjOOJwOMx1AdMU9Px0cVSychTRCO8hBtXDi3CEH1vkJabriM5sDK4jItFDLnFkDzgnjUtR&#10;hkXSV2OKK/di7dVvaHhsOGO/VrGLvheWZsdzu2zyw6PER0/jsnqg1sXyjy2ZZFNWonhi9AR2wwDn&#10;gBBHamsCzLc//zWGvodzDn//r36Hq6srOAf87Gd/jov9fvaCFGS6hUigsxgDGUV5VopTCDg+v4a1&#10;A/D2ZtIwZDc3HmNIvR/HTtO4jMRRD3EhsM3wfq51Ua8/BGNOh+iUZCEkoTm6ns4B3bzh6rygn5nm&#10;HQS9yjbMlvcrBfAyjYsS18WIBw6U0oUJCQXYw3MtFCYhLIe0k4K8YHNCDH3+KoVpofQ2BbRxI7jM&#10;QvwtH+KFQHVXlEzlRUeSR2Mt+Lzvj/blfjjcZjRpaGhoaGioo7ZusJH9LJCysOFd0QyoD4qNMO+q&#10;yJRMsCZiO/0uIkYEF9s/CJGcfd/DT2nP6LsBrpvmNh1sL7ehBSlZ6O99uQ1PAPetgGv4pNDueEPD&#10;pwt2LtuS7M4Ss0lMuL35Roul2o/6M0c604pyJDV4p418pX/+ToVpsrThOY2GCMYwWQSP8aCy1JvD&#10;tZZf37xVIsDbwzjXC8ZR1O+uH5Jut+vMjL4nnezgOrVnD87r/O52g+o+L7pe9z19b2YLfzFYJJTe&#10;WEJ9n47tdns7bnehJO5uGDQiSpf7dg6dN132l19+kXTHzgESKPiKqC64c6L69A4xPT+kbx+PB53t&#10;cLT6rrP0L57OyVr9EILt9ajNFKIGkIkiYJdNhzmCivf6e0ZJa2eiQv35Y0fEQJFagpMkQ8PIHmHu&#10;Epjl77kcELQci7QwG2lckhdrcUW5Xq+fyB7TNOn4CuI+kW2qRHUiyXBkvq3128hoQvN2Nx3ue+0W&#10;K9FpSjJ9vZzOed/2gYaGhseE2/cd7b3/3BAfRWQPR4V7InxUiQKL4zhKQ62phrN20Nx66e/3fVFY&#10;PP9Q2FBQ3hUfWXtRjvxOO6hHj/sw9m8KkC1E6P2CPH05HGXaBJnxwWbcntpENkq/XF1dou9SeXdx&#10;AUHAeL0MV6ontb5X9bUh1mLjNDQ0NDR8rrAsLg5Z5nbew/kOQrTdCFK8icxEWisD88rDnmRFeT6U&#10;y1LK0fwfUCo6t9K4bCm9l5H1NI0LKe9y5LeUxsXq8vXIQrmoY11XfXLYTIW5FaXjjEgeS5lV8mH6&#10;jFmI8SKNS+eVXO86b8+T20iXw/vUaIJVjEGV+1EOADwm6eBmwrcLB/g5Os3bcEQnaYs7dIOmbvl6&#10;t4frUv3zl3+B6ZgI+Psv/xzuJqXYO3z3e9hTcKMDcjMtvRzzsvwUnp6GTx4fQ+3wCeF9tsjtLa/h&#10;sc7K43wRitn6XPQ1W2Q44cIsA+J+7hp7tycR2AzB2saxfDrXiRESUgq43IfAMqc4ijrHMquD5koh&#10;NfdKlprPVzqarZXi5Ztl0pzzHp7kLUW0g120IySwM2LCFAJCJnuI/T5NRvY4HkeVeW5ubpRE8PbN&#10;WzUqvH571Prj0W7v0KdLGga6tKFXkoTvB/gcfbAzpz/vvREp+k7b9L0RP/zOSBugSAt9N6xIHT0T&#10;PGpkD5T7kb7vNepgSUCIoLvV8JFQ7m8aGhoaPic8Ppm24fHg40f2+NSwUERupXFBvXg6tzlM0Zzy&#10;ilt9NYTbGRJNTgHismIfSLnSxX4vNiQkWKuStnNKlnbeQ1OcsFaXws1th13MHnbEShexCB1i0Udc&#10;DFVPqBC9itYhBGOgjxPGIBinEVHmjYKMOhjvfXWjVMwL0fjdBrlnTfqx43PnRZi6+RI653WzV4SP&#10;iyW7uRpGvCA0lecy7fp6rMU+84Th5FbjSsMKW/OT2Pep3KFge9AzZ5vW3W6vz38/7BDCEdONGdyc&#10;o42829jQuOKv1TgbGhoaGp4eLi4i3CxXHA5vVDbsrr6aoxEA47g3ksWNyX74V/8a2F8CAL79D/87&#10;rp6/gPvzX2Ha7wEAP74dMYtXePPTm5QOBcD45if17PLjES4zxtkjK5CMM/VUb/LNMOzQ9R12u50q&#10;UXeDlYdhqKZxcc6pfMayXBRL11ISPCxNSw7ROwUjeMRgv/OGyC3kLvUqwzk4bej6KOamlfxw34SP&#10;/5+9d92S3EbSBD8DSHePSyqllEqlKnWVqnumd87Znp4fezn7Avv2+w6zP2bP9m5tj+oiZUS4k4Dt&#10;DwBmBjoY4REZkXFJfDqpgJMgCJIgYTD7zGz93qW9a6lbUMuj0Gfbxsq9LZtPsTGeZIesZa1Wf7hR&#10;t+PLwynv8/r+x/gavFTDekdHR8fd4Ft+dSzwhLfn/rPIyyRPPTsqBZ2Si0T3TVTZD9ag6n7VJx+n&#10;OmnYB6o2+Pg4036yCVijhTL1Kwq9Ob+06UhIPUnXzEdpXIruu0rjAjUExEVKF9sPtuW81ozzLCe4&#10;2e9xmANu9ntc3+Q0LoGFsOS2W1mDbHZncHldTE7TbDOcpONmUiJ6SnOa1yNRnedCCMkO4XTNOZp1&#10;qUVR0x//qm6uoqEzrnaTJasZonk1uPQ0dR2zPZPeaGnD6Ojo6Oh4U3j2yB6rAs9dSsFleU2JCRUW&#10;7HaXU41M4aAKcqdM4B9++AFnZ2cgIvzjn/4R796lPOaXl5cYx8QSnud9dR7SIhrFOkxY3hNClAk6&#10;zJreZZoOyCnnEGZlWnP0KAJKsvEaokJDeetyGDzv9DjEWXrmvVMWNZy27U1u9YE0dYsfMAxF6T6V&#10;lO8wkdqAwkavBBlVRtW5/5TsYVPhhBCa4kdkTdNivTNDiAiBEeZQAg8CpCHjlopuc6OU4LCmjK4M&#10;7tQ8Vk+0rnS7NRXLceXFedb2NdpuED46Ojo6Ojo63g6IVuZ4WsgqrUoraTHue/6enaDj6bBCoOcV&#10;helCqc22bBXUmUDPi+3OeziXFl7DOAhR6eA8jPtu3cOiqG7kyO740tHHQUfHOrqh+MvG4zx71fEu&#10;m+QTyubgo82V1dRa6hcnLXBGPrin8q1RfV2E56aMcZzGpfwwOkGuDkBJYVHam+FQYnjcxCDtfTzM&#10;YjD4+/W1kL9/ublGKCldgta5GZUcEAdza8cBRMCwMylVzs/hs3x1vj2TqGsXwyY5RhFwPmySPhvA&#10;xbgVh6lxM2anKELwGn2EBi/tj+MGRIRxe6aOVmfnSfdNwGazk8geRb+fUs1oGz/89nuM45gvaNbH&#10;ZcrEWo45Zcv1x1+EWP7L3/4i6dqvfv0oxAbv/JFuGaiH42yI8jYt+jDO4EyQtylbUjOJiCF6dRuF&#10;eDF8RA++SA0i5zyKYFzahNzTovqPxtGNEaUcWHXyzLYvJo2LIXtYy1Aan5TvRZDyfjrgMAXsDxMO&#10;OSpfjIzSjHMeJA4EW4n0R/AVEV29VAmoHFob96KQULh+3avok3e9/ifyc6lVIr0nq+v8FRtaTSbp&#10;BoKOjteLe8hPRzbZx0BLaKoYZV28fyF4EZE9aiO43bFS5xTCx4qV2xrnW2kObGuVJ+Ga59trwdpL&#10;98ocgqrLWDFyPPjj8pQfpme2ijz+Y36kFl/VZKAdJUTo9StbPfIB4LSY8INl23vEmBdk3ol38O78&#10;PfywA0A4O/8WRBvsrwdwJpJFMmcxZQ0iChB5gI/D6RAxmE7zQ+7o6Ojo+IKwiOJVIptVxvGoBvFo&#10;Up0s/7XQVkarGFRCJDvnRNa+NY1LM5qDkrmrXMumv9GknYmRc9oWzelcUru0+qx839Vwda8Gx6rk&#10;8mNlbXPK2sqWK8E8q2mNxyA5qp59Ufa6VXLECmvepHFBYNXRhpAU3WEWZe08TaLcnaYJMSc3P2AS&#10;48I8B7jcyMXFBXi7AwB8+PobHHYpys3+/BzC7T84lPguzAymMu5YrqcYDvg1La46Ojo+HaspnTo6&#10;Ok6BUjmLjpbEyWut7m17ak3vLe+kCHxO/xVUhAkThdizOr35EfCJEMCWib0sa8dQ/SCAaVHFRE4r&#10;RV7EC4B0W9O4VCohNpXM9ylQMpqziVcXyaEE5jvwLM5zV/MsMvMvh4OSPaZJ5OfrqLqwSYMiVNcd&#10;xyTz83YUYoLbbSWi37DdYcgy2zhshPixGUZT3oj8NgyDrB8mHJTNYogaPtexdW3Z27KJImhJGN57&#10;TeNi4/txSwaGiMFWxblMWSmrlzXDxzKSuNlu6M5NcrM9SrnRNlKG6ZfZTraNIy61nlUij5NG9igB&#10;wdmZPjlthN0yOolZa5ZyZZTSQcwmskcIM2K+74f9IRM9DtjvDwCyU2iuO46DpGnc7rbwLpXnQ1RH&#10;YzJrFmMUTWsTff/svUsertrv546GXY0zkO2tqVOnsOJMVuHXaNPq6OgQVG97dzZ5MViTPJeiwlMj&#10;LsbEF5TGJRmr123N1lC79uKQCBSpnbsf61Eal8rbDPqSslWAlnJmnLJI9ijDhKxQshSwKQstRRnp&#10;jTDjNaUEs2nPaxoX7xx8SYPoTEoXMEiilQTE0o5L7dioMdEIGVXqkjDrci7OgAhzk4n4ofdvYicK&#10;1HmaMM1p3zyn8nQYEPIqh3gCsrHbRxXaZw7K4XWu6fTqzCKvJvro9pTShY703TaCSzTCZMteYO+F&#10;NVBY2KAtLWHSLmRbpKTKmGN+l8bXtvewIAUq7CusGt88Q8z6m8zinB0YXo4UVv7mHOSScmDcXCIE&#10;TmOsvGR2IbkYZ5UppjW41h5hlwM6Ojo6Xj0SOUJljCJ7DMMAUI5KMJNOUeOIokD76R//EduvvgYA&#10;/PM//zMuvnqPv7HDzU2KMPfrL79iLgrdX35FyB5pN8arL8ZYybIFNqWKEV/gjAJ2u9nAjwO2W1X0&#10;jpuVNC5OFbB25otGMRiC9iWYfkW7PSSSR/m7rGtlzWWKv9Lv+Irnz3U7wyMQPqp10nFdXhz3Ugj0&#10;q4+zi78dj4k3p4CrzQv3W1iU+ne3Ua91HhnVKR/nTA99yrVRUIfL/f1EnvSOPTPuO84e4zyf65yK&#10;u57g5+/R8yBdJ5lyteOOY9sGz7Vj72ryyB6/0sbar9Nx93FcjM1IeufWSG1FigCySmlJSGM1Bnjv&#10;VaM1qU7ysD9gDmltcHV1laMrAPswaxSFrabLPn/3TkivZ2c7kd/Pzs7gnMPZbivb3u/Oc6pr4MKN&#10;GrWDSbgbQ4Tom50hAdj019/85hsMY47cYNYa4yZFEdnszoT8u92eSf+2uzPpyyZHAQEAP/gk9xIA&#10;jhKVg4OSfRCj3N0Bqk9OKUOA8+0ofX3/7lzWGNONRhX/8//7Z8w5srclO8wmgkYVWYOCrkdiMCK4&#10;ea5Z/8eGHB2rNZpWhYn+YaNFLKpopBabJpOjPK8Y0zmjOWd1frvdGAhsiPkjwn1j+xyC2DumacI0&#10;TZinWe+hqeudhxvSWngcRwyZjBXmva6LybwvZHT6vLY2Wcou6Xvz3I7A9Rvf7otNk9lV/B1fKjSj&#10;hBLQ1l6H1deE1e5bfbe4cYSxr1ZasSPBxuxvNGP1UslphrKNV99ncsWEp99bIiXAEYVsqwLSRzDZ&#10;pR2rTdezuhRHOCGEGtEjzYeicwtAToYll+8HlI9sMCHFiAhlYndkMyfoPTi69HLOEBfbuCLfHk1a&#10;jbKrppiFbNTYHigcNR/NcwvulnKpv9KtpyRdOKfy2HJefTFpXNrM5vuXE4oQa+swgIjImq/73cU7&#10;UTT/7ne/xbt3lwAI3373Ae8uL/OBESGWUGGadiUimj5Hcy1WiEkD0p4zxFnD580HqTtFhzmmVgJH&#10;YVeT24lh17kNOJdpRpP37n0SPnkwe/0g/duMXtO4BE3jYpnem42mcRk8YcxtpdqF2DDLQ2NOKWPs&#10;2Armhw0Bh1nJHjAED5rbZI+AUa45hIAYVIkfAmMOQQVap0Jwpaw315Ze+jvGUfUxWohTQpTIm6r3&#10;yX7c1oWvU3CXYrz5vjCaOQTX8SWoDx4J975V7QOa37xHk8C7JN/R0dHxlnGSHPympoK7jVmfzxii&#10;fSleUh1rME/lVIOLNcTeWYbRSLPZZIwiphxFWc1CXkpE27xeHEb4rCR2fgBlIwEnVzjpHjNXSp9m&#10;sJPXiLdsM/5MOOn5f76PVUfHC0D/qHS8bBRfp6U8LWq+6NRY4VgyZzjnNPpDJX4TWuP+mDRrjT2L&#10;RqxRgrktP5FJqXEUcSLrPykeCaqWFOO8x1Dtz+SEeRJj+n6/FyLCZLoy7jxc9gzc7XYiP11eXsh9&#10;OTs7g/ceu+1GCBaX404ideygDohuUl06TbOmoDEZui05YRi8pFqxZI9BInuMd0bzWIs0yKEy16Dj&#10;heETppXb3H5Px93Hv2y+7/GaKW3lo/3r5QITQQR63ZZoZr859hxM+kEp5aouGWdp2ziR+kGTPaZN&#10;+rPbInTNyJR/GYuw44hiyyPbH3t+sxZlqPGZLR2viqzTuofLba3tFnbcHn+zATMfdAgSuSzPMWb+&#10;sHO+c8aJlsw8YOfSVZKaRz2HU95W7LCG+FGts4/CYS3+IqcWy9GJotpsyWVHfikjZ5UreokIcqW/&#10;AURBtksaW2YNjGVklkgaWS2aMZecrTKZI9u32RA2UpSAct/UXl6T61DJI2sRfGV/xd/Q9+oTrKvN&#10;4mo1XtnWFtVeDCy5EnhhaVweh/BRfyRv/e5VkQ1gPAnbBvanBK3+sOCqylPJES9VPnmB79Mj4m1f&#10;3WsHcwQiVeLYErU3MIM5ewXwIHPXbrdDCOmze35+AULAX8gjaCNmotO3/Oj7cIrhpKOjo6Pji8Kt&#10;84B4cGkO4kIsLsZx+VUUzCWcbi7DRPGA1IHMW3bx5kxYZMqKVDIL6bTALgvvWh6vrkjWeEZhw1G8&#10;4mx6mWUKmpK2RbaZNC7VovKNKUmqyBxrC9yVqB6r5RUFU32ePA6cPjciTeOSykGbaw3WJaHDRhMp&#10;XYghubfEWcKDT3HOWg/gEGeJULgPQcofbw6YfOrLxXaXlRzAV19/i2l3DgD498v3OWIhMIWfhcMv&#10;zpZRlYF23diT6H3h6AJ4R0dHRxP1tF5p8T97X2rZ42Hnr45qefd+WoufBY8m9b7Iue8uI/VTnHFp&#10;kFXjdAE5B4kgQirWWmdYoLYrizGZuUpDWa17cnoUmzqlNh/n/pAxzrN6MUdzbOBZ6jDFZIgHUoiQ&#10;6lZSGvtyyYbERBrlhNnrITFqvwyRyZGX+xTnKNHCPQa9fwEIUwTPjDhnOX53LmleLi6+ghtGEIDz&#10;s6/g/ACAsL/+BSGvOyKbSI/zLA6pczBGsqj9HeDBqFOL0jylVJIAzi7OMQwmnTclE6mnyRxjYnJb&#10;27BJ/z07Xd8koy3DYRbv+xSeJRtereHZeKITzcqH8MFEMQiylCKT7nueDmbM5TWaIT7YulX49mqc&#10;LokUCcHN0t+jSKClbELO2DW61m3PE27QqDr2nFWxSWKBjmUA7IWxISCoUzJXUXDMPbfpRauI7Tby&#10;d/v8QNE3rHyfbv1U3fHFpm5N6uj40hEXIYm/oDQud2CpXFyrJmk6THl5eKMpXpkYm7n3bPw0AwI1&#10;54B6Qjv+0FcK2Erpa5WxRkFPbQW87WM0F+dCBBFXDnZWHozRCBwmDBCCll0MIkhY4S+4IJNkiBEh&#10;mLzrMWbFfT5RiEZQ0n4HDiIMWMWsaH/L9edjXZWrU++RpnFZKM6tYB3NeRoPyzLj0jWEcnDzWdiy&#10;3N7VqB/5mWGZxsWy6sx26FhZejU8HZ6SkrDW9qefc82zwm4kIhlfSVgt77a+leNmgyGWsJJbxLDN&#10;oSUbz5SWBpvFJR2hXox03IZOjeno6HhdmMNVkqGQM7Rk/EoBsTDxhy0kgfcf/xOwOQMAfPs//k+4&#10;eP8tACB89TX2Zzv8/PMVpixT/f3qRlK3XF3dqALs5krllGkSpj1NNmJbMHKSRqPb7TSc83azgx89&#10;NovULZK723jeWW87O6PVKQE1Yp5NL1OVQwAv0rjUqWja97kinrxs96xbsZ6KxVZaq9Mu27DAjRMe&#10;rzEabZ8UhWbNGNQqV95WLJuaay1D/AENZty2PTyJdN2VxECuzmPRpYqOAl798dnO+szob0NHR8cn&#10;gE2hqaM1hm2wme+N0dzo8NjqVlnbIQ4ACJ7UK5usDodn0QERDSaNxSDOOwf28Fm3M7gBxDGd2qTA&#10;SBty+4NP4dc5hUMHgDAdcsRlxjgOIksNTKCSrhqD3AoHQvFZDhyr6xexyqnROvgkMzvSiMgbvgZl&#10;veVZTOkHyNmbAAAgAElEQVRaCIz32GPCnIzWYwpRTgBoGEQ2uri8gB8cCMC7i/OUThLA2VYjd4zk&#10;QAz4KYCyW9M2MFzRieX2CIzR6zVvLjS9ymbQVC/J0xkAES7eb+Cykd2ZFN1D5gYMwywezd5FJZmH&#10;ayDk8mzJCVTJg2UOoxInHyXlN5lzLnSwThdmbmfKWx3Alx9nhE2KGD5Nk2y/3t/IM5z3exkrYVbD&#10;8jRH+ExsmOcg/ZrDDE/AYZ4MqUD7DW+c0YiVVBH1/LMxVM82SvlgjPyTeoNnhTQoDih5y3lWwob1&#10;XLfpargyjpsX29zPOOm98IOXFDwcWP4VL7mzzU7G+cX2Aj4vjrfbM7icxsXRDULpCw+QNAWRUuQe&#10;AHG2FhTVpzrofZS9MUqqdk8aDb1ECUp1rQf6wjpTebrjqMzIacGbESEaaDRd8eTN9o6OjreO/rJ/&#10;yXj2yB42r+KKvvETonrUU6E3Yd3KQmAYRqn1ux9+wHa7BQD84Q9/wPv37wEAl5eX2O12AFJecFUw&#10;a4i5FEpOzynbG9ds892FoGlcwmzSu8xACMfK5eQcl4UIR5KCBRTbJ8udsWEEyanQUhmk7exvSBAp&#10;NGE5VhWg9nxVPsEww5GrcgIGW7ZpXPJCIpXNYspst0JhRExhlPM5ldEcM6s5ouTygwnVtPQALVcX&#10;Y2yPHVqUy/6KJlmTYI5uygK35/47qr16bDuNy8q70D/wrwdd8u7o6OjoeAioLUmkfY09C2V5EpGs&#10;gtwqpRltQzlEPmWrgF8Y1rUbKrMmAkVNpDhdpm8b7U8hUcdcT6OAmLon2CJfrclyVb64n9xxV206&#10;+lXYQMawYTwWU7nUdxCNbc2c1iaPInssyhxF0YzIkpaFY4SEIg1RUhzu9wfErBh+v91gzOXz83PM&#10;JiQ5wh4AMH904EimzVh52JFV+PfQHh0dXy5e5UTRghqNq0n+aD8W+1tljYJ0XL6jDtk65pzEOL7Z&#10;t/Xvng/mMz/HpNsqka+O5SDnXOXh3JK1KoKi8bZy6gOVU5KVsnFIsvrE7LXFXBMppE9HBu58DcaP&#10;iq38ZusOgzpZbYb0DwC2I7AZcD5tgClFPdjfTHKd1zfXSuA9qOf6NBvjtFE6xujAhfDMep281/Hk&#10;54ji1O3xFxA5DMNW5NXr672cc9pPcs7x3XeSOuRwOIdzSVf8t/EC+yFtv/QOQ44edpg/imGZeJ8c&#10;yABsd5uUFvv610wsAaabK3lWm8tLDJkIvYWDQ0krlyIVAMDB+LRPPFXjQlW7Km9PPjvV0SEZ/AGM&#10;fAPKY28XlfB9zhNCls1Gz+AsP202mgLl3W4jBI93Gy1vDXFbjOZBda9+DlIeiEQ2Gz2Ls91mUN3z&#10;OOo5rV5/410Vyl7ad2mtMRjDuyPV2YONHpipKqu1nSsRes1e8SB01d/DIaSLtZv4ZibhjmcCY821&#10;uuNNYc0c9zzNrLR4AtnrjqG6GigAa/1ua72MSqfjgXj8sdLGi4jsUXubYaX8MMJHO1SSbk8/j4kP&#10;trxsu+OFYEXwfq1YG/sW7e9q/9p+bnAsWf44MbAKCDKNOqeL1jirUiUGLQ/jTkLy7XZfgQOnMIPK&#10;LtKna8o2bxlB87ZZEI6/fx0dHR0dbwPT4QBGyoV5cXGhxN19UIItqcLy+3/4EZvLrwEAv/3dD7j4&#10;6gMAIIQBN9fAzc0BU8nFPc0IRek8TULSnaaDRPYI8yyTUjCRPYJRtG82Dj4b0HfbnSiAx3GAGxyG&#10;YZBoHt57KVfRPGxkDbM8sgSPyCweYsswshJ+uBA9zHHWiAHUsqRMw0fnf6U4gfBxCiWE1nY0N7UF&#10;29WoIY8qzZ+gGHnNz7Pj9WAxzBrBZ5LMXkJiHm1bHrho03zP1JppK7H6lVolXSmbbWx0e6t8Jfua&#10;MkvNomFZ/r+d9HL5PchrJ7PYecq1PZm5MUXWPD6pc176VQyfQP1MvHfi+V2lDXvCb0uM9oGpwZfj&#10;kPuhseEph50HACLd7owTkM06QcHmuV+SKkrFoGVzH1F0apTOcNSG2wNcvMf30BE2aT3em2MOpjyb&#10;Z8PHk5K93XVyb9yNtTno82uXIkfRiyZHssV7QiSRDdaurIoyYMatjffJaUMuk5aZ6vuMB9zC1Nn2&#10;PqPf0DqEY/mA8Bz3/0WiIves1GnbZFbRqv7cd5uzafVhx962hz6p7Xv1Q4jHZpK9BXZ94ZyTucWR&#10;Q4SSvrS1emZRMvt6+spc0HOytmLn+0L6zw3WZ7Ik/2pNpdchv0tdijL3MGxUPDueF+sxc75yX+Yw&#10;I+aok4MbTF+ikOPK/OwdSeQPS0bb7/dI8wyw39/gMOmads5EMRv1EeTlVqTvbZ7PSpQXk5bUOydO&#10;sp80wu60/t3zJf9CsJwnOzq+LJyi6+j4UsEc/1cA/0f53dO4ZKzpU+pKNWnEpnGpFpqmBat01nMd&#10;C2pArYBuRBqszp/y85n2FgJfinhR2OTKZo9Oc2cjOnOiCCr6JhNqEKbtVNacaqUvEQ5MXEX2iNwW&#10;8mqlsYrhzjkRCysvAujddIaflvK+xyQoF687E2rPglnzvpF5TjQ4oxCpF50SqtzmHRf7ujmH9X5g&#10;zaWYIp0cE5AqgTyyiWJiFGNkSEdHV4M7yVLqQWsaIT3WRnnRlC49BchtiCavJZmQfjDeAuQ0BVBg&#10;iDYtmEc7+o1wRcbNGebpkBYpNqRfRqV/WTya1rNirNh2OhWzo6Oj49XjSFG7puywYedaB99rSriv&#10;XNDnm45PRLJ46+9qDSIbYRYZR3VL5D8ghTgv65qZIfbGiVTcjuMOEiVw8xX4kLWw7gyi6MYGEQRP&#10;HiQRSaKen9bGPq28FkfWsnwNC0GwiaIljottyzXFsk7bnE8mXzqRyysCSyqmqi+1PaHcc5fWO0xg&#10;qLd4InQ91vrilnZqi8jp5erZ6I9gok9SCR8PgLCROs6srxxt4HKeeqIRhFSOGFIocAAcZjkvzWnd&#10;bXN+x1kjiJLxXIcJkJmiYppoNmKssdEtF1dU7MC5HO02cw3xliEsHZv1nK6K0LBycLX+LNFJtUxx&#10;Ze1S4U6ryJ0gY2C247ZEnJKu5nKIodJfSDsL56D79iL94fbtOiI0nEJKoKNtt6bbap3zXtP26c/i&#10;059ax9rjsQavV2H8WvnOVnN6AzYy2CoeYBOtxYek66x1vMfnrwjHOUUgsu5PjMamHZhoKlVZur18&#10;Z9sX0br8KlJ2FT3NVloQcLjW/Z2dnWMjxzmEEEAEeD8IyXs2JO/NdiPfvouLC3ifzAjn5+fwvkTi&#10;2FTjsnwFLMGhYBjUgG5TOdo2xnEU3ZozBncAQlC3E9c8JUI8mRQ23qt8kwjopazncSZqCNgQRYhN&#10;381cYeaN9Lt+/+qUhlq8OL8AbwvxQCOyOO9VP0wk5TnMzVGRnhXldmZ45mper+wO0U6yrPOgaa9F&#10;9MCiVhXxJ39zUts5ip6pGxfHyXYr75jtgTXtyTzPUo9ClAgumVlSvYdEBOeLowDE6W6aZtHxT/Oc&#10;0t6gEDyO32d7X+x4lf8TgajlkNDR0dHx+fBgdV7HF4EYuVqgfv40LisC6SlRPaqFbFVHa9g8Nc6r&#10;p+A8zwAYu91Wtv3xpz/g8vISRISf/vQTvs5pXC4uzjFuspImpOOWbUs+tfzL9MCUkhKELdkiRvFG&#10;jEaRMM2EaS59JWSZBDE6lGcWIiPzGhBCFE/OaFn8NMO5kPudhcZZvSYcRxW0I0TZUoV6ZKPUM15D&#10;zKrUtOecYwAJmzcrSVJvju5J9TSdCsNOMjiiUphSVHG5UshkocsRgYt3qzOaW6OYYiNAMt897kw6&#10;Q6ylcblbfaF1a6LPKUqtxfi+a//Ku9PxeGDmpNMHZ+Z42m49xazwzzBex5ElAZQfSaOYjgPmYYAj&#10;b870AI1Fdex9tnd0dHR0vF1wVarNwAw23mMMSChxQBV/lJXgaaOWCbrZmZDgjgYQlaWFB0uucZ/k&#10;KZNDnUzZkUqBNnZVyidelH6zzKvOemTNk86300G2x3lCDCEZUwv52SnJuRi1AYCMMjiQKn3jsBGF&#10;ofM+hyUnRD9IiHKGMWbnG80xqL40GgNvDOZ+mvWKzbFp8sWDg5FhTepDKyqUfhgl+rFJv8jxhri6&#10;staySm/NXV7XGcdk/A5Rlb/WOB6NtSSOWylPcPKsAvtsuAYQNUf5GD6mEOcAECeVqw4QGZ9j9qyj&#10;oB52cQK53Hb8BSGHPg9TlDE501eSTx5bj20OJc+//ScxqMf/tgfvfk0//noFhL+mYzkAvMd2+BlD&#10;vhWH6e/pngKAnyWNTH3r7fhwpuwXZXkCur2yspf27A/7pENdbq5R20gE+tIHEtmW7Lhus4mlf2zI&#10;BsdG6ocax58bLR3ECTL6SR4kd5/5wasBqrtw1/aOjo6Otwyrr7FI85aDTc9N5OAcH5U5BsSQ5rL9&#10;zY3IMvP5jEhZ7gSj2KaTDtFJuXawQk6znfdzbPTu6CoqsoGTcpuARnLdpS9U6ap2u11ylEMiUhTZ&#10;2RviQZhVrhg3o5zn7OxMIvNtt1uJ6Oe9l0gLIcyL3tS6Mu+dKWu6Fhvpzzmqtqsc2iauCjHHpO2O&#10;Rg8co6aLeRUkqZPwlif1JtOpo6Oj48vEs3/uP2V12vHUYK69hJ4njcuqoXqtzj0IH0vW9FKIs9EM&#10;iERQJdRs43Xhr6HAWVZtaFKaucW5vT1F/NBtNl96FZ66wUwtIc6sV1s0iu5gcn86tkrnQrxgMHuN&#10;GrLW36ovReBWBSUT1aQNS9IotcmjmBqSp9zx7XQzibddieYB5DCqkZPyPStJ2TldVJGSNGip3ZJi&#10;+xlXo82Sk5q126gI/IvhUNtNjgdRdZ57ndT+NSQEq7Btr3XXt3cAKM+sNbEZbwVoqFU73uxRzivZ&#10;Y/AewzCsKiAWp7kTZP7PJx7T0dFxPzy6eMvWZksrBhrKREHdX5XRzsmY5r4VIYtJt62WkeZUO2fe&#10;w971YsEOFfWBWNJrNSo3v6VRzdGIhrAXaACbyVjOYqKdKdkhyHkJNnrUpLKR6dZm+kY82Oa9x1y+&#10;9+4rIBuz/X/4F+DsEgDw4//yv+Pyw28AAMOffkI8PwMA/Pl6xhwDrkaHmD3z/vL3j5inQ76Gq8QA&#10;BjBgxpCNyPuwF+U2zRsUA+5muIBzJV3Lt3C+eLdrHc+EAQQXvHi5u+AxoOQlH8QIPwBC/AjzQebT&#10;sNf84n46wJVntr8G57Qz8eZayR77XDYEi+QBlmdLN4inFhzJ+xGhxI/otiJXRqNojs6SO6EylhCi&#10;lV7DhrxBhigNNkRtS/awpBtjADh6y+mo0IQ9arnmqDwZmwup+pxWlrRGh1ZdWHmoudijevtzYuUz&#10;2QWpjpeArlp7QVjxeoYw/drrv/r3QifBtsxHVTo6Xj/W3ovXOdD5lve848uBRLjgTHy1y2wcl4lI&#10;iOJHUaXtdmUe1XOKsQ8UfX5kTiRxE436KIhZ0WMaBXVlEmI01wpW/2kDiVFuJ5qVSTQXGsw1c9S4&#10;IdHovuNRJxMOc5BUojQyXLYnMLkcxdvJPfTjBn7Ma85hBPKa9urXa0nXcn19jSmncTnsJ0k9GoKJ&#10;3kUa8cVZewIn9wP7TMgR1u1ErwhPyv7tUmtHR0fH50bk+LyRPT4FJ82rhoRQ5QBHms824wbDkJTL&#10;3//me3zzzTcAgN98/xt8/XXKbb7b7QwJJKVDISJM04xqQd7qT3PSrJWrKvBEETLmecY8F+U2I8s4&#10;CCGIr1bADM5GhTDPEtljDkZhjADnAnjWyB7TYa+EjMjKkIYyyhmkyvUYMZRoGawXmtLFwGwvSm2T&#10;y1WMD4ZsUAmzToQ2D2XRe+Y6YHARqIJ6Xlp2NzkH5xkuOPEctWSP6rxW9j6SvNuECFV5WwX4PVKd&#10;EJp1K+X6LXyiKsvqbadcWvVfjOxphbyXJPA9rC/1Ue2Xf7XVVbvJMb2pbnmlr/e+hJdy7+8JezNW&#10;NaaLm2G3WyLVUnlKjW3S3lFj5jyL577s14t5/x6G+ISv6sxcGzQfAfYLI3OPeQZW8WDt+3GlzLb+&#10;GinuscFOTlbM/nK6YitFVhBB57VluXUcTGh+2DpsG6fby7bu4jyvd8CrfKK56PleV5Om3nL/LVGA&#10;RA6x0c6inFeOBtiE1uVoSMt1T1R+sTKIvYa63Ioq1mzvSfCC5pvXOjw77gezLqsNMA0FOQw5PmoG&#10;DTtUvPe6BrRp9hhZoV63LejjreMeqCME3l6269KKIE5r80DHS8MLmhk/I/p47GigtWy3+Bxqo0pF&#10;UAzbxyet1AWs6VpCCJjmFLUtRM6RzQD2mlXkKAKbyCF5B1H9+YaWNVW2iQBHZqViOeuO6xxc9eI4&#10;l5PelohRnPGcU+LBOA6ZmEwgnKkhXhbGlCJ75Pqb7VYJ2oMSp53TaxqG7fEXwDj9WYKDM7JWakJZ&#10;CxIR21xSPMxgKqQBTRsXYqx010COVpd/bzYa4Xs05WEcQZXDYNYsmEh/ztuULl7rtyKEmJ92VG0v&#10;LkTfPR0OOva8k7Q0E0HIDrzfS9TFaFaAh7nErgNwOMB5j8FEXolRn3MKutZY55Nur1K7tRxUkTK4&#10;SfA6Ts/ORvKOpm2Ni15lqkMw4zSaMptKluwxMIuxKjmS5qh++Tr9MGAYU2o98j5FaQRwmCYcDnO+&#10;PQchfqQUMeXaonGgWdgNbEScvMavIvO8BbJHR0fHK8QpAlSr3PElgONJkT3WmAyPgE9s9r5z61EO&#10;PTuZw4a9qyfumiigpqTPslhfCuesm7mq9Bl680K1E2/h0/XwazjtoVQcgyr0+rEynI5di6oypUZy&#10;XbPyPVrIah3ZbDya02t1zH7g5Tau99fl+vptzlI9ka6CnfNyzSkUZzmnyQNb+si2JxrufeRN6jsD&#10;iJrGJW72spgK4c9ISxIGbQnANtXx75LRFcDHyYOmdPDlhz9gd/lbfP3hP8P5DwAIV3/5PzHP16lL&#10;099AnBYql5sdvBgQgRKuO+X7zGZEG4LU5Bc/JTDoQ0FV2FCqHk1LecKNR2i/u96QtRL3jY4PqAgD&#10;1hu67TEt9SvPadtma4ydWl6DzWP+epAM2E/TdgTbZF2PCqaVbltR5r7ljo5Xibu/WwxIRLj7RJ1b&#10;lhXWKEmtrbXHWmP/8hJsFDuYucRGtCsK0Oo6qrKZc+5Af+0fF5VoaMqV5aQZ7aMccSLMN7tO2VjL&#10;HWTqFJntcFBZ84zEIRCXl5fYZDX69dkOISRFMvYRCAERUcK6JwXwa01R0vGYWJcSK4H39I/Svc/6&#10;HPhsmpGXifsuDTo6OvAcL8taFNUYk+4kxijpPVIk4bTfeQbl+X4Omp7v48ePGA4pGt71uwlDcbAj&#10;Vr8zcpCcLs4BxTxfUqqbiHKVmoNYiAyMYLQVRt6wBmmb+S2ycgFh7Pplv9OqzqS/Zu+BbCgv96G+&#10;d4nU4QzBo51eRc+VCBG3y3N1eu5SXtH3G2HOOh1yRSCIWrccRuY6OUrE6GXEjMrB4tZePwX6KuQu&#10;WHvMfY/s6OjoeHvoC4+OGvyaI3s8Bmody+Ot0lW3rIoc1VGb4MtklNhQZXUkjzlzfSNx8rCWNkpU&#10;jgCUNCYI5jyzhlmLEyKHZNgURbiyZxPjuXR6QhGAhsIzZsAFSjnYATj2cJxTrFhbOrT9ovN0ZgXh&#10;eCOVvdPoHAMNkt3F0aiZXkgNscGRGqg3oyyK2F0hFg7xfAAdIvw8ZtdsgIOywkOM6T4zMGNGMY6n&#10;hUdqep4PiCGzkb1ldGt/o8nF7miTVyAbZS67IPc2UpD+TftrxMzyv7y4wJC1yByUxU03fwV/THnB&#10;RxxALh27Mak+4hww5ftydnae2PPjOTAmIgGPG2HlS/j4wjov95M1byXxwXiDe7hMQiAaUHKagybz&#10;PFIeb2JlsCdnBGESGC9iDWVvSWVslIHRMP4rr8t4XLYs72p/zSiQorOrQ1PF9sUuOiM0l2gMAQSk&#10;d0cPlGZGeEiiIVNlch/BPoePjz9r7tPxEs6d5a6MiEjGgv0NZDxvz7/F7oxxdv57TIfU9tVf/izX&#10;GsMvoJLCiD18DpOf8sKWezTreIqcFAdIBJvPxTqnanVcxsJnOXVHR0fHFwPvvchM+5tJvaI+nAHj&#10;DgDw0z/9B5x//SGV//gTzr/5LtXfbGQ+u7m+xs0U8Ouvv4r31M3NHjEkaYPnWVyxQghStnMyyCSr&#10;cQRX8nU7BycKYy9l7wnDkAjW3jtz3PE8ZeePGFlkzRij9CFEDb9ro+TV5JDje0jLH6Q/2pHb+mT2&#10;UKxy6FokjycNJ9zR8RnwCMPXpg61PIp1SkU3YrwUJBLl4jktH5pyEutoQ2U3mzS+reM7Ojo6Ol4M&#10;CsmYM1ukTrd4PD+Tncwr8vPKUbY+13OFpKyMKUpkldYdZo4h88PoiWHWX1UUmgXhvo5sk3WO5XzO&#10;iZ0iEqFEprQuTzHqLBdjvV6zxGxZM0QWHTpB9Yx+GDAMAzbbDbaHtF7d7rYYxm3qzzBIxI9pmnB9&#10;fQMgRfYIIdk/QuQq0kiBIwIJ2cs8gTwRp6iAxbkuipq8GeWvo6Oj4zOgf306lojLyB42yoVUMrnQ&#10;CCQRpR0ZD33TCNs2Sb3hCU697ku6kGnWydK0UU2sho9CR+lAUntJQVzaVpyPl+ptfkNizp32e0Se&#10;8P2ffo/LywuAgH/9l5/www/fg4jw/Xc7nCXbLK4+/rsowM/OLkxKl63x4FJiwTSr0Xi/V2N+iAFA&#10;RHAjkBXhcfwV7HNYsekGJUnLz/4rfMwG/OsxIOTTzIcDYkz1KdxIyLZzY4i+MQSCffgIzpnyyi0N&#10;sxI8JgRQIYzMk9zqLWsaFz8FDPk6x+ixYcMJyoKQM2QS5Ls8QNsYeIDLvfVMmqMdhv1tDNKzyoeY&#10;TFhBpi0KEz4x3bOlPRIoRLgwiPHcho+Ls0mXQ0qSIcPujjHIeSINwty3TPhEOiksepeef/mHRMxR&#10;9r0eyDHKOHdE8K6QUBgkUrPeQzLPy55/CSohH9c8Ip/MwN+nk0dBQ2O7Grb5lOasYrijo6Oj4+2C&#10;2nSEtOt4HulKqI7XCrvWXKPlK3HdrAVbOcDJWlZVNo8xSuh1qwAfxgFxMybpfxjF2zXnbwHDIRQS&#10;OinJOe1vaJGrdXfFMDoRd73Hd+2vrAsn1O/4ZJxwiyk7SBDZytGsBZUcb6P9w3iop2FY1p0PGVsd&#10;98Wqm9CnvqafWr+j4zXiGcZ5MskbJ6JsRGdrEC8lqmWNYmCfQ5CdcwjpNzPiwIhGP33bF5kIQuAm&#10;c6LKaG/OmVJUFGO7M0HSzLFrU3zebiNocGRxUivnkvaqflZa/1w3mnQYmsYk/Slll6Om1Pe6Vbbn&#10;sedzJoKs3c5DkJsXq/tlLzjBD3VKbped69i070MQHf8waDoUcnZNBWMHIIngotd/RG0+6rd3XnTv&#10;HGNKQQ5g9IM4Wg7DIPLoYZ40aIu5wHme4bIcSjmNix80kkpyekwINgquicJC3gvBwUaKsWlc4iJq&#10;SnHwLCnuE9Gk6OE10U5yudS+FASTej6a7WnYkGyvSCASWcZjGEdsxg02m0T22IwbjNtkP5mdF3vL&#10;PM+YpknOGUIhm9RjRPnmVI2RI33sWuiXPk93dHQ8Me6zcr/3KvCeaoG7q79ePcNSNnyNYGZnfw82&#10;/Kxx1lejNZZCjilLq2ZYVXnhoJ5ydxkxb5lE5VCbE4/r/HgyPRNJtAKu8hcmdwtHJF6F3jsMQ4ls&#10;YLu4upT/PLjnW/r4rxQ3Sp8Pq+uUR9Zh1ed52JWedu+XLO+1Vdin4XV/ml4n0oK8GA5YiFTgCCqL&#10;85wnNZX1Q+O8A3FaVA5DIlR57xGckovECwynPN/FYnw57Do6Ojo63ji4WQSMYpVzmdFUvKboyKLR&#10;a9bRlUCZ0orWGaKATaGlVTFNlCJ51LmQj7vOJn1hSt1SIovUnmwaBUy3p/Quopmvrtl0fFms8HqX&#10;qZ8XR/eo8lLUsiWlHpXtsa5E8SNQbK875dxlnVitHaOuR2Mw68hZyswTyjr4+uYGUybfX57tZD34&#10;9bdfI16m7f/+395j4uQdGP46AJEwhRHOZVnPzxKVDzGgPapsjPW18ppZqG08qPefgiXhpOPx8cy6&#10;g46Ojo5XAL7l15OBTPQ2o/NNxmzKhnclG5S6jpwY9UOIQs67vroSQsDV1Q3GbFCfB4dhSMd6GEO/&#10;neINSUNIBbGdEi5GlrRxNalCZWkXSUgDMcTmFE/5opdkD+WxHBvXl7+rgAdsLgT19lqfTov962SP&#10;Vh94qe8v20MUX7xoSLa2SWszuNsOcdTVz4uV/j1Hl557DbTu+EbVn9ZeXeo9zp27170wY2jJB2mV&#10;Hx2rERKf+4l2dLwArL2fJ0wPzwGlyx1vNz/07wu8ho7PjxhjNRK+vDQutvwgj/i2Mofrhk0NFdBb&#10;5+UVpfRDvfVbvOKapWQFZqzM/etfi6pfovRPDd32oTRXWdsiShhuGB0tCKH5dSPTUMxeeUEYw5FI&#10;PotzCCr80wTOzHU/DCpE7raGue2q8G2SF7CKWtPoEtfPvgq/a669lX/+wc/5yeW1LhAukdboxeCw&#10;9g1gGcTMUYxcaaFaGiKJPOQcgzgRPLyEvXcyJplwkvTxWAuajo6Oji8DS5koK3vN3lNaKNUc1Jtp&#10;AAAuXmOq3a3khEKS4KDnYg166+x26Cwz786BnM7rms4xZxvz2e/+AH/5FQDgD//yX/D1b34AAHzz&#10;4/fYXL4DAHz8GLGfUks3VzfYHw64uboSL6v56lrTuOyvIWkAp4NJ4xKkN+RMerghwvnc900sXYTb&#10;sARFGDYe4+gxDB7eKeHaexsZISGyJPJL6VqKJ+U8I8bc30lTmIUYheBRe/hl6auSs4yW33pyVbZ2&#10;m9Klz6/3Qku5vqKsr+o/M6o3nlZ/dHQ8Ht6c/v2FX9ATd4/Lf5WOZ1GHTcESGg0nUVP9Pm1/Pz/u&#10;S6987vH0vOeXs68a8O468GWBV37c78nrnopbWtVfO1q1o095i9bbbY3/hY6xefBai49h3blfG3cR&#10;OR4zDXwAACAASURBVF4q6p4e67GP66wc3SiWrzWLNvyuviy+96wt2G+/6s3JlJftlHVPuhZm1Guh&#10;XDeWtVDpfn6I3hE4alpNaZut3trq6u3KNK2TApzo3tP+rIdnLQcTbiZYNbgpD14jjrDzJag3yI+g&#10;YQQAbLZbBBAuLt8hZKbP9uwMftwCBMyBEOQ8EXMjX4tzJBFplhFkin42GlNF4Jh55ObpOidRul+7&#10;F3hHR8crQ//kdNyCo8gez9WRI9xuU0/bT5ApiZwoaQNrTu+z83OQY/zmu9/g62/eAwAu373D2fk5&#10;gBQyrRhZN5uNhPYdhkE8EjlYuXBFLHwQ0SMZh0uEgEoxbRXQizB6axzgEvq1VHfOCWnB2fBtMUi6&#10;PoptxvuRMbtxnckmnc3hdzwkrm4byzl5IZRy1ZdjJm8RsWJklAAugQMKzTuEYITmCEnjEoIIc9pv&#10;VEx3Ql02D+BkxTSdcC8WjJzVXct9XbB8a7hlIHR0dHR0PCoYC4MzUrpCsvvvaGPtq03V0bcpaWHU&#10;YnVdu73OAKEyCC9kw09JB9axjgcbBcyBla3mvoabLwUPuC8lOo0Qz7m9xmKTxqUKjx4jYonGZp7y&#10;MDjw4AECxlEjr0XnRAmv0UnueZ0drwbVu/9Idq3l92Q5flLkm5XKsi42H38zERDZsv3m8NFHrIqw&#10;g3uGrX2hxuSOFp7aIPt6DL4vCl+8DPDyrr+a12/5Iorh20STm0PENKffIRJyMRmW83G0MNpHpMzY&#10;Zb+D6vciGJR1woGDRLEjp6nSK50oaZRZUFzoqkspJH2o/AO815TbyRnPGLAbN4Cq7aztOHWkq/TM&#10;4EQSN3IaovYvcjTNWYpDvZ4h/SHTDzt1qoIhKjifUpl47yQtis+6/NRXTXXCsM9xQshnct6DcBxl&#10;xa7HbG9LUHOTTXwV+6B5ROaodooDs4yF2VEmSADBEWLRbVvdO6NKB+OIMDBjyFUmkwolxKD32Sn5&#10;mokgwYShTo9xIUeXn7NNxQ4HwGXSRe7fKtlD2wuswonlYhA5cQSAHyCyzDCkdIoAxu0WAQ6783NM&#10;+f6Mux3csAEAXO0nSTsTDRnGrvlTEEGj1zfyk0aC0X7pMkOfeGTWIffyPmUdHR1fDFofoG5X+pIR&#10;+UVE9lgZeBXhY4XKcAITpKXolvDRxnN+SU44pfxUuM2435HQb0vHc8Eu6uo8r7pYociQpVqIoOzd&#10;7V1A8fR2pGvSYfAgBna7HW52Z2nb5gwhHAAA82Eji/cIhyCnra1I7IrRwcl2tpbA/uJ0dHR0vCI8&#10;3Jp27El8O9nYKsNsGY3yam8X8rIqfQ1xNpOml3mRq74WEowx2lepW3JEt1Q2qVtirNO4lPJC2Xfr&#10;NazuaR/5pk1cJ8Q0XYbWvg3WsOyc0zzd1nBh87KvrgDr86tFuyiooxLIY5RriMwSej1FAkznv9nv&#10;4ShHs7nYShSai/cXGC5T+f/78DUGpDQuP/8/Wxz2QzIQ5H4P0DDsVfTB14YnND6+1BC5HR0dT43+&#10;4nfcgWeYM4mciBwaZYCNfmeZLiVtDaqIwTRNUufj1QSX9TVXOwK5nCLcOQwlNQs5UE4zPhPBI+ml&#10;XTZaR8cSLSBCo+hxZCEtJMe9kn5c+4UYAUn1YlOaWLJHln2IhSThnQNyX+1x0Vjhq5ToFmZetwZ0&#10;51QmknZOdHq0jVtnwFbEuKo+m3VIlk1rp7sVfX/V3kJOWbU3rGx/RDz4FK9V/rwnqvvDK9v73NPR&#10;0fHG8bSf/E4aeY3g+FIje3w28Er51KML6/tuJbotr4X1rBYZJq7bXXq3u0wBtTOoEXCNEtURycLi&#10;mONaOqidJLYLEWP+Fu5MHfxcmNvQIHSU21nWCU4jdMwgFE7SxLOEZDvME/bTlMsH7KeAKQyYS25v&#10;l86W/h910WaHvHeiVHZeQ7Y571CScpJlLsfa97a6L6ifW/UMl3WlftT888YoUQmrxns3Raph3d7x&#10;ibBvzj0Nai0Wt3220SwajUEBpJFlHDFcMYQBcCAM4wbjmFjpftjA+cRgh/NADq/Ita+3LoKXQ4JW&#10;3+RXhyd1Hnxiz8Tu+NhxOp7ObHwfg2zHy0c0MW/d5QWYkgj/4x//iMtvvgUR4R9+/BFfffc9AOCa&#10;B1xfp/p/+9svuJ5mAMB+v0cIsVLiHg57zId9+jHtxauQ5hlkyBMFKeVYUhIPfsCQPavGcYQfsxfW&#10;ZiNpWjabEePoMQ5OlcLekq/NdUb1fAvBpG6ZZ8RgyrlfIQQlgQRN+8KRq6hxQJ4iG1HcjigG/bX5&#10;JNjbZ73qsCh/fhbAuuGijefsa8drxWnyH1c6gPK3XkfqeqWZ9tUce5LyoOORUT+H5fNb6ntqnY/u&#10;aOmC+pPseFPoA7rjS4WdB+w8zWjrjQ1qHb5pqimOWluCTfOiZQJySpJMpkchYqPulziPKbGGF7pF&#10;0UrKnKUxcYz5oOrXUm9uJj9p13tdF9r01pvNFgyPy8t34JwvNPgNOOvvp2nGTbYTWJKQc06ipnhH&#10;2SGuXE++FlevATXaenbqIyek8VMI6R0dHR1Pgy5Mdawjcm0dfGKyx7HJqw4dWtds/ViG2m5tryfc&#10;IFtCnEQB/O37b3B2tsFPP/2E77//DgDw4cO3ePcu5Tn3w4jCChg3W+mjdymUWDLAsxp2l6xjEW5M&#10;zr2of2VNHwglukoIGhUgBBbGeNJzF9axeusXISP90HKdXTwRBcgZxrcRoKynpWMhgsOxpMcDwfA3&#10;LFGDGc6QPeQ68/m4nB81Q5pR3x9bp2COUQzXgVPePwCYw4yclh5TmDHHOW8PmGPAHIFQCEzsgMya&#10;j8txV8IpONIykUnpQhLir2KA0zJ3O532iaUVckZLh9c6/NQoM/f+3lvDIrc3d5yO1fu/UPbddm9P&#10;uO89dU9HR0dHh0UdltYdba/q3t3a43WsgW6D7LgP1oZLc3uLQW8V6sSASZOpiusoCmCbR52cvg3D&#10;ZsSQybg0boBhBIcNwHM+LmQvXKQ1SOWdWhq3CnJTPnE9cHeF+7xcz+iu+iXhHo9k1dhzRPo4XjvX&#10;6VVXDn103Hes9LF1G/rU2PGlgW/59ZQnFV2KUU/blFfyPU0efUc9PErJlxFCwDyHXB4QY0rHxd7V&#10;RvaFMd0avu3+KBbmXDfrfIchImYdsiPVrVaXaa3sHKtr40KkvscEcURAK8d6L/psu/7wzku5RCSJ&#10;TuUiB2duqO2KpjAjUn1ySwdKRJgpyXCApm4BNC37MIzSLz+O0pdU12l7ou/Vaxi8l2NTlBbK1+ak&#10;filTWoBJGjXRca/czxjU6S/EsNhbnq2Dd8UOYQjxMZqxWOuqgZxeRIjyQSLQzfOsY89puhZyTnT/&#10;iCYiyyLiSpUOZXlBlVrZ/FgQUptkj1jLy6UZmwqoInuMG4A8zi/OwXmcXU3QlDchYMpODdbZhZwm&#10;5WFHktq+tkZZ8r+9juUFZym+k787Ojo6Ol4YOMbnj+xROXXZ7StedfcmfDTmX0dJiPHei6ehFZSs&#10;hx8tOvnZ07i8ILwkJcRLvUcPxpu7oDeMlWeV1tSGoV4WLjGipG4ZSEPMkyezIE2Lj/OzM0znFwBS&#10;Spc4J8NCcB7B5I+UnK3GC6xm+S87+ZLe3o6Ojo6Op8dCjW6UdLVhMCmKrRdY22huypVcbsoOQkAm&#10;x6lMuVzSjGUCcgmvvGiu7ivXxvloInVIBA+TuqUqc53S5diQurbOQMd9carRwNxcRySKZHKuUkAX&#10;RE9wTXeABmmCGcIUj0F3x1lJ8bwHchScGK9AmZwxYyNh1acYMefqww7Y5u5cfvgg7Pe//Nt32McA&#10;/vgxET4AzO7vcFSIHxPawiIttt9yPc36t+EUOa+9hu54ZPDqj+fowDOjj7OOjo4VPPOnyjknOXWp&#10;cDWN3TnJkMfzsdUb20u42e/hYkrBe3jnMOUIrdGrExpHlZci5xgIC+KeiC8mDR1DjdYhRCEqJGN2&#10;6+pMOhoTva8VabpcXb64VmNNJ8bSx2KEP26zkBAWv1EIFrkc1TGRmep1hTm2SfgwlazxXdJFOuPQ&#10;R+rotyRJrEWaeylp3jveAF6SaGZQ6ZA7Or4ovN6Rf+dSs7/YXzQ+c2SPlwPx9Vrzgjn1rbBMVToW&#10;olvlyiC8UrfOLV6Ha23DvMmNYqXaI8uWXgipRenaOvDoZ1uoldyIVphfUy4aZr0NY8oUZU3CkAQY&#10;OBwOmHI0j/3hgP0+hWeb5xnTFMBRlcU2Fcs4KrPcjwDlNBqb7QYuk32C9xLKjgyL+MgY0HwE+nzs&#10;AioWgzw0lF0VSi9GCUluDRR2/Nm+OByncXndS4tX3HshfK8siDki5xJCjDEZupDfcV1Nq3eBAzyl&#10;UPfb7RYAMAwjhmHI+x1iYyG5aG5BknvF97ejo6PjM4BJZQxR4lbyC1dl3aNlG2jNI4hI4Ks5ri0X&#10;osiFVdSzqodGwlBc04CZkpEZf/yPwOV7AIR3/+V/xre/+W3a/sOP2F+kiHV//vuE6ymlZvnr3z/i&#10;kD2ewhwSafDmkELMAcDNBBySfEVh0jQuYZbUe44sWVFSfcNtGSX7mD+L8GM61m8jvM/1N4RhGDA4&#10;b+ZATemShUMAJY2LSdEStBxC0O3GO64ifghRJHukLWQ4Ms+8ldObqqfe59QHYTX6IlaV68+K9tJw&#10;gTUiR0fH/XVr1gO76fVabW+ncWFoG/nHA3vf8SAsjLV3pnGp6uqOyvtenjkWj7N/azpeM7hZvs8X&#10;q4qssVrpno0+Ml56FDsbYfspbtSLiUT7TN2wI7vVBSZTxz4LMgO3ijiyKAvo6I1ioNalW/10noCI&#10;WIhNsh2Jl9/i+DNrmwRSvSSnZNSRnPQjksvzHMEks0bMvwEgwKZ60WuOzAg2+khp1JGoXd3o4Ylw&#10;dnaG6NJq+/rv1whTWhde31zj149Xqb0Ym7eNyNy3FX2uWZrL9yRFG0lr12Ec4P0g7a220dHR0fHY&#10;uJPt0fEl4/kjeyyICbJ5TfdXkRPqZlpljhFBQurqC/Dthw/4+ut3+OmPP+F3v09K8a/fv8fZbidt&#10;hDDn86hPWRXy9+jlIqkDU1/7kvnQIYpgE6vc4mrsD/OMec4pSKIDl9QkRsZzZNnlVoFNxvKQ0pGk&#10;qHKpbjR3KEWdy0QCFmI7CKypW4jyufT3baAcNcXBGEwiQYOmGSwUI7YswmJU+WueZ0wh/ZinCfOc&#10;jRX5PtZscjJh9zRM3TAwXDa8D+MokV0sqcSywnULQExCCKkvom2Et2ix/+sqa6N4QcpZMOL7Z/3z&#10;4/Hueaulx1LgdUVgR0dHx11goGbMoZ7VK0LdLa20Z/A1hXZdJhynm5P9bb5IzgZhtFeFbWFS0lVC&#10;Y0fHq8QKoXb522qj81FNMj1pHUu+rnjohqwNl4zrQAoJPo6JyTRuNhjGEcG5EritWOTveX0dbxP3&#10;GweJIA4dd6iN/WmNi1zWGSqR30jbKOUYoUlY+5h8Mryx9/1JbeP3bvwpe2Pbfl5GwNsaQa8DFTGu&#10;0qtZ8cAQrbRGObrSa1o9XYiEzKXGHIG5pOuG01TTcCLcexDABG8c5SqpxxrhCXLcwEFSUJBJQxdh&#10;9Mwm7Uay6rPW4USGFkJ0mFPubHsz5D6UySfIDeFoowE6xJDuDYHBPl9njIglfUpJr2LaIzPHrWlB&#10;nYn+4ZyuaRx0+2bYaeaVTIggaEoX7wdN42LLo6Z3cX5I+mIA5Lyso9jo22FStzjndX3lfXVuLPSz&#10;NkFJtX3wcmyVxsQ6YIJBJSIwIOVEzs/PwjmJiBdz2plg7uIUNdjwFFieebrWPA4ji8iQiiTlgmBJ&#10;IM7BuWQ6YvYA8jlL5BmjMw8mhX0gjQ6Txmq+z+bOBCtLkzMp103qHO/B5LDZbRHz+pd+vZFrOxz2&#10;uNnf5GsIiygweptv078vUZbdxdYBpDQ7Ym/oy+03hv5AO14K1iyI3Nzaxn3Hcx//rx3PHtkjzbFU&#10;/y7lBfOy7K+jUSzaWtRfmuFL2RHBZ2HIGwFtjcgg7T32iuzJpYLP9ZL2j8Gnot/Bl4h1BZAsVapv&#10;kJPFP7EDYiE7RaCQzuIE5KyY5AOATCpzaUF6dn6BMCdP7O3ZexyydzX7CwQq4caDLIpSJJ28aHJm&#10;cUhO+l7ZH6pvzrGio6Ojo6Pj5YNW1n315nr+apOR64hky/1Ule82iiwjxi3DKWs7pfVjpNMdG+St&#10;59l63ud2qhdme313zHmru7tZZg3LO3OK+YycUwW3cyqo2LzkMIr2tXMzq3K8rNeihjWvwqBzUGV0&#10;mMExyWNu2AixfZoY+/yCzUTY5Ha++uo9znKkwL9++y0Ie/yy/78xh6s7rrSjo+Otg2/51QH0tWbH&#10;neCjQoVHS5XBqiH2xks/ZuPvNGmEvmiM8MnQWxzJNDqrlW/3EyEk1Q2uJocxyxjbOIJ8UbUPKBQA&#10;ig4enNsyznq5FFnd9IhVrpk5CPGDeIbPanxG0KhBiEZOLqxUZIM4G1oIcqQ8lfWpoWRP0fGKrK3n&#10;iUHTy8QQVC9FhKLzco4q3VRusP1VUB6HGNdTuU6zLg6LxvguFnmUCIRu9biqbJwbq/QuljRfRdZY&#10;jMen0uk3nA/v3cQJdV7SjLXel+M9dMuvp8NLulsdHR0da+hy95cM5ueO7PFMaHOg7jtx12p0skpy&#10;e4ZFCNbK8GoYskuHMMsoP84zDqy9vEuRkFEMwnmb2oMNhzwxeDVFiBoSrJq1rg+UYG0OrFEx8gHL&#10;aGjWeU4u37Hq80nvWzRLlUhAKApbIrGfw5MwkGkg0EBw0HyYfvSSooUME5uGCHJBjkMOK85zrO5/&#10;i9ljI47kJ2bM6bXBofwu12xaqTy1YglDHqOEJLdj0abEcfTW0ri8BpQ7XL/fsjytXjiHkvOd2CwI&#10;maEJYANKjnggpKg8AIgYzhGGcYPN9gwA4Icd/JCiDcFtwJTzvqIERQQcLSht1oZW3BzemOdZx+tH&#10;e07r6Og4GdstMKa54vd/+AdcfP87AMCf/vQTvv0uRawLm528a/vDHtc3iVx4mA6Ys7yx30+IMeLj&#10;x4+YppwabzpoFLtolLFGuemdejMNwwA/5IgH44Bh3OTyCJ8jIWzGUULdDn7A4IfkEdVUkOr3ITJL&#10;bvBgyBvBpL6zafBsSpcYoxwbc3j8oy9PpcNtzKXc5ayHorpvd5Dpb6vzuXGf2Yn66Oi4A/Xa8rZ6&#10;eV3J+puNksCS1ZpRa4zHNB+d+KXhjb83RalTKXaM/gNW/2NTtdUpXWolUdn+xu9dxxeFL4Uk9Xav&#10;rONOLB9+YzBUKXWqyB62Tl1uOXJVLl0LG0QqW111vShaSzPfqtMC0d3j3E5lq3VY13rOkL+ZNfpZ&#10;IuSklNcj64KtRGY/7Pe4vr4GAMSQ4o2XOsop0w43tP7lqnQfJf2udx6Uo4kMo65/idxRKx0dHR2f&#10;BV3IeD3gNl/g3s20nPhIdVMcnzmyhzX9rwszbUVgvdk1t8c4IXJSXm93G7gcVu77336L73/7Hb7/&#10;4Xt8/9vvAQC73TmI0i2Y5yiKbhvuLYRo2raCgwmdCmVGR56FBhE5ZOFFhbMQKAsgQJwd4uzk/NNc&#10;FNcOMRaPND1nuuRcjkZ0Is1t58iBiOEdaS70AGFyOIIo2h1pyDYPLhwIeEDLBAy5/gAdMGwY2HDp&#10;INbuwZqjbUh0E3FWvDXT3TRpXAxxJJFDyJwnX78nuMFlskcOqzY4IXvYqC3kTYhzRyY0nN7CE+O2&#10;l8o4pfLd3gi3Cc90Zzm1sNLGvb8ffbZ4Mtxxa297vveDHdAdHR0dHW8O1iOthJFF7cF21yxwN234&#10;nqiUgivlBzZ9kn/bGqnggefs+Dy4Td5ZGy8tfjatDjqpIORb5pjXbLk1YtkeYiFiewnDTsMAl4lM&#10;w/YMfrMD+S2QibigjQnX7QHjSav9WI5iWtl+2xXf9ga16pgvQXVofyteCgoxLZow+jHacPzBpHGB&#10;pBaKUcdYipJTxlOQcifXPh1O+TY1t/VH0tGR8KLeBfWYqShYxgbfNsKr3M0Rkkoi2pRwqMl7ODKs&#10;K+2LgNog33IiNClaKmM+27KJemcM+5ys5qhJhCaliltG5dPrtBFk6z4miL5ZOwwgpeIux7PZ1wq4&#10;l9Yx5ZxOI3gAdb9y/d1mg2EskU2sPrTozNspd7wfRFe82W4l2rcfRtm+nyYEG4GuarNun7TT6997&#10;Ux6GQaLDWD04OVeNIVccAznqtcwEJ9HwGlEUrRHIpDqPUVP3uAiJpBc5Jj061okets0kvRq2fLkX&#10;ZdMJ7/Xq/MkMk0lxJcJ6isQyDB5jOTc0Es80zzgcDqkN2sBlG4/t2CmfnlqSJrEpaOoWV0eV6ejo&#10;6HgC2Kju+r01UagofTvtZ8g5h5Iqy5NHhM5Vn2VtWAUcUF0EAyoDsWxZ1/MZNYbMddzWcrajGNdR&#10;2pbRgVVFUrf3aNHkFkgR2+x8Svq3PE5roy79NnKcvZ46Ap0e8OxpXCzzJP/UcoPwQagvYI0UIg71&#10;i/aKAOqcpnFRxqi+LDZtXofBIyjrnwIvxBnwE3HPi+CjQsdzofCPiHLIyvyBLosT+R8qtnpVjh4R&#10;wHa7A4dzAMBut8PNNhsWvMckLKl6Ia+TqJ6nGk3Voo3uPdQ6Ojo6Ol4y7pYDauWxNQlbBbRR3DaU&#10;k0vltm279YOcGtDJQcsnzEFNxTWs4nqpkFQFuET2MGVd2K1NlO0lZqdNno773idHZHLRq/zERjEf&#10;vZO89DUIEt6vySyP0iFnwpPDHVBI4cxXiDmVnvNbDDlFyz7cCOH/V3eOwKn+9uJrbC8uAQAX3/0e&#10;s3P4+Jd/Aw6pjZSzPimXifc6im69MZ8okK3lc1o9z5IE0vH06F+Qjo6OjjbuZ3x9bFjDrRIwrRLd&#10;kCAQxaOfSFOBW31ynCLinGSCeV5EmlNlkEzdKWpwbWKwuh3m2Nxu+7UWPsq2bA0asEaOelO+TtWJ&#10;p2srxhV7nlARTyxaBhKRwVfOeew7V5MH2nX0fOVZBI7q1cp1ndvK1sawloISINMhWm2z45nQH8G9&#10;YA2uTwmNHd/arnoBJdVlQ/Qiws2Jmo7jrcawfVQu5+fcR7OmIhOqhuoOVgRA216BWxK+1np89N3Q&#10;VFdrds61tqtP5RM+V6IntCV0G+wK7Lh0cKSyR5n7WnDOgVwhQnoQivzyeT6Wy6i51NRFKCo1jilT&#10;aaxu3dS933hfJTS+MXD8gtK4tMTg+jv4gCdtQ6pWm9uMotvyolflBRO7nWe8rYxuq0RrIkzr+1/L&#10;13ZCqzcLeaxiEZv0IoZpZo+rJ0tbZmlPdLFw8tI6gji8jeMIEgb2hE2OirLdOARmELaIJTfkMAKZ&#10;xVtyUwJAmANmSouwwFH6GdihLKEIzsz1RunMLN5UIIfEoFsKFsZYIhdk7qc1XMQoXllcGSXsPa/Z&#10;7SIALJnzSzzJh+sNfw0fCjOJJXZ3frZp1ZjKpnoVrjey2ijyQx+GAdvtFkAa78OQxrAz79ttj8F6&#10;FVDj/B0dHR0dNfhodakyHdlFvRGInJ2nWY3JjvVoB81dXXmzGfmgnHmCAxfCMUjkkSgJ84DJj8LK&#10;5//0r6Dvfw+A8O5f/zd8+O53SSb54UdcZYP03z4ecLhOxue/zxH73JBxHkc4TJinCXRzgM9pXGhm&#10;6RixXrdDihYHAIPzotz2g4Mfc0qXkTAkjiL8JsBvsjF9EyS6HvksQ8LKkdqnKh2B9V6Mqiiu0upV&#10;HmysHnExLuTuWlKulLuon69Mzl15+Cg4WmNI8bj8/DLLCcYnq/xvV3jE/nR8CbhVR8CodAFN3QKM&#10;IY3lfx2fDcvV3h1PoKEuWB7Q0i4A/evS8Ubxhj9Zb/jSOh4Man7j2arhHYEy4dh7D86e0kyk3rzW&#10;+JqdzdgYhBkaOSSVy2ELXT4tIpSUtqUvXqKJMJSsjVIln7dcQzkPMyOUyCKs6TXtROa82hLGcYDP&#10;0btjjAghr00plkAkuDjfgGjA9TRjzqlbNoPDJq9Ff/Pte2zPNiAA++uIzL/CFU+YpggC4J0Hs0Zv&#10;L1F45tlE9wsOeptHiTRTblGYZyWtDwNusbs+Hoz9JHnuJ3gY4pVzOdpbgkZ2MSStYKIPEmSNDs6r&#10;YUvisrZRS8Cv6ti101JiOY4aEy2pLUYZDzFGoIxvierStp1Zol1t1qvrk2lH15pcEcOWK1BigmOT&#10;Er3oaJjl+ceotiTrXW8jGlgN05HsRrXmIZpaRG1v/bW2LZ40asPCgP+Y6PNkx2tBTVZrE8puO/oh&#10;o33tnBUY+i197sgeVYft9hUmG1brrJQNl+XDN1/j/Dx5zP/Djz/i97//AR8+fIPLy0sQEYbBGPWN&#10;ghiACAJVxA8GLBFA6y4mI5lcOXvyB5mIbSg1m2d8DjPmuZzTyaRas5oIctcWE4W9GUWQ84VxHpX4&#10;ULE3DO/SgSS9iw1PRmZCdU7TpLjohO1NTtOkWOJHCVMHtqEOdeK0hm9ilpQy5LSLgx9AOef7OI4Y&#10;x7Rj3BDGyGAeEMswdj79A8AhypwfWVP0YFbSRCwnS5WMJccKCPbmtl7Q9ktrn9v9X2s9P5lyavJz&#10;qHv6tPtUaN7Z6gNW7XjaznR0dHR8gWDwyufVKAAMz470QFPThClENGUWqoY91ipBrEQnW0nluyMJ&#10;uXTGe1DOEwznhQjLlVz3HOBmsa7R5YqOx0DDQloVzf6yRmHj6UpYCvZSvRWBza5lvB8kQmR9bB/b&#10;Hbj30qmoC2KlQ9C8r8nZIG3XtACoUrdUhDaOaOkoOl4P1ogeHR1fGu41/o0wbeXqpbObJdfpfO+O&#10;lOfkSMnPizATyzaYGRwgGdwOE7BPfGvMO4c5O1k6DKDc6MwpXbczfSImiJ2PIQbVwTnRWyZje6qS&#10;snmXtYY6hgFOyOwxQoy/MXByOGO11ToyeluoQT7EANUcrxhcSVdByTkp3y+YE5gobqWC8+Y4b9K1&#10;mNQt5JyusOwfqw9lBk/Jmr/0gE+GSW3Pk7ZHzKLcT1FYsrE/RNEJu8Gr57RTpTQ5r33I26lcbH/b&#10;uwAAIABJREFU20Iv78ycbZP7Bda1XghB7m4wJplhs5FfW3PsHNRofzgcZAwfpilFNTTEi4kZc0lv&#10;ElWW8OThsl7d+xE+rynJuTQggJQqvujhjbw7BaeG5mz8ZaO0j4aQHziKbGNtLATVw3uickpsNgPG&#10;Id3z6+trxPxCpdT0qc5ut8EwbvGXX3/FTX7HBk/Y5OPev7vAZpc8D/721xsc9qmNac/gWNoboCSE&#10;GTLKOcj4T/0t9gwlyFjygBiInniirtXCqiMQ3UL1DsO8I9WXUMvVR/FhxsfT0HXYbwqVMuyR8ZTD&#10;0IDBK5ewlLyPa92vi3e3d8oNtbrIW5Rr7bPWYbuOUclMa9F2VtQbQgZc+casnegx8JnGymvGi4js&#10;sYw60S7rxFWTQtaOPTaY2jA3pXwcuu8ZsWbjfQa8hvfmue9Rx2PgdT5FBhALMcqw6Yl8FVlDgsAA&#10;sth2PINiXpXwAZxzwcfICBQwjGcob6DffAUaf0lV/QUCXacyqQJ4IIbLGgFvbJbOhOpikBCclt/Q&#10;jo6Ojo5XiKP4x8fF40PaO5n5lonh7tVUMyLGorhs8a6+UXVJbQVz7UWkddve8CaNy12TYJ8kPw+W&#10;mgS7fWXdV9AckRUzq608qRSjMcpAc44kklqYg5zg4Cf4LKd9dTHibJPU7RcXFwj7d/jv40aI5Qh9&#10;4HR0dLxslHmwldat424Ub7pbJSPWghZtOhDjAW8IiN4tCITWcLrIMe2cMWB7r6k27kn2tZF1yTnt&#10;u88RBFxbvowrV3+Kmn9FjJMayXAdlqes9LbeQ7z8nVMDtiN18GIGKIey46iS6hTUsB/DAXVKuEQG&#10;KE5y3nmI1GCM88yMEIr3v5rwDwdGyHl3//rRATnc+nY7gnyO3IoZPodWD4c9EAJiBIYyDgD4YoSe&#10;ZyFM0FaN85FIjO3B3iUiidAAMt7yrETBGDkZs2O55uzoVxzgjGNgPPZ0zKcxUSHMsQThCdT1TStl&#10;vzPP03roL/Xzd45pM4iotooJGf9OZ7mKaFmLks5GU15r58T3btUkZuTh0zyDTzjBPXbXK0qNeLDa&#10;Dplo1yJYq4RdX9vtfbr9PO1OctX4slT/WNt+306Vq1skXbqlTI3yg0/f0dHRUfnqH+tIKH+9VQ/W&#10;8eXi2SN7fE40ZaZPeAG4aqBu6Fi5XG9vLnKYmttNcBAAayLNQnQsizbOLE+qj1LmuG1BT2Q/HC5z&#10;xJdln/+lruuCgykLiaTMMBUAF/025HMbhcV6ydo0LjDhuc16K0cTQfa4kxWEOQ5y3BxnxGJst/fF&#10;b2RB5j0lJnPuWFk02TQuidFdPKf0ud4dtUcX9ZEZMeTriWwWVHYxZVjkpB/vnhvy+cCo33wh9pPT&#10;gUy6I9q3lgMopxECTwDnPGo8g9mD/IgBZ6m9YQuXFQNwI0Bjbk/PExHaXueVR1+neHR0dHS8Jfzx&#10;p5/w/n/4zyAi/O6P/4R3779NO9yAKcer/fXXX/Dxag8AuDkQQixKapuPPKWQc87DbdL+KezB2ZMq&#10;qb2zMpYYJMZxE93NGzK1dxIKNilvDcn6VHL1ihGqUrCt1TFymPUsOymiYouz0hfKj45a8XqHAv7F&#10;4jX1teOTUbk1tRT3K8p8lG9S0Rq09QK23DLy3J7bvNFF8bYq7bX1Erlxs0Q3BidzzkrnwVqmasW+&#10;Qvqz5VafuNphtAXu7m/C2m2/w85C1F4X2a3WnG91J7yIshLEWz6K0ZeozIkpOisRIUZtPd1mPZOE&#10;u0fUKLJEYpx1ROIgP8dgdAd6DaW9VK8Yau1+vc6kEyFoTRyVl/dFbWssipmmtx/xSkO3jY+nmmhX&#10;Tav3qp+iOqmRPz3Pdoj7NSxDyeuhVudDTbJHs6eVoZyOo0wdXc9ye+M0i3fltrePmJ/sqXV0fDEw&#10;i5R6jrn77bot5dvyzVcZZO24mihfpRY3x6rO26s9gUo77S8GLb6l9jiRHkgjwnjvMQyFJLXDOKa+&#10;jONQfedijPjw7Qd89eFbEIDf/sOfELPc8Oe//R0fb25AIPzX//p/4eef/w4A+Pnff8XVVbIDXF/P&#10;mKbU9tXVFQ6HlC7GOZZIJJ4JUXT/ZY5lhExGI5DYUx7Kz+no6Oh4EJpi9WIuMYZh+cZ3FcYXAS7p&#10;STKeNY3L6hqwWnWcUtbiMKrD1fe/fY8P334AAPz4Dz/gxx9/h3fv3mGbvbScYa47p0IOwcmiVlOb&#10;EALbVC9BTnwUBqww02NMwlMgWZDHMIAz4zyGQRbyITjMmSTOEbqorigWqhglw68nVsU8IeW/c6QM&#10;9cCsKVfYcNnZEjlYzuIBDPmeDgDGUiZgVBYIyliaCGCnhI98FdLninxuyEYmLVlK4aKcDSFtcLAf&#10;Ke08OQLlUIAlxDITNc9vU+dYocxRlPQzMbIZD6qQsoLsevinBmiFH32iVLjGRn9divGO+2LVW7qj&#10;o6Oj4w1DZY01Vb0jjURgFf1r+VtrmFYLaVZtg9U512xmq9LLwjtOfzQroz23LYxsZmtV5Q60vePa&#10;51xXU66gcv27/eDTTFkPN0Q9JapnztyUO8v2T/FGPCKlV7/W+2Z/WIMsoGudigHErAsOUvk+xiB5&#10;wV1U7+Y5Bsw55PMUCVM2vtIwgsYd6OwdsPsqn/wayKHEgQHgTHQy65FgQm8jalpJ571JgalXHWMQ&#10;pbOa1LlS6rTvyG1m29tBsOsnDVmtud3vbqceJ7URMsbTvlL3BTlLPHhcOBMSnWHTreh99t4LAW4Y&#10;BozDIHUkTes0wUWTvpV1/DEXj3TVNVQh6fPfaLyxYxzAeZzFqGOOo0PRF8xzTVQoKM/RkQP7vD8q&#10;aSBG9VavnFGg75MjXXcXnUOqY0ax6a8dN6L/McSPYqQCdO3/FEieccc55K3HHK992Jf3olEmJAcA&#10;hnrZW4KJfYfWDF7pPdT2bLSj07+y3frU8dLBjdJrRp3ioUTJCCFgzkRsjygpHmvCXAab78lyl+gw&#10;o5C5YmQQFb01iYbSkgub95ZQR9FrEQ1pTQqvO1Z0qw5UkcxUbnDV983uk3L+naLW6HdTq1Hzk7xK&#10;kJIP6IrNYBU6J1XV74jqsZRjdYGFxXZzmuNiJbOuvROrpNFKZ523RdaGoradiP6a5l1sH0ya5jza&#10;HthzEoqMkdYAKx1NLZrnyRrBBTbKi0ZQGQaPcUwObt6blDbDaJ51MmK+f/81xt05AODy6++wO78E&#10;APzbf/8Zv1yliMjz7DAMf873YsQ43uS+XGO/T+/kfn+Ac5nA4aIuExzBib0sjdGaP2uuvbM9Ojo6&#10;nhx2PU5Gd0BKwDbrmEoG6KalLwrRCmN4rjQuK0QNKx9VQrBZ7K6GTzM6BfG6dyQsUe81jcvdqWCs&#10;2m2pwOroeCT0YfVqYDiSRwtIjfKxTONijjZK17KwihxBMZOyKH2Kh8ELScstvzuGmVmrF59zoXFv&#10;c9nTNV27OOK2+/L0d+34DFWIzCe8bZ+CiozZ0XEbnvTVvzuc7Kfgoe//OgnChE98cIsnVr/vGVpR&#10;5/5/9t6kS3IcSRP8REDqYma+RkTGlltUdldW9cxp3rw3x/n/9znUpU/15nVlVmVmRLi7mamSEOkD&#10;NgGVNFNzt93wZYY5lARBEFwgEPlEJHpzHXiSzZA2Ko9yIxvTNL92Vtgan28qDQWdLlXGrOnF5bnR&#10;KCBFdLasWkKcqwgkelerJWXnG22MjeY4MqG/Q0S1tDiuo6vNKXUVmhWi9eUEBasdW3ucc5xX5d5P&#10;xr+0UP6a6xFDFFAtqd1UtHhyJM+0rq/DUKMMSflRr3PKPeTlctVRrddUzKVPqI3N9l6l7UyUY7Lz&#10;el0eb9mBhnLN+XTeAVEBm59qL1lBTSNCbjsAxJoVzYGcn7yhy7hc7n7Gfv8JANDjDI6CI8DKMSRq&#10;fVfDGmOUz3T7Dmt04G//GejehKb/fwTGOwDgIyiS/bvOoYskgMvzi2zwwTACKXf41uRLp6IA3+18&#10;jhbgqCjgzcDjZjjiG0MmDDzK82DJHnNrYcvheJC18l3KUoa03+SihoaGhoY5OC6pVlQE4xhIpPvd&#10;DrvoSObcCOaYgpeiPKU0y3AjOx/b6A+i0CSnikCpyEOZsHYYdif/S5HhPTtVH6jUlyZWiucs67Ql&#10;wi+RIQvPkSYqnfwV8saCbJEJNtM6c4SPGwoKtHDstF/TK5+jSehCGTByMiyhdF7KUy3RJxQlrVI4&#10;NnZzpj1J++PuvD3qJBWRdOHL/ZxqsMJfRnIvIJVA/qD5kSUyjqamDlMhsTpX5F4Z9xg0vDd9v8qR&#10;I/su1AMAkQF+P8DvV0jxxTt6i3UX2v/x2/d5HLb9Gj//8glEwL/927/jL3/9GQTgf/3H3/Dhw3ke&#10;i19/DdE/Rk9I0S2JSmSPZDdTSHbQZeJq7BsaGhruC/V0275ADTUePLLHnWOBMWsV3nOwyv+bGhqu&#10;8myb86yZL8+HeaX854oOH6FgK/2YN+Yd86movI2IIEd+X2j6IyvXjfAMRgoVbr1svPfY7YOSdBwG&#10;DEPKlRn+A2shCVmlPLMRMmn2AkUE0OTFxEXpzwBmhLjgWRf+I7rBx9VI9lb4Vl1eIJVzmgG75pRL&#10;3kbL3qhLz+zcI7XQ3iJuw5y+1MYN265IAAvNLNVZbNIsVC35O4X7szleUYZctSzURRQc2e6MFPbe&#10;5O416XwsDpfxtLDnWCxpy+9Si97Q0HAV5oioy1Ge7PbD464+tkYxfuvsJzHPWW4ufPTtICijclxz&#10;I7+YOvaAiVyRP+vVDlPkYAxO7RRpK82T03KEdSRTAsU+OlD22GMV8Eze8d0wYoxh2OEclBm6PgHc&#10;CgBwOUiOIOA2W3A0An/9xz/j5O3XABF+/L//X7z58/8BIESD+zkqoS4vd1k2Oh88op0c55cXGKP8&#10;dPnpHD5GIBgvdpDRQ4axWGvHAVEPHWST2G9RzjnSiXp0LvRrtd6i3wTj+HZ7in4droP7Fbjv4ohq&#10;lrG6jrHue5tOvMoR7kUyIWAcPcTHvo4DfDSUe+9N+HyfiQDeF+O4mHQ1Kae4qPF6FEVy31L1JVqc&#10;8TyzjwIxhxR+UxhlqNrYKjaaROlIIW8qG3nAeENqeUDnlMXTX2q8AEVDFEGbqgeYj8hxAOspcsT3&#10;YtommTasbLgUvv7w9NfXuW8sj/91aPJSQ8TjeZwb7hAH0U+g1bccpqRVeSLM5B2Km6xFGxqeDhae&#10;6+fwuHMHSA+AMEqH/egAEHYDZUN133OOPM3aQ0mh6CHJeA6HRARmFLKqAECUE9mSK2NEZUWMJBa3&#10;izKyVbqKDN1BVYL+Mo+5FvLpRFlr1YYZiVQcTmS+ZxOtefzBfQ8GV8Z+Z5ykHBVjv+OiT7Mk40rG&#10;NHBkz3mo5zVB3IKqOOmEl763U/J7bsguqs1pyGyL+udKAl/4xA8KJM2zN+uI0a4ppv2IfSgrJmAw&#10;K49RI6HDKOYHUYzx5yhlPT+K5nCQgxdoCmfhl+XxovP0Rf+tVMYy7UZZ6zBpGHggpEmfvedFlSB+&#10;j2EMfVn3DqsYJa13BBfDjV/uB6gI/P6iPEPqsY7WrNdnZ+jXGwDAdnOGi8sw0pcXBOdCuuzdXkGR&#10;wP2Pf/yMi4uL2BefI3wrCJxSpKVHxFxn0442NDTcC4zeMqEiQ1onpBn7osLM2TeWteb1zA2PG/cQ&#10;2WNeub60226e/7F0lkrEy+i6Dl3MNfLmzRt8/fXXAID379/j3bt32Gy2mS1qxSZ2Liu9Ky88LtFA&#10;RMaJMvU6pJduoqDNZSNjSu11WVoo4U2nytgKE8KDDclby7VGGTvXQCzXxuyiDC6h3zgLRcm0QlUr&#10;VlteQr5WwpLpAKPkkmVCct6D+AFjFP5Gq9AXOiSuGGN77ZFG8wKsickmqln4TN6KB9AkrB77tfz8&#10;D6PNhzyjWm94pjjCkaHhlrE0zMsiTpnEyM5xk3t3paGcotERuJIsWNr7/FD5N8GXeuZedfwxbV9p&#10;VJw5Pm0TL/cyPneBECHBKuSqvWY7Vf9O686PD1ehbpfaTuWKF6hYJHykCncWfUOt5HOMWoXq92+6&#10;L7Vj10YHShsrwRDqNAQzY6uSlbFk5TS1s/ZU3pvKeJQjGwTFb9xNnPMRkuvgUupB14GjAswXkam+&#10;R0/zNWhouHUc4/0yn8t2PhpbWkt0XZfTKXnncqoP2AgmyoXYXX1qqXxkqRh9SWGSc9brmobnijDn&#10;2Fusk1/TuvZX+rd98u8Z1w54MwU1NFyJZ/bRYncCcDQmewfZxdRenyhneeOTDljFMguYewiNRUBQ&#10;RUquTeSyodzDpHUTQ1z2JYWjQzGyqxBSaq+w7knfokT0ELNpQL4ZateZxvBvbpaoWZlNFh6z4pZq&#10;JnokHSuRJQSQSZduUqeb6wn75r+n1+lHl/Q4R32dlxRyzf71YJgb7uWoa/ekUH2iuqeGhobHjnnS&#10;nbXHBntvcjc7JC5WZI+GF4HHEdnjGJlpUXFvtx8qPoDyMjBRJnYko0fFhpqKiZ/hBfuS0D4Vt4x7&#10;e6we1/Nb5xKdJ0IdUvSN9bwysBMKydzWKeUDg2iOmlN7gGv0hFXbhumlJI8GMd7DRDnHI9gq8T1S&#10;zlPmrixgdciLcFHB6AnrvoOL3tJv3v0IwQYE4L/+9p/4EBnnshuAMX7X+h24ixFudgIfyVCdUQZ7&#10;cdljuGPB56UYuB5sQvmDyAy/GXRDagMlwpm5VVzXTRBj+rhtBAN7MazkHqhVtS/R4XThjbKdt+My&#10;U9N4OVgP6NC3h5uHriQU3vF5b1K+altDw1PEcU/ywhdxQZAmXEU2PiQjzymtriMUXVl/si/xZctp&#10;6ryic5Hu7PYqD+nEC+/AU3qxg/NlumoMr2juqFpqRBZTDnzjGQP/EbApt9LZa1LgU/42FlmmXudZ&#10;WtXV46WKal6vDOXZ0GGUIISalJ6qeJ8iW4MdY71e4/TkBMP+FQDg03qNfSR+6B6Z7CFeKsJ9laQc&#10;dSoaIMg7WZY9EH+bSf9Z4im/og2HiGudaiU7XdZqXTcUrYe82a51ueEZ4YXfT73i18vAvB664ekh&#10;OVHWuk2zL5VziebXZarz67K4L20vhGIcrIdUr1gjzRCY1aTGDD07JPjYdUXQ19Vrxkq/aHbbaC7B&#10;izNuN0GLmYtDqe3LMAxm3AidOdg5h/1+j8sYzfLf//3f8R9//S8AwFfffovTV68BAKev3+HsdUi3&#10;+N/+9BNevfo6kLX7E/zlL38DAFxcXJoIkQTFJQBgPyi8n4ydeVUdMziGJDlMs9jQ0NDQ0PAwUKlz&#10;Az6/NC4Gd7OYSMKSMQQfhH5L2+cU6jSVk2ZgFJ3Ephy3U0j3kLY754LRGYCwhyabc2y8cy77qDJp&#10;bp1QFJM2j7pjQpcYY6oxXwogwx6DJAHMF+GTFIKJwVJcvmYmVxS0C9cuVMLRKSPnyiOUiBvjsMPF&#10;+Q4AcP5J8elCIW6Acg8oQN0aMB7SqXlHAHfRwG7yhXfrDVwMoa7kAMuozy7AXfbeVXQAMcaxhMob&#10;R49xTKllBD6GaV/1fSYarboeLo7nr78M+PjhAwBgv9vnPN5dtwL3weDPzDmCjBqTtxcBe481E7p4&#10;PV3XZ3Zf13VwLhhrnbPpQCaRWjJznnBnntkLUBWkO32Qaqb8CP9Q/hMWE5kwYUgV0WsAQIhambXl&#10;kutU26GAIbylZ0GgIGWIFAV9PDAWC/FgFOMVMRRBn5hAKf+883k7Q2LkGiAEb0zRaSR4dVOXc71u&#10;Tt7gbIz3c3MG6kM4Qhp6aAw7SG4Ed/H521e6w9xf+w25azVKiZozNQba7bGPmgg1Ztsd96+hoaHh&#10;vmDnVD+WtCMAskzgVitQ1+ECiv1+H+ruPBBlie3rt1hHhdX3332Pr374HQCANxsMMRf4MOboyxiH&#10;McsS41iXk0zivRSlVpSDQiq72DmpSWx5JqGQCgUIskm+BnZw7PL2JG+wiSYTSNauatHqzGpjVjF5&#10;qYm6Vm2XeUXm1UQPSv8vuw3he47kQeavwshPVnFqj1M7YteQEEzNo2Y/qn/Ys1DVR52Zg58uZiTC&#10;g/J8hbnaZLYLgCJfl3Dn5pmjEmVjVMWYFOPUA07A6xO49QkAAvWnQAwPDeoBiesFpZwhKcicSa7t&#10;ALLpI4sgVIVatWLw7JXPjcT0PbjBs9AEsVuANewcN6CUVQJmrZP3zRCU4vb8tSazjjMhq5aiy90f&#10;nsd36CZor9AcXt5zcFt4LnP5PG7wttxwHB5i1Oy9UtUchXgcgT0nfSHDuyizkWTZtkrBnD7abOVk&#10;zQ5GvkwYQTeZDmUz5wjmiaMznNEgR4e2bRTIRRi9ttWnhl1pJrM6x6Abs+uCar1gy44z4damcQFN&#10;5kKj25qjUiCtMewaQTTLdCwCMR7Sao9LY+sElOU+y1qoJuJySgk6xzqNS+mTTb/ivSBl9BzHMdez&#10;ZUvAsLDb/ThWqSxFgw7atpeeQ+993u69z+M5jmNN7Jh5e4gKISM4eOULPHjZCEU/SyZqix0LpmBn&#10;AALZI5XHEflZHIah2BCcK+d3DOc6XO4G7Mawdv71fAeJ+nthDmlqALx+9w5v3pwCAH7zG6Drw5r6&#10;7//4iCHmOj07O8N2G+T3vr+Ac2F9zaOHzH5IyjNZ3pfn/J1uaGh4bFhyhKz1Y0nPcfx6tOF5QFSO&#10;iOxhBEvL6GSynvCYnd9q53rzMDKHdi1DlDgLAuKLUpqLvgLr1Qpdjs5RzuNNvu5g5A7X9frNFidn&#10;wWj+53/5I/78z38GiPCH3/8W79+/BxHh8vIiHtfn4wgOSRTjmLrFDAiKlJyEqH1hxprULqoDkiJx&#10;GHYYhjEQA5IM7h2AEJLbD3uM+5QkvQNR6Dd1PTjG+mP04GjktYb6FAkAAFardR7TQc8hGCCyh0aj&#10;8ma1ymQDGYes3ByHERoFQWZCF4XslWNsV6F9pwIk44K/APFlHDuXxw4+LVrKTfLC4KyI9yATEj0L&#10;6hXZoyjPNbjYxbqF7OHHAcM+kD0uL0ZcXijEAcphrMgJiLs4Pi6zbrlD7uuIEpa+cw5dvE5RRgnb&#10;TqVMDinEfhAmGajF+VkmdhViyZSXDBRkBMdJUIRZZW+LQvOUcJNJ9nBB29DQ0NDwdFBkHEMENgrL&#10;LBNU+rx5+cESLG7ekUn6p7ly5fmVD6uuZo5EaMs0KafrZ+JcDsrXKPdYgscceWNaFluWXJaZ+vE0&#10;9TAYE6pV7tZEjzmqizXGfgZy/0qvSG+27J7Rz8d+mcgeTFnvWq3RniiEKbC0AVTR28Q8fzODQqop&#10;8jmgYxkDJSSSL9E+ry8CeSgQo5TP8op4ZI89h7XRuQBDzHu/WZ2h5zdYv9vjtA+RPS7++lfsPkXy&#10;xvl/AvJruIaxnDPc//gOEwPOklDiGlgMgd6+pxQOgXmG5gktN8Hc0/GUn5iGhrvAI3onHlFXbh/P&#10;+uKuxwsP2/IcLt85V/TZwx4SdavnGOGHILOeug6rqM/dkNSZIhFk4yJdF5L1OJaIBx5UjvO+iBIC&#10;aNIhCsAz1O2stzeCohrG9WKU0YX7s0i4niBFDJ1LrX1QzrlezPmXyB43eG6sLrXWqzY8dtzk87C0&#10;3K04Okt3vz0UDQ0NjxRLdkVCsM9bfmCtE9OF79+SdqnhqUP1iMge4QFJzNki/C0LSNbbzHjKqWHD&#10;WlduI3hWYW5tVdNyYU/OP5RkBEFmyob9ruuwWgcigOt4gbVsej5rNG9i4WPE/B15PB+tK5Y9pvSZ&#10;V/F4LvMz8ETfpWPnRDO3mmJeCNsw9DalTBoXdiU0YNeXvPADc25PpHiN2D5V4c4No57ahN7Q0NCQ&#10;QSpANPKm6LK1l5glV3BWwYYvaSALhOhpkRSthMTcCF/v6NUnI4YYatat16CU7mF9AunX2F94XERF&#10;sPIZsA7n7b/7V2y/+y0A4NX/+H/w+vc/AUT49fQVYmYvjIPPBOn95R5jDHs7XFxi3IeyXF4AsYz9&#10;Djl5+DCEiG1eAMmWdHPNLhvE2XUlmke/gVsFmbrrTtF3gbjcuS1WkXTbUw8XFdqM4qnnNHghqpkb&#10;RTWfV8WQOqREIRETkUTEV9FJbChiGxQhg8rUnQnHRDlaG4hL2XgjaliclGZm1ilUnWiGaLJgkK9W&#10;FEdNy2ZpPvVCNF5zaR+VwxquxU1JE1F2mzGkHJafGpqM+MVoQ/jCEf30q8ivZm+xq86QHk3ZHGv1&#10;tQ0NDc8ZT1l+eLk4Jo2LXrFdFsoHqVxQG/HEEN5FFSLht03zUgjxaW6pzyOqICnnqVx64+MYMrck&#10;4o8irXUJEqn9DMrbKP9VMmQgk7/SEcHFHx1RJiat1j1oZaJwx0jisgcGHxw9T89eY9336PoNRg1H&#10;/v3DOT5dnAMAfv3bf2C4+AAFcLrdoOdwptOTNbbbE4CADx++RdeHtevPP/8jryNHT0hptoELyGWI&#10;HBJSPiuIOEdv7roOnYnG3dDQ0HB/aAuChmWIHBPZ41HhZg+0Lv26g/diNvQe5tnGc0KeLdfqwuME&#10;/sWcf9GgnPonAqNQL2GLKy9JYuNJiaqcUpYImzDgvlyVh8AbglA40OfwxEGUu1pJGlK3IPdF5HAQ&#10;q6gVwdJSM8tFkYwsIOToNIwRnKKZmIgwrh9B0WhuBWsqbnRRsKtJSshHzKHcB+s5WzHsvvRhbOvB&#10;e0f2iLgK5hVYpIjZHXGBaENeWramcy4b2UbiupE5wxbK+xX62x6UhoaGhinIzMOJuHGoWLPzfvTQ&#10;tyKOlu2hlUQgkFKujDuUiQ8gB7BDFcCZGCkNHXEP6lLEsh7cx7IJ01+bqR944Xe3onZDw5WYexcI&#10;di1mibVlx5JCHWa7QEsqppgmses7rCLpya16IJK4YJS+S22H9YWYbqW1llmP1UfM9q/h6YOCp0r6&#10;Nfm3FuHJLELsPGC3K5GZpNpzc3dYJvKV0jXj3ybKhpeMJ/v8L60THBJJPBjcw/bRK5KrzjAyhjFs&#10;HzpCzwSIC/8BIHUQFBkgpR0RuGycJyXY/BJ5fWEChrGW+QHq7CIk6EmFzTaCStGbpsvP/dIpAAAg&#10;AElEQVQLKWJS5GmrZ/UQX8jXVeTCNCdxiSviKKTpYCKk5Q9T5pIfluNxVvN6ONpxLGRe3w4yZLqk&#10;S3YaIzjX6z1SzQZ8sGQZTskQJZjD3Jo7Wcjiub54lDQuoa4YAr1N43IxAoNJ4yIm2nYhttdpXNJY&#10;2O027YuP5XEs92Tw9l6Z9C+ikcCA6DBwONI24gpARrQtzzOTxHtXE9LLsyd1ustY7khz6hZb3vQd&#10;VjFF+fn5OfbJaWEYofG9cWen2K4YG7cCYhr2j+ef8CmSQc5//Qd2F58AAB9++R6vXr0FAJy+XWFz&#10;Fgge796/wuUuXNCbN2/x+vXPAICT7S/4tA7eFOcX+7xep2hXsBG4bVqiJmo1NDxB3JIMcvuizNSS&#10;PT/JFcceKw8UfUKyoyrrop5jHvMftIdPDdpwLI6K7HEPnQj/UpEsre/5NI1FeXilepCLUFoMpO/e&#10;vcPX37zO5VevzgAA6/UKzjFE5okZYnKBEwkkCtM2z90k5vbB9Rx59flKw/WkdDnIqVYQmbKhxJgj&#10;f9hTiiV2aMjTJCJQFFJHbkHGLMDL6JHi/ghRYN6iHmcxwrR4gc+5pgUaBedRBWOKUJzOJN54wwrY&#10;pEixAmQqiwCaQitXUWAKyaM2ik/IH7HfKWyyiORnQkSjAabOMWnvuRrlTBXK0IaZyb2+GY55OnTx&#10;x+TctQb7yNYbjoX9DlnYpyRXRPBcTjnawZwX4czI+T6JhkJ2cpeFqEE9RLuwkI9pm6g7AXWRjLR+&#10;g24bFirDxS/w+7AI8XoOiYx3wCO5GAsYqslYyKC8CC856hsaGhoaHkA7c2M5MR12zHHL1zNLCsZC&#10;+rnrmjPGyUNDZCofym72/NO0MrM5RrWErV4s28gemB8nAsUAg3Ual8MLnvTb1P8s0qQWmSH/Ncrl&#10;chdqecOaaRd02LbD+ZGyBOWF2k8KbI3gk+cprTFk5n6HMOhGjs87zJrCvg9SP491usWYjtMLJK6b&#10;z1YbrNcrvH71Gpt1WD7//OYt8CGsOfHLGogEXYVUyv4caY1tNBmP/IzIhBRuHgYy97rh8eLYdVxD&#10;Q0PDS8bUnPG0kKVJlIl6C6INAGDUS4xJR7M/h49z/3nv0EVC94o4JA/XHkU/I3BRVyoQo9eVXIOk&#10;yEaqVNLWCQprAozErCApPQwyjQYdcNJDqb0eI5EaPWiQS5KcIkZOL/pUMpEg7LGEIPsQGRloor+1&#10;damSezCL6+iM2fewkvumFWbKtkpVXZc78xmg6Y/PfPzJpumMlrh7Ncg9iFA6t847umqof9StnF8n&#10;zjb9JcNw7bGf/4AcBI9+ap/ZK3Azu9sN237Ca+eG54b6Obc20JLSBSH9WT19F1unmeMf3DGs4V7w&#10;4JE99GCGtAIfTPlqgkONQgJg5pz6gJmr/Ebhv/qcN+q7+Rv6c1gO79pMR6sXsPTb6vbynKxUC5ql&#10;ejl4oiQXG/46kT0yK7swNsiQPSAemtJBMOX1hooAiektgObiCMEQ26FMzghpJYqSNV9PjqzBUNT3&#10;IZTLs0iOSxRxxzEsOoBRIft4beMAjaHKMQrgFcwCSaxb5mxgZyJwvGZnFhmOSwQTZ8bT3rPDCCJp&#10;+Onaz2S5PcvRPK6VUQ4WQVr3q8khd4q8XjXbdDrm2W5QiFnQEh6eFPn5Y/WF6qQjiOIzrMGTW0FA&#10;DHsPWoFcYJ9zvwH3QXlA3Oc6028Mmb7kBX5FUmoPTENDQ8O9IduprcdT8VXzXqDDkNOWAAC9fQs6&#10;DUbjb//4E77//U8gInz7/fd48+4dAODD5R4X54H0N4xjSeNycZnTuOwuLnIal93lJXxM3TLu94Hg&#10;C0C8j3LehASYSIxGdu77PoerXa3WOTViv1rl6AZdV1KOOefQuSiDO+P9pDXZFojeZpl863NkA5ui&#10;xZvULaOXHGXBmyhtgdx8cBmxHLTGJXVLmSdDNBWb3iXKtJVXGxa0gwsy3Zx8Z9cKOG5GruQQQ3wo&#10;+nSTMvPoVhu+DDM390Bz39Bwn6Cq1FR5DwhN0UbrO2HUNmYqmKRu0bx1ok8q9XFt+fNw8+fm+NpP&#10;+Xm8274f33p1f2ac1Z4MbsFCumjMrgbpIb6ES+eja2vcxlluWmf2uCf3QD0O1GlcqNLPzX3L7TxQ&#10;RafGlPyeiDT2WJPGpUplKfG3JccXwrFNG1bZD7B832cJORXhP65HLDHH2jIsGaVueLbMzDma8Xq9&#10;hotRPrxN5amKYRjA1IOTkymVtNWjHzHEdfGHjx/w888hakd3coINgvPvmzenUA161j/84bf52vaD&#10;Zj2r94RxTGvQESJjtZ5ltmv72eFraGhoaGi4dzyCyB5WmDFkBxN+1EYBA0xuOZGsDLakgdVqhXVU&#10;QP/w42/w05++BwB898N7vH1/CgKw2QbBQEFGwc5IkSACYcKnLqY/GIYRPm7vOoLrItMZHokdIYkt&#10;DUB1RO1Fn64rHic+n9+PHfywjtfWI90OBWcDsmjJZ1cpyX0ZRz9K7vsoHl49vIyxL4CMQx63YHiO&#10;7ewHUArxRgCiYEV+BMWwguo1Z0ZR2UM0hEpTInAke3inKQphJnyEQBpJyHQlHJqJwlIp4CE5lB6R&#10;5uvX0UPH2N9xTPljAJHAWCfJRnWIgjgZ2DUb2B1CKMFwnVTC8V2FGSFX0/Xdh2RnJOerPGVvD7er&#10;PGpYwjVju3h76ZhKDQ0NDQ0PCeu1ZsrBa62mElazATMoEZWdQ2/yAc/mBNbZYkPDk8cVvP55Q0/F&#10;q55h0KNo123UjhAovbyTORoiNEf/JqOlz6s+1+U0S7w6Ba2DEpn6bSDmAlCM0MSUN120BDDFJA65&#10;XQ+XS1640M+EDfFeocmV9wJjrbz9NC5lDb6ML58t9E7XI0v9e0qzXCHfNftpQ8PVeC6vyFxabrtd&#10;RDBGfeY4Kkan6EggMTqrMwcrihPfpDXzTZHM1xYiIz8YfrCi0iFrJFhr1P2Sakl1QiVtN1gzGdyb&#10;dC3ee/iohxUT2cM5VzldcjTas3PhN3HwPk77U12an0tUFWJ16TNDYbKS18emMWTKFUgZJMYZKtkS&#10;nMtOgsolLQurljTfzGVAqzQupaxxLj8mjcvelzQuw1hStwzDUKddmYteZ7bZyOOp7H0hzY+m7Wrc&#10;VMAmCjbNyJt2m12DVk60qUyc9feiJfqeipT7ay6l4tubczG77DRATFhpkLF3uz3GcYxtKsZxRNdL&#10;DmRj7QqjF4xR7r68vMT5xUUei4Ttdp3JHu/evcHHj6HO61f/iZ9PPwAAVutfjOOwxIh8xe5hI403&#10;NDQ0PBzKN3Yuem9Vfi7CVsOVkJSzLuJB0rgsoVaQh2JNBNfZ+jacTeccVqugbHPOwbkiUaQoCTQn&#10;XKopP8Db8JhEhsf0LbgujN+LxGO6QQ0TJIOCXT9rXnCyaiZ7Eacc7eWGdsbId3JygrOzUwDA8OsK&#10;+/P4LRMNxCegRMBBfCfSOa2X8st+WxpeAh7CketJoA3KfWAimeYt1vC25Iw438rCfbuhPBREXmtM&#10;nilXcV6XGqEiQ+c8xiFSSfhfSTfIWiKzkSknDzKdGLcL+bsomut0LfOpW8TUsZ5q1adgToC0BlZj&#10;964MqwttpO1xJQEz4VZjq/F/abemCwRiGhdLSLDHzXW3eMdV+nw2P8C5R1VnnyiUOadDASinpFOZ&#10;aIkVIBVj2LCpW3x9XFoL6s6MuQAUyRk8AC5GwaEuD+2olI0EeyIMHUDbM/SR4NG/+y1Wl6Eu//1/&#10;gj/8r1B3fw7v96Ftc2cJxVYgYvYomceJsmEkPa5VsAB7b4/+xFsywRN+OJ4M2tz7EjDH1WqwaN+a&#10;hmvwDF6c6hKsU5sUeW8/7HEZiR2XrOgAdN2IrotyiiWKq5EbKrmmbA8BJSIho5Jli/zAhvMqWR6y&#10;+bkN3VXrciZNGFnbi88khimRIOvkuVw/EwWih43qbA3l0yh6n41CsDNCeq3WN9dTxnP+4bOHxoG+&#10;hT42XI3P+xAsPT/TteYRDdkf11R+Bh+thoaGJwMy8kGY45Mu7pDkHz59asoNLwmqUj0Qj4rscRuo&#10;1OV38oQbxexMGpfl8x7uV6vorphXWuqrVuzgnMMxh8MOQnhiWnuRGNnDZ68y8R4S97uYB1IVYJHC&#10;XHYMkcL+LuGxNTPHvS85XZgAH+uPqhgnlyxS0qgwCRiFFSyGIZwY7YqSXkXIZUb3MAzY7XwuDzFU&#10;ufch04xyObFdTLjO5XBwqxWj603nUrg3XkFiHDhGB8RcmhQXJgBA3IFy+gwHgMG+LHKskFmF41Mt&#10;C6uJgaMup4LpXtVVYzi6Lo3Ltc/gpPq1NY6vdTWeiSX2BpaUao05ud8l7cqBjQjEnEMX9n2fw+Sz&#10;c8ZCgOqgHB3HDvFkYX1Xo9/yvy3hmTzzDQ3PEh4UU9IxEBWobDz7LSmaU624r5Do8peVGNmDzLbT&#10;AUzhGy6uhw++e7gYO+w8Q9evgdMTAMCbn/5PnP3we4AIZ//6f6H73X8DAHw622AnQYC5vNxBz6MB&#10;edhDffR2urwE9mE7Li5K+fISFGUmMpHcyEtI0SdWQ+yQ4uJSt4aLQlO3PkG/Cl5Q/XqL9TqUV/0a&#10;qxjdYEUr9Aj1e+3QaZSrhHJUt716jNBKQSzi87iJSddiU7RYT0Jbtl5r1gtOMVH+Ub0wBrHxzDNp&#10;XIA8OR+2MSFVIs19ZjLP26eFuqyoFffLKGeqZYaJAFF6vHB8w21hiYxjft1XVxpeGhZEyikHKJcf&#10;1aNIk3+fNhY/25rSuNS1rFNdXvLneuk4u93qiK4555PC87j/DZ8HXfzxHLB0Qdfrip4znvv1AVHH&#10;d4M0LhOOd+V1vaQ3rupaPfOEID/dNt/G1FYS/qX8ZwqrT0Re9zIpCAoy4e/Y6DSZih68bg2gdE4q&#10;ZfEDxn20Vbiiw0fPcFE/37GCZIQMOwwaRnp3/gEXn34NbWhxcOtIsFm52F65sO0WiD51+OGHr+Dc&#10;BkSEDx8ucuqWT58ucXERIpl7IXgBiFweIIkRRgCAXAeHhoaGp4WXMDtdgSaOP1uIPorIHtbCnQzZ&#10;VklBlaIikwBQwu+u+3UOsfXq7BXOXgUvqx9/+BH/9NM/AQC++eYbnJ0Gz3jHXWbzLvJ4FwSrFBIt&#10;pMApaV9saL7CoLJK37n2imfiOI6ZvDAOHUafjLYOJR2KgqIYYZXk3o95LIZhn1PNDP4SXnbwsoNU&#10;aVwiSSNSFgCARw+X+uIIktKy+BKaT7zA+3iPvIdKCYWW7tFeFOMkUpwIlfNAwFFQsyHglF3OuRci&#10;C8ftItBY9qMvYzSOJXygULgfhqFtQ7kxldx/zgFdlyuZtCyunBNF6U8mvQxNwtMlofc6JvqCnn+C&#10;5TaoUvQbQ8Pj0uA13DIWb2+77w0NDQ23AqKkoDLbjBG+ynaoACryRzmichvLsoSW+sSFS0CcSSSi&#10;FBRS5AAX07X0K3TrbSyvQf069sXlnl1lZLpdXC3HLtduaLh/VMbuHEHFrsdKdJQlBTgqwr1VwFNW&#10;RofoM/Xr1nd9JkDRegWKWmTvXUWgr89pSOKzFny6f5GvvcS3gBnS1zUoa7r0jZ8Q1VJRUVKQkgmV&#10;flBueEw4Zmpur17DS4Ne8etWMc/ZvXWoUtQRAoAzH+4O0KTDVYxj1NWOioEVwgSJkcPUueLQZ+WO&#10;GLkN6W8l18SSkRmYioOPprUGArlbI8lbo143UNmLjjvpu0GUo9OK91nHLN5j9CU9nRmAfH7HjC7r&#10;XxnMtd6UTFYUsnYA1ZhTfEKOwFS3jkiQo6p+tR8IeuR8TgU4pXRxOfQuOc4pXWDSuECkpGhZSOOi&#10;C2lcLKEvwW7fCWEfbTFWrz0Mg9Fx+3mZ0bZZ6epNGhejv1fjmGhTkhue4QTpxjCIrd4+3k9WdDwZ&#10;Cir3XqDl2feaiSFWzmVFScFiyjrusy2h326xig4HBJfPSaQg9ZBhl69t2F1gf3l+2G8IVn0sm5e/&#10;7wvZ4/XrEwxDkN/fvHmDV69eAQC22y16GyWeOchmhmBfO+jO4DhDQENDQ8Ot48aRjRqeDVQecWSP&#10;uTzny5VR5ZArhv2SBsHZXOe1/uSY3hzf8c/EU1DKPPj34SkM0n3jwW/Kl+Dp3tA55QSBjGWwLDzD&#10;gmQmJyoPkTQGAAwVghcpZClew8XFyeb0HU5efQ0A6LevgNUm1BEOoW0AKHVZASxC8LFtR9Yb/emO&#10;eUNDQ8PtY+6b+MAT6x0phpajzgUvtDnUOZxLhKiK6FqRUG/Wl7k+BYc1ydty6pYjyyXVSVF0FyKw&#10;vbjqQmfL0zbmbgdNPPiq9rMO0Cg6LZFgRgF6zD2vU7pMffprPGUxkapUO2TuY9mu8frtU2yjplRl&#10;LbVEJZPfCWGdOIUYmY3Ns+pHYBiCgjtlhTl7dQaSb8L+/3wP+fV1rD1CJBDVdRRY4sns+paQtd7B&#10;hpDKhznXGx4pll66pe2fLZo/xNvd1hEZtzz8z3pkb3xxdzkaS4LAw+Ipz9U3w3VCbtk2Tav32CHi&#10;IDG6naLLjmwEyaSN0Z9jF2WPS1I4FayZsHYxerCJ1hai1ZVogSWim1QRIvL51aTuJeRoyhKOjnUU&#10;0KArgkmvWIeaszJ66YuaKHpqHA+tLJMM6syUU6gzlXVDncYlHX/9/V1cw1z74pRrCPJgId8W2XDh&#10;/HXojeZw9RLwOKeHhoaGF4t6kpt1/ibz3/VN3BLaB/Ix45FE9nhKqB/oY1K3LIVNm5bVlrXkKyfD&#10;GCXVknfahAcVCVFO0nESw3OLD5FDJKZzAQD1tXIzLRVIPDSFe8sCvAJWmDdlFV+1Y7jlOFh9qENK&#10;GaTkoCldC3NgSQPBFp2uWV0eDDYLDqeaH9KeCH28HysiDFR/4UgVFPvqREDRgs4dwJGIXqd6IWjS&#10;2KJ43TI7w0B3OcoHq4OC4Vgh6RKMorhS4NpQrKIlXY1WnOpSXljZ1raIeK239o19OSqGL8bSRGqi&#10;/cTwNLE8gpDIHsiLfegI5Jg3HokdnrggYAeOFPau32K1DiH+Xb8GokKgCjsPFONH1UljLNE2KTc0&#10;NDTcB0Io3RiK1ni47ZTgrSJVBeuzM6zefQsA+PEPf8B3f/rvAIDTb7/C9iykSPm0G/DplxBO9vz8&#10;ErtdKI/jHj6mcdkPe4wxdct+X8rDMOQUfiG1XyJHxM5S/gNmBxfnmK7r0Pfh/Ov1GusYcSSUUxqX&#10;3hCrXU2sNiyLrGCVSNAwaQmD4jh6oZk0LkmGTf2u0rv4w/SEIlJJM2QKWdGcXcnIpHGhyXwaldt2&#10;/px4xCUEhbGZewvL4KDuFT+uBZm/ChvpbZmsE/p3o9M8P9zU8H57B8+gyWDPFnf4ol1NNGt4dEgh&#10;9qOexm62u8NerTUB85XaMr2h4UngmBe1yAHttX4+qNO4HK4Tcjn/uxxpbi7N++Rkpj2tzjkl0y9F&#10;lNMj5pVKYrVEHbJaRqr+TWUtPxbOU9Pkc+TKbOMIEU9Ss+IFPq4Btyen2Gy2oNUG1IW16N9//Qj+&#10;5QMAYD96jLuw/t3tLnNk8GHvsQ9LZ7ALEb8B4Oysyzr+r796hb//7T0A4PWr19hsQnqXi4s9LncD&#10;REq0G+8l211cv4LNFN+Q0NY9DQ0NDddBKzs6ih7xGm6BdQCr2pPa8PfAZI8pjTKRHcgIEQVMlIkC&#10;2+0WJyfBEPrNN9/g/Vdhgv72u2/wzbfvQABOzlbgLiqPxwGD9yB0oHTZZmxVOQ8Ycwm93fV9FnSI&#10;PZDD3UkuixYluqhHyteeGdJG++09w/tQHgfCsA/l/V6wT6HxdCzCk5gwaCK5w94PWQE+DHtITK8y&#10;jHt4Cf+JBiFH/JDD1CkpuqTD9gJKZA9H2atM/QhIZJp7D/h00hGI56nUzKoH9mfIYNggAsQ0LiFM&#10;XioD5DL9vdimBbkvToEunqkjQkel3BNH775DgYJUs0ceaQgbF0+ThVY2aV8UDEJJ45K221zvEvPb&#10;T9O43CS1ShVkd3LYgpNpS+PyQlHf6nbfGxqeJ5ra795xC0N+VBNWlpBDUiwxg2OOOdeZqHQx9HGu&#10;rdVhR6PNGg3PDde+AnPMelD1EpXoKDX5ei7XeqCzJ89YwuhTKsy4juhW6FP6pfUWEklSzhUlcogA&#10;Vy7gIMBO6Ewm5hJZWZ/i+nKqob9uJNrb/6A4boIwf9MW892nOk2p9cY2tO7M5yZD3mu4fyzYtT73&#10;yIZnjBd/x+em6dvCA30Cs8xAxhBOZe63ZGcRHwzGSpg4YabKWcfrqt1FVz6N1JcjxtE8ySC1adOT&#10;M2nxUVogHogIvLf9jmnBTaS1qB0N25lLZA/mQ53p4dXmfi5H/5shQShXc+L0ekNqlVKXTJuWdpPp&#10;04ZopyJGb07GSdGkejEpXcR7pDQu2QHLRoUz0uUoDB/1zd6X8bQpXWw6lrq/BelehvOH/ILhuEKa&#10;tzJw4YkvvHCTiHolLbrViWvhynPczkZPbpomUPE1m3seryiPfswjJqbRrutwcnICtz6Bi3L3Zr3O&#10;EfrE77FPBI9hzA4Bo5cUEDlcYjQ9rFYlCvLJyRrb7TZuX+X1OLvgzCBGBFe1ZM0X/zVvaHi0WOSc&#10;LdrTprZpU99GkDU6heLCpGZOLDbtstazZZd7FrQKSbPQIbm5q66hGnQKoj28OgAED4KPc5unEM1L&#10;WZGjgTHA6ePLPYAQGd7RAEX6EGqwzwIgFiA581Oxb4f+pbLtOwNwwYkqn9Oh2Mg9oCndW0lDVyc0&#10;00kZM9un+xKe5jqXmOFwKB9U5ewAVzvGVe1cYxdWlUpqvHeyR63EAvKDQ2rKVCm6bN0ih1BJ3VIp&#10;yR26zplzXduj2fJ9G9hvfgbbv9ttfUls0Qd4uRY+uQXLnb2+zo0Up1+CSvo1RZqtstjK0jex4ZGg&#10;1l6oXSgar62SEzVMtF4U4xg3EaNzoe52u8XZqzMAwPpkm3PBK7t8KmLrsVyUA4wSYl6BpzovNjQ0&#10;NDw7fPbn+HMOnDV+X9f2VPIyiuu0j9iUjaHaGLYrW7r1QpvxPLNK3Hq7hvDTuXwY/SN4uC1cysF1&#10;LkmVy0Tc+WZsSpUytLVi4ZBgYL2+p3dj9rS2wepEteIhhZq2FIUnG92DyCTyJqNrsIu68rxlpYq1&#10;ghtCfhiIRNoey2n6FVx0yVMWeIR9rGIebQZxqLTzAPaC3hG6yJrvt2+wWgc5zb/9Bvr6Xah7eYHL&#10;i4uwffCmK8ZobyLDETjklUeyJ6TrTwfaAbrpjTXvbVVuuE08ptet1gvcV89e4nP1mO76Y8RLfCYa&#10;XhpENSvpnUktznBw0dlNR8UYo/ENPGIgD++D8SahiiJnojZkY7b6YnDOf1AFcFXVHE3Zvn2V/D1z&#10;3BKsPB6iSpd+zenKDxzmzPZYMPrPY74P80aRMD7Hfl9M3aqNm5y94XFi4Rm44X1ecrK8Fu0BmcWS&#10;kb3aPmNArwzppvLB9juCgEJ0zwkqdQYVB3FlLjtMEWocCHQ6Goq6RbNeJ0PSIjVlMWOlkzHKRoHj&#10;PuqPDFS/fLnIpmwd5+vZrayj03a124wRhJgzMY2J8rxKzGBOtmPKjhqWvAbRfEoRic7mgEAyaQII&#10;dVinvYvnVxdJHqlqSrfWAQiRijzWEASCx6gbSNwuuoFPdYjho77As0Jc0IOlfrACLusWViYNHAG0&#10;j214JJ6pqgCcbFOCTJIkOwBmHMHFuSA7tUi05QPe26fdEjxgyjKzbVKeTWP79J7v+4YcE9njbofx&#10;blufDXt2R6e9SRqXueO0KtepW9R8sqyS+FoludlXGZjteUw/sgCfFOpxW61EL+1UnnKTMZ3K4JWy&#10;niwzLDHKOZ+HTGQVOy6uc1itwodxtVpjtQr1+z2hGwHPnD8XIcR3OG4YR9A+fIAGr9gPRUGeF1Nb&#10;ha5jmXqkD4xzDqpxocacFcl55BYEQqomJczfHzOES09JFRKPioDATEcSmBruBp858BWj/bBsyfcE&#10;ArtoROi7HDLfdX2OgqOTB2CW1ddWHw0NDQ0LUAAlJV34txiHycpJhshQtUBcLwTz99xDx9D2at3B&#10;RWuyQOFTJLV+C3RrnHz9I97+9k8AgLPvfsL6m98DIFxuT/Axtvph7PDpMi6mdgTsokF6GIAxLNrc&#10;bg8ZQpn3O1BM48LDDhqZhGo8xULaEYpzSVz4Ogb3McrIaoVuFTyc+vUWq80pAKBbbdDHOalzHbqY&#10;9oXB4LiAZaEcjY3VRFWLgenEGOFDKsIUFU+yB5eITsqHKV0s2SOcwN6LtLBN5bJ4h4nWZheqRh9w&#10;2NRMGheolmh0ZmFvZ/jD0uTXshBY10n90tKXRO6wZav6vm4d0lBjGlj66rpLOMZycsP6DQ0NTwaV&#10;QQDTOcNsmJavqdLwzPDCb+yiTNTQ8MRQpXGZhFXXJf2f0QMv8fEr3b8liGvZP9UtEzNKVBnOBKRs&#10;wCQA7LIeUakYtpk4O4+RcyYKt4OkdZJzEFeMoim6NqlZiySdNSimZQ/LrKRLd6Rw0SjomEJ0GQAd&#10;U+Z4EzREE0dIMarx/F4VF8OIdV/Wft16jW10jBuIMeg5AGC17rHZdrE8ous+xmvjfM2uc1jFtr/6&#10;psdvL05AAP7yty3+6+ew1r0YGB8uBnTaQ6JtoHfrQAInwmZzklOdir0npMEQjFpvz4Ys7jqFS4tk&#10;DNBIONe4viXiiiRV2WNmnAYsp4CYU5JxMPVQldCWWTcPQ0kHe9uwRvPq2TeKExHJgxOulyAq+RlW&#10;Y2BXKKqISXcED4KkkaP59xewi37BjAIgbK92pGsqxIBqvV5+lPNWbdfby/J/cuwTXVfOBQJ4mWjy&#10;UMOX4VFF9lj6VlfOg6ZO17n8oX919grv3gUPqh++/wE//PADQMA3X3+N09OomO66rAweR4EfCZ1z&#10;OSReEJRKLvAUPq3vu8y26lwXPMeIELKCizk2KaOlKifM5tFRk4t8HDEMYyw7iCS2l0TDA0Bic55L&#10;1U6lJLckkGn/TD9ES7ghkpLGpcqR7sv1qI1bdoDpDawF3Hx+aBb4Qr8p95tRBBz4avoAACAASURB&#10;VIE5JbVzluyxR9+H8eq6kHNPDOlEROFjGCK1/aNyPZbsQf0A6te5TlL6i2hmp9k5tLryIwgfc+NS&#10;tXHFFpuXvaVxeamg2WJj+zQ0NDR8CebjlM2t18OOmdqVZd14HKg9vpAJgoyRFGwhnR27Hi6mfSDX&#10;gSIxRKmQWMX2VoEiwdtrqK+nzRANLwb2Zb3iwZ8jzVuQqVOFQTdtJiK8ciGqd4SsuKW+y4pwZjbr&#10;WDJafBsq3X4pTFSWyfemEXeeIq6/Z8kxqlqvVpb/KbG7/Kvl4cqGFuv59vCzwEOfv6Gh4fHiIeY0&#10;Ywm9BvWUqwuHlfYIihwSnQiZOE4MUAzJThsoBQPgKCMuhxGfLil7L48rBx91uD0xehfWBsojJJLT&#10;BQJFIHOLjlAJ6S48SjuOHYZEviYGJ4MrEYQIyoKkCe6ZIbzJV5OdzbR4mgs5aPT6pX6do88yMVzW&#10;53cQH65zuGToEPXTaw/Zj9FZLZIKTJpKdiVtutX9a7xSIOi+i77bRPrDFhrD0yPrgosxWKu0JGWf&#10;KiWuP1QAHdN1hhFWAK7vwF3y7i5Ge69jPr9UTgGIRPJCJmfmHOEk7QttUE7jIr6k8REpTo+j9/DR&#10;edH7QnLX2sPAEAFCOThFrg7qpvHLv5OB3aRW587ltKLUdbmszCGiMADpTiD9SWwzPvsyhmh4AEhH&#10;cBzcjjQ/Hw5A9GOryB5ERcdNjDxeddh6l53dRlXsvQeLJP94uFWP9UnoUz+McPuQxsX1DqtVuIau&#10;83BuF9omB43RdsgFkgkAbE8Yb96GNfjZqw7b03BsvyaQ05ASPjlHdB1cF53x+lVex8N7Y49JaQwA&#10;Sw4gUHn+SXPZ2hu8keayg6pqVV6EESXnjm1oaHgqmH/Pb0snMEdAvOq8V2JiF21qi4eD6BGRPe4W&#10;dUg3Y9Oua9lwbyZsLxshquvSJN5l4SblVqvaMAhhborifLGXt2Bgf7rT6gO8oXd4yiOXdp/V9jGP&#10;xn2N5t2ep321E+roHKgVsjl5tqIKv50ZVr6sLBFya3pRRM4Xuq6Q6VebDbb+dSyfglfrXClx9shx&#10;5aWcM8QgMOABANz4IQ0NDQ0Fj+WDeDvz6jLRg27VULxI0J78ng0GB2NMn/N8q4zw85HpbJ0q6hwh&#10;z71Gp2v6fVMqzHydylRwjN1gaf+N7snSiez2uTrHGzYeGw5Gvwr/fXNUzlYqWblOILgkcNmaVutq&#10;QpKLCIZhQMgVH47bbBinmxhy9WQDb3J+p1DuZDux4BwWlPVp7VrSuIhfpKA1NDQ8CJ7euzj3+Zmt&#10;cFBOxuwq3hlKFLTEe52kEMvlhfzfdo0M61Skk/pX9dyuvZeua0qASmWbR9zOAS4v45WQjdwh/ZZC&#10;uchUatKmTXtldZiYGGRDe4JxGA6uhIiz0Z40GhjNkDCVaNvOOlIBuZJYboK9zGknk/g0rWOJzJO6&#10;YniLVXBuonyMEpUxZFPuHdBHfUXvwn8IJEnqO9DIqOyjt4wwryZvP0IJ8x6eC62elQKdeR9CUXIb&#10;RALnUtRigHNIuw5wZ/GIFZRC+XLcYz+MGMcBHy+CAuj1KeO1D+292gr6bTrPRwhiSjjZQSk8Nx7n&#10;EL086Berg4vqfeYOHMkmQh3AXaBRpGFgB+JIOBfJjuNSkQO0ImTkgA8gQ/YgpEbFA6MkQojAQaEc&#10;0tOlvlIkyKox9ivm1fOKEpNaVPK+EJ3BvruTd45QvXtzEfrEPOs6LSdySEXARMNDYmb8F9cES3Pa&#10;Eqpv3nUrjfYgNDQ0PCZ8vl5Tr/h17VmrKfax6FZfNlSShBfwAGSPO8adz7/W0DujsJ6UyzZcWXfx&#10;9bALshzCKxFgLGkmlUPIL2IGSWKOUg43HvKpV50p/UhhwXSyCDd9NPrP/ILbUG2pZQZKyidoVgOQ&#10;lDKTghITXjmHFmOhHMLbKcC5rLnMooFErz5fmx8Uw3jI/u72gqEzjPskzHtk9jnxCqDA6O37Di6G&#10;J+96gcvHdiDSKpJLGgsgsbiLwWEu3FplxFjE/Cq7fUQfGFe+pJOy5j+oFFaTEPagkOc1PcOKsiDu&#10;ug59JHh0/Qocn0nhmr1hyXAZU2VNQ0NDQ8OdQ0QwjkEZ2/cd8vxtPsir9Qrd9hSvX7/B+/fvAQAn&#10;JyfZOOxHwnmIRIthKGlMSDXLSSKao73ZVCdior5NvblqxKhxydvO5Cxl5+Aimdp1XSZWM7uSi9x4&#10;rVXE7QUUcWhBbp7I0zlssWGMBEN9LIuVpRbOb+0scwYXU+FwFj+sY+vpdXlxF41nS5WuwrzBP0f9&#10;I0X9hN2k7ZeMNkYNn48kZs+93lMz9Zy+ICwTYlzLme+iwnw3zXZRrr7xmiJaqjNlRvmSKUpMT5ht&#10;oWdUGe99LjPEzCEjkjt0CII+oxcw11wRnGL5YNsMdKkKmbZpUmfOlj9jt+1IkaKmQkpkV7Ee0JOJ&#10;JBGwnCt6FCaHbCgWgjde4vWVIJIa4ibWkgScpRzgypiTCrLF25X6gh4+qeyoL0tKhPaVkFzToWzO&#10;CQo7admYDTXjYnUbKma+K6HerdwgFNoP86TNm54qXwCUSA0Dikv9iJyPW33Zbp6/w1zfVcOTf6f7&#10;7Jw5N39qVbvM93UzmgPuhnaCzJUIG1c8zJVT24zsoUZm8xLuGQJpICsB4jsTPMoD2JRJYaLMT/oy&#10;Y8CGLWpdh+aGa6ZuvX/ScI5cZ8pmLLBQVjwH/dbnyRLHiYNPfWzuCo9DfqvTt5S53Ea4roK7wX47&#10;ap3wtSnhpwLHUn+uamMRh+ucUKb7eQS17m/S4TMhE+BKhJhCtOtXK5xEkrUqoe/XICK8ev0K27i9&#10;X/VVVPl0HmbKKUjfvH4N7zuACH/4/a/49GlEiMiyBWiNDx8HfDoP8+B+BC4uLmIbPVbrGGHGENLZ&#10;hqpB+d4PY4mk7jpFXFLDseRy5zpQT/D+GJtBQ0PDi0X7PjRMICrVjP0AaVwIealSdeVATZDrpwm6&#10;6zp0XZgJz16d4d37kMbl2+++w+9+/zsAwNt3r3Laj2CYD4tMEYIIw3EJdy0Kk+ZlDB5b8ZxJ6W0F&#10;NbtmV7MIVfV50R6UB0aRkxbaaXFo1vd+zCnpoETZmAt1oHhrSFwWRA7Dt2WadPEEoAEsHVhKKDEP&#10;DQoEAKxaLRQzLMFDxWiYyngRQn69NEbp/F0MT26bO9C5aClzGlPVnM8doiUVmZo875P+lgVvrO8F&#10;yW1ARg8/pNzuhpAhvqTAMc+TdAO0i/ecS4i90lOA2INS+EKWmFtweh+KAGkX9V+GIiA+rzQuT73/&#10;DQ0NDQ3PD7e/YJq2aKPaMYf8yM7kP7bze8UVvRE+d459TAvGOevEwY+G5wxrrLRkaWNEVVVjtK5B&#10;ee0FkCZDJ0DgQC4HAiHe50UIEPNlgwYghXkm4yBBMY85u7wY8QQM8bkcTt5hfP8HgAjDJ2D4GFZC&#10;Mv4XMPwtNiHgGAa9Iw+WEFpadcyGelCXz6/K8NoBWAHEB7Y4xgiOxuGQaTqR031Y900Mc54ZY0UQ&#10;DmXnaoV+do41VeeWH2q8wiWWLcnhrkF0cImlnI3sZr072T7L2IgQNaHkzQnEntQxXAr33jE06ijE&#10;McQl43u2w2OE5JDwoiXtaj6nFB2CiPFi9mUuEC/ZCi3e57KKB7SPx3YoKp5igAgUP4aghEEn+EwG&#10;sWXRYnhXSwJRe2xtB85Qs10Pt02qLuNwWR4NyDMdWCqb86Rlvjd6jooIowSYd94SA7OKgEx63Un7&#10;NsLFwTWotc6LKdfbKStDxFzzZECnxvclg3ywpE97dI9oc3bDy0CJ+LJgoF0gvZSIdwLJqTsUY3Re&#10;czRPeqqJRCaKnymrlBQkNh3KPMpESEanS2b+rD6x5juYHA3TpVnykHipjiQK81kAIxPdeCLp0dwY&#10;mqEwhKmKe53I51YvXUWeQe6gmmNDOcpJOmCICnqB1nVik5L6gziVREZHGgdPUuuEY3lPAs9hnvYm&#10;7YcXX0icIvlElXOhJV4YnXNonqIuPz1Ph8NXxsKuRUOZuUSxI0vmt9vvdC6ZJ6mEtCfWsaCWVbuu&#10;w2aTyBaMLqZU2W63WK2jw5xzVbqULAISwcW21+sVTs9C+fXr13j3LtiYXr/6gLOzD9iP57jcBYIH&#10;Bp/fVZm8U7UD3oxNwJCAVLRE2bHvOKVr1c/QATQ0NDRcjzql7PyHZnbrdM0BxDmlfaweAx5FZA8r&#10;nNTagEOjNtkyLaVxcej7Pm+3AudV5z++vzeqfoOG76jdL8RjfVWr+3ArY/cQV3r9RTzM+E9VVg23&#10;BRuCUvOfsk9UQDk/ZVm8u65DH9NT9X0P56JCmTmrJqtINdBMCKsW54aw1dDQ0NBwT7iRluZu5t3K&#10;m+zgbDPySNID5p9pEagApVzfGveEshJbDXAwhiIovUuMuBGkA1glGhERiLjRLVr9APGJnD1AZIz9&#10;L5mxiSnnbmZQjiddXQuZyFccczNTl02bhOKVHf49VGKGHOfRS9k5KKdw35FgEBe1mjnEdbqcFJlE&#10;bbSVNMdHI6Nq8lIzwz9jJa8jm2itrLeR+WDLqAySFmqPM2U7BkyU+0vMJbKMMS7Y9RjZh+y6BZNx&#10;cbTjRsYjTuEA9LFsDM7koWw8wElrEry9ZulBKb+2cPTGB9h1OcQ5dg4Uc+gRfwK5fSh35+CYj5uw&#10;BrlQ5m4Nt9qAuhUQFco7Foyxf/vv/xnD298DAD66f8PF8D9jv/4/IBluuk9YdUFhvB73WMsnAMAw&#10;DPDRAjLQBp6CR+KoDoIVhFYArw+Gs5NLMAXCCOseLhJWCCOYxoP6nhnirKk+KfQVB3z3a4znQL10&#10;r8qHVe8GC/262vg9KU+VVmn39CKuE6Tb0qmhoaHh5eGQ9ZVhp1BOqdqyrqfoh7xojhI0Dh5DJIUq&#10;e/QuWf6tTpzBLhH9pNatp66o5uhAcxGJa5lOC4lNTR1bttdjnP7K9VRcgtnx0YMdNCnVhu8D4kyS&#10;MepMM+bC4/rk2pA1N9d8tin+hWB+adzQ0NDwLHDT9GQHVWhio0ftnN7wZZjqx24S4enBI3vcBW6b&#10;9XjMgBIOlbuHHVow5s8cVxG+K9IL8huWbjZRTM0Co5g1ClgiAhMjmXipbnxRuq3zok8uJbVj+lKn&#10;jjlUNNcnncfVIxVYz7t9WP3s9wP2+6CMHQYN/0mHIYVGGwTDEOqKDZEJgVLWyud+73c7DDEPK7s1&#10;mGPo9dUK4xiUpCsBJFK6nQPYEcQTZIYcb1Pr2LEwuvrJAYvDYhtFUeIfUb/hkUMPS6qTRXhh2eeQ&#10;+c7VzHqz8i6eZ+0BaWh4arBv7RIv+nP50sknN7czM+HaXOz5W5I4ZOlPNVdlLSF0TiOyiKW6RdGX&#10;VImVx5rSokKuCndv9ltZpjou/paOIFz3l4QqglzylmdxuRz6ZpJXx76LY/h48LA6w8inAIC9DPg5&#10;eu7LyRa6Dgbct3/8CW9//0/44ad/xQ9//HPo3+oV0Mc+fRqA8yCPrETQR4Fjt99jiPLQOCjGkeJ2&#10;xm6f5BqHYQii/TgSJHp6T+cY+x8ArDdrnJychHOuVlitw3X2vYdbxbzgboREw7J3HbiLJOu+AyLh&#10;OpjmQ5ujH7McxthhpfvgyZZltgE6huvxw4BxTNc2wMeyiC+PXNehjxHwnCA/f95L9o4LbvyRnEEU&#10;yR+MFCkhJR4M48AgnousQrkNYQeN87BITbRQThH9DrXbVSoa41FZe+zZHPJaG6FxWK7WDqYvJaWD&#10;uceg4sY+uz5ZRq0314Nr+2KY9mxY++eFm3wbGxoaGhoaXgae22zf8HJh07jYtXq9bq9/zdoPdN6W&#10;cNP1f9122T4vxs/LpgeknppCNFM+7GG9Li96Blu2Z1IUHUVJFBcJUmmdxl0g8YPg4xJotVrj7HXY&#10;f6o5th3evv8Km5OwFue+A1EHgKCiGHMQPUL0o8N20+Uobb/73bcABUI3d2u4foX/+Ms/sP7r3wEA&#10;Hz/t8fHjDiCg6wiKy9i/MnDhyuI1T6LUpPviBdAx3X9GCiHDTICjWM/bIw/G+clhxq5ly1Yn9dnK&#10;r1vq380PWP4CHFavBqI8FAvjUzc33/ZDDNdzRnU3zS2qnFbw5WN+le73Jm2UH8YWafdZO+6UkXrN&#10;RcxVSW/rtHxz0scN3iFSYCaN8hIhYpE0ccyNi3VuetxNyRm3/c178MgeickMHPkQW287V6J5rNdB&#10;MU0gvHn9Gu/fxbzn2xJ6zObLS2ez9niFmjQuHvt9UK6HqCFJMWyNs1odm7ffUJFqj8sPIAhd8ray&#10;aVxQ0rjAeLAJUVbwEjSEIwYA6sHq4UXgYtt78VBfPPAqT8KZa6gfUPsxoMxKt/naPSSQTyyzXAiU&#10;lNhSBr2mQ1wPEcmhDEc/Yoxh9cYxMOC9J/iUxsUYEWwaFxKfc/ISUc6H6scRQ8wly8I5coINX+e9&#10;h8tejQLmND5zilz6jA/cAuaMaw3PDDebCOyvhUpPF3NrxyccEkwRv+0ToT2D6t9L340lYaGxZ58P&#10;lIBKLKPZovHEOty2eByVEL5hu33myr/zHlnxB9UnSm0IFwVMWbheh6XvWBas4nk5yw+VeGVs7WKM&#10;42IqiZmfazmtHDuC4CdkD6fhPwBVijlWzdttr8Ua0wnQFCLWAehC2Q8ePsltBCAqkmjdozs5Qbfd&#10;oN8Eb/2RXY6IQdAcLcFGTThUt9FB+bBmQ8PLQb3is9sLw6bOo24UNjNK9zyXwxLJ7NqyXmfmb2nn&#10;MgEKfZfXHaJhXRHKMh81BfRURZ+GhoaGhoanhy9QOSgUJZ33ZN2SmidDXGeCKMGTwxjJ5IModj7U&#10;Z0+gIdRedQ7CSSe8BkXjr7JZPJIYHbE9OYOyYYQApWrNJwT4lKoaKOm0TXq2aRqXok8vToc2qppS&#10;scUoAwIPVgZHPTUTSuoQJZO2m3JfFWzWb6UsZusIxiglelmx/5h1WbWeTfUoB/fT9DvXT/pkzSnc&#10;7PquWiRTSf9tCR9Z1KzsB+WuCAkkXrQYXbUlwtuIdSHxmrm0fPpaZkykjGUjUxxzFF2+Y4aL63jH&#10;LjuYOXZ5OxPnVCe17mnJOGWNDLYc1/QQmATtpo4lh5TRU2JQSnPPgaCvKO9St1rhZBXSuLDr4LpA&#10;0jg9O8NqvYltEDLhX0tEQKtT6HqG62Mal1cneB/MSnj3/le8+/sv+HSxw68fQyS+0Sv2Q2KMALB6&#10;lkq3h6txYD6aty1MKy9wAyqjYXVbqkrl4HldYt3ishn6mo/l1FRym7jLtp807m7hqCiRn+6i9etv&#10;6Jff9ETIm2061znivb3uPIvbdeZrd9URtl/zdtrPveOVbkOX259D+oQs6qMbHhSPIrJH8djUmSls&#10;uX4dJo6KIMI8m/f8aRnKHo9m7/H05Ao8xlt4b7j7O1SU4dZobYTDJY262TwnKoaFiK1lT5oKXKTY&#10;uW1VuQitCippTGBWqqbMlELPI0a/SaHKKeZOlLLIIi7jwHuALzGdnElfQ3Wb+5I/r7yG5u8TpZTa&#10;MTxMsiLuARIQnYIQvKWHPeBT2nglrBA8rd9vfsCPr/8FAPD38z3+8eEcAKHTHdwYQ4/TAO5DmZ0h&#10;vUGhMSR6MtXa6CBV3lVwKedw+DSpUxZnwSiRVs1HvJQzuojZ/QCA8YqKjxuqMT3PhABm5y/iw+2L&#10;wtxM5JeGhoYniuu+g7d5qgeImLBEsinG9MM+VUSkiWwwa4TXQvK526hWU839sYvsJfLNF1gUHhvS&#10;+Ns57jolAawC0mosJ/MhTY+K8uNcHvebdNmWDfldq/XojKUmVMqPQ1bca1E7E6GsRTcb4NVZqPRx&#10;C8SUfDKEiDYA0KnHypwgHTu+7AVOQ8Kit1/92sy9ctep6Bc9jxbOc1zrS5gaLabl+0dtFKHZOaTy&#10;CMPxV7y8/q3MNfMtWuXpxHBz3aE37ECpvvgMWW8zayCaeSyPGKDi95fG9urzfz6ONVbdvMljnglr&#10;kihp3yY7Do6YlkxVM0DHmAduLGEcM1zXtW6uzTpeVrWX5Cirb5oboANW+7z8OPeu0FEXt3hjjod6&#10;qMbUgyiR5BRUiJ5EJe1KjF0wQHOfyEv28h8p7QM26LCNRHGGostkgw5MUbcjHkSJKOBR0v1pieiY&#10;NDwKuBS5DoAYu3tST9XGr0LIyBXTtSXdBWo5MJMm4m+BwqHULW2X9qAxPWMZkVguY6RkSACmrfqu&#10;hvtZ++WVH1qVJ32ZeQyqtisLlzngFh6hm8J+W5Ih9pi10JKzak1OmW9n4Q094pyTH1buvvb7+LB4&#10;hF1qaGhouEXMzwkVynQP1TptW67SPpaPAqoPHNnj1jC/Zrj70y6FWIveXqQlpzZFerMqQaIV2CuQ&#10;InYJMySyVZn7mEeaAOoAk1+8hA0vIioxoBrypHMHqDiAgE4B0Q5ON1CMAAi83mEcghHYqY8hyQnY&#10;78N/ALqeQF1omzdrUPQ2pQ2BtuntHuFT31Gynuc+wZcc5aQoQeSLSM5xsQEArA4iQ2y6g8Zw4+PQ&#10;IwYiwfmF4vwy1L+4JFzE8uWl4uLSY6/AEMd7EEXmeDPKIoQdxljHjx4+nnPsGd7HkOBugLrUR4GP&#10;ffcE+JQCxm0BD3gJqVwAYLxQDDHC+VCGE6t1h34VX69xwDCEHN0yfISMf4/X/wEdBZawIwbHEe15&#10;jXXMzd3xCfqYu9tpB9o78Hqdnwlmzh/cquwYnGLTUU2SopnoLLYcGH7JQ0EQUvTo7Pom3flUKjo9&#10;G/ZPi2DvGdDONHRYzFTrKjf9YZ766XaVepdZdprulrzkweM9HCDeAxwi/ahh3Kf0REIj4D5O2gUg&#10;J/F9jTvyM0fZ612cZgd4OJho8h7EAsgeyVPDj5ID9vUM9C68E5vuDK/WXwEAPvVvwByMCCQKjgoG&#10;hoJdJLJw1i/Ed7Z89ynO2EskOpumYC4fa/xV2vpiBe49fsAbGhoaZlB5STGD1Hz7pHz7Cop3kFAJ&#10;tEqdyxHoZCT4KBO57Rbuq/ANf/ub3+D777/Hyck2p6bbKbCLXmq7oUMi6O2HPfa7UGccdhhj/XEc&#10;c4QAP47wkSUoUqIFHOa6TtdHYc6nMu87kypsSTZg4slcYeeBq6HJ3XESqaSKMGNkibkWVU16PtHs&#10;yKiLR9wujjOilGvIkgfBWD9mhZS69SOMvJMfR/Xs8Lj7QeXRSlSi1qAYBco6ChORYn4simsJHo8I&#10;sRit62bakLkjFy/T7Dgmrdbi2WeeiaMU8dXzebPQpbeBqo9LWBq8a56d44gU8+bXqRFlbgZZsmve&#10;bAiXKh9jFv5y3Lp9ZskqdCtnvaVxWBraO332r2v72OfgNu6Wbed+LHTzZ7zbcz+WaaWhoeGJQHXy&#10;xY0kFRhiCimuc+yxaSCXUDkSGZ3cQTrHUDjcltqgUk77UuSPgzp3+r3V2Y8uE4Gp9Cv1M60Fu9UG&#10;61XQma83W6w3JyACtqenJvpmuR5VzWtnIgcMkqskvfn2ZI137zsQgG+/+w3OLz26/gSr9RmICOcX&#10;A84vwpr7518+4udfPgCI62+jP09lNjrUsKaOayDWTNICpIo2r+rhOhtpvqGhoeGWoCgRjhQ5A4KN&#10;8qFWZ7ewFs7l6xa3DfcGldr7upsLN0XkQNkgW6Z2ska+MvfH45LyrhhQlUue6pD/QsBMcHHyHYYB&#10;QyQhdJ1DHyc05xy6yGIOqTmCcX6zPcW7t28AAn77++/xz//yJwDAH/74I7777iuAgJ4JdB7a74x4&#10;1ZECLCBPwEX0hM9/gH4D0DqSDSD4RYJxXrWEWOt0jy7RCcZLrBHbGS9AQ/DMtwr4y5EhnrEbHD6N&#10;4dr+MRB+iUSOi5O32MUwv/3uFO+HYMD1VPTCniQ7zntWUwbYxUoxt1suM4f7k5jVw5DDBdBwCY6R&#10;AIZPv8KfBwFlQzv0KaXJmy34TYgowFuG20Ymul9hlJPYzghKwhKCIKPDAETDs+ACEqMVBApGVNAD&#10;huxB4HhBo+/zh2ZQwhh5SBeXKLno94T9EOrvB4/9qNirxxjv8aglV3wyZgCAUqGmjDLmtDBCxrAP&#10;Kax4L0DKhy4eiCEWoR5QgXqCRiq8CJCi5Yg33AOhTN4QRf5YhvehCHaJTEAw3oGGWBGMIYV2n4zr&#10;Sykgmtf/c8WXEipeMpJq3lolMCu43NoZbfSbhjvHMZ6ZS9tvnMOvAcBdD9VCy0v28IXyMupvaFJm&#10;FfKCUZ7ZaHFH9JxSJzCZj4nAkQTCnUPf9yXVHWpZc9FgekvGpLJ2WzZOXleuiw/90kxNQfXmOtyk&#10;zh+1ZDR+SPvdFzX9eR544eAyYItjdBuxTm8ZVXSOSqFeqdrNt78892S2Q23qFq3ey/CeCjSuC1Tt&#10;HEOgSP7tug1W61OAAL8+he8CaVvGHhhDLz0xRpTw2OU74/IqIbxbgkAnKyHL8zXDo1DNfPwNoAQh&#10;P0AO1d7kyoaGhoaGe8ZDS4y3Da30fEaWoLJoqW0hRV5NdUUl649HGrFHjADGijF6CXYsECpOPbm5&#10;yfydzy91mjmFhzNRaxWUda9cLqHqb9BDUq5jo79mcoC5JNsXhcJ7CfrYmUh87IpsRlxkKZ2QoudI&#10;E14Iw2jSuJg60KhHTzLe1GiROsulrIRMDhBL2uCilLdyWm0fSX0oELX3tpA3vCd4E83V3n+dGSO7&#10;Ng3dKTeeeaZsO2HuSTqOmDKpgR3XqVvcTMR0o0+/T1jHgnR+IqquHwg2o80myNcnp6c4PXsFIDiu&#10;ppeEzF8r3wfniPj8mzHuug7bbZDlT062ODs7w9n5Hq/Pk4PsiH4V3tXd3uPDx3PkUyTzgdRpL6xj&#10;A2cSihRbhUxW2/Y70tDQ0DCH2/hGVG1c1V76klIp12rOg20N9w9RqSbJZbIHire6DdWSJkOCvZnT&#10;B6MIvNlQrQIQB4ZmFhqGKhxi8SQsdUR8bo+Z0PWhX33fYxOjT/SrLm9nwOQnFNNHH/oyeSmKvD1R&#10;YuKg+L/Ze9PmyJEkS/CpmgHuTkZERuRZR1Z19UjvjIzI7K7I/v+fsyI7gKyrHQAAIABJREFUM9LS&#10;nZWZESQdMNX9YJcaHCCdEWTwSHsllWGEGwDDrab69OnjgtqmcR0Wo69dfv5kqY070krr9K+7N3r+&#10;fhY/nLu50x9W3ij3dVU+BCuZFteqLl/fdiNdurGd14etO/S8q3QSnL91e9Zxf48RNgHC06DwWdsz&#10;h5OTTEvbBA5MnKFpx59s8ME8n0xlQuC9x2DefWUSpoQwZzKSgHJGN7XP+clhNMGcOiHZVqi0k5b6&#10;w73jPfd4cZHS+u2ykdHcbPo+L8hHxFZm7JfUPjwrk/UZok9anwBbD6i9F60U7IosbBPtXW6j4/Pw&#10;Fc/d6rdlxSm7liV2W/vknlglkJjnXqtjszo020/j+gHUbajKqrIHQKBH9EW2wX7jjDWD1luOZMum&#10;f+nx9fUyEKfzqE1DynzLW2IUA0bRsNr7pi783YNbvOPqPVTnqFLmqKoCymqEWgkUIjMkJT8EmcHq&#10;AZmqQIvUdybBw7k4Lz1cfov338VOH3//X/j4S1T10eMnhGNU95vYw/tI+Gc2ikCilZClhuxBp2SP&#10;SACpZA8YmsgWWtvjhd+EHR0dHR0dT4oFKbQQDwRZqRlkA/KUSATVjgpzwKSR4IFwjP8H4BgYfA7U&#10;BzhfbeqyPdJCHg8i1R5XLYrLAIFJFzb6wp9jjqhN7qw+10IawGJ+sDKHaM7JGsFBpJS0VQG4MlGL&#10;IK0uB9aMPXc3R2XnHHbZGlH5HCeWPUc4Hcp6BGS7rcDqnKKZEG1g83yvHMOWldck7tr2wm+4tk97&#10;JHFeczroepzUtIsOM3H5hYhKkqbata3atPMQzircA+A84AeQi2robhjhx11s7w7g/SGO2g3FHFY4&#10;aFZMJ4ZLiZ5MzhxtPU5mIJnjOFw4vH034hguIDgCIMyimGYARNi/UQz7+NxeX9/g01VMdL2+CqWt&#10;qpiSNPpAHi6VX/LOw6UdaQhRZRrAJDM0TFjUT+ro6OjY8Kn0uXxHxImyx0a3trka/Nu6rWzw9TRj&#10;Vhc9V/Z4srXSp+mkdzWbsUAJoNNf6x/G6bi+GE0W1JZEb4O8vXrgZM5cSxpo6x8RJwOLtHzsyRn/&#10;p4vObSJKJSMobi8pe5TtUDKpigSaIsWJMeihMMQPPOLAM4iAd+8OePs2smQvd4TDLo5FJoEmFnX0&#10;P9bzRaBYtoKtkkux1ItUUBxzOgZTdqQ5/sb4rAboUlo8LqcqpS6KOTN0XWWus6v7ZObiUKVxjHW1&#10;EwGJ0okZhgFDUlxx3jeM4ltBKLcCscnSa8guG/eNaS4DCpl1nMupNGQku//NGUadzLRznDYos76y&#10;3Ub+1TwJzyy7kzb+qONd76/5j8cgCdx2XVbeHU12ebn3qWHcV9Waur6ebLujo6OjYx2tvcEguGQj&#10;Oih88hIxhZJBpxLL8sU/ap59IMKxOKw8NGX3y/gG4KiG9ubHf8X7//JvAIDv//Ff8eFv/xVTYPw2&#10;x41fHwVXN9dxw9iVV/jN9RU+fvwIKBDmK4Q5ZhCJ1CzAaZ4xJ9tsDqGUjpGFrVCkcFNgmZnh03fF&#10;D5U07byDd9m55la/PVbadxNa7RVRAZKsbXWEb3yQrT1knOjBHHOQahsxOzh+LKnbjW/pGZ/Yal9Y&#10;1YbPJ/o9J2zPAc+AcbRbotlrwpYt+goufUdHR0dHR0dBJmXmP/OH3jW2TQ14E5Q4zTSy2nBxq2JW&#10;xZT/CBxVqQEMYEySbHYKGDQrLAdQmpEozZCkCqIQoPRhEByEamlxYYUmfWRekjoMCcClNoPAWVlk&#10;0a7l+UyKG0X/dyum0SqGs5QfaslMonhC8mjKtIuK32uCYCqq0ZZgkwk3iP7ntI0SjmACaSXAlMQs&#10;UL1uZsDEVAgpxFzayG2jElL2i6zUkcatKHNHCZWAY+dApNrMGaxv9Rxlj6KMYkzpkqBrEm2ZGZ6r&#10;mkdpE8OVkp0ER6f3gsWaeuAyZKSJsaPQotYi0MZtnI+n+GERz3NhW7gh1qsHoOwAN4DYRzIHAHYD&#10;/LBLXUe43T4NwFxPEDLpisDIVc7jrXWaKUA1lALvGePOYb/3OFyMAIAgQEgxjt8/jjhcxLGIBkxz&#10;fPaOx+y3R0Myhz1+o1QiVEnpbYns1zU36ujoOBfrz/5DvRG0lJyyZFUTQrqLfHgSFl9x4nV8dZwo&#10;e3ztAdhaaQAaJ3KGiJRSG0yEcYwf12/evcNPP/4IAPjhhx/w/fffAwDevntb+iCE+P+4NzRcWm1d&#10;y9EgzONqemLtDrfsZlgpN/tNXrbPhB88dkMMCggBmsqyKKOUaFEG1GcDHVCfA75AtlysDF15CEMA&#10;SzwnXucyOcB0AE9R7uzSCd4M8Zx//3aHH7+JxtKBZ1y62P94BRxTjboAagIJDIJAi3BwgAMlw0ql&#10;tbcKER31ukcGcJ1M1LqBRvFlIeVGzECwhIUFW7whOBj5OmT5OgeXSB1gBrtaRojZ1f3YMirlmq5c&#10;e+PQz+vmLluC2mvZthYtH6AbfM8PD3FN7t7GVtZ1R0dHR8f9YAml5W8qiWRglFw8ECk4W4Wk0OTg&#10;qVZstjRzML86I5UcMruW/YhhF0m0ftzBjztMRy1V4qzkb8tgXp95vbbgeEfH56M669fKcy2V29bL&#10;uNS2Aqv9kYlHJltWuZKOHKqt5ocB+32cR837A45pjhqcb+ZOWamGnWunjstXQDf7nj/6K/kPjX75&#10;19BfXB0rWP2+vmQIKJXCJjiw1vmAoDo9K1ecIyk8OnzTNiZwcsuzOLg0C5kCY04Ej4ECdsmfO5Bg&#10;x5lscYSjY9r2BKSxWOWvGO6mxp6IRA8pv1v17hyEZtTEIoYWEoDYtqopg6GVHNAQD/KZMuQBpc22&#10;leuzim6ZQCBl5EAbSs96E5bsXp2pqrpKXsCSiE11n7TStn06HhGrr4fn9M7o90BHR8dD4X7vts99&#10;E36R3WWJof1z+OxwprLHIw7AEi6a4D0a5YBKtK19nHNFccE7XxQamkx32a5T3PGleOKn+DW8RGij&#10;3fFoOOs0R0YOGon1vBBAnO6u1MNUQs3VsP01spwyTJeymAkkMRtEdU6LqtoNOweXSFzjOGK/j2Sw&#10;3f4Sw3AJAJjCFaYULHRisiKYm8nx85oYdXR0dPzRoKvNx9+rzRRq0ZojZxAKz/mYat2nVeVAKeFi&#10;JpmK1aD6Vp8m+8DUWiZ6LFWPNvC/rKFsl996TY1pQOaPl07czKSFraNYW75FwjhxoBcyfW0v66Vr&#10;Y3MhtatD36rYFXtItJpyIoV9LiJFQlxEkm0GIAjIRaMtBAE7ASSApJZ/yQaegy+KOJeXlzikYI37&#10;/QPkP74BAFx/3OM6j1ZqtiNU63zYZgF20+3FoF+qPyL6Ve/oOAf9Sel4jdCscGznA/a3L8TmPK2V&#10;Bz9dbyP5sFFlvMUn3XhCjUr715i1MDFcsqXZuTJ+5zwGP8Dv9vApeWK329V4kHNlgCIKCUl/kwjI&#10;KjRMGN3KuTOLmGO1mLj9AYfDAdfHgP1VJFTNQXGc4zl5//49OKmM/PrbR/zyy68AgPGXX6tC580R&#10;Nzc3aVyCaZrKvpxJLq1lHZMKOU0Ajvc+fx0dHR0RX+DP63iRkJyVmPDVyR5fglOW7lcfwNnO7gg6&#10;XQRqXZOrpWNqH2q176qhxSl7lCjGm0smaWRg2700dh1V5jSzAycDaRwUu0EBiobTfhcl0fbsMPIc&#10;9ysjEAYQgKBaMltFBCoCUleMXVJf2epcT4BVvIulTnLtRw9KtyPBx/UBOGX45Jkd94LxEDe01wE3&#10;mEFBi7oHzQINIRqzzOAUKB8Gh2FIKiPmvLj9Jdz+TRpYleaL5KFoMLJzZTtxrAv1DnPt2DiimbnU&#10;z4RV04mRg7JuEQixRrsqRKo0Y8gSjERtkm9Hg1j2qL02a3/YHuU50/wsqbkW9YGPT9Sp1F8L84Kw&#10;F2kZiyjt2D++A/IPkmpIZlWbPMExRDc/xLqVAGZyJqMcta32SPsN09HR0bEGW6+4KIoZ5Q9iyj6i&#10;+I0o6y2QVcXmGXIdw7njNx+w+/AdCMAPf/8X/Pz3v4OI8Oa77zAMA25CgCSin0hASIp2c6gKeNdX&#10;V7hJ25umK0zHj2l3prxJCEUhwLbVEA4JNWvPO4dxGOB8/a6M44hxiOoDtpSd95VYTUTFMRWJidl+&#10;W/cSqlhyhgKJoGEV2LYcpPlPSaVfcv98bCICSbYfsyFWPjQMj2PNdt+EJSmotU3OnUi8XtjSLQ9d&#10;xmXNQb2l7JE6lTVLf1Xz7IiROpX0fyr3JEOKvV5fFNGB6/wAEDCOFxh27wAA0/gO8G/SlglTmUn5&#10;ktUbECBpuRISQ/hUSygegnEGU4BqVbZcu28JXIgq8X2W79Hlmezo6LgL/bHp6OhYotohxq7Aui1Z&#10;V6rzCyWUEtVBBPOUbZMATnMGEoVLdoijAFDyFao2fi4LEUlJR5mQHQCaS89S6pG4EFGV2BgIVeGY&#10;UL1o8diqLZFLlhBR2WY1wRQh+zipTQAtcxfr+4axGVGVE4MhfKtWZWlVjX5paFVRM45wYq5EZa4a&#10;H2R857GUujlvlrRuT62NqfDCv29jFq0RZs7hguTckDnsT0blxJ4XtleaKnk4bcmqYVsl9aY0pzPq&#10;2ZZkXY5jPZrxmCBTcj2WbU9Jv8wYhgF+GLFLynnDMJq+9eSq1hLyIAFcng8ALiujm31adRhbxsW5&#10;tE/vyn5Epcw7h2HAxUVMxpumgKvdTVlez7M9g9tkoELKSYnOuogZdXR0dNyNM3xMukhYaqwTXbQ2&#10;9tJ8o6qF08Q0O746VKW5ALeQPYwz7O7NbrRP+6kI5uSMckylRri9L0QCpsTGfHN5gcvL+BH94Ycf&#10;8I9//AMg4G9/+xv+8uc/xz5vL8uHOwghFOPTfrpju3H4NcdnouhNoLYuJ2AR7q100Frn0LTTDmyJ&#10;kpgDlgxVbQ2LXCtPmeB8Iko4AnsubQwpC82WcUG1N3PdwubBVQVxbHsAQ3H4K8a04psd4ZtDbH/z&#10;do9vvkmMWRyx5+hIPPIRQ8pJm73HnIIB0zRhmiaoNeppBqe69aq1zn00PutBZ0IEGUcnaSV+MBg+&#10;tf0oGHbJuAoBY/CQWRCSw194hp9NuZZclmVwGHbmVs8M4d0OPpFaFKgag1ZxhmvbUjuW5Jy8cJVJ&#10;vcU6wKL/6sO29jx10++PB9pod3R0dHTcC7p0qhFIW9UAa8etS/hWA45yZhfQ2ozMxcbww4BdbjuX&#10;nIw2gGvHZ0gSzfLPPN4vwJpNk/5o+q2qecASmrOyhzYTTLHtQlJp25vqH2Xfj4ulOklZfsuerWP/&#10;9I/UesGf8i1yhj0kXTlAeyqWyh5k18vObdLqpDc1rde2vRxfrZcdirNYNICsSlt+bAVln6pkJlVU&#10;yBEkQBCGii+8juhcT3MQ8qBCMt9hdPF5n9/9gOOHv8f2rx/x8fDvsT39gjBXSfIsvBloKruP5A0B&#10;kYCoUOzNWayS7bYueJwJrp2jWspS4gutLO/oeDi85vupz8E7Or4Er+0JilyC6gfO0MV/jZVTXIq0&#10;UqMtqmAnsscsmBLZQ2UG+Vz7UcDZHua5KJCRSilDCTKB5hT4FpEaQg4BxLXMS3bQKhRIxG6QFD9o&#10;LMGy8KOnf7OnVBVge4G59ZyfkHyt7z3v37SbdaEl8Wozp8rMEczChgRQr4JtL327p9vueC44N+70&#10;cLi3EuNrNoE6OjqeDl8t6/uW/RS/TP2CdpLH84CcVcblEa9V6wi2gXTrmGv7ZGak9x67fXSejSbz&#10;0LFrAu4wBtrXue1e/s29yUb++kP5ent9iN3c1/a7hfjR8bXRRGDSko0yLpsfMG0+upa8ZWXoSxaB&#10;UplwgwkqAlaB5JqpzsjRG6WYcTfi4jKWbrm8vMThEMlYMo24boJflo25Eizs6Ojo+MODQMkdakkd&#10;nInIquBSx7oGR6PqWiIWE4OSM1TZY+Zoj6obAI526pvv/wU//ff/GyDg/Z//CvenfwAAPmHE7786&#10;zIExIfadeEbwEwDC8eYK17/+FpfPMzSRn+f5BtfXuQgEGudlo5Bhvj2FoMpUMriyUtQwDBh3Vc1j&#10;HGPbDx7DeFoy0RJh2yywOiRLwpBF2RVKyhwlYzEEhETqmOe5qJlYdRIJUTkOSCpy9tDKTvFoaGp9&#10;nyxfAyU7wpCHGmWPdut/FKw51C15qiWPvHzbeOtotpwhf5w74TXDRp/6Ff3DoV/zjo6OJ8Dnv3le&#10;vq311Dgp42J/a1Qccuvuc96md9H6csu9X/19JfkwzUvILG+2XhIY0H7Pit/SLtfsbMz/WaYz1rkg&#10;odmnHVdRJDbLHQ8gH5U74D0kza8x7OD2F9hdXOLizTsABB4GuCHOo9mPKLQjQlWngYMmYjV7aslI&#10;Jk8jSB4XkKbAuLz0OIYDZr3GxzT91qsJV/OnOLwROPh0DOwBF8fthzdgN4FA+PhpxG+/ehCAeRbM&#10;U030OB7ndMweviixOAyeEQSY9QYdHR1/dGzEZvu8o2MBVWmYsi+gjMs6e/Ppb+2Fsdb4eGqwuJXI&#10;aZcBNnuzZjKCuDi3iQh5MZhyaWgICBKqzG+WshMoRKUoe6gqEAJ0jplfAVLkgb3OCBJVOwZhXJOD&#10;quJmBG5uUiCEJ3iO65bxIQYLeExHkerPWcMzSgBmZQsux2lLUxBzDRxggFCyrDCCdEjjdZg0iqrv&#10;d4rDIa4rDMAr9gock1rNcQ64meay7SxvN44e467KkJdL53ZAMibFmORqr5fpHxVKVgxoqsfMKTOQ&#10;mUsgRBb3Qc1krEY82/2Yc00QCNUM17jsMSZnT/9EfTGo/AdAK2NJTR+YPoWaiCihuVXGpQ1Q3IXt&#10;zAGzT9Wyz/Y4Tidojk0ZF0N045XMh/NH2dHR0fHHAyUKR/t3zUyjor9Wf8t/ldIc0CYpXvO7mBjI&#10;pbj8iPEilmxw4wE0RHtDA2MOhGBlm0GoygKWLLiRvvYAaL49Xz9RqqPjYbDG/FmohjRS6sW+r8Qo&#10;S9ClxfPXqMmkv7ONzlxLC5lKltFmTO8HP/ii6jPu9/BJflppgMx13CG0tn7eTkfH8wVttJ8fHuqz&#10;9vSfx6cfQcfD4Q/pq18rq/ZQeLLXkI2UV3+pFGVjQhbX1lSWGeSqqrAhAxAIIStYoBKkPQJmRFL4&#10;oII57WdwA2YEAARPAo9cJiXA8Vy3ExTABE2+X2bAZVuGCFzaDKexMIoDwyOXraOiGsLp7wxOsX8j&#10;xgbPHoPndGx1zqVUZ1uFTE3tLKzGK+q8S0u/eDzikh9cKx8h+lCTb7y63gusGziW307LmaqYCFeq&#10;ggKm7I0CqQTNyV1rfNtlX6adfcIOBM8Oa9hSUtzOmLZ94t9WobIp42JKcHrTdqYcZ/VPolbusVIt&#10;alRhTCxjSfJImzAEDi33frzM5r4pajJ1S8pDmS+DHdQlH77fwe8OGPaXOLyJpRGVGOD0O/sy/443&#10;Yk42IGiRy1s5jelwyu1CQMqNgB8Iu73HODr4IfnsjwKgxht8TkoeCOMY2+PosNtlBXRfy8mrIswr&#10;11MtFT6VuSfaHG9HR0fHl6Bx+33he2aLiNjx9XGesscjQrXWIvfelXIlKgLNdY9VC5FhHEd88803&#10;AGIZl59//hkE4Kcff8Q3798DiAbZdEyEhBBa2eg2hH+iWlH9ea20dLVxWkLGnZOIJelD0dQtl6DI&#10;pXREan3CSSaEzN5kAmwZF0ntQInlkJp5sQpCMsSDhFTHsNaZDtMRcoyGvdcZQ8pe9TJh1Hje5oMD&#10;HaNRssMRb4eUSekFLrURqpQfM8OlLFARwc3NTSzjkqX+tCqy2HNCFOvfAdFAyn0E3pA9BhDitmcQ&#10;hnSgwwDsdqaMjWOMChyTAXecZgxzrp1djWw/OOxMGZdMAgmobGHRWu+xyUZN28rXq/yxZoSTZU+3&#10;y7dwnjG/3v/r4GVameedJcLy+Nra7vZ3jp78DDMpt5P6pkMh7CwG1MiQCwgBoFRzXR2Qa8XrUCYn&#10;fvA4HGLQ8PLyPS4uvwUIuLn6HeBY5krVIdhnLXPHbFCyo6Ojo+Or4zl+Sdt60bizfetnRGtjtYyL&#10;Gpv4rtItIptlXMpYqv/3cb9vG4H/xQTidD1rPixNjVfyPV67LjY7767DXJZxKUQq5kp8Ii3ZedH+&#10;NQyrRNJde7qWUuHbsuHZGSzFNhOVWJoJSfI823KSFGdCKPML1VDkzoWklF8hApJvFxeHPfjDh9jn&#10;9w/49CHOXad/XuF4nbcjZW4MqAkSyAPfLs/xTfSCsRU4+LqjeNK9dnR0dNyJV/x6IoqVtiPElH60&#10;XudKBFcQlNxC+UGA5PsEQvo/cETAjWTVwRmjxiDzoIJd8j+Nqjgk+2VgwS6VdGGdoMhl3gKUBKIE&#10;zYFqBVwhqGo5BoaWAIGYlCWGQrI9BtRyMdqWOSfTcJwD1pUEUNt0ZxuGir/kpGd70ybsCVWiRxPy&#10;WBA+8jZuK0/Z8Vzx+S+TrTW3r/xD3xPr23t9r8eX+iy91HF33A/Lr8lT4iH2f47v5e53T+vWudOL&#10;0/5FT30eOwBAC7Mx4usreyycg5UcIOVms12IqEhIe++xyzLT3heigKqYAKnZFR7hld1kWa4z089W&#10;9mgcx1GRI7a5BorZKHsQJVY2IKQlsBtUMCcCRxBBkACRKoMdjkfMN9ep74yQUskGmSCJ7LEjjxsf&#10;oFBc7wjX1/Gcs1cMyQFJ4RocIiHFMZdM1iCCoGqmJtEAL0Y2Ve6340qXJedAidRCNIIT2cNhhGAE&#10;KEp450nORIqQ2cCDjzJv7OAo3R8i8IXsUanb3jP8YJjD2bksjDkzx1XrPSQKTRMoBQoJJLuUW/Za&#10;nZAwcSV7mAmDSiU4xetTt124I2zXNcEQQ6+mRKYhfsmGyGOOnZp52lbsqsJczRRosEGB9mozyuty&#10;ITe++nFTqas2DHk0QbH4kMR67HWkuV3rrxMxhiFL7O8wjJHxzm4EpedGaYYWR0LdUdQS6R/gjo6O&#10;joiFPlaK/+ZvM5RAyaZisHln15KBjlzJlBrcgNHH9zNfvgW/+xYA8OFPf8Zf//rX2P/Nu2LLXt8c&#10;8c9ffwexB7n4/p6ngCkpk93cHPHx48c0tPrunsOMaU5OWqJG2amYWzZoTlSC1kwMTuN13scyLuNQ&#10;FAe8N6Vb0u9AVHErZVyAxsax0sD2XBY5Y5HGBibRZJ8m2zTMCMlmm6e5SNvGki7xOINIKYMGmPrj&#10;2mbkPSpO7Hjg1sk5pW9+Y0qsjFHv2M5rRfG0L0gYrxVbt+dLNuU7Ojo6OjrOxvnf+C1fzr3xmr+x&#10;9zWZ1s6F3n2CXrFl9iCwZVyWBOa19tc6ny2H5dwHYYWob4/jEQcfcwEy88jMb7nOaR0zBj/AjyMo&#10;xYPIqGk2qipEZb6oSkU5Lx5DVdHM0/4pKFJFFTgP+DGuuxsZ75zHcdrj199j0t0sit9STZc5CKaU&#10;UEsg7JNyH8DwPs6vP15eYbf7HQDw6dM1fvtnnN9PxxnHm7hTIYXM8fi9izKBuppM2NHR0dHx3LDO&#10;BVj4t76CTaoizV42yB5NRPKczZr+MTweIaad+hBqX2rXyx815xnOxY/427dv8MMP3wMAvv/+O3z7&#10;3bcgAJdvLorc2nSccXNzFTdJlVlklT2iLLc0cdq49+p0hDVmyhDVlGTQepGClkNT0dI/KnekLkFj&#10;vbUgCCGuOAXFMREMjkExF8bGDCRZvViuJR1cACitqwxool3PUIR0nLMEhESImMMc1T1MzfPp+hrT&#10;dawt58IML5Hg4XXGmNjduPEYQzRK9pjwbkx11L1Ax7gfp9cYNJ5n7z00GVqTBMxIPHTDncgXiKBF&#10;vk4dGdUSB0pBBCYPTXVhGAOYYltvjpjSGANQCCbEDs6PYPZwKchCoWbgWbCL9xSQa74ng3uuEoQq&#10;gizrHgPvJiPQsNEtzzyjKnjQPQzqxbo4zxi/rU+fkL1ebJJYmtvhNXs1Ojo6Oh4GkaPZvi/15K/1&#10;ILQlZRaJXFuSzvmieubHAWNqw7kmsC0SSX45M64t56X3nhxsqhis4TUH1jv+wGiJuI2zGqfzQjt3&#10;beaLqkUZUWHaKun/FBU9yn5C+T1PQYSqhDjxCDe+AUDwh/fwhw8AAeHmE4Qv01ZuCpmfWA1BV4GU&#10;mRsJaGmOTYmE39LsmzNQZ0MmY1ZdaRMAyhLzWxUBO87HOa/Vnjn8uvAAn9KHvyOe0ff9rIO7OzXj&#10;YXDOthfE1Y5HwR/p1K6VjbPJXhmnyrIV2cdLJAiFiC6YE1naoao9C7V2UNNWJIVtKdtASkZjWzKC&#10;tFgVIC4lOEBUlc5giN6NO9+ULs6KuE05CpMMpza5jkq5lGyR1f6pD1XLiFir3bIIQ2j+34bq3poN&#10;aKFGYTyqPSO1K/lcF/ZW9gHXeSGBU1Iqoc4XHSnYrRtcRJasYJefvrvWFQ/b0i1rbWZD1Lek/Y3X&#10;Y7OfrzR3JKCeI6pKf5xKWjs/gPPc2ii/NNswc/QQzHGovf/qIalU4gebfD3nCDvnMA41CcI7X8ko&#10;QZpzlBORvfcYU/zkeAwYsl/gZm6uSzOYEpL6usSgjo6Oz0VOBUd6iWr+Z7VnE/c2z7n9JpVvohEC&#10;IDU+CqLyLmLm4lOcUzJYE+tUQcjxZZ1AqIlUORFdVer3zijrxmNJ3wfnUMtfC4i0EVtQrfaIrMRi&#10;HwpEVBK8aOnnsRU67vhWteV923XreTndnm3b8yyL5LZTsYcoHuA2vrMPCXl8ZY+tk2uIEo0Bc9oz&#10;Gh/JKHJukW2YyAFGCWFp0DXybDhtn4PPXa85ttNFt2zrET/p5xzAF+2+O6/Ox5ecK23+6djG557l&#10;RM5f2d76FglqLot9B9UAAVAnEM3gmCLJiOsHXEUgaRIeKGCekpOfCLt9JGNdXF7gzZvILv/020X5&#10;4CvNyBriBIFInsBrf0Q7Ojo6Mu74ht77E7uh+LA52aCTrnhNL+nzy7hgtYyL6DllXO5HlP18aHN5&#10;7dibii63bsM6A+7s/CKwdV3audjqBK+cuJMyLsXxQZV9QFqUz1panib9AAAgAElEQVTH9F16Ze09&#10;WOeLQHUMmz6wxO4qWx5v2dgWBSSy7otiDkFKtmOQUIIiQpVsQcMb7L75GQCw+3TE/vtfY/+Zof8R&#10;2zr/Bsz5XChcKS+jafosMTADIBa4TER9qgpwCuPHVnOcSqiC61SJ7c35ej3vn46Op8AreK0/Avp7&#10;pWMFr4xwTEBVmNtQy4i2jiEwUPItFTtJTLBfUdQHZI5l5gAEBHAmemqAyyW8KZeazruvdhKnbUpI&#10;niZjg4uIMWSrDSSs4GKPRYJrPgY16glqGuWSNvZ/tvPQOufXT1AZd9vFeOKzika79EXhdd35j4Nn&#10;eY4e6mZ74pv2a9FItHkpGB+59QHcMRKCJeobAtgjnkPz+owNO0c1qCS+rQjBcquVbKTP8w7v+AwQ&#10;EcjVtC1AQWroZ2eEYNQQOcQUJWvUcaXeM85xo8qLBdkDJRkFkBAwzymWhKnYDyGEBVHBJrWc+nEI&#10;hPrpj6r2Iii2iTS+vce9v7eS2+7jC7y11O8Lh+pZyh7PE8/h5bjFcLV1vOtHjJJDlE6W5c7NA1WW&#10;2m0bB6gCkh52Ja3sYtVVx3hTW3y5EyBmo6KSapxzIBCcc0Ye3DC/ZIaGyA6zDKYQ5s+6NjXXDMhl&#10;NOLy6tAVEdzcxNIxx6MiNRFIMZMDPIHY5K+tSmVXhvYcQnkZBiHMc3biasvWXmHVqrpicqztb7nn&#10;8hJVw7YLASG17YvbEpza+pG1meXU60elw4JaC+0WkpWeLi1lXGxZlg2CxxnfEjMf3ZyQZunHJjAG&#10;8/4wzxgRTDmrmi0+DEN5VtWUVoJKtSvvHm5HR8eToT+hXxsEBmkiyUGgGkCiwJztKORQKgg1q42J&#10;oCkIG5zDPMTJlvg9whgJeN/85R/403/7PwEAb378GdPFTwCAye9xnC8AAB9lwCfEsnySdGPn44Tp&#10;+gYKYP50jfl4lcaSiYOKOUxlQkawGWDVfmKuZQDVBtO5Stqy42hPuPVyLd55eFeJ1W7L5lg1t1bs&#10;4nSegZilUAiN81xso2mqJWrmEDCXLAM1jwiVUjQAGcner+M9u/8kMI2LqhO98VtD/xiP/yJ77bVO&#10;sC02j+YlRic6Or4Ia6kvHR0dHa/v299h0a9tRuvWPz0vlvAcY8NU28u+cYWNbWzuNC0zfSxrvem/&#10;WNdknec2UR1HmY8q0hyVAAhCma8CkquscyUgEVEtP218uOpGSFJ43+0PuLh8BxBw+fYtdpfv4Hd7&#10;FDLUQtlDy3mjojDufPXLEpONhRY4D+xzVIyigDuQCmoTcLjY4ac/fYjLaML//o+UUCczQDE44QcP&#10;ouyf3WF/yMcwYBzjxg/7oYz26uoGv3Oa6wtBQ53HE0fGeI7B2HO/9BuvYyuzoC7jVBYnbRQ1LpX3&#10;U8lgbbtupo1ZtXupcaj18Z4cRyJOWOL94yZzrIBQ7s/GmW+gqoXwv0lctDEJrWpHQturdHw9PP01&#10;WB/AerzqnDXPwdd6lvpc7ykhcoayx2NeImICa80qypIv9qnb7/e4vDgARPjxxx/x888xI+qHH34o&#10;Ge3DMGBKWe/WYRzlySozupXFif8WLA0iY/zUd/hCuiVL64RQHepzALLzOoTyYQ6zIARGCIQ5RGNm&#10;noF55tRmZBIWI5S8q2b/oQ5SRCE50ADFnILSQUIxqIKEWONcLDPLyPAQF1k5R4QxyaSN44jD/lDa&#10;2elPGkrt9Hk6AsdYo845h3HMpIlKksg44TkaluRmRuYK2UNVynU+TopU0h6BGMIBxOa8oX6g2xdh&#10;Za+pVMUDCQRJ5XLEsOridbZjb2g4kY2/dgxbZVwa27m56W5Zd4NQstz+03+t7oWX+/p/PiP/6oZv&#10;R0dHx6sCgbLloACQpAitakPpq8XnFp0Rqc0EJFtKnYueIgBu2OHw5h0AwO8P0OSwEvLFyhMwlBgi&#10;oZR6aAinCzthi7nXWAzPPoDev1sdj4XG6xjbtMgIy4vVPBfGMU7GAU+o7VY5UksGzmpfO3eDkYQ2&#10;865hGIucs/MDmkB4XuE5PbYdZ6Nfto6Ojo7ni/WEvUyKtsHRLXu19mmUYJfuu2a52Q+qIRL9yTbt&#10;zaqV1XJrsUv2jwbMSER1DbEEOJBygaP9MDjFlHzHnh1GzraKB7sdyA1wSTEbfA2i38w5yQoi1bdL&#10;qrhOzlem6DsGAMeMoZSjsJnMWrJ9JyLMN1ctIYC4zr+IQSXYT9ASZI3F1+PmTFE7Y79JmKNfegWU&#10;mAhkymXYthjf61wuiQJa5dvt97yothiSOTGDje92tTSH5Tln1RTJhAg0/RVat60o5HxCJUfAlGOx&#10;+yzHZWIQUK1l+qDl+pDaNooyHaG204BMg8y6+f63pWGQjq2qMopY5UZ7Sgg+kfaJGGDDsMjJa24E&#10;XEymGPZv8O67HwAAu8MBu8u3ae7deP/NkFeulQLeRryai5u2QJSn9AhaEz5yV+8dDhdxTOPowfm5&#10;ak6iwrkcbwEoHec8hKJM772HT+XsbXKtKBpiAZ2lGLGGRcyi4554bF9F94V0fBnW7qA2hGgIfRsx&#10;oy2T5fPR+ko6ng6qrbzcV1f2IFQDxiKy92KbmYszbBjGIlUz+KFkGFpjqt9SD4tnFR/YUGp4uVgn&#10;dJyD53VdnjfOObOrH7fNLx4Bal6X5WIwcr10sstJi+OeGKZ4OpXBUSrqxjyDcJ226yAh7ieox5Q6&#10;7/wAnybnu90lDodvY3v/n+DhPQBAMEDSBF/kGkHjVGU5Jero6OjoeBy8ts/055ALtzJ3Mm+lkXBd&#10;U6iT6iyO/Y3T24yrOkkf1zpc83+eXuftK/8wE+nnh6YEy3qH2r7jPiJEZ3/puuIkX7fsVr3TsBlZ&#10;bYmWRXcy3cuq5o5aI2vbzDeYMiqqOVYCAZC45HDksN/tAQCHw6EkLRz3++olV42FxQGQM0kLi3PR&#10;8ULwGh/4jleKl5rtt0yEWSHFWkJf89N2co393qhNZlqSbc+0jZrs5bQ9Zq6B0kX92OKjZ4ZLv0uz&#10;r9OXCxOb8dQ6768Nm6ecNv8wMMEISwzN62g1CKLCaw6Um20SYFUEaps2dtvaIWrsBl2Uoov33Zq3&#10;ZgC7aD8EDZHkASDojBBiMtwUZkxJqt1xwLWPfQYHHJJ6n3eM3eDheIcxqRJCP6IaLVLJDhKMqnOI&#10;CY7paD1nsocCQyYBAK6YMoY4LwEkAQDV4LiqISkoSvUbwJwrQ45AnQPYFM6gWhId46r1ArAp9wdE&#10;29KW8lt7do05eDtuS8Dr+EPgoa77U909zysRpKOjYxXNC2LhlzCExew0aXLTNxLI282v+EVuG0LH&#10;i4BkJYOEZ1/GxXJrn1sZl7vbp2VcYEu6NE5vOwnIdrKadupjyrhY1ZLciRCNcaLKiibnwInS6pQw&#10;aHy8R1bsXHx57Hc77Hc7gID9fsRujBlnLAIXbgBEFQwx75YCJkAXLwzlYpwTRdZ5HmBe1dWTAGUt&#10;0t4zCaYUQJ9VkVTNMAM45j6YMeMIUgLTMZ2TWNU676eenQDVKhWey8KIEGSuk+wydqoHSGZCDnCc&#10;AG74r21bVKvCi9R6WSHMdQJlJylGzaQl51VPr3MM7x3U1crdX4anf54eGpYaVK/H0nFvAwCLxc0H&#10;0p4fByrZFNb7TwDVoFTdjzabqW1FU1RdCbFO61y2nZ8bUVrUaEtMcD/AD/vU3oM5TtqVp8qQV14e&#10;XUdHR0cHgNPpS8zIz2QD0uhIBJAckZm4V9+lUdgj2gY+lUQBgA/vP+Df/u3fABCuecRv6ds/EXAd&#10;8rtdMQwDbkLAp0+fAADH6xtcf4xtno7gXKM7zJhS9ppsvMvZZgBx/W6wyRS05IickcXMcCnzyLEr&#10;bRuIiBlx1htrz+Lt08A2sG4C4jkzTwRhTRUvhEr8WGQ+1nFVtQQRhTzSZ26DSnDWGs28+4zt/xGx&#10;bqXQavP2LZyJE7bHXd3vQ+u5G80zszGBeJJ7ojt/HwCVBGQDi6R0p7+gTTi3f5y/d6KqYHM/htmW&#10;U3C9/dh3Sg2kkHkuTNvM0W9vo66L5bP3BQPceIeoaPme5flX+/0w34bm1NYvNRNDKRMC6gZUKQvI&#10;3jaYPxSiSn8ly9VSaeY5VAGK4quilr9TtEH76our6sBt7fK6X+tpuCeKK4yKvbUVOCREH5SI1HKt&#10;t1zvkiEuz5/o8ce9azs6vhBGmc4SrnNp6NX3yaJvfkdwer/k9hqBu507cvNbLeee7ZiqLK5q358L&#10;ggyZdoIfBuwPUWF8f3GBi4tY9nR/OJjS1WMsZc6WFNUer5RjMDNHOulWj2FjS8t3lFUycc7BJXUO&#10;nut8lUgwa/bncvH3eu9xeXkZ227EOMTjvL464u3bWMbl5nrCx9+uQESYpgnH4xEgKoog1qaMxPLa&#10;zorlYC7ErCa738abNmzRjo6Op8L9nsOHeWo7jeO14kxlD0VNRTceA8ucp2V/XVlXTDsujwSkPAkW&#10;zPNN2jTBJYfy5eUeP/0UJbv++pc/4e9//xsA4Mcff8DFZfxAMnNhNBMphlQLTSGQLL5FWpzj1IzL&#10;jpryiamHIKjSZyqQnOUlhq08SynoJkFLuZUwS8mun2fBPDvMcy0/cpwVx5DbguOcjAUSDDylsaAY&#10;CELm4w5FrsITqLYBLVxwjicHdiJLjuF2qS67BIyJub1zwGVS8vvwZsS3H6Ih8s2Fx9u3MZisE4Cb&#10;GGiY1WOuynuoiWcMkE9ZafnahjIqLbQTAERoqs8Vp38kfADApIIpOTtmaMloCBDMavpoANEMTgx2&#10;JUZDEU9NUSlZDscQcMxkiwDovDJpN3J/gD3PJ76j3H2lg8Etb+XsnIg+qnUHwtLo7qbZa8N9r+g5&#10;H+j+Ee/o6HhMvOwv0Smj3bYsVa4N19TQ0yl5AohOncMhOqmCcBZ+akgOMJltbQmIZA8Zmd3WF7MI&#10;ia9kmD15GZfPzni6y5ACPod6cXvfu7fRv6RfD7Y0ykPihNplnOVGIBzYaGdidnRkBzCjLIvPWm5X&#10;km9dCggTQpow8f6A/bvvI+H+7X8Chw95UMCnfyK9WYziR4AEAjPAaufT6wdo6GiIb5Hs5U6BRTBY&#10;Vs6we9w7/SVmwEb59HpBi1eEUFVomJprntEkqqSkBiDJnJesZ4X5qfatf9Sx6GIPJquLyrekKsJI&#10;eKFzRbKleFHaCqrz+9Qv/ntbO3fN/hx8FbPlfI5Nth+0sSWaDPSHH15Hx9OjBxnvgbuZe9af2gR2&#10;pSrmCYDAIZbnLglGAUjBaVItqiFAW/5bM8kaRjUmADcSynI2r142vnUmjlZN2YYr5k0s4yKlXUql&#10;g6qah5p26QEoZijZWEVtWjW3xa8LsgFXP+yChCDGTrTrNgQC+3P+m9v+SzConJ9ln7XS5g2MYl2j&#10;XpfmfUSEISm56HK9BEsGW84R10rEEFFVVTeJAJa0n+1h245kj3oodnu1XY95HAa8ffsWALDbHwrZ&#10;47DfF4V3Nwwg5/OKWB7oyXT5jtO5hROiR/p/LVtjEkGt/a0mEdfab6jn0Hst5BUJimGIz1+YpfRZ&#10;lufJm2sz9+s+n838v6Oj43HwmXPoNimL1ptnqICcIM2nVgUM+qvnSfEZyh72a6ntzbZ6P+jpV7Js&#10;J65jpQYri7QuZ2bsdvFDOI4j9vtUxmXwJZNyic2yLmVXp4O67V5c+Z4+CJ7rxP1zXegdzwiNDOhD&#10;X8Uv2d5nWttfE2kuHV3/2i7ELc9t84Nd03gVDXlLAXOdKH0d7SbUZJcL5kRcEx2aYOI4pPfjMMKl&#10;jHIVV52+YhSEzjoBHR0vGM/0tdLxmrHxZr3XLOf13LjVuSymTvNCNluzWt2KU1rbrCURa8/kYDpD&#10;isoKl1JpCpvNxiaIRimgX7PRWlLtllO2fr+b2t3Ltp3Ylh+i3VAy7dK2W7sit5oab8ZkWGZwSbEd&#10;SnkbLKLEtLybFveWIRo128YpCEblhtr65mvO61IjfNH+XDCAwUcbR0OAJjuIohc/HUe815QW81JL&#10;dzCLC3cCgiD1HsocB2LAuTxPFRDVuuc5o14QoKxw5IuIGqmWutzModQFJ61XNjjGPCT7jb7Dt2Mk&#10;03+aAPy//zP1GoFf/plWJvAQtxlEoPIrAIFje+1zi6pYHNmjJ9TSgwTKKQFKYJzOo5em6EPjJZI9&#10;YAI7itXYQscfHHrLXx0dHRWblNseGTgDC0bBLVgSx7MCgECgQhAY5TwTnI960MaCyB88JjCl5D0J&#10;5UKKSrFHK500jdAE9qP9Sia5zSSCEmpynYohLxAy5T0eTyIxGktao9Ou/HXXuTkhfNzStkHz9MNG&#10;/1t32fFCsXpZ746Z3nODt2y0o6OjAxsEQGqahtu+Yics+2ZfmPGbxUSB7CNbxP07XhzOVPZ4Amz5&#10;zR/xRtv6xN72uf2cMi713+SYW+1bg7wwTmI16iRKMGVc6rnRDauk2ukMn7JjHBNc2o3zQCKRwnsP&#10;5xzItOPGPXQunZA9mTbgPEkqOaFVDg5M0BWfr6pWtrQkw14VQgyRxG4FY8ZU1vF+ABHgJwZxVBmh&#10;EJ3KRAEyZyUXLuog2ckPZGWPKg8+p/4yK8LxdGLDzOBEKmLnitInkYvn+gx7TLVKycWSLpn1bOrS&#10;21t7w3CML2bUcXEMZDx/kc6ngI123HZyV4Iu6cK22QCfT/U6b83TXmoCOGokZFW1TIiZubK/nTN1&#10;f21A67OG3dHR8aqwHthum8ugcO0TZWGxsM+y3bFWW/phoIb0Fv8+Hd+Wf7h997UOOltOD3OSriUC&#10;aADAmPN0iclk7ThIiuxeCeMYTRD43QH7t98BIHz409/w5//2fwEA3vz4V1y5qJJ2Qw4TxZJ4U1Bc&#10;H5PC2FHw6dM1ppsbXF+nEm/HGUglX3Q+IkzXsS0CaHWoWmfkMZV3aY+/ZhA550pG1DAMRXFkGAZc&#10;HA5wzpUMI9u3zbwy00jGSVYXAEiQYlfZcixiiB8QAYlATImWILVt+9p2Q7ckqWFqkaK6RuzgUzZb&#10;tH1tHfWoblDV2sy1xTp54QQrxMnbgnyZNLruOG6/+yVzvbnfybQNv6HJ+l8ZJ508zZ+FZqpvx96k&#10;lnV8MdrowxmdOl4Muo+so6Oj43xsfgLv9w3sX8zb8VU/TY+6s2d2pR8wO/RWa7DJR2uT05qSK2ri&#10;BMvktbU4hJEZs65uaog6ifCTt5b/szohN/MY4uIzIGYopfCT41J+2u8v8Ob9dwCAcb/H4U1S+Thc&#10;wO/jnJr9AJBPympUxpH1w8WSlgnIlVeJ4q7qMaflLVMf2eG/XEoAHBGcj/sZBl8UVOYQatKdEiTU&#10;Mi5lXkdc5qje73BxEVXqp2PAu7eXAAhXV1f45SL2ub6+xm+/KuZQ5/mqilDOvTTEerXkrbxPc03i&#10;nLfeG/lUhLmWie3o6HghWEvu7r6ZjgTReyt7PDyKA1QEc/ooeu+L03O32+P9+/cAgG8/fIvvf/ge&#10;APDu3bsqfSUCSQF05xx8zoIKE45TMPtq991IqwKrTAk1/ewHv8m2MyVdcn260s4s6iAQBYKpJy4C&#10;SJLQDQJkpRXVGZIIDmqGFUu3GIJHJkAToD47wKmQExqptJTWNjjGRTIyWGYMiVQxsuIwxG3vdyMO&#10;+5htttt57FJbjwHQeM4DjfAal3vnS2CAZ0FI57ywr5ULs9uWyNH8NxKvOzv3NSAkvfOgc2lDtRhU&#10;zhlpM0HJeCSpDPFSm9UEx9uM0fZaBVME19ZEzeduO+Pg/Jfq9lxnESDYSBvblPjr+Ip4zPN+39kw&#10;rbReJ+5VWzIRx9IfsOe1mcx+FWTSzSLAXl7Z6880EZ0G29EGqvs74BREVN7ZhJU6tmi/A7Zm7bJd&#10;SwlsETNfDqKDw5AyNkgeqyFiRfYWrb+hHvt8NAH29W+jRY1H0+acx5YQtB4hJk52l5k0ca1Zp8kZ&#10;NQtwU1SaGLsh2kD+cIF330Y7dbx4U5xaSq44sjRY20PL/yvfd/vgGprAK5Jo7W+yjvvhAe6YxWNT&#10;nL5oPr3NXJEW34FmToE2i9YKm+Q3r1CZ6iAmo8bj8M5jHOM7JIwjQpYF4Zbsxsy1nEhHx6vGy/2u&#10;PW5c8+Wel45TvAb77d54NYd8mjBkl5627V9t2REC1601/mjjMFATbG+i0AQp61SyuiIA4tLeBEgB&#10;YgfCHBhOCcf0PnHYYcBF2oJAku+1IQ2QgikHkwM0lVCXMCOElIAHLap7jlsS9c08RSKy1MQ8Nm0i&#10;n85RrQ+upQxdnNOpUcfN59NW8iDYNiXehSGqE4MK2YAA0yZbUsRc06IuaOfNK8qA+d+smGaV02w7&#10;r+vA8BvJEryy/bgdM4bc0IZOgVx2bvRDGv8iNqFmRfv+kWrLFoKHAo4q4d9zVlYBNJMZ4o+Ld5kl&#10;hJNhjHDMMAViSSCXyPnMQFLxG/aXePftDwAAP4zYX0aCxzCOGBLZI2Yc+LL5PI4SY4F5PAz5hlFu&#10;LejivLV+w3VQOg85BMFMRWmeqZZ0kbCYKxgPBhcfFYMz2UWBMMZzMU0e3udEDQY7ApuM+6ZEi735&#10;b4FNMniYVICOjo6nAG38tfpctyGQ7Q3WMPL9oNX3seZjf0XG3ouEyhMre0QDMg0GTTjOKCvUmnPe&#10;sCe9yWLfqjMX1moRd9wPSzrrq8IDH9AZm7vdfHwuOCOQnpsby5vFm1usBuo6zSr+Eo3azdj9o0BX&#10;W5kkQFB17WQJAAmhSNgoQMawr9MdWm2XXhJwPP4GAPB+j/0+EbPIw1GcBDEzrm5u4mrscfn2JxCA&#10;t99c4d03PwMAfv/1f+LX//zfAADnPIZDZMWzHIFw9Xkn5QnRqAChvdVaBZM8EZIym4ukuzYoqirm&#10;htJHffos6W6tTqldnn9Lw6oTWNUSfD6RFO04wVbN0rXzdluN0177tGMLD/cIvpJn2TwWa8SohmCF&#10;dlKYV99SuttyqP/RYO2gu2wi2vzjnA1ubYfW218LrTFlnBNUFPz0c8e1df/CnoOmU1pS789W4QbI&#10;uQZKNZOQAITsdBaCS9/+YdzhMtUov7m5xKdEoFc3QSVn22lSXVwvYdrxxLC3x7N1cD3XcXW8fvyx&#10;v98d63htbyQlikFsrB2btRsqiDgROWwBlBwEJtjCKJU0wKDSJ0BTqbZI0qht1aQYaJSNWYFJCSyE&#10;IZFJRwgGPqTx1ZJ5ANXadxBwSjoUzCjZiILSP5ZaNOQHquSArBiREzKgCjXtkly35nsrq6+cW0PO&#10;aG02wBiKZpHxxK1I2ccuG76DOwgfHV+OF/tOeKhboN9KHR0dBtHlsRVBar9blqAJtbE2q8xkSZyG&#10;SEbL5WnDn/lS7i7zp4Vkgynh2ZRxaXihtzjgng82sn7VjpnKsTTLzDasIdoGlEwwszznVP5WolJS&#10;pGVgG39odrKr1rQyqe3cF01/BVSKTBsBcIlpyjrAyRjnAEQomSYEgDgSbgtZOUATsxyCIj1GqOVN&#10;2EwIIu+2srhDVkcRYE7qGyEIpjnWi5xmws1RoK5OAuIAptKu6hxSJiTTNOFmin0GGvDmMk9y6vmP&#10;WeK5jAuDrTybBMwzcDwmFZKZMc+1LvbgswoJwSfllYkJc5JnFwnNfvwQ13XNZKO+xClJr+Xj//Tp&#10;CrQbwLvHe3Tj/ZQvJEdGPKysfVWSAawiShlqYoiv5DlYVvbJ82Oc50qNCkuuKVq29MBfkrWttZNN&#10;goo/6a2qsEV17PPEDSvffqDtO5hjmaHi2PcYUm13AsOZV3SV72OMY8zEGMdLjLvIeHdulxM4YiZo&#10;uhdpDsBKSaXnjz7z6eh4vnheFtm9sHi1qAqICC5l1jNRLOEGICgwF/UwhyFl4VxcHPDhw7cAogLd&#10;t9/GtoyH8r0PqpizkltQTCkSPM8z5nmKZeVsyZPUpigBl8ZmlAOgyGJky08gG2WbbD84dkXZxbEr&#10;mUgxa8jV0nCI3ww72bvldJ1gaQtXZbzWYRuXmJrbG8o57bGdunHTIKv9/Bo/FWay3cy77R8rJNwN&#10;gTjzgzbtzVP31CSP54zNV9/6fHWr+yapBlvtjo6Xgtd8375g26ej48lwSpzseMl4ze/4x8Njn7W1&#10;5JSsWnoyt1sE+ery1iduy2rORgmVnGu3oYqgUUVCoKtjYeak5g44P2DY7UFEuLi4wMVF9G26YcCY&#10;1cP9AHCZ4awerxR1EiqpXCdc9o0TXxMSFhZ8s26cVedheFfLaXtfFTkCqSmvoqW8KSCV8E0Og6vz&#10;7n1SUnfOY3AxwW+eJnx4/x4fP/2Gf/+P/y9uIYTiW5jnGdfXqdQrEYItgVr2WcdLyW+fr1VWapmA&#10;Xsalo6Oj4xVBpVW+2IgYK2ACmG0I0wb4s3NZDQuofl0VVXqNwIBKynjOQXiCTPGjNAwj3n94BwD4&#10;8acf8K//+i8AAX/961/w/v37yHf2DtMUs9vnecbxeASg0XAISTYbAXB5/5LYxlGeLgeP88dflMrv&#10;UIASacBZ9lQiNRARmBQ+9Z/DjCnVfJfjjPmm1ivPMl4SBCIcnfxzXDYJIeRAuh8w7i5SX4eiakdR&#10;Bi8OnEDeBNlTO5K+W8MsntPCLinXyomUWvAkAaRzWoeKlBzDBK1VikybI8VuN6bxBmBI45Val50c&#10;gcSBSEpggUgAiUGRMAMaDFvaZCb6NbIHqEiyBa0lcIIoQjq3c1DMgSA6V8l0kJFer8GaeI3zdZMq&#10;zeepLQtkVQRMKZwizyaUGOZaSvWcBlxWyuncYtoX47rl/Zww9vK563jlOOsSr2cbdHR0dHTcDWo+&#10;uNmh1crW1u9++1LOy51zxX6wCnQzu5Ibt10GaCXTb+X30/XOw8uxGZ7/t+yZDuv14+xbd+sKtV7e&#10;ddUFbfpVyWUtBOM4663S63E5oRKQpbQFM4J8ij2ZEdTH7Stj0ir5rEnCWvcXGN58AEAI11fA7j2i&#10;LPaVIX4NYIxgFSPzXkngoFYBrR6MA9SXflkS3QFRkW7lVDz3t0VHx7NDf2g6Or4Iz99Off6wCWuA&#10;LQMnxVebf2aagaT8MXgtSWpQAtnEKq1zo4xICk9JagwEysIuoAkAACAASURBVIl8CkpZRUwEl/3T&#10;KpCchWQq2BT/MTGKOi7YVFZn82qtWY9LHvhWcugSNluZuW3n0ilNpjPQlNLb2mYcHW3+vabmyqYs&#10;j13vtjY2+98+PjsXXFOTtWOMbasyg7JuPrdzCDgmMgE7hzGRPXxKlBDRWvbQJDBYMHOJK/hhxMWb&#10;NwCAy8tLvEltcg4ulTgE17LwZ6QelD4Nr/3k5ODkh420gmadMgpz3poyLiLmnEvzTK4lQcAkUrpE&#10;gonrxhL23ltFe7nl/si7uf0Z6OjoeJnYenqX3520sIbrNxJ3ljrzGxuv7xTTSct/DaFP18l9HV8f&#10;er6yh7lgJSBdv5yG69F0af6wLNLUtmSP+FNSeaBaumUcBxwuDqk9YsjZllzVNOJHVEq7EgWweteu&#10;33/tp91++22ds7uNi/M/oE/9qd16DNsww0M8rE99pOegv5TW0c/L7Wj533fDBhSoWVomADXVuUww&#10;CVImwc658hKzRCLvB4x50jSOQJ4o0FQY5U4E69VBOzo6OjoeC/eygp7CZPoc58+Gc/VupTtNk8F2&#10;2XrfrS/s+uT0RUspr5J8btOCKDP4ahOk/1Be3vYsWX0nyzf21MpUY7X9GKjZgUAZmRKqi1VjcAAA&#10;UXReSyJTRDQVu82ATwkdFcH0yfNIMfNB6/CXREaXQp4QVWQLK8hvmLIqIXZgjgkMQT1EY/Yes4PP&#10;pPm33+Hw07+m7Xjgf/173M3xF8jHmLXnVOBwAYLCabbk6jGEjXtF4QCMK8uxWhBGtm65js9CP51/&#10;QPSL3tHR8SRoieNFDVAEQlUlEACEApCS/oRRfO8qKIl+Vm0XWJADkr2jpGBkoogYkkNNWIw8j0XA&#10;37jV1ajLKbQuf6CX6X1JFXeVgL1t+x1fiBf0/fx6V/0R9tSDsh0dLwPUig9QE4NffLfILIuB7Pb3&#10;5Xqm/2kZF5MwtkiMs1hPUVvv+1B4Tm+uxrdG9Gzeq3KessdT45yT9TQG1lZ98fXl+cLfd6xbbN57&#10;bqYMqGankvnIN073xfKcKdawm005GCublqnY7U1vjsC8OOLLKhF8jGw4g0vdbVYuKiuAlKB1CFVN&#10;JKqcMxRcVDZAtXDISSAgbds5NixmvuVO23CHa/urNn/Z5e3FqqeZPvtF1Um5T4s2W9pejId7uTfE&#10;j43sbgIaJniWEmTnCvtdTSDouXx8Ojo6Op4FFOAi6kYACMQOGJKEKjHmVG5sJuCo0fVIu0vwu+8B&#10;AO5Pf8Xb//I/AACHH/8C98PfAADXk+KXT6lsnCiOc5RInecAvYptPR6hVx+B6Qhc/w4AoHkCjlfx&#10;9zBBQuqrNXNfdWFbcLW9gNquZEBfSsVZ9RHvPQbvi5wucFrGZbWkS+OkrV8oMaVbRKXYZCJS7ccg&#10;IFGoGCUEFZPtZEu12W+WOTYznqi2V5e/TGxPlRtYe9pegJUMP5uZWOqZNw71LWL75i7bdjdEHwf9&#10;tL586OYfHR0dHR0dHa8N2ai2/9rfcNdyS+A2y1dwjpnY+gup/ltjfFW9ulGooKa/jQ+I8SfmMXBy&#10;rRPZeVmNDYgqQqo7So6LaogfRhwu3wIAdvsD3n34FkTA5dt3QFK9g3PQotTNdS4T0+BiCp2pTh9O&#10;EuniuIqYDAlaYnf+QQGqZVotsbzF8swzkMjXIozjTY1NaImzcdpvvMQhpHLuCAhzVVhncvHImHC4&#10;jPs/YATRDm8/DRh2cSxhDqV0y/F4xG+//VraH3//DUBUvb+6ukLe6WyUVUIichFQSrquKa+cHvdd&#10;6QFba35+vOMpcb+j/JojOGNkjzn4Z3sx1wa2Ndit5Ihz1q146NPcbm/DL3SPZKh28em78XNHdr/1&#10;1rbx+e+TjvNxD2WPhDMsi80uVv6lDgCSPv5MtYzG5eUlvvuu1j//8P49AODNm0uwq4ZIBhMV6bm2&#10;/MUSlpCRh3MaRLXEh+jEPg2UahDkgulhDsWJHUwJEBGpQdZChmgNri2H+loJkMhTOJVeO5VW2Tp+&#10;QFUM2UMg2dEuhHw/iFS5MTVtUYFyOg4pJxAiLTmE0rXO10hARnpsKWWX/jXSZwBBqUrcsblPM8Ej&#10;SD3ncewLks3ipVHZcNGIyuuV83nWC/BMZ/yt+DIv7qlv/SW/HLtH+1acdWlvfeF1dHR0dNyCRO+I&#10;f5R3LhdHk4IROJWhU8WcCapuB95HmVnsL+EvY+a+21+CxqhGB5kQklMpWEJt9AKlfUohz5JaW7Ol&#10;kbatu47plMXf0fGaQCt/fI5DsZ01nM4HG0e3ncdqfU7VPLdNO5d4JLMctSyMzaDxgy81yuXiEv5w&#10;SP0/IfwmdV2Y8pcdHR0dHR1PgHu76jc63J2EcvfWV1zMddXT5i0DO7W7z0Pbv9KVl3s93T4BafD1&#10;IAgm2K/Gnldu5ytNQmHu581e2JxfBynl1AGSWHadU7HJQRmSyqBDfTmImNAXAAWEBJpKrhMzfPKn&#10;MhG8T6W7IaBcwFKrcggxgcFl/ydnjRQ5CE/Exq6rCYDN7IYIJSBv2g3hPaZEpX+pbM+2Ka3Hpk2o&#10;ZIcYfq9l3oudaNp1dEjnIw6plLABweWxKuBSyXFSc4eo8fE2auinMY+1dhsfSKuGeifmcuZkrxUR&#10;nKvhn5wwZqEx6xMAmjKBiqrOzkTwzCBiuOLvRyXzi2JO23AMcNqnH/e4fBdjPIfLS3z/058BAMO4&#10;Aw+7ejBsQ1RVvV0pDi2HWGSZRGkeFbInOpM9GmNa0dSWPxNxu/XaGl4M6n2G5nqW59OUSoIS4My1&#10;ZXPvOAfnXUnIgNZrxcwtSWdDnaajo+OVYENxdXWZIQ42tIvNMi6E0y/aqY21FDmwif+NCMCLjlO+&#10;fIhqcztskz1WjOXlrbB629nmGR8al5ibW/XPbbbh4o5dSNHEZr+9vhzP6RzeTuR5IVgS3O6Flavx&#10;nC7Qq0Z1NhA4ToTz0jI5DyA61jXyx1Wp1lcnAkn96lLplCcECqI8ST5C5GPa2h6apL+BKCAOxMk2&#10;+xgUGHbvcbj4MwDC/moC72PwEeETbqZYO37Amph3R0dHR8f9oKvNPxIaN9kdpVuWhNysILelKNf2&#10;NTu6y256ocbh1i20FeaIxIZqPyymROlfQ2LWumxNanJTdvIMuevHQJ3TaXMCyryTIkm89EllXAo5&#10;3PKl2j/uRs0GiOSKsth6cqU4NKpTo6rXkFGyYQjUae5RlxOVrLr9bsTu2+8AAO74Cb+8/wYAMOET&#10;QqkXL8mw/IO+cJ49tqKZZ/S5z+O0FWVtXhb2oVk8QGqWL4ZjHXpnBXBPBrbWXutzRt8vibdute+1&#10;6bt76eZfdwSnmx5nBLPRXuZb97NyXc8Z0xejDPK++znn5r/9HH3Zkd11rz4NVr/7W9/prdfK/R/i&#10;ji+EAhBaK5grJbsfqih6wppCxU3gn8CFEG4SM5VBSUWgtbkBzSVVoKY9m3UDQrGPcmCbCjFjLwxo&#10;8hDphHLjaDAlXUIhPjAp3JD6MKPyBAI4HYkKQUIdQw1gb6BhPuSWNoF6WukT112zTzNpg+4Ibm23&#10;ow14e7sZesc98BpeTi/7ylciekdHx3NFIxCAdX9MEQ6wcXHLdNsgg8V4VPqu0cr2sE0YWzVH+8vk&#10;2UBF7qns8ZWw6eR9Zjgt0YLGud32MT5Cu4219q3zzlWvzuZiyhmi2aGrKOVX4vLkmAQvKVv5yEof&#10;m5EWHZ1Zkqy2AReNX+K6beLC5lZyxUEbXyJpLeZC9iF4IE1UHHs4ycu5KMFo0MI6j8zobNDnezqW&#10;dcnrcVleX1yOAZ/02x21x9/eg4aNW+MS0dFu9csXwQwrsb0a8FAszjlWsOVcry/ujq+FfK4r+9/K&#10;GBIpCqfczEHTNLMub0hwZvOapqTZGYAAxZR+8809VDfARe3IuRHeX8YR+gPIxUm7yE377um3TEdH&#10;RweA+AnOwVQCine8KpoFHOccqGUgqXwc3rzBn/4Wy7V8+9Nf8PPPse0Pb4ocaghzkVqdBbhKr/Np&#10;nnF1fRPb04Trm2uE6YjjTVym8ww5xs4kMzhtb82eRB5zduKayVnMBsqlWwaMqTSN9760nYvZQswM&#10;Z7K9yCiwZTU0O9k8OYlWDW6ldEtTxkUCIGGh0GaUEDbtIuPoNRPSaHKufdjuCr49xgRjLbqyGZG9&#10;uw8ZO4Go2KPRAb7uaD4he2jtYOuPL9tb9uQ59c0fD7edr+WSz5cK3jbF13+4y5lxftg3wqp2Y83W&#10;b7Z33/P+jCfSHR0dHR0d2A4odHS8BGSb2v4L4KRtbX1b8nyLlL2ODTuRbON0G3Z+sFQVr/10MRZT&#10;WjO3uap4VGVubed8ZT0qShTDMOCQlOsuLi7x9m0s47K/vMT+zZvoyV8ojBRFcqIqiglAqJl+buL2&#10;qYou/l1a3e18DMh+g9gOopjnOF+fpgmfPn1K+3Qg8mXcPqmZKFMJw6gqZK4xlqxezsw5DAJmgncO&#10;by4vsd/HpL8QFmVcfo1lXG5ubvDPf/4Sl9/clOXTNOHTx9/Lusdj8jWIRNWedGh+Rdmlo6PjOcDG&#10;fm7v2boQaPn6WtnIOuHxXkNriN42Hqp3vH87HhNnKnuUK5hugJUv6sn9Yj+c+Q4zbSAFwAVBknyc&#10;9+Xj/+237/G3v/0VAPDXn/+Cn/70IwDCxcUB1f9ciQdEgB9y8LV+uASCkLLkYwZclocTEGQhrVsN&#10;K9X4AYx/EHIttoYMMM+QKX7cw/EIOSbn/hQgOTAgWuvISeQAC6iQEBQOoCQVTr7IlBEY5M2Dl53Y&#10;iUORz6cNJtvzamy1dDmMa1AEKLXa4nkAABLApevDKoZxXskeQIBqDjqEcj4FgipxF4kVCq2ye+RA&#10;XM+h5uMkIwHHDJ+WBzjk29GpKyQQBrXBAHObRYJJLcuiRLByfDUDUEofgZhyOeYsPsVks43coCV5&#10;YPFbXt7fnh3raL/zNgByn3vmvuGKx3tu7n+nm0kuzMjKH1sBpMfASrCmO7Q61vBSb4uXOu4FTEy8&#10;LlMU55USRZYoAOdq2YXD4VDsVyQluriuIY3Uqn6L0ndG4WLlPJ51aheR6q8fkO/oeO7YIG2Y+W11&#10;rutieWaWs5l3UiK6199jO9e9ZiApvREDSql2No0ItCvL5zxN8g68T2SswyXGQ1T5wPU1rlN/qEKC&#10;h4MHNZnD8c1FXN8hLUfKxfnm6dvNKM0pMoOezH87Ojo6Ojo6ngfuU/bG+n+Wa6kIiLX4u+eguLqK&#10;dop3iv2Yk+64BIElTDjexCCzkuDmJvrBB88YShkX1KoWqpjn5HMmlPIhdjTZQ109NunfQkJg4wil&#10;6k+G8fmiEt7JEMFzUuEmYdnYOSflwNt6HCfLl8qEFswMtaXCRWsuot2HIVWombupavGPtwleaIj4&#10;zNUOzIlfQFSNi8pzpoyL9bf7SkIYBm/61ES2OncVM+S6nIGiwg4iEFMkQSTCgi0JH/cT58a73Q5v&#10;3sQSqG/fvsWHDx8AAMPhApfvoiKxipbE1MYTaf6Q9NvycdjiSp8zFW5XzZawrprD5bmy50qNuh+h&#10;lsjRen20+CCTb4EWG1wbF1G8buYgMnnGMa+WdCGjhr98BjZ2cvvvHR0dXwG3vQhMcz3DJ7VrMn10&#10;Dyx/bzdoE7mU2u4bu+94IThP2YPsxTWZX2082rQ3GDyqTZ+4qGX++JKBWIkfu92I3S46urz37c1r&#10;d18MJLvz032W5kms777RirsYteu927j9unP/LNw3DrscyLmb2JpUbD3xa7KwG9s/a9NrL7OtAZx1&#10;QO0kaL0LrQ5udbz3fPNtMuaatL6twd9+oTcPf/vinr3t80fxWLB30eMG6tf4ACeEgfIatJKqi/dA&#10;nsA1z4Q2k6ZWTSYa/fkdpiJ1kmyIVkRUWO7OsMV3u32ZQF3fvC2ByPnqiKvfk4wmyTPScOro6Oh4&#10;+dAn+ip+Ddxqdhn5121FuzXHaFpXtx2ndm7Qfvtza6P9ChxW55my1U4ltNeJi4OvOtHDRobhXWVc&#10;nkrVwzop2xmUrUue61QrwC5N7Uy98FWlmOXZzfdwnhjmLnKyrmpAJv+rSPSKiKDOpQNEkkOdZvCQ&#10;iB/soD4SPwRvMLuYyRi4liL3zmMc4vLxOOPyw7/GY5wUv6X+OjN0/ghFALtckK/Oc0Wa02OOkhGL&#10;+C1/qIR/6HlO546Ojo7Pw8v/Nnc8EPo35mFBDW0BxZbZ6J7nLFadNoSAm2NKkBwYl4dd6Z9zDqdJ&#10;gJu0DRGE5Jdi0mIbgbSxPUvZOo4B62hgbY3vlOyRjy8vb+zQPDC1657aqieEj8d6F2WFPPtvHv+a&#10;C1OXChrGP23XNauuHcPasTWy/7fY66tzgI3kA7stItTEWCLMc16hJl1mgofzA3b7C4CA/eECH1LJ&#10;wss3b7A/xOVu3NUjJMBkt0KpGrbanoTbPyvmt6oxIhDkktuL+WVznoJp1/tPEG3tJOaBeQaONznh&#10;FyDUxN0szxHPmSEjcSLMEJXrFU99Xi7ID5qCMcsMJo8hle32zpdzK5eXuLy8BBFhniZ89+0HgAjH&#10;mxv8WhQ/rvHLf/4ngKj48c9//lL6X119SvuvBJuOjo6OjpePs5Q9tr6hd1afWN3S1wnWfi1YZ/Rd&#10;ZVyqM7wt+XLPPa4ahbcSV4xBaQZS10Pd3pqUm2UQY2FMqlm32Ge6cscYJhnxcj+xCzOXfZFyMX7Y&#10;jIWpKnQ41sKS9eTg4QE3AIkwpMY4bKTpqDWES0kZtEbumnM42t42MJHs4cWyslqZTAGSWb+wGb3t&#10;ZVt71mjjr3Luuu/kCVDv26Zmp9oLok1zFc0tlt8NdRM2+KUq5YkTbe+azOJ2zhXj3w++kOeEuSGb&#10;dHR0dHQkqAKhOrscM4I6fApJaUwZIZvH4wXw4ScAgP/zz3jzf/w/AID9hw+Q7/8MALiZFP/8NTqS&#10;ro8zPt1E52kQwZRKs4RpAj5+BADwPMF//B00z5DrmFWnEqBTrnOtRgrXjtu0F87PYht5jyF9B4Zh&#10;KFlY3nv4lM3lnINzLmYOGZvJ1tYmWokgL89habYZYVbSN2d8IQRQkEUZl1oOUFQau6pFdboV6WAy&#10;7VdnFC0MvWw/Z2dyuzi1l2QPU2dct8u4bDmEn7aMy2vDOTbYFsOqn++XgtdMAOy4G/3qd3Rso3VZ&#10;vr6nZfuIMkFX0SppRdJFLtlHYHBRCVOUMo2qRj2MynIC/n/23rU5biTJFjweASCTb6lUpaqemp69&#10;e6+N7dqa3f3/P2W+r93ZnemerockiplAuO+HeLgHEiCTEkmRVJy2agWRQCDwivDncXCW+0AxyQgA&#10;DFMyyBWHt5BAKCTxMtqNRp5wcx11l/5swPlZZFzoOo/TlIC5u/mE38gBBEzjDtcf/5E6dCXQ1RtG&#10;AUfeBOUmKdTYUgmWRc2YrFfCGiidO28t9lxyFduZq+zM6T/D9lxgff1AZOAovy08RdF9SLT05EEQ&#10;sUN0nGe2DWY4UuYTS/IhhsFC2TwI8Lq/CXWBN9fmTdkN23bOHTCV5N/JBBgQNAhFREp8RU0morqh&#10;VEm0VOl6YeK4d2Ib8V2P7Ta+N8N2i7fvfgIQgz1+/PmXsv3s4jIN2psAD9SByyZ4qNhITXtJFbk9&#10;0Cks70WWeUZ9JSWI3P6a7xtrjASL0ZfJGR2JlnWtSo+bvUPV9vif1bksC4tl9lhk+bBjsT6RhoaG&#10;Z4CvkYG+7NhqHaSV7bMj7hyJnSCbFvQsICyVAfeIfO81w6LdYyWoYyW+Ixt6u67H1dUVAODdu3f4&#10;9Z9jGZef378vFF+OSOm0hUtd9Bgt3JftY8qGFycQZw3GtTM/UpwZx3vpGxBWgcvWVsuQaSrG+DBO&#10;JQOfpxEhlUlhVgq1IIBIl/4+rIlWMevQzKCaz3ngHM5/zH6sewbEis31cdkp4IzQ6Jw3bTWiH9L8&#10;LAgdoBLwUbGtFEO8mwmnVI4vxnohuCyUCxWh3RmDvnMq3DA5eOmioJi2RTUqC1yo6rkv1ydcvEMV&#10;vlQf/ZLDbgvyWGo3NFisLeINDQ0NDTXIiKkOhCCUyskBAQ5FPPYDsI3sSbS9QH8RZVN/egFsUi1d&#10;HrFLMuAYpNgOY+kWlV+p1PgLIGGQhLItZtutBTusXoW2mpzQ8Irw0GXP5jHwAJKOmicCYySvts9K&#10;vYhUrDZV8LeR/GPCHB/2DaNfQtWkvveFmU1OT+ETuyXcCNk3A0pDw3NE+zIbGu6P1/bdCAi8GCAt&#10;xvorIA29gAODYKzDQqW0NsSVoI5ou550e+WE1raaNgmS7eMIGjMCBjsXgyooBoGPDOxvkvN+63F6&#10;Ep3ww9Dj7Zton7/+9Cd2n2Og+g05XKcRixAy5YIIFSYQJmec36hIL+K+Ni9q/ibo39ZCS2S2rzip&#10;DnUgk2g42/e+sC74u3K6vm/IYnN9+1PhYXXiFo7d0NDwFKiC9KoQwNyy69uhf3P+l8mDr/y7OOgR&#10;uM9k3dbDu/FU94hzQEPCarDHMVld2paqnV8SsSGYs2Pz3znrcBiGUsZl2GxKtjqqgA1oe215fRAD&#10;YXtll/E0Ik09Kb0yMeqVXc73ghgTr9HfmpUQjPIef8v7Q5RAUAPgqPAKRjrEpMSWeYvBOXAKHkFi&#10;VjgxIQQNkhJkmsRTbE9/AACc3HzEydmbuL+M+ERKr9nQ0NDQ8AWobFTLBqsvl1MeXiB4mOzyw8Dj&#10;xXPdUbrloL71rIwLYH+fOdCXzn9UJsJLgln7j9FdCMW4fqC8pwzKkl0JZQSrwvHpGZdxKa16TMoG&#10;qHvFMiUuSWPJ4cEAk5G7siNioc+DTfPAessykzMvWeCYwUTKtmaYbMRpBL8gMvvEoTBymfWYEJDO&#10;4woxIbbbXpMcdr+hP4sBZvx5An9sWumLwJpzo+F1oT3aL8RLW7Nf2nhfJh46sLPhy7D+FI7TB75X&#10;ZNYG+y9wu6x91z7HyNrVPnS4bd6HPX+WWW2J6LWna/sRAOM4prZgYgY5B5+O7chhs9mAiHByeoY3&#10;b6JNcnNyipPLS4Bioq8maRJ4n8qrkIPrOnNeHdUSgfgd3qADJiE2tlplQLz73SZEs62IoBBVsmDK&#10;NV0IxX8lQGG7gUhJCgbqe57P5ZwzjDRaOgmIrM8TB+z3n8pxpUSOc9ikMi4igsurGKQ1TVNJot7t&#10;djg/iwHkNzc32Aw9iAj7/R4fU6mX/X6Pjx/+XLnyhobXjBUDwAvAfWSmVVtZW8xfLUTuzezxmFjl&#10;U3jSUdwHd9Uor4zXWLbj1rbvNWtj+pdMmRBKFvAcT2N9zDOLONkTsUT6Z0RBoggZZBg0XM2mUYyr&#10;M2YXK3ApOxiBBCAh42hw5lgHERVmSkatpLakEefrYRS2NRJC5zoQgME7DD6P3YPRQ1wq5RIvE5O9&#10;naznLA52IZB1ts+YXwoWyrjkZ7vowCh76LWJ0sNU+9v24lxb3WOq7jNSHnLDU4NAZbo0AWg0QYsb&#10;SRVXsRj5LVJnN0h8B7WGOpBffpGpbBewcVwQMu0gUYeui9nlXbdB18fgOed7ZGpEeW0BUw0NDQ1f&#10;hVldY/XRxm2dh9tEZ+vm6i1++OtfAQBvfv4n/PjuRwCA32yQ7Ti73Yg//vgDQCrdkoxhIQTsTRmX&#10;fTJqhSm2OYRiDBJhMGu94HratlYvs0OyDDmvzGx915dyXn3fq3HIe3Q+bo8l9A5pXZ3JTHTmN0tF&#10;a5HlJxYuZWdY6jIuhd2AGUglXOrfUx+WShm1TOXM5dvnpjTDz1lr+HpoLD3N5EPbpurfmD2pYQ4P&#10;Vsblay7kUXDsiNberxwQY5k9aLGdmT1ItPyQEGkbBMFYxhU4xK2uh2S5Dg5jetc9gJDH7z02yWC8&#10;PTvDyckFACDIhBvq4TDF6JA8CeThufrStOlKEMzBXVgoEfX8nuvLxmuejxpW0B56Q8MtuIeD4tCP&#10;/WVYkZdeFqSyQ5KRTQrW/DkLlNzR9ql951KLjhwuLqLccXp6gp9/fg8C8PHjKfa76BD+9Mnjw4e/&#10;AwA6r/ZJ7wldl8tHMDj0aVixBI2gtn3aMpVs3PZCJgjBJEy5kqjqCns3ARWDMyoZ+I6yFau2/MOA&#10;AGu3FTN2MVHpIgLnHJilVHGxZb7ZSGPCdclKLUe5PKZ8D/K/+ZoJtpSlZe2+3UYcGc71Om35Ttuf&#10;99rOTC3TNGG328VrEkEQhvMe263qlvkdOr+4wC+/xNItbrPB9t07vZZkw5QpIOyiXkzeww+9OWca&#10;761Xoy6Rtd9u7YOWnaHZ2j4/ds1/43MJbVafQBTzTdB46UOq+1zrWrPxz30TBnUfthzrYTl7qzs3&#10;NLwUzF/9ZS1+FtRGcdvSvnTQzmsJLbbr82iir9hjBSDOi6qZTew3byoKZM9f2UYEEUo8X0geodwG&#10;QlpvOuEyGoKoHs+xwgSHETyluZQCyIXSBqXEYXBMVJFY5WKasu+JAMklxFypwABhiFDyhTKYNXgt&#10;hAnMAYH3adcA5hy4J/B6I6AltOwdXZuVzey7tIugWr/EzLH3SUCr1u9b196XB+EjmT3UkoTina+c&#10;l0cI4kQmAz5lrztP6FOG/MnZCX76KS7+P/34Du9/ikb0q6sr9H2i0w6hGMhFGCEZxqNwko3EAdO4&#10;L1dUXiNiQPLLLggI6eEmQY0BZs0Ik5ANoFRq8h2UcZlifzxOkPSRhInB0+GLxBLpvJm1JGCQWA8+&#10;n8e+rt58AKUlUg4WSBXgsSDDx3sDqiYZEqUR9AD6JNh1jjBkB4Hz6LvY7nyMGs195aANYRUyRQAh&#10;vQ4nLp3T3MNSloVRAhREQxVICE60v+Io1/kMTgi969J4uQR7EDlM6CHOA+n3IFpLsfpURVQJEDMV&#10;Gwlx7dNeCtI5BmsxPLeqrQuG+6X240xDL39y++7R5PiGhoaGu2EMPMUgYq07zoGS0ckPA07PzgDE&#10;7J1NLq/QdWXVZFGDaZgZ8irFYmb4WWMKORiuceAfKycci/tkksVhrhlJ87UtK1k5MLa+J7YPs738&#10;H179uiZLfxwhjtnXtdTjjha9uM3BsIjVwQtYatu+wbdFGgAAIABJREFU15SLxzYWGoPI7Ifyr9KD&#10;CxwRhAx9uhPVV0w5zrjBNg6v2Qbdimj0l4iUIHcRgYMDiy3PhKLrsARwCvYQEQ34BuCysUW8cYQA&#10;Uxqv73ucJ9p02b3F1Zv3AIAdAZM7gRMGSTaEm/Fz/afqNISl8qGwOpC9z00FeFis3M+HN7i/rgf3&#10;4q7mWQ74GQ3qqNedVtoPjVcuTDS8Tix5m9N269cn4zyyzAVzFm67TVAzDpyfxyD3s7NTvEvO+b53&#10;+P0f5+n0Uwkm905KGToiLQsO8egyc4Ok7L0VVWfZqZbMtks/zOa2u3Sg9sV/OzyjVahhyWdHpIE+&#10;s4D+Otg9NmvNyfgiiKpfbJQMJQd4dEupL1FNGQvfL0livY5O98KcOHPmlqAWe3ajQxNMoP7MmV9f&#10;a90LCYGSbzqabdQuUfoTFB0wnkvvjr2/elsNm4s4hHTMUiJw1B3NBZm6n1KU0bl/yjyZR80HPkwU&#10;eBh4iAypvSwP2ru7YLWo9qn2Jfs72ddT9eUYsVG257JhNsFdKh+jud9MGPYmSC39ruXTAPYa4CEu&#10;sxo5SA56E4fsqY0F3pJNgQkhaCY8GUepK8EeUoI9ZMrBFgw/pKQqBDifkspYr4FZYPLLkBOaiQSd&#10;y/5dE5TJASVphQUChiBAJCco6+/mlqOeOW6zea5GE8z+Pgz0mOM1BGx8DfhYZo9jbH132QCNjz1O&#10;hqmdo0+9d8VwPmyG0u77rkzicZI/NJZba/ABk4b9ksn+cCwe5iV59kLmk30LX3EnjggqevZ48IGv&#10;PLhHeZ738D4chRf7FBdBB0LJTNjLKPOPCp9ZhhRAnQJkFG9INZflrG8mV6gEQTqHnmxPcZackjKe&#10;FprExxPOGhoaGl4eHCJjGBDlUgLBUQfqI+Xp5uwSZ7/+DwDA2bv3+Plf/2+ACMP5BXaJ8WNk4MOf&#10;UYHa7YAbF+dhkanQu0oIwHgTzzPu4RMdK6YR0/4TiBky7tJxUpQ3IQfxWTxXx7O1apBzJYPLOw+f&#10;FEhvWD5s23kPUstsOadmKsiq4XQJ86APtVlIKXHBNoOMGZQUzaIwW/n+KCXQMrKYMcrrNSxWBrFZ&#10;SbZF4/YKg0dNKabt1ee8ouBZJ8Gj4d4Ownsd+KA4zqiwYpBY253mcqX99yvxukTwhoZnhNe6CjU0&#10;PDC+c2P888TMll7QhIbbkZ0N9l/7W24Wiun078wpZlU9l3VTgBwVdkPnSBMmKfK35S6oOKK5bAMZ&#10;KyXNHJ15Hzkcoy01QkSgwvLhcTNFXZe8Qz8MGIYBl1dvAQJOTk9x8f4vABG2Jydwp1Ffpq4vDsx4&#10;yuxMJUju27mK8WVtiliSiNdmk7zdwcFRKrXCjCmxb5Lz6Ia4nRkYMz04UQlkAsUSkjc3N/j3/+dv&#10;gAj++PMD/vjt79FJD0KovMLaLFdMOmCabbfXQ9VFxyD+kGwV0T68y8PDfu8OgiZEAGxjH5uhx0+n&#10;P6VrE7z/l78gl+3Jevnvv/+Bf/u3fwMAhMAY9yOmKeDmJtotOATc3CQmF2Z1PBMqBpEuMYjaoC83&#10;3cDfZEewLCZR236AVKbc2A1CCBh5LOfPrKmOHPyQneOGJd08BxHr2p/b628BAxj1ftasPtrWZ1W/&#10;fRVTjqeD7QwGwdcJQDGsJbVZvxVhVAEPJtijuEPrV+aFMlhZhy1m7YaGhvvgHsweT4CVqLTnqwMs&#10;19yzbUtVp1GAy8fZfWkWsVgtAKKLaxW9txpsQyARI0BIEQiFzGJhj1iZV6Mz2izQVUamjvSQ3ttu&#10;U4dCPjaDUxYsi2BK9ECBfaE2DyFoBl0VU5qMzkS6ts8WZXv+zPDCzODkKSfntEd7QWbsMWDVXIfJ&#10;Tj08z+G9064P7yEqR8vyIrf0jB+P3aPhNqw7v4zjZPH3FcWvbLpt7jt0rNRzgArWvvMl48J1HkVT&#10;aS9LQ8MzRvtAnxxEhb1MNzlQKgnn+w2257EG7ubsEidXP8Tt2xNwCsKYhLFL7G77gMJ0xibjZb7e&#10;U8kEiXuRVHub0Ujdsny2lUywHJzR6FobGo5FZfZe3G7ZbyTJefNtQJL1S/VGLmw/RFwZBkMuY0TK&#10;PuIJSPZSDIMG8cpmiGWXxNVMqA0NDQ0NDS8QR4VILmRUH7M9/mb2qdoJc5/8bbhj32LFW9gnuuYz&#10;44WWViOJebFUDYjUyUcOxSXsqdQyJHIlc5sIcKmkCUMgHNJYGYJ9GR1lhmsIHEvMYg7JUUo9ftsO&#10;AAjb0xNcv72CAPDnp3DvrgAC+g1w+udV7OEEuPozJhURT6DpU+mb99FBLMxaLtt5OD9AAIQiGwFT&#10;xcKcAxZsCXHlJSNhuClAzbHpenwP57flXmdWN5cYCxxRKUVChsWAoKUho/V1Mu04FucIXZefW7q3&#10;aR8u2VaxJGUcs9r/vHH2+vLsY0Y/gFh+PDGoEHSMjgibbMMjwuD7ss+Q9E4C0FmmbGtoDgxhKSUx&#10;iajYBEGkpUZQqpyngHzzFAojCqHPCQeO4IfY3ocOf0q855vNBuc//oiTkxP8/M//XLb9+PPP8dq9&#10;h0/XCcCwgc9YHM0Y7wqe/prQZ0eROSBIACeWducdPJLgLazPmaAlgiS+jxIYnz/F9/3z9TWmfUrU&#10;AAFOWfSqAIM1HX3hmuaeAN1hwTdkfTPVOU2pcNJzEi0H9jdTQUPDC8RRAtT9dm94PTia2aNgbXGy&#10;Buf6ABTBzdA/5c1d1+PkJBqxfnj3A3799VcQAe/fv8flVaSw3W42tbOfjTADbeYIv3mQhM0wLK+4&#10;ZPpoLln0EkuIl7ba4Qk5KKaKvOOgAgprzWbmUNXw0+jFuD0EKeViWMy+TCbrUSDszDnz1bBG+4kN&#10;mpDa6J+FfwA+ibz21me/RuwpR0PWkZlFEJ4t/taQCam36Q/rmIeBzIM98r8ayYliJOVlHuYUvUi5&#10;kcY9O1M5EdeRF0eO+2DwcrjpsXB0GZfnGxn1ymBjsfVDiIp8egZkPxCgnvwM8nxGiB8kCUSmtMmj&#10;qLjEKBozpLB5kABpegSzg/OZEekEwzYq4cP2DOgHPZ+WWWtoaGhoOBp3r7FHZ4w8J6TAka+iO6yj&#10;EE2zlrsBFAf5qoFe1sZyR5Dla8eKo6GO76aDjQelWOxzuL3r1fM89h2/V/9ZBzCU5RCth3v/0S4H&#10;W5UPBagDPfJry0bnNIZ2Zi56LGEE2RqzyfkSQJBcJ5eA00gsBD7rcHaeHCrjaTTSh+Vgj+/kK2h4&#10;cXjNb+baXPGckeextcXktvnvK/peAeF+SStL69BTvGHEC5zo9sR3XMRCblXcLr44/mN+fq6XTlUG&#10;fDyFLFY8J6LiQCUylOAgEGmGfnVgXqyINACRyNglsqxAM0HBHqd9Z0e1QDlEbfKWSh2RzTknp3Rd&#10;hz5FN3ZdlyIXgH22qwpjSj0GYYypJxZBKDZRHWLcLof7Q0o/DEGwZhyTKGaGWW/Dwm8r+/QViap9&#10;hurwL7IE1LVbni0tn4cIGrTgCN2gffsc7MEBksqZMwcg0bnHoHIdqCOXxhHHNKHDhxRYerHd4ubq&#10;AgAwnp3AvTlP55iwSe3g9ji7iM5+HncIn1LfHCAh2eSZzTdK8H4AV8/KXNzMfu9K2XipWCu8KENA&#10;6cmcJ16b2rBdKqHgzPvvKluqHrcm42qMvXGgi21/387y744qf6ZSvVTUqiGV/yBAcA7eS/ENiVjm&#10;DSr6zRxW5+d0AldM3ZSWE+sbPLQBzLcD8dyW+YP9wrpWXRyie+yWBzQ/d11qN87cfQpAEmg5TkHt&#10;k2JbA8MmF+vG6lxajqYa6kH767TuF/xiNiyilJxGHRh2LCq350MNquFZQ7jWPNaDPaogjyOiFEtz&#10;ZhizGYkgOOcwDNEJOfQDTk8jfdZmsymCv/OuWjiqYa1J3E81v619NVUMgZRNxzJ72H0EWSpOxE62&#10;ZpJp22hPq/za/4C4cBVabWgmmTCZwBdnAi9Qgl1IGKFExASNehUbVIMy3uL3NsEzxKik+xKwQoL4&#10;PgpYHEIyjHJwmPbx/NM+YJ8oxMZRMO6S8ocOQSbACYTScSwlWlfELMokgNOgEslec+fK84yKqr2f&#10;C+ON3oj5FvNXDV376wXf7r2UCbCOPOE3Zo+nRhJd01/27ruqVNXhMbcgKYpigkdsTTYC1/Oq+d7U&#10;P0ZwKaKcXAff5Tm000jzNWtTQ0NDw3cIAqHzGlwbmOGIigx6enKC9+/fg4hw+sNP+OWXmKk0wuNj&#10;Cpzb7wL++OND6g9Frp0gGG2NWVbjdVH2k1OYpaYFzahkhJmxsohS5MpvzrmSheR83c6Gkmz8jH0e&#10;nqiS1w9vmNlx4fcD462RZe3mdB5roNcuDvddP2EeFx2129fgm62ei3IF1UbGBR1srXSL7W5FZFk8&#10;/bxdgqu/N0PvEXioO7L8zjU57rkhf0vVzL1iF7itXflSV9qVmmD6OHCxm+0Lm6uubNclrNz4fUGm&#10;CKS5NEdAzR260CbrLE7tpW25bbKRF8tTzT2hZozFLEIwg5d6JyAF56cgeBFUBasNg6puq+7MrL/F&#10;u2fallkxz8NU62OlqLdV6gSZiRQCIKT92QE86PbKmZzHlut1o26L0yGXcxKKE5pllsugWcq1/nhb&#10;MXhBKXRv3zYKhco8JpslJ4rJsIpss2yO1MHYjGWTMF85bh8SVa9CmplfRnE3Dr5HWthecxcgX3Pc&#10;3eXTA4i07yUrvh4eyNA86D5rspwdjLXP1rKCfq9Y/L0cRzM7MMz+S2cX+z0v2ZObTPEtUcng9of1&#10;7M6GL0D1ph95PzVonspzIvP/VeeLx9U6Zn6mLgVM550kT7JkklGFEHJyLXU4PU1JZcOA7XaLzWaD&#10;rutASYcuOqe7bb3Ip7mbzePBYO6F6sWHgXW6T9zGAkwBmAJjt8v+CM2gW5+5jni4d3xazhGGZNeF&#10;tfcSabIuzDoAKFOLSEmcFRGMYyj3m0Pc5/TkFD+++xEAME0TPn36jP1+j3/84x8AgN1uj//6r3+k&#10;ax7x559/AogJububvfa930MRr6SngNOUdMjCCEk+ENZx5ePzv7YEbd5mddq+78o1FuZEzGRGd3gn&#10;5z44roLvpfyX722251Slbs1xsW2YaqzNBzaoQ+VEyzaf35klvTyPQcdnXxIrP1aWooNrbnga3G/2&#10;ut/e93mqa/vWNqO1H+57AjrcuPZqPjjau34XWOoo9cVgj9WI15X5ZmFaLfvMH/jQ93j37h0IwPv3&#10;PyVmD8LV1RVOU1oTEXCzuyl9a/0rD1gDfc6aIl0MAzH2ScmNE66WAKFIdGcUTJQBxuCAtKAwSkBE&#10;FToeTBTxiuFGKhKJyPLBgYtROwhjKsEW8TcAADOcrWeW+mBhcBXRbI0KCsvsIZTJ7OL/MzQSGYHA&#10;SVgIDoWOLkwoYwkEwyIwATlCnydIalfG44BCaqC6oZSoThapLUbFEZAUfqQgjCmNNwh4ihcUxgnT&#10;Pp5zGgUh1dMLiM9XmEr4qDBDgt7DemEtgzFr75r1bRly0DjuuOP3Xp2qtTVn9mh4XTji4a7tQqsr&#10;ekNDQ0NDBpEaezhlh8XsOc06zPLoyXaLk5MYlEwBkGjzArOUzH3nnJbQohUD19LEfet8f+jwkuww&#10;m22/rd3Q8FJQGaYXPg7rbrV/F5HeOKHlwAmdm0YHABVDGsFVQbQobYNoMQeM0c85QghpHvAOzmXD&#10;LIOS4uPgTZl2LSFFIOwm7fs6aeS7kx70/m38o9tj9+YMNAnoU+qbGZj2xX9eFPk8kSHqjmOY1BCd&#10;bkUgwfWpOmVFYj60cw7+wCRAlSNdwtK8YhX9BcdfxlGKyxfMWyLwqmDOf1o8vXXTF//7wvMWWh52&#10;5b+HcU0bHZgE8Obg3GY25+Kkktpxztr5vbGmCKtSrxnV5MB6rOPN11Uy8RFjCUrfNgbB+ID1+kmp&#10;6kXvgNi7IQwxbRIXL5h0W26TiAYoEs0ysK1RccmIb5ZEMxlUdvYq+KDT88Neg3V2553reul3Y1U7&#10;O2yvPSB7TgH07Zpf/8K4ljwH89M0NDwyjhE/714O7Bzw8Od/SbDJaw5kysNB5zvhyqG5qAMsT6Em&#10;4Fz1os57bLcbAATiEZeXsazl4ASfEgs3jzvcSHR+h2nE/lrZtnfZhu88evIACJITkEjLDwM2W15Q&#10;At2MC92WIyEidD6XI/GlWE1kedM2pXXEsldrSZc544e5b8Z/oeVYHLjwrzgwVGjjkO91XHwIysIC&#10;oLrOUjrUd3DDRs9vnPbOyIY2oztDzIRe+3pzOCTBdcvObk2AJPjyLFDubZQNVH4sDNsi2CfWGGxO&#10;8e79OwDxuMvLSwzDUHTkvu9VF3buTr1URI4KCnlo2PeiYDY8EwNT4jHV2c/l+RwusUfYYhf9acu9&#10;HKPn24CI5e1Pbxdo+QDfAK/tnh8EtEj958H2Q8dzdRSh7sPYHBa1xAN/36GN4rmKGxqkBL0n1jfa&#10;PtBXC5EjmT1WAztW2kvBPZXOnH4g57BNlHGbYVMM6pvNUOrjicmABOIxes4kiHBt3NG6ZGtXJLN/&#10;vwBrfT/XL/3Z4O4b9KJu7X0HtS5LPlO0BeB2zASOpT2qB23dEfUbcNesZM2cWSEnEYRS/FRP5pwr&#10;1HNd34F8poX1wHjrcBsaGhq+b6w4Bi3m8uzdOz1zVLLJ8sCjbmwUXLMOxehmZCtYPMBGS7PWSoxy&#10;fVQ0QzYuQxOxK+e80dcJDjZb3FZBswuoksfZLJ9kMCWnjkVoBmw07S4ZGtXLy6Da6JdMe3MpwGbj&#10;c1rz6+whs2bLgnOa9AlE27GJ4DZnImNgWNJ3KoN/6Y+qne/MpKO1t8HAubJPfR8ODSli24bZZW0c&#10;zEpbLzaKPJrDzUm7WH+efNk7s/jZ4HjLnlbRgGM2loor3zx0b8+ZDedjGivAqQyfw4Chj46QEAIk&#10;5Cy8AT4lEzhy2JSAEOA6+kowdoCP9nKE8w38f/81/nFJuPn3H4CdB/6eHATTCFxHZ0oHQKuiAy7J&#10;fVNghLDTy0nZ9eyAmxO9jvwMPARnVGexV7j1laHD1hPNgzakx8LaH+a+b3Pw4Q6HJ3iZuMe4H+cS&#10;lwxEz+dmHld67RHH+41PX53m+TwWPPxFP6uLM9CZqF4zD/dcfVcPl9pyxJOgmYqeDLk8OIuAncmK&#10;L6w5tUypDnTBnEJ4XfxTx7vzHptkqyfe4Owssjk4Hkt72jnwdWI0pMIlVDEKkAA+szYZUVvLRNiS&#10;Eaxy18ypVwdtZNZaV30bB05uOsZRLnV7oT/rKK+ZBg4d6Md9Eu3Defl4ruvKl4MSW2gunRKDrHwJ&#10;3gGQGFzi9ziNIarKPCtXYpRhMnp3KUuu6nUKotH9JdTzmECTomM72RNQa8V1YBSVx0Pa0CPE7imI&#10;IXRS5liQYArZaG6ZPXSeTbz72qbMDW/Y+EkqvT/vT0AKbjZ92/5ICot+7FvbVcK3s31nuwCB5BY9&#10;7rlCCBroB6B6nmmXg4NsiMZh224rWqIA3vzuTDC1N7agNdsGmedle3k0VGuY2nHEvPPVznmsjzei&#10;hhcAzuwVCetlXB4NRsF5ca/jmteeZtk4cyXO0JSZhU3MvrSyj43CykbKct8K5RQiw0VqEyKrRl56&#10;HACmfE4qDCbMGlTDUpdxCSGPi5XmQ7gstNYBAD4su2MX8MOaaLPFXARBqJyGAyGkDLJpmgpt2n4S&#10;ZKYwhsdIPeAY4pTWa5pMbbVSV1Qjt+01O2gZl5nksNqWsm/eSFh7jetbsqCVH/H6LwZXvT4Z8/mD&#10;yv+hfnD1cktLu1Q4/OG212AtEt7OohroZij7ndcgOW4vTEPD94t6vjoKlJ3J6mSfH01EcCuO3Zwd&#10;ZDPtQfOV347JGNgkKjFdrj/OjClRppJx4BEIzke1LZZiCYhO/5oitPKgpzkxuA3+7N8DiPLOjgL6&#10;80tc/ff/EyDCxQ/v8PZf/xUgggwb/L/TnwAEIwMfUtejY3SXqb3f499/+0e804Ehu+QIngL2f6b7&#10;MjlMH7fpVglETuM9GXScLKzjLQzfZEpyMYijPOS9w2Yb++u6Dmen0eXbeY+TtN17j02iUXVEGJKT&#10;2TnC0A+RFa/XjLnBq9O8LGU5pSk9i8xiEEJASAKZhAlu/zm1A3yS2YgZPMV7MXHAzRjSs0K694SA&#10;XGdeINnoax6cgACnYwzQ8mTG1gGbAU1WgXdd3JauXQC9n0CxQN/GAlBuv1X256JsUcKRjC+mD9Gy&#10;hzD3EzDMhSsZWZi5qqlq3461TK6HyvDKTHP2XVkrI3O/jo86+f36/KZYUy7Wti45yu/uea2H14y7&#10;v4JvhDscuE+Lbz6Ao7FuF3r+1/D8R2jxskbb8HrR3sTnAblbTPl+BIsvxJrkVreN3bAK8qZ6f2Nm&#10;tjZn69itdqka2n/ZwejzRUMWAKxFzHMZFwE0yBmEFFMEt91ie3EBQBkw+74vZS9yOZd5OTag9o3o&#10;8J7mhRIRTFN24JuAIVLfRwxaKLsUMDOurwM+f97j48ePAGJ5k4yacXvZT7RGIHLn1Vc6IVC04/n2&#10;8mircKXqvDmAI7POAzGoK5flyaVRQgi4udFyNR/+jOVq6/IuO/ztb/91sH2aJlxfX8ezO4ch2SUC&#10;B0iyF4QQCks7C2NMDKlFT5750LIvx7LTxFIrhh3HRJJZZh0yrDmm02K7isFm0UdV7Fk8YZqu8856&#10;WNWFAMWvVgd+lCQDmW9XG5knV20DtD+Yvqvt8/2rtraOC2RueNloUlPDOkSkikC6X7DH18wfSQDJ&#10;tF8AcHV1hR9++AFArJE+JKP0FCbsEwWc9w5+iEbaaKuPgwiBMaUacs459HkfIexEF+Fq3ZZsgbUL&#10;ie5onfNV8EKO9mNevgWVv6NepCT/W7rQRVaYNUqQUcqd2uCIuowLl4XjgKbIGWeME7DohB/PkY5z&#10;hJCeenAUHSSI8Rxc2mLKuATNzOSpRBtCTPVW4Tr4Y3ZbDoM9dD8NMJEShBJYawWGEDCm5zxOQJIJ&#10;wBAEF4qgGo8TQ0dYR0zqGrq8cB+FpQOO6mTtw1k/+DY2nTbFN9wFuuWvZ4lFI8NXjLtSmpNDiuwU&#10;NdeIvxTLfcS5ty6nFYP+dEtVZ1zqo+c/2Dshc0+iXeWsQxEL7du2Ic/VYfG3aoR3UHMeu63hcXFb&#10;Bv9ajVNLqap1bQ8XJBJgWOifAUwmEZ5T3ww1JCWPux1N2U6I2VpdDuKcAkLYl99zVD4R0Odsdaic&#10;RiYgIcpDxtiV+wQh+GSEIMENM9BfYHgT6WmHq7fYvHkDABgd4TrVbplECklSAJAT9CUwdlMaYxD4&#10;dF8C28AGINRlFNNtyMY1Qcl8iTfC3B5Tw96yVtyVtbYi7yy/Fs9fsjguZuD5X0fDC8I9vhWb0VoF&#10;lpPRgaA1tckGw5kubfZqP/TYnGzBuDEEbWSobERjjogi4w5mc//MulyLDyv7NTQ0NDQ0PBju0Etf&#10;PI6JlrBYWnAXtlk2NGgyXvpp4Vg/i4W1DHPRGVkSBK0jnwQu6SDeAX0Xy6/QMBQ2j44YV29+AAiY&#10;9jfwIQZ5T+MeSHraFEJVZmwcR5Bz6EoZFVc5ZDWB0ZVS3IDqUbEcS7pCIrjCtObQGXOFxscTeqLo&#10;bE5ylCNClwPbAR0L1K+Q4yEojUnt3QK1/gvKEJMYpmVcIjqjQ+eSM4CWdHG+x2Z7igOIVH5dtbGj&#10;POioJ2qAPExwBlEsRWgJ3J0t0eJ9aVvmvKwvx2vKbHSEITG7OCL0m+if6c8u8dMvv8TtzuHk5ATe&#10;+8LSbkua3mbzWSrdcifj4NdAlCGCiOCSv2nZZR5RRi/J5zRxKd0aQtDAdtxyrZXphJY220HOvlu1&#10;dWgfy/uuJQaulXcxp/xCNGWhoeEpccQUc+jzTlsPCQQMcUDDqwPzsWVcjvtjZasKRVWTkhDWRwt5&#10;35lo0L5XmragLBciuohl6qh4Ibxi9H4Ab/gRa9jaLbnLoXVff9fDOG0faFH+4tPffSCttR9anvja&#10;gKV5H/d9Vx5gMF90VFkBZt/HUpvqHyJdlUaoRuf5gqIGY7iueqAyarGU7CBEN13UrupEOKn/JY3G&#10;im2GEKpx2bPO/eeJpG1278zIKVK7C0iz0gFohC4g8gk5EjeeU0ASMIlxxJWgKsAh1kInE10dlUkp&#10;fxDFHGROfXh0GOgs9efB08e0r4ck6k6hDiNFsz85j66LnNyeTnDx4/8EAIz+n0CnUQnH7m/Y/fG3&#10;OCwSbDoGUaTtLmOSzNhD8GmNcOTQZScjeRCdlLs2meczZoo5J8iuUKEAoRu90yZc3gUHCMGHOPeT&#10;dOimS8xBGLH3+4PtAGZzvzmHqGLjjJLjOK0pLq8rDLYK7kODCJ4yVbt568T+Y5w8a05b6Itjr5ON&#10;EDfvez3Q4xhD1BF1f1dwVwBIQ8PzxpoB9ftBmaVltq5b1hY53H5UW6CsVEvzl8F8/S7bv8m0Iss+&#10;Cin/h/X59BXjLl0HtUipIqjqd0Qzwc8wCB21hsyYh+y6Svb32eN5LCOHCGOf2W5Ys9AEoTgu2Kyx&#10;IjByikoKzlHRjTebLc4uLjDSHqO9J8b4z2abM+w49h5KaVt5vRr9l152Q8N3C1n9oyGi6QINh1gN&#10;OHyxiEEUioX3nsz26pIXAt+rntX+BQGClUed/uE7ZeYrznRDQVcyzSvZlQqBgyOpAj+K0557bE8i&#10;WyDJhNPzGCg/dR4hsQKMe49dYhR044g+yS8hBOyn/cHc6EyCQZHfmFESUoWL/YNgRT2191umx7gf&#10;lX8zw0GWr4hI22Y7DtrlFlZy5XIZlxUH+mvGq/hWvwyv9VHLgT6u35FzVOYS7z28j2VcmLn48gAU&#10;fcV7j2maoq8vVU9VvUazgDIrKznSsifQQPjMdFlYWxNyML0NKgLm9sela0Old0nFFiIH+ypUe13X&#10;Y9c/i5LcDS3pQmZOOqYPe11qSic7mPJDY/X4FvjSOfG446y/Q9cwOn4+OnATyMH243DXCdu791wg&#10;UmcWLgd7PNhavvTgayfy0vb6BV42wNcTWu1IK9m0AAAgAElEQVRWXsJDXVJl9F4wmllxnxGjfhla&#10;Z5ylHkx9qbnGoSS2irizY0txFfTM9qI4C6UEdg4kQHZlOghccsgSOXTpBg9OcJqcqVvvsaH4OnQk&#10;8NkfLVPJFAMcJjotA+ciEHh0cHFAuUa5I7guCQLsgHQNEEZIkbHkNPBHhND3vtwGSou7Y6DP9aUn&#10;Rp8pxJmwG/cAe9Duc7m2bbqGJEWUpmPzrIqgHjClYwEC52OdB9xJuq0enNpBCNfSg4Xx2UdHtjiA&#10;KdXrJkKXI8QlgBMN2CjXCNNv6dp26HLWsQl8IufQDZninfA5Kzyuw6ekv/mOcOOB3gNvfcoYdIS+&#10;tB0GMpHz0MhlGOpzKp+9A6V9Yn14V/ZBUSAD4MYYBJG7AIHK71TK6MQ/u3INmrEoyFONwIHzuEiQ&#10;48trSrT47tta7dFRb2qxe3OcUWRhhEarwElVi+0wWkdAEJeVYW/6y4viBA4p8EK4jDuSHxqlunQt&#10;EK9Z2lmBFhhmRMTnBEEMgADg4NG5eH9iLfiUyymhcMkLJkgOJKAO6JISzh79NmajdwODupilLuOu&#10;KNA5cIdEKqXWhu4ocaOYe0jItRfZBLVIvAjtaCEQSux9se1D30NDQ0NDRFZqXCzXAqQlwlg6s+Jf&#10;lbYiS9Gq/YAIXBQlwT7TsHYdhqsrnLy5wg/vEtPc5VVhiwOiERIAOAh2qURLYMHnND2PoxojKgf2&#10;mqxnsMh6NveUG2NDnpN9omQFkhElX6Yjc+9cZViYO8fXILBTtq1Zy1W7qI7HBH0UBXN9wq8ypex2&#10;rP3xxLgvM9yymvJ0VsPHPs/MQjW/3NpuvmAgj9H8ZZ8Xj8e4CDpoNDQ0NDQ0NDQ8HL5KfjkM3qi2&#10;f0XfL1U2PIbtYXaAytNWB4TqT7bke3QW66FlXxtMbcYiukNxsLMIxmRvJ0clCMd3HTaJ2cN3HU4u&#10;UpnQk3OcnESbuHMOwzDAe29KSLtK77NlN+pLPbwJ1vn90BBBYeVw3qE3v5WgbKuvm3YIAX9++IAP&#10;Hz/i06dPAIApqK25LuNisJrEtbjLjCFGdaT9fiy/E+n9DJapxBkbBGw51NzNbITpxCyMm5ubdByh&#10;63p0vsObqzfluLdvol1kmgJ++imWvx3HEe/f/17atoxLvkc87rD/4z9imxld8nfM25lZJrPgW9u7&#10;LcsrwqVNRNhsbFlctUXo85TCWC+G2cUmzBWWg/pm6f2HLD67Ouirfr6Lr7DUzyC/61UfZvel5Lk4&#10;rEPdGWJ16oVzN7wA3PfBtQfdsI4DZo/FaDgh8Fg404qTz3uH7WYT8/E5YBp35bhCseYoUb/FfXb7&#10;uE/nHc5OT/D+3Vv8z//r/wAR4erqEucpWngYerg0QXcCbL3WGTfctQglZoDgOWeGE+QmOQMgOMkO&#10;XHEIU57cPaZ9Fz8PQ/vmkhOURNDliZgDeEr1xzkghF28ZgkISE5+BASfyouA8SkFKowCfHTxmvaB&#10;8MfUY8/AHyH+PolHx9tyfp8DHKYR4fOf+eLgQsqQFy4XHRer5GSW2FccC8Cl7jlhtAEPADwJuiEL&#10;BQ7nfRTgznqP95sU+NE7XHV5EQU2xS6vhv4JHlP3toy9OBpE0CW2hUxDTnBw2JSH5iRTG4cSRemc&#10;gys117SevIwBbp/K+AihT7dLRkGfnCoyMXgMgDi4oNfW58gQEFwOQhCBCX4HpfsTRJ1FBAJlujtB&#10;CVoAeQgl5zsIgToECgiFRo9RAtEh6JJXX1ggOZABAeWlk1D5upec6enulO2WaUKIIqPFil713UWZ&#10;f/dYXvBrXbu9Ew0NDS8LZS0jp8EbbAJKgZnCng9UulwAFc1tXnxjN0luEKDbbuE3m2LEGjZD6WMy&#10;QYQCmZWeS/1VTHO3BTOkPe7S02SljWUjgG0Lnqcc8PxG1NDwsBAAYcpyv2aMOWJk1jMCQyS3qehu&#10;LARGDtb28D7pxv05zs5+wJ6BDxRrpYP2gHwq5xk5B9ADJfgZDCEGqJ77ohPBTEQ5EL59oA0NR2Gd&#10;GejxDLDt83xlaLb6hiNBQGXHqZzplbN/YZYg0uzy4ghVZyclh31OPrO6g3WaZmd+13U4TXoS9x5+&#10;jE7hMI0YKJa2mELAeSr7st+P+P/+828ACORyEL6W6gY04z8yCeS2g5LgCpiViTXbbQEPJF+BZfzI&#10;bATOOfhURsWZ5EIiwtBlnwGqkjKFfIAZ4z6XDxV1G4iLOmH8AyE7g0WZg30pV0MV+0Buu64vumbl&#10;qGaBmASGUgP0IOjD6L3Zbiw56ECqAIvOMr2lduCAcZ+TFhifk5/GeY9tekZdR3iTSpn2mwE///pr&#10;HEC/RfdW/QBZT14q3TJ3wlu9fNmZLXisYI/o0E/vM8Mo43aXOftz3iwYxxHjOGkZF5ZK564CO1YC&#10;n+4O+JgzxVBlK4jBAdq2258Cz9Cs0PDacRCkZBoL7/0sRu4QFQsKFtuxE5k3QRCz3QYIPVXyztr2&#10;KtIv/mPGJ0A1D5egqiaEvlocMHtUVGplJ4psDAlZQCDyGJJgFTAhiApCme3fgdClBT2kDHIgvqND&#10;32Ez9Hj75goAcHZ2VgJDvHOVLcqTGefC+yhCJXqRohc8Has0NyxSFl3J1q6ZEd0uylUWmtntrs94&#10;bd+2Lj4waLH5ArAW8f6FaPPzN0Y9Zxz3OJYFcyJJ9vY0TwobBVvp7ebZ4krlZkelinLnu0KrhzAU&#10;lhXKx8M4OwHzey1AKZMRAzlCGkisLElYeFkfY0NDQ0PDAqRScJfWgeV2NKQtr3E1daqgMui9EFmm&#10;MqZV11yaMM3bcQxf60uFNaTQLAOx7GKuf2Z4UXru+v3R+6zBCbFeueQXy4wh7Vr+7+nAzNjttPSc&#10;K86NCUBk+hPpIJJZ9whITHcsBMlMe+SxGVJpu63g7dtf8YkG/If7IXX8GcDvqb+gmZkCUJ/uDwnE&#10;61tJGj8OrW5v8FrfySfEt7+D32IEzerR0NBwBL79BPkyQWrbEdGAgEoGrQ8w5eG4sE1LktMrJw9R&#10;YXDo+i4yA8YuKlnflnLI+7MnuNPI9hymETTFYNQQAnza//PNDbp//JYc4oeMA7Nhw2VBRcS0uRxU&#10;6Q9E8FXC3GF7edttQfPpPCZ4RLBcuuXVlXFpMuCteEVPehW53PmyDm9t13V5lxgoFtshhKja9R5d&#10;OC9sNLv9Lga4C6O/2ZU5ZhzHYksPU4CIxKAaigFQu1waUwSMPYDIQCNlPlGmGgEhCBf9r8RLmbj2&#10;eIXpabo0H6T/gQCSAJezzLPRfHYvCIDk8jI2oA7Keg8U0n1z3rg/p+A8Oxfb4/K+0d5u2jhsw+ra&#10;IFCo/LwvArEk11pp9QU/9cH2hfuytE2s9kvwJrG6tMWsA7NgK8skb5/WYyKvyfW6RbMAs1mQ2S1D&#10;snare43jfrs3fEOIzJg97nn4Awzgq7t4Aqy/0l8aTbl0nDWG2iirg7MXw/gsDst4fAu1Nmk/al01&#10;559F2pauTLfW6GrhyGnNNbOPEwE41lesI1fT7xWVuK1hUSsTOVo7hIBxjAvtNAWNxjU23co5bcZt&#10;bk7lUBBzr4rZecFArAOzPdlW/M+YUOvjEhw0utv7mkrd3vfCLOJQqOKrPmfPgUWqqqANTwkNBytB&#10;ZOb/7R73g33DVtpHCBZkFGXnXFG2hVxVvmD97Ot933ZEQ0PD94l7zwSy8Ee0AtabrcxCKNlZQprh&#10;JSKYgirbxZtpDaNkyuqJYJ8ZxsgjpMDl4eQcV3/9F5xdXeLql19BIPjtBuKjQVOYMaXMp2kC9p/3&#10;yYgg2H2eAAiEAZ/Ky1AQUC5VFxicWdqYQZLHngyvAAKUYYRz/lglVhCQmMTgAA8NkPY5C8v7Mt97&#10;74uh1zlnFMXaABr/W342kUZV29mQwcyG2UTbIXBhMeDA5dnZ7L1iaBYrP83eILL/LBtxv6XKWQd9&#10;LDZnWDAoi7EkPLaR4FF7T+eYZ5UsGcXNWNbKuDSsoMhuj3ufmlTX0PAFeBlGrYaGb45l+2XDs0Gl&#10;A3y7Ybw4WOcZoX7RS1yK2pXnVmMRa1002xfOQUAhZov76BG5yGbWuogIk3GCC4f4OytTCTsC9X0M&#10;tPEdhhS8M2w3GBI7y7AZ0Kft6IaSAAxznnkZjSznL9m+v02ADFWPCaWtDHwCMzYijMn3vB8Dfv/9&#10;d3y6vi4lT6KzdSFoeu3sd7J6ZBm//vBiIIJpk5jjDttxg/Ul6f0v/85sLl22r4hAwGARTHtTWsUw&#10;A/ku2RZ8j/fvf0zbgb/85ZfUm7Fbc4CM8X4xc2H6DyHg+vp6uf3pE6ZpwoePsWz6NE348Oef5ffP&#10;nz+bsaK0M6MiM2MsDnnGZII9rP+zBOIjBrkBylJDPKGjZLcpfh9UgWYiUr7DOuFAkBnu4222vgLz&#10;4VL22x3+fuAJnLG9zNtS6dH06Lri42CFVedxT/lEJ3oMvLgBNzwhmKVm9ljaqZ5KSJk9nKsNvUmI&#10;cKRH5Si92FZDb+c9Li8vcXl5gfPzWPvt9OQEfRdp1SrabbLRbvMabnmi5VKLCwB4TOciLhU4ciZh&#10;bsP+l7qq6ojbSdy4ce2CorXbgxq0q/HdblAXYyCvjjXXUhnAV77nVQettaqacS/FN8xjHWzUs40i&#10;V7iKkq44EZjhUvl2V6LkRFsiZWEVqSn77Bjz+xRCKE6cYO7LoRA0M4Jaqai+A6t9HAR53IKjDPo6&#10;uIP34PAM65pVJQw/mmD8LVa6lyiEPDPc97EdF+z5DWGE6W87kIaGhmNh5D6LL/mGSy9L1hhQCfZg&#10;Yq27ylwyNSAC6pQiGEmuhJHlWBghBWQwCMhl3roem8tLbM7PsT2LmWmu74FsDBBVQ0UASX1I4JJh&#10;xxxZ7fIBqnarHMT2OhfCRW+lhq/EAZV37irp8pzw/EbU8Fzxkt+VtRrlCkuz7VTvYUKOXfOix/uu&#10;w8npKXh/CtcPMWMOoQTwAlT0UjhVJeZZeFbGssH/yrLyNVfdAKDS45os29DwUrA2+b2kSfFlzTiV&#10;GeMekQVry2q9fXmnxxeL7XXYtKylqGqq/1zcN2/SstTC84Sv4tpHzlmOAQTZnu2gRCAE5qg3OJ9Z&#10;YAXnyY9/djJgk9SeoYvhA0C08Zf9+x5DLkESeviQnLlhAlIwOzPD9TGYfnMyYjcGMAdcf477hhDw&#10;8ZM6bfepVDkRMJQSKHpOQMDG4RpSML1zgsGbkiWZCReEPulePYpvFRvj+B6SfmdLnYBQmEIYjJtS&#10;Q96VoHyBy75cQBymEIoNOvvc+9w3CH12swhK24vHmWUlKLKZYDJty8jCC9+3QKvSZ5ZdAcCdlni/&#10;CVpWcArmuMzg4hz6i+iT6foelz//DADYbDa4Sg78ru9x9tOP6b44TKTBAWUsC0mMsXv1JWQ/z1OV&#10;Hbk3jNwd5eS4mVmw3+8x7kfjvyGgsxwByzb7VR0dS7vLrJ9Dl84xroFj5sKGhoaXjCW/Y71H8WNX&#10;vnATsPTYQ2z4ZhDh6m1YZfYgIxQV53zFSlAbNWy9cpvVpxGJhGEY0Hd9qZvnu67qe3nluu/r2F7f&#10;27DmUHjUu3aMcIK792lo+HYgaFQuoQ6tt+20++yDqgwbNvgiRSdrSRUpipKIGv/JoYpLL4F05Erv&#10;RFQilDebDU7PEr0mneE6ZakDjAkBBGg9edSBU0WVEcHEWdn1QKJYE2iVrxi5rHHIUj5ep/erujE0&#10;+/c2tLm8oaHhsdEUH2DmBAaM43K5RMu8vvJyeRe7f33s4XmOwDeSDSvluHLo2sjxhYjqBCKzmciU&#10;KbFr4wvDHYJ6Vbpltl0DDOjgGCAGwXtSI3H13uSsqRTBLyylrBzAR1lDH8vWLCIlQD3Wa+/NOLIR&#10;2WRBcgByOVI4JB8GBASfZDniAVdXV3C8R5+cLEwMzo6QwBrsAZjsNTFMjBowtvrUnqsB/qXiUe/n&#10;3X3fb6qke7ZfJuryBV/V0Vdj3YHz8u9zhVd2OQ0Nyy+1yibzzfX+zv4w27bcJhC6ZMOJAe9ZlhDk&#10;YA8C4KjXvsUExWcnv2ifygQoODuJ7ZNNh03K3O+dmZdIHfVgj25IrIfBgbbbuHkaEcYkn4RQAvGd&#10;73B+cY5pmkoS3zhRGbcIx0ARJDnZaXAEeQ2IUGhyUBUHLzV5f7FEGbnH2rnuCpQnqB9ETNs65GXu&#10;nH9FWE8++B5xl/D8krF0UXfrpXM1TsVdPdbqgCD9tpxzZT5xzmEYBhBRtIMnZhhQZKiwJaFEJDJ7&#10;UAxw35vyLuM4gSjatTODiLBgt7sBks41TVomRFlm4n4gw7TOyi4/Z/YowT4mQbnabu3zgCbLQ4rx&#10;f43tRu8nLarIFTvQwf5L2nbDS0fMYT9ct8h8T2XDLc9+0TXVdP5Xi6OYPY7Dl00oL1uAqFlG7lfG&#10;xbbNpCwqtOpZ8gJJyXlqIk2r3FAj2lonK1XPGEKCKVGfd+wwpczYiam0ncOsXfUAAAhECKwDLWVa&#10;hADnQGIWeQhyyRZHBOez0dOBfC5dQiW7VlijjicmjIl7a5wY1zdx0R2D4GYf0j6C/RTvQLZ5kgOI&#10;zWJaMX/oPbd13vL9j/toVHhtxM+Le3r+JhuORAUB6952BPQ56rfz6H36xas7nSQqSHHsHkh070Su&#10;0KqBuIzFgQGe0n3NSl3DU0Gpx833JnY7sD4v3jJfVsw7JlhOBFkxX59rauNlNu47b1h4fAeq6AYJ&#10;AptRvjw+ueUvu329H/vLlxiNm9Da0PDS8AUz4AHEBL0RCF2SExzqknA5YI2IrDRU9ZMVfBbBPq23&#10;brPB6ZsrAMDJ5SX+8pe/YHt6grNEW8vkCl3rKGpUmEJI4xKEwNjtklFBAOHsnBVkr60EZXITYStV&#10;ILOOZHa3moA3Xm26OJVliIps4JzO8d77wn7inZbbc84VVrXK2FlP2nq/FjL+rSGDmRGCbSt1qt1H&#10;nfNsZFw269tS0Ic1qKKSY5dqah+Hh9E3Si8r8v/aWbS2t5UT6prfjwe65736klNUVr7q4cxXff1B&#10;7nyI9xo2rf7x8Fi0mNzjuC86OKPJQw0NDQ0NLxUv2f77+rEujtJis97lePnk4SSZ5/E+5TLLAllw&#10;4FrH95r+8GXXkfXIdIKSPFZ8BmL1S4Ap7k/OlUBk33mcnp+DAHTDgIuLCxAR+r7HMAxpn06T0ACI&#10;1/FapvKMqmTIbFtuL+k+j6oPkQY4VWVoxFyDSW5mFnz6/BkQ4NP1NX7//Xfs9ntlLSGC/0I7/JrK&#10;Uvkq0nbnHDb9ZuWe6nU4U8bWlj2tmM+r423GXmoW94bAkdH/TbucUQD4279k5oBpijYSEsJmsyn9&#10;5DYAvH37VgeAeO+L3YYZNzefS3uXbDHjOOJv//mfZXu20YQQ8MmUhfn08VPZJ5eAYWZMU65AkMr4&#10;iJY2AgfIqIEk1l4hrAEesmTHQPShads+I3PzKM0bxhaw3MYR+9jSqGh48bj7IbY4jYbbcByzhwkQ&#10;IiJ4r5NVnoBFQlkgnaNq0hnTJAkgGqMJ2J5s8fPPP+PHH9/hTTKyD8OAfujLeURyRjubyDiqo+QW&#10;BMoYsZcDCBidN8RmJfIOYEmRcMZgpwuXNW6zmdC1zazlRZhZ65hx/dXlBTiW73AwsY1gQaESB1g5&#10;2JjhyuMQQ9HLxeZdLy4oNOMCGGcugZze09jFhN34OXXC2E3ZWSDY5TpnEOzH2HakARSxn/hvIEYg&#10;vRZduFIwhzBc2ajCAtjBZ2GKA5wVDnOwB6TUqw9Cpc7aGAS7NK4xCMYSqAIETkEluZyMECzduqVj&#10;c7ACkm4nyW0bt22xIJBiRVkxMQBkzjmvW7gsHtkgGj1BfLaof/su8Zyu/DHHMnsPjt/9Fhw/3iY/&#10;NDQ0fGtEeS1TCBsDDNgYOEw2O5ZlwxirmeQ30YAEEsGQMtI22y3Oz88xbLfoE/XwZAIcggleiMEl&#10;h0EQlq4pG/6WxnIvVPFxh/KLDd7ALe2GhoanRzSzKiU5oMHcAq37rcG9DlNQJpBQdPUe3r9FPwg2&#10;J5Fim90njN1/pH33QOov0oBrlqxzSuFd5QaIltVUZro2ZzQ0fA2a/tTQcCSat+JeKMu3lfOhc85c&#10;5rdB5tYh772Dc4TNJuo6/QCcnMReTk5O0CcHf9/3mjDkCMiO2s6BMsNY6LDffwQABHN6gfoKnCO8&#10;f/8e0zSVbP5xHPH5JjqBQ9As+vx3vB6AOWfFQ/0QzqnTHt6k8eGL3qkVNav+Q6TY+ZkFwdxbLVmi&#10;ep8rrHSMrrMO4Xj9bPqbB31Uz9cV4z9c8U/Uo66ZFtPGzMIignEyjLzpHnpyuLq8BAD0w4Bf/7e/&#10;AojlWn76y1/S5RNOTk/LsdOY+iEBnD1nzfAI1A5uizW9dJHx8YFBqFnqlweiY2cJxa80TVMp47I0&#10;xmizt4b6Fb18JWhKdzks4xJ9OmuJD0e0l0/U0PCCIAvNavUDSGbbCcsSuUlQoVnfmPex1MssOmq+&#10;7RFRr09HHCALYzXzdZPAXi+OZvbQuuCoqGBzQAZz/fHZKDStRxwp3ADAO4/T01NsNtsSLdqZMi7r&#10;uN/r+MiBoXf+sBix+Vqc9Xfe27Wru/uq7zuHLQdmfA3u7onM5H+vLo6alG379rGsR4EfczeWFs2v&#10;wWN8cAsfzjNAeefM6j9PbF1DzQik2xmosrttlHk1l7q6hJYt41IyB4BSImu73eAi1eEc6RNu0nYI&#10;xWosQkVhdUQlUn9+x8tYAIgYCrzMOEJLRzU0NDS8DMhC68slmZeNLy3jst5GpVh+mVFvzVj1NE8j&#10;Em8d3hcx7SVYhrhKTqioWB/XwPktsWZQvS0QySYNCC2/W7D75P+cykzCqq+C7Nf90LLvyjWYsize&#10;RV2XyMP563RugpSSeA7gVG6PHcYU7CHkELqT1A9hM/wThs0Jzi7/GwBg/PwBH4cU7DF9Btzv6eQB&#10;gbKcJui9pWg0Qe5mqzxTebuhoaGh4ftB80Wuo9jKmUuCG2DkDZrJTyZAXW3ylNj+HLabGOwegz1i&#10;X5vNptiQuq7TYA8muGS354nAtp33MUmZcQz5nA7n5+cYxxGfPn0q11L6hpUJra5hAhqqIAgxzu8v&#10;f2HW4jpsMP3rxevUOR4Lyo7xbcfxUIif2LI+dJs6WjGykO5s+7NdC1s2U6ravGRvyd+eo8h2ns7p&#10;EgsNiSDFTsH5Dm9+eFfOud/vQIilYDafPoEQE3U22w9A2v7x48fo62fB58/Xpb3bjwCUTdZxjwGX&#10;5dqYcyK6KQUjgimXn0LNcGNvoWVfMRnS4JzcbpKWWLlFSjsmQrO2RRl22CY8pWfhjnpJn+OLLMgJ&#10;ERYa7mfDL/QvbZv1oQr4SLYnsy9Bmc5dtV3fUFedc3kf3fy482nF1GOTvY7u4eHHt8yl3PBccByz&#10;x2OceKH1ErFYxkWWv/W1T6A27t4RQGD7I0PLTAAJIddEE0PhBbNIAoiVXYKWd1CKb1/2cc7Qozuq&#10;DbJZzqF6+7y2IRFAORKbBM5J2S8L9k5cVdM6R3oTC7Jd0nd1dPM4xmjawMA0JQVGABF3i3I498If&#10;7mivp2L+SP0DcwdFZJkRKMOKNZXmKNzYt4NPz6HzXVGgSLjci7rOm3kvzHMmR0UAis9tbqpteCpU&#10;NGkmuO1rUfnXUDvKdJ/DOeNgJyL4RKvnvS/vnPQaVBcdIet0ksDK2yUrM/jLns4bGhq+Akufv6xs&#10;PzyCVrbHv3NWjXMOoc+Kl0NIsg47ICRmMCLC5HvkkMyQstVZgD3nYz2Q5kR3donz//avAIDtxTn6&#10;n/4C13f4mETiURh/T/SfQQS7wu4mcJxqzTLgx8zsASC3WYDPqbxLEHhTP5ZCVmbjPM8QMBlFHgFl&#10;jc9sbc4BncoVRZY6KOOiNXBdbs+Y+TLzGqV7ViuM9ZqgrHhcZLZYumUybVvGxbRNLVsxfTLz+vpB&#10;VoFEbdC2mU3fUP5ZDoaZtaGBHkVkECs/1BStjwV65EDMMvRVtroyiMPNjzCe54ave7RLR3/boKeG&#10;hoY70PShhoZ1rHwf7bP5dqjtT8vthtsxL+NSZY7b2BVVhpb1B8GiUlB1Q2qfBurCn7not5gkLTgX&#10;dSsidMMAJHv8cHoKUGT26FK0T9d1RUcGEUK2GyKyXebR0JLd2o7XMlkvlB+xx82ZQe5OAP5CUCxH&#10;U8aykMwQ2fDS5iC4TuVArq+v8eHDh1LC9EGHdehqmQ/beqTr96liNzX6u3k+NtiAbLJ3YZ8xAQwA&#10;fLKpdL2WqCGzb0kAZMGY2V6EsR+1LEow/ZFTf0co5hKp3mFnxpjtGF3OTxQBDdvS7gtjkMM//+//&#10;A0C0OeSKArZ0yxQm/PHHH7E9Tfj9t9+1/cfvZf+PHz/GUjC72IcTwdmQS85wYR5iZlAqF8PMYNhS&#10;L8rwY1Hdf6f3ETLlr7Xck8z8Ez1MzrT5cLvMj4Vpv8TZe4UR91FP+RLv021otoCGCJYjmT0yYiSw&#10;GiazAT4ago1Ao0eUBbHvPc7PY3b51dUlfv31V1xeXpS66HlSz9C+ZebPrFY3AMmIncuYiJRzEpnF&#10;qFqYAOZUxiWvg5VkK7HWOuJCWQQRExUdwsy4nQzasSqLyZqaCTrxT52U6+zGLOQJnFn1SzkUcaa8&#10;i2FnA6F3pl6c78t26Tapj7QohBGcaH6HjgqzSt87E8WtARkxXmRp0nCVIFaCRgB48ukayg1FCfgW&#10;Bqgv982W5clOCQpKdzexlAWSQEUQmRhg408BXLp9NgJmYdyz+Xyx5hn00HszZyxEhQNSvQduQfi9&#10;DXWwzWz/17Y+NTwynr8AUAurDQ0Nzx23f6dLUfHrM9HcdSkCsFoGihrIAMQYoCTLgERFBmIR7NOJ&#10;GcBkyxRkC0I3YHgbs0L601P4s3OQI4wpwGIUwc0YSh9ZYmEWk7nPShzAUPkxsIkWZZCYNlT2I+h/&#10;5UJt28hSyzLGce2Ghoanxzweo6JOLcZYNTpHfTXNOeTK/OdYYmBX3+Hi4gIAMPaEPzebePjIGDU6&#10;fH0AB60UlNSmioaGhu8Ox0ijDV+Gu1oVZYkAACAASURBVO9hHfS77OB+mpF8LZa8+cCyhjT3/tt/&#10;809L6zaBgyYBqQmVQKWkRn2lbIK1lWWD0PUenfc4PUvMHr1g6D6DAGw6Rp+0nR4Myg5MUjYR13m4&#10;VO4SjoBuKIluk8s6GBWdiYgAR/Cdx8V5ZDGbpgHTFPUvDgFnW3UI7z5f6+3I4za3gojgivebgHEq&#10;24l1Hwo+OpHDVG0rY5oOgxCiYz05/pmR64mTSGmDWQP7RSCjBlbkgA/0psOKhYXy7QT248F2AMim&#10;dwGK3Ti+FuqHyTm7IpkjLu4zIrIEj1xuBIazeM+d97h89yOAGNTx7td/iufrOlz8/Evc3Tn4JGMK&#10;gL09z5id2YRhgaGxsnebcinWz+OMs1squZcP9nloEKj4GyrMgp2U1F6DIKZpwjiOhQ15sf+ZH2yx&#10;XfkHlo6tv2Ga/y5Y7brhEKtpCO2+NbwYLFtaFxlhb3EVKjnBzM7Y8CohXAuEd5ZxsQs3c1ilYV42&#10;LlMJJuj7AWdnZ7EmYGY5sI7vW7LkzA/GOW+z4wR32bYf5JV+gHXj26wx91S8vnKvL8KqoHQXXkAs&#10;+lGXc5+xP9PrfNUgFEIxElgLeYlHJSxvr311pVanHmP+rDKqCblslro64+4509o5gEt5FUKXnJnD&#10;0OH8PAbV7XGBvw+Jko5HjNN1zCHPfRDQ2+j7XCYUSjUHOAin81BN4CUpGjnGtKV+4IrxgcTQ2QvF&#10;fYTqt3gh0Go96KqhoaHhodDmmYx15ro7ts+ysxaztsz+9o7fzdRxRHAsHvcpLl4/7jipGZQt6QKT&#10;VVYlmL0w3HXP1wKWD4zrC8fcWsYlQUTAzpV/AcQgKzIG2Urwehrti4w4WIL2CVWpPs3k1KSJmLSQ&#10;nSuawCASEyOGfsC7d9FBcnPd47+SET/sgTEFvYHMAKBB83NmNqtHV3SRDffGVwUqP+ot/9YTy7LT&#10;cvl3g2897K/Cix58Q0PDF8PIHrWAi5yxXQt71nNr50J32JY60U0DOzT4fDaSYkdiYZMZ7tD3Hl3n&#10;cXYW2Ry8n7DpY4BF7xh9krs8NDgdELjEEMhguMxODNEAepYSfM8iMQAfKm+QIwxDn87pcHYazx+m&#10;CeMuBp6EEMCTZsuHSWW5pVIrFa2F1AXp8tkXVyGzrz3O7iOz9mvCa7ueR8FdlBsvGAKsKp45Cbb2&#10;8XHZvQTmzOwCVq+zATur3jxzLIv9zusgrNt8jaNhE7F29b7vAQI67nB5cRn1L2YMKUiNhXFxfgFQ&#10;tMdff74GRPsjZrgPf5a+d7ub0s6lqJgZn65jW5hxY/YJk2FwNXeAD4KFrJGA9GZVyvXyy2ef0WPb&#10;Pxq+NdYmoOMmpmNNVg2vB6z1jAEcVcblQGq9dRe7PtZztCxse3lYNGjDLoyH92g5VnM+WVMRS6MB&#10;OJdlEdi603kHAhXBmogAn1k5HCQJ3yW61jtAomC96QjDNtKdD73DkOo2dp1DP2wAEJyLdRzr6yQI&#10;OUz9plxFYeUQJNowKRHnBFGdRVzRdcgJnOhiXiJtmeGm2PYS4Lo4Lj902JxcpIWbsPexdxYAoYu0&#10;5v4sncjBZ4YTqYWSKWhke6UfWAElO9mJEJAjugEkpziEYpsFMBHnWSFyiApSbAtciorvSHDSx2sb&#10;qMN+m8fI2O1ySRuAkOu/OfgSr+3MdkIHQreg3DU8LghAyZoUhnm5Y/AH8nfC86Nw9/K6Rl92WyCT&#10;Paf+lp0Lzjn0fZwTQteBXK/7U10OSIC5Jp1OsRJ4YZTjuUJMpU8ybUHt0GvOhYaGhtuxlPlj13UR&#10;axhwhg1MlW2JnlIAMSPtNDlLN1fv8MsvMZup22wwDANEBDefo8I+hqko9SB1pooAIWfYWQY4EYSU&#10;YYbA4F0s3QIWcDIgQAQStCZr1O3VGCA2KpCojJucMrB5cuj8YRkX5xx8Z8q4mMwqa3ipKEWpbohx&#10;QtcOdi73PJZusW1T3qWw6NX3Baaf5WyEHCCIah2qx7pseDu+HMrDKB7rZVxmO1IW280a+MRlXIDZ&#10;fXtg2LW/Oufa+Y8M+PgqPCORYkH9vc8Rh6g+gWd0oQ0NDQ0NDXegXhNfuDG4YRVfKp28VKlGy7jM&#10;7Por7XxMaVe9Lek66+5cG0AvqZH1MuddYdbwXY+TXK6l77DZbHDAdiGCMTOOEECd/tb1marbLQ5l&#10;rXTLUhkXIlpkYH9UUPk/AKjOb53mGdHJH/X4/W6Hm5sbwNgcKuf8I0IgmFLpkDguqn4zfxhY/WqZ&#10;7a8wlBJhs9EyKZzY7Pf7G7NNbS4WueQLAGy3W7M9J4gzPn3+nI7VBEMb2B7vv/bZJd+K99q3fXey&#10;nUNEcJ2CLQCgz0FnBJxfnJftP/zwA+awpWtiCZgxbsslascRn/7X/yq/5/OEEPD776kUTJjw22+/&#10;le30gcr+uxtjF+KptO351Uhg7O2Vy2DZf1AluZs9bJLBa8OaJ2RNx17K61APLZm2eafJPiNaNu8Q&#10;lc4pOu3SdhfZfaEPYTbd6DwIgEubtE0Ezj5guDjPArDBn5YpyXuv46VUComc+VZc9d0WO6AIxmkq&#10;r1tlHzQBRjlANK5bOESZBrX6R/RXWv/k48zrAhQW1IPfVpLOlmCfIaFeq0NY7v9r8VRS79HMHvqQ&#10;smMQAMTcYGXTiP9qbZQuTcbb7YAff3oHgPDm6hI///wTtidbdL1SsE2TUpnpG1UHOJSXzgg8kZE7&#10;UYIxIZOZCQhBdHLlMtHmiGjEYu/IXUk5d6HhFoawlqvJUYexLrmUtrB9kbS+lk7eBIIHQcubOCI4&#10;43itgmPMbZCSqCXw0JdOP0wCpXItAMGnIAwQgVI7TwoExhaJss8Db36I5990hIu3KdjDE84uh9SF&#10;YNMfGv0ZBOlPy1jygi7MwH6XFivzcWc5UQSOdIH2pK9dESADw4852GOC67elPZyc512wSTeSBZDQ&#10;xWt3J3pOKB0g57pxokEo+qTynG0M8Hk76rZC308rblnXtbbr7XkyZCL43GYypXuW3eGAdcq8zoX8&#10;5eHpn8K642BtEbPtu1wy3xgrQ3ncET6j629oaFhF7V9Xw4CIaK1XE9RQBRtAShFe8h6bVEJwe3qG&#10;80RX67oO3nsEZoQUmBGmgBCyTAlwZ53zy476JTaLOtjhCDHfCtWLzvG6DBwZDb+VcWlo+PYoAe8O&#10;mm3mBMIpAM3sRHCgrA+RhyDrnUBg/YaZAPI9tuc/xzBafwa3eRfnCHcNdFkvCwA+p/4ETGq4t5li&#10;S6Zg12Sir8eqA6fhtaI957vQ5pWGhq+BACXIOtrhTXkTU9HEHiDWnp53IaDzHbquK85Z56ZycDxP&#10;lEFCCBinKa1pUphdhUNZ5whqB4bvSlC6eIdpo4mBHz9+BBEwpOD0ruvw/qf3AEVb+nnSy0II+Pvf&#10;/xNALOP5x+/RmRqds6bsCWkCnlsLoMh6lylpwqK+BBtgUJXnyPZu5sWABGEGh0Ondb5WAgzDCc/0&#10;wny+2XFVQL43bSupqVWain6LSh+WdC2fk4O963u8P496bj8M+Je//hVALunyLvVhSsEIlyQHIsI2&#10;ld1xzuEsMckxA/vrw/EtlW65rYyLRXmfH1lvJXt+82wz6lFJec4c4jMXoCTOHa5rS0E6c1vswg6z&#10;c1a/zHarHdC3JBvcBbHHrwUhHXa6ykRJdn9a+A3A/8/eu3bJkSNXgtfgHhEZmWSSVWRVV7VaUrc0&#10;6pFmdPbsh90/P/tt/4KOzmi1Gq3e6u56kvmKCHeH7Qc87MIDnhFJJsnMpNvpLloi4HAA7g4YzK6Z&#10;IRqiJdo9+j7/lEAgAoFPthipQNpFsl4m/Gn6ktwtDe1lZyC2MRLlNFcIoCgF0DrJ3687/yr8rorV&#10;epvXjJP1FxAAg3o8P38LxPK3b1MkEI/Lywukeb25uY7zpkUkkpvNDcymGiJ/spNS13dhRlThs8Mv&#10;8ntbHOlA75b3wHBZ+SFPD/1RAq0yAId5tTVUnODkJNrbhG2MtIZpCaRKAJqswRKJjuWBXy6D3VH9&#10;gN3FD3s9ZYfssBMJ/8wzQMWS/7WfXfF7Hie/7nkqtACMiLM1rGnZbG62XmhbFAfdozXtGruncyky&#10;lpR8tl8y75Cc/51zWMT5ato2f8OCuM6Kz89EdUBPg0uOYd5blB4F0KSxkT06g5EyX6fw/Smt635y&#10;jf8YNBmBd0S1fSZFNDp07WMhPS6yh9o7THwAYJDBuwIlCw6J4R5N4zKSdHWywvp0jeVyWSCMSFLh&#10;Xo7Xp9yX0sEvPhihvnzQg6VUuKka90N3fuXe8R09wn78MbrxIGgcSOVYer8x10Al4yqfYlbv+56P&#10;WfGT1jvN0yIkcY2Fr1LxOy2YZ6EUyHlRx1VLWdoOIeJMKBNpsIhAu7Zd4DSGyWz8aRaovBcMGxeM&#10;CdR2ur9jo6lqzhsvAHxFmBeRR/2tzzTTTJ8HjUEjY3pQO9PkojolG9zTbWuHJZ0on+D1iDpGJYL1&#10;QT0DolpED/7vQWItGfFPDZNTgpTr4KOk8BvXB3kBqiocTGFUTwsUlAwhWpkpUnyhHBpZQD40KaBD&#10;8moTA3voAO8tF73112HRJCV5A0VUqAPoI+JfAfgG0HaB51/+BgDQXL1FexZyrg/NJbB4HhvuALmI&#10;/JD9GoLjgVFpH0r/fWIv46emJ6AwmmmmmT4MfZ6rw5RhtUK3WT3vQk9kWysiEXiTPpsp4xcZsQgq&#10;jrZtsSCwB9AV8ll27qPIfVBvkY9HURiyvogiDfrBUrh777G92QbwwHId+wGssk7KZwNm33dYRZBI&#10;3/eFEalO7/YV3XuK4HxUCrIoi/pGI91e5UwRrIRKrD1nT/fwXE4nkSE6Nzw7P4eIoF0scBKBNIvl&#10;Ai4+E9c0UMfGT+plur1zQDIEOgefHFoFOZpxvob0huNoHlOe1vzOte0RQeY/ELFn+vg7SKCZm80N&#10;Li4uwtnWLWL/HdwiRNwQ57A+m4igUeELkBQANOTES8VOHFSAQdJ5UbPDcQAaUcRTAg95ThVe6Gv3&#10;o3w6cVguzUk2/ZurqqIpXmQG+NAQsj3cnJshgnZpzs3Judd7n99h7z02HUUuGRDXCorsEe/pvY8g&#10;iEDtwtq25U6xy46+KMg57jsZ8BdlNHx4YPnqPLedvzf16GKUFe99SP+CoINPYI8Q/cMiflxcvLFx&#10;bm5yuceb+Aw58scu32fwls5KyIFd3H7Km8AnZgDcDfZ/SBM0skuQgT+dl8OYqTzpKzxG7/b++1Sm&#10;BgX21r0JhyUtHJx077qZDu9284zNlMgfH9ljpipVFddlGpcCMXnL57mHLiIhzwzINUEhLIoWMqis&#10;Mw6bJrC6rvjd5fJC0ccW7LLDE+PY/01QN6iU11lfnHPES26uaRyePQuRPbwC2LnMt30TNhhd5TYt&#10;mIeWSHg1QciM4wKwkEcSOiPfbKOnja8iS4V5sEJDSSqW8QDTtg189Cj2nlBwALqEwpOR0MiGeHFF&#10;2KWZPhLx96b2TFQJdIaSNzp8sMwgj2OsPwUuiN9FQ1hyiP++bSlU44BxWC7FLYaZ6ggIAXm4tzPN&#10;NNMTpWNUcFMAuPRLALKRBBLX1JwmThyS3KoAdnkrl5xeBc7BNcuojFH45PwhDnJ2AkDQnpzg9X/5&#10;q8CfnWP48uswBudwJQsM4nEZve97bbDDIve535j8oIMPRl3v0ewskbam8LeDRx+VRKIKn5QTChTp&#10;35zAQSFNBVDnXPYmcM7hJErqTiQj8Z1zeY44dYsTixgmUWbIM3bLIZypiEhCUezY223MF5HuWFGA&#10;NEWkNJD6znIrQCD3+hMeaSvv7z5PlJ4DARJQeBDcfxdr9/8gRJ2fSsty3POc6c701FBCj5nu+A3f&#10;v/fqx5fCZ7mf6GOBet7VC+VB0ZT88bHWs3ndfIh032/29BJbKFftxiKRl2rV46kmE060yTolViIq&#10;l0kuJvupGVkFSHEZOCS5axQp2LOqAC7ctGkUTdujWQgWq6if9B2u3oRoGm44w5fnzwAJaRGWi5Qa&#10;U4A+gToEPub5FufQJS9q1+LsxUsAwfA89DENhPdQH7341aIlDn0Kt6xYLULHl22Lr19Hz3nvsV6G&#10;883gPX786adwRlKPq0sDzjqYp3/Pzkka7tl3WyjCuajvYzQTccCpz3zSlYkEUAQQI5u85SgClha9&#10;be2s0+1CZJTkHCUCaJOM0wKXzpFAjuoNQRmhABTNI3l6a4jolu+TjOOq2MV3yKsimclVgB0Eq9US&#10;//v/8X/m57N+8SLzJy+/SIOBptQdecYCZRCCCBx54PsUkdwrnNuPNs6ADdZRT4H9uY55o3+8Pc7S&#10;apYgAKYc5aYfQqoPwLIrQNCIpVotvv2C3TfI3zbKKjjEjo4TVJ/jY+gpSBUzPX66s2R2y/6cIlOw&#10;LTbHJpA62GTMT5VVvy9F9ePkNCv281QkndJeXI2wc/Bj/RAy9V3ameXrh0KqWhiKp8EeJKda+DJ6&#10;00RyBA8RC4kkItmj/PT0FL/85S8hAJ49O8PLFy8LgUCBIjRby0g7Z5u/z0Z7QU+G+rZAkmYYYlDG&#10;p2vVkI/qo5GTcnqYnZTQ0uozepnzlTO6eF+JHXn4/MFa+DgTZuAESzXhL6PhVK2+8iejWDCSUkzK&#10;lzyXAke8UE6nWIKlC8L5ojGhrGko/5Nj4Wu0okwpZgnY4JyL0qkBLPIIRotgia5M4A1PyGADfjSN&#10;w+lp8HYbPDC0BvaQvgkHGU0IcYWIGR84rHuNOAx8EcKnWnu6vKrcHlnTLZqNq4a18+NoNtUNSKqb&#10;0UwzPXYqhJz5+DHTTI+CtLIfsc50rPqswhRZ3qGLJe+TpvT0amEXFUCf8rqKwDVJGeWB5P3gHCSm&#10;gXPrNc5e/yLwJ8+A07PcTicNBhF0sYcDFEqp+ZS86lIHdNCkQw2yBHvFcP0EcAjCZx62xLYN9lBO&#10;hFT5Iw3o9yknHNHWLJXMNFP4upNXnXPkYeeQ1wQAOeTtbXHRMuA8GXCcYLGK5+KhRRtzVItf0jfK&#10;QPHj+lw4Ecw005Om+WzxpEjpvDhWtt/J6FUIWPnvKb+nx0CcmqJQLU1gVE2dJ6HOlD4K2UcqGO1J&#10;L5oM5QrAqelw2XPbmpRsWG5EgjFVAZE2RwQwUIOHa0xX1yTwt2phEHdJh+vV0kyrYnAGrk2Zo8Pr&#10;kf4AABf1w85+L0C5+/wkCdcYA5oJfI0kB1g/hNXyBIrOnAJNSisZnkCubvZzRbu0qBiSMfGKZuHR&#10;tAOWJzGaRtfj5vJHAMCyGfDyeTgXNY3DctHkNrwar6THH5LM4RSrddTV9j2aRdLLDjH0vQIEzEB2&#10;wFO0KcS9OqxPAsBgGAbs1gGQ0A8DFvHBmRNfnkQizf9V9dFZL+qEycjmyU2BI4YL2MBePmOOOleG&#10;e/+4ctMhc94jXa4eIEmVfYo0FX2l9nuiY3UMh9IpSOG4bPXL9Ei03pNdbTKCaGHcM6KMTnspnUQs&#10;tZOQU3xwmEn3aHIajRBlw/qV7GqqHqenwcEopGv5Mut6UlQQALi+CemS+r6DREP/drvJ7aWoIaqK&#10;6+urzN/Ecqhim9tT9NnT2UNajvJioLohpiIaeluHOXWLI9vUoubMoaO0L9SOZ4AXR6Gi/9euS9Fz&#10;BIpVBdDsRIo0VzkdC5vYyAarquhVw/qfsBYiWJ+c5vquaQ/y5d5vbXv6Pkz2lD3dZgncmCjP/4l6&#10;xrR/sVx7zIo+L/ozjcirLxbow5E9SD/Nwq9gDA6wty2Fb1ssFjkX3+n6FKvVKl5jC8fURlDfSMqF&#10;vRoK6K6W+s+MPiJw9k5UB5HMNNNDoiSQOhi8W1H6t1eOYirQSR/4WLN2wBTQB2v3UUjImwpARDFE&#10;b3TnGki0ProGWK6i4qU/AZYR0T/s4JvvoDKgl3Qd4JPnOGC7gtp5XEWR3eWFBBsR9EmgIqitQKBR&#10;OSCFQs6AS4VoLvuCzaE5m+lD0Lz4fnx6oJvyU6OHKvw8IKqncdF6OfFalI/k+tq1BBR+DCvOpDfH&#10;7QV1esQGJKaDwygRSsROg5KmwUvh34Anr6m79+ti3L+P9KKZcwDlhVdATP+WI+8ASsAPKYwOmTTI&#10;aALB2VkMN4yFhTtHZzGU1U8MevykPhAwbKaCtJCHSUmY11ZWrtN1k+tt4kbRRKtr8od8rkqhwj0k&#10;5z/3sPOQlceBxn+tlaf25oX1yXLBJ2I/qcGbrsoP9uwHdlLKa0hwcgn8U5utKTp+nAotJ5d+mTa2&#10;M3CBzvFS4bVuNHq0pBM87T3QI/C9jDzg4lr0Mq4fKuXyYzxpY+8OdGiifzNNUP2lru81wPtM6GN6&#10;FO/7qatqsddzGpOCRznXU3PEMgMbZXO6BVBEDRE07QLL1Sp/Q0XEbNYx3uKtzuc+T9ZxS+kz4bTx&#10;2GjiYaf91quii0bpYRiQHHx9gRiIelhVbLfbXN6Q43JKNQKUqUNcQ6AvehyFMT0ClnZD5fkAhZzA&#10;bxNHMQA9d0eOtCLWl00EGaTFev+4ax105IjN4yn21XSmoeifAIqopJzmyYASisEPgAK7rQEjGFzV&#10;U0SctinTz4z5KVIFnCQ5WSGawIW273NK9TI6qt0zncFUNTu5qypevLAUMCntTHBct3Qsu24bxtN1&#10;eR5uNteZv7i8yPzbt2+It1Q47toAIbtdfP/8ABmWdM+hmBdVtRROaudP3rPHxPPvJ5ynbW7fbRXd&#10;O6HO59IK3e09n+nzJfXHRvao0ZQSbfp2xFWu+Jjf8n3fK4f9C1SG4iGqbJoGlwGBZ6SI3mc68YBQ&#10;s+ZC+8IbMtUHAMn5HGOYOii6KJSgEXR9ElAkCzPeCbo+9UUhhBbPaGhx6Elj6ZIiS02Q5G2g97aZ&#10;+ooiAyJIluLBA7u4h3c9kCKi9x642cQ+KrDp00YrOZQdg5F64gf6mfSspFAtFcQSx+nIsC4Q5NDr&#10;CkCH8ASiFTwgweN1CgrG56HdNvPrGKZQmwarsxUggB88miHmf1OPq+uI6hSB95vYL4c2Ri4RcVhI&#10;G+falIX2ct+XCF5Xntz++9MnjsJjT9relai+oCtcpbw+d0XEHla6FB3gP+zbMt6TkI8ceck1DaRJ&#10;KQk8IE1YawrlFvWUu1rjQcIf7DsKXuq385WBzDTTTDOVJCCFCa8XSh6LAjQmBFkALFJwOIsMtj49&#10;w7fffBvqLNfokqcggL4f4NUXBygOLbvdbDPvdx1SxI4cNcxTZDhvSiIA0IFlJqKJ0LFpDEnZENK1&#10;xLUcLu8VZeo7SsnnhMTLUcjK6TsWNPaSMY8Dn4VN9eY5oUr70JTipbr1TcsSY9zj46H6WUfo54+l&#10;x/iw5t6J9u8I8qjli39XuhWAUv2BrzgIXwnNaHiAZYjWpMQ3LzURR+cyJbcyIDldqCj6YZvrd33g&#10;HRrsXDq/Adfi0AhwuozXL1u8+OqPAQC77RXaFyFikfodhh//EO/jobrJ/U665XAeS+eXW0Afsl/O&#10;XsnlnJRRL+2PavVHT0LrM4B6Oi32dIOde7335IUHQN2tYDqyvRTrbQ08Eursr8P3/iAUQSkfRoTy&#10;tG1gD5fv68NvOgVBeRygv8Ok9N9YonV+PlN/7vSZP/PZWHE0BRCZpYUuQrzT/txFw2HQZ8b0LgCW&#10;0Ru9aRqsVks0jcN1MhQOW5ychAgaq9WyMOYlr2uowvfbXL5MUb3bFmfRoRNQ6PYq17+5SQZkX+q8&#10;UcqNAttLRTUbgZumwXodDKjee2zPzYCaopqpV+zeWL88Rf3Y89YXyZHEJUaSqZUPUcfc9z1+/PFH&#10;JMdSjjxuWCfzqFdVwCs8PJreompvnfVvyE5agGtjnh0RLBecAiXq0lWxi5773ntcJTABBBKfl3MO&#10;r169yvzLX3wT0rXE3yGSn72IFJHVa1GoCzADkCOpA4LGGdhjJftG/kdrnJ1ahiZlqfR7eUb2JKi5&#10;CTn5EJi9dIzY7+BRoAaZlusf7TOa6Q709J7x4aM7G00jX9hoxb7PwmBa2nELIHqycQh/a2Kplkdt&#10;SuV7LHUE++VBa5b0a47O0S5HnxIc1hcdjoZ+X+/E03u3niodHdnDXjrBMERkGijcmYQ0ILnh6PXd&#10;tg3OzoJy/dmzM3z77TcABCcnK6zXCXHKhv+Ub9DlEHQCQduaYTUj1gD4zpRUjmSV5N2uOsCrCV+q&#10;Xa7jVeIGnryg8n+CEiJv7D6Pv+RJsB4ptNJ0eWgGbQTdfwNRoGmiwKWCtazz7TUmVvSq2PUc+tue&#10;g/e7fM8ySQqFM8pymClb0vyE5SnMQ+uAm20Yf98AN9vQUuOAzdYUNua1Y+P0EHSUf7BJnvsAlos2&#10;zNUgNt+Uw730WrE2k0w0eCBiUNAPQJd5xTb+4RXohiaPc8hKVevpSLUUy6UIN8/1+XGaXZtDq1u5&#10;xP+rll4jdTM29UY1g2FUQFpXtZQ2noxVt7RZ9fybF+DPgI5QjBxRpaZSfbgql/m9nmmmz5METUty&#10;2sRBiUqLwxmDPVYx7/ByucR5VBgOzRJvybshpO4rW8wp1ryBQAqwKtWfSkN1yHi9t49XAHUlfzjf&#10;qIzK70K1aB6FAZHq5HmLcjR7GRlP5Wke6ZDOXnBgXkrvokPD4bN+oVTmA0s5UvtvRcFWlk8r1UjE&#10;G7VjY87VCy/3W9q9J1ItQ7TWjCvKlaWUDlwl3aAARUjV+1Ae1r6R/TJ7t4v83vHdFHonQe+eCoPW&#10;EzOOShnXjSNUJukKELipWJ8UaBs7I9ExGuItZanm/E+Cro8GEjiIX8fqLRaNKXsu1KFxwHm0q+hq&#10;gVd/9FsAwHZzgcU//woA4LsbDN//Q7znAMUqdyzZKlQ9hq7PYxaOyU/EQDIr21diB2MIA6Gxxz9m&#10;Kt7wO7zvczrCmWaaaaaZ7oN6ApA70r07OsdYHYXLunXB2fPTWFeCN7pQ+HztsY4e6svFAlk2Vp/B&#10;BqoKDAYkOVmcxLsgAwvUe3R9AHj4YSj6sogCukmYIx0nOQ+xvJHACYP3RSSAzA8evTPPeZ6LsWx6&#10;nMd/Kb/cauw/gu4gUd5OxVjqHngB2QAAIABJREFU9T/waeKDtv4wqa6Ff5pExu9bn/VU1Jrxt5Oi&#10;m9nhaM+5Nt4uvNp2gPJ+gEAwDAZWy2dRspkEW4wBkJTOY5zGpRgZ6Ui8UBqXXDnZZgTbrs9Xlo4n&#10;xR+pW8W/XswZlDBikBiJRAAsEiArn0EjCD+22fVdfhq73TbPd0j1En7ZbncZ0xDmSyDq4W9+snZ2&#10;HZJDwvX1NVQVFxcXCM/S4+3bt7HvircXF5lPYEAo0PW7PPazFM2E7qmq6DpODUN7VTqnsy3RM296&#10;kc3O5jzbxiBoxEzVDaVasagkNsfQkIB5DI6/2JouINmXAcViZc9zwSldxPQMyaYbQF32bmftjrKj&#10;t9Ut0rLQ+5hTwVArIe1YKmde0Tz15Weme6c7RPYoFbqJZ92po3xVXD/lbWwXi4z6XS4XaNv9z4F5&#10;Fs4yunWkgK8LXccLIp+jyHIMzfNyPB3ngzSvzk+VxoBSEH/X7yisZ2zA2xckK1eZkE1GNufK9TMZ&#10;Rdq2zbxoE8L5jQw2KR6REzLgcJo8HluW1G/7Fub3f6aZnjp5lsfoky+M5kwVY1nwQkvXC1LUst3O&#10;lJWLCIoVabA8jWEsFbjJMc4F/noX7igOePYSEMAtV/jy138BEWC5PkX7i1/Fmza46E1m3e56qCpu&#10;NlG56RW7XTSUe5+dlUU1hyBT9eiur/NJbrgyL7iW1k6lkxqDKTq/CwfmvPQLlmmczuFkFfK+OhGc&#10;pnI4rJo0F4I2resj0EfyLBLy7AL4kGsmbu5bCkWrqjkiSTjIp3nxhbeZKYN9zh+rarlpA9gjgXX3&#10;X4oQQpVBFabUKagIEctjNcCzK+q4fb62JXFflLKksuIKBNYt5qvSXmonKYoL8IyvXKi1T+LeqDae&#10;ApRSVD4cxvU2fqZPRZ+TUnqm2+lTnOQ/v3fu0wB5Zi3Nk6L5cc700Oi+3sknsCW8j2xrBmYhvmid&#10;9pDkIR4PwQRWTlEsFUqRv6NuT4IRvKWoLcuTk3A+SpFXxCF70ToXjd1kaUcwgBfAfu5XDkYn2WGz&#10;pvN7NOcAnfrDTsMpfchu1+XzcLfb5fNhjmgmQlE7JdcVCPzCABGucka/rXtKjrbeBxhCz5HWK/1m&#10;PgQ2bTKfwRESdAnZKYTSsbDB/faPtzz/ckYPTrvtvOkOTOWgSIFlVAGNmHjvAReBF149hhgRXQkc&#10;nyPVADhZUsoXSoti/ZrgMQKVJWdpBL0KEKLXh3sDw66eosZN6iIyl+cfwqlutIjsuopp1jmdT8Pt&#10;ZZ/gEnTWU1qYFJ0orBVJXzVguHmWy9N76b3H5eVFSP/SGnAuReD33mNDKWWanbUt3t6/JgLtxvoS&#10;IYduToMnEta6HOmb7Mj7DvTzWfZD0/3P6vycHiL5Ud7Pu6VxmaR3e9iP+RWRQlgj/amUnorB+FBf&#10;wMIiaHxRTuhJ+oE8BSUjzLg8iIxx0c/IRc0oRk9h7faEPEJpVscsUt30zKOUx66Fd2fOs6aWmxYi&#10;cH0ThA3auPpuyMaFrvf44Ycf89hufEIVCnxzCkDQRpQ51PJ5B0EgoT7LEwwbuml0GFkhjKU5Kjz6&#10;Ki3w9UkQcTBvRDiBW4X+eu+x2QQk/DB4yM02t8OJe3L70RAv1f6PgVCzJuG+KT3fIDRGXkmAfOcp&#10;ZyMLfWOH5G6MjE8jw5GjNAAcalGi17TdU/fWn1CsIzlsv85DfstqQn8R/jQTffuFi3i5JjByvLx+&#10;YhY+4AGYDxaqXKa0f8jI471oAdPr2LsZ8w559Y73j/toc9z+TB+Pwk5YV5jUaPx0Jg/QcFBYRC8R&#10;h8WKPCKi5/zgPfz11jqTvAIaAOsAMpbVCs9efw0AWKxO0Dx/CSAoGDrDZqDzQV7p04HVe4tM5inS&#10;V5YBEFK3DAYIUW/yBmdo4XynifaWkFFdERSAjamoHQ/HCH/4fvPXOdNBench6nia3vruRAV+ZqrB&#10;qrwxqp+Bu3QGY0CvpPOZKVdVg8JfROAXC8sd3QDbxnK4g5S4Q1/vy0z3RyWoql5nllNmmmmmz5Ge&#10;joZqwuB6cFBTytWpmeE929LApfoiQNMYIKAbNrm+SgdA4RpXRPY4ew6oelxvfgAANOLxYhXOLgs3&#10;wCF51DuQczW6PskmlORbHNxyDUQvcRm24UrXAI1FfhYdgiqc0r2l+4Q7mXFaFuZd37gYNUQV0poX&#10;99nZDgEX4fG2fZtlJE63eXV1BVXFbrvLxsZuYw4EKci5OIG0ZJCP/fbeY3m2pv7as1N6FI1rs84l&#10;p5GJMpgCQDyvKgC3MG/+Tuy57eJhVBUYciBvxYat6Skdi3M4++rLcJumwdd/GhwYXNPg61/9Cbwq&#10;riJgASKQdRqDAItVbk4bM9p6ApXwLdHzmdJkU1nQ2d3ZOdXqPnBA+OjzzTov5XR7Q0536P2wfx0Z&#10;4QFK44rSOG/Vy8WB9a/VLubiig6yQmPHw/37PNBnMdM909N+xhz9tXBcmbLZ5cL4712nZ2warHzT&#10;ewC4ylG7GsF2ZEf2tfVC+Ps/prP3UecYetrv2WMn9f64yB7pBRSUYXZyZA9I9qoTUXRdqNM0Liue&#10;Tk5OcP7iHAJBu2jRtG35evCGBMkIt8AnZJyBGliYkiRQRrKQcZ4+jjLfbYSt2gqgbMDTXD5G0rE3&#10;Zkanof4BTnkHGsBA0OZQQQJZWhoXr4akszC/Ho4ADD53RTFoQk8CAwjsQaGLw10UJ6vw+wDT/wW+&#10;AisoVkghr8YyIkAzCvPMIauDYtLmcCAv0YHyKqZQSYO3EIRd3xvf9RZmCoItEtpTgKUAEJwoR4yh&#10;0Ev88AvDEodw3hv9nUlu+Su0XBrza6EG2aAz7slYcDt2ia1uipPCnhb1a7Xqm+y0cTzPxfj+D/GU&#10;L2HZEBEoW+roWxAdYj0T7MPQ7BCUkMFBcZ/dwUcAMD5NSQH6AggYBUDEvLIHCssptjxaewrc3Fzl&#10;+ut1uLZtzvDLX/9XAMBue4N/+5e/B+CgTcz7KQpt0/rh8fbmTW5jkZ8hIAk8JgLGG3G0qDwSAfqY&#10;8kmE5jE+/uKdpmP0+O1pUAc2lflGb3+hSk9r28s4lDsf9krL7r6htvhW+MmNuuHGgazuiYq1olja&#10;Qn95XdkDTpct0XVGU/lG35dqoVVnmukw1b/vyZ1wpJCx4tvXick386O9soc3xqO2Th3/aQdS26vS&#10;ajGSZSeUU9P8EZ17iPv9Z05HPaojnv8H+zSOBX2QiJmLDik6WQEz0d6noP1UUKXCisEeXmERe3SJ&#10;09NgzBl2Dm+i5xW0BHtYqGIdDXPek2f6WPRE3rV5T5vpQdPD+c4mezIGPz8J4tG6CV4m+PRnbTYU&#10;cKS7aIxvkxigHp1uqH4EwrsGz87NIH/2XDAMip8uEtgDWJ6G3xfOw8GcBCnj9Eg6Mb1QEwEE6j1c&#10;7IxThVDqBfEGVk9tmNZLC51D40x3sYggDK+a5Z0ATgh1/eBzJPHg9R50ZN774HVPOv6Q2qGm+6dZ&#10;njTI23mz1Kl8Wp3GlLxerzDT3eiW7/QpUO19iYqBaSexcROk16ULzGite99UvlX8bpxz2ZbknKs6&#10;4yY7lcjIZlXch8vGf5f3rIwk/pb0Iy5HTY0/o/aHL5BRU8qQKd5spok4+0FDUVgZUJVSWAEoeCXd&#10;9uK5Q013nRyQN5ttfmaXF5e53ps3b0K5V7x9a3aAm5tNHu+//uu/5vtcX9/ka6+urnL5bmdRWczp&#10;1MZWABxydF6FbO351GyTyTEcgKUFRrk/mTUG1TkYr4lTzo2MxaruyCM78bHE+9BeqpcKD/WWI6bY&#10;q46+5UyfId05soeifJEtJFSZ0zzXV8uz1zRNBn60TRPra0aIQm/70Mw4XvSn8oaPQy5/SJpUdFfq&#10;aFKuK19XWDlHuIokEAeUdKjqinJGdIe9Inhvi7pcriNjXXhkQ+QFq9USgGDRAKvlEhABRX5DCA9u&#10;vbXc3YKhMcNsS5tU2ETI8CpabGKqKfQWIBGMwoCdgIZNLTvkoBxe4FxCSUsep0JyjrCuv6Qp3d8g&#10;IcCyMSN82kRVFcPO8lAuUowxcRmEowCg6cCBGKpK84EoDNVya4NARyuOHr6L+TFFsUqHNic4/Sp5&#10;GnuctKHu4D2+/+lNHs9Cw6GtcS1ef3EGVWCbYqCNvhnO69mABYeI6FaFNGycN7Iw4wK3sBBnewAR&#10;HRm7ic/hyzD6njPABRhYPrpHCpFPKmO7bUlI35aCQrLttxG+YxMcuNwRQj+NP/AM6iHA3C2HiPC+&#10;0bvl9n6FKgqwBRv7PYdbix+x+gYnp89yg0P8huz70Dxk9RRuHjDEgpavQTWyCUownJSVSpbbm4WW&#10;mWaaqSAh+cGikUEkr9MisEVEgHQiksUCz19/BQiwWK7w+vVrAIBrFzmSVq+CYTAl4TAMUPUjUOo+&#10;D6/Z26cIf0qHUKjC6ZQSgEYoYe1M+bdFLPWWOIeGDvgWRa1Mv8Xzle8mE4fTDO+AAT3UlK5aVaKM&#10;5es6HQv6yHvflHWeaGqXPB7uOlOiQs77ZL14+vSx5vbTA9NmmmmmmWaa6S40qTT9uN34rOgOhqij&#10;LLzHtPSRBJEHJu8k8AdH5q7xe8bxHBWi5DOJZLuKa5oMfGna1sodRVKR/XPWUaAUMnjXxnZMO+8T&#10;vfWDk+4bkAHWYQLbqCPoui7rC7qkVxcyTkNy6gqIkO5VMPTmmJcilgMjRypv5rciBTf1LJx1s7Fn&#10;RFKcpxNfRAI94vkLgPVJiP7CAImC9xPlqa/e0tuE30lHQuNJ4AQRyalZgh4l1PHeh9Q1qjlFLADT&#10;v9A4xjqKMdhjXCf8PXUSprRHcRDr1tLFlPPiief77PNR6WF9pzt2fWqHdTrUo6b+7JqmZrYtFTDr&#10;hgEupXOzqmJ9GtPfeMVyEdYS731h02VAWxvTvvR9n9cbVc36qnAt6/j3+161ExRgOS2ebe05fz50&#10;ixLtYJ0D9MD2zJk+DKmOInvUUHQigmXMC66q2NzEeNeCnOdLAOx2m1x+sk7RPFb4i7/4cwDA6eka&#10;X331CgmQMAwxHxTlH2vSgiZAF3N1AcCQcoQr0Dbpoy/VvFzfACce2saFDArANukAnOCBIu9uAWyQ&#10;Fl+PgfJi9TvLY3UTN/8x6MM2CaCPUU4G9bjZ7uBV0Oky/ZwttQrAt2kBFDTLdW5bshHB580/LK62&#10;obbJ+Awz7If2yxxxAo8mzkPTOnz5xRcAgNYBX7xc5joni5s8LeuVTVTaoH1oIJenTUe9x7brwpzk&#10;UG9Au7BNIUUoCMZxdnlPdTzI4pw3V68B5JB4yZE7QuqTAB6w94CFqWUEGokigxcAFJvSQAb0tHEp&#10;JCMsvQIufTMUzp1MK1Rmm7yo5XkHb/6qhaE+CegDpADP1NpHbDMYag4bS2aaKRALXvu/fo6i1Ewz&#10;zfSwiSOHJSqjYQGj03Eobxqsz88BBNnl2bMIdHMuK2EG5RR2MfKPp8O7Hx3kC0VC7kyNHfe46DtT&#10;iuhkirnpQ/K00mZCkzDTTI+Q9Ja/7o1In12m45xWdNeoFhFHQE0UUewEYEVjjiHO0XYUPodQV3hs&#10;czNdBORvGOQdcz6LO8Hq+VcAEPJdn7yK9xiAi59zb727zm2nM6VIOrfk3s800z3RNKh9pplm+gxp&#10;Vja8MyUjW5A8gn68WGFFimil9ENxlkgG1cvoid0K4J+FyGDee9NniuSIYVq2mI2vAkAbu2fSFTci&#10;OD9/EYs9uouQUkaGaqiQqkFPRNCy53prOuTVMunqgdOF6c0v35qXeuMcvCrekHdZ8jhXKLbbTb7P&#10;VdQxS2HMB9ZrS+PSbc1o3+3IPhDPlKqKvutvfceb1ly0dbDz5dXWPOR7AhCcvQy6euccvv3lH2X+&#10;l7/5s9z3F69e5/adc1C1KCgA4FrT2U9Hj066apDTWx0goKpF9AWO0HDbdQ+KRg4M+fsgx45hGDLv&#10;hwH74S7quoDxmf+YCJn2JWtZMrpncPhF+XfiJ3QED/5ZzPTp6I6vxiRg6F5eselG+AuYcrgfadfC&#10;3sRAE0/nXKl5y4pZ24Qsb3RGVxF4EMArRcGqTECpW5gmG0MZAb6IpH8szZ/6TJHUjyJ71DfoFP0h&#10;CH9XV5d0CXvop5zqwCLmolssFvjiixCt4ORkRcJSAlOUYiMLFvnlVmQ04Bj5ZYb6ibxo4xHzHir0&#10;b7Xy+9P9f2uP4Ou9jy6Wp5aDTd/llvf2mO9w0zvf8wM85gJR/uFuM9O9UP2NKULQFecJXvMm1r8s&#10;K5hXgF8s0SwWADw85XAvQqlleYeMjCKWp1Rg3u0A4A4GiDpAswZopplmuie6j+XkrhvlA95Yq15m&#10;oGk6QhllsjnJ3UWdW5Ra9zKK22lPDzfTcTT2fCLeF7IHPU+OAFMBZN1Lt46oMzZ0GG/GBwZ2Z+VN&#10;0O5GliOtUXjykUfW0f0OApHdB2Tc8BT1Tg20bt1SKJIxYsAQwRmAoIsRFa+xyGXr6GDhFoLTl78E&#10;APS7DbD+OlQZOuDn38X6HogRAhVqKeaUj1vzBzTTTDPNNNNMD4lC+H4DO+z66AwJIRnHF17XKb1u&#10;iKBskZ/T79fXQb5onUA16On9MJjxXgQnUX/vvc+e9qpqzpCjfqbUBwPUPPf9gOHKRd0SCVUT4gbX&#10;cRQRuMlOnwrJdgiFLM1WkR0TvUfTNBDyVp/yEC+98ut9mT3NP0d6wIf6e6DSPjD9TrPR+rZINaZv&#10;tu9IRHLk8/ADRSjJqgOLLuok/F8BcMrtoTdwWU9RThqK2F7oNtTnI9zkd88utZocwSM4AA49tlTX&#10;2sjO6gL4PLZUJ50b6excHFStvFkk52Jzft95i2ay25puRbb8DKxXhTGTJv4NRfhm4Nd6fQJAsCQQ&#10;24uzZ5l//tVXmd9ubfwMaPvNX/1V7sTlxUUGQ/z000/5NXjz5udc/+LiEqqKt2/e5LKffrbfLy/N&#10;vrxU64unPWbXmQN/nyLIjN5Z1xgwsI17ZYpIoqpw9B641upKy4BCs2UMFH3EnMIVfcpGoAofo/QX&#10;keGzGZsP13cBfUT7dm7o+FD4T3vFmuku5DlkEI5I43JXOibNyZOh/X0uFO+hsxiNRkpxGaPU9nmB&#10;lovaxJyyd1ptc6N9lUAyZb/KvGi2bORw5hAMtDGZlnIfVMDlx9EI4EFtLlcpKgqHXge6Li7GO+sT&#10;j72n8Glb6rfvjHcklBh6j/quzN/thbZnMkp7QpRD74nDySocjgbvC0S5Oku70XUdFIAvoqPQJuYq&#10;z/5ow8vH2Crm7ejdSCf44ygf9p1k9P8U1VDhqjNCfKaZZippahXh8tqqUezx8Yp0zE7nZUvxBgx5&#10;OxZsDZcGOPJ0f/FlYJdLvPrTPwMgaBctlt8EjygP4Kcuxd8Sit4GDLsQmSyldYMqhhRGVBV+tzW+&#10;2yHt6b5Ph3NFryZveLEDWj7uCYqTv0aQXEOhTRfRS01EcOLCwRwiWOB0bzKr+UURfRpqMqBSONI0&#10;30pSyghAPRWulOubkvQIwAj1v+xvfUyY5PfrP/mzxjvSB8S1z/TR6NDTm/hOZll7ppk+OM1r6yGa&#10;16GZ9mk2mt831b+zUjd9fGv393Q+zvf/YNI7srEbbPgu59Tz+SqdowBKU+piJBCBaxyaRZt515re&#10;OHmvQ0I08QLYXNyTY08zU54jHTkEO06LnlNd3BZp8gGTjtYc1j9QBIBNNHL3fZ8N3sMwBB2qwqKu&#10;E5VRdcr7cDqS7FQnQN9ZBPbl0gzOqwVHT2+gABzZL+p+sUI/lM+D03IPOR9LWW+R7h8BD4IR6CoD&#10;rYCUISS8Z/vj3ZvjHFFB4UhHIt6A8MvW9AirNly29QYu62gOmZ6fP891XO6X5mfL/B6x43tOaW7a&#10;qMFt98cGzYANVSVcf3mP+jFMi0fTLJoIyuO0wMRTumAbQ9lGXVevUDLTKb2XS42jowj9CSCnqmiX&#10;BihsFmWaYxszgefiPb332MZn5L3HJkZN8l7RbrYhzQulfKnqeai9PX6mI2k+/88USNmIj0mwR+ml&#10;17ZtEfUDCN9hKmoah/MYNvvk5ATnLwK/XC5zOozQbAeoFJvP1P1rf+mY502HwRTeFmNTUu8vyOPG&#10;x2G99/hppEXBjpXnXr31CT6H/lGMPeQNMZbbo7X9bqCPetl4U87IRHhKhQNQirT87D2AXvdfmYR6&#10;njy8jcuLyB3pfdLJpSkhE70Ci2jc8Qq08ZklgMM4ZFo5HgJEUHecMyS89Ze6OtGnGr3LllRDjrMw&#10;rcDjEaZn+sR0+A20AzG9Uw9AliqjkzyADs0000wHSe+4NzHUmKGhuZz24ZxWTYGOUtalgESqYlGF&#10;xAFn4eAvyyWev/5FaLdp0J6HSHOD97j5KYQu9opSTvQ+yKXeFHCTvDLahMEOJpDq1LQw+D/v9xxd&#10;jxVqLl80HaKVm57lhJkeN30MZ4Ey0t1UGpcRhH+svZe6glOYH3m+6biN+EfRTgG4txCx3ns4EQy9&#10;3adpQnpUJ4KzmKpq6JZYnZ6GBoYOWz6350OdAtWALPP6MdNMd6ajnSlmmmmmz48OHAYAlCtHXT9u&#10;UVYVw5BSkAAeDskIuFyRN3y0+DnnobhIjaDXDgN6uDamdXOCZRtSvy0aRbe5itc59LtNhiGkSN5Q&#10;O4MJAG3axGVDuHMtVtFhTb3HbtECULgtnV3I+1yTbCICX+ieFzY7ks56KHSl7TMzSmpKi64KXQTZ&#10;ankWQPOqiqvLqzw/2xszIF/15sV+9XYbplOAs3imhALd0Gc+Pzrn4NYnJut1QzROm1d6R4e+JXmL&#10;X169sXEmA78TnL8I51VxDl/9ya8y/4tf/3Ee8/OvXuX2lYyym+jA0CxPbRKdCXsDvXOOoss1hApv&#10;qL4jvi3K3R4/lcblIeqvx7YKjmBcS+MyRPlbMYpOc8Q4C5sEgS2UjOZTtpPQphZn+6OcI/LNq83O&#10;dJDmiXtXqr2S97UGFDYySPyeZHTPw99h+U2qgUvIZpj0b6V9ubxP7k/xA+J2bDqEki+r1vhj6G5g&#10;2Ye3Bs/0YemdIntwrkD+jhwhUFPItuVyidUqhJddLNpRCLWoWGNj+j2/g/ezRNc79Xg/l2N6frjO&#10;xxr/MUejp0z3NU5GlJd/zPROFE6ckad1VOMhEAKz8gmmt/IKIKvAGiWBQyDEW7i32/ie2knPXNGs&#10;wwGybbZoTl8BOqB/82OuuctjUKzymU5yajsBivDt/dDlOk5WubfWEwHiYTJ0gxHlGv9HhpUc3q4u&#10;kM0000wzTdMx60ZdYVL7/VNTCXh7v3Wwanzmdgk1fVSEjiP4d3YnfEeSkW1+phFN5LnZK6kADwDA&#10;c0QaVnC64jx5b3Rr5LFUByDAFCmxOXULpXRpGBRO51IaWVaqaqHR546N/h2V3+rhRnXzJ8d/gJ0M&#10;/J7DwaCKnsAey9PY10bw4sULAEDf7bB+HgwUvu+wddn1jBRZWtFOzTTT50AfeJOY96CZZvrMiPdP&#10;loeaifIpPjVXB3uYd73H4K9zuYrlZDuJNn5VzekGRAB1Fip/wA0GDHDtTWhXHJYRJNE6YOiiV7Zz&#10;GIYut1eN7gcAyUtcFRIBGSJDDqWvfghe3Wpp9YIIUlksGUxvd4jzYkVl1AGT5ZrWHCbbRRv/XVR/&#10;l0p6lwDmt65YL0Z9/VBghkmZcQYUfgz6XCThoIad0gtwpRqlMxebFabSu5QRTwbyIk5RUxRapIi6&#10;ubkJgCmKzM6UnIBkHCqHuz51DpugBMJhZ8hdJZpI4dTD5YXTz3htU/qvAfgXEeDFTsk6ETUmpwgB&#10;pa4RIduszQsAdNt+rz6PyccIQMAYpFXcOXaqHO/p6WnBp/Xv22+/zf2ydwH5OV5d2Z715o0B3a6v&#10;r8M13uOf/+f/zOXbjQHwLmKqF1XFxcVF5i9jm6pqqV7iWXn82FMqGqDcYgdvFRuKeOI4RS05ZLXk&#10;hJaBcQo02cSh+V+XACNQOHbghukoCn3GTDPdEx0Z2eO+7vZBW39QdEhGsw1HRr8fUpzraLHdV6gH&#10;PbcSbwZiq5hWIkGGTjsBvBl5g6E4KD9TsYDCzQHwtOkM0Zgr0Px/9bZBm0ITdk8FhfUSpAOReDXP&#10;M+8N6a0afktXRN4RL94W8QIWTsTC+kAW7HZxkvuiPG1FbjkyVOsQ7dKWQ86lDRxAo9Zvl+ZCPVwM&#10;SSYAGp8OYYJV2lwawJ2lCCYKvzvJt9z0PjxJUfjtJRQOGgFV6V7G3g4k+BiGl6dLnIs9bfJK5WP+&#10;7hhOnfzrWL7+fFM+O9d4uGYJ9X3ux95Vk2lcap1kAwmvOFOGk8RPGFNmmmmmmcCHppJ2dAhEG/ZJ&#10;aVu8+uabULRY4vXr16F8ZIxOB2uFHULDQTGkcWGlg4UOVfiO0rsMAxAVnqy8yCFaQZ5SwOgEHXgn&#10;Eg6TIliknKqCDJQGLN9oGSKW1BEUXq/08EFJJINmjKKqGZrpdw4jWkY+KQ3Pic+3OAb0AYpehv09&#10;5n34GRhYIcn/meW+z5BmXPenpTlC3edI8zOfaaaZHjYdJRu811L2Pj7Lj59qhu8iVfioTk6zLJLT&#10;KohzmXfOFXWmzlv7wJPy78IOUXssxTFSRu2Zkf8+6FOc2byvA4nYDSSBELz32CUdgVc0bQso4LJx&#10;RHJKi3FqG7uNFjoC5rWIIpD+FbRF1JQIG6hh6jm8PsbPXvI/hwLpq2oeMwC4CB5j8ABHeGGdSku6&#10;X2qwaP/0JET48d7j97//feb/83f/me9/dXWV+USL1lLbnJ2dWXsENrB7To/NqowqTanR43X9ROqY&#10;egCVsdGPdSRKdfi7PZ3WoaCMIOPI7sYAj7Q+cLlqmcaF+5vuwcAH78v3za4jEAiNtRbVZ8yzXqZp&#10;Qrqavjfd0pLSxaQxeO+L4ACzbmef5qmY6Vg6OrKHJwP6YmGRPTwZ89Pi0rYNvv76K4gAi8USr1+/&#10;yuWGKlP0nUJECYxwHJlyGVA10IAyCEHNa0l1l+t77enaZnpTgOa2Ob2JqoWvS9FJ+Koxy8BkrwF7&#10;4FVzGhGFR8/OVs5WZddp10P+AAAgAElEQVRwqHBqkBpnxGA2nyqyT33oIaMsAtNImAfnxcARCqAn&#10;86xsbC5SXjIAkpBso/7KYALAYtnEfiejCKBKizUBJoSmTRAF22LMFk4dXkH2CeIt57zw/FQlGy3C&#10;Myl7u+VJ4k23vJT/SMAaGZXV+ZowSXVUkYHuShutV/JOtDoTnZpppuNplI5rpplmmumhEx/8Bvb4&#10;SOFqRXD+xRcAgKZt8Tx6txdthBZiOwT8UIX3Pv+bypRzKhPA4RDY4ZhxMC9uv+xWfgIoMS/pMz12&#10;+lCKnaAgN74sj0r3DEIFcdVOlv/ClH0hohnXTTcC4O0cBVKwWTA4yfmbw4nuJhWjl5C7fZfOSxD0&#10;7iS0JYJ2HdK4yGLA+uxbAAIderxZfGF93UVvKlEITJEpswbp3mga6DbTTDPN9HlTsTUW++dMt5Ni&#10;GEzHbSBvM/iJAM+fG1jctSnKhuD583Wuc/psAVWPP/5VSAviRLCOKVecc/jxp5/ydfi3fw93VEWv&#10;MV0MBKsYyVvoWqii9+Zdbfp5DbYCVUhvUUjQmQzkSW9bGOTZUE6Oqmyg9ARgyIZQEXz55ZcAgBcx&#10;jaeq4pq8y3/+8edc/lPkAeD60ur88MMPuc7QW79OluvMPzt7ls9kybDps4OiwnszpLfRlqLQHPgW&#10;AL76+uvYbcGf/8Vv8xi+/uUf2bXR4K0onRZYt71cRZnQcVSZ2sGwUMIXhl0ndm2R0kVuN+yWxul6&#10;Spd8908mc9bva2MwHcAwDJn3qnDOBX08O5BMGLjz3Sogghp/W1lpVzhOR5C1HbZUzEbzmR49ibgM&#10;rFKkdUYAAdzg88senMUl+5ULImApYaD2wEtxBU9plMPNch2traFVu1zSIiiOSuNCigaOVDMdqXb+&#10;hmc6jlSPjOzBSLWWQp+pmqI9ATmcc3j2LAgii0WL01MTHDmkbg77dCeldN3yvo+kq5Q/kA9j1sHf&#10;jYrc859k8u7jvXmfjs9vzGdHLIjLxIGgelCQ8tqCNUlnHQ/ni7bBs2fPoX7Azc+G/k6Ic4FC2uR9&#10;TV0SmPAjQN+ZUaL5sPGhZpppppmOpmN0Gp/TDsshNatRvo6I0PFe/Lt3/WiS6dPxTGMavQhTSsAC&#10;Nk1Kd/bs+lAKxKO/YXOJs/IM5tZ8Rg39pBDepJjNPKl0jhoVy1qkUJXa6qIC+KX97e2eFm0HOfQ6&#10;AAzuIvPJLrLNYA+gi1GNoILFWTBouL7H2fM/CbfoO2D5KtYZgKs/RN5D8FNu+3NaC2eaaaaZZvpE&#10;NLWxz4bIg8RR99jgnKIBigAvX76MpYrV2rzhX7wwJc3Z8wVUFW0bdT4KnPRmsE9h8gHAt99nXloD&#10;krzkEPd0jshA+FEEBedcAHtw6pQ7eG7Xji37f2sRej8BLwR2zwWndGlMHpzyKK8B+8dUlfdmevxU&#10;OFh8flRGo7/FDqfj0vL7325t3bq+vkJy1L68uMjX39xcZ9/b9I0uisgippNuOLq8T2lRkMFl6WRl&#10;zraxXAFf9JJDXpR/CwSuGfaqQZDTcZSkOXKHAvCDRX4fhj7PjqeQG5surTm8VpJTMvXVUSd8b3xP&#10;iDHXmSOncy+sHXK0zntIX9fP8Nhcw0AmO6Re7Ay8tlranrA+NQDcckFn3aaBAFhTRJIVOWN5em5/&#10;9We/zesvR5t58/ZtHIvihx9+zPwfvvsu8999b8C8n9+8hariJkYBVlV0PTvzI/MDRa0d2AGM6pRU&#10;O98rmtR+eAPCv5TGRfObCdqTbG6DMzvby99l1fkcV6qZauT9kZE93pWevMw+YXC9jdfJ399FiT7V&#10;FyoeqSolb0ShHoeSSwhkgWIAb1AUbozq9xOKXteEv3N4KC0Ax3mTAYBhsE1JEOp7tRxtg/fY7bpc&#10;fnmZQnwB11FhqgA2XdjOi5BUtHEWoceqqGPJyF0R40G8otwsVY98x4Xmhw4NEgWCRIycXuTQVoBX&#10;W/TfXt/kvtyMA5dMIXtFRtHj503gadJxC64dbD3atg3fZg1xjwm0uFr98v1/6gv+TDPNNEVHboXv&#10;1MhAaVF8Y4cmDLZPIyo0pW3x1a/+FEDY9/3qLOPgfne5TVeib8LhVFWhO/PgcptNqLzdABplpu0m&#10;d1DpgOuHLZJmoicP+UFIDqGDbZ4AkexRIALIYgWIoFnGMYhguXiWL1riLF/feAvX6RuTWWBN0+2k&#10;kAFZ9pMskiigPi7mdNgdKLqcr0e6m4p4wu3ke49AHzUvsDmNy0cic/H6tP2Y6YPR+AxAf3z0vsw0&#10;00wzzTTTTB+e3lWq+yDSoEz+8aTpVnAIp1+RZEwNXupNE7zOMw9AnARwjJTA5j1YuxgjTiAQ+Ek5&#10;8BCRd/lElLr7ViWP5+rdjJxH3AcYpU6p34fTuw7RtqAIkewVQEMpMkCAhJSmItW/C7G9ZUfpQ7wO&#10;UCh6O/4XQK+WTHjSWFQCC+BcngGSEVlH4IYS6DCmccRT0guwcXxgQ7l9B5c/WeqW//fv/z7z/98/&#10;/ZONiaLGfPvttwCAs19+m8vWS5vn9YkBtjabTeaz/gElnzIJKLTIhlOMXtO3RaVLdnAg+1Elmuqe&#10;XgQW4ShFuw/zYm12w3imdfrIxjmXiGfnfaHyVWPRjAxkEGai0NuM3tRihui7FLHnyZGX/Ei/QxcU&#10;w9AR0I/BdfnZq31OY9DdTPs0z8tMt5FqmaitCvZgA7oAaJYJOSwmcIjg5CSUt22LX/ziF5l/8SJ6&#10;GTkyoKPMXTZ138wxeCFvHKDwaGW4N74Pe0dxHnVVFxT52QhPinCUiuuEzAsKcE7jkhsb9W8fDeyj&#10;klzVEIgKxZA2SwCeFnzhDZXu01QQZhNAywhO0NFCoMmprQB7eFUDZKii1z7Xb4TSyzjr745eH84d&#10;lsAeXZfAHmW/Lec7wIAjF+/jvc3zMPj8/nmvuLm5ydduyXDR+aYQLABMnisKsIe4vd8nw6vd1bB9&#10;wDVwXFwDoUwhzfniSaXuDOqYaUwjQ+Be4QOghxiRaaaZZrqdOLyhbT161PJymykyyTGJh7D7uynM&#10;EPPBStPixauvckc0yqxeFW9uEmgDaJzlCmUwgxuGsNeyrMfp++ggX/CsYODzeKFVoDlKke4Ay/fr&#10;ah4UI54O7LeBPGaa6bETn/cS3SbW7im/K+W3gYUMiF16du3leLYOlv8W/Oi6yjl2/1Iqp7XN536F&#10;861A4GFAr57Cii+dKXrPnj2L1wxY5PzWiu5tUpjWEoDPNNNMM80000zvTXuKvrtesF/eNKa7ebay&#10;tCzPzylFy5lZhU9O7abLVQLIK9pFMCY/a5apCPg+AN9VBD9+/x2i+zHe3gSvdAXgFqdI4emvose0&#10;CGLKkNDP5yuKqhY99KEp4gZHJFGos/EMpNdn9Wzyzh+fFQewwZG94V2u1CxaCICFNFkWbJY2P+1q&#10;hSQlnr04z63vbnZIznr/+L/+KTVcpIDZkdH2amfe433XBwP3jdVdtPRMzizaym9++18y/4s/sXQt&#10;3/zprzK/fmlG2x2JnRwMwNGYFut1sDeA07iwmYfLqQ0qb4h3rKvPlu263no6pcjjomwfialdU9lt&#10;aVxIFVBqMt8TyFLYgg5QaQbY164EoMedbn+v9FTej5k+HaUULolvCGyVIsIAFu1KYfVvNtvM836T&#10;In6ICHaUIroj8FZfOL+D+P2vU+Kudfc0LsZPKjVmmulI8pzrDlORPQrkF6qGZxH7uJqmwbNnzzJ/&#10;ElMGjJpMHOqSb/3NngwfdYv3YL1OtfnPkB7BRMxywAG6v2dYYlniZvRBBbHH8HBZaq+BI6Q8bU2Z&#10;LQs0Lv1emYJyraK2My8FrwU/VHha8xRo1kHpL4PH6fkv4X0PpDDgUHR6EVsQeEojM1BEnpbW/kIq&#10;4ZdI6B9CSysZLhRDNBJbGyL77zSHCJxppplmmqLjVSKfH5Vr7375PnD5HvjSym38B9r+5zQut9Pe&#10;7FSACnuzR3U8A5I8A+g/zJzf2iwrDaMylMPMJs+r8dm19CYiryFO6UKgqjv2+IiOFzXzfarfkBLo&#10;BUnpWzokMNgjAe/Ve5yfB8OF9wNW8Vyu3qPL4Hw/A8NmmmmmmWb6ZPQ0PVPdEfyxe68CYnv8grzb&#10;n7+wMPhffGkAgufnKay+EthD0a4sSmG7DI50J20Mta8K+X7It3z788+JBTYWrdCtnmVeKXfv83NL&#10;GbCUlFpOsR6nSVEt07o7k7tKb/l9MDtbDcYWgeIt2rOkUSQEtTQvqoomyUx7fCXdH9jTHO9PT/HV&#10;fwL0uYAQ9lK6HqD6Ob+M8sDO3Nk4roq3b99mm2JKEcVROQBgnZx2RLJdsW3b6jfX7XYVLB2B7EkX&#10;UI7zsI6AzZQ9Gf4Z4MMAA9fcvibc9j4lYL8j0JtzBk7I5SKgwCJVx8gy4obg6upqrw98Bs4ArYm9&#10;qIjSP6KWwGv8/G9iBHogAOPSe5LeC3YOX68t5cvJ2uzFerHZqyMiePnyi1z+61//mY2ZHK+2O4ug&#10;crPZRudzc9j6h3/8x+L3xL95a+/kT2nv05AKJvGXEeinqjnyTjHntJ8BIXVYiCRjEYk5sGotXYsG&#10;RYa1N5/RZ3oPOiqyx3ENTd7gXZt8FFR15rqFr+kAq3uPjOauMPgmZT2nA7E2pagTlhohwA4EEDWP&#10;MNGEZIN5yUIB38fVB8BACz27qeaNVIqDiO8HQIGh2+b2dDDFZYjIEq7Tor0mIJVVMUSEtPce/fYG&#10;yYl3e32V523LYbA0vL7sASeNvd+N1lHMhm4WG5uUaD+lNC5FPhod4nxbnjER452akAPfU3mNFzSw&#10;eV4TMrF9vo7317DRx2l3Gw+F4CpvnAJICg0vecMRkSKNDR+mDm0hT/0bvhvRabM4btbKJ/i9ayvt&#10;T/xa/+U2vg6acPlwPqBpVxDfovCWZyPHxKm6HgW+PIaXMzRlRJHRdTPNNNNMJXHELj5UIqL24Rxe&#10;vX4d2KbB+YvzsM6IhWL1qri4NCDbs2dBMRlCtJJyoh8AlAdc+90ivUG1iBZXXbClVA4ouaoVIVjj&#10;Hp7StwFASzKAlCf8PAYG1KV1tYz0heoWUYQ3VQ0yThC+chmHZYXnusQr87D6qPCjCXrnNC6VNpif&#10;ZZZ94jmbnJ153j4Pksk/ZppppplmmmmmmWZ6R6qdbcblHAWjaZqoU5NqdAxgfK4xZyvn6uek9Dsb&#10;Cktj9wRNnNmYz3r2RwyIYJ2CmxgHgxYG0juYoZzDqth5frOx9CscrXMSKODqJ7SOQAbBrKJQocgr&#10;3AbpFhp6VVh3IGQHgAo9P6uzWFgK+QQ0Z10AG823WzOUb26Ip/KkR1H1+L/+x//I5b/73e8z78mR&#10;8Le//W0u/+KLYNh/GaPaMDFgBABOTwPQTUcK6lJXva+fPkQKLaI8tDTnhf4hz21dz3GMXoLb42fb&#10;tnxP5PYU+7qYou8joIYrIsfuz8Ch7/nY6DSlXqjO10jqhoVHvc7MNFMRNZZTuBXO2vXvItWfakNE&#10;Cp04t5G+m+Mie6D06PbeFo4USs6J4EUMfda2DV6//hIJmbaMYcVEgK7b5m94iACCZsoGPyFklBPT&#10;56pFGpfBFPO92iLNG4oBXWjxU1toylxkt6dxuR3cQUZelaIs7KUc+ovqDik/nAIw44Ko5f/K5lkF&#10;8QpHynihf1PjbUw0Jwo0cX5EFS4DMhTiDf0NJbBHIbhwRAN7fbwLL6JPue1V4YfUp/H8cD77IGR4&#10;VfguCEveewy7xCu67SZf2tM85lB+NIUNI+gdP6R9w0nxRw2MM/5jYm7rPIlSR9Znb0NGwGceWj9Q&#10;zOHRZjqW5vdjpplmekSk+T9RlkhgDxGcvwjgDXEOZ2dnuf4mymyekPgAcHbLgfTWQ2rlwFqCc1Ho&#10;0swj7DCY4RiwA9NknXlpn+kpEB2K94pQec1HoKB8tUjBY4LnA3QdiT/Z0QorpeKcyi2nsliuZQE0&#10;na+lDEnuQbm7Ec5Ag+xy7zb9Nq87/cLA3ycnL2O7Hqenr3JHrltL6TJ9yJlppplmmmmmmR4SccTs&#10;8/MIEBfg9HRFxv2ktxVs87lHcb19m6/Vi+A8x8bEFzfbzA+9eVeTLxr8xnTpm874pmmyYWL1q1/k&#10;8levTq2+CEBgB6hCXWGLMGLgAxm5B3bMIwc/VxizTZbZRePz4Cg6rWvzdefPLTrK61ev8xy2ziIK&#10;/PpPf5Pr/OF33+V+/fTDz3SfLsuRV9Gj/XRtUVD4Pt/+8tvM//f/7c8zLycG+G/ouSg5IC5zagIy&#10;zgPQhvjY77ZJkUoAaJP5bEEY2ykmiCPNcdmhcyzTYwXkj+09Tso0LgoA7vDY7nq+px7EZ3Z3qt4n&#10;KCPeobX3oVkpMdP7U6lrO+BYFLygovNzKnLBLp0+BYmsAL3vsxPV4KNtVAReh/y5OId87WbT5Nt0&#10;fZ/bWQ8u3BeCfgjtbHvbV7vBzvNaOJYToK63MQwdAc2KQPJkdyWH9j7a9tXZ7wPpHwaYnmFoFCpB&#10;edBSezLYvmoYADFzMIXKEQR7skDIvipm1RQpouMIpV6DlGtrHg+baQuT7WgdkTp44TZwRB14MX3t&#10;uPy29iwajyvAVYWTIo+ztyg4RfrgAkhmOqLcxMQ+U4A9zMm6mLRJsEfZqOZ/GxLE1jH8jnMOpzE3&#10;sIhkIVJV4QcLrZM+xuomV70ffcCY+LD3yutjUK1U+MzpIU2FTP01ywoflpIRi5TbM2Dk49O0EbG+&#10;LuKO618KjaeqeH7+HKrecqoCQMfX2QbFocIX8QApwu/I/K7MNNNMn5imvAY+cjceItVleVbkTewl&#10;d+art3lQcuZnS7fE7c2lWgsQGy+nQ2shH35qBW4cV6nP5LSjnMZFqLzOT4QvO55UAVZqcI50T/IW&#10;pZTJERK1PNd6mKIoKUG82+S6N90q/z4sLJT7+uzL2LbH2dlXmXcJ7KEKMfvHTDPNNNNMM830gCml&#10;SgeA11+dZ/783ELFe1gYeg43f7O1UPW7PtRZJICoAidbS2PSky5IZJGqYCDnuc3OUCDcr93XFm5/&#10;uXyZ25QspxEInuWxIhLBOJJ0EKtqMhvXGR80DnmUF1EWKS2NASXU0uOpZq/7KflxpsdP08CMShns&#10;lfsw70C4wzGw8zs0Vycy4PpofDZDpYIjmVtdxUCLxebmOp8hN5tN5ne7Xb6mbZqslFku1nnenkVH&#10;HYhkG6MfSkBZ/BmuZbOl5vLcL7ETWACMJQO65LHxtTz+Ai/gOY0JOZwXhmpeq6gP3uarofXHsWE3&#10;RYhlYz/xfWfzXwJ29odQGIwBtAm0EDps908HycHZmIt3Wuw6XmJpqhq+f89zQeXUzjJe0HBE3Bt7&#10;ttutpZxpTuxMu/O73NSwszpTkUacc5lfnzcR7LHIZa+//W8FMC3xHMnn7VsDRf7+97+v8j///Ib6&#10;bmd0xSLP5dvLSwDADz/adZs3BhD0OxrD4JHmy9/YAx62Q+bRU0QeWVrfvQETex/Hz2l26P3syIF/&#10;WJBBXBpq29tjH1KqHwBD+X4lctVS4/3EeqPj9zj/YOVcR/de/P1P4UNSLYLy3YB706SwyPf3MSiS&#10;SYTlk/dI4zKlFnzaVFd0lyFabqPxJzEJTpky5k4o12t1jkHS3kWhr7f0MW1SvHBqX4uqAkgRfcPn&#10;NnuKoJLDgEFvUVLvj7OIAkMbtNCq03UGWDpZJyXpOCzOfogczf85ggr0mF0kkGI4PF92qcPp2lDc&#10;2izs6m2Yjq43JLjKfuj3sJkRYq9ygCppAmww00elDzXzGY3uPdq2hffe3omp5z0hVPHBe6aZZvp8&#10;aWq9mlwdeE25ZRsSAK6hEKm0T758FbzHRBy++aNfxQO9YBCX+3OV8ncC8M0y3+xik/K9KhoKden7&#10;UO5IedH35kWfQMvh0iF3VIWji9nYhkUlX7cAQkpFXYTDoVukA67AOeLV9niC6AOriqW2cmAf01im&#10;y9FLKO9pGc2kXm4YkbuDPnLfJiKTTeF85YjxzVShO4AXZqnvqVFdATPTTDPNNNPjoSkj4zH1yx/o&#10;4qmG7mBdLKNhjcvV+COpFAtvU6zrEXytPhtoSSyKVbjsGP4+5nCa7rZnT3qIHjJK7M35fsffR3ow&#10;Q1LZj7sYyrlbUjyAUSfvUYg9Zg4nI1yQMdF0r2nM4d/dkFKFK9zgs3G8pdkujMNc7sy7fCDDatIn&#10;N05jH1B875pc2gWASjbq6kCte7M4lYAYAy57qQByJox8ki1Yo1D2fH3FMxkoH+d7S7AiGMSi4wS1&#10;eWi1I6D3j5fXuc7bzU3ux/LkFBDAkV5dCaS0pCg0tTOqAHBkNW/o2gV547ecfj3O/9s3ZmD2pBeR&#10;BXnOLykC/2qVe9CuzIC+WLS5b2wc73ZmtP75++8BgCIDBUBXNhqS3uS7f/vHzP/N3/xN5v/zP/8z&#10;8//x7/+e+V//+te5nb/8y7/M/Dfffpv55SIY6LvtJpct1gYMOT09zTxHbeV3hVPkeEzwHF2hYjNr&#10;OLr9QPrvfsi891JdA1j7w2+C8lrnCQSXfvdDfg8H+LutO3SnBgYgKK3m0TFioLZH+vzS8FzKHbGT&#10;dO1IwZPr2veU27/FycJAgARsmY+sM830XuS9z0C5SbAH5zPjvGXPzsJmKSL4+utfIMg1LufXGodI&#10;2XVdtA4CDa+Ah2hCkewLFJyv8IpBh2qdZMB3FUFRYfncVDWPeT+NSw1gYIvpnqE8Lf7JwwwowoBJ&#10;QguDc5gpMpTuHYAe45DkgPKaXScaG1DmAsugiumL4b3uz1USZhXgldsVQpHNM+eIG/x+6px6t0vL&#10;Av9VvBMHwQxa4caGC92vMKaJTdA20+mL66HXKGwc7Z8FQv6eEGYzfQaUD6SfuB97dGiNmWmmmR4c&#10;3XEdkQl+XEcBNM7Cz7IM+uULy+X66quvM+/Jiz8r0lQJLAlsB0uPxyldRIOyTYoylvVYHiM+b9Na&#10;DshNjJQX3hwlj3OqMlaeZUqTH6pebVR/ppkeM91VBij02YURYVTOP4AraW6Hi60jOuoUKcMO0VSd&#10;8gB3qNjOLFQWAPFhbbDlUbBa2PlquaTw4A3ll2a82GMHd99icMyhViHgyKLj8sKYx3Vx/zJpuX5X&#10;+jrizWhaGhytvZEh8ojy/batwpjXCl8eIO7AF89qNA/vONFTl/JzrF43Nj4W/dK98kPtTfVp77nx&#10;PB80VKPK8w0Se4xBer88rB97BvFcfhtPbUIr74pVSBLMuE71PWNDYPo+E68UxSkaCQrHKMDq0nU8&#10;caZHkaK+/UG8cJ29aZuk4vlT/fG7eluUKRE56rM4JtJAKUHeja/ftF7hmEgHh8Y8bryqgpvYJ8dd&#10;rPGH6Ki6e0t4+K8nx6tg8ksvqzfdi5qBspFgrKXMHVgRxnvR2kb95fkm30n66/xiXb/ZxU4rBlzm&#10;EfR6mQfUdRe53PsEbLcz1Q8/2cA5BUnTm4lg11l6l0GjQVwV31Pff/88jV/x1fM23R44DW3eDGZU&#10;3m4sPTf0Js/7CZlKl2KG0Mbb/Zc74794aWlSrqJHNQC0J6dhrmhyr7cWPt2DJppS5PxwbQb0a2+6&#10;+n9NGcoB+DOLYPL8m5f5HQ4x1QTfLFe5rHHmOf3zTz/l6/7vf/kuvx7rE6v/3/77N5l/vjwzY66Y&#10;YfmLZy8yz97l25ii58Viba+oEzPwwzzdoS6XU6AWkC0f7cLqn67Mo7xvkPs+ANVNON+/JjuHARXF&#10;U5IDN1Nvs0Z7gf9DqWtzK+qsCxyLb9PZBOzIyWThwjNwrb2fSuNoWrqj0iiYB3lxY18GSf/u8XxG&#10;8LRm+om1n40FRTnqkzvTTA+cjpG9x7ZQgcmhbBN1zlUBPqE8fDoLiny+Xp8i6d4GAsp0fZe/50Et&#10;ykYC+G23l1k232xs7+k6SpuWI3uU42sX5NDtUVJNNzAaY+23Gg+xuS2k6WMEq0rdx65OeErEz3ka&#10;7EGITr6AP4DnlItuvV5Xb5QN7gq0Of4PHykO9rbaj0l+dP+9Zt71BDDTTE+Qpr6XmSpUU1IexaMs&#10;19qfExsxq710IvIMh5hjLT7lc5No8BQAq7MXYT1enuSr+s7W+4Hb7kwxcdraGt/sreUoBCsZlxeq&#10;r7FwU5+rYxWrM80000x3ogkly7isyh8wVtx/V4+PHFcjzmWqB7xZjjocFsZxMhDxfQpLlNWvq+De&#10;n94V5FoarSYMrhN72X59FPzY4FW1/t1uibsDf2icZV8NG2D3FBGoH2sV9unjHaHqmkmzyVku1bqB&#10;tCzPxpYxT8/FHO9Y+zya56QNGilUE89hOScNeLF+vn/Fyubp2sRze12/y/fxpPRdrsw39ISMGA15&#10;ZuaxT/SR+UPGxNuACh/rTPFBddjF85l45gcNmPW5u3vvJ16W+zfnvnNPDtU5qneT80a1Jp/L7R07&#10;xiB9zPTczWj9PnN/l3YO1N3Tg/H142/1LnsOzX1xeSonTy/miwuGCZ73pCmf2UpzRa6qbqKcL2jL&#10;eclD7vZnZvLxTax35NFdXErKec9nfUpenqK1Gn64lKIcNN/WFTnCpzo50cdqcb2uo1juSgZRjtRe&#10;jIfGz1H4xVmo8sEnT+4vchmPVJXV1fxO6ER5XZaRhkAYXuxeHrB9n+cunQ8cSjlD6PfA79x5XocG&#10;mgztLQy96HVuXWQHkQDwSM2dPzO55dmJz+V/9NV5Ln9z8bvc3uVbCg9Pqd9UfB5GTykJNHbXD7Zm&#10;vXlj1vvlyoAHbjCgQr+1iAddb/e5fGNzcfH258xf3txk/mS5hAgwNGbA2gk/T9I/AeV6H1mSWuHI&#10;oXMhZnzb0LrRJM94Ge8fidPq8yyXMHr/qHz/HZnpqdAIW/EkaXz2r8np/G2wEbnruly22+2K8sRz&#10;xHK2Da5OTvL5a7GwtBccZUSyE0z5fdWM9nfVXRzip34fn2UOnneorue5HbWZ/uaIH8nJaKScKPiD&#10;Z6y9olQfUGXg7mgMEEpTI9YXmDih6qv21EL0KsREi2yEPW5ka+57OlNx2/THxLLLMvgwhOgrnqKQ&#10;bG4MbNG2BmJrWzs94ooAACAASURBVANpnJ5aOtRvv7W96ityKitGSrqH643tT3/4wx8AACentsdx&#10;oILN5g+Zv7ridEE2vCVFs9lcUQU+AlV0BBhVzfzEolboKzDvak+JONjFO6dx+VxpUgFeoySkyl5R&#10;5mlZnTTyFsrygqc2WQGvPv5OaUz44FXwfDi0IFdSXGv/Oha4x4csASQK2+H+zNuC7mTcRhDoU9sK&#10;lDnPaNJ4WUyI4nLeJsZMhwPQQRoklHge80RKl9z+lEG+eG71ueK+eDo0KYWKX61NSbtYrfJDaCPS&#10;PhzOUo8qn7EIUr7woHMhnhb2cgRPXMJ9b8o7rPG3Ktcq137w7bT+DNljvEnAj4OpfeokUgri5ZpW&#10;Ly9VhaVnGC+ExZrIBrLbOjMleHM7+XfuXa0DdQF733C3f+2nOCSW94yze4TxpXad1flYvf8wdNz4&#10;352/9/4C2fgHoBTmK4bD0rBAn25hcKQVhw8B72igqrUhk/cceWBOHCZym3EPF5S8UDjTYWN75osX&#10;L8JdRPDq1avMX24NmNZ19qySwVMg+Ik8q04rslwRLY5/v+PeyJHxlDNbVpSLU8CSPCcoZZOm2ELs&#10;j8mDH78jNfqo37vmxYffp7Kv9K7U3skJJW1xlzsZrT/tEfcOdsqj61Qbf68+Hl5DZprpsyM+dyca&#10;fQ7mNUVeZmWFWKu+35S8VPl9zQJ3T/f4dM9C+cw6TOKd8j2pnM7azYSRtTj3Yn+uCl6ojER/oVZ4&#10;L+V1TQue7lhZm1rhvu5pFPY7NgU8kGSoVjCAwKOLnWeHKQZa1RVCbBAX1pE4BzufmL4AauHZLYoA&#10;3UcpyoDnKAOjG2eiueA52sNmpGubEQ8ACypjXYgp0eFZX3Ft1Xls2NQ/Kl1R+4LyHDemjtrYET8B&#10;aPSW7o9JG762dq8Jvd2UXogM2ErGiADYi+UDvd5RJhJHHt/g3ymsuh+KOu8u1xwWCg/JXWXd6b9n&#10;8WGmp0Dh3d93kjXjtBbny37o8+9NYxveZmNRS04oMttyuTxo8G5c2CvZgFqCvuw6UWeySaEfpNQt&#10;LacUOTgFD548y0AwGSpFNlEFul2Xz/7e76eZ7+kZDrS+lrYh2pfong42546uUUfPk3RwzjVQVTwj&#10;x2rWvxS7Cr0TN2TY1uvrok6NODXK2dlZNJRb3R9//DHzf/d3f5f5v/3bv81t/sd//EcuT4AQAPjr&#10;v/7r/D6+evUq3+fV69eZX5Nhu0be2x7X9/3HOXMW+p8JXcSkTuHI9m+rXygG6vxd75kuLZsb6VYO&#10;aBeOuWet/aP0jdU7hh842mIiA1WHX8b6Wtbb7ttuY7k3WKrSNzsMfX4FDLykxey4pinumahtWwCK&#10;09PTPBlBbxlGeHm5yfx2c5nv32+tDScmJ0I8fewGkFXigRCVJNgrbWw2ZpS85stAE2B1wPUnzqP5&#10;PDtufKaHQPzcqmAPEUFLETw8oYJPz05DHQi++eab/EE/P7fNaBh64u0Q3K7j4ZQN73ZTZOO40Msj&#10;QPZcl/Qix36x0bzgCcVcfOCW1iO1l5LLCcq2tUgRY20feo+DIdTlNtMm11CudkdhxR2VbylMHpyN&#10;gcEB5UJYGxsg8XkxYIEBE01NSSPjckZIG7V0z8YZ7yUJMPwM64fqhvPWEZ9lSSmVRA0totyXlLVw&#10;HMbTmuHDNoNAjt8cazWjfapah/RMVUXWVJv796BF3/EGIHu/T41H42YS3m0WEKm8wgO2AfO1xwgc&#10;h4wC437nbXrPsGr/ctmYD/2yFi10KwkOgsJwlgUaiX0cGRnzlVQmQnMl9XyjY74cG/ex1B0VQxjN&#10;27saZ299Lgdo0vg0YSArBURuiAd64J5TbUz28f2NTMXYcHRXj28/95G/qwkh+whD5D3Z7T4pfUjj&#10;4Gx4fFrE3h7em/KA88een5O3247T91k7y5V5kPQUo/Y+vvlizRq9e+W7OL1PTJVN69vLlXJ+5Wd6&#10;mjTxYiupdxJfUVIo6v6/CgQjcNLrFB/QlNc58VkBM/q+Y5VwFkrCqq03rjAa8/duyhnHSndd52Zc&#10;HwBrqif52mGwuhSYDR3ZeM9++U2Wrdqv/zjfZ/O/vkFeAU9tLM/8BfUx9pfOaJ7kEi9sWGZVwppk&#10;Xxrx0Oe+O/K0F7kaPerxwmc/en1erTVI6R1VI5lYT91ILTCm4j5qikFpJA9wwZ5iFPq8J7l2oLeR&#10;Hl1RbvekMy3NzX5QhLh/ZMM34IjvO1IGesvjLfHc44pXvH6mZICF0sHWiTmHuOLcVX43Mub5bKx0&#10;Jx4nxmeQ/b009EVynWl+fANLqVC+FKMXQCrlOqqf61ibZsCnvOkFT41PiA8lT5LKFF90vS53zDTT&#10;Y6JDJoOp32/5oqkwGinIKBsMJQrvrQz0O+uoOAw8YHV23Y4MtS7zLVnKG7ABXfK/6Zs/oZQeL15Y&#10;2ombGClDVbMxN/EZrI6djceZHFJE9ohdaXOIFUU72H02m02+/2ZnM7jZmdG4XdjZbOiHvMxcXl2F&#10;clVcX19n/cfpSTizsS6zALajJHOs0arOna+9ubnerwCg63YABL35AGCxOsvjTLYMAPj5zZvM/z//&#10;61+hCPf9h3/8l9yXk7MXuc75iy/NOH76PPPJaP6G2vv+u+8y3/cmA/7z5b9lfkNRU777/rtsN/iv&#10;f/EXmf/Nb36d77Pb7Qrjd6J0/8WCUq6Q44Pv2Tjo877atBbBxZH80jbm9d40ti9RnKRHS3z+///Z&#10;e7MmO3IkXewDEBFnyY07i7X0ne6pntHomsnujHTNpP8g6QfP+32QycZ01+np6n2prq4iWWQVM88S&#10;EQD0AMDdEQeReTKZSWaS4WZVRMZBIAAEAvDlc3cZkcgKgAcEK58AB7uGz9IZW75+UdS/sbJWWipi&#10;y+O5hJG1VDcDmziXpc6VUTtSOeyVjgBMVVVRf2UUwfl8TuNJaSVTHRal9udTxoBO11Ee+30MNFDq&#10;m/gDwHhkjwQUUPL6jt1g9+xJ+yuQTBh8Lz9HyhRyz0165HLKvczpXOXpLFPHcuutnK+d6QjjJBuo&#10;0M9Je6g4GyXAYagTo79lObM3Cfmq37UxSxtpSKMS7tuK9GByL+1kPisxOGPEXinKdc2AqcPDcLZ8&#10;+uwZ3bcUEW7qekZNdu2fqPz6e1C/tGLwr1Ic8QSqB0hPwDJ1iNii4KV9Xa6DMcboJowfE90KktFk&#10;qrFDRi7otuWjvWmYiTg6Osw2cVLMW4nQzzdMpdQOeOLdrbOwqnNP08sZGS9qe7wsBXMvFAMjBqqB&#10;HP+2PRw3Mg6VKufXH+37hZ3kCm+FhryEiXbEZn4F4/gVnzPS00sbfDMrb2E9jfZvRHuUdZ7+d6Fw&#10;PdENkpz84avy5Wqj3ubErHEd6WneNMEakNCnANAJBjIL09aXlegqU/SXuzHRRBNNdO00duBONEKe&#10;ddclBUcmsEsw9T7lXNhPf+XnlHw/EaIrjNrpLFEAtAjtLMvZeQMtjjhFz5V1ZFQYAl8P1gkpyAUP&#10;lEV2EYKS6G5mH8z0OFKpknhdqdDOvO2S4mYAJhdvQ8KYs1RtmQA/VDwim/wqO6fLB3U2LyPpOyV5&#10;0dZQIQbkvIYeiR42plTL+oUmU4wmskKZ0Udgv0w9Z4Vx2ol1IN9F5pE3EhLejKTNc0OngUGx1exd&#10;3WFFw9bY0lMNOF96pVi5Xouc6sqyTK3boEjy7oDmUSpjW8XT2wql/MFnn1Cd+slnrLD99RNeD8Kh&#10;XW9PJbQiPAdszPHgug5i71VsLIKqhHw9ZnrmN6Cyt7FL4ZlxTlIM+mKdcxpBrmt4mxNjOm0mmmii&#10;ia6BCvz7PuqEsTpj9ozdWvF8ygya8bzrfVaTjS9s+JZAdC0irrx6/ZrqH0YPeQBYLPlcN74XGLEO&#10;CkBVcRsnAsD+9CmXv/v2D9Sj09NT6uPpGZe9iGDjheHM+t00LlLHv3RHdGZnQAIBsu8doyaqmiMP&#10;WxFNRt7bdS3xf0n3P+YcNeQNS+LdGLDeWk51I5t0zkcdmATaieg4oj8Zf+kssUbW2szIe56uehh1&#10;g+ULD/jAnVtraV1aK6JG9JZUsdtthwSSOTtbU9dPT8+itRY4POR0QbJPiypEVpIphCxjiQERzcNI&#10;J8LM4Cp5di5a57mhesCHDT62y/JIN8FTlb5/Nehyes/r1Yrkmu12S3KgjOyRDMidlDUy470APA9A&#10;ZFTHS2O+6JcEQYn+6ojGnc04wouUUeX+lRmqRWQNeV2W3QDMQd9CvJ5SUQDAv/7rv9I8/Pa3v+U5&#10;EW08e/aM2ngkonb87Gc/o/VVCyBRI8rSgO8uSCWaUnQM6SbBHl5EFjkP7JHZbAqUnU9xP8lkpBH7&#10;2l6RMIp2orycqoy3J+yhsi+ytUva7GSEjYvHUwZDfXjE+0NevphGbbPFtif6mEnqraY0Lpeg4YGw&#10;H5KyoF7KeFbJ5AIkXpDLGl87t28FhF3ev7LKrdTT8PxyHzOmpIDSHkVrCwYyYyyl0JQZADi2UIbk&#10;VKLlwjO1VPKL/tWCf82Y2UE/L9p+aW4Lv51HY0dWblwYhm4NNJszItDPQ3ScesUhppzwFJBoTScU&#10;o05oQ23W+aE6dqJbReL15OzbWDQNyaDldaSiAojfBxnNIJjMi+2n4XeuP9FEE70NqeLhs/P9ev5X&#10;XhveN1AZ8Dea3avFrSIOlriuY1kr+btkDpICyMOIZNydFWnGLHtDL4RCpJZ8gGNTeVJCrXpWLs2f&#10;/A0/99n/EvgJpfB6dp/2tdOOh9/3rOA7+CEqQz3wYC1SvQhvqm30Duv7bXFDc0540XfSa4DHM6vZ&#10;U0x1fL1p5jS2xWxJ77Sp51AKqBGUgQqAEl4GumYFz2Ie3fUVUFf8HMknZNHLZMQ66Yvhu0KZFUCr&#10;NXukSRCC9EiT4w/zHMjKcP+KwwsET8Lwm0EwBCvo7DziMiugMciRnt6/1AVxsr8QwpjrK6ElTmW+&#10;lit1yjyYLBvRXz8Ii8wlOX4d/xU1s/vKkQMz/alYhmNGjLy8u27HFCaXVqJc8pDfR6lffszETNwc&#10;TUqgiSa6aSp5/Gf/HzEEjRsipu92og+TztU+sSJz95oAMI+Xy/Wv+j0pqXsE6yQh9JPLBacZUoKv&#10;btuWxrlsRErK4yAPPDxpIvgAaOqK2KSzsze0i6zOTgOv6oHV2Vl8psdqdRZ4Pw9A9cwHauYJd8Ae&#10;ACqT0jB5VO4kyoAees0yxWp9xuM3zLM2Mwa+2BU7d776/nsa5+npG4pu8tmzR9BKwZiKXok2Fb0f&#10;qwyVJeDZifcktbZOs2y06lmmqWtObWWjDKLqBUgPKmSn3339nMDqv/z1H+FcePKf//o9vc/jew+J&#10;Z+2ETNMblulerTmtxK/+9BUA4MWLF1R3u2aZbr3h9Bpf//hcyKs8hu9enFF7v/jlH6n8D//w9yTv&#10;/dM//iOlW/nii8/p+qefPILWGt98842Q7RlYbAwDiKW8VFUCyKRYBpO48k4ASFRZ+7gXXbu2mZWi&#10;Fz4lA3sIPacER1hri4CDYmSPQfkiB9GrRvYIfd+1d0w00cdCY1FOzotSc/618HdJ5+ORp9wa++Lk&#10;t9i2Mo00R8JJ/85mfDYdHhzQdrVcLimF3+mPHBnMW0c6ozwSy0hnIqAw8QXxUrGc3cY/QnnhYDS6&#10;z2Hnej61k6xyW0g6442CPZL3NwCINZyFZLp37x4xGfL66Zs1pE9aojqmhpGRQvaiTOk5tujG6oxo&#10;TLPm/c7vOapvpL0RykETQckcwtdFJisaKgBACYYrz3t0scH1MhSernbK433nsIJKoKE1Kc6RI6Pj&#10;8DJPvizJH49fqTFFv0QXK1Ke74TGUjwOVuLHp0gdvwiNqOV1MR7Jko2Vr4VUecbPi3JSKssx83j4&#10;/xNNtC8l4f620O6Jkf99m1b45QSu/DtmG+T53zpwaRvbtdBFyHpgd/wX/Z1IAvcue/9F17zTYhGN&#10;MQdqpCy97sue80pVILDFdZMzObBD/jY0lirRB8+/++GhRddNsX6AQ6RzUOXlpMhDFDTENdm2wpae&#10;qRs+y1cbzt2+7VgZ2FTSm0Oc/ZaVoUaHZ256HtDs4WdIERr8w7+lyA1n1SGBOjfiFUoD+mL9mhWt&#10;ArTwRsT3tTbwpN7thn+MnaVSvnwFbwQ5z4LfE0CBSijSTOSflDz3Zf51iOsqX3flslhB3uMmlulE&#10;E70z8iwT7ZwZtxkUct53Nwrg8TvXlTRcqSQf8D0Z0EtuzaJdGVp5uVzQ2f5qvgCcDTe6s0FvJppo&#10;oren69IuXLs2YqKPhm5qXx/q9pIOdbBO1U4BUhcIr8U9sc1R2U3IYnvVKctxeRpxwafHx6tqjNfn&#10;FBjecwoMa5lP//TpI5JTnov0Hac/vKbyweMjin72xWc/gdYazx4f07Xt+nuq++rFn5Hm9vX331P5&#10;zekrqrNaD1KvyemMZQn2SMPOInvULfV7vVmzLl9EEKkaIRdaS/yHsyxHrSl1C7Ddbimdg1Iq6np1&#10;rv8ogLM9XHnXVFosJxG9TYLMMzk1tqmkjp1/p2gaANquJx5TRt+AynXFO7L4e6MLvmulbjePPNGt&#10;o2FkmhTVxCPoBK3d1Y2kVFBKKcxmnH5KlqWdaPi89Mw8LdYuDe+/yJifOQiL8lhUFDKKDtuIZS3a&#10;96qczisDHoy0M4yEKaN7AHGvE1b9iwAO8t7suZ6dpeX5nEADSuGc9jKhM3Ulw1PKsZXKkqQjTyJj&#10;pGOz0GV5S/tqZhsUZ5VsU9rMsoizliPzyHto77ciCo6wR3cCdCeHUw2eT30Xbb54/pLu2bRB51kL&#10;nei9+/dEv3kuXn2/piiyP7x6SfN49ob5jfwbGv+eFNJ7iGt1p1aBhE11kjQ+LJJ73CjYQzKCcmHJ&#10;MEyLxYIYPokMHTMgjm3675c+vuV9J0Ys5MeJdunC6fEeyDwYhuVYbafMQpEUeISNMF2i9jR8MC4h&#10;5HFON7KyOo8w0UtmQXRZhk1HKvvCtZ1RnH8tXFfFcnYHCZDluhbsNeGVYBq1CMMu8qRm+gVpP3dy&#10;3GGOMkZJRLWBaFtrkf+9MlzFV1Q2sKLcx7DXwGL7iEbys8O/Azzw1cEXdBh8/fI3jEBdciQZO2Mu&#10;r7VswK31kmfGsZeFVAEZ/UYMVIYCjwKEpoUCi/vUds4zruUf72bfUiMrJEslkH85JbIyDQAxsDKM&#10;qC4ysNnq2IOZvm4aPmeUsbwAfHGZ+84L2XdRm5ky5sIVMvLtj9YZXL11/MtHQpnWb2IMLkXCaA6U&#10;lCKx0sXNUIma2MsTQPAeN/n5jH7a0zd7UySVRNfetgi/nQPhd9eqfH4GOB9xDpA5uuVpP3rGyjOo&#10;xKeowX2l6RB7WLadCf44k81k/Xg+KoixSnlaBUD78PGViLa0WC6J31PzGSsC3I+Djk/760QTXZV8&#10;TB8gv6Xs/+K89Y4/WumFladKk4p7KYNMNNFNkzzIhufCGMN1gWZmqEzaSyb7gGjABwyvjdJdPpqL&#10;/b49A8p6kv2xv7Z8aFDODMsFw7MX18d0HNJb/PT0lIzLVIbHSgBs1pt1iMYpnmMEP2yMYSyQcEDN&#10;DYQyas0Q1HW3ycislmI46/Wa5qzrOthoDM5BCLs6aekIDMNycSbzDrJEkiwjxWL5/kWTSZZZO9aD&#10;7pOWRC7h7P03rKvNde/sZPLiZTA4//Krr2gN//o3rB+WRvgvv/ySAF1ffvkl9ffo6IjqbDYblKi3&#10;nL5RPj85QGtd1o+6sZQqGf8kyoXvcLQ81oYEFYjnD/syptssUTG9CaT859kI78tOweN601zClN+5&#10;BHyc35687+qqz+I4x8r4EHaZPWjs6Ls9R+JEHwDtFdljjIYfaen6h0t+oNwWv0h0scjLlhnNIykl&#10;EFuxWQAZEl0Jo7mDTLoH8fyKyjJPtYrcQiXCd1eqpc3aYCuzWovnCMO2EkyByJ2+Rc/9FSG8dYTF&#10;VyJMu6o9795ifmRuuw4VmU3P1JzGs1k8oYVq7x3FuVawUjnSh7jtVnjoapFXUst3UjU8cTLcfL+l&#10;y8vlhk6aBo+Q/rAdh1/SXajdiJc/UxwO3jgOewjf8VuTRvuK53ZWsaq5cuwBrbpX1JfjoxXVeXZ4&#10;CKWAz0947n/zpz8hhSL/81+3NOW2ecooyYPP6ftc4ZDG9mPPBvxeJO+2aheZWytmuOboSUHdiJzb&#10;Tb/h8ViB0BcfwasK1C/nmPuWyOGUc1IqvQYmaMF86ExDXtyGSPmWXQCyHODDck7J+xsAvB6gN6gr&#10;clNQ5XLBuJDxg9K72zvBlYlchVm5L5aVqGOchopffUql0JgFnOpjjzSNQ3pfOMVz670wLnhVNIBI&#10;UoJzG/6qxqd5ookmuis0/H7zjSxUUXx5zEPDOUeVCEBsDPEG9+/fo2geh4eHUCZEQmlb3ks2G0fP&#10;yQT8ke7JfLyp7LIobllPR4Zf3sCMMVlZla7H8eSp52SKO1UsD4kUhvlVwYOer+CQv5eit4Q68nm7&#10;zx7+sPucd7TRj9gNhu/JZ397WZGLH7w88/5oZPYzCjZRT38Q0Pa8m24Jpe5lKygDhHhRS5ad+Iz6&#10;uE49l1VPa9cYkSrJMxcqM9Sbah41dcDh0UMGexw+gU/89qvX9Hyna5IfoSy1lwS5fNpFJC0xBul1&#10;PfzqynR+hLnsW90Rpkdvm2ii90xlhft4eZ92PjSatNsfG+27modh0MfLfpQnLfK7UZcYSBoTw9/j&#10;bJ+M/lju63bL+kcJtLx37158hsLDRycUxeNweRCMmiL0sPOe+B4lXKq3my3p+bbbrXgml5XUSwnD&#10;dpbGJTYo+7dxW+KRUwRuIIAHUtuNq2i6NpsN8cfb9pQNwSroBT08ttstRRbTOhhvTcWpW6rK8DsR&#10;ZTWU3RI7wsOJzw4/yPD4Ur5ybvdFvnjxPPjBeY//9P/8S0xP6fHVb/8MG5978vATpCgnpuGI5b/7&#10;w19Irnz0+BO6frA8pPK//dsvgwFYOPU8ffyEZNoXL17QODdoaVCPHt7n9MpCz/qrX/2K3vmf/vQH&#10;un56+iO9vzc//EDjNtrAGIOjQza2Nw2nbpmJ8XjPoV+8tWTD8GC9YUi3GfqYg6jvJgl8S+BrY7nv&#10;OrI3OMdpXC4jA+YG8fIul538+xi/k6GcAKT7E1WXcvwVHWWyqBUj9K6c0Sb6OKl0lst1WT7rc93W&#10;eN2kZxhKomwDS38lp4twnWsaYyB5EnifpT82FafTkulSmqYOkUgUMGsq0kFuK+ZrnLVCh9rT+aRU&#10;T3adJLcrWDrjlXeiLCLIZNGwIHR3Y85bVLNYzvWAmOiWUBbZozJseJYrd7N5QaqdumKwwd///FNi&#10;LB4/XMa8cQrb1Ws6XQ5mzHA1Zk73bmJIOGdlSDnxMUrDrginbSNDBgCekK4ermPggaU2PYxhz3R5&#10;QPaYA1DopNdEy6hDv3lDz6m7V1RWio28P25FyB91SHP22i3pYS8sG81/NOGZpmbmb4GXNNUy/3lj&#10;mRPpxeG+0swUyhyGHg95gIKxn6ODAnDg2dh+aJ7TM+dwJGzAVzSGXgozakn97UQY8pV7znMqsvHM&#10;XGAiZ4Yjv1RKMDaSgTf8zHVX0RhWAuyxnT+g/cce8hy5joUpvwrhC50ACXgnn8mbdC9D2YOfv3U8&#10;iEaxodyBjeMh5BJv0kC2rDKGWP62o8Bk7mtweKQbJGCKw0QqsPFfq1DHyFcllMjnmITO/XWij4+m&#10;1TDRRBO9DSnIQ15qO/i8CWBBiLLi6rG2c8yrWBuUTaY2SNGWjo+PCSS6WC6o3Pb0GHRtWVAZo+uK&#10;mjOaEm8gIA6vZ3Uu+H1YTrQXyNrnvMhVI3tkAiHJxhcp4oGr5ki/LI1F7GJg4XTiXTcVlS4j8zw2&#10;+/JeuZZDKNYkp8iH7rY5FtlDdsUL+UbmSB8FO2Ugg8L6zdrOlSejK41+kJAM3sS874SXUwuO+NFF&#10;IwqHW9e6YlAu2BQl9cJ1NWMZ8PABGQ7UwUMgyU0vfo8Ues43NXiCO0AV5JhsKLv7fTbM8+Yiu7NQ&#10;S43+cbtpErUmmmiiiS6kHSOB2penHBoi9q8vScojSicdoc5klETW8h9WGHFk1tPvv3+JtPk/uM8G&#10;/J98/pTKXzzj68fL8EzbcnStwPck8IRGAomuVmdkhD47W1Gd9YadzZQWzk6G+RknUtd4BAaht2zU&#10;b30bnoWgqyUgx5Yd0KD5etu2HHVgzVEH1htDuuW+t5kMpJUapAHXbKBSuSPRwBS1QwmYs3MvpEzF&#10;dRJZYTTbbrfkYNZ2LRnZnPPQmo2CtBaEc8C7cm6VjhJjlLHGk8H9avRuRNRbS8PvJwC0NOl0qqqi&#10;vUeCxOq6pggcMhKHFXvL6N4LlhW1eH7aI3I5Lv/WSkb7obNJMZqOANJJh6DRNC4EYlPlcpqj0Mni&#10;WOUz5a/UjpR/ZR3x8Q9l5FI5f6g0SOVyWXDalN1WI2XZIF+/7PlMtqvMkalczmxdAjBnHNvveleO&#10;+CKj7NhoP86cvsT6dB3boKWzuLRTam1oDirDfakMt2NEHxcLtqWv1qfw8FiJNGi270S/OW324cGC&#10;5uvo6IzBHuuNAHt0SGeZMR05iGnV8fyp9M1ZlMINKGgq70RKvfAsG1HAfMyb5h0g+R1W2lRFRUvf&#10;MfBh1rAB/8njE9rsD5Y1AT/6bkPrZbZg9KgSKIRNZBx9ltOA1WReqsyyTdxdXJbe9ZkHOqRGMPwx&#10;zCsp+lLq14dAd0H/lB1A4Ldxd/mw99Dz7JHneDxkszvRnSS/Uxj8xe/fMl4OdeQN5vMFbAQ7GV3B&#10;ucAABWYjMrMCVaRFSEfv2QP17uP9J5poootI7jKZ+JgEX942YARYN6Hlg8JPYkO4lVYEmVNqCSig&#10;OnlKYI/7n3wGXQWPs4NDEyJgKODNWUvnWrtekdBuKo6m0ToWfnpwJ51l1DtH9nDinBQqx3OUxYmk&#10;0Cq946q6ppZkusOqCp5yWS5TUdZZ+eJdNu9j6awfKDhiWQq4SuZPzdh02YYo+3Lbu3zHu+EzzgN8&#10;+FQAIGMUFFmt0wAAIABJREFUZIqDTM18N7nO90H7Kr/p289QGOVokRNNdDfpLkjbE90cJYXq0GSZ&#10;DA7DteEH/36sdHc1PRNdB037JoBzPoObnJsxg+z5UbdSLbo/e4VSBinUfc+f+6WxGhf01yPJEtH+&#10;wB4O1IASxmENE2USIKQIHhhFlYKpGo50ItIIbzYtjAky9uvXP8IYDe+BFy+/h9YadT0jA/qsZsO7&#10;yMqcnUlOeJobpclGIoJwD4DT/i3e3fv7xktOmQCwXm8CEAhA13XkkZ8i0wAAtAEUYMQ3obOVvY9d&#10;ifmCYHiPb0EJYAEkmCAY2XvhIH2eMwgZoU1Zd6BGUqNIOj4+BgB88fnn1I+DgwMuL9kR+OlTBrEZ&#10;odt48+YNtVfXdfE5Wms2zYl+JR2JvCZ1FLagwwiV9tBLXJTSZeS+sTQu3snI23k6knOfAyEzC2N7&#10;vn2K6/7iKDA5iZaEV1W6Gpq+qG35vVz9bL5MGpe7TFc9zvYB9EnK60788kTjJHW1V0rjMlGkAeMg&#10;TQROML8UfpjQeCMfN2mk87bH9tixQ8TGXGi2FwzCkMmWzxyjElAg4+u5QvKUM1oYbZx8viARhSQI&#10;E4LJjU1WVYW0TutGF1GFKoKOnDHcKcsdzBCdIvqHHFov+th3Pc2HUext1/fMiKdo85nxJVsHI8JM&#10;NgF7HGy+WKR5kEahBw8e0DjXEaGulMK3P/K9q7MVMw6LEzKiNXVN153lsH4T7dIYQ5LBwkakCXmn&#10;L62Fy26rI7yXvCyZNcHvAdHgqo0GebsqlJk8NTSfCQbt2tfKdLZMNNFtpDFRTwlgrbK8b9TiXA2w&#10;i3Sucn3n+OzfClbUqSWgFO4dPaLULUePPkEVARSLpaHr/es18Ql9u2KFlW6oM1YkqMvgwX5X8N8F&#10;TOyOerjvjUXquKgs99yrRvaYaKIPmfhzHPIGt5dXOPczLclUQkbMr4tIRSoAd61z4IibAszbO7jk&#10;+eTZa2heqVhfYXmwJGXn4fEx+igfngHknjyZ2yaa6CZo+rImmug82vlCCga4clkangdG6GIdVswp&#10;WScaXJW4JHU7sm9mJMXiyWxGDMDJcUiFrAAsFwaG0lM6jhzhgoHZu46cICuhzlwuZvSHd5Z0ut4K&#10;ULqIOCL7mCJ1AMFRJzhTSkM1h5Xf+jYaHoEGIoU3JCCeQQOr1SmV12tO43JyNCOdUmUMKhMM5DrK&#10;PaYyNLl1PWO5q55DuATQYnDCaUA6iTqhRJ7PD2jOtz3Hvv725Us45/Dty7+S0eObF68pTc6vvn4N&#10;24f5f7XlEPxztYSOwAp75qEi6t0fPKL38sY3DIZXc6Roa5//w3+AUio3MAvd84P5MZXrlqPLVRUb&#10;xJdLTrvy5BmDDX788Xsq/9uvv6Y6f/jzd1T+1W/+CGMM/u//6/+k9DbKNGT8Xxwcse5aCMOdiHAt&#10;U9BUTZNhVlK5k4L0FenaOfg9j1chfhP1fY8+vidnXZbGhfSicQKUFlG3fT4RHInvYkrfI3A5Y/6+&#10;hvKr6g6kYX6y9010W+ht07iMXS+DfpABsFKaFQAkNwOD82mkz6kNK84BIzJqzGYzOp+WiwVsLDcz&#10;F2x5UGi3bAOVEXSgNG1oMmqI5G/IBKnKEVR96GjqcGY/Ylvq+WV57VLIlYlulCTPVHnniZnLDget&#10;kbiBeycnzIgcLANSL1kMC2eIFSG5+76nl3/hwSGVWyMM/lgLavhbBk4YWF2zts/v0pCaRuRJBqcg&#10;0T0bLphpTeNQ8F6gAX358K0qBhUAbJ21yrJN2MnwgRwKWG5AfrsJr2a7ypCThgDDmgQUpRQhgGU6&#10;lHGrsUKeezpQG9PraCXCMKGnJvQQUUoFVkxqbeh9ZGCPitdFxkSblPOeF2J41XLuY12BwMzKAzQo&#10;GYWcIwZ+N2RkjlLMBySNQWoArMHYH+dTQU8Uhql2yqEoK7OwmynO0yaw8y53hWClkvClxPeis89K&#10;iNSj5YnelsQ7FHsl/OB62m8Nlzvr6VXPmvB+j45O0NuQ8qmul5QKq7e89y/0nJ6uxX5nW/4OGyP3&#10;53126FRWcY0pyLDmqrCuJppooo+FEs8kj709eLbLQuR3ucYPk3y+L18mjUvOhu/yEvuF1n4385zz&#10;Y6XyZGy7bhoNWxtpr2gfQgkhw/n2o0tG/EA8sOR/dalm9lfer7E+jtXZrT9ko6l5eV3w8TkQt6z0&#10;deJ68CwLAH6WS7gN27Pc1YOjGqma5bvlckkf5vLwkAxHK7+HbH5rqCAM3TK6/T2caKKJ9qe7yide&#10;pc/n7VxSMJf1BDpBenLJLmTGgIru96jY4SReV04yjyLq3GiEZz9Sx4rroqykxziHR0/pxZOOb1jX&#10;yBTVoix1m598+piioR4eLkjPenI4JyP7vBbporuQAsX1Z9S/pmZ+5qA5ZD7B9nDRqc51nOpFgj0A&#10;Nk5rK4D1mfgUeS3L/W4dp4dTIkx9LjewjqZtN3xv21JfZB2lVEzzzv2SaWmUMZwWW1cEYvXKMJ+k&#10;hE4WvAKzla0MEOfWKX7PnQ3Gss22I0//bcvl3joyrHkPob9XrB+Wz4FCzs5KfT4uTfvtKnd177nD&#10;NLBTfIizvw+YQzq0yggnxhgCwQwdWeS90rBcAp7IfVOWVYz4kRmkLzLOhz/y6yOGfV8qC7B7VlfI&#10;pek3LdvWHNtFiWcN2ymWDQPMIOZKtpddL5Qhr2fP5JWbQHz0G/xoe7tlyFYxpMx+NhI1JdFo6hbx&#10;no1Il+Icl60V8q1ID5bfv6sjzB3S2UbaiTSufSfBG4J/sHxO9x2nYFmB05ZJY/ry8CTazSH62jNg&#10;RMj2y2XDqdyOj5He3o/3PQE/Tt9wZIbNmtOPaa0JvKfVWLojlS4Ia6Ri3QEEkQ1mSEPlxXnlD3GX&#10;vPskIxxVYyjBsEGHhbFYLGhBNU2DpmlEHaG9AqidzLD+joiWq1y7V9a8FI75C9ZzcYMXivaL0GgD&#10;xEC5PHxipnSPm4pzUN7DOhv5ai+U+tgppwXhHKO4VRbDmzcTpyyPR/zf2lC/lxs3LHU9CwdnLQ2q&#10;6zrqS9d1JLdYaxGbhOOzNTLlafRpHkuG5KFAUDQbZX84y/kurbZI+SSt6K9z4QCUeetyRl80qLjj&#10;ue2hvJBGt1N+tTQPs2pGv392/zGVjV/RobLpXpGQ9+LsBY1B2Yq+7blm5bhXS6pjUXP9mCNNOQ7T&#10;5hR7BUjP6U5x2evdQLYfDklmo3g5+8MXmRPwe91ZE7sffWYgEDV2DAdFhLhoOcqypqpY8NaGFCXe&#10;KtG6yhgIlW2she6e+5qHm/I+m/OHKm5NNNEHRoLXiX8CyPe7MSCXFKZDBA+FR48fwpgaUMDJyQlM&#10;TOMiQYfttkUfeUznWCByAnDcblvaAK0VwpezVE6o+yDspTNbKrEFiTEYkwuwaawyjUue0iVP4yIF&#10;sNDGSPhVUScD+mVU5iBkBBNnucx5TfOoZ+IxfN8eYVSlYLHbwXdj/jwP8KFkP0arjZzTE10rKYBl&#10;RAmcvjOgg3dNJV6Jr11WzFVjH8B7oQ+Ax7uqxWeiD4Iy3RldHRMMc35I6O1F+Tyl+0QT7UFj29Fe&#10;a2mfvezi9V2s72V5eHLd7T30Rj/TO32+vI8N7Kp8xdX66r0vpttMkUSAgUFcpNrI5Ctraf83xiCl&#10;/arrWtgNWHbtOjZcrtdrGGPw3XffoWkaeO8xa5ooV3osZsKWU88yY3uikAJ1d63J9M6AuuufamZL&#10;WK1XaGOklXa7RRcNw0qkGnERuCUj5mRqWyk7ZqLwnhNFU5vbhLwH6mokCP/YnjCwd0hQwZiqNq2F&#10;46MjKKVwcsxRaLbRmRfII8bLNuQ6XMzZSVCmd5E2Q6kvSQAS2ZcMPCCes+PEW6ozAjxwI+USSCPT&#10;bUBor4WzsBvMp9S9F/s7KJ8btUU+c0SvL+WO/CQVsuFFz9mjfB30rp5zp+mS0zCJBROdR3IfrDL0&#10;mmYBsxax5J48fRo2YwD3791HHaNbjH2gcpPsewYH6MJGmHUsQ4nJ8lierdEhSkuDkKDj9R1L+m7b&#10;uYWdL9cVp73oHRvEfc8pMKz1dMB3vYWHgvOMRlOQiDVuXOYoM6DmQkqRWHZZ37loRU4317YBGRkj&#10;fAAhSi/PvyMG0tqersu8cN4zqg3icOtgiRmRXbExx10L3rgruNw4nf7oOd5713Virnoan7WOyt7L&#10;qCli+FJozJT4UqgUVFyv5TUsEeqlyB47rRSakV0Z1rnM2TamyC1+f0oqcj8AJepE105pPQ0TtLxf&#10;uqy5YqKJJrpNlHmoi+tD7w/ifWQdoVQJygGNBw8eoKoDsPjw8JDKb8Q+0XWd8M4aeGokgby31CMJ&#10;5pDKKxm1IhvPECmP3XO3NLa9yih7xVxUngw/E010u0moxHlHUfK6K9ZPyt1Q6khOUyqUrVtBxUzh&#10;1rGyvuuTgt6jVjXtVr3V0FEQMdUhPWl58Ig8nVT9GB5BmdtjA5V2ZhX2yuB5nfgzKzor1NieR6HF&#10;2HKlt8vlt1RHAP3EVJ1DnuskGXFiHSe6LaRUkW9IZTVQDIzjE8d5jokmurvkC6VCraJn9u7vly3L&#10;tCteNBps8uGck17siaRBsplxipYE5lZK4ejwENoEWWaxjHUUMF8sOMLWjPW8rgtn9mm3IsX8yxcv&#10;CYB9+voFySx935Mu3MNnXsUSJJZoWB4a1VL/gQj8ju1pIYsNFZVpXrbbln6SgPeTk3sxQjVweHCA&#10;ZtawTEhgiNBGU0XwggLQNDQIK8ARvnNUdp75BxkS//SMo6L8cLomx8evvvoVuq7Dv371W+J1Wm+o&#10;L4cnjwnkcP/JHGlP7tHQc9rtltr+6U+/pPXw56//Qu/i5csXVOef/umfUNcNnj9/TnP1q6++ov7+&#10;7ZdfkqPg4+WSQPz/8i//gi56mC8WHDXms0+f0jPXmyOau6///AeykTz/jp/lbA+jNd68+ZHSBv3T&#10;P/4TrdH/+L/+b+Ss++mzz6jt5YL7Mm/m+TqJ/3Yid4uqhvrDu0cZUKHtCKxgreU0LlrRNxCO7YHW&#10;dHgup7/HVKuXFN4lhniUB7js9YkmuoN0USSS7Iv2O4UBuMeJT5Gd35O8rpDrJJXSZM9LekaF3B7b&#10;dS3YZujgnYNWiqReKeUqIbxKZ7D5rCbH+dlMo++DDdWYPmVahdYdtHZUTo75isBojngDrQRvgAop&#10;YnsGSRzOSzZ1Q5t4zjPRjIm6fnjfRO+NBpE9yulFtDZIEQiOjo5oQS4Wi2Jkj0yJ47hNN8xp9i68&#10;FKTdMEPBAXecP7kklY39799YUH4R7/3V3CbvrGtYq0q+fqUG+zYrTO9OCOf3Te8LPFNiZmQ4Okdq&#10;dy3Ae0oxqKvvWTGvF4EJOD45hrVBwFksFuj7wAKsTlmRoBuO4KKciPCTrZmPbmOdaKKJbppGzqWQ&#10;dXraby5DFynAr6o49xJYPYg48q6VgdnTiha0ac1cNxV5xx3QfKSC1yOQc1Uqi2bjB7XOo5HfR1AA&#10;ueJ0rO2xOhdDEUj8VKIMuSxlrl8rxFXp8bQV5QCAs04jqWp6N6fc8m0rogopR4Yla5fwUQnU1Af0&#10;nPnBQ/LQU/VDwG9jr14w2APb+A7yd8yjH+Yr5xFlaXXEXJRqeAzDo49zlOqu8Zp3rLsTXQdNL32i&#10;ia5K+6UGvBq/CiBzqpNOcsnYLh26qqomI/jBwQGDA+4/oPLBcknln/zNZwR2gOJIwYuGDfgHi4rP&#10;53YFwGP14/d06v7+978jw/NXv/ivdE5/8uQhASskaF3Oi0IZfO6Enr9UV0YvDqniYhtGgsx5PH3f&#10;U3k2YxDMYjEnW0HTNJg1KQJx6hOXU7QJAHCi7BUb2B3fNErOsvOgDJu/3W7R9z3W6xX66IzodEN1&#10;ZQh8ZQy9594K2cXzXq5k/ZG+SNDNhXrV7Ji47Hkxxu8OOoL99Lsf/YmVIzjeWzfeFQ3XxHC9Sifw&#10;nd+lA7UgmbqlrmtaUx7Crii+7SwzQN45eO8vTAsyvO7Hrkvw2IX6jHIb2TMHfR3tzx46l7GoGwAy&#10;EPwYwEEN3gUb6oVspqQDgWzv/DIyoECuT5GyHpOMslLI6OBlihoBpJCyojfIPsZ4QxaRZdDsPg5W&#10;ALA6fVPUd4UlGWXnis/pummK7ZV4BgD44fX3+ZpRQFUppNR28szWyhPodDFv6Ow5Pt4SiG+5NLA2&#10;8iF1BxcDA5iqhYmpErRuGZAax2E0R33SiqfTu4onVJXf2+ALuPDyJSpM9B7ICzTSSGyoc27+oF/k&#10;+cZcQiEPr+2U8zQtflBPPiaLrCI+wCzNuSofPNJ+HzaL2E5ET2sttlHxnPBMfr5M48IkykIB65TL&#10;NvL0fG004AG9s4mLQymSFZte227hohZwu23Ru3Q9pnTxHl1fQUYi4WeHQ1xpTaeSrmoqh4029sVU&#10;/O5EWdmextA0KWqLiuh2zr81PAyV8A5QavCyaEPVfOjKOmPM5FCYzdaIuI4YAl4pKid69HAB50Of&#10;fuhmdHBsn68JhXgqopa4vg/9BIKQGsu2HNn9o6bcI6tkTDrn+mgdL/8pVCmLYfJqVs6MBfzYXYUA&#10;UJmKDCraaGhXMsYIhlwNmL6JJprooyblFe1dWjAkdSbYUBHaMQ9lVUP7kp0fUqorc/9zQBvMPvkS&#10;9SyEA902C3RRwDndtHSWObuOqUk8ZtryEerYI+usZ6+5zrIg5Bwj4BMfJiPKSdu03L6Nlt5+Ff0m&#10;z2F5PtdVRQ2E+rGclMKZYVSeDeXnD6kYlQSOBeUsBQsf7Jy6hq+N1e0FQ5CiuAF5WpicRVV79//a&#10;aKg82hPwkev5hnzdRNdKBY9Bryau4qZoTJqd5vt6adxY8tGbUQSdr1+5czTyapVKxmQpT5VTsskz&#10;RmuW80OZ9Tkfrj/GTa6JD2y9fSA0vZESlfVDAzPgO+rL1SkD5OS/xH+lHrR8+bpobBavTlKJNt7m&#10;cBhamyBXKkBpHUAuKoJdVLLGKdJxO8/8sAhQGdOZe2ozPaeqGlAkahWiYK83CSjscXZ2hjam4Tg9&#10;PQ2R2T2wOjmLRkOPpqrhksDbzJDOKzlKazt6fmPqK+kCPRTrPC+qV6S3+yLkMut71rGvzlbYbLeA&#10;99hsNgS2apYLfhdAsKOIdy+j62hTcf+kvVrlhncqDnSyY3+Fts3ONaT+UFEYxMei4Y+kPZHG7C6C&#10;vWqhw2iE4Vuma5Hl+ZwjwiwFAO758+fUHz1ikJfG/KSXkDoHubEENXzScReADueN+YbBHqrUr3PK&#10;pYhLw9/3Le/2Uij/lbyq9mtPNjGA50PW2ZN22iiWP3JpKVNZTXMy0duRDLZRAZKB0LSqwuYerj9+&#10;/BizWUDoHh8dF9O4yMUowQ3ycK2i0tt1IhTsHodVdnC5MRQSsuvMQwrgRUzjsg9yPAs/ey6qMB5W&#10;1iJlie96TkHStoFxkfnJ8jQuPB4jUOQuWWQBuJo3awkyCMaChPQWRoompHFpXIOEpfPY0O/OWTgy&#10;6nvhBSaV+CKNixbIafQFyzTQ1IEZME6Yw/3AwyuNxzHYYNu1xORut1uk6ei6HinDje05jUsGSJHo&#10;xoQc9TL0kmAshJHFG8PjEQtXZ3njVLHvslw0DAymht/5wHhwgSFhTEUoD8zxkI1pBBNNFKkkTMvl&#10;eNnVspdwflkJ/vYrMyaaaCIm7fi81eBzyAiggFJSgHQEorSqgk/eVPP7QAJR3PsMMBVmT/4GzXwB&#10;AGjreQCUAlidnTJgw26JJ6w0e5514vmtbal+v4fgP0aqcLCe501AXmAjdbI2LwH4mHbJiSa6PL0r&#10;R4W9gFlKypu7YG4gyE+e/wiysvNIQHxvXZATAfS+B8milSGFtLUW8EEGboTseHB4SB7DzckJum2U&#10;D8804Cek90QTvQ2VznWQ3F4u89/DNibg4UQfKJ13JPOhuHstK/u8nbE68qHpGFZS/52+STaszpqG&#10;dK6L+YxkkOVyTh61RwcHUNGx7uiwocgeve3ouX27IsPw6Q+nSM53P75+AWct/vr1H2OqEY/T0x8o&#10;7chisYhg7OBklnS03gnnPcbVA4Z1ocqxPl97TbpDGi80pPEtNdF2LY2/bgzrE4XTm9aWyifH92gu&#10;Pvv0E0rdcnJ0SFHAQz+THjnKiFVDhkhveTzOcR9tz+UO/Pze9fQa//jNd2QY/tM3f4W1Dt57/PFP&#10;L9Bbi1M3p1D6pjlg3e/8XjSiK8wPT0j3rlt2Zwxp1qN+ujpEHx0OqnvPoJPcKdbbdnYEV9fQJxoq&#10;Xv/k72Y0hi++/DlFPlmvOJWA11/BRh39puVzYLXVFM1ltWI+sZnfQ3rpTb2g58MH4/vv//An0pUf&#10;LPk93Ds5IVuOUYqjsFSGnBUOlwt2dBCfTdeuaBzz5gBalZzD5G0FAzZU8frwXmkGTn/tbBVXOBJl&#10;20JFgK7r0EVATN/3/J2VjOnSi27QoTEdwVifd7mDkYrDdqgrfjBXE030YVLZ4X084snw25WO9WNR&#10;a2Sk2uHz6EyyfOCmc5rbj6CmeB5qpelktcLRrG1b1pWaBTvdKg3EFC2Bj0g8iQZU2JOkZbIsL7Dd&#10;RQk9Q14W8zKyc/iRcl7HZzb8ifaly9rGrkZZZI/sg1C8CKqqogP/6OgI83nwsJzNZ5zGRS677Bwa&#10;oN3SvwLw8K5OqAxNNmZB/+Do5hbSdbf8bpb8TdPFoxjHMV6SrnizUiDhQ9H2HhXH1HWRk1EooFUa&#10;nlKgWMyKvY08RZUJLRPQSqmgsD53eu7S299ntco6Y+WrkzQKpNa08/RaQjm9Z07vYr1QPOgKWiss&#10;j+/DuSAcLg8fo23XAIDTN4fwvgst+BnSgrMZQF2uIhFSNOutXKga2VxEIFjan0Po8CTU3aU1MdFE&#10;E10npSQt++wC+xyFHwaP8Xa0T0jRfevmZWGoBpDeiLArvx9D1SWAtRNdnShErgiDsw9waozkWjFG&#10;KIYz+41wBKByrtS5+EGyWFZ8DLJzj5TLjZfA31JHPF7mG5wAxoVKPhp+ElDf0rR3tqf+Wl2RIj6B&#10;PQAAmvu1XB5QRJ/68BCoY1SilbqGzfKjEbTL9LEfNhlNp+9EE70f2ve7k3u1z6/7sXrC09xzCo5Q&#10;LtTPLAc14NO5VoX/AChXA9BQIvKsypy7hH5qtCxA5p4NMYAoOwZEBFxGKM+j9/p8zl7p9+/dJyDD&#10;kydPqfzo8WMGexweUf3PvzhAVYXy61cvCYj+u9/+kQxD//rf/yt5xP/mq1+i73u8+eEVnf2LWUMO&#10;eCcn3PZ6dYbkReisJ2VQhs10OgN7SJA9z2Pi1Av6eOTe+tpwuHnvuX6wG4Q6i8U8RC8EcHwsbAWz&#10;WYiWjKAZzPgigMYFAEob7oKuSFfplUj1IqIjOc/lzbYnsMfZuiVD/bazsNEJM4FfPTSBOrzSQAL2&#10;KA2VnA2U477IaNsQQBogm4ubov2ans7Yq9BQO/sx0TCSRSmVyJix+6I2UzmBjbz3tA/6QSpPAngN&#10;HL3l/RgY7dVIG75w7bLl4QhLQAIvrOYSkK8u2RdpYMnAB1QYtdQX+yXvHWrQeBtT8Ip17+HKoCwc&#10;EpTIvZnsChojIK/LbEO+WMw5ETEu6Yg+XIelqCTJqUr4gaPrusxZnHzZNTt5V8ZTJ5xzom2+b73e&#10;UB82G3ail8dw3TTQWsdMBKHum7al51sHOoeMWVBaFmM0nYuzZobKJPCIhhbvXDqS6UEIYqWFnQ6c&#10;IlWJshtJb3tpmo6dW007kT0mKlBh40qBPPY7PAaIMmoA2WbtvKfnKOehYsgvp3lzz9J4jCjRjdbU&#10;3aoyUPCo6wopskfYRMIAtDHQJirltSbFvDFswA/KwvRD2lgAo2ow7pk3j6aZxcgePAe1N/T8SqRO&#10;8a5hQ7XRhDEwpqIDpW40VMhHgsbMaD5lyHHSg9YsEFQiL5XSIsqHqfkkMSLcugg3b2YchszZOXx8&#10;QNfrqJBVZPDWom1kea25PaU9CVm57WGPHdKzoO0dv1sfsRkzSwBAaMux/u41OuIyFP720wXdV8/W&#10;1Pc/fPc9lVf9lsZZ14q8Gpw/BE/wMpTdApTmRQh+PVjws6rlw1XkIs+EzSw6z92hoRfW4IdYFnXO&#10;LWc3lNsdUGYUEHfkZQa35fU9fYs+2lCMqdLrhDEVjKljKwYM/OF9IBlhediluRi7UOpxHvlnookm&#10;uluUC15SOVyW/LzzFNY0AMYCLZcLQIdz+eHDR9BVjcODJaVx6ToL34Wzf71axVRw6fl0OrLnV99R&#10;uet7inwm08ApCIVpaCzrqxJp8IJAtbuXV3U5dYssa8NnpYzwlgyyo9xApgDhM3Zc6bJHlDyB2Cul&#10;cbG9pVak10JWFnOYp/6TSgAZzUSXz4prpmHUlPMAH5I/38ub+gYVuneaRr3c9iChOJ/o/ZE656+J&#10;JvrQSEoib9dOWX7RWkfdgxF1yyld5LFiDP9tZOoWUf54zHofz0hvDWWWlrEfdstJkj+//vA7STqF&#10;vKxv9flzE+tRzs/57d/aL+J9d2qofnvPlAzl0iCbyDnHRnAhrxpjCDxUVQq56MHymCvoTlO0GQBo&#10;Nxt473B4eIT0YmbzGZo6OOhaawnMc7Y6C3p5AGdnZ6irGh4eJ8f36JnGGDrj6roWcuVtmOnLk2eR&#10;H73tKQL7dtuS4bZrW3Qp6p1d0Pp2UTL2wlvfO47OYjhb666dhuw3wt4j+nVRNE87ktIkAxVIOX8P&#10;G5Ukqa9YrUIEly147R4cHpJRuRIR0G3f8/oUILGtZqN1L4zsOnP4Znld6hfS+pTjMTItrmiDn5jT&#10;PjqVi6iUcoWuS4CBeOaV9BxjMvQe3gF7pXEpXM/sBCPl8xhlqp+lQBD13+JMeBcguuuiIdhm9/er&#10;q47Gl9L+Db47nuHWcifvhcYBXhfcBz4f5L/SCeky34WsWymO9EbhwgDg8OAQKU3YyckJFosFlFKY&#10;zWYU+mvUaJsJsFVWDkir8gcylrrFjR1i2d1isSWLONKmlP6IE1lAOVM5Kf9FaDxZpbeMOg8hweOB&#10;Zj1bS2XhAAAgAElEQVSlcbE9KAVJ20cTqWWUmIRi9yL/ue44tI+MguKUpZekKz5oTWWQPL+qqqIN&#10;eFaH0mIOMvDOZn1ArQFoZjXq+K6bBoQid1nodU4pA9GXRs2yDT5dny8W4XDvGRU98z2VJYPg+4qE&#10;QyOQdNpYAp5UNQiN2JiGlCVOMj0pF55wJpBpZKDE4atFGhfN6He5hlVVM/PhNTWsNRsHJBA+T9ES&#10;Gxks64tsD2NGe35KqRwq72AMqO3SKbHPZizea/bXVTfx6QC4O/Q2EvN1qU8nmmiiu0RZFB65DSig&#10;tCc455AQZqpSBHhYLJbQVeArHzx4gKqZYblcENjj1XpD8LPNdpspzOjx4ky01tFvzjriGyUvqb3o&#10;obSmiCFkad0yL7jED/B1rRXzTOLe/dK4pH7sTNlEE010SeKINUD6qLKoHRcoad6K1GBfpGcOlLOZ&#10;NE+WXVG2LKuqLshAqgYBcVUHH/2JGMoLeCGj9UhirYKFIRl1trxP3kpH9/9dTOOi8Orlf4f169iT&#10;FoCDgiH1oMGa+m2Q76Vc9sj9nHjEpb84MiBfHcSBKz4np9ska7zvfpyv6L0+uk1zfosoO+N3ZXil&#10;huXsVqpbBCFOUz7RXaex9evP/TNevFjpnckExQZl1FrWbQZ9qsJs1tD1xWIRwNpQWCyWZJBfLBZU&#10;ns/nZNhcrVbBmct7vHzxIhhDAXzzzTdoY5qIFy9eooupUrouRKKo6orGJmWC9XrDukIRBt45R8bQ&#10;oa6c9MZO6px301emUx0AlAgZ31sGFYiM1zCG9aN1pWhrOzo6wmwWwAQPHzzCIiiesVwuKBS9RwCs&#10;Z5A3LZz0jOF+aQPvHRQUtOLULYFNSvp5R+W/fvMXrDdbAMAvfvkrbOM8m6oBoPDTn/0cVR36vul5&#10;CT1//QY2psNZtJZkt3uPn5Hd4uzl95Rq/Re/+Dd65k9/+jPMoh3ksYjy8vXXX8eIa7yunjx5QilS&#10;Xrx4QW0cHz+GiQ4Oz549IyP3YjGjaCo//viCgAfffvsd+j7U+eTJQ0oXNFscUv3fP/8r+r7D//G/&#10;/0csYoSV46MDWp+bzYbW4Z/+/DVMvF5XNZo4nnv37lP09sV8yWmMFjJdzN102JNkBVCjtz0BDqwA&#10;5JSAFbmxn9vLbAJDNmtEyZ9zB+UfVDrzb1DFOg4amGiid0fnLfP8vN89K2UdBtuxBXhof1OiXHqG&#10;d45AWxJ45L0T9bi+loZA70IKDWFTrowOTvwIYG7aQ1wPG438RvN5d3S8DBG8ABwfz9B1IVXrbAZo&#10;k5zdthSdPQ3U+44jkUhDtozMDi0EbJa2ZdSaoDqR8+l2y/kUxPkU7d1hWcW5XZ5p1IlupDwG+qhE&#10;sICLgkeMtTcWJS0fg3hmAF+kG1hInc9nFI5uuVxiuVyGG6qKGJde5PaTR5XskOyEbP+6SYn/53Rz&#10;aVyk3D3W7OVk85EOjvb7/Jb3ue0Of4sTXYJ2wSAjgvJd3p1vnPb5moe7wkXlPYilDG7Bc4oW75xg&#10;HByFrFTasQez0J47G8rL5RI+hjo9Pj5Guw3C3suqRh85gxAGMzZhGURXm0qsqUlI+LBo0ihP9C5o&#10;V3jbLUe6A0tyP/byhrU2Y0+9QKCQ4UevntJFCM4lQ9W7pOyZJcPbRNdB9O7HvM1EOYv7MrIm8jQu&#10;bIDIlTCifberVMjXphCUh+4BRW8qvpbVL6ynzKlJDUad+LH8qgB5C19oLxDq3opKvWhnCwUNpWsC&#10;y3m1BUXiA6dU9crTZFuvCChvYchzerY4oX4dnjxDtw2y/EtzDGtTxKFTqBidj3XVrYCVdNmXJWfu&#10;4ohtg/kcYt78qH58+oonuuV0yxmVW0t3gMmb6BroYr1lieTq2Afokd/Al621dD7NFzPSUd+79wDG&#10;GDx+xMb5p0+fUvmRuH5yclIEe/ziX/8T2jZECPjq335BoI7/9t/+GxnZv3/+nBzrZk0FrRSWc+6H&#10;bbfU1zdvfqSxLmYN17GWmJ6hoUGTLogP0ZKhTIJBAgid26Zw89YSkMA5z9n6lKbnzOdzzOczAMDB&#10;AdsK6romQAK9AHnUK+ZZnATNK+ZZVIE3GI6nbTua2/VmjbYNxq/5ooLWGnVdo5mF/vXe0VJwnlNF&#10;OOdonEoC+zO+ksEBHtcg14x+BtcgI+6l488GJ4of3x6cOWCI6x/TTIylx0i/ZTqCcDG7PmwrfVuj&#10;zi4jTi9pj5Otyvsyo2lV8fc8dD5P+6NmAH2WOkpUddHILZ3Jx+rKPjiAUk7JMA4760mMXwwK59JF&#10;nsKFfokeIs1geGbcW3VKHcKRaiX4GBF0ACTH+sIBKuorceLKLkrbc748uL3sREr7qjVks2g326LB&#10;u2mabBxpTtMZAADrsy3gASsc2OuqRi0i8ebA6viHs6QCaLccN0Y6mcu+yEyzqhYRb2wXvxGObr9c&#10;zMR4+ca+29J9VTWjc/iTp/eo/ObNj3SuVRXA2QFW8DGlGX0XjufByxxvjp+pIARsJa+LiRnVqewe&#10;LvkaYjTAx7R/3kbyl03jsk8YqI+BSuiezCOULsuNGVL3F24RG+pwbtPL0UqmenHszOU1I6AVb5la&#10;SVBNwGxXRqRRqWtUMe9HXdeoYhqXulIUTaNpGmpb64bGoQW82+p5FoadIn40MRKIsjS2Bpqe38R8&#10;mACyyB6zmaOUIouFQozUjsMDg96HTUP7BVK+xCycWVeHw6arafJ1z2hxmYfMifmRkT203I4ojQXg&#10;naFNVCnpCRAVkXlSepS2NS1c+STAQipCx877LHWPLDsPDx/mweXjBAC1mNPzTo6P6dRdqwo2NvJD&#10;+xp9RAy2bxTl77IiV+rH+5WPU36gCUZYDd+nElUuKNONIw8dkfvGxEF5XXq6KzCjmd5tYJiCMC7D&#10;SGYM+WCry5T7hTpXp2sQcCeaaKJ3S06cfYrR4sorOvsVwIK3Z5ap07OYkxlYHDwGmiAMzZ7+DerZ&#10;AqfGRB4HeN2FIFweQO8sKUu16pDSynXdmnmmlvNqegXyaO8cpymZZ8LsLuVRO2QqEiWEM5nGpS7W&#10;V0KpmXvvlPdYVsZy6paQ3i/dK/OiS5J8pYyGdz4CXQrE1oqwrCK0qpXlTPDdHQ4Q+NHy3N0gCcE7&#10;9EcNfgQrXbL7hoqM3fs/ZrnnOil7I5Mn2S2hq76HstzzsdPQrPZuVvnIk97ZK5IPuuihH/a6UdDR&#10;SCmVPjLilyxjR7cAhDOT0gAIb7+JJjnxg6KPcV1/cMtX6rDL12+SMjvoJSb3fEPphZW4trQLpEgk&#10;A9S7NEgnb9veWnL8rqpKtMOymfcgQHNd10Ie5I7ZvocVOnyjFZqmpugcTV1DR1m2qgzZCpQHCXDr&#10;1Qpd2wLweP399xS9/cG9B0H/D4+ZSHO+y+Vg8PIHshfpIVknLpyOc49pz/cH20O4rsWYS3FFpFpV&#10;9kTgolCJSDXfffstGVC7vidD/9HREaWJtc6hi+XWhig9qqr4QcKq7b0YlBhD1kcJasDF5ZIRfpRk&#10;2+fIViW5a2hMH1LXjSVMKdM6psQBgGY2E7pi+Z65nHTPAOtUxtLSJJAJACyWSzL8t1sGyW1F2Q5A&#10;IKWZ6aNOQ+o8ZJ/G+u2FAyYG0VHGAC4lwEeujyjoiAblMXASCvMsLwfnfpX3SbTnBXulnBwnclLF&#10;4jXQx8jfXfOYpUo2g+Nc8uY9Ll+iwkTvgbyM7CEVsTJv14OHD9E0YdM9PDwktO5wg5CeXZKhSS++&#10;qowwPnqxm+wyCLshUrwo73Z+TALevZyU/oIpKzyT+ze4T/bLSoM4f6RaqRiOFjCVQoKHVbaCg8rC&#10;qchDTCrO+76l9pSIguK0I0+tCnygKMPIbCPSuzTKQCtg6RnMcHDQo65S+QB1itpSR3QacsOFUktS&#10;SmiRgsUYS/OYgT1iiD+veTwzOAKSzOSBn4E9egJ7zGYaMToRlraGTalTsCCkdy/BHm1YR86EtwEA&#10;6DigsVw3NrYERBRnLiEAQHh/iucfo3nd0798UO/jqZgf0OW2iyRPYLq2e6n0nIkmGqfyenx/zFZB&#10;gJxoooluL0m0uPD20nJHEfyTdYrAcZ2ewccwtjh8BDULPObsyRdoFgdYVRWdjW965qGccwCBYnsy&#10;1m/thkAOvmevAK9mdMg6SA8Vv7PTDc/rcvqV8nWlFCkesuu4QNi/C5acSZab6A5RMXqN+P/N0uX5&#10;p1LoeYVdQ7DWLLvkexXfuAOuEqJ2aruZcS+Pjg7QRQVvCK0+0UQTvQ2VvFeJTxL/H1bJyyXdwXQI&#10;v3uamJ+bo3PmdaAq3vm55HwXLgDIv5+qMuSsUsV0kSFNS4jKoQAsF3MYYzCbNTDGQKngxEbpMmZV&#10;SEUOoOu2iBk18P3L5zElhMef/vh7bLcreHi8fBnSbnjvYfsWzkbPXCOdzzwcPNquJYnJ9R3xA9bz&#10;+J0wlJuqoXFqXdFkaaHbNJrB5z6Gc1dQ6LoW3ntUtaFnbmK6GQ9gNp9F2UihqZmXODo+oLQfP/vp&#10;FwQ++Pf//h9iZA+Fhw/vY9bUgFJhPnUw1rfbAL6vqpqemZwGAUDbZEtQmB/O6bpT8yD3KeA3f/w2&#10;pGjxHv/lv/x3bKLn9xYMhjt58u9gXZDrNm0ArrdqCY/A37zpNmT87dQSNjpAPvni79BEZ4MfVhvY&#10;Llx/vfHo+lD+n//9f8AsjtOJKB+/+MPXpMcPc6Lx2eNnnO6+roLOGcDvfvsH8kCf4XsCXvz9lz/H&#10;LEYf+eUv/wfV2W44JP+zT57Ru+i7DS2M1684UszjR49QGY1nT59S2pV5jB4DALXwhIeI1PvdN3+h&#10;63a9IVvA3/7t32IW5+Xxp5+iSmPKwtrF9yhToov/h/W4ew5Km0imq8/AHtJpQtiyU5YC2ar4XZr3&#10;M1u/qHN6eopNTP+TgR1mM9pTTtfsQGKthUfir1PkmeHZvMv7n6ePz+wA5+pjLz5/Pnq9v9Cl3Gia&#10;zoneC10qyqzHTtSZYQRalq3FWslM05dcP8kGHp/rwf9Se6SLkHFOw8kbUilJh38uB2dcLqt4f9A3&#10;Km4fUc4XOs4x/cdHvlt8FCQd/SqttQiJY6h8eHiE+Twc7LPZjBiR4YFSCq0kF1RClGb3iP+Pf06X&#10;/ND2WrkfI2psl27rEXi73sxVZ+mWKQayQywKhwpIYZxkBBlQZA8PBRZm0mGkBkPzg3/DczRkRBX6&#10;Ld6cvsAs6vVtmq9zaZ93e7U6Y3cNrynxA82/ANopWYZI9VJZYhBaGCgPVM0CKgrc84Mn0FXI1W6q&#10;J7BuDUCha18Rw6GspfbnSw476rueI8+Ijvks8zqH0lNQ8MoT6jR4wXXITwbR3kQTTfQB0pgW9932&#10;4t3S++FB903jMlr259UJ/95aXZPaKUx0TST5jusg+YaMUGRIbyonNghVyB0+HnJUKjr4STuh3wt1&#10;SoAsL+tm6V9kQxfPiwSdyd1BRmZL5ZAKlQFlFNHRChCIVsHIsvMcpqZW5JS4XC7RV8GjTevpG5lo&#10;oonuJmUmMjX8RZwLaZcWcnTmeHZOu9dJ0iChRQQXuQ+rCEbQSrP9dNBD6rowLkD57Iyi9nb+Ejze&#10;LhRp5E4+m+uaw5O3jsfT9ZbPX1PR7d5V8MFDC7bXNNa6XsKYCr5b0X21mAcr5qcVEei6tuUoOAJY&#10;fbTk9CqzGZefPOHULEdHx+TBfXh4GI0qDJK4f/8+KhPqPnx0n+779a9/jS5GBfjnf/5nnJ2dAQB+&#10;/7v/F10XvNorw86TRjjMzeYGKTpfG/t+tl7za5BGc898iPMKKYVbVQvnOSdA6yJKnzE1pyIQ17tt&#10;C3hAQxP/0NuW+Kr5jHU7hv3fsFjMCfjy6afPsIhRhD/99BmncVkuKFR+XdUxXQDQRUd7rdje4OTi&#10;1I50gloJ58K6Jw/zbWexiaH1X776Eet10Fc1h8cx+gRgqhmZ0VS/id+DJuNagrwACE4HyaFRG5hK&#10;BjrftU8orQgM66y/QXmn3PB+kuPQpLf3jec1N9EHRmOpV278eWNRMUp0QfQKlpMKxnTPKVnkGavU&#10;8OTc7d8+evid+1LbEmgoFCOsk89uBkUDkr/L+wrglZ3yoM3U4/L+tKvvke2N2XH32wh2dUKyzSyl&#10;6oj9p2v5/E6gxOHT+74TZwg7vLdbrr9tAxAwCxTgPUe8GXHk2ol4Qm9MXBO/y1Q/MoJMipYro+bK&#10;VDBSR6CUY5CacyTfh7GFcsicEAFwqgZHB+RQRa4vvCMPMXnZaTYoTxv9h0hZZI/32I9bQpdY6INq&#10;2Z1K0R+KynHj8GpYWTSisnYLtvlwWAmvVs5zKDYSYxl4o2O49ODHSn1SFJGDz9EAxonlTNhk9KrM&#10;nW1MTYjshIgHYrg1qBitNFd3hj9YauDYGwHdm1KK9M6hi2XrqojwDQx62kZd9g5Se5prKB6DEz3I&#10;ngkx52L+pfBhe0bV2d7yu3CpHaFMDfHwYnOWy9oBMWeWGgkVnpFQPAi+JaSUIVBVGJ/fWKTw9VXN&#10;L9S4NT3C2i1SaJX7TUtz+NnDlg4mDUuRVV6eergYblajAlTYHjochTE6jZQjPAhMoW2hZw7zkg4u&#10;5QSqY0vXG+uzN3NXKIxx9/AfWAjobz+8HMmr4ZXdOlR3pC+ZUWCPctQaAAirUwNQmoVqbWpoExT+&#10;StVQqo91+T1nDJpgirzs/I5gWe6ZIlDRZFyYaKK7S34guBVrcFl4REkwYNPUqCKg+ODQYLY0+KFP&#10;fEwIr2njQVWLHKxeaToH27aFtWHf6jtWBqt6LvYqn6Gdzyfe+7KULooV3dKL3hgt0umNbP6F/W5M&#10;5ZFHuhMpXTA0ZKR2ynQh0EN6WFlW0A/zlBJv4oZCOytf6HQUkemySAM3eNyH54+cJyovSH5szKNq&#10;Ahq+O5q4gBJdRku/R92RKnnwgVIbl1UGvY114Y7S4BAc3XNRvn536N0oBnciaWVyFyts+VBU4vCR&#10;ZR1l0Btej5kOx8G5CMoa068WbvSe9QxdjAgAAH0vdfi1aOiufmdyDb19/5UW68OLFuU6EHzK6Dfo&#10;k2Q8fG03t96DN6faKQNsVKBvQeWGhmxopbb36wF4XsbeRknXkfPG/Ktl6OKOvnS3HakpDHavd7Ge&#10;L/E+R6rmkXlHdEEfNF3WEHgNJEWqS03zNfXvksumZECVa8UYDYUgG1lnKYVE3/eUNkMaqr0X+m+x&#10;hTZNA+cslAIW8wWqysAM0ogW+yjlSyETb9uWImifnp0GQBI8mteLmG4GODo5zNNchAfJP/LzuKA3&#10;FWJ8SFuWajjZt7G+l80pJZLPkVWtLc+5szZPG0LthD5m8qzgQUJ0lxhZVNoYBElQuDQJaJHmTfr8&#10;U11hp9lHzt/negZ+v8FUq9vtdvQbGDWyK7UTobCcdoS/DzdI+1K6Pjxj5XX571Uoa1sg9cfOVbo+&#10;VldeH+ETxsZz5X5PNNFEHwzJc6wyRiKrTUhfAeDRo0c4OAjI3cViQZE9nHMUskwyvFZsrlYkSWtq&#10;xpN0XYcMeY4ByzjwFqTN2nuqmStOciJ2wnF9JX7QCH3UbuAJn4wCwsAOziKTxQQLxu54QOmGjN+N&#10;WsLGY3puK0pBsjYhjUvfcyMpRBsAKKvZqC/SojmZraTjUOXW8cZs+w09H/CEMusrwCgFp3pSamsT&#10;08sgMJkJcW0qBUPMiqF3Y3RFbRuRi95VDaVxKeWxz+0olleI1lApEkAfQAtpPDblMHSOgAfOewJf&#10;OLDhPH/naQUqMIs0ZDLlfQWhzOf1pOCZgW08Vy8d3WIaMnOBbPoimXCXKdgViOm6YAQKv55LWd3p&#10;jJ8IA0WMyn+ZaKKJJipRfmbxX5mePdOne+IfoEA8QV03aBLY48BgcWjw/Qugi3xQ31sS2hutoON5&#10;b60iBUoAhPTxOjNQMr1KRsND0w+VuGPKCJmiRdSBwqjil65fB8DtskYeoRkcLZfqXnz5VtFdtX1N&#10;tBddJjpNkZK3Fenj4n2ZPJpZbYvPo+ZGeCY/bKfcmbxMxlxWjMv85kr5aIwUCk3XwYNlcYrc1m/R&#10;qyBMag3aK2utoV2MCiLAWIcP7sFHwWvx4DP4JqTT6r4/g+tbVIsZlA4dqZSCSgrtzZb2ZKnEdt2G&#10;pq5pGpYdhZd2JvfrKmj4xS+5IpzLRuvsWYl63Nz2pMTZoYVeQsm0n1IZL9eNc3S/jEgzzCM+bVw5&#10;ZVFrJMADCrmwvWt0iYdyLLtdIfeGzzHpxHop+dqX/8j4p7fp2ERXpLvA/Hy4VDrr01EeyvyRyYhW&#10;MlK1LFdVTSnLm6aGjk4vTRPSt8it+fT0NLYfUq1opeG9x7fffhuN4MBqtcJ6E6JIGGPgfdB5a2Hk&#10;lvKIFRFPbARXy/Qmi/k86uQVFrMZtNJQKkTk4DSVFmlN9n3LXuwi4onyQv8ont91Pbx3qKuajPxN&#10;U8PH8/np06eU6ubJ4wdxroBPnz1G04Trf//zn2E2C2f706ePKJqHBACsNxtowXLJFDMA0MwaGvN8&#10;tqDrq7M1pfj47rvnFP3k66//gtVqFd7LG07B8WbbsapeVQgOfx5V3QBK4bvvvoPSQc++OLpHa+TT&#10;T59BxfJqtcLZKjjKoWpIP/6Tn/yEnB5lKvLZjFPN/PzLn9Pa6mJun7Zt0XZtfD+duG9Gc/T5o8/R&#10;1CG9zPPnz2H78I5+97vfYbsN0WEePTymaCoQ77OuFNlqnj37hPr7aXwXi/mS7tNGsUe7IAna73pe&#10;Hz/++CON5y/ffIM6RjxZr1YU2ebLf/ifYBaxX+mcHgaTG1V4h3ImkQ+AJ1nqlgJvdCnuWpXPYe8c&#10;8a/OirKwCWWHr1Ik75fAHl78P/eAk/1m+V+Kq2PX5Z0TjzjRR0s+l6g5klcu//toKw5lR39H9N2F&#10;WjDmK1LkcX4+LipLCS85tXmXtZGPQtF93AMLMqKqnurEzGixj+zG7jzXsS6d/T21IQHkyit6vnRY&#10;C7bYOIfSCD7G9l7IDl+kY7wb9CGkgpLRdCpjWBFuKg6xdnx8jKOjoPRpmobzzyH/0EppXPxAkUHK&#10;HufyhXRuJ7NPe7+RifpFNkMI39k18ZSP4zi9nQv445j7d0vFMNaZjjrfjP2e3+fN0909JJjEGKR2&#10;4qqUMSvl/XHMi1AZle3DDsBMaQrl3cxnZDioTIU+/tA6Bx+RZ8qyi5lWmoRmp/q3H9tEE000EXD3&#10;t/1bT2RZLhjKx/OcJsqFoDKjkLfhCNyrReSvImX4mCFYhhWAIzcM7GVC/eYTd88CL4PJQVNy14W7&#10;q9CY99Q+5GOu+gxYPbJ+nGe5LFP0Dt4zyZQC8C5lyuSNF8rRG29H5gz/yvDp0ja86ruddTBsx2PQ&#10;pigEY7QatB3KreX+DVAN4gLPgPKG5VKvWbntRfuk6O+BCMK3bksADwNDSvdNv4ZOQH1jYGJ5YxsC&#10;9qNTKegfDk6OSU8/O3mMXseIft//Gd4pKBOcBQDAqB46AjPatRJbCUvPzvbiOjsKKCBXjJPNXrHB&#10;YGTzF+b99+KFJiMTTV5wEw1pigI10W2j/TQo4uy/0GWIr8lz0srzU9Rumob2+2a5JGN/SJdS0TOT&#10;Yf/NmzcwRqPRhozT1joMgRFAAIcnOjo8Ir31Yrnk8nyRATzSvv3ZZ5+HvgE4OTmhvizjvX/5yzfE&#10;Y/zn//z/YbMJhve//vVbun52dkYAi9evX9N8LOczLBah7Xa7of6enZ3RODdrvm4i0OTw5IAM6c8+&#10;+YT07Y/uc+qYP//hjxR9YH12RjxRJ0CXfXSoBAAnQAa+lzxJjFjsLANB6zlUBCE8ePCQnDt/+tOf&#10;UPmLz58S2OOLz59R+WA5I7CB71sQCKXrBTghOAbKVWU0A3Bk6pbVakNtbLdbbLfbWN5Q2VoG/3dd&#10;x3yFzo3vWin0toeKIFd5fhtjoOO77zvewyWPoUSEa8njATfHB7xNs9d+Co3KQ+/ovLtJo0wmd5xT&#10;RxqWAVwexXn7aAhmkUbzm3jWXulIBuV96g6jdsjruyCAcQNuqiPrSn37RTqR4rjjvyq2FTuw235p&#10;jQ2vy/EDFOldUp5eJNP+C/1G+E9r1smEx0grKNcdH3Np/btiOQEKh5Fi+Xduu29bajnJ9sPxtd5x&#10;Cnlx72azpr+7ttvpswI7xEvAlpdO61o6bA2dt+LVEdu0dz3rFOJYvfDa91laAgeaQ03/A0SqNvEj&#10;5gugcXLM8ezruZ3edhFYyboNeMcmKM8OIUqxnkFG6Y/DnugDIZencSlvXFfZ3JjKYsa7M99e4vlv&#10;0alR4FNm41XEYJYPHFl5pEGBCJOKc6cctSUPNxfgsHCaPcGcc/TineNcViHcaGzPO9qQFDyUSl5b&#10;jrypnOf0JjJfmJGes+KQTbg2yZy3rSf0/Hq9RhujnpydbdH2YaRnmw69C8rRjXKgnIuEWPPQtgO8&#10;g3Ys4GjHwoYkJzbQEPo9Kfq5rvUcSq7vOziXvIct9dd5Ax/ns+gtPCIw78NX7kfBMtH1PaWpqRuR&#10;v1OEyd9uNxwRRSCQj4+O6N43bYsE6n7xpodNuXOq60618iGAN0Zo5IUKFTczdePV34IuloiUEFQp&#10;bJu4pkQuVWlwyZ7ipcGjXGeiiSa6PI2qWXcM3gMl09jB8o6+TSWMls4LY7sWEd0cC15t3cBG4+Px&#10;k8+gZ0soACef/gTN8hgA8MO2whk8Trc9unjutp7FR9VuoXxQXnabMwajeQud+B1wdDnbtXDJ+KkY&#10;3Gxbt+NhLafNC15H5ks3lQiRKwRF55jHmc0qbsvT/xCcDKKiNwLwZI5wGRnN+VzRzX3UUGAeTHpB&#10;pT4GBWXY53VmZBaK+ahI73r2i9+2reANRWfE3q+F92TGAonj3facVtCCo9E1dRQys76q7Bzi9C/y&#10;jNHFb4HVHzll0RpcOB+lZ30OQigO4cMjqai+piY9xH70NnvOxEvcCprewkQTvS15pJPEZ9cSlSVr&#10;D6Fg9/jAD6N3QVLn8Bb6h5s0ON4wFbuthr9IviApjMbuTr/vYfCUfB1AEY5kBLz8jVzDgj/XOFW8&#10;uQgAACAASURBVF3WaXA56Wf3eM7AEMdPGdUKj1wv97RUvu41eOm0D7LOFd/VPp/SuBhbvjOf2Yue&#10;cMl+y+b2vFV6l4cO5rr/PGoF3RTBO3HjJ0FQnCXkpe2R0r8AQFPXqKrgqT2rK9R1hcpomIjmNYoj&#10;e+jhF5f65aKNwQO2bYMNAcD69AytMYD30JaNpafPXqHfhkgoTdQ/V7NGAGOU+Lj4DaUIcsP9RWl2&#10;AjBazJfO05ewnTzMb5bCC/yK5ChlGpeul/rxloBc7XaLbSx3AlQmvwVtgu7fGMPypxCAexGxJ08N&#10;KoDdwtlAeXE6eXFHYQOoapa5iw6cyG0ZF0VBHN57k/pcCaAYS0HiHEdzQbwur43dl0VMsrsRk1Lb&#10;NEyU9WclncfbnEbZLiTOymwc8nd532AeSvepwbsr1jnn+d5zlKDbhV26w8zWDdI0IxNdhbLIHlpz&#10;GhcjUm0cHx/j5OQQQEBoVxH1m4AFQDj8mPcXaVyc2GgTlAxA23XwzmXK8qxjoaHhlZwh32sLziXl&#10;BI7w1yBBG62RkFfG1EheVrOqgY3+UXNfw8YcbBsTUrp0XR5WnOaqZ4V+5xiFlSHfrKXQ5721NOe2&#10;34LTuIAYsa3TMEqh1S1MvK/remgqd8HDEkCvFIXvk+EFAUsHgNKOQsZ556gv0lNvN4R5BESk1iwr&#10;/9u2Z7DHZo02WnRWZxu0EWyw2lieQ2h4lXKpCubLBhSg9h31w3gL6d9Jh1845bkNcfhRfz2j5AJ4&#10;JpVlGpeRw6golKjsh+sDfBQef8XT+nJ3Tdqnu0rFNyfCd+X87x6r4kZQ4Jdp85LrPRM+d1sYK+eU&#10;C0plRe7dJ2N0ppy4iCbQz9uTNHKHv0fOmAsBH0KQfAevRQmPrN6z4sVrDt+/2TJfsdazELYfwGef&#10;fIHZQQB43Pv0b1DH8puugu+Bs9aS12Dr+dxVfQflAuq/225BIQC8I2WW8jn/5OJcyFDC3vl8T0j8&#10;ThrDiBAsgXOZh4DfZx8V44j35mFh86pK8ix0fVw6z9mQ6buc6G5THqmsRBcbUUqh39/K+CfbFq1d&#10;FxvAbWbaYP7N8+/kBKAGe5nQerOXz4j8LB6zWCzhbPCeXTUN4DtYu6VUm5VxAUiHuDelfTDTPeb8&#10;w8fBHxTm/hy6nhCxFytGr2eVvwf66HW+5TcXvvmbmpjrWC1j+pFd+Wuiic6jHc/ctIYG50lKJ60A&#10;aKNFNI8UOSKkaEmA7bquYooLBe8ceRCv18EQdnZ2RinH1+szrFdreACr1Sm6LnjPbrccTcPajh3Z&#10;tlsoZYOm2Vn6nOqGI5GEFCBhDLNmBqU17h2fxAgeCif3H8S0LsDy6DhEJwNw78FjimJR1z/CJq9h&#10;ZcjoadttAA0owMsIWxVH9ljO59Ba4/j4iFJ93PviU1Sz0Me/+7ufY74IaUp++u9+QulaHtw/pJQe&#10;RwdziuYBz852vbdkYAhR1cJIdZJvPcdLU7qK9gYFFdOvAMDrNxtstyEFyq9//1ecnZ7BA/jjN6+w&#10;XkfjvJrDxegukqepmgWgNBSAwxi15buXr9H1ob3l/RlMFe47vPeEIsT85de/obQwR/cfwcRx/t3P&#10;forFIqSY+ea777CO/er6nrazTz75BFV8v13fwXmPF69eURSYk5MTis5y8vgRAS+OZgvUETj/TfuG&#10;wAbergEf+mJ0j9qE+qvVjxTN5Xh+D3UEAHzxyWPM5yH6yoP7x6grg6bKAR70xYh0LZ0wh7Q9p/9p&#10;11uq8/LNivi3V6ai8oOTBQ4OQ+T3+w9Cqh9T3YeK4wwe6rtaNd/zWoFMg2cMp8sTengpa1u5HRTO&#10;kjGWQbCpaFu+1VrL303fU9lZyytqoHNRSuUOHoAYp5RVZFqWsbLs7wUMz0fPD030sVMJtJRfy69f&#10;KF8VQVBCLiuww94zKA7Iz57LASDLul41vB7/rOoKmpz1Dd0fnO9DHa11jIQmhyaE+wyAdlm6s5Lk&#10;R01ZZA+l2NNRaU355ObzOQ4ODkIlY+h69gEpFBU5QyQfXY850ozX5dXmR/+Y6COgcZ3g+10L72Wb&#10;G3lg2Wh/Xjvp4MoPkfSX1ooOEa0ggDIOCV0eQoJ5KMXSgReKYyU8upXhA0tpjqBiHfclPD+WB4cb&#10;tUm6oTtwyJz7rrz4w+9Up3lTMj/cWHuCycgQyIa07VroQqwG0kY7b1qkuN19BJWp1tLsz5aPYOog&#10;5B0efQZTnQEA2lWHPgrK8+UGKdrPtu/RRiWJQc/OD+Ib9l5G+zEjIw9SjFItWwzEmWH0ADAlDw4h&#10;Y6Vi5qcvnp/6kk+tyGnrOQ9eLkhK73bJ2KF4fZfunoSmlR7E2Z9oohEa257HdP5SJCoAe8ealMax&#10;UaXOSFeumzJ98yXdIt7m3rehizx99vEEuoxxMgcuXa6vE10f3bSOUIbcLXfAF8s+U3CUSYKv5cqT&#10;+ceTwUFlfIfkAqT8yQ8L9dNNZcVLxswUdpZsbsUfmaehREHs8fmMtVmqkNcVTFBWZ0QZNWgn0Ww2&#10;g+uDcUNXFWxfwTrm+5xy5DQACfBXg9SpBTCc9GScaKKJJprouinXz5Zo1wRbqkMaInFVeKhrNjho&#10;oTVSluOntR3ni2/7DR3Spl6iqsIP9x/NUUfj+/2TJ6jrGqc/PIeNuoWDCEwAgObBfRGGXUSAE2fM&#10;8mD5/7P3ZkuW40iW4FGA5N3NfA2PJSOyKqulu0emv2D+X6bnpaVFph6mKlNqy61iywh3t+1ekoDO&#10;AwCFgpe0xVczd6pkhsN4QRAESQCqevSo2KqfPn0m6VAePXokDvfFYiHt/PGPf0LbBvvGDz/8gK7r&#10;8MMPP4R0KAD+8Ic/SOqQH374IbLg5fQrob1G2jt79Tf4yDq4Wee+nD7K6VhOTnJfNtsdrLXYrHdS&#10;d73eZDt8k/tK1VKo8H9Z/QwX+2JsLeVufyX7rPbqMu+FXLbRPH78GHVV4fHjDEL4zX/5ByzWYd3/&#10;r//tvwjA4bvffINFBIGsl5UwOJOy+ewvXyvdILNJE5lgSwh/iI1L3jmi+B4BQE6X0vUebQyOvLw6&#10;4PwygCD2hw6Hto9XMZlWkAesh7FNYypYW8FzZu/jWAcIdg4jfo3MjFCwOZDJTIbF3hDvVG5j+ibQ&#10;6GWHNq0PIUfBBx/syu9LZiX1faVxGeqGtwF/j9klxs4vgqI1u/2gnMRokLUCoBZpXHIndIeO+jbW&#10;rzH2flbXKY57f/TNTKauSe2kcj4ht62OWzVGrNox8NHslNlew3imMRm9tUKmXxPdA1WW55BP7HVK&#10;F6f09YnjZVDVQcoJfAmELAHJL5KAdjqN62KxUGtGtr0xZwYZ7xSbDMafuVf2hSI1S4Uxk0JxD+ov&#10;uX64t+SDHy8HgCjivWWfiOcMOiTqj7MNTD2rzyYI4/OWgtljutKEY+szFi7nLgAK1ALl/D4yHgY0&#10;KDg5NvNEa6yVCcNQHmv9zRIZZDy0ZpnQ+Zp6kAvlloNa1jc9QKFfrCjBu77LNOhkJerV+Ux9nox7&#10;AALqNrFcmGwDLXJac1C+NJWZb1uhm6rqSk3WCmtMJOWudzh0abKu0Kd2Kirqy3xqK1C817QNNuyl&#10;XEzQkCEPaLj4R9dlRLOxCyTWlqpagDls8uumDwsVAV3PETmXKds994CktvFIFOueWyCOsyefjas2&#10;K8pkrNyPVbTlZNTKwVYGnb2BB2G5WKJKfbUsN9e1V0BKv2OzM/vxdgsTUfzP1wtBUVtcoO3DuWcv&#10;L7E/hHP3/Tk4Tg9UnYKMR8dtGklcdMpdX9eyKNUrkvzeHecF6vJiL4v9xhpUCa09kSOd2QbHoFAb&#10;AgXH/YOTG2ZRopv3WVpTVpsVzx6JKpC1R8N7eZ8ZXsAUHilnq+A/omKcGJsaWBvz5VEFohjJaYw4&#10;Wpi78p7GOs/5h1LNT+X37YqaZZaHIg//WzBGs5PkvZExJue0Xq+BFFm122Gx3QEA6rpGFfMnM1La&#10;uZxmRdNy2vgbEOY7lnWYpVwAjg0rBS3PWeOAEWXQpkwhWzgtAyoyHs+5L4tI9wmwwyQjy2hfxleN&#10;KSWtVE4VS5zLa6g2giQGvhDRlA0Q2gCS25swcKj/FpFa2hGMcSa/WT4NoZF3fpaHKUcGqVneQGaL&#10;yWchE49ZIuuIoXBRyvY97kSIERSxaR6s59decpZZggyn7Am9/NaADw2KZF27dBYoq1xxHSlqQOjg&#10;JdZp4O7DHmIMtBj/uN3Jn9RHeoubIfpA9/xm78YkDvkWTfMN+mJRd6A3jepPnNt0zoG8XiCCWGMz&#10;W41R35j6PqqqEqBOrcqJQSWAoeJ5nO92EpahHd+hw9LHJM45+c5/+vEnnJ29BhD07rqu8Xy5BCLD&#10;idGpxX22T3vvREcnk9lcrApHLwLfivmkZNhmZhAys/mU6Ls9HPboY9r4/X4fHMTMOLQHAXU5Pa9V&#10;A+b0GByt2TxzT1Wwouq3AJ4QgHFSX18nD1FsVznfo6mX1Hna2Z8d+fq8AVAAuTm5hgYE6DQq71jq&#10;Svl+9PW1f2YA2gAGaWmuSa+iU7qI78kNsgukc/UawxmgPnZN4G4zzlSqmRJYUNZRNzHehrrnojzW&#10;dtFf9dfI9af7esebPpKxHr8jGQ1S0nNryeaR0mmNvfzl3mX8OuW76qUpZi/zqAZ7GMVmFL451tNq&#10;+R0OthUUN2WGWPx3RvkMrZrmmEnatMYJkNEYD2YPQz7PQ8Rq2IzcLcHgFh6nWR64FMwezA7pBfj6&#10;6xdYLJYgAp49e4bHjwOttlVvGqtFue/68qWN/9ZVlYEFXReo5wBZKPVJGr1mTH6JNRVsgcaD+giL&#10;iVlty5xDyhNiq5xqprYGDANSiLq+z5uP7tDljUjbCxV4kbrc5A+6PThxTx/g4MS23cBQ2Hwtmy2Y&#10;rGwwAKA6tHI/zTLns796fVksauk6fdcJde6hyzRojnsBNlztr/KYo4MFsDyp0EQKOO8JaSAuL8/Q&#10;xU1k4ypU0fGvNzHe95AUMQox5i0JwN91GuHWg4jQ6lQw+4M46GtX5zawEic0FMKtcx5dpJnrnBfa&#10;Nq6g3hntUGEYlDR1RqVxcQoZWCLz8kIUUrTEiVGDLcjI/RuTHeXJ8V2K2qmpTZlOG3S0vab8zxR9&#10;/7ThdWhcz6COW+mauoJGdZZbwZtaKau+8brxyWnHn4DMm4BZZpnlbhJSAqY1vi+Op7Vqud3ANCFq&#10;bLfbYbkLe8ymrmESBWwXVk6vAKoavOGZYXS0gK4Tr3mUv3Z0StPR6MfrbsBujJRVHZAu08T6PTBi&#10;38GoMlXzPhjFZ5nlfcukY/RN2tKGn7fYd05/eXmvz8WRsTPNwJqUqig0PWVQODgez9NdNC1HcJsC&#10;53vq5LinHkAwGjnqpF5vSIzQPQGJ12x5+gWoDoyeZvsCoBVw1YF9iH5ufQbALRWIS/OmWcrauAVL&#10;aq0eecYtGOAoMwBqJjXR6TCQscdGb/4836vcwy59PLmnz+h9yZGF/g2b+WyGbN7TfA5SvM5vuL5r&#10;x7fWL6xiodb6iN4vp6hfALi8vMR+vwfAePXqFQ6HA87OzsRm3an0DpWyg1dVJetn09TSn7o5BRAc&#10;p+vVCsaEVCa73YmkBtluN7AR2L5cLGGsQV1XwiBhbdlvYS1ZreCjU7Zv28zswR6uD/ZX1x5kHM9f&#10;vYRzMcI5rrwEwnfffovlYoFnz58K88nf/R//HYvNGgTCt7/9DZaLBUCEx6c7Sd3iur3Yc9tDK4FY&#10;7WEvzlJSDspF3cDEFDTeB0C5Bsf3fS822vPzV6HMwL//+7/j4uISAPDnP/8ZZ+fnAID9/gp9tA/v&#10;djsZr59//UWeF1U5dbj3Ds4TtpuNpKFbLVeSUien+QG++vJLsT1vT5/EZ0XYbDZomoW8WxTHPDj9&#10;so8jPaOryys457A/HOQ9c94rZvTsb/njH/8DvovPEBwizwE8efpUUgutllVOl+M7idR99uwZVjHV&#10;ztPnz7GKaVwq8iACmsrApNTryf8CoCen9poDXdWkgLFe3qG2a6W+/m5+//vfw1ah/tX+CqvVCtvt&#10;FrQOqV3qqh6kZQniXC8O0hAQYOT+RVueAH2V7p43WxS7rpd3SPumdBoXVj4q4mP9vgj80I1T+fdx&#10;0O/IcQWky/77ASCAYs0Rp/6U0/460MCnJIVdSLN5DAN/Yn1jxlNUjwG09G71VoEvdEdmj9AYMPF7&#10;CQ4Yb7s4t+gvgBFWyXBNGryb6ewhCEG/0KTeuVwfg6K0YzLIgIzqj4xdDkZixcwEn9nGE3SKUseT&#10;P7TN89D+Kvs9Ly+v8joU7XLW5MDmyhDqSmuTwzEAuGDtyOW+16C3fH0NUlpUNYxowj4/j9i2Hyiy&#10;6ZraJW5VgDYZB0qM7aY8j6MC3fUZMGhMCFwPoI/8TghekIO3NBxXQWqgO84L6k37iCodEwmZwEOT&#10;t3KZ3uU6anwqzxk99PjxY2y3wdCz222x3W6B1Cn9pQsgwBdO5vSHppLxXlOsUVgwkacOTsdjK7lY&#10;4o5GF7rpOyz+HGvnYamVb9/bh/lJzPIupdhEjEySxSabSL00LCAv2Tap34cbc2labbI+exShhnh+&#10;BPHMINkIxXnaGtkIVFUFioCyqqpEOS0o85xHQp3GSXyWWWaZ5fbCk3+8mbyVsvH5OJ8mo8xGjBzT&#10;5RsuMjQUjJRn+cREwFDagJll0kg2MKoN2wMSkOv4klq/TJGP3ufzSmNM1j+18YYAMTRrMt0pgPWw&#10;G9e+0dqoo09UEX7EKhZaYdHIKxYczpE48EF3Zqac7Q5e7oGR2XkcdSEqKJYRQeuO+pDnD4CjWgAX&#10;PQJAAwAWmycwVTDYm+XjkAvw6icgjqMrgGsZMELIUZ+sbIRErIxNo3bBaBCj8qCWAShmnk1mud/y&#10;eewp3o3MX/P7ksKEo4+PORsH5Xzy2DHg4vxcHB3LzVbAC5vtRpwrh84J6Hrf5aC2w/4KXRfAg/v9&#10;vgBoMwIwIrkfAggitLdarUZTnaxVupTlcinlpsnpVSqbo8v/9Kc/ShT///M//yden50BAP75n3+P&#10;q6urYqyWKuXLycmJlBcqvUzYS4S2v/zyOzSLxLiQA9wa1U5VZSZcokAzb20lx/R51uZUKKvdLrdh&#10;jKR02SwXmd2wa2Vv9bMlSUdTIae/+/Y3v8Fms8EXL56jicCHv/uHf8Ay2v718UVlBTRw9qqDjxF4&#10;ru9lb9V3vTjJKpPHwlZW2Bq7zkenc94/aP/B4XAQh9rFxYWAPa72VxGME4L3hN3RWlRVjSMZCQoN&#10;AaahTIYyCEH1xRgr0dMBJGRTjTvqMse/6yPep3TYEYwS96pU7BmdOECJKvkWFk0tTsTFosaiqQEK&#10;Tkxh6KX4mfoc8Q3FcsC9yw7NdJwRHIaxTr4iALIqGNfK8PbtAX1khD5//Qpdu8cvf/sJV5drAIwT&#10;ZtgIJFqo79BWuQ3N7BEcusm2OJVDmG80H4zNd30mLMfl5ZWkbbq6uorfO6PrewGzUF0rH/fYfpQz&#10;aFkdNgq0TIrl0iSAEwFGcXsUzlan3lvSjvCYQl0zvKjrFiAAYY8PaTxE37K21L2yZ1vd0sPcs9wm&#10;jYvW+zzUN6x8mVNpY+5iu7grs4eM/8Tvha/zNm1jbPYZ7Wl4p9I7zOUrka+f69yq9ULxLz8dSvPS&#10;rfo33uTo70QP9t3NosaWeXzOmWWWN5Br0rjcwbA7CwC1OJCiEKJrjJzXiDFGbbLyB2+tiYa/sMlN&#10;ChSxRbIsasSi4ZBFUyPzjKZ1I0VPPjWdKsQkM2eaK5XqxSuGlISK7ZRSR30ntChEJBs+R70YIL1n&#10;xcBRGl1T35xzeR9IerPkosEyp25BkcbFy3tcRvrScNuYGizuP/UnUMal42MOotIoPGrGHrchl2nB&#10;9SQ/8cro/YFGiMqYSA5zCgi/ZCtmH2imEOjbk2JZVRYcqfA2mzWqOrTZnVu4CEXsnQPIoVeodEMZ&#10;uU02K1Bq2KDTmYXoi5gWRqf/+QRk6rEpNaYwaH+UpXxiE6uxPZqOXUeuT8lnD+CZZZbPRKa+dE/Z&#10;+GCMFWrQ1luZC/vFKhhHCNg9+wb1KoCIl09eYLk7Da03NVz0OHLbBkdvvwdHgyL3Od2acz2878Fg&#10;9C5TKfaOwD6tcZoZLjtCJ+9P5r68T0pReQBihBpJORtjc05QY/KeJax3OfdmtjaOXHyya3mvMYzs&#10;GJMQ5RLKXqU/C1FicV3v8/4slYORK+3pFFWujnKY6mMR5WQG45j6qY7Pa8YnJZOsdB+jM7O8vQwM&#10;dLPMMsvdJOnmJYXyuG2tZKzNVgkdsRoOzB/jLHeXqTn8RsAH55PHjjHnVIp6/6rtfGSyzUlbzYrX&#10;uvguxqEpN8lRpH3SE/o+pmRgdG3YAzMD5+fnAUDAjMMhpW8IEbXGUAh8ie2tVhk8stlsIssCYbVe&#10;S9nE6xOAzXaFqo7pnxPAhCgAPEzaG1v1YExMxp1ZvJzi4TCoxLF8cAyKdlZPNrBMA2hWa9GBuKpl&#10;3062EuYIqrJdcH2yw263w/ZkJ6COullIKhBtN/bss+1VWTeruhJdi7jJ9NecdQkwCyCEI4OyqbJe&#10;1La92GX/8p8/4uoqgDr+7Y9/xdlZYPP45dUlrq7aeM9LpKwd3izhTOhv1azBFEAtxtTyvu4vD4Dp&#10;8PSLr4TNw5sKydz8008/IwBoga+/+y0WyyUAQuDLDm388uuv0kdjLJbLwEq5Wm9kjJarRQYbrRs4&#10;Z/GEHsn3UTeVAGZ+/vknYe24+s8/wbcBdPT00Q51He6nP/wqdRa7JwHUAeDLL77EYhHu47vffC1s&#10;HhqQk96ig4py5y4zdfRtLkNFq1unv7SsA3syMuYOuf4vl7+i96GPP/1QoW4aLOoaq1UYn6+dw3IZ&#10;mEeqJ09hIvCjWiwheb6hQtrv6nA6NrROuqNVZlK0bStAr67rZJy9y2nZ7dDhOgxmnLhOqJoNqmP2&#10;VA0eCiDvMbsAqXvKDvebQACToIEBgGCWWR66jDH+Arl8Mwjkdvvpm4KghseOj2t7mrq66l/4J/vy&#10;RnvIWjfQNpeyTSS/b2E3VA1yrjsHYX36UqRxWa/XsuF79OgRdruQQ72K9GtAdARKmZQSMPExqSh2&#10;nccsSUIrprIcD6GGqdKNH0PRKuuPY8whnxri4qPTuVF1efoz0B+3l5ree6HCdezg0+JKPi78udWq&#10;SMCUr1Rtbak4pSp9Cxdp0TVCnt0SaSdGKo1L7QItmrEEGx0otqpQ1/H6VUBgA8EpYc3x3Uq+K8Rc&#10;fbGO612ODlOISaE9VJRxpu0kFU5B8W7yzlJTtWsJk5FRdfI7J8jwSE9skNlpdL/L56zLebuknfCT&#10;ctS9oIiVeUont3+5ERo5PCwP3uLpLg2WBcrleRKf5e4ysYH4oH0Ym93nd3mWWe6DjBpSFJDBGQuK&#10;hpwrnyF9fvUYsMHY07z4LVbbUwDA6vlXWG5DGperpgYnsAd6gD3YHSSiHK6TKcH5HpQizT0L87/z&#10;kP2UTltHnFMJaBmu/QkEO2qkUfuR8riqX6y942UNtL2d5P3DzJYxy2chhQElH779O1/qf8Wu4tbG&#10;oNuKvs6bfZND47H0kfM+P/dX6ciKFpd1WZ2XdO1kiErKP3vAUzqXBJi9227hFgsQAScnp7DwuHiV&#10;AwzY+TA/A0CVjdWkdP4QQZznxCQTWvm1vxyNz0TV61t4/3J97x+ivKsRvamdj/zk1Hv77iR/h+96&#10;mb7baF3nlprlU5epd2XSDKVCb1OZNE0V5dRju92j3ILJQIXDVQdGZO3oeri0ltkKKWJ/uzlFHVNj&#10;PH3yAqtVYJJ69vRLLBYLnKyAKuoCbXso1um0BzjZbgSccHKyk/LhcBCww3/8+3+IY/cvf/kL2uhY&#10;/5d/+Rdh8Pj15a8S0W+txXazwLNnT8Um/vjxY0l18uTJEymfnJzINcMoxP72nbIn5xF2yugeUl2H&#10;chfLvaJV75Hp4Ikyy0ff5RQt1tRCgNDUjTA7+Haf5zNbhZQU4eYEELDZbnHy6BSb3Q5NBBLUTY0q&#10;3ptOZ60B3wkQk8YqXZR8hYQI8X0Gmes01tr5JEF/vpf9yOXVHpeX4ZlcXF7iIpbbzqF36R0yOaiM&#10;jLxPRDak2kapmwU2W4YxmQWkVR9EsF+n/YsRdhqV/fsIdKeDoN5EB5s6pfhOH9iUffN6dD/3QLMK&#10;/WFk+A3d9m0o7B2KzVGf7zRrzcDZfpQuBcEWJJZlujl9xU3Mp8P+TqZxSXVUX+4k14CPxqRIWar9&#10;YBO+tiRHaW5GXFyefdb7tB+s6GL+w5rALFMEpA+C01O5qivpbwZNU8Hg4lwO/DocDhJofjgcpF5i&#10;9aqqStZpneKtGKsJe0N5PAeOh+B0VuV43LP4Rn1aD4u1RJULe97N+/SpN4YAWdfT2loAbin/Hig3&#10;j22bUPu+WT4tKZg9mqYRNOZ6vZbULToPIkHNLwNE0OgryvmE8BrT8c9T5x0Xj/66nzLVx4fQ948n&#10;n/Z+6x7dHWO4kgEoe2gNwaQcYcQBTAOA4MDcg7gXNY4oL5phLVHtJQCT2m/oyAUUSuBDEm0+mShr&#10;4+GUIfG9GBivl54OSEznla3DPF434sC09RMAAahVN1+gbkOUA+h7cCSA6n2r6hiklC5h86d3Namw&#10;QHrmPBwvZgECBidpB/Hakm6qxr36jmaZZRYleTc36ZTjQXUp3jAH0vCPEUUVelaZYOx6Y1H3NuG4&#10;mXbojPejiMT5gM6Y6yMU+JrfpaRam+jzhBfhbka1z9FB9bFd1W8u5oaHq+/Kc4ZDGP2OaX1yEJ2m&#10;v22pM4xKofId04BvzXAzNNof0ekOeqyjIsb3a+NzX6JsTn2Ta/oh9OH4mmUUnqba5WxAlDwuah+t&#10;jutxOwqsIH0d1Uwsr9ZrAdKt12twf8CVMXl3x3k8JynOjwB0n9v3PMvnLMlIPbXxKacSHfk3LHOu&#10;n46/pz7P8gnKNQ7p0a0aq/qqPMr2oZjrvPIEMXu19qB4YW8CQpd13q18jkvQ1C2/sY70ypJQNgAA&#10;IABJREFUHseQrvnr7eXDzJpTqSBKGThWFZNkAtR678WBqR13dV0LCMlaFTzJHjHrC4gYBIZzTtL8&#10;wLmc5sc7YYEhzulCDHIEuFHOP2MzwEt/m6vlCj1XYW7gwA75+vUrAVEtlqvAlMKBNWaxCH1Z1I2k&#10;yCkHT/5zu8evtppj1TVgp01MoQgpgi4vU4qgvaQI0szfxmRQkb5n9j6y8FDea2vAwMAMnF1mOl1Q&#10;BnWRfk30XKlBA/Gwc5pX5XYyNYxj+/T3aY9u23YcMKXKR2MUg8onmSNjueu6zGCjU7cMgB9JtJ52&#10;k6XhrpaIyVQrZaU87jf5UQd1psqlmUzf3e3kVv2+peRT1XcTgQ1aLx5eo9x3HPdrlgm5yXR0Z9PS&#10;XU94uLarz0EKZo+P2I+HKVy+2qNIMFJlqa83BXkzRQXazUqDwZAW6lhUYpGrvFrEqALHHHBVVWUa&#10;MlgQexhDMMLgQRkBlkHRgbGjmE/jhpMZwt/nCcmB74yXzaLzTu6pdyE/p1MLbuW9QNus8wn0Bued&#10;7HS63qHtYpSuY/QuOZA5RwYjb8aIKBiEEUAGYrTMVhLkNC5ZrXGFAZTUg1ORC2zkb1ab39Ru6ADH&#10;BUl7eTwQt2IMhxT5RuTkeLlOq42PukRp0M59CUAJXSb0YFBq2xihdAwRFGGRNMgsK+QZyZluOieb&#10;2Y0FlvGyL04bRNZHcNei7UI/zw4/wbOF40ukKWNRfwEyQfGgqpKI7lZ9H+zyO1+ZterLaxmXhyTh&#10;GR6bSViV9YaGVXUaLoqkz33/wvCBZQgAE0v0hig1pspzAtUgE/OhUn73wgw0tuHUkyCGu8+RH1JZ&#10;5wScN3WzzPLQhFQUd8iTGo575yWqb7lcwDRLEEKk3Ob0MQBgvVqjWYQIv3Pn0bmwXjnn4byH6x26&#10;GHXXqzQu1DvA97Guk1QvzvfKqJW5Wz3sKAu6PpQMZzp1i07RoqmdK1sJ01lVWTF6G8r1rUr1MjRk&#10;YDDn3cb4qvGBmgFPGzI85zU15IJOe6ycU7trVbkLY9o7ncbl5tQt5TqYQeFGpW6hAiyex+UTy+A2&#10;C96fg+ZBiBho1R/TVla1VTLl5i9tFo2qQza2FQyfTAB5A80gwpQM9070HoNegNqOOgCBSdFRBaYY&#10;xWzynNejFlbK1aoRPW1z8jUIW7xc/rPoZWjPcn5GpvKWRS8LsLuwxfNSP2hm2ggYxBcRdmnOKPeU&#10;MiQDB+K9ER4tzvK5CE/+cf1p88syyyzXSLabTAEHk2McCI7F9Pc+OnOZGfv9PrJ+BF0isXloZ/py&#10;uYQxBuv1RtJlrNdrYfNYLpeiB1RVJVHCrncSybs/7LOj3qgUj7YqdANZ54yN4LBxW3Lf93Ke6/Le&#10;3SjdZMgWKOc6J0zLyyroHQSgrgJooHc9+ODlnOxwo0LXyDoGKR1IpRD3NTjqHp3vsn247zPDtQ9a&#10;jld2yKurS7RteA4///wzXr8OqVtevXyJs/OLeH3IOJPJhuvLiwu53wCCCM9I6y+HzsFzD1tVApI4&#10;7HMk+MW+FXZqZi/vweHqEl1McfL9Tz/j0AammkdPM7NLqxi2f/5ZpUOx4XlUdSVMKVVdw8a2V8sF&#10;6ircz/bpM5CLjN2Xr7Hfh2f16tUrYaT5+99+i5OTwH757XffYbfdhHaaKqYRAs5e/gIX3+fGGhhD&#10;uLi4kGPkfN51KRSEZWXPo6zHEhnxFRh1PPyW3uFHYk+82F+h6zp8//0P8nvvWNK4rNYbbGIQcbXd&#10;wdQ36Qu3cLMTCcRM+YlzC2rP6JyTCPyctimmcUlzxwCMYMzxPScYG6tdbHDLaJto+ufmNC6qevEH&#10;q2smfPZbbxPk+rPM8vDlpvQqtzlv8IP+Y6SC3ocod6C2y7EP6xsjgl65YPbQsSOUXapxfohte5Js&#10;COG3ZM/U90jFNVnVJTCMyYwihkiCfINjWs1DyHPCrIZ8msLM/xeA/xsAqt3JFptNpNF7/gSPHwdD&#10;fN3UarFS5mll3NcLB6v/ll8Djt4kTYnDyijPOqWHKnP4MXVeN1T0IP1lkR3+xrNagDk4OvV1XAYk&#10;BFRBas4o4EUWj+yEd0xw8ePpHBK5LVrHcPGkFgQ2BGOq7BSoc6u1mg0WSxOhGwMHgYOkcTmoTaZz&#10;tfTFVjaDPVrAsMdi4dFEEG3dWDSLhBBm1AkEYgGblAmlNAVnSdzk9C5v4tiJgbEXpgegjc4Y53Mb&#10;7LxE8PUK7NGjj07k4IhIhsTeeaE71Da9YaSapukzVEYMemT4RhGYN2hPvRTQT7iIYhjZGunqpN6r&#10;YxMmAuhCnzvmJ9fXRGk4LzeFw/JgQ6wm9NwvFems7/mOM/voBvENjVvX156XnXshE+/mLLPMMosW&#10;ohzh1/cOCaLpnJOt1Gq1QrMOxp6nz57i5PEzAMGQWkWDkL/wQtfrI2C0d072JJquk7wDxb2OU4BS&#10;DfBgDVoAQwMqrltvh6lbNGCjKCfD2JRRZ6I8vObt5a7pX0q5S+7RWWa5rQiohweQpbH3TUU1he11&#10;LN8QvQUMv7PBN0TXnDcVDaUiKrWiwAqNRAVC7FjbnbRJkzpeDIrKUe5Vm14BwLzqp1f1o1WbvZX5&#10;ixVo3CODPTx6mZ88WgFiOzqI3uUNJHd6D8Amx41doDIp//wTsFvCNFugDRGbaLOTp7jRrGbDqOdR&#10;EiWPaknxJyrqKBKSo2Ged6Q3ydRc/q7n+Pepr93/9ejdsojNUspsC3hbIUzR1A/WR54u08TMG4DQ&#10;YR3oDp04zTsVjLbZ7iQ1xpfffIPFYgkiwjff/RardbA5P3/xQgDfm80G1lrUuELiklo9fybO/rrO&#10;KU3Ozs5EN/j97/8gEfr/+q85Rcv3338vjt3z83Opr6mtd7ucAua3v/0O6/Ua33zzjTiq1+s1bHV8&#10;/QQWAYJzvo9O+59+/An7Q+jLar2GjW3vdqfi/F8sl3JPiRUlgLBDewmEDQTwShLfd7KvqhcEk0AQ&#10;lAP5dAhV3/cC9uBlIyxsVR3AD871yL5uzSiWRTu2U7Q9EMEmsWav2B/6CEoFIuPrYA+l50wNutnv&#10;D/IM27ZDn6LOwAKsh9Kj+t5JT62tBfgwZCVM+whpYwCo0UGZ2sE+Vufd6Ei32b2oOkMEwxu3+aGF&#10;R0r3Sz5n2+bH0vdvZQdRdpPbnKf9hFrXfJN7FPbE1Pbg36EMGUuKFChj88bIPU+yb91GL77WKJTG&#10;RemJHDxhZZfyuh+YZ2KZsl6qv5Uwr0b/qkrjbBQoTDN+kjVgMCyMmksNxuxQC1uJDzTZAYkIXd+p&#10;NdEjBaL3fSdrSN9noCFRYD9aLBoB6AFc2AXHxq4IO1A/G8oH2Od1ULfg+y5nnU5pXNSCrOOciLwC&#10;V6o1Dj6nKkOuo9PAOWU7KLRr8jAGMAawMQ2eMfnZsTei/5NKG3c/149Z3oV47+WjrNbrJbYRLXp6&#10;usOjRwFFaisrL6C2XWESmZhNMlNox1EZbM50a6M/3FLGVJS7v9KjFrtbyH3d3txvebgBglMdv183&#10;NLa46h4akx1KuqztLpq9BvLzcPMlpdFP936Nyl1EG6BUeQrcNlmmN5rT3ka89xDNPvI5GWuFUrFp&#10;GvjE9rLZAOxAAJpFA+9iLtNDzkVXymyYm2WWz1JUgHoHCJuHr1fwKUXU6XNU2xMABDp9AZw+BUA4&#10;2AaHePJ+f4F9ZPjyUUOy3XkwcAIwitnD95m6s3dR+QLgfC3KHHsrSm6IYDqet7jGAF2fc14CJZtH&#10;XVejx62K2NPMHsYYBQ5RSrNSiMemzGvtefG3AtSiTnA+M3T0SjkOirI/Oh4ANB5e5SDFrUAlWiO4&#10;BdhF1ZlXiU9PiKhwyLMCdczyMeTmr4wn/iqOC9Bk/FnO3/KEzAPzWYsYw4942vPvw/rFeTh2RGqd&#10;epZZbivTziAF0qNryhrwQeo81XYBepqIkLfGCqjCWitgh3KfTIXj6U3kXbCMlc6+O3bmo297bu7A&#10;/QF263fp/V2l3NPcos6bXocZzFFRU3O5djxroHL4R9tTE3iFYANiFrYyqKyR3xOLpWcCCUtHjlL1&#10;nmOmvbxoGKU7asaKinN0t6XANkMEVGTK46LfZicnbAVvQl/qysI5Ktasw34vOvrLX3/BYR/BwlWN&#10;ZrkEM2O5WgtgqbJN/nbJqvdh/MncBNTonRMSk8OhFYfw5eUlzs8Dg0zbtujayH6t9FVrrYC0NOtc&#10;cj5D+7fUeDp1/+G2or2AlS5sVJkVmECl1PE+B7YkttSub0e/26NgFX1cOaRJ7eXH/HeaKehdizGl&#10;Y38MrDAWEHNdkMxoX0dAGreVwl8ooK+7tVKyI92sA98GtPHmgI9JeMrxEd3vyQiGYRtT/dXlvD8Q&#10;FokRIM/w77cPjFI9vTdr3SyzfHhhzmjbavCD+uPDdejByWiUpFLOafx4/n1aARtb/Iwx4MTgYYzK&#10;L5ejrKqqEuR6ZSsQu7BpjMwe2omh92zDnuS+enGi6FoOmtlD50hLt5aVNUNm1MniPUsEnXdeNmLe&#10;+Zxn0OQxtraCoZTnT23KOMQuBFdK3EwrauHSwKLZQTQyUVEqFuhFLw4Snfc6OV20A0c/z7Bn4+Et&#10;DMARqlyujuMnjCrYObWNvoyJaXmICAZGnhUzC7Swdw6U3pt6IVF9j06XcBzG+fXlOewhPIurPlBH&#10;c6+UFpAABYwlUEQScp/fBe8V247N0Qfo8CDnl2DrmHhGGhkj3xapKrmswXAfwzYgm/9ijiFRXIzJ&#10;xpjhhrtoRxmG3o08wJdillk+Y2FCtCYBh57Rp71lswVsoM6tnnyN5tETAIB58jUoMntc+RzNdnW4&#10;ELrctFcx/SVsBHuwAns4l89znsAco+28AWIZCpRmvVPJ2lgm3X5kv0UEWaeuZfZIcyURMv3tFJvH&#10;GzJ76OWl8Kbf7vTpRud5dpaHLYVZT2zqI++1et3LyKvxSgUb3pt3alyudWRlsFUuDXRGZhArALUC&#10;DYd/jh3FqZz+79VxyXUNlrQvVOWx2W23aKjCZncC5ksQgENbw3ftURukPNLJ6ExEJdMj1e/XqzPL&#10;LB9Jyjnj9vNHOWWNnzev1h9b5jnrjeQWL27x1QzW7+RYHQNAsfeZ9S8yWDAzuq4TNgtxzqJMyRiu&#10;GjbUAXgSU5xEh7r3TnSMruvkOjmlCkf2jeCIPTt7ja4LQGtrKiwWK4CAulmKMxtkxYbb914c0S76&#10;ePs+O5J9scardBK2zmusrSOFVkgvker3PoG3EX6PusxyvcJy0YBA2O622Oy2eP36Jfo+pXrO0cXG&#10;UI409nlv5LyDjwwm3B9Ex3LdQUD2TqWMTEB4opCiG+xxdXkl9/Pzz3/D1dU+ln/Bq9dnAAOHtkfE&#10;/aNZbES/8lQjfYv9xaWk4KCuR8wAGlLTyD7EwpLB5fkF+tjg+uQUtqoBAr74agcTnfrr9Ur6tVou&#10;JWhh0TR5j8MZbPHLLz8La4xOMXpyskVd11IPAJarzOSyWa9QRaaYvn8NRJ3XH1r0PtzEs8dreB+Y&#10;Zb7+8hEeP3oEAKiog+9C+prWq+h5d4CN+7fuah+eRd/Bxj7VZEWnrY2VCHwLm5nEFfDDqKhvC5Wm&#10;VPkQ2oUD28iU4x2c9zgcDrK/vLw4h9mH+/zh+79isYgMngwsl2GsHz99Jqw+ZkXCAnTdxCEadTDG&#10;Bl/GyFnOsUTDd4pBpm1bYcvp+17tX3Uq1wxA8+qaMv8UfjLFiDPwC405u7UULvPC9abbGVxb7j9f&#10;cwxgcBuX/SyzPFQpv5HxMjCwtam9xJDBZUy0LWDI2lIwuKT1Uc0NKb2KZ/l5wOwxsBWC4uerfKaU&#10;+6/TwYQ0LmliyCldSLUN3e980Rv3ZNo6OFWe5eGIZ8XssdtucXJyAgJwcnIq+eGqKi/4Y2gtALcD&#10;jw2MULEDJQBCUIwZ0ci+rMODNsauP7646YnAg0GFEsDeZ6NXsaCqr1S3zNlZEPoYN5/OoY/VO3RC&#10;p9dTDzYEwBabCYnwNHmcGxM2p0BAwguFD9aSxqWuexkL7xsksAcBQqVoK4DYYbVyOY1LzUhsRpX1&#10;qNLl4ZM+EFK0pInJ5TIrauGe+wz28DmNCyJi1ZCR8SFDMJyVFRlC72Xic96p8R+AR2I71hrAaFxS&#10;3JRyUJ8M57Q95AxSnqspGc7xd0MPqjQpk0CNYU+Vgz21MQLgOO7LdJ3rJt7J+7nBHkUECUYyRvRE&#10;GMMwnmGg84M5pMRFBJcN6kzIecFQLkR51bmm9/dYJhwE2uh+q9VS15dDN28+3kYc2vj0GJZqGApp&#10;qJJz1FRrpLxxm+0zGIr5NlfPhNmjb38VQwKTUwCoTKsG8ODp6i9gMBgpCgIU3iFKnKL57JkqeZZZ&#10;Hrq84Tf8QJeJ+yi3TeMysjTd7Trx32K9pyHD1/xgPxUxxsAQgdX+ZfJdg9oNDAymY/vnoC+pfS+y&#10;8bQ4d3AdPd+QMphQAfnyg/rJeOrzdZQeMdzVHIm6OSKIs0QbaUodYPxkPUZjhlxmzoQBjGzcHYz5&#10;qINMX1HrsYPxSsGKq/UKNVVYrtfoumCgb6sKcMc6nW486IGxX0Wi4pFb/yRl3rPOMsvt5LOZFD68&#10;TAwtFap4dgDQWLmw8pM0ut/nSPPd6SPUdQB2f/n1N1gsVyACvv5NSNdCIDx5/jw4dolQL5aS/u3Q&#10;d5KP/urqAO+vsGk6VDFSqm1z4MnlxYVc81//9V9weXkJAPjHf/xHvH79GgDw448/4tAGJ/x2u0Ud&#10;nflfvvgCy2VwLE/ZFIITnnF5eY6uC22cnb2U3/s+214vLy8zc8HLlwIw+bvf/Xc83gYbOowVsEaw&#10;vISxu9p72X8c+mBn9Wr91sCUgjlQZ3Wrsz3Z963sgzqvQJyBzx0AsFyvsY2AhvV2g+1ui1evX6KL&#10;TnAGZ5C7yWB2PVRe2cqd68Xm4/pcDqCPrEsYRU8vYxjb3O/3AvY4HA44HIIT3vlsZ7TWwojtNwc3&#10;htR/eY+RYgzYl4F5RFT0m4jkfaqqCjYaxQ0piyzlveZksNO8xL+ZvMW4vROH4x2DLu7i8Hyr/h3N&#10;s8OW3q27lZk/mAPXGFN8f0luCoDRzDhJ95H6GO/7295P0e5QRx326xrRNYZ3VgIFpndAb87qAWVb&#10;v97ek3uYjpujuhN3EetM+L1MPm7IgDn4NAV8aay8E9ZmHbWqK/GBJkaY5BvJwKzcNnsWHVPrmoaM&#10;sIk1TSNd9kohv2lMEwgjNDh6m9Ap4br2AMeJeWkqjUtq22cQI3NebwniM2XOAExXvIrZLsIM8bcl&#10;32QIRot7BoI48ryD2kBg+sWb5ZMR9orZY7VaYbsJaVzW61Wg8AdgbSvOP6C0xb3t5oenJlGMHr7H&#10;Dj+aWg9GkWd67cot5PsOuJdYlxQTBRTYBeNDnRDUQJhoyYcPPrOM5TN1BnsGq35xAXxJShgrrz1T&#10;eR/SUlxcivfEWFCc9IwCr8AYmaCIjCAMbFXBxms29QKOGhAA36zAI2AP63sQGOSNgD1gnFyToTYI&#10;Po1BVBRkB2cgCgQyUIGZxFCrwbzinib1TRCnC4Dh4DkoUNYoJ3gxMNm4Hb6xuPirGbikfs9KDlEF&#10;gNAblynoTUZ5V6ZSdHuVXFaDZ6i3khdsYWtZdOplDY4MKhcnhP0yDp0/oO0YdNmF6GkARDWImng7&#10;DsSh3PICFNlBnM/IceuzEZnGXuAHICVTRziSi8lYn+tMMXtoI/2HEiYPUI7kBOW3LvxjQdHAYkwF&#10;a2spi7Kt3slwn+nbR3lvhRQ3PSjrY7PMMstDEwZkcSRjRTmq12tQE4yLu5MTrE9PQShToHRthy5G&#10;ih3aViKlUh3nVPSeK6lNZW8y2LNk5iku1pnCoSn/khhgk1HPmBwFpfOSV5Uq20qUMGvy/YS9TD43&#10;U+bqOW5svhvucK+fE713sjfRyqvzmTJLp2sJRupspJVxdHnckugcrNoArRXpcFgpx3IX6qj6Y8KX&#10;P8snIASIMeZ90QDPcl9lft6zzDIunP6X/xahol5p/1HVH4QNbJb7KiT/GYjej2lbBCvbbioXanve&#10;G+rALGOMONDrusEiRusvFgssY0R/3TSoo9PF2mx/ItwmbeDIvU2d9D6XJGWsfau9jm4HePsv+wN5&#10;bW91zxN9yYd1hSm96Obr0FH9awb0FmNzO4D7wHB/Y5tZX81MDF4cqt57cNRrtQ5WVVXhFLWRQdl7&#10;h66L3xysOPGstQJkdkTZeShtGGHzqGydbcXILB/weUyJKQTtIaYmjcdDkGqo3vedsMKQMbBEWC5X&#10;yk+RAxJfvz6DMRfxMibMAww4AMvVGmDG0+c1mkUMdGW9+HH5uqjv77pH5r2HcxlglMBYrbIz9H0v&#10;9gUoUE/B7BHZe6RN0bdjXUR/AoKNIunMYTqMdS3gKevaMp7KUc5OXUenrI2ByW17kL7q71Cn5Rmy&#10;wY+xjA7BS1JfO5zfsTSNStGj3vPCvqCP+wwc45G6hc9Q2T/uOgXqsWA9Jm/Y3m1kqCePAj7uCPJ4&#10;e7373djhmcf7JfYfGszacu+lX0XaoOE8P8sss9xFvEJvVbuTLXYnWwBA09SwVd6ET053I6iFUFRg&#10;grRYKaUgabPe+bwp0PnHCzaPAbMHFxca65SUDGc/5HEEGUfuvHjc+Rx+5Tny7iCiGvKpKhsaxBiu&#10;KMS9y6f2nDgPgLbzYMPwYHF2W1CBfBPnR+fhpW1kVBf5vFmQPiDmf4sbpMqCYtqViisYJtQNoYl+&#10;WmMOGbxDrAzxakFVzCpOI+byJaGIGyLYQ40t6GjDYRJIwVrZZBIb2UySMeJktrZCFdlH6qaBNUFp&#10;9HUDmBpDMS64awLsLfXESgeNV86fyOqSBz0XNONGvtGiUnFeXLdKJbXwcuRyCZJSbYwdLxu6eXGf&#10;6uq7MLqPDVUh49/hvDTfU7nTzvVuive7kfnNmWWWhyxGKJGB5ckJqlXYVz568gS7J08BxD1mrNO2&#10;BxyiEeZwOAi9aogyM8F44lMu4qzUpzy2w3IZ8a+LU3H5Y2lcdFoWnU9clQ2JkawwnlxjVHmTOZUm&#10;FuHZ8TPLZy3Dz3yUUSSVbuMJGTogxsp36tZE01qn1B+0VSeYXMdQjpwyFHRaVseKC2bCaVYMfJ56&#10;JFpYjwoUOSc9EZDKAFIEcucX4NifxWqNReWwO3kE9oF+/fDrCr4PxnLu87xs2It5n2LOdSKAO5dp&#10;5ZtKrgM1FMExUDqAgkZ3/+a5t/GrTZ77Pp1177PtyQvddNEP1qkb5XY9uWt/laPqprX+nQ/Fmxvu&#10;iW7r9By71rtwGNzm/Lt0cKq9+/P+3UrejS/mHchER3jyj4lWbuDJKky2ypYcGRqYuXDgauYGDTxp&#10;6lqiepfLBZbLJQAKjtMYcjt0MjrnYkoWCJC8cLzGzhkiUGQNOdnt4KJDv1k0cn1WKaILW+nI+zd0&#10;4GZmj+yQH6bEFltt7yRtSN93gWkjtpl0ltUqBHISEdabDTabDazNkdaXl5egyGxS1SoluGFh+B1G&#10;t7PSzdL1lWk5pgMOAUKuD2mxLy8vZHz/9refcXYWQAAvX77E67PzcA8ug9YXTYOqXsQGM5M1GJKa&#10;ozYeJtq2dVBAs1jBWIt973B+Htr+4utvsNntAABfReYZAPjXP/0JL1+/CpepF7JPef7smdhTq0Ut&#10;IKX94SDMMrbKwP7dboO6rvGXv/wJV1dhz/S3X/4m7+dXX73AehWCIH7685/RnodrnmxXqOvwPn37&#10;7bdYxTpffvmlBON+/9c/47APbT57/AiLRXi3nz15jGUs/3g4wPU96rqGjX1aVrUARpb1AlUsW2QQ&#10;iO+9vJK+82oJy9HtKWocAA4XBxxc6Mt6s0HVNKjqWsbh/Dyn2fnll7+h70P55dk5qmTktxV2kUl+&#10;c/IIVWQHMnzN/FCoxNOziGfNQpOBH845ebdLkA1lAJr6buBY/CbiZeBs1y/TtWQpjk+VkYEfpdeg&#10;bEf/e117s8zyKUsRQK/+LdKrxOMUFVBmVgCtfKIxRq3lOUgrnKcblwZVIL4KIteb5hiIDSDrwiYv&#10;/KZorgRW6QCs5Hf1RqWirmuZq7veSbCb6zPhgCULawmrJru0je9DCjUAPXVS16ggNdcyXGLrdFbs&#10;C9xnRh7jTQ74YlPsZRgE5z18YjXpW3AsW5vdkVQMqGqB9ZBnw4CNZ+VBKoYM3rMwqAAYnQevmxvH&#10;5tZrmV8YgYRBgZzHymn/N2yvwBMoBrT3Key93ES1Wi2x3oSNha2ysX6wr7xNs7k0anTLf4wdGx6f&#10;Kt9W3o27ktR/r79GKfdPkbx/PRqRT27Pcn9vSHKR6YPqD6OcWwHpHBxwpNHICsTF7I9esqHx6E2+&#10;4/srSmEvFnyocdB11PG7W9XeWgIATztOHXqwpGSqjRGlfrvboqmNlMHBqLK/rODd9XPiLLPMMkux&#10;H5ysQyOliZpawXpHztmHKm9yl9el1nh3khVbJlbLo07jMsdqDOUjbAfemQhACuV7lWSK8vbofVSG&#10;lPR+aGYdzSwj0XhANHowvOJL1ZfMLHfI1HJArH/slGUVyVco+3ofO3pHSgokeLZksCNIKhkiZPpV&#10;i5ROL3Ql9sWrPqRUmspecsSQKRiQnGKP0QlbH1MuexBopNz53M5isYCtgeV6i64NwD1bNTAxtzr3&#10;NPreEmX6dua87zyqO6V8kAzEceMTR2m6+geSiff8I1//+voPcSZ+qP2eZZb7J9NfEo3UyOX/8T/+&#10;T+x2JyAiPPviSyyXwYb8/MULLGLZVI04UM8uL3G1vwpR6r2Di+v5arNBFUETp6enqOsa/dXPYBeA&#10;3//2b/8mTvM//OEPODs7AwD89a9/xT46vrV8+eULcZT//d//PbbbsG598cUXcvx//+//hV9//RVA&#10;iPRPDoOrqytYa3E47MX2dXV1JfuNuq5hon38qy+/lPaePHkibCb7jpCYsx1DYC29KwPpkg8g7J2C&#10;0zet9ZW1MMKUkh31XoEgNK9B3/fwkSGx6zop65Ql6/UKuwhy2Gw22Gy32dYPYL/i3QikAAAgAElE&#10;QVS/AsVAz3UEhQCAqU0ZmBj/nUoVp/uVmBK19F2PLoL6D/sD9vt9fA4HAe8UdPwKvANjZZ+S3hkA&#10;qIyD6mJ2ulQW1lZAn1MOgXQaF4u6ro/OY+XMJ8ogAOjgAFzvSJr8srTDR50/5uA/rj96eLrSZyzz&#10;KFwvOj2GPjYlx1t1pd8Up421oQDq6vcQ/KvBLum/IdBYf9OadaTvugzk6Tv0cb4L7Ch5HkogncAc&#10;EeezeMnwlwY1xQBw1m2M3z8dUZNrMBSknBo3Coiv2/HOQ6lb8TztYDbyowYhkLqQSjQCzZxB+hmp&#10;2HYTb9kaK3WrqsppP1QKsUCwE4EHnEEIhjLDj4Vib1csQDqg33U92Hv0ri/TekaxJt/PxeEgLC59&#10;n9fM4IMKdQ6Ug+mvfI/Wh79WmzUWcV1Yn56gaRqc7/fwh31sI4PylsuFrAPLRS3rrWb10dd3bV5D&#10;nNPfirofv4YZ3J5hbZeYKCO/cwnAGOrkxrZVIynp2qsWLoLnAogy1KnrJayxqNWzJ98L0K5Fq8az&#10;kbW5hwFFxn7urRAYuL6DSWuitl3onDYUQDO92gP0rpf7I2MEdDgE+Y6VaaDfSWlkWvHXzVc3rIND&#10;wNyN7cRu3QrEd4+MeayZPcromfvTyfssUxutSYP6AEGkUdF6wS3APsTiWPfk4CjlglIxUCqntEa3&#10;p813sKHma0qULOcULZ4z4doUJfoEhUXxQXkOC3SK6gq/5/QqRjN+UF78E5AAAKqKIFv4xQJsAwVk&#10;Z2p4KKVB2uGAdiebVzOugIQwU8weFiwsL7p6katRiX5GY2NRUKMNzgOPIKX0Ij4xhkWd4rguaiU8&#10;vTd5M2FsvraxOtI4t3OUZk1FEcAkxfsE67getXzAoWN06HGINIJXfTawM9oMuKeVGOiNKSdreUR4&#10;qJJHn/WCCqhnlzdl4RGNHGfC6Ev3gYTVpjqJplO1SsG2aoNEZCYW0fd4M/k1f8uT36qhz0zmsZrl&#10;duK9R8IO22UDMjWIgO2TZ2i2jwAQFqfPUJ0EZo89VTj04d266D0OXVTa2SOpcNx18ACsuwJcD4AB&#10;ZSwFWyTAcki3lssZ5Q95hRtmWPZHxxkZ05zTuKh8lyp3tTVGjH66XNClIi+yJbNHuX8a1QXu8LmF&#10;6CS99qfjOad4SNfij47rSMW8j9T7jqzsk9rHeNVBrxX2ofqQ9hjKilEYT0fWiiI6afblvWN5/wNK&#10;Ea2iWW1uUnh1r+ZHfp/k+LmVht75Sc0yy3WisGvZ+anQSEfOvBFniU7dG+qM2wNmmeVtZfp10vva&#10;suKiWWAdWRFWq5WAPRaLpQAfmAygIliznVPZ0wb7BNKGquv6/FbfwNt/QA9NO+bhPh1AMQ4f6oYm&#10;vT0falIbv9F3BUFPNnfNgqEB0aGOevd9sk8TTOxFZQyq6NwlcKANB1ARoU6pW+BByf7ad/AmKLYV&#10;MbwN9dKXZwmwKVU6eWHYtpTXJ7JOXhJiJ6Hh7BVwmBNon7GwBxgEcE7NVzCuBSEzt1VwwrayXTZB&#10;ZySgWS4jWJjQHVpcRGaXv/75P9EsfgUz4/TJU9RNmEN2p6doYlnPDN1hD+89mjo7gVnpvO2rv+EQ&#10;gUSm69CkCHVLQGIQWaxgky/ssBd7tmeDhCevFKP4wgAOrmD4qcjAxDYWZMS0qx3yBiSvnWEPSfnO&#10;nF9HDVRwTu6D4rV++s8/B3YaBqo6g+AXi+S0ZSwWywgMYzRNk20XyoEPYNSGS/1CAFRdTAFrlL13&#10;scjO8ZCiNhx3vXLqaxtNemA4muJzm8ulXFMD+C+7kLKmVixJ2gn/8nAJ10ZG2MtzdDGdkFHpiqzV&#10;waqZiVX3S1+TI6s9q2Mla+tgjhh326iyZlwZZ6pJKXUZKGxF+Zo+N2j026/YdnR9rYOrOsHXlr7h&#10;+H4yCtuWjBVl25Z3+frs80aVAHX9of0o23HyUNzs+PnQIUBlnMRDW82n5FO5j1nelXjN7PHo9BEe&#10;nT4CED7+RLmqKVeGrh8pK63WK4d42MwrirdkNI4pW/QxTog6lGlEvDquI7+mN2uDP6S6Al3AwzMV&#10;Bm+nQRDeZxAGGAVZzdhmVEUvFtfxXCyAngwYnSzQXe9G23OdE2SYtTnVyxUu4Ck4QryaRY3xgnRu&#10;FfLMeBdqqs1EoDKLaDDyEuTmtEFfjb/OLRg2qnHjQgSWDacVZgDXhQ2CRaDtS+dJ6ha1oJDLG7SQ&#10;kzBcv66APm2QmgVQRaWRKwF76Kdv4GK/rAAs2GcaZGNUXlE26n1CTvNTLIr6aUxPnHoTn1s5Fg6V&#10;9IlHbdy2LIvu5NVGuj1lRb+VdV19RDScAXA8KbwD0U1G/8E1NT53mXiIk898xEGnnXOT1xl/Ud7P&#10;U7i5VV1jtnnOMsvHlZ69pK+r1yuYRTD6nn71NdaPvgAArJ59heY0gD0uqRagwnnHaLu033MCXuV+&#10;D7CHcXsxaJHXYI8FOO0HdB5x1a+w9oYyoctQUc7rao/h8lymoUvgDylLCoISRFnuA8aO586wuv7d&#10;J9F5xptlFgAKqFpGmOoaby3FdvPt957XG7Rk5zsoD2oonU7fL4GKcWCl67CqP8q+gjye3uWoqU0N&#10;NACWqwXa/RJEFKPANENKnLNJJ2JRjg3vlVF13rvPMsssszx0KVMm8vjxt72G2IWzc7SgxQYAUARc&#10;AyBCVdWoIluDsTY4QuNvKRLUeYcuRtC2XQfnHRiA8x7GGDRNTkfhmQVnRdaAbLaJCv7KECBMVg4u&#10;gtk91NrrfY5E9dmxbikk7tYMZJac2J4NAxQjlw33Yuc0BtFWzFjWDLbRVvzqEod9SC/StxdwbWA/&#10;+eLZKb75+isQAYsG8P0lKuNQx+CwynWwbQswsHQeqzjMts+6DrcE14dyd2UkNUZtt7A26GGbRYUq&#10;jtH+8gL7qwDW7w892Dmc//grLi5C/y5+/BmX5+cAM9buAGPDWFzVIbs6AXBXL3HYRwBBswHZ8GxP&#10;d0vYKgQD/vjTD9jHe2YVJd57A2s8rrhHF9+bn169xnkfyl2zwXIdxuf1wWPPoe3t6hGqJqWOSTz0&#10;hH/6//4Jr16+BAP47rtv8eKrrwAAizozov/80/e4PDvHiydfSlqWwz4DCdr9BfoIcLCv9mheh5R4&#10;z05PsY2Aqe+2W2y3IXXLut+jvgzO7BcrA16GeybsQX0AM/Sv9uD4vp5UNWyzBLvMWlCZTGpX2x42&#10;pgewJjOwgVukE1y/l8jstrsAc3j/+q6Xb3JTcchaAMDzAegB11ukqL+FWQQOfwCrxQoUgwipWku5&#10;2x/QteE6Z+cHIPoyvtr3WG8CI89ytUHThHvWiQ9818L1HYhqmMhI47q9fB/9xS/orsI7YYxOLQ8g&#10;vkOmamDqOEhdJ+PlGTApGBXZb2GpBxECI3Ly00SQTnwoBTCusOWrvqeyL/bvKn3AwJJBCMAASc9k&#10;IAGyPqaPAqIvLY7SVNqXT04+0dua5Vg0m8Zk9gh17Hqm0bINr4LvC3/wSLA8sy8DnqTF474kcNxY&#10;WYPocp90ndyYc718w16xz5SSfK2EtDkJqdrCryk1dmovMX54bsBqdp3ew12ztyPK7kJDSBGAn+y8&#10;80CkYPbYbrdCdWfIFC/RjcF2gwVFypgoS0ThlKKg2x6/zm1EG/o/jgwcq4RrBnG6hZur32FcRny9&#10;d2zhzte5Jw191jJuNsb0S6Aio5MeYKOyYEygRguqjxeFgNkJ+hw2M8Vo43aB1xrt0EMTDYbBza/r&#10;R8apeMqR8457sCN03sFHxqDK5rx1y/UOVbUAAdhsH4tSX1VLdG1QVBkGHgkYl9HqBS5o4p6JQ472&#10;QGCa8lZyrkzvdYaaZZZZ3oeMAcpmuRfy1o7wW65fRf5UKWfjGMl/ZvkkRLHb3eqtUlGNfIMhIERq&#10;BQOwU7Sn+mIJwDB0AmV2wUF0VkYhqOmq3LRoFhpNzJaRsbe409TGEY3emGht746KYjrrFgbd6V4r&#10;oxLn7VdVA40FFk0t0dqVzWCPoteDbus85tI6v89P/55OKvM6qOSePqM3lQf5bLVBCre6BwIGc2X4&#10;l5RbKpWDRpf0/3LPwSmiWV+YtD1QsZlQrk/F/MzIfGwhC7r+fQiPy060fF6RO1zrmjG/+tBcx9wD&#10;PqWYUFHZ6d5JjYrVTG+5kRANnsoKuEx5fBeLRiivm7qRlCGpoa7rJC9675z0RUduV3UVg8QIzq7g&#10;o0fWMcndd30HJ0CKbK1ZbXawESjx/IuvsFyt8fz5CyxXK4AI280WVV2DADx79gzL5QIgYFnXod8E&#10;7Ls9rqIt6HDxCj5GXS9rg2XgF8eLZ2ss6rCu7y9ew8U63//+/8Xl5SX+1z/9O/728hwAcHZ2LtTm&#10;hxjNDwC73Q7rR4FZ5NtvfyM27K+++koYR9brlTjcGYxDvOcffn2J73/8EQDw+uy1Sh8S+v3o8SNZ&#10;7x49Os1r32qR0340FRDvgZoKZhGOd+cX6A4hTYneJjjlHCJmAZ+HcaOS+diwBPoZ7rIdzUeWQwAV&#10;Z/tc3UCA6D+1Z9hfvA592Z/BdaEvL56f4nd/93V8FgC7PSz1qG1ozzqHqgvj3DjGMu5bOKWPA4Ce&#10;wBHs4VrAxZS+zWoJGx34i2aBJo75/mwvEfi+9YD3aC8POFwEgEW/38NF9gXLHosUgEiAS2XX5y2j&#10;bfJ7XhHqJj1bD5fsj5TtWB4eBgyvZhjnPVx8h3rvpOwLpwFJYGb4uLMDvXDQq31llrzvuVk+sfXw&#10;HsmnNrLvmvngWkc4R71KOcQ1qMRw9hMWwHK9fiPrPgwetQlPMcmH78wX15T+cWCckNQtE7rY8Whp&#10;2xQdH2aMf7TFacf3doTNn7J908T1bysTE0rRJ4wzao6Ovx4C5ZvhdODoouPlseeWyvr6LAPMgxYA&#10;leUG7HMbGmyh1/6zszPZE0ylPen7LgYMj6fX6PsMXGvbVhhk+j6DKjRTja6f/CFD8Z6Onq1XwfRc&#10;BNbnNA48UUf3t227nI3B+/I7G+j9OvVYVeW9Yde1woLcd72kkvO+goDEbqUQhP2lLpeZDrSh5X3K&#10;R3aqPQDxrJg9PmZHHqzcxuity3Hh1JNo/o5zTe9DnWA4y3TfDjGNC3MRQWWMi85VDgwi8eutONCZ&#10;OQe4xLzhXVQyAW/yppXjZjj1s1x8w3X0Z0sm5+tikycHW4XUMLbO+b9s/H/oqzoPOY2MRtn3jpDm&#10;bu8cEB3Rjj382CaaQ2oWvY6GTTrHa1qZMC2Q07iQWtyK1N0lOCHpZxolWKRFkYvqRYyR0MVk8vGp&#10;tCxTbB9ajtO+EHrr4SNC28PklD/MSJlcalvDRmM5mZx7k1ndq9PG8D4kdQPwaNMEVDtCTu9D59F2&#10;B1weouL9qkMflT3vCUxBIbbLteQCS9lIAaB1yNlt7GAMHoroNW6gHCqqGPWSZisQq3K5cf9QixUr&#10;X0WYRzxzgZYXx42JuU6R8tzF56kdJ9fJaJXynkugxyyzzPIQhT1H0BejrmtU0TC6222xOTkFECLD&#10;myYYQ89bhzblm/ROjHRkDIijY9d7cN8F6sgRowJYGxVunj/K5ZZGj+d1OE/ymlJar59F6hYyMoeR&#10;ogoN5eO+TasnU+vAcRvee1E4yzQueTPjXabf1crhGJhbX8eYzCingo2CElqsfen48B6yYl3mszyu&#10;M8unIcN0hvPT/TQkb2MndJdZbhQCRqf20jD7hoNaGJdpvPwehSDqYuHwHq0Y5ciMrFQnfUwFp13f&#10;ganDSR3jdAFFpU0aONarRUwbcZWyV4yl1pgsEPcs4BrgSpVDlHPU/ot1MtgV4tqsQGdE2bhtbbY/&#10;hOPx3LYCu0b6cmRGYmUIZqfuOt8P63uDkXsK+y99PNkUkMsYluOlKBz3xACS4zXfdEe9gDfY5H0K&#10;I9t5GE7ODeUxo7qiWVf6Y8GoJjV8BpyQBxGr46njKMoYOe64R4h8Tw4AQKfqJbUftKYSx7vWlzvl&#10;CPOK2SHRuAOAQQMrzmwrFPeSw77LBn+n8skHBrr0XpIAJHuqgZiGwPlsi+mQnRCO85dRmxpkw/7d&#10;LLeo11ssTx5jvYksA9stmia8e812izqWderD3rXisPCFczzvB41iFFCEFoWz8WZ58wnuU442nbKn&#10;jAcCfwQ71HsY+zduUd/ybRop6vBRcSxde6ow9m4blWqCKLFdH3dkyNIQ6k91kqO+le3tATQdvz3S&#10;uqu+t2wU13qvNQaeczoQff10evTBg2CRLIoEG9I4AQWou3BE1g1MYtloViATHJN93+PyMrByvPr1&#10;JdrDIYDhljGVCDOqqkJVVyHreGy+63sBju33e1xdXcXrZICyd07Y66eY7sDlM7w2zUM28R8/uonT&#10;5K0Y6NFj6bWT/O53v5Pndnl5KU7ul69eom3D2vTrr78KcE07qpeLpTizd7ud2GJWq5WwIGknd9d1&#10;BdOB1I3r0WKZU77oNCJT48QK6KbtFYf2IP3yyoHe9eH6uh/pWgCwP+zlnrWdgQab0Bv10ZumvNuY&#10;KnSdqfIHkkl7+vA+r+vXbJ6ZZZZPRtgrZo/HTx7h0eNglLfWCN2YobzI0RTeJ0LCgu6TFVXvcpoW&#10;XYbz0dGvKbmVQV+3MUzjki9adEFScCjtjLj0vZbnxj5nWJPkpysWbs4GE53GJCRlS+WsKAcKspRq&#10;JCvKjhkOHCm4TBoGEb3I1Z2DifdqMkAZFziHi/nxdNoVY7qs2DmFPEOHihj7GojM6GjbA5qIAujB&#10;QuvWq3HTGwQ95FqZDDRoaXH1YpBhMmAwKkVpVysEuxZmpygVM9LauYwWZ+fFkuQjRvu4nWzvyvRp&#10;hJSt0JjyHU4t6PVMbyZSzZEel3/mS91clcbLU5WGeR7zJUcaUraoD7I+z5uAT1Ym9d5SI3yLVmeZ&#10;ZZZPTbxK49IsFlhFw/CjR49x+uwZAGCxWcOughHZ7S/QRurWvu9l/bVEMFHx75yHdw7E/jar8aQU&#10;q+coqJKO11Ua/D4BxtQO7lulYUt9V06Eu86On7CNepZZRMaM28PysSRNYLo9XUNHrRWtkNJ91Amk&#10;f4isNZPbeUb2U6p8yQXrWYwiT31JEdtEKlpeldPFjDLi6+sbJlCciI3jmBscAFziewfDwJkEoGeh&#10;/obphYramx0MBSfeogHamlA9/x3Wqy8BAM0PV7D8IwBC1zZg93NQm+0FDAUd1VZX8CaAzVydo3SN&#10;UbqZ0oHJ9NnCYAJVvaEOhAQEzHUdPYHnxdGYw3gQ5SgvbYCXMTSKQ6BQcJWR/YZJ2ZucDjQAoaOu&#10;a1eoIkB6SSvUFIzoNRrYqAVrMF7bMRLDamsiNqCIhlO3oo977RDKtOnslS3CGSRK9BwL/u7FesDm&#10;D6rQR8dwEun4sD88Ure4zYEMfVRHx3noxwwfXv5u/KCyvomxq4z9nY6Za8rX3IS6vP5DY04Lv0Fx&#10;n5SPj1i4pnwPH1Wmp+dZotwld/xthlNnmb778N9Qe+Lnt3nMQyf0cDy0TcxaK45CXR7azXRkepr9&#10;jTEwxkagSVlX/z/VTW1XVSVOTkl/AaBru7g/iDZsNQJjQX23krQ3oKIR5WDXbBW5nCLiQ38tCGEd&#10;0mMElZqyiMYdlXzcqFTcdV0LuN3avA56z0IP3/e9OGX3FxdwXYvDPjtqrbUCHtrtdiGSH8CKrcCx&#10;rlqPPu5r2C5lXatVOrnVei0A9UPfiY28thWqqsZvvnmBqlmCCHjyxTdYroOOapu1gA02a0ZV9yAA&#10;tUrj8/L1Gdo2QLUWiwUeP3ks43E4BFaSv/38Cn10shv4uIf0SP6Ai4sLHA4hXcuiItjY12fPnqE+&#10;CYw0z5+fYL0OY7FarWRcimWMy/VJ7wPzNxMONE2DKj5vA1JgD6iyWm84h9cTjHpdKwGDWaNSpCvd&#10;Oe2uO28yoMxZsdk7hegy1oiev1gsUNVhL1evtrBVeBb7rkfbRbDHy5c4RPaX3clOxmW1XaFuaugd&#10;josAASBEwqf3jIgk6pT9DeCNW8i1AWrvSUevqkq+37Ztj4JPARTz1rCcZV6EZ3l4ogOuw98juvvR&#10;OQEINPX+j6Vo0WtikcbFD1hLlC2gaJpzMRfywQzEzuDf1F6o6tW5ao13vfKpa7IApRyzB/uY1i4e&#10;qqoKNur/bVXJeS3nNC6BoV88osjGCw8WcLUHq+Ml7LscN2PNaJqbN9sdXld/nstuEs85ZKI62e2w&#10;28U0LkbRMynFc8qZPJ03afBBsa7PZd0JA8fbPse3cVG+2Zkf48W73y/72/Xuft/bu5Kpu5xEyb6H&#10;YRlDoBeTt0k0TWb0vIKm65p+v4++f0i58zwytbYVxz+kFSxtLjy8d3DswClDu22kVl3XqKKyu1gs&#10;RMGqKitKdXg1HvgDnWWWWd6h3G0+KMEQY16bWd6VjCvKx4YvBgMx3XPaux+VlVNU67LaQaU926S9&#10;3ETBe0sqKpmykdCDCt9bbm9wHX19cYSrKKPinuTGy/s8rjGt06g8qckkmpE7+nheY8PYuNwO6xyw&#10;mcYTqkxFXzS1ShFHrTqXn0Wip2f1UKiqsrf82s9TDe7gSPhj/Fv1zqEftEtUqajCwXkjfWBHiKlk&#10;Vdw2UNcupf0unkvp0ImRYT6fOVVmFSmuxzY0dewA0fMQj7SpKb0Lh4w34+lbSHwV0qNwqiuOjDpo&#10;46tGJjs5tCvZcDZCG+9hONXJUeQenURVOmSwB5teHACOXCL0w2UNuAVgTl9g2YQ2qu2PsJc7AMDB&#10;/gUuRhP0BrAmGNd7OoBM2Fd6C/m2oSJGtSbBrGxmzAAxCD0oRSoM7Gk0AvwPzo/0nueJY3I8x2TK&#10;0FHU0Z3Vh+++9o2BkO4m43PY+5UPo688OM3iwXV4lttKZS0oMmQkG6l2BGimN+0QJ5MdopbG92B1&#10;nR3LzCw51c/Pz3MH4pqknerrzVqBI0xhq01ycX6GgwtHms0JbHSsPnv2LDvZTx6jbhYgIjx+9hyL&#10;1QoEwrMXX2G1WuP08WM0ka2vqWtxOJ69fo19dMK2nNcYch0Q17O6rkEp1Ql34iz5y1//ir4Nzu8/&#10;/8e/4eLsNZgZf/7zn3B2doafLhyuutBeiEQPff3m67+XFC1fff0lNhFY/vjxIyyXyzD+ii1hv7/C&#10;fh+cv5dXlzK2y+UST58+BRAc9inw7+KwR9/3BShvvV5jtwvr3ckuM5tkJhXg9evX+fkjsyhMLglq&#10;v3GjHK03qe1BWqBUdl6l96kkLZBmiqGY6uQooKxAD6jLpffMGGnPGIuqOn7ntVPO+Qw86boOfdui&#10;VwzURBlIIyeHnmegABxMYrOBBSemYtJsOrkd8j3I5/0GEaGqKiwW4bnVdZVT8RQMjSU7DqkParj3&#10;PJaRYxPPfnqZeNcLyNu09x4V8MluqTG+87kjoveMd9yb3SqVwQOXBBYrbPgKGOecK951/bdX37XR&#10;PgHOYzf8TjSzjWYcld8ToItzWk72iTMW8uyZGX3fC7PJ9LPVIJijuz/uV/Jf6J+pfBe0TpfSpySG&#10;6uvLAGt9cOTc0b6NHy4OBIbA4/5SAcY6HiMqxicDGcDI8yeXZ4i+WvRCneuhGOYLWlgk4IKM9sAW&#10;I/acAmCRg88vzs4EMHd+fo4uMvgEUFtY16y1AnDzzsPBoaoqSYc3ZL5NA9ceDsV6niTtF0J5PHUL&#10;oN51zYwn77t+x7Odxxdl1a/huEXp2oPotwSjfHElsw5HsGG6n6bOfTpE8BsAXPI+20a0LQrj5evm&#10;xLSPyIBPA2PSPDA8bzbufkhh7zOzx6e/rH18KRcUaPvsJBrTew228ZEqfZCviT04pTpRrBwODkQc&#10;mDLio9YLtPdcBJ7ldCU8uviVaUSMfK+BvjIqrREhXTcq2sk7YfYoWUMyDXnXdTjEHJeHAxB1M3iz&#10;z/khrQWP2feCyRJGUZdaVv1WSpUxRoyz1pIYr1kx2BzZsa7bJF7DeHCLbesdapS1hpTZQBhPnxZZ&#10;79XzYvWsqEDfJ9EGa++8WGHXTYOqCUr+pq9RNYzl6xa9bAT2wkrToxfKPqv6qFkJmRWBzpvkrLsn&#10;MhqtHX5JNcqHo+3cei9ZNPMhxqPcRIbulNs2uQNjJOWRVuShFOxZZpnlXYpWhTAoJwlfbZnDfFge&#10;k6wQklJqiHI+R72esQ/LI3NI6RGUB6vWlfwvb57BV0swCOaL/wr76Eloa/ccfhUY4w69B11dBbtl&#10;d0AVFfXaHQAXFvxgCIyLP4e84x1HpQyB8UvnzPQJOOxZ1hUoYDGpebirPZzsA1R04GIpyqG1FYgI&#10;jTK+1ypvuj6e6ob2SoOhNsa6eD/eawpvzobxaKTXOdfDyeGfzNbG6HoXowaD0xY2jEtV5+dpFSU8&#10;twc4FxS/rr0SxbXruoGTwqCq8p5tf7VXiu2YUQTqXkvnuFH5sgMzXaqjcu+aBqA6rEHJwazbU0YK&#10;z7msbM5hW6NtJ/FfY0iMvmU0fFKk1V6nyKGu2d14tOzYFZ9kZvpTHVAVUuJB5zOVvFfGBg0eAIZp&#10;bqTj4+XJOnz8O3hE4b7OkFTc0MTxXC5fi/S8gbINPVbTc9QsD0H0hzetA33O8jk4C2aZ5XORqqph&#10;o2M72bG0PQtQNg9rZI9dMFH4oWkp/LVYZEr8/X4v+7S2PQjjrTGhzdVqJfubuqphq7TXye1qht++&#10;79B1keVh5cUW1zQNVqsVAGC722K5DACK05NTLCOYYrfdYbVeB5aBCPaoFNhEg9W85wxSZZ0uSe+T&#10;lLNI2zyVXfJOaVz+f/bedEtuXEkT/Azg4lssknKv27V095w582fe/236dE/dW5W3bi6SYnEnAdj8&#10;wGagg+EeUoQUkUk7J1MIOggCIAjY+tkZdR6rWzvV+GvY1efYq1p089z8nGMb/1Q10NNxCS/vbbBw&#10;Mg0X0vWEJM6U9J8RWcbLNjSRASJfLyPTs45AKYoALYWDk9YKipR39BHIHskRuFBPStsDpSl1nPXj&#10;Djl1S5C4c1cSUbqUsDhVRhprdAufbwXoNxs0TQ8QcHF1hbZfgwCsdldo2iV9VqsAACAASURBVB5E&#10;wPubWwyj1xEMY0bokGk/3to3WK9XQbb0cv/79+9xf3cLhkf2iDPY9avkpAXaJ0OxtIkUaB2M5AzO&#10;rAqnhGOSepv51V1D2XATubPmEBEdAow1MDboTdo2OSx5J7ew34szaRyG1O/9fg8TzpX9/R53dz69&#10;zfsPH1IdmRbscDh4O4LQlVxeXKIP58D19VVyrlutVikVjFbl+UBSYEfU3eTnOJv1AnJeRjOmMyI6&#10;zo1jPtfu7+4xjEOaiyqq05EMekzVwA4pWmMmLQrqdebLD2nmPmVHLOXvYppPNFd73rnp1F9MyvUX&#10;0o2FFnrpVCB7XOx22O08sscgDogiOkyqL6be6cKAL5n/fFhmT2MOqVmiAju1x7ksPQ0zXyF34Al8&#10;7mM+fOZ0qM7BXbHoy6lDnATjJOzaE34vH3Lxl9HmaL9CaLScYVGDhxYA7N0BBiFqStRXyoGUPm6H&#10;TErjooJxfjQGJnj5G8rwq5ayoFowNYUgKzzZlQLpyNBlONS2baG0QtMIqD8zprQ0U0eWKMiOw4hx&#10;8MzX4eBwCPYeq/fZU6VbAVoaqSIjGj3P6ilavNdbKmWPe0eAZAqq8l5dmCiqU+XtZ5k2PbfaTsVY&#10;8RAVjJPkZ6b0RDLQ45o5FiSn9HjhcDKRf3A6hht7Tjph/Jmh5/XzoDNft6z00rk+afzyJM/VY0Hx&#10;1AR8qW8iC/tP3jJp1CNzJ5SGWeY7PzlDL31JzJEys8u5PCsI0SSer0ShUuRZF+ViWyGdeAalW6jI&#10;P4ijv8gHzioI0QIhQBrk3/7fsLvvAAD6X/9fdCF1C7/9CS7wlYfRgAevYMCwRxsM3a09gFxQ6gxD&#10;itYgakC6hYGDCevQslQum2TkZpH/vBioEPytUuCgGWPhnNHoBlrniE3/X5PS0CmloVVUJEhFRuZx&#10;pLOH/y0aBUoUARblVDdwKx5FTxrE053ITLCEhy6dA7LCZLJWXuS38Oc50xf6fCqdb74EvaRzuHzi&#10;Q8STP6Yyc65Vl3WlfB+do4wlqBE+olf7jWmzWWMMEdVD38MevBLfMYPD/u0Uw1HY8ybRw+fTrCnq&#10;E9r6s1EhgH5l+uodeD6aW4rLEl3oTHqMzP8s+oFZ2erEs77GZy10lUUKkpkochZlWbfrOvS9Nyyv&#10;1+tCVz2OI9brDdarNUDemBmNnH3XZVSIiUwveXOuHb14eEYLDZrUvaKMEJftRmOxcxYUznNrbXIY&#10;6roupQzpuj71XSLPyJQeKpjHNSwUbHpO7F2rcvpv6jRi0Kh3oI8G3AEmyD7D/g77e49Qc/PxPYb7&#10;Owz7O9jRR2ivOo1WecN/27TBsZ5gVQcOwQW3+xFjaO9+cF6HTYAlDRf6/s33PyYng59/+Q23+wMI&#10;wMDAYXB4u7nE9uoaANBvvYMBANwdTEq/0m93WIUI8abJcvH7D+9hje/v99+9C+lrCHY8gMM8f/zl&#10;BoebjwCA64stVl2HjvdoQrDi/tf/xIcPH/zvuxVWnX/O5abBxZWXkS8uWnR9DDwYi/ccl4PWLs1/&#10;37Upor2XKVvIO3usug3akBaFreChZbS6ybKzddkbzdocDW6dQ0rGziJlCktndV/dQWVNvNIpxbzu&#10;eqjGO1tsdzt0vXcoe/P2HdYhpc728g268F7UP37BXUAN+vXXXxOC0O3dbfqOu74BgaEUJ6eXm5sb&#10;3N7ehLGZNAbdNMlhDZTtHEUUPaSuvrRx1fjXp5atp0gHR/2SegHKfdXCLiL3O6tKe0kNrfDV0h9h&#10;DAs9mgpnqAovJJfF3Debb6vzDPnv4+vVZ1KJ0HhMD+gKhFxeOINVnun/CeezysipclDMfg8m1aS6&#10;jW5BYR/uuy6d913XZhs0FJzL/NGjgt9DHRnopkglcIJFGPq6VCB7rDfr5OUtc6gXBx7mDMtcK5b3&#10;VjnfOjdccT7+NPoKdmIqnimZ9ZdBc3LiOdN03lQ+bECeNWbPOT3MrKenpjqU1ue1+LLo4cNKEkF+&#10;otkb3bPwDq0mdCHCpWt9tDEIsGaESZEaBzgX4CL1ClE6UTqkDicAqkxpng5WEigzoueVXaPa99Tv&#10;mYrHTjqADHqlSilw1qFpLhyiJOOQ21app6x0quREIndHwhkuOLVZQjJIHkfxHjMTJP6vRAS0ZhIw&#10;lhneFW7tMbUBdM0WSrXQbg3FIQct6xRx4B37Q3vdGwQ5DU3/Bk002mIPFxQCjTIgeIG4sXlOlXKI&#10;kDzs2lR21MOxhiM/I0QEh7fiO5SC5AixWl7c1/UQld7txz1nkSd1esrWUlzESBAAJ6INPpfOcMb4&#10;jLan6aAWer00f2bP1H9BH/CfSQw531Dw3C+oIoQ/8plV6OmFqlSi9U3pU+fuy8z5kzh6FLze8Zk6&#10;fY5EJZG8YfH8UIek7Dpxsqquy8kg6KjwcJ1zZ73gJKYeYCfqy7KzgNWAJpVSu3RdlyHzmwYxz44b&#10;UTr2i/7X0AifnpZ9YKGvR38mXuJT6DyV3OO+YbnHzF0/VX6oJ1m8V4jpwrweyxXKEhEU72XoIL76&#10;bS8aRzkhi1mXz2R7GKHGfAMFA26365ICnXRwKCaCDXvpHTMQot89il2UEXUQ3wg//st/Q7PaguBT&#10;tKzWa4AI33/3PTbbLQjA1Zs36PsViAirzTZFabeNR7Iz1oDvfaDZzTDAhuhyNgZtNJraMTsxu5xb&#10;/mAGcDDU//7rP3DYe93BX/+//42bD+/BAH7+j/9IBtq7u1uMo8G3P/0z3m0vQUR49+5d0k//8MMP&#10;2O28cVhGl0u0vmEckrODT2/i57lpmoSg8j//5/9I7/nnn3/G3d0dAOD21sPDX19dYbUKKW++/Sal&#10;jmkandKY3AsUFh8Jn50j0lk6xz+cpFInXo3GFjDwdszO71akSem7dUpf0nVdTkFDvpNKOq0D0KE9&#10;BQcddVXi2ZqQAv0IyqPWT8mYZES3doQNKArj4YDhsIe1I2LaOq0Iqg0OC32X3o/VfUKCsFDQYQ1Z&#10;HkEq6s1yMEPTtIgMim5aqIB66EwIqiSCCt8VKVWgW6Y9gWgGlaCknEJPfHPVmo+j5fx4Cjr9JgqU&#10;8oVnnCVmBnG2jUjkERbGdulgAlE+R98wlU15smGy46A393t5dEhyNiCyMIA23/LQ25zrz2za1snv&#10;hZ2IhGwojf1z5cm9pz721PRUvhT2hvwcMQZRxyMGnbm+w1wD3gHqLMeg8BznBDrLjMA88V8I1zi3&#10;IewdU/TVeJbd3d/j9vYWAHB/f58Cw9brDfrAB/Sr7NAYB9C2bTpXJKqtJKlLl4ivMjBreptEpClS&#10;gQXddhyHbG8yAaKYkX+5sC/lOnG8AMCN8tkJ/A2IL8o/k6B1mx3ttPbnIwBj+oSC03eHZGY6WJVs&#10;P+cFZxwrKaSzBxFBFeH3y+n2tahA9pA/LIrTh0kce5Nr0yWdo5E53iEPSOa0CbCI2HTO+Q2ePfSy&#10;TNcSv0wlBEVFFuTCpmnHtFE02qIhRosGXWSIWUE73zeyAlNSZUWlUm12HtUqHRZNSynXNLXkuX4A&#10;TE06EFpqoFiBRjlTHoodAA7JVxy4JeA+CBP32uG+Dcx5lyWlRh8SM+1GDQTYLu+lFgQUovRfWrli&#10;PKyyoZhoDyZTvjQwGtWDgxHcjHlzHnjAEATbgcaERNLqBkoRmhZJwOjcAZq997Ea70HWG743ao82&#10;PLPVCjqMp201dMypTRnxxf+TofdUEIp6Q+jDp7pSHTQrNN0BStn0ruJc6cYmIz/RmNpzvAIh5uxs&#10;kref5g4UPbdd6gT44x2M8kLwhoC1BrrvFCx7IXjT/44P9154/19/+w0fboM3/7CHYp/jdHX5r2j6&#10;y/BCcxoXM+ZIcieGbzm/Oxs+KHlWTo+M2m51BDdfqUMsEV8KEzuOI+dzKyPb+rF1FE4dG9eJK/TI&#10;R/66ZYe4hj2Txd65QmrcU1+lUV9GhefqCllwIRBU/orFOLwnPABoGGgiqEKULwYklEfRUxQgpbOg&#10;zNOZE7emqxN4ejG+zCBVO7DQQgs9JVHeHxIVzmv5e455yeV97BxsuOYFhlB3vYK+8NFJ7XpV5LSW&#10;qGYyjYgxvmyMTUJMAamaHJokn/SQ0broamojp1opowBz2hFxDlT2o/NQMs4RZLIUXnMuFTaBkres&#10;CMmx39HtTQqq3lk78C8CpU/WkblJIyrJkaAWUVDkOTQzAdMIy7JcUZ6K65ntqbeRhchJ25gIpJN3&#10;uNDT0MOq7GWu/5h0Yj+TzjPLGlhooYXOpGfbLUqWNouZWYw9cmg7pzNJihaobswWSrFPdaCigUTw&#10;bMJ/X/JP1mXOzlhRHk3qZNd30MEo3fYddDBSIPBpRYoWgeQbU0H4qtlovd5dYHPxBgBw/eYt1psY&#10;Uf8W24DOdHl5lYwlbdfnZ4ZhOGuCvgJwZkxpFeGsmMIyjUu+nLWiMl2LtTbp05xAhJaxgHVe7ksZ&#10;DV6zcUK+FYjyqTG95jE/gp5lmCc2kzNlp5NPEfKqTK9ca0cGpknDKjuJwJ5R173x3CU5O6PdlPaO&#10;Yg9NBv+QTjXvAqCGkq6w73s0nd9jdtsd+rXfezYXuay7PjkOby8v0G28g9d+v0/juL+/wxiQWH75&#10;xy/e+MsGUS/68cPvGAave99uV+iSI1FOleWcwziMYHDhGDWVu5ORllwyhJeGfBT1/XUUlAy4xfkw&#10;MfIWEf1ycktynG02Mu1r23QFymhO1Z5l/mHMuoBhGGCNBRFhHMd0/W9/+1sypjt2cOw88ktsYxgK&#10;h7qYQqw1Nhu4yebns5QPpLwukGUEykzN6SOmrQGA/eEgUpxlFNieu+SAJ58jZRNpkC/fc72cLyKf&#10;5RCpTgpmgrOOTD5n8szavbXvapbkfTPPOWJyZho9W00i2zjjnjkUnGp6tj/JcbPQQl+TmDkjezR8&#10;B3cISnx3QNyMZf5tFBtkPnQyo84gka6FnEtWWiU01uksszKHXf5BCwOiSgpygjdYz2zGlQPSqQ5j&#10;GKIz+bB2Bwu2DDUAFM6ZtcmwtQ7Z2Ow6lcpGE1xQgH8YGWNghD4YTs4MN1AYg9F8RAsHb/Rwg2ew&#10;7sY9TPD+NsJorBsk5ToON9CBmQFlQylZiyYyGiIXujb7BGHmDh99eBWAbQe0GrjGBXY6wKe5NdYm&#10;5FZzI4gCk9Nw8tCW+c+aVuT8ayh5dLNWyckB0Elx31mFhqnIrXZQKmViOYBhwqF8C+AuzMB947Bv&#10;A8PZISHFKzUmyCE7Ko8MAICoS44KSjVQpAtjDqTRnFx+0eoQnB9QCKSEBnECrMuHldMusSXWugRL&#10;5JQDKQUml1AryHH2imeXDPSa5fUMN0cshGNw+Z0J47g8Z0vBOlx7tGHqS9Nyor8YqhpKzzVULrTQ&#10;Qq+VfM5vHf9IZ7ZjRnLvJpHepMnnekwPJ5UHWuvEs7SXF6CQumW126UoOOlUYK1JwvkwjEloN8aI&#10;KDxXKD6mSGCzaE0E1PaoKarOaWeCWC4dCZ7qLK3lciV6XPuFEaMy5rPBOxZa6JXQNNqrev2IsnPV&#10;55Fs56naPP3ETybZVXGpCDLgLI+k9KqUI3iJXYpSHkYNx4QNASHbFS6uttDBCf3Df13iMG4BEPhj&#10;Czv4NkanwE4BDDA6JIdnZCfB41FPFYJUrysQ8uqDfwH0grqy0EIvmxb58kvQnJHri9EjXvNc72bT&#10;tbAoO2nkLg20+b583Ue+ZqOwbnSR8oSIUnvGcNIJStmlnM+MLHs8zccOyrWRM0hYkHNDXtQRBvaI&#10;oOEsOMhp0rG+73tst14e67seTdOCyCNuOOcmDgMTtM1ivoRTUZIRm/SepNF8HEZY4wPz9vd73IeA&#10;sGE4YBj89fjMfrVKjkqb7RZdmHNu14BqQETo7gcMweis2nscBi9HKuMwBr29Xm9AIXp5fXMHEzpm&#10;br1zgDSwGzOCD34M9/vQNjMu+nVaB/f7PczoUWGIkNBR1qsVus4Hu1lFcMEYfXl5lRwLLrcr9F0L&#10;Nx6AwCe1TYOua8O85Ujz7W6Hq7Vve7UiNE2e22TA15SiuPvOp0n39VdoQzuNEs5oIZDTWgsX0rew&#10;SCnqbE7d4ozNthw3IPJVLNK1AA4FxF2UY4UjV9QRWMHHda2CDu9ks9kkp47r6yusNz4YcH11hTZc&#10;BzWIEaUXbZvW34ffP6Q07x8+fEjr6bffge6uhbWHpMOwZkjfxOXFNiH/yOh+hG8ECParIrIOxzRj&#10;NK8h9pIIrjsHLXxOtjmHTgZEFDqMqU6jri9ZaKHnoKTLO0OcfkjKfhzfUl/jn8r7lF2n4vpcmeG3&#10;sRoKC6FMo+qFZf9fRs3JDmA+WNiXnTXZpi4gRdl5JzRNTWqybbqUilprhRjYvVqthI438xJKuYTY&#10;TsJ+SuRQoNEXaVomczr7Ej9Xh3Luc14DfZnOu5ifB0DTYA9EZsqZZIQm6lJEt/xAnOigf/lxNQq/&#10;Ts4R4xKKKF6zEy/G2qdDk78Tk1EMZW6ysqMKF/+3R89knsTwizP80XA2FXoxR+ir/Si+Dn3ye/tD&#10;Mk1cRMwA8HCIKXJagUjuC1kIlz5dfwoiIaiXPyDOwtOnDpJUQmjXyLHzL8ZxckwqoLfFu+26Dn2I&#10;1u+7DocgkJtD9szWip8388dCCy200EKfTF9FwV8hOipg9qCaRQ44496FPM2hwwAQDsf+r/PplNHi&#10;iYjr5fPWcnaoml6bNl1GgYnrwpGsKEcxVypQiy7Nr9s5Gw+dUSe2XP5O+feqsprrMom8Lu71KQpi&#10;BHb0vAdiavDVegUK+oJ2tYYOEZsjacQgEscKjmW0XXxmhl5/mI4V6dWfF1pooYWemTximgWQkeZk&#10;pPWUH0nbXdGKkP9JKHppsuGHy9Y6MLwx2QYDgBMK/36Vo9VlqpPrN29y+ft/wXp7DRCwu7hE1/Ug&#10;Imy324zAp7Njt3EO5uAj402I+r7fZ8j0/X4PMxowgMvtNhmw2VFCYL27u0/R9f/183/g9uYjAOBv&#10;//5/8PHDBzAzbj78jsPeI+HutmtcBGTAf/3Xf8Fms8FP//I/cHH11hv7uw5NQDuRAWjOWRxCX2Ua&#10;Fa+T8J1pmgY6HFx916V77+5vk+7i6uoSV1cefdY7PxCaRkOF+6RTx83NfUpj40RUetM0qb5XiT/M&#10;V9WPr3wIc3E2C72aXFuCsTPGwIV3ZKyFDcb9vu9xcXGRyvGd+/Q2Hn4/zskx+p7gDWK/KaPGyDoy&#10;Qt9YAxv7Ysa0dqJDiB/asVND17apf2i75F3aWk7BhU0zJkRg5QxUDKRTCioGJgoHFknZCC9mfIIW&#10;KcdcpvarG8pr6Q7SXVPD5nENTNEkHkVyXdR+FsGC5xnf5piqOavssZ5TajVnWPfHj/OEqEETKab2&#10;VD5m6h8knryjhxDsZlEWvhQ91klkZiwlEqo6+jbkd6WEfrjoCou5ljY+ys+dS3VSJc4pPtgxnK05&#10;eT/sxJL7Jgzoleu13yCM7XJ1F0tf/PFUaVzE0wWbIN7HtO3KHJKiJJPGFHCpPCGZiqXY31R2XqKJ&#10;YJrG42rzNhmHRPZIJuI8Hhno5YSF2Qz5/BgPA2wIhFcA2rDfr7oe27V3aFyvVslJM7bZNU26psW8&#10;uSnCUZpDuVeIc+Ro2o65PEUp/jvxQ87JPVFMgHSYYCecN0TQm0zpYvN1ywCriMiU16ILfnxaNemi&#10;sytwcgpUqYOrvk9OIIfDPvE1ZLMdnxQL+z0LxYccxzHJFGc8kzr3EzauhT6BCmSPr9mRPzSJjySf&#10;fxUGhB/pbTYnR5z4GGKuQkI4uEN9pTgZ6uc8Q+X36r9zObbsRe9CYjF5sNZGRlNvsBov+fBw0n0x&#10;l1w+CB3iJuqE4tKx82gcQJEjjIST0mRoEC+uXn4Ela/qtLJ8fvzHQthzk4uOACqnCOn7Huvw+2p9&#10;wBAYsQNUUoiMI8M9Yo2+BpphlSd/ztV6WZNRCISCpGFDwsISSSa/bjhZaKGFnpayzJzYcPHr3HeY&#10;BVWf9COgronUTcVRpnKkFkgnocC5oGymKKwQmm4L1foIp+3FFej6GkCI4On99TIizqR8meOYITiN&#10;ySgf1rpCaeif7QSiSD2NS6E4F3Mh0b6kcoJCijPAo9flVCNK3DMvGGeKwtnkKuPouhT8qylyhFRf&#10;5gl9aMyenMuRSvt9FtokRKu8R0LAyv08zYkipBRjBb867UNutzbPx3OeHoCH0rh4OZGO2n4oOmmJ&#10;SvoCJHgCcWGhhQIt62GhhZ6FCt+A5wsTKA0RjNNKJXy28DffxNyzP/WBUz7x/HY8vzpM2hJ8CoCk&#10;UJPXZQBF5b50acYAE6fAWgvHXKSLUUolI8Z2u8XlpXdY+Pabb7DdeeeJi2++wWp7BQBYr7doY9CG&#10;TGsg+ghpUHAOLqBEZB49p1/xqAdizOFfybPKe2XKRiueA2EgzTxe3dmgpPwOi+ksbNBz/OuUj5FK&#10;vznj8eQ1iQc94xd5Fs1FGksq5JFU+Azji3x+sQ7meMQsZ1T14XNtY67t031JbRcICrWJeGKKhu4o&#10;8xGF7YGgFYUs6ARNlHy9VIhPnSsDUaYNXVcQAXYi6tt5JHOCSC8l1dcx7TtH+T/IoFDIb6EBI+ej&#10;yl9ERsIgJb8b49PDoEntqaaDDjqCfrXBauMRPPrNFl0wzirdpmf4PkVPnmxkXfUrjCHlVH/zEaP1&#10;Bl/vhGXg2CAiqGw2K7QBYeXi6hq7nb9vf7/HhxufkvxwyAgzzgr9glyAnNOgKCg4LhF8jlFH83XZ&#10;RvG7WPMSaa8oV11lyn4BIfVXoAGDqF+eQTVZvO1adNSl3+P1i4uLtFff3d1hNGOhQ2jbNjnd9b1A&#10;PhL6YccOLsOhp+9VOsPJvpR2mzxMj/bj08yU6X9Nui+dGYqSo5dvpmJbmbzbVCyM1qf2v8wPFf7z&#10;4o/HpnEpx/3wZjT7zDlnpKLOpPUTTjHVtDDIc/s1zrtFxbPQQo8nlsgeSuniUEiHHwFzCu25jbHg&#10;sQsG68HbnpyOYfUy0xMtHHOeflXK+n9v/AzOMqQUoidEsRfVlORHzIH/2zFDsTiVztz8q50sFObh&#10;X5UP3Og53RLQBMeHRrsUtaW1TvnPiCjdWwxNco5wiIYB5wK7eMLr66Gh0eSnwnO6dp6Fy9NDthTC&#10;jpmpwpv74Z5+Ns2rxytMyfTeykH74A1ficrefF3Bd6GFFlro9VF9T3eQ0dDCGaFi7CbI1F+5rGBT&#10;FJQGUo7Vg7EeZQ0AowcCkhv0CtR4XmF0FgYxuV9QGGy+gQ5QrNff/YjtTz8BAC4vL1NUIQDh9GeS&#10;gkXmW5XKBB/5VTo8SOS4h/Kr1gz/peMBJQcD6QRScyaYS/8yy4TMUr2PR9E/nyjF5jZmNBkLLfQl&#10;6BmXHGPi7FQs9RkF/hFJpfRTXZ+r82l0Dmf/KLGQS7VxoVBOqVtUdnpngKJOgFxSnoO8YY56jSYI&#10;ibuLLdbhbLi6uoLZX4AI+HDTYgjw6I45RUtpUrnLZ01ZnNuXJeN8MklZk04s1acisTxLJS+feAeP&#10;+yaY6Pm+f56ea196PZx+Js/89agpKab2afeVhRZ6nXTeN3BOkFw++xyi3tva7Hgin6dC6hCa3C+d&#10;XdJ94tkaWt5R3eMZhAz/NeO2INiLubHVrjrOjvKOswG77ztsg6G869vg6A0MB4K1DoooIZ9oYuiA&#10;JKPZpLJHlAndEmHEJNK8u/EeJkRdH+4/Yjz4VBvj/hZmfwcGQ5NF1xAapeGc5wl0k9OP9I1CG9KV&#10;QBOCRwS6VqcA63WvQbAAASM3cMZHpN8MwDj41Oij2oLW3slgpbZojEWzewesvDMU92u4kF5E9S20&#10;9u0ZEO6DEf0///EPfPz4EWDGbrdFHxBsPr7/Bb8bn+KkUwwd3udWDbjYBqh8voMaHJQdoAJ/9d/f&#10;rMBXnme6WGv0ra/7dtti0/ty2wI6pnFpVX4vmnLK1DancWk0oLV/vjEjTEjZcjgYWMOAU6AIt8sa&#10;lNYo5etQYiVSdh4hiaDghFNJTu+iG0a0sZvhENIIqeA0Auh+jXYVIu53l9hdXKXyauOd0dC0ZSi8&#10;tJWEtdWv+ryeVz0OY0Tz8YENMuXMRdNiHdLIbra75PR2d7/H/uD1D+NYpo6VH1QyZs8Y7SU9KsDg&#10;yMGgUp7b82pi/lzjMzzLdAxLcMRCr5E+FZ32OVFty0Ct0nkLzB6RRugz417m5eNcztdtctKTyB7e&#10;QRahjgEl9M3Mb0RkD6WahIKjdZf0qj7IP+tBo8OvT8vtUjlSifaFcn+OYwYD7MfCEiX+iwi6C50i&#10;J5E9tJZ5+1zO/TYn6B4J4SeoVuULroNyzf15F+BLHfnCdjw3nf+98tH/8w/TSA4J6+adhPx1YgAJ&#10;es2lQ0dCgr1aOqv7+VQsodxmZj9ogEtv8U8xLEQmg46uAfBwXKF9Zx3YWcAZMHsh3Tnhla8UVHjX&#10;q+0mCUfr3SUOoxeghn2LYYzCaQuWuWSLuQg9KYbB8I5ic2vzla+ThRZ6JBWe++UveLbvYWZrmaJS&#10;RG6was44g6k/R7fwGP3DObk3S4VNbr8ol3fgeEIeKp/q8HMabqbnAyrlkh6er7qC+ovRrFPrTPWv&#10;orh67PsM340w8JbG3i9l2Mvoe/m5U6KZ76++topoy+ec/tnP7+H957hPFWWtvHa038XLdacs6Vw3&#10;94y5dXnSmeOcOicUwMXuNIk8q0WEMeeycw6kfMPWWDjFAFRS7K/WK0CFHPabDdZrn8bltmlSdDtD&#10;7jdcIvm8VEF0oYUW+nI0J94+8jw5tZ1UJerJZlvjfUjY5p3L6WgjMpzXfYSGJKw95XODiVNmc0dl&#10;gFmUkq1Q9BvLIBdTo2qoYDjdXF2i7Tq8efvWO1MT4dtvv8U2RK6/++YbbDYbAITtLqZoIbSra+hm&#10;FbqoEaHYRzNi2B/AAA73d7DjCAZgxiHDeUdocWegQ2T6yo2IqbDtxz3ubgAw4+7+DmMw9v/957/j&#10;5uYGDMZf//pXvH//AWDg5u4Wh+DwfXV5je3VO4CAv/zln3EVkAG//Vy1dQAAIABJREFU++5bbHc7&#10;rPserW6S7BGnmV2dISDK55N0lJBogeM4pnZ+++1X7PfeIWG73aQguK5rQ8R6blsiAdzd3cEYP85G&#10;62QYabs2lb0BOr71grFFdXFT5bJkbyZS1xwMf0xjI41IMo1L13UJ9QCIRiFKTpyaHHR4txoGDbLz&#10;SOJfBdw8ISP0sR3BAXHBmgNMMMhbM8DZCL3PIE1wpMCBv5C2B48gG78nSryEVpRSwinlnR9y/Yw+&#10;aUIfmVRKP0/aQYV+UoCs95AYIhVNxd7BwVk1TlSO0Bf/Z370XpXvXui5aW6eFz8HT1E/8hBy6Byy&#10;5nQPKgzcsQ3k1CWPNv4Ge0P+DnmC8opqX+Z0B94gXfY1Xxdf9aSLc0HuXo7P5z3VBHz6jDQucv8X&#10;+UELEBRhK6g5CpFgYJQSTl2VKZLvRw5BKQW4GNhel5flO5EB1dN3UUPDieeUtTb9djBjQg+7uflY&#10;BInFOl3XJUeFvu9SOrmmaTJimTu2wUzTe1XXLZV1Sl1THjMX64nFXJAoA9blsRlj05iNMdWydSbV&#10;l85oYprTWe/vlU4g8IYWJpgmhOdRk9K6dW2eNyKFpgnp0bSG1sfvokD+xcyyrX7Xyyn3UohdNggu&#10;aVweQ0KBBQRlX0XxKK9TOGiIY/4j9kxzbINJ5EV66NnhXxL9ECeU/xhzmYAiJtg7SwfjLHkoOYrX&#10;Yx0wVBBPFRMobphwYRMBSLnELPsDz7dp2ccSW5ezbhlWCA7HsPDe0wBgHcEEL3vjFEYby/4/319K&#10;G5xlThsckUF0JtDk0oaUDTgZ1o2JUwoa53TVIN1AQwehmqwGbLwhl8kxYOPzNQAFcg1AId8lN74+&#10;AHDj/4vXY4qcGUak0DsQI3lVi3Q0UA6gsMGreIj7Td0/J5djXuzj57nU35Ima4/y1awM9n+rkAoI&#10;AC42G7QBsv/97QGkghLghnA/BJj+YQSCsNd1DXQ4XIo8iwWDlLuTirPhcHPHz7ncVO19zF2PLVOR&#10;0kjel5XrsQ8T4Zxyv4rUA0EJ4PXwsZUZ1T/Xx/Zwr2u9jcZbJ96EZHhyX2bzoUaEgTyq4wfNKfJq&#10;AgZOv7VHk5zmuIy+WHgl8Pg3s9BCT09SeVXLZxwqFcJPrB8FQd20ae/f7XbYXFwCIOx2uxRN07Zt&#10;at8jdRxHxElo59KjnSG922Mfpv2I5UjHhv+gJNQS2UMnRaIUYPQkD21UIMq66fs9UnCk0mSLq++n&#10;6YiTcN9Fe1HAkwhkDqeUJNaapGjf7+9T2QuQ/l6fuzzn5p567zsnnT2maCaxXr0fx0goGRlOSZQ4&#10;eQ7G+RUKiKpSSfZlpo5s59U7kz4DzUWmPUgki3VeZJnrhb7OClgUSQst9KqJy3Ld+XaGJjaHB+XG&#10;zA4iin7yvqM2hUJd1jcjwdnIS1IwnmjhxEZF6gHpUJfaYyc4w3zd8pCQE6wFEAzhDSPppXS/xmq3&#10;xfW33+HqykfIf//D97gIqVsur64Sol7bSYX+Bkp5HY00ypgxG1SMMQmVwQxD1rPBeTbNZR2BEmkc&#10;fNqGwLNaA2dzasboEGFGAxv4fieMCCAkWUKmAUBE1gM9nmf5RDrhN/rqqJQpvtAzv6jD9culqXxa&#10;pPdIskvpGJZoIsfWZB2pf1OFo0x+llIKjhyU1ogIHoQGEdlDOun4v+NzLbLRMhslS12AAwfdulIE&#10;niB/K6WTbaBt2+RE1fc9Viu/D+m2QY4MzPf7ALRkZc7tNC1ivvDVaoX9YQ8AMGaAtVHn4Nu5vLjE&#10;5ZV3btpud+hW3tHNsXfaArzReBwH78fmsnw9NZhnfQnB2vy+osNc1SGLKtdiWayJuTQuBU2WutSF&#10;KKnD0E2WswVq6TSd1hj25GEYivS6sc719TV2AQml7dqks5HrqibPez1PRijI+tayjnQCKNZ2XEPF&#10;2RuN4wbjGBFZchoXrXUyVGulEhp9wVYUG/tx2w/VOUVFYJZkJmaiiubSuHyqDF3yL3Ud82zqmMLO&#10;UGm7PgQUwb4zczVd84uOYKGFvi45dhnZwx/QYfNVlDZdEQgOFB9x/pMhNszyhizYEMT1Y6Puc5AT&#10;J4clm2F0yDM0jiyEzz0iSLn3Wo/XM/OjGN6gDqANDgYA0MGmYbR2D7ZeyGoNgTgIOYagnQKbA9og&#10;SBke0vPJCmFHum9BHAbSyMucNmBiFqlC84RqAA15T54u/L7SGpvg2d3DIiDGoaUMR0dwSKC7zuXn&#10;O+Q1AgUO45ex+RaAJcIoZtayBgcm07CGDe0ZVrBhDRom2OC5bZmTcwgYCV3AssvmdDbB4cKvPRWg&#10;6Ej0OwrMJRidSn0pGTsFJFg7AXHHlK9zeZ2gJtcEZF7haFE6Xczl1pyNlJTvtnJ9vu3lkF3oqWhu&#10;LS1rbKGFXgNFdCUgwPQlu3t2knScIf6ds8l5MToCdF2HrvMKm2/evcPVu+8AANu3b9G/eQOgVAj4&#10;nLr2qDx19qgpO6JiY+53SdLBY6okK6PGpKJCKppj/Xx/bmMiGNdl5zN2Qpo51wMr/AdQMi+00HPQ&#10;vNKuXn4R9Ejjx8zWMFPnnLZLOVzK6AnSlTjJyUqJlC4wQEB7I61AjuCg4YLM1awUVBAeN9fX2O6/&#10;ARHh46/vsB9CRK913rkeQCf2Z2l9pUJ6lPniCcQQ8hSOXnCMLn+p9DVyWi+00EILvSQqed6Zc6uy&#10;VSYVYERPmEQEx0ono8Wl2hScykqp5PAsncKJRHeEoT7KDk2jwexTh0hHcQBVp/RpZygXqzR9tq8q&#10;UrLNReJDOBiIctu1yQmoSUgp/ndjDDwiSnYCr/bJsXAMyoZdKXfd399jv/dG+Pu7OxzuQxqXcYAJ&#10;TkBt44PqnHMJpp58QwD8/EVjLmMEB0WwdSKNjKLCwUEFPa9y+cWtVit0oV8ru079vb+7AwB0DOg2&#10;RDp3PXoVdcJ5/mXK89V6hXVwGri//YC72xs/HsVJh77ShC4gjtze3sIOB/QaaMPyuL66wia8h01H&#10;6MONK23QBvj8rs8pWrquTcbsttXpui/HdauhQ9/HwcDZOKcDjHJomxUa3YZrLVQMTCSdoPzlt2ft&#10;kBw8hmGfEH6GwQjngAEuOnvoJgWBEUKQhG6gwjPX6zU2IYXQdrtJ6YSo64AmxhiXzh5JT0E5oFRG&#10;6/d9jz68l/1eg4jC774fm80GlxfeAa5fr1IwIoPTOnRO6B9mHCxK1LtjnTwxFXVrbcyzgDPOBg9Q&#10;7cs8FRzxaCf/hWVd6MXRZP3OfS9SLzCpw5FPqCjqZlNDS6QW+ZDC1B31kiIgiwQSR7CH+7QsQa9q&#10;rd8/OTjIphTWY3KUKuoL/aeMMvapWziVo0wPVmHnIlhjU7eH4OjWdz2aJqKg9NC6CfNioQKyh9Iu&#10;WXCVdmm/hxLpXZGd/likcElOX4zkuEckp13Op5T557Q5y6b0ucQC6r9RWmXnAaJs956i7L9S4pqh&#10;fKp/YlHGpO5CT07nKDcXelk0PURJKagYOax1gtFU4oB07PFPvQCs/7BGLZr+kXiF0+kG4g2+7mOe&#10;ysX+zNPfpj0TSghyDAcLzS4pzqXneNOo5Hy/2azSe764uIQZvef8zXstoC4f0++FFlroNdPyub8+&#10;KgVb/69HHOFCeP0CPflCz1kIgGcTJPy5yBtfM8Cc5UA857n0xMTMycl+btUIFwHRpalSIV4XMMCu&#10;3u/Z8dNx+w85VT9rGpfk3HbG7MsIM6G4LubWcYqw88qdEN3tXIgUZcTMr6pVCCnn0a3XWG09P6j7&#10;LVTrEZ6cu4HDmJ7JIgwul6aJYin9n9L/j1GoGHN2w6+7ryw5iv/ktLz+PywpraEoomWUDsFAcIh2&#10;0VCd94IUz8wMVgLNVETEr1ZrqGCs3O526EIE/LuQ0oSI8N0PP+Di6hJv373DdrsFEWG1WaMNhs+i&#10;L8wJ+lzrNhl2jTHeaM+M/f0dxlDnsL+DCdHTYIeImtuGVBrWWZ/yFcB4OCSkjl9++Qdug+H7w4cP&#10;uA8G/l9++QW3t7cAgP1hSAb8t2/fYr3258M//dNfUuqWy+vr5JBAILBjHA57jEN2Aogf1xTRLzlq&#10;K8roozqfGXYClR6NKLvdDhcXuzBHOt2j473iOW2bU7Q0TdZ5yH759oPxw8pUJ/LdTKxNBXre9ECr&#10;G6FYHH7esFs5H4VaqOv6ZGRv2owAENEaiAi6yetaUoEQ4KJhKTt7QBiWx3FMiILDkMvWZmOVUgqN&#10;Jlhrkz6pNLZn/ZRzLvGpsoqcTxmo4FlZ/4dHPcjI07l8vIZiv6Z9OUYrrDAcFeNh7uUn0Ks4P84f&#10;2+TVPknTNR75HLbryyHPvG6qOdLNGsTFtdp9RTpMgQ6jxJ7F4Gr7MTWGY1cEBsWy348f907nET24&#10;UgP1utFOCpGihfw+k8u5rgRDlelYqA4PPtfxaaFwTJv+lruaHeBYZ7RYVfkWZCoS/3fYS1V+P6qY&#10;b9kXgU7jyvdZpNqZOlqA057r2KVAs/3dPQ4haOD9+/eJr3Aun6urtsNqFZDMdJObdgy4PE4ighlH&#10;jKFtLVKvSaQxduWZneewvs+wuNcak4PkyKbzJqfmkzzImJwkjBmFE91YoCDLc7BExPFtj6NJDh7e&#10;8SP216PNOWOTc984jB5xCZ7X7NqQgnXl0HWrcJ+F1mHe5FpRLjlU+qwDcRIk7+PXTrnfTwxTdRic&#10;SXmh5yDnBLLH1+zIH43qB2Pd4CsPRa5sNA8+p3q14j91jmZR9pVzrqvSKz6T9dkXQ1kekP6aIQjM&#10;lLyhG2aYoLwbTRYIxtHkvFwjMIy+ftOMOUp4dLBWQNKFTU+Fza3wbtU2K3VFmZUDpxQpub/MOcKN&#10;XU4dA6a0iRdwaygFqulc1SKBww+ieLp8Tv0vRenAoSxUbzabELUHXN0bUOPn6uNhj/vRH1zDOMKw&#10;9/hv2yY7dL9iOqnE58zleeW6YHhwXI5r0QumR61VhJlTB2RdCi2P1pRVeFIjP0EKzzqlcdFFhPzx&#10;nQsttNCnkpATi69x8mWK//w/8WuWYJbF9802C3ROI6X/Aidzmj/LY95IhnV+13eqBSsFtbmG3mxB&#10;ALo3P6B/9wNAhGa1SeevdBjzEJz+jJ9LxzJHMcrr2Et/RpCM41cS3nSaouUYglQX+5lP30JCWRjz&#10;s+f5lGWp4BB9xFFFlMd6uTfH91IIeKlch3mVimZjcoocz0vFObcFjxmf6xwnxPFo/D0HQWWhPw/N&#10;OTnMO1Qs9GekWWcYQctuslCmP9qe8ZAMttB59Jxr4mna9g4BotUpD+dsTl0s+TeRugWKUqoXAqU0&#10;Jm3XJQePy+trbHfeOP9PP/0Trt96xLzvf/oRV9fXuLi8TI4RULmNYRiSIUzC9BM5kIpGgWyot8YW&#10;SHupPtzxjE10mjn/vBEG/kHo8zLcvkwdI9MHKi10CjRjTF/oESTPYXG54uD9NE857/qXoq/9/EzZ&#10;AFbKi5yk+NLFJxtZvT00G9Zi2kyl8jtVipKfmBaolFprEGKgVgOwC05KbajbgYKzmlYZ5cP3wxti&#10;re2CwZEA1fhUTBQQsc3gaxKBQlpuR4QxOgvH53QbNI03JnbrDdqVd+5SbQ+EOj6VeDkLfmzK55Sf&#10;zJ5E3mnaNjknrdZrKK2x2a7R9wFNZLtD269Cey2iRmQwDveHsD8ZgzHsT6VsgzzRXHcOUEodL7a6&#10;CrX8W+ybjkuZnoUeQVIpawGb9SYhnEh5Xe7fozAgTw3vsblGOHetVqs0B/vDHrd3t+neOF4lzqy4&#10;Z1uXkfWMMeL8EHoZgcIzmjHZUpqmSe+w0GmwQEUIuothGLAPqASH4ZDQCqQDHonU8qUipnRIyJfn&#10;6hzTnC5kDvlFluedwb4QPfD8Tz1uT1senoLvnW9j9n3I72liV53qG+eci2YRs2aeL22Dmd/Kcxsd&#10;NZxzyVnWOZna2hUOHs75LBFOpkUSqCHeiTF/89ZGp9O8jFV0gGQgcqQ02qTvddZhbMcwAg1mCn0U&#10;ulIiuEK3mueimHOUcyedQlnYkWtb5kJfjgpkD3CG+WbHOeUJk/gYgKk3V2io+sGU3n5lGWVTz0JF&#10;PkkJheMc4Lg8CCdebZkKC376ipVSKZem3DTlmItc9AyUkDWTInPxNdQ8784imh60NDHU5txmMu1J&#10;sZk5l9CCyryiWWg1LjNj0tkjsrKOkHL5OTA4eIxJZw8zmpxDbhwxjtFYwQhFMI+p7+PoNyT/BEZM&#10;40LglL8uMyU2CbgQwm4xz+IgLPOMibngmdNyZu3OBTs+1oEjQ7KdrvNS6LzuLAqwr0sPz//sr7Pv&#10;9hnX4LJUFvrTUVZ8yOVvSYOTcibksvWHQ74zSZsGKp3ENimPnN2DA4wpNQytvUKGSYNDNJtx+Ywf&#10;HMNGeb5bA80Kzbu/YPXmGwDA9p//H1z88Bff3sUbqCC8y3Qtw5Cj+qS3+jnOBJJ/OodyKhaqOnjM&#10;OXsUKV0oOnrMp3H5nB2vdn5HqNXFwWKhhepUKFjKX750V86nZ+DP6ahQoyjTCgdBEkotMFjI9zkv&#10;ucryKmW0t0Z56Hd28OdBFJVDH7bbDVyI0P54dQ13+ACAcPv+PYb9bepTUsC94Fe20OfSjAB8su5C&#10;fw46550v6yLSJ2+Vc8Eoc0FIT/18+czPbPyh6HIZRU0seeh640RZ5ylRIUigrHgjhQs6a2E0rcoi&#10;Ut8rIqClOll0kqIVxv9VG6xoWfw9cdhIYyYU46mRTEeilEJWgzsYa0CEpBNW5KBC6nEFA4UgL/II&#10;BNnRjkMylPt++vHt7z6mNCmH+xsc9iEa2x5SOnMfKKTDGMJ7tTYZhUZn09plDbCOKc8VLGLa8KzX&#10;Z8qa25FbHJw3+DulU5pxDulSPh4YLvRpgw4d+7oXfYMmOAeY/T45LG0udui3wanKjhiMD1hb9xo9&#10;+foNj9AhSruDQROcLdaNT2S+0UAfnBfetha7NqASKAsVGKGudQio+uh6Rhsg0/oVo23jO4RI76KT&#10;sV4azZ0lcIBeOxwcrAW6doum8U5kWq+glV8HjV4lJxAIWXccxyS7393dpgDMm5uPUIMfPx/uYIy/&#10;bnCACeOPfem2O/S9n7fV7jqjvq02UK2fN+81F0NMcgp1pTLgkWPxpWiVkXfaNqUh6PoVdNNiu9ti&#10;ve7DvK3RhlSzSjzHOcYYHAWMdcI4m/UFQN2YHWV0f52Tc0w29n/6Tnm+cZyKvs4+szAxzbc965j9&#10;wFgesjmw3JRqkS/CID5vJyz3exf23Wi/Y8dCJ/QJc8718unXJyvPnaF5X5dIDEUotLi3QPl44DBm&#10;VObyoTrzDZ2csnIe5Flat42esgFPx+XHPxlPOuJyUPgwDLgLyGAfP37EXUy/1XZp71NKp3MNyE6l&#10;1tpinSqlCqdUZs4OU0cIGnFkQj8nylIfaa2FiymqxzGlOZPoG9HZo0QXG1NalHHMaB7+eg6SY5HG&#10;JY8lB6b5vTo7e8TFGB0ArTXpfZrRJScMYy26zs+F1m3Wfeoupd9SSkGJ/bGm/6wupalNW15f2Pqv&#10;RkfIHgVTXeWZJSP6uI32det3PnWVvsBRvySDwuPkzq9CT9OvT2/lOd5WZkSm5Zn6kYdLteTGnw8C&#10;pQhaeWOlFt7nBJHni2WZX+QncoqI6PT+V/iIlag9M2oIAFwoA6IQPW1jSnxUOL6QvD4dEsRZ9ChX&#10;GMHkhTfHDUyANm9YQSHkDO375Dm9vXyDwXwM198A5JkyBwWDQxhLdgFTcMngzCpDxDqFUA4G7rRe&#10;IpMl4Ulf6g6x0EJ/VKpJxscK1+O6C71UOqUwl8rysm7RylG7xRlHsp2Zc4t8o1IZMlWMlHXxcJ1J&#10;/YeUJ39Gkrnq54iO/qCjH2ZRPZ7T57MIlSp+Ob4019eChGJXKNyO8Qnj//MCpGJe5O/HPZo6aleJ&#10;SweOau1KncLP7xw9n1BWy9CzQoktyl5JldPzKVI+8ENk7IvNdX2PzcZHb67Xa9wHaN3Drcb4mE4+&#10;ySJ6Qd/9aR3tQgv9qSgc+6dpupFWLhdtin+ndac7grxe7QqVZ2W8X5FGmYAqqjB8ZQudkD1I63Qu&#10;tF2bkFD79QpN14KI0PYdmmDN/f6nH3F5fQ0iwtWba6y3GwCEt9++S2lcVps12r6HYYf3By+vj9bm&#10;CGtx1uimgW47AISbmwFjMHLb0fgUI2CMwwHWjv44YAMKepm+UWiCrK/JQcPhbrjFePBt3Lx/j/39&#10;PRjA3//67/j999/BzLi7u0vGYesyXPS7777BersDQPjuhx9xcXUNArC5vEa32oAAOGiMYb5MiHCV&#10;xnOJYlc6gIszmyB0UdmxW+tsINWNrl73hhHf1jiOsM4WBpfpyorBeFYYH4cxI6t0ukWjmnxvNey7&#10;pKP1WzOYIhrT4pgnaWykM3uorxuN1SoiHWTex7FI4xKDAWGhYvo2NqkMZ/x/AJwd4CJqi+jXOOwx&#10;BoeAcTjABocAdjnggOAN+s5Nv1RpKAw8CFkgGs1AKLxE5RTGqUXGqGQooT8igAiODayLa6jk9qp8&#10;mjCsT7L15EAAFvdyeW9Rb4pcI/R8JKK1IyolUYl2I9EqSyZ3UhbrYjokqavVElVH64w2pLU3YAZ5&#10;rknoCw5NowECmoYwGr9vjQYw1r/nru/RNA3WqzVWAc2jX62yoxGpMuCWo8NQdvYoljwj7bdyKE3T&#10;oA37Zr9aQSnCxeUOq3UPAtCF/RUA7vd72IBC8vvvv+O3334DM+Ow36fgZqVFv8R3M6dvrcoVxcFW&#10;yhHpKpdy9qnAl9pzbm5uYGLADurrQ+4Djdb1dYPM70/3mYwi4NuRDkVa5/3TjBnNg11OwcGiX+w4&#10;iVvS4C4Dp6fIHgk1ylqw4wL1XTojOcfZWY/q3yHPnfKTdfa0lG0kEv3jQXrIAPMsFKXIT70X+FId&#10;fkES3R+OFrn0eWkOTSbrM79YP9Kj/gCJFb4cHecZFopzUU7S4FE51mWQUJCXCu25Zz98/ciTDiXj&#10;D0B4qGfIdnCO5JK5mBgZYoydS8IsO0qMvoMLZQbIgOHgNAl0kDU4eFwzt3DB+9gdBth9EA73A8z9&#10;IZQZJqRxoaYBdPDYG4Es1yrEXM6KFJgIWukEPaQbSi7CSlPy3CeNdJ0oY+Mp1qk9GAUO6WJgNRBT&#10;x1gGXLy3AUGDXAvYAInmuuTBTq4FuTH0r03vWQHp7SpS6X2VgkA0gAOkhKc7mSzwEAPkfJ9Zp0tp&#10;DXFm/P2LkMxHeIfkkHNZzimaM1MGKC/kirnv2xZdyDV7tWsR5Af8/tFgHIKgbg/gOG8WSWjMzH7s&#10;t2RKX/YxdEqJT5w1916+z2Mr33l8t/E3IN8IwRDnNnjqHXuCpH6hundNhO3qeJSMltcp/5tHGFC5&#10;nITt/BTP/MvOpB8WTm6hhb4CSdjBhBKCkg8JFQH4aBrdr7Dd7XB5eQkA2G63SYk4kkr5qmXu5lEg&#10;dkmoUfn8OfhEAKKO6F+gIhpnohiLCtBS6ZsVHxG9w1+X6B8xekbwDGKfLtJWFV0We6i4KtHTMGkn&#10;txUhEFHNX+oVo8fz4+czzm1GU/EK6uP6sr/OWaF/5tSefA/SCFwfM4o2cv3MVzjniveUFppjkApn&#10;jzgPSPAp5YNk8bhfss7i6PEMVJl//8cy1wvN0bI2Fvpz0ZeTWl+2fPwQ1XaFcyRaKS5O6wo75/F9&#10;NDmmpE2o1hmHyXkX/9VACH6ITgAS7TYncQkycohE79ZrdL2PNN9e7rAKKVhWm3z9n//t3/DNd98B&#10;AHZXl1hv1qH+BVah7NU4hNu7OxyCIX0/DDCB7/NpZoJTCSnoEP1u7AGHmNZvNDEMNEDvh3tF6hZC&#10;DNrxo1UAiF1SvjlrYAMirzUjzDiksguGSEZOgxgNhrGPOTI3893HL0Py2Y/RdUingVgWjsgFUnXd&#10;ETkbEEv1bQ68yXUlb9s0TZYvIAzIcnVXImQfHpD8J7eX2layPVGWkc0C2Vkad5kZ1jo0BNHvabrQ&#10;+PwsrzmbU0Za54po7ENItzCOA8awLhS74rt1ItgI4e9kwOXsQMKsheMHsj55isgdijcfP+C/bkM0&#10;ctuBtF9n290Ofd97o34YZ9f3KRVS3/dow7fy2/43fPjw3tfpWrStb+PD+/e4v70BALzZrbHd+jRL&#10;HSx00JtrO0AHeWy9W6NTwLYhrAIix7pp0Kcc1oegDAV2Fy1W6yY8U6Npg6G+0dBNfm9JphUG9+Ib&#10;gkpOGw2H4DuhY9ZaJyeJ1XqNvvPjV10HFSFExPcw7u9hgxx/e/sxvdv9/haj8eX3H3/B/d7Py3qz&#10;Rr/qcXFxhc16G67t0Afn30br3L61SZfNmOgNo+xY0UOkcQQHkvV6jb7vsLvYYr0J6CxmTPuzX5Pe&#10;Se3u7g63AS1gHMfSTlPQI4zZM1WfyxzueIJIkpxkuPjmSWxiVDn8pvVfJ71eHmihJ6Kpd1j4N51x&#10;E7QOf/G0Eb5gSEm2HXRTjAJlpkjjkuwdIX0LO1ibeS1jslPoaEZYm3V4MqVLRt9kMcxRbKEuO00K&#10;G58jB4KBs5zP0hxji3FQSbeo8AHj4QBmRrfeQEdEJCK0LYXn5D3EWk7OxUpnx0zmYB9mm8bjncVi&#10;9gWIwBrBZRzZsnjyL1JQcnrQ9LsXvOOcLnnufc+ug8m9U8e8wkFNOB/PleefwxCZIZ+NXDS6A2ik&#10;4rjI3Y0sKflLYtEXDFeNyZ5J45Ibe1ayMLABhs4LYnHyvTKcYfI1MoiIA97pIYxBWNBZMpyFa6DI&#10;M2YM2IQD2IyIzWvrQKzROQud4HlscrBgl+fZUAsXIdulgp5c+nizD/NUMZ4hhBQRdEjb0kQrvHPg&#10;ZBQwQJgf5hGIfeE8fr/5xLLMI5+ZMS/whut0C6jBO3skJvQCcKtwXwdGgNo7DHD7IDTuR9hYvndw&#10;JrTX7kEhBYwbM9yfhEqKHtistMjbpkFRwOEsBBMUiPN9qT4oO3uw8v+FMhVl5DIUwPk+gqqWi7bh&#10;6kwZhJApyumCf2iphKgYN147+7bQa6C6guHxvPfCrC+00NfDtiF9AAAgAElEQVQg51wSOKhpckSY&#10;k+dWptV6g/7yGt98+x2++eEnAMDbt29xeXUFAPjVuaQAPBwOKRLjcMiCjZ1CJtb4RORoDakMlESC&#10;H61FTqnCMa1M3VKmcYnl7ByS2imUJGX5c07ZWn+ripeJQDBp5bFPfWT9hRZ6YTQrL4rrX22Zz5gq&#10;n0iZWhUFzmhbornwxMiT5CjNVcUFw8Cy38NJNVANYGGxD872inKmebXaYoV3AID1mx+wPowACDe3&#10;N+C7CMN+gA3O3RoOClHZBBFJLMcU5agmaamKERPDwWBKTOen/VpooYUWOpdkHvWsE8y7UtM0SZ+0&#10;3q7RdT1AwJu3b7G98KkMvv3+O1xcXYKIcHl9hfV2CwKwu77Car32Ef1tk/VVRImXjlpLZk7G+77v&#10;0Ua0AqEJHILDNYfgiq73xlFHKun/CC6ladRMIOSc89HQcL/fw44H/NfPP+Pjex8V//PP/4n3v/8O&#10;ANjHtBcT/e711VVA8wB+/Mt/w/Vbn/pxc3GFPkT970eD/d4jQVioFCCyXq/RdR2Gj7+nVCBaa+jo&#10;PNN2AnEhI4gaM6b3E6Pfp/c2jU5zx+wE3595c6W9HlGYGMDOZtsPlUghNafow90BNuaifiCq5cFT&#10;nOt/SKQzQl2mgdDbk3C2iUao2E6UPVTKnTHTQ2Fwkek1rbXJ2cMYU6TszEbpUmZLY6iMzQnDlpN2&#10;hYnus0YejSWsbVJQ0QAU0EuyEa58h/HvNM6qsajscwlrH9/FQn8K+gOpLY+Ml4WwIXW7Ffse5LdS&#10;rn6Z3mMasAP4bzIFpwiHsSJ9LjyKp+NQN+h7EiKNKvfeiNRSGlaneqbjPp7yNC0M+STGSkJmEeUi&#10;cHsqp1U2iRgQJNO6lGJtHc20GCfq9ypd6r+KMXHeFwFMgnJKcgkRSdoM85mglYYOhn2tdBqnMSa9&#10;F+ssSlSuUg8o6x7u97i/9albWt3gYrMFEXmUmfD+G6XSoqIQPAQAw/4A4JDGrJRC27bYBKcz5xzY&#10;2FSOVGj2WCx/l88eljpMY2DDeWcE4oxcw9Z6nmQYhuQEMQyHxJ+M4yAcPETqFq7LseOQU7f4gDUt&#10;ypEnGgEmOAtkQIf8Ow6AC+O3o0nzuWaDHp43WwlEJuuyA95hAIhi2tc4a94eTME/ICP8qpQervSg&#10;dsJuJMcp95u5j/IPtPl+QeIYbQ+gkQyc/wDDLyQWPWY2l3MeVj758b39bKpsltONd45bewwX9yQc&#10;39z81BvnU3W+9vfxGc//KkvlLKqsp2dr+dNrPQXVU73w5F8fQRD3dgn3RoKJkBECL/bVPgUVkyW5&#10;P1QHni5PGEUWTHDBkFfaeBiqPUnQhcKKhHEVQPJCBQCjGsT9RGkNHQ787XYLM3rl1Xq9Ri9gGhda&#10;aKGXSp/DnBzv9wu9Pjrl1V49b47qItSp82ez55Y4uIg4GSJw/POsgqN4jqhzVnqXPzPxVGaLCrWp&#10;s8TxHkFzfz02SvXJ6fz3XQ6t7mw941ZROCHIlC4ZjU0ac4RB4Kj9SrdpZu647O5cL88mYSASxVk7&#10;lOMciECKobUPmDBhLkamBGVPbY+WvGGvXV+i3XgHQNVsAdqE9oRRhExW9rApOiANJ5T+f5xP/fiP&#10;hRZaaKHnI2tNcpQAglJfqaTfaLRG0/lApt1uh02I/v/+++9x/fYNAOCnv/wFb7/xjnFv3r3D7tLL&#10;0U5YGkZnYQPPNNpsADEBRYQpG2YaogjsitHaZCSw1qboTUJ2cIDOxhVSBMXRydsl47jkCThEkptx&#10;TE4nw+GQovyNMQIpOG/JpDKaxCyaR7GBlwfR8bn56brnryGzfKmg+VndbzG1D49/7tfS6eEMDmTm&#10;Mlf/qiuxTthdT9BTT3q9J7PzVbt4tIyzDi99K8LGcsyOVmQ0h4QhpBQlgx6RKpxprHWA8tHWAKCd&#10;gxKG9+SoRip1lMX/STdpT2hXGyAgpTjF4CEgO7sLcJNTVHV9h3a1he69YVV3K6jWR4tT06c2JAow&#10;gYRRkuqqUjEvm80m7CGErm9DmpE2AhaBkysxwORdiwHvUDaKNITx/45djHP1aJ7pXQjHAyqvJ5Ly&#10;arjshPMCC1vabIDLzIIqjP+B2rYVjluToJYYvKJKNI8iwMblMUuknlinbduE1irRESKZcUzddc6J&#10;vYWTg6I0oA/jAIyifpjEYRyBgBozHA7JSezi4gLrkBLSOQc4ny5mf++dAlerVepf1+U0aMyc2ijm&#10;cE6HMZ30+G7jKxGvWM4VIN4/5bJE8gaOUyjVSCJ8P4SywpxTwTz27CsDnOT+Is5bKuunn8Xz6+XS&#10;IaFEp6905lTXH/j99aPQLLTQ1yNmgezxQLUv0ZdXSVKJXUcw4RMHDM1M75kbW9UbE8ccEmVJkjkf&#10;xo4dXIywEmUJAy49I+eQPRy7JGSysmC2cALGkLRL0JHOOVjOnmzxgDZmFHnZHIYxPr+Bc96qYAzD&#10;JgE2w7ArouBooJOHuhbRyqppEqRm9NoHABJIIEq1UBTHTwJKUBWwg5lZC++fGae+kRJ5Y2rdqNQp&#10;Ds369S91+BU558I8TwXM+Hvfd+DAzO92Dgfjy3vTYDAhmkJANibnhldGRzDxVcaGis8vCWTIHFdU&#10;ZgOB9aLyPhm5Pi1XbAsP0NwNwjBRWU9TYZ8qqRGKXJGv8WUutNALpek+W5oR5b9lmSeG73TaKEoo&#10;VdLpjlim9iK46LTVdIDyeb/15hLd5Rs0l99CXX0HgGDaLe4DCJ1xLsH7GWNDVKFXBmeYwuzZbwUU&#10;8BTuTjoKxBHEM1hJ2OKJ5a+GmiE93kuUD5Xu93uYKu6dTbF2RJkfkGMQ3SoVRqnvZX858hFF9P1x&#10;pIpUJFhjMQY4b4ma4seZPf7LqBRPxlgolXk8oOTvpJJgHt6wPiMydYtzLN6ZWJOOQYqPj6ZCX3Ba&#10;wVGr8xjY74XOo7nULV+MD518UzX6Ij35PGvEF6Fj6SJcL36I6m6uzm2M/ALEXsB5nzHCBWOlFVrt&#10;Ffrr9TrBozdtW3zbnGEp83Nm39ormOgXT6e/mdP0VO/hVAe+8vv+nMfzzB9PMJzlK3hJ9PAanjcC&#10;12Xu85/Jk9JXIJr94yQ9BztW5/FKfVpyBKY52WCmTX6Yh2TOBlAmQoQnn95TSxk55ZeqEfWT+2Mb&#10;8eWrnH3ay1Qhpc4wHHA4eKOoIkqRudvtFlcBgbFt2yQP6BDx7MY99iHNT9cxmpB2xNkR+/1t6KeD&#10;joFcDUFZ3wFnbErT6SOUgz5ZK+jghdR3LVrto72vdlts132hN/rt999xc+Ofc38YYIYQ9cwMGyKQ&#10;39/c4HY/gMH4cHOH+/s9GMDv9wa3h6BP3PyEvn/rx7leQ8cgpKbBaIGDcQn5Y/9f/wD/+isAYL1a&#10;oe97gBm6UejWwdgNh8EOYdAMHWDtx+EWN6NPXbJSDl2Qo96se1xsPB/0ZtNi17dQ4x7ahnTe4wFq&#10;8M9frRv0fUgzs+2x2gXkHeT0Jko5qFAuEFRE6qjVegOt+rRGosHdmAH3BwMiBlF4P9TBkTeO91Do&#10;tX8mqwbQwWgu5ci+TYjgzXaHiLCmP76H3vuoe9qssQoyaNu2aNoG/SqgGgFo+jWa6Oyhm5RaR6Yd&#10;gMvL31lX7HHyi45/rNcb9P0qvFvvVObEnMhUMD5FbXBCYIJNNgvxEIFQAEZysqCpTmEmZVLuXtTP&#10;ZjneiT3hqWTU6l6GevkINfSFq2gfMytLcMcfmD5DrzANVKrRuek7pu1JvVwESIjXol0rnm3R4S7W&#10;s9IGam217NvmY7k8kJvYl5FstnnKXEjZwo6SAxyJDBXedlqikDAHfWJwwGqaHKxtXensFDcRb9cq&#10;eSyS9iAl96FFkvma5JxA9oiLEpgo3DWEAlrcLRjiudQt8tArnSDC/c8xKtlFobCSimz/JbBXckfv&#10;NNlXYOZQlE4TeTzOWcS5NJZhQhoXayxcYHi9I4UqlOhghZixxxu+w0fisgF99kCLUZG1HkoniGDg&#10;iF72CRILHlaJIhQu59yDMo2NTONixRzamTQu1lkwmTCuHDVAKrbniuiDCGdkRgMzRmgji9HEcY9g&#10;59sZjcubl0iHkp09OBsogOTgoQnFPMvkKslsRnk+Zw03BZ1avVQwhNJwVcrN0SPg2Bh0qvzFwgcW&#10;WuhL0sITLPSnpnj2q6S0cKTBFM+w4DBWuuoL5wThvCHYhKbRUCEfsLUWJqTtI3bpTLS6gVNBCdRt&#10;gNZHbK/e/YiLH/8Fq5/+L3Q//RsA4NBojOFcPbgMYziOIw6HIZUjTKEUGKSzx0OCWeEIEcdTOfdo&#10;4lSRndHmU7pUIzSm0TyiH/k5s909SXNtPi2dSBET6FORPapPpDqaRykQZt7qFLLHZDR1PviMexfy&#10;NJ0/qpTOoVJvKO99Pl70oTX8MNHMX1xcO7lsZDOMLKcFBUapnD6jn9P2aj89UOe49umFz0Vt8Zf8&#10;QdafyOtaa7DJaTQd56So1KiU875t22RkUlrhGTa3hRZa6JWSopzedxrpHPlEhkvpmKRehvwFhEqJ&#10;vGI8Grnktcx3xDaU1ikC2sEHJgHeaO0iaoe35vt7Gw1SUYfHyXjXr1Zou66IRL5++wbb3TaVd7sd&#10;QISr62tsdp6P3l1eoF+vQCBYALfBaA2VI8OZspZodDYZCQZjYKz1RscYeKFV7p/LwVD7/QHDMAJg&#10;9NygDU7e+9s7jOGZXaeTYf/d20tcbDcgAOPhHmbwyB3/6+e/4j//46/427//H/zyj78D7Hn6yLt3&#10;XYd25Y2519fX2G63ABGu336D7cUlAKDtN9DB4DsOI/aH976/pFO6atINlPKGYGsZ+/0Agodtzw7Y&#10;8gTn4l8A0FqldC0yNUnTNGgC+oBM42KtEfrhaYpJn5o7PlOm62HnYCvP95QdPNpWHV1HlN3mSBiN&#10;pxHfsaSI4+vHsD/AjF7Wut/f4xDS4hAR1iECfnexw5s3Hlmm7ZpszNcaXdvi/nCXAu3QarRNXE8G&#10;Y1gHjAzJrhSgdZYvUvCWEDaVIiA6CjQNuoB4s16vsd1tQmod//v94ZCcTchYQAU7hMvG8sM44i6M&#10;7fbuDnch0v/mbsTt4Ov3nUW3ziketI4ICB4FgoXNwTutBsQck6HsSRO0DKqSr+YRvMyjbPmfJbec&#10;uvlT9dfn0ok5eUEy2SvyefhidJTGZaZ8WkbKwv2csX1Oji+dVsQzQ2CobKsINJxBkj5+RqX3M1V4&#10;7vdXS0J3NpWHHxyjWAMzZRKM1dzeKN+t1gqK87kBlCnBRpP5inEckuPBdC1JfZ5ED9MVZJmoC5TO&#10;hVMHi9o3MEcyYG0YBtHfMo1LcpSwxqdxGcecxkWUpX5UnklT1JRIzgo7tni3gEAQsv5TjP/GuskZ&#10;hKzQPTrEQDdjDVS0xxoLrcUciT7UdIue9y7t29JBTuAHLPQVqED2mF30M04Fz8qfPBE9xWNeM1Pw&#10;cg6ur96BT6bX/P7n6fjwJsgMpaWAmSMCxWyk80YqVQI7QYBWBB1RVhRDkQ2uUjZgliIoLF75DM91&#10;f86KMGOgSgxy7dpD7RUkmfSZKo5BKcKSvDFZOUAHxgoKATUWo6Wk3O/aNkUNNOsr9MMeAKHbfAe9&#10;+ujvHTSMjVERd+CQN0/RmJRqchxOWYAd/DkkcrQn07M0ytAr3kUWOqblbX4JYvHBkVIpUkgKWTQx&#10;7CWlotZJYdf1nU/ZtGrRdRoAYbQWw5AdR6UAV/NclwZE6ezhfwvPnECQRmExo1PQRNipkTxXZHul&#10;cCqdRZPfR6hyDooWF2We+WVOCJ7211tdhW90Ua7d55wr0FGkcSPnIlfF3KUecgkvK/+NFNFBynNl&#10;4jRQEfzKchYmZfSBP+u89lXeN3ee1ozoRX2ef08LPS2VBohlzhfKVLr//LnXxkuKPHzoTRzrfSTE&#10;OFfHcXw+ygM0X2dx3nJxfbpfUyEWSaeq10qkvMGZJd8hxqko55D3iJnhPagckecRdeK5nNFSlVZw&#10;CS1SASJ3fDx/k+ioRFnA58voah95l5G8HmWsfAR1Xeej/AHc399hHL2MaEcDYw+hkweAQjR8ywlR&#10;gIShx6O9IpT9elUqG6SdzUFFijgZp3Wr0bT++aMdUpCWHYdkNPeTH43GHXQwflvKGcZ132O92+Gb&#10;H3/E27ceTeD7H3/A23e+fP32DS4ufIqWtu/RdjFyH+lTMc5iHwwaEA4cEKlhrGPYIIMbYzFa4yMm&#10;RRqXOD/yvVmbecMGQBPGI8fJuoUKTnpd02ATEA3IjSCX0RqGwwGH/T45Enj4/vBOhHLfG/X9ONu2&#10;QRsg9qWhpXTSKanuxP2694CXQNMgy0jHbiTnEc2Uz+rLrFLsKejhTev5V1J5jh6dq4WzQel5IOuU&#10;xvbc8imDfKmsLeWwKRUGdgkVo1RC4Z6e8fEsVzobWbuuRRQTm7bxKZt0Uxj8MmqG0D36H0W/kfuS&#10;BNNPP4dYOHFJGbmeQvxMeWYi1vNDm9kzEYs03KSyXkQpBeWOA1nkOpGOE1ak/JIGZI8mk9Ff/b+S&#10;RICscFyTwbdz+41FfqZMjambJqOtk0oIgD5o6ABmTuutbVuPwgNv4JfG5pkZm7n+iCovh41/YTRJ&#10;P1N5BSXKDKXgn+Vc9/Q1puFZlvPyOl80OZc33AfSuLxeeq71VzM1TP1j4u+5LoW/aXItbIQTxIbc&#10;RuaEZHv+eM3XU5QVKaT8d4FBY6GMkSlKHDI6h5r0NT9GCS8zJZ8kepJnQ8OBMUBxA3DI+CcQVKxg&#10;+DoHtAHBozVAE2TtZmTYkFyvcSZFH5DNkWXS9KtAQVamoMxgKN14YwUDqmlT1IDWTYqEIGpBFK5v&#10;VtBdYJycgg14b+QYKpSVQ8rtp5SPNFCcmSzlVILJV5zLxA0oGmJg0hwSCRaFGCDJZEclmUF0wWQF&#10;sIpaIF+F0PofwvPTfSqutogwcnwoMxwiGDNTfussKnkTVDSKaSitYZERVmByDtuWOqjOt3e5aVKu&#10;2cN+D46oLTzC2QAZSB2g2twnfj0nxkRP6Un030ff58qUZlUyyLnsGSHCfBoXIRE97UgAYiQoUkhU&#10;AE6QhoxsqSNSIBWjJjQoIg5IRaIYW1hE8+WFmV5ooWenRjfoQ7TZrfBQBzuoBNmPHOXUtuAUHXaB&#10;t2/f4PJyi92Fv/br7ze4DxFWpAyUjvtGVqpIT3gn8tcaY4UTiOxlViRNI9t83VJQzEV5Zs7BNpeO&#10;HxnZo1KmqbJrdlofRRM2T/7yNA9IbWfFy8sUrJdNf6Hz6ZTTqwgsq1aISqZ8QchUp5TomO5Rk7Yx&#10;gzwzaaN+b+4tif9P+w5G8Ss7hoVX3npkQ7HHpX2wbI2D4Z4cwSYrc+6j0grksvyQ0J7cgMNwhxZZ&#10;+muUTs7crmthg0F0/e6f8FZvAAI+3gyw8JHet3//39j//ncABKdHQHl5QCnBb1oC23wmwbkCTlbC&#10;wnoZZAz9s0FBzAWM7KfSOUhIr46EUdZxlhOTzC8cMZ3LmoYjRKDinIzInSqlBPMHZzQW5Dr1sqzL&#10;SRaVMsLLPLvOp/+fvTftjhtXskV3ABxykGS5yjWdsU/f073Ou///B71+b72+3X2qypOGTBJAvA+Y&#10;AiQopWzLlmzGWraQTCQIgiSAiNixI+vyc31agh+9/pX1QolPlYxtRTuFflWu96XuWJZX+YSyNKDP&#10;bJw/BTDt1PXy4Q3jxO3xsjEhO95FGdM+ZwtoZBNc3A/MCrELdztIF3nAJo5kTOrP1/FcTg5s6Qgu&#10;ImxzBPyMGTjoO2l+QAZ9+zXB5brpZyI1poiolqwpbBXY5fksdtgYg+PxiP1+n5y2l5eXaLsOBMLm&#10;+ho3tx709e5mwM3Rr/GeMczriz/+8INfN4jw13YPbj1Tzj+vGry+9et/u92iCe23XYembdF0HVTj&#10;7Vbtps9pXlRM6Ul4+/Y1rm98ipZff/0fvH33GgDw03eXeHnp2VE6GLTBENy4ASoAo0BITNXDcMSR&#10;DVo3ogmBTi2pECgBbHcb7HYxvUlmDGJ26RlyzmMv4vF4150ATDgnnijO0dueVd3f0GokfNOgCWwr&#10;aBsggL6UMXJRSh3wK1gAdbUdunBNDXRiYYosmlo1mVVFyYeZ88RQeQ7zebxYY5HyrkgpXob51/Kg&#10;c0vpUCcNFcVnsudYsqs+Y7lvHfoSe/DnvAf9Fvd7BbOs/KLw0QofhwTlcW39zr931nkWMADOZhum&#10;szalHFOKUpo3z+xh4Yp01gbWjGAAVh53LvwuAOwrN8+J/YtkcPZeULHHiWDoCAgXtgAZiN0INjRF&#10;DowAPhZBt0plWo6moQSQdo4SMCti0rUicAo0IzGQU4dZZYQXn1UWX3Klolw1VqkJx/QYAJpirynp&#10;kQiQA533w+LFEM9leSuWXqS4EXnsmWgEODgjWFLk+E465ByDrEReEiFO6fQcGaXgQoTAgVsM7Dc0&#10;1wCuQ6Vrp3ATnO8DWhgESnTqAWrhkClxHLdI6AEgn8flPY5c3IxzAmqRnfNEEMHwGgiOWKcUWGuw&#10;alNOPgcFG/pnWUFBpeNl7LyY9FL+uwwO8O9XeKmdy32BA2GAhoWOqVPYiGeFEe1CvWWE/bsHe4Q9&#10;czMCIc0hGlg0IdWMEjRH2ezox0Jh4tixmRZSWQelIxrWQcW8gUJpoc5l3AGLsUWeRjyjaGifKSkx&#10;JdZ1XiZM6lDtuDhRHtryuKA0BfLGvkgXI3Z/n2zTWkGmLynMUZS4FxEpHCd/lpPFNyDLJogPa6N0&#10;bOC01sVamfUt4SAQhsOkTLIDB0W2bTIesGly1E7bdonCezRazmarrLLKE5VSCVqaP7hSJx9bt9fP&#10;TwoGl4oRYzl1y+kr2GnGEaEQit/dD9KZdlgWOaxf9SijaADlqV4im7tnb6JI7rwn505tAJKO0xvk&#10;WRybOBFEO4/1Ts0pwYVBN1cq+yT0O6KseVDif831tcqgz6rMxvP0q/Y0onLeuXvPXLsk6VgtNFSW&#10;+WjlPXGizsKcFxwE0iErL0umvfR9mY8/T/orm15iFyL4tJcuh/+LyDjh5BFte6dAcBYwJ/A54O8d&#10;4J1FpLNxKPgF4NjA2MH3IQIGFIEjba7W4Mbrud32AhT04t3Fj9i98Pr38fXvAL8J18wZFy10MBab&#10;x0T7ypSeK0IGtVgIXljmfL8eCG4r7+fdv3vWYI9VVnkCUqZ9cFXntNJtnoe0Bam8btqU+q9Jr7/S&#10;DSKFdLI5qAxo0irbSrDgCFC6gWrj8RYU4t+avoMOuu6PP/+Cy/MLEBF2Z2fYbrd4+d1LnJ9fgAi4&#10;fPkS+3OfrmW336PfbLyRXUQgs8sBSz6VYnAQNDrZ1pgZHJ0IwqLaNBqqUT6FVriGcTQ4hhQcozGw&#10;oT3JmjcMA8zoWxqOR4zDADDj+vo9jPG//f/+n/+Agl+vhsMtxsHP2+9e/4abq3ew1mK73aZ+x/v2&#10;Xbp+wtnZGXYhpc12v08sH4501VRf3C+tQTHtsgrjJZwFci2TDC8sA2wm1Oe19d6xS1Hlkg1POtA5&#10;LysFqCK39qXXgWyHdwVIz4lgOJXsnASROrwYyAz0uE8XKIRoAiCopMkUexL5okWmRyKfogcA+q5L&#10;1zNYm8zwt4OFGu2s7abt0LQBqLE9g+r9O/fOGOjBzeprrUMqnwZNZJ7pugQGkZLGCeX8JAFzOYAu&#10;fDpxv/Gln5pSnlZvPo9QpfRty4yFZgpwQ/l9IcIoLQHvhb27MFyj+tgRUfYRgBL7hw2sLDJgRabr&#10;KIBEsz4K/xXnY7JKdU7n4hPmn56fZPfNxNZxVx6XJdOPKJMqU3ZU64i1Jc73ct0FjzAhEPh4OOAQ&#10;2MOONweMh8AMrn2QMQFolUYf/A1906Zy07Sp/dk+AAQlPWPWgy8Az4CW18/MfMMSUCd9sCbr3cNw&#10;zGlcBpnGJbtMYxqXcRzS98N4TAAPY2Saa3F+lNeA6nrDyLl4HBIznwteS87XrIgTcFArQhMBmlrl&#10;YHrFQPC1MkYg6t2KEbbj0A3QRDY8k72wigBWc/tD6ncRyL1UPkFk9ef9Wn5WKZk9CiOJRPrKzfTD&#10;TrBY/bPepKxm0OQIABQH55a8UKw/kHmxqOc3Z1lnwaD30KEozaz3GUwXTvoAIeFZlhO6EtSg/uWO&#10;k7dKykWmiaOcY9SJ44VVdnJirnwgUVEyHQTld2ocjbZQUgSK7BzKQSmRUiKyaWwttNDyCuSf2DhI&#10;pfXUm8eLj9LC5vOucfncIt6LeF+NNBzbDF+ihtMi0nUdtptYZrTBkDIOgi6ea26T5yK1d4trRbEF&#10;PqXNqUMgP3sFHZrczH6ERHaZeuQXz+qmnp3iiFtllVUeJMW6QuX7yHIdnOxXaGk3QeQNogRYEMbA&#10;wOx0C7Rh064amLiBpwZOeYPY9uI79Jc/AQD23/+AzYvvwO0GB+vbMKpJTj5jBrjh1rdhrTx9EudK&#10;Q3+6LpYpBDP9dDQqy+g1pXR1H+ptw/M5SaaFmQIIomgR8QThvK05j5dETQDS8Tfe6Dh3gvuII5PK&#10;UwCA7J+8fqko39ze4Pb2GoBXQuPYSoVUtlUYSirztuyDMTY5+JfG1pfnOdLLqML6+uDr6DBW9/+u&#10;aowuDPTZMh8ZxfwXsjg3XC2DW+pCSkHF3beoL8e7fLbn97b6Tj+yLII9/Jfp6EkPe5I8Ca1692eW&#10;R99y3XdHlxxBH3HKB/z2qe44HwoImYJ4PvCsC2VxnsX6jymf4i49s5llciuEiWihUj7CtW9FGw8G&#10;+D9BGccRY8XordoGbeOBAv12h+iHHc0NrPOAhJvra4zBGQBq/T8Au36D7XYX9kBxnyj2UgoCxFYm&#10;D4/7Nt22oLA3UtRBqZiOJDsR/v5v/4Z///u/AQjpaNoW290Wm8B+12826ELHVaOhw++siMqHy3sF&#10;6yS7HkHHwCuRI11k2oHSCooIxuZk7GYc/GeEPWByHGTAq3MOzua88DLn/BBAHXY4wAXgx3C8hQ2p&#10;Xg63t97hBhYACzF+SqfAj6kj7j67gDfn1fd4RGva1qBUf6AAACAASURBVAfLwnAv7TE/dHb+CFfN&#10;CS3Kw59ibXwKEi2AQqHn/B4RID2yRR25KNyntxDVmWiq9msSe/0pOjqa2BWhpiaoRoNcZMpugWhD&#10;VBR0RYXE2EUaNkaIs0oZyUhNnqPqDZ7YNAp3R+67VwMp2dkdSKSidrgdfOToYB2G4AeYulKLU54g&#10;0i8w69sD2nmoOHbCqUyJic+RKwBdtWAHma5FpnSRYHrnXGYPD1L1lwE+ULh6nVwpATBZ75RjJ9Ox&#10;MLKN6HA44PrmGtZZNG0AhvV9AhSWOvfCHlgWi7Ls4/3751XqUtiCKvdW1kn1PsBfEH+xeHe+NBD/&#10;3kt6QmvZYw7VF7+4VWrCkWYNQIPCuJ0d8k6k/Qg/S3/LKV1uULisiurHxxfOmnJhcGV4LWqqSIsO&#10;3jcfsfgBO06bGGsB5+ZKmwfThA1ROOR4wqYRN1PMacyno5zLdUd56S6OkysyCrKoID8soJXZ5cGQ&#10;Sp5IPlog6ZwGoAvKOCiVwsSUo8QmQoUjBvWJYvLQSIfztE650c3KLrFN189shQHGpE1psXGodGNR&#10;Tqo82TRPv6sdT5sf3PHbVVb5/FLqho/4RPKyoaLQ+z7hKRed5sXxXC4p3Jd++zxl6qSMMr/ncjNf&#10;+zyv653gjz+bRUprX87X40EDsUyinOv4lGg8a+cxI3wdR56qQLcuQQRSCJ7oKS3rGeyoICnTFeI2&#10;75aB25iGrO2gt35NvhkchhgIqHZA/wIA8PMf/xU//+s/AADf//XfcfnzX3CjNngX2hhUB954o/jh&#10;zTsMV57+1kduVa7NydQtpVFKghnk8Wnd6ftVAgXqoAF5XO43aiCDNLi4fw84M1ZXnvtl5VYaVOZ7&#10;QHlti/L1TDWrrPIM5Z71XgDlH+PM9eN3zBl1tXzRaC2NwdZar8+lOTlHPDmXAXpEKjn/dtsd9vs9&#10;CISr7cbThQNg5Cgnpxxs4IMr1jOlvI5OMpCC4Wy0Swgq++UrXmWVVZ6bLHiXvrTtY2X2eYpS18un&#10;cj/Al2flkgFuuY3SUR+K0cYc20vdJdFdEWme9Dix3gUdD5WrSixxjhO42dnsCG41oYnMxjLwrtBR&#10;AquHsMM6ZpiggxnnUhmC4Zops3aotkWEsjd9jyb2BTk2mbWGU57dxZLGCAVDGjb2b7NFo1sQgB4a&#10;tvHgKW0asPHnMY3BQEF3bHpw60FVXbcD9XsAhLa5QQsPXlLWgscRYMboHOwwQHVtSuOysTu0gUqs&#10;73t0vddjz1+cod8G1tpO4eLyDADh5t1r/Mf/+38DAC42DfYhHct5p7ELqVEbrdF3vv2uVehbBW0M&#10;mqAva7aJ1RrjAIS05VCU7dOw+aaLIMlI7+/vvXgOrU2M5AxGPIHjGISX9UxHAAcWFjQaCH3154m1&#10;KNnq5SPsUzfHGl2KBtdNDx1YVlygY3POpXfCOU4PrwNBhQaVI+gK80shhJzHZgoxis9i+IYlSAWe&#10;XxwAjGWMxqVyZkyvO6qLU33pBedLyBNa46oBHutu/9uQh757NJkfaoDqe9Z9ucYX6V0gjzthq4xz&#10;XdCRI0sdOM3JHlxrYaxJrHTGWhhjgQBscgKgm32pGUxWzk2qsGHGwKPEhAYEpi0VGOXC2tS0HpgH&#10;oO82aNsIZu7QRr28BQIpJzabTUqzBuQ9i1Iag/aMKx4s7IF0ZJV3fosx9HN/tJ8/sq9olTvFMec0&#10;LgAmUXrB4VDw8teBB6V825PxU3yen8cdeYID92CZLjhPSBYegpJ6LWueEx00156wcYg9NlKOTwa0&#10;ApoQTdMHxQcABuOAMeTo4bYAYPFU840n4NLZWizmvHQNj/nUc6b9pKzMnHTHZ8686PymjE2bIPLT&#10;WSXzzGLjFee8OClbRkwG1XY+smk0RwyBLlPrTYpqatQupUIybAHrtVNqt+h33wMA9hd/xMWlAQh4&#10;B42boJxbp+HcTWgHIPJR/85xymc3DAOMMVBKCyrQc6iQT2kYh7ApApR2KALkP+HrpYRDuIR/u0l5&#10;qU4EktWd0s9j/p3LknFT0irORWw+4xGafw98GML7ocLCgST7/fBy2c4qq3xNsj7Tq5S717sAe/Nf&#10;fPhM/qX3yVTM9+KoqLOwlkdgo3x35P6OsTx4lP/UWVamjeU2Kf6K8k/SWkpL6+3SWi7Kd4A+nHPe&#10;oB6ju0UF5xisolGHoCJFbNui77zBSDetyAuTx4yZ6wA3imZ82dn5ofl1PiFZp9RvQr7IbX6Cj/tD&#10;RZGCqzihmR1sjMCWAGEgT25KFfbK9J2IEI56JhsDmGM4jwWRz7nOCim/+Ha7RR8YOi7Ov8N+fwGA&#10;sN/vQvoSwr/+7W/46Y+/AAB00xTpIfwxndhBHFFIE+2ZPVxyoJvkFHDCJa6o8Sx0KJ32QHa4Ku1T&#10;U7BzOc3L8Yjx6K/NWpvabnSTgq3YjuDAune8eYtjAGW/ef073r17CwC4vnqPw63X150xiQmkaRQa&#10;rbHZ9NjtveO773t0wVlwfnGB3dkeANC2PZoA9CPlEzkDPrrepLz0GSSomhZKB6AfHMCRQtyPH+yY&#10;nwqiDDAomPjyI+GEQ9xJdjXk9coJVhTrclpo+VtP7e4K58uUfbAqcilbmhTkGlZd4kT65YX1ruir&#10;y8+WFc9N17TousC4ItOrCMd2BMJHwIc/pYONzhoRdAgW/VKUWXC0gw51dNNCtwH0aQ1Ix8gCBY7+&#10;hOCIZ1KIBh3SSKw2qrWIP6Pm4HnjYxsxMI8UOKaeIw0KNiqfDkLYaMT9Yiawtbkf4vv4W39peayU&#10;Fs8ZlY7ALM+TnfibdJo/xxv1BaRmC5BHPjQ9/NLvZEAMO05zdwSZxzpAmZ4p1rmr395nUXyal3ny&#10;Pggnf1l4flIG7E0XmzsubKL/1crznwigRCxjMsdObKijGXE4eoDe9fUNrq89U+3t7S3G4CfqlE/l&#10;6VN/6ZQeTrKuaaUSeKyahkhcr7MuscI663LaIGOLoLMa840xJoEro/8C8Ix1kWHNOZP2CDGNizGj&#10;SLGXU75Ya8ABdBjBcmm8xNhmgIdL+16lkNYz6bNXpKFUA6Ua6LA2tm2fAB59v0HfbdIYxuNWW7iw&#10;mPd9n8bZv7nSHkThOjkx6RkymD5fzHmc1QlMb6s8nnCRxmWVk8UrluUaIF3Mi3RRxSR01xoiv82T&#10;jqKsTShSEfQLpRgpjzZlZcQztKBgzUgLK8HnrmSpbMfnQYlJMjuQHceJHLCMAiWbIqBZhZzN2kcm&#10;AyDVggKqjLkDc1AIsU0TQN857AKimjGCVKadHI45D2NGqEtWFAWCKxQyn6PaI80iuwkAaE1JyVAa&#10;IU8VwGaAHa7D2LZoQr6qvul9LioAIzuY0L5mAjmGYpVygCq2iNlJZWZ3xRCptUK/ADhiROS1UoSY&#10;GEspQIWybggqvp3awZJfAI3zoAlqLqADnSmRyEzGBmDrp2n2WctmQi4hutlZIGH0pZaZo8ut9YuT&#10;alTKlWYVgUNfB2dhRm9U2PcdNmFB0Qycb/xF/Mf/+R23N+/9WawCtDcGTzcReXHziHLnGKTzvY3P&#10;7fxdqy+Wn1KYRc5xzvmA/ajVjesy0juBAySinP0z6ma/nLc2/35uPZBvcz5veNrEZEVEYYMdoysd&#10;VFkhtcy5MVB6h5qcG5Y0MhPBpAd3LvR3X90qq6zyacU5BzZROVPp/Wz7Hu3eG2+3ux02m41XsrQG&#10;2BsUh6DgDIPFGEBi1oh8kxIVPytPUPF31I+fgZxLWTLCyP1AWaZy/ZARPLV5GOU6EvdSzPevIKVf&#10;VfY7K0Q5uqq8rnjOnKomK5vW2aRUztH/UVE2CVkvx0zrBlqX4xbLtMQUM72umdN4uV6un8c5j8xs&#10;JTrp/Kt8eqlGr2H57tTStt3Z5t0nv+OA2ECt8gylfuPWN13INwOmW+96FuFmzn4FCIt36VCQYP4C&#10;8D/fDz3Xx0mRSrYNgs8ZDgCsDKD8XsbaEe4Y7Bx2gONwnBlIxv0WWntjNGlvoCFF0EEvdaODjQb6&#10;4wFu9AAHuAERVIBtDwRmuu8ufsCPP/4IAPjjH/8FP//0RwDA5eUlLi4uAAAvXlzg4uLc9zdcj3Q2&#10;WekgsDY5EQznsmWXgi0k0I0IOdLdGsRAA/nseIM+QMxQ8QEwFi7kvJdABqLsqHbsgKDfw45wAfgy&#10;Hm9wDGkAb2+ucHtzM2un7zvvQCfygD14EF9MV9O0LZpwXGmdUxaSQn1dnzvVYnmdOR5H7gVyi4Ev&#10;LTGPN8ks9enjnoEH/PqBE+jiPvcjhqia2pHKOf5eXwLLcvmDqEtLPVum0IZoo3Y5LBzlfvsfATGC&#10;OVOws3pPgbdpFk7W+L1c78R1Uj5BISVrbm6MIO8HFWM3vc5xHHF7623S4zAm56yTIONCF1p6hnhW&#10;WvLtzJhCPqHMUtEW9oxZVxefTwqMeYndJ9pCONosYsX4Z0F3LIK6ZLk4m2/b1ZmCJXjvcLjFOPig&#10;wuPhiOPhWDDvdF2XGAfGcSxS/tbkXqDHpDwDeqxyp5zEviLesw91+H9SoMA3CTpYmOSXaj9XBWOV&#10;qjh2mdnDbwzihM8CbUST41GZcQk5L9HFTuSEZBHFPaO9Y5TLoTB+Tzcss88o7OozSe2yBYV8n71E&#10;L7feuTGwTc57VkDcB+mmy8wmjYITKVBiJIJxCkMYvwM53IYqN0y45uj8RmofcCDFkygsJRZrToxl&#10;DiOAYMQ3JjjigabJOTHbVqONOUHHIzgg58EGHJVZraBbgBqAYkaVRqEJ9G3aCXACuzRuUoH1jGy+&#10;jmWbkN6jQ0aAByojAFBOQ6GDYwXlIkK6hXZ+gXbcgTkgxijnAe07hf1uE65/AJS/huvra5jRI/+0&#10;Vok+DshOdh+tEfL0xfvppMFEpHQBF4x1yffhLNiFcVOU7oUmh3hKS+wBN0DApyvfD2HCqbk4CnfH&#10;9D24A+1aK4uGxCGqlKdOlqchT69Hq5SyLvKrrPI1itx7DEYg0Zst0Pq19/zyEi9+/gMA4NUPr/D9&#10;957Bp+n998NgcROWycPhgDHS+I1DWlcLO5IwRpWgjglyvhI1JVPo1CI75ulaaqlbJAhhyYH9+Vel&#10;mi41CRhb+nCHxOss9xUron6VVU4Rb66++3itztLvHlEqxtT7pdZHqXeLuRoWjqMh1YHZQKsWTTDl&#10;GTCOyYPdwAZGt1736AIzXP/iR+xHD0Dvf30D9Tqwux3+Czh6vdxCJWW+RU4/plQArjMQ85DJ1C2O&#10;OOjJ8Gj65DiQ9G+rPE352taj+rt/34zAd3y6/xernvY1SeEU/QLnfyzn5OcUomUfflrXSKRJKYDl&#10;lfIJIPTi/CitcqUXmueVZh0OSWSTjRHJ9i5/xkAyVrNzKWLYOZucn2rbo21bEBF000yA2Ehl7+jN&#10;QWLsGNbkQLvIyKKgQBRp6rOu1bRtCvzpN5vE2sLsQDEwTmV9TGuf4tsYg5sALhqNhbE5CCDSyu/3&#10;O88OQ4TD6DCE4ISjtSkC/Le3txjMfwMABtPDWm9nbrsuXbfSnnHHsMMxsOAc7AhcX4GZsdlskjNZ&#10;Nxo6GHy32y363gOZDlfvEmhg12yB3vex6Vr0ATC26RpsQnqXTgNtQ/D8Nr7fyto0Js5xYuFhC+iY&#10;no5c2g95+FNMM26TE1XyyjjOUefxF378kX4X93EyotxZh2LjVxF2jJiIvmQh1mhSCpYcPOCDDWMQ&#10;Y2SAE+lnANE/ETCH5TlPEVW+z0Eb5dHUeHo/jTHJRmFClH28ZpnaqHgvkI8/xWmxZPF7YAcXgBpP&#10;Wb5JFppVspx4+5cD67lcahfW8jJtW9wDxLIITHMuYLNL/zYLVhDnDMAhaCv+s1Z8H9NZZz86BLBb&#10;AuAEpqvw6inKqbCaRieWk0Z30LpF23QJiNt1G3RdD4Cw2WzR9xsQCF3XJWYPo0dY7Rk6PONHC5qc&#10;VTeUWNidNRjHIfUx2nQz05hNzOxt2+TAsyKI7i7bSq3MkzL8GrROEXdKwewxRZCWoM+M+sv7ZAH8&#10;kFRy0nAvcreVYI98Wyu+60kvl17g+9dhya4ASunv/GaJApcF5dMsoxSfx6K4KE/0RTjFXvllRv5T&#10;DFjuOS8cf+gZH2Tq+Yz3vKZgF9O5fJcknRM92Ufzq5Zi2WS5eE6MPlQv+7QrQantevTBEaybTBDl&#10;m+VUTht2EgZ9raGcg9a6iMQvtzarrLLKZ5PJPm2Vb0NWJP/XLktr6YLFdXHpXdqo19bskxpcaG7S&#10;r8/weMroxYJ+VvxfaJ4p7FF8L/o5u+LikubjLg05Ujct6su6VBtf2crDpNAv2AHI9LLsCI4JLuzd&#10;DGXK9JEZCCyOjdKgxh9v+j36nQnlC1Dro+JpeJ0g92KbCBbG6+iCmmHjU18ZEl343FX0r1/WG7RK&#10;KeV8K4KM2IKtd9B5fo7gNNY6pYgi0mlOdMZgsLawWzoBEO42G9DGf9aKobWPP+8v9uj2nl32l1/+&#10;gB9/8sweP//0R7z6/ieACPv9HrvtDoBnITkej4jsttPIeedccnY7CWaeOBeiKJUtlNEJTkQgI2jq&#10;rU2gbKUUaKTC3upYOC2JckS7Mcmxa65vYK7eAQB+/ec/8dtvv4KZ8ebNG7wNaVwUIev0beuZ/EKb&#10;pAhd22Eb0ty8evUDvvvuOwAh0C+tg0o4WUfYEBk2GIsxGP2ZxDU3niEXAMg6kInrjR+vXhM6pZJT&#10;U4W1Rwv7g+9jGCsRmFYEewWnDRAC1iLL6UIaF3+cgy1bfo/QXpnGJdmQ5UGWa7zcM+RiMDpj8rPa&#10;r8qyy4Z4+SwYm1MeKUXYhPvV6DxekrGPgi1GiXfFR/bHwM3cNpRgfCXke4HM8to0DdqQxseODVzT&#10;pHMqcU6lVKC2jyAEm54VFmlUGt2g6/zxtsmU/UdxncNxxK33N8GRBqhPYzkLBLDyHrt0v6wIUFVM&#10;iBsLCWqZ3qfT/QMnrHtfRPX6NvS9GohjlbuFpV4T5rGUKl2A5Xz6tOghPGFs76gi52qb3tOQNl4G&#10;8oCqaykR5dRdk69raT1mx2d2r68HYrJo25Hqa3moGMNFEAXnlDsAUgD+dO2dnn80mZHl9vY2Afeu&#10;r69xFVLMudGkPmil0GoP3OvbDn1IL9JoncFgDMRI9OIeh2OWM/OLZC5z1maQhpmw6aY11op9TQaM&#10;2dFkYKRIfTcOR4xmEL91KZ2Lb9ukcfOB/MLWUKzNskyzstYKbZP3bF1Imdq2vQd3hL9ASN3SbwEA&#10;m80Wm80u/K5L6VoGdcSohjS2cb31gFNh8whjcTzc+kwJqd9cjH3B3uymz+BD7EQLzy/d/fUqWQpm&#10;jy/ZkceTexagD7QQ3RWF6suy8mlt1miv4vHSCJeVmRo9GxUdoIzeTpt5DhMQoNiBYvoGOCTqyEl+&#10;yjzp5TK7NLcWk7sOSllUXgHvHE7l/MwFZ38J4PHXnA2JWuvkRCbkHG6aUsAXFM2Nn4pyblCGoK+D&#10;BQdaUHJeyQQA9A04ILqdZrAOEWzcwKbXQ6RmCRHG8pz+PGFRcdbTcQIpn7W/NnH5xUZUSImUQFWe&#10;onVz8qxLWv0mLEpt06ANaENDCnXytVU+hyxtZ0tHy1yple9asRE5YcNPos1pO6ussgqhtn0o1/Vw&#10;jDilECOiFDUEknSpoj3SwepGcARwcNBxswP6PQCCPnuJ7sUrEIDm7BJqcwYQ4JrOM5VZizHQRptx&#10;wDAeAQYaZ3K0Gcu9iSuN4QvluyLoJJuHTEVS7jGmdejOctwbpbEtjABxTO/fvJUGXjlvzvdp8hde&#10;ZxKGR3aF0dEKg6Yvz8dqGIYUqaaFQbdp2lTWWhV7vzi08lwSwC2lZtCc0chWncxSUZ3uecq/q3xG&#10;Wdxvins4BVlUm6l/UWfKkZ6Q+/SxE+qs8nzkhGfpIxr/1A2usspHy5QSPAID8vcov8/FuyMMJ3W+&#10;BlE67+UGk6nYx+EW1nijv+oIuvPv+ma7xWYbGeYcgr8Aw9UVxpsb+DkhOIr3e7R7b9DenV1gu/c2&#10;h+22w2brjdsvv7vE5csXAICff/45gT0uX7zCiwsPZtC6SUbv6+sr3B5CqpPgLLbWTvZxoVyg/so9&#10;U3ZClykJ455NpiF0EkzCDuSo3E8KsIcUdg42HDfWJOfKcTgmhoLD8YAhUOa3TQMdGBVkX0L3i343&#10;jc4OgnEEL1Doyz4WxdTdJScU52/Xaf5uWRqfqe9ylY+SqkP0HpnN1TK8fGoHrjXK8mRUvEezelMJ&#10;7TtmgMNc5bJOaaxNjDCkKAF5mHwUOwOwcMKBrtKJHLGwrSsUfjz2+nN2QajUb0WUWEmIVLkultNl&#10;+lvzpcjpLsIC5P1xjAQeOo4G17eeGfwwjBiNS3UKALVwrC7JzBHOeb2/S3f+lFKmsi/9ROLsRT9i&#10;35TKYDzSOY2LdNgXqVbCwHpmhKzHJXsC+A6b73zvL9eQKWAuyjiaZNOIrACN1snBL9PSys+ljSXL&#10;hwE9Jj63dQZ9oCyM7fzrO6V0g2Ub1ipfUNb92LOUgtmDCIJOBpPVQ6xuaTacpF1ZCsH5WClWfMK9&#10;MwXnGsYYjKNfOBqlwSlPSoNIXScpu+KkLg3tR7YYw8J0Yw2OoTxiC0tB8RyRFE9rFZi9oiTRTMRx&#10;T5Ej20lxSi1DKqdxITQxUAoGk41MQu5nYIEzAxBSkChrE5GtIoIOCK0uIK4Bg3EM9LduQEoXwwYa&#10;mVpIni/RxwnF1jogJn6RaVyo8RRAhfOl0VA6KJJOQXFEaWaRd1VuCpRAmFk7ZhQePLAk/lo6IeKA&#10;pwWi0I2dAMZYUDAOWGuhY9tkweEeOTixoZs7vOM9nV3E5Dldyn9e26SVCvGs0v3Hn5w8l35+C/Jp&#10;rQB0x6cPk3Uzt8q3Kw4KFl36nFYNdiKFWPjHIiWZWFccCEgR2Bou5jHXHdCEdGp2RIzcxvYn4OUP&#10;AIDNL/+Oy7/9wx/++U9ov/8FAHDrNI6scDsecQwU/LeH22Qs7jGk/hVG7zsAHktgj6lQ2Mf4sipA&#10;pNlArqrAj2l6FypoZ4Wx57PIkhI8v+ZF8PAdsggkXRXlVVZ5oCzpmvL4PfroCerqB8tCZOlJU5nQ&#10;kb3qHkFfJGjYS5AaM6NrdQaIkfOU4wCMs+CQLnW3yc7R/X6LJjTx8vIl3r/wjtUbu8XhGIy+Fsnp&#10;0IoMLIoUtFLe4WDnwEFoEVGmJDX/KQPweWQ1Eq9yl/DSp8XH5lt/nh5y/VwpndrCQq2vwozx8Rfx&#10;lLeR1TSQyHOxtPOWwPIKqKoCPI/fx2dk5pAOQpDHxUag2D7MbdslHkBGzpdPNFfWacmWQUolQE4j&#10;mFM9ZqACQgjimDGG9XawDjo4xxU5qLDegzQo6lSNDnZYQmvZs2sAsKBU9qf1BnBWCiMUnAXGY0gT&#10;5xg2dKntO7QhArlTO2x6CwKwNRob9jbs4faA2xvvwHf2FsPRl9+//g3v3/0nAODi4gXOL14AYOwu&#10;LrA7P8e+a6E73zZ1DVSwieuuhW5bEHlAlQuQhGEwKbDh+x++x8X5FgTCi12H800HIsKGHPqYhs4O&#10;gI0pQywGx4BjaIogqQabMG7bTYvtLtDnY4ANgYEUHQVACOSIqI0MZIv30R9XyYYt61MAblvjYMLe&#10;TB2PgPZAr+1wi0NIj96qHl2wEVhrYcP1GzawYW+oodBENjZv/AYAjI5zwF56lVQRApDT0+crcLmJ&#10;O2akerqW5eO5GyndvLE4jvGeuMwgI2z5oHqZ6O7Z8kvt75bYSuq+BC70/1r5KUkVuPiE15tVvqzk&#10;9GyTtXpqa5sAs+rrej2A/qFlN1mTp+lN/PZBINfiPkVRindRpJJv2IN/5zbPtu3QNiFlqmDu6Dtf&#10;7roN+sTssU0M7JvNFptQt+06dG1k9mgx0DHZTHUCVlEKgLPGwYwBhNWUHBGu2MuEsRXjs8qXE5bM&#10;Hg+d9pf10YerVvdKXHwLL/jD2j4pir3+w2crdXX3Cckc/Pnl5IkO0acWFv+jKDNqg7AEyCkOCoU5&#10;Ims8WadUFAMji2LooBzZL37Tv0Fh5KSfHPPP5YOsWrCKjDQWTNG4j0R/inYDFfKyd9sfsdn5Ok33&#10;Hg6eFtaJXHRMAwCvZGqVKT01/CaNyKbzk0CLK1KJLpSKTKWrrLLKl5anaCxY5SHycEDJKs9fSptg&#10;3VhYGBHr1YtvFmovnfX+OjQ9/jgPKEXrylSErlmkmBVxhDSLKay0sQTAwvx4ARzPnZsdT2C/GuCD&#10;xNCdNGR1nbqkY/XGKmvrqQmcsyCRdzgGhXddA7UN1LHbTaKVH9pm+iClc6bgi2BwikAPYG4wSsGG&#10;0nC/zmOrfBPyPB/0gmWVst4pAb9EBEogXiT2C4AKhjNr81wEAP12h367AwjYnJ9je34GgHD+osf+&#10;vAcRYbfrsd31AAEvXpzj/OIcIODly5fYn59752TTYghOc3s8Jlp5wwY2BkeRD3ZzJIKBVM7t7q81&#10;9jpPykQETqBtSouLswPMEPRlM0Kl4C0DMuGcztOmK5VTmigAfTDK31qLw8E7cG+ur3Fz43Xum9/+&#10;Ezev/xtg4Pfff8Ob128AMI7DCDsOAAObszP0/RkAoOtb9GGuBimAFNrtHmi3AAij6nBt/TlHqxH8&#10;4ZDU486pFDFuSaclRqvM2ttqhUD4GgKvApMde9aBRvUg6sNaQDkwjkish+UeNi4RzooULKKO8FPD&#10;3pPGxbmcQqjGzhfPWds3lUu/WGOL5ZYnizUVh+R6OP1ZatlxCip0RRoXhc3Gr72S6Y8mXLrTZdix&#10;DzAEAOMYJrStHEMn/xRBBSAHKQ0KgXy6tWhCncZYmLh2y2g7QmCVBFx4fy3nEW1IgQLzr3IKDWLb&#10;PXSgqafRgpoQmKgGRL5lY0wCfozDFi6+N9aCwCH4UbBNi0CBeJxdna1gKeAAdDfw4GnJk/cIfHJ5&#10;Pvfm6cgsjYtgBylxaxmMVhxfqF+KTMdSOsetYIoqGNTJNxa/L/QBmnwuipyOPYzd4/m/JbU0KvnL&#10;4g+AuneVRXSAbMs6Cx7Fni2xkeW9nAycj2nBdhCy5QAAIABJREFUhmHAaEYwM66vcuqW65tr3Nx6&#10;5rRW6ZyipOvQd34f0Hd9AicoUqlfEeQ4u8SYxmWSiiUxHIm0LOM4Fmy6aV0Ve1MjGHF9fTNvcxxT&#10;QL0LaVpkKhi5R/Rp8jKjW8n0JhngImCwTanS2rZLqVs2mx22ITXLpvdpWiLow4/hJoE9elGW7R2p&#10;Qafa1K+4T/OX68vDcUTX+WvTEkQqZLULPz1xLJg9vmRHnp94x3g9+jI7vAEHxFxRbD37hiJwzD8C&#10;m53jYlImNiAOyh6PgBuRlp5UBymPCdkBbA0ABvEICmlKFCsoJijuQM4znPjNfqBv4yMQ6vp+xkU2&#10;a01UXKcTx6XxMS+LxhFgNLTSUHES0xqhiMEyDgEtfjQWh5DbarAjhoBAdsRwIfWJahV04Crh0cKa&#10;mENSWDWJAOKyr+zgwtg7cnAur2zxsSdWQAA8ab4AYQjHW7CLytERoCMAhqYWrPyr0ugWjXbQykJR&#10;QGXjALhDGKoBsH7MfXhbuM/Cse37P88J6enj8/iL3VVejUMdggK5wJpCKt8XZjBbYVCoTMDkxBhm&#10;ZbcwdIMScjxLPo+KXUFQkpPTnhKCbKsPcK0fi3074Kz3da7Yob5Er/JZRM5ZVCtDPG8o3rfMTqSh&#10;wjsB0sjY/ekzl166SQR6+fcr2F+vssqTlbQ+KoVIAaa7Dk1wyvXCKdc0TeHQM9avqTXlkRk5DyW7&#10;zDomlPdpuUTFC8CgkIQyrxjaZBqXU1K6EJVp1+Q89KHIcznD1ZRmqSj68+TzTdlPnKTZNdM0LnbW&#10;nh3HZND0illM3aLRBkpuqZCVY+6Q7dfZLVFeQRw3iDGs5w8tc4zW68fPq3x+Sbay+LkKrJjcK9SO&#10;Txj00roO8fhIx7v4/qGAj1W+Ilnv8SrfljDCOj85lj/cn8YF8rhwZj9XPclZBx5jRL8BRxsNxhRY&#10;oJoGTeMN17pxCL5kMJCM6MNgMY6c2gQUXrx6hR///GcAwIvLF3hxeQkAuPxuj8vv9gCA3b7Hbh8i&#10;HLd9SgvTdm1OTXJ0KRr86voaNzfBAbHRaLchj3nQk1lE4rNzxdRWABJinWIdFnYWJ0AJzkBxdLI7&#10;KJHaD86BtEqAOg2k0PmBGRT3jMcjhutrAMDt1TvcvHsNADhev8d48MetsSn1IpzLQRgqO7Y92EN7&#10;p34w4nlLW9hTinK86jQ+VeCi2D9IE15RO7e47hcfIvWx+hqclic9BkWdL3fNLJE+C87uuDaUR8pS&#10;8bPCyX7C1Yk5JgGgmAvHayw3d+m+YoHK/c2ANWaGFUAo/x5T8bn8v36Kwtcer3PSLZdPn9uPa6jQ&#10;L2SfhnFMaauGYUhOYW/fz3PSSTJ1eAvwQGQPAJBAaY8hs/lw4dnK/9fvbQRkeKdutu9Lp7gHesTn&#10;OfsVYpk5z+VFqpdpP9NPM5M929wv6XA/HA4JsMjM6PseXd+h6/t0+pjmRWmRbkxi2GpAj2n5IUCP&#10;5z99fpwsXf9kia/Vn46z/Df9fnqep2g3KnY6i+aMst+c/GlP+0FamgcF+cjkvZ6/4w/X7eW4LI3R&#10;lx27Arx2z/dL5QefswKk+5i22XFm9gDlXJDScAvGhNo1lzP962SxvvdCYsVyKbr3MSmfulReXNCY&#10;oAJ9gHaUlBlYH9FO1v8DAM1SwRCd0YASCwA5ByLAHq9hR680uRsHBB8/DgQEilplNcDCEUpNOfnR&#10;CKIIi7fQ4URdq9EHTtvR5A2KtUYY68WF2hEUnCuNcmjDbe3MHr3bo7UDugCk0GxSuhLFI1RwtxPb&#10;ACwo7bKOs/t2AqREJGtzadA82MO4Flo10DF1i9ZQjW/lYIFjGPODNTgGZ8XgRpgAcLEgQIeNGBN0&#10;pAZkJZAaPuLAn9qBiMFwgcoudDyyEsAgks05OPGA5hvN3IGoD8cdMv6pBQksVJzsFGkocuHccbMr&#10;gBwQ4AlwfV6cfLh3Hp1+SIry3EDPk+NfVE5aIVd5GrJomlxllVWesRQof90AW7+ubi8vcf7TTwCA&#10;71+9wqtX3wMAaNNnRPtocBwZxriizZwqLefxtTaDCqxAwsvyPI2LbLPs91JUldZqksZlntLFAzxk&#10;GhepiIW/pwzeJ5DSoDU3Niwa/07e1NeV46eiKK+yytOThxoYTjFOhG8/Qtm/Vxbe77ve9MKdkAzX&#10;VMw/KeqIXXLEMvt523EDE4IDPMtm0Be597ougCNHyDyAtoHeei1x/+IVLr//FwCAOb7GzfX/8b09&#10;HoHjjehXCEQgP58TAXBWfB1sFJqEYu5SFBYRrdvWVZ6F8NKnBWfFKqt8mHx9+78ycvx+J14tAr2s&#10;M0/jMnXI1/bnhUlaGOjLblHpuU7bB5oci2lcsnO8lsZluuuQEcMRZK+UQte1AKhM48IkIovjNXMC&#10;6hO7tN5aa5PtWZNCTBqqW0oAo0a10IHOvev7zHjB0uaZHQTO5GjoKNrT96R+RxmGAe+uvGH97dt3&#10;ePPmDcCMg81MAG3bYr/fAyB0zQ7fXfrztE2HpsnpUK+ursC3t4hUMu12gzYENbSbHq31tt9hHHAM&#10;qd+vrt7j+vo9mBm7vsW291HPMnLdW52DfutcYjjzoC5vu24EC08cEucchphOXdkUeHHXbJ8d60J3&#10;LQD3WddVSU/OevY4joDyu7PD8YDDwV+nblv06RyyE9N5Q8IIKF2HNTb9mMiHBmqhXEs9W4aCyWZZ&#10;lPMFZxbg6Ta6UGkn38n31lqbUs1KUAFDBH4QxBjSxHH5cXNn4aCT88MH6gY0nTOq3VtodzJxVO0C&#10;j7hUnMb48QTlgX19aLqcz5VSp+gXAoORBPIsyQnXX1yDqF8D/Szi/pe6cce5l9fn/OOoqhZ6rnNp&#10;nqimZXHTVCycyjUbpqzPsT4zMnBb6MvikmRglGf28Pqymtk2/czZdx36AHzq+k1i9thudthudwAo&#10;MHv4NC5d2wMgdG2Htu0AAlrB9KW1EmwiBC2AapR7mY8Rg+JeRuw34jUqRYhI5KZpEjOnXNc//uXn&#10;yd9V7hOXGSY82EPe2swQkH+wvDZxpVTK9D0+9XaXDus8Mc3Qhif8PpbSGsmVY7Eu5euvRqKXJ1nl&#10;RDllbn9a8pAJ5Xlc0UPlzhGYALYyGCcfkgqJlo44txpmP7sIxSrmlmPQhKpcVmfx15d9FL3/wW6/&#10;x/nFBQDg7es9mkDBaZ2GEWjrvMnPQEKtNcCu+F5S2wKZQWQFCa2yymPJhwALVnmOst7fVeqsHhM9&#10;BwvHFxWfmuFQ7u+W1u96G1NQ1mM+tnVD25IlVR4PZakjF+rqJNptcUyzc4cqYzA7Hj5LEJuSFPdS&#10;R64JTz/Mr7NI7ccuuDRsdmzAIabWI2bEwBHDlNIzaqWgQ+RB2++w2b4AADTdDio4YtyoJw/VdO/n&#10;8rEJQ2Gh/stbssoqqzxJISKomDKBCaONztHscNZazmHItO3J6M4gNGiaBkSEzXaHTdvhD3/+M375&#10;y19ARNif7bHb70FE2J212O29Xtr1Oec5kNtWRmEk73y1LjvctVKJ5lrrytwso7iVKhcq4ddKv4N0&#10;OmSDujUGg/POAYkLcDIFBqJDIafusNbChWt49+4dXr/2DB6//fYbfvv1VwDA7ev/wuH1f4VzMpT2&#10;zKxN1yW2jrbfgBKIukn52Hf7M2x3Z2i7Hk3Xp568ffM2XXPOJz9l4EM6Hq/ZOxTCmtDk8yhhF3DO&#10;wVnr+xYdyIKVL7hQfNktUMY7K8auZAqJ98yDz7OzQoImmF1w6tdyzkt9CUW/igD4RevyshRmbaDe&#10;Aom2Kdtooj0HiGlcAkNjm507bF0inhYB/EkccwByluMDawEV1nvnMtcvIbctAiatNbAJpJkZoUfh&#10;IJLOP5kWJfXFuQQ2MWaEidT4nH+sSKWgQmozsILIs0sDIQQvOvdC88raxGhRiz73ZeHYW4hmLfYe&#10;M/DO8nZkaW9GLPaQ0jE/BRJVOsPgE5+yyTR1wp6JZ5usypnSwyu+nxSrbddbe8hrE963h8jkfqb3&#10;tuIQf6B8MoDmA67/g09RCZieAdYWgqynEf9cOV47VzhJ4XyfMr4yc2JrleyszC4FHDXUFGt5Dv6W&#10;J50cWYpKT+8rzx/UEx7cD31WPofk+0lFOamvtXu1YBOcpveMwD2l9CRowJfNaDCMHmw1jiPGYcRx&#10;OCYA1s31TWJOOxwO6Xjbb9EFX0Lfdei7DkSErm3Rhj2DXO/k2u+vr+y7DDQbzSjWFcmma2BjYH0B&#10;5KiDPYrULeL81lhw3LPGoG+xNoJyihRSSOlatFZpP+TLcS+Vg912uy32+3MAQNf1KR3LdrPDbrcP&#10;47XBZrMLKVr8nk2rJoEflWqSn0YCSbQiOF2xHTCnIHoPTsmDnFmA4rufU6VZpcV+UOruxaKJj5/k&#10;VqX/PimZPb5K+TyTLxVQNvnFxBA421zmSCpSEhlGcC6/dDXkmf8c/jpOdIwOnDaLXmlyJUJbOTiV&#10;6yZEtyjLy2Fk+jRmEuV8aSz64pzzk6PQe0mPoMGnojmOwCGEfh0Oh0SxdjiMONwGBC5r2JBepYwM&#10;dilnq58j4gkYIJeUNDn8gFdGUv4riWTTGhSOn52fYbf3k+XICmMYROsan5oG8DDjdPo8SdUWSyKV&#10;2vb6hxW/w7xcMf6eWv6cMt3QFPslqZwQpetvmgYBjIjNlrHf++PHQ4vrAat8RjllWSwQurXvRZ2Y&#10;ZiGWS7r3e9pHVhLWnOurrOIlvgKlUQdiguWw+nCxZU7/kxZKGYGTaU6ntGVot0DjU7fos+/RvvgB&#10;AEHtv4MLubud6oOdjjA4YLQ+x7UKi6DGCB1ymBNsNkRzXqed46Is9zI1g5dEuvvPtTQuwRA/S91C&#10;qU6en7A4D6VhDcrYY4i8Zj82ocR57xcVSGstjFAYcz7QaRqXaICc73Wm5Wm6mDqLSH3cq+k68LDU&#10;LYtpXJ6mXeSrliXgAWh+b8s696dxyfdfKO/RUDipW+nZCXU+t8xm38rxpTrx6wVL2qeQU4bplEs4&#10;5acn1F9sJBaX9Jui6flFPZWnAZgYtIXh9ANawkdvdJcew7vueSzKx7JSv3xsT2zwg+Rj7u7UUl8z&#10;JC6dM66BlKLUpobw2r0t77/oQcVpEE4Q7CQ111z4PhcLx0vN2M7M4r6c7thbftzqY7V4xwvnjijL&#10;+uHD0tTX9x364Jx9//4dDgdv6Hcw4MByq1skgMVgDMZA2+6OR/Dgy9uL73B++RIA8Kc//wV/+etf&#10;8de//gv+5W9/S/2I4AWHI5hCimAe4TgzCyQgibB/sVNgzmnwYiQltMtsQuli66sXFwayyb0s7H++&#10;ZIxNjgaiDIjwgMFyDJ1grbU2/+54PCYK/Jvra1xdXfnj19c4Bjtb0zRou2zob9pclnszmR6x6zpo&#10;AcwwglmBgGTnmUrNRlWkcZnUKcCNYv8YRqp6jofK53LKLfdWeghZzJ33zVsPPP/0mVvls0lM41Ib&#10;9dKHJnY+S+vxvbfunj291AXlHBeALH6lceX7FX8qXmsPkJI2BZcqJcDbgrJ936VNj9OsUPoYZvMh&#10;e9N8nm4zA72xDofgQB6NT0XrG9FZu1kCZN/xPsY1utCn+f7ffawUaWEXnqVTyqWIOtK/lH+YromZ&#10;BRipnEsXAwHSo0iTCH8v4zim1CyHwyGVd7sddrsd+r5DF9ap29uc5mW726bUa3fdqVzk6uGHvW/P&#10;S+R6V6x9YbkplqCPOc/CszXdx87SuGDhnqC+N1hllVUeLiWzB5A38GJCZsjULa5I4yLTu7CEC9cQ&#10;dqhPyHJxqSlPsw81ZVucTC66WimosEgQc0ItMDtY4wpkFqmM+G7bNilE24bAAe00EGOAAxHh17c3&#10;MO/8otMbxhguY3TKpxsBMBoFYyNowffNnzMa+Y/gQHqryEIFBc51DdgGxUr0cUqDnsQZRLg26cQI&#10;BzMajOOIw+0BNzG3S0vQXXDOsgGltCO2HNEwucq741zGDjupy+bnCC4g3JTKzw1oRCT3PR4djiHX&#10;qszPdjgMOB5jGhcNF/BHzkpUXc4n5+BAwYnlOKRxYU7XIB3IpASzhFbQATHn08uEyIauSxsHFqlM&#10;FQslWCZcLYzbUqbfl8qrPF6UT1CC7yo/F3l+PV7ldPlEd/czKE2rrPIUhUOObCC+BnENGdGElGuK&#10;/QrpYRzZQRHfl5FbGIS1jDSs2obGW4ADte3+J+C7XwAA3V/+N87//r8BAM2PP8Fe+pQuh+OQDCVH&#10;wxiMBdigCUZ5R3n/4tikiC2ZxmWJ9rAEHsgRmAMFPFgzI8QlwKNGdajUvI3U+hecUri2YV08cqLV&#10;4QHXtrRfeNR0E48pn8Bn+qmkpKide1OXHWWnOI1LQ+uCK27h+ENkyeFwvzNVOiE//S7v8V7ax8Rj&#10;PKZ80Iiw/Jvn3pLeNpRFpH36OXOiZXWU53JihoqRXAYI7ODoOPtGt9sdvv/+FQDgePUSN299dNKR&#10;32MYor0h67eFgzRddNa/SMz3U+Ph557iFw3qy3bMhYYedFbc/xSc0uAHvq/SZ/nwX59+mmf4bkZ5&#10;xl1/ZlJxHHzrchLI8vnKNOVKPJbXgXzc74xCebLXrf42lieA9Hoal3pEe7mvo+TMZ6Dw7FP6gfC8&#10;yXMKn73cASK3IHokmT0oM9JMHKwzOnsBSCeX9wDacWLeUeRgVUwVzskwrKF8SlD4VC+kfLkFwVEG&#10;LDG7AAxqQLopx5sUbKjrHGEc/HneXB/w37+/AQD892+v8Z//8ysYgNMtrG4BBpwlOOvHZoMGPcU9&#10;gQWbbDc/OgMLwJAfyX44g7U+UGFH5+g2IRVN14iyxn7vdefrd2/w66//BDMw7HqYg4+o3ihgG/wD&#10;HVv0IQ1d02lsdAtSGjqkMIe1af90HB3GAOZvO4U+nJPYpeeDmKBSoEZOC56t3ICChqKcKj6mMiWy&#10;IKV8tnOd58fItjLaEYMNwZXOJMY2KEaEQbAiqBQQzGK9F0+2JiglYoUJZcYi4SdwXD678m2SAI+q&#10;/2fmCC6PTzWUdE7nYOJz4FwKViUgBYf4z6eBPE6SdRlaZZXPIrX1ewYqmwQ4Tdf6ehoXVxznig3z&#10;zvqF/lpOCHJrJhnLIuA22jjLQDb/Xdu26PsOAAVmDw9E7ntR7noP0NVtZk5TTWETlQFgodOw2sEi&#10;Mp3J/U7ekyxec7hGn4YmBnlrsJPMHqt8KSmZPfzuOH+bbo7YZCwhBhfPsHCc/H8l0GNSpfZwCBia&#10;pIyr7MFn7ZBw/i8ZEGoOAi6c8J8nt9Yqq3x6yRO3XHzSk028+GLIzXtaSauOC6QPnp40Koo596JW&#10;QVlEStM5P1/R27CRn5yHa5U/m5xyUlFnwaNQ+oSksj9voxiTwmDxsAEgiHO6oOwThIncAIHO1qFJ&#10;zlw4jRgQ1ep879rNHpu9/+1m/wO67SsABGYLaz2Qy9ENYiyVIs7KrHIgDkxAnEFnCf5ElKg4mewJ&#10;VynGazEK8yHj9bmcbB8uj+mofVwn8JcYM/l8iPmkMNjd/2496pjzxCISpHo2YeEo2HFOkVIbqpe/&#10;iOSLitf00LF+lsCFj5Saclutd1Kkz2cUaaWThx/6PBdNPuZ1LXT4GcliGpfC4Cmr3G8IlaDlou17&#10;b8VSe/Xyp5dlBrJS5qbpmvMFs1rFmXKZlo4vlCf3xlPbU/FZfJvPT/n3970XLNaeOfMPFUasMsIw&#10;17WOEdl0nTh/27bY7XYAEPIJe9Ch1Q3G5BQqHVe1ca2B41edfJVVnovkdzXmKAcA5pxGuqB1tzbZ&#10;CUkpqDBv7M7O8PKlZ/Z49eoH/PTTTzg/O8/2QXBKb8LkU1DF06d5QxNI5zkkBa9BzH+KoEL4lCUH&#10;48biOqb/p6uY2CTTVTPnOoVYwIWAK6IcQOWczysDAOMIHkeMw4Dh6PXy25sb3FxfAwBev36N17//&#10;Dgbw7u1b3Lx5CwagxmtsgqO+bxtsNt6d2/YbtJsdCIDuejTtBiCg351hs/Psfpv9OTa7czBpuABC&#10;dzziaMI4cAYyaE3Q0XFBlElQBPOwAiP4w6FajchQohWhiQyhGoAGLBRGqNneolyHMkBQBsbJFCxE&#10;2bFLLtOMTx03ZWqY+C87yuUNzbZnTkGC3nxDor50P9fWqEKBK21AyzUB8mlt0sWJSjHAjkilNVYy&#10;IMagw3TONJ6iG6E5y5wePecYKrbNDB3rk0qpgEAKOtx07RyaNLY5jYtjTvT72VEEIAbu5W5hNBbH&#10;kLrlMIw4DMEupQncBruQAzj4MRic7FKu0HO8jckhbzFYBA5O2aBp4mSLX9Sfhbp8ac3qvh3Rkvr/&#10;NQjd8WmVUiTLfD5YqZds2fn7gg2tMHEXlYQZvLwXUsdYYq9XIk1YbCyndSs7yrPC/FLErDCZ0adt&#10;fUUvRc2cSVHHWrBf8/3lmDkAALQWa59YS521Kf3WOAy4vfWpWg5H7xs4Hg4YAlubMSa1R0TQAajQ&#10;tC10SNmnmyalAXTGpLlbZi+oXUiRxmUcU7qYaRqX2MZsb1DRe+0kEN9WAvELX1vSVzNzmtKU0rVo&#10;rdG2OY1LLMugts1mg7Mzvzfr2pzGZbPZYrvdieNbEGlo3cazJxBGvKb0N14bWbCK1ykBK/m3U3Zg&#10;yTIUWdsiuNRpBSfTLK3yxcRxNq40y/aSBYeXmN0X3V33+MEebMgvPZ75/EVUnTwnVX/8obahUmGD&#10;aC9v/hU405xTftmJQj5EslCBRYNpTM5UTQ6K/MTRwqJxgdKRLVTwsmq4jMAlT7/myxYUQDkdAV3o&#10;TAdCy0DjHJQJkcCUI4ABg+TBhUPB40FxvKhYxGUaF8dxcifEZ0mxg3IMYg0VUF1QDgg0mo2x0GNA&#10;NNu3aJzP/dnxgI5DlDA0OCjYDkg5Ji1b2PBBMbJiCU8t78cgMrUYqKDgtq1C2/q6/Vaj32gQAW3X&#10;og0Kkdo2UNs9CMDVoHF1DArEMMIeg5JhWzjbeuWYeigaQdCIigrRAUr5RUw3Fk3QghvtQIHuPvcT&#10;YQLNz1Ax9HnI84MnmUQoP3FgnduLubVYg2FQvgNANCakslRIi6pRK6J0fcXx+Inzt4pzLk/CmCMK&#10;WpfYZg5bIKRww5Vl4IAvJuXV1+g9n69j5+6el86KwuYARkb31IF+EEYNn1YhPH9Kg0ggOWlynvL0&#10;wfA2VRQ+6II+Sr6ibf0qqyyLWD9010JvfdTSZrfFdrsFEaELuTGjzJRwdmCOhniXFW8bQVvRkFfm&#10;YPVtSGa48p2Pp5QGtpiyRWuNnBe8ztoxLS/JaftNud+dHnuYTKMIokhlKo6Rs1l5tmJsy1zkIqKe&#10;VN6/qKxUWesSFaqvVzOSl0BrojnycplFbH78pNQtsi+zs63y2HJ/GpeJxrQIPCgqVeqkzcQdylb9&#10;eVrlG5D11q/yLQgv7DcWthXS7VIaVIsvPn0/P6NEpjbAA8A2G2+sHu2A0QabjzmmlL6Oj2D2tpO2&#10;79FtLwAAP/3pT/j73/8BAPhff/87/vGP/wujMRjDPmk0JqXE8ylifFk1yLnQNaWo+9LhLUIDSKEJ&#10;tiPjBowuOxTiGpr/Ti0l+UZLruTa9OcZHiSrUfjG+YAIX7aAtTDHAUNIy3J7dYWrd+8AANfv3uHm&#10;/XsAwHBzAxP2gIoNdLRFKaALzpK20eijc6Fp0AQ247ZpMiuE1tBNAysM/kyEGhQvW4PL8qJMHuXa&#10;3mNl9/ww4cq8sigfM8SPOR89sF+fbWa850SRXdzPI3Ufx9I++2OkpqLNWhaonqqjv2gi+wo8nmnu&#10;7ynmPGGaThnWF04vz7q0HSyHZdrHu3R8JIAgO5ccuJJxVGvRXl0Vuvv5Y/EvfE5gsUd8EtkJsMMk&#10;cCOdPzx/0zqfpgOyKM8/qUTz+lAQTDVZjDHJ+T6OY2bbJ0K/6dHoBjqwB0nbRt/3Yn24/x1axi88&#10;7z3VnTJx8Ug7fwZ6fOD8I5+FheesGOeKHYwXa99lf/p2pcYu5o9//r48chTOKp9QmF2aeBvnODny&#10;VVEpI+2kgXqJtqYw4p+wKYoIXI8Kyj9bMC1XJ2a/5sqFLq50BLiAbLKc0rjAMGAdtNUIOiA0PDgD&#10;AFpr0JqIHhzhAt0brAGcAQG4HAd0yh+/bSwOna9/ZMIxIuDlGFkLthbWjHARgcbXIPY5SyU9+dEy&#10;hlGMZ1SgFBJFQul8zcjpRgFtUOb21OLM9TgbWmxvPcVPe2REsFUESaRRrO60CDExjO9LTJ0CRNc+&#10;M4XOAQ1ptLoBHCXHL9MtmPx9aMyINkQFtPYNOudp+joe0AfgC0ODYxoXJkSogIXPLph6lYANHh4C&#10;WJCKbBIWjfb3pGsVNpuAjNtq7M4C1WDXod/E1DkjnLc7YCTGMbTdOAttohJOQHxnyITr4zQ+IJtA&#10;G0QZZQ4q867m8tLx6abz7ko1CrqTlO1VVvmEQnd8eojcayBdZZVVHi5EiXJ3c36B8z/8AQDw6qef&#10;8fPPPwMAdL9BGxD1t3RMaPWIjGdnwS4j4TPYw+9vgDLarizXgQ8F0l2g2P2eSId/alb3LrDHw5TD&#10;56vs10EYz/d6VlnlW5VTYDHVoyVNyIJkyzSDUTPUUeGYEM7HCMglhmWbDIU2gP40kHS0wRKuAoDb&#10;Rk8AA7rt8eLSryvvX1zizfkLgAA+vsbwPqRatQbOTO0IhAhgVylpWQAFBrXLpxcNBuKKMXmVVb4+&#10;+RrW+E+k1H22oXgiSugn68bzfIb8uiDXidLpGb+osTX6Mmb1GTwrz9qWzm7hTE9xhiTK0z5DVkKq&#10;VHNhy2O0dIsWnPkypUzSqRYi6hneeQwWKdw5p3FxjpP+pwTDzJSVI1mKVQYENW0zScnmPFwoRP6O&#10;45ictuwYJoKoFBJTBwodkdKZmDk58I1xGAd/ntujxduQCvxsf47zcw8M++7lS2zOz6G6FqprfVtN&#10;A8QU720DCkwhxpmUXkX6Pna7Hba9r79rNfYhLTqNR9jxGM5/wHHwICx0DfTYQfctttsuXUMfwfk6&#10;qeLw7DYS+pDvYb51E+vagt4bGWw8a5JVoY8OAAAgAElEQVT3KQRsG1g8B8wupenzLOnzSUWRQpOC&#10;AHywqC+J4FZaYMaj9LMMPMD8ec/Xk3+mZHvSDfEB01WZpmESvHYKyGNVqZ+UrE7/5yVVn8Ciuirm&#10;p8UXbjm1GsuJpjjKwdcsg85caKsMRmOelx3X07hYZ2HDWmGdSymyHLvsVWXvs1ZiMielQToyeygg&#10;sXTp4PsEWt2iaXuAgK7rsdn0AAjnFy9wdv4SIEDrBk0T/KpNBw7pvCwIg7FQyru94zlVYtQXZbFm&#10;aOoEe5vBGJi0zDhiCOWb61tcXR0AMMbRikBfAsP7twcBtGNBIJAY7QRwEGCkaP7F7AICUiiDz0/E&#10;GTxlIeTxL8FzJWBP/kvHauC+SRs5uE8we8w6UWwM5p2s44vuvqy7ZRlhJqnxyhyFd3QwnLNGTUyh&#10;HZbfs8Cqi83PZE/wVNS9VVYJ8mVnOj/PCOUxvItFhItQSPQkF9kqX1CYvaGc6kYSn6suOHOVgQsU&#10;trptEAFObdOk6Kzdfp8oxhRvYUe/rLDTedHhDCp07DdbVjiEydnMDiMAcFnVXGWVVT5euFIqZd3r&#10;fH1yahqXJaNKefiUJ2R9ip6CnBIhW+KLqVpehuFT5fuTzrRQ4/M8N/7Sog5YdCDL7DWRRgua/Ew4&#10;KGYNzU4catStzuVxFMe97WjhXsjLuXfTlPXuwsDGk9ht5a3t0Yzl2KX6DoCi6CwBhuC30QR0wdHQ&#10;qCblpe/6Hl3IL9w0bQbvWXFGYciRAHYZg0DSQ/AE5auOGFxllQ8Q5yyGgVNZ5ivXic1VpSAwpTRI&#10;eYP2fr/H+YsXABFevnyJyxeXAAHbwFDHQGZDMwbjGNORmsCiy2iR005oophdJBjxo96rkv1ZCQc2&#10;MJlzuSx4ttvstI1rAQFFIB1XVgatfWoVIs+YxyIdiQ2O7XEccTwccPX+Pd689kFSb17/jt9+/Q3M&#10;jJubG1xdXfm+2Gxkb5sWu3YX2qc0LrrtUt+3uy1evHwFAOg2e3QhjctoGYfDAYN1GEywDZACRECb&#10;DYFxTZMd/IoAE9cHa+BCgBeBQZxTyoyBTaRvG3BwpifAN+nKOufHW6ZxkTTsVjjqsx0jp26ZRcML&#10;g7qwrqfziDOKcukDTmWe7o8rIitVTN7LVnApAsy+uE8nNAG0T8Lm5qTXvBZpzWWKGuEsCOwzCI6v&#10;PEZyHU62PZtB+34vER00DoQW1trCrl9LCRevI/6t6STOiWBUa0Dh2Zbta63R9z1U20JvPNiCtQaH&#10;8WFNOS+xWx5PEgEH9bSF89899g7gQ9v/ZnYmT3Rv+JTlPjaQk9hCKuNOIJEmwokgoMxiCohgHuEE&#10;jekj5LzmGV+pqJvOXTgo5zaPKVN1ra+prIWfkOp62XRFPw2Ukk+cwXO1fnExLd4LdhC/1RSAerF7&#10;cZiJfDo1IjgSvRfrStqbyWtW+TpbpQCoqAan/c5oxgQUIGfRRsRiS1CsMd4OuHn3GgBwPB5xCCxl&#10;u90e3//0PQjA2dkZLi4uQlf8DSUCjDvC3B7TtRfpVZBBGJkh1yb/QgQxHo4HHA6HPH7RHyFTtAif&#10;hGTWNZPULU4CICNQhBRYNemeMPt09E1A91HToA36rx/fnCrMRQbjdofN2TkA4Pz8HJeXl0AYl8sX&#10;l/n6Kw5/w2H9c5wYjDQ4nR+KoNsM0ohpcZRT0OzXx9Ed0r7ucGtxc+PH6/b2iMNhCNfvisA8gOGc&#10;gYkp/iCBpguIAWYkRKt0tjOwPHnP94Or3C0Fs8eX7Mhzk9mCMVEsqjmNgpT5mVX6LOnLFbuM6CYJ&#10;WKFg8JpQw3lvLQCf+1Lr2GZcDHN9ay3GqJCxTcY7BYapvFte8fZfWBBsKBsGjEjjAlZgZrS6gVEN&#10;PC14eL5sE/KRAkZQqSmt0LYhBys0oLtwmW1S8J1TcDbm6GLYEPlFjKR8EDvfPhv41CWA0hZa+3K/&#10;UegDs8d222K7bcLxDfrgqHb9Hm6zBwAMRLgN62NjRlBgcFGKEjpahXH1H+eTjVIqGUBjeh6g1M0W&#10;DeoLkXq1Kk+K5lI+kyEqG/Ag+rgZ22wJOxOAArcr2ONLSm2J5IVPLKwQhUFCKL5KgDMK5ZzKR2OV&#10;VVb5AElhY+wNaMSIVmkiSnTPc1hUeA+7HtSfASDo3QXa3YWfp/sdbMjt6Egj6t2DIxjn33fDgHEO&#10;sCNgYuj2CAoAsJIBTiryMrJmvh9KfafKPkipxOpRj2RSwAnr3yLFZOGzFU5aKr8Xte4UmYpNpEg8&#10;oX/xXwm0i84HJ6KwZFk3Gq2SLHK+vqRFnV67nJ8l2LIGvLyPdUwaPUtjLKEcr9o+ZwXvfW5ZBg+I&#10;8sKedBFYsFCeNTw/07y8PhDfhNCCfiPlfozKE9J7VlklyBLzbFEWDubkMo2bAP+hADslMMGk9ef4&#10;Blxf32C49my2m02H3c7bX1raJkfQ7dHh9ujr9F2H3d4DD/74pz/ib3/7GwDgl1/+jL/+9e8AfJCB&#10;1ho8DCk//HE44hCYAxwGMIUyN6BkZ6IUVGmtTWlf2Kl0L5TWRY7rlC4vGKaL+ybvz4Ldb+rMT/sn&#10;raBVtK2NaQ9eRJgGp8PxeMTtrR+fq6trvAtpXA6H7MTQpNCEviqlElufm+wxo2il0AXWgbZtUxoX&#10;wwZsTEjZGJ1GFLEedzqhsp1/AUwgxmFpvl8juT9MFp2Z9w7nA8f7Ufdsz/Pex+nbhakhpT4XjlUI&#10;u7EiwVieopu9kzA6KGV9EKXtD1NgUIvthAnNkQ5R2gxyXoknyu3RaMDj0fsuxg3YBAeqInDQBUMv&#10;QrcIFBhXFLIOqEBpfsoi9D8W3a7XAEgwdpNwYEJEhhNl6nXi5LNmCrZlUolp/Ob2Gv/zz18BAG9e&#10;v8XV+1uAATMwGtWH5nTxjiSQHhEggAdV4fo6n77mzDwDlmtC+m/RHjpz3suuhMVDCeBaej7kb7ni&#10;owoy1emmYAlns8PbcUjLK3w2keEVKJ3jvpH4p25biGsK4IGL0UZxOBxwGxz+RITtbpvqK6XgnMNg&#10;h9TW+bnfD2w2mwT8sNZCq8hAL3ZKkz3W4rhUbBTSJhXPMwXEV4qzZ2NJ7y5l8qulth8A9Ig/Lvzt&#10;kzXZYzeV+Fqlyim1L6MA0yz5sNIx2QlxfoJw/lfBfVywUJXPqrykfA+rvlb5/GPOiiC/n74r0/Ls&#10;t8Ds2ZmL2C+SAlRIhxeAERKkpCjbO5umSc/ZdrvFduPfg77r03GlFDL7yMLZyfslpymvpaTrdM6v&#10;ScywDjkNong/B8HCNY5jAgtbk+eC2BnJwPU8V++vU1gye/h87PkFkMpmNV2LczkvGud0LFyopNPM&#10;jvPbn1+cvOG5y+BYo+ohSH1LoL2MhTv6B1YDwkBEIEXQjU6zCJFDXFlHYzCEB/p2eI/bY8iJebjF&#10;1cErWU6gtwaTo5msbWFt3FB4yjrAT6haKUArIOTJVMjf+wXFTwbXxzE1SKSgIiJLGOjLzXy+d5qA&#10;JkzMfUPoWgVFlO7hcTziaGIuz/+fvTddkiQ30gQ/Bexw9zjyKLKqWD3Nmubs7ozMyIjs+7/CzhPs&#10;Sk/vtrCHTbKq8ojD3c0A6P7ApTCHRbhHRmRGZJpSiokwN4PBLkCPTz+10MgBIlX5On0ZFX9OyyjB&#10;HrGMiwMi9V6rG/RNh7Dk+05MC+X8PRnDvYvX3AeEGzWAjmA3aqGCQe4swQVQkh0dbChvkzRpAGwN&#10;2HrmgTgOUiaBXppGoW0j8KBJAJO2bZOB67oWLhq7+4yIU8pCBijqbSn1wMbccccAPuaDLi98On3h&#10;w/865TTr/b75/UEjWJAhi3yzQih4kaJRwJzWasUWDVlfvoyyPhQR4pa1OF75QuUA1OVb6O+9s3z1&#10;H/43XP7jfwYANN99j2HjUfTGAsGuxt4QdmHtHS1jdBY07KAHXxcczkEnZD3gQlbUNGsjG1DTjLB4&#10;iVQAPKJR5NvNBOyBavvUuWdqnL/MpYiKe0iznM/PUV7SWBdZ5Glkbt45ZXvpRD92Jst2d63p98gO&#10;cPKTbfYFKEGTL+Zy5xhDAOQ3ChgCUH/TAyGui/WmxSo4srZtnx3DRMmngOBoLuJURdC1zG5eZpNF&#10;FvnKZfnIATzE73P//tV5/6nl3tOIwFwISMS/ExMHMyBB7gVgKgaqkfYBU2p6x2U+NgZRKPYp+yju&#10;CotkPCS/srzLTiTYpdRnIKylsUkJCSCzl2vgDBIGC3MG3phhj/32xm83Axry21vFaFUIqrsRZuf3&#10;UXBYNSEcpxkGA1pYtDGqTASE7F4YwhCYUrpeQYUS2S0Bqzb4VmmEHa/SsTYGjZmB4EM1DjBBJxgd&#10;MBrCzjbYBj85qAEFhhfrGCaUzX53bfGXf/8AAPj3v/6CP//5zwCAftVjfbYBwPjuzVt8/8cfARBu&#10;b65x9dGPpesa6D4EqFSDq9sWt4PD9S4AH9oe1IWg8qpHexb0kWGL671nxyGVKdZvtyOur33fb9+8&#10;wfe/8yw4rhkTa83o9hhCGRc9DGivBry+6PA75ft++905fvwxZGXvr8F7398lWXwXSo67wcCFPshZ&#10;qDHY/MIuHrsGpg8MJT3BrUIQnVYg7QPhOzNi7AwwDOj2EfgPxNJ8St2A4zkbCz4Lvvy2A/deUYtv&#10;vh9LA227fF8i4EDa93F3zscdiMSApDaDKfbhAIqJDSNcTN4kBR38GA6u0E1VKH0Q/Sb7/R7vP3jm&#10;o+vra+y3/vqdYzQq+PuByZwXGw+c+2iie8t7cniW00XE41LgXQTvZSmeY+fvGE+jSTbesYyfMem4&#10;iMtV9pH91hKC5PmmZYkkY4HfFv/PX2kRm0wgITlTy2eLmYeO9P6V9lPur8q8gYNd61L4ZT6zp+me&#10;0x08K5rZXhH5DOU+kgnDWpuAT8MwYL/fYxzHgsklAhm6rkvxQK11YpY4KG8hzi+T2CPLhrEl+0Yq&#10;QR32lednUVp6WqLlPoATB8AvEObEEHtkUog1RrXWaNsWWuvMtCX8nVprNCEevOpXODvzCeebzQYX&#10;FxfV+1J+n1H3oDwvEJLPNM7TpCj5h8kPPtxbJJvbWpfWaSOY8cZxFGXT8r2zk7k/+ghIfJ+LPA9x&#10;qTYe0MxmPx7zwI5ZICdzaAX2UexUm2ziwuI35kXgmFeqHGJErfEkqE6H+36B9/VlBh5eoHyzc9Eh&#10;wOqT+iqhpwfnibTTQGB/COC/aS3RRT6HyGAyIWLqs4/EwnGgv3UK1oVAMWlYZPpbE2rFMTXQTWTK&#10;ucBm4+vJmfEjdltv5BrTxXKvvoxLUpw8QEvSrim20Ufgz5XQ2uob/l4X+dblUeAIn/L9JEzFMme/&#10;ZEkB2gc/x9OOmwOqLvKZZfbezz2gYx4WVZun9XF/159NDv18h9vlBvb/Vx423Vk4MqV9O3Pe+e2V&#10;GyJwbjR34H2TvjS7udycu8sU5vl36YEVXTDDhkLBhilV7CUAMbGvbXKmnBJZToXlMDPsGmi+vDOL&#10;kvg85dS55SXJS3znSn9b2nRyH8dsF3OgAqC1P7XW/j94oHCkf3bOIgYlu77F5ZsLAITLt5d49fYS&#10;AGF93gNNsCOVwcg7sDKgsI2MgUNk89jDOs940XIPokxknEtA2FQuRaseTRgXA3BhOymGRk624pAx&#10;n2L6XMZ10kzFjFTSpQheZXp2X+rEIDJfRBC1GXYwIev5+v17/PbLL3j/7h1++fvfAQC721vwzgen&#10;G2ux0ZESBNmh36wxbF4BAPp+lTKnz87OcXFxGe5zD+799p1j3F75PkdjMY4GBEIX5lutgSYE+62x&#10;KSgDB9AgLz4CAggqsg1rjSYkcummSYwjTdMAMalNa0Ap2OEW4/4XTGUuy1ZzLC472ccx0kIkbr8C&#10;0FFl/0r292H5l8N9pIwOGFwGMWZGPVVQn8dKJzEw43EteUHOX6iDQgxsjeldHbY32N140IAdd+gC&#10;O05LnEAdyg2wew/2aBqNdSiXYxVjD4OGTKLaZ1YA5Wz5GNhxykH1fh9NQNfE67FgG1ghKN7VMPL0&#10;bUe+ZWBkxsCEgRUGjtnKHRrtAQbWjTAcyhYZYLcPSZe7PXbbXdgfWAeAQ6sI5wFFynbAfh98VA2B&#10;kiPJJ6MaYzEM/noIDXQAr5Bl6PB+WMewLkMHUta7+M7ZR7ZC3wfKV5K7MsoL9XJ2aZxfJ2v9lKo8&#10;Ff+KI9P/pwC2CHJKxUvijr4Mg/S8fcEHm3Ow38Glck4lqEBcHpVHvyQpWAskCuTEBVyCIxJQRDBJ&#10;AcFbrFUKGvsb2KZx5G9iwooggXpxjXMuBY0lc4B1NvU/DYpzAhPI+TPbC2l+OmCXuffiZ+/J9F33&#10;yez39093/HX3EU+sP87hripzxDEgj5rI2OxpLBgPP+ciX0LqPozlqT1vYZfr0y1lXE6QiOgqy7gg&#10;aBM6lSwhRYDzVRL9fwxyNv2uaYB2+9BWaIJx0MCiQVRKFVRi31BiIZJKZGT2YDQgNGFzy4TGKV+3&#10;y1LQ8Pb+P/Yobx3qZ3pQn1Ac0hxNmS1DGLMUSrfE3aMxpcZY3jkrH2RaKNcBDLRaifqZI5QKC74m&#10;mIhSUy1UoFtzFrCRp04TuA1jScweDFgLtiOYR7AbQh8DSO1AALoe6Fb+GaxWwLqnsL1D3/rzXKsR&#10;H3Gertm6OMYBzLtwj/qEbleK03VEYd6DXawnNoIRalcpg8ga47NvY8AF6cYVC57oU1LVc3qTABmw&#10;z4w1KrdDcNyjdotRij4k2IlR1znkOfPohKkjfBfZqaFg0aiYBajQhvEOHWFY+Xa3zDpfRA4Mt8Lv&#10;l9/PA0Rt9uiXvYXtRErUNVWl4na0NvASHaeLLPI8ReY8t22D1WYDIsJ6tUqsVkrl0i3WWAxjpPLL&#10;CHlP42yhrE00p0RIaHIS+lBJeyidAPNBvDTeCcuH/2/OrJBGYtnPFNw7Fea8PWbV5d/yNd3Vx2Gf&#10;cjzSCXOMMOTcW7SnnsbQVkonxjJjTJF9EB0pkIx9KrPEeX+6LOlC9zyb4007mvg/F/v9mcgceODE&#10;hzXrkKFJgycnPWF8i7wkOWJulH/M2DovWY6Z5WtrYrFdLkO1yVisWbJ068H64A63C7OzuOcKHpDj&#10;/5WRkBygKseQo6YpKMAOyQEgGFJ9O+4/zaUN50lrpi5/inMHae9TSeOqBdlEPzQdtIjykmgDk7nu&#10;89gdpaYx88N0qa0dQCNA16GtAafz/gBAChDB5uSroak/QJ4oU3gf/jYV+ULV9BbhLJIBxFWDduWB&#10;B6rtvEMGwHB1g5uPH8JOOyCAFr778TX+y//pGeh++ukn/OlPfwqXoaBjZrreYudGsGa0Hq+Avd3D&#10;BcYD47YYrWfk7fgcTdOHYTE4ANM82ML7a9q2QR/LmIgMR1JI7Ls+iIgisx1MgpNPMOUyMjMDO9HO&#10;36cbB5igs2mZkWlGuNH7lIbba9x8eOf/CzXvzTgmKj7FjIjJKyj2ieAaf5+p36Dd+IzRdn2GLrS1&#10;1okBkJ2BETXv2TmAKCVeKHCqqMCUs/ILKXwKIrA008akLb/NWsBoNqDEM/vMzWf39Dm37b6AloRp&#10;fMoaVywNc9dWVdwn22SAWKxDznm/X73vMlu+blKVz49FO5coz4/T23OMruuS7TgMFre3N2AG3n/4&#10;gL//4gE+v/32G66v/Ry3Wq3w888/h3fEgdkCBPz1r3/Fv/zLvwDwgKFo075+8wbf//A9AOB2Z/Hh&#10;6h3a1QW+++47AEC3Pkd/7uchA4cxrBOXby+xudwAAHa7W1wHIM12e4azjd9+cXGB81BayugBA3sw&#10;FoyD2wUWDeMZwrc7xvW1n6f6FeFyG9ijYbEKGd0NEdrw4Vo3wjWxRpL/psMNlQ+o2vbgoRg0D4Ba&#10;7UDB5nPOplKf7DKQxxiTgvCkG+TVlhK4jUDzev9TCUk75YRzc8n4kDYX+5zW5SKLLPI85C4Qpm8c&#10;rtXM9XLSEshT7DMpP31fKWpA6DVE4ASM9eClOWaPpmnQdq2PTa5X2IQ1Zr1ZY71ep31ScgSpkk0l&#10;mT0lI05i9qDs45P3KYH7EHRFAONosdv7dUCWVtptt6k9jkPyLUqfY2QWiiVk4nNY5HlIwewhHz4z&#10;klLggQz1j6RQiKuOh8kZD2KM4sOZUSTKwLegxhNW8IGpmcalwJGSTjgeE/iCGDH3SEUgBgBnRxjr&#10;DUXavYe78Sh6d3MFe+UN0tGOMAk9ar1THYDmFi2CQqc0uohcB6NVDOIBOoAAWtqj06HGptZogoF5&#10;7VpcIdeWUxRrnWWD3LGrTkCaCE34wFsL9FDQltFGaLUdQC4Yr8yFcZrjvfnBGfYqnz8pciCECSo4&#10;YSQVEpkB2gzwVfX8/VRDmyjg0DZQAVnesEWXsjMUOCHeOygdWQEAG8euG5AL98JxMppzGZcBHK4N&#10;tAMpP0G1LaNr/b59w1gHNEyrW/QBUT6q34MQ0xIUIv7JY9LTAEAUJ1pXADfSDao6txgzdmy9TVOH&#10;+lyAi4r3+uD3RZtd5FnIae/hp2efL7LIIlO5uLjETz//DABYf/8jzt++BQCYdo1YYna7G5Nib80I&#10;ZyN9n4ENDnEVnOK+JFp0ittZPbHUzqKUdMZTgEdsa61KAyIcm1qVKYL5mJj1xEH8hFPNnJ/ucfpe&#10;5shFvk55unJuU3CXPI8IdFSCHh4TLWzjSaSkdChzDrzPn144bCr7iREUP8hsYbEjU+m8SleQ4uE+&#10;ICNj46leOgC44PRnA+JQ7lMpkKNQMz0EJaAxBLvQkIOJtp7uUjB11B32ugcI+Njmax7f/Iw3/4cP&#10;Mu76n4B9sPWu/g3ju3/2+zQGg96DugEUbGQyFipQvDdjj+bKH6e5x4odAMKoHPYhCCwBfVI4/1ji&#10;JwLgfY7tUFLhWpep9BURmhj81AoqUKyrvgMFW9cBKaBkRaDFOZdBFo6hJoE3Kt5TcQ3MiAF8FuUI&#10;4CQIJG9XTqWMHhY2I4PApOAoFzNzbFObxXmLdR0WTJHa2gEUaZktoERbgi3Kuxn+i6Ell8ZU7Moa&#10;JRBEzbTjsSy+G6l7ZHp40fmkj4fJ/CwlviuxJftCJ79Qdaf5vtM+fDh58Kn9fS6RumHOwC6o3JvG&#10;A0EA6LZLju7IiJB6iv0Ex7xn2/DbpqUEp6Dl6drirEvskk6Xx0rfKGz8Rvz5vO4aQBCkUgllDwIJ&#10;fYhganCuhv1zyWXnXAKVDNbixvr2zfU1PoaSBO9/+w2//vorbq6vcXt7K/rz11YEBUTZh/7yNTZv&#10;fZB7tcoBhVW/QhfmqrnAQLxWcGYCMFYEh6kMAqeAw1SPF+WslWin8t/Wwor7TAQ4s08AHCn3Bnsm&#10;7bljpd1R2+fU80xBJ/NsW2LTkbFsnnzutZIFJdBFtqf7lNd3uC8dbC/HMr3OvFbk9vS9yP8qRdAR&#10;yAdgHHPG/263xdVVBFhsk49dKZUo7o0ZYIz31Y7DgA8fvE9+tVqlczpnxbN1cM4nZKa5pMnBN+dM&#10;8iVrpZJNO45avMNS3xLfyIGv9g558rn3i0/uz0QWm/hYiWvY/eA1Lw+5s0VgvbImy9c2rifxvzQf&#10;pSzj0t6R5Tikm6nOplNC1orSM8Ig8vcEKdYFZljOZUfS+WXsxg9+skFGHCv3RZ6/usenCzMO1jwp&#10;x7B6zMWRJFOLFAkeG8cR+71PLt/v97jd3mK73WYALVGab/u+T+VKlFJp7pd2x0HpFlFqJTKMydIx&#10;1loYaw6Oi7/f1V+tdMtUos4EQi6jojQosJd1XYfNZgOtdQIiSum6NoE6zs/P8ebN23QvNmdeT5ui&#10;1CSrU2THl7oMKYIOjJkRoBvHGI/LZYmy+Gfl19XdbuefG/xziwAPWdJlqkd7gGepDzy6w/Mrk891&#10;d5gFs4dU1MqdZg9/+JlrcwfPbId4eVhQBR11fqlNlydOKmm8Zi5cZqW/4CSZcfxVxvBlPoMvoQh9&#10;riudW1Qfu8f75ZOueMZoO+lMn/Pl4pl2RUjU2l7KuHx+kXGGiFU6TBKUTrTIMGQRyTita5Jv2S/u&#10;vt22TVLWuq6DCs4mZXMJFln/MDrS/H9R8XelCzcqM4vOsMginyh1x6CU+2fkp9Vfni7AuwgAoVCw&#10;aFPhHDkQEguEzAwu2ii3p43y38m2ieOmPOUxb2IuQzd1ThTOnslFfVqwAEiZ65NdanWLlSJ4BkWF&#10;HPike99zvw7L7LQcIKsDqSDuRe4njsPanMUpTHGAStAVUu1i8aSIMlONbCMHo0nJZ3Aipe49opRK&#10;gPfpMyppjA8lZ7ugCOxEtiCfnRKcSkVwePouHN7z2J4LuMAxlLwVxX07DISEH+5tR1tdpeBn/Z4U&#10;d4eAmPYtXz1XDN2lrhRbNIm5AfA565So2dkp2MAm4EiBYw1itYEKmalWa9iAMNgr4Daes7/A6o3P&#10;jG1+ewdsfu/73F/BBicZlAMpB8UmJUfAWURQAXED5aSmGM4Jg5LBoTKPSDRgLSh+16d5gs2yrGWL&#10;LDIv4zgmp78ZRyAEX9uzHpvXrwEAF2/e4PLSlxrpV312qCN/X9ZZwNwTCAhBodHkcwJyfRT7T4Ai&#10;2R5GmsPj3E8ql6TSSqGLc58xcOGcg8l9s3MJ7AFFqba7DISN44Bx7wFuNzc3uA4lVa6vb7DdbrHb&#10;7zLYAkgsG0AGxMRa8QDQdx1WgUGl67q0XTe6ANDENUmyMuSbLfQbh4LNowr2OKJddC98u4t8uhzv&#10;H39ucuKYTnpn5uzfY2za4y3jCLL1gMy6HlAE53z4LW3P/c2fs6ZalDpl8LMqod8j23Epc51ZzI8M&#10;zTUGLhSXT6AEqvtSGo58v33ZFoZxFmBgmGSfR1CufybhoFhL/IVJfKdiO+v64lkUtjgmr/3hNyAB&#10;XsbYyfqoSlDcBCCXwVXTtTeWV8ngcyv63g977Ha71E9cQ9u2zQF/UrDW+eA1IqCS0prlHKf+Zu31&#10;mTd0dn4Mt6I0ETKIVF4zkAP8DM+Ol/cpunuWcm8ZFxw3F90lB++rAG5Uz7noAM9C5ljWFnmZ4pxg&#10;9viSA3l+QtVmucf9DtupRL9SZlPewHUAACAASURBVDMRgVW5XU6IE2WRK8jIYgJVKjlgdQjRkgJs&#10;+F2BoSJykjnVgQQo00tSzidSTHCRzUNR8qMpWVJG+LH9JJHBOX6snKnfFYFtyI5iBwupFAgNxfg+&#10;xpEx7ANrCvXpRfXuc0qn95kMTRqT0gQd6kp2PRDKkWK1Adbn/jxd16FbecXiZmgx7DySbRw0hsGr&#10;T6PJVPbEmaEjIr39vc8e3ZidoNjBBCdy0zAgmWhj84g5dHbOfS7zL8+0BbKfoEAqZucwmsCyovRp&#10;388ijyMHr47QSPngh9g6rEaf+pPxO5HCIeurf7o8lxd+kUWyPHwGm1UsUq8ya87rG/73yEdGSgEq&#10;r5lhyYRRGlY1ft9uBVoHqubzS3QXrwAQ1OoMJtReNawTs4dxCo4jq5XLgVBHIVGXwZHi2RnsjXcO&#10;jSPDDHG9F7qJc0DYn1gUHxPXppVObGSNaCtS0OSzAiNC3QekwxovnNKErJuAGBSpDgOoYHrfi3w+&#10;YqQAvj8JSMxlBYXt9LFxdiTJIHBmuxe1hAV4zjmX6m6bkGngs05zxoEN+zIACs9ZK06PnOwe5uM1&#10;giceTcxOY0YXK+wFHSUPPrSNSToZg1IgmJIjh4p24gcnIPGTuxz8BSvETD0fWc7PK9bblf0TNUkn&#10;KEuK4F6Rz0LJJymdM5XszCifmhkqf6qN3Q8vr31KRerNqBfLtZFnJpFSsZplVEQxmLC9oltydnQW&#10;Dijm9DyZOYEgGLmPIhBT7fxpheN5499lKmreBzEjy//kM8NiOx83zWT7FqTw/xb3SLQh36b6M85Y&#10;MZZ/JCZQRdkxysQprsmUY5z+m/D9932P83MP/LjZb7APgUjLe7hhjxYGFLLqGsrBTHL1Z/iNPdZF&#10;npvMxRMXuVOK2WbuHj74hp64Xj3GJFLJ8n1QNzPtb0keU4ebbrtrn09i9pgDMd+1R9SzJCA7/ygU&#10;OAan5Biu7z8BpUo2HU6LcmzLklwkfufU9pnzooRXtFEPrk4owdJmSpu9PTYag5tbzyC53Q24ud0B&#10;DDhr0YcM6PV6jTMRtI8AJxa2k1aEzaoHQOj6zAK02+3wl7/8BQzg4vJ7/Pzzz9gbwm6M12NhA2vM&#10;5myD715dgAC8u3qHf/7n/weAL9nUhVrTbaNweXEWtjcYQ2ml/W6L7bVnAd/d3GIbWEncuAWPN2Db&#10;ogklyS/NOdrOg65eX6zwh++83kPXH6A++NI1lhjEwRh3xttYByK2cfbLkdCPmobQdQoYHNAEO5Md&#10;XCpbZTEGe30Y9hgCuKxtWjQFUiC2MvMPz9osjyvedo82eJapy5ng2ciM8b9I5qECrIeZTr5GEebl&#10;N7twLPLF5SnY5atrroiTTn0k0/V8uu2uci01gMqcX1CymlEqp6UTy1qcm5XyvjUCoRNA3L7vExC3&#10;aZoEqioBM0hr9dT3lJOoVYjxqslSIf2T5b1gMIZhxD6sA/v9PjF7DMOAYRwABqw1Iu4smdhCTFmF&#10;pJD4UBZ5FlIyexTIahnAnn448eDSJqqpp/fLdAmvHT1Vj4XDTu4mxxg2Ka2gw8ejHKBTvbpAscjC&#10;SSVOpbUGqYCKdytYF5ACoVYgEeFme4MhUMn5U4sgZwxAFAj5w4nGOQsXEb3WwqW6fYI6UlCqSqYq&#10;Y0yiLZLZflqpVPOPPU8kLBxsQOL3rcI6UjdKsIdQGuU9hCPEcj/skOh/2RFcKOPi2CWkv3KeptEK&#10;Z5wM+EBZUAR7wKXrtwLs4cS7Newt9gHs0SqAmvA8J8GITFsUJtkGaDo/2K5PpWHR95zabdeiD39o&#10;q0Q2BxWZGHmiZ8FGESf6rE0VSmjxbfCslZfej8mrX+z+2S3+p5ukS7ToIl+TPM6zlevAnOPjRBFR&#10;jPTFioDP53sP47pQ+3uuHfacCbAV1yFvV7jSz4+UrjnKDvci0ocbH0ksHOwMCk3enqTLSIWYqNyQ&#10;jqOscCM4vxKzQV4TshzTPhQCkrPFO5v8Wu2siWzNsEwYuAE1GqoLlLNsMESqyXYN9L4esX7zE7of&#10;fJ3zs//0X/H2f//vAIA9NtgqDwIZnULwXcGYBjaWinOUshN5VMAI8MBAcJiNZsh1fy3BuGycSNrF&#10;eKMVcwJoEjL9tVYajW5yO9Jiqwj20Gi1wCPPZiIEKZZbngETSM2MJ5mK0765yChNPbM4URF4l++b&#10;fA9z1hSzS79F/c3JbZP3t4y111xfQn+TYxfBeW8z5rm19ibKIPAiX6ccRd0qnPUH7XuOfXQ5KrjC&#10;adcaSGVuO4Bsuon/913XFi5xQNwkdX35B5W7fppO/7D7W84JoS3mEH8v4vYHVUgPHYp22l7uIkcV&#10;zykz0HXTZPCYDc63CUuMBBMvvqQvKZ9rgVge8tcnwg8nGS/CK9W0DdbrFQiE1apH17YAeSYKqYQX&#10;2d2CJVL+DXj9Kuqx1ljPIoLgn0tlVHI2MrMr2ixpLBHBqn6DUpR8QlqwlhJQ+JBsKuOSr5lYxaow&#10;GIYB19fXYGZsb29w9eEDAMbHDx/w6y+/AMy4ubnBx/fvYI3BOPr+2kajbSIN+gpnZ+eh3WOz8X7L&#10;7vwSq1eeKaXRGk3rk6I8M1ReIZwELsfAgdLQuiyRA0LaV02AvPF++uOEHp9AvmV5jyqDSvRnuhFw&#10;A6bCs2tMXe+e2z/SnR/0U7Fha78f7INyH5nrosSyVcMBkQR6SEMmnyj9LQEbLOyrqckrbSBpl0/B&#10;wvP3Ta699Xsh/Z/lxUmdUV6o/9s5hzFR/RsYk5P+JDtNBG8wcwZ7iP8noHjPlCyLJPbvug6WXbJd&#10;5UUQ+e8iSrRp1cTme4iOW9NRH1MepcejOlnW4a9RmL1/pM50cfz7Lr8NpQixBIoi8j61cC4nwGOx&#10;rULgOwasU9yMwvhY6PrFZMLFuiGviQ/mTv9vzX6cMoRG+7AGCCiulQDFuZQmU+4v7Tu9UXOf0ZOp&#10;04dMGkC+hmNLt2TAFGcVTPQrn4MxpmBwud3eAuzLcl1dXWEYhgQkaNs22X9KqapuINesKWNbXBMk&#10;GHBaxiUeU2N6m26/r3SLZLlRSiW/pWfaDNubFjqA+tq2Rdd7NrV1iDU2TYMusNf0XZ/Kk61WPc7P&#10;z0LfWa+bjlH66GSyW1n+OiRFKJX6SD5ZW9eTxyEzIg3DkJ6hLN3irM26h/SjBF2arPQ9zs0ri3xu&#10;KZk9pg6wIMc8qoc9zlNmt/hCZ8XSB9Dv7yNParIEzN37SmeYzPAEpDH3GLNzvY/Fz/7Issw3pUjF&#10;qbBFaoYJgyMgKXyBjEz/LENcRX+MBKQiChkC7L/hWKd23TIu+1AH1jiMseYaWxibHTIAwRGBSQMU&#10;EsxNXHDIg5BC8FCHvoldqmVb0CROnfgpsKtgk+NCAURgpcEUgoxyHmCXMivo4HbKkAFyf/kmIWaR&#10;k2hHJTZmPuTj8u85+8Ll7VwC88SFpVz1AkCgHUh7RYuUhtIGDWmRZe1AwZHUsIIm/xx8ln3cPsIG&#10;pUBphfbCH3tmOlyOPoC853PwB6/QWHeJYe+puqlxQBeUfDtAjTtoY+CcP0+DDk2oFc+O04vGxHA6&#10;Ph8upv4poM7fluwEca54LUEcnCRKHRz3FEIgUGImKH9JrdkgGqrbo/hs7EzPnnfxa+VzzWD+fOMS&#10;74S4fSx8VGUkDNOPt7LPcbrHp0qJNJe/5GCZNIgSGqTlFDTTbZOQ423TzuovTiC9c31zm5zkLjjm&#10;JcS2YB4hFMZx9fkKNFJ57N1tGWyeE4r939FOf8vxhI33gRzKyymdpbGdfQp15+p8MIJTUGH+9/Lc&#10;AEDOFQj9PNYJQLs4snjp6xd776+LvDih8ps/GvBxQnuRRU6WWdTLfe/VM9VrvvQAFlnkGQsRQ4eg&#10;yLjfY7zxWfHoBmDt7ciL1xf4jz//AQDww49v8PatByqsVqukf5ZBhwDwthYuss4Zk+xiWc/djAOG&#10;wduXSqkAIIlO9Kh7CRp6l7cTE3L81zu3tVJoopOfMvAjc7JhAmoR5wEjJlKZcUy09jc3N/jw4QMA&#10;4MP7D3j37h0AYLfd4vZ2izLwrxNoWukmgcP7vku14Ju+T9t9gCIHAiTor3xOE//nXQphRR+QflNC&#10;XWd4rrbpixVp384jLe867Eh5ac/tnvGKnz/Fr1+1LVHaxVP7jpmhxfM57vyzH6I4fbSbM3c3KFvv&#10;aSzs2SY92IahRAIqQCUDZrqgDPYSmJ4nFe/BFeA9zmNkeAbu7S4EmEVW+mjGXCIalP2z6ik4B55e&#10;akwF03b5Pos/J59BEcAP4hkI1od9ppiuKD9ElBhXpVgnguYisLzdbnGz9ev9OI4Ygw+56zq0fSgz&#10;1nZYhba1FsYagJHKuBBlgJ61uSyM3D65yNptOQC4xbdBAj1kiZoC7BFjDNK/OrWvT7Jlvqw8pT1f&#10;Y9mY0zVke9ENFlnk8YQ5Rz+WMi6fJHlJLSf5zFZB8Madxyx6eh2mBkwdQIBTGi7k9DI1AMUFVdLi&#10;yDMqoEAS5mgFx8xcEIwjOFJhHARyCsrqcJSggJOjzna07yPs4YgRmNJgAZhwlA8BhcVdaQxagVUT&#10;4rTkg6qhvjNGlaJuFjplETMpsAy2xwwKp9AG3vJGa2iVA9uxNA1TRIQTqA00dl2HZuWVFtUQOBQ2&#10;3Y0Wu/ehzptj2JA58L/cFn92vjbqx+sWv4VA9W7Q2G03YABtcwE0b0KfG0Bd+MB7CLhYusI2XKZu&#10;FMZg8pvGgdsYzCa04doaKGgbaJug0Q++3boWPXcgAK1t0LsuXJNFGwLuXuFS4HYPs/olPMTMdkKR&#10;+p78O6RiZjQpKOS625FuncU7xDDpeXqrPTC4wFO1OyaY+DyhAJWL6+hUg5ZStjhgQYFjX4PwauX3&#10;/8dXA7pApfju4x5/f+dpHW/tgOtQUofaHro/g1UtbFBC3X4PM0ajKdNDt8LZATtAmTAAtrlEESwS&#10;9b5EpkLBBTYfJg1WGlYRXEBXUrrnAJkRStSBTJABzopg+NryDwkEkpVGGT8Ge6vJYz7ivRX7svxG&#10;81n9c7pbQZPgNY+RiwFXl4zChKMQTjSI+cGXfxKnFxIxE0pldGsZoKU0n3mghtzuZyEJtFtkkUWC&#10;AzoyjymTnMrRsB2s8fR68MwfCIAprAAKaPGz12/wwx9+AgBcvn6dMqVGVj5jAmEJC1ONMQIVPxq4&#10;WBPVjIC1UI5TRTIIwx9u/sOtGXOkVOE0SKh04TCfAj+O7fvOdnmwvzax6TPheBZZZJETZM6xeeC0&#10;K4BbkvWq3n7ZwuL/ayJdvaWNiOJe5M25ayXAa+RtBcVZj2akRYPJgHkPhOClcz5o6UgloK0jQe5I&#10;2WRYnZ3jzXf/4Psxt7h+/2cABHdLsNcf4BRj1DGLXINEJpXjXFs8D+treK6LLLLIU8hx0/4XmENm&#10;QW+L1Nbqx2D3IBZ6QPHzYTBV7nMMs4d8hKeGldOKzflcJM7FzKlcdBE8K/QiFG25j8zMdYHlOm+j&#10;AkAu2WlqmdYM5PLbLE5Mcp/sU1LKl0b5eHWL3377DcyMjx9v8Pe/vQMzY7ff4era+2Fvb2/x4cMH&#10;MDwYaj8MADParsF63QHM6Pser1+/DufM/s/VZoOLy0sAwGga/Nu//RtGp7A3IQmiW0Hf7EO7RfPu&#10;FzAz2lWL3//+94iszdG8HYY9tttbALFMqb8XTdvi8pU/j1tv8PrMJzsN2yvsrjUUMojr199+Q/uv&#10;3id8dbGG3frjLhXj+2CXU9OAbFCOHHKyk7jnpEgE37N9qxWhbWPSlt/XDQ4c+pYBa+cs3OD/3u/2&#10;aYy86tAGj7/3MOdkt+jodDYzonv38OeYr/JX5/kvWWwnGGuqWenW2AloQfpnv16ppXR8rlXt1LKs&#10;5Vz1/PT3l5zQ8Pzu5qfLfb6AKaDkLnDU3L5zUk1Mo1A6JTFrlKxmFHya8fem8XEqIl/GJcastG6K&#10;xLDEZDWXPDcZV/4jNwudISXxuaLMlQc6swdgxXlTsJwAmcEt5Fv7tdYRYv1vrRWMWH/TOL7GF/AF&#10;inMuM3so1aaAHIPgYokXA2Cfs9hjMJCQaf0UROYhowgWJqdS+jH+xGisBYUa5YoIKlI/KYKO2e9E&#10;UHEsEtEusyTZwbKgYAxtxRYqZsB7zcn3qR1YOaBxSJn1bGFcrKE+pJp8AwMDPNKQW4Vm3YCI0HAH&#10;tU83L9H5SJqbcRxxu7sJ1++ZB/qux2bjAQOuaX2NEYSPMtwr6wZoN+Tt8b6J+iakHBqqGyXxEx0c&#10;MHIZLNHQ6KhL+yrxcVYRduAEKpHlWhy5pOQzMv24UQzTGTBrAF0YH3LtQQfA5PIrmQZSBI6KNtDG&#10;0iykMsuv8yV1gFAChhhEGgiZGmiaRKVECojRbGNGmMGPZRxHDIOf3D4qg+vGt29Hwn4M9PijhjWB&#10;TgktoP3zAncg9CFLI96HHThm8MOzUSBcuhMxsfy0RJkfpoSjJqZMdy+2g13an8L/2P8RuyuVq2eu&#10;o8iFU1J4TZWrmNlcX/DkypYz1BXLuqJc378cTL0tnOW1OqUl0Go6Lj5oHpzzYPtMUFN2MbuInra6&#10;MoISMRlGzp5Cmm+kHc8TYyuKbjS6UCKqE/XnxkGnZ2edSxS05Cx0CNAgvQdBiYi9y7VkkUW+WakB&#10;Pmdk9lM58Rs6Yf145kvNIkBQ3aOTrhL8ppeZ7bTI/VLUl8UMAOtItp27+ngKKU3K0jHDxV4owFo+&#10;O0u2RQ1cYd+krC7x//7nyjVx3idtuiOwU+iKB/rh4THHMHzdPdtOddcYFchtktfP076jZFC+/1fB&#10;g6RdZV8HIFKmj7nNLjvohd3DlFwNaJoW/coDE9t+A9WErELqgtGkwDr6JVRiSPOXlp95toEWPXGR&#10;RZ6reFMvriVATLwgQkoUaNsWfd8nZ3impKZk33ujVbRjcDOVIinL96XtnJ3bvlxzngdlzHyOwjuD&#10;lSnURc96lHG5RIy1JmUuW2fT/MTIZSLsOGK39QkuH96/x9///ncAwNXHD/jlb38DAFxfXeG3X3/1&#10;xzoHthZt22AVaMBXfY/zzQYAsFmvcRkC3Ov1GhcXvqSLa9rE8snOYRTXJgOBJSAi+FFIJTrxyao3&#10;6QGixLH/OfpBndxOlMEBU9DEZDMLYEJx5k8BegixLgeCTwEJHheQ5PQ+A/frUvUexPPhssy29H1L&#10;4EV5tGjLe1qAQ2olDw7HdQzY9uBZVKLMigAo7w+KAIPbm1t8/PgRALDb7XB9633mt7e3uAnMP8bk&#10;YD5zh74PoAal0IdvQeqJbZMTv4zzJWCsUzmuYS0oglesASIIhBvBEMApMeouOVr3rd+q02Xm/Su2&#10;3jukmR2OGNiXthHvO/9xuLlFTwQO57Kp/fEg8AXVbUpgwkSbzpP3V9NgcR5p+rc6txOKuVzOiXK5&#10;qc1d82Vs8n4Fg0elzHMhs5/WdALI/pen+qo8MDDHUmvPZS4JIo2XUb3n03sZgQJmNBj2AXi1H7Dd&#10;bsHM2G63uL65LsqoNLrJMUD2x/rB5HehKEESwAlAWbrlvjIu8hkaYzCGuF+xfkoQY/F+UgHekGVn&#10;YpuIUiKdbjt0waaNxzZNiy7EetebdQIotm2bGNhinMtfZ74GmQwHIJeUptwuGHdiEq1Qap1zifVO&#10;ltmRz2IYx1ROLd6zKCV7eIxBAtChf2tTDC8nFn/plWKRKAWzh1INIEi7kj7oALJ5tqwpn1O9st4W&#10;qpj4oFSacDl99Io9gATwjiklssKTUQdO+zC71HbIbZL7CNACkiIqJyvcMd/WHXASFV5VgCeLBLOv&#10;iymp3OKHJg0bF2jK8sQjkdgs2jLzv75YTQ0LomxsxjHE3+edt7XJsHq60Ke/vwmYQALUQEq0BZAB&#10;cvGZopBDW+ukyDlRVxUUM87yM3bOwLk4WXJyLlo7JiCPMTYZENvVBu7s8Lk4qxIFKMFA69inhRbI&#10;u0Oh4vprMlGzqvtM3MWHv77g+VTrbKh1e07G2eBcqCcLABScL2UNtRpdqFTyHAPZZJveOeFsKjaX&#10;TokSR1I6j4rSIVTfXihTcndxSk7Hklgc6w81By7KXUoGkfrlPExOV/SrTo0JIOeu4xYbbJFvWQ6z&#10;ueIal2lLQQpMvhZqVkEUIkEbNT107x3A7foM/eYcIKDpVkKDAyDoqRO1hzNgE+pkmwFsB38Oa7xT&#10;zLmU3S2da96oPjSUimsTYAIlmD201hkVL9qR/WNay3Pa5ynt2rFUXEk2aMrrqDmdy2vO+9dLt3h0&#10;/aGO4Q2uw5rzhW5YnMefRTmLpnCexLVPlpQR4/UXnfanaftOHXiRly4ns+B8wre1yCKnylfxJj3E&#10;Of455KSbe1S0JMm8HXtvWOboET25fMpQePaPB8mXuSuf5731pVNC8sx+BwR2nkYrrAMb3evXr/HT&#10;T56N7tWrdappDiLhFyIoKi38gm6dUTi/k6NfUL8z54B86b9DodhKP04CnhBBa1XoZtZYWCOc6KnO&#10;uSt8FHGMZhxhgv/p5uYGV1dXAICPH69S8Pvm+hq3t55RQBGh1RpEKvlKuq7LPpS+z22xfSSFMl9O&#10;+CfFHZSSPBER0AL5Xua/ptPdvXBhLv0lc1LyDi9yqlRwO89XPmnurV+c3Ppl3qJjzpp9jEVw+t7D&#10;6mtsuZVAxFBEsMKfIGMwKd7gLGwol+Gs8W3Ag6MrdVykrf+UDugiaM+ZJZ2ZYVnGPnzi5jYA53a7&#10;XMbFjCazqwv/w8tNa2BRlkZunROa/Cr8CJWD27bFJoAHYyBYBoTLniclXXRk9c4dykD9MAwp3uLY&#10;pXdHaY2uCwznTZOC5mwOr6q8Ek4gTuXEuzoTg5wDAE59+4fnFImjXMYFZPJtjlNO7GLh+68NTPpi&#10;Hl0mscm7zjM3jruAk9X9J7HQORaNY8a0yAuR5RE+a2EWzB4xoCp+Djsdqykemg13HUk4VE5kXyVI&#10;Qji0Cyd6CMizS+g1FtuVcyBZ01yg+zmoVVRb/OS4RNC3RC7lQIuxucanFQizcRwTwi0uBuMwJvCA&#10;Ugo6MYJkQ5UUQzXy/sdrniLP6sCLmjNWBQSYtVpkRwA1KnW5vexvZhUFZZ3P5XdG1jbLtd0o1RgN&#10;O+VrSK+QDFbkhdaK65BgGCTGEYYySNtygIYRQSDGjjAhmGWMSUhC28QDy2ubW6y4glCVx5WZlHfN&#10;hDOBqCOcZl/TGvmSatx9m3LMOjDz3JbHucgiR4mCQ4uIwB5hgvNYdQ2o9UxV0Bq86uB2e9hdBIP0&#10;QOMdwO3ZDzj7w38CALz+hz/hxz/9Z79PdwHWscyVgorsac6CTFgrxwEcapq7cQc3eEczmz1gB7A1&#10;AmCCVMOJYWcNOYkEz1SHqkDLy7YSDvXPAfaoOQyPM8BnHI0zU+VsRlzluKP07mflxH1Wg1nkqxM+&#10;+H/ZjNuJ8ndUY4hL2z9HBOSJ9Z5TLiG6fAnwAOP7fPUTZ2i0l+Xkn7KuiZFYMyFAbGxhYvlGRRjD&#10;Dekol/5bb1ZQb9/6LofvcPWrz3ja2o+4+o2L4CiHQGca1awt/JkVzmcfTVtkkWcoM59pGYj5xuWU&#10;qWyZh06WOTaQU46rBgrJ93jQngm+Bkd3+FnqN8KHKfzXLgLBHWe/vXSiCsZhv1bGciwEdpT7cb5U&#10;KAuQVHKbOgfEwLLT4MLHHkuriWx9RWm4DJWC7MYxxtDNMO6x3d3iw9U1dntv2+72A24Ty8cN3r1/&#10;D4AxjiYx5ehG49Wri2BDAgiJfO/f/4a//K8/gwH0fY/N2TkYwMXFJSjUirOuAVGPrmvRNznxoT+7&#10;BOBLf6u+BQFoVy36zSrdn3jNZ6se+m1g5GZO9x+WEWubj7s9dsozkWhycGYLhRENhYzvfg3VBhaz&#10;9Rk2r7zeo80eY7SzoQHKpVOiniR1HChCKvVMKvnEtfJgMCAkzDJg9ZgTJImhoy+dLZwNmfjDHsPO&#10;n5/2Dbpg/0MTum6NJLW5aJp59pjC+Zt0LjOJOxETiDERz9Lt/frjOBSZ67LDbyewLGM2VbTBM5WX&#10;MMZF7pQTQjlHlUSbHjPjR5sDlcS/q8n5XD/v1H8omWdSkprShT9TbtcVH+bcceJmVBO8pqz3NTb8&#10;6X2Ox8e12VqLMfiSjZHlv31Jl5iIJn0kySdLBJ0XohyPNQZDWCuYGQPtv6H59WWJc4LZQ/5QOk+e&#10;dvItPqraDrO6xMwHP7tYnHYdZZJ/LXCwvNRflzzGe768E6eIX0S8qdxoShV4Wg3oSNFMDMcWxAqI&#10;We4ClDZd7FItSS5Rt67AdMtv+NDrTeEcih3AJh+V+paGNMrjqpLPMxdnSM747IdHKtOD8ge5fY6C&#10;rigvMx2ZE1tV8NWnQTlxfx0yo4AseeXS/lIpaZoGm403Zs82F1ivPY3sOFwhLjHWOQyD70fDM+4Q&#10;dDJYiRpEth8J7vNyiC5fZJGvV/J3e//q9Cnr1/Hr1jwz32lr3ymjfWod9EtIzSaa0znnOzn9vDXK&#10;Tp+5yUUG7GK0fWUiE5KmjoyZNmbatX6eVuoOy5reUyYO5+PkdgnkIuBxr2MypJkkzCJAdEzpFprr&#10;6A4pL0uc8Rj//D2AGJZO/gIEz2AlnPKhC9+mdPqI92+0Bq18cKXv+5SxPobsvukYsr7/9a0Jiyzy&#10;LUgsjRBypgD4JJ4mOADaVqNpIuubsGM5M9sSVI6E+g3FlCZrpCulxNyXA7VKkQiUy64miULJF+pg&#10;Q6KQUhpaNYBjkeg1Yr/3QWt2DE6BxsxR4az1GejM2N7e4v1vvwEAPn74gF9++QWAD3hfX/ug8TiO&#10;Cfzcd75ky2azxutXr/y2vsPZegOA0Hc5K7vrOjSBNty6XK+dHRdMc5JRIPsoFLTyrCUkghQ1nVBN&#10;tskgrBXsvIWOUWSDi2Sz0FbkgxjWOAy21FWn45j19x6xPESm5Zpk9uH7+6kfP12/478suIwLLu2M&#10;CUmqzgS8kRZTJ4AXNm9n2TcX73z210AkT4Y+pT+LxbNiTiyOpc+n7v9hh7z2iyfDzjPtAsBoLLa7&#10;HfbDkFgOrc0A0VGUa7HWi8c09gAAIABJREFU5IAXEbpAmS99UdaYxHzjHKMN7/xoTPGexyBZfN+0&#10;SDCYvuPxnXZM6cERicCcc5mRV8xhJ8ns+3l/Z3N7PIpG9ELVqsVefZjIoHf8+yBQDhEsl25lVWeG&#10;nwbdJVtpnZ27LC+SfBDJf18MuFoKxmPl4irG1TYKP3fZZtHPXSKTvw/LohxuP1if8lQtgvlP9+6y&#10;0HemPh9/7jKpWzLq196J4n4iX4MxJpXlGocR211k2dmlMi673Q77/b4APjRNg6b1tp7SCsbmpOs4&#10;RsnYVpRoMbYAdcl27CceK6/BWJPIAaZSY6pRSuUSLVonG1UrXZRx0UF/1W2HfpNBcoQJA5toK6US&#10;I8zoxoJ1Lo5Xa510oym7XKGbRXMc+buLpVussQUJQXGvQsK7EY+eKJelYebUljrJqFTSJawo47LI&#10;8xNmzsweX3IgL1Hueqdrk2GcaItSE45BlEu3RIWXQtQ3KctigXDCBk1nEW0SVm+s3USAd7Sx36qE&#10;AhtR3kQEFvWfIuuLXLhCp+mcxQBk08X62JGOXYPCK6agQMgsH9kZy+naOE1SVCgLrAhsJStIdhr4&#10;OU+Bje/TMWCY8mmSwW4TKlwzA8oCIHRugy4YGd04ohl3/r6NDczgJ+bGDYhFaJTbQCkXnAzxvt2C&#10;lF/wGhrRkX+eLZynzoEvcRXR1RoOKuyjCkAAIwXZlcuOTSLE4iRMCq4ALkxlTmvnI/aZk9r+D7cO&#10;2kbhcu2vxxqD7TqtVgh6AwwsBh7A6Z3y2e/eCQRYl0sBMQg2fm/s9wSCUZ0jFDVmQr9dLJYEBrGF&#10;EqVV8nvrZh33tcchVVZGvaZZ+OTLoITo2zvK5VgqyiTJsUyo6eay20GFgT8nxzxlSWVHalqbdu4M&#10;BJBA3L9QY3ORRZ5CZtkgBMIagI+eBcOj6TusUgCtQ9s0ABGcVskBy0zCaC5LjUi6VHbhPOyzv5Qs&#10;SyL/f7bMVjkP1Mq16Jl2PLZAv+M039rU+KgbI4e1aYlwsA04fB7SsZEZ08oyLrEOpt+/UirOueI/&#10;uW3aLhD/zoJc7rsYV2of3JC0PdWrj0APuWZ8hQCbb11KPX4OYHBa+/MBPhZ5vvKUc4V8v5Y5aZHn&#10;LZ/vDX1B34L4hJVmtG1grmsZ6Lxu1206vH3jkwNeXW7w6tKDFvqVzj4y5+CCR1qpBppyaFsFf5nO&#10;6BF0wUFtjM6gBOZcpkAB4Oz6TPtIpiJiKCXBHuG+awYaDWabAu/WjBiDDwkiUC4Dxc5aDKHEwPX1&#10;NX4LYI/rq6tUxmW33WIf6e6dTUy4TdNgtV5jtd7g7Nzfq65tsV5v0u9tDEQ0DVRgDSa2We/kUjed&#10;Bsy8uATMk3ogVVr++mYCWxWRWIapHOoYNKOvL1IVcasKU/Gx54pTu6v6xI55ri/z2RfB7sKOlGWm&#10;66ArCZw99Q5V1XKaf1x5nNIWzSU7NGXIztx5nvIRSTCWlWVNkd/pmJE+jmMKNg/7oQAMycFmsPBL&#10;fbdQguiKJMX7kAplLKnGjGdMvo+RAcAYg3EIQWjxNiml0DY52C2Dw1E8I4sf7+32NgWcm6ZJPqqu&#10;79K6NZ3vtdaF/5gZKYDNzEWptnyTUG8XcaqZr2Jmgaox4M+1i+s4wHrUfEr1oTyGzIEzan8XbLZH&#10;hI/mfGGSdX/qIzs4D+Z8cs9fHn1dfcHyMp/gtyPOufSIGk/NJj/QSPsmDYL5wENui/3EIjJtB9xB&#10;mWGVRARBmWFtfVxOoLdMQq67XGLDOeEMdyjKwQT0PiEGLjKaX37ERFkvUJpSELNpNPq+C+e3mdYN&#10;XJw/XrNjC0UeubYX1Dfx3hljU1BAqw5tuxG3Ni90pRO/vtDXyrFEx74eNbjVh7/TtB7pIXpM9iPP&#10;WTw7bgHXAaSgAh2dcgpaCQRc2C7VSAfxnjmbsiKKQAcBbON4/fOIXRAp//girbwt3tYEmGB2IORn&#10;FRkkFFo04TzaMXQ4WDkHFQExdoByXukhN4B4BFjebwuV6Iw5gQfKMH29DbDQPyfR93s1+pcvn8l+&#10;WOSzyfJEF1nkZJGALRJ0pTKA7yzYUDJ6AQCrHvjd7wEAZz/+iD/+8Y8AgMvf/YjXrz01/q1R+JBQ&#10;3Awb1lJjXJFllUEGwiFlXdatKpkVsjQcUII9Ch0jOAQkWl4phWYuy6oonZdukTzRwTmPbSepgjpO&#10;W15n1eE5Z8Pdp19kkUU+ixBeVOD0EcTPa3dPbgyVAP9QAfxPJtO6k7hv5MAcbFqV/QgODOtWADMM&#10;NEbrbUDVaNhgA1LXoz//HQBg8+oaF2/+CQBgBwLWv4LdFtZ9AAAYMAYRhCWV7eiUYUQaQMwAXuT5&#10;yGIDLHKHPMYUPPOKnf7mPXAwJ/pjHiPI8S2sXNNg0dzvx7bzxvr2xJY6UQ0e/LyOPIwPGkjGAU2C&#10;s3WgwHzH5bFhc7Dv5PqJlBTo/eBOgISSXRgC7PHSXASzKwp+dMAlTygwWsY4+k5vbm7w17/9iquP&#10;t3j37h0AYLvdo2kaEBEuLi5CEJgwjgNub29A8NnY+31c7y1c8MM657BZ+yxq0jrtg6srQP0NAPDq&#10;9ff4wz/8R4yGcBuwWJEtBwDapsHm4gIA8PHmI/71//5Xv71tsQklXXSj0XVer5BZ5OQIOviH97db&#10;XL/zusqwv8Xu+gNa7bDp4rUzPn70+zZk8P7cj+EMFl0sqWpHqMg8BActEjAzji0zlCglEihIZaYc&#10;/0DAsmQ6xDss3onievYD2lh6nhtgdRj7iefNJ3o6Se+ctWVJlnAd1jlYZwtAwjiOOftfMhVAANO+&#10;FXXkGWGlZ8Eo38Ii9sXk+bzojwXqqDK4SFBJZXuNseaucc0mqc2UYyE12YdEnFKpAL7Nfk1ZriW+&#10;/9ZZREIAQr2/yHo2bROVqL7I6pHmQZtLolljDpg9PDBRp9JnWuuyzLYs4xJ0gnEcIJk94j2Tz2GR&#10;5yEFs4f/QA4BHjxZLB9bqqwRsyLD91zZeqycdsRSxuXrl9mnuTzmJxO5iMrFRevGbycCubiITSlH&#10;cx/pX87GgYLMfOd7P/lirZwBCUMY1dVZ4OAPPmgWOxW7UAAVT0u0zIyv0t9h6RbOBxeXEa8jLMwk&#10;FaEMQEt12uHBS3No3UQ31jSJRvb8/Bzn5+cgAsy4TsFcOIIJteOgGG0Ibiv5HJMdKRSuRXFY5JuT&#10;h1nqpQNz+W4W8eKX0TCf04TS0y8+iyzy7IQkLPqId1Qm790P+nrCF58OVK97xjJtFwfIbo8EiNHs&#10;+e8FexAhkcwzAdCHKLaU/e0CQ2LcJZbha8E8hDaDIyshUzpUqUzj23QbtL3PWNftOaB9SUA4TwnM&#10;sGAyafixHASXpPF3XtfnlLng5BOf9ZH2WeSTZbnNhyKCjBSc4ADQtG2ix46B3ygR1OwEAx1BtIng&#10;XDk9TcuFpNOnLHaGUiT6y3Ynu0x9zsjjdewwWgOA0TQu6E2Crc3aHIQXSWcQbcnm8eH9e/ztb38D&#10;M2PY7315l9BPDCxrvUIX7sdmvcab16+xXq9SGZdGa/ShdIVWJfW4DCgk+1rlIDwggqHsWfz8NQdG&#10;v5CBSybOuYeAa0lrTqBcFmUSfJES/c5EKifSkUJR3yTc+yplf9HXA4EecXvhTIrnFX6emQX0PjbX&#10;lIAW/yyYDqtd1gaYm2KgBfDClVnU+VDJ0pf+DwcZ/ZMgmNSHZu+nK8u2qfh9OE7lTXzqpEwa8PuM&#10;44jb21tsd9sEzLDWpve2bTu0rX+f9nuVmBl4z9gX15zfi3gshE1jXQ50OefQti0cu6QzTBMGZEJj&#10;YrbQqrjOuny6/vill4kl2eDblbm5AxBBc0Z1Lp8G0GUJEMcuHWedTb55uX9ZZs2vv7KUbBQ510qg&#10;23R+LtaZwlSRc5/cLk8i5oU8/fttE/tMlkDJbZmQRBOdo3JvOQPplFgnHlt8svxhGZeoH8hrmJZx&#10;qYELwUjjZlEebr/f4/rqGgAwmjHpMsMwYLcNjDvjkObiWMZktVolhhd5zyQAbVrGZbZ0yxgBXrZg&#10;za29p9L3Ja9fJqClci1Cx5HblVJlGZeoezVZl1Xa7y+ZbJRSaW0C8upRvI6KitIxsU1EaAJjG6hM&#10;7I8Sr1feB2NMUcbFFPcwMN1pQDWZYUfqkrGEmizhRkSJQWkchkNdaVlXno0UzB5fciAvR44BpswY&#10;B2FSmWao1hYU4J7FN/1w92kzZVl9v7uANlVFfxKcnjunIgWaLCK1voUN4g0IsaDUhFkE81V2AEe0&#10;HanSiZsXLkYqiwJO7CRyodNaF/T1LrDJOFFPEsjsK0QeTVyyqEhFJgewZU22IiFuLuP4lAzlFxyg&#10;0VpjtQo1Ni3h7CzQu0JhtQ+L4egwDM4/e/FORgQ7nIMOTmQn2IkAhs6vQhJC3YDnqYJGmKC/M/AB&#10;kz7K+utFj/lQsT1VU+Wyth9xAHzIbcnwnpR/qQYrZOmW0gitOy0mWu0dwnf8JYUoO9iUyErI11Tv&#10;5qVSuS2yyGNKdpV5wFoEORFy3WNmAjsCkwYaP39Sfwa9eQUQ0GxeQa/O/UHtGiP7+XFkwhgc58YB&#10;zgbQlWBAU85AR/YqHsHsndsMC8cWYJdLwSA7wdzkW55DxeuZdkbIz+sNTyWVmclvqTgMZHuaYTdX&#10;xiU5LAtH65Qxr8w+mC3pIs6pnYVyuW85PtlzuQ7Ekmc5AOCd+ngMv+UiiyyyyJ0ypz3OYFtelCz+&#10;rW9Rlqd+rHjfitdfmrbFq+++AwC8frvC9997AMOrVxdo2+jcdoXTP+lPClAqMvj4ALpPXAhbFKGJ&#10;zLIii985TskGRJkdT+qpBZusGLsxmZXXWpft2/C7FePzmZWxvIuBDddwe3ObyrV8/PgR79+/T/tE&#10;BzwBybnftS3OQgLFZr3G+fk5+r7HOrAZaKXQNZnJSPqaarTpsl3Y5ZMA231sGnK/ou+kTR/zTdyx&#10;Dx1X6OObl6Nu0mPPTy90vvuML1Qu7V36afP84NlRGAxH/j/Ax5xj+SdBsiK7mCJVZs4PIPoPWPjB&#10;RfKWbMdSVOwsnDUBaGVTYJckRIw+j20u7WsnwDs+ISx4SgJ4z1iTA4/GM3vItQaILCjZ2n/aNOan&#10;ERagPABlPKeI+1aej3BhHybs+e3DMKb7aIwPpsuguj9Pjp+k+ysCz1awsMgg/DiOOTFQa2zOQvkx&#10;3aSguQtMLVFSYDvIFDASfy9Kh0wAKTWZW9bmXCBaCaZ7wdCgtfR3Cxad2Il4yQofUolGqQ/mUWQK&#10;5ivHcgAQrOgDc+Oe+qskMK6qP8z4+z+3v2+Rx5Ha41qe4PMU5hzNbJjzJMuCvpucS8pHOKz4x3ck&#10;t/OR7SAzMesp+ti3M0JeGlOFcTZB1FdL07ALChCDEgggl3GR4/MTUJyMMqV417Y4P/eZR0YYakaP&#10;yYlurU0IL4AKKh7gEEiQdDKBbjwGoS5voMyGB5ULc/xXC+O3UEar+oFgSOB6IFqeX0VEGJX07TLu&#10;nQIRDPFsK+9YbTTi9cuLRARu5AlIKjCFkkvl4iLL1VTPeKAUxeBW5fmgvogBZaD+uKy+WvvrqHV2&#10;n3ydV/Wc5RMdMxUpADAnPtEX6kpYZJFPFgWLHsGhTBZN478GoxjR3HZOwZkWaM6B80sAQPf9H3D5&#10;X/47AODy+59w9vN/AwBQs8ZHeKN6a0dc72MtcAPn/HmctdABxAhrQQHsYd0AgkflWx4BNh4tLg28&#10;hEAhKJXR57XycAelWwRafbZs3DNb4+azBzHTrus1D7bvJ/rGy5WXPfpFXpjQTLuA3L80qYYC7pFs&#10;M911LE0CDWkek/NPtLMpMPCFvmwExCsLg+CgVx7EDQAaQPQRawLCMoD1psfbt2/9H+M13n/3Hcat&#10;wu7D+3C1NtnZiq1IBKdsjx11DxZZZJFnJTz7x9cln6DOPvSuPC8N+nS5D3jyYHYPLoNXJLN7PvGm&#10;SZZVOtAx4vZpO/7J+Q/p8EyB9xyc95Q2h8H86N/O/cR9SCTVOd8P59KcYMQkdxAciMNazjqXJ2cH&#10;lwKynCq7MRFsYG1xYNhwVaNl7EMZF8sE1XRw2GMbbNFhP+LmZifuhpftzTXe/fqLb29v8eHDO4CB&#10;1arFq1fe935xfoEff/zB92MMrrfepr24fI0ffvpHAMB+z/h//+f/BFMLVj67GroBtdcAA5YczP/n&#10;wADOLjb4Dz/6cqiOHcYAMGgbQh/Kn+tVh671dveq2+D1hddZxv0eu6sbf87dLW4+voOzA9j6bcbs&#10;cLP/6Pd9f43bnQd9/W6zQv+dB7pp59CFR9GoqR0dEyIASm2dkia0IjQRBBH8+Q4OFBICFFs08eEy&#10;Q8e77SxcAMCZcY8xANqMbuA46G/QZYwhgSakR/9xRSZ3WhHj8XENVWx31uaSBUZk9rMr/PAJ0Pek&#10;AfZnIDLnb5FFnlg+p5+uuq7zTFvsU4vjSZkDoMyxuUyT2mptX1rLs9bLudwaK+KqQQcQsdl4HICD&#10;Y2uJ3lLHYHCKiceYvnWuYDuRYCxr/Vg0aWiR/B79s03ToE9xbBZ6AKNpPIOLbjQCCvDgvi7y5cUV&#10;ZVyKQLagSORIvgo8xcoxZbq48zyPbhAe10f6iEX7KJKP5yhfy+I/E1x5dBEPd6lB9XCp3TkCp8qe&#10;jWJ0gRml0/4/wCPgt+SgAVAyPAhADA6mzgDKNUMZSMamEkgmgkpjoTCGsqOwnV0wqqUxHgE7ClUy&#10;pLkgQmHrS4Uiv7upjAvRwbZqF5X+5gIXpSJGAm1MgCVAiW3EQDTwocDIbXAIN7POzgPOF6GVhtLe&#10;mF6tz3F+7rO2hv0Ofe+NWTMo7Edv/DriQPUp8wZIZEVkkBo5/nrmrkUWOVVO0n3mfn9RmsoiTyCS&#10;vnLanm5b5CsSLh2c8uk6sS3uQ0AZ2BdtmRFXaBZP9M4QZef2bABHJBNIG03WFpdZz7HtAWtpl/T/&#10;EjpQ6H4nDXze91E6ljDTriNU/Gaet3tmgBxz56wZsyQfcpQ5oJkImrFjsDpsF5l3k4FHbF+jdaL3&#10;7foebd97UKNghZMOvbms9EUW+WKyvIp3is/WjmVUFJoQQO06ja6LzmWNnHiVA8s+7ys6mlVK9gor&#10;V2hGGz3PagQBTAN7Bg74NcAKlg+OAVRWsGo4eJTsLChRmBuMwy70789krYELLG5mHLELVOb73Q5X&#10;H32Q9+b6Gr/9+iuYGdvbWxHAzLTdbdtis1mDAKz6Hq8uAqC763B+fo62aaADm4ciBY4ZxcwwKbnN&#10;wVof8HekwJXEK8/AG+fQnKVdMNbBM9YVvk/kYOt08Yp/aa0PEqGmQhAleiAT33xf1uxhQpa5lJPB&#10;HUVT6EACZH6MFAksqr6wFwlo4qzyWLldyfFMxgeR6Ijgj/Jtm5kYAtsikH1WB33LfsCIlLWcACEC&#10;GCK/m+KceZ+cLBnVrhhA9yAPALAAbGxbhhUMkKR8YMhGlklrE6hCyjCOqdTLfrdL35NSDLBPYNDK&#10;lzcCADUM2Aegadtm2nxj9p6ZQAHUxKCVBYXSc5YtRs7BrwiqYMtVfUx+C0Xy4EPt68/lwD5GeKb9&#10;7Be2xV59iCS9veo3Ptz/qAC3KCE2/Sam86/8N+2TbFCqPtbM7i6SgkCT9ab+vhbMFDWgH+U3PYHe&#10;ptcJMe5ka9btLNDUPqmAEJ7Q18Kcy1KVLPQKzrn0bxz3fWVcZNtam1hgdvsdbre3AHzy+27ndaNx&#10;HHOpFZfHEZPg+75PNl9xHsfY70IymgQtCKYYY01RxiUmGcj9Y1z7LuCnfLaydEqtjEtRtk7sXzAY&#10;6ybpFV3nmdm8rtum+xPXNVmSrG1btJuzdB5Z3iaeByh1j5LJPV1gupfyWaX11uS2tfleKXYFKUBk&#10;22kaja7vwnPJZVysNSKRTxfECIs8L+GljMtDhTH/Ut/tXJsuBHLf+iIqAsI0qWeW1idKjkXCpHxC&#10;YrwI6F+tcgkMiPqRE6U1bz90MsYDuOCoyh0Rtb6vCCZiwInfk9khbRlWuWYoE6JJRAQoSkek8yul&#10;oCij4HwwWpRfcXmR8+VvfN04Utm56JF0oa1HXHIwJozF3vrJuHcK2oX6qbRFG1HXvEbPBgSCDtep&#10;2ECFbGkNhy7SrZNFR6EOJAhtuB5NQBMy3zQBFLPgCMnbyuSAcCwrggvXTKFMDM/Ue3t2U27ltdfk&#10;0DbBmG8N2NtsaBgYBr/X9Y6xH0cMjmAiGpEaIIAK4JBo1ZgzWjIWQgAARwQd3yc4RL47gkC3g5HX&#10;UPb7MRCBD3LkDg2YMnVq3Yk+X8Yl/sHTMi7wQI86LepxZVzkWItQQepTbOTwrU/ellrPpcxahGLe&#10;UsglXTIaFoVCIM/w7N7YRRb5/MLp/yp6QFQEwr5KgdoWIKDpu2QcdF2flHAmyhkv1gh0dy474mzJ&#10;jCZLhnhmNT8kDgHVmuEkGcWmhr9KmUcqUWqfWrql5jh+yIwh+5Fz7/101fns9xnBc2xgJdvYodzF&#10;2pX7QKqZwwKhP8cmwgAkv2u858wOFHSJWMZljsZzkW9DpprEsiIv8mly4hzyNbxwy7y5yCKzYu2I&#10;wXib//xihe9/8Fnxr9+c4YcfXgMAVmsNpWLwN5dAAbKj2zmGNbHsirelJVscIBIFmMERVOBsylZX&#10;YNguO+s5lDuEImgSIIMwLznncgDdWpiYFBF0JmctIs2BHQfsQvDj5uYGvwaGgtubW3z88AGAr2ef&#10;9WdARbBH1+HszDv9V/0KF5ce7OHrvq99OYJAX+99f1mni/4P6ziVW3TkstMLdT3TOZcAHOzcgUvh&#10;Tn0g6u7eeRHGInTJu45d5AFCM20hMwHGR5FP6K7mV57dt3SQP/ZQZuTTeyxBrfO2pfSJ5RIU4nhQ&#10;+p4fDCShmfMTJvHBQ5vWMSfwt4rHVI59Osk+CmnrkhIhTpeDmiYA7WSQU34HJTAHL1ZX48k1pe0y&#10;9nRMPxWgh9J5DbXWQmkN5xx6G8oFU8nUGgPCckyjGdN9HscxPRc5KKUUVv0qtZO/Srx/Sik0ujko&#10;0SLBCfG4Aig481jngB6Tnao3TzIrVNsoGWlTd8x1F/dne/fmQQ7Tbaf6f+72cwnFQUjNz1dtH/EC&#10;fwp7+EPlGHax8p5Pt5Qi47uP/UqURArzvsUoc6cvxiUHXLnnNP3jM7zmn205esFSMnuIsijsOLUV&#10;yjIepYYQ/hFZVbiznSXXoq8EKlksRAIRwGBRPiMfcfAuFpNr/DWXafH10q3/O9Hb5d+9QWjTvjlr&#10;IJZ+AYgy6lcCCHRD6CJ2hgEgIokBgirqWTnnYJtosDK6Lo5Vp+OOLeMyLWniz0cFUgvwiLE+BIVq&#10;k9J0+7zM7EMaWvVBa83ZeEWwIiHLxXkZiMH5gxBwwozk90kRQcWarEQgUuK5RqoihHY+PxEQEyGI&#10;HDIgxaFv/AEDj+gwhDEqtAk6oNEGin3NCg0GD/aILBNsoJC/m+gY8O18PRL2kte2EkVegAPKqH29&#10;PT3sJctXcRFfgzzcYfApj3DJLl9kkVASLdLnkcJe6kRE0Js1+p/+AAB484d/wD/90z8BAPrzVzg7&#10;OwcAbAeH61vvdN6PFvt9dIjktdc5l53h1iakt3M2ATCjwT2njzyodEsFFR//PkYezYl8z9RWAilk&#10;+37dbF5nm26/G+wyf9wiiyxyinwtWkVh907+OkXKKSdbJxGgTyCAFYgbkFNhH4dM/yFsFKVSwJMV&#10;wfFHAAzHHcaUgczY203YJ2eauPYM/eUfARA2Q4vL333ATfMX3Lz3WfHG3uImZG91aoBqQnYUuVQu&#10;JuQ9LLLIIs9dTvY5PVSWGeElyzFBqvvapXv5JenQh9dTBtOEb1MedeC6kWACuZ93pJd9kPg9diHL&#10;oOeAK4BcWh2ZGc6BEPLuYC1gjMwwtujaFr//vS+Xst8P6PsbEID9fo+PgQWnaRpcXl6CiPDm9Sv8&#10;8R9/CqNjIBQ13e/3+L/+x/8AmKG7DuvzCzAzbnd7GFZgBrr+DN9//yMsKwy28fZm06HbeBu56Tus&#10;L85ARLAwGNn7fvuuw6tXHmjlEycz0GyM2eXDDXbXfv+bqyv87S//Hrbvsbv5iL5TeH3hbXilOGWx&#10;r3uF16/89hUhZag7HqERg9lAZDBmsEieEmXZiVLZ+MK3LP6Q702Z0JljLzkmYQXFv8nAD0H1RqBM&#10;T8O17/PU72s+XJfZ5kUMwfnkyPg7Mxds9CU4QNrUZQn1lwr2eLDI2zxzyx8jyWMusCzbXJnXDgeT&#10;+6vN2bXEncpg7u3nFJn188zGw1B/tZ8yyn8wgEN5yck8EvhTa8t9aiLflSIZLZRbie1p7DQeG/uO&#10;JV3if03ThHWiKXyhxhhI1pQIUIu/S0a32EfTNNXS1ozMNl9cP3NmSXO+pJW1FoNgPklrjFi7SZG4&#10;ZpV8AcyckgSB3CYiNGEsjWDPssaEtY3R7JrUB9scR8+l316WTIkYouPZcX6GNXacYr6bAUCRwB08&#10;pZTMHpy9/wVNW3lItflQIYgbwtlhNesev+P0EjLylEHCJf74dcoRWPlFHl3EBEgSkNSIemEMRUP4&#10;pg+N2ri5oFSLvQsDNrO01bWvue25L+Tf516QOVhj0bVUfuWclheTdEuKtti3UNpp0vfMPSquRSCs&#10;WPwXtklD6T5ng2xL5HzbdTg/99lJw/4cm5CptFcjxl00VAHAAiKDAIxEqceUFTEFAl6mrrDIIk8j&#10;M8CDRRaZEwmkK9ooqaYX+bpEZkQBdSfcXUbrMcc+ld1FRInF79Chkx0fef98bHa61Mu4+H4qxvaB&#10;rSl1v/I6Se4r/zhQSUvdL7fnANx1RynoHmeWbM90Pc8iROJfSfip4HW14IASwPuSBl7eywEI4HgG&#10;4OADHY5dcm9YzmqdUw10FwIw3Tna/hK6/f/Ze7PmSJIkTexTM/eIAJDIrMw6erpnenZ7ZraXIiR3&#10;ZUX4wFf+cO7PGJIPXCE522d1d1UeACLc3Uz5YIeqmZsHApkAEsh0FalKg4e5Xe5upsenqu8BSg4T&#10;I3wOGS+oDiauH8l6bxctAAAgAElEQVRKKz15Km0v2hCxIKMW8qKm23i/p8UbSooQKEWzyPxWKddr&#10;uTuHW4eOpBYMyswMmz15SjlXGwKdc2AOyu3sLU4KLscOkwlyKUi4IjKEru/yHKZpjM5LnK+5qBQ/&#10;DAPev38PAHj//j3+/Oc/AwCGw4CrDx8AhLPp/PxcFia2c35+hpcxmsfZbpfLJsvDrMLkA95FeRmS&#10;Tz0o96dw1Rjx0K9A2cmAHcJwCz+ozMDZSGxIjB/ZEKG9mdV9Ord9+i1MsQINZAOFyikfDbfsR8CN&#10;uW6L7gz6UFRHgkHjfFyMxIyF6ypaQ1up+LHfYqWJb9gJWY1r0YtdNzO3PVS9UPOH2lBbRKXIDgm6&#10;rMEEoWysze++MRbjIE56iYyhHDK/7ywuLpJhacAwBAeGm5t9/s42ux36XQgPPI1TTjHQdbvw3Xpx&#10;zNPvcKdC88MDo5eoPi0nBKKPfYYrPRSt7N/90Cx6PKq9rqLWPltEh1H7OhjqjLdFBA+JOKuAOhTa&#10;qQ35EjWWyj5zavH2WABkQ3mo1viOkz0hlQGQ0kMXc1fnMCApyZaIoAzrOH4SaLZnycmqWBeunoXi&#10;mRLATN+bZHoiyulPyNwuw+v1DEEB4jMkg7OYTuvq6ioD9sZxxPXVNRiMs7MzfPfddzkdXWov7d9p&#10;XECIenazD5H2C97AexWp2OWyrjN7fxUgAwjv23YT1sR2No+767pcTvXqOddycwI7dF2Xo7F5AC6e&#10;M9573NzcxPeTc7ubfpPvO4+pW/q+z23odDEgFBFsRiegjVZ6m8D7DeFftT46TV9+t0HKGc+q+ZXv&#10;dipbY2BiNB9ruzzGYbPBpu/hVWoX9j6/497j2YI9gBKnkGSLIgL/QvmpUBHZ43MO5LmRPkjqa8uU&#10;v67iwCl/VYJCYfydK+iLe6sNqFbALoVVjyOP49dzEK3C/EDUc6bGdY6HEMIXjvJQYi71gUUbLPPX&#10;4ZxazEZIDZGry3xTXWshr7XE1jAEGCtroT2NDwrJl9aosxZdOqC7Lgv7tu8yCi+vJzES4rxcETXu&#10;ony7YrcsY3b9ORtomDnnHjVE+aB1psOLqMDwtMfmeoIbPTCJJ2FWwJDyIo/MS2xc+pmJsPK1qdcs&#10;I+TLSEZqvKp0+zM6LY0L8nMM14N+SR0WeT4q5YtO46IOlzDnpfdFVTmZltUAS6TDJLYMQTT7tlda&#10;aaVEQXcs570QxV2PQmgq24P6Lcz2HADBbC+APijPvN1hiGffCI+Rw5k0sXheaYQ4vAOmoBiG8+AY&#10;Zpv9BHaD1PETwCw5RgtFr2l+4/osLVK31GjpYhGU8jDub0t8zyJ4YYFnIrm5EJob3UPzRlJeTuPi&#10;lDDV9MI7MnYNlGuuSTnCWZ/1r0WPieEi8QIL50YqctRx8Loff8V0igB77N4HG9d9tLHQyHN935f2&#10;xHtrX5VbhqV57eOWo/LedkO0+Mf8WilTPc5TXPIkvOtTuH9QlBoB6T8XHoauQxyU2yLyHwEVLNFd&#10;57P0cD+ncmyp/9vHxIt/PR1l31Mh7xwOMZ/75eUZXl5eAgBeXl7gVQQ1kHFIKW2DGkkp2iOWgz3D&#10;ISm6GdPkYa1FZ0Wfk7zPveLTtALcGEkNS0SpabCfYCh5NYpewJIot8dxxOFwKNIe6vIwDLiOEfXe&#10;v3+Pn/72U+h/mjBGI/R2u8WlMnokoMZms826kN1WyikKg1cpZBjKyX6JN4UY0LyuD84ADq2XKGT0&#10;eFlHCS50XhUt8rANQOFTUoZ/cfSVLO3yUcqN0kNT+1xrveYMJX9qoBkZENmgjzRBzw3EbynJywaF&#10;4rLphBXTtIY9g9NI8h4D9ln3Ch9TUIFB2YDKmEbZq2AMppj+qkz9zCXAuamrV/MWG3QJR9KyOM+B&#10;AqwM9lq3yOwxDAP2+z3evwtG4w8fPuS913tKgeZAUN71D/lSKMNumJP+qc0Ul5f1WsybX9p70Wij&#10;JspnmYUtjLtyXwZhkMHZ7qxoS6fIYXA2Nuvza4hnIxDAjR8iuHG32+EXP/wit5XAWHpcAFQEHS/v&#10;nJGzabORFOo5bbuK7JLOyTyuW3QxoeHcYPim1CWiAApotV30qZtT80n2iVBWaeZsiurvI+DiBF6T&#10;JdNCPTcRwUp9V7Jx1cCXPN9WGSjk/+ZYKplCv5cC7vMZhMPMGQSa6hbpd1Z6VrRgvXz8gax0KxWR&#10;PbwvN67CK764S58oqlAAILR2qKUpitdr1DQ3yqojfdkQ4JVBQdTUIZ1Hqk+ZuTE5pExSZrBCHnDE&#10;YwEJBSWhzAWlKDnkpslhf9jn+qzQi5lBM4TOpjyYAQDhJgmNHpTscQ7WwEYgAcjCmN1sPcNzSUsy&#10;25lzUbzWVBqX+HvXdRnpVzKHvtigmwzkiYqPcPDnYZdh1VT4+PCvGqu2SDeERlLzNBqFmIVTCXUH&#10;zxHwEe/MhiWg64SBTgfhpPtRhxGZtpBbG67UYGOPS4e/ZpRFUUko22mXabHOSis9KVoAKZ1CJUI5&#10;t/LJQ1rp66DbovQ8ZWIwHETY3vTJk7qDNwH1jc05cPkDuu9+icvf/CcAwO7bvwN++C0AYDAd9ohR&#10;dTDggw/CtvOMKX1bLgE8AEwjKHpKwU0K7OHAqQ57UAINmDQmgBJwkgkG7TQurbKuk/4GEk9W8oxL&#10;xuZT0dXNc7IA0s1/rirfVuFk5VHJ4pRjrKMjtMAwn/RmLyiXTrjxtmJbLMCyouCZfp4fQYkvVYrO&#10;wpi69ESXBKLnu7d9LN3Hyf/FscpKtAZw/+zRQntt0AZH+TmcWdk4a5RHlFFhtonhYox3YwDn0j5n&#10;s6fUeH6By8uXcPufo3UjdpfOo+7hQ5+utNJKD0dLhq/7pue39X9d5/tDUw2s1tcLUizWbUCUli60&#10;7EeMnzpSCooyoD3fSue58BtnnbyDd8lzd8qGeu8mDIc9GMC2s7g4D8CgzaaDm2II92nENMYoF8YA&#10;1sYxRIO/iuRNDMlazh6U0mJPjJtoQJ/cBOqCb7rpN9jYKJcaC7LREOs9DjFaxzB6fLgewQA+XN/g&#10;p7cfcHO9x48//gRG0IkPhzFvAdvtDiDATR1MSmkCxiHq2+EnmDiubW/x7TcBJAZr4X1MrzJNOBxG&#10;AAzbjWDn4B0wDhHo5R0QdfPODzBdePz74Rp/e/fnOB2LPurKN9stXsaULtPksI+ANfYEPwY5drvZ&#10;4N/9+9+EOuOAw/4Kw+EGV+//FtroLM7Po16fJryPz4R6A99H7/KNwbcvA6CM/ASbo4wwiBIvBfjo&#10;rE/GSIh9TOD0jkwe02GCHw+wSICJCXBJth/h3SGupwFs5M0OBN5HXQATrq+uwtiNR7cNz5mIMqgO&#10;BJiuem8pRe2NfzbU+szKvs7yPQVjdgLmSeh/r+R4LSczR+CdAtftb/YZSMBMAPexDa+OmYdzbFiy&#10;n98F6DG7WdHH6v3pkbzraPGPlb4Gemgb1aKT/ZEju3ZAW3Q0O3Jv+k+nemmlfUkRT5KTew2w0Sm0&#10;mmPJeyTn+q0UMHXEE0m/5TBNbhbtpBhH0kVVzsH5bzGZVroT+SPYelW5uXorL/sUiHVkjyLU0QIq&#10;cVmj+wmjKBB1ihNY6KisrpT16gNZYgp0+TitL+hKH0N6I1xSyt9uOFl8/5aAVo3fy6/mlAPxvj7o&#10;U0gpiXNoJ5PzMPbGo7dhNTcd0JFHZzwMi7cNpzIZeIQguIZYQDZUong1LjyVjRpJeHSsirEtFRou&#10;e8WbGsqj29B/8Kw4q18OICoM0iWSJhaMRYXhSP1R4+gSGRC8T4AlAvn4e/LyJw/QlO9jDOru5G3V&#10;QUKxAml1Q6j42A9tsNu+BgCc7Q44P38T2mSDa/tzHMsEjxsAnBUZ8MhGZWbkqDoMf8c0LrK4s2VO&#10;Z83qWbTSs6bH3LNX+iJIHRwaPiA8dHF1pS+FlEI1/K0YCF1N85BaJtSVtGdZw4hy/6Ry1laKHs5n&#10;vFzXQylTt6iQ3MlTTAHuWf0fM/5JA8Mqbl3XrQ02R+bUKhdX21XuCPdZ6GfB61olLTi5h8X820sK&#10;bZTX86sIUqHVO/R9HzzhFNi9AAJWyrGVVlrpNArfaSE8LijR6aTNpvCanclVShYzBBsF/U1vsdv1&#10;wVt32yFL6ewwTQMADkbu5N1LCMZcDsCwrM9LjkUsucWtMeiiN64hgz6l62CPfTSCTwQM0YBsjAHn&#10;EPOMKaafstZiEwFoZAAfgdB+muCnAeM44ioaRIdhwId3H8AIhvEff/wRzMBhv8/GdkCnpujyHC4u&#10;LvCLH34AEMOJxz6tsfDq7AmeslDXGJNy0pNQ3YDPTmemSI2jDQDDYZB7GzrgbOQIYQbytQy6AzIg&#10;vDy7qsh9jT269pJOZMiADIHh4dyctzjmta7r6vNeA8vz9QUjK3vGEpgj1zHyew5brkHm3iPpS8gY&#10;WJL0Qun9L9ZcdUeK12EWUMc0hHfSjUPWm03TiP1NMHL3F+d4eRkixey226xTmcYR0xjeeeqMgPIR&#10;D1/2Jf+U/xV9GnuH8SCpkMw2GNB7ZmyiYwEQABKhPrLX/+g8hikBPyYchhHX+z3exvD93jP8xHkt&#10;z1LaAWb43J5TUSk4R6exROhTaiVQVhEV0aRzJG39wJXXoS+dHvMzISoMa+rmZvHzi+APN4DPMbW7&#10;sHUrC/gwVESOOFqxrHtfUZvqyK6LVhV1loThcLP8CQP5hPYUj5XlVcVvMSMK6MUtGQBV96e3s8bW&#10;tji81nlHR+Q3dU3vgzpKWgJVDeOAq6srMDP2+32RHm+324GIsN1u8/mo06+03ptpmjCOKl2JAjK0&#10;ruu5GTI5EosxBn3fF47ddbmPaUnqlF3aMU1SnZjsLG9VKjJrbb5+GEYMNzdxWPK8tdNbTmdkbc4W&#10;YKzJ0V5I6eKYOQDyEM7UdK7q1CzOOUwZDOrgnJulbrkt2o8GoRTXqXRQ/zj67IfjV01eIYm72jj4&#10;OI9mqRc9Am00LYXTQjE3s+aVrZdzuk2htaBlS6M+8QAsbb9x7KTv07u1CEThWQQJNth7i7wnsZK+&#10;V/WmZHMiAsPEuUcBQ6caIYaE+JZcmqEcBUICdE5rbvWZxwywJ0x+iIe/NqfHNTMUGgXHA4/U/Unp&#10;SpLRBWLjJahUGwT4lJoFFAz+BJAN/RjLsDkHafgbCMrfrtOKh9C2cQwfhZkOEyYOSoARwDYqhm03&#10;ou9iiL3uDH0KKZpBRIJEJgJMXObOApuE5CPK4zLkYaJAaElFeaEOOV4pdeCUr9xYeIgCg2Fxsm75&#10;s5MeaBKyRvAgypZ0WBJ5TOm18YyLjQN4wof4TDy6+FYDni1I4q9iikK4Z4mCwwA4Kj48kNfMg2GN&#10;fj9FmLQR6JE8CJgZhlPbFtOislzmWILRFgTE9O4kaxuTakUpD+L7XXfJKr1LoQAvh1WC5LKiKB7i&#10;XI5bSty8vgiSKC4TJASlgQ5HWSpv0s5MrUZWWumro1sFZSLAGJC1hdCgtxuN+F76prSwybegxYEY&#10;1Ywkz3cYSjyDmbKhs1b0Zm6rKqNRTuNP/84MCMeMyrei4eSsBgBKfBxQMWuJv2v31Yx6xmUucrm+&#10;PFyheT+nGs99wUvOiwBK43yjkjTxpDSXK90rLZ3ZfPybWmmlTJ/yntxxP5GD4n66fyR60rtmSzF8&#10;y6IGHUJSBmp5Xhl/n8ODuQOFs1fxCSbJ90DOmqaNC54L5XYGHFgL6x2S2VQ1GJooelXaKaVcNWRy&#10;mPwUvRQIahtR5JLocfLwkiwZj/Vc1te9CMMsCT68ysUOlJFNE4DCuTJ3ug7JHrwcRYmueSNrO5yd&#10;BSDD99+/wD//89/F6wxrQhuT22P/4efYPcNG3U3gRxOYo8d2Ez36YWCoB7sJQxx33/fYRX1Cbzuc&#10;74Ln/A17vEvACz9hb9K4LBDre3KAj3qW7Ra77WXuf4pAET+N8NOIYX+Ddz+HFC1XV9f4859CVID9&#10;fo+ffvppPm5rsdnEPO9WwB673Q6//OUv83plEISOuBy1BMl8AAQfjeyE4sVnI2B5Et8nz9Ar3lSn&#10;t2mGeI/XrbUlb9gEBUUpPuvC7pYGDo17GbWuYKWaGmJLLJ+io/l0WmzuGT22+z6zeabnb5P3Pmgd&#10;vVFyrtxHUOUT11PbFlp2ConSXY1P6wIW5dt5O6d8n61l4Pq6HncqLbB+Yc3SvuWzYTMbQVUk8VpB&#10;Xsz/gd7RwjKzIFKXl7lZRqPOvQAXNNVrULwSAp4sbkn6H1XXw2OakkHeC8CKkcGNXdeVKWiK57v8&#10;MHQE/LC28/d2KcLDx4A+jgLe7wX0gahbp+rq8yMdkWcppU0NovgS6b7ATbfRZ5G1PlKHudLTIU4e&#10;3gA69hLKDRBEL3H5rCnv4fUpNj+sG13Gfz72wyBRMBBAEplEkNYMQSkTAS4IZ6zRgeSBmLaFU4gz&#10;9kjRArx3cDEcnPMjXGzDuwneJ1TZmEPGQelLg5A7R5A55zANE7xH9lQIdaKxxBK2uygcw4FxFccl&#10;axs2VG5eL5dJHSJkwBAPN6YesOo5kIQHSqASZq/KXKxtqx9d9swYnUfYlhpoegBkVPh2aJT9fMMo&#10;5kbIIeRBKJUmZMLrYeT9SAh6IsDGUHNkGH2v68Q1HDy2KQcsHHaxbAiY4hANjdhEhYQhi96MESIQ&#10;5w6WUPeMnA+VGBmcQMyFQ5osIS+WxbGDq2cryp8vltYz5HnSJzy3x2KcVlrpqRErZU8QcgNROKzC&#10;H30Pc/kC25eX+PbbbwEAmxcvM68xOOScqTonJpEGj6l+vIefkqfYhHEQ5HzmceIYmFAo/3MOUg8Y&#10;J/Va6c6Mug5azvt99Ps/xTit65xkzL6P/eZYG0tAtsSHHE/jstJKXyVp76MlA5MqE5KSXfh7rZTW&#10;3kxYEGnaJDe0cGSkPLZK34S78+fl1rekwDw+8qU2ynVLpfYe472BoKiDAj3kfBfDf5Ljwr4ejdOG&#10;YNN1A4AGJMeEyQWwNpHBkLyOCZiiHqI3gE8pNl98gx/+8b+A+pf4t3/7bwAA9/5HjH8NxlScW+As&#10;1vUeXTyzmAmc08JUQL8040IXMC8fu+8u9LT5WHXOJGBBEsXZqOPTy+lVOH0AySGBmHXoxGdGlP+v&#10;eSP9pIvr6gdtONLXaiMbz1pcGknqR/Npy0bzp/x2nUJP+/t4eGpG2lppRseM1ro8S9eSN+4FPgAP&#10;bDzh6t/Wda1PTxuM2jc0aHxp/plooVwZ6usqS7elftNYEqjIcDvyCQPiNOA8xjGc8eM45bQn4ziC&#10;2YcUpdEIzB6YKKUa8fjwIaQdvbm+wl///IfQE3sg6t532x7fvQ4RTKy1+OH778MAjAVvtiAQNrtz&#10;vHrzdyAiXF0d8K//+q+A6WC6CzAYm80OL76J0U6swc8f3gFgnL84w7/8y38AENLVXO1vYtM2r+Fu&#10;t8P33/8Q3iVP4Cnq+KcJw81ezX8EGcLrN6/jWIGzyLPcXL/D7/70+7AmL87x7y/+PrThgZR2pMRi&#10;sBjZST+79hucziENfCi86OsoPqkvFeVEe/F7+OY7FK594je0uPVRcfapTov+wzzb4BZAzu8vRpp+&#10;RhP5EnQY69H8tKh59h/5KGrdmk6dosute1Ida0KoeWtsdKyjInWLjhwGlHpX0BzwknWi1hS6Uk0C&#10;viUkl/eQoiVGWPecwccunjeAnD1LYK2iL1L7ozE5qlgYp4wXVF5Lo9LMDHMCI4tctMQCrfS4VET2&#10;KEO5LeQzO+GJPcxDFWX5balboBBz4dbELOiX90EGudIXQsuvBy+UV/oYYpYDrQ6xnQ/ReBgvMo2L&#10;lykrJ0slwJGb1L0yxvt+zsdE63nNdu90Qp3TWj3JFhpqYuno1t4E2jsoGZ83m00W7N24yaE+ib0E&#10;U0lIcC/hNZlZjAh+3bRXWqmgwgC4nkcr3S+JcVwU0McU6pgXG1GcGpXumWZeqvrTUDJDTdpov6yk&#10;Kg3Bdb9SlihhPsaZb0V70fxI4IdcdV+YgFft3aboLxQV2WhIpymt5oM7nR5IK8beYfJtpcWxIGGl&#10;ftiXwxMLdlvZoyuRNBpkTTHGlAqPsgjPn7Qmi8CPNMaTvCqX3tXldgHAMxXvFKf/KQcLCQcPdBnD&#10;R+gyIJ9AEQHIyrHCs4OP/XpWZxcTfALrdxvszntszl7BbkKoXO520j8zSCvYUp8e8lIo5labJJa8&#10;zgugx4Lhf6WVvj6SQ75ldFsCqLa8wo2hHKpay/ysZEcdcYKI4WneDkPvbYxsfm5EV9NOV13XwVib&#10;HW2y4pw514G1xTx0pLtUfxxHXN/c4Ob6Gm/fvgUA3Fzf4N27d/n3FO3EGINNvwEoyMKvXr4CEKKP&#10;XL64BAE4Pz8vPWPTlshV9I2sUG8QQY4sCG9WPB9dvT47GxtdkYql2Qja/ZwAWr4ddFe+Q4mOlQvj&#10;sKiEm3U+Cy2xA/lVVgoZrq7PiwBKY7ZOW9fqspYTWyvRWp+lNhhqnStgaf6eY1j5VA59hMg2QAQS&#10;xON7Ut/YMAy4ur6ODXpQSucED+aLPNakW4KxwCZE59n0mxwp+OZmxOFwABmPDuHaZKdSRvASwTft&#10;AwwWx4ZyhQqnBeT1f4qcwlMc0/3T4r620ifREnDmWN06CkzzDDmp8wW9VgOIXfd536aaAnRX73/H&#10;qFKRaHCCjn7C3GhNqdsXo+1Ue249LhLOaDZWDeoCSr2B7t+zL/ikVJ4mAfHt93v87a9/AyBpRIDA&#10;b11chL3aWpvnne6rx5HuG8cxp5grovaoOrUjeDpPjDXYpTR41uLs7CzwYOmcQJl6TbejgRc5Io0t&#10;53B2fpbXK/OMgOI9xjw/IsppWuzG5jZS27azRRoZzRPniG0KsDdNE6ZRUuAI2MNlJ72U6sazL844&#10;o6Kraz5RO+81HfCO2d9mtPThrZvy56QissfnHMhzo6MG4ErpKpfTgbdwm/6gmFR47uqg0QIuq8Ni&#10;4dBh9iAiFRFEbwDtMI61sjzdWwy90AUqAT8z64QMRFZzCykdSN1HUlSCjVPxKEVRYKD1e5JbEeDR&#10;gYyEWSUSR2giwDhZ/zFlsSGNHLYgs8n9CNhAUr1Y20nurq6HtVaUoGFAhYOTPLfipWisWkW0UL99&#10;+dkSs4S/Dc825usGsNmECfa9Q9d3sJNfBGtpZjI9N1ch1wuQWHGezb/RFnc4Y3oXykceqrStgGlZ&#10;UaKqFXi2gn8lVUrK6JLhWaS8ePOfHsJEE5Rp0ieph6efhf7sV1rpuRIXBwEV5bvs1SF6Rko5ZXI6&#10;K28MYKNQ0G+xPX+BzfkFul3MGbnZwcWP2yFF1wpnt+MwDi4PWUgkNw8kRRo7IEcs45wbOjRNYLa5&#10;BZPbDF7BFnOhYYZWZ+EllsJGtxQMVivX1HXZNytVW8PoUJRZkuN5cHFepLbrcaV/NZ+kBU9d1nW0&#10;YfVYO7qNWqhteRGfJEAtavSpOHPS802/M6sUMQp0F/jJ+Cw857NU7/e10FiWo5AN86D7vn63blPC&#10;5t9p/txrCgoWZVBQ14uyLF3xb+6zAUJv3Tcrzwa/xB/OFWwPhMVY6YukB3xZ7tD0sxNzvvqP7Nk9&#10;sQejZ/0mFDqaQEF3FP4uz1egU4qZBAIteaCYLqUzuLwMaVF2Z7vcDzNyzvFpGnNUADKMXp+PkLLo&#10;yEKkXmYgxebXnpXGiPLfeyeOB95hGEMEvI479L6PffocnYhAki/eO0yxPIwjbm5u8OHqKgM8rq9v&#10;8P7D+9x/UsR3XYfNWeDTd9tdnv+m3+CbV69ynQLYkPmA48aumoqIMIrXK/WS0kwhix8BZej7UpMA&#10;QurGJZ3nLYCP20B3z/r7eRb0xPfqhxxe06r6UTcLVfsUM0c5lwGEyBw+fdtEwZMaQScucoICZcs2&#10;UADRl4fFxd4Q9lwvUTxYZH7KFmYOe2YGk3tIOlJ1L4nBkdQc72LAr7ctZb5Q8q02YGvdpjqHADH+&#10;Oo9pnIIRNKcVK6OQaK0pdCsPtcFwaZuRHpeEuraAt+SQcJ9Ut8fEecG89xhiyjMd5WDX7fL48hnv&#10;GYdBoslmpwUgp23ruk5FQNDvqep/Qfeu7V6YlZZl8VNBHy3bSkt2XgJXzB7Lgp5d3kWlw2/odu7q&#10;vLUEQLmtlUVb5sK61eusgRoZ3Ffp0jSYYEmvdp+k3+mWHuSY87Cun995FX3DWhtAEw2eVHR3rnRi&#10;5rLtItqxiiwSHJSlvZY91k0O4ySRl6exEdkj2mD1fUQEsnMbkHas1vPUVIzxyPPTulW5WP270meh&#10;IrIHp4O/psoax7MCSoM3oB62Yj5mH7Xe+k4jKmwoC0r/ogufc7QbMjndBqlcljI8rYgXJoe9eNV5&#10;9rlMJDlJAWRjhDUmI4qJCH1Em03jFDchgjEpvymJgbvr8n2TG+DiwTlD8hXluSdAbLZYm3BJPlbv&#10;50YE72uwhxI803KitFPraCpQB9c4jiAy6Kystw5zVIY0Ugg73WfDKEJU9qk3FwcGPBcAD70eVh2z&#10;Rq2VGKEZ1spzSyg4Q4KW1xtjMmh4ViykQszN6ASQR+k9ocvty18FZcbr8w5jpY+nTxFQWkz+Sk+L&#10;agZwzkjPDZIP7V1lpKN8xhMU2IC0wqJmWtO/WumaWgjnV9938Sz1mKagIEk5S0ObJv+b+AQiyujz&#10;WlDNZx8sHAVl9MAe71Kb3Tnw+lcAgPPvfoF//M//K3avv8ebf/qfAQAjG1wh9LN3I97ur2UtTEwr&#10;xx4C1fAgRNQjDzA+hp/1E8hHAd/7EGknTp0juDHxVF4Z9QmETSf8UBmpSdKttTz10tosXSci2AaC&#10;HlDPOfyAmmqeKfMVRZ2SPU3vw9KYdNtL/ZRlXX9eJ4XXLcLsHhOCNYgu9Y82v7DSSisdJ4ksoa9V&#10;FxaUfE3F9BEd4JdKpe46nqta/ldK/JRnHQj7N1sx+CYdseGQ2nSz3eBlNI4e3DUOUUb29oDDPoR7&#10;Jy4zk6600hdPX8DGsvytqskt1fnY73yBTVo0EC3d3LhyikhT8nXrZnUKtXjiVvm2SCGzcgWCeYCR&#10;y79K1ix04ge0daUAACAASURBVLWunErDO1REtyyLsRcQPlTKdch0SIP5i3ZIxhLvJUJOP02gDMNm&#10;MMhLJI58fntbGHmzBzKC0QkAJudxEz2zbw4j3l9dA2BME2D7HWhkjNk4xhlEZazFy5evABAuzs/x&#10;8nwX5sQecFFvzhPYhfQq1x+u8bt/+39D510He34JZsbu/AW+uwnG/77b4bf/8i8AWbA9Awjouh67&#10;i8BXmM6iP9sBFFKs/+VPv0OaNEfd7/nFBf7+l78I87nZ4w///b8DYIyDx7u3YVybjYC3xnHAzTBh&#10;v7/B3/7yJwDAdtfj+x9ehvLW4tf/9B8BAGdg3CQdtyMMPgHNgA2S7oBhTVxzA3FYI/3UIc/ZB6cN&#10;dqOsm3Og7MgxBccOIL6HKWKaA8c67CZJy0NelZUhhkW/d5fdrOYXhTdUdihWehTWBmSRqX3kJZeN&#10;zfzFKY8fM4JMBt6dqAOJBdljFw3F6h2qbIy5PQXIKZ2cqzrHxlLVKTs6bR31/EvATl1xoQF9i5c5&#10;e2W/m7XPKK7p6BxFmef1dTsptWm+3tBRaUBAC9hRR/ZIoIJpmnL0smEY8OHqQ25HgxnOzs5ymyna&#10;xLgfZdmSPtELYME5ATUUwK3a7mpTKlGJxKEjeySgr44ApSNyaKcqTdZanJ8HgG7f9RmgqyN+eO/z&#10;GKdpyqmz94chr5e1IXIHQUX46Cz6TZ9/TzrhMFnktvV+lsao1zyAPRLAzWEc5fo4TrN1y7paruyY&#10;KtKeVbraRMYocMyirZ31P8VcVvr8xF5Csnb6yRAgB+Qp2pOlB3wPD5vy/2J7DYAB0N5nWaGzWAEF&#10;Ak99Yljj+6Ivi99YaaVPpnAAJUYwhTBngAkmfjAbC1zsegCM82042EcPTOM+1CUbhBBmGDLobQcC&#10;4Agqj7R414d/5cN3cRMw4MLrPN4lxkRj8nVHBmMS1IlCzuo4n9znMdyPLuX9zCCK12pfkkZ0uK1g&#10;g+Zch73sidlfXTFz+SYAYAJ5CU3JzAB5TMmznwjURWHTdKDIFIW1iGtlRCBj9nCR4bHGwEaDr9m+&#10;gH2VmBiDF5chr6pzwDBEg7f3YAdY6nC2jSHWPAMmhiljh3fXV7ENv+6hn53moI1Qpll5LtjN73so&#10;ItV/0p+F8rIn2Z37+JwKhIZ9caWVTiN1buQSFDutrupi0lHQkTb0dX0mNnp/snR3XdDzpqV9bBF4&#10;fEL9+6D6/Fh6Lg1QdHu4miHTMdI0LSg0ofmdmqdq569PzX0Nr9ASLa3taeqCwLMHYGXgKaeuCyGk&#10;4u+l9+TXvNKfgx5rvZ/8ifFV0aIH7ZG62rAQFO3JwYmQcpEzHLxPnokTfIzyYYzYuGNj4V9lfAQM&#10;mDyClBrlD8W0ECmnKmuzTO+ZMUQFfd/3cFFB35lOthl4jEMAQo/ThA8fgkFjv9/j7U9/w9XVFd69&#10;/RkAMBwOGFT47k2UnbfbLV6+DMaCs90Or7/5BkCZ0oVZorvpaRZGH0aw2zNlx7VwNEa9gDLIg+Q+&#10;mjtr5jG2og+36txWL9WVM7iWCdttF6l2Ic8rGMWoeIcSFSD8ytinZTpW6X8sxKlMR0V9SDkuc8fs&#10;QVBgi4L7UGCObNw0+T4BaTi0wRteRVBm2KRPq/rXYA8Bh0Sgh+KHiDnr3oI2Kj4fYYFiqt007HL9&#10;05/OM6YI/BgnhyF7HROM7UHGSmRFrasig01MxcLWYJMADt4BLnyr03jA/iqAPbxzuImpXqjrYU2K&#10;ztNnw6E1IaULw4BTdEzb5X2IrM3lyTkVzYIkPRxrD3XkxViM1pDWM/1bfUNhLRJ4ooxcIGAkZbQ9&#10;8TVtGdxb+3BhHGZavC+DenRkD1qW79Ks80pUSyLTVEZ7pc8sdZuqRd0NS2QPNzkMw4BxHAtDsXbk&#10;IdWGGNAfjrMIn7L0U/4wK86AL63ysWufQjNHLZYzFBwipwDy7jOFCDUABLiAMo1EcFoJ1w0RdtHY&#10;ryMasLbfleiNck+P30PpsAPVhho7ZO/P9x+zPi/IkVmHqVJinbLubY3nAvG80mJ6mBMe+cdG9ija&#10;YFaPpAZg4dZya400yGCpzr3TZxAZlviIW+f7pYg3JHzHSk+PvBgJ1zQuJd32ytaHTPWrYtY0Oisc&#10;gir8Zb3ZZ4a8fb1ghEhyMAUGMVdWub5FuKFsVBfDN7PkCPeem2HD63nryzrihgbhbLYm9EmJadYK&#10;UcqMGhHBJCEs1gMQ3LqyIO+jIM+A6bKHbwgpGtsxgLUU7icRgqb4u7UW/TalaCF0fVi3aZpwfRUE&#10;hW13jsttELw3PTCZAwjAYB1gDvHeCR0FMAGZPXrD8GwwOBtHClBGSItQ18Gi8zH9CxGsihrSmZTG&#10;hNFRVHAQg3CIq2UVArPDOAoizzmHrjPY9M/z87WWsDmXsbuI1mcQNhHt+GIH/MMvXuLD9R7MgZn8&#10;cH3AzY8/hbpM4Ih+N90WL168AQBMDiAIOCJRzVh7VU4eDQSGjd9Jzj8O5a3OphCOoBQMNn9caG4j&#10;VAA8qkpkQK7aW1Lb6d7UimKg0jYQ9gldfz7p8ImpPrmsE1Usak1Sj6z2q2UBV8ar0KPGFJEOWmyx&#10;Dj+70kpPmeqz8S4CTIm+l4IouyohT9XXUcD6voft5GxglryW9XjSuU7eBbQVEBRa2TvLNxVVmYFP&#10;GhOicNjSnJfAHBEwb65oei5c12V9rSlIEy32pes2nw4pYwAkShoQzpRYUtcaCjBeTt3isyJEKyqk&#10;zZrHSn8Xin11xOjynea5SA3F01LjWi9TXG4rFU7Zwx96l/+sYKznQA8B8ljXfKWT6A5f/+I7tb5r&#10;K630EESoIqZFCnyNeHjm+srbkpmj8bbOrR7qd7bDD98H4MOLyy0MRaMtjxiHAOyfpgPGIYAqjCGQ&#10;ER2BjV6I7AGOgJAA9ggypu2SpydlVtoSYRf1P24a0Mc23Oixvwn6H+82ON+lqEEdumTjZYdhCPMI&#10;AI+/5vLPf/srrq+v8T6CPcZxwhgj8nbW4izmed9uNrh8Ecq73VkGfvR9jxeXL+K9Iz68/xD71Gue&#10;ly4aYNKfIucXCj0NYF/kwxd472MgjtnvAjb5WL7+GPi+DKHfMDotnSGiZpz1lcYhXs8PeYaIrrQ0&#10;jpfzaRn5wVqOaJS9ki+q71CeVS2zcL5X3RBBIXpNkKEfDImE6aHSeVdexymiJRNj9COYGeMwYn8T&#10;vu39fsDVVfi2h9Hh7bsBh8OAq6h7JVDWszk35brTeMCHn/8S6zAshX46C1xEz+3NZpM9xycGrqKT&#10;tu22GIcBDKAzGzBC6qW3P4U0S2Q7bK6uAWb02y2+oTcAA/vhBn/+6Y+hn77Defw+D4cDhjHMzRib&#10;o3DvthYvX4gxO3mMT+MIawj+4hyvXoZv31jg7Dw6rI03+MMfQz8v+w7fvo57AjwmF/WZ8Ogz1kRS&#10;acII5lUDqVjpEZI3uHeueFZL4CmJKCDP1ql0BI6krEl/hxQGNKsj/cjr6vVYWcXHq4zMac7eU7E/&#10;pPc4pMuaMI6TpNvSnvosRvsvhWN8irLt4phWde5XTQ8J7igj4bevL6Uf0b+3ftPAJCoiW+h9q4y4&#10;ocFmOmVLAryY6lrov1wjzTOn6CCe6wgeEvGkSOmSzuGoC17i84IJSsYiUVisAmNB9KN0exqXrL+U&#10;2yKvKvzNSp+PmFVkD3YuMnaRSVXnOkFBw4tnVh30NVWKQMovdUIXc36Jw1VhiHUY9jKndh59wehq&#10;ZT0yw+MwHvbxogdRyj/P6HoTm0iMENRYGFPyOCAnixHhzUSA7Qi7nQoLFA0xgckKH+Ah5vUEBPlI&#10;IFgrhv9eGeqToMjwsJ3J9zm1RmkBrMpDqmmaJuzjnDmmZjHGZJCEtSQCM09wbr6JpDklaiHz6k08&#10;oyAN4fyim6WF0TgWn6IIMIF0CKPEwXoGGWWIys8NsF16Xg4eKa9rCI3EMXdr/j0qJiwxum6Tu9hs&#10;ZD6e08Y5YRufIRuPbc5Rz+hNAqdMGZBBZGBpBJhgKYWVkogUYaYSji9dDynxpI56zQtjesuw3kRV&#10;PgZS8qnRI/G6n2VlH3pud2r/E1agzYctV/qo31da6fOQKFDkGynTkwkoL1GtyJAtXM5KEGC6dI8H&#10;4pncXxBeffstAODld9/hV7/6e/jtOSZOYXMZhyHmPPdBIQWEc32IfAWmETZ6MsJNoHTeTxNMmo9S&#10;EhMEYAIikLFgY+CrVGZAwGfWwLHUhgZntPiKYp0aYJiZZ+EtSuS6DV2DVT+n7i5LAuttXjjVULC0&#10;n36KQFwoyBd7WffRlVZaouL7WzAotcMFBxmUU7nZ9v2N83GJwSTycP43OYiQFbGMOMvWhghEMRoc&#10;mRAdnAEQw5l9bm2PGPIXHXoEg4qDpGPpCLAbwFyc49UP/xTPxTP8+Lv/O9T173GzfwtwMAhvuxSi&#10;FrCYGyVWWukxqDzun+3Hv0gtnucuXo1kJIS2tbbQJ0nOc80Pk8p/XvaTUypHYzWR8JRG3ReVLqk5&#10;pbinwkDoFfhZe47f3IR96/r6Gn/6U0jJMAwD3r59h2EYJCWVIVxEgMdms8kRPHa7HV6/fp2vpzDg&#10;1tqi/+CRnhZPraMqMMezqO0XJutcgJmhNPALdxCBuPEctYJKk25HGULypdL60u4SavzFeCP4oAJG&#10;SNcnfFcLVQpQySNpeMqxq2VSOuzC4B5JG+e9V2H3WRvtdcSJMjy77n9Rb1sA9pffpyJ9gGpPj9Gx&#10;h0N6n6dsrJomibpwOIz48OEK4yi/GzIZ7MHM+dsbxzHrsgmMTRJF2cCeR0CEMlYNzuMwJAdAccjS&#10;486ODxDDmq0ilbTSgXClzxZ5tW0svIvIxQvlT6KvReRTRtPq0kqPQG3gmpB21DkVXDfb6xUwqChj&#10;eQ9vgujqsTWvUfPXxTaKagt8UHGYiw20NcbFNC6NdS7WfGFdZiMqRNe4b6c9kahoQ+93GWDgBWAw&#10;jmNOKTJNkjYkRAEPe7I1Nq9pAjA457Df71GTBjjoPdZamwESOh2LTqlSp2nRqbNzqheVWiaB9fR+&#10;r+vqNC7WWmwiWDjYDH2e83WMKjWOY4765hkZdJzSuHRdV/B9yV6swaf6jHFe7LHe+xx1rk7jknlm&#10;5wtwSGrHKmdl7fCfrpOROZM1MFbOYQF7lCDS49Q+zb48Seh5kfcqsgezhEXUxnlAIhGUtCQ0lMbs&#10;/HpoBgkh2kR9QBT6/kWkVmMkykBRCCGsx1n3Q+q/2qBAi2/1nRiJWyp/kR/Ao01KCzPHfz8iEp/Q&#10;y0I7rU5XJvOjqWSm1PfXQCBaYzNgCUwpEiwAztFeuAiXudJdKD0KIs2osnrnlZICCwy/ep7B4yEw&#10;EYnxAQD2DpNDDEOaGAvRhhTb90orfc1U7I9c/LPSSh9FaqNPwvWyB6RWUuTbZm1Ifd2NajPXf4gJ&#10;fRzd6iV627VnQdQoVWU6oc5C+b5p1vaSF0/jnrZSkcsV0GBqpehvyYtLXpCpPrf2ZiB6li/E0H/i&#10;xGDAVLmMmXPkQmIGIaX48wHsh6jo4xStkQJ/Hv9K6JDgSjHl+jZWcYqVp3grWYt+Fwyo3fYc6Lax&#10;8h5+jDd6gqzzCvRYaaVPIpJIsHpLZOYc1j1Ukx01KddDHvMJzGUu+CT/bTdbfBtBy31PuT3nHIaY&#10;c9y5EWMyBLNEYmUWRymGah+IzkEGG6XkFyOGl/QWZHKOciJIbnVlHHYqcsEwDnj79i0A4P379/j9&#10;738PAJimYLDQudWttRnssd1u8ebNm1x+9epVrpOU/mm90r8SrUEeRXGyzI+msqwMa9A6UTrCtGjw&#10;85K+8jal5wkgj/aJXPWfjELg9g0rzWlhnZrvTXX9YZf44Vq/Mwt+6w33y9Tnz3SuCqvKLR2atgcr&#10;WQsijx3tW+viIhBHHGErHZ6S77Te7tbyrYNoFvP86rEGHlpFsGnNswIvZZBcNH7mNC4c9mYBCGr+&#10;m8o1P202d6bCkWfBZtBeh6p8bCHviWZpXEhkIzKUz8pkHDbGyB7PKp2Od7mc7g31qTjvsHAkNUVt&#10;DfRQPMgScC2LAAvrWVMpO2obowBGm+0snXd3ko7nY3yINC4LXbZ/5jK6VjG+U9Zf0a0OWQv9f2ob&#10;z5oW3ytdZ+n6CffeM7VVMu1v4Ct4eh9Jj7MyRWSPR+nxsemB1rHe7GpE3Kko9GNHQ5PJohM+4xPO&#10;myUEpmaMWuV6o2+FdWs5AtT5OHVIIO1lkb2hlWKWjGgArTHN84r0nBReR5OMleBcK6ydCjvqy9B3&#10;KZSh4aVn217PXNaZK2YHGM/qz+s05rQwzy+B6tCA1lpYa7GNTOPkkZGZo2Mc1PJnIYAJX+q29ql0&#10;6itzqmy33I8yvyhkqE718lUwcSutFKl1fnB1xvucg7tDsqJRt4XdhHCxdnMGu9kCfY+U9cmz7H2+&#10;sFn6nP8cfgIiKp+8A+XrOh90LdTGrzi4TYb/1JmduwnIsHy9RYuG5YoPqOsfjexRdNAQzpXHYD0W&#10;fdW5Y0bCmu9p8AxKAQVUXmGFIk8/cwWungnQlQdHAbqbz74AahRzO10bzKyig+iyNpQvaY4XDN71&#10;+y5474dV6LcjvrQu3e2QeygF4WPQIpjjriCP1jeKB32cj07htb1dpmsrvpLsdpqC/rlSO9qJ2vsM&#10;ZQeS4FKfjL/ihWSMgcshQgym2IwxAPXAZrfBd99/BwDozYA/v3kNgDDtPa4/xPPLGkhK2s+73l/u&#10;015ppU+np/p9POS4PlWOXukZkuIfdJSVqKyUaoWeN6XhTde0A6ZXntYenAyrik8PuhUpSz8qfTjP&#10;pQOKfaXfmUUPimzA5YzbZOVRDOVp7EDYx3v3hwHX+xBF8uYw4GYf63hgd36BbnJwPumECCbKvN45&#10;HIbg9T0cDriK3tLWAD6lNNlYTLswjwAqc2AAptvg9Zs3QWfY7/Di1fdhLPsR/9f/+X8AZGH6MzCC&#10;/vD8PEQUI+9wcx3Su2x3Pf7Lf/6fwtScw/vouU1E2ZhsLKkoQyS8h5aHEdTWjglD/N045Gho4wTc&#10;xHI3eVxPKSIJYUj6bgI2xkqDSSVvGBWGIT2h4tmxG8FulGfoPSiCYQ172ARaRkyTjvRuqajaqUxz&#10;ebbu/zaqxcW8VoX86wswdbY9VLYG8YD3GKcR4zTCTcnLXadxOQJie6b0oPP5spbqq6fiS32kZ7so&#10;835k/6eAzE5JBb10n7ZH6ugf+npt90z/SjQ6OZ9BpogQkv4j1XaeG2S/8sxxDwtt62gq05RSxPgi&#10;+kne8xR/kOem7S6GCmdpPc9WOc0prxHSWlQLyPJPigbScvhdqU2PtULsJWyfwOWrEXyOvX/ep2aI&#10;U5EzgxpC68zBEew8Wko48chy6mOdcngi5yaMg5QlbI6DmySETm7V+/wVBKZEGJdiXjH3UQ6hQ5JS&#10;BZBNwDNHi0210SnGRW9SeoYElfYG8gG3PmLNTNUGlRy+HcjozoAW5txGK189EEI4efjMEDOjYI6L&#10;sIO6H4oeYaTm6X2eTb1J3vZutqPAtBW0Ohvq0uGyhNIt+iz6nx9AVFyvGNFTQB5Lna200mempYNr&#10;ySDbuq9uo9zbVlrp81Mw7MsZGkgrgJCBi7N70/nJC/mYsYG3IeQzOgucB4BH9+0PeP1P/wkAcPnm&#10;O7z+h3/G9eTx0z7cd5gc9vvr1DlM9IB0fsR4CDmQMY2gfQyf7x2sE+AHvJzl6ZgNYKwEPCGg68Bk&#10;gBTqDwBrD9BbgBqnAEpbVJ6ZRwQ7xQ9pcALr+sqzJ9dvblylQrYFzDkF4Lvk9d/ssbjvaNVMRRqX&#10;xvyPNVODlcvIHvPfc1lQPQWoRn0Ki/cWSu8HomUPVRxdkJM81zg19HzpNh71WPk2b937ovIZLkNJ&#10;ZtWqiwtDFwV5K3R9RQFsJWUNjpIQu+ma7oJhyeK50unwiQV5aeHGIixxAYqTe5gR8YUScne73aKL&#10;gG+eFJB7VSqttNKjUIsPmLsgzb9HnV7FxlA+xiCn2mV2YqiEpE4OKaSlz8KcmnkJxTdl46SM1RiG&#10;6Tj3nyJL9n2PPkYc6azJ/Ts34ub6AxjA/maPv/71R4CBq6srvH/3NtrxA+iXiLDbhf0ppG4JvPtu&#10;t8WbN69BIHR9j/OzszhWSS/D3uNmDIZtr1LH5AnkmWZrLpBWQKuiVKE048vysGq7VMY3lL6aSH7z&#10;PF9nIsCw1su1dWSt1m87V/MQjhk3a7vzXfmZB6T8rrJXZZZnW+mw0/PIa+J9abzPZQ8BZ/jsgW6I&#10;YLNuFUDRZ6pvCjYp/5dH7dUrofpRxF4AAVoP7BgZrDlODlO8Pk0OU5KXYdD1GwATuhiFJ1i8Uve+&#10;MOSLAx7Qx0E6B7SA8gDnCENdL2Hzx8HhcDiATIeN3eZxF6+BeldTG6AqdVTjHQp8ykegHW6/fOd2&#10;7p2+ALbqC5jCZ6cy6sWyY3P75lLoqu1Z83bKCDJlFEW52qKltm9XTN9+NpS2PLHl8CnycNqGaxhE&#10;fT6y2v1Z5rOUxqUQmFDdm3mmcmSSdFRseS3QfqGTZEndwiwpXcZxzOlYxnEsUqekLj173Nzc5HJK&#10;l9dyFAfKVCs6/UrXdVl/eBZ5KWMMdrtd7lNHkNH2Sz2vVDfv8apunQomyZ0A8lo553CIabHHccQh&#10;AhqnSWzGtu/x4uVFHuPZ2VkR0Y3SoRvHldOveC/ASeeb6Vqcc7mf+hkVc4xAj2S7Ncbk1DHGmJxm&#10;RqeuIWNzuWzrdntkS1ew7r1Phzx7FdmjeDLF9v6wozjBpn0XWn7Z5q/ec9YRnaSYXgnAic9Z13lG&#10;SODn/BZoGQ/KDhRVC+EyAZYYvWFsbFB7uI6xi8m9LTwGuHA/PPwUDZ4wYGxzey6GliYAPisn6h1C&#10;AEkeDANW4xODAz/T0NwAACYQqzxuDIBKUBypXMiIyriQa2XIbTCPsbZBOkcYDO+SIqNDckUw5hzb&#10;bcpf7LE7C2F83XSD6/EGIM65XgGDFNebvQNYhxJfQ3Sv9IxJC3Moz/DmGUUE0/cACHazyQJK34mh&#10;S3t75TDQBCQvah29CsyipGWGaUXzKLoPKsoknOSynlIWDo8IzBqgquqcqoDVwpFub1ZOl7B8LmrV&#10;NqsDRwvzNZiD1e+1gKWjeUh0kAXhvGrbey7arK8V4ygU9DJPWYZ2ZI/ltSjHRLkf+dXo37O9gQvV&#10;gWqk1fRs7oJzfVjOpfU+MfNcyLgrb/iM6SFAHs0ofc+InuGQvypafj5fxoN7PMPjfdz5KWP9uHvv&#10;75i4pf8ThreszD/BsHAHKlf8Y9f8Ng7oWJ0KN5cAv9W5LtHY5sr1cDn8rvOfX1yc4+XlWex9wOR+&#10;AgB4P8K7m9i2g4ku8AEwF73RKeCfART5zcExEhDrNK7CS1kL9BtRbp9FAwF7h922z2NMhm03Dfjw&#10;/h0A4MOHK/zpj38AANzc3ODtzz/FdgIILQA5Qnvb7Q7fvglgj81mizevQzkYJcKctRLfOY/D4ZDH&#10;W+r0xJhc0/xa0ku0SfNspSGt2cyd6KHVkM+Rp/hctOiktuqKH5VK+ZHzt10YypXjgyGDprxI9bOj&#10;4p9jfed+sfD8C8FwSShSMujC7nLr+VQcN+Ksi0K+XZC1wc0pMzAzfk7jlI3Q0yQ6jxrgLfN5OLGu&#10;kN2bqLy5XNwsL9x7n3viLI0Li7OwNRZn8dxqne/ee0xj0A8ng3VqMwEqrbUwRhmQsxqjnjMvXF/W&#10;mS1RCfo4VvO43JsdnVinQpJ3nlF9OXd4LK153DWNS3H5hPem3cbd1rMedw2iaJW1nu02+twAzbvQ&#10;4t73bI/buw78vmTDlR6a5pE9VjqJamPAcbRjXdYb2LE+0o8GSMZpQi4TrFwvqLrOHP9O+ZWVcVYb&#10;aMAgkvmkKBuhnLx7kc3fRAxOXhlgsGRbBtCF9qC8CfKvJow9lg0JGjBH9mDAUAhpyIazxwMRqVh+&#10;jISQZwDeB+41zSGg6aUf71I/QAzOAjfZfN2jhxtCfT/6HFophDIMN4S8sNEzmpIx2wCI6ELY6IkC&#10;EFmY2L+FhVXrb5MRHB4WgUE15GEplo1BApQbY5CS1xD1oOzxAhhI+MPnSEyAS4b9ivumpOCBx67z&#10;MH7E67NwbUseh1g+jA4cwz5OnrBPyhOysH0I0+hhMEbgR9jzGjhEQgHiYAI8OHiyR/Kx7GGe8YFe&#10;MinxqykMeK0yHd3TytblepLUypBowrglIy6j+UxWWumJktdeeDDRQ0r2Cmrsy4xK2K34iFBGZgy6&#10;szNc/uafAQAv33yHX//61/H6eb5vygoOiVLGkNCAbnKC4PeS0oXYw2TgR5mHPQu5QPYUYyKwMfAL&#10;YA+gHalDR/MoInvQcpSPFt0qBNZKbD3OWxUEDQWDUkzVwIua/5uXF3p5AKVrM7IH87qbPkN6WH3G&#10;w74JX61BYWkPR+CznmsaFwaDaVB/R77RJ48oUq+URQD3IrzEUS4jHXqdGJximJsJUwQOG/Jgvoqt&#10;9DAI3k8ewN4Apu9x9jKEY58845sf/hEAsH9/hvd//D627TBxkAEMPDoSxfOj0xHF6CMN4DP0udJK&#10;p9FzOyducWis6JhcvNLXTNrIj4YsAZTleKUd/bEoSx9FFEXVDiAg/zradA7tkQeKMjS9No7Hap4Z&#10;U5QjDSEDlhwDNzFa5GEYM6hpnMYMZicTDMHsdZRqkf86a7G1wYvbjec46zg6CXhYjuc6T7i5CWlX&#10;bm5u8Lvf/Q4AYDdbnH//FsyMs/NL/ONvgl7WmB6//e1vQaaD7YPsbKxFt90F3T0h5IkBwJ7xlx//&#10;kteGo36y32zw7Xchndz+MOD3f/gTAGCaGO/fhvXq+x5vvv02Xp9wfXWFYTiEyEAAttsev/i7BAYz&#10;+Kff/CaMZTxg+Dn02YNzRBQwgE5kcUpKYaIijUuhvYvPy/vgiMA6pQmUIRtG9O0GOUKnZut0tOta&#10;qC0igt8CNmsRqzaXZG2gjCqu5X7PyZnFYZomTNMkABAdNYDXNC6PQV+e4Xule6HP8PxnAKZ4LqZ9&#10;ResaD2uBFAAAIABJREFU9ZmpU7fU+sj67GVmeJVySus2rbUZ7JQilFhri7YLpy913k7TlIHKOeIH&#10;e0nX4j2cS9HwGue5mpcxJutvjQJdWWsKoGHey41FS7eq/Jxn4KYyvTSDChgdz86NlT4PlZE94AFl&#10;SFbH7QMOgRqlQPKOcMpogsAQizdqi/ktGFs/gbNnOINZch2l3HTOSYqWaUqI+wlTuu4cXGRgvXdw&#10;CeCgQux5FkOPDlEUQlTKuIyJ3gm9GD67Tn9cca0dgV1kxJwHfFKkAZQQlmxAOKsXK3ji5zCBYV0J&#10;BpYSIIHgnSAt89MlwBoZVw7tAypC+3CMqOCdB/m0Lj7kBox3GLLxOSWELtQD1kASA2s2qp9OPR/k&#10;sjGyhpnqTY7T/1IdLwY3JjDLHLJ9yBsgRTnwJvwHAF5zvGkDC32SViTSFO+XFDayV2rPFxIQCMSY&#10;BpKxEFDdq7ppXCf13/Ol20efDmMd1qvvu+zl7mFgbQxrRQDHOJJL0bmf1np97GiW7juhvVYVAuSF&#10;p4I/0+hqyqFbfS7HHSXXz8AsIIcX7Trx7PJuwIsXAYQzHAj76whXUhE8cp5OMHwpq34c1fD+R6eV&#10;4VnpU+kzv0M8K9ztNqDkU1Yh4JPpY1ZQdvlyx689zwiy95fXNbC5TuMyL89SwCivtcfeiWtQdpMS&#10;q1evbqVUf350C1jqHsv3QYVnUMXpFqd542gvx3W8buDZTxh7DSZb+m3mYfVcwdgcksxDiULeABE0&#10;HWRLMSyRljlzai8GoAwXqR1meEqyoYNVUd1yNHcEMYyMge1Dn12/Rb8NMu+43wEmhe2dABxi+Tl+&#10;myut9LRI8wlolItK9eXqjNX6pNpDWHRl5YkrivEyDaDWqajK+br2ME6RPcJvMYQ1lWlcdAhvibJB&#10;uPYDmIHr62u8ffsWAOCmqZjHbrfDZrPBZZRnt9sdXlyE8N29isRHZCCR4URZ771yKkLFEutIc4Ux&#10;N+2tehX172iQ6CqhAOep37pUk7BsShhXZ61+L7SfmSmYpgb4nSWwfa3zA3MGBBDR7PxYjDSg3gtt&#10;sEmps8NQ5Kx6dGJWj0v0lWLklkHpqIxL5aAfFcO7VWXpsg1QT6HeS1cfLlK0NKegQSjOgeI3NzEw&#10;udC/Nr57nU6dJbV48awo6UeBLqUgNQDi9wT2MNHpzo0HjDc+93N9HaL52snDxLQCttvkMRriEO6f&#10;DEwXeQa1JwUgyxwwEX5RacaLFDmqyonEJ3xt9/5K3hM79NSl9c+t4fuSaSmaqy4vgtqpeu8XHWRS&#10;OxX/UDdbKi5m50J9Xz2uWyPRLGFWeN5pcS4tNluOadEpnFrVG0bzY7b01rrVe1Vx7/xM0Odx0uUn&#10;EEK6nsrjOOLDhw/53sTvaHvs5Ca8fRf4J0MG/Sam2VLRiTUIQ6c6SedAAggmO1BKr1KncUnXdWSZ&#10;VC9dr8dX35fKek2ccxjGIZdT6hp9PpIh7GKEt36zwcvLl7nNzWaT/42N52flnccQ07LUbQ8qXUvr&#10;WdSknQ0TuESDTopyWluizBuREeBHzYuUe8D8Zb/9fHjqJ8iXTcw6sofKK8jQm+LDPqRi871lHz52&#10;BrTqVJaGVu3jHd5CzdzlqDf06qZiussf0G1K6fnHx43rrZZvp3IzNIVXfxa8DWWhyUAx7kn4U4jx&#10;oAyU8bUEeUMmo3jLA1xQvMycBeUyQoA69fIwTGbKjZE8qVBIOuedCFDMCtHuJJf08guVhc7WswoH&#10;UxiANSaj6jQC0Jiwweb11KjCpk6jtckuaVwWh31Hust3c2+dKgpCGYNwfh5DynU9Li/D8+kOI97t&#10;I8Bg8uCDHJArtal4i2bv1O3PdnFpq/1ZR/BoKexEkbOKZyt9mcRA8cG092sltRIBJiqJuy263QVA&#10;gN2eg5KiynQYpgmj8xJhhL2ArqKiFAzAOxgkhbJHjsylJL/Qu0IRauVfEpCIEDjEBTBY67u+rZyn&#10;X37/dzIcKyVBvgQI4BelUNYqe98KKVt6z+lILjp1i64jCn09vDLVS9mPBiuncL86B6fO560mF6k0&#10;ei+AKoo65RpRVS6AsFyG/l66Xs/rtrKwbA97PudodKj7PwHwUdHMePXpw3t0yjx5+vsZAD5WWqkg&#10;/a59xmGsVNP6NIS+LLmTQTnXN7BgKA/CXqxA2bic8oJvNht8801I4/niRY++D4rmyY04XCeQls+4&#10;OCKDzSYp9KnIBZ8U1t6RZBhFUG4zc44mUD4GA6CP7ZkijUvqxzmHm5tgNHaTx/V10CNcX1/jp59i&#10;6hZQTqHYdR3Oz86x2Wzw8uXLPM/kyKBztGsgg+YrvdI/CSdejr1ly1liX46zNVz8U7f9sfTQepaV&#10;p3hAourfJ0e3D6x8PxYMqfdOd1mwUsctkTUognYANOVPgJnuKCY1IsUEBUS+pmfwsdxUseYn3Kr3&#10;LVZ/tKLaFJE9SEUWLoTX0ht+HMcc3QMAnF7PanwFqOCB3vslm8CiXIx2udQbPRDVa6BeDGMMzs5S&#10;dJxwltcG6XESh1+rbBzpzNaAu7AubR3J0fJMWRG/IXX9KEDkFCrsLOlfAQfo81tfX+yzaT69ZX9a&#10;MJ/wYiV19aR7W/d9vC6kdLIvARyt+l45hbYi0urrpPZNXf4cdp278iB3GeLzZm9Wefy5kPc6sofo&#10;/j8LVVAHVVT4Nq6YgoSKZ5bQXSzIZDivvjyZYGpHT1lP3SiEExHQpcgabOFM2Jycm3JUkHCIxSre&#10;5wOtREZTCKVDgrCqEWhJ2i2jYrAy/Jch0QXJtQQ4kI2ymVO1AEyUJOvsS4S8aieN3TknQA2SMEX6&#10;uRklWcgcTOFZodvOoeGYkaJyeO+U0aUOzyaGjvR3EYpJzUeeT3lCalRjddt8fRol3T8BzUPsk8vt&#10;4ay00iPSHQ+KT3hpdU/ru7/SU6D6TCAVEWteWd9XWurzmQnk1F5+c4nx9f8AAOi//Ra//F/+NwDA&#10;7uwMm+9DCPvROfzub+8xsceolB6bmBJs8hOGm5s8gF0clqcRA6Z83ZAaj1V8iNI5s7FF2aP99TNK&#10;3sAWXnXtdC1FOMXb0rgc/fUIHVMkNLXnPL+0IKRz477jQ7lb/VOoJTQz82oYXWmlO9IpgKk703MF&#10;HdN83LN9ROliZd2QQ79DKwOJREY3svcyM8aY97sjAx/79QCmMUiBNoYy3+02+D6GUv/Qe/wxGlnh&#10;DsCVeJitG95KKz0leqZ74EpfNimM/YNQNlpDdURK7qiN33W0Yn2NCwc0Hck6kfKvC/822tYeuwQV&#10;M03VlTDxKko2pf8BYC8AdmZMe53GJdQZRodpUmk1KPR0GAb8f7/7b2Hu8aDubIfLixexaY+b65DW&#10;bTjc4Mc//D8AgmZ8a8NY+s7gzcsQKfb87AyXly9AABwMPkRQV9dvsY8y8NnO4MWLFzgMI37/xz8A&#10;CNG4D3F8Xdfh8vU3ADPGacBf3oU6m+0Wv/jl34X+rcX79+8BZnR9j+9iuhbA4he/CNFHEvAg1Z+c&#10;w/bsDN/9ENLNWUt4cRkAYIfhOqwDgC0Yf9+F9e+cx5RfA85r5BnI0XFIiqXVHNC2B3YuOnvknzNv&#10;5AHY+LJ4UmXoOL1t3TagZPeP5LUKSZhRvH9LfRb3J/7Rh3dxck55v7fbeK6s+IxW/nalle5ES7bO&#10;JWc0QNtAyywS+r/WvV3XwVqxcaYoVnkfAlRaNQ3+9crhXJzEijrsC7tyK4pp6is408s47uKMF1sq&#10;2m1SBSzSW/nK9j8dKiJ7aEQhAeoJP9zJQp/U/ALC7YQ6S6SZgmZ5BjBY6Uuh4k35aEPJQ+9uz3j3&#10;1IeCWlSvQpjosGWm2I845uKOB57x2EXBD53HmQ2HomWPbUyzw8RwMeyjh4FPaZZA8GoAKpGReLEj&#10;BCw1AJwS0hMAyT/b0NxBh0/6AXA44L2WhHJUHwAsxmHwoKqktE1WIv8YSbtCZIBo/O3MFhcXrxG+&#10;JosXlzH3abfFT3/7AwgOPqaBIjJZkGWod4Uf8iRaaaWnQkt8zel7/62hKlf6eknpnEUZTVlw1cbu&#10;8vdcbBrEdXqX0HSjTlF+uClqIghfQY15AqgEVqWIb4B8CPRlHUQLvO5J0TseMKrHXOmwwJM3htMe&#10;YpliUYUVKtJUph+0NxczKwADgnY8t5QMIM+YN29RiUs8/TZeKsva1uC6HF1RmxkiHoRBSBH4jfKW&#10;7/sNTHQ2YExNp42Vllbjc6/Sl7SBfi564GeoD/xMy89tGQRbOvUYk1L8JiV2Ehh9lvmJkKOiBscr&#10;yu3oyLJ6WEWU13QtKauVgZ0ZyivcYRiCoXocJ7x7+zZs746xvxnBAIZhyOlIrbW4uAhG5r7rcXn5&#10;AtvNNqdx6fsem42kbtFG82l0WcnvnaS2Sg5TzMCkIsAVa6vKPp9J6ndl3Cw9w/NdIJqn00rrtPCH&#10;7rV9L8K6O5J92xQD07qV+c31O1M48oVCNpScEjkujSeRTt2igfU6VLl37VQln04Cqph7d6d5evVe&#10;hgOvNIKz/O513TqNS6ivv5syEIJeW4/6i9bcVQHw4HIO4oCnjVWAL9K4hDqTc5lnCjr0MEjnHH7+&#10;+S2IDHa7EKnXd+p5epUmYBhzihZDAPrEP3Touot8T/rmRg/EwL4wMdJPmkcIay+pZZznDEbJ64uU&#10;zn2ateG9V+nhNbBe3rnVKe/z0WqWeUgq5bzF6BsLtLx3t+sca0vL8/OO0j9H2rrlPWn+TJUuIIPl&#10;bn/pGqeelNScm/NqTIOhx8JFpRYXQIUSXX6JMenL2krnUYMQWuUQDS0A6qy1OQWKBr1573N6PGst&#10;+r6HjvyiyVpJ916DEDRgQjuIFynM1HWdDiaVc3ow57A/hOg0Oi2MrhvSqAx5LdJ8nHNFGhXtuJ/7&#10;6XqcnZ2lJyDpUyIP4r3H5MThPEckci47PtSpc/Q5pMFshY+cMtmn9RK+2yyuW3ZWNCXYozzPbnvX&#10;Hx4vsNLHk/fCjM/j73wR9Hgv3lJesnK7v01RvHTfcdIKeK08S10W7TWQYLmGRrKx5LSibMAlKIBQ&#10;vj8gyNJFg5DnkEXYC1KuGqyVuqkMA4IcAKRyOOa1JUk1RMTIA2MGsyuWl0h7FDM4xvz0TJnJZyaA&#10;Y5/cw3HYrB0bOITwZd6MYASkOWycEgEwDEdTgCFQzPWKlEM6zs2knGMdjJFQpCnEuDEGloZYBkzM&#10;kU2GkHQZRZn6nNU6qTHMMwEeFKqY+IcHYaIY6hTyPIk9jIrgYtnBkEfXhblv4YGz8PveOAy78Gz3&#10;o8PQxdxqbLCP75+DyUr5oFJKId4JXuXkZFX2FFRPhU4pA0aeN9Xpo1hfmSkmWrSwT+mHq5QDIIUw&#10;RSuNi7pvpZW+ADolOpSQ+iaMASXhoOuCoEBlBDBGzImszulaWarR39bOGfHSsIuFT71k9okIBgTf&#10;EAKMsSJAQHv+kKQqgxIgTjEU6zVs15grRyP5BnI+KHcVWj4JUFroVsqMJWS/Xtu6botaaVzKMcrz&#10;48bzrI2juqzR/DpHfQG8kNmVzYiGNyg0mANfNeuSlZ12IY1LU+kwV/QQSf2H2vGJqBqvGPCPRmwo&#10;jrIFBdVnN5R+JCnjV/j740EejwX4WGmlRVpftZVWenAiADZHfXM5nHthFFb1A3/EUfkddB46jctu&#10;BzAn5faAwyHoVowBzl+knOKE3W6urA9GgqSwByYFCOk6C+9L472ky9V8j3hPTuOUvf8PhwP+8pe/&#10;AAgK+HFIBg2fleR93+Pl5SWAoND/5tWrcO3lZeynSt2i8qyLEl/x6RBjgTYAFF5wLYNPYSTThqBl&#10;I1cDa3EiHTfmPTQ3tPIUp9MS0PLZ0ic9+ttlx8ei7AVuTCFH5t/V34XcB7rz2Gfy1kK9RZ7/hD7u&#10;ZgSsqWGn4HJP1LJrq09AoncwB/nae67k6dR0ZQspPpIH2lsW5MhT6i9u4fJK3CvVz48gTo2GDLbb&#10;lMYlnKXa0O29z+ctMxcG5GRYF/1uerfTdNoTXQJ9ZBlea6sX7FcfQ/UqFBcXz7679cdH/jra9kln&#10;74L+5dYxfZpuQ+9bLdBbXSfR0rl+ks7hU0mzg3d8Z04Zx12e82PR0jyX7db3TSsf1yTO/9MXiqMq&#10;6XC1Lnf2e6HvVTx7Pm7FQ6lDEUKOMpvxNF7Vj6VitrlMlELwiPLZGDGKBFRUQtxbdFba8D4gpsZx&#10;wOFwrdoO5OHBKQULS9BzIsAQhX46ORSNTYpo9fAWxhWQWgooEG3TgfFJz4tz/0CAAzB5CfsGzm2E&#10;NgVtptF7KRcbAeDO5T67zuZ2khDNTMq4YwDqgYLRVGNiQsYWsQA8AoshYA9D0o8cug6GxFgjedl9&#10;BqFoW5LNiglfeOZ5L2tO2cBvwUieYgzk5+9yLlkYSJnCf6FuaturAcjaBmOeXvPGIUbacMO6mcIj&#10;cWakWynTl7EcDzyLB2z+pLPiLi/tl/FAV/rCKMmvae82lZAz82TQQqsR0FMGcBCh68LZx+cv4H79&#10;DwCAyzdv8A+//nW8L6SBAwA/jvj555/BRPC7be4n9eu8y6j0wDMICLGp2FHG/FkdEmCcMQE0p9O1&#10;pDO4U+npgDJFS1G/uHduNP5YgWPmJZjK6reZ92BDUL1L/0t1S6+65TGqX07uc95XCWSYlz+66ZVW&#10;+qrozqlbovRdCOEzz7f7HOEjEjGQouSl2VEnCnImQT0TqWgnBLgkvPps8GQSr3QQAyYB9T3cFMDy&#10;nWG4nL6UcOMIEwWPXQCA7fHy9Q+haWPw6tWvAAKmwwe8fffncB0OQIo69/j0XB/3Sis9BpW2t/sS&#10;8B7pq7snnm2lr5D060Lty9rgnf5tGcGLuicwGLUMJMNQZ7aibMCFVkoXAxXDOnHWFTsGxilUnJwv&#10;gA0JgL3dbfGrv/8VvPfY3xzyON6/exfacA77dyEl2zQOWf7sOotXr0I0j01vcRE9wL33uNkHL+2z&#10;sx1+9dt/jsB34GYIY7m5OeC//u//FQwCU5Czd2dn+M2//AcggtK+z+laCP/jxX8EEWEYR/z5rwEA&#10;ttls8MMvfxXG6D2urm9i/4TDPjrsWYsXMcpPkr+GYcAf/vD73PZlTOMCcrApUglkPZ2TqC06C7zW&#10;NwTeTK5LnVrvwDPAh0QpF49ukOgluPDujkru6l6glO/vlSoQzG3G1STHe6+j3QCVQmPW9rMlvs9z&#10;c053MaqvQLyVnhJlg3clg+e9FQK+TdfImJxelEhSjXpmuLQPQ0RdD8QI8NHBPUfLKJ30jDpbU+Q1&#10;5wXwOw3xzPQebpTIHn5Szmgq8pR2MOtM6lP0r0HPm5zLCZuuhzEGm6hXNsZgY/v8e28EjJXaC3L8&#10;Po0aNiOECZYE5O1dvO4m+Hj2s5sAH02hXiKnuQRgZon6VTETaNno5e9UPxvHVVmqkYYvPCtikBOg&#10;RrmllmdYHY1HHD2R31UdDU6f3uSKyB7av5tnj+NZEhFa5xFzNNiwXtySySHFILSU6Kf1/7EDP4We&#10;zlMpl+Qu47rjHB5yPReH8kgMzapHUNRGhuZfVXiqrmP0XQ8Q4GHR92EDNEzYfz6d77OlGcSP5SCW&#10;8GEMHd+ESNK+pMPdGMqP0XYW5+dBUCe4LBBb40P0HTbQEWyzIMmmFDy/+u9ipadCjyLoLiknVhl7&#10;pY8gvbcXaVdIpzdBvIaqLHW1ArgMaTpXRs+8PJBvfRRqpXGpaTGKR6P8pSm4StmyoSCtyktRPe4d&#10;eXzUe5Ba1Qqg97HfZ90oRUbGMmgvNAXYY1ZQemYY4uh10ZARnzG/oiPtZSIPFJEE9TwFxJejNXI7&#10;LQEAwMTdyCM7Anh4WX8wHOcYkekmdH0AN3b9Npd5GmQs6+H46FRJZwvlFn3Zz+p5ff7c/OukJ1R4&#10;o/NMT0ako2xoL24ulO6aMpDaVLnG87jK94xAMEQqip3q0wIpYpr3nIHQwzDkNBH7/R7v37+PYyMQ&#10;kjLc4Pw8hOTuuj6H/O77HrvdDpvNBjvl/WyjMxSrfryXMOCAgN7q0OOAeE0fJ302LQMC5JGKA1pY&#10;LbVyxQG58Mbqc7BqmohyhBcA8DqKilLA1883t6fB12B1PRgcUmjxJQB9nR6meO/M/F0AoJzEuEgd&#10;dr90wpejxsrVv+GPigeRy1VPlHskZfyZNd4cQqUj1+/Tgpe9/s1DDFGexZHOe1/MKT0Lay0uLy8x&#10;TROmUUW+iYAJNzkJmT9NxbefQv93nTgW6KiJxhhcXAQ90+QYU+Q/DvsRV1dXABn024t8X2rDWqtC&#10;7QPbbS/jVkxleoeKlMdNXdlKj0b5/fjM4/gCKe+7JOenjmwqRvNy9ypSQxCpe1UdlHI34m8EJWvH&#10;MuU9qbEv5ftLI2dr0yPNNRBAOUo6gXLkeQA+RImHkyjqm+QgTZr3EKf4fF/su+3kU+nQdZ36/WUU&#10;uvdibqms+K5S+6L6ZMb+oH7JH4ood5yK1iJnuYANvHcY9wHc5rzD9YcAxhuGAeRiqhMHvP/rvp4A&#10;CIQXXeL9gI2/gTEWFxFgYKzBReSvQiQZiZ5+o/gk08U0LiD0vYATul7680gACmDYSwoWH89Rlf0k&#10;O50RGRzUe9srgGICfjjvsScBw/ntmdTf7aQcU7d0ZLCJkfyZQ7qwpdQ23nsMEazovYcbJI1LAfzw&#10;YleRFDEqVR0hn48hGt4WRITdRlLUbHsVLU8WLoM9GB6OD7JGalNNbLXXQE8/iTOHj+nhmEApcj77&#10;HFAifJ6n8EStP7gst/Q4t7f8VZP3OrLHSnekI6/XR/J8t6O024oUraTXzHr4k4uDg+j/Z+/NmiTJ&#10;kTPBTwFz9zjyqsyso48l2dNkk9MzMnyYhxGZEdmnlf37K7si88DlkN3VzT6qi3XkFRHuboDOAw5V&#10;wAA/IiMiIzJNS7ICDoPhMjPorSr2PkQlU50IZyJIHlAiYch3UlSVeIBK9CPC8l0C9ewq1tkLIbgL&#10;z1wQ2PlqPZSjkHgm+HjQMgeGIk1VLOMk3Ke1Jo9j438AQKme0vpKZUIt9NLh0Foh7snYzAQbA1Ga&#10;G0VOdAXt1d+HCPpdhAgEyOu8opyFAvpdzXnWzIDz8/A8h63D+SY8q83o8Wa7Q9j8ScN1XpojDzUW&#10;ujIY1cm5UJcPIgJmmOEBwV5FcVFU34QxsMsoPF6s4CGRQJwPX6HnkHoJStDKkFRl8A7ECZcTkOrZ&#10;IUVwq5lqzQgJQxzP54jvKCCpMlJHZBQsmcAcqDNaulHC+gOkMv0IGLly933cTruiGTjmKgx5zjpT&#10;s83XBUHQrpGLnQs6jTM949UaShkKq3I9hhLM1OX6FhmxUlDL3zS8nqvU9/amLRjuh4+8Xchro3Kd&#10;u+AYo4/bgVvGg8cabRzQvtvPjcIsRL972P0sD3oiHZ3IMdA57u6XdL8+LGeY4SMCiQSro7lmXUi+&#10;FuqTUoazAnUYFlkJOwwjnAvKAjc6oY2IYU0QRhtDWOTULcBCRYzLtKeiSUrnD2krfKYHcxK0jznP&#10;/MXFBV69egUgGHt89913cXyLs1NJ1/L8+Ys8dhK0D8OAs7MzDMMgwneiQgmdFDvO+YIGJCP0s6al&#10;S9qrUsp0oXP23NQxlMlRrqumY94CfGzGtTcBh+xI+Vi4Xd/q6D5t97FzafGwvX7e47XdN61uxMdw&#10;cdIPwciZYC1c4qFJZMgEZCadiMFRhk2qn5A6PNUnf3SGy4pd4S8ZYovFoKxtJqZs80Vab8Be5Atk&#10;4V0qU/ZuByS9ilFGWNnoiqWe2MO5ZADngZjai5hh9MOJkWIMGyzNKo+5vQqz3156vH29wWbjwJwi&#10;cxMoK+cNNmneoBwxnFGm/LpJCAretD/lGW+N3isZ36n0slpXIrqC4LkfPLo3erTmHHQkcUmvgsK4&#10;0FqrZOoyr6Q3cc7h4uIipBiL6xnHEW/fBZy53Y54/eaHsC5r8OTJk1gmPH5ymvu4jFFwCMBSpYGT&#10;FZSGfoWxWfrtMyLKa66/M6vWXMjXlIFDKZeSGajA98GAg6WBIUklV8s2evNuGcxp48bJY5sYe5R4&#10;Pa+gU9ZdFG3AGIuUzmn/kZRx5fwmdFxaT1Lwe3gvRiCSaIqLSERG721O4c7xvCoj10tkZPWsGJUo&#10;4sPJFt4DDd043Ff2Uj/PGe4fMKvIHr2oFTcl+m5OIP8vjtV8U2QGZQhyA28S4VBlnspUlAla9NQP&#10;i9GCc37ifSBlVW8IlAghGHBM4+K9z0xwETplh0U1GQMyWvGvbQ1LZspYQYpaWTIsJPxOQtB1DnlW&#10;mhs2clAnKIgPK32kQ9y5ElklBt97r/ZJFDetyAtdIb9ChK17672oQRt7JPDew0cLdZ2nNa/Th/lO&#10;xmSAhqkSmpQVN4NgIISjhL6LyrYJU9UQhFP1TilDEU2ISH27fRpWfkz3Z4YZ7jNoj6yDhBZHtJ1h&#10;hrsCbbjQDKuphKSZHWLGgoR5X52I1fVJshZ/9gKr//zfAQDL1RJX9km818PH0H+bLQF2AYaPXs3x&#10;+hgsxNk5DByt7B1A8T7yHiZ5W1cyYsXuQlKbEchKqhk7LAAimKWkhbHJOwqEQdkMa08+0ynL+H1a&#10;4VCYeAkeU4YIR46O3hZhes9ekaCa+9HDTcbV8y6Z/evCAXdybw2H3Hv0hGaY4XbhSGa31XzK+zzU&#10;F/3IeTd4OiYl3CR9npdCyuxkAK+Ep4EPNcjyfpAnnJ4GQ0g/nmYF8rqOQDLDDDPcU6Bm8ehj8toM&#10;4cxJPjToKs4SNB5pwZtV13VkGd2+ZSx9bSCZGBPBKUc2aIPzNCcCYEw0vI/zM5SzozFJ2ROUAh9Z&#10;s8bGgKwNddZgHUOsm4UFpfTb1mAT8a3zHg4MTxKRhWGAlSg2x+TdTYR18lYmA4eIh9ngcjsAIIyO&#10;8epyBCOkcXn9LikFgfUaWTy6MITBDFjECK/sHS6j6cE4Av5dUCwbS/jsyy+z/NRG2ffGOfx//+vP&#10;UWGZeDeGHTb4fvP/BD57scDnX3wJADhdWPy3//ZfABh4WoUtsxYnpymCB+OPf/xdnJ+HMxuAGXaI&#10;uvPKAAAgAElEQVQY8Ozl87DNxuDy3Zsw/maLP/7hLwhOBYT1ZUo1M+DFy5ehPRHOV0s4tkD0XGc4&#10;YBsiCVlLeHYSDeCsxaMXn4U1G+C7x6G/UwB/PaT32MFcvY37NYKjkRoZwllMacNEGE/io3MOxjh4&#10;43Bl1Ptm5N1nEg95k3h+trBRL2SZYJOBCTzg17EfAx6XeUxeqrD98T0flAJ3kfUNnJXD3nu4UTzd&#10;DTeiGjFAo3zHq2jswQBiQAGMa8blxYjt1kH7LBsrZf3tJXkG18qnG4RCx8Eogt4dEyU+OFlUeoBK&#10;13UIdHVb76lAn+3wPm24zce/q+868ku6Q8vzCqM276NxsuB3Unph7czechLzvqQTkj6UjAk6RgpR&#10;5XKkKIrpYOK36pwLZ6OTSFbZuMt7cUCLqah20R4Thzmls2ztXq0nTW2nDmjBcMmpc1jTUKyNvJ1E&#10;9hHaTPSWRVQ+Zeh3a0HUZtgL3otH9VDpqRVS+hAnup5I7YGYiFJd1vPVLz4JRmIxFUv91J6MXcH5&#10;EQh6hgC3sUvdrVfnSQJ9yFGr8QQOIZwabQ4xvjhWbnpU217rQ+qPJXaPM8w5BBQZDnGvrnr1DgCD&#10;ojESMcPGKCgLw1gOEdGAcLpIEVkAk0NSWZgcItWCsnBYFI+c7U5DXz4aYmWUSJTzsLH6P1SZ1P/v&#10;M0zVkpRzfpUEFADWhmRiIc85RLd4CxAp616l0zXGYhUZW2bG6Wli8j1AC8Aooymi7OVAhfX3Q9jZ&#10;GT4VuAtL897JOn8HM9wEtAzpCoF3xmtUtC7uUz+yXrcjXK9TwHwo0NHYdkKLVPqIP74eKfuBOcDs&#10;D9S6du3ep/KSIFxWRl9ZXqs8y1jdoPnOZhqXfMMDhdLV/HjosRqa19bVFb0XjBD1kSEG/Nbaonwf&#10;4XajAM0ww02ARmwt+UYSeienITHYSi7gRAAXWc1TxDSn/qbyCBfzgnvegMSPJguRGQYu5rE2xmRD&#10;ZAJBZJaEpM8zhmBsmotKKZJSt7DDq9dBObrerPHnb/4CgHF1dYX1JuVLR+ZRjTFYrE5ACKGxz6JR&#10;2WKxxOdf/gxA8NA+O3sEYw1yOmwmuLXkfE85ypkNGOJR7lTE0c32AuAkahfgQjLOjb+tw7Wuj7Xe&#10;YXv1Jm4bYbBizJ28uIv2StERfodnnNqSUmyEBqIgMCwRbK3oU2Czk5QOD17i9ekcHN68fdO8rj3U&#10;lyo8eYr4CogXfYjoJ57zowpbn5znOCGbWCamoi5PNxU7SlMxZmcxwmDGpkhlgEZ7Ag0mjJkVQYDP&#10;TmcA25RGhMTYA5xTB2EwMMtowGANruI6jXMwMcQ7DGGbnPq8k/gPqW+ibOzBnuGQwuoTRor1MHAU&#10;PfcZ2LjQ9+g8Ljccy8B6HdbvPSMFcSAClstQv4pOA86N8CnUPxMsybefjDvzzQDYeby52OS9T+Hr&#10;jR9xcfEu9rkEVHTL89NTMBMclrmvpLRznuHTnsPDxUgQpUNHBVx/kx34UPzCtcfVsr+ZfvnYQevC&#10;AHQN3VqGdmUz6rYvZAcdg71S5tzrZzcUxntHfAD1Wa6dfuvrtwrv8bldi9eI5ELhAKUiqEj6HY9p&#10;6p5gLJhS1ZFiqYkIg22kE1PXcxlQWQRUhBsi2IWc1fq+3AbAJuK4QC+EfjyzGClGfB9ogNCdtRaf&#10;PX+eZ6CjGg9bZXSm8bqaw0Kl7Xv0+HEun0ejOz86bH58m+fl3BjStWzEuG273eTyWKxBjE30zmkn&#10;9p7znMnEtDb2kD40Tdd0uoMv0tqVz64lFymtN6hyuPfspexnS48PCcxeInvsaHYXc7kduPEzWgn0&#10;drY7XErcDB1NYgZFxODEwBIh5VEOQsmYW4w8OCmzyYEh+UFDUDSb6wgGKUc1ESFH7yIPkz5IYhjr&#10;Jm2sRa4PzH9sbhw8rmL/FoRVsYbQVhjcdLgaGHhFWDsvTH37vWNQiuYCYcSIAWd8tLpLjILK36r2&#10;DeTgY0hPbeFHhgATGQvrgGGU9dBC2iRG2Rh4E/NUZpMAmw0GDBmxnDYWoBiRJfYZ2lDWiYeDMqVx&#10;QTZICCldBHEm8wMCAWxgKmOsh/S1MgCnkE5m4L0DKFmRM9hvQexhvbzXib8d4fH0NPSxHYFxE/b5&#10;Yj3im5TDDQ4DFrHsYSLDV6MfJmGsDdlgjKiRosr1qvPrPjT9T00IJ6tMAKVRRdcu6Pi3bHcaF+Dh&#10;7eIMM/ShxciWTE6nrASpg7WK+BdCPETbMmAGxqSErBgFDb6yHA8/9GR1RYl7C7FsxJcSFlSFzwaB&#10;fLmOuo+etWZtYFaUve/eFxvLOoULKVK0tKz1oep1/zeVxkWOuFrAkUulMhkpXVm+jOrHnrLMW9tU&#10;6MfZp6qmp2+peNX0LjdK5Y+e3EEbV986paIRWlFN0ClsQpM9c+niwYcFva/oWCOPY+tn+FjgFl7+&#10;a740PWHuffs8hadHNbldytxJLwfU67K2uFbjF/XK0xw+SV2nfRBLvS6j5O+LNXQUpPcOWAwCUNEG&#10;imhpLoG0nrpSEEhq2NtcvAHcozxHsBbexmegjBDkUqVgL/BxksUAq2VKR7LFj6//FOsJy6Xk+l6s&#10;RB7G0bGCycMMl4HuoSjEphGwQQnrcYW3m6/zfYsTMTa4XMdIBMZgWMY87gZYxbzoDACKxjw5UwL4&#10;0/DskszHe49t9Bzfrtf44zd/CGNcXuKf/vmf49ocLi9F0P7o8WdqnUFGsFws8DiGp1+tTvHTn/1C&#10;tivelxwlmCU1gPcMz0rQndIHaK9OZkllQJJzvfyqq2+r+DdtnUxxi1p2knYBBFZe95Jfvbghf+e6&#10;PsmtCKL8qGm9gn6gXnmP9HR2qrsWdHHffUOKDwSO3ba6fcD9NW9JSJGjNc7QCszgFM7wRJDo6yKk&#10;K7yndeoKpUxPnuS1Qk63ba+w99GiWR8M/Q4EFl6LlZI5VzT6z7yZwtWe5Qz1URG9i4fbrYG5BdjB&#10;RJVRihpnuObXJ976mpaLhcLwQp39Wt9SpIuRsjZ6I0WzpLRkQXke5LNJqT+OI7ZbUVqvVin1msly&#10;KyKCi32XSt6OjGeP0cf7Gk3X8rUEXaW5uQv67X7D0Wcfy2e7K7JlbUAzpXWmbeOPg+dyiAzjutDH&#10;sXeDZA8aZo+x1s1BQ8bbkWvP0IO72SPPRWQPLiXEdDcosvjACyEB5dG14DwzsMQFqtQHA2chPgrz&#10;cp9z1wPwMWxNZrzE2iqU17nsnNQnK3bvncp/xWDv8jgiBGCUtFNM3NI4uFgbRLCHXV7lvpOHO4Ew&#10;RIaQiGAWkVF1DjCxvR/hoazhyYBgQkhdAGwMzELC+aTcqMwMM6Q0Lg6jF0IgrdMYj2G5ze2zEsWN&#10;YFzEdQww9Ci+S0nhwmCJkZCfs4eH58RAEphtvtx76xoGafA+1BNxvm5MCAOY+8teKOJ5EgjvXARM&#10;tHliAqUyfCaEYMQ4hImE0k1ILgwwKaN65tSo13nMiluLcql0mY/SWfHw0OA2CbEZZrgrKPF4nc4L&#10;yIx3LQzNIQAJiyHhcpM90hanp/j5z38OIFjOv3v3Tvoz4n10dnaG0Y1Yv4tekt5nJpyZJQ2crvec&#10;QwjXOhn5GhmWRACvmTNrB0DRDAQRUBsGzNjCcdqTD5ojrHYK03plvNFk9noCg06bsroMhyrCa42H&#10;jzuhmqnatJ6lI9t6P5DnVmyt+iEtZpjhEwPNxjY/gEo4oUI+s+K7JMqY8GPgxCazSvVZCVYa/Ep/&#10;BnVN+4ROoAX5VNTXykFkQXuYH1Ao9pPAuBrN8CqXmRjEBp6SoTywtTKqM4R87GQvbg5R2+IEU/+G&#10;GUMWGDM4etdbO8CsxRB+tTyDAeGSA46xRFiefR7us49x/nf/d5jnm9cYvw6h5K2/AC7/39AHGCsS&#10;3DdulQH5NjonEGGVowIQyITnPkbhNoOxTiFvicALwX0+KT/JgIaYks0a4SMNwSWjcGZQLnsYrNPW&#10;wi7kMYxuUT9MdKGQ0Sg3+hy50CNFVIDGCfAo/HtoiDhWvzdiBJH7YwZy5ATNR9cKpYeEcdK735tr&#10;LYCOtVzieE0n7Uzvd6OQjDnCaPJDCzXQKN8t7PIAvu/AO37N8PHAwdHeIvQ84fsRhTv96Dm08LDC&#10;5Rqt61D2rc66Y7eWuEOnlr27QRIdhTjzlI4J6zGmYPEel5cBrzrvcXERZcLM2Gw2SCHqv19fBhn7&#10;Zbg+DBZfxnQpwzDg888Djh/HEd9++xcA0Ys6RtixxuKXv/wlUtj9pIg2BjiL9m/WWlEoMuOHH34A&#10;QBh5Ga8PePzZIl9Pm+u9w5sYBYcMYT2GeQ+LBV58HtLCDHbAr3/967hfAxbD02yw8erHH0M/zuHi&#10;4gJEhK++/CrP7/FTSWkyRIfC7XaDP/7pD7FvghuDh/jWGGyfRs9xYjw6F/k0BkkBm5TsDuL1Po4j&#10;1ldrsCul6YWxfVasKN6VgOTURiCRV1CpBE9RUbiwemzQqJOy4NvS2UGgRT2waudZefHnSATYCwWa&#10;vEVopY464KYAiq4oL8hPHUXwrmmt9zGAmLHnDO8NXNLqGSVyiEqSzpV0pqdzQxuX6fM+2Eu1cXlT&#10;nmdMkBUmgz1pUBnajdkAK0UWGUfhecdsDBXahvuScVQtNBZOIp27sXpHOa1Z5Ble6aidE/1udjYD&#10;wzfSaQU8K78TO+yck4gvaj/bctCHRfd/bMBeRfaovfc+9KPRAvdcVkJ/zWxDWYIXVuFJIV/XgyfC&#10;v7b35ccBH9lybglub5fm/W/DoWdMRtwNRJys5AGCtQYpuqh1bab7Q59rDwG49SNrCUKlVigUjmOF&#10;pXm8lQhDjLm7GBZZyb1YLAITWRMCWlZZCL6vs5oZZrh5uIs0LjPM8MGger9bDHFZPqTN4d9MbRR9&#10;09/bIYL9Uqggin8dQaYFBWtBQdFcRt6BMNUMYcIVLiRCDllPRCpVGhW4V4OSA0g/SVgLgyXpkO3t&#10;vU1iBVJCRUDpgathtYzY6GAB01FKnk51oMt6Tprt2xl88hCoH5X6PSij/XyZJT1dKPtuOQiTVF70&#10;vAggRQ3vnuvc47V7/Hgy2FAOBtqgSyntgwxHhOuk31s1X5G66/ENDM71z/hXIiaxep28MvwocpRr&#10;4VReQTD4CDdKvnbyHuQvQ5kMLC3C95YjGxrwEDfUAfbsRZjSdgDss9i3BSFFH/AwcVEeHpQcRbxH&#10;IlqJOTsFgAETv+9C5KDmXZZnbmI3fHr787HIjg7xBOx65FZ1ycscCA5D+/rT7QHOXsJR45jLGcch&#10;5g8HlBDd4+3bt2AwNusNfvzhBzCA9XqdDai5CENOsCnnurV4EsNzL1crPHv2LCpVJapJOXH5m09/&#10;atMP/cVLbvewB3pfptHodB55HcVOtxUywVdCdxmjzN0+/V6TIVPhTFc8nzokeFuO2is3bL9VvxaP&#10;Hz/ONI9Xhuoa7DA1Tq+Xsy/tSh1VL0Up3PfckgFD/q2eC2mceChfp/sq6ts91fvWciRLv8u/+qe0&#10;5UIjXn7fomz3cNHAz7FECxidhKQfnSu+xWwc4hwu3r2Ddw5X74JRxWq5xE+//DyPkyILrNfrfF+I&#10;ZBlpYAOcR8MPHTmADCNnq1GRM9K7w0wSpl6le5qQhpk20d9b2V6n32mFxL8udMjsa8D7496PBJXN&#10;sAOSXmyf8Zr+OzHOoSmvrnmnUoTcphnqSKKTeR7CrxeGdm08UMw7XdijoL5tRTWDG4dQRT8csG+H&#10;XtfXymi3LLIIheO999k4QKcdcc5l+gkEDMoYbNA53FJJncepbyLCerOOLUkio4Fx8fZd2gpIdhmu&#10;3sU83RL0M0upCZLTdkWMeEXLaPy5tBKpZhlTtxBRjjSn9RoAcj9uHHF5KYaO4zgWRok6pUtN62ow&#10;RkVSaxjahTZqyRM0VOppygg/egtERuBJOQcoSBHzgriA8jqK84GmwQxmY4/7AVxE9vjk4fCX8f1C&#10;4nD7J7f7rQXHLahDj7cE8PXf8t7QeUqBApR5kCWyhymYIzk8KDOfpPrQsVd6oZ1SH8lKO/Wnc6/q&#10;uWoiO3kUGRMPGbUeUrmtmEshdyJEjCJSjOrbMqtxjITKMyJgYCJ41DqR9nuhddYUpOhSlsWp9lMB&#10;aV2vLKCaYz4U0OvLSn+9LxzeEVJ54wDxKAcYy2WwcjeOcXKSrNxvjgGbAdeSYhbOAurZas83Inrg&#10;b/AMnzRw/l/3KBbVEWVCmdnAURIuDzAnjwAQzPIM6YswFDx6QntR7jEY3m/BzoFzvkefo3aQoiWI&#10;CZqpHVUYT1I5HjNjQQbGLkNjQ7BDZGyMgTEngbH3kkvTj+k+FPSD0uBWeyGsv9AEyioe0/OAUQpR&#10;u4JwxfnpcKWljHgqDPXEuIwpvzimzWMAPis2GU6FRXUQhliYY0QvKiSOKLe3g8ZnqQ3lMjOAqH+U&#10;/KWSiqZcG/IOaV/ErrGyog0DvSN4kYzQRSYxtjnPeft1Du+hps0aNAlJBDSgEqgrelPmIWWr56T6&#10;kLCfhws9DoHrGH20vTerCCoN8kxezzLlkt5Puxxy20R3MjMM9B6251mSk5XACnXI52nbSRntcnFv&#10;p7yvj64hzywU+ASghSfQPnD05cm5Nimi93Ec0GT/5c60iyYdpdztwgEjzZ/VDEeAlhc183sXNJbg&#10;JG7k6R7HLd69CznMrd3i5JH0Q6o/rSBar0OEAGOMioAngvZ0DYh52aOX4dVlMBbbbrf485//DCAo&#10;jX//+9/n+h9/+CHNuujr6Wnoe7FY4MWLYEi2XC7xxRdfpFa7N60DXB8cHaSpjUHzvcFiL5fln7pe&#10;KNZ40gf42LQo3MfPdwyzkmAKhxkZ7scJmi/c3/b22vRo8KMf/VEI96aw85QXqHkRbcBVKlaFB8hy&#10;6Cq9S+6bqn4b/F5N/4d/Ko416du0zqCk0Vm11/3VfU8aNaC+qvGKNpruedTrvRvHpEx1Yjw0jtHD&#10;3BXr0bKFtOgPcZSEaPTyu8WnF8Zviquvz76EC2TrSyeAwsAipfet3nNSSt6xEYmViDAsIg+ao6d4&#10;XFwEvOqcw3q9zm3Pzs5yWUeJT4rter2scFl7T1r6I+ys2wud91jTNVrfdR/SuFzX0OM6I0l/rdry&#10;Qj2+TrPUuXvPPnaeNzebzHBPoSHWm+EegfeS53NoGZfdCejve9+LUjMgOuW6DkubCSoLVsYBzqX7&#10;TdQgaOs1V1lepTQqHuMoKV3Yb/MwyXpNM6ogIaKp4uyI0vXGNijpOoNhlYA8edURAdZOBeBVTxDm&#10;EKAoTNaERZqfIQkBx8wYooW8c75puU9EWERCwHufFR0px2D4kYgMvbbGWmOjtpKiNg4RybkIrBnJ&#10;lM17ZMJWws5pYw/fZpAYBdFaRIvIyoUyXH9d3oVvC56+xTyTFsaXeeSlTOgJyeeDdYaHBgcJ3a8t&#10;MRcGVrOyu1se0nqGhwQMjzGlMiMgo30QRl7kMvshl71fqPvlHVqMUjbJmAIMs77Mr+9yuYRnYJP1&#10;/gRvUp5xA2ejh7QHxqt412KFt+d/CwA4ffQYf/1//l8AALs6welKmOw0hnOS0oWdw+XFm4CDN2JB&#10;bmLqNQZQOFrHOPHOObzbSu7uIeZfJxjYZWLaDRZJGk+E5fI8t7c2Gn6kPWQhu5gYw6nkIs97WZeV&#10;FTkXbcykfZoDlDCoFoTrPtoW/7oN8jggLdD2GEl5ulMMB2lUf0b1R7IGDykXRJY2zkjGDMzQtEy5&#10;zlilmkrL94u6d+dCi4OO0vm8nWE3PMQ3pPaMu6sxRaAtPMm0zAX/Mu0IatNv98zI/GUp6S4g4D+C&#10;S1FwjC3CdieD73F1Ajx9Guq3Bv6N4OlkmNdzcgjGxsLrpig8up3mKftxCWaYYYb98ACEFg8R8XxK&#10;cEfs+i5cno3pUbZJkSMoCXtb9+oxGvVNz3pU/E0VaaK+Dz05YQftiwZZQsxrr2MPEuU8TI5aYkGS&#10;ytMyzs4Co+S8hyOJmKb7fPL4HOx9jOwRpJuvX70O97kR33//XWShxHNY0wnOOXz//fdhTBNSoIbI&#10;OwYvX4aIPN57XF5egpmx3Xr87nd/Dnw5gmPYcrXC+ZPPwhqsxedfxMgi8HjqHsUtJNjlIsqWDVZn&#10;53F8j9/97uvM5m3Wf8hzScpvALDGwHuPf//u32ONx79/n4zYgMePl3mcFy9eqvoglzghYJF5dA+w&#10;SqHu9HuWtkjk84YcTk5O4EePNUmaAGmufpCkB2DS8n6Tje8NmayT0LL1CT3UMFTR0IoQoXn0srEq&#10;evHA987l99I5F/QbhQNCW1N8l2T5Pp57Qo8i6Rv2G+bpCAm6PMMMx8P1Lf26r+kxr+I1Xtsmfuz2&#10;ozRp6mzqRZ8odICN8642REt4DYBEP4nnU5iTTuOi8eqY5+wmkUWmZ4Cel3aKz/oO0vuy/8FMjHai&#10;wFE71WVDMgCs0ruwFxyvI19xjPRRRD5VBo0zfDhg9vmlGO43h1MZTAAF5VIIsXQ9XRcx3ue9eBhQ&#10;Gjq02xy9y3tuOKS/krm6P8+5P5ObmKMQ1gUDS5UF9C3KYbj1gwDDwrRQVFYSe2lPFMNwmRw6kihn&#10;vwYTgaO5MllguRRjo5dPBxBCqMlXl0FR6pjAm8t4r8Fon8T2Ft4+imXCFkswCFewUQdH2buWiLFU&#10;wZCMWlAvfBxny7TyrRMehQGmkAOTJWoJ53zhqgwG6zBc2jDLKWMwhbizEhEe75bfowQCQUKdEZa5&#10;1qSQ2CRe4UQMLF7le/1wEest+CTkXnUgvOIYIhcGZwhMsLMDzp/9JwCAXb7Fs8ffYdxe4t9f/c/Y&#10;3wjafBvWAo/TvGLCWHh6T5YGrS3VRnIt76eAD6bXZ/hIICnvAaVAJ1XmqizMtn6H1EuiaIybOCrb&#10;hPcMMzx4eAD6nASFJ1WvXNNJM+yGnjaj00T/KtLF3JmRUkvlUtEY3XJpPMHMylC8z2GI/WE5diGL&#10;3zPjHD2n4m1JRYQhMy1XM+hNbMfo7wmFwV45lGwnTxrXeDIL4KxBzt/odRTHttC/UG51nlBTbtBs&#10;uQNmtD7DvYX04bXx2iE0admmFroLzgw5ylNUOsnzDS5DS+sory61N4wxGiiTIQwp/DcIzgjfu16v&#10;4Z3Djz/+CCBE8Pjuu+9y+e3bEFnEO19GDEvRXI3JIbmHYcDJKiiFF8tlSPM1Ud5zXHJbCc+AKCCZ&#10;NaMvm1RaLsMFr6nqkjI+Y3EqkzQu5R72DK0HFdWr1174eyqcyozRZ2qp5CAlF6iX1Dt/WwrY1n1k&#10;CI/OJY2LVpakd2Liud6hGXoe3S2lTyuqTR19QGbKhcabs2ceYNHCt7u/q2KXtELcV+8Zy/PXr2VT&#10;QQUdTbWE5JCoo62KE5+8Wx4S8YEhNI4nwhAjVJJnLFeh3nmPk/z6i9EIMwOrBbx3SAEPvXO4eBO+&#10;23GUbxWAOCNWm5TeBWNMTvsSnBHFsUH2K6SRYRA4GqAY5cnPEM9+zwSLaVTr0hlQfTfFJ/xhEX4Z&#10;E/Mm6DdulOox7wj2DjTzZTcFPQOz+rqG+hxt4ZigNJ6Oc2j5qDUcQ3xX/Fwrss6tftvcnu9Be5KP&#10;oYqj7hhB6OfpuUrjos5pKHwb0nBNU3Ilmg5IeCSWSfQgdYr2NNbV1VW8D9huN5N+PDNebxW+V/hD&#10;6IDyXFrECO9ElNN8ERHOTwINsVoFPGGsLYzydITbQfWxWkkUuRQ9Xjv2e+/x5s3rXL66WsdFMoaN&#10;mvu4LdK4BANEMdzTYHNaGM4sLVDSLJr2E5qlpBmPgd43LudA0MmlcfI7V6dxyQ2Kztv1M9wplJE9&#10;uvApPqT9VpnKmSrWtcrqAATFr6YKX95jiFKYE4YK7U3I6b1J8Y9MSK6nRBaUiG8ghl+XOpCBj2lN&#10;2BO2YzosVBgwb7B1qQ+CSX0bg6uNRALZbMLsvbcYfTxIzYABSzAxnN/kVQ3WZNGCV4fSOh56RAQa&#10;hjyOjUQ7o2Qsh1jvmVX0FcYIFyKVWFFOb1L+Lw8wpWSOFqvl49yfifVkLLaLoAR3xmE9vAIoRnlJ&#10;3tgwsD6FFDUYlo8BGCxpma/zkB6Qh8EPAALDSMOVrHMhucCwSp7GBm4QT3MH2f+tW+YxFyqP2MIu&#10;AKOV8CXCLQ5vFdbNkDqAM54TxEFxPqnJjXizNZTzlhmn0VCDPSO93EEhnwy2DGh1BmaPMXniM2Pr&#10;k7mHBw0pfQHjUXi0OBkJf/fzgKy32y3++KfwbLfOgy/ie0kWo03lAW4RI9uwwVu2cGxwqVIAZSt3&#10;zzjNjHzpaU1F5JlU4kqZnJbBgPIeB4XvEFYJiVi1Bas+1H2shP65nLsuwAPwdiwrmWAUCqDkZR8W&#10;lGvLqDLKujSViWTQihCTp66EQ5RCTdaCtBlmeDgwZQSpUap+pPc+CuUSMW8Uo1xbRk/GoU65mlM+&#10;+5XiikiFizWSqoyKMLKqDJO/05ZAlagvRC7novOL6zMsXke1To40Rre/TrlHVkGfTyKYzZ5NHD3g&#10;WSzU0/py41xX0ndtAYNEGYmLlgmqcvrv3jBHVDLwPW13M2JZ9Y6U5Ruf6bWg8KTqlVvG5DPMMMOH&#10;hwY/0fp1d/Ae5/WnKGI5GO7/5nDn1+3OnAEKMoVAfJUK+SBsMbvLAKD42CQMqEgTJYAO8qVQ77Hd&#10;iJDeqhzt1i6DgjcqA7Zw+PGHIBQfFg5PnqVIue00dIDkPy8UB8YUad5YyQu22y02mw2+/vprAMBm&#10;u8Xvfvc7AEHx+8P3P+T1r6IhByDRgYwxWEWB/mKxyMqCYRiwzOHpgei8mTnxQvo9sWJrQFWvTQC4&#10;4QU5dVQoeYG6XNwnv7qObqWxh9RN6bf2em5bCTbTXYfDh2YZHhTc5mt7EL8QeH9Cj4eKbap+67KO&#10;6oYGn9WfRtvQr0jj0pFjFPK6erqNfdXp3LM8w5dK5uY5Qkp2oZTM23HMitPtdptTeBVd6Hnl/ZkO&#10;cVtQRhKXiWmZQmuvyrO2JHJ9xDVWtdXvgUSAJ/j4Q0cemr5nbcMGrYh2bsQ4jri4DA59WirzeawA&#10;ACAASURBVNlvrcXJ6Wm+bzFI1Pd1VOYDgB0kNWnTSKqWiRcy7z6OuY4xRrEHKn2sVqZnWZwy9NPR&#10;F+4CjjH02HXv/oOuTa9275rQL/tkQbtxeG+cGZU9NJjptPsMZWQPskhBwwnBMhdAUGXS2Oyg6q5T&#10;jkA8OSgCdmr3XQauloK2aJbQXQznG/XeAZkhDXnugcCoMq8BeBClsGoOMMH7n8iDET0B2GOTQqV7&#10;zgwukcHZyeNcP8bsLt4T/BgNFZhhiwgAFEK5b9NcPayR0OvibERgFxlSZvitpI7xaruWy8TAGQAx&#10;xDo8lguFxAYLIgM7RC04ERwv836+u5RQe05ZYo9OhaNLzL4Dtn4Z18nYbgW5b6NxysAGKzqFZ49R&#10;Pe9hEMQ5ssv3XW5jVABDGGKIPQJwskwGKT5b9ZGhHPTAO8baC1HC5MP+qvByLg7vGUAUUhARFoNY&#10;7IlynsA2CiHg4GPZM8N7tZ9OjDOMXwAgGBut/gqdNefvhuBB6RsiRWQQxagVkN+5nBTuhBziPjII&#10;sXegItjS+mao4ZA9aZ1fM8lxM9Ah1pUBiK4tiFt97/xqz3APgIhwcnISmOrkNcRAEpYThTCxQPAU&#10;2iT2nAk4DfVmeYLPXobQrSdn5/jssxBSlo3F1dVlvJexVdb1E48zrz2SPCjhKWZFv5UC9SS4Bgh2&#10;KWFkk9A7hMOVVDeDFQNE8Yaa5i4neCW8kfopo1oKrttt8o/y7462/bKaZEfAAGi8yUAUeLXxamUE&#10;oIwD9kNHYH7AnfPRN8MnB8oo/vZoMdX3scMoMl7k7aVwVc6F63TeujeWSYnZiEB5TASD4TS+V3NR&#10;nvOc7XNV1D/os5Oqw/Oaz6C4Rc5QlxhmRpMKBAclLQHYRhmBNQZjZIAdGKuTyCMT4+VPvwq3XZ3h&#10;4vcRlzGDctpVq/aLYa3MxXsRTHsKud/ZyKwsC88lMQfbStvSu7beL73SKQ69mVf8rniWGSN9cMiv&#10;ME8fB+vrVfmO4Sjdw85+dt9cGt8e2/nx85nhw0FLRrAr7co+aN27s78dvARQvX89VI7GO60V39qQ&#10;B2VZh1hvvewEMZIqnXSqMkE53Ezlh17pARLuZSK4lPKcgcu4IOcZFxeRX2XGxYUYdblxzMdQcDYT&#10;XtR7h6uLGGEHYlxlrcXz58/z8pLSeLsd8cd/+0Oe76tXIcqssYTXb/8MZsYwDPjZz34GAFitTvFf&#10;/+vfACBsnDjLUeadGb/5zW/TA4CLsl87DPjqpz+J7U3ei+12xJ+/+SaujbC+kIhAf/OLv8n9P3ny&#10;JEYYSYpij+QYZa3B06dP8j6vlin9isj1F4CkTlHPRBt4aQeLsAfiqDUMAzxqJfWUjw3vQLyPKDs+&#10;kFGRYozw/xQutLrsvkfhMmd6NIX9r9cTb04LLWQeSQ8wurEw/PAqnUBaexPu8IzfK4evzoBa/iAd&#10;9fvW9x1Sruf1vrqCGWV+DHDkO3BHZP+uYVryvZrvbvWY6o3Gd0qnpg2LJ0YsakztgJcMmj17jEpP&#10;a5QhsvcOteNeeW7v4PMnZeTIW2FNev06tVf93UPkFZAjFrqsLhBRNrgGl0ZqPp/hek0+y6j1Osc7&#10;NpKaoQ0+CYUADDqUjYjkwy+ifcf6AdwcM1D3U9cVH2mrn77ioFWetp/2p+iKwrK9s4hO/QwzzHC7&#10;sJ/KqEOvD8qiOJVBHiYa3njtRU8mI0vABm93NqJAhYQtswfO5yahRPfXH7t554FyfK0HSEJtzv8L&#10;BbGAJpicukYzhpSNx4bFEqvVCtZwVloTGMiR5ERVzVorMMMMO+AuXpOCWbgWcKNUjbF3Erp4M6ue&#10;KZwZPgrY9SIfwFNPlPaF4cEMLch7tI+NQ72L8otJUzl3oaFUdEWlNNVzbHqEcZB5M5deYFnQqvjL&#10;iRA3V2u3Bj14qaGlRtnmeUjbEJUIUjZWlXW9ni+rcurnuPe815p6bZSHnwjYaghRkRIN6LnwAcyK&#10;DWMtFlFB5NwCYhzvkXdXC70ZhUKh1oQzyuuzAf0M9w9ul1I7RGneNLAl+Z61Y5bLDju+CsPdUJQr&#10;QzYiKlI2bKORGEGE3t57XFxcFikgtuOYQ4V770XQb00O4R2E+DJOTlnBYljtOeZcT6NWa2agUFom&#10;ATkDZVlFtCsUk620L6gkqo193hc5T/dBEBaciODcVOmwK7pA8gJnJfBPspAgZ+nM5YByC4TuEkOE&#10;SUQSLe/lsi5BkinU92ovbj2mXrcxZlLXW0sxrnqfmvrbXUuPyu1e1JZWuYZeGpeswCetkJf9NVnZ&#10;DzQxsVbigDAiGXUgO/o5zyrcfxmq3o3ipTjY8H0vl+JEKPSTz8/NWovTkxNZc7zfOQmJX6zTAJeX&#10;YZzFYqH2InzzzIAZJXrRqGiDnGYGwXEQAMhrRdUOvcY9hKMolqOXcN013wwd1aUpZ7gRmJxvXNXJ&#10;xVxXP4cW70yoPpfi2Ozgh/v5ed04tM7zY6N7tPBQr8/wXJNyPhkm6NQsdRqXeJarsnNO9CpASHeH&#10;iFcyvilT+qRze6Oiwuk09F68EOCGFFGNsVEpXSQdiqxLG2qwilRsjMHZySmICI9i2HdjLZ4+ear2&#10;QW2Q0lUMdprwgllSyHnvcXkhEW8S7UkAyEoGhNGNAQc6WYPXuKX4eJIevvxQtG5a76cxouNKCToC&#10;3RLu06SOKSLZtAUdhVwgjy57FM6CVJ6mcdlFs8zw4YAPS+Myw15oWUmhVj6n63UkBulCGGZSYcvb&#10;H8mxAiiNcNvQtyRT0yoYeLE01x97ODAMKqYqMxMMowiBQaduicjCFGXCEK2xjTHZAtmYUsDqPReI&#10;hYACQWnk4p2khdG5SRMz24sm0AqxR9WZydJY1atGhRC1QyztNXrCEdfvM9RvY+ftFMlP82IrDLsh&#10;yuFajbE5B+929LA2CYyMMvZQOT7hYQeLkN5Eh3LTUYhu78ikxo9CAL3T7GN6tmjg6g5KL21h3rkH&#10;eoTkge1bwoZCED/DDA8IOCqMmtizRqvJktwYkA3exsba8BsENqZpAV4Q1qgEjN05IbcPdWUO4hQS&#10;m4jEg4hMLkN5+QAE0xEEplrvfXteLWF1NUeoej3nVKMty0uVnygZhFEUXA4K57lMUtqnvomU3zeF&#10;aC0gEp8odZCyes56DcQMl8YMkntZlmLOKHNKal9SmbnYAVR7EDu4kzOSAEAzhMoTve8p1G5jinqJ&#10;pPZBIOO7+LsqU07nw4L7UeZGnWGGGe4PVKrJDzaPw+EhzPG6cIjZzwzvDbe6naUAXMtxtOej9trT&#10;2UuHYVl4W48j8PZdiJprrcOPP75S98lCivQqObpcGA2Iil2rZD5xfOccvvvue2zHbfa4d85lj3/d&#10;t7UWL168CH14xnqtog8o45G0fO99jq4HEAZlMJfov4OU85D70CgXNDLQbLPX0KPTBwBFv7QJmGk/&#10;JY13yH03DYzj5Zz3B+6GUOQdvw6Gtt7nzoB2/DrgBoHic7qB/e90cdAr2THIkWgaZSchAkhQzrkY&#10;PdqRsI5ErNa9PxKLjwYsOiJomNa0XKYOOWTfjnth9LlVe4LHH139hDa6224ldUs6t7fbbTDG01pI&#10;fX/sH2jpZm4RtMg/F+o5tuXZzWpuvNMq4oBOrRPO67JZqtfvjU7Tm+Q83ntcXQlOXK/XGMcRG4Un&#10;dceDrdLH5aXKMzfK6E4UxQfgk0+Y174xQ4+9e9huXCr15VoRYYrfP2rMdQ1Cd8H0PaeoOwzflqnm&#10;2RtXG1Vo/aw+w3Q/Yly5e/61DrgYRLXR0JJ5UuccrtcuTWjStp6Xdrbp7UXKdKDTZvfmPcP9gDKN&#10;y30G1n+UOqDBWKEqV10EILmcwp17rzwOFKMaCLCI0IyFMTYjyrPTs3gvY0PbXAZbGUBBCtW2WIj1&#10;VlIpaELIe8bluMn1tcV5XobJnCeMUIWF1VZShesPt51ni6syJsCMgiRsMbBAYKg9kSiWAMCK4Dw9&#10;AM8eC6/DxyfDD1JW+RJiHqTXz4WxB9gX+8QsoQ599Tyh3psmVPUtJEakiSjZk27IxB1Ksnb7vbfO&#10;cCD08c8nTE3eKeizR0P7wZQyMN7VdIYZJsAgcExVpvgUAIBhFcEsIzACWELWZQaaGTaFxmMxUjRE&#10;GBaL6CXn4C63YcxFTGtGBKyCR5JnAjgKsY0FnoZw83Z1gpe//DsAwGJ1gtMvQv3oHL579TrOj7MB&#10;Q2kZLunrcvhVeLQ+Ek1XEBFOz1J6NoIdVrm8Wkl6l+VSpXFZyH7VivpaWC1RffYzpAWK7dJpwmBq&#10;ZrPoL9Nyx5WLkYgzA8gcyulvqis969Wtqjcpd7ht7tQfgof0QDPM8AmAnC+0g4a7OSiM89H+1LRc&#10;nIiyIVDTk60Qond77NTvb1MoDvT43dQtnXrWZWnjbysCK6PIgT0k8QOVOGV0LuLjJJA2mUcHggI3&#10;8Y0//elPwz0XZ1gnpTE7+Iu3edDcsxb4sYF3gk9TyPWUdjQY/am9bwi45kP5E4fu45/fiwB3sw8P&#10;w9BrhoOhUgw25b2qXuOPXQYqxRAHKphKD3WVnk2h5loRqn7kRhNM3uB9ek50uqyd2hBTktUy7pb/&#10;Dk24l/AvyzVNqfjX0Twk+gVJKm4Ao0/yXMHrnksP5NSj9w4//vBj4Eu3QYFsDOHzz8TT+vPPvwhl&#10;7/FNNN4iIpydn+e+fvGLX+S+k1MfEWN5ElO+WZsj+wAGb999AwbBIzmAGZw/fZ7HT/yv9w4/vP0x&#10;78XXX38d21i8/PKrrA/4h7//hzimxcI+y46G76JRG3uP7777DkTA6WlMsU7Ak6eP8o4MNhnDjfjt&#10;b7/Oc/nqy7DOE0O4ev4s1BPj/LGkg13YxK8jK9M9kCOrOOfw7uKioFdaDiB1fQB5cbQzKukfpn3W&#10;ToxQKp43yTOK1CvVN6B7zu+80s+Mo0rjst3mNAn7ILD/6Vu5XZy0z7iu1z78iH+7chHZWz2Odkjo&#10;qSH2K+Spec4ebiTYb1ProW7SgLA4k3dAk09DiSvq1Eh3Aa01dw1fEr6p5Gz99et6pSPzwfgm8T8M&#10;5dDKUBHYJGITsy8iNunIHtqIQlk4FTxbKmv+zysnWh0Z3C0kLYreCq3fXJ2chtZEePo0npXG4MWL&#10;57n8/MVLEBEePX6c266WEjVkO4oOdqOizm1HHX1DvjNX6IZFB5mNlZmBjexRdkBWbW3HSKp0kJ9e&#10;78k/ARSG06kf3V+hO26cN9qpqRiTtbEy8sOo39lkcDbT4fcP/EOO7HHIsTaBAwXmE9KngVBnuEU4&#10;CNfPz+FjAm1pPQn9pv7u7qQUeg+DINTVchmEvNbn8JGeDbBJTDPBu0hckIWBA2Bgo1e4hwdcig5D&#10;0XipxSRNc7GFuacyV+X2bsifNkFerLlRDdIEkiIQ9qTkIqVYJaCksrJSQMphoBjSlRnjNu2RwcKm&#10;nOplGpdFViavcP74CcbtCouoHAcPcGMiitRuMreynM8wwwQiaR1/lQyRhJjuCYcrArZX7njW3A1M&#10;pXjHE9iHINljmO4HjI9nncxHB4cK83Yp6lvCfaISJT4UuIsp34yXLzVKtyyYTTiBRDBTC52VXX0h&#10;tDE2hHu3NA0ZzwiJRNKvwio8D14akk1nFerFRk3qsxMCM1TulmBUGOfCyhO9CNFapHFppKC51S0v&#10;IwdQQ3GQPciUELPlVACEvPbLKLyj7VKeT9MwI46Z1lkIz9rXp2kpdq1shhkeAtRcdYd+a+sJymtF&#10;N4o2zUeflBmloB9O8K1Lzj4AWIXQzilgiFQIb8Y2lp1zePvmDZx3kkPd+xyGm4hyZE9rh1z2nrPH&#10;MgBso4AeSqBNgES6A4GVBRx7HxXvoizQyhJd9k6UCF4ZRdfeo3GUYjuzLQMFJXr6W19n3bY6iXKb&#10;SoHXVr5NvV179+3yjD3Ma3eK+/Q4l5eXuayVTKlcQ3YMQztdS5rzofPrpWeTxs0hYr2s7UDRM7Qz&#10;GrwOk16GTC9xm/TeSuNionNiC3JkVdOgTap5iRGKckxk9bx8WzlcloHLy0uw91hfBsOIwVr85PMX&#10;ue3paVDgjeOYIzgQEVYnJ7l8HhV3pWKWYe30vWT2MRUTAWaRl1kqx5PMTVFdtcGKfETq3aJiz3W7&#10;8FfzFLKPuqz3p9SXyknAxT72vts27H3P9Tc8+c5j9bXZe0KKrBnOymnU0tBq99z1Nz+O24wHtuOY&#10;U0/0DFjq6Op3AfksJwoOwIjP0LefddsDv0yd5dnHKza302nLNZ6AqtdjFF7/Rn5L9E2PcUyOyx5v&#10;370tDXMALBfioNsy6OLi+5AL03MrXT6cau7Jueo+9snDEm+R7m19Fx/C6KOeQ/iBdrmobl/Yv7ft&#10;cbrfUtFdP7LHzhEPoRHQG3OGGWY4Fh5OZI9rQ09Vk6o61qkH9n4QM8MlMq6HLJtOiazpzBKy7syY&#10;qPidWNZEcASivrUvimNXxELJ+AnxEXgSsQgUojSEvdSWuEwEKKLFkSL4FFOdwoKG3KyJUeZi7klI&#10;aQDYZFXIwZuaAMXUMFzKrcVeGHkgx8bThJhBSYhqECTWCJ83seDHtK2OtFLo5jtK++bYZXs9p4cM&#10;lEKlUylUFcYaIDbQEWGAirDQVuTq+SRLy2FwePQoWMtvR4ez08AojJ5hNup9jsYeTB4DPBwYA0ke&#10;X3gx9iArQoVebnmpLZn9vYx/oRRovV9crbnTeefVmBJlU3+PKWiFg27bo0T7FNqu72km7GZ4aMAN&#10;xN6iAQBk/KXTlllTGkNpOqAMnyf4NpT3e16UDL7JqVtAOvJWFFhRsMrOjHoSBFa4hllokFqQpRa9&#10;p3jch86TQh9K3YMWgsiV0juPUBrppaFEuKnLOcVeT3CuhBoMLvKoF7Z2vnpHqj4OWeedwU56c1Js&#10;eyrV3XxA0IJZo5TdBYpNKV0qhe+Mo2aY4Z7CLUr094iP4x+Gwj4lvtqtT7tD+NAzuC9Y4KagK4G/&#10;3TEpKEuD9n9RXApbLBFz4FVZi/t4qG/C9PmoF7eI7malvigbEDyQ06CRlJ3DRcxtHowjxJDj8ROR&#10;lS1SznMAG2Uckgw8tBf9OI744x//EOhlJzKcM6Ucfvr4CYBgIPYklp2ai/NeQtV7n+k0YshcGBhV&#10;/0m5rY092Pu9ZbCWMwn92HbuFpoksRm6bXHfDp7/ODj8xb0ZA8/Dxtin4L6r0PGHGAgfCsLXcP7N&#10;rbKSt4IlQkLwSlddKF6v5ZDQEptpHs+QpBAPvEtrXpTfMyIU9y4GoaXHlU6RHU4B7z345Uswe1y8&#10;WUaZLeHi4gKI11/9+EMur+P3boiUh7i0BxCdugjWEr746nke7/XrECFzHD1+85vfhXnbENlyWCzw&#10;n/8xGIwYY/DVV1/F+zyevDiTPbMGabFGGRJ9//13eS7eXeb6zFMrhfHbNxJdbL1JKcSB83Ob2yRj&#10;VWOQndSsNjyBpK0Ce3gWb/ghzssD2dAXHPaMgSI6qPQHefk0T9ORWxzEdzdk1XWUS61I17IN0/l2&#10;Nd+dDPnG0SnDjzGmqgmj1lMtyndE9oSlCL/YnMzknqlsOxkL6ZtDjeJLVVvqIIKeQn52XJ7h/QiG&#10;D/v+7DRkqsr1u17i1YRAURwSLXFmywkBQMZjRQXCt5rOA5mTaiBdxz50B3oujbOSyiwOOuW2xstp&#10;TNYyTlbncyJDCYLvuTTKdk7dm9K4aD0QUYgwRTorg4pgwsB2bBvoznD78EAie6hPikXoPhG0awvD&#10;JET3rL4XgnxgJhOvziXig7Hdagt9uc8OYsm4sDYrENKQ3nNmAkM/QoglQTIRAwsTCXKdwyyNCWxG&#10;bQSh5m3k8VitZCZh1Clyp8QMUtbLqe/0rRJzHj/0ISllxHutFHoL1HlIU9nnhp4Zm+025DrNYf+Q&#10;w74VcgFW4YEgRh3MXkIGsn7+YmnvEbw0Upv8ZHNYezVXr5RmLO9EaUXdAyoO4DaxRJP/6+tU9FEj&#10;BU0go1M/E2sfAubdvSnQVIEqUvk3t24IYOZXfYb7AsycjQdFYCGErQdhnQwdQYCR0LHPY7j55eoE&#10;f/VXfwUAIGuzgIdH8VhkZrgijYt4to1uLITltZBxyMJyyZlKRNlrCgDMoHKkL0+krL3jIr3BEXEH&#10;5kh7u2lJYwOLHicvei8oRB0tIYgyytEK/OvOrHcX9370JE9KuLsfFC0xWx3M8BGDVqLc3ukhfYcS&#10;V7XVD1VOyp2Jwkf10RrnoM4PujddJjkLVLk2dAvH3zGElDaA23efEnyx5lHa9ZlfJzmFCcj8MACM&#10;vhQOGWOw9UlZQlgto7f+QHj6+WcACNuLBU4++1kcw+HNJnruM2M7rvM4hsZY8vCcwr0ziEYQCAsr&#10;s2InnqOMqRdpkN2ljfbZAJrA1a7paGPa03qqpJhhhr2g6YBaz1Prid6D1NmnzK79XQqZDVAYEKc0&#10;yKm/TVTaGSK4SDOTMaUHuDaiTXPyPnv9O+ck4oeXc/AkGnsYY3LZDkN2AnHOYRGVrNb74hzSqQ91&#10;+gotRgrpA1DQ4KKQLsOXOxXZQwvRe8YBXc/aJCMr0jM0og9UfWhhfS2kryE4QWlBf30fK969fic6&#10;895rVNFSspSRPfQ+a0WxVi4cA3U/Glr7UkT0akbD6hH7B8xFzakoZ3mrRPbwqhzuVAr+7ExAVVmk&#10;kzJfys8vp6zUBgbd5ZSGSWkvPAPWyl4skAXKqk+Ps7OzoKBPUWDVs3XO5fQrRfrt4j0rn5sxIp9P&#10;RhPOSWoPn88KAoYU1beUZWfenSWdeJBbT0Pf9z3dbxGOHIcmhfcdcqZOPmbYdVbvciRqOTXV7TP9&#10;0LiW2+x5v/ZGrt3FIhZTlB/aYK6FBzQO6EWJukk4dG9EB9qnE8p+y7tT2/TPq+em6S7Bt75I6aLp&#10;Gt2v1++N03zflD4pIsL4KT3EAMb1JtcvVyfZaOPJE0nH8uyz57n82XMpP4kpXUCE8/OQOmu5WOW+&#10;3VbWIwYOLCwvc3bGYmZVXe6XVfrG5bCQfpSsloyJf7XeVzkYKTAqApd+4zWNt1hICi9rzc5y+dpO&#10;35sJLmPBcT39eqI3tLGZjiSWxmbm7Fx4F0bBM/ThnkT2OJwaOYSUnr5Uuzje3thlH7OC/RiYP+oZ&#10;jodC5K2F5yjlVzv76AijDJks4LFDYDYBwDnGcBmFRDC4SlINCmFXGaYgpsR4544SilQGQtwoT101&#10;digF4r21kRMFmfdeKMOXtolMH63vCQRLSWBmijaJIbcGePokpHE5jcI49hZv3uh+E8GBLNOYYYZ7&#10;B1qA2m2znzGbTcxmuDeQmL2JAvn9y8o58JbXsPvyNBTuFH/WbWYatw1yphViiqP6aL0TQaFy3Vnt&#10;A+UlDR2BrYpkpvT0NhmuM4NsfGeUEVlW3rMWUkqbghWdGJ21jL9VG9WNMUqZoqPTqPkVYehvQGDZ&#10;ewx0RLkWEGfFYahA+pOFTZSUXNrBABIx0Zvs3cqLAWYI9KV3I7JjhXqIDLVfhRNImAUD6llV769+&#10;nJNduG9wV+fU/d+JGY4Do84QP06VogCwWGgnJG3IxUVbYwwePwoCd9AWJ6eB13PO4VX0viegSIeQ&#10;Uq0wc5G6ZaMieyRDAOcc3r0NUT6MGvOLL77I/T377LPJXJxzeJVlAa4YXysjJEc74L3al5hmQ0cT&#10;0VE+WikLaiG6BipwCCZtWvd1yx1paW/MulxDrdOb5aC74UZOXmr/6Eut9UPaPxmq/h46zm3CTY3Z&#10;i2Zy11DL7dSV/NuaOgpLlNF1vNEBUb51o8lQ7It2nRd5YlKvckERqbNK9UOg8kDY99RUU68VqDql&#10;SQ4Y1V4zM7KS2TmJ7OGccgylthprn7bnNqHmF4tntc9+oeJH2XP02JfrOeo56ajrO9L8aAMGpbRP&#10;75/3PkdY987h3du3xf0hYrY4BhWOzUrZnOlxlogsWp77XtBkEqvv64CHLYYF3JR/37WxxyFQ0AZH&#10;G3pcc8wC9x8iw9ytJzjOCDTAtemNWVQzwwwPJbLHh4DDDpZ9h1YRKjwKkSg0mLSdWFJVCPbwuaj7&#10;EIzTiMSSzhiteK0YvUxYlEiT63DjjTnKdbGqLkLQqyFJWcORUC7iTWGo8H7IVukkwlNDphA8kLUg&#10;AIts5e/hR/ECE2IW2VNLe20YpiqaiN7/aX7GuBBM3pXMQTVSvuws6z4OaT/t+yGCCDjk2QbhvqqP&#10;DFM3IgpN7wv1kiLmURTwjM7j2VVosx09Vu+CZYHzgL9KXgSB0PXwhYFBslK8bbIvL4HlR7EnVVkL&#10;pqko5x5179Weo1AgHAsHkHuTXzoiDkXuReb0sN/nGT49SN+RxsDcxKUUrLsp4CtOIVeNhYvtPbjD&#10;xMXQvfFnnXJsapQmODMUQn22HCfK3lykynIKh/rspUwohAmhpbb49oX1ebE/hRC6uKL+iFCnbBfo&#10;DOfHyW31ust8sFL23KjnagwltOCUKzu7NAJQHpupTMyAG2X+o8pFry3hdY76YioN4WwtVb8PoJXZ&#10;Cq8wK+X4IQqI1no/AGgvIaYSl+bvIyPHSKcq2uRhShAe3py1kdBdQ88IqFUujZMrwyCWHtvPQNf3&#10;2nSa7+utYTQ9aXXAkLcBraiHBOX1zoQU5cOmyJak0z5oj1vg7OwEAMFZjy+//BIA4MYtrr7/XeiO&#10;GRebyzhOyWuX0blqlC18adf78OF9WjPM8MFBn+vHfkIPXe4xw+FwE16h11Ewaejh+AKVVm3kZqBF&#10;909GrpRhzGp+Wj4MFJGx2vPt/Gg1VxpkMioMu9GeuxBDJhDWY3KSAt5luSnw+lJw5bt1xVPF4Ydo&#10;GPb48eO83os3P07mOgwDfvGLX0ym65zD//+//jX/lhQohHeX38aywc9//rPYwuB//I+/BQO4XCdZ&#10;k8h7x3HEP/3TP6WZwpyEfTbW4v/4m7/OG2ei5/Y4Ovzrv/xLfB6E9VWot9bi1//xP4Z7ifDll1/C&#10;e483r1/lvsle5Ln+9KfBE917h3//9i95+Wdngd4ZoD29Oac2Z/Y55TQgkTgZAKkoCgk4iAAAIABJ&#10;REFU5MMwgJ3HupOeXMsN8zXv83sYDAnSu9iOHhR2ptFnA/T7nAwC8zXIXIo+FF+cjO6cc0UkmPRu&#10;7XMG2xc94uaA1NYeer7ospbtxko5Bvpy4Aa819nZeJb3RSQxwwwT/WWzLN9AEU1EfTetbyToJaLc&#10;JylSY72OctFKsw0lF+vp7PwuY73GEarpCspRuqgwUC50gkpXWvcBoIoMx6JHUiJPrYPV68x6NdZr&#10;MjDRaFHrZa1NEa4ZkEAtM9wxMEtY1Xtm7FEKhYtkH51c6Fpgw/qjaxhBcBT0M0QREMK6NYgiAgYV&#10;Bn25XGWLyquLFMpd56LT4YwkzE9jZQBXYZNUqCQ9Be01cYiFYU0AMCtCvVDIaGKh9ObQfdRz1n3n&#10;MZWduEseD/pZqXPHqJQu2hpUhqjDNA55DH14FodKrB9if9770vMtr7g63DPxWY6vFjZVTk/KqnkL&#10;6VCnHm0ir75wiLHIDIcB9X7ock8mP8P14EgGgRvleftnOBwIzOJ9oOVyukyK4DVelPlG0Q9WhZWX&#10;/hhv313mrnlYwoPgFpLyxOmX+PHTMOZyhcd/+ysAgF0s4X/217E94y8xJLX3PtM7IbWZ0ATJm4WZ&#10;sR23ETercLbas2IpqVjsIPRLCn0f6nUb7aWpcDIpwSMcco5HJDol0S8eLfeInrdhCwdXRdkHVunu&#10;is7b49S0Xmv8shvOxhkcJFKRaFISFiV0JU0Dqfr2oCUtu7O+c9+HOPu4mENptCwf0QHRPFAys3wX&#10;67qmQGpXZA/VCAeFwfoEQRsW5Lob7PfWIJHpOs0I2kZAzJyFLcwMSzbMz8p9et6Uo2cmVQeqF78X&#10;2YMr8lSE4S2yv+hBC4NVfdGqEiJPpnWLkAVo6bdW+qqzcPrc22c8iGATr2dtVn4QJLJJIejbNbf0&#10;iPYI0WeYoQUP53XRZ80uEI/hgB8P6LmWDSkBMBFjGcNQe5U6BaQcb4iULAwF3btZJyUzwycls+fw&#10;/atxrLU4iykLiSjL8IwxIuhmyLnBolg1RLlvMHJaRYAyjmBO43OIIIRShgcwnMpR7pQXdXEWaXpI&#10;0RwtI2YGsmKTswEaSjmokj2GYsABTuV2bzsvhd95vpWgn6hsW97Xpu/KMpplyvxFq22S0tb7VCoU&#10;BsW76LKOatUy7mPmyqlsmrKjqViF0ADgKr2LKY0Q8zL2geYjGjwF6yZaUV7xEdpoPyuCgLasMMkl&#10;mYv1pm/Fe4kGRmoPPUsof8/AJhq5e2ZcrcVh7mqt5dkyz/PTFQjA8uQ0jlPS03ouyUmLWaL6AJRT&#10;vej7yRCursLzt9aqd8Tg7Ow8zEGJhNeJzUeZmmBQ02kr61C8Ty04Dg18GtKtruz16I4+jf26SzjU&#10;GK7e+i5vr77hXkToHty0XmNfpKy6rBXxtzGfFtT7vPP3vi088PDh9F+BG9t4slVGpacrlWjKOKDj&#10;BFZPtoikQoTV6XmuP3/0OBs0vHz5Itc/f/Ey3/MoGg8CIttMeIOZcXm5zteXJyIfNlZohoVK4ZWw&#10;BzODVHSaVkqbkpZgnFap5TRtUJfzTvS+DSGDwOAuvaNpokyHdAxH9LwKWqKXxqWmU+Ns5BsJa/Le&#10;F2n1rptib4abBc/+w0f22Gd0XDISzeouU3EsyVVOTBVbBF+7aZ+GmV/2w+Gmt6r/UG54oBmuC+JD&#10;nspc1kdr/FipbqwUMRlxiYETgTAMIfKLsQbnZwHRj45xdnIVhCEe+PEypXHxWG8vARAMneT+Vib0&#10;HU5NFQKvmNDUeKmU7Zee+7qNCORpUhs59mmnRKJ7qpRVxZGThCqauILcJ9VqJgSAZQ/Ja891ESQw&#10;jXKvLuf2BK+034PyPjh/8gzjuMEQCTvvR2wo5qQjD4OrPO+UFmaGGXaDfEMlzaBD8+vQ+GXI/n34&#10;vIc1hA6p7krfrTFBGEc6kkaAxDSl0NB1n4yazmmcIQWzJMR+y/q7uG+yShlTb2BiBF1m9gDnhcFB&#10;zGFeg+94BZV5O6dC6tSegUIYdwjj2zX+wLSawdiymJ2ndXolCC7yrxflIPAHlwLyQlCr8qVXet5G&#10;/eE0ya2KIFibETGQowCKwDRUy3fGrHKSakNf/cxV+YMFRi3QaLmLEhkLzQ2emdYZZrgH0P0Mp7z6&#10;3YDG/Ql3Vad6R37xieh6ZrhRYABReE1A5kcJAIfocdlYNTBp6l6FwAsQZaYhJSzXhtA5BzewzIbD&#10;LPwlM8ZtoKWGhRhefPY8GjyTw+df/BRAoKm+/eYv+b6rixh5hwgnMVQ8M+Ptu7fS5lKUvFqQnNK+&#10;JN7SWouXL15IW6PcvpVwO+VZd+TEIISMpGbxjK3KHb8YNI3j8l9dt7ect71W6CC3kbqyrP/pup33&#10;qb6BWmTSOi+nh2vLgGeGDwSdrb82ZXrks7yJJ/8+VHR3ul3+eN9ox67osPb7eAX93UrEMsA5OYd9&#10;krNV3yyrsobakGkSQaPFO0+M3JP8T+7V0dBItdkHBMo8n5ZhBH6xUOLkuWjQ8kox7pPULd77sGaa&#10;SjF29n1nx5eS4aJcM/HuSZSRATHhSUsHizJFjo5S3jMubIHm3b33WEcDq9LhWaVocSriqgqtslRp&#10;XMTk8fZ45x1PvwsHKdr3XLsLOMrQ45bHr+kKdWF/uQM9WmJ2bH5IQNXfGe4T8P2N7PEh4PCXdHJ+&#10;HWLtoayC949fInF9vdJd5Qqlf1HzE0+MdN0YUjIAmgqk8l9RrPfyhBVTV9+6GYZg1aW8D7y6z6Zc&#10;rwTQICJ/zuGJEMLdxx+LyMgHwlGPKwpnay2IqGDGx2Ebdc4+M/vMwAjJwercNHVMIZhjFKlbdDnN&#10;Vra7RE6SfqaNtLrI7Ij2Dx0JGtKWf5JfO4dNBwNkAWYQJffJWJfLcS+4vC8zB0Q4Pw/CI8/A82fB&#10;mGAcPZ79GIRHo/P49vWb3Ga9vQBAGAaxAF0MYvhBSrFH1FNbyTervzKR9Uw9L1Wyp7h2rXxqvCPM&#10;VTl1SGpQ1hOYvjNcEsttnqidYEWv7SA6lNX4Svn80N/jGT4dYIi3IUBYLk9CXcZ3BCQrazvg9Cc/&#10;AQAMiyV+EsswNr/z3nu8ehVCvTJz/pC0YLgn1DXq7NFW3quVRPBYrFQEj8L6W5Vb3x/LaRWEBonB&#10;b1n5+5yupOT1uOijEFL7dj1QrpOZcx7Zen77ocOc6hbM2SAlGZeE+bXzrO8TtPeFjvvmfqgAbYYZ&#10;Pn7QBr+3J+VSfethCqG3fMfTsvyddHH0hzqZwJ6yPmegyr0zryeQm7aN4t5qbtVsuVcWPk6TniWN&#10;WfNRAbTwOJzJhMUgnnbbqNQmEDYYgcgrZE8uWDz+6pcAUVA6/+tvQmvvsH69if0wDDZ5jR6LXB/+&#10;QcL8ErBRIdOzPJu4eCQ53Rk8Ws+nYJKZ0Ra5BE55hocMdyiN14xXXT6aMZthho8XdhnQ7Cr3ovfq&#10;673yUfPrlVlwiXjgqvpinGM/9N1ri9Lk5m0psokBYUhG3gCWCyk7EhzHHLyAvff49i/BwOs7ljTb&#10;z5+GCB7WGjx79izf98033+Q2J8ob+1e/+lUujypd9+OnIk/Syu8ffvgBDMLGDdLfo6f5euKXPXv8&#10;8MO3eZ3v/meQDxpj8Kt/+HXegH/8x3+MJYI1T/Pz3m7F0/u7778DACyTvBtUeJ8nGcI4jvj9v/1b&#10;nBfgXNiLgQjrF5/FOxmPVxKWZFgIT6/fte2Yoo17XFxeBB5bGVgUIMIFkUpqEWKHjjxE913Ib8tB&#10;1d9GR9yTMypeOxl4IEVC7d9X9313OLE10K5Bp7L9puyAy+ta9LsPPrTRwgwPEzqqqXsBGt96rQTF&#10;mL+2HMhNOcW2+HyAdpx5DdzLKD68PBdmbN2Ye0hyXGavjlxtgCWjpeh5wSdwqlgmiBMzIIaBADCO&#10;U1pgmgkicr3R+Tadq2nu6ytlmqUMBZ1y1vV+o7qSCCXL5TL/TXVv376rh9aFiZyBtUMxlI5NLUMF&#10;qZP1VdF4cn8H0Gk9mk3Xu5b8+QGAiu724SN7HAtauO7ly+nnTsrVovxkNmA2sS4s3ViGsaIgSUYQ&#10;IaCAKCeDniMYSSyWp3kublRKa5Z+tBJlkXILWoWsWeZqrFIu5NCVAJKnO4D0qILSRYi4rcvdgHmQ&#10;curDpb0heK/Sn0CI81I5LPNKN5dkCxcOImSFyB7iR6/zYjl1uC1Wsh67VOtRHz1lS1JgoT1IUolL&#10;JXtK9ZI8O9j7rPzycMojRUtBFL2rrUgqomhXGpfQ23HGHNc3+OB++48IaovlZPOQn8oUByI3Vs+u&#10;DscGBESxSJEljMdpDPU6Oo/lMnhKMQjvrkLfXr0Xg1Vnwh2c/bUFv5Ak7XLerHChzaeTEjoDyJt7&#10;APTC8RVMRD4qtZlI6fW+tCnUpsHZ2RnGccgEgnemmJ0op2dB+AwPEfYz2NfxSphhhtuGrnecEjSL&#10;55dmlOsIUw1ccYuv/I3kZu7ZF8yfahOKrVLPu6YDOne0qxO/1hMM3whogakIg0mPz2Wblp2tosql&#10;54JkKWmuVnugjjbV0OYSY/oSlnyRlNuCq+a3fA3Qs2gnA+iXTcHH6GkpoVp67iSXS1WBCKzyBAzB&#10;LmNUABDILHI5SYyCaoNUPeU+QTqSIMqt2rUBM8zwkUIhDG0eF4IsKbWvvo0kdDQGOc1SyvGd+tb8&#10;uvZMboXNDvbUZSoPIsL5+aP8++zsDClK6GWMGgIAb99KpJDLy1Dvlbd44X1NpcDcqwh0oVzKHp2K&#10;4uZaMkmUMoXy7N4fpUMrOVv9cSeKHqxE90uysLC21iHWFm630pyEcdAsl9Bbc1u1m/4aMlke1Bt/&#10;oRTfC5WaUnpjOEw93fV+p989KNdbhmFvpXu7LnQo7nKP9bXqgk41QgVx0kZWWZq5S8EcO9dR72T9&#10;ZYSdYZB9WTRi93nncHl5GZ7DNhpSEOHlZ0/yfdnwwnu8fv0636sdGM7Pz3N7Se/CGIa24iakFgck&#10;+mBb9lrwMYzmmQCU72IrJP8x8DDkuL03866gR0nO8L5Qv7dNB5Yd7WsoDcYOG3PftTKVamfcjh6m&#10;l35sqgjXk5CItIUhQT2X1jw6SuNJ2U/LOgpuU6cZ56Ymk6GZhgzAOHaUFRGRGBWdVeNGSZVVppCW&#10;qMGMjVLOL3V6kZQKmgGvjOXXMV213ofVUiJ9J4M+IsKTZypdy8uXeU3JGDCc/aFv5z1+86c/y9xV&#10;NLbHT4Ix3vPnL9Pm4DSmEANDOSqwSuesqBBmQDm4QRkRFqmeYxvPjDfvlPNeNqhAE/T7UqZomTrm&#10;MUpjj7HIF67pxBQpiibX9FyCc5us5+1a6OTFIGnJdftxK31ZK/TWMCwiDRD1ripK9S66Qs+rVV/D&#10;BG9rQYzuoaLN9pV33fvQwfuPJLJHSRTXD6YhMMvlA1+AysIqGQw0rb3quSlGOZVLhrHhJbtrrQ3G&#10;L98bDyj5wPSBhcl9E6TcITpbKyt17CqKRSuNBUmEkWIExUgzSqSUmHqNwMJ6NGOdUkwAIwUk7IwI&#10;9PS6NDGv16DzPfast0oDD/FIC71Re39I2pavT5sg+TQje5QEXLYGL75FeX80s6mFsVJffrf63U7C&#10;ZQYyQeE84/Hj8MxH53F6us71tA5ehboPmwmY2z38u2eSspYvyq31K6VE7HTaPp2DFa485o2anLYH&#10;vI/1syVtRFUfEDPMcM+gYuWmOJZUS6KY9zj+zYwSwSV6AJzLAEAJf0MLI7UAWkfEyZUFvtH4TnBe&#10;JazXEy4JBNXE53vYBS+alKM8MHKSxsWPG2nbolMgTAgz51DZgBKqIUX8ECaBuUyjUuyH/qMfzFFn&#10;NDeF5AWzrWgDVsbEeq/QMBglxUwFuMEzjQDsCQX7PlAYwJLeH41jhN4q9isbMZf7SCbVf5izvSmo&#10;6U1llx5ihhlm+IDQ+xBnpcAMM7wvaAVmS2BLoKxkD210mpJAM1obDPittXj06FHsl/HVV18BCJ7t&#10;WrGbotsBwOXVZe7v4t1FLq83knc9pXohIpw/egQiws9/9vM8/y8+/yL3/ds3v8196Ch67969y220&#10;zEnLfIZBFMRu1HTp7pQqvXKCQk/PQoN2lUPdMXXb3cJ1bayY9q7VZh9oHv424WHLt24fuuqRKSty&#10;b+E2prf/Hb69Tam/9dLwPRclXajmj5RMXsvyA4/annvRvppL8O0SWYHX6TUVf5fnQASTeWGjxq+M&#10;+RVPP47Sj444kkAb6yXDnIm+Q6UJaeIbQj6rnXOFwV6C5DAGAA5iJJYirhJK7/99+pb3cRoojL6U&#10;rN4WxuDSf1amJyVOBK3YTc2TgSIz8Obtm9z3KjrFEqGIgnO1Tune5AVMMqS0R2/exKjW3uObGHkH&#10;AM6iM6Q2qEvRa4BSIZ2cmcPeyjPsneD7cKWGnvFGTz8ykFaat8s9Gsc7X8jeJnNqiRCUTK5nPFPX&#10;tc6JYh4to8SqK2oaa5Y6hOZZWHxbHb1fZ1493F861YpcqN6Xej5HO0I3YN/1Ysz7jhBnmOGGgTnn&#10;4b5/xh7F9yjcTHkAFUqEdmQPo4ml3D79Byzy4c8Aneb7Nms5PDabqzxmzt/JAFSOchlyypylGy4v&#10;x7gWnVdPLN10qHJS+c9KBbbcqwmnZOEWbtAxb2zBEIb9kXE8CxI3asweaDWxRpbJulsrblsWz1yt&#10;R1uFSxsuiIUWTJ//boRSIJ9Of60ysBsB7UJ4xxpwHGPkMbl3hhuDeVdvAo4gqKoN53b1DDMcDMwq&#10;GlayBGAGsTCq1ovRwiLTD4yc/1zhag0EYDhZIUXbuRxWUdCS8KcBPg8CbTMM+PLX/yXcZweYL0Ma&#10;F8/AN5swjvce33oxDvjMKYGIohWs8ppa2hQlTOVJXQouXy5k/YOdCmDSOtKaSRk7aHpLW7HzGHOU&#10;q1C1OtXJuBVapkjdonPJNow96nqucH+gkw4IpdQ5MA6JnJJ5Zk0/HFEO71bZBzClN/bNZO9MSbWZ&#10;edYZPma4h4RAHXWOE275AB9jyXtws1icRR15lw7hXd58exvf5F0IhQEgMU2skDVvJnnuNR9GePLk&#10;CQDCuN0qhXTJ2+qooE0FiSpr3KPxbQsOUZTOMMOnBe1v4jblF/N3+JHBgSh233OvnaSuI0+rPb2b&#10;skPSSlGJQs3MZSpqraiP8uKMbzpKNkMkkbFI5N2GSPAaiYLWWlMoZXW0iiGm3NaKRS2T1UrGrLQH&#10;4FSEDMcS5UOvTWTCoghmZvzkJz+JrnKyztevxQDrmz//KeNznQo7ReEFEU4G4W9Xq1VWtv6H//Bl&#10;7ufrr78GEBTP3377l3DfefQWNyancSEi/P2v/j7e5/Evv5cxn754nsdM++Y94w//9s8y/vLzXD4/&#10;k4gjb9+EqCSPHp2lLrBcPpLrUVHPzLI2CG3mmbGJxm3BOESi3FqruXfO94mjOSPRb9ooL+sJGBhV&#10;yrwUSRxEWRZCVL7XheGJel/WyklzuVih/lB1VIAULYCZC0eJ0qlT3nktt7+4CEZ/zrlc1t+erFN4&#10;fmbGWBK7sp47oNlrZTcZVVZz1PKSlsNMi3ZvGQyk6z3Dg1l/MMNDB/1Ot5zlg1iu/21PnNw7uj/x&#10;yY/yyfhb84NJbqmNx2pDtqSzLSO6CZRnn4/fr+g0Nb1BRCqFOGBUGhdvp+dpS3es51Kncbm4vMht&#10;tIGXUcZThJ7x1FDQD3XkPp2itRRdKIO2ImS+Kqu909HzUv8r05ZxzxDAp5cJH9LYQ3miN6Ejwyrb&#10;9BX1jSZFR7WXebr8MYVw0fBxrWaGjwVChJSIGCAMDOU6HUGlpT6LWjD1vRp1KXmjhzECsiQGThYB&#10;KXoLPD4NCMMz48eLKzAYzl/k8U1M1QQuER4VRlJmUiaIylhOmIb8Qgmswx/VgvRSKadIApHkOSMC&#10;k2pfyO21MruGWh2qQ9ap1XhFlHj1rJQXlBlkbQRlUa8941OoVSIMqzPQsAAtArNr7BKjSYwvY1io&#10;/FQ6d/oMM+wECSOooQyTr+sPB00f7G3bUbzNMMN9hzbtmzXcEd0mfEPtctFPmd7lYcKDnfjtgn7e&#10;+mzkNtW2wzKr0ff7TOxw6EWFq+tLnjFNsL2e/bUdzzfq/ORGnzdk9HEYs30z0BI6lwK49Ddvchdq&#10;r7uU0pPZZ6FXT9A2NfRIwikZfoYZPgkQNK2USFWTJl7XirMYoYJEUWsM5fQOZJRHOUvIZ2ZJjUBA&#10;YfCrQ5IL7UHZMIwoGDeHKJEBDFHhDBWcugL94bYxnzszLpPSEOL4ZYzJynQig5RYlAnYjBIe3I0O&#10;AMONSqmveFSvhNu6XOxb43zR6w/tRaHAKmJaamuUoEOnNi7P2DJC7v9m782aLUeS80CPAM5yt9wq&#10;K7PWrm422RTF0ZAUzTiax/nNM/NIs9GDjC8iZRrT0IySyO6uZldnZVVl5s28954FQMQ8BML980DE&#10;OTh3yaUK3taVfnECsQEI390jDDPmlQHbdrD3sXROOmakVOnxXYqol3nJBJdH86ysVUrrr4ymAOjA&#10;EKPeU6OM6j8Zs2xYTQzicXzn6epKstCoCOz4LJJ7XT8GZkLAMSvIgowljGKbDtOmOyl7Yq3OwtNB&#10;ivvZbEY+Sbcu9BPmR9qYJkEIuOdEqOGqwIiF45+dnRGRp6rXVTnn6PXL7xl/8+aC7zs+DrogZaAr&#10;PFtjpAwAlmVyTsoQzI/69zbpI87POaf2tio4d74Nu8C7YT3yfOIEP27Iye7xmxsYx3P3JbgSJVCW&#10;usN3ate5nMNzoJwAoSka+BVdzdEhr8uxFMdkFb6h5XwZ7A3giIdGfcYN8Eaks/Pg/EatGXipeB+W&#10;Tdcl1KXvDoLF0Umt2Qi9u7q8EJoCvM9isSBrLd2/L452jx4+4N9jeS5jDD18/JSvb7cNr+u7777j&#10;dX333feMv7kQurFcHjN+737ofwbBcMoxBILO0FmuA+eNBrMTQbAbXsfgNZWpR29hv5GUBQla18Hy&#10;FpzENrDPWIbP2hZw7ewRnoXQeOUwBtfXqzX3gbzRDDwEZvAH0kfbJxbQ885kz8EF47zIw68eDgsP&#10;N3nVw0SixoF/nzN7vM/AXrNFgpK2RdwTecdBVFzX0+PHZSjyyYMyIcDvOuehn/6DMChcxSwbura6&#10;fMMGHKZMiKSi+Dmh53AGkMYZudf0Jl5vDDmmZuKjZQhxMfB7Q9TC4dL0UdfWWHWd6aknlc2k2WzD&#10;I2nh4G56Yd/hQdwPxv1hPVYg0AmB4xkDHvbakNeWfNkTMM7LeCXFZd70qFrvE3o/QGDPbe/ZaWJQ&#10;poSq/nkg82EFN9EJw5MxwojU4P3eteANacNxZzzR2TLc2zlLj84WPe7p5etV8KzfiKdj1WK2HWFy&#10;9JMbErTwWYIjGVxHYJUWvuSsdSatgUYirq6rQdPOVTf6O9hvlsh1PRgmq4NJVpp8J/q7mmCCDwtC&#10;6k1D/J4bpB1CP3T6SVLCwSHCac5QZpLr2XkONfc7x0nnlq8XDpk9QBmsao/COjGaqIV0oC2UhkEv&#10;elZktgWvcASDazrsPJlB5Fvsw2lGjv+R7GqCY5vBJNVzyc9ezlN8tmNnfzeg1g8zjNnyPMF7AwIk&#10;Je8zCmrY5p1C0dcgb0QQmMTLCSb4EMDs+Gv/9UNB6E6qLE9bDP+47bm8fUCdQxQrdMlUcVAPnFKv&#10;l8DfpbGwUqb8FNGAbZEnsrC5Jqd5CJAqy40B2QtG0pF80j7W0Q7jW2gjY3IUmpo4vhMwDkavYfZV&#10;VU4ulSz7vqNDgCEijwEHORgGJOAkvfO0acQgjMbxphFFc2WAa7GisG3diowxdHbvYRjBWnr8JDoE&#10;OHLt834cR4/6+uvOOXrD5VWIXCtGjzk4hKx5Kzy5nic0xtCDs3tERFSD8nnVp/333tPx0TGP0/RO&#10;IM47evP6NbdHA0RtxYBcWXEUiHqE6CgQlPyY6U7mTSpbHZZo8YALWFsN2vRMplxnPR7cB+8+yhhY&#10;Irl0tvgsj5fI8RlGFJ2BbiPzbNEe9q6Z4PcRDtySvaz2O97jMaPfxLkit7ybcPGHbFfOaSgCGlPR&#10;yXQfvgvwuwznxX59gu5g7xA7YPcZM/YZYjtx2AHnHe+GfQ0M3Pv7vjPwWv+hf9o9fuCThH+MzBSa&#10;HRYLcZxqO9FDo3NVy9lWvNqMtMxO5FHxGaEzgZS5zwdP4SOvMo6DYY7irDhDRXQB+D33mWuFtvFd&#10;x3Fz+L4xvQ/ZV1JDdcnZw2acK/EZ75oH9jNfzJUOLX0m6ASy7x2KDjq5MaFRtq04FZDCS/1ls/d7&#10;nSkK37+cLrSEq2cy8QETTHBteD8ye4yB3CGeEii8DmVcWDb2RA5SucaU69UcoshJPK6vjAheV6uY&#10;eszQm9di/LVGapRxpL8nJtDeE7WNzLHZbvoDHdOdixEaj7PTkyNYugi7Hax5vYFUalvZJPS8qu2M&#10;0GONPFHbgse1A4WFKqnSE5fUnMu3ijOD914RPWdCrT8PhABZHwf9YZuOH6GnliMHdNpDywSVuI33&#10;nr0HK6gnr4Rt6DtVQnGHJG0Q9pVxKQnGRQ9Q7JtK7dUE9t47wc0g59Qw7e7bgYmRm+BDAmOIjhZL&#10;Pv+vHFFPWEMDa6nuFce2qunLL7/gG7lGufd09ULqkqPwhU4T+GnkIo4wjV4FDguVzUcklSAnFKZC&#10;Gyu34RoKoSVBVTmEgGK8A4U+9oMlXaKyyru88kSBKf6xt02V1D7VzgpakEVeItdm8geYYIKbQ8lo&#10;vhf2+esUxrnO9YCm7TzlruYBLNsDLtQPcYPX9/WXttyvhFRrVnLN0GSowhDwNodtTK8t1PKKxbIq&#10;/XlvKImk7WW5TS8vG2PozfqS59bFM9sYao308dnjL8PtztHP/ux/D0O4jr55cR4XSdvVc+5nthB5&#10;/GL9bbg2g+jmOCVDVM9EOvBcRgb3whNB1LMiW2wb90RYpjUa2UHu/tBADMsenDA8RYUBXg8O/Jb/&#10;xWt8W4l87zFsE3kyGBFmUBk9PEfwT2vT72+8sj4vw+xRyqt5HPZtDo1do4YC0FZzAAAgAElEQVR8&#10;a/BWjGo3hDH6kw9hHT858FEvuafZKPq9x/iaC7DaqQ8s8CxqmLJssWt+aMjPAspdyXzz98Ry2dpQ&#10;ulwueBzOyEFERJEOE22hnPlVK476V1vDz8bbGR/lGCX97bM/kCGiRw/u8Xzv3bvHeyZZdQzPhUjz&#10;Bj/88AP3d35+zgbBpnvJ9/7iF7/g9kdHWzLW0hdf/Slfe/Z9aNt1Hf3t3/4tX//oU3H6WkBa+80b&#10;iVbfNlIOZX0lY37yySe8R3/xF/+OvPf0u69/y3O9ujrntv/hP/wlEQVHhn/4h//M49wLfmtkSDKb&#10;EHlaxK3wnoyyG8jhr+TuLgZN5A2yCCb7lxn8kgN0usxB0dljRHAKBpg4Pww2yRmCtVieZybexbmu&#10;zqwB+e75DQP2iQIfdIhz3XDLJ13rBB82ZO2+CWCGll3OqsEuLH1wYBoR6yeJtE62a1v+fLs021mv&#10;Dwj6zLIeIB8UGzN7hA/fubwsiNe1PJS/HsHHJANESp/qYB9j2TCedzyDvOWztupLiOf21hAEACI+&#10;4rw1oVP+S3XNSgVDMdNdeP799cPU3T858O86s0dRN19kZg9qkrmOnnfho8qlHfSEHwtS3Enwm2CC&#10;u4GSEjvH7e7qA/7CaKtOoq0cE2hDtq/1ZaykvfTeh/SWnog2URGMNS6NSmt1V7C/dM3ghqx9IO1z&#10;0H4X/6/OXJ/FKTfLhAnIp0s1vZK24vO2qip1JlfoOfxh6sEn+BHCTqG5pNibYIL3FHz0Wr2REkyI&#10;zyEGq9EGLR6l0Gag5Otns+NbHRr/CnMpUGKCq7omaj77zeCuELLHf6NSwatUsHkcl+bBWIlsQLzQ&#10;dDkFcd6JLIVxzgFGj0k7FJNoqM2OqMfunESalxyk42XN46ADdV7D4nwmlX3hM9ilsE1/996zA32x&#10;88T5HNugEn+Ip+VfULbdOaL6q/xcE4WU0f+m4+Obp66zdokIa8CXnEYMRJPFwTDNbAclDTooaRBx&#10;44nsLCijnHM079P5dl1HZGNAhieVSh+cE1jBhaD2QZwAJr35BD8lSN93NCxbLx96lOHqvnRK6kQT&#10;M7J67yTdtfdJSRE4UUAxn81qp4ig3F6iwch3xDENGVqv19wf4pom7+JfdFkWTe594bpArs57aUzV&#10;s/od1yxtkN5quNkhpt+J6DwwnAsCZsSpa8mgUtc5PsT3epCEF4uvRIFHG84zb/AZyyfi7xjc5v3+&#10;tOX95KSfzDyjw3/q+K/esZLRHIfAbzJJ5Q4/q7vUHpAZ6MEijuvv2LGfqNkKzd6KDwihP2cF2Xku&#10;+4w7905jqn2vxgxlXgIsFnMZM1PiIDhQiENGxI3R61gsguNCLDuQPndMjS97pb+7rLxSbD/o7gOE&#10;H8UiJhgBZce4qBbYL2ePcq672TSLYIwZOAExHmmSGTff2B/iWFIFnYyVbGDH01JF0zzRyxcvh/0B&#10;f1PXdTbjCWaQwewjuLamafJr9Z7C+Z/XzSOOPBCelSYGvFNSEo633NDySEpxffTRR2SMocePH/N6&#10;Tk+O+Xfc2x+wRMvrN4y/ePmS8Q1k9z86ktItHz16xPiD3ntuUQstazbi4N92cq5jiRbhUz0794X2&#10;Qocc0gTgSbbbFaVQclSnCuVfaI9Jg0EGHmQjzOCp/cd7Xa5F8RjQBt9z1MxUdmjwSh3t4pDYn6KZ&#10;kh1g0NdwDV7hBLzHBIeD9x9KZo93CnkhofhhAV76EPe/sCWiIQrl8L0OU6ybpP+UQR2kli0IS4d8&#10;UrEUQ5xjjDbGNbdeCBH+zmnFvNSKJPJcE1KUBgGw9ikeTNv1KswACA4rIBJFQnZtJk1bXlhrgukz&#10;taRYziuZc4rq4YDpiMm9H7zCseRINXS20rQip2rWTwIFTEXETMutZ/MzbnNyElO9elouLsP7cCGM&#10;DTJTd+nsgSVscvsw2KshTdQ4NPKUpHgrOIXsgnLzzLm4B1KF3UTLJ/jgYHB09bWzDfX/xrPainBA&#10;QJuhi6G+sUSrc5BRehMp4cCWBNLE07sfMCj1ghaR2qYJtHTb8AAt1CtfX13wuM47wfuyLJ6Iuk7O&#10;XvScd5DqEz3Xee4HCNLXgWY7VPYhFKNAx0wLHxa2hzUZVsxitHLBUA74do0ecMPJWODNgmMBSpMD&#10;640IhKQzxAn9INVHKaIZ31WV0hZoaM4BUK3T76YlJQXUTnq243mlwimns4V9ISqnLt2Fp9fStLG5&#10;8eNCEL+JuuwQw8aYPibBe4L3DUpH7eSYMcEE4wG/l2iE917quHvvab0WhTZmh3/y5AkREX3++Rd8&#10;TWRxR989k5rrr16+YvwCaq7PaukQx0RdEOIDeuaTMono7ME8jlelBNFovFrJ2jAbHXdfpNPxd8ri&#10;Y+j3KMfKdwLIg9IA12seO9ddPG7JEXKCvfBevTdvH/Jrfrv7kHMmQn1X27bcRpUKg4pc8bohENG9&#10;JwO5so0q15TAAQbua8Hg2PWDf5Wc5+U2NJmoPuBsRacewbXsyCpPVYY979xWKq9ym5CuWa8v76wY&#10;98v0/4tNczpcLF/PY4JxOrS5UL/BoHytAWP2ixcvhm35/oTeYRuw77cVZBaAsZXevDcaj8nMVLKV&#10;lEp94LO1UMqO1+TL30Lafyqj54MVSUUq4Jilsie6PL3gkfeZASO1WIqz2nwuThXoaOh83okV8Xyw&#10;iegT8FntszekZxpez+FE+nlFXg6DSkrPc4IJJrgdcO4dZ/YYAx7+SwrfVecemgIuzIDvD2mjDp26&#10;lj7aRjy/MAXdFQiB98+kXtqsgsMYyq7gwdw0m4Qj08KMiqrLEHkirYDGtOmYTqiaacKU7pP2gKQB&#10;7HL60NF5oLAGA0CsP4ZlYdDZAwlXxFGQ995TlXEO8d4rZw8kYpFxsbCgWjECYsAqrYfXrJijgpMF&#10;IcOad/IoGb6L1/XEstcPNaZPMMH7DrnsShHeOtOH0e0H4tqRbpc4K7fm8BykTHZGfrsT2PVsciDH&#10;7G7rqzHlKPKbQjiD6/gHPB8i61qeQMWZ4UJScZ5t5IsMUSz35omoi/TEGNraJZHp0+O2/b589lW4&#10;zVr64n/5675rQ7NHn3Afr6NPg/e0IaFfblbFH6iaDaPDAisjc4w7p/iXClLP81o8p5snIloeS2ST&#10;FgihjEq7ZTw6QXgfvOEDHyO/Y7TV1bko7tX4BSFUhHCPL47GIwDPcOvgPWHGRHnl8x9ojgcaQFFo&#10;LdD14TBFB48xAvH+FPMTTPB+Q3y/kdzezUC5SzcfMJQwOUS5nI4JSkrlyNyfoUoU2D1f5EbUdeBZ&#10;MNrs9o4MpAXSqVKeQsYPlN8k8m2/8TNriCWik5OTgDtPxz1O3tPVJSoJ+mlQKGVqsA/v4WyeztEJ&#10;JphggrcOCQ0snv0lN/jM2T3qPC+IsePKyKCRG43P+XvjOlRaedTVFktZRloFQX+JY0FWVvCkS2b2&#10;ELPapBCzYhAR3auYKpLfyj52F1ue0eW6Yfzq6orHiDpf1Fmfr8Q4ffHmDU8w0u90/IcPHzJ+cnLC&#10;az07E1PG119/zWNeXIYxt+5/8O9XWxH6Pvn0E8ZfvvyB8cWpRJ3/8a/+DY/z3XevGH/y0S8zQUue&#10;/v7v/56IiL74/DPu77Mv/ph//7u/+zvGz89fcptmK+/Kq0aynByzIdjTopbghHnMYEJa/2yrishL&#10;5P5Op489smaKw42ZABLtUKcd4wRs4fvD9mjjaNvhu+r9cF7qk/XDMi+5ubxr0HaFvFNdysWX1vB+&#10;OQhOMMHtQumdTs+qbOa3/m9XCDrSTncti54YLI64zmSm6bboL/Lz4Pss0ng5O0sORmWHJWgjDWRO&#10;eF8a3Nf/hI43OH66/jjutpGMq+TCvQ2UOEMeCHXVvmCDNhZ03DU+T5wvltSZ0r2PAQ/Kl/fW2QOh&#10;mKJ2BHErkbxc2pgSgzDBBBPcLrDzEl9I/iVDRKZX+KMndPR+Nn1bM9BoRwW4MUQVyNqOore8IfJb&#10;bn12FNM8E33y0Rl57+lifcXXvv3+Nbd1dsHeufVchFBMd9XF8T1Ro5zbwZPVSpabeOIoZgJWwxHV&#10;xpPpCachIgKGgzpMpRZrpxkSF+zU0z4KVuAVTXkGolKzAeIL+HZ1yS0wrVoLTNRqA6nXjsM+f/bV&#10;L3kev3/+Pxh/9e05z/v+HVEpY0ic1fDs955y6b59kDCHbcAbGskQ0p59HuoIKS3ThnK5XlX5KIab&#10;gs7YdLuQE9JvrW8CgTl5VqaIRxT4gLTjkd45Wvk4wQTvE8Q3MnPeECWSV+EdVwcaXC687Fn+HBTQ&#10;Ywy4iq7nzsrpS3trUNxpdIDc09YUzsjcq+W9flu9yfeqMsHkpodlRPa0vS6govZm72RpV/b1qX83&#10;2avaKJGrF45kU3pKS8fcHVx755Ibq75kgCOXzciTto8R5cNrE0zwI4KhrxNAyTVMbgjyeEZha4iq&#10;KsjiUVlryEgZLu9ps14zryGKYd9n4gjcuwelL+LZNZAopputKJ+3WJoBeP0aMsjO+5JPOopajAHG&#10;GK2YzuFQTkp5DTuJyo9t0JEsXYRcTqJnM/K6goLBQeUBN5B6RVNTuTo478eA0bLuiLTytZLjo/6D&#10;ILMv0Xwe5ts0K74f05DnyvKE2aCxOy8XZ+nAPiiQ4F00vhTdr4zjQIc96fXswvO8uW6TC6YYyKZu&#10;GDS53W4HbYkMLRbL/jrRCQfgEW1rWcN8K/1EZw/ynhow2mOmnvgvZnDYQpbFWIpFr4FUeRnUo8R3&#10;S6+DqOvCmJgdAp1PKwiUyL0X6bxxTFsskTTBBB8GjD0Li45jREW9wCGws/8D7lOG90J51X2OTHfh&#10;KFMqhZ4ruVUytuO8MGM5lldRJVVM7nyKlNIEfo2vCmCWkVIWtatLyYa2mEv7jx6JM97jRw/5nnt9&#10;SRU8M1+/fs04OgX+4dn3fH11JQ6IyFc8gHItn30mTnWffvY540d9xnY871dXErS/wexuKxkHs7th&#10;uZhOOWHkdcIxYC5cDtcrKF+HFvdcucEUL4LivYa8pCrrV3D2wNccn4tmQUsOMcMszDGjXgq4fmyB&#10;87IW8cL3iXJHSTYgfSaMwXfdKz8QkT+8bzUOilfGgNUo1bvEX3rdS2FOKZ6eg/01G/EPwtnjfQat&#10;PyoIX0QkDy/i+XpZWoCK/RJ1MTUloQxoyKqaSuidFcazbBw2tFj0xmljqKpmMpV4/BsiYySXnIEs&#10;G1DhKRF0BL9ab7j/CG18SYnII6PMZVy0YbtpRdi2kNKTiZshJmKGiGa90H58fCzLgYNocwne6q0o&#10;LGZ1jBj2tG2gjZVnJAegYU94IiLqo8SNhawuFRryYZ2m4DHX5Ily7MYYUxQmIkGv6zuMer5L8ERd&#10;iwoJQMAJy5oqHFpWBDyq+n3znoyXqHjsK/Iw3nua1ZabdCrdm0QiPDo95vbePCDnPZ2/DuntnPf0&#10;7Tdv+D5Xn/B9ZiH7j9H1jh1ZvNIH4Xdh1UFtlSFfvpj+r+gh6onIghOCwvNG7ghaz6QGknmUcDO8&#10;7ik7jO60SI+jYR0d7UqjTzDBewoD5Zt4lauIGdIKrmyN0eQMi9/OLvV7CgMmE34rMe0oHKryaKg8&#10;327Jk1cK9bbNp1bVwnaBH8oyOV7+H/82Riu87wLGHFe52wr1M1WbEcqR3PPHvnNZab0fp1/Jt/H0&#10;Ts9XnHxBkX7trifHjyyMyTo3wQQ/Rng7DhvxTGVNzvBnot5lJndGTR/iBGMB9EieiDwY81keBuWy&#10;j1ZQAzgRa5197DP8UfpeKjCmdu6SrzN74ok+fhqU7h8/PeaLl6tnfN/Xv/kN4y9/+IHxBowVNSiG&#10;KzDO20JmNNfri1bdFdwnfSwhJfrRQvCTY5H5G4hS5LIvROxM4b1nRXPEfcqrkuCcgWmADwH7GRqt&#10;sM99cFu8z1AO10rlzMhFw8MuhTziZaX1BD9eODQLIfpjltprGXh3H6W5lMff3aYUpEOks1HHfqy1&#10;B2XTMAPjLejW8RvMlG+47UAUk8yRHbIKRkudoS4POEetfxD6oIz20aFXjVOgE8XyKrcHIXNAwakA&#10;q6iqOYJOGIPA7LDNBvYBHbpa33BLNpMYk3lfwnUsW/b6tei2o0E+9h/6kHV0GWPiECe+B/c5thkY&#10;LncoMmJpG8yQsO8bcc7x9TH4vgBv9UxwLrR7LuMMvuVSJrznXafmHaGUcQJ1ePVsvvOcRH1lyYmt&#10;tMb0rGPHhv69IQqOIqWzLoVDaX75/cvhd6Hzgj4HemA9x8PmWsbvFNQaZG3j5nXz/dVmq+F5UryP&#10;ppJ/+4CdPd599Ir2oO+wXEcRxxQuYBoFQ4szks59NhMv4XrW9jZl8IxrXnNXm0YEr9lcUsk9elwJ&#10;cfLR05ft/uS9p00jTFYL/ZCZE5Gnei4fCtGw/hoRUevA8B8NxZ7o4gpq2LXyzI6OH3CbKHp7T9R0&#10;oc390/uwhk+4D6z51Trx6LaVzNsbrHfaxi0ids+AV8d7ooveI24OQrVKtoOp5+fSJjJonjy1bOjw&#10;VNVg5Ldi2I9MjCdPdd9myd7nnjx4k4thQXDvRSEQDPLgBFChJ+OQWQr7DO8ctx3PtO+Cm9w7we3A&#10;UN0xwd3AbiXSBBO8b+C4fAn1CnSi+sED/h29zJdHQpNWb64EX0nUWiyjErja/kavaQ/SgZjNxWZq&#10;Xw6VO3IfpkLtoBZ5A9FcsRa7957WG8E3m3XP0wgPguVf0JEFx/eAD5w69uH4713BHXZ/twrrSRk+&#10;wY8X3paxpzTOGKehneyKKX2hqWfZYeMUXAnyN3FjmczQGTDKMYbPWmOIXNYLC5X1gENTzNpS4ud8&#10;hwYCcIQHehf9frXiXuT/LYkhwHpxuL6kU8bnD/+I8dPHX/GeXD7/HV9vulXsnJZ9lr6WxJBNaDMn&#10;CYKgmCHQEBnKpZNNn6uFyyhTitw7wfsFQdfjB/it9E34eSbj4HXAscySZLoUPPYc+o4GCcBhCWo5&#10;MJld0W45fNxKd/dxG0bWUTO5pfHR8DSq7xF7e90oxPcFwvwE19cPn3f6TIpG6xL93mMgGfPM+Uw2&#10;pJyvcwb8IS5trBk33/T30jj6PvnCsI2O0s332YIMGEFKpxjabkEnfyU08c3Fmgd/s5F9DMGFAY6h&#10;BAvu9eXrkK3VQuYZjEq/vLzkOeF9WP57AVljT0+F3t9/KMT6t7/9DeNXq0CfGyflUh49+ZTxX/6b&#10;XzH+P3/LKH35xZc8/3/6p3/ifVqtJJX9s29kX54+fcpzfvLkCRlj6OKNlKj553/+nnmiTz/9FIy5&#10;Ygc4OZH9Ojo6Ynw+l+uWtlmjWDaYw+EJXP4O5UyD5wX40PjWzyXcoNp0hTIJ6XjcH+k1RBydPdCA&#10;nTMylwyPaBPyaMAk2s9D3wKMNeCOwjMzztGiUhsaYTR+a4blCSa4IZS/Gd0u6CqJ2HKZo9nei16X&#10;QoYKLqnSdXxyOtRRGst9IkONTroxiDfoA4R/J+At8FxWAfU+6YPKfIiUPUVeopDZA89PD/OazXnz&#10;sESKhz7rWs5kThZARAaytEXA7O7OXfI621bG71o410nss7aSNU/Js24OznmylsrOHkNztvySv8Ps&#10;aIOEOPwpaWPLjDwywfsYYiLNnJA6ACTdfsi6oAmvzDpZ0dv2rppgggluDsUzhQrX+7OF4jdvOH2Z&#10;9yhsGnL9WZQKNlrIwcmg4i0//ls33kXmZOyRVjojS4qcAxQ8opiwhRSd76+Sa4IJJpjgQwB9JGdo&#10;zyhakBNMxynjs/R2jBK/dPz/5MhCykEccNsNQD+L/DPKyVJaGgTDhc8raUihqKLu8tdhWhhtlWur&#10;+8N53WBzdilYd/7iB2ixTRGHORScN7wRvlPNVc27IMlnLhcelXb82NszUfbsGeDDTlRLNKDBdRcd&#10;KQyRhayHmCFSh1juUKYbKi666MhSVOgH80LqMxDbRGOpesLq2YKO0cTvzAzxaMYw1N9gQLmYbz80&#10;KtNuHJ84zNuQiUOqzcLr8V7sQ/dH6oEeFvkWjT59R3HMOMdknYqWFYxFJThoXqiLUnqp/ePsmAHc&#10;m8P3/b4L1+s8aFb9+lTmuGbDv6EBD/uuqpq3paolEy2CywSEeS+GQAeZVy1k9sBvFVOSn52dMb7Z&#10;yPmAKcxL40c8zWgX16TTZhfoZ6Hv4p5nLisDps9HlNudz1Cef/793/2O4piqVxy/EDGMnwK+L/EV&#10;2RSi+ccYkC3pMfk64F3XDe4PE+vHUcaS/VkRS3P0am8hGjynUy7xw6XshvB4MAIc11nSXef28ejo&#10;mNteXKygrUT/r9eSBTn4afTjkBiLZrMZ94OR3k0MJujkHNgVrZ5zAsDnrKPIK9Wet8g7IjJqf7AP&#10;jD6vkgCKfH8lujHBBB8a5O1niJfe77HG9h3D7QQuNjLCEWYX5GyIapw9/RzqlJMbm0jzAUhPOCAM&#10;fm+7lveqhSD3kiMV0tVoqwjyYH6OdX/OYRlwpIaBTwrEZTafU5zMcrnkNg1knnn4UILdPn78EY91&#10;diIG/8invXr1iq+9fPmC8RWUcfFOzuEZ8GxHR0vu+9GDB4w/uHeP8TnQnrYvwbJaCy+BDnhbcCJT&#10;ZVygfYNldEjAGJulJ0QdsEyen4Mp8VqRTpMDmzhmoRG6pUqnoE5FOYH0Afp4Tck6sAi4XsEalFMo&#10;rH+73XIbxA35ZA+0g2YMIkzXoAB4maEzXP/vHZXg/bFDeCeqqYzLIeC9ThljDKjiQIGwj2ii8qQE&#10;pdTL6UelvGQ9ppzqI4BHeHln5wL6kKKyR62PuHAiMs1QCUbVJzNwP68nWRvOcT7LC+Stc73SSdqi&#10;Z5ryUgMcvYXtUV4g1Xsn60Qv9ncFk4wxApJ3POfs4ZPm1gavQnQ8iEyO90RXkLEnb8AiEgWMVpvs&#10;nuo1DDkHgppLf3jdRN2Y/2PEdZxThsGYYILrgHqXBxYS2okrYwBBk2L/pdENMK3ym1Ku8TjJocTT&#10;ukH9Uhf7Nur7QzrIDLxPa52LwLMFBn27DllJ2kbqr0tGEiITS68RqT10uJ+F+ue6LrmTOSvDzA1h&#10;x14aGta3pgz/NpiLIf1+JfcaSiLksQ0ILcyzAe/m7TD6O9yGfWRRvYzi+BkDlLoG53LfE34TaR/K&#10;yOXykVoO2nS9AIttjTfQVu5Tc8koVwM/Ku9KSRmbi6YqRtGW+oti++Be6RPPE/w317ZsZM2Pj6Af&#10;4XCdar1G5AllfCjs7aFK7Fx7dQ0FeRIZakybXUqAdKyxkXS75n2TNR/cB+X5r5K5LeLJp3ptHu4Q&#10;KI055rruZ8QzypxJowzs+G7RYfuS29vS+kvrmWCCDx2sFTqMOhJj5f1HpT+ZZvD9X1xccB/fPPs1&#10;N3327Fu5DXQ991BZv5DU4+tVvl77er3mNpeXl2SMUUbo1WoN36R8n2cwzscff8ztryBzwWKxyPJ8&#10;hzirvjUoHHL7nM7C9bIOKcPOZpXvpbNvwKOVeOgMHzCdpzeHXc92gruH/Deh/86fHcLv+/DD4DoZ&#10;Kfes2uf68yhOK01ndq6ldPjlc8Kq88d7P9oxC/5S98d5brdbxpvtlnUJ2KauDev+2dHOgKQKWbpd&#10;5/m67d1T3w4MNUlqz20ez5XSmM/F7rHoM5mT6eXs0JCOjo64TQXrR6MtPv/ZTNoslkL76io6Qe2g&#10;ayDj5ugDZp+lgr8aPgZlzDX9uo2sH8dB3GYysBNp/UPJeSz2RSRLReM4OpSptgX8UD5gPg/8DvJa&#10;JbzkoIhzVA6NqtTwcB+V7VDZveT70HjZTpabS/peEJV5puH5NBGwCSa4DWB6uafZ3qv8Sfo0GSkc&#10;NJR8yL7Qc3KYowI81gszJinpgh5MwFzUyksXPP3JUXqQ5Lz/Bnis30me6kqi/g3UMq1rOfBdVTFe&#10;1VUQYkiued56vRPzmXhEcakR76muBZ+B1xQK3tZGAzVRT/5pvpC26XqHOGyNUvhL6RRSuCZ4dT+v&#10;uAbvPREwMBhZgannTSQc3vfEZTBhZXyXrAuyz7ie0jOkwroNEq7C2nLMmqZjIxjlIqNAhev78bsC&#10;5PP2sHzX6Hx/hxwFlhpC1AQzePqcMva40lTyio38cyrOG/ftgD3UQhfpdfoRuGpfMESl/d/gNRrs&#10;W25xxUXDGc99ZBjnvm3RoCA9SevSms3wfaLeUBgFpXBGk9rD4X4Or+vx4VaKgsNhhqidhsjkDAsM&#10;Nak1RQXnvj5y9wncHcN9twq9fHk0Tx28N+D4YLCN/LE1QqtWVjzU2/l9eRnrmogMnXz+K17P8Se/&#10;YHzViob8zRuJjrJQI9yCEBYEW2KcGAXBthemKotCFURyqQp3EDEH6XK3W1GMX13KvC4vX8uar+T6&#10;pnf2wIgsdNKYm7l6n3negOe8z8P1oROMwtuhwHi7kCgq4th84Gg8Z5wetoe+aNhmn3F+rxF0ADCZ&#10;wjiTBniCDwY8KNyMCIsp/YuA388YuqmGuqaRblefu/vV52NWlgZ1o8ng4TPG1ofMW/21d46HAc5V&#10;H+fcAiPSwNHOmorv9tYGfYKxwnuhQj+Xspx0xNyjM1F6P336lO/9ZgGGaildTrNevqZWjCkZF7cJ&#10;Jpjg2jB9TxMcBqWgmhRyxtFdOELuemnMkjFbRd2iDESJzL5rzBHjl+5BA6a1lvWopXu7tiNPcW+H&#10;dNUn9DZ202y3vSMC0WYj9L7B5bj8nl9eXRJ5oqNFzZzHw4cP+ffj3lBtjNZrd2Co/sMfnvH8mqbh&#10;Of7Jn0pplj/7sz+jyNs8+3ZD3hM9+VTk8ucvzvm+//j//Efeh/uPT5k/+sOzP3B/FxcXwEuKPv3k&#10;SMrDn56ecv/3zs7IGCM8BYn9Is4dDc+8bYmjvGUcrnvPc8TruffFea9EVAU5nbPJG9NTGTmCtaKw&#10;iGs6tIwLTgbXsFH6iibL+8X5+pK8jmtLN+Adi8KH6vmHDhXwt0pWN9Ql5q5PMMGHBqX3H88pIhqc&#10;FR2U3i6XXsvTvhztDmMS0ARtf+HP0g4D7ku4gftK32rbdXyO6cweGCJnwtoAACAASURBVEgXz/4R&#10;3lW4KrCpN1heBbqpqhZw0QXXVdA/in3X0HIp8nfXtVk+pGmljxZ0yzhDi/5iDucY8LpevPOz/H2H&#10;+H4UnT3GiWXQSluORt+GFg42tMVf9jDquwjYOEPi4USXKDGyjbwXDdWpwRF3OqfoHzOXdF7Rc6PY&#10;X8Egqq6D0gvFl1K0XYysys37RmszYogttd/XH+5/OpfiepRRcmhmHmOgKRlcDr33ugaiQ+eimeWM&#10;EanAWI8aZ7CD8AdCgR6lUOrPewd9Q3pT9HR1W77TOBEs5lSRJ6LTmdx3/1goztVWCKHr5L4OapGR&#10;wXpm4GgGhkDNRMTZw8ILTAaCSs+FxdORQkN9VOU4zc1l5/ALsWAoxq5RkPcW2yPjJETZQP/4jNpe&#10;lV4tTvl9mR3flz5qYRbIndMEE4yDglEbPy2D50YpnoV0P5OwPMEHCh5pN1EeR35vbJ1MsOzui9gw&#10;meupwTx7n9lvtL+uwf6nAjpLYMmZWQMb3in/fFCZYKGurDg6Jc9KodBWyUE4Zx6pKMxn5SztJZdv&#10;2//Qmjbbx85xUKG0RzmzDxQPPKLNmPYRVLuMYn3nvQctR/Ope+daMHpkZYZD5SWg5pihoKprHtfY&#10;4bsa/4hHYLwcbscVTTDBBw4+h5d1KtLCK5aBAWTArmuIDNF2u+Lvd7NdhX48d0pERLP5nEc9Ojri&#10;cWd99LIhQw3I2nhuuK5PVU0+ZKYzRhmEwSWZVqsVk5mj5REvtQJF+2IuRtsQJBYadW0nqg4oExNx&#10;la3OO5mjylBXcGZGUAZM3PMxB/GQTpPny+Q98lLS3mDN+cI4OUNh+n5I37KfGC2OWX71vTKOLu/T&#10;G2hAJ5PydzmDNOKqdIvJl3HBwLOsMwcMWSrdgvMuOXto+rSLLmsY4+yB/XVdB8alClL05++V+eLa&#10;O0VXeRwnb1eL2ZFbcHYxLej5muzaYpT60bzi3+eLBa8BU/bPZlJe5fJCUu+jE8DVlXhrbrcNO7gs&#10;Fkvei7p2/TWdsSfCGrJZxpIvYS9cfi+UTvj6vN8Eu6Ek601we7Brfw9/r7Gv/L18iox4rPtoz9C2&#10;4wfXico6BZ6HSdr6hJZm5kRUdi7EcQbysge8h3gmKl4L+lsshDfJOScYY4pOCxeXUhoFafKsL2uJ&#10;gdXbzYbbXrx5w/h6teb96LqOrz969IjnebRc8nHfNkIfv7uQgLFXr16R954u+rPce8/l+IiIaghe&#10;2wLfd/++lGv55NNPGH/6VPCjoxPG10Afvn8RysS8Opd5dKpsmOAbyKCybfLJBAhkypQORAiZTQIe&#10;eZKqQh4kn4Vlny2USGd5KQXMYVIChH3fEWa+UbwMsKbYpmka+I7Cmma10NjlUkruYCUG5JnUGhUP&#10;JuwD4mMdYCfQEPdqRGaP3Yd+qUXRELu3x9uBUrpgZcs+tE8Wdu9uBUZp2vMVkbGNtShYYb3RyPjr&#10;ayyPYipxyuOljdLCvvxR9WOZmXh4WRBeLQpYSCwRh9RjHtZvcdBkj4iivByJEh4EItRW7CZmqIJ9&#10;oxrnKMJpZaAcjRclQEy9rg9N0sDvCq7TFHDMLDKOuflwIa943q1SRS/FfIr7UnuDRgl0YOhWQmg7&#10;Sfu6sCFa//5CZvLwRN6Vb8+FmSC35QffdUD8gSkwypkNTj+lyI6XS+sxWXQUrrpB4ipDmvRaPylU&#10;vuecdwzi6NQxSsEhA3/Y7/MEP10w8N8e4JtwQdPK11G1yrgpfNs4Ss6oOUbALNRD3pkysr+/axpR&#10;GEdPbxDOFHNuyzWNc7jS9O7J7OGNK9CEWwJlyM1cU88HcGuo8EBBqPfZ9up5RgVtJbyZsTbfVinL&#10;UzoolhjMqOLlBpSahnh6UO8myKRJGUaeYb3Rcu1R0485uEZa8C07304wGgwlDh+3y0vmnosqxVK8&#10;kTTz8VYkwwl+aoDH892AL+A4g8zPQCsmmGA0eMjW6heA9zyBmxfazkmItugzFBihCdtGSvnNoYzL&#10;ydmM8aYTY+mLV1+TMYZenv+Gf//mD7/h35cQhPEYjAWffvop8A/AVwLPev7yJeNo8L2gNwOeeL2S&#10;eaPsenJ0zDiWjkEjM6Yh70C5PXDsCBdhnBFOHQApteTrCU1kGnpd0pjoGcyB9HaX0W2X4XsfPinr&#10;7xLubm/vnpZeF/Lvs8xXflfiGmHutBuMnsgpJQclol0ZVAwZ46UNy05y3Rhpb9FxlTLPBXQOaj4j&#10;1IlJR9lfw5qini/M69AyLtgrzhHLuGybhvvSDmZBTuxAzxKzwhERVUpeluw0mOn91kHtrfxR1OtT&#10;CR+C3tu8Y1aF2dNhnItLcZi6AOepGgyx89lsYJRGxwQD9Fi/a+Vvb3eLHTeQPN+9zn1VIToF1Ux+&#10;aBAfXM/o0DCrLvJGqNtIDfVpfymOEI3fpbXVplZjRig5F2IbVYYP5h4dINGQjvpBxNOzKkJd1/Cu&#10;5PU1ufmWzoRRMKkIJpjgYIgOSzudPcr8uHYPUPqLfPOhXlwdqALKY47Q2A4HB9gc1IECh9R8fsw9&#10;GzXbljwRdZ1cA0cu2hbwBiLa51bSluPiTSUHsK3BgO8jQ4TXgEDBXth6Docl8RoI0sfNZsJkzefi&#10;1VbPJELC+dBmBgS8c0A41J5A7nd0pECnEoL6fEZSyYW/+0O/DmMZIAQV7LOp5LqHIrAGS+5gnT3C&#10;Z2fAOJxz9tAOPTI12SssMaiJuIW+taFengX0YwhwZOJ6JCFK1xWIx+ITTPBjAGPQm//9VStM8BOG&#10;SqKS6NHHRMYEZbUVB8B4Nr98+YJv24BH82IpdFpxT40osY0RymdRsI3e4ChgKt8JoeXoOY9RUJvN&#10;Cq5LvfKrS8EdKszbfl5e1wzln5Gul5w6DsbjREAivRMAZTjMI6vQLjpMkND7kjexUrrfPEtXMqjg&#10;N/FmnmCC9wFASY1lXBCQV+DvBxX3wD6otkq5H6PVh1lmsuOo/g0fHflsM8XFSd8FB0DVhrBNjydz&#10;3f+1K2Fk733GZPZBjec07nNtiHIPzkGUcEUVZ5sLhov+rirsrUNlPXUwTitd+4ZiJytfsbzYxiB+&#10;Q3Tvyc94v44fPQ2ZAQzRavOcH5SzNRny/fOM+4B7pNesn1VB8FO7YZK/Y/PprJ7gOpB5nxRe+v1t&#10;wyTHTXB92GU0H6sPyxnd9jml7/od24ihHoxiIyLDD9HfjXGMwfFDGZcgjzrvs+FRnesGTgnn55JB&#10;FR2q6lnNNPHk9IRFjGYma1i5mld9tZG07avVSjknEIUU7PHO7fqSCW7Q3wc8ZvvxXu/m2dkZ4/fv&#10;SybYYJwO+PPnz/n6y1dhnfXiezJ9BroWDKX37p1x/y9evOC5Xm1l/X/9N/8bz329avv1G/r4o5+z&#10;LvoK5OV//Md/JO89/dEf/Zzv+/zTzznA7x/+4T+x89gVlEv1TiK931DHzgpni4oN97N6y+s0JO+R&#10;D5bocJ111rhzhXdIGZmJ54jlZVPuJYIFHX7nhsbcsmE3UzqVtKNfAw4eiGOfrGvxZfk3ZxO4S0i/&#10;6zFO9oc4fOwdP3RenE+8NjnbTXATeCd+FzsGzNHkiJfo9MCRhWXKPAUfw3tgtpS0jIsxUX+rf5f7&#10;bm9H8bPXyQHypWM673VwWqF9hA4yfPnexruYH/E+o935yZMn3HY+X1B8ezw5obdX6IAFmeEzuoh+&#10;1ML1CVKIvhN7MnvcwcBUUIfwRSB3NzJ0pwxFKgRPSpYJJvhRQsGjPTVEshCqvMUDccP0aSenotCe&#10;1R33Db5gWtgG73vMfNMPLP9lrfIBa7sBaEFiP7FUomLGKJs67cnPjhX3ZR4m3LdYLNiIeXJyyuME&#10;j/O+703u/gkmeD/gnQg+E0xwAGh6Y4Y4XBvzLmN/qcE7mzpVXfesnxuTCSY16k9wGChlhNICUB4n&#10;AsWHXEJlAEZHYZa62N73/0v7KIEv/tXohkp5ClcTRXeK5+7zjUvaD/sr41pJPuxkv/JmjJtArs2o&#10;DDfGFEYv3KfWWIjIhEntMzWTCggR0N+1Y540rIl/6Ocjq3cYMTbAcUS0hAS0qmdgcKqJOLjBJJM3&#10;Q/+L0nblL08wwQcPeRrr94qrLAMbMfYGRXu4Pp/N+dtaLBasSMaUzxyxagzN53OlPI54l4kYnc8l&#10;GApl8c1mw31fXFzwx40ZPGKUqvee5iD3Y2RszkiQRgWXDA7c5kAFdckgGH9TddkLXXvywKdJ+eih&#10;s2S8Phy/RAvDOgMO8Voqcr6C4C3s2/uO782VSTEYUAaGZ1WipYCb/n9EwQjNtKLRWedwHRHi9U45&#10;zefLuJRwU5V11MqAHg3RmX0+FPCbsJWlqs9QjDYs7L3rHKUvzZs3kO6+kzvwGS6XS8aPQLkTkj8G&#10;/HKTL3Uzr2NEuTzbFr6xrgUcMv0hYPkdjC438I5givmuL/nUtR0ZO/xIjLXibJB84/huxXJExjh4&#10;L/MR/TlAPi5yNvvav0t4X3UaY/ZugnGQdVJXuE/oF2ndb6YvpCvD/g33uw/20Z5dNAnnH0F921AG&#10;LkfXU/odnfzR8I3lyUqlyorzQqd4Y4h8avjXmUpie+RHYvCW956urqRcywbKsWCwtvcLRR/JkMpW&#10;dnl5SfGpXlwE3Ht9fqOOyDvHzviXF5c9n0G0WYvT2+pKSrbETD24diwtg9lZKshY9OD+fXCY+4zx&#10;MyjvcnkpgWyvXrzke1/+8AN5IrpaSfY5lGzRF64rsFIYvKdLwmE5FmkTnBz0vchrIm4S+pF3TMN3&#10;hbKgrvM2ljLiYOkYGbPFeP/EQS03xxBU2M/Xtf1379h+VlUVP6v5XBw/wntA/fU5vLfAQConQSxx&#10;mF//BLvBj8nsMYGGt6VoFkJjWFDWY+fTVumPcmzh9ZGgPNaURAiNRPgrRclxS+8pHmQhqitcR8KJ&#10;0IIg4DoxuEdBDCu3KIKCdSB7IdSQVjA01YrngllGKmNJThjZT+d6PJNhJEUV4VZK90LplgLR38UM&#10;TKDB+YKiGXEnimYU7KrKEBmjhNrTUxAwZ1f8rraFDEMEqeyDOMxabOKXI/FAfxugBNOo59afr0JF&#10;9z4iuh27OWhpBtqKKIf2yAkmeP+hF6CIwFAaxE020vX/RvJpiKhDha2K4sau8x8T0znowjlxTGOF&#10;ng9RU6xcbVsW3DEbmu86mTwoOyVFdZ7xtp0w/uhElnrL4zoHayBSkeH5++4AFH0eINqQjY+haDQv&#10;HKh43cIuWUueQqY3fvaV/G6MXCfFPyHrbpJzvLBnu87wg+mRUIg0dWcW7wTvIu5BqdOZvX1g+7js&#10;CUaAGQrw+NsAn+juBB8gqNKtVDge0rN6YjInmIChxAagM5YFhbWD7Lvn5z8QEdFmKxnimkaMBZ/8&#10;7DOqen7rq6++Yj3G06dPGb+E7HJYO/414O2rV9wmGiNQn+MGRowABhwCCHiWs7MzUdzD2tBRhAiV&#10;8RlHjlJQyTUgR6tVJtpMOy27K2UYP9ByxrhdhgSj/kV8zH1DnLL4BDeEQ98/UbUcBNe87Z1BnO84&#10;54XC6kr7mXSaGryHEeXhel3XfEbFUizGmKHzUt9XMDIS9116AnwukSfv+iLoOX38QPGX34lDYFdk&#10;/aDvffoMCs5TUbePuMM+g7UyGLPimLZifOiY1t93h2VcbOGAKzqh79ho3g4T/kCHrvVaDNhd1/Ha&#10;6noG90v777/7nt+5V+fn3P4e0D6l8+15aXTqV6VD4HqDxmRYH7avTDXqpcrtU/Ya0MMas8HDmkvl&#10;SBp0KgMrdy47DTqO4fepnEUhs62trJr3Pmew6HiRrjfHyyCOThirFWbqFceH+ULzROIgH2wfusxK&#10;C3i+REw4Noa0v1ReBvFRJZ1K30icC+IJvcNzlp12SPicPM9GWbyfwOj5pTjzyUlmj/B7PrMH9lOi&#10;32gbjcG06fhIg/C9lT7AwQacVBpw0Kwqo9rLOy/3to2cOa4LmS432y04j7RkezvpZ59/xueiPAtD&#10;m+2KHY6ca8Spqd3wc3MuZvsyZNqMfniCveDGZPbwynIhoKvc6cPA72vj43UxyOJnPcbwrV7ugvde&#10;+sHEduHl0UIoplhvAEdDCB5c2lOK1PU8bgfXSpQPD+UG6suoQ9fmvbaQABFZPbkB5OdqlSMJ1j3B&#10;Uifa654JQP+nR69oXTsFDjTHc8ADsC44e5QIBx7yOQKBB2Rth9EcRERdzzT2k4F+JELAAIOMOJWe&#10;aeG9GMMAHopPMMGPDzQ1maj7BKPAoCd6RDxhhHgHET4eyrM5oH0reyztq3vSp73HZ/jpz/8dGVvR&#10;gy/+nGxPZy5aoTGvL9f81h4buX5UCxm4uBRBzQ+EQyP/AL9hTBC2mX6BwLrdyDo3K0mJc3UhQmAD&#10;tdgbUBp4KCNDDiPqY7Sl02xLpPGbNnFo6zEtnQlaapN6m/UN7pLWeYIyMaztALWHQ0c3uayU6ETQ&#10;h8+zdiUnuR4vK+ILjnYTTPAjhaHcOeQDjJGzw8D3k88Ck79PRW9l+hviFvA4ryQqmjuvChFsKC+D&#10;c5/HXwptIn6DM8AUZJT9940An5kr6fMe5Tiy4iRY1WAksGEzXN9naCsKfaNS1oMsaMQdcbuNz4Po&#10;/oMHfO/jjz8m1ys2r7615PsoAec9Ge+pUrym1892ggkm+FHAOOPvBO8DjCqFkBzQklFOZ4PTxnd9&#10;Da/vct7Z50yhRbgR8wVD6WFaDph3T79Cd9qpCbkgvrNzwQgAazk6OuI/t2D86S7XnNXt8vKS8aum&#10;Eko5E3n55Fhw1Nv7LsiUzeqSp355ecl7vl5JhHo0snrv6eRESpWjY9bDhw+lNEz3ivfj66+/BueA&#10;+0RkyNvvWA//5LMv+b4//4v/lWX3//qP/5nv+/jTT7jN77/5hufVdbKeX//zc96vh48ecftf/OIX&#10;ZK2l16/FKe3ifz7jB/BXf/VXrJf+b//tv/L6z07lvbh3sqQ66guOPcRadspugs708Vm0bV+6xnsl&#10;riJoDffQlkBgTB/qJeTe9BTdZeDlns3wew1zlEmWnD1S47NBxj0uNPOdva1A3cG6Rn3/w37UMjLE&#10;KtUR5K6n7cfA8NzzyfYOjeb4d8mwfl1iO2bPtKyXBww82uecgA4j2BZtSbMZONXMxMm8BpMqti8Z&#10;9uOhj84bmJ1jvV4zjqW1oiNL+ryP4eytasmosITS0UdHSzJkVCalZitjxmzbREQVBDtF3BhD56/P&#10;A23xnjbgbLJeyxkOYUqcKR3Le6AzEmYt+eqrP+L9evJEHIGPj48Zv7iQLFT/+q+/5zG/++57cHoL&#10;ytLl0TGP+fLVObwrJm/3M5LtqZTNo8JMYmCPrWsDXQ4ze2AfpXMQg+rwtVbvnHpHc7oSgjH3ZyRZ&#10;tVgeq98b0s4eyFc0W8h2Buc0l49zjuPjT46P+VvALDSL+YLXgZn7dBkX+FZd3h9ggt3AjoDXupkK&#10;+my4PqYNQp6hH8fY74NJsJtggvcLDHom8n8S8OqfHgfFPfymjn4vKcQNEEVLkroSPSOta3h8SzMi&#10;MrSshTk8W4pC/+RozsJut3IiHAOzYnxHsY64qTwspBIcDAPRqS1PssfhylQAdc5UtDzsmIUr8qu0&#10;tRAVYIxF/TdsegVtwGjqWnHlq/Onb0eWDHmaH52R7zOhHN97xMTfLJaSzmsq4zLBaPAlBiMPA15i&#10;qITLtyM4n0qC5uHquwkmuAvw8N+M5khbwXf2MewvkLIhTnjdwPWogDb5tiVcKXV2fFqTI6wGdOBW&#10;chTlcQT9HPIGkpyiTUcXl/rLP0DtDNap3/SjHcqEZWPQ8L6u21/GRSvAIWMbK2rSNKdxDZgVMA+H&#10;ysv75VgsgYpX01a7If/9FN6QwjdYXM9AMY04b57wxxlHtzER6s4Lj1upyKYK+FyDD2zfSkfApGmY&#10;4D2HvewoOjihEUWXRtUGHWwTv+lwbTYP5TgNBYNDbUPwD5ZxqeuacTSQLOYLNrwcHR1xFOAqpn82&#10;htrtljwNyy7wauC8abYNf+7r1Yq/1MVCUpwvFos8r0+w5pJDAPA3omfYz/8rGRyMKyrYLZmTSe50&#10;WNscUKfkeO2YmHdkG669rHtNaXmvrHcYGIf9pJlweyV0jSnxe4fKJAI2F9CmabPMDQ14zWZ3KZ4U&#10;cs4gu4III1i1Nq/3NDNfxJkaGSg2XpQ984wvfpPWGKr67AUliuScUzw7UTTIhb9cB6nvXccp7zeb&#10;Deu/Nm3F7W0txkQ06OHcYyxBs5I1NI1E9KIxEyPqcc/rquLvAs8QtxHd2na7hZJSHRlj+7Iwsj+c&#10;Yn6x4DMnLc0Q23jn8E3nNccI5RKE990LHnmT5H3islDO8BwdlEnwzlOMSbHGq/dl9/mChvpUD3jL&#10;sIfHz51egy4Spys2vgOu1sSsm346JSJ3aBmta0FBvqL0Ey4A661pKOsuF8vAspIJ2SmY3KBxVPrC&#10;spvqmwAnoPsPHoghFsphOApllEolrLAEiGng7IVzrYV7F/b6RQT2OXxoh7LCs3f63YqQWx86e6AT&#10;RgWG8jS4OHeuqzO+4IQTM3vg3mI2MiythXPBvufzOTgbgHG+ENzMmUjQNgKlU4y1YjfAMxGcAxxk&#10;kyll8wjzRNwkNHvX2Tn+jBqhuppgD+S5ijse88f+3FInRMaHqDG793+oe92PS4KLEZk9Jng3IDJj&#10;yqAB4whtfQaPbTz/h4iUAhKFnQInggcuZjtXMpu0afsU8hUwubYy3KcjoiiTdjhZFGrrJD15vBd1&#10;CikTzYqH/nfYNmsrEroV+47ezCiQxP4KzFoOLyqWBVclbw4s0fLjLuNiSBsbAvikTYAuuRaF5PwT&#10;CrXA4zUs6QJe5/BtWSfpWi3NyZChI3gNz5ay38dHMxZ8V1sUTvNlXILgDwprAnzwzhSEA196D/df&#10;VuKogXfaEOxRvhvGfT663CCOY47WeQtTHP8SOc68deZjggmuA6lxKGeQLkWeKSVxVZHWZOSZRe99&#10;cOjygaHLCq8+pGaMt3Wu4+gGHX2DhJXy46PiTrSRei1Zg69aMFzPM755yKeCvS1QSt/M2oq4BUlF&#10;HZrqJCzfy3jPp1UWtgj4GytSAL5n3h+YitakE8U5Gn2uA232heWoHoDeoVKjVI6lc8MyLqq2OrTF&#10;DDaeCllWJtgLRScIGuJvRSk6wQTvAPY7clxH7bWnvSJ3+nubvrQJDgYs4ebngMd3a1ZoK8ZZKjij&#10;uU6M48vFnJu0TowOV6sLYQntShysaE1EnhZHHV97+Ogx6yv+9Fd/winXH30kkfBLcLZAo/XDhw/F&#10;oNC2yrjAka99pGDXCv9QV3VWobCBLHYWjA7L5RHP5fTkhI3JKJGjvkA7ddAQH/lV59jN8LfIwzk8&#10;vZ/S31LHj4zKIVE/FGaW7z9viNFG8LwzXmrw0vJ/vk0Zds0pF12eGtmLzqaZ33JtB87HuTmOmHuh&#10;QVamKlEnPef9THt0MrBGaJB2gAEuEObiQR7rWimn7degC6MNRZniarXi9nWvRkOniidPnvYvI5F5&#10;+pSvL5dyJlxeXHAfv/36a17rv/zLv/D1r37xmHWtf/mXfylloa7mRGTo7P5T/q7/9dlzjob+v/+v&#10;/5NLgxzfX/A3cfLgHvfx/LvveG9Ojh/wvP74T/6Cdcoqy0ivF/zlLyVCvZ5tuO9//uf/jx2iXr54&#10;Ke9qZ3gNF76jWY+fzi1fr604rKEBlwhO9t5w68nt5XbUjerEIyq/vWUYOgIWxtvz/mM5Btd14GCX&#10;dDXoBg48Y7jB25Jphmc0nsuUx3vQZQhBu90vCTOgY/mP4RyuN/cJ3g/Y78R1x+PT4RLQ3QOeKVgi&#10;yyuHuWjmJiLge2IVAZ/8Ls51Bmpro82uqgzbSiywz9YS81nhiO9pXDUHdWnIEGKhbJQ1lr9rQya7&#10;0YZts1pCrJAlAB4vZw5UfKMVXh+dUi0ZlhnmEIdczcBOCofJtmlkAp3Q/jqWffENZ8o+P3/B+/Dq&#10;9WOm+QswrH365aeB3yOiamHDMzREz5494+d5eSGZbRwGaM+PwpCdbKFyMgS9troONkAdvATOa4gT&#10;PqI+EBn6qEgcQa3vmPqU+lb8aPrcMqSCeTNohv5syLJBknJC99Qou+wp45L/5G+jjIvaRIP35UFn&#10;/rDcu/ZIk446b/h7gL2mrmfytmCcbaAWUOdF0e5tzS+3rUCotjOhqMoJAiPoUNHfvyQWn5KgGInf&#10;QqZ0cPYjMnLSGCOefK0Tr/e2Aw/4ekahLhcYyo3MWzGJGD2HXqKqjAswF8JDyW9E1DQhLW/woo6C&#10;dwUCs9zXOvB+x8grqDmHzKf2e5Hrpp+M1v3rd0UdvuBVKIcuqQXllOHh0hAf4/BR8tIf035UnxO8&#10;NQC/oPeUKXpXcAvWt6J747TTE7wnMKsoejt+/vnnVM1m9OjRQ7K90ue7qyth/siQ78/p+UJodgcK&#10;dVRAz4+OgD7ktbSuN363nZROUfU7r6B+J0QIYF1P10GpOqjVqYisRcVPT5+VLggUKaUouezVA+Gu&#10;jfpKA06RU4drY3CYY0mLvq+fwu9KWT5wb5xggh8heK2c1dlh4lXhCaJyDJVkGi/d1yunkzamb+O9&#10;li8R536wtAuhMobosBNQy8v8lXtdGgU6j00PAlPA9x2yRbm8ZOREoVtd7niPbC2Z8YwH9YSviciT&#10;A6d+T9qZWsaHKG7jKYrY51cy549O77F/3cOPP+H0xb+dzanry7k225D1b4kLRbpmtSGMxyc3UMoP&#10;wVBu50Pz6Tyf4DpQ+pLNnt93Q/geoz6t1EYMepXVmUCIYvaFcG0+n0sU/XzBZXrruuYSvyVdRl3X&#10;rCjF1OLz+Tw4hFI4k51zKjJ2Phc9l059PaQpKVgrEf1oTN1AYEfOmFnse4d1MjcDFSiEeEajbwpr&#10;QIDH2Q+d0K/ds0mnnLC2sBZl5JUWOg0+prgXA0QNOj/OpkBbdQ2ztuQip1U2D8iyirIRXt8FJceR&#10;9LdSaXGXBCdly2QAboBnkbuINzv9OnJfi3eemPiZ/QFhMcdt3IenlwAAIABJREFU6ozD/SXjKSfr&#10;2AdkvOiahue7geWj3LmYhUjzuoaSpkdHvB68jjjKsevVio0X+tne5wwxx5A2vnOWvDc0xywgToyD&#10;q/Wa8eWZZBhKM9phhiPKPc9rw+3otm6ll9J50jvjHA63tLZJ132nUHQs6IN4FMUoOTqyDU6Cb5E+&#10;eefEFxVNY+o8lffF8tknfSMabT5EsYxx+KvrWu6/BeN0yACW4L7PqIFOpMl+bNcrbjufCV9RW5Lz&#10;eVbJGQ/WZwfllVs4K8N5E/p89eoVee+VIX2z3cSfpdSKJ5qB3Wu+mPX7Q7Q8WvDnOZvPGV8e1UCv&#10;O/6Gt6uXRES0Wl0xv9es+5LT3pOhhvvYNFJ2Y9U71nrYq7AZvEyqljU/o7breE3RAW5Bots6hZJc&#10;94+PKQao/9s//wXNe4eD8/NXPP6vf/3/Mv7q/DXjm21C12O5md5ZYbtd8b5VtfCJVSUZqOq52Aln&#10;M+H7LGQSU85jBQP+6fIpOHd4+C83zqFK+leUG2zD3tTlc7hosyz/jvLqAviFGWSKQf6tWTc8T6/4&#10;un6PvJRlXa8vuY/15orqPogfS7Kd1ifcx9HFMY9lrJTR6UpOrL0t1zsMn8CDxUl7o4ztuCmUg1SM&#10;30V9sG1R/H/HELMavbMyLqM2yZTS2mkliXgxmaTTDHUZBUXpZoIJJnjfwWviKZAXPrx3rF63PTOD&#10;EQ+zWmqTnp6esmfd5Vq85tbrzd5Txg/+G6DaI5jfFhjwVFHn6ojjMcfkx0wBREQEgeadd0xUy/Hn&#10;4cbFcsEKh9OTU3ZOq+dzrq0++XpM8H5Chpk/EN6aF7+2eE7wUwSxymi8dyM56P1ItMHa4C3Ka21w&#10;Fxrik/uI9uPGaBdyLAX3XkpZ7wmMcTYuwZhyLLlrvnQdlSQu317xGNQml3H+cL3nY9AooXAaviuu&#10;S2qKg3FFlB0mi7Oi3yTpfGPn1tO7lh159GQeZUXGUEnkASnqmQ6YU/pd5x3ZdmsJ9kVAEvWBBXF+&#10;xrLh2tqKqJLIKVbe8a3mdhZ6sOpnYnInePfgnJy3J8dL/j4vLi8ovp8XF4IvjyVoZ76YkTFE9x8e&#10;cXTkVz/7GRtev/jiC5r1Sl90pFivxSCMcvfJidSfx2/pzZs3rBj+9vlzcs6p1OfLpRh2dY34PH+B&#10;UFUVzxfvRWePW4f0fC7Q6EHUeOE3X6Q7Ja3rrrNqSBNyDh/aV3lcZg/dp17LJKoUoEgmFHOmL9+Y&#10;DYFB3zWZGjF+/tsGueEGg6qvJhkndQLDiHN0ovPkg97Qe/JeMliQt8wTd+TI+sibQHAr2kQ8ybPu&#10;HC/R9s4swQGr7xoWHRym+j6s4aj2irQukI3j1nB7W8l5X0MgadXz9ZWXrEuz2vP8nJMso86LMa+u&#10;xTh9tdnyva8vN+yctW4MtW1k4I5kHdUxGWvIE0R/y2aTtTLXxUJC160XQ6B+hCl98IM2/GwL35t2&#10;skrOOha5sZxWHh+IK57o+Fiyx6xWLzk7zempZJsJWbLCXb/59a/ZCe7y9RW/Z0dHUnLJb1vykVbC&#10;zF1vQPeNOFTVgKMR2LSSbQYzZtWAt1BOC8uhVMAH4HVrokgHWWhbLMkle76FeaHTJ5aF2kDmIXQS&#10;ayHYSb5D2YfNSrIKGSf8kKstPwvjZvLcXSttWjCUg0NCA+s4f/VCZbFR8+iB96SeiUNCJU6Pc3CM&#10;mwG+nFfMhzW4L32wV9vIniDfZ0DYCyWsPO+VvP84QTVZoesdiXwVz6FBcwP3JbJ1Au+a9Pzk4boP&#10;IDk/9+mdJue+24VYlmoq4/KeQc6JhUgzEegVr0FHWRijv088RIOifKiUV1zJaPD8b2Rq02iPuDq+&#10;AwzFGDGHKf4QcP2z2UyIzmxG5D0Z8OwvKY7R+3+z2fBeu5kXZtrKXlRGnAA0Yw+CT5wfPitMlQS1&#10;Gg8t42L2tplIXw4Gjh6REYVoded1SZdU7WGtZUalntV83+nZjNNJvXrdsLOHsZcjjGUFybvA3Nw6&#10;GDhfQKedHzuvlB80ke6uPalc1xO5n+CDAa9PYkVLMwpmDykHDURFeOjIkFEZvzCyKFU+pIJiLt21&#10;7xyML4qM4ZmVoXMU2zv4WRRD1vssKTLFv/bTLTyPDyVzh5wdDiPG5UCEawUcS7Ekwq7gXl+Pf1rE&#10;bX+O2uG1vq2HPc9vRUrvzPC6h3Nea+aB54PDPNNFEaA/VYIF6IbzaUkXS47yZV4UjiViaMpscl24&#10;icPH24bwzcPZJxJM/FUfrf0fxcweBE5CIN6kEbt5J6XdeGmc8mcDYyKn6ql4QuavX4/3z0tjaSNN&#10;t0ZDIWop0fZoowiQGJ/cHEuVpf0NnId6ftxZOXI3a6FV1SNDVX9en9075Wg5W1mKul7nHJF3SiOC&#10;BpoxUODuJ5jgw4SSuErvj+bhNujXu0yZPsHhkKPHOpuK1gHtc0wt/ZbrOy0Fk+0P+QoSmmSAnmBk&#10;rO8k/TcbqoEEG4JMOkZ0lW2zjoulxbymWR8Nbagl8oHGVbZm3aR3G4qR2RU1IQOJk5xZF03F+GUb&#10;yl97IqrOHnG0sTlvgmOBITKQLPzhw8dkbMji/P2Ll7xPzeuWXK93vXj9hrz39MUnT0RH2s+JiOjb&#10;71/0++Lp5PiERaaH9+9ztG9Q94b2f3gu5VVOTx5xZo/nz0Mkt/dEr1815DzRR4+rPuLa0/qNGL4/&#10;ffA4rMsQXa1/4L4vnj1jJ4i/+fM/Zye18zeXrC+8v7QsBjaX5/EJ0te/+11wQHv6lPXZHz05IVvZ&#10;vo8Lzqh5/uqc34VTs2A+5cWxpVnf/iM6orrv+2E1p5g1H43W5vWKD+XZVUOeiC4hW5qBCPXZQpzY&#10;ZvMZ65kXZMlQzKwjOtFVTbwXfi7iw9l2S9Fto+oZ2Bm1wgPX8h2sti3fF1wtogF7QTGi/2qz5efy&#10;+nIdsh0Q0bo11HW2by8Gd1Mtg+2AIOLcS2p0Y0XlPpuB7rcJK0xBnwn5TG4yTv579yhnAwE92BnO&#10;kxjK+15CZnLL/QkYvn472WYmmOAtg+I1C9+mMZpuZuhvyZlUruV1H6O+GCNZuvgf1OuN7mg4vv4B&#10;UfmjqiToWN2ZsT0azm5Cyr6k7ctyL2fAM0Zlw1Mlwp3ok21VKZyIqKorObO8cGCr1RVV24onLk49&#10;Nrtf8/mcut6RcLlY8jjo1BVtuXWhHOUEAuMyexQZ4kLKWSJ4GctlXOSP/FjKsDG4Fj+wfgGQGtBA&#10;pRXSznGDmaM+q4IXdzGfy0tsToThX0iH8wrS3IAjp4VB8aOK3nVdJ9c8utqqbYaXFwzSVS1jWiv1&#10;DDEzITIUVe/5h11XwPAZlYbIAi5MkU6Qs19NyN57XjxqlYMJMiKO2Jil2pDNHtLa2UUcQlzE0akj&#10;O7vecNDPHWu8kvOcO0kzX3mCgaB16BlCYvT1kqL9evikpLh92K2yncjKXcIoU8QEE5TBYO2zmKyW&#10;yBmpX4ssSEgV39NSiG3o7Jyvk10wXn/6SzK94ufhF7+i2XxB7eKMTJ+67+rqDXjSVkLKG1F2tBcv&#10;eV6LtLZf36gjqO0INKnrgvEbs+RvNlDGBWokX15eMYloQTGEpdpUqnqkJ6rud4x4yFNW6wztN8Lv&#10;OFd3XL57PTxqYWDQnY4RKU6kXq691zP4mHFuaE4U43j6Q//PmEd48JiomB9eH5cKPdNf4gzFWT4m&#10;snG7kNn7cDkn3eF9ZWVotr/Ch+7UdS/nqQcZC5wutOJU5qqUqFHpm0ZQRbkHePahPBBlo3AOGyhZ&#10;GfSz41/AQ79mUB2Pu9PkUH1SF3thOdEPG97gTB5815mjMvd7uUNo4/X7ocgZy6MWZEkDyinpBp/n&#10;BBP8uMAX8ABBbxevdz1T4MkYR5yVyXTMEwbHzNCX7SPAF4uaDZvz5SzonYiokwqI5KGkcVsJXXCz&#10;imKN9YD3/HstAUH18ZKzMt179JA619HVRsoxbFuJriVj+MOuKtBzOc/LX11ecfv1vSs2Ct87PeWz&#10;onMt9x+zT3aYph1SlpccAkpKfJWtrKDvsbiecJMCb/LjBOeA/jLUlteZrnB8uLcKQS5VLWV5LKTY&#10;bruWtFNFbCP6ubqe83wWixrOYRmoaTa8nhiN/eDBg2xJDdzbUomWtoFo7S6vCFbPCKLEo5EBA8N2&#10;OYZknxcUVa+96DatQzmu5Z2L75OFcSoi3rfWOYqa3FrUs3S1ueJNP15WtFgEBbihhmyv0KyNlFHa&#10;dhuKG22pIWMctRDRfdUeUZSSX7eWdb6L4zN2CDCLczJxT7uO34Xjs3usl30FmXc617E8HMoGOCIP&#10;uleQRderC76vrgxk53nEfR8v57xvdWW5Tn3IyBPk91CivZfpm1A2rms78vG1dI73rYKyQKHjKJc4&#10;Mr1evLKWxzfGEHAPyb1yfSyM0uIeyogcoBpW7BNq+d8182OKfxwAN5OXf1QwUi7JyWTZayT0M3W8&#10;zznjDcYBpxm2tzkrdAxlsGu+jAPnfMrjso6AIy1dLpeMz+oZv06afjV8vZQ1pGkankvXdrx/1lqy&#10;xpLDMpF4lkBQEY6PmdFKpc2899R1wJOobdSBCnhmODDqt53wPW0rmT2quqI4mYFtru+nNQ72P+7n&#10;Ebd/+uQJn6sfP3nC11+dnzO9u7iQzCqXl5eMN80W7I0YsIV7EW2gQjSXkK2NCM5+W8gmAvtZVfny&#10;Ltbky8zFMdNeTemvwifKl016p+i80udfsrsqmpX2yeuUtSEf1ELwYHqfiXx2f70F3qBpGnH+bBrJ&#10;iAN7heeErcQJBG3zpgWeueRHMMEA/F1n9jiIzKLSxw/e6QEYIlFGFYSjMbDXUA/4u+Z9PgyYmKsJ&#10;clCyMhWa7PzY9ksyQWbrCYRyHhRhJjATkVuQOnvGtT3xkv5qsjzi6ekZZ/ZYHl1S14lwGvUHDpUn&#10;2loiY0L/1kSlM6ytsMTSyrUKT48f/7LQf/QVwiei5wqOa+hY5EtzROUJ1EtTjdIn4ameLSgynovj&#10;U04nZ2dzFuSnM2WCgyCnsRj9CgGjnmWKM1+g10IwM6JevkVjIKVquCEYEjFDBAjQytPBkBLKMD0r&#10;j+lEqMMMIhw9DYqsgz0oeOJueI2IiOrCV/6BQCrwovZiFE7w3FDzAc8TQ/VyNAxIQ1K0U4+DNxTO&#10;R6/GgZ5GkN/bhJLjbMjWYXXWjoGhHpSoJtMfTVk+rgvTrk3wk4WCzH8T8AVc/gJlORQ2NMhx+wJN&#10;yA5o9rdB2CkyedLzS5xPGe+SNrlV75fNDgFlCADFtDWOg2UwK2hwSIhT8Uw3Y0p2VBB28BwsOPzi&#10;++Hg+egMYEKgnVGxchlM9tdQwhv0UBX2GZ1rMTjHza2U6kCHta4m8oaqtpN3xCwYt7RV8q+eY4DG&#10;vua/7XYjSvpKSresq+f8bqw2V3zvR598TlVd0a/+7eccHfjpl5/3hgGiC4j8Q16yAx54a8S4sq3F&#10;KLv1kuL/6Mkjxn92P9T9fv7qBXV9qvQ327U4JJBjR4nj+ZLxLThIvzk/Z/z+2RnVsYzLp59xrfGu&#10;a9gRgA3ZoAhHXDkSKJk60S1mKLFHFZqXNo60Qp/7yDkWG7mPVQsyKHeuymaBfJNGx2IfAe//6Erf&#10;OvRXujdZxwQ7YMSxmvrEZtCD+8zfdqCOPXPtRhQC5q0k5337o/ow+2+4BuQMYeys5jxRb/ysrKUY&#10;YGkhcNFay4Gh+G0EnULsTztA5wzrgSYS6UycedBHw+Hfo+g9wljOeaYNHnQOGKBrB4eS6C7iOdp1&#10;Ds5U1KnIiSolciBbHNJ955luqzYQ0LqLe7seFPbQlP4o4UPYbre8b7ieFpwbOygRst1ueQ9ndU2u&#10;f7cWcylzZo3lbAANOMZFBzSHNM6lOt6+LagiOqAfHpzbrK2z533btULjIKNnNFArRwYwyKvrYARO&#10;6au6l4a4x8n3amuk2ScnJ3tpVi7jAJF2QEQcnUSrqiJjDTvnhUkJqpwNoEQLGuTLzh4ltWX8Jom0&#10;QNT/OiIIQ+7XN5vAfKj563u0EwIb/gEfB7cra0zwbmF6mncHkV/4CZZxyb1Wt/+qDbwKfXrw5Qm7&#10;McL8gZMc1Vyvy5C1ggdjcz+OlWhg29c/q3qFhSFiT7cAFhheSzJSOsfIzMl/ddYWgaquyXvLwn28&#10;ht5wiqCwQR7q6RklgvI4HXhj47ys7T2/sHQKKICslU1Ez3mHqeydGPuh0geRwdp+qBCTWUQYOA6x&#10;rAsdFh2KbPa6Lbb/kIRk1EIgmPz1bPP0wp71w8tpCZQN4PiBER++d/AgIjKuCc8DGMLKdDzm2ckR&#10;uf4bXS7P2dkjZNJBISc3W1mcfndCGr7wVmfWVnreQ3lpAOl2GuD+QB+T7RJ7GdZTz/U+BpJ7DSim&#10;DuxpggnuDvLv9hdffEH1IiikP3r0iOr5gt50Lfk+a9fl5SUrIapa6G2zkbrkzWrFh8SDhxLBtlF6&#10;B5HU/KAEhmGPfaK+TmlUikMEQbPdymHkMCvHgbwO9wGGBaXQrg8/BYo3pMLnHYsAqF2PKErJo3CY&#10;dslbeSB5J21KR2lpnAkm+IlAzkcqoFrRrWUuuS/g0AlqztEQOzDK+hDRGvuxHsbv+ddECGBFtOl5&#10;Sk+kIqfjmmgodXnpRrePvCnfa7IGHS3F6jbxt0T1RjlonETPRmTuLoklMt/IDy7NpBVga+bCy3rJ&#10;mOXrhfRtKuGxtwb4dE+GPBmIxHcLkRfa+Qn5qBw1M77+Zv6cVab1Q8ML/l31hGzPs7e//Pc89Qc/&#10;/y/Urq6IDNHL//KC/HZLTz52VPdZB64aiWT6vpIU964WI8p8KfPujiRt+HHVUMX0W5TBL/3PyLPa&#10;RR5QTWsyRSeKFEfZyRZwgcBfmEEvLtauVxlukE+QZ+upyeJ5XcptgbyxbuAM2LdQDoNIYncbcTw4&#10;eDgwCuASVKYrLKlHiQxe0OsMd2K/g2JJFjNJIx7SJF/1UNXw1niG9MzI/HGHcEuLHGnomODtwCEZ&#10;4PbiXngGNcY139F9jjs58Phvurb0fcueYZ5yBn40oqUDlvYi/W25XDBdvWg76vrffvv1b1nP5UwN&#10;GTcMxaQov//977mvs7OzXgdq6MnTpxyIsPzsCRlD9OL5M7rsjaIvv/uGDcrHx0fsXHV8fMzjfPfd&#10;97yY2ULKePzN3/wN65d/eHnOcve//u6bkGmHiJbzh2SMpWd/+Iao14X/+7/+a5rPQxaUF69e8X1f&#10;nT5hh6QfXkkpmv/+3/+J967p5Jl9/fUrip75n3/xJc/95z//OVVVRd//8AP38S+//paf4Ve/+JJL&#10;ziysoa4NdPbh0lNkeRYLorrHu85zhrXNtuUyLmhwt1VFMaHOsnckuVhfFt5t5B90Vs7SOzSQkfs9&#10;YH0qZMQRZw8ZGx08dPQ70HjXQfYkx++cDmwBPtj5YTZK72F+kp3lts7yrIg+2DPcT7w8hrqX+Idg&#10;ddl3zpTUD6mj3QQTfEiQ5QNyDbN2MjnvsHSItruBo4mB89Gk9/ZnWBUym5geN9iepzD83op2PJPn&#10;IbBNbQt2Qitrsn0ptZB5RK7FqVm1fllbbWFt4IDTtiIDYumWo+4IJ0lERE3Xsh5mvV5z26sryZwX&#10;A72IiKqZuB90XcdOCYv5gqswNCeSTcZ5x/Rhs9mS947quppUonsg8gk7nT3GMMFKwQQfYlrGxQDu&#10;KZY8F4IvPKgo1ND7Hxkb/KAjg0UUy3sEgtg1koZd3evmoY0RxYqtOsbnc1BMoYHEy8cYDDv9ywu6&#10;rmYGXn2Yzqn3/Os6qTPjfVJ/hdcgJVogCxQdHZ3AgTTjPTg/v+TbrZF7F4vALHceGULw+oPUhRYW&#10;YaGkS1fwgC29F3U9Cwo88MCsZ1B+BjwT27YdHC5hDXKQIWOXplyWAziM5ROHCT4MlYUfU/lr5ZFm&#10;YOP4OsphN+CYcBinQtgIB46x+KSLUKdPuQmj+fae5HL0RjdwJuEti+WCvAlnznw2o9b0KTgxwswb&#10;9bUgKopumFd8R9BCcQeQfZNHbCERTMvkT3Xs/xDBquodvYwJteJsbzSvqopcrJEVjSYTTLAHRr7O&#10;twJZNco7EKjf5pon+IBBW7/7i/3bg9dS7ZrqA26LoPgS+XnI9iBBDYZGHRkW+THHtMUTRHFDhi0L&#10;hnVjIE4ZSAVeNza27/tNPhqH0doUU9kbwuj2utnAPojB13hxRFa4a8PWghwRcNzngFdAVx2Wnxpk&#10;zIo7mKZn7/el59mR7d3WC4pKaVVGM5XK4PXQ0F+oRLC2pAX1ITeQB6VYBkdsrYAQWDfgWFBS9HjH&#10;bws2kJ6cfl3jv0lZqpJeVuPDd33ondGX7FQyiTRgxYcpyAzK+KwzB/BnmqEz457Afmi9pOiNWz7z&#10;F2Tiu+hbGAmdPfAdFiW4x/4s4ES8DuMds5axbBk63ntvuK33Ug/CQyre4GATxxcjRktR30BE9YLn&#10;aOs52brpx7S95sBw24HyDZWHKBb/hLVNP/Hlf9Cg5bSMQVjhQnEweKmuaooOJ7NZTXVdU1VXUvYg&#10;SdUc6WnJaIVydFVZqTdd13x9NpvJvLoQLX///v2gczNEm6s1H1zOOTZIb/1GzhAI9qiRgMKaMfX6&#10;h+r44YJFXy4wjRcNrfWYHUfOzahwt6rMM+h4C7KO1ucdEq0b3y1Pbdtmy7iobCpYRgeMEpg+vwPe&#10;y/lUh3g9KBnHMa06tkZ6xz/te598/g+8zRgj5VWMjozGDHgy/u4xF4sFUe8UaVcr/vaeP/+OI9Mf&#10;ffI5f9tVFbPFEp0//46N8w8ePuTMPqcnp/z8HpwsqLKGvvvm99T0OvE3b94oZ4+4hlCWJYxzeXkl&#10;Z8JMytKc3bsHThuveR3bZktt/27Ma0fWRqNVmOtsNgtrJR0hX9eWnTVRh1wqy4ROhwfBB3qW3D1M&#10;nMS7AL+H9u+7hqK0oTTIGejKno9FZXIDPoDFTyPGZmvkdywv0nUSuNtBEC9nuCV9ZltwKFeZJaIc&#10;4cTAHERk4Ss88Bi5MdNzg/cZtoHLscA1mwQux98CryV4LrMH9rOR1NjUOVGMtDQjT56cFXukg5Ir&#10;jdv0wdBE60YcsDZN78jliWqpOK3osPMtH291LUFgZ2dnZK2ljx59xOf6Rw/u944SREczWc+3L87Z&#10;AS6WdSMiWm+k9FkHJbJNDRlfKrE3ih1SHBnq+Rz4UdmryJUSEWFQvIFg9WqxYBvsYiG21qqW0jC+&#10;0w73kmFN/hW8JPOnegYUNmnQ3qqMN32QfyHzi3a0k77ntlLX2YEDMgUZ+D6Qr4qzWq3X/I4j7xzK&#10;HPV7tdnyd1aDfRW/laqqmOdEvh95nDS79QRluLXMHiVhf8z1+G6BrX0UFI3n+F/wWsoZ2MM/+kPc&#10;1feh1pSU0A0iz1DJDoAfI8hYql5UYMjl48ZUp/E6f+zeiNOCqs2p5wKq472L9URgOJDmwVPLAgE1&#10;VFdJ6ql+fp0Rpbf2UtP7Eee43TbiMQwpsUJUEqrxE2ETvMesw/XLHVu/FuHfClE0VpQTnOMrXTt3&#10;CGiJqSke5tkmo5w+JtgNhlBHawbEN4XwvEPWm1yTxWJBZIMgO5vNmPgr5tTllVnpVwVk/q090/S0&#10;TNEclLzFk1YJPn490/s8wYcDqDj1LKC6aCz1SDN6IxV5+D+RIUu+N0B655kZUwpYNOCq7yOMF4VK&#10;T7qupvMdC2qB3mdoVWE5iph7iDv3feYtXye/B3CQjUzPND+o/twLpyKT2o7y4HfcneFfCuu3MPf9&#10;RxacnrC1ek7QRqUJKwxznaPPE3X1heyvzSssjK16mhdwPmcxpWp/3XsRiGkLjrggKFuIbCCClOzW&#10;5HkYAzy+4nVDpiyM1naQ8rUF3DihDyGDjPDA3DcI5049FFSC9LgxyQvY34cGBYvKLShntr1iZwlV&#10;J1alt+0GuCqBoNL0owM7TAvPD8rjqQGA96LfrxC0L3uSUxfoswzQhN7r9xU5iIRXT9vmejDw12Fs&#10;wgQT9HBbWp7xPPAEE7wv4Bxo2pXRpaeZoMMgY7Kfi3IcxBIxoE8J9ed7nARfzOf8vdx79Ij1PV99&#10;9XOazWp6/Pgx1b3eZbFcMk+yXrXsuKmU3iQ0fgbBW7SQki7kPK/Vell3U9X92D9jR4Bnv/8DG5Bf&#10;fi/R9e1GytjMQJ82W0h5F8w4u9lslHPBBwkF4b1YNu8A2HXPTfRVPy59wC0zOfvVszeAfMc7xbV8&#10;qwPgJnujDc7vE+A3JUaq3jjsvcpggeVIxK6MwXzpt5R7CBAw61TRsdFQ5Pn1KExnvBdHOtcFF3nn&#10;OjYEehCSMaJe2TiCMYGIgh6jbYKRt21bdjDyJDoS66GMi3fB5x72M5Rx6X9PDPJMEr1kEldy1N4d&#10;2g8Z0XLYptB+372BHptBgy0EFq9XK96Ly6sVZ1yZzee8F4ullHHBcUJWln6/OnkOERBHOReLdmNp&#10;VizLcnIy5wwDqtRJmy9vEttg4DD2Z0HmX12t1DfE81LB4nK9spXGWeWkS4wQEV1cXogjCcwPS7fE&#10;dzbOEWHoeKB5n6qqVCaF9He8r7L7S7f0C+nXT6IDgBQ4LjogKkdMPJ/kWwhlmQKOBvawJ8AzEQ1w&#10;5OtCiSr5f5x3Nnv9ZMR/L8EYJW5kGtCdPju0WU8wHthhfnerMT+M23whtBHRvzLpLaQKL42jPPOU&#10;Mr7mQbBP42dE5KmCbB6eltC/ZPbA+HwkBNsVHO4Q2FRbGacBgtI0AXcdpEKF1K64sqOlZPAI0w5j&#10;np7c50PSQaTUZg3GHZI1zxeBoKPX5hYiEz0aa0Bta8AbsPho0TsH2szqmoytg4EhCtKzmSJsrNDv&#10;Gp6r9kjHQx/2EzzFqOtkvp5Jl/Rh4U2AaERjtPlJ9CWynsOF4DyHrBUZmUGhjb48xsMvHnx7pjbB&#10;rcPh9OwnbtFQnnz79gLf74qIxGkMyUYWR2OVIhtD45QHZSFZdHPzvUneU7TmpiZlHR2D9MZk3wuO&#10;J99xjuhonWHf6fkIdxaum5FnVxncHSrcOpPVP94Kn2g1q7hRAAAgAElEQVTbSh5tNeddbM1LNpa6&#10;mQh4Wy9p5bvXrWSiP/uSQop4oqd/8X9QNVv+/+y9aZMkOXIl+ACY+RFHZmVm19mz3c1pznCGHOEX&#10;iuynlf3x+x8oM5QZctjDZlfX1XlFhLvbAewHAKoP5rAIj8iIrIgs15auRJjDYDCYGfR6qgoY4K//&#10;9v/BIhmhv//pHXzY4MfNv8InJ24/vJc7GclR3RBCvGmfwaR3++pdj3zR9bkTsGPDaG2nit2uiwLH&#10;5UaV0LcX76W96Tf0btezocHbenvkuqE1Gc9WjgEjRWvP0+Tpmv3jZR352Mf7ubdiMr8ZQ5WZ6ZP/&#10;MPC3+E4OeUPpfoK9GSR315eewYiFt39Sc/2Owx/pSD8fTSApMxHomaIcUBpvyeZb/F7Ib2RoLmQJ&#10;MmqU7f0yMYUBYiIc1kvKzEe+3dxO49xodanT4Wc83K7hHOvFA/KsLncaje+STt+s1rqvNZrNsus6&#10;yeS43W5lvHYMkpXjpF3SPqh3vj7Ru/vqqy8wbM7iOM+fY9heYbd7jT5lK+FUtGFJczmI6rLuvP7w&#10;S9mpH9gi+AunajBD5Tt4GJpqS/d3yTm9r/Y63f5Lom/1aFR5VHRtdDlCld/edN6H0I1ZPdJfsy9+&#10;bT7JgT2Vc4ryM4FO5+j2pDuyE42nErFLPM6+vCO642YLn3S8zWaHIeleZ8/Oxfl6tbmS895uvTgG&#10;F4sWuVzbX376Udbm9es3ArzanMfMHcvlAos2ygH/8a9+JzN5/lxt3Gzz6LpOHM1/efNWHP+b3ZDS&#10;6QMvXryU9n/5m78RG/pq+RLGWPhknzHG4B//8R/Fsf3u4r2AAl58voJNNVL+6q9/L9lJvvv+B7l/&#10;69TO85vf/Ec0TYyOf/X5F5qJ5GqDYRjw+RdfyH0sVl+Kb/WPf/rfGJMz/aeffpIodvesRZMEmH65&#10;lDJ21i7h0rzaxkgZl65nR3knz3HbdeVzBwobuTEmBSIkW7k4X8t3SIHyqG6qo/fIuPj8fPq+Fye7&#10;cTqGpZK27Afw5EAehgH9oCCDPGZZukHBJt4HWBPK74a2cu+DxEH4ybd1aNmlfcr89Zoec/b+mT7z&#10;gI/y3OmOUpNvr9OVPi0Q3ZE+Bt2Xg/1WY9RswwIuqej/s99Y3r9m7GFGj/B+YCfBUwXAiIAqMXgo&#10;B6jrfsqGhGkgbxwP0lf35BK8U703Q6VOTZ5HzuYRj7sEfmZ7s2tSkL0pAUM8XmucHOMVbodW/KNN&#10;o77xQsZIZ9hLJ2Cnvu+lvdmpHr0l37AlwFRR8osCp1fLlYy/3W61RLqzTx+I/ZEo8+MPzuzxc1HJ&#10;IPeF7tnMHgrjw2RrmPxb++vhqW4i+rnoww0zh2UFOGQqdzNwHjQ07sMmcV9P7j7fgDD5F+UakhG5&#10;yFYifWhlTG280lEnXQ1pp/TcyjIqMwx6b/wAAzUKx9Tb+XcPFJGv6bjTCPTBBN0GyPE/2gXyWntk&#10;A7RBBgdYip4yoRc35MnwOgERgP+w6jAOHjBAd9pgHGKf7970GH08Y9M3kkS8aVfIGt/olml8g/dJ&#10;advagZwSes8wGlWlJZcCrB8VTDBqGmzrrfg2QwFeMzJkThXvLaWMbxitTYy02Gynqe7yGr2T9vrU&#10;iDAyDP8mj2jXnclevWifwRgL1z5D1iZfPP97eW1evhgEsf7txb/CjxcAgHarQK8FpWxDp8f95kod&#10;B1b7ONfCGOBq+1aFi6VMG4PVNOBDTM+SlpqUKU98xVvlJ6NmLWKndWv6W+5/qkzOZf/JfbyvCzua&#10;Rao4Wm0bLsvDBVBnFPz7oPCAYyMQcDHUEe8wypTKJeK918i7bkjIP9KRnixVeH9sZmaRDOQTeSDU&#10;ZANqG2gfoyymOB74hyQrGB4bZbuc9sy8+TrZ0URd9+aS+H1pIts/r5SXqlN6AOJSlvWpHDQZs9dA&#10;8P5Wt1GIgCSz1bSl6bxCrc/k4tU+c3QD0CMeTfx2zyisbe5dP65z8YFqkQflw54AVp7e31pEUiDF&#10;p8RiMZjcU3t6nXzCfh8e+6kRR6EVGQXGUfefdM/We+W7ExA+p1OWMbyKp9P65sLVjZZ0sW5SbsLa&#10;o6/3SJ80TfdCORYmfyPz3YJLpvM0CtS5VgKuGrdA41pY08CkUqcIJulMKLJzxBJeuW21hBN9s45L&#10;ulgt6eKslT3ap8y25+fRIW1gcHn2Xp3TFxfSHncaMMTlTcYQxGk+Qu95DB45cuCpbgucGp+JnTiW&#10;HBTBhBSRr5HUHFGdz5Xz8jF2llAAnqFMvdN51OaVDf1d1xX7fSY28HOkeVHehdpzJTj2oqEndJes&#10;JdImGwE7VFDIBPtyb1n4vE5cjiCuf7ZtOClprpkkyrFqZVx4HrvdDmMKAtx2O+Rkx+uTtfDFdz++&#10;wZjW9OpqkMwO65NTuebmSsuuvH/3Tp7BwoxwzqJxVoAMy3Ur/Pj0VMfgbAWc/WK73Yrj/t3798K/&#10;nz//TMAeq9VKsggsF0sY4zBQ3EPfdQIq6DoFSQzDAAd15tmpYy9RHfBzDzvE7BBsl7gFsbm1GO1D&#10;wA53u+bD0FPdlR8Xzeng15dxAVgvVD27DlSPQTv72TdqfzPN7sN0uGkaymyrJVU4vc3oR9n/riv1&#10;Mr3nXbfTe0jZa4DEe3gMun+eF7drYKcMJuD9mgHxzmlgmrVqb56uS+1ZjWTPHSgrSQ5+N1QKByT3&#10;DMNATvtO2pz5pe913wTpbpbKsbx8cS738vXXX6NpGpydnsm97nY7dF30ffzwww96za3a74ssyeRv&#10;aCiI3HLGE66AIEANI3y3aclnQMdBoAxTlPbS67SLhfg12gUFsVOm3LKMixHeoXPlrC0TIEkBwqjL&#10;W9oH1fvP79Ye2EPm6qpjRO+F2h8y9QQobMg/VGTcSc+oo/eGv8mwCdJnGAa9fqjLlYaAq7NllnDN&#10;3nCkgg7L7HGkPQrAnkDDdlH1k5OzzSTluEibROnDU/84lhN0taFNH7ZBSAiyqMuk/s4hmKyQ0uZu&#10;xuTIo82fHbsFgyXl3bTC0Bqj9ceDV8RXCC2yY6xIm2XXgG0SIjp9uO1C700+VoOmXch4rqG5kHI2&#10;Dr1cv22U0cBQZhUzACFIZHU6qndGzsyyligZFbCU+7fk5TRo1YFuNGuKa1oYGDQNM4Xo5IUBHM3l&#10;1CqKGk5Tn1tiIqZp6LimuwuO0qaZgZ5k9GIsTEsOZmYyLMwP2qZI85hJXQ3K+v6N0m7JmZ6P8+8h&#10;pWOPf5ABmoASoQjjp4wsZlI7TP7l+uoJ2Q1V/EZodhoPypRjSLJrF3LJrkixTn3cVMDMjCu2DBk4&#10;DHrJGnTSv5H36OtFl4MZcLV2GFJk/LvXG4mK2HQDckR8FIRSlh/byn6w67cIAAY7khA7kD2/F6e8&#10;MbSGtJ7WqyPCeTKoUzQ+Z/PJdZZhpsJUahdrw86F0tGgfg7efbgEDif5m1NaSfiqKHAPppge6UgH&#10;UE0ZnSpXdYW5/t4aes2LyO1rrlGmIw0xVSsparUo8qIWzCS9JM1GJ8Pt4lPMf9yTJedWn/OHXDNc&#10;86fe54M5+MxDDQzwzcwZSwwfLz3O++2Z38NN56U+ym9ot586wids4JAsauUYdM1iuLrx8pA+t6N7&#10;ev9rdEt77rVdTdm4LTagnIr+VXmER/pF0v18B/cVNfYBMzi863XTFGMxtemUPVl675efcw2O9NQo&#10;9Geq1xmKDkz/MVYdGGi29H6qvuw9RYVzelrSB7thh3zydtBAhNPzMzHCfv7qr2JUP4Cvv4ztk5Ua&#10;+f2OQPOdGvE56rulqG82aLNdyLZq/wmdgjZMApB88/U3KksMowABNldX0n7v34kNoAANBB9L1AEY&#10;2OkRwgMKhx+HwgynnpPNbisn3ewEv71R/lMy4n8sXOZedgNp3mRzecoUKq39Hnt3esgDue1nH0p9&#10;3ftoOw9pDynmEajsCDuYwWUSbrYjTCdQXj/M3sMh3/e1ffIcqQRtzo7iRy/O78Y64RnWqB2YnZl+&#10;pP2278X52/e9AH7mAGsRQDCWa0gp/UY/IgcwMejLcona62/xIOKVKveuffv2tM/sPlmxjRelSBr1&#10;DW03G7n/t2/fStaY7XYr/G610kx3XDpkIGfuMAwEbLjfMi7D0AsAa668ynTfnzrK9wB6qblaa7k3&#10;nmO3I78BATw4S/xut5Pj+X1j2YABcgWwfPTVPvuZE2K7cY34gdgRz/dYk4E4q+8cQJHXsNj7szMD&#10;19iIZmwuNdsjj1CUq5mxLTKIxVor793UaT+9zpGOdKT7I83sYdxsJ0fO/lkK9XaY/paPJ148EpMv&#10;lYSG2nWBg9HNcaPTjUlovLpmogDMmv5YY46K28vzWRDYgKPhLSnTjbaRmQfX/8ZUhIt/9V5TojPS&#10;2RNibrO5VDTy6bKMVkh02ezSZqsMYjA6J44+N6Ehp7GWPcGw1Hvv6J45fRxt9J07B1wDs9A6rWgV&#10;yFAwRafP3UKf9Uipffy4QX4CbUMOL3by+9ifjReBsxJYEkS4ViBd044KgimeC0WGG6r/7hJQgVPt&#10;O5VlYUlhtoaAJTMCL4o2v/ehXDs+nq5QkX2O9LHoAX0/v3S6FtFd+DD1uz2IQmWQI32SNPcKjV4N&#10;0N6PygmbNQTxdHYGuMj/zp6do11EGWG72aJPKPntbgOPgKHrJRMO87hS2SP0edvAJLBnieiHRiaT&#10;lbCoybrdISAqqfndj4j7dE3rFFNKkQV+1nBNqjqnXAlm4jQ2KAu+UfQ7Z7s5iEIx9oyUR21TOXbL&#10;S87N5CMZY490pCMdRtdHfu3vYbn8Gu9vptiJ68fno9OotJuplFGZnMCRbOWc98/TdpiMbUmWoTZF&#10;t8dzQ/H7Q5BFECO5kTl5mEoleA82nOuiBDjhEMXTC72owY3X6LgWnYxvYiF2tP1O1nThrqR9ZjsB&#10;MsYUtWkuVAqmxUr0rm73RTS0BmC5tJLa49lXfwOfnAvtl/8Ev7nAxb+/BoZdmrdBBuwtBicxBD0G&#10;EROsd2LEtcHCJie8Nwy4JjIb4f0l3ffznHPyHek+qQQ6qt4/B168l2vCQErqRUPGfo+Kz+lhdozr&#10;9+YjHelD6How/Uw7qB421/eu3+ZhjlrMfgrqzC/nFSbHBCiAieOf2jEjTmy7IksV2RNr56b1yRmy&#10;8u9d32PwUUDxw4gxnfbs/Jlk2HpzuZOsGCvfSGaPV69eSVTxn/70J3G6+uDFefr+4j0MAl6cn8Kl&#10;8fpOs9a+fftWHJdtthuHgM8++0z2sPPnzyWrWj8qj2vbViLpd7udHP/2T2/hfcDnX3wFlzOf0PP6&#10;5ptfiw5+2f0oc/3ppx+l/+9///sY1Q3gp9ea2STa5yPQ7ceffpJ1/F///C/o+x6//d3vsFjEMi+/&#10;/s2vYBdxvLdv3mLXxfJzV1dXUuZmt/TwCUQ3jgt4ySxKWUZUfCm4e8x+kuwB/ZBAGBQAWNie1SZt&#10;C4csX8dUnbIsVox+jGA7aEk+zgrgnNVyMcZKiVprVWYKfS/fRN/3Ekne9x36XsEeNQrBIwSLPRaU&#10;X30fpErtvg5xm++fv/Owd2yv9xzgw9T73AbwoX+b6hSK7D2TdfuUQHQH0QFmXjPRFO+T5mTDp0oH&#10;Wc0fSO0Ik3+nr3JNCo3PdtqZbJUUfG657Rr15VGmEGMZpKMZV0AZtmKAvvr44thGvlct42ISYDr2&#10;dbYEPMsdWEifhrO8GHVsOqtB5E0KKC/Khjf6O4ORLGVdc15U3UkiAF3RIssGl+JKmWPbtk3Z9RIY&#10;LblhjTWxdjuAcdAMO6HPdpty7OVqJfJG27TRJwqD1Wol/Dm3zbGSy42UeV9jrgN7oK9awufsTCWj&#10;4WZlDEKjseMdKI0kVQbFgjI5K0JhjKpdNVOdUR7pSEc60vWke4+zjaQ8XS5XcGNGUa/Qp7yRrW8k&#10;nVrpvtRMOY1r4BEwwk72sNrVay6Mx0UFSndWUYvOEHaKWKMQtLZtSWlsgJD4FHH3wqBaKEYzm3sW&#10;RJOwpQeP9KnSTfptEXNTvBflyQUA71BiwwPuSeSoalwHqWFH+oUTA+OmhuV0ELlDmGlzH84cMnVI&#10;x7apnxutzZNjKHgGczntom0T2CEfZl5/Op697LN9+bS6AyuQocBTxqxS66ASE8kRzg7xEF3p0p4o&#10;SunyKhtwnjPO0jWlPbMgZREMvgTtm/2T9kiXvJxfbek4EulWdMCjyJmMJrOaDHN9GRc+z/PxUD/O&#10;53LpljEQSwi6fIUpKeuuflR/bHEeRTX6UBhM1EFTj46TcSbpT++bTGDDZH7rg0isuosgTSjPj7mc&#10;gSwATTV4faNt0HVu4GHzlxRiOT0XVJZrPKV2RY+cGbMxuua7nss9Dsgpd4vgEJ66a2GzWOkaGOsQ&#10;QKX59ozt88b3w+nIp4/0oXT3d+gQp7mMPxEra/2rGbV8gE8ZQgQEnXRCThse+JskE/2U5+R/6o79&#10;OCZHwK5PTjAmZ/NnL15g6PvoMIXRchBUaoLTqheRxOz8xBP9csPELpuIZTOWWbjUrfzOEcLQMi/T&#10;COVMc+VdSl5Gz9Lvz4/Th3MU8VwZl6JcS2FbvttTK97rySs+F2mtvF/ty9mxA5RyQJERuQJoie6T&#10;fbmHv6HGWBHzGufQShkXip5m3lcbkpZn6Hv0qeTS6PX7PDk5ESDFcvFa+OpiHAXscXp6mjI6l/Jg&#10;BpQAMWghymmnhXyTJ7G52shzXK2Wcg+nZ0sCsjiZ8rjRUgLG6Hvn6fn3fYdxjJk0HCFuOcuBjN3p&#10;cvgQYAlUUwBp5Bu5vhTQLB1wyiF2vp8/M5qSgphLqbv+14w15K4y7czmfG82lydEt7nfQ4F01WPx&#10;D7mmcu96GZdx9MTv9/n73n1U+Ar3n2bcKDLf5vbo6frjXjuEUGQzyW3u23K5EKO6OzunmYrMHlb5&#10;QM56AwAjNIN30zTRju2orBpn4Ob1MfVnwllGmA92zVI02cGzzJT2ZvL9DujE99B5G8vTAxhGizHv&#10;p6ZJYCcTdbQ03vr0LGXuAV6+eBEBBwA+f/USromB5GenJ7DWYuw3wu82796muQdcvb+QsuS+War9&#10;ggAWXK4E1sp+EShL/FgETqf+9LtdrqlECAEi2lb4Grddw+VibJXfpz8AAK1r9/pwwH1Zcqae0Y5L&#10;uoD0Ww4YZB7G/bMsO1e6ZbYUTKdZ4n0hj2nb0jvHYI8MfmycBl5YywEphvqS/Mbl9lDPDmyrIJi4&#10;jiFAEykcaZb8YWVcnqyK8+jJzP1lDC35HOvW52KNhU+bdBFjZcrUUPlYqaQrU2bGbfQEZa6m7M/X&#10;mTL94prFrGkMlPNSG+H+eHKc+0/a1yFiZeMgw6SxOoOIItu/f0P9eUPNtdO4FInlzZcFgQOkr2uz&#10;GFwzzi9RmH1M5JwTAXaxXMCmUIhFu4OxCajQORGuhsn5kv0loT0NlWf65dAh/OWXtiZHelRUMyQU&#10;StfNRpdiKye+OmewYWV6mj7Sh+vKuNT5pGe5YrZNEgQ5i02lDJ3hEiWGuebeXeRO9HcpV9ZUi0IG&#10;uRXVqtJjdpuxD1lqJZR+i/skb7RUWglSomfhDfUhEDU7i6XkGpVeC/U25tpcts2PpLRxhOE4OdcW&#10;Y4TCEaAZZAI528s2ZZlh43q619SJ7ItBZcvilZIOlVUuKRiNxGBQZln+jMDnJrYZUBaMticJcGmM&#10;OcFv8i1U7yO36dn7GUnxAQTII6c+0pOh48v6gDTP7z9Z+kgKefBB+E/NdrAH5Ey05zTPTo5RHets&#10;mI4X0HPFiRICslm3aRqJXs82ks12I2N0g0bu21YjuhlEV0S9Fh7x4qb0PgI7d6KQ1axayRbw8tVL&#10;SV/vnBVnyE/rE43c/+EHaQ+9auacZtw5p+nyC7vcU6L6S3nXqONp30Mi1J96RPNToHDNX/c9+k00&#10;Z/+922gH0r0Mesh7yn0mq56dtaxrpd9i5o24b033mLy38fFou8/Xm5RooXap95Mj2oekUtQWpm4r&#10;n7v/yu4h94S0t+Z7C8FTmQ7de6Z8ikEAXrKDaOmWfhjQZcBXAVSntfX+2tC4+LvqkXmccLDOf/t9&#10;696yemD/G3J7WQMiDcMgvOyKypYxv3f0bjEv7/qe5IAR8mwzMIGynhflTTyXOmEtul6a9epKM/OV&#10;pdrUady4Zr+PoXstxBp997ksyzjovPq+F2vQ0A/V/l3X7bUZRNi2razbdcBBQ8+lBgZkwOQ4ko3E&#10;BhhrirWao6LPZC1qbQ+DHCAyctZeQvrJcMYqGCeoDUK9YqU/rLh3Y8Xn1TgnwEDnnAA/jDGwxki2&#10;KLlQDXV4pE+KjtLfz0tByrh8svQQBgZlRJkcb65OkXIF0rwMYdhvE0WGp4JgKfzp9XOa3bZthQnF&#10;Uh9xHOv2UcfMoMsyLjPmZWJQMXdcUtSt1oll5ZwN7bPo94oQwwy9MNYbAmTMgTluAfYACYqGz6F0&#10;RibM9Gcmjv06a3Mo//JG56nG6EXWR3pdjrvm06Djc5qhAzbARNcqQRKhMeNM3dv6ySm+12EyQM0+&#10;XXRRo5+h3wrReOrjPtIjoEYM5P04UskzVaCxfg6kMnLnn38O254AAF58+SsslrF91V0hdJvY7nfw&#10;COj9oMZ3yzyp0XSpVpXGBlrGxTuqJWt7YV39qArnbtfJe351tUUIAVsq48JIbI6244jFy65PzmdE&#10;53gmtpaYOTdzKPly6lsdo6Dp956ZWWkemDtz75pzQx9EH1+ZZL/FkY50pANpwtSrUedEyRxenFsc&#10;o/NqfeNxyhTDbRY3StFD9qjSfqWG+CponfoV0S+M1Ld6Hcv3bwxCiOrKnXazg5Fn8xlkPpSGvpfJ&#10;r6xm0VgtF7DZMDsiGV3VKMt1vt3iBLCRTy+WSzE02tEILxz6ETkL3PD+HYKJtbmtfS5RumcnZ7Cp&#10;JOvLl6+wW7W4+LaFT2Vclqu1gBo36MBvy135yUNYJZTqjt2pOf4olB7pvqjcYR+jwf74rj9luksZ&#10;l4BQvphzKsQdkNiHO2rn9JrKfJOsUMybnJlh0jcb742zYrp01sUMqEARhBbLtKC8TtCyMew09cFk&#10;330s6ZI8c//8z/87BhggoFmeYbFM5U2dkcKeP3z/XeTRAVivlzhZr9K8DMbRwxjgdBEdfj9+9y02&#10;F9GR//23/45h6NJ5Meo6APjss+cSVb9YrWPaegCLk1ZAEP/Xb1/GezbADz/+iM37yzjmdz+msiLA&#10;evUrGOPw5+/+LPLWf/mvf4vVKs7v9ds34sR+/quF8PvXb99gu42lVv7pf/x3SSu/60cBW7TNe+QM&#10;Y1989Y1kNvlvf//3cM7hzdu34gf4w//5P8iK8jfffBPL1AD47nQdZSIAn62AJoleJ2tgkdwJ3oeY&#10;DQBAF3q47DQeGKTmkLO0L5dxDbeX22rWnGirTjKTMQKS45IuhT2bHe4kP4zjKGCPYYhAAQbisfHd&#10;0NgsgYzjKDJb13UK9qCSLqD+hQOdZewJuEZ/lz/oB9yeLZCz4qZTHwTwYWrHbncTt+1/pCM9Bbrp&#10;u5r6TrVsFQdwUyYMV7eh7mUwrXxP0yxx8ZiWZXEMfnGq/+5l+cgAG/JNtmTb5Ws7q37nPP7evCu+&#10;a0s+XWM0+2uxAyWbA6CgAaD0bw8pE87QDxiS3XoYhsQTIrA76++cNWcYBrXCB1c+u/TvYpEzpRic&#10;nJzIdXe7DuM44urt+2IuR9qnAzN7PHU6MrcjHelId6SKwSCEIMzFOid91usGQ9pUT08bKePyrh+Q&#10;mhjNBloLHciR8m0TU1P2Y1AndNCsIQatTMZ48gr4kZSZmxleqNZXN5Vj0zbT3J7KRgwv9zmXet6H&#10;iLkf/SAKtnUqWKxWS5FnmvYEQKrfud3ItWJAuaiBOkNjAZvnwwj0lJKcHNXFIw5GlVNqsws8nqoI&#10;rNIhvi+sHOmxkAq2FZE2/WNIiJ4B7z1Ge/aRjnQAVcu4xD/033TspjIu5oDjRdYa9pSH+J9iDJrT&#10;IYb9WI0lX4cM2jPe+XwtnlMgHndYevuHIz97fe0znYkaQOlYBfwcjfvJQcD73oTFSzYV5uWcVcjX&#10;j+fI7ltTuJlPFsbjOMm9c7nMCx9j3qzj1QFtc+5w7h8m15x36eT1UX5TRFGndlG6hZK8FElzimiu&#10;ABhT5IN5apQj8QHAOKdgSOeQE7SP3sKYgGHQFPAcDWd9gMnyXeGIMOU6Q9c5Ax29D1KqmR0Q2QjI&#10;kaO5j1zoFsz/KCYc6eHo7m8X75WTYmmpxWnYWSTQEqMGFlqjysb/AwjewnsDTJJ4CXlK5Z5rjgcA&#10;1qXMsQBnlzPRIw0AsQRLOu6MhU/A5CY5cDnTnbNWxluv11FfN8B59yxGLBtgGAcMwwBjDHZbBU67&#10;5SLq9QD6MCKkWuOPpVzCYyLeJ0snQqnzS1k7SjfPTmhfsV0cUsaF21OD/2yAGTmKr3V+FmKS0TGI&#10;38wFe8V58fF4Kmd485xpIM29LG1DcynkQZWHrHVwyRnUNE1RRkUc60HL4LFzvAb89AFSlqXrB7Fn&#10;/enP3wp44re//89YpOuEphEp64cff5Bn9sUXX8hcGLTybN3AWYPv//Rv6LoIqHz37i365OB3k6jw&#10;PIazTsAWtmmkvT7R0jE//PAjOYJ2Mt/lwsM5h3EY4NN5bdtimQArjgC3xjqRK3h1Rq9FG6e6gb5C&#10;LKg/3F7x0XahO9/D3SXTpyrTPlX6kDIu3C6txvUyLtO9UrdTszceoPv5tFyLmL4TsCwgYLvdan+v&#10;+80w7pdoSYPKONbp99+0jYDwM7ET/pDMVTFjPPGKyltdAuw8jI/n5Iwz3pBeOOU3UP5VjJf3eNSP&#10;++CV54qcVK59lp+89wVvzdS2C9nvlq26jr/84nMBr3395RfSblLGcgB49/YtxnHExcU7GbslQMKr&#10;V68EqPDmqsOQS4NQGRVXlI2bA16oDTeXGuFyLefPngko0lJgfUMZXJp2oaA3NwUhEP9OxLLHgs9F&#10;fu9nyrXMtI2t66BNo8GDfM+ss0oQuq3LJrP6rbep3MsAACAASURBVKE3tXhlVX5hCpTN148jAmKJ&#10;lrwWfvTVb7h4972GXFpvteoryWZ2kjUm83AJajwC2G6kX0Bmj6dJJVM8oD+FeRVMNJUpKQzk/JGT&#10;4dIYSKDubIYMq+Fms+3avFkhpMNFm+dtVHTgCDZrjShAga5pU5uPcVsxb9GZnC/kCoGjQS5MUxqC&#10;9S9GzzUpnVqBniuQdE7OLY3rzDRmqFy8Yi6hcvxhic3ej4VK0fLB1J+ZW/feJ0Qk4JxBfpOXqwZN&#10;msr6pEGTEB7tVQeTIiS2w07ADxHAkVCYBoBNURoij3L2HK7hV685vz/5SMXrFCA3xf+dvvX1Ng44&#10;fj3d9W06poE90s9Klc+spghH+oA9KahgzEJxBJhRO8TUmjUD9L7jVwX+YAwd3z/BsKG9yvvpvEnF&#10;l+pWtHdMhIwbjUklp7zFehbj3myACxE18GD0YE6CqEnutQM/ZzI8GF+mv1UHcmyz8laUZZkt11Ie&#10;17FD/Xig48EDsMU8fJip535NW525oS5z0jUZ6FGLUjuEHqM0lOk6wEf5BtJd3NMNHZKC9u70gDLe&#10;kX5WuvtTfYD3oSYKH0qBGmH/8P73d4xEOtLdyYYVQohOzlKWuwKMR8BGjfx4j/y+jUYjwQfTy7s+&#10;suE6rBOYA3DNWozhvV+LCGVxApstK+NzYIxR8v1mDQwNghnoe7JiXDK7LQRo3yoiJAxBHLiGoyrp&#10;y4mV31MaetciJKesSeAxP47yVTWtOghaAiIuVyuRIdrVUpwOF+81OpCjOjvvZc2OHKhOh0WoH2lK&#10;N0o1RQf6Y+bE4tAhOsdNj8fU//homKcJH73xbZp9325STOvn3cfbu/89qC7iCeCjer6ubwCvdWkH&#10;nrsnxfEkx23gMeqrOPOYr3U+5CG99whpD80gpKn9fM/8GE+U9jgOqVRILN2SAUPjMFB5rabQaQq9&#10;JumBCvwvr8igdOE3tFbXrYg5OEXv3L7Hx1HtM58pwOw1LZVx8aOCvjgLSoyoj+u2WCzIUd6K3dpT&#10;1tjCPhFUfvVVAFq97WnqwVMZF2q3TSMgygLAQM5n/hbyPXT9fpkVoCy9drW5mvdzVRz13DeDywDN&#10;isD3Nud4v86BLo+uWNoZO4anMi4zQA79Q8euA3XniYEfQBG+uN+3+Ivu0xoBG/C33bQKNOQ2Vw/I&#10;z5ZLCPGOxOvJ78eRjnSkD6PwqWf2IMzA/Y6JsnYaM+gws7lnGrnOWZFeTduxRth+Kh7uzel/m4yg&#10;BooU8rmkyzAoQt5RmRku3VKUcTG0/dNFDQlNhpkhz8sAITHHLFgYwwyCrgne6GneRke1RgEO1hjx&#10;eQeqRW8TuiuWJDN7v5fXqZdxMbCFYDcVWPfONdeXcdlDz9UAH8bMMrTymc+M82jdDkdiOj6lu1FV&#10;eK6Q7rOT/hWju/Z/AOZwpEdBHE2wR2Jh0DqkEfUY2+7sFHAx4ufzL77AYnUGAHj58oWUcbn88S36&#10;XM/UD0nRJX5EaPYYYXX9DsDveUyBlxV4TRvPSm6fUttzlD2n4+N0hEW7cVK+xXgCkrHfaSyj4VUm&#10;SO1JtFn+3fuAahnc4jlQpPvE8V/RjZHEl0IemAxebd6aHtSD/5jhAUc60uOkRxVFTf77uVIv1dNC&#10;QEanF8bo3A4ACJQelSc1quXMaIWoYkzcF63FQy6Ro7BiG3wKDPCA2QcpeEL9eXLPxjZre2lsjLIu&#10;zW4Dm/XY8R1sAjF+Fq5g4dHaQUq7tKZV1WnzXkFi/UKU/ZcLjTx7H5zUa9+YzzGYNQCg27QYk4G3&#10;P30Bn43hX/7faK426P/wLQb7Js36B1hEo3IzvEEIY7oHrQVuWiupdpvRwuUa2cbFoAOU77OxVwLj&#10;Lt6g8TECQObk5Nsev83YD0G1az1d3mzovwh3NIw/xPLfsCnxis8BBOeeyr28cdfpBlV6RHzoF0b5&#10;Wd0m29vcOLX2reYy48y9rj2vg+r97EVnTxyv6hSbAgJi21rNTOWcpRTxluZMIIDk/c/ObnbA5bF9&#10;0hHHYZDstM5ZhBB55uXlhZQQ3YxGMoHstjtJ4f76L69lXhx178/XcNak8izxvN/+5rfwPmbtevXq&#10;lTgKT05PRZf+7gcty7Lpeozpol99/R5NE/sv2gVWKVvH73//e2Qn5fn5V3C2xa5Lkf0G+MMf/k3m&#10;9MNPmpHkxedrNG2c9xdffyVz+bc//ruUF7GtOtA///VLLBYR6Pbrb77BYhGvjxSlvUylYgCg9wq6&#10;u7j8C3zyBVxeXkk5lrWx8KlGy7hqRH4xRu0I1poYqAjAk33ce68l7IYePkzkDrDpmezzXNbAaDtG&#10;h+9n5eX9eRxHAXtodLuRkjtcFobPK0oADAr2GArQwigOf47MrzqCDX+j6sAIwVcxKwUfQp3fTKno&#10;Qz6EWo/7AnzsZWHcGzvSdXvgEYB3pNvSrd+Suivzvkavj0J+tLjX5x8s8h4Q+UfiiyZ+TdYp6CiW&#10;ADPSNhLE6wTkbBwFbhNgj0OvLX1/ZfaReKbJZVTynKZtTDLIcJCW0f3MVkrEzLUDZ22ZzNdMAUQA&#10;GgJ6TSnvL7HkVrZ9K2hnl+zTl1dXsmdfbTbS3pEMMKYsIDJG+qsxLTjLSgZhLVZL9VsbI+NEvjHi&#10;8u07+EoWmiMp5Sw0nyzYA0CV0R/pSEc60l2Ja0w6q0CrxWIR7bUGOFmt0Q0xXWy7GBByHZcBJdPL&#10;mnKbM8scYNIKaiSeS/e+d+rHIJIV4vrsz5E1q5jCHBiHkZzjjXQ4PdUUncvlCgYxQquzW0oDxmnb&#10;qS4flXHJBvo8F5GdKiC6I30adHelto4uNx805pGO9DiI065iYmiGob3a0O+zx3XDN0UfAv6Q0bvI&#10;oBLif7j8ygQprfvy7HEvzuTSuG5VsTWW5jinzIbin/1rUupxWPhksPWUm67IVG/UEZ/7eLp2GV9D&#10;5wXmmbbepmuW2xEfV8NtJkfMORsaYh8eo9zfhJfTJA0p50UKzuAKAPht6OazHg+HLl+RcK1oFRjY&#10;D31eLKegyI5jirZGuxUnx3fdP2Qmlfgm5LfHhjHdJwEkiQJ03vF9N3q8UsIvBhakfWjsxFBm+h1s&#10;KrnXYgtnPNZmlHe0gdd32gO5BGLfD2LYalp9/10BKByh31NQh5sxQAqsMK6FcQNgGsDkoAg17sUv&#10;R2VGMcQ/ntfzSEe6kW52lM9ljJuUZNNf9sb30G8MxiMLBEMYYODF0cwGe2k3oZDBM3kqAcN7Xw58&#10;4lrgc84vTpV9enqq5Vitjfoo0n5SiZh2N+z3j5fqsy7W0Njq8WII0dGp76yDU2nq2M37JQe+Tedl&#10;yKg/HWOuXRsjz7cWkDV7LvbfvXzudIy5drCmyJTMkeuZiA2JvaQoY0Dy4FRWV7CHg6MU5zl9PoNA&#10;ovjK30Upfe5F9icax1Gc8NZaZH/LdruFsfGbuOyDyIf90Is9a7PZyD1vt2qv2bYGbeNgrRVnTnt+&#10;Jkv97NkzjQqn59Z1vYAtLq+24ry4utpgsUgyQ9tK9uW2Xcn9r5ZLOLeAD1qqaRguJatP3/filBrH&#10;MYsDMDCYliOSNfoIDvSKP+7Tp6e5wT4COmThDn2Lbup3x7dx8p3U5BDO+pDLrnCgU26HEDAOo4Lm&#10;i8vMOMFn1miaZSMgFIHYnNE9dpIB1Z5SyEYlDymBAvtkrNl7fJyFw3gt72KNLYIGajyZ1yOW3ks2&#10;CG80QCwoS6eYKzV1BIhRw1mLHISwahfxbwDPn5+lDPfAZ8/O0TgLGBNtDWk/3VxdCajt4vVrDEOP&#10;vttJtp3TZ+eyvs/XK+EJzdlLjNnx31B5lYZBX/UyLoYC3HJplqZpBbi2Wq01wwwsncdgC1fl6yma&#10;ni5Ze6alXBPP177W1OURllOmgDa5Hwa93UDM6Qu72cz3S+kLZh3nLGP3fa9gjwT+3O12wle7rpM2&#10;l1AaPdvTdC68RsYwiNUJ2MM5t/cuHO3yN9OxjMsD0+2jCPapYETk72XUNx+ei4ZnpsQ/m1qbx+AS&#10;MYeWcTFGNrg8hO5hpuxL19T9lMezyFzHOqe1LZ2TPs65eH+UtYRXnQ3aBZLOKPu3bq6MC4+j4zvb&#10;wJgy80pR0sVwe58h7V+nLpQYQ3i8ioHluM19fIq1w7Oyrc+3aRq49ESWyyVsqunSNFt4EQA09Rwr&#10;8/rt1YXSUvE7wOg0YYBPnx8++Rs40qOlMNOeOSogodvydrMXYQXsK71ZMCsivSr8PssXkUcwB0cx&#10;nsx/YpjMLqvo2Mq83BFfp+OIx+Pv+XZIULe+vDeZAE+GndblutS667ypXkzRwVbOKMc7xGIW7vAk&#10;D6ZwzYU/lAwZHQ05jY0pN3wCtamTWVOoY4xtzowGP+h5bNzkfK3knI6VXvb7BHJaF0bSMCKWcQn1&#10;86wnZ2rsG8ejUi+GnK98/XjT6V8q75KAfqUxRLuWmWnqBnBvTPwWAASCeAS6tIeVMYPJUW1Bj83o&#10;BIEy32C2PfculdJ8jkApwGqT3nK8sm4MZCivOE3TnA/vgw9+MQbqIx3pSEf6iBQBDhoxnXmUTxb7&#10;mKY9gRJ9r+2hnlmWd24G6rumgbPRRDgGlfEWbSsG80XbYLFo01yi/LrZbUWONaYXfXlz+RcEH3Xg&#10;tmnEcLtckXN2tSwMulr/vDSMy1qkY2xonvJYMZaTs2C5XEp7s9nIOW9ev5Zx3r17J6CAdWOLGvdP&#10;hQwLOXu/1R0XU2fE1Kg+50S70fB+FAruSBPBVajuwvlAs/OdiLOXPfCF2Is102n/eGEnP+hCh9xL&#10;qV/u6evJyZbl6dzb+1DsVZJZxUMyjQGh/hxZiTFqT2d7gQ9l5s/U+YD7qfeeO9MHLZOSNfsi+p33&#10;DVqf0VN09zBiSGsxUjYP70dZI9ug2Pun+8xcZgx2eBZnkPOz/LIMDi3dYub+mtsDiwWdW926fyAT&#10;g7X6oZf3ZrfbChiKn/tqtRJH6WKhpc38qM7Xtm3lWkO/e7C9IwLG4lxGisTv+k72jW6nwI4MEtvu&#10;FCxWlHEZ1JZ+sj4ps9bf4JCfA7xKBiJySNuw/77l8xjEV+tzLd+sgQny2ChLukjbBMz5ilipL7Lc&#10;VN+vIN9G9W1lGwnNzVIWoMY1Ai7krFLFMIFKtqT2nGxWtA2vT22CR3qMdAjPuDUdZcYPJv/pl3FR&#10;QehexwRgJugsoZsuR6AvT38wyNwaWyDt5VRikJ6iDeNcYttRKiBBztOcCpQ7GW4NRcgTYLDc9A8p&#10;42ItQkpdz+ngRDknpsiGZkttzzVejUE29FurqDrPteNtcvp4XbO59HWMquNrxnVRh1LdMH6LMi7X&#10;MHnMHK+1w6RdgkWi8/CXwQvnlN3b9rlnImmpuDopZPPCys2OyKdFs6Ljnaj+bUThtVDUatrc5FXg&#10;WOqwd+KEalpg0dWork2/xbY65I/085ApMADqyh+xhMSiE/AAzTPkSN7V82/gFmvAAOeff4nl+hwA&#10;YE9XCEmxCS1kHIdY3TyYBXKKe5OAgADg2CE9Kv/qx1HeYq4p2w87ZMN8T8rsOA4a1Yho4G4axWIH&#10;iqhmBc/TO25dK9luinD9oqTLoO2R3uIxHfej/F4Y9nxP30pdkeYMCYXAE/hxVaLtyHhUfohTh3ju&#10;MqdyfBKb7JGO9MnT1Nx6n1/uzWbW2/HvWfAOh+5OxhYHLZXjLCq6WB03gvrSuUZO++BAguvJPJiV&#10;zTkr1WDGYcSYUr93QweXsrC9+uwEC2fw229+hdUi8t1nz58LoP6q6+Wd+PHqKvJTYzAYhSNtxhF9&#10;crIszAI2ZYbjsmrLFdAmG+WXX36OYdNj9+IFdi7OY/P6T/DDFgDQIFDgwMxbyezuyG6O9IBUZAsg&#10;h9rHplD542fQxB+EjlGDnxbd9/Ocixa/jhieoTw8VB1htTIu7DQvbI62LMFRG2fanh4zrpV7apoF&#10;xmSj/uqrbyQy+qe37zEMGZygWW5fvXopDr8fvv9eMuJsLy+iLToA49UbGACvPjtHs4j8eNWeCmCr&#10;222x227ieV0HnyLt+2GUkibL1Wnk8QYYPBBSeZevT59hmcq4BHLm//GPf0Tfe7x8+Sspef7u3Vvs&#10;knP81atXMYW/MdiNbzBIGZFBAG1/93d/J+e+fvtebPGvXn2Jto3XfPvurazFP/3P/4Xtdovf/tVv&#10;sUqlXL7+9Qss0vz++//4d1xeXgAAxu1G9N7FuMIilZHp1mdoFvH61rSytk0DtOnxTlPi50ws3W6H&#10;0Qd4NEDhS1AHamGrZlu94fb177f3o6bQTyKjtQY5m4CxjoB5qujzvPuUjj+veS5p48dRsgIYTOY4&#10;ybhijCWhnb+wktiKUGsfasMUS8scaKOw06N6fA7wUYLnaldNM732m77Zx/Dx6VOQCH4p9Pjlnj3/&#10;6wQIbIwRfdE5J/uHpewQUvIFKPaXHLTO40mfWZAOyeOksBtAysNMs0XNtY2d+X6pvMuU1IYayn9x&#10;/V6hf8+MyyDC0UtmjshjYnu73WIcR2yodMt2u9UyLn2nIDS6DJeusdbCpixlbdtKhq/FYpHK8MT1&#10;y77v1WoVeXQt+9aRCjoss8cT19o+VWXtVijqJ/4Mj3Skx0SRweX0lr0Cr6yibpfLAdZlptTF9NAA&#10;2s0maqgAxrCDT9FZGHoE7+CCE39s8FY+2zC2ysO9Rtcb30M/boraMpq2ulTYOEre0r9h//dp5LzI&#10;BNftqRnFO4o/N9aez+eMUKFoQAgWQ+hgTFZknSibp2drLJaRPS0XLxGSIruznUSHjV4d4gm9ldpG&#10;LhlL6GSjSTYZaMR3eTckcAVDP07XIQlvDLYKvlTUastzpAcnI/8BWHkvs19MhHQycEid2qkw/4nK&#10;Ekf65VCRHYbRQwk1ersyLto21KdscxkXQ4po/E/xewEMInhekBMmx7V/FHFvmgs7xvb5Wum0ql/n&#10;QSnoPZTXnGsDarzdNw7wMWdt5Gf5eGGw0LHEgcjAbnB6fAInmDJz4aHLROzzIDLGwkq0HV1kMoaZ&#10;/Dx3GcNsnTl28DPTuv09Ajk6rPJcEIp1FpA7V3TxHDWmx3PbP3AZl4fkdWys9yFI/WDvPUySpZ1z&#10;aFuH09NTrFfRKfTs2TNJ82s2msp9MQwwFCUr0qv3IvtGzq+8v4wgS/1T5CGn8z3SkZ4W3fzeFns2&#10;IdtLbmoqbUvn5tTepugTUkT5MAykm+0QS64B/a5D8D1CAEI76ncWCITlvewPbavRyJyVVeePtCkH&#10;9H0/m9kjEwcJaSbWWHZG1sIaZMBwMCbKLXkpniBxpP3+8dSeOBeuC2qaGtdDVYBSKlLzU0T5OI5k&#10;U0D5nK8LluJ7qAoBZVBbkXGXjnMa8toYpaihTpbZoC66h30nUNZBp06XzPtC+nXye0Xsic6XNLJR&#10;B4lzFi7zRwq28+NhQI94nkPOXGebBk2yh7x4+RJtAme8u9xhHHf5ZBGKTk9PsUh9fvz+OwFx9v1O&#10;AAHDpoNBwK8+O0Ob5rpcammA3W4r3/B2txUHUfw3PUPnRF9nvxqXhhlGDUrohx5dNxYBkp6yaVij&#10;55mxuuSwFLlujZHsGwyaYJo1G8nvt9tMHq/5/n43xTnsxJE+Fj3coo+jRwhaLinTMAzybQ7DUJQ5&#10;9zkbRAJ98XfjrJP90gcv5u9pJooqMI5142lGkFAGUxelQ4rvudxXCxtJvj6BkKyxZTmWrEc3id9B&#10;FdO5/WGaRUuBfnTPXJLN6/G4VzIQIACBfAz0u3ImFJn2m7aJtgQYfPbZZ1gu434/dFv0fQTPvXv7&#10;Rvb73eZS2tGmELBYLETWY958dXUlPOvVX32DdnUS+7QLyiZCQI1CT1P+zMCOxXIJ6xzahWaLGynQ&#10;baQYMS4vUiZFItlnmslfACI6l932Upzr8Tez9++NAeITviL3RuC5ack3EVtypqUDwB6lLkB2IdTJ&#10;ey/fZ0/fatd18N6j73oMwvd7AvGNxffB7y3ffy1BQJERyI1ix9LjR0ZxE33ymT0eE7FRe57yRquM&#10;Y9YAjpK5lGCuisKQu9rpBqKGcOljiKUUCiGXbtGLFszVRDd4USLFUkmX4pp8HvfXuVhrJN1oYynC&#10;jcq4GJcyXDhLzEoHYdXU2ch8DUzyB9MmXhGpDXhdSIFMbc6kUmQNscrkZx2GhTI714WyGHA7K557&#10;Mz7SQ1PMmGNSe4C1+g3l76ttRxgXjy8XPWAiA3Ruo4LkOMLkt9M3ABrYsEJ+Yz15RUbv5Fl7EuCi&#10;g4LUU/lpnH2/SkPe9Nh17doYdWIHxb1Qdf6Ta+6d8HhV5CM9VrrbO3Po26bO9hkeP/m7aphPF8sR&#10;31FBJaWOx4qDxNNMPhnFJ1QaVYn5UjvzfpYB+K5NmU6lfu8sqLDj/96plJnqber+kMDwhwQKUBkV&#10;GG5TGRF4cVZwZjJPTmbxMnO2NK8beFnGxVfbRXmVuXagc4PHtIzL9L0X5TX1jffDx8tvQ8u+1NOr&#10;alsNx3M0+9Qe8HF+aArs6wEfc0aFGafKhHnPOV6OTvEjPQiFvcYH0W3e0rtEaxf+zhk2E4pW5Zej&#10;yHqkA6l1AzJP5DraQ7hAwIDBv0dIWXLG8Qo5OIGN0DAL1T/NiTh5Yc4Aab8ETCrRMvaSeC0MKymb&#10;a8M5HGL0er/zGIcRP33/Hfo+ZsTZbF/Dp7nY3UbAXa5Rw/mCjPFcxmWxpJIurdZuZ6N7LLtusNls&#10;NA37VO7Kdptmv577tH9gA5S7Wa59/DRf13xOZrgO7FGcd8BWOWv3fOrL+giodDgWPyjN6lrXP7xZ&#10;Pjh3WnGNW/DQ2feAjdLX9buJ7iijzq7nAVfMTiw21RHAhLOwBGclMWUEmtoqiITtBb5iI9hzciPA&#10;hMI6eHd78dwnzKAZp47PfEPTbad2D54yknjPJW20DZo770VqG6dr7CFGQqXTxOZCTk62btSpZj/d&#10;//U6mrWw3nCy9xq4xs7UruukjAubAhaLhYCqYibYSM45WdvGOQFFb6702amhCeVC3/E7fP/+nZw6&#10;Ujk5Bt31g7YFEELXYycwAwWGYcCQSqSzHyY65FPb6P1zRgEHPV6zyfF4/D7OZdrn+XpD9g8KBg0I&#10;s7xXjt0A+JgFDTC/9/HIPgX5b91yOLmemAV4/Qlc12n/cdRsP+M4UuBICreb7G03ySZHC8MTIlNt&#10;Puwljy9InSayBwA0KjLenXk9RjIFl7qnMcmZrxst99hnHEC9Fpjn1OMomYgE3dM1R0Ymj17vzECN&#10;+0G375qSFTfrNG/yDRuOavP0zG3BaevOBepijYmockZmMWIrTGqOqb5OoAkSWg0QbGaWDDahqDlv&#10;1bssQqCuAy1PAp6Y6jWrTKdwWh9exqVA5k0F96LNh1WIZGG21k69jgrzE6MZNeRIFTpE8GVn9qGc&#10;Kjr9HtYPe6Sfkei98d7Tg2aGRy/AogVsNGifP38mpVvOz86wXJ8BiGVUfBejmayzaBJGNsAhGMC5&#10;FSQ3PQadgiFmSi9cjGpTY0emWLs2yQqkTBbKp42pBy00pSBnzxkokssTdN1aR3wddX4/8kdRlnaL&#10;fYfa7cBaX1WUizYBCHwBGpixpDEw5CY6fstHOtKnQ7y53FFQ+iCj671QgHhHmd8YBf6b2UxqbKS2&#10;FWHljk7IA4UeZz1siPkjDaKBOSBUz/fGCqfwVE6MHQ1MizDCpfTc54sBLmUA+PV5i6WNfPW//foE&#10;p8sGf/ubE5yuY/TYy5cn0XBtgM3OieP6L5ejRBN9e7FBN0Zd9n++89gmfnbq32OXogo7v4Af45jo&#10;gDGp7PblKwQP2K/+Gmb1Wfz53VsM/XsABs/C93CIKd4teoRkXG4GA+PiPTfewGV91Vj4ZGAORjPQ&#10;BXeF/OyKzHBY4mGRhw9DT5X1Pmn9y/B7Ew4SkQ6nGbTS3IrduIgzWu+M9/FB9bIDPJ5H47FSBsgy&#10;aLb2+5Oln2MDqOpHqYzLZFKzAMGKg39qfyz6zl0zXzEd23U7bPp48mazQZcici//7d8EyGjbFU5P&#10;TwEAzepU1LfLy0u8v7gAQsDp2SlOTmNk9vnpCbxPZda2lwjeo+t6KZfy/bd/EsDaMGjml5e/+hzt&#10;eg0A+Oqzl3BNLDEzQOUNznLy3fffiQP2zeu3MtaifQFjGnz//Q9SluV3v/udlHzZUjr68xdtsi3H&#10;tdjutkAIePNWHdU+6JPYbByci7LE5198ifVJBL39wz/8A6y1eH9xIWP/8P0PCCn9wJdffQFrv4zr&#10;9vYNfEp3/9kKaJMssVoZLJusLwd17PteMgQw0M9ZC5P6L5dxnsN2mNlPySrOZn3w/jc9cf8795zR&#10;IKh/Qcq4GAK1BDU0eO8LsAf7RwTswWOjdIirTbzyOzPHvVu4fq86HBBjJv/OmvXLPtWjk2kVJ0/G&#10;L7aA+c3rzuD8J7yVH+lDafYFVpoTDeuj3J1qYubEvjj/ycz42irEn1Tpb+AhysBt3YdI16UTYjaZ&#10;yXVm+PTsd4p6m/dHJs5omZMCBMqoVvidfWmrFSBAcGL+9V75yna7E95zcXkp7cvLS9G7rzabVMZF&#10;M3Oxv9JZK4Conng8jD7PdrGQzGAnJyfSbppGgudbaIb7Fy9eIISAd796i83lFYBYSi2Xjgkox87L&#10;26csJABgG87qo/bxq4sLuY+2aYrSr0+FCj6pYI/8688yp4cjM+8kPNKRjnSkuxIzUdF1nEVIWTdc&#10;04iCvVqvYZvIgJarHqZPaSo3EEljHEYEE2DcUq4RTe18Ub42MetsOC4kFz1tKlA8VFr6wk0cvKwF&#10;R2YzZUd0MCMh0TVl1+nJCZaJ4S+XK4xDqrnOzoXCkEH19KyBSYg5T46WDPSAMTfJgUd6ohSf6wEP&#10;l8B18t5UAH1HOtInQwx8KvzKQf8Fohdy+vve8UPaqLczD+O+PKe9jCx+/zj1N8ZDs9vofm9MrT11&#10;qu9f00yUZ2mSzz6wEk43F4yp9Clcc3QPfH3izTNOtsIIYI2mtDSaxtSGmGbVkkF3aaxwYEt1Zy0B&#10;pHmv4+Rhjku3UFrckUELQSPOmO4iaUxd+9pm0QAAIABJREFUijGr/v46Tq9kgL33g1ddx595AoFt&#10;xDQOB8PTH3mU0q/C7+0k2ksUb15rNi9PTc0GdAJKOtwsfReyIaCR4VMN9aoTKq5DyGnVCewR13Pf&#10;6m5DgEt/L11AmwIKzpcW62R7eblucL5q8KsTi9N08MXaom1je2MtfP7eR4vBx+MXO2CXXvS1VjvE&#10;IozwCYw5MLiweNHiFwPrYGw2Almo7KrfWMDNtoWHfUIPSdMv8KbjR3pKVDOWl1T/pcw4S8Z3Op4j&#10;j4dhkEjj7W6LcYyO3cU4SKmmCPilq0r68ZAi02Nq7cxzosE28a1UwxtAitw16PpO721SZz1r0v2g&#10;e3KXnM3xikox5XTst1gsNBp/6Cb85WlQXLO8WHSc/rBTh0aWJYwtdCIdT6mWWWBKHK1dtKFyxXUO&#10;kNnrTy5ZC8azlEXBWYoG7wdcl01t735kCXV9Cp95AbaYzDH/Sbynboep89i5Pgb11OcmBd1dc6qK&#10;2nSw73p06bPY7XboUgT+m7fvUyAC8Ovf/A6rVQQ1NHAiB/35z3+Wb/7s7FSjvlvNwryzQPAjdlcX&#10;KUMu8O79ewF+MBljZIz1+gSLBM7ovUpwfa+Oo/dv36JP41xtrjD0OdL/HE3jMIyDhGI2TSNgj24Y&#10;ZAWcs7puPWTe0VGlvF/aN+0HP7P94KGvft/jP0156RHTgfyqKhMkcW9OhZ+MIJfirDO8hw7jWGRt&#10;KW3o+3pvESyLmf0//d606sYsMqxzBg9Ljl3aG0udDVWeMBc4XZRuucH2Pjfmol3Apqz0+hyMjOOc&#10;K0qz5ON+rAdYGav8qd8OGH0KfR5HWBk/rf1ukOfVX15I6a1m2MEmnX691jIqnz3X8ltvvv8OPw2x&#10;XHy32yD4EQGAHwaRn0QbDCECCBCwJf3bPzuXPf7Vy1cy9m63RZduyWVnP4DlcinPcblaFxngst+g&#10;obIvMQOcBYqs+6SLWkN79Ey7sAOXbRRySWq0LaZfyfTt2fvOUNqe43j7bQZD7hGZC4AyWHBaNikT&#10;g0B675HhDj3J0pwxb7tVMMdmu9F26tP3vY5Jdg5jjLzDnA0q+CDARUdl2JxzWlrNqiyTs14BWcYD&#10;Fm2LMfmJWO4LmFzf1p4nPWZghl0/XU0+k2Rx+pnn8clSGcyV0fFTO3Zd+Gf0tYzHf7EDk4ze1Y2A&#10;vMCHyJ5FRpRJRFq9zd1jjdO9jBfQ33NnO2Hg8hEbKldibUwXjmSkzszKOb1X5yKKzTkZe2oszlfi&#10;eqOOGH6Meq6sHRmADWltJhkGWZEudOoZlF6VOUz7T46HSvupbz5PmtgPEIK+N2SUd07rCy+Xi1h2&#10;CJExZdS73Q6i+3s/IphYwmi/1BL2nVzUMtU/yjfkyTutn/j0jzShRyU/zX1bdaHa3Pj7vEpcM7Zx&#10;u5AP9oWF9K+J155Zv1IJNcqbafKlssGKpPJQWEc8Ph03TudNjvpgrQrwNDjh0oCiRAxvVDPO95sc&#10;vGHmvL22rls5sdyuD38v5B9y8EI4Ia3FTta30vajPvcwxOOef6c2O5t9KPoIXwncvz6OCZyJJhoJ&#10;DJVxKccYIU5WP6bafpN2MMU1Rd4MpMwFv98mw206MZ3Hz8pX37pARpji+6WPi/uUD2h6bNpGcVx/&#10;KTdLGZHus6gpP/kfEGXgrMjPZqMDywkkG09k0GKWZn9etVnzWj2abf9Ij55uvXse8mndaoxbDvKQ&#10;2/2RjpSIDfqGSt3GSGuPcRyQy7jE6LtKOnySH+J4ySFuGphkFmQQ4TgMkm6/Hxr4kOpoD+rE2Vxd&#10;Acbjz99+i6vNBQDgh5/+iL6PWfE+Pz/Fko24oi9rLXI27rdUaoWPu4bqpScDLzt2lquVGP9dvBEA&#10;wK5TI/Z2tyuACvlcLu+yXC7V0H4xAGQ0fyoURZO6YYBBC4UsMZEJbgJ83IU+tGzdkUoqyxreA30k&#10;Qe0hLvMYZMypLT7q5fqbT3s2lyvxwehxkI17ckcKtEMhm6t/MtoOjDWScHQ/ujy2p85xcZSS48wj&#10;iAN3GIbCoZbnFqPOA4yzebtNvCj26oYuBoHl8dJcxnFA32uE+MVF5BvGGrimiRp80MwmZhhg0k0Z&#10;F93J0TbO/hD1nxTZa9Jxl0qT0YLqeqZ+c/tdjtwvAIX0+3K1iuXiYQoHfggcaU/HwU5+fdI5g6s+&#10;C+D9+0v0KVjw2z9/i91uV8wfAD777IU4zRnvtSN+p+MDHfNBa9Am4ESTyvKMjdqEhr6Xa3Wdnsdj&#10;9MRj2bG86zoBFuyVWqmAM9q2LfRUWWvRs/Ve2kZ59k28DCjLrrAjfAwjDAzGUGbVneN31WwyM32Y&#10;eEzXOLRtO+vId1ZlI77ncSiBk3I9sgv4vpP9pBbkMIyDvvtjj5C/MQTYdC1njbwLrbNoUzaEi6EX&#10;QN3Q97I/hHFAQWLzCeDvUY/tr1XNPBy/y9I3WvOZlt9cHm3+mmorJf8i2UTJglixrYZp80GJgRIF&#10;sZkzbmIFiKp4x6cZP/K36jUjyTAM8t7EdtIlhh7DMMrx/H2Pw4DRj6lv4hOjvs8Z2AmUfGWxUpDO&#10;arUWAOZyuUS7iHt007Si74RWFznL7OcEGLq8vJT9Yee3RZYoXTZ6FxJAKY6ny2mplOOT951B3/FP&#10;GOzBn+l9DVkzkjIzsUWbhS8jBmESPhJNa4GJIDZBqOcfxuQcBoBhBjCCdM2IaHI0p3wPFHcYCHoR&#10;PJmafXHPOrSKJYZy0WZ0ubH1Mi7RFJ4ZpDJuLqnirRXDuzVWStqAPsAQNJIzpDWKx3iTB42t89P7&#10;J2ZtbLyP6ckonm459+m6zBrOJxvGTX3IcRFQb+f51Jji4fRhZ/9i6b62ldss/a2veZsT7uuGbn6f&#10;7noVw9GVpoRl1fy2pcOdsp+UomZ9Ymr/Ip2xEPnUZ03nGprM8av6+Yi3yEBmhQFOXLjBnEJKri2/&#10;BJooZLpn38CdPYt9Tp5hXMZ0te/7DcZuAwDYWS+8NyKWDZxdKP8gI7oPLGSTAglIH8YgOOeU9wbN&#10;GsTlVUJ2Vhv93szEwa98yhfHCse6/MBZdxj4QUpbVuAMG7spNeAwxgw6mBhxDwI70L7B/Yt57V8T&#10;JIPAVD7g2b/zNX8JdOTxRzrSz0KBs65RFpTZtsobhiSVWh8zkWQOn9OB/VycxcOQGuOePXsm2Tx+&#10;++UJzhfxj998ucbZ0uH8fIlVqxFB2bjkmkaidF+9fKU89PwluhD12jd/foN3u9j/x8szYIw8/vKt&#10;R9en+uZuDWcjgLFt4/o+f3aOpe9hDLBZr7EbokHddPZ2bOOXwmKO9LOQOhrws7L46mv+BAykD2Ad&#10;PNIDUN1pXuelN41x16ym07E5Er0GGAohIFScMtMU6n5ir50aNgqnfvrNWgpqC0EypDrnxMnrx1Gy&#10;XDhjxC5tnUUYo35qjY2BeSRLtIslWnGaXorT8/TsXKa263p0wwWAgLcXm5TxQ8ELADD0HXzSGbur&#10;C/gxZs9YtxauaeB3Blm7fPHiuYDVXr58hcWiBWBwsd2h63oEAH/4w/8RFbgPTtx3z589i1l0AZw/&#10;e44mzf3zX30he+KifQlrWmx3mr79D3/4g8gSJjmbQwh48fkKTZI3Fqul2K3fX12Jw2xBEeXnZ2do&#10;21hqpm1bzR6QAPLPzs8leOtqB/hUsu67H/6ILpWF7a8uEZJtwPVGyrgM6zPAJcd702KR5oW+r77P&#10;TdOIO9f2AQEerjGiGjunADnnNINu0zRo2+hYWyyWaFKUtGtamCYe35KTsecsLCHIWgxDdPKvFgu4&#10;5BwewoCc4e5qo2vYLGI2gzxefhZXl5cC9oAxMq8A/VbGYZDMa87EqO9AfoXCmaczLb9Hsv2XmR3q&#10;vhR2zs86/7Pz3jpZ29Kvo+flskZ71y8H3PNVsCN7HEdZTy5Db4DC33Id3bQfioNeUUpVB3s5bVVk&#10;OBOkda7w69wE9iiyPVUEnEL/OVDcuElnkqDsif51V7rWH5T9d310kHPWq+k1rVcgSyYfvOybRWYP&#10;6uSaBiYF6PA6N42LWT3T8zUAnj1/huA9jEngDU/BMfLc9PkvF0u0aX9CGCSTROdH+daipTK/C9nj&#10;R37PcRQ+cHl5ge02jtcun8EuVNfL73Pf9/JtDeMo7X4YpN0u+sQj6Vyj977n3RP/Hb1vlAHM8Hto&#10;We729A1f/57s/cLuwFsI70UWHKZQ9gEmAA9uUyarMvuHBkENBZBoKMbMwI+RMvWMfkxgv7EozyUW&#10;cX4/aa/iDB7ctsSfODNbHKAcx7lGz5v2peUpVrmy5Illy++fAsgjUwa3fcJgDzwapbOG/CpQYkQH&#10;medvpalq56Pp/0hH+jBixHUwHj45IE0I4rltWyupx89OPfqkkD87G7HtohCz2e3Qmeh+9v0I7y0a&#10;t4AJUcGxYYVAqarV8etUEA1aLibq8/k7t5J2m4FZMQ99vpNsLqcU7IEi+/l4gVy+ZgchFLs41jmd&#10;OTyyw9ZjjMCy0CMj9a0NSDweq3WLcYyMu2lfwLk+nfdaxh48RJn0sJotyBn1og8eQK4jNyTjKM/J&#10;VFrJOZ7vYXKPptI2fBz7hp4jfTwqcJjFw1PBXoENVoEFZBgLrAgc6UifACnobaKAZdal3uYati0P&#10;Eg9PZFpD55bGeB1H/ijGJkNScQn6L5+Wxy4uTtcsh9dbMuXx6Xg8rcfgBapN4SaFda6ztVbSaLKy&#10;zQa1/BuAVMclKe1ssCOgJRvy8oT35jw3x8lrcN38D1W695yewRT8mLm8toNu8QR4NySzBFP03htl&#10;asioUc7qGNuloblsUx+RPcLEqAQxSD4GupUqOum7WCwEzHF2eorzVZR9T04WOFk6tI2Bc3rvGoRF&#10;kfjOSgjjwqtzo2kaNMmWZa2BzVEDE9s+z8cYpEAFNTJ/PKPPI9h0Pgrd9o050qGkK3vIO2smbRWa&#10;Q9hvmwJ8q8d9cjqFEGBcAODhHKIeZ4C2sQjeigopjkoBMGfHeDIAj+oI894L32oXXsq7NKHZM8ab&#10;CS+LmWCRor/lStLOTpZQLlxy2MZx+rGXH3yvmT2y8dSPCiaPUZLpOgT0Y7LGlrJR2qwa19y4z8w5&#10;qgIz07Df18Mg5Eh4Xh8u3VJ6H0hNig+N91seoyFHDEd1Tp0SLG9wH3YiiIyRnmOR1YUyv/BxvgZH&#10;kbNzw3tf5bcwEIdzQZU1LLNmsLOqrudzdHOfSpsAkFIodJk0l5gNYaTxIr8L0s7kGgcX9H7yGrZU&#10;msSPXqKum9akTANAsJqZ0dr0XRI17UIdeMZK3+V6Lc6Xq10P76Mt5u3bN1IO6ez0TJwufhzFLtN3&#10;OwF+uMUJ2sZFfpxutVksRe55/vyZlIi5+u4H9CmK+GqzwZCzCsEhZ8ddr0+wMPqOSEYDdmy6Jaxp&#10;MQwjRpOdWYOCYUIQEISfBCfcFNGPiXzA4BwB+5JSw88zeL/3RQeQilT0D0Vb0+BT9LZXXWv0eU9W&#10;u+FU16nd49wWNL2+7GE04bj9lAJVoYuZUu7m6PL8vXI7+CDObBjNLBKxTqWGaPZ42b4uGG/uw+UO&#10;kUFngBLFPkh6RHasZpAXAyh0impzYuej9zFw2Ht1tjaugW+SE6/R932xWEh2Dk/7Kr9PCJ5fSyK1&#10;8+YS2ez47QloNPSUFYLuIX+DU1rTvbFcPeUte/ooTZDXcy5Y+rY01aPyHGpZr8pYo7pGuTd+Tb+m&#10;MYdhgPW2zM5Ba+K9V1PlRHesyQRFRk+rPL7goU1sG+g75igz/uA0q+84aDYXT/KQNUayrE6f28xK&#10;gG5/j4rP6QYQ0pGOJDTd+o+0R5mPftpgjweku6LERUQ5ACVZMoqyrqYcD/Uor4wGLVLS3HHGh5I1&#10;kR9S5WYQiLG4fmE6UDmgSD1mDRv4AMnmYfSeXZYHWOimE8syLlGTzWtjKhMrDbokiHEIdu1EpsKC&#10;WO/CAsJ1CFAVlvdF1ePe9vHJWXUO92GkZ6IZcZrGiSC0XgW0SUhcrzxs0nIXTS8KsesDECwcBtj8&#10;ZQSug0jGNc68U6Skt/S+0ktfOK1rb8z02Fzf++Cq4YZT63vqnjHqSEd6APpYOkYN/Alc/2pzStec&#10;0lC+l4LHTkp/BW3fOBlqm9rxYuJkVKkxp9rNhdofc+2PSQ91zYe+l8wHrrt8NompUawweoc0DFuX&#10;8rHp0Hyc2qY4V9sFWr74Iw9HcwK9/5W+1x0vnObFfVZvqUpP0rxQuaHC8EJCeM2gVjWuIa+ZKY7t&#10;tbXj01y7I/3sFGba90Ozitfh5xV7zYGC54xOHyp3u6cDPtSHNEW6kUyQwUfVDDN8HDy9j8Wny1JV&#10;qO5htnhM2r7h2T3w9CMAweA6R4A6rSbrSZ4YcYpx6vHdd+rYo/Tf3XiJEIYihXIIDhnYb+1CQBvW&#10;voA1KYob5zAptX2/OUHwyVnk1nDJ+btYnKJNaZRj6YF4/dev30nJlvPnMUPO8+cGp2c5lfwJ+i5F&#10;aG9G+OTALdLAU+p3frYLKseyJodzu9C67EiOEQZ7bK+cRNTzY15S2uhut9NocXIWrZZLcY73nPq+&#10;76WksIA96Lzg57710kFTk1O4fEIJRtsf88bI6gn5qQO2Ij+xg2gu9f3csdp4183rtv1rWQzmbKU3&#10;Zfz4mNGac/OtR8ODnhF9/LVNivaEOf9YAJevqAcV1uhqc4X3qTLEarVCs0gZL5tW9g0PiyG99198&#10;8YV8Q33Xy/fw3Xd/xm67jdcfOiCVsLh8t4CzBr/5D7/GOoE6Li/fY0xAndevX+t+ZzTS99mzZ2KX&#10;/e71O+xSVgyOLj5Zr2XMn376CbsEsmldgDEtTs/O4RKoarvbye8//uUndKltmnMsV/Gav//P/wmn&#10;Z2cAgK9TSQljDE5OzyWbSNct4BNg5o9//BM26Z43aW/5+puvsV7HzB+26WFsvLfLiwtsNpcAgKWz&#10;cKykJIpgKAVSDWn9d7sdbMoQws73rld74dXVNoJjmrVkweC9R/0C0Wmb90RjaB9imzgBTAqAU5FN&#10;m9/bNIRRGccagyAgLch5DPDIEeJx6BIQoeolAbQrWh3rJaWEdZMGeD80Bcbw8Vq7OBeYmW/lPou9&#10;t9T5fq4970hHeiiaflOF/zRoJq3gY1ajAMAGD5/KDYcE9iq/PCu819gQ+4Tom5QsSQgS8GEB3Vus&#10;Rc74HeUNsn+JrD6xw+R2BlDzYQNNUMztPCbiMZUzw/TndP8+rYeCtDxn6iB9wVOf3WhgRdRVXr7b&#10;7iQr9W67S2UhIx/K+3bXdRhTNrEMZBv5+gwGa1sBV56cnEj2ptPTU6xWUd5Yr1Zo2hYGJpZsFGCY&#10;E9tUBrj96uUr7E6iPHBxcYGr5irNaafyefDyPJkjjAQ45m3SWZdQhZCsW0+ZQgj/L4D/j8Aen5rJ&#10;7v4NElVjOf8+ZycSKhm+psphASrILmApJVisU5qub8gIMLCirNd1NvaP6ZvisYFQeh9Cc+KDQQRf&#10;WKOl1blNFV8KVCGXWmFMhTX0N6FGvFXjVchtPhZ0QB67SHdGQlFZZ33+Xkun8y2EqNpNT8arIawD&#10;eI63u+SRHh+Vz7vS4YhorZOZ/ePWoLtjreBPmwq+nKITAJRJbbhP44BkvFmsFlgmgdNRSslu16FL&#10;Rmo4FVbjfp6i0QS9qMYIM6PgZwVkSs42sEaNIPVUwOkNDh65vFHhnL3GwSCmA/4EPDv+g66N98SI&#10;UnSc198DCGhmNCMKl47x02kwH5x1xrCBA5ON8iEY4McxAh3pSEc6jKYRgjfxeNb0bicjq4HcBJIM&#10;pk420SuKSaXfMSO3BdQzfKXqyROdBcaIrmNhxMBkYAqdCAZwxhYZRw6mA2WlwedMaJmXhTiHtNDe&#10;6pxGNJTFja7hB7k36xVCv/Y7tCky+MvlGT6L/hl8Ya9wngZtfnoHYIBfjRhtdHotxNkbYMkAhNbJ&#10;Q//181fR2wzAfXGCTcoM9/L7gIvdDjAB/zJ4XPUxqu373QK75Gg6a5dorEX7n/4O464DDPDtH/4V&#10;l1f54b+BG+N1VusAa+MaLZcjcoD4wgPpMIZxpOcWiFUGseQ1jUbbjcGmDH6FlU9bxTuZHwYQKLQi&#10;wEHDKKgdFKAeqO2zk3cEsV0v8xu98nUfFEwer5/4/QdEVd5ErKMX0aAsbxROD1+CPeSeat/KA/P8&#10;ydz3qERC6nwO2PcC7Svclm9v77S73+shTvZ8n87GTDxt2wImg0QWcv/9bkfGVd374rOcZJ9IqKMs&#10;A7OROoDXLg7TLtQh7ZyrLafI6gDQkUE70N4/DIPMgbNP2EDO9317+2F6JZuPCm8qDz0zTuWas9en&#10;ZoHzYhsTR1RTm4EnTROd40WqfWvJgWuLb/ImPj2XISD/DWgmDs724b0vsnncBDyZ/l7MPbV3DOTh&#10;OVaAeNN7mF57epxfFXZ0+Mn1mD3AAJUPt3r9YpjCJFkrfal7y02jbzdbXG1TMNLqDEvX6kWyLjx6&#10;mGSvXp0sBEzw5vUbyZbx/v17XKZyHA5eAvjCsEPjLBaLBc7PzwHEki99GvvqaiMZWtr1KWwGd7kG&#10;pGBXnenWaup3771kUhgxwqa0/AJqoHTvEbimIC4GCQkggvpzifLDItrvRr9EK9UxqOvj0qGglJtB&#10;K6SBGW0X9m6rpYYPzewxpb09Oejxm/Zt7j8ZlKZuhL/UyrhcCyjkpaD5Vu+NZMO838UsY3GQKb/N&#10;Dn5DkdB72bOg18n70/N2gA1ROzs7X0nWlbOzM7RNg0Uqp2RgsFi0wtujDTGOdXl5iXEcABi8ffsG&#10;fdfBGIP379/L3N+8sSmDlcGbt1pCbBwGmbu1LmoNudQVgHHw8EP8/d3wTu55YVpYAhrm+1ksFrKH&#10;b1cK/l0SKHixUECvS1nAIkiAS4Hk50DyC615BAVabVOGMW4XoDK2mzIZU7wHxEqLqRQibUD1LTY+&#10;xLI8mMh7DDTOWZJYfupVdh4HBQhyNpluCAr2IPB113UChu76Ts4ZhqFoZ9CelHHhrHf8nhKfzu8g&#10;ALStlhNzrkGTQObZjx3P5WcUded2sdDMFU1DwMVSP1C1UHeIQpTm9S/6GDxqbnzA9HxCjTafMlN9&#10;LKlu75se7+tHBtAjHekTpFhXMNWNG3zBdHPLWifpY5fLJZrEjFarpSitbdMnIapkTAdRYXOqMP+C&#10;Pv4eGNh6VbRrvXyRNScvRdO0VHuvFcU/ppatsWuoQT0bsfeuiGQmN5OjR/qU6KDviQT1qtB+6DhH&#10;OtIToTJ6OxtHkvHYkBHZBIoyCGTImGljrg/q7RAm5wMhZ6kKQLBGDRzGRgcpkmFIjut3ayzEgW6M&#10;1bTllOHNhDwBzXbDSmiR0Y2UPY4Y9vDqTws6/0LqpWi3DDYzxANdoejrH03b6kjjqHMcKV2r17Ed&#10;FMS9pHTqy1WMTG6bRjLZPWu0FvuCoqKXy1XKVJbq26YB+2woMEjGnqjUv3v/Tgw8l5utRHwMyRE3&#10;eM10xlEjZcLqqbWD1jOfy8+lMKrUqVDmJ+Pu/0HXGXxxXJ0vk+jF3Aw1x+qMIRQjivyFxRIk58tI&#10;bej7MKJ8N8pbMYVh6iFo9D2KrIbGpBSJ+TvQWcVif+keCuuJls4xBPZwYUCbyuqtXcBpG39ZYUTC&#10;fcB2l0DoEMIAuPztj7A5TbtXoxugWfSaMMDY2GfdWHFErR0wpnGWNmCwee+jOSLEwASn4E82UDPA&#10;YionVJ3gmJcs50oEHOnTIT/Gsh5soJ8tCzTHJ0EOF688pOt6+FQGhbNLeIwAfOJ7ahTN1DSt6K7O&#10;NDAJkGHRwOQkv20rmT145+H09I6MrsvlEqen0Uj74sUay5XD+nwLHzYAYnmmXFLiT//yR2yvNul+&#10;GgSrnLMActC952tutlvdH2kfzpGGp2daRqLg2fR9dYPWfOeoeJAjpkvODKAsL1KW6fwAmjiDPgYd&#10;Ao6Yc7jlv2ugK3ZaTa9zGzrugR+HajypFmT24de5YaAPeNxzI99myANEw9vHXU3l+grwLr/nzmkQ&#10;ZwxA1PNyuwBSWTv7reo1p873eBOhkFP59zwGj033E9jZ7+Eps7DcB4Hxpveq12E9LoNqtETLMAzo&#10;uugcHsYBPTm/FRiopZgs8QQbQgxW4fTde/pV2PvhkH13CuoqM5cEKa0CpCD/9Hvf9zJXLrXB67QP&#10;GKP1z0DbyovZdR26VAbcOosmlWtZkk7HdtPRjAqWHAcqkUPR6iw/jPsZAPq+lzH6rhcdyNMY1ir4&#10;NgKjjLYzKNfawuE+yzcm+mAh31BQtJ+uJ717t+arhSkw2RGwP79AgVHT8mBzl7wR7JGysHHmNkBB&#10;qX70MG7/+sU9k2rC11nagCZ1Om0NFov4Xjxbt2jbNur/aR9aEWCCQZHOBNH5++0VunSdXdsIiK9x&#10;LurpiPtZtiOUxdIDGKAdb0Lnze3D5IF7lhnI28+O/5kpzgb8H+kGKmwkB3QHl+mqWnqOdAOFlHbm&#10;WMblzpQFodrRud5l/0OiJritjMPCiMmtjmo0RoVHVdTuZ4ucGyOnkJ9j5KYQ/gqpjPrM2D0IPcnn&#10;5jric1k3ystMlVq96gdH/E/s2fU/9oWau9Fxw/u5yFonwrQZhzLdlvSxGpXQir0ai8VClKbGObhs&#10;yE7nkcyG2a/swNe0HPNpvy/mmr+OdKQPo7tZeLIQOk2vzHYegI0E9APxsmJMVvoKQ81knulPrddd&#10;GnKKbFh6dei3w8ox3QPPkeZuUomo7CiIROXhmkYifItIU6pjHpl52G8HO7MumfuTIYeuiQKpDzo+&#10;bedTeS6mnJf02zfQze/DH2IZvA/iZw6wgU/bdHwslVlt5wwuHHkTdH0pm0uhBXN2Gj9zPJChJBga&#10;P8aUB5prGDWTzDioIcUEr0aC4MXJa4LW2rZQ51O8Hc14wxlnDEzhKCprruv8uL4ttwcMCsIY1MDD&#10;+I7iuYQso5fGPbX5EKgEenz8/9l7zzbJceRc9A2AJk25NjtmV1q580H//+dIV+ecqyvNrnZ6prtc&#10;GpJA3A8AAgEmWZXVU9VuMvaZbRRqacecAAAgAElEQVQTBEGQRPg30loDGIrYkTyOQQ4lqCjXZW+i&#10;Ibmpazm2qGvUJmW+NJMGHqtQBjqVRT10PQYT679bK8eNydClyoYl9JwOnFnReqJH3mK43HpER1L7&#10;pj7O5fHy+z68FKc+D9xn3j/HekzWgSYzxVT/qXM/hXNMX1//Pf69/IMn++ijhiwMpYz6gFQFAP0w&#10;oIvfy77fw/s9Nq5DrxwEYozU0K5NnWt/1ktgFyHe6zdA5FdnZ2cwEZ79yjeo+/Ce/8oLuC5lAxP6&#10;HgAZ2VcuL6/AXYBmd/v/DsE5SPXXo1PCeQhbpGz0hsnjlEFAua0Nxp+Hh5zopWneKEyTfxKOsEU8&#10;+qpo2wZmrv9yNKuvvcA0jlqv57nQs/sXvhR6zHHxVMdG6Rz9jf1faM2fOscpmp9zqbtNBfcVPF6p&#10;XTwpdyhEFKAMOlVEmlmr8SbiDiY/RcdB3gSAn//n5ygHAmfnFyEYmVNwZ6CbX9+LI7CqKlQxwemf&#10;/vEfwD5kg29uP2DoexABF6sWtTX42//8BX/96b8AAH/5Syx/wozLy0vJ7r2o24DoAeDi8hJ13QIE&#10;1Gev0Lsge69XawnwevfLL/hrLO/y/v17yU6uqw2IavSDxyKWeXn9+jXqmFH8z//rf0XnJjDgHoyA&#10;7HN9fY1ffv0FzIymbYWXv7++QR8zpc/OfkBVhTH//Od/xJ/+tAYQAkbJGNzd3WGQTGsfdFAA//RP&#10;/wQbHbjvf/4ZfZz3RcuI/licnS9x3oZ7W60IyyrqJtTDuD4+bxKnt2OHKCrBmh7MQM9eZBbL2dWj&#10;UVBMZaUsjUYwUbGFcM7DTwTAwfuIeAR5gYt3jLJOZYwBx3Jieoy+HwQJoB8GhXTg8nvuGSntPOxF&#10;+ZKH2xKV+sjUvqX14iM2mHL/U/r1xO9l0Pp0gEd5rp6iHnvqOuW5k0F8+PT8/kS/b5rxcD0rjVFm&#10;guqdj2mUNgkG8z7iD8c9gblAxAxltdR3M2H7BM201VxCcpD6/rU9EzpwLwS8MOXzRjeZr/8EHWCM&#10;PsrM8M7L/jO4oQiuS+1iH+4GSaTq+07WcLfbSeWJ7XYnCcrhuC7j4jG4IQRXM4eAPuUjT21jjPDs&#10;5WKJxTLwz+VyibYNaC51XcFW0S4Vk30IMSGpCGojvLq6kmDyX3/9VRBB7u/uijIuiYiyNY6ZcwlH&#10;1adtsu2sZ1+UaPwayXNC9vhW6SV2nUmmnGnulcgvlzp2sGnkDSBFRlqbP4yqqZUglp1Cg3c5Mz7L&#10;VmK81ZBQw9ALzM+LEEEgoIwIHyTRnYCO0iqNxDnqUfXQ0ZCsnT6qTXQo4Iw20Tz0TBkXhprXjEr0&#10;ke9T8CXNnDw75twPau1OTu+vm06Pb4KUkaT4nJOwlISq9EEr528xSjaI6LbAicb9NjtRRifLwUND&#10;fM4QRxHoQ4UDXfWfeNAPK2OHAmcZQFCOf6KSBgVTt1otBdJ5v7FwLnlTW4CDMHn+5l9Qnb8CCLj8&#10;079idXEJgLCvauxSndwKGNKzqBxShgrBBZ7ilbAPxVeUeKVLupAZ8lM2+Xi32UUjWQmxV2RJx389&#10;e6SoDmaXX0ab52IK+MIsHOixg1GHYzvLNYK0gKTMpOTuzCdTM3xXhxkf0PcwqJd4SCsVr53kF+9R&#10;3miWCWIHdSwPHe6dJtooSabO6jrKeIQJ+pa+O9lb+fA4Afr+Jh3fRZ+RM132KlUag0qXe9E/ydBF&#10;oM+hIh3+UYZEnmjrIAhVd9qobCLJjuM8o8JgUCwHF1llOmtLAkRGxga5vsnBSyYq+EHXSu/7BDoE&#10;YoZyWkN1PNQujW1rRTdYSDYXYbnI0KWL5QLWWDR1JXL3q8UKtUBn1pJtXtdZpyCbjaTtkBFMbGVl&#10;v2gXCwwuGMN3CZKfCHf3dxgGh81uK303m40Yutk7eQ90DVYbYeLTGiaj6eBy/+4jFe3SbMrq01ft&#10;or9G9igsKTPtpxhjUOw9+p61kUjvQ8UclXWb0rVf0KD72IofbImPTSWLTEG/1YgnaRjvJdM/ZXU6&#10;52FNLuMgfQk56Ms5pHJmcA6wOViSJMOQiqy1DMOueXWaauaTOqNWy4Oz66PlQT5mHUt9+OPo4G2Z&#10;aL8cffEwt7N0zIt7xCgzgTxfIpXbRiFAzZ9TnJ94JecvQetpJnxrVVXBROfiom3Qx9KCy+VSbFV9&#10;F8uoEID9XgzKIdM1fvNKlqSD4N50PBzQkOHpWBivrF1uokM6GLpDAHDdNGE/YcAyoaZsUE40+AE+&#10;yuZTwYJz9FgGM5B535im3q3ZaxdNpWso47a2f+ns3Urx4UoZ1FOgq7YhziMLKEdINmdCZ7dr54Jz&#10;Ljuq1fE0r3G29hTpuVgFD6/vX9+nbg+an2jdLD6Ycab1Uyg8z+R8UmhwOhtd90dav9HBiTbrUiNA&#10;zpynDN9fzkXdn76Atq2qvknc+uX9e9xHFB4PwmKxBABUdSOJTJv7e+z3IVDh8upSINnfvH4lgR+/&#10;Gka3DwGTF+sWTWXxn//5n9hsNgCAd+/eYbsN12maGkSrcE2li1ZVjSY6gpYGaOIe0rZZ7r0eBplL&#10;33USQADuYQwV75uxVuzqbdNIsAO5vaQqaB3Aey/2bFaIE8+y939uO+CXzbJO9II03hdYHZM2Y5I3&#10;YUbuK1mcZnLqGzlCZDzQrbnkJbOBdqPv6VH+rBzrCdUDc/dAKPtOXGcKEQRAUV45BEHlPloPTMfk&#10;75n9QdtWrLXCB+q6FhnnrK7QxByeH77/Actl2MP/8N13WCwWWK1WqKI+voqBc0QkSSBEhM1mIzr9&#10;u3fvsN/vQUT4y1/+Ivt2ahMF2e8+7u23Nzd5H9b3FtfFq2Swrs+lQ8heA3UY26gyKnVdw8Z7axQq&#10;iUYoaRRPqOpaknNFflQBaMGvEG1FukSLKh1TKRuJPq6TgGjES/VzTnzZFDJILgmmg7TyxzOtm7CW&#10;twuZIP+RkJcKWWtw2V+sS7roPvs9EGXwXj2L3S6XXgxBHTnAIx0f+hDkUYw3wxu1nFJVVpVuyTy5&#10;1NEpJ3WZ0rZnjAnPR737U2MEFMRyDqMlLIhw+H1/zcT+94Ds8VU+r5P0daIvhJSAxtF6ycqKyUdA&#10;vCvfeCHjFQxAHQ/+mJHVVJH2CRUGBvo0RsfB96EeOQCY7CAgmx2V7Du4ITJxl2DcgXVLAqd+ta7Q&#10;RmSPftdjzx5DdwvHQVBqaoNkv2jNAohR8ZtdL9GIAT49QuvaSozbtiIQxUxm7wRPzdpGlqiMOo/K&#10;q4IjDPD++WlNkmKIpjCMT5/T9TvQEIQ/a5YgWFSVkWCOrt+LESYEusWa62/+Dm0TsiZufr2Bcx/C&#10;gO4GbGP/BojBoNjsbuCHoPjzsENKb1g0FtYSdrtcr5lsJc4CHUhCbJEfqHpXleMdnMEWjXIilVZ/&#10;U0A5H09KWDqxhKOpCJw0JIoPqdr2YVNKArmFidHA4VnFl0gpBXGA8ZUQv5KPcNnM7FVzAuazbW2P&#10;Wk/Vy/axF83nzWbPzV2HRu0DnWeGmZRMYbp9hHHi6yZ9n+nQyGI8pUyKBygfKzKZeOa8mf5FW30Z&#10;5UyUs+hgHg+M90A7jWOtgbVJ4csKfIKRdUWwhVJOfS424vVe7pxcp+s6CfaYq8dryCjQmTCOV0FP&#10;gRUdGqy88yooMUOhWqW0NsrY0bYtKoXQUYnhIxg7amWMaNsWTVoTayYNFgrYBczZ8VApR09VZRmj&#10;VkZvayswx+w99e2VjvJMUw6wbw8Wddpg82WP/DITmOs+48/6MjXgh+53TkCbPFzg/JT+t4+Z14m+&#10;SEoobWNnwVzfRM5PO8QT3DcA9N0NfMzuBqkrGAuQQWUaJNwna5dIuqMx5yCq42lraYPXSKZAsrWU&#10;RUpZkWFeOQvO2EFgparKI/p4cbZusF43MPUbmIgG1Xevxcl9eXaF/a4DANxcX4uu9+7dO3RdOP7h&#10;wwf0fTYu56DLzE/qiYCEfp8N1Bqxq+s60XWbOqNa6Y9zvV5LYEcNQmtSvfDMK6+7Hcbu/4ccSbNO&#10;nwd1ipehKTllfHzKcTEV2DH3+4k+L30KtK+vm45Zn2O+zePedx4F5HI4CCDpA0E39s6JA807RtIU&#10;vPP5uDfwPuoXOjBM2Sh0oI+1NhSoc487xcdmDnUHRXBf2kO9z5nOxVzUjU4nbKl0SvbCS/q+R9ft&#10;wRzsmck5HAJ+43XIg+P9s/dSfM+koCqmSfV3TucvEghGCQY5/kE5CJUdITtts1SbElxD15yQwqwK&#10;WKq1KoPuNFpqJu9zkFgqibndbrHfd/FYnre2vYZ3JskJKkN/uxN+61xOiDIm65qu1zzUxb5DsUYS&#10;XKfKw+kxrBknW0TdWQVj6nEOSttp8wLKci06+HOcbf+xfLVAZYjO9DFf1wGARd9IB3KeOi8nMU/f&#10;8xQPLX4Hzd6PtjnImtuM2lPXhDYiAi2WIbgDCKX1lqsVVqsV6jqhB63F8b5cLnOSeVXJPrTf7yWg&#10;b7lcynvRNI30sVUl19f3plf0MZmhSLx4oNd0+0TPSfMm6Y+T+455ap/qac7dwbf2NnnmbxzZ4wug&#10;KcgfzfA1w9UO7MkxtLBgQjYxEKKjnE9CRz7PGhucXbr+lrUitBBUXXbW4HwjAXFCWCSVUa+FzCAe&#10;hQy1ZNIylDPqtS9H+z8Ncn+vouLBXurLkXbiIbdtlPMoNYBg9JB1zh91EEgSEgiywAuLtBgHMIra&#10;WcRZOAgMWWcNjBXjCWZeCOe5FrmuDU3WFMfllozOjM0CxEvuTOE5ZDQZAGBkuPUoweQTNGOf6MPQ&#10;xn0/fRxcDjmaU1hPxDll2OQAKR7bGoPwo0m9IIqcGyQRnXR0p4Fk6TvfZz2BM9z6ogaq2H/VGpho&#10;hLuxHdh4uG4P71NEqZOsxrCGEWLdQN5Jp0A1tcHGUM5qhPdZMFVOpPSJFXUUNXoOl1DA88tE8s9k&#10;xOSsrJqfc3YsQiDOingJbTgbjVbusXLJcgLlZYvzNBDAYcenCDRzH+Nnd818cfQ8Ga3TRCbz1aHv&#10;lSGlBeK3hbYN0UEA2tUSi1WIeLeKl3nn4JEzeGTvZZbH+dh96F+KPY3zr3zwbislTx9X22k4cXp/&#10;mn/dZn6YM0QXxuq8Gz721MIQ6R7ymP6AT6RIez8+OV//4J5H96ANAxN8qAhUGJ8rpPhNQkqZqs2V&#10;rjNJdEynE53os9A3/0aymG5HX2LSF0btsYz/8NCjTlO6EZd/IulCSciCilmOGVlRl8iZYlp+KRFx&#10;dHhAsFObotb28XTcm8DE8ErFGEs2jFzCB0rt0vdv2AlCTeMGmChwrmmPFQWj83rwWMYi0Au+R0MD&#10;AEa1/x9YtwXZPvAHBnzbBt0IANe1yMO0WALJ8Lx34Crw9YtXBrYJxs0r2oFjJPB3iwb31oAAnNUG&#10;HyLa141box8qbCuLIbKm5R//jP3qAgDw8/1P2Meg4ZXrUPUhmLg2G1gbjldoUSd+p9arA2Q9PSw4&#10;6VSqU83T3OlEXyc9h4w778BV+u1I9hGRaVaue2Z6AnMpZvGp5ncEleau6Rs6fZtfEY0e4RQC228Z&#10;c8quW3bl4pqlA/mQMr8vHezTaC+lo1fGGDkNdQb8FDjalJNxuVxiHY2j33//Pfb7WC5EOXZvbm/g&#10;XMge7vpelmW326OPcOp3153YbS15QQJJGcc6i/fPf/4z0uL++c9/xnp9BgD45eYeuxgA9v/+53/C&#10;eQaY4asFONZNu3r1Cm10PjZ1jaY6ByGUaTEm8PimfgVjWmy2GXb+f//Hf6CLQQVNRMVjBl69XaBp&#10;U3mTSsbedZ0EJ5ydncn9vH71R7RtSEJarVaCEJLQhChmHgPA/e4WzoX7+a///iu6WB5u2G0FbXu7&#10;MuKcveRz9Mtw7hm3QCzpsnQDKknwshmxzOZkFqYKg/PobxS6nrI5kCrjYpVzuHDOcg4+d97BxWfk&#10;hhyMaL0vN09K73u2raVXzBCBUxChz4Esfb9XiCx9LuPiMoINexbbqkbmSzr9HK8l9f/lz9O2gPJz&#10;G8n5o6D0AolP8+Di+MP7RLrOFP+bcsGMEaDmAgpPdKJvjVLw1RjpJf2WUNrYezBFD6FPFlwCpQRk&#10;kzVaIiv2RwZAcQwikuAyIoR9K15W7JhcSVsHDGl/ipRvsSaUj2EA1iIhQxvl9ysclTPSJmk3LYvR&#10;I6jIaV2cBzyDnZOgZz8Mud3nRNdB7eXdbgcf996+H6TPfr+XvTqUbgl99iqQrB9Cf6+C28ZoHuk+&#10;67qWgKFFu8CiXchxKSemHdkPhmQwFouF2FYuLy/jmgLX1x9kT9xttzJv/Q4V8hKnMcd2+K/ffsYx&#10;UrRi9nDqRrVjo8IxEVYfRwUs43hy+oN+wlLrMa1BYSR7DiqjB5VDI62SRi1Xm9EQP54xXGGGlm1z&#10;Vj61MJSFa515mO6u1hl2nKEmNcxPgggKcDZRUPEOLn5Q7JxIEa7vpe2RI0P1a076nqMgHbqoYI+4&#10;nxmwBHMYAqzRa6WWMP2rBDgdyFEGoaiMejUvE51CrEOUNQS9vg7GRhDVUMKcUFGvXt1/+h+VAR46&#10;k1EHeEy9N+mch9o8005zOG4b0oLttJD79D4PHft9kexPzJLBxBnJHcHSnwWBtEXVdS1lJdqFB8ih&#10;Hww4IoJ49rkMAoVMgDAGFVlNSfFnKCOAz4b28f4pf00qH/mdOurtGiskdHhcBpvon/YLLSBQ0c4C&#10;QtsGAaFqKlQxGrnf53OdZxVURuK4Z2uQSnbka3/t7PtED1GxZ8pRbZTQ3+RJUT7R74SmLEgU2zT3&#10;e1Yqy/ZcH32cpvswK4Yx0VdnVcGo4N9RILAMTcGxLsp+5JvGIEU1EgwILKVVws85yDo4sDVfSHww&#10;H6sNiRRayLLEk/0RjQeWXVYmNQw3ZxjTqqKAJkWIqBxh9IWCJV0pBI/VMrcXbRv4HYUyLcYY2Bjk&#10;TQBWVYtaZZAVSm6SWZwKL1BG3IYIPskbi0XWR1T7bLWE8x7XtzfoI3JXZQld1wME7LsMBWrsdBmX&#10;BD9KRKBB605OOSuewrdzX20gni3XcsQ4hwLPA3PiLLMdiMlSfkvxKt0+0LtHWpN3kn3/IqQul+9S&#10;6Ujq7Z+3EGREO8sONn6HNTk00dhluUcV18IMO9gYBEL9DuT3gO8glhzDgI9OI3hB4OKhyrMcegii&#10;gXPiFDHk5J4W5ODi0jXEEpxhvIeJ0mhR+imts9Yvx4t0ohN9hZRFgGkn85zdIpwb7UWcEZ6Sjcuo&#10;FDJrjNRJXywXMPFHF7O4iQjb7VZ02t1uJ+3kHNbXk+tPzEWmaiiLFSoxqjTuZie8916cjH3fo4vO&#10;xyJjWiGuPCVYcC5RQTsIwjDZ5nlwTF1z1oE4c14xF2WLmoLEBkq0r9TW61C8E8rGmUpvARGRRiEB&#10;JApIpCxt3V/fkyED21rR8yt7iOSi7wkAHOuyl7npvVc8dvSeTDiCp55Dyfan179AafNe5CqvEeNG&#10;AZp5LYOt45j3qnT4akQWlXg3up+RP16uPQ74aNsWq4gA95othuggurm9Qx+/j+1mi30MwtDIefp5&#10;7u7v4KNz5Xy9RFOXOaXa9p1KCQDA1dUrnJ2FYI8P93sw9/GaG3RDfL41g+Ic+64TO09LJKV82raV&#10;YJK6WsCaFrt9pwIMekESIkPwsa9zNZgP360x5W9B9/kC5YFnmtLL3tmEPf5En4QSImbm/Q/wF2DW&#10;KFw8thGPVX8UKF3FPJLuTJlvP8rPjnV/5EEemDQm5xW6TfNvkJr3nHNeBwGo7GbtzK6q6iCIx1iV&#10;RGxN7q8uo5FVmiYjli1XGZXjj2ce53XQ0P78doWz9Qogwg/fn2O1WoVANxNsDmEME8eoYWP5WH9e&#10;y9L9cLnA0Add6ruLFTbbDQiEtxcr3N3dAxR0vesPHwAQ/ss73N1vACLsd3sM3oeE0qTSkVX2l6DX&#10;AYDbbYNxH2XZE7/PvN/takHF6RViW123Eoxn6yrKL5lPFb45o8u4KBlDIcdV1XQZF6PkEKOTvqkR&#10;/22SnWxl1XjqOkaNYUr9cupdNIVck9vs1fszBNsN9y7LIJ2Stboc7KED9/a7nZRK7VWpl91up8q4&#10;ZDvO0PeSAJ782n78kWVho5A7c6ChLt0yKoszZWc78CDHNY7Hqir7hnQg5KFvVk1R+QqKqX9DzKhA&#10;9tBwU1ogfUmfWFjL376gDz2UT5bR8Fsv89Tzn9C/XIJ5pjSFODJPPNE6agLH0YyidaITfUlUwtTr&#10;uvAo7PyJyOR65YHRheN15eC9gTHZhl8IgMzQ5WyysmkinCAKhwKP+ufjMzvAjBE7myLwHFv1x1Mh&#10;Y58M7id6RuLZPx45LRrowIeywNwwnDvxI0xO+74fU2znLl+eVhrutcGwcOiltkLvggQAqx7Kae4N&#10;waVMbz2GUVFvRmWj6/1G9ymc/DT6e9T3oIZ7uo5VfTDdH6PrHPvci+AFGl3nuCGejUZobBluSnuW&#10;GRlXSsnD3qv18PF9UIhd7PJ5jHzcj9tm5nhqZwWWVHYUsY8BGshzLa7D6h3Jjm2mAankFlNGPGDl&#10;oGXvZCnYZ2dtCvQwUPO2DEEoUEbx0jie3/nKkmbQRQCBUKE/ObWeo2NhgjKGVVC4dW3FiL1qch3S&#10;1aJFrdpSd7yuCwU61YhNz7s2BtVEcL1X9+aUbEBqAQgkQZSWSBx3etuzzkqApRfjRQ4yL4KiUepl&#10;GtVr2th2ok9Nz72VfQ0q3GPv2UO/f2zwcGFY/6gRTvSl0thJDpS6i4Yh986Lc7xXmXe9QqbTJV3Y&#10;5SDBYCQO7VBn3cBWNUgMzjVSGZdwLGVX57mErL/kePeC+mgrFZhnrZIUO+GRu+1OSrbc3hp43+Ci&#10;ckiVEc/Oz4VP/eHtH2EotD+8fy8O159++umg/jsQSrqkPt1+f+AsBwLiqAGKJAjdzzgl/xgSnjTo&#10;gEIVhLDf7yWIEsg8qQgmSHSs2KiCCmbh61+QpvjtXKLSVHscFKB59hQ9JUHvRM9DT4g/mieabH5C&#10;+kTvzTN9dzz66wCFu7Dh5f1mzBO0Jqp+mPujcM6nBx8uF/qlwCvmadmEHvhLB5VJEB97CbjWx6eG&#10;OUCk4eKfMJ4rg+v2XQcwYxiGjOyh1m5sKTkITNRrq/SSUGY891U3KUkDulyLj4jQYch8bmETjX4r&#10;jTCtkbxTZjmAkHhQBE+EfwOfjucadX/qPpwblBwQynVvthtstxFRrq4luEkHWg3DILMNZVwiasx2&#10;U6x5uv9KlfV0Qy7vQvq/ONnKVij1uLykU5+UtmH3ao7H8J709wFCgKb0p3Z8P3UPoVIue5AnazUf&#10;qqTLA/L/5H2ivGeglFlIocTrEi0H5WWUbJaD22opx7Jqelw04Zzz1uI8IgVdLCqsljWqupLAiKrK&#10;Ja/bKpdQ14H9bmgxVBHdcNEiCYqLtpHyS01VKQd+njuo+IrUPeQjT4EWmFvyjzTnPnSl5x7wRek4&#10;/+2zXGj+IXwU6X3yUQP6NBWuoc8uzHwxJMge4x/GzoIT/RZKG3r6byRm6c1fKYRTCz+rHBbHStfO&#10;uHtQdFM9ViUVeScGcOdJDOTBCHD8Bx3g5g+VQ+UhUlM9Ytwvf2890Yl+O9Ho3wP6PX0I2gCeFA+1&#10;KVK5QY6Cx1WfRCNlVjkIx9crl5lm5Lws5JA+PnZM/66e2ZdDOuG56/cSjOH9EkCAjKPzH0GLcwCE&#10;+uqf0V6+Df3rV/DUAgDu/R5DVGb2BmLssHbIzk9EZCk2SHyV2GbHczgSj6v3mlTGsjIiGxVfoYO3&#10;nGLVhoJRR5epFQEDyQkeFUgtV0DBvMJng4T6nFgNygrhK2XGey7CQfL8aMj69oG2JYOX3+Xkh6vb&#10;ccTCsKQDEtThIsBBlxnjsq3HweFxkmei7rIQr9R4B20ZZfq+TvSJ6LTm3wL9ZoMFj//UxuCXf0e0&#10;Ubq0i2QNey7IvowpKwPz0uw/Zn2OPkOtEcXJ6KDGcaCihowvxpC/s9HXWAMr8VIeLmYPd0OPPWI2&#10;126HwW1hbY+Bcva3ZP40jSB7EFlQHGPgDdgEo6NZ79CYGsyMetFIZt1yuQR8MHpeXdbAIozZ71tY&#10;Z+EHiyGWe3vz+g3qqgYRYXN2Dt6+DxMfSJzwg0uIIGGtUnYcKCMaaEsnKYai0QKqE6/45mgKDWGq&#10;5vvcfnQcDPxo/KlrvmBQwemtPdFL0Mfw6KnvRZdEO0SHEYZWfo9c9i9438w3OW7nssd6HGjGrg0W&#10;aRKFXWIq437O2V7YXBXv9T7rJnNYYOmaXddjs4t8zUsROlR1E4LoEZE4ojPR2oww7YaM5rLbbrDf&#10;bsI4u7uMvmEYlhhv3r7Bov0OIGC73YmD+t27d3j37l2YizcBBQ7AxeWVOAJ/vdtj10WntWNUcZKv&#10;zs+wbII74+bmBnd3dwCApgKMabBYrXF2fh7WhBm7iN7z/sMH7G5uwxpWHdpdGOPv/+EfcHYeUEbI&#10;Zp3ecX5sNsoXAHD94Vqe3Ga7C+VTtM3fdiCTy6+0bbAzOILouE0LKePS1A2aJq2zQuce8nuhkcJ7&#10;Bwn22O/3GJyHV4g5RaAZGQkUMCYHyWny3kuZAu+dvAsFwpGyAQAUX2kV7JGrgMcuJPNOWeT7rstl&#10;XIZhBsnpYVtBmXSnplT8oUeb+2795HEUfdJt5MFLU0AuyzIV6DHuM0flVsWyrjp4aHaukzaPE50o&#10;0LO8FTTzxwuJmg8jmx0G2jEzTOKVZAJaaZxgCCKC2jHCcRmDSPFYgjFpTMgebhRimEb2sAQJtLYR&#10;xbTijOYBDkEwDAYqhvcp+TfbZ3Ug2SGlPTkHkgU+EIL7UuDXEPdSZkbXZVSrruvgYgDYMAwSdL7f&#10;7THEgB0dPLZX/buJ0i1pBZm5QK/J5XICakwKKloul1jGsumLxUL4oEZQ0UFeXOyzOUjPubAGxtSy&#10;363Xaxnj1dWVBG2zd8JjAJaSNhodB+wFGd8zyz1/Czsoa2SPMlygBBc80Yk+G32izIcTnehxisyH&#10;MlxVUNFjtLIWxEkby61ssIetV1cAACAASURBVA2s1O4+q2s0ETKyXzL21mPY7rDzKbL9DuxChpPH&#10;Dik7q6YqZt0DVEWBh4DesyrpwuJDttZIxjBYQXomuEq2yKHRc+0c9MV5KUbLo7TgomK5LgvlRscB&#10;YFDHrNynVqaaxSV8LFfVLr7Dfhf6bO93cqXBdfk6RKAqCQ4GJNCcA5g4wvwnZl6NIo5jZrJy4GsB&#10;k9hlDsle8jIMstF/Rk090SehLCgf1j1OwrQFRThpMlYcRzpoYmLYE53oq6ZZNJkUrDKlSB9ZxiXr&#10;ybpdKtCK+UQH8ozjW81OZ1hpY5c2ehsQmHIdUl3aTEo7EoHZliUIFY0hWqWpjOjWKtQYZXDXRled&#10;zZXUXWsr2VaqpsmZUirzu22qUHoFhFrBfi4iRCtBlWsB0Da1ZI7rcXRmWTG/CYeHXk/P+e3wyCVy&#10;ePTWJAoGi0Dr9RIggqmM1AivmwZd34MA3G3uBQa873upfz54J0p1WEPIGur1N7KfPxJIdURGSFEi&#10;hSa7FDTWjdXEDs4rWMcBQmY2wM4ZhidLurDWyMN3yswqkOD5aZwFGb5dTPLA+RUfId0lIu1cyGvk&#10;vUeqsJwyUx2cINel9wQAyOWsOqNKDgXIfAWfr5xlSQbW6Hra0SEZ7CqpQqMFHCQwzNz14yvzOehz&#10;zEXv4rr9ZdCLzOjLusUJKks6jB1QuU/6Lg3kGyVGRotkcNSfvB+QKgKH8ghA32cZvKkYqV46VQw2&#10;CTbEgFIZsuUyyt7AxeUl6rZBynjvui44he834hTuhox+wj4aaUfOMVEFOfsbKxhYKdEEMXTXMLCx&#10;V+UBqyOX095CgKeShx6g+iU6ZmvOtvByHP1MHghAGLfnzjtqKg/tbVyWQtFymnd5jx36QfZojU6j&#10;ZYwiA13VhfcjJysbRlVVUttdl27R2cKTCAMoHdJz91kgWE+ts0be8X6yPfcsnCrjokvUFNnb2ilL&#10;4f/KADBFI4e0fJ+Egj8Z0WP1qSp8hFW5bEpOrzx21w/YdXF9YJASAG1VybfaLhYZJl89l+12i1gP&#10;HkPfodvv4mIYKeM9kIMl4I9//BGXlxfhOi6j291vNiI/UruGscHmU5saSKXNqZv8Fow1klHOzBLo&#10;4MgB8DEQM887tVmNo2WGcm2NSoDkvL4vaBP4vfCmk1nl89FDPCVsSR/xdHhaX6SirSyuo6DUAgVL&#10;BUk/eEltlyh+0M2yw1TplalA2ZKX5uPGmGn+O7Id6P76uOgvUXcf7z1TY+jra9S15XIpaB4XFxeB&#10;bxLw9hXwpg19Li8vsV6vAQBt26CqbJDiUmmrIfOpfT/kPb5qhK94pZe+efMGV1dejt/dh+C+29t7&#10;rFYhSO5uu4OJEG/O++hwz6VzdXBAVVUSIAlD4h0Ih6IOOAxZL/YZzbXvB1VqpZP5mohaQyYH6xU2&#10;XirtJlMlXYpyLfq4MTJ/Qh6nsgvYaFuuoh2nVmVmdMkdV1fSPihjMvHt6eNarhgUIk+SvQ4CPGJ7&#10;v9/nYA9drmW/g+uHOF4+3vU5wGNceq94/8ffjg6AUWgvVV3Ju1qWcVF2gWO+ee2TUfY5uc4IYWYO&#10;VSevs25/oczyI8nHKNADZI8TfQw938vxVPb6FKOFhhsjBdNOCmI9HM9wW1NR6SO/gBqfkUyi6T6M&#10;amtIbBRMlIs+4kCHBylnugacz+f7aFjUx3Jbz4VAkmF9iiM50fGULd0eXmV7Z8f/OLo7UXi3oyAA&#10;Vb+4srBxoFXjURHjptrCDzHT0e3BnBRSBiMJBUsgQuGGEIwwRu9zQIbXUPogFJD9amZT7bKO7VSf&#10;59rrvi2GeqKvlOas34+eFvaEnB2WFbUiE3uCz+hsszmac35/LM1eTznhi3mpiz7GKungr3QiqXWZ&#10;cJSO27pMi0xcP5+5MczoOllpPHACpDlOKOdTVD6rGQdWmbr/aYi1vIOZ7Vn1OSjvIswqzz+tqS7z&#10;kgJBgKjt47CPOs5qHB7XS0+KtedQQkXNQzu19UyDoyHdo35YTgywjCS3BmU29audz9H7RLAVw0Jl&#10;WaCE4pW5qqvo44ayucUFHPjQ1gZ9FfSYDGYBzSBcs6mygl/ZXK5lGQ0wQAgCSXNsVf/i3CqfayiX&#10;gJELF9vaNPpC4cTQBr85p4O6/7Dm6bCJEPkGJo5jTL5nKuBcPx18/Yk+BT1138sv5+Nnqhf5mMv8&#10;hi34N72Rc3u/Nt4qmUDzk08CuXuiT07W2DI4ECHLXuqS+1yWRZzjDPR9NszqwDjnnDigF3aBKtpy&#10;tCHT2BagKuiI0bTHaER39K6W9uAqcEJ5dZ3MsXe3ch1jljCxBnZldkiw3X13B/YhC/D65gabTTRA&#10;Dwu0bYW315dYLkPG3ts/1FguoyF+1cHU0YmwbGFjnx/WC/kO/vDHHyXr+/2v7yUj793f/obdNjiQ&#10;f/nlHfa70L6/uwvw9E45fhU/tAykcI/GWNTREO/ZSRRIbSxsdCbXTKgFVC6PORg+hEZ46NNV6jcm&#10;ZIzjgsdeluYQYR6aVxGUiGmZYdx/qn2iZ6A51fUJyzzl9Pwi6HO/Ks9w/cKprY4HR3HUXZTTODi8&#10;Qu/CQTXaN4pp5qhs2ben0F/mVG6do8XMeQzDEoSl9Qeo4K0gy8tI8nsu1wExORaB5d7lkiLDIKW6&#10;vHMKjURb7qdJtFserUPyWRALz9ISJ7us/wd9Lba1DVUtjHY4zyNnJR6cn5vXSQDqfdJBUsw+6LF6&#10;XQHsdvvSQesG7HY7dF0vYyRnc9f3oJiV70eJB2neg0JNGVSwJJhFT9PIJnJvqrxo8JMnp6myJswg&#10;ouggPjIGlZRUVe/zqGTJQ2VcdACevk7PvfTTyHnHoENNOn/Vfc7xLx0AydouUg4+y1d1kIEZlVgt&#10;5j36DCRIhIyUXdGBkU3bCFpC2xosl6F/0zTZyR71cSUywfucbIFhED0+BNklAUYHNVgJqqjrBnUd&#10;3r+qzmVn7UQAw/iJaAf7p0KjO9EhvehqH8FLPze7/5aJI3xMTG/FpA37RE+ksW9UZKKpupd6wycx&#10;Vs8phEXUI9RmyFyKlIVhPPyXGauRvHk9V8c+4997D47wA0wuG+7VrfGIt4nRN7YNsWTjEWUdeU58&#10;K4+XgR+5svt0oIhyF+gZTo6tHe8ojp9e+ROd6EugKejDOSGwjMDO5xJlZW6837ycwWlmFzltLJ+U&#10;tPLodgN6NwAM+NYA0dB7cXmJ9uINCISrqyssLkJJl8GaIjutj23vvHKWenmkgffQgUJYRAsn7jRi&#10;mDkCOv9gjEFC3NHjGKWDG4pFSFT9lae/YpoHkmLgYwVWrCATY2geS6Kw+nGJFBlbtUsLU9keK3n6&#10;9zmLlf6b9P0peagIcMhNAh0MVV5eByHoE/V4E/NOx090ot85fYwh4VM7hubnOKcdPKw1EPQ9kOyl&#10;pYpIskcQzbTVuUC4ZBnYfhw9hVMwcmZV4mCsNDAuO4tBXe93hl1A3QBQ+z3qiFi34gHr6AFYDB2a&#10;CEFXD9eo/RYAo+ruYd0OtvKwEdnDgEFRL/XGylwab0A+OpD32ZhYX9+i3gVkmVX1N1Qm3MGFqWU1&#10;WvyA980KBMb/hzPc+Rr/0f6A61jubflqjSF6fus3fwBFp/je3yOC7mGJDYjDvVkwqhTTpPiWZw5w&#10;7QAG0wgy36CypngWZP9EXyMFRCIDLgLs52DioXxlpW1j6o9gZ5nKAkxtHbhY2o0+nj5yjGfbxp/h&#10;Ho6Zyzcns32d9/Mx/F9nqh9z/pQjb865d8zvc9cvIOYnJyI/Qz8vnug05cgHSnuytn8colvOX9+5&#10;AV0X/ri526CLmb5VHWHYeQTxvs8O6Vo5+b77/nv44TUIgBs6sHMgAmrysMR4//49Pnz4AGbGTz/9&#10;hPv7ezAzFssVbBzjzQ9/h0XTAkS4fP0G7WIFAFi96rHvHYgIq/VaHJib619w+/5XAMDPP/8ckEYA&#10;VNUtrGnx4x//DuuzkHH+h+++E+foP//Lv8TAZYLDPZjCPXdDj19iSZld38t93t3ndbm4+BFtE8b8&#10;8U9/wvlZKBNzdhFQS27v7tBHJ7ypLUyIPMPbP1yijkFvt+9/RR8D2s4bRqxEg4uLBS4W4Y/lAljU&#10;0RbAHUyUB3WQuRscXHSGd12HfnDwbAo+UaLAaKt8fA2ch09l89gJCrFnn2W/UUa1kex8lr5SslZV&#10;VPWsUICcCvboOvQxgME5p4IQMnLBnN9A5q1/V84JHreh2un7KAIIFH9+AMEnJeKUSHxqPMmByDJg&#10;we5HewXN7C25jy/mPO6rJzC1Z5zoRJ+KXj5EY/TeS1PxWI4CNVP4ptlkHZUoJtwGxDlByGSASI+X&#10;9kfO/lBmKW0VEFQnfLOVkT2UfUgsIpDsJ5ZSTXAOQVRp3hY54T6eI6RNm/H/vUIvcxoxrQu8qt93&#10;cMMABtDt9hiiHXzf7SWYuuTlXT7uXECoBdAPvQTgDc5J8Hn6Pc8XkvQDBESUtD+uVksJQDpbn2G1&#10;Crx8uczH66oq+FOiEACWg8QSJd5nPODj723bigxyeXkp44WAcI0gG2Ze2UoC2dg7uBj95BVa6LcQ&#10;oJyRPQjBEyE8mz/FF/vN0zHZu0+iZ3jpjgtq+C2hDxPnPXHe31zgxTewWZwo08H7mZgClEFAffmB&#10;+UWDtTJSt20LY8Nfa9eg7hnL2x4+ChluR0jIat57JJ0kyBhhDGuNmA+piCJn8c9KDfE0VTXH8Q3p&#10;SGpTOLGn9zINsU9sRmOz9NJnZKNF+m+k+CjlLN3nYrlEFe/jbL3G0AVFfnNTY1DZ5cmwaogEhg7I&#10;ZVxSaRuCMoycmN03Rdp5X9rOskJsVM3awgiCb4z3nOhEmljv+akdjUgPlGjJx4/ooz860mVcuPwW&#10;OZnoDo3b4WhS3gk5PcyI0sxEB0BV4RwjgVXsvRgsA9y7gyEKZdg48ey0NDNGcTEOAOx6UDIauKwQ&#10;WuRgsMpmxb+pLQwZLNtW6ocuF7nd1LVC/LACd60RRCplSLAGMNENb5xHtCkU/XPMUz5m0arsIcXx&#10;KgXsSFkH1KvglTSjS73kwjDBkOuZsV4s5NiybeEiKsvN/T36IWaCX19j3wXj9u39PfpoOHdDL5lg&#10;xWM1lUDvT8ldgDLMFnYgNUoRaaeDxk2O0dJB84XIkoPXSgNrPF68M8oQ7goz+kjKIHU8B4wVAfw6&#10;42l0LoFhMPGuPhOxumpyFmu8xhK7cRwMF2fJeY6WHWwUviw71Om4H2BNMtp0MD4EU5AfYNiD2Euc&#10;S2grtCFF6fo6AJKcg/HpW+lh4/tg2Au/r9GjodCnooCuZ0h9IcqBhiLrkKaD+050okgvaSR8fOT5&#10;HvPO6sM+x9ivAl8N38IwDDCG0fU9rA3Hur6D7ZIB2INcNpYXzrzYbpoaPvLHtXLm9vsObSyBxt5h&#10;t9uDCFg0LYZhQL/vpBZ3Ui6JCN2+g0/1t9mLk9Erx6JGxTIFtHQ2Pg/DBi6imZT1xDP9Fl1SZ6bL&#10;MRw+q1mkjJnz6IFHODVWEUjAkNJagdWV2bcabWbf7VXmeM4i13KVNrT3OrtckXakTsGaz2X8lsgB&#10;fnK95lBLptDO9NwK5DaXjxflZ3TZF5dLrXh9rr5fnbSi5WKZk5rfzH2CUCCmGTsRMMjaGpVt+1Nr&#10;4ZzDEJFlb25usIlIOuuzczRNG0fIs+m6ToIZKoU6156dIX7+2G/u4aLsV5ODJcbNzY2gObx//x63&#10;t7cAgMsrRrtYyFqle2uaBsvlMlwTFaomzEE7d7bey1z6vpc2cw9vTPHuWWtlX4Hahzq3lxLNUND4&#10;ujSj1+s/Lfp9ZfT4xF9S0jnZ374ketwCNiXXHASpTfTRIxcJew88/3Gg2kEwzFM+Ot115pKTidWU&#10;r1ug7T7Q1td5DNkDyIFQRbAg8ni65AtHZmGMkf12sVjI/nh+fi7tP1wM+H4R9vOl6VG5ewAMfz+g&#10;21k4GAQ/MMP5eEVmwNYIEUsM27TRbwGYqpGS181ihaaKpWOWLao4r7evryQY7eefr0Q33252cIPH&#10;oHwZhFwq3VRWHlFbsTDFZKMhGvPpPrf7Xtazd3sJDnCpNIvS3TgsajwzB2zoBDzSJV1UW/OK6SBr&#10;oK3OUNnAK6uqgrEWg+JTvHCok93Fefh0vPIZqdWY0Xt0aH/QMokum9fHAMxut4OLDqRuuwvBHkA4&#10;rpADRR7b73N5XcUrQ6mXw+OFXIUgr5EqxWKU/FbXtQR1NE0jgZbjUiu61JG+96yD58Nz34ou1TZd&#10;xgXFeFPPsKBvwH/LUUF7sIzL13+bL0lHcI+j6YjzZ5Scx9hzcZoy6OoyLsZkI3qAsaKJkx8fP8M0&#10;TTO1p66SCow9iYQn+gIpOaxSO7bGmrrYiwmGEgy7ERT8dmAYCzR1g65K36ErxhsbLYAgKJuJb3Se&#10;P03/UMqnSbDI1wnxf4cG/eenI8YeCdNPOPPjr3mir5947o+Pe/4J5SEjfoTjVGi1+GgxQSuQT5/b&#10;4eVn71hlgZXlULJ8EPRBHp2rf89KaHGTJveBCgYL5Vr84XGgXMgkACQjqTF5Agaj8dJ5Vq5Jqk+R&#10;OR3LzeX5luusA+7nlPriPH3CpyLmvIZpOkC86dK5DSAVXI3t1C+dQ/GY/j07nlV6Vj5PjzF3rpYl&#10;i3EyYtzUR8E8cqbGdrhkzrhIbVIZbIw8tjcGFFUc74Z4myQQpco+P+F4iPxOKYQ87EHRcUQ+O+GN&#10;6lMp6NK2qVFVFutFizoaRlaLBeoIjd9UlQR+WFJOJx144HNNc9LHkR3hRi0tOBmIMs82VOIGaFSh&#10;QpHWBhF1HXlGvkQ1Sm1BsVXjGUPyfuh6rHMOlxOd6LfTx+/B+Y08lLNDe7Lz6Mzy+topN8fLp/jz&#10;ib4d0s7BlDEHhDrj4zIuzDzKbs5vhbVWxmmbFrXNwcqZQVQALEAqFExt1PoVDA6GiMamWF8IguB8&#10;biRjKBrngUGJjNvdDgkHaLdzsIaxub/Boq3jsVdYrYMDlxsgeYHX67UYfS8vL7FQmX/JSPv69RtZ&#10;r9u31+Ig/vA+l3fZ3N9j6Ht8+PUDunhsv9uJk/3mQz7POQcXg876rs/ZlioL0Voj86rrWozHm7s9&#10;kBwMT/hYH0TqnTDifw6a3Zti0EVI6jjsqw3tjyFinOgF6JmX9nNLZb/NtjQ3+wkOO/tOPm0FZvk9&#10;Dh+NHtk5ByKW/T4535xnJB9eOB71GE8xoC6gQEw60yknuVhj4ExAQstd5++tcJylYHpdxgXKsa50&#10;Xe2IFoc/Z12qsD/4PJ73HoNkiw8YYjCQDqrR91XokWPdgcO8sy6XnQZMLI5KyfZHUJtztr7SaXRQ&#10;j9Z1OO9/RbBUnmWxvKmpA4ykTCaHEpzJ/1JVleix3ntZ/812iyEGwm93WwzDgBinCCBmvMcrhetE&#10;h2zfS3BjpcrFkLGiA+ZEuNLJak2VkVrSuvnpQLcyJL98u5T7NF/HGqW7j2VrvZKlnXkqEA8oA+30&#10;GE/lN1M8WR/zXJaileOjMi6TOq2yCzwU7JHuNydVlAGXOR+Ai/FSwlpVVRK81jS5jMuiAVZNDmY3&#10;EYGQhz28t/DItiL2XHyrYtshAtvkJjYwqSouZ/R+Y0gCFazNQSj63ZrW+8vSufnnbNDQCaAnOtHR&#10;dHpphHxU9A7KuBwYOE6y+tFUMLyJjd6YLHzpza8o44IsQOl6YsUFiPIfhdChDx9CeoYIp9RPGauZ&#10;cxkX5yQRzhsSpIFDIe/wPj1RjIobQ8YlbjUjcp4UwhOd6LfRN8LbpuoAl+WrsoBKIxVjbhvRmS0a&#10;2jGdN9ue9JCrfVAdL9xkp+3s81GRyuaD8xeAWayA5goAsL76I9avfwQA1GffActXAIA9HLqY2bRx&#10;O3RROQop9BHOPWYnhUt5GBA8e6QCacHxHDUiNqI0lbKBK4MjJFqfiuzlxIeNye8icezuCfMf/aHT&#10;NnB7o37W3uHcKy9dVvLBIU29hDZVircxYDPx7o+nV3wXNHM8Derzv1JiTs1VBy+wypCnsoxMVibV&#10;RciXMtZoolwMreFax+PRxAkT93KiE/2u6eOFk5dUQWfiRkdXze1iLkkfKgK9aHKIg4B76TJj8JwL&#10;MlBm1JekYNtOul76G7PiDU/9wNqJABS6Y9Ivo7MDAJzzORvcc2lgR5mt7dwgpubKOVBEB/Hs4CPT&#10;3G6DgZyZ0fFWDJ2r5TLXrl4ZtHU0jNoFBt9i4Sq00RGwXq1kDq+uXsH0GwDAh/u/YNffAwCMz8/C&#10;UA6+VtyzkDkJKqjrG5HZT/QAFT5Glq3iIJNzImNuHGQ/mZGm2+GPaDj/7fLIvPP1sRf3UId7uPsR&#10;fR655Kxt96nf2El++6Jo/F2MnXkfG2RyzDiTx8aBL1PfM3Qbxfs9nRlPyF9KtlVgtBekf/MYI8e4&#10;HlOcpbkfT3wLWtaomwbtIvz9w48/YogBzcHxHDja9fW1BFotFgsJjHLDgF3k3/c379HtA/rq64tz&#10;LNoGoOBssOTh3SCBWT98/z2+//57EIC/+/M/4OLyEkSEX2+22HaBZ/+f//t/Isotw1ULMCWo9itx&#10;bLbG4CyWaXn16pU4HOvqEsa0uNtssN8HpJJ/+/d/w37fgZmxWq9QRXng1dsVFsswtq1yZvCvHz7g&#10;7j7w+z/+6e9xdh7Ktbx+/fdYLELJlvvNBvexzzZmV59fXEjpmH1/C88h6Oz/+fd/x/XNewBAYw2q&#10;qN9eLkjKtayHM7hVWNvFRQ1uI2rKsEcVA9YYEAd6VVvY+IBbD1jn4fcOg8+2hdLxGp55gbzjPWiq&#10;jAtx8e5ov0ZCDOSIdOf8KPs7jeEz+mER4OKGjLakSr2EOU4h+4z43Zj0NdlD3n1tr8iHcxAGxsEE&#10;6tvTWQFJ7dc6/8gWkHprmbW8DimTBufkA1U+IKA55+CYMJaZ0ROO47enIPvfF30OUabUaT/ddWXf&#10;4EPep3HJuQxBmx4DJPug7kfqmx8jeySqyAFR1yQieI4BXclH6hxc0hG9B8UAKm+mg5e0fdiPg9FS&#10;ELku4zIMcMOAoQ/7KoMD0lUMqOu6Hi6ifISAc4XGFsdwXiGT+Rx87ieC8TQZKn3Nid8s2lbQZpaL&#10;BRYRvatpakl8MtYWwWAypkb8GL1P3nv0boCLP1R1LgWzWi4l4LtpGpEHyBikiEpjrKD2WgV4wJ7h&#10;VDDb4Ws8Y5UqbEEvR0UCImYqiBQsKZZxIaKi/PhoWJy0nxOd6EQnChSKhUT4V5XdDgUhDZ8jpwmV&#10;OHANGkH2aA1niPnGYzDA+ZIEmt25HvsuKnUdi9IWED/q2G6RMtkNhRp04YdK5uPZIF3IcqoXF2YT&#10;5p7vgWCRSqEQWaUgMTKUfuYIXvMGpbQc1qlOjlUNie7ATPJvOM8p4yaQMsmaxQp1EwSE1eo77LdB&#10;QKjbX9AluE4/yHNhne3mWO4v/O5ABgINHzpmx29yiIdgyJQ5nu+TGBD8IlZBb9BZ1080dp7oWWnK&#10;FkBEEjRAxsBIiPoIFWAiUGI81svRSRk/0QuSyjQ/aM+Wa9HtuTHm+tOof5xGnAsfo1+MDeVJ8SQC&#10;iSEzZ3CRytINEJ7jQB4Ww9vY+ZZJOfjV+dZaCVy2ZMRpW1UpI4rQqmzgtmlQVRaLuoGNQdB1bXMW&#10;jIKX1IoylNEPar4hJS3xarVbGIJBqWRbXXbCT8PMFtc0ygBceA2M4vfaIMIHeq1VCnvVRJhsIpjK&#10;ondBJSciKeNC1orjYLfboR8CHKuGC3VUgVPwnOaruta2SUECigPr5Cg9z2wLLg3HrMu46JOnBxLZ&#10;aEa5D4aTUZ0hdd3cng7ymA8KGRu8X5bEvjVjI+CZH0q5Z+SUmpi7BHio3nM7w7yDL/dJBnIgBJKk&#10;Z1HAsCsHekqsSO9omKdqm2lDeyH1nUS9E31VdMibi+PIpTEJHpzqYCJ/TzQ6jX2IE07lIPrOo6uc&#10;jMZVkA+quha+1u734uhmRnSyciiHEeube4bsiU3bqmxkA+8cKrLoI4LHfreL9ccJtbHY7XYgEPqu&#10;A0dD787sJHO6MRY23Ynz4FRajDVvUaVBZqLeUgD3R5UmkCH54FjRntlW584LMhPL/OYCjApHp2Tm&#10;RwfFTLkS7djd76fLuOi56P4pEA8oHScpY9oNTp4PM8vz1u2pOcs9P0JzPCTN+6CMC+d7kGvOlHTx&#10;qsTf3BxR8I3Eh+aefTlXeW6EWCY4jDYFg64RDcrX8jDTuq4atDGoYH2xgI3BDj/99BfcDXcAQhDl&#10;3V1oN00jARFOlT25vb3B9j70uVgtYFfBdmPAMGTi+xbWcb0+k4CRN2/e4NXr1wCAu91fsdkH285m&#10;s8EuBn5Qy6Aq9F92XZa1bc50XywWEtBZ2SWMabHZ7WR+fdeL3Fk1tewr4+czl62f1/kjUeqOOOUk&#10;SpzoeFL6KqZZxVgVf8rYOlCm3FsPr0nI+uODJVrU3j8dABeQLtI3GVBnVKkuNaeH0CIfs78GK8To&#10;XK2GzThTi3nP+X5n7l8j4iSeqEuiHQQ9xb62stHnUN5zVVeyhy4XS3GsL1qgacK+GZBholyz24MZ&#10;MFUNQd+0VbaDGlJyH0lAgvGAsZH/VTUqJT+kuSzaBVbLFQBgtVpjuQxBf23bYLffBT+G7LPKrq7t&#10;EraG5MuBZXznVLCB98hNxb9ZIbs6n21A6Vi8K6R/p3RuFWhW7vGq/4EOHsevLeoqlz2xNkiWPiUY&#10;GCP3YDRSMUF4GXsueHm6zuCyzOR1STxdxqXrQhmXvpPn3XVlO8tp+TxXBJIoRCLvZX0D+sv0M0sI&#10;TFLGRSMGVdVk6RZrbQ7CUO9zuW/NAB5EYi6/Tn19HeAx9QzDP/qZk4z5LZH3XiF7nOhJpN8FoucQ&#10;zA43jeei8XeS7fCUnZhkkLZBY4wo4SW8VsnQs8G0NFgzIqy1uv4cG85jK4UkWQzk+GFdT6j+qQ/r&#10;MXg8dmoTIFnZ8xvIiU40Ryyp9Qj/Fh6SqbYFxax/yxVMzEqAipb31qEixqIxiAGYaCovCrEdBhUZ&#10;vstRp0QgSk6VQg4BIdDqmgAAIABJREFUTwQzhKD39LIzyi85jqH7Ftlhh4z4RCf6amhsAJ0geuCv&#10;g+E4fD8ylmKOmk8+icZiwEd/bLNusokLzVyzsA5QKfQ8dJ2587QxUyGVwKgANK3gpCsYk5VDUtdM&#10;QcoAQCbzeS3wqPIu+lSQUsP5cNHLac/UZi2MAOreiuf2mx7iI6RlJt2c8QZA86qJdmIHQFG5ozzO&#10;qu3FUKCzqQ770ME4HPvMG2JYngtjrFQqBDx9eRV4MQUjmuYRMjOTIjtt8Edxzcwjra2kNm1tKwna&#10;0EbvhWo3TY3KWtTGqnqsObNfF9wJWXKHymaRX+JHz1x+yEK2wNCanHXnvV6/Uk6YzhDPExvvFFom&#10;OLSv6bIwWqnO91Zk6WH8bE+C+LdOD+xOn5Vo9O/Dnce9JgzgKpAssIH8x7R2eqJviZx3wAC4IWfG&#10;9X1f1MvOwUhuUiatm1rZVozoZw0WsKgQ/rIAB07iYWOQegVBceMaZRGvQMbmUH0dzO5pC0pw39UO&#10;ThBfOyRuxKYXHTSExEe+1YcAidsPPWzMVHT7Ldo2Blqd3wNtGHt5lxF2ru9vJUN/tViiicfrqhIH&#10;rgXB1qF9dXWleGjgLf1+D45Oic1tKO0CAD//z9+w3QREnvvbWwxdOH794VrQBQwy7yHnwX1GG/Li&#10;ONBYPU+jKaTewrjtv8xd4NESLcr4/62UbplyPmpZv5D7jxDvZzMvC8F68sSRLpabxRDSnJmIHkdd&#10;clLUoqdx5LkA6aLP46NMH6a5P542ryl02NnhJhzZh4PP/UEH30AZRMVKjzSFUyoHlD5e8omKd+Hw&#10;mro9/3aV95ltGKzWQDv2ePL90o5off8lCk4+pveKnC2u1ogPLRREGL2sE3fF+cQioA05CQDF9Un2&#10;XF3Gxcf7D/+o4D5Wa6v1LD2nZMt1CpFDlWTTYwxVLq9SDYO0dQm37XYrwYubzRZ932OxOEMVA52s&#10;LtFCWZfVCHlW2VN0f++yXGGtyXpsncuKuhiMN/SdvBKDKhejUV6JlE6r9E6N8D6r6c+8v7qsXXZw&#10;j8vsRF28rkXn1q/H0XxIbw3xnU5BdPB57/BKG9cBDrNbudKpS723dCx77w/uTa5D+TrGm+I6hWO7&#10;inJSZUWuMraHtWHMUt70AVEGBBNLtBBxDrBQ9iHm0Tec2iOUB72HybzosHzr3J5EodPBeMU6n+jr&#10;pM8hDo5815+FZuWJsdz00tOIyB6T1/t6ZfVPTuU+XwolKdM+BEQg/h2OGSXYGUMZwsarMi4zAh9G&#10;jEPPZWz01QZYIpLIQB2QEWcULu+cHB/IwER4di6MtygyCdPcXTQyE2W/jSFIba+DhZv4o6xLntvZ&#10;5D4+mSeOlVSORxPtE53oRF8CTQr/Whifqft4ME45qPwblOBggAnK8jNM+kRfDil7hTUVOOqA7dka&#10;1foSQKgRfnYR4FdR1/KuuMGh9zH6XSHFBI0vIQpkBB0PDhmBhdFtLAXg4K+yPFvmq4ayHMDMOVNQ&#10;8WqK5dcOXv2nsLKRIS0bo1l+Y1UmxUtAgFL89E2PJ5TaTjn7i8A43QZg1al6SASZQo+hjUvlJWes&#10;mJMKOY2uoyUhGsVCzJRx4TwX1tB4j9hwT3SiEz03TTkapp0PIy9KcXS+j/K06EB45qAXTQgRs0at&#10;qT3rgXah4U0amo+kJ51ABYhpkJceGuAQ5YTYg1Kwsh9gXXCyNuzRxD6172AjtHnldrAuZIEZ7kE8&#10;hID8GKjklLN1C4feRZ3TDqhjhLSBFcc1DwY+ZqE13X+hGa4BAKvz85xJDMLa/QoA2PB3AK9R2xVA&#10;ITNteb4ARVj11du32EUnuP3w3+AuOJBpbxGT/2HI5zrW3hevjcReowZMcGwzGYAicsCoBvmzUvE6&#10;84OfylEQsUd9Ww9N5mBSR5z3VB77yPjHTpUn/tACwtxsk7OPp6GXteH84LJTewGpjHImEA7bEZdG&#10;3JvljQCP3zDK25zrMr3lHbGmT9y1Zsc6fAEIVD6q1KSyz9RMitHGpqWp1/UpVLy2Mzanjx372OtP&#10;HX7ISXysc2W0b7wEjR3Ix7afMvb4OgdOax47kNXvyvxYlKCd6K+PE9Go/3hy04+ucDwXNLP+uv8j&#10;j2i/2+PubhdO2mwAyqhuKVv8u++/x6tXoeyphkfv+04Couq6Rp9KoPzyK24+vAcz42LVoKksLi8v&#10;8fbt23heL/Dx7355hw/X12BmbHrIx3t+foZVDP6+2TnsYsDWMAwYIiT98vwc58vAVzf397i+Dvy+&#10;sgxjOrTtAsvVCgSCMRa7GOh1d38vSCW2GbDrg6P0D99/h9V6DQD413/9V3GKevVcdrsdttshjrNB&#10;3w8yZtf3+PXDe3FCL9cWdZOD1S6vQikYt98J2tB5CyyiveJsvcQ6lnFpFxZtE/b4mhxslImGYRCn&#10;uw5FCwEUYePRQdZSPk5bxDn7JEKAQ7RzqAAPVnaBNJaMmfwGPtgmhiIATJdRycd1gIdGYCveakIu&#10;/66viYf3GtZ7trbLHLNnqABdnjk37efaIQ6wJI/O8fsiscBn245nFpm1kA8KWaFEehivyUOU7RX0&#10;mMhyohM9Lz3jC5f2qckArBHvzZefRo0p9IIMQxPbHJU1pbwhH5cd1ES7ZNwPBKnF9Ug7KhuGJ4uK&#10;jSC2D95GtHHA+pzoZrRN0gCsAi+T7s3IAU6Dy4Hju90+8EGOyB2Dw36/EzSP/X6Pvk9lXMLvQESV&#10;idfvnBM+rAvKMWfdn4skPbUPVTXIWlRNC1tVIBDqJiPcLtbnWKwDv7PtUpC52NRwMfm5qizI2PBI&#10;FGrLwAx2ee8Tn3nVRjS+HNjujJHgbLu8QmMCotjZ2x18HXT6/t079JtQbq3bbeGiXcKZBqxRyqLt&#10;IoTR53chB8Ynfd2odloQFLynTOnguW4vRpyQPUi9qMCIWZ7oRCc60YlmqdSfshKkAuRnzsubrLUW&#10;IMZisRAEj90AkI0M2u8FWrZnhottb5zUHCOqM2xWzPZKwk4SCqgwMPLBPm+UcZfIiOJXGoCVYOVV&#10;7P8oor6wguDweDKgjI0rU07Wuq5hUi3T9Qr9LtRB/bBYoO+Cgu87K44BTd57QQbgCI+vo9z73pwC&#10;Pr5VovydjaPMJcsBL2eoPNGJPj2NrV2qrXTckZUax5VxGY0xZRk76DPRHhnAD6l0rMlMlWEyaPsj&#10;WGwOe7xk43qXHS3ewkeDZ1K+jOLZxuSSL9ZaJAQRXbrlrCbUNmhLtbUFskfIrIllXEzIwKmsDftO&#10;XBYQAKVga4OeIRJeDu9kTcl5uU/yLMcNkejbFQMmGi2q6PqzIJiohPbs4F26Jol9Qwdw64gy/WQc&#10;clG2wpCpzCt1XcFYA4ecSeeH/Ls1RjKlrq4uJfNtfbZCHw0St7d32O/3ICLcbzdSY3Y3AIMkR+aZ&#10;FdlPke8zZeNyeAeSnDJy1EYKPEFekHzTczVgJvrMvcfjbP05KNKyRMvj7TDv0hD+3OQ1Ml2YwciB&#10;rDM6Z6zrYHUWy7sY8AfiKOzzcfYw7KRNB8PpZ8/wJrfzNpRDUlgjD7kBxseAEN/DpLKKPMAiX9PE&#10;ORefxESCBfR3c6ITfcM0doYB5WdZBC5rHhL7OufE6MzDALapXngv/fb7fdYvOZRZABi1rZROm52V&#10;FRnJHk7l1Pzgcs1tpTsulytBB1m1i+CQJmC1Wgmyh+uz03S1XkswmC5Hwsr5mf8p9/7ZQI6Hfsdo&#10;LJ44ptpTxx46r9C/RwFGWu+W0i10iBYwF6Skj2vUGl1Dfpytrdsi++jyI3G6wzCg60MgoGc/WcZF&#10;0yyvVX8Xet/onqbWRO5z1oE7Xd5AO7mhAkLmgmqmYseONUmUSGsT6wKe5M7Q322krttL8MLgWQAX&#10;2+US7SI4TqqqkvvQpXjYe6Q0QQ3Pvt1u4GNAhuUVeNHg6uoK5+fB+XN7d4culV/a77HbhW/S2xZk&#10;YikWkxF+SJVj8Wo9jTESWKHfZ0eh5BQRobKH8PGpf/p36j0yxiqIfX/8w/kN9HsxSZ3EqKfQC70V&#10;2mn+QPCcDvIsym4QKZnZFPutHuuxYLzxtSWhJg5jVAkMHSyn0Tz1dTQvewg9S/ooG3ZSegfOjmcd&#10;sATvMxAS+9Eef3gtn/R7Dnq3nGooONEbVWTBOaXzd0DUi5Zk0May6z/UFhdtGOUfmzu8asI+/8pY&#10;rDgEzS+2DptdmM+gEOa8C/zZYSuXtCbYE5hTWdpQHt7WtZS8tlUFMsHF3nTnqJpge18PjMaHx/Ta&#10;DLARbPxtW2FYNCAA1+0CQ93BOStJdN7UcKQyvdLt7zfgXRfXc6ZU28zzJKgAJ9HZSl5H0wzxYByg&#10;DDDQ8kPRVuPf9h26eHzJSzTcAFUPZ2KAwzCgRlwg51BHHmfAMKmP8WCTS7rIu6UCQLqhi3IycL+5&#10;V8EcPbzzRbmW3W5XlHFJ5ef057jvBwxKBpzUe8uFkYAPMhXIVjBVgyqVT1MIt3XTom5iKTdbg0zk&#10;02Syjm4sSHhy3mi0vEXICEKI6FgMi5QtyGleAGArmPgi2qqGrcPakrVyzajt52uqwPrULgK0E4Iu&#10;64XQ9o+y+aWQL5A9TvTb6CuSzEro8djSzlxlyDo0OGbHWfpFI3skJnaU86ww/o+9AsWEy3NOdKIv&#10;hMbGYHlBKRt25l5ZDYFI5GEMoVa1zeq6h/NJee5hYiYjBkAbIfQHIsIHZyi9UsA+3Kj0LItvl+fb&#10;06M9vglqw8Nj500ZQMY0t88UVyn6HPYnYjBPjXPMpp73rW8NJ6jYnr8i0qIXjY7P/TVFjz1NjlfK&#10;WSzxvAdY2eM0Ehqnxpw5a+rn8bFpVjr6VuRGzER7DEE/daNqNmZmPPNQO3enaMBkhZAGLaekK5qp&#10;uY7beoaknhEdLtRo7fmxNmYez0t+RMwoIsqL/VlHnfNEHz5sF8dGdVykXgpU25dtgYpXx+fKwUwZ&#10;RHj8R+ysSsEwq8vI/SG+KBmZLpFTxm9vXJZtbeK7Ck7ZWjFqVHXOSqiUYfhqabGMUPKVyfC3ur8O&#10;Akk6Iw+DvCyDVwERLh8vAi985uvEuf47lDPbgDO6HiLCEADDQfUN9dEzd5fXX0Xzl44AfTxT6VB6&#10;2MBCM78X8lAh94yNMN8SBz3R10SPFVR5BIB4gsoyLqeA4t8XucHBO184vscOcTdRGiQEGoZ3qqlz&#10;5ryN0O8EAvaUU7k579EpICE4Jbw6lkhlxhVMAeqPIQZ7Bd4jmeMq280i65pNXaOOTlTX9WDvMewH&#10;Cda7u7tTjtKNlHHZ1ls5fn97J4bhytpcukUZ1HUptLauxXHb2FAqzVLWeWtrUUVY81evr4RP1jbD&#10;1N/d3qLbd9LuY9uq69ze3mbDOPFI9niY5spGFCVdPqPGeAwKxlSfp6JnHDuXE+//bTRfEvFhKuSv&#10;55rMS77Xxwz9uOFocrxC7n3ichYasJK7s6cuD6plYCYDnwJOC60866XELLI/IQfRGrA4TqkIKnLw&#10;PuzjThAnQl54mEouIQ3Kwd9hgFiei112ppNVKr26U99jKPRLwFYeVgLABviURT4McHEvdZs9hrsQ&#10;1NPd7rC7DihpbteDu5hR3UJ2yFA6OyGr5nkZ9mAmkFclXZFlOaN1J/UoNGqJVSoyW8qqJ5vyizrG&#10;p0eErhvghuRMHSSLHvEZBqqAGHA89D6sIQenbAp+H/ohlIID0BqDxaLGqjVo6vgOYQfq93E0FnRU&#10;Xlqksm2hzFYMmIOT4Chb+XCviAkRaV26ISccRLIE4aWo7MhcNK27TfG1zWYjDunZc0l9O1E31GWO&#10;YKfPq+oc7KGdw27IAfdFOZgiaF81PYNN+eEPnuEmggKNZxgJDPFZf9ABjap/D5IkFAfkJM26AkWZ&#10;L5ec5fw+917K6tUgLOJ5F3bAqzq8H29tj7c2POcL7LBM6z9kMVGXieEhJJAEeS6uiZIHmT0Q15Mo&#10;lPwDwnclbdfD+NiHKdsfIOYVGCJYkTdJnukUqvHvkQ4Qg16Kjljil3wKJ9X38xL7wGwOgj0OfGOn&#10;J/UwjYSARCGA4pBx6aCKlJ2la4t7EDS0UGZ+KDbJqTIu5TTSxloyU+2f0eOZFB1lrER0G2PAwoBM&#10;kk9iVmE411oLkyKyjIGPzLmo1SUlajSTJSSOFtCT1BzzHeTuxU/qRlJTe1+eSjPP8CknlgrrEQPO&#10;bfRjjeMhZlh8nx99E0+kuesU3pxH5/Lxs9XPXj/z596spmdIR0xcz+TAxzXTPzTmBGbdVqY7Lj8b&#10;1t0nrvWU1Sm3imk455dgD7nG6ujRpqYWFMsfylGUg6xAHGGWU7VKrk7N489+l4fzppmI7hN9YuLs&#10;TK1qK7Usz84u0Fy+BgAsV1dolqGky4YadC68A9uBsI3aUWcolBBBeqrJwOJBypCO8bfBpDKsgtsV&#10;GL1rZIX3kVJ4yJBk6Af4vNidSMqpGZ/YXZYTSH0LrK+j2uVxQnaUY5rH6AwmjnerytAVWQ5EuW7b&#10;jKMe8Hmz8kDWZr26j/IwEWLAiJKHoNv5+vn4RADEmBSkaVFdJj2ltEegZMHzbZXnTqc94EQn+iqI&#10;xn88JktO9DlCCJpzZH0MqsfExI+kJ56jotoKFSM2lBQqP4yXgYve04uks3R1NjiD4T3EQeF8NtZ2&#10;3KGLBnVLC/jIvysiJBO9AcRR3fcDzBCMoW3XiQFy6Dp0ET2v5x49OrDJ/KNtFzAx82q1XmN3v5Lj&#10;++hsNsaABFFO8+F8vyq+aqTT6xJqJ2PLt0SPISE85DSf+v4JOZhBf8tf1RvzhU72U1hNTvQ0+rjg&#10;hUOdn9JYjGCfFB7jCyQYGSFmaR+UUZhAY4PK+g42h9DySgdldS/BUZ+yZzP8N4GCGpTmiXB+Kv2g&#10;/PhRRwrnNQZYVuHtXXKHpQ9O89ZbWBdCnNgN4JgZbpNjHAwiC1iLPfe4C75E3G9vcH9zG8ZuF6ir&#10;mHWsgpXvPnzAbreLf2YdcNkusagDT3x9cYnzxTLOPfNtimv733+7wfBTKJ+23W6DE5iBs/NztG3I&#10;Fn/15gLL1RpEQNsuYzAY4furQeDmjTFih/7LX/6Kf4vZ4H2fs5qvrvZYLtdouUXdV2AAy4sFVm+C&#10;/n/er4PDG0DTtiEYjIDNdovrm78CAK6vr+M9l0FJP/74Iy5iOdgff/gRFxd/iPcUHNu//vorNpvw&#10;TCpXwXbBFnFxcY5FREq5vb7GPiIMtcaiint85RnRl4vaMdp4zy0PqBDL2KCXYA/nczDF0G2x7wbs&#10;UGOIdv2KG1BsOwOwjf4Ga5RjN7+fFh2S35u8QxOzsQ0yqlLvt9hzmIuNQXq1aVDFvn7fwUUHf7/p&#10;MPThhvqbDYb7HQBgf73F9kNYo2HTg/v4TdSAreIcKevVjBzswfAwMCG5TXR3eTwgz5PxeQQV7BIO&#10;jBv4WK4wQJkrWKHbsc87GnuR+7hADXKSrOAVuiNMQPIzpKsn8PS0kfUKPyrZd+Jz3w4VPOszzgMY&#10;fTVzJvmvmKaQYqYQ0ADA1AqNLiKIh/+CbpiCXtIYcj5YIZdkZHjvsuzhXZZruq4TRKy+70Obg67r&#10;nMuB5RwCx1Kg1TAMI2SPqF+rMi4a5VajqOlAHVtZ8es2bYuqqrBarSRZuV20qCPKx3K5kHZVVRLY&#10;bRX/PuZVofHLpWzgxbG49sn2X9e1XL+pauxTAL0xKmZeIw9pP9zXTz5C31bAQ7W8vl4DBH/Fcz/R&#10;iU70hRIxJHOaKDttKYCnAyMjPtcAJ2UqQL3HX7LvlwHyHsvawMT4u643sFGR3/YOPip4e7fHMETm&#10;TwPYR3iqyqgMqgqOg3IcFN8Ura8DTiKcPel9Utcf020tlChoPHVmEbgOVlpXzjLTxoGQZ5D/C8ec&#10;XCnnLQNGKZBNe47FMlgn2sUZ2n0wwHf+FjGAMaLqRcXXD+AII0rsQPCw1gjzd84LOru2v4bpJ2+u&#10;fp6+cJlPqYf62CkE5FOTckOR+sYMSeY+yEhABs8+RXw72sqJTgSg2IkKKJrx76P3vvBv80Sb5tuT&#10;DnTNLEgdw2FfNR7ra+p7UP2dcyOlOSrh1gKuDLi2NgdZ1yqLuo3KK4jQKNSO9cJgUSX4+DLgOSm+&#10;lVJgRQuxVuZaIzuhWSHSsMoAJ+bRjhQVYqMQ9Shn2elHKEYDZrmOoQomQVyrcb0KUGRda5tYPym5&#10;gN5PDWWDQNNWqGqD7Z7RRyd813dST91UlQSEr5ZLUcLXZ2eS/bRcLrHdBljZ6qbCdheMwX7TiQF4&#10;Dqrdx3fkMOSAD/5fl2LRpb0KA2zxnajgMa+gaiL6zRyUvn7PxjQJKTs6Phf4m4L3pyDbn4uIJ1xt&#10;OmDhiB8ecGUXAXNTJ2QxMo9dlvtTBvJRaaE89qEhbtwuJzltFR9nGqafS0S/304nGfFEn4JY8ebc&#10;1DKwkSSl0phaSZ8UiAUAboAEBrMnMBvA1OLkcohGagDWeVAq6UKUYcWJhA8wM7zJRudYbjoci7XU&#10;e/ZwJtXa7mGpxMmoE6w7R34cPWR1FUqsMYCeB7iYpYr/n713bZIbR7IFjwMkIyJfkrqqpmeuzd77&#10;/3/Q2q7Zfli7OzbdM9XVVSUpXxEk4PsBgOOAQeZDSpWUqvC2LiEZIAiAIODP49sOWbxEpEjeaQDG&#10;cmyomtEcmO14kvdok3npXNA6ThWxQKrqoK01//uMGhw9AUqaU7U7wZvl0f0A4DsKvHJ173USKxJX&#10;iJQKrd5rBn2GEkd1At/f39d0POSoACyDoHi62C+kYkkNJXl921/gYpcM/5x2Nclxx6lYDjqZc8Qh&#10;jhZYNnE6NZoidh7k6yXqO5KzewsfXxPYMZQ8n5hTjCCuwVLY9Tqhm+d3p3a0eU6FGI9QGFoe1Bwa&#10;tx1wOaTr53KPi3gNAOhCn1L5oo1ol8hBeBvAddjrAXf5sXf3I+5ukuG9951BskuYjA+6v77Gx48f&#10;cxtiY9t2HfpN0kWdbXeIGeI/VUz/3N8lOPmb99e4ub0BAOzv9wYx7/stnM/6LHEY8vM3fW9GpKH3&#10;i5H74zji5u4+j7mmlxnDhEEDQpwskEKcGA+a9rLCx7sauIi6V8YYaypk4gMeQ81do+a2xuD3eHOv&#10;ik/4E6pPvmeEorrHP2z4Xqpf6j1Ylpbftn/t5+X7DbVCZ7Kb1Ht85+kM0+WytinLAGCM0dJblDsA&#10;wEe187NJBrEa0TnrO3/3tM/kbtsmwXqGruvQd0Vf0ZvRnA3yMUbbT7PwbtfZqSg5LYYagO0qwk9j&#10;4Keyitjp1U0TpPBg6hGbE19yO/Xcdj6lchXH+51WRwaSsz8VpepT6LGvtUm3FtVuCBraNZx/6LYe&#10;PjvybTYb9P2AYRgwDNnZoa/ocs5J03bhX2Kc7Po01rS/0zRZ+f7+DoecxuX+/t5Suoxj0iON42hO&#10;HeM42ppgZw8mRn6JiDVbA42fg/gdId72XYd+SOMszprbzRZ9GXPX23nLOrcjlJcn0FwGn39uS+AI&#10;4qqD4hGa7KLVhvaXTwUQ+IZIdQXZ40RPoYZb+6QWnsYTrBmhnndnoWSQJSW69YUV9Giv1z/qoUsf&#10;jJt9vLOmZ23gAW6V1cvHZZnXZUGNb2nampdrB5ZE6xOd6HFSsCNDPSucoeMkRVo5LDykbLPqIHqs&#10;5BBNHuidrw4jmyFhCABA3ym6opjCSFEjPYrvekoFk9uDwCnlPyu9bdzZSWUkC/sMMcqp2qd+Hy97&#10;WDY9ffYeeqITAbwm11fHw+smCYlFqTs/gL4hBnHRqP/StNJ2c97THyvXU+7LqkB4qG2ZNfes3jK/&#10;8+jd3Nm18nLtL05LD5J5hSVeVecVH36G3UZnxVPK7c21vNTvI/5tuW2DmY0kkFL9aRyrMjgqfFaI&#10;lLq+83ZOe+/Q5ejFzWZAn/N67na7qlwujh8AzntgW454kEFjZgi26w1crNZhloOanD3GEFZeJ6HQ&#10;1FlphFnmzct8zR0jinMAQ8smoz6/H+rq2ifdPPNYsK5trH8FLbLBQtsnOtFT6bM226X9u1UWL9OR&#10;NGr/RiqrRXGXSgoXYdjKPgo0pG+g6EDnwFD2Kc67usZukFhs5yOJy00ZufykOWwdm9gxzPY5iUgz&#10;UGaizAYN2srz39cGWDpLeOvNhNCuKDwYbjNg/oxeFGIoYDPFO+/VhUhsS5FvRRkfbM1IUBT405CV&#10;6/vDaFDuB0rj4pw3xfdmu6uRZ8NQz6yyP4oghIgpK3qTKTcbc6OYvr74bPSuAyQHDQRBKEbwfcQU&#10;cr/7nRlWzy6uMGxSJP6Hj9cYxxQxiInma+jQDTntys0HHA4Zhv/Drwj3yUlv9/YKw9kOFxdn2Gal&#10;7z9/+TtubpJx+I3e4eyQIfu9N9TYse+hecwgIwZIoXwgo8ee3wujpuRLA+UL53LXVbh37z18Tskm&#10;/YAeaS7u7u5qfvMJmAq7sY9AUZLTecy8zhKyq5LBpWGNqCEv1SjSbC0znogdPQA8CWXUicC72uEl&#10;XqJ5ULOXaPvvrJyc7o4NBwtDXKBHOv4NiVDfEh2x96X4bKPEsR70s9IKvfT7+oLv/8ukIqrt1vLy&#10;fLJBNoRQnV1ETT84BVhQVwgOIaOXxRjNMMoOsMyDl2jyijj2YM+xKNPSvvVSKjRGtTJHP42WriRq&#10;bNHdqH59Z7W/AqkOcI0ugDpsw6F9S77MGih9LeScq8+ljZ+N6TwXaZyVZyxNOecgnM7kIWK9iFSe&#10;zYmzdbPmiJ5kzXxWoc597WwtNg5wT3CmFidm/C3PavpcigtOIKspYnKRDduMks/R/ewkyP2apsnm&#10;pbQzTdVZ7BACpkaWLuOvqDEN/4421dHqeGyeF2gmu5uB3dWATja2zx3QlpwYj74ntqHla4tObE0d&#10;VjOsfT+MXDGT9Zn5+LPS98LXPGscX3fQf+blBgAxGrLHOp10b59H842uPayrAlYo0vh4zllQE7q3&#10;sDXSsGp821FbxNcpS54kSDtxKPhtTR4xJ2ZYdlLzlXs6dIITqEsxFgzPY858xP8qMSXz0a4tu6Xr&#10;i2NfaS95YEonLt9tAAAgAElEQVTzW/n3e9mDT3SiV03NB720QbR7aL28ZmyaQbrOmNTTEfd9UTJy&#10;ZIU2Qc1tNhuDTmUFsEIbxUsIJfIwztpV+5fLcyPIuhWmkqAu40anwkbjI2fM2f2rrc8e/+gCb0/c&#10;pmSOF094VqPoLkVZ1kxrZU5ECClH6vlc7NdpnNQ2F4l/qSldaBRrDCwJtvwCxN7rXOO+wMBQWchC&#10;16R0WX76iU703dPzz9XlOzhiO9FcsagJIlkzZHLe+x3t0yz4lHtS497KDVfRbOFCdUgDq3JkmOcP&#10;PsBB896m/NtsmO2zap1GvSlUBoCoFAlF8zNzzl+Ul1YMRFzeqENn+1j67+0gGHODwcFSeka4ozzf&#10;ANAp4LOBf4OAnWanqimi36dnbeKETY7c97hCghkXeB3hNUJDrIpWrXmsL/EGQDrLu7veELvi7gNi&#10;/xsAYB977Lv0fj/4HxD9/wAECLFDvMvRcdrBXacI4+FM8K+ba1yNEQf8HVDFL9MFruMWgGKSHxC6&#10;BP3+z/MtcPELAOAfw/+JEP4OAPj75Q36XYqw+jH+DRd4n9o+ROyKkf33Hfz4FkBC7ytK8+nsDjqM&#10;65wEK9qXdbFtltTY1l+y25aAfTb3NDQ/BovRujmHI2rqtEBlduYIbVmKw4dS3SVeP84+TFfrV6ah&#10;5T2sPn/nx6P0EuEpt30hjsln3uxIiW22eYJqJ9SDgj6jMViagEioU8mRoyrrlxT663SsS5qXnuU4&#10;91mMyvFzWhHr9UpYr7fn3w/N0x4VA2+59hQEp0UDpD5wPf1nsQ2G+z6KEH+UPn9FRVVzGAsx1HKI&#10;FcHVxcagbE/nID1JxmM2Ir958wZ/jVUuNoN8rEZ4cWLRu5zK8+bmBre3t1BN8nSp/+btG+x2O5To&#10;/3EccfXmCm/eprN0GBKinohYKhAAuN/f4+9/S+fqfr/HOKVz9fz83J7/ww8/4Pz8HADwP//n/4F/&#10;cwNEgA8fPuA+I8NdXqaUKQUdRkSw3+8NRe4f//iHIZWk9i4AKH744Uf88MOP1kZJtdIT0l/pOwD8&#10;8ss/8PPPP9t8Aclp/IcfUupYNiD//e9/w/V1QmEZD3tL3bEdevRZL9G/dRjPM1rgfY9wlh3OZY+t&#10;m+x91nPDoy/OgxsAPmDcR0zFx/LI/pBJ53983hpt9e3Lz+SUfby2kiNL+70/RMVA3cQDPGUEbLX+&#10;ktQYu2c/LczLkW5yyVFgxUnCLpHOpTHgY67zONFroNVX1ayVb/WFvuBHprN/52V+5GNGwaUm1vYb&#10;Cpxx5Dy15hjZnrFi/6+OeCxHuNoOfevz1I/FkWnKKVoA4HAYLY3LYRzNQXuaQnYmrCmhQqwpWmKj&#10;O6gTIE5MHhLnzBG9nM2lXM6bbugbJNx+GLDbbrHJOvbtbmdoJrvdGXY5rduwGSzAquu6I6AA6xOp&#10;c+11NvOYEHSVVDL8e9f1Nofb7RZjnqvtbod9cVQ/VFSx5BhX26nBza/fOmzIHqxIqv890YlOdKIT&#10;PUgNM/6E+qpNZO3c0z3Bwaffhs2AkLXbfd/DZ5gu6AEhH1DRTVDJnr5SPca9OEh0pvCvnuMVcO6x&#10;/sqREXtpPPYfNAYVvgw+UxbUynypsaVWgYzH1nWdeYj3fW95ZYNzCc59RjFyLrwIB4Vzzoz9BzcB&#10;C9CqJ3qlNJP2Wdg2xhJ4guKjNeuvVDnRl6aTx/HLEQvB84W8JtM0nj5LrrK5rFSf5aTGCSf9rX7C&#10;8YdKdRsscfrbOSBHuMF7aCzCqUdCxNKcqiwbVqHoSn5zTSlUzpxH7zsIgLN+i34YUnlb843udgOG&#10;nH986D26nE6tB1AAtkTrbGjT52pZTX4F2hgTJRL0pNb0Lgg9NIcRJ8eFY2IJLSkQyrRUhb13HqLZ&#10;ubz0TwCVw9HUwi0rVY9BvFZ2vXx5fz/icJ+UIsVMeead5QUXmwwA9/v0f7SRBv/Sb4A+KfH/19U7&#10;u/7f//U3fPyQjOZ3d3eYxsT73OzvcCjQpBlaXbyHy8/UxDQAAA5TML7rEA7GD/hhQCccbZb/JYct&#10;aFagorU9S9Scfm9ZZnZQjD79wjxfA1cb104TcnGh91iup/4zg1Xq8rnGRnAi5j/ZyE3N9VGwQ2tw&#10;3gM4ZAVQcED+9BDEQSmljD3RKVyBR0ePMssuBvj8MDd18Frg0QdIMWLAwSECcar9Jf280wEuO3u4&#10;qUbyaVBIl501yUlngkdwaW2NKohiniroc1+8RnhEdBqg2UnFQ+FzGw4UnLFixHiu9uSzIqm/Kj23&#10;3691nC9Mq9PwTK7yyMvs8ygdU6YxXYzw5AhkJuc9UFKeZRjnzWZjZykbRwGGKq9KdO89IZ60RmqG&#10;il/kxxnZg+Tp0l6Rq4FWuTxXNJcxHw4HUwCP42hpSkpqNHtukSto3urvAk7pwj3mk706F+viOby8&#10;LJbf/fqKIKfHZy6bo0hgHK+JL0UhVsQDoK6LqNWRoUm1EqpRhMucroX7uxqZHvXo9zaNy/L4v+Rc&#10;MHFKkWkKTXkJFQFQ4hOlWfNOXBMJf3V5iegzwg85TEzT1KQxsRS4NLecjoWdPS4uL2p6YSRD025b&#10;kfPOzs7MeYNTztzd3dnzr6+vzUBTxlfqOwrmGIbU9/1+b8/vus6+deMTaC+bpqkJ9mCkGnbAa+aN&#10;0xx8Ifn0c1bTYo++huJiZWpayfHEGxR6bciGi85wK8geT6G5c4vJsCbezPjuXOx8hyCh/k5VCmoM&#10;q3iZVwhTsDoh76G8D6Hr0BV0kNQxACmNizPZgGQTrLxH50zucCKmqw5S9msklDwATmuKGC/OHOCG&#10;fsB2k6Tm7WaDTU6V1bnOUEbiNOWE76XHcjRmjRMQMypXeY5jnqacc/ksLM4OUSGZDxLfG/J4kB5R&#10;qjRfDe7e9OwltV7aO9N8q0aEcn4TMpuHUoB4skMIpEEqWhWdlebfgsrqPDDFhi/DYpk9yQSc0gSW&#10;HpDH3HceXUaI7bseQ0aq6312cPCdzYl3NVCe9Tkx1PObz977/b3pP+7u7ow33e/vMebrJbXZNNX0&#10;LyGQQ53GGa+Sx+NqAP88XctSuZyrANDlNGsllQuAnLqmygCFZ/BdR2g7rqYJemDrW0SHwfF3Ng+W&#10;rKn/ls/vNTmev/PvQeEfY1JgndK4fCVaP9hf9sBfj3hfVtvPbl5vc+EDXPRi/ezhHG9MJzrRt0JL&#10;EHP8fbCxrPFlwJxR1nTguwozazn5KFVSrZ8YMnVkSHLFKCFHSrMnjYUY6y+vu3j6A5qa65vVMx79&#10;HZzgJ3oevfQrZwclxVxCOCon21O9yb7hZn9w0CI6cn2pymPn0ndvlyQZx+qHy05aigqxXquQGRhg&#10;73JQFDnpqDllWxEgnBAvoRE1nTmhbLA90gzbqeGKxEGRsbyXZbz56BUpjFySZbUo9xFofmJtz0XS&#10;ufOLOVYSpFs9rPMZHUCVuk4CcRpvnk8Ol+bI5HnqDnI0g3IdKtO6SGOvfXRm7NXG4BExQLXkxRYU&#10;C70043N5feQGFw3Bqaz24CSElmj5h+4T4TPmeP9thco6Lwe/RxgimhBpXqANAj+9jOhQ8PRVe6jL&#10;QjMGOFdSpdXVPWhAnyEIdgA2cLjyPXZDMhRfbmvEwcXZuUHPb7cOfZ+j/33NNT8dmqVSR0avMLIB&#10;Pea1xPov6l8zPcEBscz5spul2jylL6ig56mK5SQFHFwyTdtzIoIpko7oJVhqrT225mitPom+oKKz&#10;EUdemUL1RJ9KfxSPt7yeHnr6IoS2vkSPV1WWJ5qTwgx7euzdtnZLLig0NtYDAEiRenl/maaAEJPT&#10;QXHwEufgLUquTSlSFMec05z3RO89XFG6T669nmW9oIktCSEg5hQAig4FQeTs7AziktI1ZlcmIEW4&#10;7fcl8u0MlxeXAICPHz+awfX+fk+G0Giy6cW//Av6nA7l3/7tr3j39g28r/Kn94ohp38Z7/5p7XnK&#10;5x6mYArgcRzR+Xyus9zLit7GeS7zg2Sg6brOUuHMU7c0ymqCRC/Xx3E0xfiBcp0vObo0xOHlM0n/&#10;a+qtXmIXWAv6+KJn6Wn7egK9gv3+Jbr1zGX2nHX5xZw1ssPNkgMOG5y8rw7fjJLtvYP3FbXDDG50&#10;xrS6Rx4Uj00XKjQ9bRz92GFt0XA/1+03so2uO66hjVZfSmOTotizIXjmvFd1DWqWXvHHaVwAMk4r&#10;O1qzYbcNuvtS5FyNinfZsb4g3FhfYzLMAsUoWye6vF6fDbFPTuNiz6/pWsRLdbSkPkQX6dZjR8+Y&#10;HelL2dQWpCQ5qgM0bQAwxzJ71oKDenFAK2XJKAjNtQVjb+za57OhvDj98bnOzmiMuBNDupcd8rf9&#10;BYbNBnPyMdY0Lqp4WBMCgMYRhWX3iFAUiJb6nW8Tc/bovDfkn853Vq46ovTdlDGD32fj7BHpOyov&#10;EZaqUElpoVGb67LwTSoNWkDvk43p5rxD7/6BT7BqKFs0/pemZZQu7kjdXJg3nzsAMuLEkT0Ux2u2&#10;NG3ltX7RGcJ7ZVMuTp9K63+2hmowkDNNHNup+n6AZL6bx+BmyB5lDhqEq+LQkh1ABMjlivxRULU9&#10;8eOuo/SFzGUu6J7X5tmJmMMQU3pG+mG33SJOEyDA+cW5oXePhz1izMEhccJYHMOcVKfe2Rn3Gklz&#10;VNzJ2eOPIKn/X/rwG4cJJEVuul43hIe2OxYrSdtqfzCU12OC27wvzcZVyq6FjyuHUev4gaM2dM6V&#10;PbqHv/Kv7EQn+kSay1Sf3tDrMm6wTNmoMootl4SGxIgkg6YiG9eQeNPKODiL8IU686KOoTDYsMhd&#10;a6jsnQu6FGk4EWJRJHkKz3es17qDJRhq+8uuV2wYVAM7ZueU8fLVCUHFWaUQUzR2usGZwZeV5UnQ&#10;S405VGO+kHFcNEA05D/TtWv379jHFBneX/4Ad34BCDD89X+h+0uCVP1wKbgZUrT4r+GfuMlM3r1M&#10;GEtu+dAldBwAaUUlL2VM22y3FohKNatavydIEaD9aIJSJOj7SSOCWYcFhQ0TN1Tmt2CsA/BhMkW/&#10;TAFeFW6aTDEwBYpUIA/5Ah+e5lbMizqd00WJzt7VAikdTgd37qLL31dFJWBjh05ak5ujRSVYVEgJ&#10;16HQ+Ea5FG3ekIWDKNXBQ8G8BEViRKEH8dc3Y6bKGg1pHaV7k5dBowjiKPoYaBTsvDF7DivYmDlr&#10;xqmzcrtTtHNYrmnDm4G+RL6j3fFf1/7/ovQCm+9r3b+/F1rdS2ZKE9UHVjorbBqF4Qt8G09QBnCV&#10;JyGmPdAOgEZZuz4ns11gQZAUJ81WxXXnCjZZ/QNgLZmdPTNDR6Qoo1FyNHKYMGVly+SoHENGAKG0&#10;F/QYj4CoOc+9d8gpaVOajBLRH8R0p8FNNS+8r8quOYR4CAGcooThdy8vzvEXzZDtV1e4vb3N4xwQ&#10;Dll5RdFRnevQ5XPdTRM5/RHP5AReytn2J96nvwZpcyBjfS84vt7UJiN/Y8TJynC+ltjZh/UsYAU5&#10;1VdZV3qz8nyuYml+fwI9d2fS1T/ysx/460Qneox09h0xIkxy2FowPs2Mw4tR58Di9Wr00Ub+XSwr&#10;neQ6O9UbPazdgOYjefDjWf4SOQjI+y7pQIAmHQvrfJTnCBEupjEe4HBQxf1+j7u7eyiAX3/7DT//&#10;dmNG6ULbzdYQ0/qub9BuyqiHYbAI5A/vP9j5+PM/fsY/f/0nAODq6gpv3rxJ7yfzA4zg4bIuB0hn&#10;6Xa7tX2yGIs2w8b2wdubWzu/z//lDNvzPo9ZDeI+hIibm1t0jWGp7ol932O321m5On0dcHOTUq2c&#10;nZ3hzZuUdma/39v4ATG+Jhn/0tUPH25wf3+PX375h83J2dmZjeHy8hI//phSxHAal6Hz6LOs+6+X&#10;ih9Tt/DuDHizSf0dpmv0urf5LxRiTXNX9PMisToRzgzlhdolOD/L6rmytHUvRkbPj1VqmhFZKiLN&#10;hDC1yAqp/kpqN+6WOU/Qkm+euYyQ+MVluuYzrMbMNcSs1WYe4Ocfqstt8zOXnv8cWpVdWOXBsgnV&#10;X43KF9j3POdv0vsTs1sVxEpuozhn2LqhNBWM2sHpMHgIjDom3axPAgy7Hbri7KFV3+tjNMcHUa38&#10;Pb9b0sVBK6pjkKo5jUKhWTZvtQ3nnQWb9EOPIaN5DMNgaAnO1SCscZzMeSh/oda2oXPFAGjRqWru&#10;h9hekRy2kv63oDEBgEQPFxLWoYo3I7t2ggIEqajv1nfenHg7SqNlU8KODOSM4txDwvxnEuk1G6dh&#10;ej7r/9ipw4mYE3GfHRyA1klPN5uEdEfX15ChnBNz6BNx5gwUKMXlPI2LpW45HAzNY5qC7aFlHbAc&#10;y88EMNMDp0rdMMBnRJK5rrgiZNTy3Im6/G0O1JSOsvO+WavOc/rKLLvTKxeA0GXbXeFoD5nvK7SX&#10;mJOYc8a/rDnpsNyltM/oUxQ83zipErIHT+brHtaJTnSiQoUv5qjLpTzmWWpOJQEdgrM6+QDRYhxL&#10;eF+57KpBlnKhpxuIiShe2Y72miUNFYhxVIcSGZz2rXJYCzSWtmuDrbBv/0HjBiAgCNZaR4oqWBpT&#10;dh1NBHyOwHXqIVOBePNVkRdrtHw6j4y1qwwiRggKNOaYItVlArIi3A17XGRYaz2bcJHrun3Eh1y+&#10;G0cc8vjdeA/RDul42hjMmYsePoNoqxsxSclRhvpqFkBAGkN9VBRoa0eR1p48fT0SDHaikVrq6gN0&#10;A5S+qIOqQ4Rm27ngID00w22LeDNIB+0wZEv5mx//FVdvf0rjn35D6FK/3t/+gt/uEyM0dGKwaf3Z&#10;BTaSpObx7hph3GN/UMScA1Ymj6H4PGqNHId6KhNTKMEYkViXNoLU3OW8kgtWw+sknf0LwMD70ldh&#10;ZRK4a0R5vRiJyabgDLTKbQFH+rdMXFXe2XNMmGfhuUOUpFQJsoN0Z+m674HsuRwFcFIVYGrvjRUM&#10;8/1IVsonOtH3RQpSCLGss6LUmVd6Ebvlo4KIHJVEMgpW3kM4zVeBlRyGTQM12fUdBNLkJlUVhKIv&#10;0YpJwuAYR37LwterghVQcEqJtUG2yrrHBcx2jr/f/ej8/NwiRO5ub03R3t3e4D4rPu4Pe0whNLt3&#10;UgSkckfKmM77OrNPEHaF1rMIKdTLdfYyadYDKwyoipLRll5b25XK4zJCCys2Fo3DslKeN01js6Yp&#10;cH3R2UP4fMfjS64xoFWKxJsn5JuigKwodRVxQWne5nNI5SUl9szQ8Fh/VZfP/aUotTQX9MEvtffw&#10;4050om+A6pndGsqj8QDVqax+R8nhPl3v+w79kFOebXoMQ5/ykpcIwCHDPQsQD95SlQnnLndL+9pS&#10;d2sf+dr8W1PAnJHnkcbOvud6nqezIkfak0Fi6HurP44RU6htWYQrtWcskyyXG50DYNKTRkV8YirR&#10;h7exhV/ZECXEVxjEeR3D8a01Ur+uD9QBxfjoMfCpNE0j9vuMAkPIK56U9Qz9Po6jGc2ncazQ/GEO&#10;Ww6712jB+MrR3YzWxk7uUeeHTC7yYUmnP2mu7G9gOUhkjbz3kMy/dgyPTpDwHJjH5y1CRMyLfowj&#10;Dhqx3+9xv0/OA+/fv8cvv/wOALi4uDDnhH7oLdUKFLP5V+tXmdPrj9f2zJubm5rS5eICm80G42Fs&#10;jP2FkrNkHUOFie9ssthgyKl+VHUR/bYEPLT+c8tw7zZ3wNGaWTYQLdNznOuO914ul7HU5TVHzmj0&#10;nMSb1n5U3e8iabs/1Qe1CKENEvFaUzPHLO6rak0/VKLSVbVF9tBYkZoUzVxE3sOKblMdYoxw4iqa&#10;B/VHeGw0hvjIF/epztip3/W9pbWS22z6gibNGK/hQs45O3s8Gcpb59FjOYJJXK3foHxIfbcuttrJ&#10;+frntRylzpvE+h54H1hLc8UG8TVamveoFU1k7bVMoSJ1RA58CqFx5p4jjQBZX5ANwZ3vjozzbhjg&#10;8h7LZ4KEkFKaANAQ7IxlhLFILz2dpWVuI0pGEgUAkWZtMIkIfE4H6hpHv2pY5wXA51qSWdxR30sA&#10;k5IuN6LyQ/wNR9LxI6ohhB6h7cz6nAvH5RdRDp3oNdHXloXXNPd/lpUY4wnZ45Nofu7M1bKsbKwH&#10;poOIwuUI2SIwF4Vk8squXkgGK+pq1LOKq4Klc9XziQzrxAelfNwiUJG6pbsKGZfyh1VlZDmjozjE&#10;LMhL35N3lLcDjRludR6hHJzOw4uHI8N7kmFze7OJsj8je2bGdHgiM27lrFBNUd2pkrXpihccQbzD&#10;1QOKdL5NXiwpPwIQ7RFjZ3PBLG75i+PZrWFXo9WVcrKBotil66E+CyscRe29IQ6Ir4ZtEU+KVkF5&#10;0Z6gZq1XsoP6obmeBnoPuOx9z5HTmNq6heGIW1QjfMXzoi6iRGDHeDDDP79O7wc4KbnItvC5X3Ha&#10;QjW1PY5VyNPOwZknrbbvhZw5RDzYIyEtgcLA2YX8TxFC+asM5KoRzfFCEInv4Dkqa2tZuHGxg0Xi&#10;R58dW5AXGkMtsnCY29HabnL2KI4XI7wEQEZIdvYQP2LI83w5RGQfDXzsFVNOgB5CNOWDxpAjz0uP&#10;y9pOGdBtWotCPf+dfGeWjkBab6zdFxIytDJ2c0VG/WP5qFeu8okM4JeEdzvRd0ZfmONcsTPRmTer&#10;sKoxWbpI+5kVW0WO3Uba5bmiuW1vjZrer1drNNpt9x5vd96Xpd/SdXFiuTodOeClaIa897WavLn2&#10;6rgPdKnZ+XL11SZWnBJXr6/OBk/Y2r1Miy/xixErbzKDmous6NTZGXfs0tYYRdmALeWMXRnP6nSQ&#10;siB5dqSiq5DHQ9ejy45+m2GHoUt8yG53ht12i7Pzmrpls9tiW/LeUqRCVJiHRwxVgdi59P80R21X&#10;6pjp3FTJc6CVp39gI+K5Nd5c53VW715t93XT9zqub5e+tnLm0+ml18rKQTF/jtJ1OwdJ8DQJpEQp&#10;FsMFGVFOy/wPpQglj+MZn7C2ybLxqVzin1GV9iFEhHJI5Pa6rqPIuN4i3DqKKBeQkUSqhMNR71GQ&#10;ob9T9KSUfOkhpZeZYjBI4pQCNNXttx59NhQfRsWUB3F7fYP77Ci/CXfo85m4399jypDH/dBh06fn&#10;XF6cYbdLdd69u8LlxTkA4K9//RHv3r7JkOkFvecaXZ+e//4ff8fdx9/y0GbosE1E4MOG1eXI6DbN&#10;ixl8pslQc5r2FEXlAed9AY+Ddx4dybTFuBLiCAQOYpj1CfUTVq1LiMtrLE+CR19ZcwtbzbO2Cm1X&#10;6EoHFte8GfBWnBoWuvfidGxAxmIZumxkRlM+brvce3ytjj+1YZdr/cbRiBSarC/h5z022CeQcxWp&#10;tImUnr+/hTHxv1NQHGLAYX8wZI3xcDBn2nEcq3H2FhZR/P79e9ze3EKh8M4bOtjubGcOIW/fvTW0&#10;jBCr8bPve9zf3+Pm5saeyakWrA1NSBiljYvLiyaVQ5ladgL6//73/8Zv//f/A1UgkPH37du3uLi4&#10;aPaby8tLnJ2lIJCffvrJHEa5vd9/f4+ff/5H7iPpLWkOf/zxR1xeXgEA3r17h8vLCwDAhw8fcH9/&#10;j99++w03Nze5r53JSJvNFhd5z/zt119xf5+cbbTvoHmPHUeYnm+agKkYfMMEicfOAUk/TdHY3sP5&#10;CE/GfnZYWdsGanssg2hzndga08Gxk9TSd8UoalOYbJ1N02hnDK8VjezsMttQUa8XO8uiY3VTbvfB&#10;z3HoeDrJ4jmwhuwx36eeg+yxdN9LI3uc6CvTio7xW6IlSwKXP5lf0Nm/8/LSQ0udKpYt/vxQudhQ&#10;AQCu2u+c93DF8YZ0R+g6QyLuvM/OqS2KH4+FneGK+SaGaKlGwsR75YQxB6lOoS1PoaCBHM+0uBq8&#10;4cRXuzQ5lPV9jy7LBsLOTlymtIpd1xtqy3a7RT8M2O622G4yAtd2i34oeriKQiPO1XQ47HSJem6I&#10;SDsKm/5qVwXNJ79Tc2qiH/phwC6m8/7i4tL0xtNhX3XIIZp9O0ArCtCaevoVkSF76OThUV86e8Cp&#10;TmhCfjK1+mk2ODSsL5b+KAp1zQvdXuqCsHN0ZUEvIvwlE4XeV2Txl6K1A5dWpnnVOpjQ2KEewK1d&#10;VY6amKIgalWuo0ArOUEkOJ36waDJJVVl2eT1PjHDBRjEUIgUS8Ae+mThd87DK9UxDz+OlkABvoe4&#10;Dr1PkZIuj6GJGCOBPCKaIWyKWtvMEFNAioqvwjnH7dWyIMIQJqTuouw8UPeWGtnRzFUQlLy2bWw3&#10;efFba/kfybsJ5Upnowg76ZjHhHAd19xrhhPUNXS8lbUMrdJ8ft5+9CV3s1e+U35r9J0rhUnP+Tg9&#10;URg6CTffFgmdkzNL6VIx8Qrl+gJH3rxfqrDZDthmpcp2t7WI/qioULS0x4tzdl6xIpHh3B9bl406&#10;dVUzu7IeZ2Nrb61nQjGim+OgUsR5bJU0tb9zxfmnbSSsSGGGm2s8v+WyFuaK5DxW42+c8SBRo52r&#10;ylELzRifphqX2dzyvOmR9oh4ACxcn/OxbFyYPdV+KEzx4u8nOtGfmJr9i4X9yj+LeJQwPm1urLyx&#10;SZquCq/FcHO0S0jLh0hT1uY6R8kd97vU1aa9Fq73+F6hvjuTCDT/2+zAaFA4GiXJcd30wyxe0zpG&#10;CvCus1QrJYAvGnCdwkNsTpw61Ig11kZOGY4WGDHhkB2b73TEbUxn7zX2ECSjT48DvB7yMPYIMsFh&#10;tBRbPEuTnxDdDQBtDF4bB/TZQuLQwU0ZGa6LGH1qG5Ed9PeGJiLTLWTs0fsRzr0HoDiTnwBJxpx/&#10;u/grfJ94iZurAfFDbuP2EtP0AwDAj1t0XXpO50aDZI84YMpzMXURwMc8zmqAUpOi/yz0lbVoyk9f&#10;TpEyP+IXy6xfIWahGL1aRJhlSOSnRIuzbok7pkDVaWR4vaP9qOGl6973mBGclb5dycctkhCz+j6V&#10;u5q7uxpka1vsyOE95QLnvOAL+quj/mrpNVrjf+EHY6Q9ltHF2rYLLHxJ2zR/DiN7KCEPsTOBrVxS&#10;hArEooNXav0AACAASURBVF4b+Hpw0BfrTdv13yBNMM3ZSRDK6HzJLCwhRUWgEK3saUKpIhlsxfFB&#10;VVt0CCpH/XIm05oqI70TdgYqTlI8Z+xglMrHkd5MTc+5OFtXQIvgsW6c5fKX49299/AraB4mD3Kv&#10;+H3RNzJNiikIDocDDofkbDCOo6EMTNPUoA+4MbV9/fEaH6/T+dV3Fcp+u91aebfbmXGngcfP39zh&#10;cMA+o4kwykcT/S/V0YodsRsOj/bN/eGAjx+v7brBw3OkO+09TfqGhf25zF1pY+n7XHv/jxvmH/9q&#10;dPWPT6O2p1/j3F3TPcji1RN9I8THFJXnKVqWkECaZmY8jq3BNVXYfB/WfI/92TBw1jZ/12tIInNk&#10;nyoaUgC2yY6aDemlL3mcDyF7EJqIpSmBWNqTAFRkD+eS6Si1mvshNcBEBH1BKvUd+hzg0omDL3dF&#10;Rcyeu4xmwmmxQfxTsaUlyTKPxwuipdTQ7Aid57i05zQ5MCugrrMgcocOFvRaJe2GxxNLEdPydMXf&#10;ms8pF4s1DoA6aObPI4G8tAhpmG0erRSss2tFbxAlO30DmFDR1ZTWhHhvNlO33aLbJB3yZledG/u+&#10;R5fPO6AD8lykc6trzjVHMjpPQNRg/ONE5/Bhv8fhkHih/WG/mMZlnEaEUN655PcOsynCCZyU85Nm&#10;SYi/73vTj8+dPVpH7MzLd505exhqbt+bg0fXdYaqy+l8MNsHTIesQq9I1l7n4v7y0J5T+s3IcA0v&#10;SSl6msDlF7GrfhsUs0NBh+DhxaHLC2NiGCJBRbLnu5UEjafJKHRvEsRi4+ixXr9+GG2rfH1JUA9H&#10;GrwTnehEn0MP28xbxfWjSqWHvk1WQGv5e1kpXnaRdLDVA+81GvhDCFCt+VALDcOAXXaeurgQBMke&#10;neIR7tIhdR8jxswIjDggICu3ReygVVIU8cH6OM0OZ1Kq1UUxm2+lgizX0VmhsRXoStfoUPbeG5Pl&#10;+wFdzjnnZL/OAND/jsZ2oj+EWAGeOSsq8nv5vHcjIIU6ZHVN1PrE5M315Qv3Lq7qtW3nM7ajRXm7&#10;Eby/NlP6Jb+hhzjDBS3Et0TfULeU/ru2My4d8DWtm0LgqpKGztvkllsVDPYsMro0ykaVJFyw8Z6/&#10;9+XjHqDUXs51cFnx0fsOnUvW6G0/YMjnwGYY0PseIsBu6LDtPTZeMGSZppeILhtZPSa4orAiv2EB&#10;bF6SQqMo16lba2WXb2VnHla6kNo1Cedlftr2eJUvktQJUxwb+76RJfhJtLn8Ef1VNuDfH9BlBUe4&#10;vobL0aHx9gbxsEcYDzVHMyLNbXWOF6nGxcNhj1BgxEkeTfmM872R5NQYq692yZHe3EcGIua2yHks&#10;RkKUWzPwgZzVRdrUA8jKyOb4rGNbUlg0fDkbGLUi2rFjOzwQskIkIO0B6tR81rX0A0npVhLVNU53&#10;KT4mz0V9G5MGTPn6iIhJijI0mrItIMBJQJQJThacPdxo/WMDTScOXf4+NcImqbXJrCkvcg5rjRDb&#10;y1o8R1YQr/ESjdyz9DuU9pMT7/m1SBVV0/yE18AOx00qosbxoMpXZc35zsPn9IHDMFjOb9/V84t2&#10;EKiqKXqbyF5Cf02IlmL12ZlAnBC8d1JcF2P14XDAlC0OHFRUHDhyZywdxtXVlUXX//TTD3jzJjk+&#10;XZzvDNnDOxjM+GbTmYK/dP38/AwxvEvPvL1AuN/mAc2/p+oowjw4G1wLxVhDcsr1cZxmht1atzlP&#10;87/jYTTFdIwR23xvcWoBWujzZgsp7dBeUgwSD5YbmbYqKI90FcxDtNr5B9pbpnkA3sLjVxt6EPni&#10;RN8Aff57aV77ZxxHL+5A8AqXWZuCpR0Az3OMmnV92hiEOV1J2vt4H6zPsH2J9keVKpvNU70A81dL&#10;5w31m8XVI/5l8X20rapqk5KqjDOVg405RatPANLvFTWlfSDPZ5PGhRDGj9O4SJVKFZSCidO4PJw2&#10;63P2ONVIfHCVaVXJ8D9NjVPVPJURUByfXHMtjSVY042Tkgkmy/2ap3Sx/tIB0zhSlVSk1CCnfHkK&#10;Ogm3xyma2hRZ1YLPyC7FSYyd9RrHMWojGZoHe47NYTdDDHPHDl7cZnGU4H6MuV8AmhQ1Dzl7gNqr&#10;/YU5R0SQ5CFAcW1gWaPIfE4cfBmPSNJz5LJjOaZ8K4T2DVE0QlshJdm0yH9Ra5k2HCXGNyGQlUfO&#10;rlPzyzKoLPIYa7TEP53oldK3dJb/CZeSanItO6VxOdEnGCW+ISvGC9BXGc1qVMCzGnmJnjxID0G/&#10;Nfsm/azK6EDEiKQG870tJHzTDjEdMvtd6L8gJVGrPGkVPK+FGqEGde699+j7VO77gGEo16uiTUNV&#10;fEXEysSTMjzE2UnXGNraS8fzt2DR0s84O8lje6XCQmnWI1aGPuGRi9+56MoDXmoBvcKF+F3SSyuj&#10;0n6j5V+TgijKYf7UuTfTZ/WSWp9HGBajvtBjHvxAWFhfaN+q1GvNr8IPWB8Bd6XRYS+VbIt3rVHE&#10;hHytRSorD4K1ZPN+ceebFCTlHCFhWJfKM3VYue64jq9D4uuOx4FcdtbeXE1XR1DF3uAPiCVa/ejl&#10;1n1dcthIKpV9uzq7SalDiimOoMgWpPTMpIbIfeEUg1KVCgQzzY55TR04YOyatltvh9mYzEPfm8Jm&#10;6HqLHOi7Hn020FyeX+AsG6j6LiHNAcBus8FmGLAbPDb5LN24iN4lRU4HhdesdNEVvqeklZvPdtNV&#10;cnCJRRlH3xctrfY9tyg89epMkcKFxR8Ux+vh+6C5QskiN3JZnLRatJlC63lP0qPi81podzXb+9gR&#10;udmg6V5eTws/rDl1NNdl1gPbnuue2ObxruV5lIvap7l0rrX74JKCPuViL+UcHZbrKO15ts+VZzsB&#10;lPrxCFMfY8SUW3HRZSOCYow9xpCNyZ2HFCX6SGpXJ6mf/QjVrHzvqmJ8d9bjIkdyXV6d4Twjhg0f&#10;BribkmKSjBtu9s3zdGVyzlXDcpwSE3+iP4iWZc4n1G6+2bSGE8VmfYrtURXNwzUoGGbEodvmKAJN&#10;ZOZiH+fPzCU5/nWNnrI9PkmefkWizteJbj/Rc2kJaWO5rIvXlwzfVr8W+YEmQzRnnNbfsXQd8+vl&#10;XGXZbCYz0DPT7zwelrVoj4kRsRiKQ8A0pTOulksgsljTlZdnI2+Cp1c4M0K+ffcObpMcuo5QPmIA&#10;NJ3lxTHMew+Xz9Lr62vc3t5a/XLv27dvcX5+DoHg7u4Oh8MBZ2dnONud5b5m1A5JSCVlT9zv9/jn&#10;r/8ENEU0F6SX7XaLzWYDVcW7t+9wcZFSp/z044/Yvf0BgKDvKxJISdlyfX2Nu7s7AMAvv/yCn3/+&#10;Ob+fGn3+l7/8BVdXafxv3lxZ+XA4YMqQ+X3fG8IR09/+9jdLx1KMxldXV/jXf/03AG16ql9//RX/&#10;8R//kV9ENAkvDAM22QHtvnfY5/p7LxhzGWGEZmQ0XkpBahrxEGK2PYvJzjLj6UjJam2wrNHwY40M&#10;VItJ7C8yY+X1QuZjQqwoA9MUbE2MTWqCYFHpqhUdih39npfGhZ3heDzzM/vL7P/raFltnaV9rU3b&#10;Qn+X8qfIISTH/unSuLyGYX5iH1dve2nR/3P0lIv6iSc88ulVP4mW2meETBHYfuMotRcjdLRlSuMi&#10;Na2i913jfGTPbxyYQ36mMz1ROsvr2Vv2SkZtOXYMrHI8UFBVCmqFszHznu3ovB0o1Uo613MgVdeZ&#10;g3pH5b6fpXHpe2x3O2y2m9zextobNhvay1YWAu1vTlzjhFbNfXSvjd+T41Z1hGSnO+89NhmR5eL8&#10;wpbieNjb+o5hQrD0aMFQ4r4HqsgeQOMtyouBIQNP9McQ7TNHCt328tJOqkfXZP7RVK1jva4CDmVs&#10;o96PPzoIzPOz+SgXaP1XFma43vepqD7RiV6CPpF/ekW0YECdXTZqhKNisGyZgibargiB1Nz8jGs8&#10;nklhxN1YFhTXzspX+pa0Efcrw7VWnUONH6ncRCKgRve3Rq52NufvMJFPDxFX7fvOAy4beC8u8eaH&#10;HwEAZ1dvsMkKppsYLUd59JLCEwF4cQWBD1OoRinvAZ+jwR0iqmeBoqIaFCN4hKAqLBah9FVX5mbl&#10;tCQDsqiDU4VXpedoTWmCCKeV+a1nNjvXkfFvboiS4z9aG0ZrxEwFl8Jolsa5OErO+9tOBLcumEWh&#10;zGqoKXjq9aKoBbAeOc/9Wg1tswmn+9ho+oQyM3NNHb6ey/qQxemRfv2RBn6SGmvkZ1Votw42rGim&#10;OhGABsB5WN4kFohne3kRWnvfNVHSxdlj6Adz9thsNwav2XlvkTBFKa1a4dsnfvfeW0oHPxPQ+bvh&#10;YS4RD7NKUWu8Lt+3ghagy3+0K2Lhm/xOBLe+AyQHnYsfMIQktPvOYbtLUeLdpsNmv8ft3R0OY4Y5&#10;ncYG5cOoOWPaOaedpSp+tEXZYMQXyS+z7mX8fuoZp5QmM4KUroQ+MT/ZllAkyjOP0D4WnT2wuJ40&#10;RntmQhkpe3x88JlAa3he2m3WIe6pzhPKNgAlZzE2fK9Q216Dl7BYaxmGnd9h+0zeB+r8vFL+7kR/&#10;SmJjcpsSIf1b8nKLpLQrRaHbddlYKYDzUu3GwignASEoYgyIGqxdlwMS5mkaDKUoWbOsfvmy2CTn&#10;yEmuPWPFDPo1LUsdV4yxicgt5Jyzb3fqR0xjG11b2rHznlK62BnOhvymf+zwveJ8nZRouXGd8RO8&#10;57T1j9PFzO+Y/a0RlgxegOJtqo3xkHfKyr/FPOZqnORyPku+kOEwjApk5XukdCWBjOa8fwdKO5LK&#10;FUp/ntwNR3/xmYCja2t6iFWJX7XqXencSji0x/dI/j87egkbreksC2QIOowjRitPlm4AIobUnVos&#10;TtmoCyqXk8NHunZ5dYWzN4l3/uWXX/DhwwcACSa+wMerqjkosiFrv99bv9godXV5ZVH3+/0eqmoO&#10;EwAwbIaaXpW8zO/39/bMu7s7S/uShpf6G2Kwct97bG2vqug8xYjF/DyjSTCUfRto5eqeSCm3lox3&#10;X4K+JPv+Zdt+XuuPsHQn+k6Iz+fGAU/rPr6IiOOkphsjcnCm9tgMGwzDYHKLBQFQ2rhWJ0yO6ISs&#10;M4UJMaS/iz10EmkTLObuuRhrSk/ul3NWRwhtRyAIRe5CRfkIUISiD5R6Xzk/HDmjMc/GaegmBIwo&#10;Z1+7tyWH+XbuBAonrXqq6inQOD5ABMhOhPCo/I6vz3ExUj6W9kk8bxoz8k8s73tJtlqWW1+KWFMm&#10;zlm6GOdrYJZQqrh+6M1pYbPbmm5ps9nO0rh0+d4e4lL9ol9oUenUnBCS2rZycGXcKUVLcvC43++x&#10;32fE9rGmPGPUmPk3U86omsaoLq7m+yC0m5KaEciI6cWpg5xAOjq3ecwljctmu8VQ5mRo2xMOqKtq&#10;hIaWHPa4/pK0nW5Z4uNa2WY5LU11dnkIrfO1kyF7HE2fnNQXJzrRn4JWDAkPlhvDX1s2dSkxcEmR&#10;UaOxKye01iVtqnCG8fljpWjb5w3K2hh0pTyvv35NpfZJoKawkYZZY2WwI8YJNLauCv6ac9IFh4Lo&#10;5101cm36Dl2X2ngXBwxDgUY8QDBBRBA+jphy7lUPAJogzv1mC5eZj0knBA4or5O1MPKqlnBgptXR&#10;nbWcXtvxO0rXCqzcRMd1NtRzG6KQnKJGsIEgM03aNYxw4dCGYYPdLkVYbndn2GZjPsLBFEWqEywf&#10;urhkYIRDNc4zL0F/aX23R+vEmJUjdgXfKy2PTNofjrx3ZfHGI0MU37fE4zV/zTadsk4bpWhhbCtj&#10;lwSfzHDOnAC4ZUYbaocmTWVD9MhRJ0tKdM7XXe+xP/JTZvSI8rRuIVRipTM9n/ebBzZcqqKz+srV&#10;HunV8n2PPbPh1Wm9lO20UawJ7CwRAJGQihg4tYHSj0cbXqk0f6R1JB0fNLfldhacnat9oevMPSt7&#10;qDf3CkHI53fXvMNmyH84iavnV2RBkc6EZi3HaHWaY1UkjTXdUB06YoY69V3ypAJSOGL5VknY7ihq&#10;YugHDF1SDG83G1MSp+vprLg4Ozdkj3S6ZMEWyUAeY6ywuRwd0XXovVpflvJ9lmEczRfrNJS3M6Hf&#10;53vjrLFnC5vSrLUH7/yS2t1vgr7fc/d7oO9h+S2xOUc/NEJQdQyDVoOakmyikszZX35+vuQTvvZp&#10;9TLUisJK/xAvYU4ND4jOmUoUXD8M6AoCFSlOhVKYhRDNMQ1xjnyTiJX+qh2UcqQXWce5xONK18Fn&#10;+SaMEWOOSj9Me9Pb98MWXV+Qas6xzWfm1dUbi5Y/v7jA2VmSqS4vz3F+luokFJrUx7vbaxwOKWL+&#10;cBcAxIa/95uAC5/O6cPHc8jh8mjKmJdgxTgrtAPXC4R0kBXDcZowkUF6qY05/114w77rGoj3JWI+&#10;0qREOuznkdPLkea8d1RZ8+FIa5ZHkqPHcrqYla+P5Viu1HRmJvc2Iy39W5jDE31dOr2Kb4qWjNal&#10;7FyrIwDKHlm5eJY1mrJ3lnrQqauBliRINyhpmg2qynvauqyw5JgGtM6Ai46xjcNY2rsdHAKqQbIa&#10;JyvaSygoH1n+KnJ0iuiu6bxalLiqI+Q0Lsl52VmaQIeatswpO1DxO4mPpHFZ/elRYmMutzVNoyHv&#10;sDFXKY1I4hkqcoDJnZrfb4w2HnZUFxELVGAksVV2rNGxsTxKxaLX1qbyo+1xG3wvO4OVfh6ViW8o&#10;4zhyyF8oX1xc4Pw86YHnKWLmKVqAtP5iKIgzk/Fe05RSwXHqmOAEccG5S2MEf11mNNbZNOU/nAh8&#10;ScMHWKDSfTbgt++zphpNeoGF59Mek5Jkqo25jFMkO8Uc3206U3v/C5/3cZn1gY9/JM+VDL55Y/uf&#10;/bx95vv/dmh5D/vWl9tLUVRC9linP8lsnOhEq5vX0vWl74KtHHyfrpTnba+VVzgpAIltWIAbYuPZ&#10;k75hakcUZk2XUHfExmGjtFlzobMBPSqgOTewxgDDMdaarzwZX4+HxcpPVcpyZ/ygUhnGCKVyHk0A&#10;ZWxfea/NtKy9t2NKCtpSxqwvpW0BhT6hzAtIv5L23xJNlJV7USgdgVg0ckfw9dtBzHlhO0Rs+tQb&#10;LxOkwE/rHiXq38HDZ8Ugx7iQeW4+Gfb8VhXEtReY7xdRAtUIJ6GIsYaaw5qFBFKGzsZz3M7pXPua&#10;ZJD7ANRSSACQdSQxuy5Vd1n8Chji0vc9+iFFfF9cXuDtm7cAgO7sDN2QlNsfx9EihcKmh/oiZDkT&#10;joSUA3OBs1UeV4ePcm05X3fdt7jcjHHlG2JPe80gGqqg9Q7afCjaLhJLnjTwx8+c/2GyHymjSxNt&#10;p6iM6kijdWdp1ClP2B/YSFC2VnEOno8grW0vOeZE1HkMqrb1ItYzhBXd6d3OJoAV4SuoHTz/KQK9&#10;TgZXX2+HhGyZPRN/lh2qNb4sXV8TKj/1tFm9b0WpcaKvT4+9jpouoU3tUtzCWqc7bcqP8uBSO9Cs&#10;RXPimreXKIjHZGmOklJe0SrlU1R8eUy9t6RgUcxSqpjisOZ0FlLY8f7plrd7cCS+Mo9F/RLnIeJt&#10;dhRAFxTdlPbHqPWdaPTIKKGprXIOhwE+ywBRJ9xJ4lnvsMcdEp96Jx02SGfypA7QTe77LTzu4WQP&#10;p2N9D5kOvcPYl+g1bz/50ezegAqmHP03xojRZ0fo2MG7IjPdojhFQwdg7OA3e8jwHoDiArfYuV8B&#10;ACMUfT5Mft98xHR+nfqyCYhdNqzvLxDvssPxLpThpBzgeWKmLiL49MwUKZX7sg+QCSeF4h9FTxWN&#10;Mz0Fnr1pPhsrnHMmxzWOg6TEZ4Sdpu2m3Br2W0N9LS1Fsr4IM7G2Lp/T9hdkar55Q8GJPomemsal&#10;NbBj8bwvZyoW/mq+Iz2+9q1QE4E6k0mXo+VnZTMKKqYpGTgLgsbNFHA/JcetgsIBAJtNRcsDKr+R&#10;nMtS+e7uDvf36Vz78OGDpXT5+eef8fHjRygUl5eXuLi4aAySh/3Bnt8ESYlgM9RnFie58i8A3N/f&#10;43f8DgA4/+l/4O3bhOL58eNHe36MEbe3tzkVSzU2l32Yr2+3G/R9B1Xg7GyH7Xabx19RA9iAPBGa&#10;TIxq0O+3t7fY7/fY7/fYZlj7s7Mz7LJDnfcOb96kFDHeCXxJFbfZYJsd2H944/DjZbr+bhORAVcg&#10;9wqXWaLD4VDREoJa+pRpnDBOEeo2hoTI6CRtir9KRZ8B5HVCOg2r0/CpaM4wVW14nUDpfKZxwlRS&#10;t4yjlSM544kTdBacI+23f3zckcxM/dZW51JF/vb7/nJf9vo+xekb1qLyl5wZTg52J3qV9JIs2bGI&#10;vfg7p8llX7SZyvi4TAKz953x7J5Sl/iusyAk8dVZW6XqOh1giC9A/e4Tupw25zGBwKBFJic53jmT&#10;9StSR0FtzvWdy+epWEoZTrmS9vsig4jpaj0hpiXn7wGCLJf6lB6loHakOoOheXQdoXwMqTxsNuj6&#10;PrdRn69AdZbml0L6UWbfPaWdKffPqcyruK7ZJ8t5oxrtmSKwvm53uzSfIri/v7f69/d32O8T/zKN&#10;B2T/+O+CNCaleRcFgIbqGSk1GA+qMKgd1suuGqO5TkuszJr/dlx3+be2jbVaay29EhLSQsyY34bJ&#10;L0NrlHp0fcFEI2zw0VnkMjdIik6Gc6ooxZX5aiG2XuF8A3j0BAG+wNBm29lLtC+rf7wIPcp0soAN&#10;YmYfuU9nf9TIeGL0i0BA5ePxHq/510ROCJ6bhB2hA3q328IPqc6bcUB0WXEebnCI9wAEOnY4ZLk2&#10;RgUMPq/SYooumf9e5rxGKTa5I2ee/c36sGNDm3UBWhc1YqgqI2pbvFWxgFnnYrPZWO708/Nz7G9T&#10;RNr+9hbToToB2dpBUrDKbKyfTq9znX1tSjze8bmhR9cfaCDfYOvRjqm6PhjZgw2BDfrCrN01XLOX&#10;VCZ/f6vm+xvRy9C3NS/NuZqvtdFcTEJ113n3pacs16KnKpJvKUU3O+8h2fmxkx4uOyj2vjcF4LZL&#10;qVsEgm0/GDz0htO4OIEvQt7S/9UlB1QoVDszVEcEi0hz6KwM72HOqhCLPGtHNn/PfJBqM3QGp+fo&#10;NWb71zQSa7LQ8dZUHK6WNKSvizTA5A5P/lpn/RYbl5Txg/QYhx1u+y32Gd3s7v4O+zGV94c9plij&#10;CkuKAShFZwm7ps3KUsvGyRRHZIok42m+d1vs3SbXrT8kpYyWP3ik9PrVZHABOXYgpZRhGT39nssr&#10;1xtZT+vzOYq+QUASB8nfn9rcK3zkbqcWY/DQHEHawKBHD1eU2+oQ8vwGSY4wADL4cEEx2KDO+wjJ&#10;zsvO3kvLWyp/hscqitzvqgSa/UDl8nGVeYmobkLRvjNp3g99c9/WFn+iEz2b5tDOHF3OCBXFSBVj&#10;sDO0pM9IhjWFIFoamNIGCDZ5jY9eM+Av5ShnY3GRI2Ozl7Zjq2cs6cJWnj9va8mZwI7k4qS78Jwm&#10;Wr5JBbg89la3Ujdx06/lctLhkTVjbTzkCB6532wIWdDLtEbJFKXeQo8foxZ8CYpRKRWLmhwXY7Qy&#10;P3uaKHI71JzrKY1LpaoqJX3q4hCWx8XLt9GgPmEaXmKmOHKf07kd6WG0lplnsTiAEBFCcliYsmXj&#10;7naP632qwI4RDPGenklOA66esbz+y/3XN9fGk+12OwybAYf9oXlXpYe89wjE3rP3vmnbUAcplUEx&#10;TJX6hXjPmM9jM184Xs9zlIH5fS2PzW0fXXpBmunzP5P+MMlgzUxw4p++aWL0GGDlnJ45uLT89sr1&#10;TKvns9SULM1+M3dmzf9M01R5gXxWRUJMY2SPkqrFDPF0VtseRLauyIdm6Z9zZtR3IrXsWktaNWY7&#10;RHMOqNLEmNNyOakBXV4AXwz8IiajSlRLqRLHCcGX4NqAiOL0FUzfn9LkHttKkq5B2/lEdT5OKWQY&#10;K3fhI42xyq/s/c/6/ghLoRezI1jUiFDeD5zNgxB6iqgzuVo0aUwEbH8sepQFUtica+aXKvcz06EQ&#10;amw39Oh6QuAbcuoSQuPzXWfODs57c/xQqSl6RDm+rKw3WnucUtArxJf0L2IpxJ04cwD0zpmjgohD&#10;7IpNyMNb2rSK+OO7zhwxCqIgpyprU5J5cwbsugF91qf1XVdT1xCCbtf3Ni/e11RpvvP5uR3NlTdn&#10;j2maUuBdeimLB2RJ6dj8jYLcl2/F8b4CLKd3nfPTJo9IRQ1u+A3mB78zUo0J2UMlQR+ZgkMAC6UM&#10;SorOz3ocFsSRWpTlyw2t1Vnr3vf53p5BrDFe+rkKqk35KW2s1v9E1nH1Xf3pX+JXJooop//br8SI&#10;MSVv7VRO+8yxcLhGLZ+Yn6jthr9gJ7b2/1haW+/P/Q6OhcrmVzJge3gMBdZ+ADabknPtgK7LcL7T&#10;ymapdY5ScLkc83Kk3GvhZ4tSYa4k+dQ519m/n0IsHHxGMyf6jugPUl/kKJiCgNHAn7Ki90FD00Kz&#10;C8wNn8LFOH8kJLMD3LOnoAjtfK7PxakHPrDGUu2asfG8LPMS7R9NyiskQcVacKjKdcAEQocOWoyC&#10;IuRFXlO9qLj6LrSOU4XN5tm452pqKZW2Ls+PGXqdgxbhmATVZJAsA4nL96LUr7/r0bzVUultdCMg&#10;7H6+dCgKVF16HKp3v6oYgk3Ucl1QzmlHkQ0hVt69QSXg57ATsWhVMLSe49Y+RgFGD8QOyALp4DbY&#10;dDkfqh8wZKFyM/QYiuA5DNjk69vNBptNFk77zpw9mhz1hgxG8xlgfY3RQWI2ImiPqF2u0kEy6GFK&#10;w5brSAeRCobYIMssHUCi9XglDZDdpa0BuUl5U35oIbja5pcvn+hE3yzpE8pfg3ShtEb8qa9+g7ps&#10;TJ1XYgPya6Tnv7dvY6SM6NWyZcsIAcr16LxzFBHoSJgaNkNO2zKQQrUql9lQvIrCQeetKvFjWtFs&#10;Elx/4YMSnLtzYinTfFfzw29cjz7r8y7fvMPF5RsAwA8//oS37/6Srl9e4jyncWEDyf7+Dv+8/SeA&#10;z7FVIAAAIABJREFUlLplv08IADGM2fED2Gw6bIYe2+0GXTnLB48MfIO7X89wlxXHR+laijIcdc6b&#10;vPQZYn3er+qAQo5mM6PRokxNEZMNv9o4OxAkPEPzo/CfVXGt+ngalzU6MoQxy2RsVWEclnSpTyO+&#10;c0XnPtuzjmX0NYSNE30FOtKVPZ++jd34e6Oiz3v8e1FtHVKsrGnPB8rZ8wifQOL1HAnuYapa3Ub+&#10;F3nC910fYHuwwgy8gfbvEAKmMAFKZeS6RVx0DlIcdej5aX8k4zPJ41ETNqyNHe230BhXUdvj/fwl&#10;iR3j0vtMz9zvU+oWVcVIaVw8GY2dc+iLgZYMkUGzQ2UM0FDsdIxiWHUb4togvUY//9h6WFAbHzmq&#10;ay03SCWoZWuCnfHGqXHMKnYAJzMHr4xg7byzVDb+EeNsDBF3d4kfYd5gnMa6/sgZkPvFbXrv0fmu&#10;uabjaGu1PBcAnMaaIlargV/Azvm1fhBn7yIS/+jHg3GN3t6nwJf5QU1FK6qW/ldDtLWQkL7JE9+c&#10;LSLpFGb6Cutf7be9ftXlpbIqsJEeY0Vl+OC+VYpkV1hCR/6ipCt/nHic75Yases7ZoRiQfYoXsDl&#10;gPILgtGrpFf8jbJvYIXorQdEi/KxpizIRqhGhiSlPAmkTblpizZakeYwAB0cOCqd6EQnOtGnECuY&#10;jveWxqSZjcxpa/Qk5FZItCTA0j352pIJuhEURYnR0xmfy9eroLy0/73WPTGLUfUC87/Cl6tgQyLE&#10;UUvH7fPMhHpVa435M9KzKVOm762uZotqd/EW3cUPAIDh8g38eVJco/eIls5IEIptPtTHO4FJbR5V&#10;ISAxAEXgiyHfVNZBidUvCAFa82SSgKWsaY1qWZ7a2SEj70wIIvV1Nh5XBzANlG4LPLc1TYDme6y8&#10;9F6ok8p9aTtzfLcILBI8xirxxWiLRXktyfH99m/D12Rhr4Rxk+Fb6kyk9uW4nNwLsrDdpLcBSaXz&#10;L1TbBynV5bKQ8wJiLWvKIWzXS5kN+Owck9dtk+blSKEvy9cfE1A+3S7wx9BLbY4v0M7TlOWvdTd/&#10;3fSYj5xkrVUTqcQpXZzjI8aU0bNWMOcEjspzZy/7wI7ba79eVsByE/UPoXZSv7nMA325Ndig+rBT&#10;G0BIH4LiuNCczYvvYdkBUURqhHpW9gOASs2dPncjs/uot9rM/cNUEAiApGgdy7nGhlU3IiJByIcQ&#10;MI0jvA5wmvgK9ROQ0yQ6qZHGV2/e4F9CUtbf7O8w5ud8+PAeNzc3AJJx2JTbrt4bpVU2VyNG/Ka3&#10;6u+O5voMK7ZlPa5y3I59ozU6shgp5lHhS4h2OLr++bQEB386vj6HTl/n16CldAerBvSl6OLm+rOf&#10;/uCva6dxul6TyNlZrq1Oo4oAS9znitzM+0mTq63KFOzArhCL+g1ajd9jUBzGiP0UcH/IZ9ntHu8/&#10;pvMwGaGrLaDM8+FwwDROUCiGYbDo3q7r8PbtWwgEne9weXl5ZKTrug43Nzc1zYomg+w0JSeA8/Nz&#10;7M5SqpOLiwtcXVwBUo2waTxqbBdHA//3f/8X/q//9z8ApJQyJQ3N27dvcXV1haurK7x58waA4PLy&#10;Amdn5xCRDN++t7ktdH19jV9++QWqwMePH3BzcwPVdsw//fQT3r17BwD493//d1xkJ7lS//fff8f1&#10;dUr3tt/vzdh8dnaGs7OU7u3977/h+uNHAMD52Q7nOdXL7dBjnx3jJu+gPUW+kx3AorRR0eBcUHgP&#10;RHGQBVSEho6MnJVPeswClsT1do2EECA5wGLiNC5cDpT+hpwunHMWDR5kWZ82P6sL6jAfcUvneqtL&#10;/JIH4Yx/IIeI6siji/sa8wFL7+tkd/5z06t4/d84m6QAydyVWn2BbxyAvE/2BO9bZyNrU7UimCBi&#10;0pJKJMuhhDBDj0dC3KgyMj+zUN/3Vt93ihhTsLOQE1SMFX3GUD36dE6Vdss+XRyo6thyKpZ+QNel&#10;82boe7u3TePSG1qI8870zzVdJSP3VXk9sjM2K0AYBWcur5hTFa17bflBVYUntWk5fwBAM4oMgJSS&#10;Jve17zuUFjk93dAPjVNZY4Z65WTIHkBWqNOP3yucyYlO9KeiJV306qe9xBi3wqml3WgtdfYvGxYN&#10;+gwRxTgKcRAzkLW5zpV2dDamS+6DqXlVW7Y9FmUswa01/X5KeT7m+bVKURSBFPcssJdyyrNervOY&#10;yVaIzhTgkqOrndvWiOtYPZEx1QNy8DC74rtdhyF7Qus4YMiR3u+v97i+TQLkqD3CmOG2cA6VbR6H&#10;g7pkZNTaWRszgY3DwZEexdHbIMO7xma6+H1WiPQRLVy6QjStj9SDA1SyZzs2EJREpR2Q+y3Ol6A1&#10;bLbnuLh4CwA4v3iL+9sPqe/THaZDyr8WdYTmvO+CkNEBWDGii4JiEnaPIcQV1ZitUHN8SE2WyHl8&#10;B7Ti3Q3A5g5FmcVl+iioLl9ra5CCAZyXvBHb2/JMYa7FMwAAxMFlBhbOETzgXDHGz198ymp5Tt/F&#10;6z7Rib4k8QfkHOAcXOctkqvrMyyktLDRfT9kAS0Lm/k6R0mzABumiJAds2S+h0nKB8oXWXgsgmK9&#10;rgiBIn/6zgzBLCM55+ouJxUVZnkayPCPNgprkVzto+iyWeCIFC10/CumEOpsUvaQsoQAAOI3GHSD&#10;fugxZoXycDfgPvMAN7c3dt/9fgbr3jitL5dNJTFzcq+GnON3x8objbWNlGqXRnTUXlm3RenbpmZJ&#10;DhBtyhd7JtC00fxQSPmCNiNeCfU+Ht98aT0SQJBQFOToVm665borh7AULc//bfux3MXGOLgyDl2o&#10;2zQtPLdP0JG8CCLqiU60RE/f29dWIStZ58FDizKyKKrDLpVFbT9LOlq1/wPtPu1myt2jtCj2SFLo&#10;rqVxKSk+cm5u5YjW0hks7BU2TEKRSw2l54SIgCk/hyDhNXAvs8yBmp+dldhrZaBxShYaZ2TnujKf&#10;VK7KhlaOavpDZPu/xraiOQyKDYcNIGBDZI5S1xhtHtK1VuH+Jcg5By0p9kJEQVdL666U6dkxwNDy&#10;mvKyEx2fSeXvzyJeSjPdUmnbIcI1KeISsZruIakbQGPkSUapgoTgUJ3MK4fATpoxJocPAJhCxBQi&#10;xingkFMD3N3d4/r6FgCw3W7NEGIpDZEcKe7v763OdptT6Q0Dzs/OrV4xEM1ReMZxxH6/T84eqM4j&#10;QDIgFZh8AAYZP/TV4LSGKDCOt+Zoud/vcTgc8vUxP18IYamvYwsT5ihBZd6KYwwjDIUQmjRCLf/Y&#10;0kvZUb4+J/8le7DCtH1n9KS18EcrDnW2hy78Dsz454W9X7F+JrDzd/lu5sge7JR/lKZl/ix2Ji+/&#10;x+V0byUtCwCgA1x0ttEutgNt9isACBrbOSp7qWpzflf9+GwHL/VFULTc7IxXHKBapBZ2+qGmKLVZ&#10;CNHuDRIsHSY7FTkndS6I33KCBEAraZZyt5fP8vSDjbNZE8QmLnCMiUu09G8ldU4k5F06f5OAVct/&#10;wKfgnGvSlWyzo91mu8V2l841Tl3CwWgpJU3qZEljCCQEGZed3cr5wb8nh66aZtxStDixs08cIfWI&#10;MweLSO+nH0dM+dwOsaZn67qkO+v63tKyJGeM6sjAejNLY9NVZw9O48LOHiVVi43Dte+PEejn213l&#10;71lHgJla3xZAoy+wE3bFyXcxjcvsb27bHCSF0uB9AYf7b4Vihgjr5j+smz5O9LqoEaGPLz0gkD7Y&#10;xqP1XyGJVuGwofkYbfLy/x1q9Ptcyb+kMOHoZqF7uTxvZw1uTgAXAIwLvynMoH0UMbzUlKKGPnL4&#10;tCbXOiBDo5ett8CudXBSDqKqiAghmMElRaxlyDoZILk+dHkJNRHgNncEp0oRcKI1p3aksnKi9xn7&#10;sVyePbNReM36Jyk6rxDbj/kMq1BuFT5fmpPL8x9pVqVDkd3HOMKcZFSsi87BIN42nSs6KuwGh7NN&#10;es79fcDBpznXiSAQZdOoq4orzZK4ykoy1aqw0LmS7DO+eZn9e6ITvRbSbKkyBAzbzJpD9ti4lass&#10;ClazY3WR98zNt09ZqID0zT5qHFbM+ljOqtn+LOsK0TaKm++b8Q+PsAyCOuYkV0k7BqntJWVwpLJa&#10;G0qGNqUGzXBA70s05ZkvPShqWTPCOxI8WQgVPvvrda7vnKsoAo7Su4jAjIHi0j6/ylPBxvzHqYJY&#10;IOWrR11aurVap9Nhla87lKSkIgNkGLAZNthkQXK322GXBeztdoOtedx3lsal67yla+m8R98VodWh&#10;y0LrOB5M0ZsM5VWB4pyDOjrxaAyRjAJJMUGQs7mNTgf0IOVMMearEhRtXExtx4ednaXSOrctfV/P&#10;hYT//ug5q/4Jc/Nnm75vmF6Xbn+5t8ec8NJ519ZS2s8t17LitU3Iq6YGNYb4MQXD6mujYLXqrkaw&#10;MeQ3G1/7HB3nnG+UiGaUKA+2P8TaqGXX9MuMnPCIMZ89vqIYBlFAM9R7TPKf63r0m3Rmvru8wtn5&#10;JYCUuuXdDz8CAN6+e5uj3lPUdenj4TBhmlI7++kGERm1Rm4Blwy+na9H/HYj2G4chiFgs0nnZN85&#10;DDmPy3ZTz+8QqmF1inXxM1Q5CKo8ThPiAiR7jKEaeIxNFJLL3ezzS394hoRPk5vaC8HKExt+XASD&#10;CtpLqUwDKQBWyivUfvpaUZAahcGnU9sC6z+oj+Vqs97L2mu1Bst1T/Q16bnv4rFV9f2924cElhd6&#10;ghlFj+dvbrwuBsBIzlONo9UTuts6K31Ov6lselNBy8o8ru83lPjiODdz0CuGajbO80PEVUNcREWk&#10;aVHlaoeLAXuuC2lSpDW3lHn+cutbafwxUBqyccRYHJAOBzPUA7A0LpKj44HW4A8RQwNp0riYnF2H&#10;5iIF4wmyvFv+fMYqsSVZ12RKJVPLxZDfXI/VsM0Iiufn5zg/r85g9THL+qGlIIzi4Dm/LxIv0aA7&#10;iqAv6L9SvxfuV2OoDwFBQ+P0NVFKvKQrK2OLtj6FjO3gNDb8HEhK34I2kDKQ3alB7FlwIpsjxTBy&#10;Qvlu5wbxyoaspJr9gvSUp61mKDjRib44LZ+fL6VjW0ad++NJY/Ka7iYI1EUgw5nCeVPKqiiiGXbp&#10;Zvpv0+iisfv4r3Qgr0fAzeuuDGH1l3Tj69w4SmqC/Edj/ViE+JpvklY8FhS/TBqXSq86mOn4bH0C&#10;PSCM83s41gjOHvQJG4EstL3cgRO9GvqMd9ZsAa/33bfRXgvfBUl27P285hXetvl65+V7oiYS4Og3&#10;LF4Hv9s5NClFNZ1dXmD7Q0rjstturaEQYuNlzg+s3u+0RtgQHCLGDM3nYoCjiAYUrwhW7pLZp1E2&#10;kOC1tBS1OU6E/yCv//ozZxcpz2/LEU6rgMljXihilTddYi/A31l1DoiRos4JXWCd121T1fE3bXB+&#10;pPyu37DaM5UeEKEoEYEtDLtCLdIedfJiaNvMxri6DgQ0oNptpb+5jlZDg/IcUf0GiaZcP1pDfwZ6&#10;beN8bf19/SSg81vqp8H7UFFvOlHDUPNO4HMlL7ByJ6A4VS2bBxqlGv23uZI6Yx1Y28dTXYqubTpe&#10;nNSkDC431zrmsThiiuxm+1moS8pIEbUbjwCxlRTtJVUZ3dvmaUtlPwGbQNfKuUJIbxHVbS6IQyjZ&#10;t5zDmOu81wmxnKXq4XOU9rl2ONOM4BM9ZHLoIRgozUl5TgiATGVO6jnZiYd5S0fCIdAtdCpnBeGi&#10;REBGSfPkE2pfFw7oQoo67t0v6Hw2am88roYDAMX5D4q/JhR2XIQBbyRFhP1dfsfP+2QQ91C4sLV+&#10;9VmJH/xokdJjDOaAuFEUHLsT/QEkgDnlhQZtsJJSVGO66Zgfa6D0Zznli0zyFCU2o9YsodkcKes5&#10;yuARuebRyLfnHmufKkadxK8TPZMeTeOy4nzynCjQlyZSUbw4xRgRxuSANY5jmyajBFiRTrgR45yk&#10;qGMpUb2CrqvRve/evcPu4i8AEuKGoWNMI/aHlOokhgjvPCBonJpvbm5wd3sHVcXhcMCY+3hxcYHL&#10;y+Rg9vH6I66vr7HdbnG2OwMkRQ73fW/7pc/n9/39Pf7r7/8FheKwT31RaE2BosC7v7zD27cJ2fWn&#10;nwYMV6nvxdGuPP/s7BzX1x/x/v3vAIDffvvVDKfJQS/N1eXlpRmk+743vcCPP/6IH7JOYbvdGZpJ&#10;31d0wV9//RX/+Z//CSAhi4zjiN1uZ/fxGvztt9/w/v17AK3T+th3CIRgYu9NBL6gCzbw/ZEc1irv&#10;6zJabXv2PH4OrWmk18RRPqvKGDWqKRsYnZgRB0KMFvXOOg9GfwhRlz+iRkeR07jUJlqN/Moh90XT&#10;uKxM1hydYk3/tRTdzm2c6ESvh5b41U8j02s+5xuQ9J8kImb+uqQ+E0a2kIwU20EkBRUxEob1oXG2&#10;UUvNEkPd2yRIjdHNTmqR9rv07BykJnOLRJa1vbf9PiFspX1hHCdDLvVdh1B0raQTZ1QPQ8H1XUqx&#10;AoHz1aGMHZ69dPAunZmOns+ouQLSlTuBRtqrsv6S916J1RmMEWZstEfyTJGBqA6Wj4Hi6BdCwDTt&#10;83xHdF05G8X0/KJq6GHsgLXdbfFGs5P7dECMIfVJI8ax8DuCmPkqDYDGNmW67zrTyWv01sY0Hqpe&#10;JFb3LuZxNMRnLedPpZhfVBfEJa8wyR6IDsb8JH1OVajTsd78Rc0+owus3KbLDD+8NhEnofFEJ/rD&#10;SecbOhEr5dGUWV09U6g/dafTdssvm3hS5xbItmiK66VorNdAKdqsKg4rNB0sqkl8vd51PbYZmvLq&#10;UgGXBUXpoPngxm3EdE9QbvVh7b9oD9amLJyLnV9beyI86X0We0JRpJJCda7EYSMGd9uQTbYDLmIS&#10;zs/Pz3B3kcr72wH3uU6ctevEQZQZite5Vr5HetqbWHB6JKdI5wgab0XA0Ad+mz3pST060YleAy3t&#10;7et1a+3m9F7SCIr9B0leKEKbQ0UBS/nHBEDvPHp4bH2HTRY8zzqPbZcEUr4+eI8uw797AXw+431U&#10;uCmXVSAx7etdmAyVIynMctE5SEwRMDErEhMYvf7/7L3Zltw4kjb4GUDS3WPRmplV3V11/v57qqcv&#10;5/2fpM+ZvpjpqaUrF0kpKSI83EnA5gKAmYEOxiJFhKQstzypgNPpAAiSsP0zmXXxZZdzcxdqOA8R&#10;lDOdyaUxgRpy3DmnOkz5LVmnocpDRMY537gDqb9almqy2CoDmMz/PDv27dGaJ6y4ldkFuSQmAhwh&#10;9BExJ3JtvcMuw59+QIfLnMBwCYdtXpZxipiKwQZaks0WeolkpFfjFJasw0oG0t8lvTqNb4MLUwZ6&#10;DkjgKAFxjDiXphJVty5nasVQv3otMup1dd4NWdzUOp6t8T4CvQR76NfRBNQFgmavEYHdwenYB4fr&#10;vCfs2GHM7ZEdQilhyLnIQtRCgWzeGx9Y0ASqJAgo2k4W8g4nPItilCz68gpxvVYk76cpV4Gnz5I7&#10;0pE+l2ZPfvq7lESEZAcsht6u8yJX912fjJ5IPNnl98L7rgq6l3HzO9d1PdarNUC1ATyEIPpt3/fi&#10;wO66Ttp96DFNAUQFOVQDtzlyQiQJaogWZLJyvTN9dxgGuZ7VaiVQ1daB2YWgmdk8SXmXdF69/9/V&#10;wU92/zX2TzFC32lbOTzJBlbX59Sw+tTgV3MnYlXKgqM6cctcG07LxySOuil/TqDHnO6j391pv5fb&#10;+XhrEkKQQIpxHLU9TfKsOnJ1Rn8pmRAJlKNenQe8T6VNumJD2pzh5XAGAHjz5g3e/foujTkGjPss&#10;91JdjqHQfqdoBeM4ylzOzs6kZMrF5QVCCBj6AZsMmb852aTgDdQIAdfX11Iu5vLqEtvtVsaywQ6l&#10;3XdOgiWHYZAxSzmaq6tLsZtNZq28j7IPxBgXnVGK5GRKQ9whgOI+dFf7x7dO3/4V/DbIlmE5+C4p&#10;yNV+X7UN2RIcFo2s9vVTe+/m2fiVqM4H57Z+bwOJqnfWESgeyjbz65mPM0fMEX8Cs1EGWVA8iFnt&#10;BfYcXZaM1KLlI+RS2CHECGK18UemjJQOuN6hz78bfId1KTviPfoSHMAAFdkn2jIpnPgA14HInSd4&#10;ODgmNVVEVv9JYPEHu86Du9yf79Q923N1P8p19r7DKiPJnZ+d4eWLxDd+vbzG+6sddpFwsctl8ibG&#10;dXbUWxocEEvpP+8Tykm+fyUIwRbXsSgnWYCT3/quy38znxgG9FnWG1YDhswnVusVVjmIz+ffAcBk&#10;yrXsR8PjDA+pkGXGCApFPsrzq557pWm/l9Jiq/2E1Tr1d3JygvXpOs9rjdU68cqLy0tcXSU+SKZE&#10;ufedzLfLwR5dpyWPve9MuRgH54tsbGT/SHASLng7HewD80Q1hpa4j9b+Zc6FvmtW7i5zS90sj0NE&#10;NTKW7c/40pjDrAv1FdiSeNp2Td4vo5CRHan+/mu0Cwiyx5eeyJEeixrqJxnLZZVtRvXLeFMfN55/&#10;pN8SGR/q4vdFgAhBn4cYIsKklmESY5AaSSNrPd7Ul91cq1Fgn8Ek1JVo8UkElLShF4GP4e7Ot74e&#10;IpJsiVo4NU4OG7jgCB2lLXzoB2S5BcOwQ9+nrAzvx8oQVK1tCdwp45j7PQ+20LnMlLVGBsnD053M&#10;aNr6+vjtkZ6K7sCXHubxSN4hhWRXDc86cFkPy2NM1ReziVWK8vJMaTaOPa7O5IW66AfXYT619e7U&#10;79J0KrlCy6twpeBTtUao1quMp1nXikIWTbEUgwZHTqfjVB4haNuBECWK3pmodFObmUxdU7hs32Cd&#10;q9MgQpjSMQBVxyXQmR2oXL8jo2hoGRd4MnCfue2iHiM3ew6UZF7BA8H0IedZpu30OTLR/9G003cl&#10;QCM7Xg82UHVK6ET0fLCWaHHo4LJa4cnDZ/6UItrT+d91a3zXrbFaDVitkuK93mzEADwMPYZcJzVB&#10;+2aZIQYwF0OBqvvRTHE1TeiK0cI8TzHGdP+CheafP+HqICHHB0cRA1zIRu/ojNHXV7quANHY/mpf&#10;Uz6XF3gVN8/JsbZtIvOXSh9HRnikr43u8kx+yed2SX5oWDZh3/G7Un1+bTQ7vq9PRoZlzs0ZlbPb&#10;1BfXLdboYESSqeW816w57zF3LsQKKaS+12Vf953XyqnGiO1gnxWHggKfDJNpzCkHJ0yRU2Y0gJPT&#10;TgIZvvvuO/zu9/8MAPj+h9/hux9+AFBKqCXee3V1JY5VG+CRdO0ky+x315hy5ts47hByAGQY94hh&#10;rPRVS69evsTz/t/SuUGN6JNxDu8NxL1tj+OIqQRemJIuZY222y12uzQnsggrMLYFo1N3pi553/fS&#10;tu+jndd2v0Uw0Ptz+hxue+Ds+oLbwJJDrvX9kb4s3TWopUU0+7t4wmfSUqDRQ/R3P3r8l2p+Pyr+&#10;YWdi9iHrhLVZ1BVSLdo8yTqqqVapD+ZUJ1HXAX4wPxMOQ6o7OUcamAZomRbHkr1d+oqstt9gypik&#10;Mi6pFPhkApYsjwshYJfRZNh5kDNBRVaBms/d3lq2+ylrRr0JeoshYorTwRpyCWzj+rilUv6NZkjC&#10;1RQKX5smQcdJyDs5Yc85ccT2XSclSGOMwsPsppuCISPCNCHkoCvnnAZxVU5LzRyvbMg4fDbLmIX2&#10;+71kwNvfz9HKyjilRIotv0PGhm0doSkDfzqYyxJvaSI6LfxumqbqOlqo9/NA1pva9vNknk+LCoAY&#10;1eYUo8hsNljcyh6OnKAOluQEAOD8TDCzlq8zRAz4vJ6d8+hzcEBCrsz3IkKDMCrHuvZpkX+SG5yy&#10;xacYF2al7EuLWfteMA6KyQHl/qd2XeLQNZDu7ggOcDToH+kbprnt/VGRpRokyB4xxoSCbjx7hUET&#10;uwcR0I50P6IFwabJuKhmVnq7DrVGKn0CKJFRpW2FKfUbmLw1kn+q3x5VvyMd6UgPRlUEaEO4JNtU&#10;MTNFuaqT0xSTMF1mpbUy7iorroDUq3NqhaOuYWz6tpchf79N/plWJVafAYBN9G8FiU5kHPR08Dtg&#10;ppAYMH3x38OslynNwuTApWC27wBXopQ9iByiHwTJ5vz59zj54fcACLxe4WIsjl/N4p/YwflkAHdg&#10;0FQmoFqTj5rVG6cRkfdyipqtEhx/JAaLIz1qhDSbDEOG8nJmk7Fs1sdqivY4aX1W/TfKLJiV19fJ&#10;B1F8+jZIq+LZlYJtDh9Oo0xGZtCEFY8wiqw6vlPQhZmMfT8l2IzknhfZh2fPU3UVIgJpm0GSPUls&#10;UOpsO5IEwAW2vy31f6OOw6zPIUczP9brgb02PYftORZ9wUbVlXfGPB8HXv2mTLe0LkvHj3Skb5sO&#10;s8PmJ+jBuUHdZma2DN13Gh+zQL57/FJljLpcS3Py9+iPoft2VTbL9FaVaKm+qdt2/1cjuep5lWjW&#10;2Fcq+FUitJY3csSYncMTT5hy8FbgIJnzIR/vOMj3hYMDCUFkKigbZpC+d9V2Z5KM5PqTsyTzdYoI&#10;OYONYgoMdH2AC6Vkmxp6u66TzK/n/YD+LBm6P24nXO3TvC4vrwSeHXErzM95J5llPqp8EILJDotW&#10;fj3SY1OV1QbLYltSfOP3IvbW+4l1etCB7GKpts9UwfRUH0vHazSZpYy4w2to73Nfxm5zfL6PdF/K&#10;u7dx/rUdgHPnrOHTJnBaeeXd+S3dlTdX9gLLPwsj0kSlg9/xbIJMKGhxMNeQHLsKty7lM5kxZid7&#10;1w/wGdUsxIhQ4NRZs4yvrnd49+Eab99/wJt3v4IBrDYRq016R8dxFH7ed704cNebNdbrNQiEyfCv&#10;q6srfPzwUeZanK8//vgj3rx5AyAFm/3p//gTrrZXuN4m1I4YIsZxBDMrUgmnLOpCpyenODtNiCPF&#10;qQ0Au+udjDn5FXyX+PN+v5eAtcvLSwl2KwFt2+1Wgg2maRIEEe81uO38/By///3vAQAXFxf4+PEC&#10;QMq6LqVe7N7/4cMH4f1v377Fu3fvtOQMgGfPnuHZs2dpPfser16lkjMnmw1OTtK8TtdrnG7nFBex&#10;AAAgAElEQVTSNbw8I5ydpb47P0rpO54mUF6bKpCECD5nbLuJMUf6ISK5Nhvo5rxTvRhGhnMOVIIQ&#10;nAeXdWfjiA8BBQGAmeG9TzKdlBbSYLmEpqLHy/qX7wGkMkT7NL4fVvIMwzlwmWMpw2DW37omaiNc&#10;7bQuFFmRIKJx2ocYqiCIZj4OUUJpYJ4FOBzyNhvIYrP7b0LTqhGx62OHyMefxk9/awF7j5pNb7f+&#10;ig0sfnHv7j+fZraiT5rKp1/D3XoXY93DjFnptLeM3ZCn55Nhs69F1iA2jia4LrYD7dJ0WP/Knqb2&#10;2ZZWQeQkGW2+JwnPjhow553HMAzZHmyQPbpO9squ69D1fYX24b2WG6P5/lksyuSk5PcScaV/2GWk&#10;2QFU99kZ30ztuzbrnxbKfD7c86ruKdtRqD7HWkH1VVW5KtmQ8rzIiVzTdYp+MvQDhj7JDBOAcT9H&#10;xiegEdBehknLYXQ/IhMwZX+AOz/+c9tXqw97juUPguxRVE7rvFeYo2/VVXWkIx1J6DaZhLDwxcwY&#10;nN27taPctJvCtYXerpVd5sOt+ZAhM+Yw6JGVKbJEaAfJovbeQi0uG7dnmsHCdc9nw4izy07zVmM7&#10;gbOjDxWadI4zAJBh3YoxGD65FyNjKkyEO6kz70jXzTFAWanv3Qjv0zhnwwifHei8D+imCSCgi1u4&#10;uAUB2E3AbvIgAAEeMXpY5zzDCZh4GrHMzxrOtUa7XTWCaypHNZloaKbsgGYZybFHAZsiBLhs/Cec&#10;6BwJgoLuhhVWnOrBrtbPsN6k+mu+PwNyHfWIa0ROkCeRJniK6VmRmQcUTpx4oXk+8vrXQp3+Ns6c&#10;zOrCt/StclCev935qPlUCXkkAQ+3K19GOOP6qI5j1nw2jjrcU7Q8k9OyRd7DZcE3kpNeLOwf2M5x&#10;ScapAfotfat39EhHuhOx/GM+z9vWcm6+t3YH63A37WJULbW1iShl13YdkI2SRfGCefUZLPDxzKZm&#10;apZJGJyypvJvFesrTTtyRLTZds4Juhh5zWDxHUSRJphMJVbjpHM2q669I9h6ry0yOuj8G7SEtuXz&#10;f7vknUOf0WFSNnhxXNSZXJLRVu6bd/DZoB2ggX6VBHi9xRhLMMHSrj7f+1UOAVDD8lvnLcxzy7b/&#10;NpqLLS1nf0tkz/9E4+4ijzPn2Ne98ZAtP3cV9s3NTuhZ/zFq4Gxkg9TTMm7f0K54uWl/Gi3pBPX1&#10;qLHefv+JQx7pSE9BPP+g71nKai7vlj1eCpBHLY+GmAJfUcK9FVEz6cAMQfeIhgezOtNKvW1wcgRK&#10;OYr9iHEs2dAhOQDz+eX16nyS+bMnX45t1pskL0AVbUfqzLSIHymLPunCvvOpXjsUHQVIsOr7nGnN&#10;xikIqOH7tlf+UDQ6dHrYGu0wc7cZ4y3noDUok2UapnsOESEWPdr0jVkJirJeUN3LF75JNYKAGpSj&#10;yGMPTUQeXgLIgzxPUxgRquvM9gprfI/RhGFrvXRbBo6oE9S52+mevCTLmeW3ypICbJKDZVUMysMU&#10;ocGhdvKmtnNeYOh91wuSUIyQYI81CF0+J+5Hue7IKeADALa7Pd5/vMD7Dx/x7v0HAMBJ8IiUfhem&#10;UMnrxVl0cnKC8/Nkc9lutxJUUaMSKO12O3mfXr9+jZcvX4LBEmDBUHm8yv43We6VPmCX2SSmsjMJ&#10;iOa4cw7TNFXXMJdLWs50IluuxsK6tx31TwbfTvMP3D48P/bIk2lfv/3eHm0fvy8V2a+yG5HalJK7&#10;q6FHzeR0PWMJfbQa9FARmydnlB4a+/FBd/O+G1TmVfWxtCXN5PjWfSlOwflz/8mJ3Vz3seSEvwtK&#10;x6eie9w6RTbBMW31Wj9XPzTjs47PsM7+WaAha+fSdAbJ3BFysv2CrqU+lgqFxQQEcCQBgo0c1RZS&#10;lbTRy0n8Xo9HsasYJmQD6AsiRzQl3BzLtU3TBM77vSMPn5Px9pGQfeMpGFDkg/T8eltSBQ6hEbS/&#10;cqmUiz2ujnZZpdl9KzKe7ttd36MfBvjOa0mTrjP805vgQeUZIQSMglgfJPBiqoLzlcdX5VtDQMyy&#10;bFl5+ydz8dye0FH5na6VlUGnaULXBZnvWS6zlsqxKKJgCfZItrUe5JwEexCRnGvXyk6MIsHxgr2q&#10;mvthN2w/NGRKEMHZPbe1Ly7soY1ppNOLnH+Hk22iJVvbPy3YK2g2xzm/59ke9JXbADg7Wo9lXL4y&#10;WhAxHqYnIsPkzEN7Jyuy6W/h/Ieb+1MTYxlSqnVFWckmA9/ekrYBoApwmO8ElhG0JHSaH5h9NwKw&#10;xmqFFU/t2W+Td93Mq9CEEqFdzcFleHkA7AIQGYwBJNuGB1GpdauVzmPUmrpErNnlcCJExEAI8RAe&#10;rlagkqKcMvGKwBMSpCyAKewRszEohFEMD6tVqllWRtV7uNSOjXVZEFgJqAIgyfxtHa8+WKFVmQgz&#10;geDBMWg2B0c4OgweIEAcDBFRAjw6ilh16fiqY6z71B66gMGX9Qo5rKSIXjVzj2BhypUCZQxt6RGy&#10;5yxe9K1Es7+PQ18h9z3S49FTMaCZcFqXcVn6zcLxT3lEZ9HKzc4tyzZnLPPpuZr+ee/OwZi3yBhL&#10;LLQ2wrV/WVbd1kN1zkkWd2qXMi5ajqVSIvOEK/HmICq8tYrGkGTOdyaKHLbdXNe73aEnoWhK17Bh&#10;bLYNoJRugTUOeI9esgx6aXsDNXt2eo5XZ8+xGnot47JOGYNAUmq7bBAIxtC/3+8wmkBPySAzCvn6&#10;ZIN1zuAbQ5CgAJ4mhJgghIvBm0nlEdcppCk5rV5qjQfgOptOy8tEw8trY1Xb2Fa+t8fMXsIV963a&#10;rd8e6UhHemy6/YUraCaJBaiunep4G31DeHIdKMMN4+FShlM769Qet1loRs5vsJlDvobDds0U23NZ&#10;1IFrwxlTue5iaHPgmR5dvm+iUrAazmujHCAZzaZdEOds8F0YA6YcVHBgWLcXdIsI5JyitvT9IHon&#10;IwcGGoe8vR42fddZx2rot5nBbGzbRCsMQ85S3+2wvUrZ7av1CqvNCjSOiBnufb3pcP4snfsvf/ge&#10;//4f/zv14QjkksP16uojPnxIvNR7zRBPMPQl8GFSxz4HKVXnKaLrio0gnTONo/DmOO4xZSQf7LZS&#10;237c7cU5nErHXAEA9nvN+ra2AOvwtW2XIeS7TkuxBGMsP4C4z+15ZmYZZ7fbybzG3U5KEtiSs3eh&#10;+uk/NBzbkw4ywxechC3HchNdz/yOAXmeq2w/MAoqhJ1jVb4VxqzReA++Js26Qt2idhZklfn41QtQ&#10;d5jfkhP0Ucf8jN4XHJuf8rv7/vZzxpmdVZ2/5Exv9W2Dw+3eZjO6pc2HyVOJv1nEOlMN1BolOY+3&#10;8ILaTPOK3UGfo7m+3l6aNuLO0jEr3zTX2h6q5CWTYFgxwsZvq37vJrMVct6BOK0vRztfuxZp/MgR&#10;cYzyvU5bAx33+z32uyRj7MdRSrqk/TTJU8NqkD6H1YAOGXHFqQ5cBpi6PabdCFCej5FbSkBX4CDj&#10;tO5J6q69Lt570cF1ojfxG+2vJC5GjtV9qdFnG+Pb5mcEerTmtUhL6vWtP7NzMcfZoD3zzG5u7QJW&#10;3vsUr7B5WXlh3erTrb2g+sHdh1z4UD1b0byT1naxcI9qp/rh96ndPn6kIz0KNQKIH42eWPSMnByt&#10;3R4e3nn4LjtbA2PKEkQPDzLZympHWNr2TE31A8eqns8AUm13I1gYDi7md6r3JWMWafJ5HBz7BjcJ&#10;uwES5IM1C2UzSP0joOFmIoAaxwAAhuEYppBsEMLldZRZCnYLlol/C5ty9WAtvJWiAc+YNs3+3mes&#10;Tz3eOsb3mcSRjvS10s1ccVlQnBmjW/tiywt+pKchhtZ9rSQJi6tSK/stSkFiBHgHzob81WoQyNer&#10;OOEqK74RCZMFSHYRCS4zynntZDXTZcaUjb4ELS+jAR/6u3vojjdS7SKw/D4JCMRRXwBiLfMSLTy5&#10;/oqpDtj6/AnWmtoS67OKb7Ob2W+MHnijkletCZmsDaNgR3OfmRV2NcYg51cZjkUht2yddVJVdoid&#10;7Mw5rwo+2u1qZRoX/9Ubop+Oqu35nvJlFQNlDQ1fcH3r4dvMxzollgOMfrtUGfjIfl7KoCq8QtfH&#10;7n22drB1FHrfgSg7FrkuWlbdIvP+F34VmFMJKEMkdbQpZcpMOxCQ6zlbXlaMY8rxTEE0EBhO7j/L&#10;HinncIRk0/O8D23LWnDp235XxjeU5zQ6wuj0mstfCec2tr2IDjFnSI9EmPLvtp5wXdmq89jje9D0&#10;Dgxg143Yd9kRTCN8gbQNDDcFnCPCS51zzgh3wMABfq/ZwAUePA4droc0lz1H7LJzehdOsZtyRpT8&#10;A2zI48R1YACb9QabzQZrDNhQQoLrphX6bbltP2EaLwEAz8+e47vzhCL3/X9E/F//9hoA8Jc/7/CX&#10;v6R5/eWvDn/9a3Jgb6922H5IMPCuW6EbkkG9cytgyPvSeA2O17Dvd3L2F+cPSyYZkYNzmrXlc+30&#10;GF0uBwNMgWVdAAeNc6htMZ8rrRwYgxvMPAVblAkU+GFjFV+aBxO0PNpsIDbPpzFoWzAltWmYZIL8&#10;fIZxwmQg5FtOCbK2kBlZg7VNVCjBBKEEalSG/U/0Mtw0viErY7R0o0rW5vboX5PoceAsMce1La0n&#10;nNmRnooke78hDxFIEFTvG+zwmA4ka/m+SWJrWsqF31J1RnnOC4Q7APkLJH1aMpMtUo4pmZGkhpJV&#10;rPtVKQvz8eNH/PL2I5gZz58/x4vnLwAC9iYw6/LqEpdXl2BmrFdrrFdrgIDXr17jZJNKlozWse1K&#10;qQ3COI34r//6LwmoYnBqX6f269ev8d133wEAnj97jtVqBSLCaILHNpsNNicbEAgfLz7i4iLx1e12&#10;xDUl/rnb7WX809MTnJ2d4dWrV3j9+nVeQydBE9fX14IyEoKWIPnll1/w008/AUglWj58+ABmRtf1&#10;Ij8+f/4cL1++BJCC1f/93/9PWceLi485iC0JEN57ubenp6eCjvLh/a9488svad3OTsEhHb8eBsSz&#10;ldznEhTvsIZ3JcEtaAJDiOBg9sWYEvWo4odq15fz9OsDB/ZtunvT72ICM5aCPWwgR8Vvm6PcYdD7&#10;UmW6oDZ/JBVyY3UdGYEu1rKxvr+mdEswwTvmXgGQ4L4qqMRcWwnskfkilQQu8sucvv7gtSN9Ln1z&#10;d7hl4nrQzoUp6lFyKH5LyuVbbckT573I6855Iy/Xia9in44MzoFUHEybNeDc6rccIuKsjIvOMcn8&#10;NqCulBENISBk3hOmCVPm2c55jD61+2FA13dyvKB1+K7Xki1dKt/inEtlzoFUVnt2ffU6pr3GxYW7&#10;Yw7Xz6CRyWbfsTUSmABFzM4RtDVChRJXjUP2mL3Xac+0KGBqQ513oHMtfdiybUM/YL1K/Haz2WB3&#10;cpLkA0fYSpB7QhZWFLaZ7GZHtNfMC2hHT/RCc8zIHhO6XJ8tPwwxyCwcE7pGdfl2BaLSLjcjztqZ&#10;jGJePrA11ts+ljTSIx3pSE9KBOOlaL2TNNsJ7Lnc2g71nDrj4rDzOTScFbKDjYoXiK1WOY2vn0Jk&#10;YfidT5HmQObVpTarMQBzjIoZQ5RgzJEZV47Q3uwnbMcMCRY9dsW2fstc5jbbpi4xs2QsGVwW1JNb&#10;ZtA+1/qYnfOSzdX3mtnlvW8KF2kuqkB9GlmH0jcogN+ZltbvC1+zEaIk08Vo784a9s1eMp+z9HFD&#10;ncKvOqLcvJTVLG+Q17n1wb7cD3Fz7bzsvvGJTvYlZ8uiq6QeFJVCYo3EaPEyVciAW9bkc9btYP3n&#10;x+7ZX0ULDqVKE5lP5uBgm4ig9StMvU8oTGMPh4ESqtjgPAaXSrP0zqP3qWzYmfc4cYy1Z6ySJxxr&#10;x9jkkmSdZ3RdmlFkEplgD8Iuz3THwC7z/pEj9hntq48j3JThRVmd5o4jXHZuy3vttPRUJGcM4U5Q&#10;xxxpuHvPEQM0885J5nwqDZaOe8RcZyxByNelrbgydELaMXINRV5kHD0FtWpZU2VHhdyifMyBGxCd&#10;9WMwCx9fzOZqORkXMvUegMZxCydOa0Ok0KTEHj6jzRU0NOo8uiw/eeeSUwLAbpqwyzLWz2/fYXz3&#10;DgCwN+gwDCDKM+KBbBCIMUoixG4aUz9E6RwAw9BjlQ0G7uIj1rsPebJcYahV2YRmObVtwh6j/W05&#10;bo6xlhdgtog8Cl8P1G95Naazc0ntSISxMwGNSIYtMW6Zex0RxGA1EWHMa7H3wHVHh+fTHszp/bxA&#10;wJVPv90SY5eH3DFjdMAUa6tDuWhiwEtWmYU2DrJXRE7Fe9L4ig5k36dIThMUOO1i1vifzEJFTqjN&#10;Ol+zaHCkIy1RW+eu31FxVpka5TG//8ycAo1LeZcYZM/hOCFmh2kxVsdpRJzGFCy22yFepoCp3W4n&#10;TtZUDiIFRo3jiHGcxMlfxKwul2FgaFkJPSehkbi894RJA3mayB5c7SpViYfk8A0yx+IoDxTvJCLZ&#10;fpc+FZqXsDz4cIfxFsW68n0JOJqPXQWRakfz58D+b4/Nz31oYrbIRHXQjwRwYxZ83aC5DvfUOt1c&#10;Gr/t3KVPhVK5uhKsqiWK7HrZ928cR4ylNAqcAXNNCQIJQSD19+79r/jpl/cAgNVqhdN/OZWplPdg&#10;u91ie50CGNwLJ0EL3ikqgC3v4ryWVdxut3j367vKCX7x8UICNs5Oz+Q9XK/X0vf19bUEm2w2G5yd&#10;pcDN6921loDhgCmjHE+TBm2EEOX5UTQgJwEutnSMdcbb9awQNyq0pYd4/hdsFL9dw1JFRznq66FP&#10;zWg/KN3C7eOPje5xG6mTfSGZgow90OhiFuHFKtrcbMMEZZPoHXCQ0i1JqFEE8Vz5rvaZlIsLBGR5&#10;BN6BC9IYnJhiOESgBBjEqHA/NtvFe526NzYnUz1OBBJyJUPBfJl/m/mN61j0Re9Vxho6D8o6+PnZ&#10;Oa7ztK4DMFKHk+fXOL9MvGFkwsgl8EIDMqawxzTV6DREhBBDM3jKBphZpL2u6zAMA7xXP0HXdRj6&#10;gvqu12blpCkE8SWFSQMNw2RK/JmgLkvheo8xo/mkWyD1aA6OcYhiQ7Llgr3zBoFO++77XngsOV8F&#10;eHR9Dgb0+bixg6fHK19n9T6aVQjQsnmGll4xNpKNmqeWQ24luM3OYPbe8+HhQ7ozw5gDFVgLiNot&#10;576E1DYokA1/A/jbYs+C7PGlJ3Kkx6Yl5+SSQ+Np3HmHc8mtyrBsf2CdK432Y0z7Dj6fL0EPM5e7&#10;9XKTAGgd77a/gyjupq+gjgCvlXDdmJN/iQ8YA5AUL81mCFLSJcb7bmt397TVq1ELphpUaKFQD2FR&#10;AaBK3MjPcBUtmhXxMqZzdm1h2jpvrUeswpc1ZDk3d+jYnWHGE2GdRWYPMa9etSB34sGzAVLnN5zb&#10;aFoB5Y7+SfMpdfakL/PXsms8FM1uxido642n4PCbpZMqZfBwTo+f4KAiKWdllk3kbvVOLgQeVP3o&#10;S6inofzMMp8FI+xszCXHazlPhz5c3PYeDI2Wv+FeV7xcFBxIJoqDOtaTUqAKdAnMjpERshOhFCFL&#10;16jjSnAba/3p9tUgO/Kys91rMFyKOs8/Hh0ij3laaV5sAurSBG1Jk0JaJi1F0Jed1GTos/ZDHBQK&#10;PAZwcWCHkDQtNkq6nd/Ckvdjj35vzi/rQ4SQfxMdIbgUlMEZASf1SUApTeJKm8Rpjf0IjJOeW47D&#10;weUs/hTUkdor8ljn7PKTfoXTDDG/WW9wmrP9TrsBZ31yhL9cjXi9njAMDqtVuobVOmCzSe2u9xhW&#10;OQgDhOLa3u4Ctvs0l4stcJmfhqv9iG3MUYyRQWNB4dH7n5BGHdhpf4E8OBvOo9N2YA9wzpwPGuzB&#10;HMXJTDGCfVGmIwAv55T7EYngoYEfNxHDPHP1F+0PdPs58rpHgwIESLvaYj9hL7+rE+NIR2pRgxt+&#10;0zQ3FhVntXNUfVfI8vj7SlFqrIbh/XYy2utvwqEyk+NrhK38p9JHlYcyopRzKwIEhygZYURk9Bgj&#10;90ADo+xdsuVgAFSyV2wERD00TdOE3T4FR5Dz4vwMMeaMeYhj89mzZ/j9738HADjZbDCOCitfnMDl&#10;GU3zVv4VplHQYaZxj5AN8DGMomtzDDlBTI9P0yRJCyXYAwAufvkZF7+kbPkU1JGO7/d7jDkT39Yr&#10;L3MDsjHcrHuNkgYJRCnrUO6Dzd7z3qOvHL7ZQbFaqRGdtIzNdruV9YIHpMD6U9GyovT5XR/YXI70&#10;zdGCE/RuOw9Vf+Yfqv3rER+Tih+ifT2W7l+u5ukki/meb7N77XXGGDGOKQAuhMkEq9oyLiaIlYsN&#10;bqbHH87AtG66bjbn1vYCsVbMHNhLCBxzu8ecB2qQDM+csyqzLPZdhiedGVf+jOSor0ypPGtXAQOH&#10;hharljk4lZvMnGKMEogfAsAcEFmRdOKM34i91fsFFJ6IyQQEiD5mppcc1IoQQESI0ySZ8MVWIdfW&#10;uN3OO3Ugdzqvziu6oS1TaoOkSn/LiFqz8RfOsdRGGFuy8zb6XrAJA4cy2U1UlTOzfLDBb2vVer5D&#10;NXRt1kB8Zlb5MbIGUDCqiPv59koMDQQ1QQhVYH+MCboWKMaNxvnQjmKUkrWIMHMxBscK/a8SfJtU&#10;BcU3HOWlxF5qJ3nLGd9EZEJktUlJYky82db4W6eHKcl2pPvQkt/5MZ7Cp76/guyRYKQI5bIYMPA0&#10;nzOp2xyoT+px+3aIsWydsUZa42RVXkWzp7MwAbWGVM+0LP+S5bjt/LGRhzY7gZgX6wTKvJe/fnxa&#10;nMA9n8OmYXwmiNzCK2tDu+3aurZuW7Gl7+97PffpZlmYa57NximwcH59/Gn2hE9+Fh/fm/yPTdbJ&#10;2XR4mmAXE6XpnJfgmPS3CPOkya4uf+aFmr4HHK+laNSO6tuNLAeifPOshyFVID8xDkPIbPG5z/Q3&#10;ZTwXfuLEgc85m99a3CsoefkMOKgSZKOlne+knFwEpOyKcx7okqN4gseYkXviGBGvdjj5/jXOvv+X&#10;dOz0JT4IEoAXOPoxTJiygXoME8aMBDBxxFQeEMM+k6KSPvVEGLKhlxhADPkSE3pZBBC4IO9QMhog&#10;KS02Qti2vSkv0obYM09c1HUser01mIQYJZughrSDwn7OatDKe0Mk43OeW9WBNJeVafseMumGT+Ry&#10;RjTArs5AZ6O0RqvAqpUhlR8wxve5qr0stagh0yqkLQqRQcaAIgxLOrScYtaLMV4ovGpdLqfIRxzZ&#10;VP+Jup5Fs7cv7Jw5NSc/c3iZ6VrjxaPXnzzSkb4QKVKPys3K12vmZY1RJbPGlnSJROKg5NT5QdsS&#10;FdQWIkGHKHwX0EyWMr/FeZvduGzd1o1pZRICL29khxOUeVfGOOg2U2WzQNfIe+tYTXzDe4IL5Rot&#10;L3GIhpfITkk2s0bn0vUdKKOfdN0oQcx2nyKihNA1CzAM2anMXAdGlblOzALfHhwE4r/K6jVoO2vX&#10;YeVSRlTf9+k4QzN9CSIbXEXgKt+IjjqM+XfUDdhskqP4h9/9gPUmZUOfnZ/h2bOUmfzLL+/w889v&#10;AQBv9wHbUuvd8EFPQN931doSmTjDGIWXwjguOEZIASImwASXlZrvCdkH3zzps0AHz0siBlHj/edD&#10;W9bcKVHJCYuCc2vML0H1tVSlW7g+Vrd/Aw/Bkf6hqLybrUzsg5J8Fe+/+Vm3PPahicAoRgcydgyC&#10;Qd4ioDKWMqfP1iZbXU76kBB2MpJWiAhBneliLqEE4Q6kOO6u6KOuA3wHArA+Yax3wOnpiNOzXHLF&#10;r3By9gJAQtZ4+zbxrA8fPuD9r+8rJykAXFxcVGUy01QT8srmJAV8e+cFoXYaJ2zjtsq0fv78OdaZ&#10;fw7DIP29efMG//3//jcYjHGvZWGePXuG5y+eAwycn5/jj3/8IwDg7XbCL5fpnB9++EFQQVarFdbr&#10;FS4vr/CXv/wVAHB9vcXV1RYA4/T0VILl+r7H6Wni35eXl7jMKESlDEy5TXKHiARxZLe7xvsEigLn&#10;HIZhhbOzM0F6u7q6wtVVCtD77//+b/z9738HAJxs1jjLY4ZxlAE+9mtsc/D7NRzGLL90UxC0wkX7&#10;qzHKN/lUZW49tC2UvsUfvBAoMbcFM3POeC/PZECNjpKf4SqQZHYN1HgzF+zDsjfMZtRqz6lC17OO&#10;d1uit5oD8nWkXm9CO7qppPScbupHp3DPwDxrtrnHXI50SF/Tin1VMvw952Il94cgonZASAmyt+25&#10;jqsoYfVv9XWr38NWAJ4NALP6hQ00FmQXK6dQLsGNLALkeC5nSq8577Hb7wHmKo6nX62ED/quM6IC&#10;gVzQdowpOMxcFy+++3rczrtFbE6vkDhyuyp3BavHEmIpoW3OqdYTds0hfdhAfDK26mK7YHbg7A+o&#10;y1zV9uFW23tFRxmGFdbrDYiSnBLyvQAi9vvr3GVEDBMYVD07dRJlGiEFPVHugTQw6wtQzJGikgJv&#10;I+VtlNqRjnSkb5QO96Alv5E9y2zY1qjK+fd1D9E6F6FGbzuJKEbagBhLNlEnTrzDDV1/W4z4EiFN&#10;kDlN0yRQsH3nRLHq+84YtEmja42TP4aAKWccRQPDnvgJwRtnr3UQOO8kOyhGhyiw0Sz9EUWUAivO&#10;9TIXm+HnSJFAKAKIyRDu/ToLBEEsvZEjosnC8vl33lMqv0XJMV7GpI1Dn7Ou18MGz84JAOGnnxlx&#10;lxTYiT1GdKl0TL6HARppy+TBJqN7SWksGQfEnTjz5ctZm5gUJi/fC+IIikGNLyIVjhr9TBPy5WAc&#10;Gdtdrt3ue6w3zwAAL17+Dl0+//rqCm9+/hkAsL+6xj7DqVPv0Q8Oga/B5TlkXU+2RiLStuWDsRn2&#10;UUSLbFy3EXBwAi3/uKSqbfEbL/Fveytr44U5aSac2O9iyQKECl8AKQKAdYLPViifCZfXKBrDGKDQ&#10;gDZILAmzxaikZR0iIz+7Di6jBsB5cT5VgSlo2s4O7QhGmLVmA2sEOOrMR/ptUX7WWwI9QdUAACAA&#10;SURBVIbzhrEoOXKdydrwBkmq0wyikk1EuZZoLq/VdQzvOWV6lD5IZYHlWGd1Qne23iaAkH8UnUdY&#10;+K39T67HOurtihiHK4uRUhV8geIsSr5ZSRgIeR2nfU12vOZ+vaiCtb+4k8a2uOnf3g+Z3y4bEB6O&#10;vHfoXXIMWOjUEpcFQGvkMsPlZ4KhPKPrOlDJtusH9BKR4dDnjO6L7RYXGXr8arfDdqcwsgLvTRCI&#10;2N4RqPOVIaXOLjMBE6x88CBTzQSVkDmuoRZ12RU6aFQuaOXHHEGmAIzImrO2RZyxz6sE2OX5uRAF&#10;DMg+q5G1hFMFiwqjB5hANiInBhbngmY8VlkCJO/mPIMf809WJ5nvX6IDmHPI6ifGYNgwHn5eEPpR&#10;SDjSl6eDrO1ZkAuAmdOcRb9WpEnOunsq8RxDQAgZDS0EIE7J2DtNiGGfyqhYZI9xBJD041Jeoi61&#10;YOCxDYS2tVcQkQYyz16t4mCTvccwB44RoUCfxwgOIe+pen6MGojcdR0410UH16ic7QVuf1g+v3yj&#10;8katq5H8uvYR0EHgQx3Q1y5NWPRr+cIoYaX+fJqv6myydmWft8zWtMmWDXtg4qCyFkN5E0NtQbZt&#10;NT02doRaR1dyxHCPFOzBHOHEEcSgEtDIAeKCYeVJCuTOwrNpYWoxRvBUypVo6bkQTfg7ObhcpsST&#10;A3KbfA+f4d7XI2Gzd9hcjTg9TbLOekN48TKNf3F5gY8fPwIA3r9/j7fvUuDHMAxaEm+3kwAGkN6j&#10;1WqFYcjBkEQG6UDliyK7n5yeSCCF3Qd2ux3ef0jRE+M4YspIgymQIvV9enoqiDzDtIPPJeH6vsfJ&#10;yYm0V6sB2+1W9pv9fsR+v5O52j1yCSHABrU8llvkt+BtuYsz9x9FMrpvcMVT+9uSbb2d+PYgpKws&#10;jXfgkJjN50DK5/p4q687UuJrN88x2QCUn97SofJmow9ZNBkiLekCIkV2JSe2fc4KWaVTgSXIOwSg&#10;gK0ETyozscOUmcQUJkwZ2dQi6BCSTR+AlL0DAPYu8RoiAfsAQbINnHPCex1gkhnKPwB16qh35vnx&#10;zoFyIN/JyQmecUFR7cD9Gs/3Aa/2WTZ0HWJGU3XeS2mt3W6LbfZTFP2biBBCEGSbKUy1zNgo6ZKW&#10;uvhbii1AAw2jSTRLaHSlRIui9kzjJLxnHMdaZi1+LZtIFyxCbxqXUyMd4LLY5Qbl9YlR/TBB2904&#10;Yshj+q7DepODKENEb14LMrZ3ykkoNSrhISpe3a71gvvsXQyVFatgNWPzKL3ZYI9gAmbmth2doN5D&#10;mOeVOT2nc3vK4ntL9k/bptlCpJkHFd2+Ll8fd+NjGZdPo4MoHsssjMLVfijMRjSPSi9nEGpDOx/2&#10;d6cXkQtDNGM+sjBRNkkbXVc7C6rpmSi5oLCfs41bzhfDQ1aTzXdJ0SPzQhuFeS5ANIwdIQBTwYR3&#10;ajClatIqLERmxCmkTSg7Rcn5rDxyassmknLUAcD7Hl1mNM47UGZuVYQbsxhEnNM6tCB1UpRMbvJU&#10;bYSy5nGN9H6nyEKtIedE4fKOxHAdcImIFDSR4F1zndrYIcQy3x7rzQphcohTZpaBMEo0oEeXodwd&#10;TXBUsugvMMXEuF0X0A2ZifVnWJ+k6PtpUsbtnCLMlzrh3jth0CHsxBi1u97iY1YIX718jufPX+S5&#10;sPidLXq9hUwc95NE7E0GrjbVGPXoO4+hGH2c1kb1jsShME0AF8x8NlDBiOLMJhDQ6T2UOvNUvw/E&#10;BWY2K5WTMcYYYYIcqiAU55V9xfyA9h6IfUFI8ODsLFn1IzpXBBQgskMKESl72mxP4vIeRKARsMAz&#10;xqaMluv3pnJHHO5dj8oevz7ee6QHps9xyXz6oOW5Tn9tqc+KfUOP1z83J4lSq/8ma6yeT5X173Mf&#10;6vv+/vB8BirD9UO8Zwe1X1HvkZ/S421PhOXxsmORU2urbafCq+aHDSGwMtarCZqcE2dFUqZVEUJB&#10;+lhyLvLhMWvcJuOwpVy6BUi8LOQAw0hALA5cAlhQZkrXUbsPGmgI7wT+s/M9hhxUtfYDTku70/ZJ&#10;v8b5Kimk6/UaJ7mMy4nvcZbReZ71O5wPe3hTz7vrDbSsvR7zr/cePTIvAwtj70JAn3nldpywzcq5&#10;rYPqkBB3HLS0CpOTdYgLjmWODC4l1CKbYA89KyIa2SvKmHKcIX2k3zYe6t+CpfcR6FGXZWFzOYoM&#10;h3R8PG8iNe4mfpL1q7wPd95J2zsbgmPqe993RLU0m+D8JYfBt/9E2yA9q+vaACMgyqUelNaLoTZG&#10;xqAGbYtaRqQBx/MAwNy5c07mQqxBCDFETKTlz2jBcfi5tN/tcZWz2E9OT7EZksNzuxtxfXWJ0/NT&#10;nJ+nbPV/+v41/vcf/wlA4rEIKaAN4y79D4C8Q9cnnjiOO0y5dMm432EaS+b6FvvrrR7PunMwZVpS&#10;yZap0qd5CikgBMDl+4+4eJccyIuG+1jXQm8huLRg4Pu+FydwTF+kdgiiR08zA3ShcRwlwGQYBmyw&#10;yb81vJxuRq29P6lebGLhFo/bQI9WEF1l6DYq9yJSLAPNiII72AhpoX2kp6ba0SHtx7TzPpEg8FQo&#10;BC178Of2xaxIFtE4/gqVUh8pEKYThDjvbQC9Mw4ny5/sOLY0iin7UsZ1y9djVfcqgLocZrsexv5o&#10;dPTsXZA+S7a7Ld1i93Vp23nLP605qo2k1Zb9EGjbX1A7H9UncEOZiIazMs1X16KM3XYUqu/DO4cu&#10;23u575Unmeu3CQ9EUL5p1rFc19BpEFPJnCfQzFHK1XpW/qh8PMQAnsoHI/8QJDBL4ytm7webtjl+&#10;W0DGnK/fRgeBHjcR6TUszXep/2SqJjn/U/Yda+G2iLNz/q082SC7Mpp6qEU/kOS2yCprUgRHnbfe&#10;f/MsmHnFGGcBa+XtPUxiK8+VnYdcj/1gSG1nWHwv0r7H8owROUnCILvfmaTYT70nD0ZfcuwZ8Q2f&#10;jvQJdKdbS83mZ9ET37pYyrj89G6LzemETd5QBr/BsM7ZUXtg3KWZeWey8Fy9QZZdoDZAZ4aIvAGV&#10;COQQEMOUbOgyHQvrZeBx8m9zozKnkzhTUb2QEi3NqCLXH5IscwVMRpRps2EihWojsr1G8w2ROOQR&#10;STbD9NXhJmojnypoHWvokM3/cZ8yZpZIc28MHRYS2DILYWixhkc6hMU5HKdSOEtmnXU22+/1lwv9&#10;RaifXh3oDFSZ5nX3mfFKqFkEGpl01Txo5qgv9y2SKt5WWKoeGD7oVGCO8qfaWfG1MKmHnsfXcl1H&#10;emiy9qcq6K1utt/ixWC42TvDbPaJ49P0ZYiNRq5G8SpI0AQ72GymCEXuYOeA3sMPA/qcseT97Sgq&#10;B7xDpyJfpjnpXl39yqIdYY4IYBQ8LDxftRZont2qp6VfN66Hmjxu/ha03gvLK2h+/M6Kzt3nekBk&#10;Q8RYkX9uG54WPlYW+QOm3R5/NhARFLWAMLs/rUnNxjH31kJGKn+2GeV5rPk4fMu8Ud9Py/tb7aej&#10;2zbqh6EvsW8f1esvQ3ZHqw3N5TDlglokcnyNiF7v8eXZ8QYdpus6eFMGrgpKFeHDaT9ImTOVhskw&#10;AemQcl5Spikfj0UPYkYl4xxOF3PEmZhPlIwx04dCpyaTvLXoE1Sfscg2JfPIOtMnEEKs959AAXua&#10;ZJyCIjcBmKRsGmGfF2QPh9E6KeT6NwjZCfERA3y4TvPCAMfJsbylATu/wTPs8J63AAjdNKLfJaey&#10;j4DPN5ociwo2ug8Y469pnTyJIZM8w3Wpb+9X6HKQfU9rdJQcu853gOsRosN4rcbIsE3XNq7Uwe2m&#10;C3B8AwA4OTvB+SY51n/32qP7Xer7/ffnePfPfwAA/O2vG/z5LB3/89sr/D9vUjb01e4al9d7vXeU&#10;Mupaerrl39aGzZHBVJ7CqHYRB3T5eQ6BCtjQt0VU7/M2gcRmYKuhHyhvJOsBsYFY24Itd2fXey4n&#10;Vfxbzmk7ix7bviLjsLEZtYzh3L6Gexs3bz16XzpqW0e6H83RTBbbwL2Rxh4zKELnqMl2bI/DBrbn&#10;dlVedqG8g3Ggh2Ac6MEmjEXJOg5TwL4g29AEzohlHz5c4u3bj3jz5i1++vEnMIBhdYJ15mV2fzw7&#10;OxMEjc1mg7PTM4CA6+trbK9SAFhBAmFOpVHOz87B4ISsMeRA8JMT/OlPf8LV1ZWghlh93SL1MjPW&#10;6zWICGdnZ+i7Xs4rUPZXV1f49V3h9yspmxbChP/5n7+BmTM8+xpd1+H161cACJvNGsPQS19//evf&#10;AKSyMC9ePAcz49WrV/iP//gPAKmkzE8//QQgoYk8f/7c3Of09+eff8Lf/va3vLYf8Ouvv+L58+d4&#10;/fo7AKlczXffvZZx/vCHP+YOtHTp6WaD5zlI7/Uzj+fPc4Z8FzAMmYHvNJs5IaHkpLopYswJi4KE&#10;Qj1crwEjTZ5VOYqNXMERrqD8RhbT9tzmXKjwVmvLDzGYZzU0bfzzd3BpjkvtIh+3NPTKOT2jij8u&#10;nGNmYMY87GPOa1tyig3eQYziN5hnjttra+1PlcMeupe0Z31DpvuRjvRQ9AUMI9VzPbNr6nuh+0Xx&#10;KYdIcBKAZkq0FF7KOeG88EwTlIzI4lPmEHO76BZ5TKOPi9ZNpDo6Q9tEKHVcCIQJo1xP8fvGyGLT&#10;6Pte+GbX9+iGfT6+wjAl1D3fpYRycjmxmzk77B0AroNqyGmg18SgseiRJDaIaveobBEq10TmjHpr&#10;gw81Mcren3kZlxDNGpogJWmYWANyTgIfiUqZ107iphyRJG9ZhGCa8xiU8534qfuhTzIOATFOiJmv&#10;hmnE1WVac44RgcY8nxZPYDHj2moA9OCB4vcjQfZ4d7HD6ACsyoIOWA8pehDTHpFzPT8meCpGEA1I&#10;YI4VBzRAA7KQMQYxSERmIGokY+lDmbU6VmqIFjN5EzRw+EBi6ZsjHekfhO7PfbnexrVtNFUbHT0n&#10;qnjvgsNuJsDeK9LXKME2KrylEONAwcbhOai2LZ3vQaO+HmZWKK/otKa26axCmTHOzCrTm3RtVOA3&#10;mUdYXmu5TLlCzM6dGfryQMNqhdOTXEN0H7G/TjVfx1IiphvE+YFuAHxyoE8hYgoqFE2mtptVeGqT&#10;acNgvWCMaV6l2b5j4MIyLEIa4JQPzR03UqPdu9lDmKg4dqqieEd6cloyrtdJZ205AIAozTY7Ysm/&#10;33QczIzly/vY7c73Ix3pqeiTnkKxLVtvsjneYIj2dfIEdIWXOMJQYJu9w8qnELqN91jn9rpz2OT9&#10;eeMdNjmIdu0Jg2N4x+iyXtBRQIcpO8kjvIE5VXkkgCgrxy7Cdel47wi9LwgekExiD1fU5+x4ZxS0&#10;Kl2SUgKEUEq5MQgo0OekmdscJ0yxlHujBNXNiccwTJBzyRh3LhlNKdUWLSuq24q2raJ8V5qj1pWj&#10;c7WHMUONsZvcggy2pDlZhwqpYHX7ZD+Rpm7AtjOwq1UN8EoYAMEJagvBib4KB2TQOTgAfb6Efr3B&#10;2XlCg/v14wW8z+XeLj5iXwwfpqxAQlVTPuOdQ2BFRmNWY5Bjh5Vf6XET2E4NmbWWua0DmypntiPK&#10;2ZOHxvKb5GkJ8DD9gahCNSiB7YEBtsFmxIgYEUSfj/K8T8yY8twnRn6DE8wws9c+pNWBKMmVe2Zc&#10;5/fvihlXuc8rAFcO6CKwyoEhfYqKy+NDomwcFCaf2c94vzq5zSVLckRy2qtxSIWH2nh4eA03yCO3&#10;0dEkcaTPpXs9Q1w1uVYe9auGk9ketwEmVUZ52YdZs7dtFncpnVKGLIFWjhwCKS+1yWOyr3P9rkGm&#10;XsOtlyC3VhZ5FQZdHGSzfmOMwuNtIlXXddIOFDA2C8TZtaLm8VZA31xHrlXUlj5CGshFM4SPWQfV&#10;7sUMrpLnGpcwO354/2uHcOu8hydb/tfwwyrQS8trJnNB+8Wwayi98/JafC4dZEM3VEfriOU8+/K3&#10;/K5FMUZBQbZItcE40K1sNE0Txn0unRQTjwaAjx9TQMLbt2/wyy+/AADOn71EP2ykj0Lr9VpKJJ+e&#10;nuLZs1Q6980vb3B5kVB7t9st3r5NpV7GcZRrXa1W8m6dn59LyZZS/mVuW7PjFhtO3/cSbGJLutiy&#10;L3As50/TlOaAJK9NU1fZhwqyhl3T8tcGEokNyQQW1ntV+9l6EHrwZ/PrtFscxaEvRzcF0qUTyp97&#10;PDuGrc1RuR6LX9SBO4fosIVa48/LnxHP9ecZjxX5qc1v80hmzHKSonKASEqmgAiUVCwTYGfROQix&#10;lLx2QByzfhWd6J3WOW2RdSoPs/dSGoS8Q4gxJRsXZHKrIzkSO4ljSHKdjZ5i2iPkCLCOHUIuxxK7&#10;AZzR23fXI/Y5uHCapqw36oIlhLziqXdimnEna3QnGXAgBwEQEXxU0IA4qV4+TVpqZdqPiDkYcBxH&#10;jPtUVrAEbzgisf3bkiu2okCcNNgjGNR5208qWajyppS08S4h6AHpphLlABAj31r9P9+eEKIEoUxB&#10;y7M579Htk74covpeur7HkHliv1phvU8+e991GFarHOxhUFNMKTUto+pFHscUQaORR03tWEl4B+S5&#10;t++SDfTQsiw14qSeWwd73HY+2PBf1sQOShcAIkXRt7+z8rFKVXJ12jL+K7ELkA2IaZSmvYFp3TPe&#10;+ElIkD2+9ESO9IRkFBzi2nzVNhwzZq9Q/qM/vgv7riG+9MVsBfOw/fBUZKPAmg6+mbBSBJoFZXtu&#10;TFfFK4CRGJHruqrWmYl8MkpbwGTqv9val53vwI5FELBOfXIO4LxJlVTAPERVXkfGNNOdGUHUwBDT&#10;fNmuSx0laCPwhNGwHk/KXGGQteFkMQM5O3sEUm9m8NdlNkaqlOYpl9YK9qgFvzkkH+XNv1bygCSQ&#10;xRK4FtXAM+vOrLNhKGYcGEWxGJjIvFfNhZiNsyTUClOaje8cocslZdw4IS1U3YciBpFGn8fD91TG&#10;sgy16RC/mTk+Bi1F7X+d6u6RHpSe7Carga5lfC5tndBMUaza9hTzwaCXyT4j/973QmdzaRz9VKqB&#10;ousejfpgeLzDLCc+n+LML/I1ku1/fg2N9uIFLXxBXuFuxQJs5kceoGC+N6guNgBR7rneGyIv/BPk&#10;NYAAHihw73AAQhpDxjF1Pw+s0qntyMFVpbXyHm82PIeEdEBIyAeCehBEl08GBir9sgxf1nzjHM6y&#10;cni2WuF5hpE9G9Z4kUu0nPYDnuXSLSfdgPMMK7/qB5ys0/GV89hkp/3KTzjpGEQBzmlQhaO9XKKL&#10;Jls7X1MAI+ZLDg7iehnhMGVLxfvLEb7U5obDPjv/dxzh2WHPES4fszXbJ2hABiNom1XxjVEz6Yjs&#10;+frcpmOmTcgBEjpWXRfcKs8PsXkdqrZHup2OK3YzPaXsxLO/iT7nDj3m7NsZmNZIZJ1LXYZtJ6JU&#10;31rkZxZndNPBXvdez4DtijX09d8ApQB6Nca1dKoke+U2kzGqahCC1DNnxeGcOyWK3kfpQO7DTqa9&#10;/la/JecfbU/xzqHPGdvOO3HmUy7N+vzFc/zhjwlV5vvvf8DZWS6XGiaMU07eIodN5t8hjJhK6VYD&#10;AWODJsZxj90uZd3vrrfYbZOzdhr3CNm4HqcRMUy5LIuWcUEOgOvJ4+XLl2mcGCqHdKmXbku6HGSD&#10;FwjzBmw9M4tT29ZTBzRQoMooN+9GmII6vKBOXku7sBNbzMNQ/W5WgSI20r1CeKv16yrgw3ieKwng&#10;Dg62mwM97tTFkb4A1WpBZRi6M31W5v/ST28Z/3PQBh8XqWDBnjYLSLmN6utT3tz6LQPqwKxKoFCF&#10;1KJ8i+X8Olj4cG71Ws3WzdgZWsgeNAtEPrB9lzFn9mKOdSBgKwCvOofVtju/szrmchkXmOtP8zam&#10;FcztvdYaoddQOV+zQ5rNOteB+Cz7bklm9sZmGqYJ2+1WrtnauX3XiUxR/lq7vg00rJ6gfC/GccTH&#10;HMR0KLMcykPzpM3ApYxOzT9L2wZVVWNUrg3jHK18Hjj8naFpmjDyeHD8IYisA9/6T2BQ8hbEYgbL&#10;3CXQwzJQgkFvn71f9pyW6dsOWbFvhpUhCXUX1mnBzJIcz0FlIKYopqgUtJAHjuYFMIMyKZoMZ5tS&#10;sv1Y9EU7PvTc+feYrXNsP0+L/omGzyDZeah9TrOXf0Ba4j1H+eybovq9ePynm7OhsktRsEDmIZi8&#10;l6jYgVmieizEegW3bmqjgpVxOkdV9pFFCDjSl6f7b6J3u3EV0zr4XcUtWs0vQkvOcZjjVrHOAXuH&#10;K9II+KjX+VCRtnO415wpw9c1BDHLRO/Y2z1H/zroyzjyjxvYo5LqoGapZ9lmjZ/VqClaggO2jfLe&#10;2V1qHubWMpy3cW+4atuzdfLf7tPC2UUsHxORdZGqcZ3JJ6en2XccEuB73QHyhl8irVlh2FxCDwCA&#10;VNmqKBOM3ZQh9pyXKHIaNvCrE/iz13BnCSI1bM6xzYg0gTRYLjiFpo8Gf9/lyHq9miy/QJ0BjvQp&#10;iRQQEKpwCUYEF4MyInxVP7TUQNU6ncnRUOQnXbIANsADRlHDLTv0jAe0zk0BydaQYJSsm4xCuNsz&#10;LLU/q3mzGK5rpCJb8kzPAddvUflVHUR2S5v5hsVqXBsxQDYDPd0QKY1XTTVCjO9sA+UO563XJpYE&#10;VayrdoQEXhqZuhkiXlkM5vCvlvfrTD7bOMqLH450pCeg29HY0rHMdcUQrL9LxwufavdhjZcWctkx&#10;a+AVaf+cjc4WrnTunG85CayBGnJm+iNGb2vQrn5brkPlixsz8xrXdmNbzjf6Cal+VKG4ceEi1rho&#10;paM2T3E2yygSOKiNQAzjjgFXB7h3XYSfUrt3hD7z8q4jdEMRGi4xBb2HEvnmnCDSkDNlbGZyoRgt&#10;jeO3XPNEEWNGEuIdS5qM84R+neHWvccqG8tf96d49eqfAACvXl7i++8uAAAvfvwV/i8pA/rnt2/w&#10;958TPPzV9goXVxcJ+jyqU6RCDDSwqYWXp4Dzsv6KuEIUtSz4l1awP4vMNduAfItIY43YLR7PaoOq&#10;7VCHer4dJ322co3Oqalft97rR6Il/d6u0W3nLvT8ObP6jN8e6UgNKo4x4+y9tZ1+WPcxP7zAK2+Y&#10;yP3mLPMybcsrG/1TJZwoIkuRb/S46lSaJVtnDEcJjIJkdKd26iVEYAqMELX09uXVFcaQ+NFms5Fy&#10;JdM0YbdLZdD2+z3ev38PIKGjfvddKlNydnaG77//Xq8mB5EXHk4gvH//HhcXF9jtduIQ/+WXXxBi&#10;CrZKZU+SHv/ixQtBEwkhqE9iGFJZGEpoIgWVZOrWGIdLmeNutwMz4+zsDESE09MTvHr1CkQkYwDA&#10;5eWlQONbRJC3b9/izZtUqm232wkSyYcPH/A///N3AAnx5PT0FEBCIfnTn/4EIKGWXFxcpszycS99&#10;fPjwQX53dnaW+3uPX39NpWim3Q6U7RVn3OEil79xA2Od5SQ37uDzHOvEt9lzlRT+GvG03Js6usv4&#10;ho09iwGS58/oulzbxG0SXpGh2sF6dXvJIdziVa0ANJ3kobeB7NcHvdXjzPsu71C0KAJWbhC5u9gZ&#10;6/4CYAJZjP3M3guYtquzyN1CYEGZn4ovbBD/apSgY+mWI/3WqJWk2wxMnZ0rOrro8Oq4S6VYDDqH&#10;LYlWyobPAtaqMiVVO+8Lzu4Vh8aGecKxfBujIKiQi4Ie7wBwTgyj/R50mXhcNwwYc9mZfjVlxI9U&#10;xqXf71PJE7vHZD3ad50gj3jfCbIHTQzaJ9tllTiefy9kbLHl0iyyR7BrYhHlzN9Kfpn5SXgeCGX1&#10;PkeARQME4DzDR0X3LvfBOWujMLYVewmkOnXfdVgNyW/AMYDDBBBwfX0laxS7ANon+4He1pnFQ/6p&#10;kxBqFLd6TR6bOCZjSZeg0FQInAyDZmY1ellGRIZZEqFVX7y6ad+yreFIR/rN0E1OPaNMVopl1KOz&#10;etK1nG02aONMT/tE+Y1GOjPHWhi2M2HLAFjOB3KdLwtZZhSS0nbWBgBji+bZ+JK9zTKO+t0U7SVt&#10;eyynltpmTn+WZAizubvMlDyZlSGCOH/t2nkGESeGX6LfKQB2fg17BZg0Abz+RrsmEvim8zVAL5MG&#10;NHzYI4yXcGGPEJJC6v0GncvX1q2l3ucOJpsgRoSSSaYuazg4BNhMc0NyL8wzEj1ADoQu/yWAndS5&#10;j0zg7PkPwQYN2MXrRBDx3QmGVVKgh9U5VutkqLi+2gLuJE9jQuSQnPdemS/n5wnEoFL/3Ci4Sww6&#10;i0a5rTXibwtM+VZoWWXUa4YonCQBD6pIG4idOnqn3onUzq5tc06l5FojPTmQ7wHXgQocHaljJ82v&#10;tM1Apk1zo39jXgdtHOlI3xrpO2S0kiaRoxRthZQ5LDqAzVDvbLurSmjZ496lADDvfFW/WPlr4btz&#10;+aExL8uTrSOdHJgciFJ2UjESEztw5lExAmMAHOu1ga2sYRR5IkRxmiqPDTHCTYrsEZ1VMrWMS+GV&#10;znvErEPZWqLFoLgkgd2FCKhLqtxwLt/oZPh8ekweZwMorEGbZ/s2kKBYy3VyZEgVESJBcwEgwVsE&#10;oLCNfvBYbxIKzRgCdtmgfr3fC4JMYEawzhUglXGxBmLjTPZSdzeqMTgEeXajKTc4153rgK0iA1uZ&#10;1Jlz6aA9J0WTqUuXWJQZKeMyC/JMhpV2kMidyTB5rV1u3uGZzFTGqOoLC9KcNZbDBOYYpAya7SnW&#10;8HLHuT+Y4bySHW7f5450pBtp4bG509PEh/w2HVYBW/Xy3OZ8PBuUwRFcArOitplDasf8V87Nv5tB&#10;Qxf+5Z3XgNrZ9RT8MzAQoEFQVUBUjJWAzjYTHiRInJXRv3SKRnmwYM+Zrc8CVfq3sQukj3fhkG0F&#10;Y57Bnf7iwM/ZCvwFkMrhlbUy/2i72HbMbC1PsifOZ8x3vbZPIDY2D9Znh1hLtyBSnXXtGm/A3Dks&#10;bTyi4BKFZ4M1gYAQQA07hv1Xb0o8PIaZdc6IdTFa50t9vIhNBrUeMaZybYE13Z2HqAAAIABJREFU&#10;KXy73eLyKgV1dF2H8/OECPTx40dcXmogxT4j+bx48UKQek5OT/AivpB+SnCEpd1uh+vtdRUEcH19&#10;jauMEtT3vQSMDMMggRQlcKOcsznZyFyKU2zkESMlmW0cRy21HILIRUVHsXLFOI7oey0TWMjKcnME&#10;4Vb7U+kfUwL4x7zqb4EswpWgXlj77afeujv8rhW43kRUt/MD7iRHV4G+0H4qsyQdyvxJXzg8mUzC&#10;mPVxVO6OxQtdniNQI8lESvZvIKGZyr4GEjTTKQZMBUnNyD5JbMsyFjvDWhwIDHKksp5LehWQ7Rl5&#10;Lg5QvkqQsi/e95U9x16DBk0EjBkxbppS4Ns4Rez2+XtMCLnQLjtKSXgAgmOETvsTfmcYG1uktxDl&#10;eEJfTf3v93tcb7eY9qmcS5kTm5L0EtAVgrQRDVO0+70ZvwoGi1pWFcRSWt4G5WuMRM0/IlcPX14X&#10;9XZQiPC572masMvX0fU9hlUu4zIMWO0T33a+Qz8MSc8uSRXOwWce1+UyL0AK9hhygANNDGfKuFiE&#10;98pGUOwO5iEvgabBytEGPcguwNyXUr0qdo2MTUPGjDAlWxMQBccINsfs2qqfgitJqrbx67Nd2Qik&#10;pEujjMuNdIeN7jENZg2KBdnjaYc90pcn1r/GMKn8dJ4Rd8ggEz8zv7VKLuqX2Bprq40OrZezMccn&#10;IOtkhIMm3UKPOyhqDeXggGRwhzmmDgJtK6x3iBNCZnSu6xAzrJrzndTRYjBizArMNGGfoUm7zqPL&#10;MOjrzRqrbkCkCVNmluSsEXOFyJ3OQ+aNKopY6qURA7m8DGiUdoRDCU4gnnIwxQqOitLUwbtBFq4c&#10;dy6i88XAQPDFSIM9phKhHlboLdRqZewp9z0CVCIz8xqGEVOGog1hBAs0XYDNhJAemE3iuDknAdvL&#10;OFqvLkUFuvxX1y1/P7Gg7RNibV8w2dquYhDlfFKJCvoFlaR/DgluzVx7tRz6w0a7Psk6zctcOg+s&#10;8u3qfUTnAhwFUDapEQIcFSNZ1GsmrvpbGv0uQrdGOGr74Y3eR2Xy8eiJJZU70T2NqQ/wfDBr+Zal&#10;7OpklLXHsXBcBX6uT8pHKSFQfMb8l5XQ+/Q174AOvrvv02Eu8yAG4XBfMEr1QnvpnCVKe70qMMxZ&#10;CS6OSEfq2GB15CflzJZasQ5Svbeyb9qSYMZky/CpmBapLAEirVEChn4wz4RzcE4RSQRFDyzGgQgt&#10;8xYJEjxHjuS3znv4zoOI4LOS2nuPVZZHTvoB57kUy/n6BC8zJPzZao2Xm2SMrUq3OI9TnxVL57HK&#10;MksPwiqP2WFCT1sAylfkuvNlWscGKj6c7xURkPvz5NBlxTaQQ8we/OsI+HIfp4gwRoQpwpXC5REG&#10;Gt6UZyMSPsysz0cMmuUBIinDF2MUx34z2yRGwEL1mkuu6qEuUPUWmPOPXO4hqe1s+1T6GrnkkYC5&#10;4+zze5tlanHRflXvcwQU+1/nCX3eh/uO0OW9zRtFopW5vYzkUKnxRsduw8Z/a2QDgeVY9f1sXSoz&#10;gtod5ig8HrbsqEH1WQpkmjsdqgFV9jHL//nUFmuwGdY468/ypTGwSzzppF/h+dk5/uV3/4Q//a//&#10;BQBYrQdgSoZgGvfAmEqxrDYDTk8TX//48QrXV+8AJKN8Cf4fd1tM18kRO26vMF6mDPj99RZjdtCG&#10;cY8wljIuEziEVD++BBgY6HEMZ+hy6RjAo88tNgp7Sj4rpWNG7HPf+/1eEyFixGRKtsQQkkE7yyzB&#10;GO4ZKjPUwXhmHzDnV0Z/Q5/+Lt3+u9T1ffovhnB9L+pAP2voPhjoxvZB5vyNxI8mg3z7O9chPfg1&#10;PVGwweeUXbkPPXQgxX3pc6+zyujGzFFk+EeMURBEJLmWUTvLYi1XLM230pPE4Xy7Xa3KR5ZxrC2f&#10;D/hn6XNeHsS2bUDdQVZ82b+tQ9r4Bw4wdo0t5NZ2uRoz7cUyLmT079l8YwiJj8eoAYXMB69aChiS&#10;T7rSBNgkxhKYls7NMoZBxk/96H5unxFbDkecyyGKA7TwNe+9BDIlRLs0tk2wmD8LNbqAXpwNbEoo&#10;hKgRRBoB1DJuOe4Oz0l2iWJHMfOYPUvzwPWKrxml1wZl2OCtWIJTAVBsozfNfVoHga+mb5C5fmaU&#10;0q1knNAIsZqjna6sg/zT5gMHaDvyfOrzHE2CbIxqT6wD0+wzr2PFyJVTvMhcjNa8DV9flAdmiQWN&#10;vbO5b1U+wPk+ctN+Vf+taP5MUkZ9yOgWNmEJDNjKxRLUQm6W5KBraPfBsqgmPxjEJCjUYPMO5Xm0&#10;ED4Pr8E22+sQmYHyDjkHyoE/7AjYe4AZzk8Yw4RsREv9OQdXkrH6DkMJGOk6DAU9KjD8qGtI9rfW&#10;Z9hQxEpwUgr4CHKMY3qOnXMgr8k20gXZOVq0Rqrev4rM+iXEpQDmjILinHyf5swHXZC1s5q+nPOi&#10;P/RDj1VI6zIMg9hFvc9Jak6VsSpQ2rzkRHqh1bpVPBZPQpyN2d3l3gO7Dm6bo1t5AFFx4EZsivPP&#10;eZAr2bNk7lgAo0SVaVaAdYIyK6RKRMq2A9lcbbt45sU2DpIceZDbJvKpupNY+nCkOxKzrlxyaJUP&#10;5hyYcyrjGdBcd258MJzoRgXziW7jEt9qyBnpeDlmFqjlt5CT5azCROoME/VzzNfiUOBnI6BU4xvB&#10;6qkUtNvpieZxp43z9rk8qLHut0iPfDutQXUx6Kycu+DAd84qwa46h+0GN/vdkZ6S1DBh75WVA0UP&#10;YZaIdvhOwHGGvsfm/Bynp2daf7zvMRlnSYuW7jhVwlqtQNjAJOuMKZ8rWNCqrdfQMswe/Fb2H9PP&#10;0n7eUBCI7GHbYrii7B18p8YGS3zQ+EwSHkdmXW64H+VvxWPpsM1WOa+lk9sDyTSKuyj+KVq8RJOz&#10;BGpwjLP6rTqOvaD62SmnGJnZyM+M9PxzJVNXP2yPA2NI4XqNHpJ46VO7eaQjPTDVEMq1vlE/eWQM&#10;16CYtXoGweW43rwHF1uMKOqMLo4Yck3pNQVsKOTgogDQCEJC8RhjQCrcZeBLDbpcmeuGHVbcyfwV&#10;Vj0gxJT5Gw2EegXpCpj9jEDRIGbFxBhV1je2qGrVVD4ikMYYE8GZQDYXDN/IfXYRoIJUQwxPQIeA&#10;HlPq2NQiH0LIvDll9xTeG1yHkAPBK2PsuMe0y1C0vEfPBZaVcZ231gtPeEsOIzqEnJC29h1OumSA&#10;6SOwnnSu/U7XytMAgOAxguMeBGDnA3aUYOMD7TAijT+hQ8CQ57LCEE/Q4QRdfHYwb44kgWPdCPht&#10;Xs9wgXFMMOy79Rr9RQqAO92c4sV5ynT+7oXDvz1LSHP//BL44VmSZf7844T/u09z+esbxnZ/jf2e&#10;UUSdGHSdExx+n2+bg3PFsW3uf7TIBQElEJ7Z8JUHp0UDzB2O39azNS6a9lJAhqWWnXl2UAPyb+rb&#10;Ciq3XccjcELL+s2xYhi1hv6EKJkCTKtkg1umeovNfnFKh1/QLWccJYUjPTSpgXjJkdIKIlCL8wPO&#10;xNouRL+tg+7q19jMHdn5JrolVfqYDfrTvcpmVJvfGlnCOmt67+EziurpWcT5dcD1PuDlxTUS4hyJ&#10;M3NYDbi4SKXH3r9/LyVNrI66XSmChzpBkvN5k1HSbEZ9CAEMRtcr+t/Z2VlqE7BercUh/ObNG/z5&#10;//szGIxxP+L6OgWpPX/xHD/88APAqdTMv/7rvwIAfr2e8PNVcmK9evUKr169StcxDFivN7i8vMR/&#10;/ud/AtAyLwBwfn4uZV1SWZYURPfu3Tv8+OPf5Zw//OEPAOqSLjFGfPz4Qa65N9nTr1+/qo5tt1tZ&#10;z7/85S/48ccf0z0x8PG7s1O4LEs+c2vskhiCyTmUvFznnPRp5U0EdeZ2gVPwu7WDVTwOQum5Swfm&#10;5UqKvSBBxej51l5hgxNKMGWRQWzgXl3SJZpntQ6ss8lgMsfG+5s/HDCsSltesC3UfuW6b0VXiPX7&#10;VPHLsnvczjhbARFzRD0bpNf0j5uJtwKADgJeFgIy1M7Dzb938RlYNI2qbfpoJzLZCepFVf00fnsn&#10;ZI/ZNS4GcS/sp1Z+OritxlZFMOrlzFFdUAorWara9+dz1D7lr33eTDBUKe8RHRCngopBmshj0Cws&#10;YnqJTUhz9FJ8mpgRKNvJC0o3EWJJ7vTGZk4EFxTxtJSA6ECSYOO8V0e9c4Lw7H0H79K8Ot+h63r0&#10;5NHnbNmOPWKG3wyOMGa7bvDA5PNeAYPcZngPsZekmY4ZHWeUiylgPeZk6f2Ik90OYRwRdjm4bhwx&#10;7nKy8Dhi2pXA5j3213n8OCFKQpBZRDYAdAzZN9O00jchsCRgwyV0DaKEbGvXVJvmCWi8q/aNZGYp&#10;Sx6TcSKNCeNLJwI5Z7fsqoxL13dSarTreqxXOVAiAL3YAgyipimlOt+3ynzLXhmiouvboCNyFa5q&#10;VSHElbrts1f2tkAiXZPDfazZoT08f7/zoRZyaUsHfUxt+jEoxozssZs6+HFAv0/CmXMqoKxdAPmC&#10;7WOCPWBuBjH0FVDoOWts4rnKeSB0mO/ZnmuY+Zxzm2dkOeDjW6SjQnykp6emQkxWuEzHqSW8zX9n&#10;jtnsZgAH0cp6zi0CbxFgIlfR4q0suPSHzG+t0F4YdzvzrTiZyd2+qViBD440e7tiCDpfIhLjvgfJ&#10;/ug5O5MjgwxUeXNUq6gx/n/23qxJchxJE/xUAdIO97gyMrKOrUNaukTmYZ9m///faJGWnt3Z2e7e&#10;rsojMuNwdzMjCeg84FAFjXT3iIozy1GSFXAaiYsg9P7URDBpZLI9Q2ze892uR58jsCM6nCYH9geM&#10;Bb2MuEYcMBwCDbkfjy5HaCeUD11PhaRvieC9T7GZgKmCmnIrYZognMdFhvmAVNur91zh+7e7Xc2J&#10;Ohxeo++y0UFOKFujQK1FIYgCzDyUT1Lmwum553Bj+17ZTAmNwDVRDvGeDMBy0+1ZtSY0P5RfT/m1&#10;vdVb51PPWdWacP7LkdY9gC7v954JffYgSnXkOtBnOtCzoMu0pyOCoym1Q1LbZCJQBWVPKGFpFIXX&#10;0NHPxdxGBG6U4RqlLdkIv2FB7NMTPiYhNj0pGWI+IlQkK9SoY4YDZZFUmBElyzrMqPlATN7prJ1B&#10;ibIq6ynCKCgv7BgpskHHSsxVoUtkzqsZn6SljRorCoak+yBzeb5e1JyfRYn/95ZVGv+RzsdRAibU&#10;lwizXFXqJIlwWbNV0FYoRLiCIgepygZbRwwoxH8bJjzJSprBnXDaJWv+kQ44xAJhfsIxJI1QCCEp&#10;hUxqQ8tPEnZwSCg4FmI9mD0UoiAYZJlyT0p6oFEuNlVahp4DlzyyYuVsrUdYbqosXl6D8q5i6+hm&#10;I9UK+o0jQc8CRkTHhQcPNXI/xAk+an5jjTwDIhclEcNlpc4wBQxjyUcc67sgrvpSTAKMIJxAOJXI&#10;SCJ0RQElFU04/Va/Aw/HGzPjwtgpSp4YDkEQFcEnr5g02qBWb9E6Gr5f+fpURQ/lH6FYGdlGl4eY&#10;kEFtlHZYyGNeZFGJoTH4WbjtEEKVL9cUqo0yOX+Pc0VsTQMHjR4nUvmbmTWK2BQiUvptDOLzSOsl&#10;fYHQueWwoX9zg741LLVWprNxze9fUkaDABKq/1ajq5w90tJiCzGO1lgYV3Qhywa6TysLzVMGLPdp&#10;z2pR48vMgGuNaKXEpTl+qKIku7FHr/VYaE67n0y1ZbSq/oMbndPioyDS9CVgD866kP0EPH4MnIaI&#10;Z8+S40MUTUUbQqgOFjc3N3j79m3uk6suaBxG1Rcxw3fqkFDg4S1CgYX9LzaGvuurY4jVuQ3DgDdv&#10;kiPFOI7VOaPve4wZ1We322GbDVd9PIGPia/oug77fQr+SNHLPW5urmv6GevsUfoui6gG+Xa/rEY3&#10;mzI/Q8tZMjemu5wOs+gvatpLe92kyWxSaQqDavo7a6g+1+G2Z8J8rKaO83PAomLYB4jWkT2Ks4ii&#10;drS0pL1udLV6PM1X1MzTzMPUzxw6DB9NkJWPzozFGHOTCFroABv5qeXxY0lL1nYLoDi1GDmgIiWb&#10;M4fI6IR1UtZwueTYsdlssc/7fb4HG42zeSdhsugkC3RN1IHeGdvfXcWiXzR1mQUyqTRaDd4tPTRV&#10;8zJLfW2vzedu0bvu5LFnfdog2YXGjcO3OkAlZI/yrvS8r3myFgeqclrroLIwPm1a6ZcxoCe2TK/D&#10;7Bv9nrSe0vGZ/VR+k/N32B4Oy+8K8znMDOJlXosGdLsOlr+xCovG7vsgMz2Uz1Q+xNb7zNtXsqLQ&#10;pz/MD59nPA/lE5XKzM0M340XYsNA1qsGqmiZEUR5yhKrmTG3/JCuG8Hb5hlrW/voJdkyCtHhhgDZ&#10;cazwjfVfXSqdMzMqDFCIglDywZIynMX7rwymPDuOE66vkxe59x6+KzhLwGa7gXCEaq4byTj/Q9m4&#10;oBqBinRg9ZjNqzSQYEEZmkhJaGMoc8TUQtBp9ypgSnDwVBTTgpBzy02T5tW0MHQi7Q6gbNQpe2UK&#10;mtpmmgLsflraOa0TyIyBno25/FuUP63i6VwBTJg5eCx4PaZu7BgtU2TSByBBUNW3OGdsFz+EmbLD&#10;3r7AfCWjeI4+6Dy6zsN5hfoT+/+NsChmfSwfNsuF1jBxK/P4gGU2Y1NbNnLonngoH6a870quneof&#10;7818cHkhf8tCms4FwKw+U/QYYX+xLitpXOw9MyXo+5SZvkTrdPvnKrM/KukjU1/tlJY7nd9Ttdel&#10;A1k74sxz8z90Pe/cU+yUJpb+WHkdEVcFeAs/C3FN3vrqMSasfA2h9bgv5w+rNpiIIdGBap57Sh4K&#10;FfJUVIEgEcWRYPCs+exjBErERwyIJTRcYo3K8EToMx+yIYeLHNG+ZcZl59AzY5eVtZfbLZ49ShHq&#10;287jMuf+2m96PN7n5zrGxTatkecRvc+8DABv2CeNMFbHvBhDRUiwumq3oDwgkgYlsCRBMTp8RFE2&#10;qPcej3bJ4HucIq6nNK7rU0zoBDKCch7ZQ4z1PQ9CcLmVGBlSFFPRQXJE/RiBsUTJS/2/rNwr+yWi&#10;jEbpvoniMr8Dxrglc0NXKVbxsawDaZQm9rnPLWU+lIcyK++7I/8uzuBDsxWz9laV6KVu7iWTNswa&#10;d7oc7eyMLMhMre7YyHGL5RaDzldZqiFkzr8pms4caU2MQWmulmDimg6PicFkjKak/9VeZrKb5c2q&#10;w7vtYkGh/TFKDBFDKKlMA6ZscP3m+Tf47rvv8OLFCzx/niLbQwyYguoNijHHeV+NL9aAd3V1hZc/&#10;/QAAGMcTxlNyehtOBxxvktPbOOj1GAJEoWiyQ6RJo2Lyn5+OAcebzI+YiHbfddVoa43J1nlsnCZN&#10;fTCqkTk53cWMglPu1d9biPPYGBxLYWNwbd+/MQqyKFyx0Yktlkafuqwns0+eRWbbRxoBGw1Zbw1V&#10;M5l7wYC1pue9bSxfflnm9ZcM2OnP5fqHGUqW19jKOoZRPdNuzp+H+V2ausqRxvGAuTEgRrPPx6no&#10;2QJOWV8m7CBDun51fcDrN1d48/YNXr1KyFS+26DfJOeHMKlj1n63x5///GcQCJvtBhcXFyAiHA/H&#10;6pBxdXWFn3/5GUByoHj06BFEBH2fnTkEePr0Kf7yl7/g+uoaP/+c7t1sNtUx43BM6BcigtPpVM/4&#10;3X6Hb/J55pzDdT6HNptNvafvezx7tgWy4ff169cQKbpFh9Pp1BiED4d0fo3jWOfw5ElGDQHw4sUL&#10;/PM//wVAQjYpKB+73Q5//OMf0xoZ5Ioff/wR//7v/w4gOce8efMGz549w+9//3sAwOPHj/Hb3/4W&#10;APD8+fOKFJJ0fpLXeYtnjxOcx28fefzuRZJjLn3E021mBE4OdCz6Tz0TEUPd88XZjkVqergSxDYv&#10;c6Q8+93Uc0jae+YIEaVenDjUmdmmpQkm6ns5nVYdJ275SmbHaVErrKpHly7f8gkuGaeFbJBB+i5b&#10;Xk+fjyvG/tXz2XzzzXoujg2VTp01XpueIcU+lIfyqy8a2GL5eOcY0bkUQOti1aNK1omRCGSK6QwJ&#10;EROP6Z4okKmkSwEkKO29W5bU84/AiBTBzEZGsXYK0xwtnz1nzoXG9lYdqQTVobrIQCEKQg0qSuls&#10;BEAXunpe+S7U53wkRIMgah0z2SJ7NOlYUv8F3VQkNkilxenNeVcdOYkIsejHmVFDdkjtYY3tjfJv&#10;WOCess2v2BQBhxCKftCicaMevukdKpGpITVEVVdpHTDn8rgOar3UXqvu8/Pq4WJ+sX4YBjgPHA9l&#10;4zj4HEW97whxoy+9UdaXqhWO0BIY61FeH37QP3620jJ2awxSKxySfeCO++98taLM5JnhfaE92+bH&#10;ZVtaiLslj8XzQ+YdWqe7Z7EeuVC6vJ0RzK3c0d7fUT60XGzr78mUzhWA7/j0e/X5Mc6vz8GSf7HH&#10;sKUxpq4RVna/qMe/esgnJkJzZRZinYh/4n9mEKlNl0tqsOWrAJk7aHZ9gVh+RSWzcc1fS3cplgwh&#10;ljXO96d498zYNW0IavQ7c9WhElCvEwhc2zGaCnZAhnN3u0fYPHkBf/kNsElR1MFvccr3BjBKTIYI&#10;IVT9AkFZE6pKDRaNp2YGXLluZsowhv080hQtXBymIqQae3Xtkm+IMuc1YY0RzuOcDtoIiYaGtJob&#10;u7LJcbEZXp6bvoPUjdK1RqdD9g8zHMBu/Nn5jQZZoO17yTotVaNNmDMZRtlE8xHet8zXaj7i2d02&#10;DK/8Wz0JqCr5JUIj9qKos94Kul0zlOadmTppGhdqIvgX1s08Z17hrJ97TVnL4j3LL3r5DPx1lK/z&#10;lP7HKIsIbOb/37sYBzRmArJTjvcesSsGx4BpGvL9SYFClIyoIXCjIG+QPaQHSYHbzsoYopzbVqMd&#10;p5jO9piVI6luEaoonyiUeYzEZyyplFvjdKJFQDlPcmQXsfEbpMbJvxo2w6QOYwwEoBq302N6PjFz&#10;cl4DQORQ0GaYPeD7ek9x5t72Dpf7DUBAx1KdxHY04BEfQSDsMeKRnHAhEy5yap1dIDzKQ/JjRH/M&#10;EYvTiJCjdL0XcHHSIm7OqGgi/UtNoNFuCRa3g6cOYI1WLkqfENTxYooRlJFPpnjCEJJD/uFwwOE6&#10;GaJOl4/hMiLQZnuBy0eJP3kKjz/65EjX7Z9AMt/Sf/8LrmmHq6srvHr9GgBwPB4QcntW2CGYaEND&#10;qn6Nuv3Gab1cNGR9bnyyGqfmdkqOuWyQYlZh1RfauGOQOsaP6OShZVlfklCkTMqnxUeNTJM3j+pi&#10;bGR2UhqX7yYGrYtJ4yTVSRUZzicmZXn5WExdKCLAoFxOyUBJzAg1TaNDqGGyrbO0IjrmgIwsZ0UR&#10;jMOA4yEhEWju7zTfOocoddz2Xdn375jVCcbQl0i374Y5t9yy8u07smMrzzYBVuX3mcN3kQNkdu3s&#10;ufIskM53G1RlDgvrGFVoUjteyrr2ZYMDgDZf9wcsRO17bHVyS0/M1tXoFleDfT5SYVgnXpV1bpdl&#10;5uaMeT3fZQwuFtHS6iJCjDWQ6jSMOBbYejBiRi+7urrB26srvHl7hTcZtWO3i+i65HQVano2YL/f&#10;48mTJ7X+9FlKT/a3v/4NP/74IwDgl1e/4D//8z8BJMeGwkvsd/vqvLXpN/jd736Hn376qaY06bqu&#10;ooCcTqfapzWaO+eqM1iDFmH2LDEn2l3WIJjfCBVpoxTrAFb6tGhARIo+MnfCvi1afa18sP32TvRF&#10;Fmrv/Oh7l1YPsSQTn/2xMoAP+61+TAr9Men/l8beLdIhU2/uXRu9IVxL7awFUp21sdLe0hgEoos5&#10;I5wNwgVaHqCZ29p+to5Bln6b83ler30v8AwCqCFfFJlMSOWRFIQUahs2jYvaYKnek87DrBMvaigu&#10;15A0r6VPE5QMpspLTNNYHeY4Ai4HkUbnEbKidRxtepnEu3jv0dUpO0g+sz0Tphwl1HWEvleePgZF&#10;SbLr6Vl5+S5nnUi61VRiiJAQIFOozhvjMGDIfOJwPOGQg6kPNze4ep2c/k7HIw5XSe4K04QwFmdm&#10;qY7L811Y9toUI6bsfJDSl/iswlviZTRYGqTBwjb1GjHDFVkveXrm666hS2W/hBgRRDDFUFO+APrc&#10;NE31Xj+FOpEpEkTUqcM6PxfZnYg0cByoDhwW0WkpjQuI4Bs78fIZ2dBVprPrTcl60dbh0P6+2MWt&#10;Zcnu2/K+uX7LEf8l6hErsseUoRXHsQg7AUOXXvRIDshRfecemCvMf+3AXl579ksjXw/loXxJ5S6F&#10;ze3lzttk7Y9lgVMawfW8D62rUSodlvmqUSpYBqWFBjSILyhKZgu7F6sn3zmcnuXg7FVl8sT0fyvj&#10;SMuKGRagg0ZlU/VMLIxiyjNXxygBU4a5Tk3kdog0tx0xiF1RrZTFUpbQMrAAai52IUjU9BU1hx8o&#10;Ka9BIA41YpnZwXuN+nYQ7DaoNtnrw4BXV4n5CaGHjImZc/0Fum0S9p1j+CwEj2PA6ZQZG3IopnIC&#10;Na+lcXyQAsXN2QjhkJLaUGaUM5MRGchQ5QJC4PIOY2WKgvJeAHXo+hQhsts9wePHLwAAw+GIzTZF&#10;S4SREU4DzPZKY7YOXXV/BxSTipg9n94hm7rda4rUUq5/zRTOiCH1LztbMVfyrs53lj1snpgthDVf&#10;nwXMld8avsI8UZhcdmDfgdglJxCgGsRKe9KM77w+n5Md19L1h/JQvv7SCjVFuKoCjhE2LYSw4xQh&#10;UIyNa4pOK+Rp3SgwRHkJsXTNkokFxYclhAKpyo5ICn7CTpWzzhFcNj57L/Be0EWgyzLwRAIvRRlB&#10;mEQV52Gx/3btWsd2TUlnfxeRJrKDiKsCJhmZzp+bl1bYlIX7W43VPLJLqOV0GhQ/287foZD+WErO&#10;aJT7QKt4V//sQkBahYJZNZQ0xExAVwhODEB1TujgS2q3HJ0OAKfTEYdj4itOwwnHU07jEgOiTLAw&#10;yE0U+dQhTiVvPerrieb+EKXyLzEqrL69HsTcI4mejSYVyrw0/mqNcrP4FHPUAAAgAElEQVSsUUSz&#10;Sg0YXVbehFgNgRGAMDU8EEgVPSRkHA+kKozADjBGqaowAsNlpD/vBNsutbuFwy632QdCFyN8RFUS&#10;eQK6wi/HUJo2UT3tHJD5ydvKshH2Pb6BRgSReq1FrsyyjkQUx1HHAp/T2/RdgtDuuk6jigzyApnx&#10;CpbPpLlims4/i6+qkFFG22IRPJrrTb5ylQ3T+iUY8bKPHakStSjxkhzaSLwGbt6krCRGdSVipQjW&#10;geTdjHLvVmKIkENxcPLY71PKyhfPnuPP/8cf8PjJI/R57zAEiBnlQgRBcmT/q7f44b+Skfd0OuDm&#10;kOq//PwSf/trMtqGaUDIicynccCYz74YRsTiAGfQsUgk92cgw82ZOMYJp1x3zmHKaTe7YawOGc65&#10;mo7TKpodM/pifCVuFNDOO7x58wY/TT/leZpUTSIVyt4ie9i2GZp/3jmHLl8PMYCKHwsE6iZ2e2mP&#10;g6UzBmuKEyNpoVGiWkcPml07e25tMPcYV3uupFZbZ/O2PMhF5+XDHLfv1sraO2y5xPcb2aqjgjUB&#10;rPDFc+SI+b1r7b3ruNYffd+3Yfnpd3vyzDkqF4sq1CJblLPSpj0xabMoZhRjANMEMs4p1ZhqjWvF&#10;KLWi42jmZ/hE6yRl5TUYveW5bk//tQ6DS/O0SBgNGtfZ2FJP7bYr96usQ6ZuJUT7RIPwAx1XXHCX&#10;JsraXCpObuW6OfmD5FQtrR668AkWbaVxBoLypkW+LrKhcw4QaRCmvHNwPtNwStH1cZqqk1QyfKPW&#10;mzW3fE9xyrbpr+cG3BWnV12Y80t1gctY6Lze3CrqiCrzDWSendO24vABoKLo2r7rEKtzo11zG92/&#10;MolVwqmFScdtnfjIbJBqnI7muqXfZoxy23hmk1s7161MufSdnN8/p+vnLAjNfm9r7R92zxUUofN+&#10;2pKQNfS7Eph3Ra0OYYnHeSgP5WsqDW1cuP6+pXXyXnaAaxzVs5HQ/539PpSvrNRNYg7rJqVLuild&#10;N4ybVTY1TKG5v038UA5/WnzOKk8aZqX+36cs88/RMoK0cE/MzgLGQ1OkPkZwtc6OK5SeGCMCsbZn&#10;VUxJmV+EgoBYHQVSjvAyJPYOrhf4nTJ2yLC0kA2ScrdYTfRgqM4JgGGEAFCBeh0BlDoDpAbvCIBk&#10;Qs0hLgrDZFLCAWD47M0P8SjRfuMYETP87DSdMAxJYdX1gg4l1UtUxWjmuKOJJJrChHEsELaT1YzA&#10;lkV/MjHOHjO1nhoODFxTUXCbNhJMvUb+uFyPiFWROMUIkSKQjYhxyN2r4kuIQUVjTQxHHVgYUt7h&#10;fA6ke6gyv8YkrV9pnltph3RuzASX4Qq8F2x6oO+SJ236XVDFGgmQaggL7fpYr0fTpzK57Vis2cWO&#10;t73+scoDo/i1l3dR5Hyqt12FkCzQLUU2CNnIREvjTLRC4528nsZlwd79jsUoSWiuSHnfYgb1Lu3Z&#10;OZh5glomNfEcs37urJtumsvL9zCRoWflquFvmCCxnI+k0a1EkJxIJRmf7DvUg1shHW3feg4yOYBz&#10;0EQ540n7tJFskGhSuliDl3JeZCIEvHPw+VrvHXY5gm7X93iyT4bofa5vvMNF/v1yt8W3T5KDXM+M&#10;fU7v0nuHfXb+9kTYuOK4lxwHAZwZehQbSGrIRaHnRACssbk4W0QofDmkeS9lptFcDwBiMeYD1SgU&#10;WdDn6xM5bMGI7DFkXkPGgLFYcwIwlcEaXibA8r0rxse5EqbyvtFcKzRT701tKXLiuqJE99OyEuQe&#10;GquvtLTczewbrtX0wgiS0+SkXcLQFEYltVByGsjfnkvpmlI6IULnyrcdECl92xs/oXcZEr0LOEnI&#10;o6iYUfqeTSQ8PAHTmM40saMvrqBp/8b86iQKgmRn4SgI+TyJonVBun8YpxqtK2LQtSQ5wJZzU0+H&#10;spK5sybKyOQmp3RX3ETEzL96B/QdofcRmy7kdQ1wmTekGEBZ6c2iaFieI7ouOYZ559F3ab/32x4X&#10;j5NxetM77HYdiACmAZ6To3GcbjAOr7CZRmzHA4iAbSRcxsx3HwbQ6wAQcHobcfMyPzc4xMNFnvMe&#10;IslBWTYvETY/n+0bMQdQIIfIr+Hjc4ThMq+NRlFH8YjF2cT1wJDOkM4z/DbJS10AusI/X7/FmOkD&#10;9T384WVaIxCe5Si07glhv0/n7KOne8jlC7x8+bJGSL969UuVkWI0ELnRpu9UfhxMcNWpxiV0FaS0&#10;VOF+duoPWO46j+53XrUyxXk5U2g3BirtiYkbGYWIZ45jqsS3bMBCdfaDVfq3Cv2PV+ayrho0ODtj&#10;LhmZ7rXkv04y8lB+5aWJ1sbCuYBWzzi/50MWklZeq7z/TLkpzdmWuYJGX4Wz56zzUgg2LZF+544N&#10;DLkXuOIoIIQQVa8UpoAwTRiGxEs453HKKFnOOVxcJFo6TRP++re/1uv9f/VVr1PSq1w+usR3v/ku&#10;nUGOK/w5M8M7DxDw008/4YcffsDpdMLN9U01AJdzeL/f48nTRLOfPHnSpHYu8/TeVySQMAX8x7//&#10;BwDg7Rjx8qgpXfb7HUQEl5eXeP78OS4uLvDixXe6hiHMZO80z1Pmq169eo1//dd/hYhgMmvErIgf&#10;u90Oj3PalYuLC/z3//5/AQCGYcDhcEAIU4Ma8vLlS/NyM52ImpozhoDs+4lNILzMOryDCwh95iXG&#10;a7jT69kGSQFeQr627L3PzrZlj1n3Z1tkoZbli6Vf1kSNTHvF0E/Byrd323e3IGCt0t6FwawOb7U9&#10;7dPSysgEFtUL0FmQY5w55uTUNcYBBzApl2zdnkExavDSzIFg7oQRjX5o1dnDvk/rPPHpjSoP5aF8&#10;0GIk2ORYXegdqY2thN8Skg5JSKopDEBCW5wyjxwd4piDBIPH0Pt0FESPsVP7SSioKVTQl4vFTvlq&#10;/b64ojZTpv1kbFqJxldDYVV0EWnmDIIAoZzbKqOwc5rqOEZwdioTIk2lKJJ+ixEuqvatnnFuRMyB&#10;IhMzjhnZxDEjdB6C4lxWArxcpsMCYgcXMo3h1jGsOOEVNah14osiKMMjZnAJPoYDFd0qqb4sLajK&#10;UTVgs5HN0pnn2aH3qlujjARKABAKCgrBlRQxSTLObWtwQNKipNa9YyDT+MuLCzz75jmAhP4iAMCM&#10;4zHL5RIxBoNWWHW7BCq2QXaVNjfoNDGCLEo42Wp7btvzPsaoulREdUab2/HLUsWM7DGEHhg78CnD&#10;t0WHKDlHdwg45Ujw2BGK4dc1uQJt3p2WqCgsOcPmOM1qrFpr2Aqjz9N7cauRI+pX8iCr3lZWeLaG&#10;QZoprus9DfNn25yxUTR/Ceaznzl7LDEo7TumlfoHLvNu7t3VfVhLo2yB8rJk6oAs8bhN00vv6Hb2&#10;7eFLeCh3l0/0hd27LEWCzwe2FC1gC5moc3ZtBHqhKW3UwkP5MoqBWSZXna4S+54NPd7DZWXPZrfD&#10;5eUl/HZrHLRQ4eviGgx1SDm+ATSRtlQNcwAkGa/qyJYEa1mLttN7sVQ3p/n82abDJcOuIQSWfi8x&#10;ik2hso55Ls3DWPrD8GF3fST3+IgsWyAwxE8sIVw4j6Qy/rCRHWjraK6XKjU0dumES9EFRalSLkrd&#10;CDZ1S9LLZO41mnETmXdlorosLzWfG83mIbTSnunH3nOLwmwpQqL53YyFKMNOg6r90BNV5w1H0DoE&#10;LgtHjhTS0X5DOEtzZM7zsqac1gmUUDnqQMz41MlYFL5pPpWaCqikRRKQTIhTEsQoJohRAtAhYssR&#10;8IKQDc+edCU2QeDGDFFKEUNWkE9COEXObXeYsDlbz2aeQD3DmAkhSEbvkHyNa51IYVltbtBmitTW&#10;pSoHjNIABCILw673pL+xSCfL2tXn7hNBY9tZ+W4/ZGFM2NApdxIVCUUAX1A5YoCPE1giurwmHQG7&#10;/N1uHOOyzw5LDFx06YeOgV1WFDhE9FSU7gNiSH1OwxFTnxQikFD3NmXgsRgDimPvNE4Ys7GAoocz&#10;MKpkU3sVhTI0XUswDh5TiBjDeT1EYBLgcBpwdZOj7CXBs9c2ikJAgJDXx6aFSfyP9bDier1AbAWK&#10;CFz2JdBvCJ2L2G5yKjMJ1amBQgAXZ48IdAVJhx22vrQRsOnT/LcXhEfPc0R/77G/SHUhVwnuaQi4&#10;OXbwY8RmyKlQImGXnT2ECRjz3AaB6/LeDw6xnGIiQEEZEUbjuD2TT9NEIkARgojFIvMHP/CO/xKY&#10;74fylZe79QJWdrLpEBQ58zwy2/5nr5tG7z9C00YwSlJrTI0hOdJZQ7BFB3LOoZcekFQHAZ3vaqqJ&#10;0+mU6CkIwzjgyEeAkiHORl0XJamFjIagKvdDCJiyYjxy62C1PDn7r+X99OxZ0nU18ui7FvsYnV9f&#10;e28Ci7Kqzspzp4lGflno52PlIz+D8sZyfalEg9q6tJ/n9Q9eSA0KjRL1LjnpHp+UTTtiIdlt5Dw7&#10;rqlTogDeF3gaMdg0UtEjpil9EwnhO9Wdc9jvE6LZ69ev8csvv6SnzHo+efoEv//97/OUCd9lZ4px&#10;HHEyTorlbHn75i1++umnBgFtvq++ffEtgJTepfQ/jmN1QvHeV+SfQzzU66ch4lhSu0lElx3Uyxlj&#10;nTREpNbnYynzF2nTu6ztoU9f3uF7Wxvexxj2u0TfP/A671c++LoVntbQqvmeNj9bBO7W8Z7a+xfq&#10;hJVo9Hn75R6jV7vPc4vjNQ47VulR6N2ZvF10zgKEosMgTijT6ckiQCVxoigvxKTGhCJsp1tLnaqz&#10;eNJqqH4nhggRRfpm7mp9IsGQPei73uG47QACnGccN4khmWTCGDmpycYAGdIZ5oWwKUFDJqgpIM2P&#10;iRAKyiAx+hK84wgux+qyF/giXzlUU69j1NQpzKhojdxt4PY9CMAld/iGLwACTkFwNQYcxog3xxQE&#10;cZoCrvNYQxBMUzG8O/BQEG422Gz6FLDUeez3yU7ddw77fRqkc1TlS6JYdXQSU8CqPeNvDge8Lmky&#10;hwHXWY6+uj7g558TvXlzdYMff0o05vrmiJ9fJTSdYQg4HAtiOyFYR4zMq7h4wtakroHEJIpmfVLz&#10;dZFBKiUG50UnMciBRCie+s532PriwB8gVs9dNmBMASx8Zq/VvyJn2gzUlIncO0wXiqjnKqKeQxcz&#10;op5z8MhjNOh6afhcT4Z5lwIgFkT3KJWvk8bY/25Eyd7tLP9ufilOtrSsqj2jg62uTXVo1umuBjiv&#10;BiF8ecRNUlQ+/BR7UOhwGvv8gwchfVAnd8IUinAU4X05iAWuvsmkas1/qGb8No6CsnJ7UVmP5fU6&#10;U9LY9hbqn4MPeygP5YsorTDSMFANs1YKLTx9/rlJNoKtRqsvGd7R5rXUMSlMoTPEOCmhimEEKB6D&#10;jZIoGmK6UOZ5tsRMyD6h81haCuuJrvcypJlP60igcyt526Zpwmk81f5qhIJzQBbIyXkIF4VaYXiU&#10;IQSprno+b82HbPFo9GwldorEYXT8m34D99hB3AZDNmBxd8D1kOB8h0A4jKrQr97qRgnDZuGaVDyN&#10;EWh5X5jZtIS+US6V620+4cLYTMF4jIpCE26326r4Gw5vsN+nCJXjzYjx2L6Hu6OpH0pbLDN1151k&#10;6ms3iSHZLZFv0kQYbo0M8+Vccgp5F6i/Flp2ZR538Q/ZCH8mkM7O2Oa8tQeR/VbM9QbZY6Gd8pe2&#10;05ZWdL9HeecHlhtZOYmbsa7P4TalwXzdbFlfh/b39XuIWCNrLPNY3ydXr3wmdWlgEMISYWFAghHw&#10;Cy2DKn3J9kXZGY1Y4dA5QkoUu0RQPavUEx3xhDClNFvwov7WxAktBMDWeTxxHkSEC9/h+TaheVx2&#10;Hb7dJcH2ouvwfLvFlghP8vm56zyeZDnOUUDPoUwNXTzm/iMoG4RD/h+QPM1jUSkTFGyMCfAFBWyL&#10;EB+37wGxIjGkehHUYk3lYAX59Hddco2mCCfIScXO3nr0e8aGpSo1jh2wyTLNcQzV2D+MI44Zpv4k&#10;UNgQAMyaO3y56PUYBcwpF26NGIvWGUyF/SgtHGPdiQJ1lBc9E98N2eNBGHr/8sAHfHnlDl3BF1Ks&#10;zKK5tk1KJ6giyTsH75MxSw3cJbqMKq8xb3tZ+XEuA32VhVb+aIzWZi2M/ARDb5EVdJZHdMTVyTPd&#10;17afWmjlhJrGhbnyL2K3IrV9fKxTt/MduouLRNdz5DoR4Te//Q5/+tOfFlMzASlf+du3KS/59z/8&#10;Ff/P//y3PLeIguh4Ot3g+jrdEydN1xKmEaGmbgnpP6RV8wtbsFKm2XrUnN6TGlMFArzN92RjSxl7&#10;/T68x3aXaO9ms8HlZULf6boOe+yx3+/xm9/8BgBwc3ODV69eAQAOhwPe5DmXiPvST9k31tHSvvNk&#10;CM/KfSfKy+BdipU1ZOny5yHPa/0/sAr/EGXJYeadfRfe9f7PSIY+hV/GuQMczW+o/5RzEFLQ6JIu&#10;T2JI4mfkiu4IVh0JGye1dKIU2qcG5yR3JpkopYdOekBDEGsq40ZCbkimxYA2QThSj34AAl+M0qNg&#10;vBkRjgFx1PyanFMxgx3GLAuPApykONYTYk5XAt8GBduEgzUynrnEHKczO2Z8YysK1fcgpg2TxiWK&#10;BvsQgwuciqiugaIgFidm6PfSdR247xEmRZgexxHHKUfISwRlBG4CgTISIBHAxgnfFeMnE5yoo6ML&#10;xrB4LPcjI4mycRgw+jG2aMvc6Mfa68aAWRXKCvUTjdNfbd/IqAKz9xo9nEHDxjzVZm47SI0BWU9N&#10;MqvLLb+v0NKSrq/c36aY1Pd/mwNgRITZNiZFCUxRu2dCHFD+ofCEkXT/pdTqFkG2rHlEKPu5jjtW&#10;fUYkQcg6iskxQg5amDwjbIpDH6njJqE6B0gkbIwzv6KiwoxWa+Z4gHnNyk+SQNPIah0w1yE1ZSoY&#10;oKzzmRDhxcHHlAoeAJjiohE+WS9US7aElvcxkWq+Umnpo5T2O/vAay6rf3xB5cPoGtb27qfYazEm&#10;RuIsjcs7v893Hu1dDzx8aktlHf3iHdspzIwhcn9/GhfTAZXf9aclo3lsiKxFgZHaYGNC+pjbQmbr&#10;axieSritwi7GHH2iZmgSY8oyxJ851Ejz1ot9rgSpGo4KHdx1XfViT9DOqZ1xnPD27Rt0W8au5HVm&#10;rjn+KI412s72Jcar7m4DAQCQKhzTBFpmJuoKxGiEADMHwIM4MyUG3i6EgJDTm5CBMI8mbyVAyOkM&#10;FxUwBAONRzYKiCpDkRi7YmgxU5l9RC2j0RYx+72FAm7zA9r7y3gnA+UYZ04tPq9tLKlyZkzwPAf3&#10;WckG51Jt6JK1KNUxtsKc9x7eR3RdgewedT2btWrLImyxNT4JzLhMzsXzGSzMqXQyqzfTPhcAGn1j&#10;fS8Z1tgIPIXpbQUH86zl8he1YPMcafa6tvLlMi/vUm6fQ7NClOc/i/bW1WmvN22bdAcFqpwcgVw5&#10;Qx0c+fS99xu4Tfbu3l6g3z2CdDsMOYp3BGPIZ7GYaGmJUo3wiJoCg8y3zaSpIYQBKVB6BRcQSIec&#10;Sq1ANt5QFaoiKoLGmqLXnr3m+2xpqvm2sYZikddzRkvWT3Xz3UK/TyP2N+00T1USvrYnlnqdj6b0&#10;b6/P0Tr03tKv0B3f0rsM6eweRfYof6e1L/smVqVGQvlQxUB959Z13KBvrLFICU1kfagWHaRBCjEn&#10;uNiHZkTrLmSPh/JQvp5yy/5dUQSetWD4tBQtnureM7xPvzlEeEwACJEiQk7BAe+AYFJjFHRLR/A9&#10;w6ZanMYRp5wWxUkPL/vcP4MKxLbRaqVor6L0Q6VVIQqGHOXU1CWlGroYJ+wvx9pGQfZIaB4wddNP&#10;WSckpXEeTKVVyAplUKZ9ObLLd4TNhtF3gt0mNW5RUDhGcJjyGhL6rMTu3Rbb7lHlMzd9RsRJeXRA&#10;RNhsO1w+SmsUcUREiqC6ObzGL68D+HSAy6Aqm0jYZkV4mARjSfkSI24O+aZxA5nOM9PeGpXesCHJ&#10;qDHmSGeAQJV3dwiZJnjvlGfgmP4G0HWM7TZHuEE06vh0qrnW0W/Al8nRzW0u8e2zFMkcdw6HXYpm&#10;tgbpn17+lKY2jhjLWETgjExd+XumKlMQObgsdwH4DGlcPkxpFL1Ln7jVNUhLZWsbqaGmPQIbI4Zt&#10;bvkcafWSs3sMfV5EafvQhVTu5ezwnOp5TiZ1ZzO8pol78AULrNuXWv6e9f48EfoP5V1KoxaoujKY&#10;bx/1u6z6xHyt6tbEpJmw9VlZ3OozuXbxqSoCMELVkVgDNilapJXBKPH5Uogv0vlUkamgMirEV+dj&#10;EgeSDA8eHWKmj+MA3NzkiOkYEQsiFhjkkxxNXiDuiO1FxPMXASCCd4xNRcQY8cOPfwMAnIZTTesW&#10;JSJkOnQaetzcJC+tGNN1QU61kvWWzjMSnDlhChvs9j2YHXyXrjmDQkJM+OXVSwApVU1B+/He1dQt&#10;+/0eJaC46wjPv30CAuEpb/Bbfwkg8Rvb7QZF/+Odw3BzwH++/BlACiaLIUBye0+fPk39MOPJPkWi&#10;ewHGHPW9e7JL92TZMBlWCaNxHjuO1zgej3m8HrvtFru+x8WT1PYwDLi5SXzK27dv8dOPPwIAtn2H&#10;x5eJB+LOYRyvAQDT1EG2KUjJbR0uctQ1s6DLxt8QQg0qG4JgyCxrCBPGCeh7j+32UWrDOTD1KBsu&#10;Gn6gqISZKKG2IyMpuYIEINXRL4SIKVunPStfN56A4dUR4zginIqenOC7bW58xJC38CkKjnk/TwRI&#10;NmBH5oK8n8m6freaZi026KvV4aBMphG6LXp8q4spTg3EUg3rZzYWYwdwht567xCA6qSDEEric4hy&#10;15bTBomuMwEmmEHAKN+zzo3M3CAwD1tdhanaYCir713Q1T6Ur6escSZfFsdy92g+xM6b6/jLv+fy&#10;vfIHIm2K3K7rFNVJgKFLB2Hfh3q973t0XQciwjjFSnsEAb6csQLEamJTew8vLYXhUwhQoOKzcRcH&#10;MD63a+V7NdBZbYYiME5aCxp3eyZYfad1TifCNCkibWklpYVMNg/nnAa7sVPbS3b8KkFrdabLgodW&#10;Z+fX0lq03kZtEZHktM/2dzOmKhdzXQ22c2auNoGE2IF6TzD1mi4ozzH1p3JkcZQ/SzO8NOZF29HH&#10;LRXZA0iMWoEvQ4w45I1zwyfcbBKD0vddfTk2+sQS13lkQ11423NZj7vX5aF8xNKaW5aZJRFzj6yl&#10;cWn/PL9H6um2Cin5JQnba9ayBePwqgKosdm1c7uPIcYad/SQnhv85iM4X0MpBkNzKBufkvnd5/Uz&#10;I5sAUINoIqaG4NS27Ry1r3TdvP+oMFRiIUVrdBYXKd6soyGsPGdstR9LxPQVaP9GhWh+Kz0ISNCO&#10;qRJzhaxn4srwE4VK/WUaEYYk+IXphHG4Tn2JrhdDFbHEAvYeiIRYoMyIIFXYpwrDXUSFOtaSV5JU&#10;NhEoQ9Hu5SNkelvXzjnGxQ4Vmp6dYMzv5OoYgDcZxhIBp1NWVlMHcHlvGkUOEgSYzSUqhNXtIjae&#10;n5MTjjASPlzeKEVZHRnVF5Fcjb4vihogpesYp2y4IVSlQdftcHmZhOybq9fY7R/VdwEwooTqTQ1p&#10;QM21NGTMfPuNoXp+y5J2VIBfAaGjxb8IzZdk3bSB7GS1qho7L7MjlM23XSGXSR3QiBnsXIai03Es&#10;n8+L1bXu7zpaH8pD+YrLueL6DAp1qQ6lX2RoP2CFGI2gavgAFNaqFc6XItTF0F5QjrRBonpWwKxt&#10;z9orskyjPATX3J1dQdPgiBHF4TLA50i6KAIaCqKhGeOScg2zdZjJQzHTl8KzEHNFagFR9UAlospj&#10;1N/K9YZ/u70+H1uzqKW6xnfehw+3z64zkx+sMBOowoWG+g4o6kmfEG/KvlOFwWaTkb56j0f7hGqz&#10;9Q5Pdjnneu/x9CIro8MImhLPNo5HDMekdI/TBjGjXnrH2OY2u85ht+8R4oSQ0S+H4wk31+m5jnfY&#10;+ydlFmAuvAzUecyog0OM1dljDLE6eIxTwCkjrE1RMAbBFCKGrKRYS+NSUr6kezSXbhSg5XhM5Fde&#10;W3EA+sxXecJmx+i8YL/g7EEx1HQ1Tgh9bq9zG+y6x3ndFHp9koAhq8Y32x4XF8nQEYQrOlCQI7qb&#10;DhSm6jTOZHLt2u8d5puLK/t3LqNWx7x1GUwf1Hs/ZlkcxRerm/97BvbFTuqrLC2bevcmtXL0EiJK&#10;1cuU47XQmEaMoUV+mpA/QaF8PqffClmbi0iKhGmirmcN20ChoSCLMMDHjPgxeUxhwmbaQDiNe5zG&#10;VAfgeofdRTr7/caDfEJ5iQZZtO96sOc0Npdg0YEWsUyQImh1BSg78ekZUvUzdj5iUqSIDWRpA6yi&#10;0bVZtYseT8lBuOo55iwJrbFtgjBL15Jea6yO9Va/IWbNVQ1F4BzcREbRwsyK8Dwrcx2Qrtr5CJfO&#10;YGbNG28jsYNJCxJjrMaPGGOzzmooXhzeuc7RDGEpvU+DYmqMC7xgfI2OcbIQ58VYIKHqRQBFo5O8&#10;sBIJTeqxov8QUdS/CFCGVUfswCWtYOwQs1PqOAA3xfxMDIPJD5eN79QJ4I/o9w7fvCjtjSBJDopv&#10;r67w6vXPZq3K2hrn1jBgyKi10zhW54ztdovtTiHhC+Jq5x26zsN5V/kB57Q+jmN1mDidTri5LraH&#10;vu6haerqWcXs0PcFyr9H1+/P2oQ546YiF5g9FIwXJMEGj7UGsuJQF2NU4/w/uPH83aLrV+TLh/LZ&#10;yhyVtlwDVKZs5Exg8d6l59b6q3WcP7uI7JH15vUZOX9+vg0bG5Olw+W6ob2rNinouSGLcoU9Ey3/&#10;cvd3YUwyqAZ3Y2wmYhM5K5VOTwEYa4oWxlDQVzGhmKfJ2OmYCa6kv4ZaDZhSYBvPvsOCDkIxOYyl&#10;3hkySmlQ7R0iiFkP64mr87lzDrtd5re2O/SPngEAAjmM3OE0Cd6cUnDAYRjxOjvLjWPE8Tgmh4ZJ&#10;MGR01i6n7SIi9H2HR9kxbtN7PHqU+uk6xsW+r3PuO0U+YpbmfXyF/C4AACAASURBVByP6nh/OJ7w&#10;+m2qv317jUePE7178/YGm12SXa+uj9hdJGS4w+GEV28STTqeRry9SrRqmqaatowRGn4nveyZioTP&#10;6QqZNIWp3pl7sjMclF6Jfgow5BlmWzVOHZau2QDuwssEEsMPmpBXmaUZr+g0bdCzy3Y2ZYdmaZIW&#10;dWe0XK8OFfl648zRjqv1OTDyuumHVvps5oDWd2HZSa6kcdFrRaf5JZeK7FEO5xqJLlKjuodhqAwc&#10;APSdbkArNC5HIc4WvlRy5KPIl71Av8ZiFWNGXsx1oyy2zzT3m3e+RHQbI2C5gRaJLFaILwSf/NNJ&#10;0J0mR1vjzZBqUfQwLEJmUgCUx4q3tKTUGQXKnQAcD9p28RCGhfKjSlwJSSgCANptK1rHNE01UiyE&#10;gOPxgEgEznnbmBkuZmIRt/BRjSWqXBb4ki8rAg21r9h4odYTWojOXyTntK6vUA38MQhCKAQflVgJ&#10;MzgTX560nxBGTGPJw+mMAB/UMEJppWq/9feS61eV6MxK0Gw9QiHRirLktmJUYXVPRolGGRLVW5tU&#10;bR4h1QkCYYJkA0CcTojZiNAo5gRAcfigAHa5v3p8EhY9Go3GLNH4VmEwuyU13yis1QuRmeCY0PkC&#10;lcvouszAjVIjYGOsA87vX79hJfiGoTFGfksFLGHUU2U22A9QaGnueBDOf3Xli3ASbPkcoBV8W4Oo&#10;pbizJmbPgkiVvrc8+rGK7bIpq0u+xAe8a08Lva4O5AOWmVNC8zdThdNl0kh8JuP9DlRPcCJqZ1MU&#10;0CSKAmb6SCdlS5gs0pUjNohUpIaTSDXCDo5QsDO999j1OV1L3+PZdg8iwmXX40VOZ5XSuKR79s7h&#10;Wb/BhoBHBTKdUPkEJqloJkA0NDHUWTdGERLVKhCqwh7MyaERAEsHRt/myzbQ8BDNJ0+IqJGRlsaQ&#10;RlslgThHNYZQBW9xDuj6ukbee6SI7pyDNAgkR8lhGHESFWSdy6hjJjosKQ/0HluWFFxVWWZasHxv&#10;mhOtPm/buG/9H7PcMXdZ/eMjli+BNn3Gcq/p33HT2mtdc0z7TGVZWaz/tZ+mcbgXdXhnAjaOsOsj&#10;9pvk2n25AfabxMGeQAhD4ZqlGtMBRY0ROEiRKcRhyvJYEHPOkEDERodlRymT/kSV2wR12nY6bkQU&#10;6BeSE5ARGkFmXAQU76GkdNSUNMlfWqDxU1D5s0g1me6HDJVeFf954EvG3NlJa64X3p+MLOQwBINa&#10;SSrrV8U9AWBVbitvxqhEThxikbvJYZrMnAmNsb/rO+y2+8rTFOe00+mE66yAds6hy5HOznXwXQcC&#10;cDge8eZNUjpvL4AX3yUH9mfPHP70x0TXHz9xeHx5jWkacTwlmfPm1Wv813/9/wCAN2/e4IfvU7T+&#10;4XDAKbc3jSOGfH8yhCodLroQFqCrKAKx6u9EFDkhVCeRc544NcKgTZEpDS8R1fEiY4fqM0UtMRJO&#10;MdF1OhH8QZGSinH30VVak77vcXGR1qTrOuweJ15nHEfsT8lYME1TdQq1SncAmGCcPbiMi1ACK1J0&#10;X9J1+qKsBy0GwCUnBNUb1V0eo4rRdrVm+i+eOZgAaFz1mufmfCySfsrENbQGglpvXXVh76FUUT5F&#10;z7P7B2nRYv0Bge7zlbsMFPd6G/b9W+fnuxr9KKzRezb6AXUIc932/L9SmFnRmJxTvaXLKZdpZuCi&#10;lsewqcWWvkEiRbRd4k0SD6IauOqcv+a4tfoHzsYi0q5DNHrT5XGLeQfmgDJ0oBmXJfGNoWJx6POD&#10;7vxeadcWs3dYSqVPREB2FCz0Y5omY4QVNeBihuZRjbw27UrrVFTLIo9rUIqAxjm/mZIJGmgd0+5x&#10;9i5cbwzFS8+niWs/S2lcIkzqIEtjbq+v/b72vuf3Lzp7NM4Z546mcxq4TOd0I65F6wvQKCyooaH5&#10;nYvaZ+q1qA4DYuaUeLO8nsEEkEAapsC+zuq4CKuWUeS3xXReK++n+SZm62mLRaWofBU5iPMpnUtm&#10;L50LxmajupXiI6Hz+QS8wUoXc9ntoTyUexVpTwXc4+z6eEMpyB68AeAQsldwFKrRQQc64rq7gQiw&#10;24YKVyoA+il77jJlxXCBpraU2AjwNVKPUIyBq/TZ/LvuJadKhYdP8L6lPcSV915B7WgIl1ie45a7&#10;5y0ZUVb0rnXPzFnjn+LlnvVP5/UFxqplLMyObq6b1B0NxP96sQb0JU9z2+fiFL7Qsizyv+uDazt1&#10;bQU+zenwQXr5zAfZl3GOzpRNwBnAzJLQuiaR0tx9OXdhhd2Hcv8yO4Heq435U1bRGLNinE2eWsdc&#10;PdSdc9UDOqUh8gAzRuOVHKHRXlbZUB22YtSIeokKx0mi0c25rTrGaGnYLXMzylA0zlumfjsB1foC&#10;GWrqC8qz8/28IMiLXpfZLefGk/u85fvtA+vxblWDbRoXW0fjxHaumCsS6xr/cvcQqR2YWZUimBsh&#10;nW6r6xCt13fT/+IgSf2A6usxqa/WDPxnzdxfib6smvgIZbXxT8StvHc3D1ThSypGvQn7bhTxJaG/&#10;OCg8sidBl/f+hglbmkAAtuxyXdBThCK+TgCy8zGNEM6OVBwh2RDtIdhOpc7ojgEOMUeCCxgTyKUR&#10;Ogro4w2ABEFNBXqdkGUAQYJ4L85QCZ2dAAQWTC4Z/IOPGFw2PkrENAVMIeI0jvXsEisEN0aXdanu&#10;jBc3TJZ3GZ6bkg+ZcwTHAs9JIieJJi9IgORIeBaNVvbw2MScx5wc/Nhl+7+gkFK6DqA3AYBgOB1x&#10;dfU6va/jDS5f/wKZJsTsuEVRcJN5g+k04nidro+R4Z8kBBW6OYJO/wkgOYWXSN5umPDobXb64jky&#10;mELnwjk4F+C7/0rj7jy6bXou5vVPC0iQKT033TBej9mJzTm8yfc777HJDnWu89hmZBlHDtscmU2n&#10;CS6+BAC82EX86Z8iXj1/g//2LBne//bXiD9tk3H6h5+u8X//v2k+pyHi6pDn4Lbw22/SmyCHCan/&#10;0zTgKhvwwQTui+4mQopjniRExWhkVAlc0xYhEigU6HdnoshFvxt5DcbbfI+of7oQqKD+weR6l5id&#10;U2KTN5441roGBEyYppKuqHW6WzvcWyMEm1oJsijQ9IRgouwJ1kBRppO+0dJn4YdSJGaR49XxwyLZ&#10;iSRFuxhnQYI6FTTGv5lRruYrJ2rg461RrOjFmQSupDs0SnJ7CugcsVh/KA/lSy13Gf3uU2+Oiq98&#10;4ycZWY3mpdizxcrIQowSnhSBaqBOqcWucTqpE5lnYNOlNvu+x+9+97vEg4SAIT/nnU9oGkS4ubnB&#10;93/7Wx4XUAwc/PYtfn6Z6NrF5SVevHgBEcFut8Nf/vLPOA0Drq8SAlqKlM18Wr/Bbpvo5OFwQAwR&#10;RGnM33//PQDg8vKyGryfPH6Mp89S5PgQPa6y8/swDLh6m2iS8z4jgxAeZz5hGIYa3X1zOODmP/4D&#10;QErp8u23Ka3as2fP8Je//AUAcHV1hZ9+SunUHHOF9bfpAWKMOOYo9atpwjAM2Gw2eJL73Gw2ePQ4&#10;RYtfXFzgd7/9bZq/RHDmY3sGLrq0Fo+2hE0N5NMU3jFMkIJQYuk2GL6kISCHLTzId4vOHjFGFCdO&#10;MYZfmXGGiwjTQo3TgEXZmTufNH2eGYcXDMUrn+yq6PwuZaY7uMvZadXqlB1amkCFBWee0opV1SxF&#10;miffnvPr9cJDeShfevkcxifKXzAV21j6g029BKAW9RoAOJfSeoESakhXUKe6roIZbDY9Npt0xocQ&#10;sc0yHUA4nsbyoWIYMqKloywDEzwAB4O+kc+GmKHbrPMQAaqHBmqwEwOgEtDMrNB4zCDjSFboIIkJ&#10;Okdpv7Wvl6DsdK9BkC28BEHlctJU9XPHsaITZ8f1SGXnUALZq8RH1DgxOitz5+vOLdeZ7f0Eskgk&#10;M30mGZ1Dc92cq0y0aEdl5rqGxTmy1AtRdM5Xutp1HZxzcN5Xxz2Aa4zamk/SfZzUPmaJ+aV5chtI&#10;dJBQoNw0z/0wEE6nFFnhHNecPs4FXSQBYIR6FZojNPohGgmasoIq3Y/mX9x/MR4I4XuUL2nRvqSx&#10;fIay5HF833LPpauRpZW4WLK37my11mUS6IAlT9YGGm11sK0KasnT+wz9pfS55HFtDZMzA1dVepGd&#10;8X3KucJgLrQUwct6MAcEhBwxF2KoUdc2r6YVmqzhrnj6RzGpUNZGa16hQLdOyvtqKD7MAtT5JC90&#10;QIkrc4ftNkF7TuLxLOSULt2Am5w/9OYY8fYqKdcjpoRiAsDxBp3vzWjfbaVvKw3KCdQrPRqPyRhj&#10;JbQRup7OO2zynPp+g00WzoecrxZGYUKIMK/xoXxBZdloTbOULu1eezdo0YfyUP6RimRzuRqumAQp&#10;SRiBcpoMysJsMkijGrtBgljx3AUFq6Q1vVmDPAGxCKcMTAbyA1OObDcGZBNdrgYyNHUb0V2Q1hKN&#10;5zQiqZnAsnBSE6uC4glMDBdL2okab44NTehcMqCf/Ih9Ts46IOIq0+8rOHwvCq8qypyoQA4x88jC&#10;KFGN0GVSx7UUKaWR8zya6LFqZGSdEFm0H66LTibSnChL7aTvoRWGrTG0rdsIs2VlpFoTqfxYy4c7&#10;d+24BrfDYZehYA16XMQ1BMmg4NyITX+NZwj4TYYvf+aBP+cMLU86hz9kWPGuc9jn/OdHBFzFsfZV&#10;s8aRGlNpDPB5D7khYHtT9lMESBA6YNwpopy/yDnvxwPC6bWdVG6bwFLuVwW9hXG1JYRQowZTPUWk&#10;HzPKHxHVVCdEVJEAz+Baq5PYTBmvf9Trvetx0bfx4yKK6BZCqDxwwvSZMC8sI/p8nYThpattlb0d&#10;xgEhw7bHwwH8Ohmd3PGI7uqY5p35VYkGQWCcqlOoCGqaH2KAqTgHBCDvBYpRI+QjpZQNyNqK8qIj&#10;JWu5pPefL6ocIdYo8omk14b/sdfv9fCHHs1n7uehvFc5CxBRGX3ZOL4WdW3bhNIera47oprnolEe&#10;27KEmDXn/50955w95xhzJfBSG9womjXnuI20n4+hpnmg5XlZmXseBXt2j8ji+s+Nha0rdMtZpftX&#10;zgXb/dJytOofwz9QU29kqGJMMQ5I2vdsUe7DDjSq3uWbCElnVRBx5igwrdE6txUX1vu2cSz0OR/j&#10;nD9avHetjY9YYp1/6xhmgyCKQ0IQIOTNEKJU/c8wDLi5ucHhcMDb7BjRdw7uMj232WzwJDsnjOOI&#10;wyHR6X7T43G+/v3f/ob/73/9r9S/4V9CUP1XFME333xTx/Xs2TNcX1/jdDydzcs5V8c9TVMNLh1N&#10;ipjT6VQdVkKMeg40gRnRfLeajqKiaZjzwgaE2LPJrqc9G8pvAM6N87eU+2xDWf3j6y/vzL48lI9e&#10;5vYBGIdSMt/N3+VoV516jIjc/HruIGQfLalbLELH7ZNqdQTWsF1RViFt3TohzewbCZHGINA187Jp&#10;V818ZtdKtSLVECqBXkJbYSvnS0QMxdkfGIYsi0bG6LL+hSM6l20SQdHGGyM3ZunKqyiv76fI1inA&#10;KY+Vqer7hShFJCCpVihDdJDX815CrGPvncPldgsQwfUbdBePMYFxysnfTlPA2+MRAGGaAg7HkmYL&#10;mHIOUuccuq7L57HDfpdTqnrGvjjWO8KmL/ygwBkk2oJGqyzYHvI8pXg/nk54/TbZOK6uD3iU0eCu&#10;rw94mmnc9c0Rz395U+svf36r9Xz9dDrh+jrL8XEEZ2f+GGKV38dqD4qIQZ3tNeiQ4cr7lwgpKEAi&#10;iFledsTY5LRlUTS7QhR1vk/XpZ2zfe9F13Z2HXVPFmcRAAnJOI+XolT7vogY/QJBnGQZWfmR6rzR&#10;OFvwnXWLzA/zbGnXFhKcBQPP713TZ1kb3LztxTQulRdeufcLLRJjRvZIfy7fZOu/MubjoQDNadDI&#10;qecCZr2vVhdOElq8VQn13JC/plSwAuknKdLub5ujrUCIizSR4TEmEli964gRQ0l/gnqIJ+cAJVy+&#10;BJjBa3tAJQDsXFXe9s6j69NhYtMp4ZRgXWkijKMqLEphmUDFKBH1sFzOPQe0BgD9i0y7sQYotYxQ&#10;MWzEoPMkETUKMINdSbXCzUFrldjlBSSlblm7c+WRmHmIUwg0UOu9p5CqUXPUF1fPdsptWfgkrDem&#10;zJQNVWiE1EjTuQCpQiQ1Sq2GMDoHCRHAEmNpxrv2CgXtnBaIkdj/r/tWod5SREjZq8Gs58wZx7Rh&#10;jQjLKVo+L+G4mxB/2YT6obxb+bLepknpQa1zXVy4S2bnsCpgofTRCOS1SH1infGdj0VUWVW9wq1H&#10;N7TOhCo8NMrt3GsUYMqjTyTC0PWWadC52bGZI7mNJkp01TqiY403mXfS/L2+KyIBoXkbSRhyUgyV&#10;EVwi1xFRoedZIJ3mOY8oeTUZIefdDgIcQ+47CGJGBUBU2lcVxIzMjRMYgq44WEgEco5sF07wQ4pI&#10;22wucLlNfe4c8KxP8955j8fZ0W3nCU/7ZKS86EZ8u0+C7a53eH6ZUQycYN8DyXFDU7GUoOcIoEwh&#10;giFURAYHSGZmogPnOkU2dQd3LFERWogimG8gEBPdLcbIKoAR2Js0MpX2RDX4QuoHxY7Rb/p6f/1B&#10;JlAYAVJ+REA1dc3kAp52OeoxjrjZZKU4TzjklGw/Ro/XRVAWm0rA7IuZ0woXRTNUqHU59VxyjS+R&#10;3rHynQKCcBmj2b85NYCulz0vCr+T7yv/1t/vNlxYxdNafUnItcqBX3VZmuKvUC7+ZFP60EqSz70F&#10;V/pv2fL1QRZ+uvDd1mjX9yN850EgTNGqbdVxOYKqDGLllI9phFwROWav1lqZ8zyBRv5X2VTpQIqI&#10;i7UJWmFu5jyD1mfWZ7HK/4+7WZJ8O1UjYxnLMTs3qQIy0ed9Rn4JIeCQI8SZuaZu7fsef/jDH0BE&#10;ePrkMf78xz8AAHa7XY0eZ2a8fv0ah5sbvPz5JSApdUtJ43Jzc4NfcsT9OA44HG5qn2EsTlLKsxHa&#10;lCEKQ6+IOOW+MmdUHrGVMwFgirEqve0+d87d6shR+7lFweq9XzTm2jZEpBpw2eZIN4bdVl43+g/c&#10;sWMsCVwzgjX3f5pT9qwXI5bXNTRjnyvAK+uxsPZfeq7yf6TyVbAh77Dn78Ma3Gn4/YSlJXd69pS/&#10;W3oHI/8JYJzmS5oGEV6ZX/sd2ihxa7SOMSaj4YJDmZXjiWx9edFX+Rejwy3npqXZcfZ7e69qIxv9&#10;bp2z1VdIO95Cn3KKeALUuc3qqJfUJJhfk+a8t+m619LOjJm2D5k2T8YZiZnRFQduo9EhGD3HjDdq&#10;jLJ2LNYMAUIA1ej7s3IP3vOum4gI3qnDeUFFVocBLOvYZ3R6NY1LOO9/PWXI+bX7BHLd6oBi2my+&#10;ixmvYp9LIMDnTh1FQ3Y+H3OP6LsWmPc+E5c1zbz+W/eN6J6MgAY3kiCGwtdE1ZeIcQCECYaTJV59&#10;eT3T+uhzTRCvsd+ZB5oVsP1Yg79zDgKCLyjNUVMexSgz24gd6wOf8VCWy304gJa+aL2RStcE2SU3&#10;xXP2+Kztec/t56I0+72KGfjcGW+pVGQPJkYkrupuEfU8GsexCpvManB2zmlktFEopkUqU+CqAJVi&#10;GZgN9KF8gWXNK/6+X9U9d/DaB3jW56c+51f7XCDsM0Zk7TGLCrHU3rzlVrBeSONy55p8oR/Yx3yX&#10;X+iUv9byedgrq2jUyHEgAlKE46pGBKBQYhAr+DoQewAEdj2IOwAE4i4z44RiFSdEgEpkakBSmef2&#10;S85xI5AxqMKiliulSUGCcz/nIr4+6JBIDlOB7QY0ZzM6RNnnOlV4ek+Ugp0Jle4zRji6znUB1+tS&#10;YbtFBKexJHHcgbcZlhUdfpmSAjyiw5j73D7+Dpvf/5/p9uffYvzNn3E8HPFLjgpmAR7Fkn9codxT&#10;jtUhjzsLSMiR9jV/rlEAMzf5TuvrZAHL9uwsbnLsFgUxAWIFXz4/11O9No3e7hUx/1pDeHm2GYJR&#10;K5R3RcBSMk+Z1WvLM/nNdn/2uzlwQwwVLUHEpMJJWiWt22KNyaptaJBaCiNbnfVWmNo1Jfr9WJaC&#10;VqFPsFinu1D3MyGCSXPLl2FHKKIdqdcGYqT6ngXqxZ+cAcy7AGVtEPRero0rD2AMWAR10mMSOKOw&#10;YXOPVTY8lPuVB93Cl1XWo8ZueQY2mscooCOZ/NsRkeLZsySojjdsnuVoFcMCUEQUExEFBi0ot1Oj&#10;WmVOzjjsuH6XzKyQqUbZF2PENGszmLaTs54q61UuJxDrPcWwXM+a3M9SiSEa53I1VKiTc8A0GuS6&#10;cazKVNv/gVRZ3BhwC7LHNGE8DQAEp5Man4dhwDAM6b0VB3ozPhv50+S89x5ddo6wjtgCURQgZrCv&#10;EC7gHD0MJpBjsHPwG03F4kt7EEwGThde+/c52oq9Q7fd1Gc3u22uu4ouVyLV0liojoUwYhxHeO/w&#10;4kWCku/8Y4QpRaFdPnmNq2Nq+9XrATentFZTlOpAEOFK4B2mJhrxI57+5n0Cspw2cU12XnQK1XoT&#10;nCDSbIIlGfn8+vpB/inpoTV+WKORHXe5J4TQBBPYZ22kuXVasFFrqWWYCT5Q/ofy9ZYlA9w7R5ev&#10;6J6/RmcVa2QlVp1HDAHDUGRdNfIHAcbMn0wC3OT66XTEMAz5vEltM6vT0ziO+OtfU4qWaZqqHaDr&#10;u5oCJYSAf/qnfyoDq2OMMeZI74Q0VlA8jscjfv75Z5xOJ7x58zb3yRXBY7PZVsc17zv88Y9/zPSF&#10;WuSd/O80Tfgf//ZvEABDdLjKqeULKokAuOh7PHn8ONHjzaaO79vnz2v/pe0QQuV7fvj+e/zLv/xL&#10;XfNyj/ce+/3+7F34rsO3L17U6yXFbEXNnaaKSHI4HPD6dUJ9846w79Oabzwj5sj1LnqMl6mf4BjO&#10;ZR6DHDrq6nirlBo1YHCa0l5w5Go6AJBxdBSqdQJqRPltpELlTjXKxtgG7BU+2+7Jwg+2CHXGCWUl&#10;AHFuH1jwS0MJMGtV9vfTsS/22Zwf7XU9hxLCXQhtQN8qIpVpf90Z9uso7TuZ8WZ3lK/W7LcWPfWu&#10;zdzLVeW8rD3T7nJr/X2PTm7rf81mtUBe59exck8tf8dYV2m3nI95Hqi2NJYiU9qzG0ipO1Kd0Pcx&#10;oYyAMG0E280WoBYlTsIAGfK54CJoJFBNF0IgCroTBJqKlltkVTPRxcJE1Tpi00CSqD7AOpEpC7Ry&#10;CDFAvtUrl7FQddhpU53UuuPqsF1kW4tamuo5AIy4BrNzTomS7nGVD7AoH+DWkWy+IEzIODGYncG6&#10;jkxU5dLGjspcUU7WzmxnnPf6rkPnO0y+U1QTAZDRRO/jlDQ/Nj8FGajIHmzy8JQBVAIdY4V9m6Zp&#10;kbiJGTEJzAZq869XU3ihzF/lyf9QHsrXU9RDsjACghrpOj+YxAHFKasKAgRBUsaqMWqA5BzlCQRd&#10;FU1Fz5cMYiXSFZCcA5riBoxtvkcAJIVlFCDEYlju4GkHgODZwaFHkLcYxlcAgBDeIMo10vmyhfc5&#10;7QijRk4zOmBKBn5EB4QC9TgA/HOq8wjwMa8TI0Sf2qQOYQSYO5DbAiA4McIOdxjyeemdgytwmdMR&#10;16cfAAA3h7d4+eoHFIOAZKV7329weXmZ6r5DX5R30mG66RAmYDgoYQ1UiB9QZV22Xq8RBaq6MDVp&#10;PoQ4enM91XrnsN++AAEYpwmnqyNEAghJeH9MDk8fJ8J23HT4XZ/e1aurG/y7JOH8ZhT8kqHMhTYQ&#10;PAYgiOxxgwJb00G6LKgKMGZ3dKs0cIjoMaF3jMuNBxHgEbBnNSIU4XCQPa5DUoB73mPTJaFaYg+M&#10;aT1jZEycmQu3wZNvstPAuMfl02xECB2k+5+Ai/A5Eh5xAIU0N4qAL3QpMjhDj4sQICVyX509IjT/&#10;PGiA+Juy5LVQ9ODsqPChSxtx8GFLBCFkpYIAFVYO0qFG9MMY6iXBBJLEeg4QAnxhhBIuQKoTqr9C&#10;DAHROPKwS21L9BjLmouDSEll4MGbrGzptkC3QRwmxcMRQV+Z6ZgN90nRUT3x557odbxtNOgi8zaP&#10;fHsoD+WTlWWV1gcpgvdUR7x3d2e19TvuPy4RVXoCMHwO5e8bkAUFzjzSWFNqMEJIkkwfO/Coua4b&#10;ZDolBLDviVAE7FYZrvV8JjoHopJnHXpG1bQ5eR1M5Js9hZZS6617US+XdcNJ29OnLDECWUcOkVap&#10;WvK6OnLw7MBR6vCiSE07epKAQ6YQw8gIMSn0RxaMFnim8HhBwEVHPgb43E6cAngqEfAJNSYIMOYo&#10;dw4EKTRrmhTa1kSPAfrmiDTtio00L3+n+UcEY/yNMWCapuq8AAC0EIluo+2Ilq8DaJwUaxSetI4q&#10;FVa/GJCs4n6aqo4gpdUzYzHKK2+cPXx+b9YAMk2jRn5mY0ADzQ+VL+xYydZnUfx1DSU2828ibu35&#10;QPpfaVyj36W5/km09Y3O724F4EN5KOel3Sx3Gsdv2VtL0eDt75jRHDSRZ8xcnVLLb/N77DnTwi/T&#10;4nderjvnqmHVKustr27RRG0/SQd63r91EjxznM4TbqOAY/PbWRsild5bo8TcMWGJVqSfdP1n3ZSb&#10;tXoHmWZmHS/D2IpokcSvGSIavmNlLGssw1q6mlLsu6porzHWukRZfW+LpeieZ3Oaj7eOq7HULtcX&#10;UVCWe8dKONjq3UuFiBuDSlm3yTgqEBFCgf6PgiHT5FGAY+ZTj8dT4iMsrwyqbd9c3+Dnn5OuLAVK&#10;JDrtva/97Pd7vPjuOwAzNNugdgPrQDGOKXXMOI64uVH0ok1F4lNHXO899hlW3zuH3S4FfkzTVFPY&#10;RYOCNESHU/XF5Gb1nHNwxqmDrUM8EZbS54loyhub/mnt/FzSCaw6ADQf8Nlj+dnl67asGajuaHr1&#10;pnvJWdVpeOn6jC1a45Hm31Jtzp57K6N5J33XPQxNq2eTqZONnk5trn7jH0kf9zFKtd2Vs9/OM19v&#10;0GNW6iBapIMtXSelffNxYPmbUjH23XQBi9/ojN4247WpoSqbjwAAIABJREFUXmbvz9pD06R0JBZp&#10;Ti2dppBBbTH1ppmzP+aT0f4jgJDTm0QShIzswUbHP29PneU1DSYo6WPTp6ypcEthJkzZKZCYICUW&#10;0jgX9q7lsUpQHQ0nXF0lffoYBbxLZ3i324M2FyDfY7tPfFoHYHP5KE1TkpyfAhakZO9MDvHZsYAJ&#10;6Hw5ZwS++v9FECkijwZHBMQwNjwYoGlPY5SKnChgfPNNWs/tbgC5ZFe6OZzAPo33cDjB+6R7Pp5G&#10;XFwmR/xpmnAaEk063Vzhzc/JSbLQzWmacDwmujqFCZzp4Rrqe+PsMHNUqHQIrZND1URJZudmn9GM&#10;K8dZYYA7d349j6eMZQnZpzhjstGb2bRuTYpaIjin+0aDQJbnXOTy28a+mlZvSY63141MT839yzoC&#10;lUFWdARfaJGC7HH7TZ9mMF9Vqae3ErrluhGOoepa05ARsMxhTTMDXvXYaglRJaiswpn96LVo76t7&#10;cjYHzQtu+m+YPHuPjt0xkPTVAiI14OkcImKBJI8KT84S/jd7b9okOW6kDT4OgGREHnX0qW6pRzav&#10;Zs3e/QH75/d/zKzZ2shMs61Wt/quIzMjSAK+H3C4gwFmRlZlVlWW0mXqQjJAEARJ+P04OGSOwgrK&#10;jEFz3KosczHi02L7Wv5d2dZVBFz8cFWf3Gnewoxx42Y9FE2AuQBAsDTDmpTt5iagH8HsEUKuH+kx&#10;TjEwwoeAvY8BEZvNOZ4++ypdziF/chQMaMwR+j3Y5yhuB577Ml+2eXMnbJLPeHMCPH0G7HYv8fvv&#10;36W+HsZGxcd1r7E5/R8AQOd6nCSGam2HoU/Oce8QfCpqPp7CX/5fsX8IMJlZ0v+L4P7vNBVCZy0w&#10;fQ3stmmBOgAnaWyLoR9SX1eMOmEm+H101NM8Y0vP0nx/xKX9f+I9o8duioplb/6IJ93/ASAqWb3t&#10;Me3/itcXfwUAXO0uEDgHbDzFySaO11kgpJI2IRiATtMEVEY1XsC4yIgDz4CNDJq9A/sEo4sBgRzI&#10;OBjkCH4Dl5zQc4gwfvFxGlCqG+d3AbvLOK+L/e/4/dW38Vk4i+1Jn+7npMD1WmJ0memxRZgs/GQQ&#10;5uRgJwJKpGOAyRmoFEC5Vh8YBQJS6uyA2RQhrlI4mdAlISbMAPsMg5iMXpawyQ/OEk5S3fadI/Q2&#10;9plmXxAaAlRQDzxKySPiWvrV35wSlsu87pFX1oJA60IfNqN+pJpqDqp508dAmvdrLRyKJ1FVJut6&#10;elfr8nbXEVGiNvRLh/sTROtlLBaOar3lpdPGNTFHVSVydB9tB7a6BAoX5IDSZg8ECdzLEf/WGPQp&#10;6K6Hw2kKwNpaxnMX+5w44JM+Ki6Dc3iSMtgGwzizMcN9MIwzlxV1IOteljKKiTaovCviW7aPGJED&#10;avu1KG0mBXtIWZgCwpMUzxRsEVgy8U0AEuzoMPdw2ZmvnQ5goCoPIArkEqI1zlEbowQhsajammc+&#10;0iM90jrdYAiS4zftI1lDPzQ2xxHUGLfeIFfmpXX65AiOrD0HnTn0XQcQYRj64hQbeoZNcjoTwH6W&#10;NoseLfaytgM3nkCgCjJ+2Tf/EQDkEhzZdsEA+WJojQWUD5FyoEuEgZH5DedSo6hLXyHZDoKCUidC&#10;CagjWhoglWGwgaJXMvvU7TDoRsA9bRZZjnczRQOztbZkgYUQSrC7GDq5gn73PpQM/Ri0EEd78uQJ&#10;/vf//j8BAOdnp/jqyxjwHpQz9eLiAr/++itevXqFf3yXSrdcXODnn38CkBylu5zgEMAKjS3fqDWm&#10;ZMDHgCvRL3Pt+hDk3OV7ZZKNRWfiS5aewckgyDsth7A+romIKid3nmMOkhuGAZ988knpr7P1s6Na&#10;O3CXDqHcfy3YA4YOZO6lLlJU3psCanCwbPdGy52voB3xStD6iuxxLGLOIz0MenyCd08tR/haMFL5&#10;PxkpadLoE9v6KutPTssSGYGi6eDm2qkvpv9bvhXMJaA5o3gEhX7HCoEuo9FxsuNLABxkg1LyUI1W&#10;QGqOh+t8IN1xNeDB+iy8BbLH6+fCoTjHBakmtyf4ecY47sv96GCoIrMgJoSV6xR7AeBVW89ZHsGh&#10;HBqMxWTbLrt2gIN2ArflWi3vGmPQdxL9rjP3M1kVHF7x+Ba/V2NwQClRtEotWeu2nFLf2zF8mA/L&#10;uFTDhToYhHS9ILMyN8VjywNd0+lJlWwp0YLKVoD6GXJ5J9f2h/Z3nON69B9cHdR9ZbKH60ZyOzr4&#10;vfSpy9yXOapAnxY6bQjaFrOwnX2A8sbqjD68qT7Se6Coa67J/ou9/54pcCzK7Tzv44aTIqasZVCq&#10;RT7SgO/oawCEbnb46dUWDOBs6vAlxejZs02Hz7sNwEBvo3E5XmEET7t0dzN4zjXNYkSQNwGjTwyR&#10;CCHVqA4GmPMyMCelkgAOyZBBAPvSJvZgL/DsorRadBmWZsEwOGn9rA4021UfeThV/NNScqh3qdJl&#10;CbVJ6r/6eAgiCIAk67jKriOCyZaKUDNjsfAkZBUCiESRLYyYVXRqCJLhFViM4XoH5gBi3UcrjbG/&#10;sYS+rzd8DqoWefAFVo5DgOFs1PFgeNU/v0OhPE/mANs0suQHs2BcVaiiLDovYOIBgH0H4vNybyJZ&#10;7gBK0fJggas1gHFRqA0Z1p0nEPZpSjM41XlHGOBMFjLr+RfmzmlQANEAJwEe2iK1hP6Pf79r7nLf&#10;ZorW+McYdI+Z1/2t1YHP8COid3k7a1HZ7T5K4FXdtGFeZ4TpEhFFYXyMaHznVGW4QTKAGWKM9aDi&#10;CIW1QELzMJtNMfpaYwvimOavUne1UpVqowIO37PsFFgeLwPfN3H9blOlKIpMlJ031JA1ABSerWWM&#10;pZiir1ln2OXxlHzArXMX66GNwfobvkXQhtaHizH6tt+nnsetT8l7gpLXFmuf14pJtdUaVkqwEkmi&#10;c0lkL7HgcHKQiZNtecfynI2KrGelHPNB+ZuD9o3L2F4tbUirs630tyEvCFeWt5WLyku20qe+6s19&#10;WmMfeTyPtiY7rp5w85i3enPX3vN6Q2qP/pGxsDpAFeX+iGU/IMgbaxBLrBjmiO4BwCCUkioEKkHj&#10;BANMCQHO5k+Sq2dOqrIbhSDO9BDgU1B6DrSdA+XhYGAE2cIz2PvCa6q64MpY7X0q6WIMgpOyKzk7&#10;NWY1iw4UQgB7D56z8xzVe5FnF3U/KuNZa1RbZdPk46CoJzHg2WMfJFg/G9W1EU+XRxtLpm2IRu/U&#10;V98zJZ3bWou+H+IK+lj7HJzQQvbJEe09LM/RLpHrhoOKodkboEs652wAG5KBOniglEhJ2b1UryFI&#10;SrcQESinh1G8/wgtmxBjnCtrZQ2hK/D5izIuyYFtrCllXIy16JNDmoxB5zq5prwJ5dlNY3R4u77H&#10;+dMYwD44wukm2kWePX2BMcHU//Dj73jxOuqlry9nvN7FEnYBFt5s0zUdhj6XwSt4jmAmMCRLOaPU&#10;SSWz5b6igsxLIAerSnITTLb5IJSBal1XzyC2WZVmRPqWYksCP+pvRvM1KjaNyFbFIkMQW4e+kRjQ&#10;ILd3uyz7t6P1QL/8XYtuv+yrs8qK3Jsgk6UPqnMqR+HHxhwe6V+KWmgd+t1ey9ZeQ0f5GKgVjOSD&#10;ONAr2HNSpUbIpDKhhO3W4+zsDCEEbLcJwdbIeEQo+82wGUqbA2NK6GYhhOLk3u12pTRJ3/UFwdY5&#10;hz7xx91uh/04ou97PH8eA7MiIk/ka9577JMMcHHxGt/9IwasdV2Hs4Ty0fc9zs7Py709exZ5JXUn&#10;oJPPkZE6tgnlBwBevHyJ/X5f5kdqjc7Pz/Gnb76Jc3GulGLZnpwUmaHvezx58uTgOUzTVErazPOM&#10;i4uL8lsOQmsFtF1dXeHVq5j93lkDTgljobPYJlvx2GlEICkHSsbAKg+E8ItaPvPeA34uTlYmQUoL&#10;CGCWdyTzwutUbW1fEQQ4Vshsc0Gey/Pw3sv9KwS4GPShgj2yPIKaZ0tTFGntn878UdsNDuUX6XsT&#10;MWqerK+v/RkhIdsVJLol0n0Zj2tZr3E8B6uUX7RavZzfyj2874DCR3o39GE9z5tsO7c878bToo4u&#10;ujOqthLs1cebBX5lRABUoLLoGgYSHG9Jo9QDOV2cwJBy8iH9n2ENI7tgO2dL+U4ODDdP8D7AuhEg&#10;xQeoDmxmKOSXKtqFCmgsEWPWSUUk/YmSrxeprCZJ+RVK41Hpq4/LJWFE1xcS32lE31BIpEkmcM5h&#10;2GxicsKwOfjdGFvaUR6xB20iQVwp96Ovj/xY1bNFsu2o+9TvhEZQRdVW67y8zwVZY0riV/AeXdeh&#10;77tiTwEspgNvfk3r+/O7+aI5Rdk5xhwVZhUwmLPRPHf4HVEoM8Hg1T52ugKhHxKDNgbPE9x9h4Au&#10;Z53zHBV3pI+LM4qDgSPCzIJ8rA1TTEDOzuAQJKggACXMghniHNd3VS9eM3Cd80ahDfE3tx/pkR4a&#10;iYFLGGHLUb5GREZFJh/h3bhuHq32LfrrSHSZ36LOmXLa1fCUub84y+roY6i7lP/piRZIUcg1Q+Ci&#10;wI3jVNre+xIYpOuYOecU9NVhWhkRBLILqv46B0ycgocogLwYYA017hPqfhQDDBww5TmmetB6DTV8&#10;fc/AkKDcTmbG+dl5ZPjdjFdzRJCZ2OIy14k1kLgk9SyMNbBKsSzQmBz5gudQjAesyn5oiDOpTFob&#10;dVgHg1VQewIb3vVdUfyvhk2CbZtKlhpxkHCqo17xdodVRv/mn817JXrD773Os6CV44trKYd06bHU&#10;erMgaDTcW2OMt6ixydf8dQcD3tz9Vkv+Ab1UegO9l7Hf7b3q51A5hVaez4P4xI8RZFusvmYm6kZV&#10;u1LCRImJpzYyvVM5OY1MReo8qOPxCegxVAZ4NhiWOUbhPu/ttUJsUlAzUp1OTg5DmXcOmHHWIKQ6&#10;2tYCZGLA+dlk8Ml8BQIwM2EXrQzwYEwKanUuxkuLyXTJYS7wm5zNfcoJ3cFikx2vajmJuCDgEREo&#10;8WQ2Dt6IAh0SYlwgB08DoOQUhxkb3qk1PNyfgXU5TWc2mSodvmEUuGPqJsYnV+kKTMXQTWQj0hwA&#10;B4NTAs6CxxdJNjnFiKepTOCWPDY2Q3IDOXnN9gYula2LY2ajN4FDysb3jDlB584zw0/aGEyYAuGq&#10;E0d+LgNnpgn9/hCutYZuBTQsaqfGsRpavBi6kxyngz14WSagloPKvFSAA9R1yEmptmzA4MCY56kM&#10;Y8jU74P3JdPRzzP8lGTK2Rf5sjgc8mIlR4O1tgQDchDkAO+9yHAhlNA5S/JN2FJKjhByiRYjQSBs&#10;qAQXkgoUUUtYG5IqoxKK3Lqaxb52/F1Qde3m4Uf6iOnNRaD1PX79WqJztxzrNws7SmbTxmPmquRT&#10;Vf5J7Y9lFKpLq2U0D+dcKdkSg8d6bLfbSqcPal/JaCbjOFYO2cIfnVv9nvVeUd32wvkAQALKeLGG&#10;JdNd7c/q+AEpU0ddQY30z3XnFWKogPeVrjEATYz6bXxg+b0a/5gXc1U5bowPedd0xnVxVHPtWC19&#10;GvLnbebV2vPX+MBq+Rf1rtwfaaeVvE/BaxQk7dxACV4kMiAb+f1mYpyfn6cA0hhI4ac9xhQ4SERw&#10;XZRBuq4rwQ77/R4vX8Q+zGJnG8exBDBst1ucncdgD2MFhcd7X5xAORhEB3vsdrvqW3318lW5fl5R&#10;HwJO07n5NwCgrkOXSr3YCinJY0qBBhpVKduHNIpQBU1vTLO9fN9b78pNdFTft3HaP8oEj3QEHQSE&#10;cvv9Lg5UdY4426OXrPAy0u2oS8VrHYHskeZweOi2hjTVXPM9tOQadW6+ZuCaxxd7EHHRY5Z3xUHx&#10;UvHUS3uV0l7CIdkookk9g213htClPzpriv7bG4ZLdk/LMekhTt5jCqH4OrMEQ4gJ2kQxuT5NT4ls&#10;CrVWI5oZKvbVOGaeLwHJJ8HzjCnt4QTCeBGD4eAD5u0JbDeAkm7bGYveJUc6AJ/ubeIJr5MeT5BJ&#10;MiAuYAJyZW8Gw1K+twBCtu0zLJK8kH6fphm73b7ctCslRRjnm2xPsBg3aWE8o08+iZn2MBxtChYz&#10;Njbpugbok+4cNlucPfk6tkNMatRBb7rcmi7/Ms8eu71KoJimMkYu2eoJmJWNzKiAd83jnesS/27Z&#10;E6hC5Ck6MovNTSc91t+eCs5QPDbL4Cb9u/ydSAI/4m+22V4GqR5La2h1zRIti/7HMMvjZcMP0wpc&#10;kD3e90SuoyrKqPbIyqa8Ymm/v6iZtqH07sd/2z6HtBrhXu30avjK0aJ+uNG7UXcoCpn2DyyVSj2e&#10;dig0vQ63vX9loG1ch5KTAABgIJBT6oOOxS4SQ2EAC6HIqJqQIFH8iYBdqitJpi/KlrEmJ4elumRp&#10;EzGmMtJKHB9VjwWIEedPkxIWeMIcEmM1E+aEpLMfRyAZOKwdMcz5nnrYBAnPHKSepTElws5bq93s&#10;KDdP6ljzUbSfz1qgRyVrsbwVgesspUx5fmRMMfQaFcjBkOAMkGJuZMAuQ7WHsuasHj8IEgSRTc7a&#10;oE5UhBVmxjRFJj6pyPXgpUa4NQZd6u9S7dB0mcq8EadKTaVSG4yQIkpL20q/NYameZE2vAniRV3/&#10;OLZVFrmRNTQUSqAKaUsUQ95bSDuubYMxfph88ZE+dGryiY+E9Pe5wocPMlmWdI+GnlUxYXH5ox6L&#10;lutWjrf2/reh1tKYZWAfMmKH8DtW0J1eUqBFISIqGdIMA4Y4VgvsKUlEPcAghXbGY0Q8oxCV5I4Y&#10;27THD9bh6Tbyj61z+DS1T3rgi5TgtnWEz1IGeO8czodNdI5ywMBz5CthxpDR9RDQZ87OHgYhGjUy&#10;TD4DggYHiatmgmjbC1Sxsi4BGcqfTZ3bJCusS8eI0aXmh3xEO0gzs5UQ6vCSguoW4jMIXBDlImW5&#10;RzLEgwFMLncWGMkegXHn8fkYn9E+GLz0UX6aEIAUhDGDMKcxAzlMNmXak/D1gtQAVqVggAEiv5Q3&#10;hQGT15a5oCDpAIwoESSZDRYzJYU78+PVb+g4ZfeRHumRbk9tI3ld/704ghFLd+nSJYAVh3QKGici&#10;9P1QjGrjTCCT6mUv6pIIiqdUDbtrUn5F3YAuc7ZUE8XAnvdBQf6o2swLB6a+rujIYtTTTk6SrOYy&#10;CZZqMeZ+972MoGOMQUGoW6yC9znYgapgh1zq8+TkBF988QUA4LPPPsM333wTbQLB4/IyGp2vrq7w&#10;yy8/AwBevXqFb/+/b3F5eYmffvxndMbOM3a7ZH+g2qBa6mgzF7nL+xmvXr0uffQyWdUuw1CduGAa&#10;8ly+62kcsbuUkio6SE1/HwVNx9oS1KEdzl3X4fz8vPTJgR75m5jnWSVhjCX7vsruV9fp+16hHdXG&#10;8KKPt14XZkGuW9gwShKCDphJQaax+8oHuTCJ3edbWiMH5iajZSesjhX/wMemgD1cuu2zeB9BgncS&#10;IPkBv3NLHl9/+7WdTgJJ7Epb2wnrsjCtfVNTtoWSCtKt+1K7TWjOt/p7cU8arSOW96rnV8q4aJQP&#10;FZjEoLK36lL12t5+YP9Q7dhl4ZLUQQwtB399uB2Yt9jDy32koCGN1JLRPjJltBOAle61uGjNMMq/&#10;JNJK3QcAG7saINgM0GQ10sq7qGkmg+Al+Cnbx7XMoNuaTzbLtkG++cBACBUmvvRZ9Uu9Qd+Kfy6Y&#10;aW5WfojDPkvU39qGIc9KH6kkb+0/r9rXGy+LC4LligYMm+30JAHv1hi4sldwKseLFK8u71wpEQUW&#10;m0JqV34PZPvOYm7VlOs5N/dzVv30h8Y5MTPIaqr7JNRzWfpG7ooeg+MfqUlr70XznTzuJWrxGH38&#10;Xb2KBdnj2k6KyVlj4dOXMs+EcR83l50JuHidNnTH2Cajp+EJbhGlnwaNggEDrdtd28yPciIs4hGE&#10;0al7agYMrDFhrPR5yNRgXMBip+Xm4UWagRruDl/bN15meqtptDK4xFRXk4jJyuik20qYB5QgFrgk&#10;qEfm33CCq3aUFVS7mmKqP78SvXY7Wlv0poXjDa9xLLXGX7uv287lkdO/Cb3LVasZpP5BJrMWrZ1J&#10;fwaGBObLWJucbkaVCKci5EoQV2XBPpzAMfwib48PlG0wVtjfUlPWRFlZzTtnPYoS81VAnSlKpYfF&#10;PmVOTwSEbPTtN9g8+xQAsH3ytBiA0TmM4x7ez6KYcm0YKQb/oByrrOAyTW3IyH0I4izI95bPvS/S&#10;zl+wOIijk1ecxWQP+UFVxqOKkE4R51yXzinvN9XPWRQxlclI2WEl11yqwDXP0jelvlUlA1a/N5XG&#10;leMNiiLIzX3X5Xmt5Ga4w8yoQ2kzlDGGeTFgNmQQ1kqvVSX0jMDYRlE8honEEUQxj5kdWtlPVzPS&#10;NiTBoobE4XKAUPVIb0X3aSh4oGziXui4PbZ+GHlPz2h2ITnPASBQKOhgDMCUOCdGCLZsNWJINiXw&#10;KWfnpItIkFbSX0Mw8D7Dp5MEGS+y1TXkc65druX16BRO378xcMoisJTrdSa8NrjXsLCyjkYH6xpT&#10;5kJk0HU+3b/sIQhAGMV4uEShq+5HZyp5j33K6goLY3jur2uCA0o+0s6I7CgnHWQswfQ2hBLwba0t&#10;b4L3HpNy2ursvRJ8byRYm4hAeROlWE7WWCM6leKp1rpSokVvxGQNbCkdQ5XTOH/VIXhMApQCMymU&#10;n3SNmffY4QLdPMH0Gf52g7Oz56lvj3//97h229Pf8evL+Hx++e01fn31AwBg8kCqaAtjbIHUnbzH&#10;PKoJ3ClpXTegQLKn7zDOXcl9jMNgD2ZwM9hjBfkA67o26esXJ1JjP7l3pyE1+UUrC6x2xHHl8MsB&#10;GdY6FZyhAxo10mF2MIbq3Zfr3MFtvQU9SiKPdFtqOiiv95m9d7rv93wtgCAjc2mE1sDAWJBlAvZz&#10;zCS+urrCy5cvEy+PMoM1wCaheTjnsD05ObjmyfYEJ9sTgCISxw/f/wAGF2d/Hvv7f3wPIKJ8fPHF&#10;52DEoKo///nPmOe5BKvxzLi89GVvOjk9jYHqzhX5IYRQgrTmeS5lXM7OzvCnP/4RALCbCT9fRB43&#10;MhcEH2MMur5H3/f46quvAERnfL7+fr/Hf//3fwPM2G63+OyzzwAAwzDgP/7jPwAAr1+/xt///ncA&#10;qaRMQhbhECqI93wT+4Qg5JzDVUr00+cNfY/nqfyMNYRNl1BoDXDep/IyA2EzCLqgyFszkIL2q8AP&#10;CDIcU8B2a8FWsqk11fK1aOzH8AfdJQSPMaG6jdMYS5uslHGZ57kkxuWSL3ne2SheX35pI5C56yS8&#10;QzNde59Y0ylWbYnLdvnmQilXE9R31QyqUTJO1W4Feiz6tIIB1+ShdX3pA9wcH+lW9DblBt/H019j&#10;zdw6eJtxmQ9yz7XTvFkCqhHgVGwEWPeX1UEnSo8MjHmOSUrzLPptYMbs5bvVqUT5elmm75Q/og8B&#10;XdL1fGAMo+jxGdmDmTEXJHcq70PUeyTpOfo2YkKZc13URZMMYEgSuPV58VztP+QqUPFwZSVhzRhT&#10;xrfWouuH8m/+fa10i2zatDRiq4WTa/LhQaGFT1Se7WHXMkq1V8senu08QQUsEghdDiL3M1zn0HUO&#10;Nt+PZYzlWvoFPbzesv2u6ChkDw1xpOuSRWia2GeeJJLRMWNOI1p4uMWDkIHFqFN+Xw3yOHR2Jzub&#10;7hT/eeRtj/RIhUTmbDA6cJtBVg5aggT4pPYBlE7rPKCCWy+e7xmMUX7nHL1uSjs6H5MyAxOdnzwr&#10;xi4OLIKFSVmshlxhRMSMwCmLmQyIstFboVKQUTKBAfvMAB0IaSwSGOqSbWcZxqYo7+AxJiPqfnyJ&#10;3VVUpL1nOBMV5d5tsO2eAyD0boBDqjGKHsTZ8G0BjCAD2C4Zy4PH7LOyO8PPGcscBco91nXPUFkO&#10;LmcRRxaV1lAM3QEzrvy+PBfqLIwRSMtYizzNiAy2GfmFgC+mWEN9e7nHmGDyL/ce+5cX5fplQW1f&#10;YNCZbIKVB7yqbccgzIHAAYho54QZBmwy2gwKBe5RjMiBwZSdCACCwJ0BqUY6AYk/Y9h2OMsQpNMT&#10;bE+fYB4Zu4vkRICFM7JWQrXTVvzBK0obxNBcH/44TJw330Udpd08T6G9VEpMzp4LkoHKqj+ROFSs&#10;c0VwzQ6tpePsVsTtP963YfyRHuk6Wns/H8prmw11WjmrUW2uP54i89R4119PtIiFDKSsB3kLyche&#10;AGLZl6QQD+yw3SZHrDfYTYlvzh77xKtNIBRtn6PepEvMXTdNXS9dwOUIgpBLopxCOfyJwAVNJVQB&#10;a0AO9GoE3gOgkhFEVR9NunRLoLVxrrmxtyFW2eKyjHXIOjPmZHi+SlnsCHu8ChEGfIJHb9LzUWVc&#10;MDhQty3jlGAHJiCVJo0wqqnDzEggCiXYY2LCNInxyKU6LmGeYZtZjb7oy5Wzxoix3hiDrhN0lgzR&#10;mv/Wuvhy7BJgwSpwkag4f4wx5TnXqAOSnceeS7AHAEGjK/xb3qdo4FftdM/RuC8l+byCS9clFq0K&#10;Yiz3iMjztSN/6dRvQqyr71bPNwZOyuik3ycdpKgCCA7GWLTfeYoYrf3x5kGOj/SQaKmbNIhavx8j&#10;ueNGBlqNuDCGV2NxlOxDYzxWgSwAqsAojTKp4aE1ssc2lWlwzlX7GRD3lOzg1SUb9vt9QfYYx7E4&#10;X/V1NO/TvL/aWxRbX95vasgSLpwMOltcyrigHD/QXdr+ymuPAQueqByiGgUM1zy7tWPXUb1vq6Cu&#10;t5FEKdmeQy2vpYHX28UOXN/DjWVXVtrH8IFV/nBPlHVeAMkHLnPVgWEF5cZLAOg0e+xTabndbofX&#10;r19X8sNm6HC2TeVVnMVJCvaYpql8W845nJ7Gsi+//vprCcKIPntb+u8TVL5+523X4enTp7i6uirB&#10;FoFDrlJYyUDO+3I/0zRVQQPaWZf3B7/3AFKgqwouZQDdYn2KTJ5+90p+kiC5en9aQ0V4F8/8GFoV&#10;DxLdt5OpuW98GEvz9tR8xg//5g7fZY2whRIE3nJLAtlqAAAgAElEQVRWLhFWdB+Nxibfzbp+eafI&#10;HsCCf7Z5xyq6x4KynnfNj8uhK2R43ZbbVz6UanppL+cAo/T/7DTvLWGbkF03zhZbhKMAl9H9fKiC&#10;weZZpJZS3oXisyagOLjj8xZekoOvI7q8lOVBkH01y1XGObg0955MeUZWB+gbsdnmoC+AwHP2TeTd&#10;OyYNzEpHpOJ4Z4S8MBBfQmyr4wp9d1F8LwZqZb2YAVdkPUJOG7BGENgBKfW1H0WW3O33+O23l2W+&#10;+ymXiTXoEk/KeryWY40x6FJZs/x3nBdXevQ4qQSOZICY5hlXuQQNNGK9BHZEPtdVx6q+QJWAJrIO&#10;YK3IjJX8Wq2g6OPlmuk+c2BlmYcq3QIVYFJb41RbO/iPsJct7+HAD3BHW7RGjoy2vLr8q77+h0gc&#10;4of9QZdx+RCpEafyL02KbQGQjaKpoEVNJXesjrdrbnLVv45kP25+rK+vFEh9mLAHuV9Tm8E+RIbI&#10;vgpOEJirDmE+R4QrT5s8eTi7B0CwJsCkQIHAwMVlYorWoacZAMN1A7oUNEC2h+1z2RELNilzHRaM&#10;vHk6cHZmg2DIYOjPcLLZACDMfoerXbyHOVziarwCQJhmxpiy7aydMQ2c2h22W6lt5uwXsmjpNici&#10;TCEZw4kQU8q7wkBZQbbXO6sHIddF80B2zmMCU66ZewmT74d7EG9SmwB6lfoTAjsEvsrpzwAb2OSc&#10;t2aAM1E5daaDM6LM+ZBrvlk4lyDZEcAmRzt6lECWQEDI2XkOxvQwZGFS9rVnj5CCCshOIBfXk6cJ&#10;+zllCIw7TKMY8Z3dpHmdYOhidl5nezh6Wu4DUMyQYsSosdmZMwEJ1p8xwXNyYrBiLnCwOhhHESnQ&#10;NnlehKBYrDGRaZEyqGvmL6VopOa7s6ZAyRlCGZuq64grnxkZXCAZ8ctt3NqwdEg3M9fa7Nlaq8eN&#10;/CHRhypQ3RXdpEzfbFxq/37MW76MnL/u89Iw7cuvqXlaNXhN4nxfnFuyf9bmcDOtRu+nf2MxEr0v&#10;xMwhCSjUbbXfEanboWoMrezC6kx2pUD5rEwbGGNhTY/BxWO9JTxNZVk2fYdPnkQet3GMTxI7PtsY&#10;fPVJ5B9bZ/DZJtad76zFeZ8Uy+Dh5l1cg3kEXSXe62fQlHhLmBC8r5T9+94SxSfCotSxLjd28/E1&#10;hXD5rhzu+bX8xwt+WM5TZWxyWZ6BgNNUP9bMwGXub2bYKcl7QPEKKd/Pwll2vYOAlXNaK7CSbXEN&#10;NT6WYxwvbxUwd690/NfPt57/x81LHukt6djXQzFNjU6ylilajN4kdczLLsSE4EXnDVYM5M4agIC+&#10;txhS1u9mY1EAH4iBMXvOLJiT80uVj8jXkDbnjTAeUdlOkcPnNpBz1mLN76ivEO0hZlqWNgEFPo9i&#10;wH66AJg9oj6dDce6zdBlXFDt31k3ieh8cg8KVSvt2woEPvLs4vBeRwu5S5JyIJwclJG/dJ2UANWI&#10;PDk4Ybvd4g9/+AMA4OnTp/jLX/4CANhsNoUn7PZX+Pv//A0AcHV5iR9//BEMxuXFJb7//h/ROZuM&#10;0tE2mQ3apuhxVdA6q9JirJyc0IFeKMgBgJR0qZwmCXHIK7SAfAyIzt7zp0/KXIZk9M6lWHI7O5l1&#10;n2V5lXLNdP3dbodffvkFQDSW62CP7JCepqkEezjnynV0sMfyOtlB7JnhW++OdgKX5eTqeI28Up+X&#10;+1QlVe6Qjh3uOt5/fyWxH+ntqO3IvJPxjqDj7DdtHvimVI1wx7aANX59jFxcyfTX/AbEe9CZwynx&#10;NrJitQ/rQPTVwVvz58Tzj70H5QRuIVQw6uNBoaX6WRLfDsq4hLqMi/eRD2pUDJAp19fBBseWcdGI&#10;WAf3o/0H+njlVlhk/2v/hDpNo/RN84zgfbl3KHtnCGG1jAsB186XVo6XP40F06R+5mvbN/2+bANU&#10;UAqBuy3jEoM9FP+uXun2+62drLc5r9AR28Pd8LblKEpfV3KSsoqjhYCXOxv1TLQ8Yp2UquustA08&#10;bCUzy2WqYNRynCOiMbhKkJdTdeni9r6o0SV1jcilHeEgsP6uWdYtqXpNjphAvW2u+Q3UWunhm7aY&#10;Y+jNbbjvhbj65+OlW5pHVwPK9IvxDh5q4HAEsgezZOQYg5A28YmAi32cvg8BnQ0AA9uewCEOOTjC&#10;0802ncroSCt/URETNZ5hKgupgluHGAFCrrXNAUGnz5WnUHsrhLcf7jArcl3dft87010T1ZuXZpa0&#10;YDAA0j3rjfuwT+Rn64tzW3l8jfneDUteOU4exkokukC1B9RGorwuBiAHsI4QJ5gU+BAQJCMkeASf&#10;AgVMgOSHeEhWZShtBql11uJBXUuVKLmhGlF66a83XI2b6M2fxHGq4S3Gr16uY96bm2fAjVbdYYUR&#10;31LvvZnufMAHQU0Fd7XP9YoLEL+JZU1UMnWd0kd6t8TM8ClC3Bhb9jAiEiOxc0XJGTYDPvnkEwBA&#10;fyZlXCZrcTGOMVNHyQAaXrMo6RzqDLs0FwLVhhdJo0dofOv3GmuyMBiLw5kLuoCSdjQ3qBWsymkt&#10;keNE2lh9vZO5ulCalt7jan5Eig/WI1cK5g20PLc6v0VrBrYjsu1qTlnfdF3+pC6FIhCya7JUfW6R&#10;Aw6ETLVeiZebApGoM9olu9QQF6RDfbzKgNfvAq3f/yPdPz2u/JvREuWhaiv7r0TTEBBiiZUYzB3/&#10;zQFVTKE4sGOgVRrDA6QQJ8q+yabIeYY5JzPFeNzcRiz/RmQK0hqR6EIUoGCqZC4IAex97KWMccYQ&#10;QkabswzOqHKGDvYzYhZ0N8+xfgcAeI+wT2gaLHXEyRiQjde0xhTIWUMG1MVAACICG4PsKOCp3Gg0&#10;yIPU+siDIB9gUiaZ9R4mBUXbMIOmpOeHAB4FpW5ysldBG4nz42SUDTZ42eNCyg4KHBBS5hN7D97H&#10;wDVij+Fkm64TMM0ZhgUS5GwMjFOIAipznym+AyajBlgLN6Rge2sEYYWoxJ5TDpgAEGZfIRpMime3&#10;ApG0em2cRX/6FDwCF78l57ibsD29TGtj8MUXEb6+64FXl7Gs3T9/Mvjhl3gPF5cTLvev0+j7gq4H&#10;NjAF6Y/AnAMOAOJYPkjKE/k8sxToMZd2Rg8CeZgUzE80gVJWoS7BEg3K+f1Xem9qM4LYdjiAK2O1&#10;tjPoQHQpbpaD2QkGpMxYBMkgrHVnRiwkSOXYfetPGUVH+48EiULsCbVjTwIMnJMMfZtgmtPkK+eT&#10;bi8TbXKQySM90iO9K7q/7y3qCWLb0Mjbs5JlssN5DqGgz2pkj2maivNdo2TlPWYaR/yQgqTGccSL&#10;ly8BBvohliBhAMEH/OlPfwIonlvQROYZlxeXJWHo4uISAOPi8hIvXr7EXgVmacSNzWZTyqicbLf4&#10;NJVRqSHr62Csv/3tb2AAl2PA97/F++y6Duep1Mt2u8XTp0+r4C4/z7i6uor2BuWcDyHgt99/L/f/&#10;n//1XwBiwNjLly/BzBiGAZ9++imYuUI5YWacJwRZAPj8iy9gjMEmBavFbO2prOevaW17Z8HncYzO&#10;EvrEmweyCJzlHSj9TrLlNcKbliVzmT0iX0qAppNVU8tyKPewGuyhAjwEVU7Wbp7mEuhXfg+qjIuf&#10;VdtLaUTikvRdmwgW+rJymh+WcVl14LSPL0g7xOtT2zaSw4RWrmwB9XjSZ/XeylGFd9uc7812z489&#10;GepfjR7G0zxilnzQuOUl0reu7PYS9KUD1AFBq5TvL/uVOIgdGAZFR2ZGKd0K5fcjcEpqjWXOTBrT&#10;sEeY99EHPnvsr3ZJnyNc7neFr2Zkj+12CwbDWofNdlN08b7vkw1QyqI4a+H6Pm0/lHyCkX+7i8to&#10;1wOBlmVckHildUCVxBtvVptMlmQMoVcIoqG5p4int7I/GgNrnSrtQmkeoouFN3zspJzWGVVDfsvb&#10;f2uPRbHhMBZ7pLqvUrqFuek3ALQ+1sFaC+tssYUsA9vavGRl739HXzfzMcgerGraZAMMouNgzLYo&#10;eFzus4BgcDVk+H7CWS4DgACX4Wowpyx5LtkBYGUkg9QujwYBbXiQD1eb51Ua3JFe10d6pPdBhxvO&#10;XdF1UfYtAV4fJ9WuOMKtMsrb19RKiC4LtX4f9cbcMmBJphJVDKcJv6nnhHpDz/XX2JvC9K0RZ6/O&#10;7tabuIaqzplC+/0e05Shwm1RfPu+x5BqfTvbFQYINsWJ0CINwaYzlfS9WdvBmFxvVSLkr3u5ymNO&#10;Nd1iXXRhWAX+kmVth2HA06cJIrQf8XqKc3BXI17s41qNgbBPcOZMDM5wb+p9InUtQwCHOWYSZmMl&#10;GFCl3bJS68lAzBi6zprUSa1h6lGyHYehw9OkhPvpCc7Pz3F1OeLypazzI71PWs8o1wKVhnY2C3jV&#10;taz0NdvBIz3Sw6G7khnWVL3D0KGoSbdOW3xjzQ9MssGjarzMhuXUJzO/UP2i+8Qr6nJzC+NZI0I+&#10;6scS+EXq9kRXVHNl4fc5mJyWa0EZcQV41sU+J8SwyXh5FQK8je0RhHHO5xsEGIAMfFa1iMAqQJdN&#10;lq8CJqSgYGa4PBdC4aVEBM61YVU5jkAGc9orPQx2ubRbuo+ew4I/3hwMtUZr52ql9y6JCEgqJUwA&#10;+hLjT8Wxa2bCsPOw0wR/EZ3jU9hj9AlRDx7epGBuy3DbuIZmZzAEVR6vOBEIlNDjAhNcyMZ1lOw0&#10;ZgKjg5kNrMkQqoBNZVxM7ByH8wFIshx7L4EKrKDqiWDKZ2PAUHKtKqNjjAFCgM3n+QDKY0+zBHuo&#10;7HoiAmWByBjYjCZBFINFEmXZjENAwVYHilHJaCjY3AgBhrOz2at2AOVvK3iB//WEkIIwIlyw/oZz&#10;GTwlx5bvVxl6ggrCD5LBSmAJ3oCUjGDmZOqK41QGmtLOjoM2RCupNuP2381NdJu9fTWjcXVKtxv9&#10;iAHfM717g9kxdBtdYu31eRvHzTGvZCtLc2kMXZyRui6g2lv907dljKl0ymyX6/oep2cRpUw7h621&#10;VVuXTyj6OnNV/io7Djnp4+M4llITOrt6HMeqzNVa1rPmj9r5W8piEQFO8W21fnkMQY3VpVvQLuMC&#10;Lhbw5V5SZdvikPSxm0qn5PVJneU8qvc5o5OGrpHzluv2VvpzbZypL7kcd2Vbqm09dNgXqIPfV/bO&#10;Fvz3arkWrBwv9ifcG2m7iHYueFW6BADmxGMnr0oNz1LmbZomVbooj2dKYNh+P+PXX39N7T1+/z0G&#10;J2w2Q0H76fsen3z6SRrDlCSMcRxLaeB5FttVDsDUpZX0PlDbtmwJ2CCSPjqIc5om7AqCT8A4KiuR&#10;en/ynuKcuDtKCSfvqz1Gr6feN1p9Hul6aiVJxPYjfRC0dExWDvTMtmlxTHhW63gcTqF9FxmjTp7S&#10;pbYEwQWVrVjbIEpgT+lK1XnL0l0yl5acsrIezfPX7CZLu4Q+R9k0StU2WlhCavlg+X1kdmwNYUho&#10;cNvO4cnJCUDAxho8OU37ZphBGVmUgSmjmrMKvoZaZ+ZoRyCRWYgEZZAIpYwKEcHMoi8i8QcyIy52&#10;IwBG1w84m2I4/ebkBCdncd+2ACgF4htm4OoCsDbZ7dOFSKO9xLlYAgaBjkPI/l4VhMEs5VjAAV61&#10;Sx8s3m/kkqKZTxK8dWXdQtKz/ezRhcgnB8x4MqT7HxlblwLW+Ar7Vz8BAK52e/z4cwwS3M0Bv+wi&#10;fzLGoh82cM7h/DzKvV3X4enziPTe9z2ep3bX9Xh2Enmpcw5nifcZY9APMYFhHEe8fPVKrZdKlNCo&#10;d2SqNzLyLGkLip/wMkuEbd/J8da5qKkE31MKwCSCtVI6Js8pcC0PoyGDVZ8kyZEDXXsZ7HEPrPjw&#10;PuW7iO2HVsblCGSPRzqkNcfSw6M1Jna7c7NQkKkV9dqMFmb5OBjcVihZGfS57nPAsFdtVGtwdPkI&#10;QLCq6EXzNhsXrMkYA0PyOeXtcj/u8foiKjY2OJhcx4qsgrKTaGgmuWeuBAqZQo7Ad9ZhGHJtTgJT&#10;gm+fZ+ymuCHNStkzxiPDc7nOw3UxCMFgrgKvJIpa3WBjI6Pqv7XwlnsHZQQJGuKPxRirowT1Zh4N&#10;FXOlbIFF2TVKgXNW11njIrgsqaXMsffFMJ/reRLEKKwNQfodnucZu1QiRxuVnFO1RzvJzjLGqah8&#10;Aq3McTnXCjINmvm0jVdQDvSlUUoo3l9lxD4YQ0P4Jig5K5kFESVDZWnKxFfv6cBgfmsGeXP/1R50&#10;0HikD5YOjdKPdL9UfY6a9zVEhVuXcVlQ1UcHHTb61IrAzd/uqihAdHDMgGB46ahmlDxz4pIVro0h&#10;tTiiDRlipDDGoHdJgQoBPsO7+gAeI99wFLClERtHeL5xIAK2ncEXZ5FnDM7h+Wncbzvjcd7H804G&#10;4OuU9d1bi2ebDQiAMwYnXXLyhgCa5vhc51kUOA9w5kMemMdNdJj4eA8LUILCBwIgVojIOcpqiVEh&#10;lIxuZiAYMcCW1eXsTOaVh6UMR+BKskCzrU4mwNiWM5eSfKACQMAQowtJECEEpj7yyfhHj4BPhthn&#10;NDP6hFzwmoGL5Ai6AnCh6tMybDT0kCjBsFrtSmvOM3wpkxBQVHeWNYoGr2YaXFmloM7OtxAeNL97&#10;mHv/Xc36LhzI74Xe81zevkTg8SSB8gvEOGUka5uLhajwQKqMcaIjCrKKsRL82vd90S+mWYKumCg6&#10;/5QR875I69flv6s2ADEmrmc8CekA/lYwv7YjHCz6gVPWqDhAVuiw90XpLpWDpHUP1hoYE3Xx8/Nz&#10;fP311wAIp6enePo0lv3c7/f4+9//DmbG61ev8O2336bjkiU/7ke8fn0hjhEgBV6IIbhCAsjBEyGU&#10;gMLotB3K8eBzqRmvaq0L+qkxBkOfkhmcw/nZGZxzeJKM29ZabFKJln4Y8Ozzz6p55LlouP/skNbJ&#10;FNM0lWCOaZpweXlZ9dfnVU5bXzubbwr20EElVZKFtei6TXWu1q3jsZada1EmoOGAqGyKd83uWFlj&#10;uNb1Pw475iNFejdy0qMqvk4tR3greE/vN4F10LYEt4Wgx5BrVOpS9f3SwfjELHrEmlK82AKa+xaE&#10;Vy/3yrxvZxslc400pX/X7SogoHV9ULSFpz4qp7wyDOiExTKGdsI31x/ihOc60K+la9bbZLxnDuJs&#10;NosAYj2e0XNR1Np5D20VIhNmmpPOme9jSdqvUenRtcGlec1YdkfKxEhSpS7XogPPjy/jEpgQVNny&#10;Y4LujEJ1a/ZdCbq7kRjtB7DStSk+r63zoq0d5a03gBMaZZxSOkbSNoileQGgcxab5O8ZrMEmyf2x&#10;KmJKjJx9JdW2bSfp78q2UMs1VObNQLaPMRf7D4cAJH8HmVm+ea/KR3Ftu6F8Tb0opH8/PHyLR3Xv&#10;dPskmUdm+XHRof346JeTq39uderbUjgK2UMZdPXUAnOBJGPPeB2i09H3Fic2KYqDg9+mzdpqmGkD&#10;JgHTBGong+JxFYtfk1AO+4gkoI0NmWQfOhQCDtqVwwlVn4eqKMm8uYqGrDYybTupjqtzi9IoXVrl&#10;XNaVg/bavsn+KNmb+a1aGYS1GHjNRRWn0evVvrZ8HzqrrKBCaME/tN+zeo6rf6xkEeQNiOq53PR+&#10;XnOdW5z4funWU3mY3+yHRfXee9fUMNumH1j90Pp2lXFZGXq1gdUal0q5WGQJnsgi10wlpeAS02KH&#10;OJxZxcMYqEr8VAboh0frs2aIY1e4b5QUskojJdaaCk6qMhnbFmNCAJuMw2RStLrbwm0jIstw+gyn&#10;T2PUsx22Be6OmIvBWqanjRGikAdlhGBWZVxIl3ExFbxopeWvte+S7vNVoUPj0JI0L79J46p4HARa&#10;eLkl13YSbvaRMd9iCday8NYUtMw3OT73emKs7r1u50+82hsYkKx0uQkqAQYp6BG6S/zLcIAz0SjX&#10;pwiDzpBqx78BwJEEIRjinGQBQyXhol4Kur9X9ZEe6b7o2qzea85hdW5llCYVLEsC3UkBVdZz5OwM&#10;ggGVOuoEXwzDBEmejag1gaIjFACIxHBvlnwotPlQyawyVBmJJevWFCdl0bm04dwrqOx5Llmv0XAr&#10;yB757oyxsDYf12h4ktkFZlCpdRP1l4xul7c37TRsZvmjNoXm+5nnGRevL8q8OpVta9SDjqXZUPgK&#10;iGBzEJV2DgePMTlkB2PxXJVxmedkDNXSW0K0KzetSq2EpO+WMi/GwPUZ4YUxKwS6Cv41jS7FSBrG&#10;XYkeq1FwcpY0DdhsNpi9x2Uy6HsGkO7NuAGbk2hbOWPCV19/BQBwwxZ//CHC1P324gI//R77jzPw&#10;6jKj1nSw/Qb3QbXtVu566fxWZ8iJ0Octfkd8P1qOg3W9gxutrAPEdgngP0CcejdUyyOlpRwrBs4p&#10;FDtVqk2cZb5yqJUADgVf3ZR7Hj21b0EPde0eBcCPjbTjXYKkVBkXVg5nJTc45zAMca85ZYtnzwKs&#10;tRiGyBuCn3BxEXnJfr/HlMazzuHLL78s189BVXpv3u/3+Pmnn8CIiVfbVDLFua4Ej+33e/z8yyU6&#10;5/Bv//ZvZU4np6cgJL9CGvvq6go//POf8frWlnIpMUs6Zj3rAILNZou/fPYlKGUZbzabYnv9/bff&#10;0rV/qQIywIyT01P8+c9/BpCyrlNw3eXlZQk0Oz09xTfffFNsBbm0/TTP+Omnn9L6+5L45ZzDkydP&#10;0HcdBo1IkmwVu90Ov6dyMc4azLsYuDY4C/skyi/Wd5inKKd4Y2FTMKAhRkd9uWaxV3hZizkhuFhY&#10;9DqhLjvPs7B7DVUBKSCE7LRXgRpVmZbZF3m2laTmva8C+uQ5aD68ZpNfad/CYLBmb2fmVQ9cS3eu&#10;ZR01jaaifRzPqOSAelToXw5sDk16qHzqkd6cPiQefz/vX5UAfnAM+sNUdsb6nKyris5PRa8FCB6y&#10;b2nUmsznNOqcDm4CNCJ6ncScy6tlXjKOYynp6Zwr53Vdj9nH6hWu6zDNM5hz2ZexXCcH9mt/YyxH&#10;KmhfIJNeCe2zl7kuk5eBqAbrYIC6jAsO+i+Ni2RMXM9GMHt1TSYIqu/CQNnQjZYIdLTUBxlSrvfg&#10;1Wv7W8urEnTlEoXyq0q+A/r5mxLYJ7bvIxIprmFf74I48BHIHspBUC26EiZ98BhTnd6RPKYp3vxs&#10;lbGHGSZlpAXoFyL/ro1Hql0FJGgFVo7XteMXDppHWtDj2nyYdMxnf/zWcN1TbgY2qZpni3gpiAPb&#10;IEZ4EtAyaVLtBBazpwcjRyNPqu2Ray0buNKO33iC3EacF2OEIKOp8ipkYPJ5sMg1QAwAYyKDJBMQ&#10;OGXqhEtMyQA+Tx5zgj4jBsgnJmp7gHMGWDaKzyATFTmmK4zzz/FuQm4z5mCQt1NLPQYba2oP9gwO&#10;XwCIGeTGD+ma8b5kjXZgjPB4mY7M8IhKYIBHSO0qqIc2AJ+mRyHKAZVnhZgxmDm9sQjZkG0Jvksr&#10;yRkCTrLPiaiKrD7pU/kVBHz+JJrlTzqLcR9rxV2NHua312kqDvOYy7hYeHsFgBHYYsKQrpV4grXw&#10;EP7ic8Y5GfQpkwos5b/BAaD83GaAsrM/ANiltolrA8A6i9NkHJjmJ3jy5DMYEH4xT1PffRE+gjLX&#10;MxhWtYXqaOXM6gMAw/aw/wq84AdP10xb37/mvVT92xpIt3NgnCllDWI71/GxMDZBrVpbDOBknQi5&#10;Xsr4VEg2b0qPxvBH+gDofl7D4/ehd7FjFXZVBfHpCbAcbvUBln+kLtT+K+svC4VymWGczyrOQBIE&#10;LmZR/Jx16LpU3oUIG59UKU8YSvCQg/UOMadF746i/xRdiAk85+uLA52IYUoAmsr8M0EczqQCC4y0&#10;K4f8WhkXHSV0hP9zLeD4PiEsVexS9o3H10Y9F05G+OwsgN/jakoyG2ZcUXKaW3HOkwF2XoIJTCdw&#10;5jYnLYAApKABJnCqqc4ggKLcl3VevQ6GPSzEuO2DtIMXA0N20BLTApnuEAEvUwihlB303hfI3WmW&#10;uui6T5StcvCKes9piYAnvNyW1K5DnZqhECQqp/3NFELAzKq8jPrNkoyZjS0l2AMEtslot3AiaKeE&#10;XiuTEYZ0sMcigADF+Z++UKrtExJgwMfd4F3SUdejRuuRHiodt422Zepjgu/XEptafWp0FnVFkuBe&#10;XR6h6zr0fY+ucxiGofyeyzvYTozbgBjVtSM0O02zI/vy8rK0s8F8nue6NEQqSaEN7vpedCDNkje2&#10;1kIH0kjQXf2d8fK8BY+V/RtVGZcS3Jd/bFx/TcRpxexU6qX+I+3fAXV5j5YxvoLEB7CEuY1BfuJM&#10;0cEGtfFa/lh7F1cTsar7qOe6JFP0RS5l8K4LEK1K1CiZaG2+raCy1dItjT7vah/Wct08zwJPz/X7&#10;VxxTDGy3CQmYOjx75iJkfCqtdHnxCt/9/iMAFLQcoIabH8cRL1/Gki7e+3Kv8zSVAIbNZlNg6CMC&#10;cUazjd9Tl4IhgBqyftzvyxjTNOHly5elT17zvu9xkgJJKgQFQ9gmBCFdGsbPM6aFww2QNennufom&#10;KtRa9Zy1cy/Q/T/n24oaa1/bfdJN9/8xumI+xnvStESnqcu13K5d0+11xFVe8S7pyOfd5I/QAbjK&#10;pqAlCGZ4H6oAeiICKx0l7z3OdUWuGpwpqO7sDbxP+5O3C5lB9NtSVpRQgrRZBQgHXdJF+eO1PzvP&#10;y4eAfUos6IYBnGy1m3HCyZNYamScZmzOYtt1PYLtQMbCbqL+Z4yFTejyIAIn34TngD1ElhOHvCDQ&#10;RXRY1RaoHmj/1PLxTfOMi4QKF8UXhVRrlW6fyrgSGSknZiyePX1W+me5lzAW3hKMxTCcljWKsqkv&#10;PJPzAqMOYowl0T5L7QGfff55XDfncP4k+io22y3++Mc/letL6RaqyriUttL5tbzaQp1CCIBX5WVV&#10;/1oOzCub1ixTec/M4TE9RhXEptsLWknSq9sGyjH4lrRux1gm1NcIjfGXA1qd89vbd2+bZB04GnmO&#10;L+OyMsEbbK+H9MCZ5UNG9ajpwHL+RucuX+VL7qgAACAASURBVN6c0aNRVdqQlsqogHa7cCT5RV1I&#10;prJ8+as7YxTj7jILTWDYPCa7i50Jqg6UAYWujEqcPxcLcJ/e5fzRs0C2EYNS9lznCcb+Fg9bLg7+&#10;wAGT/z1dxYL8ZTq3A9F5uo4DzEkav0Ou+mZgYbAFsQXPiSmFDTp8EdvmDFs3gYgw0RXC9FMaOwCc&#10;DOBhRkY0CGzA5kVZo3z7we8BTk5xIhB1QNjAUA5SCMiGcCCAdP217MylSwT7j3SdGYyscPXoKDJO&#10;Rx06EuUQ9vc0R4/Ae/hwAc5GeU+wCQnAooMzScEjA0qBBDAjulIAfYLnGIQw+9fYp3pq437GPGVD&#10;O9CFOA77HoZtSuzPxvIJxsZ1m3GBOaRgD3+FKbVDGED4LM2lQ+/SvZlTOERUAgKVgIDAE4wKJogB&#10;ByMYr9NqziUwJv8W24DUanPKEcJoGR5yVmY5N2cyEgGGFgxcG3VqI3+WPQ0BLo1hjWpTzDqIcw/I&#10;cegMgfwVlxeKcNvwJdyCVoyV+g9q/PExbN//SnRrIeNjoCMM96pnW9nWSmU9cnMV9Q9r7XJIG4jf&#10;4oNaSL5NcNfKuHo9HZy3GjmuBHhe7AsEdUwLOHWdWglUIOi9pfQxGtEORZkkQ7AmOkB6CzzfELa9&#10;xVfPIg/a9hZfPU3Q59biSVLwHc3Y2sgfejfj5OQqHTdF8bTUwFcjwFiCzVkBIcCk/t57TMZgTpkE&#10;QKr/HfxylLsjLdK19D7m0q7KuFyjG9ZDi9FEl4drKcFyojIqyBAAE0r0vjIGMwh9yvqfrcGGk+Fl&#10;BoaQy79ZuMnBM0BBGRUqvpreD+V0r5TwlXVZ2xNbBrX7jmG7z0CPdYMfNZprL8e/BsP/OPTSh0dr&#10;aKClpfjn6jPiaLeK6rNyJmn9NwVlG2LkrazvCJtN/GMzOgy9lB+LCGtcGcWIScXXEZgpodLJaYJu&#10;l/USJN0zB1Z75ID8WEpyVvfupV10ehkn9gn5QmmMmpXq7aRC9lD7MKuyaeLzk0SAeDGL6hfSz8cj&#10;4LDE2F1RCAH7/T45EF25r1xSVdtChmHAZ59F3fH8/ByffvpJ6gP8+GN0vr5+/Rp//etfASSn6K9J&#10;B50mvHghztdpGqN93orcUWVaZ4NuBaUPVV7U41WqC06E4qg1hrBNQRvOWpydRSN113V49izqun3f&#10;45Pnz9F1HZ4/e1rGzU7Yy90Vvkv3syzXoku0vH79uhxflmvJ97EM7NDHtNO2vrew6sy9KdgDgdqs&#10;t3EsZgzKuC3jetTL3wFxfV0d7CBdjuffH4QD7pEAvKUmfMcvX/Ut3dB39fcHLr8sv+9rg+VUtnhu&#10;GxvLIhN0kGs9doVYtzK+SXonLYKE5fprN7BmR5DvvrLbN+bClb0f1e/NeTNq/Xoxn3RYdylz0Tuy&#10;tvdft0+X/urHEnCt/hvXIP+r3+1kM13YU1q8hLSfJDoqpL86m/TxllqT/mBmCeg6im63Q3AKPMiU&#10;AxyN0e+15qvta+nyLlXCAbQs13aG6psOJhz2fZuNS1+G1xZ6QQxJiNDLqcXMSl3n5g+rxxUSjjaL&#10;6OtkRENrpHxjp0o5BgolCEPvG1ViqDK0r6vrfPi7sj+w+pFZ5C3j20hzFcpP/uYXe2R95WtoKUPx&#10;oh2005/zZJXuJTqNftwa5UOmQ9GhwQD7AM5yJac3mCLKbpdk7M4ZpCq+8ATsMwJf2vNC4Oa9hhBE&#10;pmXGq1fJtteP6LoeDEbXdSVXd7ffY7PZpukadKl8ojEGfbIRkhFb4LKITiaNFliSNsAlQVfPsaxH&#10;WqP6yOK4toMqO5fRwRGgYn+LiCSH6CT5PvI4JUmLa+lTkrcadl0VkK6nyBwQyh4q+93yGel9Kz8j&#10;HwL6YUBgLshl4zjiIukrAFSSFqQcJksgVdRjdniXxMeUcTEqKtcaUtHtBiPnqCYDP8eHsDcOZoo3&#10;eOl6bH0yWJMBm3ypGcZZEHs4TgYDeLiUfW8RwDxFVwIDgUWp8wpyxUOyeXJ8MS+sBjrgQG68LIBe&#10;jGa7dd5hn4dDtVDSdg4DC2GwGaGkHMisukTr1GKt1maz0mnthLVxuFy4KeStnqYYT4AHkUAlyc5g&#10;ZdMpqBZ5UJt4iaRByDqE4vgmskqYW85MM6i8ARl1PKhzwoogKIu/Cll/I72P9/k9f0NvKDNWn8bK&#10;IE2F5Q1Gbx5eudI7W80jZeS7psrJekOf2M6tGiI5/t/WwsfD3M4fLlHNM7SCmWHd3dAXRJaTszMM&#10;ydAM18uuSQr6vmz+AsHGQYQsLXBVWV1qDFqMV6GFaAftAsLv7oiqTPtj93PtEGdmFawo98mo76e5&#10;dzGggNSg2P3Bx16XcVkPgKXbKHT1VG61v6xHf1/fXhpq8sWbSrKWmQ6i1EQ50NkUsua1wlMMfCbC&#10;A+oMWafa1hhxUCDIeYsSDKQ/qGphDtfqkR7pIVHZwyhKxIdEUVImgkeEMPVkMSXZ3BIwwoIBWDCI&#10;JcjX+pRrQlJpI6qRyrqcOQ4bVLXGyccxRnEyGo7yhKGAkIKFOQRB8wghOVq5/A1E44aGI+VihDJg&#10;EoNUSNCjPjmNg/cIuT3P4DFDuXPJ5DLGwCZUDEuAS4FFZAhOqSDFiE4MQyGrc8oKGWRjViVf8nXI&#10;B1DK9iI/A3NC1/MemCRY2at7NnO2I6DA2zIzwlw74okILpdxgWTIMwfwlNBMXIdpOCljzEq/0k+z&#10;pSFG+0I0DuY4N2Iq2U4+BIzzrPpKWZ6pKg+nxlaGLNdL6RjbW2mnAEALi/nSIsDAJITCiDiYn8kE&#10;pIQARwHPn2ZnUY+//CU623/9zeG3l/H+X73e40Vy2oM8DE7L2hGiLMWBQMFWunBtlJQAD6YZoGyk&#10;miEoegGc+yidNid9SFuhQVKMaiGS3xvstg7Wg9a1CVBtHfhR6cPauUAWWkd/FyacvJZiN6tlUJkb&#10;FcO9hoqOqBWCYJNRe7yXwEwdsFGN+T4Y/42L+iiMPNIjrdJRtpVah2khb2sdMoSAfZIPJh/wIiU7&#10;vbya8N0PL2GMwXa7TcFHQTLHhz4GdCWniUv7Uz/0KciZMI4j/vrXv0ZeO88lSKvrulLqZLvd4uuv&#10;vwYR4ezsDP/r3/89OrkSks/sJbiMA5d9kFlD1gOvXr0CM2O72eA8IZEMw4AvvvoKIMJuYnz/669l&#10;hcgYgDmWqdls0PU9vvnmGwAoKEG533fffVfmncu4GGNKeZdxHPFzKteiA8mWKEU5u3u32+Hq8jKu&#10;ZXom1lqcpSzu7WZTssUNYsA/EBOnnqbAzbOeSua+cyjB9yHMwCQBgxJAITwEJmCzMSDXF4eXIWVb&#10;IG0rbuvny0CPVsJmYEGmCxwOgk/qQLfQbNeZ2Su2Am0M0K6CpkWBm801OijHon6rgxBqH8OStHNw&#10;1cey8n03LnN4LcKdCy1tP5aSlLMw1vCpLdE8dJ/2wh/H+/mG56cDacSGB5hjyikcQS07VvZBlovF&#10;iYCUrOuDP2jHc9V6Gi4j5IAYMrG8OJiLHmMMwab76YhwkvaB7dChz/5YMOZUNornsewJloEnuZSl&#10;9xgvUhIxA6HoEtFHZwyhJOhSTN5cPj9mxqwQHyalx5mCpG5ApZyUh9/FfXAKHpe//hL7OAt/dQUy&#10;Fv12C+YUCJyc5mQMuu0mzQ8FxTHPjZB051EQ4PbpOsxclDYiQp/3QURbGrMgRRKAs4TaMY4TLl+8&#10;Ks9pLsgmBi6VNvMhgFNwgBlHnOWhB4vPz+M6D/D4Ke3bVx74fS8BHLOv90WOEwYAzEFKrxERLi9z&#10;GbAOV1ep3XV4lspx9n2PKb0j1jqcnQs61pPEt8gYDMPm8NNRARaarxZetti714SRA2QN+SPZyfV3&#10;eCib5Dkurw/UdvUqUFEhfh58ndGAK2NUyJ4LiDogGpFaW9FiwVpB0Uh27krWWu374VAIYVnG5XAF&#10;CLGmHJAV73xTBJ8j/BgIuR0MrkIqzeAtdtyV/hN1ZRxnumhICQLBrx0UOuM9P4UAQU4okKtAdIaX&#10;eulLA/wjPdIDoNU94qbN45jNpXZINRFUqN6otCN0Kdxd53Ks/moEUPHieFNRrb5frqBel1chEqNW&#10;FDgPbzswY06RedM8lbqa8zyXMS2xqsUmzKKus54YNAdc7aX+WskmQlRUCUDfd4WhRud1Vmw0rJu6&#10;12SsDCFgl6L+QuCiMDNzFY0pjsBOMgSWUN8se6iOtJeVjdC4xCzQaCGUyHEiKnoYKU8IERWDAJPD&#10;8+cxcOJyN+FitmmNDC6mzB8MppyFBUg9lsqQW0Ptxp+NKKfaIcEo6CRAXWomC9beM7IezmxKoMD2&#10;5ARPnjwB8YhNvgcfhA090jujKpBCkXZml/dcG8BNLWgtqZlZi3dj3H+kR3pjWrFxrL22b/Y6H55V&#10;dtKlxUl7R1ftOKoTLU/gJD8cwiwy5XJZDD1g/T035JF48uq95DEkeMuUrCRSGoMoobIvaCUcVMOv&#10;mmTsocAwPvLnjkVPMcbi05RRv7cy6M5Hp+YcgJcZ7QOEKSj4zXw/LPW3CYQ5GWFiqIEcz0Ythq3W&#10;1vpUpoTmqCeRZPlY9uuKqOatVQaXbutneGhUu09EiQnAZX6GBNghyQlsMHDk62YGejwHjRu8TsEG&#10;dt7jtyQbdOzxc3JOd/B4noIQwB5mF9fNAji1YhjfJM3YIKDPwRbwpbQbQDAmwJDB6T6tlSEgOfWD&#10;CfC9KjUyzdJWcl1e5hBYypkxioEJpLVdgIligEcuezDPCHsV7DFJsEcRtQzgxA9Q8OCICU6VQ9WU&#10;39Cig+tPlSF6NrMY+oKXQJoQShuhhtktWVgcyjjRUJTaIcH1LoT9cnn9boagPuIV3o+b6c3Fg/dh&#10;b1hxIKx5EG4e5qaDi+MP38bysO+g/SxuuqfoL7rpTa91cSlbZqN+m/TPYRhKkErf97Fdyi3EbLio&#10;qlExaF/t96Usi85qzKVbcluXdMn6tUbZ0PaA/Lc+tjQutzLKl+sgwbdSAiIECa6Faa8uq71H7Bxt&#10;5yh4cV3tLCvHDm0ci+71p111bshJjBJoSCRQ8lG/V/aflgBabk0FjbNMcMkztGNzDQFkNQipYbtZ&#10;lStahxfH9LlrZVwq9Lqbxnwn2+IRXIjkfnTQOJEpzhLthGEOGFPJo9044bcXMSDj94s9vv/+58r5&#10;s930+NNXsfywVeg9Xn2rzIxNcoS9ePGiIA9FVIC4nuM4lnlpNJ0MWz+OI3797bfyu/6Wcxa7MX4R&#10;9CbBIdommUtEeZ7h/b6MQwr5J+H9lmAIIqrsZc2sdBab4BoC0PK3m0jsiWLXZJKyMAFUyuqFYJp2&#10;u9WXjKACYOO1KNQlnMRRXpM+Xm9PotPl7zkoB6UuSRh8PB7UfhdCKPv6breXPT4oe6ap79PnMowg&#10;kOHDNkXZH6htvnp7rpIqV2D+M/KVhRXnp+Ihfp7x+rWgTeUyDMF77He7Sr/S7762z1I1F14ubjku&#10;TYZHq0+kwAyEBhoZl/+kU8TeDr1vN4etr+GqOpmLzozia4tHrbTJlT665JnN7zYBfMuAjDVe3aRD&#10;H3NqUrN9016t0bCbNnvtm+SAEEROmRvlMACCdYWxlSALQpSbgveYp/QdstyOJcLQxbXtrS3Px7IH&#10;Zz3Se2T4BwMugXkzgFnpV82AavWsjBV7fKb4PciJ2peT+QyxWk6W91yjx3EglYQnAWr6PavGUPTB&#10;yOprW++dT/DNtdFHuk+63YO+CVCCbj/kG9FRyB53drF3cZF3RHXk5gOjO5u29gAAtXwSmWBVHKJh&#10;hMu9SrsVEKAYx1JYuv4Z1JPSQkNtMMgGVQ+fkGWIROEgUC1ECocEmKpNvoJsI4Encl1X6nKBoJzm&#10;KHVnyRCm7FCgHraLwqcxHVyfjxsl/KZyNCFgl5wPMeI8Gbe7DlvagogwToTRZ+PFjDkcGlKYZnT2&#10;MJiCORSrrzZkyI1fkz+UH2GQ0jkhhJLVl+cJxMjELCDnZcpjBO/j/xs1zLUxqhbqIOVKZlE4xukK&#10;lynSVSt2IMB14liOY7JSAuUd9t5jl55brhUMRCFryBBrrpNMLQVNVTuiZR/J8jmzwPQtFc8sQMd7&#10;tqqtYLDqpW/8gYM9oEYFUMeZV/cLnUGiYXE1JH3p07Ah6XHe/376QPfyfyF6hA5W1DL0kuKZ2oNd&#10;dcKttJJqmAWPv35SR5Li99VIDVnhjfeHKgp9EV1e/iUYpdjLL7kMWb0OZbfUa67mTQSY1DYBMMlI&#10;2VHAiUttCzxNJUA2jvCHM4dtZ/H103hs2xl8FYP20VnCs22q2WqAsy5lP2AHossy006VASkZHAER&#10;MT/dZzF2MsGm8muxXixhnmaMY+LNPhSDGjPEb8CoeJb4E5QzgABBKQO4Yd/hEJLRasFjVp/zmkX9&#10;sD8zg0sGSwDrbAFEdLYsm2lneyWzMhbGuMTLwgznpe73kHhyRw4hQWrulY96N8eMx70H5jlnUBDA&#10;WtaRuQi4JCrI23opkoFt4QUqAfKMiJKojG7mzuqavns67ssXI9otT7w3WoMpPmoru8m4+Vby0rox&#10;udXlNrQ6q7t4FkcYfI+Z9lofanU4ch2aRh3FQFdRrxZ/hxAQwOCMCrnowWpPkuBoWzKt+34ojot+&#10;ZBVMfTdZj01iLZ+t6f11+1gi0mt34KKS62u0HX2vKgCRSP+b1vYOxMo1R0Qu49J1HbbbWMZlnj3G&#10;8bLMqQRSuA5/+MNXAIDNZlMcmJeXl/j2278DiGVcvv32W2QUFvYTckZ9LnWSnaIR3lhWROYaqvm6&#10;FAFmDGE7ZJeo/N51HT795Hmc1zDg66/jHPu+w2ep1AwAuIROM00TXr18id1uh7/9z//EY+NYysxM&#10;84wXV7leev3NtGw0ujTLsnTLQfmARbCHqXg8N9uZdLa+tbasPzOXxAbPAXu/XvbnuL2nvfe+q4zA&#10;mKwjDko1sQdPdVnJo064cbxW+1rKlzcre/4yIem6SZFcV6tfZEyB7LdWJ0QYef+BEjgcFmUCctsY&#10;CfJozXUcR/zjHy/TGAH7MQUTG4PNsCkO7m+++bc0r/gNUbrPHJBiDOHHH38sdru+77Hf7/GjQsro&#10;ug5gxrDZ4MsvvgQoIoLk0laBQ7GVAoKo8friAv/5n/8FIMra/3wZ77/ve3yezjXGYBgG2PRvnBvh&#10;D19+Wa6f94ppmkoQym63w/fffx/XLe2zQNyf//THPwIAhs0Gf/jqq9JH70+c9ittK/z+hx/Keubg&#10;GWsI59u4x3TWwJwnBNONxfQson90MDAmB6oYdOjKOJmqkgnBJ/QnYNrlbHEnQQ2G1D6wdGYfyizM&#10;guChy2lNKtltnmOQXrTrU+mbedPl5VVpgwzckMpmq3CIEAKmvMcSwTiZg1HlQ+oUZbFFqoN54qtf&#10;rrablnIYIZQEOx10OE1jef9YBScZp2y7aj81KmCikiu1oVXp1E1q/qBstYvjN7cf6aHTbZ/mu0J3&#10;O2pe7df5+Gs05LaWfkHqePYvVMHBRAWJck02BK2XytLltzLv7boeLiX6zoZBo8xFo/xef18oew+A&#10;ghJlpwnWOTAzNtstnj2fS/+MspJ1DSDJB8qMVajwY5ETdPs6/bqa+cKmqo/Hv/X9is/Kse6n/FdW&#10;JT5pW50OWKU8Cz6YJiNgnmTd9LMKJcmYgRJ0xJhnQcaaShmdgHlW+kXmpVrXCKGYLIuV2ChdyxA4&#10;T4XF9lm/Z+/eFhcCL5E9GqSUoGX0uQiWOUoVmJUD20Dg2TadwalN9T6J4dw1wrQSiA9gt/VxbUhR&#10;x9c2Azm2/G293TrvoVPt8FAKb/UMuN2/impUztyFpWxNj1xXau/IAFnN7/DEg81dz0sbCki9N8rW&#10;JBDushaymS/g29TvUuedoUvFQW30sjaH0MPHkiBFrBsYbzniHYyxRh/SB3WbuRxlrX/TiXx8tOJ/&#10;WVvFG33WusB49cOacVldkwyILIxxSeAggBxyHUpiA85BX9VVloYktT+o+Uqtdd3/PXud7oyyACvw&#10;hQBK7UtCLB9CxKDstiQdSqRWjUzJYvYw2IeUdmwHmOEMAIG25xjOPwMI6E+eADYZB4zBlOvfMQOI&#10;mb3Zwfv/s/emTXbjxtrgkwmS51SVdtltu329zXyZmJiZmE/z/v/fMDHh+85y77Xb7bbdm1pSLeeQ&#10;QM4HAJkJHrIWqUpSqSsjuoXiIUEAJJHbk5kSW5CUOKFds91I+3S44f/mOEhLL+AdApNyxNFhvdP5&#10;fQ9GIO5dFWki9F16nibiAp6XLXScQVjWP+bf4wx1sh6FtzyH2xCo1p7Esswyl33sX883AZ7xaDtZ&#10;BDqHBgwnYjKTtFnnqozFIujLo+0J2BTQ5xAIm44xBMJQjvUM9AoksHYgQrcQYZq/u3p7uXKf/XmD&#10;pz6Tua9O4/CHu57xbTurmv7I/0032DZavuPBymYkF6vHS9ByoCBCrN85KTdbAHBk5zEl52xeiD73&#10;0aspeUOSjasxvLg2EbnscXk8TXTlFJtISx/JybZB6XoQsUYkNk5Rz0TISmzUuQjQ1EX2W5+4eU7l&#10;/jHGxnCu6Wph++1lxsi8LP49aNe+yQrojErnzpk8eiMQ2bXdVGsaI4PCy9Rjivk+FZDPjDD2B30k&#10;EUxidZlHZ1RKTk6oxsDk9DF2dbeJCH1J0TxF4NWrV+AQsHlcS9HYdXk+taSK1Wg+IcaXX34JADg6&#10;PsXf/5WNhNtXp/jL1zmKO6aA/Z1lr2sBHmYDWLadXPX5zvm1Oe0BL7Nc3WN7XNdfwYp09WDek6q9&#10;wRxLHmwhqMAU73CyYINM0X9Pmq7QZbO5YhLXMpvAf0+MELiMyYIwur5TRy4E+j2LiBpbxzFnztzt&#10;duoQnMbR9qcUGwflUnvuNL0M4HEdOgD5zu02hbzOsHT/5HTKyk/WQCrQs2b3hBmGATiAcH7Pqy2z&#10;kd9m0/RBHbPbrM7fB9J42c/zCt/2N9AsEr68JEh/43B3QDLfd1vOyfbENTCQJ00VTrA9OaUm44en&#10;pXdkrb14PWzNW0B4snIDIrNnV3mOvStBs7gZSYpABSaVDDtAnpfyYbTv89JOUTN6zEFSlcZxxPff&#10;5xT8uexK/p670OHJk4xEDyHg5cuXOu46lpRSsyfUrAhEOcvPbrfD6WnOmpDBIxtth85AV7XUSYxR&#10;98dpmvTaFJMCCHYTsN8vf9vMnHm5C0zqXar/+m75QLQD8IZbz6V34S4BW7fR822Nr1naz8W09UD3&#10;npocGs6AI3MGukANR61mHBL3J7n/l2su81M2A6snYdHJzlRLg7a6jvbjMxlz6zW1YGkLXKbkeKIk&#10;mxs53iKASM2grLd0Y/cZ3a1cMDNrEBCIQMqHWtCTZmxLons1MWMXE4gZXfURc1AwHIeArupugZGO&#10;rdSIBuekhDhZ+dLRlbPSMi5o5UouPuFWvsn9TU53FnGetyRIpTRlEv8ICce17AwRnr/IgOdu2OD5&#10;8wyK7vYTur2Br4Gciapmb/Lvk0hb/kfBZdOkejQz47wA9k5OHuGLX/06H49J1zGECd256ZQxxuY+&#10;ecrmx/f83oNkOn9+Y7ZdsUP7dpXPmtIuJbuXCByOoynRslx2BQr2cCZXiAuwV368yoNm/t0FsMU6&#10;4HnJ19PSh5YB3odEciTgpWAPr2x7jb1ZCie0+o9qmqAvb0AwgxWLU2oWXqKZgePq9vL5nw064+dG&#10;ty5ALm9UnzfNBQ47vuwQF/efuz5bl0uDAOHyzdYNMzOzhRu57y8BqKn5JggKAhEBVLYfpl7bRBG1&#10;NjTRBJEdgNE2aQGgJaRYx0ogHZaQAFLLoVxgt8tGz3E8x+7CjM4VLR94wKZETHddB6YAkYg41bSD&#10;I6YpM/BpOsfF2a70nUCpKqcDtv1TgIBN/wg9PwZAYOqRxjo3ICWr1cembyKmCEkRu/NaC9tFoVFA&#10;x1Uh7jCEUu+TBvT0pJzLoFI2C0IQqWsugFSBItcdF+R9eKIs+DlztmbjIwiopgwUINbU50nQ1/T1&#10;QfDFNlundkEQxuxe2E2C717neYxR8OOuZo3pMHI1WAdMfIREhAvk9MAJhH19DxIjppoaUCw9OIDO&#10;1bDnUK3YpO9cigHTZHwrFC9rN2ywPfkFxokwbH6Z1308x3henqdMELwtl0UtGyYOYOJLi0EsMWES&#10;q2Hoieug7zl515kHCTr8bW4fgASckKudECwFJCFWozcYHCrwo7MMR6EDKgiCfDp3zEA5OPjrnel9&#10;QIfvftN72fUD3S5d043xzv0vOlkbhe6du745OZGjVZackeIGHYlYpBozOQNL3TfmOcCWV7uVhMzQ&#10;OxZjAxOp/MBMGLqaCpiwrYx9EgxjhESAS4rWlKDANABIK/KTv78BIJ381vzQnNSsRf75es6xdQC8&#10;fwKH/cxB9rdJMUVdcyIC1/JrIDUyMWrUYkToawrlNtpjVKPOhB1qlN6ENGZjVABK0eJiICqZdxgE&#10;YVOTuyoggdAFAYjRkRnAqndOWJCCB0FM2o7xMJomiSC5aPR6Tpa8bf25GHPG8RDgEWPrTFUjGUxH&#10;nmeD8xHwdpvUGDPy829le29IsYhSc2b7dN6NswQuVXRjYLTbr71JVznfCFgcy7y/1sgzsxdkRN/B&#10;eZe93e15ZjxTQ9rMOe2/YStpU3JMOSMyxP1ObMBVFkiNgJWEamvdDAEnJ1sQgP1+grPBIkUDMatc&#10;i5yxoD0miJoqPKKGKjEl9IPZXPZ7KxfURisdrsXinuGOrmY+cYZJOEACHMAnt1nPMeufl1gdaEKP&#10;xTvlc7kMwiOIiAY9+Yju7XaL3/42g3QePXqE58+fAcg2s//8z/8EALx58wZ//vOfAWQnp5VSSEij&#10;lVXoajAJm2EeHnhQ3rfAAY9KltEQWNvMrJk9nj17iv/23/4PALUueil7Oo54U5y247jHX2rmjnHE&#10;659e6xjPTk9z9PfuQsenay+CfToEb8wd9WtOVk+XATjm+9pSlo8mE2Wz17XjUmcAAAnU9LPmSG8c&#10;/PkG+kezl7trFJDgt2FZNlld9fv8Sa3CXwAAIABJREFU5GaPXxjjZbzb9rPL994H+vC06qto6JC/&#10;zttLfTw815uTOBnisv3qOn1kPcb2PnXQyXKGI++UXKIDcNslvPnyca2Xpar74dK4L7uPB2Kvjd2G&#10;v7z3LGdlBBbLiAo0unu+90+1XNA0NUAyf0/mAGZC11UHqsm0d/vdXKNvIjf/RsrSdqvNPXznVxE3&#10;/M75Q1d8k4vUqE+HMrK0BlLV3YgsE2kDyl0Z67wc21IAsGk4M7PPVb5WLAPd5t+Q++NwT0zLMt38&#10;uk+T1vSUq854d7oT2/ZnRXe9fy31f5UklekqeTu/N3e//8q1MnusEK38tb7PLfxwwzl+OizpMJXM&#10;bfe/2Pwozqc1ckKEa5oJSWbTuFrJ9AJkI4f6vi/7SFZfkBnDqQYzOFQdJkwpO/OJCYmKoZc6MBWH&#10;IzFyCm0BENSopDMgE5wIAEqN9o63ePKoOJYl4mLMkVcpRUXsAcj5vwFwmLBJ2agSQo++5j/iAOIy&#10;RgoAtoAMmHZflHMDQmcIeaLnWTCVM5yiGGPkHGkq0V4SoFlJGaDhta5tjUqYYsR+/6Icr84NBgdL&#10;x6dR/tKDS2r4RmnEOYhLykaeACpIT7zAEJ6UNeoKOAIQOgO6b/S5AGcZuKDAgwBCSXUogzrYsz++&#10;CjYJwvk+03SKs7OcmnEcd7g4HXW9Hj3KKM2etzjenug8A/eIKTmwxx4xFrDHeI7duYXJEarDocd2&#10;yPPpuxP04VEZC0Oi1Ta01H/JSgRJdsggJS3jAqCJyAlc38MOHR+Ve/cIVNPvko4ld+mVrBoRlTTy&#10;UERyxCFagV+Bmc6QlL8f+yg11SOk+kcQCBp1HkgMMQxvxPclY0T9Uh/KsLCkMD7Qp08/HxH3Zu9l&#10;k5/EO3sXZIW5QvK+azo3I9wWNbzDKdTXpebsBUfi4fntOYLDuZlTyi+zj36wH3w5N4Gl/w0hp9kH&#10;gG0f8PzZcWkzXjzusekIj4+zs2YTgOPjvJcPXYcnJcKtD4Lnx5mvxHiKs/NXeTBJQMX5K0k0KgDO&#10;AEjOOU4gDIWfxCkijTk9oWUg+wjkLRDXOb7ajTnKkxBC5aHe6OfQaP71WhKx506c+jxrSurcHWMo&#10;EfpIhG0BZsqYMOwmxDGBuch3s/6uWus1J1L7Q3PSYR93/EDvOqLBO5wsoqMFECRQkZG7LGeFATEM&#10;WYXggL3sARCSdLhIsYiKAcLl+wTQlecRQCq/c5bM8mtIhKDfuSDIHsSMvoiDxIxQ5HVJgpFzxNY8&#10;Kt1HsDSAjwrwIGC/r6Bo0nSkOesgt+mmpwn7CwMfT8UhzMzoy/sZQOgLWJKJwcn0KNbETz4DYUIk&#10;V9axfCQ184kASOX+qRrIpTizdzaWOm4kMYAHoNHq7NpEruQhBwgHiCBHMtelqiAZMqMrw+RkSYKz&#10;sm4oa15XV9cfMOx5Xijtk0PIa+zk6MlnHKipzFPCzqXQ3U/jQX/MjO3RUZkOm0N+ShqxDQCpK+Bz&#10;6nG8eQwQgRXkHBF3pWwUE4RqlgFgGosuGBgvn+f7HB8x/lf5AwDgm398j//z//p/AAAXFwmvX70t&#10;4xpwtKk8xBwzdXwxJsRYU+ZPQAFGhR549iSfM44RP+4sqq4NGoC1L3NU01zuv8qo1jICS/NLYAru&#10;FFd+rJ4v83GWPeUQm31rVDMq+LT3TelQQPlH3/f67U3TpDxmHCcNmGoiE2fbbWPEv0Pg3QM90Aen&#10;uUAONNHa89K487bPsrleFgu6tdTz3ycFPs37XrvngZZBs3nqRa5vk2m7rlNZgmke6W02nzqXwAHb&#10;7QYAQbqEZ+PQ8v004ccffwCQ954qg4AIfS0X03WlXHR2PGr6eKJZ9i7jcbUsUkoJ5+fn4BDwhz/8&#10;IYMMQ8Dx0RGADGL9/vvvgSJn//c3/w6RHDles3z0fa/lXQhQkBzCgD8dfZHv7TJ3pJRwdnqKaZrw&#10;19evs92JrfzN0Pf4xS+zfZaZNUL76dOneP78OWpmoI2WubJnOI6jlnqZpgmvX2cbagX6MXOZG6yM&#10;TDm37us5k1LNOGJ6ZIzR1jYS3r4taysTNvHUjaOcD0IqYVuSJK8/0ZX683U4RZO7awWA14JB6jEH&#10;uE1rd5ozM/vXZyK9PsDMf0CydLSk5jfdfTkDn88Q62yhqPZ1VwoGbVT6nVJ1sPu5zZXYJuDZGZmb&#10;9oemB5nknehh2QDg0j2nAZVU+bf6NqjsSaUER/5WrCxH3ZcErZ2kZvwUQBkxiemxfeiw6XsQCNMw&#10;YVtk+YiAoRgEUhIg7ZEkmW4PcRmjRZ8vCdqMm+VbZZBld0tALCkaJSSMhT9EDgihy3NmQhwnlXiq&#10;TsAc8t5FBJlq4gW2NhE2vSlE7X7LJhO5PY98Fmougdeq0Ne717Vd2pcdmJ9I1zwD+O1auO1s/h6I&#10;A4o3x8Wy3YiI2iu8DU9EchCEZF4VowU3+2ylc9AfkWWdC12wDHGkI842kiYTofVXn7lkY9OdU1rP&#10;7OF3l1bknRRRCuzFlG1QFiAZQBpzjEiPgPg2X73tGTJwaRPC0CEgqqUpSECIWSEmEnCNRIeljM9i&#10;jX0w5swk6Io11nigyQags5Pm38M5+81kbV3uKxFahP7KWc2H7hUiZySvLfHHZwCIGV0L9LE29GUZ&#10;rh3WFdTesz0eSwQTJXLGOAK80bNaRudpt2YDqRtt/j8h1Gj1ZLUsE7mP3s3PC/D5Hbednqhtz10F&#10;S9luPj7dxjhW+rjOJ3mlQfG6HX0A+lQe2bvQLY3dox49AOyq7r2BRdAadr07Nws+VISRq5XhB7oj&#10;UqWVVChjFnVI932P7aZk2xmG5lKtxaf83QQ7pFkZF39hI2Ov8SIsHnfWwDul1mhAi83Dd9Yp8ge8&#10;9BDw4NX+xr7YLNbhRBubgpcBsuh/cP5yLzekazouVkEeK4CPpSgHKXuCyPyYDWUtixz51ViwqVQj&#10;Ecq/Vms7O4UCoxhRkbM+LUTfMyVtJ3FRvNRGX6zRotO8Hnci3FqK89mUvM7WUmN78te6D7Bp12sW&#10;vrH2wa78aMeYCF3nlGaq2cO4PEyCgUJd9iwA3meo+5P7P4eAvgB2iChH0wGQFEEXGaDbg/G4ZNg6&#10;AhA2wK4THBXFbz8l/HPag5CzXr06L3sZBcThpNyfMYW65xGipdsCV6c9gL6sLSOhKyBegqAv/VdK&#10;1GE/PNO//TvCPjdTk+LSXe9wMn5/8v2oY8A/C2+s9ek6nSOgiQ4iO1a/p5gSzuVMz98VRzgDiFIN&#10;DwHnm5fAkIBNBicjjuCnv8vjjCPSeTbEcxyxKc+K04TjknKV44jNeTkuEdtdSVtOgqe9mU76mlUs&#10;RYTpAoEIj7tagoHxiPIzjBCcj2ZIqd87AehL1pAa6ZTX2IC+IlZLlpBTp9d++q7P5xZw1zSO2F9c&#10;WB/FiYAQ0A2Ff4IV7JEB4NC+rWIuYVPmESWilrMTFKNQEnWyNVk7oo07xai82Rs1IO6Zz/Zz+4Jn&#10;WURDgCRpokR99KbfomrfEcu8v43ANwPb0njudYkrLy7cZbjZA90qrTmG26jL276r7bvzbD9N6ZiS&#10;CXJypZimKSJOERlYGZ0xNGp2IW/oNKDVcraf+rf/971mNpP/rnK8zx2Yi+Ny8slSnwTbVg4zcC2M&#10;cWW8d0puLE2p0ZUxNuRlWW8TvMvt0ouIC0t0FdBj3r7eLQWLgI+VvXVpn11PLe5vNLc5X+8dYCJs&#10;ij489J0BuIOX43y2JQOXBhCOKgAxAs8pgxszAAQ4P3uL//r//gagzWrDzHrPEIKBQ0TMQQJYKQEi&#10;9L3p7L4EyxQjhhDwtJSCYWYcH2eZ6eLiAq9e5cCs3W6HH374Qa+vfYhII0tpO2zQPXpkC1WeyzRN&#10;ugdV0N0cqO/T2nv5Vvv2gBiZl2u6e7oPEsmVW9iDDPIJ0vzNIszl4ea0NtpF27TS1mi+2vdd0gp/&#10;omtsxg2PmNtu5vu7OrPF5pyVUXe60zZcWehaagRESNGB9JizDalmJEVAV+7bMaF37aqvMaDlQykm&#10;YLRMezWLXw4ssMFTskjOyt/U/kGkZV4EJvcwmYWARBRYRMQKOuQQbFxJMJbSWpE5I8oLAKnrcwbv&#10;btgAEAQOmCo/YsbmaJvP7XvgxXNd9srjRASI5jSXnWW300AAAMSuhFoBdk1Ot47i9FgH9qgPP4mg&#10;FkIBEbiCK5lxfJR51dgNoF/mQOvTszO8+TEHXr3ZTfh2NH735k0GGqZ9DY6AvQcogSXl3kEDDwid&#10;09e78gQ4CaZd5WEMriAUZvf+Z1tDa/t19gdmXSsi0vVkJhc4PJNxvO1GDJ3A7puuQW5a7k+g38pl&#10;FklreqOrmIkOUIFqCWh4kFlqSab3GUcb/4DP/nkzmfE+ZbcTuVZmD4vQ9gaeKNDU6wDUSpoAfTAx&#10;Mt6OReAC4TyWB8aECfllFL0u2aYqy5jq1rngWIc3EouzAt0HCemBfra0Gjnwju/t2mV5C14wXqDd&#10;KBfHdUub2CKwxwtkaDfO1habHUM+emxtVD7qUw1QLrJqmkZNCZ4dJ0UJDqGpo12dDWr0Sq2ha++i&#10;JysTZc51l4mycd5SpzLi3pTglKqw5HYx50CstVGZrR5uoODQ/1ZHmalzyqlj+F6ImRm9a5rCLNcL&#10;mAh9qBHf5liACBjViAdNG94qu4SuOAjAAY+f5Gv7fcTr3Wk5noCzC+2/MYKhGp1sfDUFf66RbCjS&#10;jryzyISYJUS9uLqFeU5WB3YYBgzDRqPqgDsrZv5Al9CygCSN0VnfeVc3srlqYf/6UGxfqnAqh8aj&#10;67TbkR6uRT51bTaHSvrScub7OAP1dSam1x4cmd9R+QoTgRWYNXPQueNaoxzQGpaX2ZnzPnw9wTp5&#10;HuOQ3muGOZMlqVXIkfLsQt1jKZcRqnOLNre6lxIEoYBCOxKchHxOHwjPiyF1CMAvsl6LbQf820m+&#10;dtsH/P4ZsOkYv3o8AAT0BDzflLUFMCCngac4Ib4uta5pxPMhlD01IPUW0TyNou1xnwrfEYxjjWiI&#10;OK0RAqmI7F3A8bOnAIBxP+J8N9UFNAVbWhS9R0pQb3s1SrrzBMmyPSrfsD25r8bpxpayInuQg7/T&#10;od4BXan8fmwGU1rZRR9AcvRDLQlF898XVAcvu7AAQwGgNU6slMD7EjkPwqMC7k0gHG867KKgK6/Y&#10;+T5iPM3R+hcx4W3hq4l7pP5I718LhAkIcGVE6pwFCX0tSiCCUMqWsERs5ByeJh6aZAa3Tu/hoPvQ&#10;SvP1dtRPW3m/Kd3U4XWj2bdeyxvd54FafagBEOaDJjOgdSCbOjQDNpfrQzDdpI8JRLH5PbftmnqU&#10;yZVLgZXJ5Nl32qZuvvm8L+f895+yIzRCJOk6b7cbvHyZS7ccHR3jj3/8E4C8nrXUy/n5Ob7++msA&#10;2fk5ugwyNRrcuEN+hrV2OgNqMDYANWtU/tD3ePkyg+E2mw3+7be/1eNf/DJHy+92F/jzn/9d7zkV&#10;EF+ME86qEX+acHZaMoTGiPNzq1G+3+1LNJzpi/UFSQBSdShIm+3oKprzhiW+UfUF77TNDo+6JulK&#10;HrNqPHb38d9pY5NcBAIDazLOB9st3SDr/RuA7+f7GX7WJKt/fOJ0DXDbO3T6PhfnHm4BaDbva6lP&#10;X0IqBGsz274V/DnuOAmD1IYIy1Dh71mdzHJoG3vv+cCXjmnbdb9MCmCWxVIoq317OQbz/d10zcNz&#10;pEnc2JRuEResKTauqgt7u4wUgFPl3dVWnLwjmQgUCOzsU0QmN93mO+Qmof9qJm1HDrZ3rTbI+1Ub&#10;bXfdL5FPbkDb6uwVsaCBWbuW2LuZ9elTIgGaoAU7rNNPosclzf0TctDOIlG1cxdhXlIDqghlM2QQ&#10;gmbMVtNKzgShpjWzreUMFvWHpAEXWQ6qvN++nfUSNXXEPpDIzmmDkKj5FqFjsUz6OjYi+ybFxurl&#10;xPexJ3zOJJf8dflxd+znuLbXsjHdRPhYluHnXa8lNPjQlFIGZbxTGZeb0+fzgnk8yb2mW7O1WEdZ&#10;4MxHLQpLbrYvoUka5066/mAPptbsdTau6hBP4mqxMyPEmk7YOxagD55AHqvgOz+4DwdL5zvFCftY&#10;ovCQtG6gAJiK8Bm6DtxnZ0XXWf35DCS1tUjITrVaiobYDHA5HXJG7U/RnBkiqUlhVA0yhMmMF8yG&#10;yp8Mtb9O1/8Y5hteBRZwYJdCmtURCCLUaKAG7KG3dOvt75MEsThCxnHSdIjTNLr0iYZ27LoOm+KU&#10;q+9rSmginCoy1KfZZZcukogwlIjNwJ3OJ0Vgat6LMjVxjEeRi+tKkRestL4v2Bm1rubjgvYdWvo0&#10;l2vyHY5/6XwfgW7XohEWm2tXYH3116bdGLpFx1WF5myArmNy82z8h4SuG9B1A5h6gACm3oFK8ncD&#10;1G9pLKMUFVCJ2rSwyWWPEiFVAj5UZKXdhmyJKA8oK5927CbyRlavl4SapkK6KhxALt+T7+ueVXVa&#10;EhCrskEB0pV0slGQLur5A8aQ98quP0E4yYbp0G8gIX+fSQRjycIUARASRCL2+1ISKybEC0O21+9d&#10;RDC5KKQloU/Qfn9pMkVEn/kcqFHfcxdZxa7+diBDpddzlpw67b91NLD7iz9aeIs6qgXc2VMJrvxT&#10;BSqIYMFMUK8wQ8rauszH2KqwZiTwRvwGgJFmip3re1X8rgrvDVOk3kzIJvdG14/X732GuBexfSDN&#10;0tKyvh+CgntAzzmrXW4LNuVxDUEwNG1Cz8BQMlJ0JFoSi1zfXpEGxCnqKzVWD96zB3qg+0trGWfy&#10;jiyNEDRzDTZ7icopsxyaxssTolTnuCBylj+ZAK5Oc0kaWVWwVUiRcVGzbBAwDTbuOehP9yUF5VrG&#10;Kv+dEwiJEiowN4KacinRRdy34Lp2/6zAYXZpwz2gMkd2WWmUoZSvrIbvRA7oJbBsHs4J7aOBffpT&#10;/6xEzABIRIjVeMgETo6HErUPcSbAeMDxBBuL599LmmMb0e5u4GTvJA4AHC0irBaFmTs5GhlYQdms&#10;mZpy2m8zki7SIm/0hlN73xKkBhKCRPS4iKg+stlsNSX92dmI/ttXZf4d/MJWJ4W9B0n7KPmDAACh&#10;syhBn3o+r7kHAC5PryGVoT5/b7PMvsNNAQtuNhtN6y8ORNlmyliR2JrlMr2n8vs531/Tvxa7W5fG&#10;Vo7ff/qYhtgHupx8po1KTbR2q4hY0/FbNUViOWuLNzXo+e/xujfj9ari/DXzp4iOUHvRvX92ybLV&#10;q32Pa3DOFCNOTzMYa4wR31eg8ST4+095n8l2sKy3v3z5UvvKfD3zhxrIlG1UUft+9eOP5XwbT9/3&#10;eFlKrXShw9Nnz0DIWdqqLVSBa0RlrFnOqPyzHwYcHeVSl8ys8g4AvH2TgWYhBDx5ksu77HZ7fPVf&#10;/6Xnn5xYWWZmRtf3ePHyZdanQtDf+77HL8qcUXghETV2vmma8P1332nfR8d5XF6+8fttSgnjfo8U&#10;gu7xxIznz57puf2vf11viW1Xg7qAp9s8/6OO8PJlAemx4PFJ6TyO4J3JW/sK2heYPVtlL9IMATSX&#10;pxaI3DxoJhtZZLSVyYwxqo6fktlpF3lZXOdlTcY2L5v40n+en10BSLCmfS3ijJ3z7CzKH1PLh30E&#10;eCMzcea5fnw+i+Fd8hM6aMD75g+kqqX2A92ArvEor7euK4zqJr2sjuXuZLY1cOrqbNb+uPKbuPz3&#10;A0CYLLebrLVF1/R+FRFBdCU9k8vskdS2aefkfbPqxa0dQcH0/aDBoxthDYDVwGFi3Ve8HZpAyu+8&#10;P4qZsdkeNW1Czoyi/j5iK5tGhD0HVGDONNW8JLaXV/8VM6vem/cv0bZINN1hwa8DkNqciWzsIHc8&#10;mE2FNGDJPd2yHvUMnzWEGjsvK1+o8Kn5vi1SckpHe3dsnRMmF6BcQfMigji5EqSpltoFPGKwgtPm&#10;Ng1Q9ldq6VgRtbfnzDkXzsbjAt08GOsDk0i6TmaP9iOrdYITCFEOXwaBISbjBLwtRpM4BJyWqEbZ&#10;dIhPAghxsV7N3AVioq/9teQmObgAvi2Hx1b2oXZPkpXj95hW7CvrbMFv9nJw3B+7bLmX7nnl8RvS&#10;laaj1XEt1yGcP/S5AeW6Qp0axiS6iJBl4fDA2Hcpte9ni8CsRh9/2rLH15zD+Xn6FJDqCBPCNCYQ&#10;AyH4DXfv2vZxiXsZuHiEQ8j/AVmxqYyWk+2zQoKUysacIlIaITI5AzErH2ICWEvrQMEzMV3g7UU2&#10;bu72F0hTLf/EODnK0cubYcB2eAwC0HVbTNNFmW9GbUNGUImWlTTi7esSySQRJ5tfl/n0eFwc0n33&#10;CD0/KffpsLs403Wr0bgZSLMt7RGSzrT/cTdi2gnG8y0gWQEPmzzWDlts+Xdl/gEhlQhgIcTRgXnU&#10;/h3BfKqPWyPqSdDX75YZXZcBQaGrUQNuv09Qpc6/M4HMmaxp4CiDY4aMk8A4MDgOIAC7MaKXrKiP&#10;MeHbt6/LOjLOduc5ZV2Xn0MiAnqLnEZJGUYCS0EXBanGKdOErpY+oIDj47xeGahT06BbZFt/tMVv&#10;vvwf8dPRD/jLyV8AABf0BoJv8z0REWqmEowIqh0m/7Xqd5YdHQ6MNZmwoulVAcDLMLdIPsIyf/82&#10;RsB9/7Pf2y1gWYTPTuZlrqDTkQb0rm29D6CCsvgfiACXLcGQ3gSpKfg4gLviLQs9LIq/rXlnU3YC&#10;vhogvOPnc2HgD3Rv6Dqv3Kf+Wl7XyPaJkMAp/jQHwM1peT6N3jFz1N/keREA4lwWsO9qqYmA7bb0&#10;1wMn1biIgDfqTXUlekDNfl2NpgwDtOa2yWxtBiE08m3u0XMzL0N6mdTNowF7HvbTngt3rjt+qDoc&#10;0sI5zIyjoco77t5JrGSIJEjcA5LAReekFLGpRo3AGI6L8SRFPCpsRcYdZF8ykCWrOY80YSrlXQIJ&#10;upKWhQk46uuaJnRxBCVRQAAAnJ1lORGBEZ4d6/HgjCBdYxAxZumXxfPV2kzlPF/P3QORzSyS275s&#10;VAPwWEhP3kTDA+DOat7Px+HfsXmdc5/tRs+e6RyLOs7ad7UstPjernXUdCMHTFzp8Wr61Dfttf0O&#10;uHrsKxd++lO+V7RmO/iQ4Ewf+LIGNplKGu6YrKRLcuf48yWJpklugmoa+4bdWxZk9uvQckBCe6zN&#10;PCMH56yuBVrHgO5/bFxzyfaTgwDqWNx2RfKRv51lm1XTnoEpmibZM1r8/Q4nZ8b+lYhzL1803k/X&#10;XBv3/DjZcZXzfKyXf78cc14qSeegb4vzWZvHmu157WgetlO23bdVZZn9OOH0LMs4u3HCDz/mUnXn&#10;Y8I/vrtoxn18tMH//D/9SfuIk82kygZTnPD2bZZxUkp4+/ZUz69rOmwGPH+R7WISREvHpJTLUMYY&#10;FRQrKWkJ7fo7kNe1c0ELKm+4/aZZF0nYlWyEIQRst1udW5VxvDPNymiGRjaD20+W9pCl736NrvVl&#10;rL4SKz9cgz0sndKmqb/RUC655+WD+fS1xQf6XOh9ADZL+rAPgFq5yBsJFvtqx0Xmw0AG8AMZbJ1K&#10;IBRZJybXsDnHszPc2wWMP2pglUADCICrA6XamDPTkZr9zvFGJAPn+0DXSklE93aAsNtbJnEKAUSM&#10;oQDgmLnJkr4rbfQdeGN9Kx9wgK2UkpY0EWnLuFS7dQaepQK+Mx6zd0DDUMuDAZrxNaWEi9GAFH3h&#10;JV3f48nzbDzoug4vCo/bnp/jlyUz3uZixNM3eZD7/R5v355DZN8EROxdwHEFPxKz8skQAp48fabr&#10;cvLosc7NeF9qQBNN7JkDZ9R52rMysIcPXCQCUnLBkO698fwxhF7bXW/tGlTI7jskzULbErlsuiS+&#10;PZduGrHmQGeoJ3TueasfILU2Cg/cW9Q7Fu59SC6jn/pxl/WRT4luntlDWoFHFjxYDZoFgqnULB7J&#10;IybLedRat/watU57+8sfX1zTD6hULTGXVWXqBsCANSTL5YqqO3/xg5Hm7w9BLWbCvTdOkTZmZZQd&#10;yNXo3XTiakIaE8vMoCLMyqkQiKYMZ1BlrMzoyCkQlDerMTJOx1zvMUbg7WllyhNOT7+FSEbubkrG&#10;i8ABx9sj+GwOEIJU9JIA+11GzYXQI5zVEL8BJ9svdM7Hx78CkDej0/OMuI9pwtnZT+X8Hc4v3uQN&#10;rWc8flYzfgQ8efYUSCcgfFHWYcI4voIOoD77kRHkpNxHFJwTCHhcDOBdN+DJk5q5YsTp6Rvt5ajL&#10;Y7y4uMDXf/8amyPG7/8HxzgLwILkGL08K49KEGsmhDDi+LGUtRVFA6aJML4u00yAlJJPiRImeVPG&#10;MiHGU0wxmZODRJlPIELfG8q8Aix2+5/w3Q9/1+OxgD260OHp0xdlzj0eH78ozzkgTmelDVDXAdiD&#10;uc5zj9M3JX1+6HDy+Ne6bs9OvizjGtBzfockiaa/hRNWiCxrSq4KV0EtE+KUECdBGmsK+A4Bhfnj&#10;CB09K8+WwCXazkcYtt99BLFzADh7AM/SsFEZl56h3bQGugZx36A+yzlk6PYcDV8cLWTnkxsLFeHW&#10;2Vk+Cn16rPmBAMysWiuG8Q8zkk+AnFAOHHLxJeHp8I8PTu1QrnasfyyyesyACDdjzahsAxRW8kbE&#10;QMC2KD4dAydD3hSHwHjyxMq4PD3K/W46xtPCyzeBcHKyQc9A39cILwFRyR4F23uZOpVfclajOsYr&#10;JkhoDAi57X6Df7sAOMdvSkkVP5GkUZXNLa/7mn3g13EOdstjoOb5rkVAm67hU7Jfj1t5oAYzg2Ey&#10;QI8ErTIziQI/RiFwtJJsDdhjaW6N8dbz6o/9Nd0n+nw5SMs+1zwKaw6Aw3W58Up9gkaP2yNaaN2A&#10;PAJN26iCth7LTTNq+fTkNYoXBAPWiMnaXQjYFoNpikDQFGwCSI0sA5TDVGAUxZKhLZ9b95ZAcDXF&#10;nfWHCI1XtNEfPMM0MJruo3qMcJh3bMm9u3Q+Qd2rHoxHgKLfPa/T9b7bCKtqlxBhfW593+Px42y4&#10;HYZBn+3FxQ5//etfIALsdju1toJcAAAgAElEQVR89dVXAA6/W5NTzNCdAed7vWcuUzngt1/+BgTC&#10;ZrPBH/7we9QMZcfHFln/w/c5Wv3s7BT/93/PpVuic+aKCFItx5ISJldSZpp8pJxFLeb1naUyr+B4&#10;CCZVV5d5VgPomzlcL2uvr5Ud92Vc1rJE+bY3EiNBU6srIAAu0M0dE3Hb30xk+NBlXLwxuh2jB705&#10;W+yD+HB/SBabDa2Yk6/q7v3oZ/4OeUeQkrPVEVmJaAIQK29mww0nJgPRrijJfn+k2fF8zO817b7T&#10;7pdycE5DYvKGz9whHtxbnGi+hHJMLXDQ/CFuryXXt5vJdQMLRG2WTmZpgMY+827d11v5yWfGq87n&#10;GKNlhXXlKIhyJtDL1/NuaG1FruN3mvPIK8EMD6TUmNecMb3azZOY410ozZg/rK2ivHNEw+Sm5ht2&#10;tnTzdTm7wKp+1b6H1wV7CLAqAzSZCzUgBatjsdeszTSZ00C3zvbFUS/4Dj9larMOvSN9+tN8oCW6&#10;JoD8aiPt3ZFm9kgpgUCK4Abal1cHTK4mJggsnR5PAIRKuvviQAcRpAsAESYGfjjLTP/1xYRp9w22&#10;fcCfvsiKZ0/QiG5G1CDeJAljPCu8XHKUQRlfKFG/DEbPllJldIgsnm+2zZw88yOrfUftcWOW8+fq&#10;+zYFyt/DK1ZLa+v7MNsuIfRug/YoqEsQhOVGrmfDxXtB6EPz9rUIDkkz7LIbmDIUEVCt/55StlqV&#10;kz3YI4SchrD2kSRZNgO4Oq0EBJ9OxtWWBwa9tmYFgCQtGZDrkpVSK8zYbLIRv/GaOOdLRVpSis13&#10;XpFxAtFnO8WIwJNe6w1mVcjM72cFUlEWmElW9prljWVdgL7BRnTjPesab9wVztyZKHH1UFY24HeN&#10;QrmmXPVAhWj1j6vJ7703O3/eLr3QYdSYL3nUpA5rop38+yKzd3TpnsuGyAdaI31AwKbw8s1G0c3b&#10;7RZdXxzbobMn4YwNURLGcSppSy2i2GcmapSNQ5Z9rSF+sO+c/B7dygk+GtkMzXYuLUSYtW2523m0&#10;GvEVY4EDEEiL6P7A3w7BG+yBlC4R3lcUaSJoyv7g2hzMyR8Y6EqZlhAMKMKhgO64NRKuyXoeBLA2&#10;n6UDN1nV5ftd0sfKe/VJ7oIfRem66QIt85p3pU/yOVxBpnfOjKpwh1U1pfKrc0MzkJKBbBWwRSFH&#10;khKypbkryBvi3CYAqUPNWCcEpD7qKWmo32jK0URJUNUFImCqg2KooxSApoUFUPTYrIM2wFn3pILT&#10;WVJM6jOcMCHGiLMCDm8jhYA+HOqLzKylqJhYM4tkB3Bbd1z/CEPmRykhJoCENaOaOKdtTMA4GYB/&#10;cqXPUvS6UT2eUGJAwE59Ysp7pN6fuNyp8j3XFivBCQAUa0mVhMnXa3dr6A5qq/3KsmNbAEidA6Qp&#10;RVb7kxknCA5A3busKUOwdo0+grjSd87hCkmgNAFCYKmO6mhlZBJQq8skCGIBK1Bk8L5mwGOcbEuK&#10;+ZMN/u3LHG32+vU5/vJf/8rXpoRxd1bWK9tPCIQulIx6HBFgDpxKzAIupY1YopYZiwkgWISXX1G4&#10;bEOtJXkujAmul/7OCWQeoL5Qa7wISu3t/e+rRe1uj5j5AGCgfN/pHdnJlB/uOO4tw5CjeRa/K++9&#10;UFv9XjKCB/pZU7WjrmUhWdP/PejrnYLu3oO8bGLO6LoFLcl2dVyWxU3qtQdnWsbVxH4+DpTs9pkk&#10;ouWSkxC6ri9ySsIwpGZf2Ww2KidMU8SbN2/UMakp40GatXToB/z+97/Px5nyfSjvPX0JghMR/OOb&#10;bzI3SAm7ix1ijHjz5jUE2ZZ6cvIIgKDvB/zq17/K2xQRfvf732kf+51lEK5BfylFfPttzso6JcLF&#10;LtsRcsmZPKeu6/D0yRP4CHHmNrq8ruA0Tfjxxx+B4vT/+u8WMPb2zRtdoz/88Y+57xDwb7/9rY3L&#10;2blrKZWz0xwkNo4j/vmvf2l/Nfo9MOPFkxyM1zFhfJLtH8cD4/w4ZwpOHQEnR7r+tWRABlpUPiyo&#10;SecQE5gjQNzYya/yGeR3aKncnCtbFy1wd4pTc7wGRvjyN9p2srA0vLkN+tSsOTS3HbjhHEzj0O6X&#10;2/bt5QDlena7T9S/51nqFITiU++X/Yia8a3sQXdAS7bFAxDfFe2PY7d+MJa/C90DrMPt0BUTXcrA&#10;0ALhZ7yyfNeS8h7gwWoKugNDijKWY5jq9178bgKA2XTN0le2Nlh55y4EDCUT5tADXdGpJXRZH+86&#10;/d2DbJkZ22EAkPn1tgQCcwjoQ9YYOQR0JaNL1qmrHYOQJgcY9FuaygFZhyZQzkCKzJsnt8fvnWwU&#10;41pmD58J1Hzw3h/PIVctCH6vJLNF6PCIQGR+XAtKznMVRUov6+mq9pf9vD6LcqgB7mk2Fcll1Wpv&#10;02hlWsWVIPVhVapduvdFpNpPOmxKxFZgVn4cY8T5GRU5M9tNah+ePrR/KEnN7FE+iusMgBUtT+CS&#10;FEQgrUpfLTZEQE0FSwm7mBd4igk/xQuMmw77WNLzEhD7oG0p0YuSpqaOUuOrcSlsuEHYmRDRMuOW&#10;6d2YQT4wqwe6Z3QIalpWjpt0RquOCbf5rly3lKml7WJlj/F+wtkmH1OuC+mN/xaF5lKZJVNI4+RS&#10;y4qlsw4hqMLXdT59IzvlPEdXxbjDxcU5RLIBrs6fQ3DptnpNj8VkCiaYNK0YNcIFMNZ6YZgQS3mT&#10;KU44P7/QCC2dv1NU/Bpaeu5qNCzWBTcHn+hS10UEu7LfMzOS5DrwdRUIlj682W3986lG0zrGCpIT&#10;n56csd2W9eoijk/yOd2UMJQ5TgmQC0GC1XwXYggPtWfrL8mKbdbXcPPPHJBUjB0Ziqjn13fgqES4&#10;AaPVzROfDi+BYNlRLHOr6Pzn9eEfQB7rtLoyBKvt5NLNM7MzUi9fvahY35BNy/yve/kIH2STB7qc&#10;ltxrAOAwqrrnX+dtmlVRN55A1PCHw0Ll8xFc9cFR1cQL8UKbmv/q3k/UtiGhjM8Bfn3bgW3c3QsY&#10;GAAxppq8TQSxZF+BJHA0ZZKq0kwEloRegJOYnfO9AI8p97tnwvmQOxwT46wasSlgUscyYXJAr+p/&#10;ZQChOl+RgOKIJ4nocYasSJf5sAfAZf1NV9Ap9ck7yhsN29emXu6ncbLWQ+7n60RyL8mBAcBzB8bS&#10;ewrA2NhxOkEk4Ly3TkadW0LP1VkRsefs7OZpxMnR83LyDmH7qJw+Iu2/z31TQtwUkAMDsdROJ4kI&#10;0xlkmjDWSPiUIBcVKC7gmt3NGZ3n5Eu69C5teV9B/p4llX7iNOHtmUufrlnvqBiGWrmXiRXUwc7p&#10;AbQpWg3sgZLdDiBKYE4ZeKDRawJv/9J2suN5qE4XV/3bHFrJRKkipXnnfFu+SAd2QNfMW7kI+GiN&#10;/jrw+bF7SCvYy1vq/Jb7+5nQ6r7X0G0v7kzCdUZzcf8lF1TS6PepcL96bj2+aAO4nHI99fXyTtel&#10;ecaPemzt97VsHmu0OLe5UCD6z8L4sLB3fXxajfRemwjcWvgTXFKdu3Ru+udgWdc8L7mGTOGbl+zt&#10;SwDnNdBzU7qFl865zv3deHFop/PUiGKSSyoBQHRgD5Fcrq7ORmvKA2qjEjKgQKSEgndQGWAYem1n&#10;QGkBBaZk4IQQ8PRpLpcbuoDnT57r3Delw5SSlpmbxhE/ubIvu10Gs70p4IkQgma7JWIc1fIrzDg+&#10;PtaxnJ+dW7uMyzt0JiGIOIeak+VDCA3Yw4Pu2oV2wXXNnrgejb4U0LlIK0EPnw1dOaXPcM73nubv&#10;7FV7uWcU79K+I5IZf7pVotleba3qHCYHFMggoEVLCxrGmcxpLzWdT+XNYpyH/X0gml2PJIFqHykh&#10;+DGaGqdA9EPwFB88Eq//ewe3BmYBeh8iangfXBmVyZfZ8mMJJTNJ8QWDA2qGPWI2e3vXYXxrJVDh&#10;gBLQKSdMu1GPp8nuT+DmeEoJe1fGRcvFEKEfnBWrBBfmzHVWaiWgHmf0avMgHG2zMWDDPX75LPPB&#10;zfkeT44yvxu7EWfHJxjHEbtSikWkTVpQeRwz4/jksa7F0fZIz9l0Bu672JmdSUrZFQHUBlDflNKR&#10;jrUmMkxEDdiD3OfJyQWKBJNxahlbgND3ZucziL8LZvDvWMXg+zH5YWH2CjrffVP+HXbY1PQlQ1Mr&#10;A6o98zpy4sr+MZfZDnWJ9eyDnwpJkpzZ410uvvF0FtaxFZrWevwEF07BIs1Rba1l7vgU53KndJXi&#10;Qv6v1hg6cyMAyIZI9jWivJE6RQiMWYkIot8IlzYGx/x8jUeRhBgtbXmczGBbU7wREaZxDyLCtiC8&#10;mBjbzaPyO6PvjvV+FdWcEXBWx6oyS+/YDM6ZIYDWJQeRggGSdNjt9kDqwS6Fq9m5BcSHG51XFMdp&#10;VAWu64BdMUxnHu+cHg3Sm5BENJKwIrmBbPz2z00R5c6B64+3gVykimry8xcp6PD2XVKARWCdX0pR&#10;n89+Fh3VF2Gh6zpVdrvQmRIsBJRnXlH3U9zhvERPTtPUAEYq2IPZ+gM6MGrq+5lw6MABqkBKxCQt&#10;An6aPESjJXLPxEeiB+d8MrAHGUjOGaySAzNobWV3jzXbOrn2ZTK1McLWYOIjTj4FZrhmxHmgB/oU&#10;qY1sW/pOVzw7B+EwH88CnfcQx1cWjc4f4VskiyjPe2iRJZLxXXGI9xoHxgQU3RAdE54f5z8GJnxR&#10;WP+mY/z+RT5/CMAXRzkiaAjAb3LQFnoW/OJoB4ZgG0Tv0Tu4HqnTNpdyAfIeP6UClhagogCSAPui&#10;2aUATBIBypnrxhqxnQQTGRhSOEcxFH84IgmwKYuSEkLlJYlU2T6Uf73RM7dTI9kvFX6ck3/+3hjb&#10;LbfFH6+MkAAZdIykWf/K+dJeR+4+LV+oo27HHUPtO2EqRgtKkwN7QJ8FSS6LQCnhqPD6IMAJF3kE&#10;hOMSJbmLgr7IbBGijvcE0hF4BTY7yqsjJsEeTAKjgkBqdOe6XPFAhd5163mQHx7ohrTkcCXytgVz&#10;wpr+1tbotnNc5JGTtUMI6nzbj8mysrporsznUo5uVhCAjdPbOUQso1qN4n03WpJDVmSTz+DT6roO&#10;R0fHIMp6a83GFmPE3/72NwC5ROpXX32l+u6rV6+a64F2/UUSpBijh2HAn/74J3W2/vGPfwQz4/Hj&#10;E73Pm9e5Xup+v8e/f/MNgFyu9YcffgBQs71c6H2UX4ioUyIDQny5ltZBUYlLWaAmYWL5IyYrxzon&#10;b0RdzQbnHe5XpCf35VX8u9pEul8BIvfXkok1gJTv9WAO9fr24FwKt/aHecHXAtmuo9NfSh9PnXgg&#10;zB0h13kYV7xvN3yed53F4F3pIMr7uuT3mmv0vfbbEgBudeVXfniflb3WrnLDG5htPTWlWeaAmLmc&#10;UO2wKS7rIARY5oxm/efgp9bpdjgf8yUsBSDmU5xfwTmqk+Nx0zShgh9rYB4EOqccYJggYqV4IIIp&#10;mQPXg6lvm7w+7Y+plOiwCfO2nbTyfchis7ln2ybX5pV2mPVx32geZl6IHP9MovJOSr507LyMrPN3&#10;1TWS8qO06+zDWLQtBvwAfLtl5a2c5J3sPmiDD/hHBTHmcbtn6DLnXe3YlsU/vR/E/2guK3lvceTu&#10;6dMd2eV0hS/2Xfq5BlDiUyG65K8rr6XDP66HVvh0djyRnK66QF2XlSqCd1zKMpP11OAcfI26pGgm&#10;QcQYR3RkaOGegbGghzoStecyWWq4vNGYw6MaQ4UIsY7XpaslAC4IrTGq1Awglp6rNTa0KF5pjtV2&#10;CFebrlfXph5a3Cw/nZfkLmn1TVqTPoiaKLjKxKrhywMP5pEnnhbfc3ZIeEmg6ixJEaXcUa5PWPtM&#10;CWPMjK8iJ5kDhr6+79dzIq+lbV98BVrOvHBw5R5XnnE9enfDxG2/z9dgLGtrvyLMLnaxdvdPVMFt&#10;aXn0H2VnWXmtV8fijNiLwsVMg2kV7Pr9WwQZiTNk5y8NxAFcHG7MA5ThECApi9AkpBHd1Aj8gjY9&#10;taWEa0pwSDVe1vM+HyKHADcQUoYYAYY+B/k07EDN6p6IsK/7KnXgk4yK7jbH2D79JQDCsD0GCngO&#10;xJhKSriJgLE6pUUQpzE/a2d81pIuIo0i3yj7Om46OGbkjAY3WaD3IANGzY43H5IB6Sqxk0f88Sba&#10;7A4n0crETtkke/7eAO/T5PnIgQ9NBKiinn0bdZ2clqoDsww/BGgq+46BTRFNehZsy3YydMBRX4+7&#10;dgA2FShCgp7z9xOqEUZmirx/9IZCwEzFt3aDkP95yJP3nprHdNMv4TN7xmI7bpt63fH+hTmvYt5m&#10;5zZ8QHUAy/pGQgicwd8dC442teQSUHC+YCT0o4BSAk1TFkuSIJGibzHu9kV1tewb8/u3jn+bWZM1&#10;LBofSlNEilHB2VTGmwe1ppN6PWpdN6l8EwzApUONMTZprbNhMvfBs1ThyaVlTV5OcnPzxv21OvZp&#10;4fl6Wa+C1iEGzBNYKvXaj7YX5kzu/Nqnj7zKx1wpk24h8ona0i0+epjZABZL1BqDa837pPAzf38h&#10;IBXQe4Jg0hA3goy1dC6wOSrZbhDw25Ji/tWrtzg5+QsAYBwTTt/WKLdcJSalhEHnmdQRItJ+O+q4&#10;qSmO840u2X6WPkh3wdKxz4hqgEQNKgihc852y2g4jqNFqE9T++0vOBDnOqgH8oQQmuAR39enaox8&#10;oAdaozkA7rplXJYBdXS3SkYjpiyMZTZGL8tUkLQB+pa1TiJoWZYuBJe9bcZL1cme3PyhAEDuCS9e&#10;PAIz4+joqNjDI7777jsAuYxLzc5Bfg/j0JSee1uydhCgwVEES/0OEB4/fgwiwjhOOD//Fn3f4Q9/&#10;+EPuLwQ8fpwjmlMS/OMf/8htEb1/CAEvX7507V+U8xNOT9/miXGPXz76jYK4LHhP8PbtW8QY8bqA&#10;3gAgdB1EJJd5KZlK8vwsqOvFixfafnRyomtb9/AYI/7yl7/oWC7ceF+8eAEiwnG5bpomjK68SX0+&#10;vCIb3MZ7SmQ6N7OL5L/h1p/14vxuxRQ13X+cJgVx1IxQOSp+qYyLT5fvtFVx34QA3L0DX2q+tcXD&#10;BzzT2yL8OVdnc3E2If/7Cm++VSL36PzcqF3PRfXfiVgfx4T9edlAG1r5hq8XSLiwLp/xUl2LlpZk&#10;6VtcA9dJzUZn3/GaHTg5XZTcOVeRz7Ces1Nl/rhNpMHAfT/g0aNHiDGqfA/YXsiuBAgRoetrSVmy&#10;sjNkfLCC0WwQCyVLAYPQkPnCqx9/Lg/VcRETQnJBUE6n77p6T1IbARGp7kxEiEmaY7mPCvQikC8v&#10;65aXvS7ogqR5IfGWB6z5b+sqe79gXY8Sj29YwQAYf5KSnaazMnAhYFOzpYUALlnEUkqIkz1zz3QN&#10;qN7e864o1cweSykOiQ65wvr7TzPD2iF5hp6K4ywlx1gh2n+CT9lnH5QgNYKRP2dt7GuIdnvhPSd8&#10;oJ8rfVpmjxXD4Dv11V7l/c4Hm55P4e1xpS5tVY6aBUQss4c5vmNjrDYUnNWKJJ/+shmfOD3EFHKS&#10;XJIlRQCpGrRJs1kEFiTJgLEkI/bjW0AEUzxHSewCZkZfmGjX9Ri6YwDZKBaoGkYTJuS02ClNOD37&#10;HjFOODs9VaGhL8b/PhxhE74oQwno8FjXrKYhI0ogutC5acg0EZKU+8iktbOnOGG3O4UkYNs/Kcpy&#10;jx7ZCR6wAeJQJwRExehZzTMSCJ+XO+5BUpVwAbADIJAETG+rcYDB25zqO4oz1isqnSFNlhlXzw2G&#10;ePdva+VhPQFPj/NDzHJN/mE/mXF9PyXs4zmiAOPubRZIiCBdrU0aMFCevxADKI5/kZK2PjsNTNlk&#10;rQWfwR75eXEKSFI8NEII3SN0PePx41wPNvBr9P0vSn97TOO5zs3AHgmbmspMErRITvP+A8EnNqtr&#10;CgHc2t13yoq6E8q0VR3UHq1dryh/Oj+1lWcjcElTR92A0Jfn1g2gYFkMxPF73TXKx7kaAXLlTEpr&#10;IaLnQSL4edDdPmdZaN35Ta+mKwWe9tsQ+6M9vqoUfNwJLkXD1/E2Bv+Z7f+qZal6S76HRbiRJNDk&#10;HdWuT/YAhao8Vz7B2IbC7yaALiq/YWexawGNVbFlJHV4CxJilT2QkKjswQ4U7LON+TSzvsQqN7u5&#10;S+nqMQTuD9+PplZ3p7ZlXpYMpq1hpa34Q2V8qRmkjxTzEXQEQiQg9rVfP5BkTmshBYUzBMe1JJ8M&#10;eLqpcl3C4+FZPk6Cl8c1M59ge1wV1Yh+fJtBEa9/yl3HhOksy33TOOL7b78rt0+Io4EnGoPNwjo0&#10;xokkiOXdkpQQi6PAHDHAEPykHZN1/dnLvRzR3tw/Qdd8biyr53q7gXcseyM68eFYmjvPtwlnnLku&#10;NTDcS4x0LViyud1nTw94v8+YbvgSXxZ9DrQG1TVqTiFaGIPZ85Z/vx5dluXjJtctXX/dvszQ22bz&#10;zQ6+2b7pnJbXcRg0sscdfqRmfzHe5+WguSzXZNYVOjjm6S6dm/5dNXvvzcq4rLWBGUDey7wOQKHH&#10;bvJ8PBteu//B8cvkaSMCqXOh79qyp63zOZ8fHcjUgyA6Ybw4OgEz49mzLOtcXJzh//33vwIoqexH&#10;y0hc0817fi8i2Bc5BAB4HN35J3q83tPLDE+ePNFxnxRAxDiOeF1kqRgj3p5mW1nf93j+PNuCmMxB&#10;FmNEV5xsFDoMFYkLkw1TSthJBk16h5sHeXrZJvgACufwWiz78oHoMt/LUnPpOjkQCBfOb65dE9qW&#10;b7946O5wLA/0QEriwOR30r+C6AARc9QulYk4FLbJXbv8QaSUChCw9mzBiklc9hxiA/S5GpjZD+Cy&#10;b3Rkx3VY1JT5qsHq3paq9gQBiAxAvxRCIDA9tpUlLQOcXxsignRtOS1mNrCB22NTiNiVvR8w4KCI&#10;lWtJKWF/vjs4DpgdIzvzM9BhdPp3dLaQsfJHArrCVyQPri6c4wPsgkMcL+07BSMe7Sf87qwEJsaI&#10;x0+eIsaIL774wsbqs+VVv3hKOC8lYGNMOD2rJdQEFxdWtqzJi9eUOjm0v3h/W3ByQMPvqg2FCAMN&#10;epwdv7Pz7Y0iIhdUSFgMQHTvu+eriwxthcl5X2IDXrviutYAcsPN4TI7wgwvQa6NWftToTazx8cZ&#10;wse79XvQHGkO+BfQUOdZIT50Il3jDrcwyo9EUoXKNhJ+CWGFGWLKz5ua79SYhf+QGuZSo6JqZL8b&#10;EpFT42aWxlgi5hIYHB7rLxwSsvIVEUJGg6cUcXFejLoScXGRa07ux8yUAgVN987caW114g41rThz&#10;AJcNlZjQh4IOY8GmLyhBHrHZbwEQkkTsSnpwQsL+/G0ZX8ApJxCdYtP9R5lnhw6/qDMA4wiEnPq9&#10;o6M6Y3VCSyRcnOW+u06wO/6h3Ceg756UeXZAyusSZUDAY1C6wH78D10rZRbyWH3gOdqtKGHca5tj&#10;RFfSqidmS4kPQagKtpAxiQTsL/aIEwElZT0LY7upiMoEkfx8Ytzj/PxfAIAp7hHH0kdgbJ9koEAX&#10;ehwNRWlkRs/H5dnuMeK7Ms89Tk//iRgjTt9mxz9TwMlxRvn34UTBHkSEjqqAkCAFBEGSQFSV4ARi&#10;U4gFVXCJiOXZZgP+HhDG0D0t4+sQqNRzQweCRZ1CNPYP5NCdFfiRJDbAEwUbSH7u5aRs0G8/PajQ&#10;ICbmSSPyJaztZh4jWO0kiSx6gcnOodqWm+yNt0+fHmv+GdPV9ogHWiRaaX8EcsZ9L6ivCcVEpICt&#10;a/gZ7oSa8m8xl3GZKhIepBVCssRsBsBqdOwD4+Qk79VDIDx7mo9vOsaL5yflHMKL4zznngnPHuX9&#10;PEBwFPaAJGCsAEE0Jb3qbk8ECNueXI0QjZHOtbnITEQEkICruJVEkfM5GwGykcBdNwylxFlKChRI&#10;KQEx6Fqlhfu3NP/lQ7+bh4b21uB+8+58OmNVglMC17ZIM0sGt7oCXJpfYQylLExiARdQaHIA2bVx&#10;tpELxkTVAHXDqT3Qz4Xe3fGq7TX573oduZG8h0HmU6FrjdsMs43zu3GEl3MIgM+MtuIgbLquvMrZ&#10;0zLIPVdSHoYefW9RXlUfoKKbExiSrBY0UQVzC0RLQEV1/jURUY0+UqkK9j61qq/jPU/pLmghcn6e&#10;3tDoKbrjkzvF75tV2RBo2u0P9JqJJJyfX2Cz2eDLL78EkLORammd/R5fffU3bZ+eZt2+RkhX2u9H&#10;vbYal4+2W/zv/9v/Uo4zNhsz0ub65Ht88/evte9vvvk7ABSdNtst6nsBZH5fo9tjjHj95iebiHMi&#10;BOfcaPnpCsCsXAd37k1LtPj2ZYbUyyK3PRjtKmPsmsO9BSguHZPFcz86kckSS0Fv2lZnwSc09ge6&#10;nK7BPm8icd91WaHbcISsvp+fwGs7B/bM97f6N7MH6ZgzkYNlZGJuHYtL92kdh25fksrXW72j6WNh&#10;wRorgvdxSHvPpTIu9Z7+9xijOoRjsjvO3wKLEG8H02SlckZ8qtl0G+D+wgvg+f3MLuGfzbyMSz1W&#10;5Z38o91TFq6LY+XTN8z4fgvUTNO3/TP081/5DgW4v3L4HZE073721ZRf5h+MXrAk12RHNR2cnnuq&#10;4FhnQLcf3VgciHb2nKxvC4Y9sEUslHEhPVWQHJBl7R2px1MTHOzH2I53qX3ZsXL7T4fWxrLgM5m3&#10;35nbPTglHugWSTN7gDL7XFO8fI1N577X6OoD0o+AgFLTWiDY1dQ1RUnfJ+Dbs3xyHwihGM67QOCj&#10;HpWpb7qC3kKCTBYtL+IizR0j1lSrIqBk8/CZC2JMeXhiddZiPESjzVFYfpK8lGfGbZ9+I4Vr+z20&#10;3U9p6eC9pFX7VKMQr1692ASW67BWZjx/PhYJ4FPJr9xfAObNwjwmAMWQEidLNx9Trmvr50MJsaST&#10;EFhJGSqpgXN/3vgFRd5lcICvJWuGOW8adQNz/8rh72swo2u9W2uuo3el232fV2VRP8075Jb3wxhy&#10;f/cQBXe59nXOnxvG9fHVH/gAACAASURBVJtzxzXCiQ1FHLpOFXEBY/L3rwZtmo3F8Yero9vvw/vy&#10;YUlEzIjdMY62Gcg1bI/x6FEBZg1bfUYC0ueSo+vbtG2NYcXx8vy7odXfJwrtLiPYlojc/4GZgq4G&#10;IZcaz2dN+hifv1N2r1O6Ba69lFL1YxgdRKribUq1QMDiDTimVHvDXHXgh2Apj7vA1iagKxEXgS31&#10;OiNHw0uCruH7GDS9IWtucDyYwlXHbn7Ke51/O3T/99tl08FlZ31elL89M1LavtB6a8VF6Agkl7pI&#10;M/EYAJDUaU2IiEV35JSQamQRErjI54GATajga2Doy3fFgr6r5eEIjD6XDu03+dtNCVPROae+x9Hx&#10;scoO096y4U3jqN862TQR/H5eDHUiALlrc0QNaRkRAingmgOr/su1/GnpXMuBMGsaWSIrVQf4TJvA&#10;mCuyIUdwRYgkRKm5uxgUKoA9oSTmys+JTOePDrBWy9hQSkCo94eWvSEiTLrPkmby83uZ4gtEFIzX&#10;RHURGeCBDHBc5zQngWVvEwhidVZ4I76LUqOa1YYM+szM6OpzI2qeoXINgUtRK4Cvh63RdgmQCyC5&#10;SugpoaYoFALALnOc8ltCxWkQC7oTTXuIX77IDvy+C3jxPMtYu4sR//pnBbYLJI1IREipRj1b/XFI&#10;UhCISEQaa1t0Phmfcqg719W1tk9dO0ddiBNa5tctnQPn3JkZ3Zf2RZF8vmAmHN2dYybLm1k2rQAP&#10;oC25oo6wuGIjmPXnnX8VaOr79O/rh5ZXP3t6WM6PQvPguvct43Ib34XZHLD6Xlwru8jB8avLuPg+&#10;xLedkx0CjGU/n2LE27dvIJL3+1cX5bgQvp3egjloOfUUJxwdHevcTlB8A0wlA1oe3zjWCOSIf/zj&#10;n3r/qmt3fa8lxLquw4sXvwJRBrBP0wTm0GT+qOTt8FOMOC/RzWPX4adXrwDk1Pgvnr/Q82tWkjEC&#10;fyslYIgslX4dpzTAAcKgpbWCgujqeIHsyB9dBrazMhZP0zThzZs3eo+aiSSEgFB0wpOSEaXvOnz5&#10;m9/YGH73u7JuCTJmHwcT8Gyb9/IhAMcnVXc0HicCjYZPLltJFGAqgVwxpcxHJFmkNc0A5ErtO7aW&#10;9c2XN1EwxxQPwB5JBFOspVumBuyxdk//PnfOdrD8rbaZfYiWZAl3mwUnfPYJFACg47fenufLuABy&#10;ubY1u+4uyTAv3rdl4xMX3DoH9DXReA90L+h++Bvung6CdaQ9JiK6DQgs2DzbA2pmU7sWQNbN1cZP&#10;zTZSg8SJWfcKJivVzsSNrjf0Q9FnEx4/egyi7GeOUykPWm3SEOx3e7ULXOyq8gYrvZYSxv1e57jf&#10;73XYyY1f/F4ttrdZgJ3ZxClUgD/UFoEyv/wvYZcG3TMUDESWiZaI0A87bW/2Wz2/Hzb53N50VC6B&#10;3cSMjePHZrcmzThCRAid2P09v170tRtxmr0HaLc4YgK70qRiCi6i7v8EX6Y2zd831Hch/1v1L2ZG&#10;X9uF7xMREhGmBV6aDxlGQUsQ3CFJSSm0WMZFFyZ5I0m76dSo/KzG08IZ/uNLZlSRHIfBCdgV2TQB&#10;2JfokCSEiUv2AyQMZJF0Wg4h55mtM3GGj9YgcFUZl4YRPtADfYa05jjwzvTGad1gQwzF7JGjisRu&#10;bnSZ43veBwCs1yBuFNhpQkreqdnWofQo8soUk0wNit6cb31jbFOEukRNR7nf73F6dgpJxmS7rleD&#10;XddtdIsheGVBIM5Iac5nbuZdjXEpJuyrojZN2O93CGHAk8ePyrg7vSeRzd+jz3O0dmHclEDB5qP3&#10;SQnjVOtBA7tdFoSYA6jrct24qWaY4SY1ui26bxNsyq0oKtGi7erYewEwHIOIMMaEfchrup8i3qaf&#10;MEXB2atdfh4AanxhkmTOAhF4du+VPTVwpKRpRAEC1YwrYgoYgbDpNhj6QY0EQ8+aojROhP1pvb/U&#10;GjQgEsuBJSvvrZgCuRQFdt9oTbm9LeXDr6E5yq32IZfa40DxKzjbvvXhxlt5+SrSYcVwdnDcWwoe&#10;6IGupvvypvhPSMdM/vihDHDYPjTaVac0UHTmhXSlhJmh/dLPjNwJ87Z30DnPruU/Aaq8QICIOcUl&#10;hTy+ZAZQcWVJkpusk3y0glwCcFHuIySYqtOWIkZy0eVi/IaJsrJd9qUIRkIxdBNjQMkuxhGUXpXr&#10;GAFFqRZCSNWZByCacmjSBuOiOFwDCV5zyCCAoiQnCitRcjPfZ0M+xbmvDbt87VJE25w/Lh1f55W5&#10;8ySCnWYUyOXaAIASMFxYpoEUEyIEr4dDZR9I6KjWk4/YIkeu9zHi6Wle84GBR88y7+mJ8LunOaMd&#10;B8Gz5zZa7uo9E+LUg2PCSTjWY9OUJZhpmtCVyPmUEvbFQZJSwrhzTnOfZt2tTwVHiD8/JUwhYBpH&#10;cOGZRKTpZ5lZ78nMCgoUcsaLlKyurjhgnpOlEgQXKnpZxGaqmd5ItMQaRGBN0W8/P2OXCULtBbE1&#10;3rhUtG3ZQP/N+52m/V38uSIH0aGL7fclWXaK3Au6p8P+/Og9HsRtCBzeTgwcOO3sx2VH9boD+3CQ&#10;3pm3OBRaDzZba89tBnOn/rvSZff2mdQkFZeC02M8j234re+/adl4P8R+crBGKu61AAolWdb3LHvx&#10;7YAn1sivrTlqb6+My6KtA2ZfuPKZXLE+B/dc/a6Wx7dyy7bvem2yEn/iQACjAyRMMeHH0ywHjQn4&#10;bj+AmbUkHDPh+ePilCGoQ4OItNxdjBGvXhnY4PXr1zqWqdiZhmHAr371K722Ai+macLJyaPsHCp6&#10;fp6zlwdtbj4As9q85s+k9pMQm5IAdezqhF/YL+q/V+037/qO/9z9CnedKeYu6UYjv7/TxCFXlsPD&#10;5Btys7b6CuhO12mp9BiQdZWbkJYta0qdml3ENRdtu0Xdb/5evI+Xv6SUcUn13jBwWrLMtyJkNnZJ&#10;bm2BrjrtAXROp0pqLyAtpUFEORgAtm55F/b6ms3TPzefJW3v9NjkQMZpMjCBgpcJ4JT9MpFMBhnJ&#10;nP1UQG+JA847A+DV0q0ignFvvOfi9EKPx9F4Rc0enyfBhTdZQMBms3XXGV/pawADEY6OS3ldJhxv&#10;s34fuoBtZ7r2o6Nsx0ki6IeSsS8BuyeZJ01TxPc//IhpmvDtv3LW+RgjXv1kpcp++PHHcu6EWOYW&#10;Y8TFaS3jkrDbGdjDypnPHkxjmLGyM3rIlWXhJgWkObOCHILSAejcQISNDxRxQJnKX3sn9+YKCa2N&#10;Amjtg77sS7ULiEhz3H9oBzLZJTx2PavO4fHLePWBHuDk0cvkh0+FUjFyfrQyLocm4/tBB0hzcu8b&#10;EaixetfjH3yYH420jMuKcddpNu13umo8MFeEr3WtJVvEOdmdUKK+9tljMEOn6wNsTAm+RldACFVp&#10;6BD4UWlH9N2Umc9uX+5FDgkeMY15Q2fuEIszPXAAa+mWgKEwEQ4BRyEzoJQ6TFIcABIRz0u9LkRc&#10;7N7qRC7GHULY4vnjfekvYdNXJwODQt6EQgjYFsf7GCdsysYtgKu5BgU2MHc4OS5zTgFRDFjRdz2I&#10;Jz03I/qsXrg61WcbXlPH2yMlFkicASEzuh0kBaA6SNBGNVUFb7/f4/z8vBxNyqy6EDRzALM5k2v/&#10;QI4iqArvbrfD6WkGe0yjvTnbo9rHsIx+n4PhlFlZ1pZsHLJafD6KIcYIooRNrW8KD7xoASPiv6Eq&#10;lEpCzdPfIhxnBim3tnPD3gHD8w65G/nAHTN0a9FmkKrt9ZRxd0Z3crv7xMU+UfqZG0eA9hskx89u&#10;1olvXm5ov21qVP2ZPLQkFBOA6AHH1aDeCFZ3RyIJ43he/0Ccpjz+mhqfSJUWZmBbIvs7JpRqLRi6&#10;gC+OM08cAuE3J1yOE359xOV8wRdDzLAEBl4Gm3+QCCHBPp2XYQjGWBU8wr6WfgNhSjWMvkOSZ5i/&#10;GwJRBVoIGHkqyljCGGqGgISRSzulzEOSoCuABUkCOqoIB0KouOoEiGb4F822064nUIECCdRkc+Er&#10;32MP6fOqifFsiGtTlT1WzhEAFOwU6SCSZbl6UOgQpDA3Pruqcth1Vj92qiBMSmA28LmHyAeqJecK&#10;8AIEcDVkELqSUS5gVIAJSUKoZdjEap82sq5jygIgkRlvpur7riXz7jCC/T7TNUWZd/v5LkWaNXnp&#10;gX9+UuQdq+vtfC7h0Lbg+7jshWr0AXdtlbu70LnsEoylTFpL7bxXlnZqS4vdrnHjMoTO/Xynq0Nz&#10;GAZsNjlAIKWE0xL9fX5+jn/+M0fFp2T6JxHhyZNcRjWEgOfPM9Ks73t8+eVv9fiTJxmMNo4jvvrr&#10;XwFkHfg///M/cv3vEonOzHj06ET7rrXF/TkxRnz99dd6ztFx4U8iKr95B8D8XWnA7/U/yMG5IGgG&#10;3zq2m7T9PZeOXSeqeslIO297h4ben9DM0/9nxxbGJzPLgO7djn/f8b69GvSm8sM7OrPv6bf58egm&#10;e+Xa2l7j+KqH8aqRyGLzga5BXrfVQy0vX9qfRJJFfZPGFyECiLFGXUNLjpMk05Fn/N7dGcXadvCL&#10;3XjhsrWpoZUJNMvHbM9VUPBCFpDMEqotYqazOqe1v2f0gDk6fHkJBOHDa+20mZPOTTo6/0ENKosp&#10;NllTFGAEIIT/n703a5Ykt9LEvgO4R8Rdcq8qFrvI4dbNMesePcnmF+gn61UzZnqQyUzDJ5lsWjPW&#10;zZHEIavIqsqszLxLRLgDRw/AWeDhfpdcb1Zd0FiJ6wGHw+HuwFm+852rdKgPZ7/0V3JuJ/3D3+VS&#10;fbk/0y6X1gfHGzIDvV6uf6p7RWFp9z4jrSLC+zXkjJs5fy1Avf4z9ZdNZSq03xC4hcNHdx3P9MYu&#10;u8FhGhdn2GdeHrevelvdNWUp2OPatnep8EL9JuUn5Pe9L3e3cK7MHoAoO/ajd8h6WskGqTnzIpPb&#10;LOCEAgIrrRwhA3kPToSzs9JJHwkXa671gOG4GkgJoLUsLgFB0EZMYEGPEelgiMhQS8wmOWEqaI1l&#10;JHPO6YlS5/O526LrHa9ef3N/NHVYfXEjEMXr018hltbHxbWyacSzdS9kejS4gEuA1oGkKVfAzSOZ&#10;NYi2qJPGIW0bJwBBkediyMk5Iyv7ABoaoARDY9q7R8271dDKBXv+aoxrcsy698KsLofHpPXsZnzb&#10;d+tdbMC3FAqub/3mQ1ko147wjsohbfkE1o257WNBCyXAvd9OyiZrU5rIt+/3qgCheaamjawPQSnG&#10;YuwRKj02hwxRlAsiGNp3M8K5cbmbKRFP88CnT72UuxEqeztCAEhzsftnWM8ji5xnEFApRylGdMfF&#10;cN2tj9EdFepx6noMZA7SfX20CYQsCPgCgQfYmzlY6fAY19NqTg0Cvrin/IGUEdvL6ojsuBtbmFG4&#10;5l6zdlt9zwZluY4znDNPUrQsOJma9C5us15maXm3RVI8FGNVwtSAFkhSrgCxGpdiAFaxyqwhYy31&#10;CKw7q6+ipIZgrIKliejcfQYqcqY4+8vaMePQqOMpdcYiDf2MQ+G+3O3yKUfBvevC7r/gifnQWdua&#10;nNkpIZGL4IHfmjNAYrhNSFS+cfKU1HCR2y5tkwBSp0WAqz7/ejmv7o2BsNls1ODfDcaEse96SDQ1&#10;j8aGVnM5AeBGrxi6nfaTVgPSOGIrzlwiHK2KczYEMmCz05cDhQLqqu2Ti87xd6b5ygHs0gy9qDM6&#10;eqOf0LyWtcwoUrMCo6BMJSUXuiDGACzsS36Mdnnn5PCp3FS+M6aSw6Fz86+dO9HvuY3aMYO6UcGW&#10;ujEE+igof/VG9vCyr0RTsUXkeUex6JGZs6bcARFiBbQV54OB2PYyV+zZCgnrdY2oTowvvvgCAHBx&#10;scVq9XU5PmaA9kVOaujMbf/WsbhocQDoOrk+2/1My4x9ozk+u0/x5PinU6YyVggBIZA6iqaOsNHR&#10;NnsdRVNMOqa7ruscdbAPSGltCjnnpr+ltDAfpXzkx7mki10Z8HBfPm6RpcGbulzUdZua+bDuWUs8&#10;E8kb6+XcXmdpyEvv0RLTRzlO7hg1d+NrSuvexZIyg4s+4ousySEEDTZqlmkyu2RKIhsF9Ksim+Sc&#10;8frVK53+VzUaGWQR4l3X4Te//U09TM3/FVzIwB//+EcAZZ0r6VBszw4h4FEFt4UQ8at/8yu5ffz9&#10;736nfYcQIAEDGjCVgdeVWWQYMy4vtwAzYow4OSkAtxijMrdyvY5nFpmCu54/fw6gyEJff/21Ht/v&#10;92Bm9H2PX/2qjDHEiH/4/e/dlLYOVzkPKOy9f63R3TlnDUwjACfrTp/P/riMaxUJX8Syf3cBeFQB&#10;7MQZ6+SY4Zy0LDYtRmVLDXHWVnDbwoDKAZyzgjBSk6LcwG8qU+fUAEPaHt0e737zUdc+TaMEsunp&#10;WP4OaUaW8IxA7b05wF5u92c9jjYMweRD6eTD7Bmk/5lo9u4P5mZmF+v35RMp9w+rKfOg9IWgVS7/&#10;8b+bx225vwb8GyzQNri63zeIjZ0aTFhXhowupSYtmPwradNSSjg7O6v1Uet+f2AA4+Ds2X4uDuBx&#10;9TufYfZAU/d9yDECeK/HY4y1L0Lf7/TEfWVFISLsN4P6Mfc1SLnrDbQu7DEhBGUiLX8LKykQHWNX&#10;55jho2/v9euD4CzCxrGM+lv0DG0S1MXEyDo/jJxcGxhzX+N7ciVQAAVCJxkC0LKgTIHjc6XxR38A&#10;9UyZPeYGZmCPK1aaGUdDu51PPqLmw8xI2XKWeiNFcJtv9mNpnOMePdcatFv7ghktpuj26bH7nfC+&#10;vJeyKAi+/Yt2fQ9ti+nWcIAmnZ7nlGyq+cpKrK5Qlgdz8FKax+kwDF3KwdWhTjaAwNkcxb59TjIG&#10;26zJjW9MJVIq5z1SLookUcCqMqV0sUcXjNkD2SJzh2EAA0h5xHb3PRiFJmxMP4AQEUNxPHfdCpu+&#10;KoqhNwXKzSmBweGi1jOYXte7ych0odccNd9pxnZbNvQ0Zuwud+AVoY+yEQb0vUXxdt1rN7cyVxmM&#10;cs+MjDFV6i8ecbkt9OQpZ5yf1bHkgNVY6ckDsB6rsyI74UAjp8mc8wwkeebeyUgAsTuetrUfQh9E&#10;gSU8WMU6lgCqNOjDCIzoMaQMxjmIgDFnfHcp90DYa8T9CiE/rtdkUF/fBc7AKBTnZGnRERCw0RnS&#10;PNbEAHqEGHD6sBi/Y3eM09Mvy5j2F3hJlcaU7f69/dl2plbZBhiR7N0SQALoDhlb31GZN+EzaLLe&#10;lJ3Zide631JzZpCcgLFDqDR5CNEENLhZ5ukI6rXn5KobKuE/NkDOfXmH5SZG2+aHhfr1h7W8j/eR&#10;Fr5at4EtnscHjW96zTtQzHauYKKlaDuakYHK2lNXfZcSromM5QQkc+gJNSgApbbW64FwqUol4bzq&#10;WPvRnH+MgExiJG2NGlZo8ujEUOHuQAy0YO2vtPH60vX7U3CgouV+pDJvSGlUSW9gafTEw/fSn5Yz&#10;Y7ctxgQeM149l1zzGWdnZ0hgPA823+aQZxyvxaGR8aAvMkafEx5Vtrx1DBhPH+r9igIfAsMCohhB&#10;7p8YIfQImXF85PZ9FibAjM3GqMQtwpE1Z26JKnSpaEZPhWvHk2vPw4hxGDAIEwBImfsIwLq3yPlO&#10;ZEm4dwjt++TTuKjzh1sWRXMYHEbcc3WuSL0B+pG1EWN9SqlpD5dv96r9+iZOWA9CaY5fe2Zb5iLh&#10;/fFp/e6UJeeHq18DEH1X17wvpbyNH+gmMsZ1j3DahRnCl9OuXu2QXi4KPCFzWjfR7ZPv5ybf1hyj&#10;5TRi/qa/XzXu6+oANemvcl2vllK3sAd6OUeDAJgJbdo4bzB+X2XKKmQ/oK0LSVmDsFjo9H1+/t7e&#10;PvOiXwf0uK4+m8ZFH/H8eQfX93Yubx2I845l+4MPqzd4Z3Nm7May96cx6D4dJ9hMH6RmwED3zbHt&#10;+eqICsaaO45jBWaYrQwo+/7jyjZEISiIEHApVXLG9tIcWt9//73rp4AmJIVxjBFH4ijqOpyeFvZk&#10;IihghJmVNdkDPQEHLEhZj+fJvj33bU0dNFKmwLlpfRo8cpUccDdlhNsXuuKvm5/3Iy4/mRu9w8Uv&#10;rU7ZpJmUsld2I0GCTUD3IRC61K9fr5slgKcbLYpi7IKEpZ35QN3aAxegPtmVPGtH7Ey/GpM5082v&#10;K8B1k2lMQqltPVu+uwl/naW10tJvtfIRVYby/d4BJtyUqI4cIrZHkqLFxsVO/8854/LM9qe0t+v0&#10;0VheiWIdX/07BGVP9/vHdK0WBnwKloYs+DTjIWBT+2EAm4q2HEH4HMK6N+L8/BL7/d5Y5McRL1zq&#10;lm+++Vrv/dvvntd7Y2x3ArBAk96keVUWwPTSvkmFIiw0mJE7an/ZscB4sIUx6c+nboELiugdQC92&#10;NlfentBsxz7VTJivz2ENZDwEViSeFxMZC3o8++Ntm5uUKXZAjs3V70ppmD0+dvmUzAWmy5px1d55&#10;R8v6hs+c6NOaj2nxxgT5d9bA0BgbuDEG83QVmil+E0kVEZC9WyK5D7A7NFISkS6KmQm7ZCtQk201&#10;C4U60EsEGxjr7kHZTDfV4JwZ24sCPOAM7LbVCU0ZF5dlcY8xYlPX8BgjUraxiGKTmfGgOpxTzkjZ&#10;5cc8t0X/4vUlYhewP/q63ldEpvPa3xrAP4FQ0OKSb3NMhIfjU+3vvDrWKQfLXcbAqpeII4B3ZUOL&#10;GHG0fggOQA5FeaMQsDqqQslI2L+qs0aAYgAyAWM1eqcEHquzJEUwSx7zhJzrJs57cKpK45gx7iOA&#10;gF7wBcS6WWQesR++AwDsxz3GXDbLGHocrUpUQNd1WPeP6zMkUEVd5pSwvSjXHPOAi+03AAotbsov&#10;QOhx1H1W+og9jtaP6gACopNQLEiPQbE6IjghBBFEMjKfa31MogSbAp1SMfqnkBCbiEH7PmLnDP4a&#10;iZ7AEEBEBvNWj6ck743VOZvbhpgRmUDcOgIJ5mC3yHFu6549qYEpuuJtSeosaNP4FKHyJmvlTVbE&#10;mzkDrixLBrC3Kndv83+b8sZ70y0M1FeWdzydd4pekv14CPB1J1f4Fnoqz533ce9valyeczo1d0lk&#10;KV1wcwH8bQrzXHo4QoiWvkz25hAIJ5XivAuE09NyfNVFPHhQFLw+Eh48kDbAeiUsdYxY94cCaLa0&#10;H2mSUqu57+ZxssvfCjh026ySQfI/KqaBoEqj0ZNzRgVV+Yj2gNhLKrcM7pLVXZSy5gi/Yn7vzOon&#10;dvmJkyvPyKCeLY7ZfUHMTS5wBXvkgCTzkrOmt5F3qzEWgyBqfAZhVwGC+9EiyTKyfrcH26oDuTeU&#10;ulduondojXtXZd7OcauyxKJ492frznxV92VavAFsxvl84HD1BgNmKChNYGbOzuCL3021i4ZFMugP&#10;Rb9cla0kM6I6IgmBct2bBbRfz0WR170ZmF1qM0vQFQD2RsWF0qK96v89afgcgXgry7RhUI30c3ic&#10;nCO2DH7SHQFY4X2Vruvwi198BSLCN9+UdC0pjfjLX/4CoBh693uLgnv8+LGe99VXJV1LCEHTuHhj&#10;/Xa7xf/8v/5HvVbfd2rpPDo6BsBYr22fUqdtzvj+22/rWfZsAaB3FthxMAC/e8tm6wRyTDVcLblO&#10;X5zIMuTSqC6la5lzzk4jMOcBkPNtl4rfM+fGwuyY6WCygo9ib8fhZQazyjcGaOdc+RD7DAG6eFwZ&#10;4Obr9+U9ldvs2+/3QcyO5APoWzctbzWUj3QfS2vUlW3J12dgFVRY1zW6nAICmy1O9vswtRHwYfBN&#10;c31vK7/+1hpbvYJtmvWvtmFjA2N27HtLHV9x/54NhBwL++z6Pqf/eCecm5+iR1s6bXGI+7Qzvl7m&#10;3vYkAz/rEac7f2zZfGI3mqk3AQEHYIi7swbclXKtPDE5dhVg9OA41/804jFP6u4bu8E1PVPRVU7p&#10;Jaf19PgUpHt4X/Nlfqqm9zbT5tqe36K8zd5wy3M/+lJwX+5IadfhD2HX9oUrVe21YI8lg1hwEd3M&#10;rLp1hhcEzDCdJdk3GHsOCJnwYh8AEGIgdNuymfZdRLereawDIa0lOomxIaExzYgwhNuaL3Vc4iwF&#10;tWlamjrXRZDcZq62jsn9mozj8AvtAuyVKYuUWpA/5hZ8V/9QSuD7LIsRIwv1xR9u8FGIIZ2Z7d0D&#10;4FGUnuLQGxIsLRBAPGOcKGfUJowQxDjEiLEDc1YEaE4JQ6jgBTcO75zPuf0mvIHLfOAt9X1w9EPm&#10;iK90z9NJJKu/6T5z/ZQv9bx04m0d6O/cm3uDq9yVXflT//JvXq6b8ek6PBuRVH7RM5YM40vAPKCs&#10;Bxr5kg1os2TAFsfp4fX92N01f0LP9MaFoCk9KHY4Pio0q12/MWcqGRo4MzAOZR6LEm4RPEIJr47S&#10;5KjPATQ01gcUcFcPsQEufgjgAWDIaeec9+u5t9HO92EaYdEjnbHlFvd/u0LmY2kGw5ZOjdsocmvC&#10;CM5g7uUg4g8DVTl0HHADCtUofyKNBozBqIC72B7XOulrDoIp3jcytF6rKV7vxFiirr0vd6/cGwYm&#10;hWeqTuQtpmxznOXqYJN0JUSS2rywPuU0Aigpk1DZVogzusr6FQMjVlBspACqjtgQGKRBNgzqLGop&#10;hIzIFlXLUJUSDGDnb8KDXLs4C2ZL7iXIgWobKGUoAFAqRuhHl08qUJaUzYNALnczI4+i84o6REUv&#10;dg58p6k4ZybAjs0l1Yn30W4TM7rdm66VE1233mrOGZdbY1+xlC7cpAmRtC/+OrY8E5IDHydvxI5u&#10;Tn3UvTpZuYm692AvVKdKcFeNMOOmT+Mie4Kn8/WFmcFODgHbM+yC6ZSkW3wGYd8YAJo+mBCV6YyU&#10;AS0zA4PcbkDaV/0SWRnw+kj4+ZfPAAAXF5c4PS370zgmvHpZ33/nX/cMdTpPYLDDY0ShjGfCCHPg&#10;uxvGvAeZJ/+vx1z6H5A/jybnzZRW6Kj/OEFJ6s2xd7PgLtk6iIDNZgNmxm5X7ALjOGJXI/YEBCjF&#10;mIRCEz3o2Qe8V8OdiAAAIABJREFUbCTpAYigaWLAAHVUbU+HstZHL3doKPfl0ygiwzbOaf/tLtoO&#10;pfGkPtfWl9q+AeU1sgY3586yn5D+p/n+rrMFHA5/pj3ZWhFj62S2NGeONt6teSFaNHIC4cn6GCFE&#10;PH36pJ6X8fz776semnXdIoKuQxRCoy+9rOldZB8UHa7XdYvx6NEjtcG/evUSIQQ8ffasyi8Bp6cn&#10;entff/0XrUt0cYxRAXBENT0eSjDc3/76V237b//tr7VN19kednZ+jpyzMozYfBVWsqdPn+qxdbU/&#10;rPoeP//5z8u8haBgfr/355zxXQXPMVs0dggBz56V/VYCBaZMRkLTH4hw1B3XqSLVlyUNIFACCx48&#10;EMbZjE2y+ReZKTNjJ+JTLmlA2TshiNr3X0v7ji07ce2aamvJh6A79vXcgkFmbcFTe7/b+5tvR3zj&#10;1+5n/j6d/utECQWmTMbYpj9rbRTNFQ7AHm3qv/dbxIbgxnewsC3JT3OTfl/uWnlXT+fjA4+uLldt&#10;wYvnzH2Xzjzrg+G0L1n7qOw3GhROsGjdQKK0AoHU/E+T41kUWWKMeax2VVIQbwZhVQ0CMYxYxxGh&#10;S+iirDeN1oM9W8C56FFMptOWA6YbCSifUOwXep88uHooeq5noXH/JqdHmB5EiLuodRLbAQhIJgfl&#10;ZBM9DIOqa8Lkte8OU66EGLBS/U1StFQ5oYLSiQjYHBV5jwixpqMFAWFloPzY9E9gDrjc2zG/VNv7&#10;b/oyAHRdZQwDg/aWEm1X0+swGIOw1MOC/QDGPo1gRKAT5pcefU1DH1ICuudmfOrNhuFTle92Wx3s&#10;nOb8rkuuqRKuAXuQ22X9cUZwoA4vCAj9TxuBbkj3Ui9nD5XZIIOwq/WUCLv6AUQGRgjYIyOTR1eK&#10;gjtPqzZFsU/rB8dEOL/fCH9y5Z1siXdwXz0UUv0fS21bxhU0AjehoV1yCkyYIK4NXGU0kU1ORM6N&#10;wK0UXnDtWb5XMxz7vKte2UnesIoa7QQgxs5uluBoH5PlTsu7Jo9ajBGBOhwdHZUNqd8YSIiic8L6&#10;OQ3NRiNoceaMbV3cM2dcnEvaGWC3s9yjoiQN1RERKKjjm4gMxAZGUnp2c4IzZzUk5pxwIelQUsZ5&#10;vWagHg/XqyKcUEDX9SCXc75Fwt+gNIaU9gyNMJwYTYSyc8XAM15jTBmX6EFEGFLCtuZMTQkYXikP&#10;ifbL7KKwJnuStfFpPVwEuuq9pHlcYwAePSqsLftd76hIk2SIAWDAsDYHdmueCU6IaoxD9+WwqBfc&#10;OcdjNFS6c+4sR/LNHXO/voGh24wKtz71vvxEyzt5VT6A/DBrdiZSM5DmNr/xWGRdN4OT+NSmZWqw&#10;nzXAu9ZugJNGNHOc6uJelXIP1FOtHZD0UZ6u0lK3+M2sNV6qozgwdpcGLtsNtsfvtqXPzITLS9Er&#10;gMtdmd+9+LTB2OWqYIKwheRpZZfGhUBUjcEg9IIgACE5lS2HqioSYdB83YS9SwUnV125fKz+OfgU&#10;LS1drU2hZ65uaFx9P3WeG8aBZj7bPVxKG2U2kTUBMBG2D0/qODLOBDw2JvCLItckTnidd0iccbGX&#10;dHcMQWkQMmJX6hEZAeW8DsAXlXmnT8Dj8yKndYFw9N2Fjq+7FPkIiCfm5N9sNggZONqKYwGa4XAk&#10;4PWxGZWotxyvIpuCWQ0pzMbaU47bpHsoQYeAnJLpvwDW0VILSfqXnDN2F5c2r/nwo5yaf71BSFAI&#10;N1nbliLko4+Wr1dKKSm9KzMjJLMXCFKm2AgOFBQdLcPX0dxFG7l+9WbeGA7rffg5QdN3e58f2pDa&#10;3sK9cHLXy/uUH9/3qzcnY5P+ZzoY2OtIpqXrwRZhf+21l76rq9hxprrBUvT3TfSB5eu3/UyZPQAP&#10;1IZGtzfjQisnKejuQ60lzbPyh6+//hLY4n3qt16Hnh3j4Wt647p32h+8KzSxCd9k/2jqs83fyZpA&#10;IPQrAZYHxwTbgjDkXeTMjb1EKOkzAp70TxFcKpZhv8N/+fr/0T40zTqRUt/7d7U4LhzdvHN4dzUd&#10;C2DXTCmh6zqEEHB6YgCPvoJVc844P3+pxwXsIedI32oXc4yM5K7jx+LTC3gGRy8n+Hnzx+cA/9P7&#10;vJtlblzXv3yLLRZuc2k7uO68W1//A5U3f5p39T24ujhf+c3Pqf96Pb/d4qlZ59o17yYpra95d2fk&#10;4KXZ9xqCWCD0tyWwb2N3KJaS6PbvxiLt0kmxW2d8GlfV6UCalpoIChyHgMXZ5AciwgDThS6GqrsG&#10;4GyvvYHVIc0Ys+i6wGlNFU8AVr3XWcwGkNJY9FIFsAOrdVARYcyma+3EIQ7G5c7Sae1J2OtLcILM&#10;3xBMd5R0XQwgVftCHC3I3q3Y2Gj6lYD4nTnhzZfC2LuUpoM3THg/dTSbz/poXXRuBxjYOWB7X/cM&#10;IkJ4YHscP6x+ACLQw5VeYy8OfGK8Gi+sHwkEJ+CzVRnLGEZcHF9iP4w4qZlj9hHqh8hEuBCmec7Y&#10;4VjneQjGzGeFcSSRJ8zoxKbDGQH7pj2DxbSAksbXpmcMnf3hcqD0SUANUGZjAE0m+sYu5IMqJTOA&#10;j6wX32AIGBygk4Xdj6BpcYkIuTOfALIDubtACR+IITbF4SYbl+zZ/jBbMCJybt8ht3qYTCDHnW3B&#10;/e6vc5cK5xsye3yI8rE3+TcpPLPTHVC0Xm3R/lGWA8XaK8RNfbKQLdTJzXOrnDnFeyz97vameCRO&#10;EHtfN3ZgFECCCuqBsI5VaWBCL6g6uGhxWM51Qo1wq/V+HQAm3SyYMzqnKAhCPGdWFHfZrMqiHELA&#10;RU37EkJArAocyDamyBnH+RgEQsoJ+0HSnmTs9pdgZpydnWkf/apGBNGAbm0buziwIzNOK0I9pYTL&#10;CnAASFH8KWVkiRBwm2kgwtHRMZgSdtJfjKbIDWucu8VfI4/CHnGwVDQarZ9CY9we5N54r0KB/91H&#10;PnkktiibaRz1KytjrXnWgjmQmaHXT+OozyXly+YZdV2PGHrNH9rFlYuwCs7x71cuSyLE7CIrcjL0&#10;fc46LzkDonuW2+2a85jaVXGOWtbTHPpz0wIdIZONnSiUfpqIA6tfuSY7D8FtI8iMvq4q1vQxlGaa&#10;r7+Npnpf3rDMvzcfbPbvmPAxa0B0hmYPVF00Qi7UP/grfYVsRL6NVtv6h3o0AkoGaiQ/ETZr228e&#10;ntb9OBAePyxRZV0APqsKYR8Jnz2oTuNAeFb1moiM0+pkDpyxqem8CIzgothljkRhZpgjn0FIUfYe&#10;wsBrPSUnH/VrdOOjGAoISGGPArjLGFj2kIwBBlTgTEBm9KodMrq1aqQg0ylVj2ZGYUnQ4btn54xI&#10;gWyv9GlH5ku8Qd2pLOzVl9517fHyDhgo959tHKxKnZcpbYgMSw+Yc8bZ1kXSjZbH+3IvxmXC+U5o&#10;VBkXO0JmaNQdM2PMxu42umua6QggMoNR594LOEMKe4p5fV+AFFrDPHFuwB4/1nKT5W1xbXzDstTH&#10;vfTw0yxTAAlwuPe1NgI07Wnax0xbvzcW8LsxuBjIOjT9FIARYbVKqj/EKP3K/1tb1VVGLPst3DkZ&#10;6mbl/Q46xogvv/wSu90ef/jDHwC0aVwk+lscib/4xS/1vC+++BxAjRz/rqQp3e122g8RcHK00Wt5&#10;R8PZ+RnArHaLBkQGVhsB0IKx+miywVbtAoWdrJzpAqxALhVQ20/UlHBuMsj2WCf1LKZuWWTKWXDK&#10;HnxHC074afFO2yUgl6Vxaa8/BXosXnMKKJurv09kEJYuCtwHuN2XttxLLW9TpgFzDRDNO5qDY4sM&#10;xhgWA4FI9nvAU2lpShE4IA9seWEmjI7xFBRBFI0phAg85/CCZ5Vui6Q64ZzBY71QYnBNkc6ZkLPp&#10;I4kZIwO7oZw3jozs0kKrhZTROHDdtoKU9to+OEe0OsdBCMFFTMs9eYekZ25zaU91nwTUVp8DIw8S&#10;JJfB466KBoyVBroT+mhj4bE61oPN56YvLPXMjP3lmV4/uHdCwh2mFtYWhABXJusykUaUN63Y2t7k&#10;v60z012DjOjA679zpajIZlcPbIB3Iq+vWxvAdNAlgPh1e/kScLPvrnNlXrHHXbX9MdCPTtZh+yFk&#10;Gwtn81XweBjkDrCaLpjb+4wxlrYuLa4xO2QMufosGNhnYaVkrPKoHQbH+CBxAgRgszJg/cG7MHlW&#10;obHtOAe3GnTYfEPMClo40KldWj92chqjbV9GNKNjvCtx5GOINf6aH2w7/UT3bZ6tfhxp9D37oK5a&#10;1t93UWYPc5yakKEGA78oEVx0kBkYADT1PGHakHMV8++iZ9QJmUkj3mMMePmyMnsEwoOwAYMRCehW&#10;dUHjDKrCAsHSd5ShTpeUxufgBBun3Pn6ROnT9kSYjU6bKp7B6hPNaqb/uU3uE/1wXZkzeB3W5xXi&#10;RdAHuAF7yDvnkdv6PjFjSI4SWAVowkb6zJ4hgBBhfY9km6iP8GR7/dVRHcWZkS1CPefc1Ju7nhgM&#10;gNZp7785YqMIJqbmW7zKQX5728H885ov7htY6OOdlZl7vLVh5A0NKR9HTng3V73RCvIeDUw8eZ+v&#10;Ku067I43azncAn5wNXf2gmIy+Ya9c5JCqEwtVKmpi+Hbr81wwL2potbMo1Ogf9z2M5uLZjUQx8TM&#10;GsGuDgqIm5q6ZX2EzclDAEDsVgh9jTxiYDeaor6VemYMg6R3Sdhtt0U5UuMBWvp0X8LMQ1lybkzv&#10;+H0bZGvx8hN5bcqBvQhCl2s/2zjtCHO7pnhGondZivFofu6aSKmZqClmRvb35sFjXnB7r8XJGaHa&#10;VKrzIwTCqrc0LutqAYoErPvSpguEdUe1DjUSBQBRkOvICOKUgzHgqVHFy9oTY0DzoFsvykydXRte&#10;fC735e3K8qzSQfX+Cdy+zDvEW92MXb0AyKg5xySDCeucGKwm34aCZUEK0CUCdjWaiQIhCkMHFXk/&#10;MJBUXWCkCuZNxNh3ZtwMzpkZgznISfWXVlfw2iBR0M+4Cx04RAUiE4A+mBVxX8HPnBnJRUGl/QDQ&#10;1THcpusaSEvnhcwYWebQyz0WSSVMMUSELpoBVlLR5JSb1BTZGf3t3kkB3zS3/M8YDuU8nTciZAHx&#10;ETUOcR07TyTuaqdQvdDrWT5QgJxeRuQY3aaGabjjtibb5Q9vruzZdW68Q5lzM5au0tkWlj+5t+wY&#10;DjMQ7Xk9fvwYALBarRQIP45JAwE8f4ymDmW2CK/UjlUiyjPTcsDmtQvf0l724yjr9Ro+wGMcR11X&#10;fLqWGKNSBfvjKaXGXiCBDYEIp8dC6z/zDr2/W7ov9+XDlhk9wNd8IJnpn25tJTS2A3YO9JxdZOoM&#10;WMezs+QD1jNd3GUkVicgZAMZN7ZyRfTOsc8QPFN1oJa5Amj3nhCBUJ151EVs0Vc/LmPP5iB8uS2Q&#10;Ys4ZPwjbFwh5lRAC4XU0R+XPvviiWlIYZ+eXoLonrjc1Ajkznj//Xsd86YBhQ9XRu9jhwYPClkqB&#10;sD46AaikcTkaM0II2Dx4rI9mu5OoZALWJ9r32bY61YeEf/nTXwGUQKx/+H1Ju8Khx8mzr6rPgvHq&#10;eQHGhUC63yFn7C/OwJzNeQ+LxCfOOH/1vJ4XcXL8eZ3njO32tc45o6QBJCJ0zoG6553Wx+rMHhPw&#10;/KzMkQfXHT22KPJf/ParOpSEcPm9juVkrH6QQBDQek7A2SuL3Kfe9meGyQGvLowxMKwegEJAt7HY&#10;eXQW0IjO3v3obF0R1rcAMlLKyFsJwGNgNJt30uADxsAZYyZc7st7XcAelrLOpzcfnb0mdHZ9AXsA&#10;QOei8Q0PwIjOjhP9913HgWx+gDw4uc/J1/IMkaw9crY6c30G9TquDpVNPVjRBRQOzvFvJ+lHPMNb&#10;N1Omu7isgXNntvLl9fX7cpfLT0d+e4s7nTgL5nxjCuKdgnkdq3Sjx2kKraA6twcCl+POxuDBczoU&#10;t69XO16M0fQsCiUQnAgxZmMSj9nGxYykPnhugH67bAHtOctaycrs4csYikzCAEYyINFO/ZsAZ6ev&#10;e8Z6x37bMGK5gPqSsrWsK8LoMcfsQSEA0VK8dX0PSdeyccwqlw9Otb7f77X90cmxdKhyCFFh7WcQ&#10;BnfvXW/7rbc/+D0ijeIb5iYjQNdb+/XKn+v2LU4oa7GbN0lxV581VVlnLhC6eeM/0Ie+yOwhsnUZ&#10;i0PNux9ui2gHvNFukketXkcnnS36n0NhNNBWTvF1F5qtlmvO3BNX458bh7/PpaiBD+XsuS8/xXK7&#10;d+umIpu+v0vvrlnDG6OifWe59WUTARQc+py1HgI3bRU8Bk0hicxWZ6cEF6COUJgnM4ZmQjFCmrG7&#10;KHbi+M0Yx8t6vQwKYpSPCFTouygE5GQzJnnMUwKGfQK4sMCM6ayOl7A56hFDwMnxE6CCACz6OyPl&#10;c+0vqQF8xABRghO2u6JAZs64uHyu97nfi7Id0HePdF6PNw9rypnLeqNBFTmAMeJlrWXsh0r9zgkX&#10;2xeQtXG7v6iABoagqAnAalU21I56PFivilGcAtb9BqCAIHTwIGQYQnvvFL/k8sapYZgYINs4Vwp7&#10;ZoxsAsK4lc3YnCUBwMOTFTIzhrwCUUnjsquRAmPKGAdLS3M56GZhKH8mhGDXtHo25ZCdcwcV9cyE&#10;rrcI+QcPSn7V/W6Drqtgg0wgpUhlSKo4zgS7M6+0Mcg9r3eVE/wuluvcze2dz7cOIiDFqAIaxU7n&#10;HAzIK5Sd4yR7Rw8f0inzDF39lYW9bHJf7svblZuIiR9HkrzmHV8C66CJO3qXA/rgxSvhVmxvaI3y&#10;ctycwyMz/lpzhDMD+1Qid5iN6jQzY7s1J/u2Gv723lHuHKuJjJGDYUaIHGxcc0to2cNJ69nVD+93&#10;kv+62bW8/ubPdZck32a+n7n+2t95tk3T3xy4F4z1WlKrsdpikTKostQJY1zKGUMnht6M/WA6pYHC&#10;M3Y1Mg9ECEeneiWJaA/E+P77Mz2+liB6Ihw9NeMEMxAysNlaDnfJXZso43UyR8jKGa7XK4vOU4mB&#10;udm7ooOVenDEql8BDBytrY+ehEkmY3teQeYpYSdsddmizWTsV9UJ5syXiDAPQjiIandUPksRez5y&#10;P7qUeMpSl3Ojj+vNz5RDM7i/Bxtjo/TfoB/5uK6bn2n9Y5bbjuKNx303bvcTLO/+nXk7+cEp/Qvr&#10;cANSpOaQ/sEL63lud7KDKzd5xmW9IzRppnhGd2rtBWiit8XR3nDBOYp1Nda69akx4tMEDKiR836m&#10;CZ1LS51SArwDkYHYzMNhdLlcS+65d8bocXc5aSP2k1DrBirTCwKTcXtAgtlfgtNYm/tiOxJcvW1r&#10;5eCpEACX250a56ilPmsCJ/wo9Jm3zo3MRa9eu3tkF0Xto4uRTU7yUHZytPJEfl5Gbb93NoqJSfrw&#10;G6OF43OFgdXgHfJ+7M6efPCeMyg454OTu3zatq4TkBjQVYafEAIugjnexSUzMvDDtjrtc8L3LyxN&#10;ytFmByLCRZU1Qwj4/JeFYSjnjNi91rZ9veY4jri4uNDrCNijyMBjHV/XpmldrbXPfr0BEaFfbfRY&#10;3hmTMklKupwtNQExLirwo+uyri5MrH1TzshJ5B0H+qzfP3P2AefuZfZ+hWxqkPvWmqj4d+4HeH8b&#10;67sa6dIIZ6HDn5iccFfkuDtR2FcXZPCF6dIUsKCm/qMu13xgh76XeXlLg5TFqU9kDvYQMAxD2d+I&#10;sN9XoF9jY2ckx+wxur7Ph8Gu63WzqoN17ABVUeQeA+4xM7ZbA7RdCLiPqDr7q/jmdCdh45/KWCml&#10;9nubyHE+5U0fWme6nHd8MgPaABA6B1RwTnuS446Jrnfpvrq1pV9RUAERTmqaMaKSrlXqXo/3enn0&#10;AQwusGC1WiGMGQ8floDGYUx48uSJ1h+clr00pYQXdb9t2NiZMeyMWlf8XQBjDXv+XWhZcxiMpDIL&#10;Y3B2rp3o2QxAwB4gHFVgIIMVwL8IVAA8Ak9BHj6oRWiAiQjn5+Yz69c2h96xFwW46ueZgH609n1u&#10;2YwZdMCC7+dBb3QWuwBXbxkCQ9O+xQMsYQSmDIFN+Yj4gVwVqjuRxuVTLG3k2ZwC/SPf6JaK2pdN&#10;WPBxWEuq5BKAx4QOalBYHpHX931xpI+CEM/YVUcxAxirAXaK3tPAaSIMq4nxAKiPcKXVlIxvbn/Z&#10;l5+7wgpAYKz6Y+3haFONvmnEMFoe8cQvABRn8uvzczCq87p/Ve6LIk4ffKHXOV6JQRsYN49qnZGH&#10;V8jY4dXZ/6HzEVe1D2zQjX+v93z6sPRBDGxqf0WYqCCEzNhelk0nxojdtuYi4x5BVeiA480pMjGw&#10;GWtbxslpmatx5wzxAPZZgBcjuiof5AyMu7pIZkMmMhP2Q1UgMRoaPDEC1hUxR/U+LRowpT32QwVB&#10;5IyuL0pjFyNWneUM5eTQ6hWbMI6MfUWrF7DHa53HR6dPEUPAw9PP9TmwAwyALeVL0o19wFABGTkn&#10;7IfXVt+f2fUVuR6w6p7U3gOONkfFKKLRHAQBUhRzQVWqkZH4lfYt4y5jafO2STex5n8LFNFHe55d&#10;iGUTdCkAzOBeT/YdaXW+Tl6I0DL/Xeup7J1Wza945+VW++1PdP2+Lx+xGKjFR6N7YzSBVHhdZNDi&#10;ufpHfp+d4uuj8pv1o1lL7N/3LiY7h0YMJb2VKBshBJcSzJTASMDxcc0pHSxtWAzAZlPTqYER65pM&#10;TBDdjHjC4EJU12nHZ+vTcpClccmmwTmqT1i6O39sYrj0JtA5JrnWUSv7gEUcMPLkGTmDKK4v0vpD&#10;Pc/FoqJpa8RtWddcRFhtM6bUgD1GZ7gfXTTZMFo/Y/FDNQAPVCYGBjQVSzlu/YkCe2BrEyXzivqP&#10;qdxm1XpndtvFSZz5wYtCizDID1MWr3hnRZn5teRTK7PAF8xLvtQ4yslYRqiu4dQaQJvocgHsUEAn&#10;VM1swCACAWmQBQGUi6E3MNCh5OjuaEAfhRU1gWhX1ieXEmscbR/KLJG5EWHzrIwThK2jb4czOrZ3&#10;7RnWxpn6uNDW72VemPGGYrduZu9MNl1CtthSLw5kN9227xNhvV5XEYWVfQMAcjKGn7WLGvOyWV89&#10;5SEE/N3nT/X4v/7z/1VAaJev9Jq/+rL83vc9/vEf/wEEMW6aM/U//+F/A1AABX/+81/0mr94eqxj&#10;3KbnNpYaQVGMtxng8mztPt071ixR9kdy39/jp8d6j9k52b0BOjswpH9y4pSOLsJPGeWYsdoLAG5Z&#10;drXUatPjM+3rjYkzxH5I7kQ7Yy5dzAHYw8kBYtAmZvTOiI80FkOv+z6blC86PsY4lfXqwDu33+/d&#10;O+dBEx4wN4XQTIEETTAc21nUPKH5Qgt/XLcqewlwDnQ3rdvY7Xhd9movd3i7umPlJsCDJXl9tr+3&#10;HtH7Ke9iXLeVL97qHZw5ebrGjC6Hc2xStJRgO2HvBNptr24YWp1lpKl7B8FLGm9QJs6wuev4kmug&#10;oHd2+rbsB7Ngu/Dj9PZ+AQAS2mcZyMBmdr4p9A2gD4fznxsguNedJ9bImUXMg+vS3FvaGC+W/EQ3&#10;LXf162zLEgj0ky7XKZaT22wdwbNN2tPlO1GfmX03KWcDQhIaucsApROJQ6uM0QNNPTvNnPN7Oh60&#10;7IINyJ9ZA/bKnu3v+er6TcqNgPXUMjmKUK+pqwADJARbB0r6+jLmwlxYMjjocUlxX9v7VFh6TTJh&#10;mtyaXO5VnlEJOo2R0CsjqLFGxBiwqixNKRh7UCCXzgvQOshAJQTT+0CMSO3axWh10eRAsdodmaxN&#10;APajD2M9lIe1g3oCeVm6zqdH3Hpf0uXWGEGGbGt21rSP5PY5QkpZ7VoStEME7PaDyo6rvgcjYHTP&#10;5+j4WOudG18XnU6bTV/O2d4V/3n0neksxgQCAxc7NurN2sCs61XxV+accVkBLl53+higD6432XHm&#10;ZhEpxX9oTtlwuWGhaVQAzoMJFuxR7NZjVhR7qBNF2MvHCeCH+i6EQKBXpY8YCf2mTE4kyxdeXOv1&#10;w0DAphoNyiS7t61ZpPyh1ojQKibziH9RsqU/u4RfxLyq0j5UOqgcXvegwadamrXhauPX4QnzrSSC&#10;UorRpjH6vi+pU4QqOFPzrMQQT+TpmQnDUBw6TAReWcoA2wgBzWnGADsDE+cax8FGjddQzUVboPxx&#10;o9wFckVmlvGW9rmdPP3+3N4CogyiUGnkDgXvGwlZN3rN5vrxm5r7fQFdt3yh27a/ebnJenqt8nfr&#10;NXmpv/f5Pd+27+Uv8K6VqX5rVtpb3jNBDebO39wIibL2LueOdMoZzR49KD6y6r5MSjWuA4WqU6nZ&#10;Qm/G2MyWv5UL5ThgUdzleCoR9czIYixlALyUruQ277wZBz7kV+ONI0ITymx7i4EfzUKqIg0mah+b&#10;keRDfu9zyhktKX7T47W9SFIfYtTTaHSh4yt/G01fIKtHQlOX9r5OnDUVD12/48w675vj3NaX+4H2&#10;8+484Pflvnyo4mXgsmkTSv7r0MicZhyp6jpsBQkQywMhQFi3AgKCfJNkqT6IDHxMxNVRXnaBIMYB&#10;ghKZBSLwNpZ0Y2mjO8VQU2dksLLIEQFpGOXDRsZe77GTXOAMcHbGFjWIACOX9gTCgMKCtlpXhhHn&#10;wWUOED99BuEyW4qUIZmO7CM8ol8eZC5A6LtUZCdmpHEEgzV3NIE1n3uZ+uDqYpgkpCa/h0Xj0kr2&#10;akYaKog5MFIngGZA0AyNA8Oxkwjjp2e4AYA0zC+MQQ1jhOhowxv8wOQY+9+JNKUJA9iJHlcMIHa+&#10;KmmwFCgAYufGSHYf29Ge80ll+el9XuzB+t79UADxFAJOVqe1jY0rM+Ps/KWOdxXMOS8Pve92eHRS&#10;+hnGETG+KPJVPql9AOc7AxdS91T7Wz/9VWmTM16/kgCGhGP6m80gzTmW/XHRgdneFacXt7aZqQ3F&#10;7YnO8U1tTH+9Z2dsZAN6NPKFvhKEvu+0ractVv2aDYzpnewAq5EwELCpUWvMjMuL82LkkygIAjY1&#10;Er3rOpz0y7I4AAAgAElEQVQcbfQqamjMhH1leUgpYdhLdDvh5HhT+86g5G1R0/nychTfiwD35dMt&#10;b2gcV9tUo/Rb3Qfpef3JVxsn+8zvpaO5q7eO5VspkAttNRU1SG31Ei0tRVmw2ez5rV3f9Aeq+1mg&#10;YExbAL755hutZ3b7b7Z5+93fl0AyZsa3336rNpSHj55o/x4w9+2332r7i+0WYMaLFz+UNTVG/Pq3&#10;v9G242iOzc8/L0FvIUR8/vnner//+sd/1Xt7+cMrPXfdWQT269dlf4ox4re/+y1yzvj2u+9sPqvH&#10;iIjw7NkzgEo0/T//3/+s9+xZS87Oz9TW/D/++39fxxXw1S9+UcbCWe8TKHs0iDTdXs5Z09+klPBf&#10;/+t/KX0Q8NXjGtEMxmeVma4LAcPTytpChO7BRqZFgYEleE3m2dlFAOzSFhQCjLduudxmf/AA+em3&#10;Kc5gZUXMniV66QOaHwwDDeiVXGR68Ol4qfmn1Z0Z6uAuNhTHVJzNnuTHv+RYbn08y8U7+Esgm/4y&#10;HeWN+vuQZW7N8umpGjMoLQQjFQ+ytrfn/mkKIVMLYAuOmJdT7Z0kS8U8adWk7JS5dmzoYu8MgbDb&#10;V9A2EbZ78XsC+2AgsYEM3LvL9m7R4MEejh2qjkbcpQTv7CbslNmBsLOsH9i6WNSV94eRdcTqMmMQ&#10;ydoGhJwBEEKUtBdAWBtTZlhLio6AzbGl9Oj7Xr+/oyMJqAbWTn4WVgiWi6GujxWA5sFYR6cWCBx6&#10;0x36jbFlbo6PZuu+TVwdMnuU9c+xb6wiUmY8emCpM588LrrWMCY8OCn6QkoJm5WwXJZ00NKfX++M&#10;FZTRqybP6KjlbZiyp0YHaBMC9qLH6AkYZ0BvTZtJ8UxzxBGMFo7s19LR6e6eESQ6XUvSswNowM+9&#10;Z1PprU2gAEZGih4UOLPfuLFcBUCa88fzzLlX93H31rmW2WMi7XoaRc3fCnZWZIbGZjKDxEjEDB+h&#10;EdyE+U2cQqwigx1TRscM7GsXkYFq60AmIKnhnDXfcsb8QnwTJcHdzrUvw01Q1PflrpeP8Qzf5uO/&#10;xXhn3k+/OM2NahatPUFvTvttozeWqVDN2d0ivSVSCNyCd0z4yYtRrfVCs9FGMgbApflAqxwzm5E6&#10;syFmMxtVO3Gh3urCSh3SYEe1hpJipNRZNzHmETtl/Mi4rBTambPmWvbbZiDC8bFEjEc8efSsjtZy&#10;wvsifeSc8er1K73O67OXjWFDnvmqrzRkCDheP6zXjFitVvUZErrYl/l0CEijY1t6AFZI/1PuZ9UZ&#10;jeh2Z1T2+2GrZ/RCG0eEuDlCCMDxyTGICGNKOD0v4x5Txua8rvEp4kLYR5mdkEELGy05Jc/uQ0F/&#10;7AC/wWjaQmB14OacHbqXLdI9t4JAMx8zG/2PBt3+DgvB6N5iiOYcb3IiWvsp0E+Pi3HBr1NvPd3X&#10;KeH3z/O+3IG34E3ECtkm0O6P6hhjf8yMNCqnUzAmCobRNIJUgFc3k3SnYQStLJHYGKbkhIBeN5UA&#10;R/UIU7AFXFvG5YC4KAxr5U9TfCX9WNm3i9ayz85pa/Zx7Ko/nhmNgWOsUQYpZ/wgKVpAbXowNk1E&#10;WT4AjFUfSs5Y6V2FGfP7lzk/CZQtDZoQfxEIVCO6iQjr7Gk8JT+sJeFhR1nePP9GVgrzdbajNJGt&#10;pDAbiFqLZy1xlK+Bra65XgEFtxXDU90H8oif/en/026EWScz4dunhRltTBnn+4iUM/jScoSHUJnT&#10;OOOYynmBRzys8kjHGTuuOdI5YRyqUwIZazInwlEwo9LqB4vuz+drMAV8d/ozm7WNjI+RtyabZufY&#10;7t2rHTYWQRJhzGzDaNTm4+goamlTjGEPNtqfznPOGKuVKCXGpaQdyNyAI46aR+TkJGe87DzYQgxm&#10;DjwQgjNWeuO7ez/YvQtiBsrIIKELzrnkwakD4GBzNNVP/O8l4l7WG9bUbyXiHrOleS/NF9AA41Tk&#10;9WtrU39/Bvpb9fg2toi7Z4v66OWD2XY+utBwfRE9viwHk6jOmRsoYLP2fP/vtG9/pkyIVzUb3/xN&#10;juP6aZ2LXj1g8/B04gt1b8ieDfyaG8nC93YA/aX5366CCHvHWgEuGgggO/nhY7x3TZT83Pc1ebcW&#10;Omn/nSl+SZ5txbKyt/0sXZMn/y79fnVZeCd4tsmtCjt7GjD/rhaHk+yx7YWmqdWICLGzNHR/+/57&#10;/f3oRACFjGE/6Dm//fvfAahgtOqUKcCHX+rxP/33/67n7vaWBmA/DGBmXNbUvl3XqZ2NmRGjjXet&#10;9PkBjx4VVuNhHM22lrPSwxMI8cTkfrnPGIvNK+esth3vwCIiTSMrY9c29R3x7A8551mbE/n0PHBW&#10;hOadQ3MeEZWIaAdalpRDjZztnebUBjJa3fUNQqBQnLvuvNu+dL5vbxP2KZUMjFtT8rgUBPK3G9hh&#10;35NReQ0o+XNhoFgFO4GQiW+0B0zX+2E/qF3JP3Nf5ligykLTMpgAqCnHy++6ZpPcYf2jAT7cZgf7&#10;iGW6ZjlH+pxv7ADUo/L1Hb7HNyr25k7vzezDPNm/Z/Zydt+X60bZFLK9nxmWNj6DC8u6XMnpMS47&#10;WtNnaPq3JvKvB0ebb3YSPOZv3/lvvX/X35sEK5f3xTFkyIzcsv7Jl0M19L78BMrHXP2YK7PHRxzD&#10;rcpd3iq8PLW0nd+it3c1rI9SZjf1ZvNZEH7n2jdtWB3eRISjI0Nxr9frIrSxCZkXO0u1sT2XHN3A&#10;2VnNxU2EXTWoUgjohWoUhC5WhCGoyctFifTBjuMIIsJehHsCVhYQpTTwOUd1JhfFx6h9JPclESHU&#10;yKIQIo42EmEYsN7U40xKG5+5sJWMKeIv35zX84JFyGOPTba+JRcZI2tUG7MpAsyMXc0LFmPQeQYS&#10;jh3yc7VagTFgrCjKhu4eLcWt0ofR6CjzvGDdKi0StcdIQGfHQwhFeYkGghAhO+UW7NGpA9louMCY&#10;pZ/NySlwE6XlaHOEQBvNYZYz4/zMUP57p1Qby8CIPe9rf9kpuFkN90Cb502U3EARp6en5TlsPZrd&#10;hC8V8nLCMNTr5Iz93pw8li+NENbmROt7QdcGy6WLQmfG8MKpE6yuWIZa+7dTcq41hrff/hQl2V7j&#10;bUShW6yhi5dZtNK9/TXvixbG/H5ws/LxxGWJDIK8v40QcF0dk5u9iWnx0IBIM+eR/qdcsoLp65in&#10;7G1FxePm+1uaUyr/d/SCvi2PS1rMoQObmNSXXajnF+q5Gq4k/Jxd+hN2kWxowUCNX68xmtFBm0CM&#10;dapR/wQ8ooBAhC/rACMTfpOqQzgQflsv0wH4Na2qYxr4ec0XTQQ82I6gOqZx+EHHmJ3D/0xtrgQg&#10;AkwglyYOSRzihC5ZZIEUBoOj5cFk9251CggAYlayR4RgckhWnDdji1XZ12BRyeNoBlpsLJIMvVG8&#10;x8Gc06nud2BGGl06sTTqcRsr4TIJAPFEj6+Cyx8bDGgZdVzQUBQF7tX5TOyf7VrbX4iTmYHzVP59&#10;PUQ99mrotP56b8fPBx/pLfJDRto6ox9JJJ0ZXkrdjicaDo75Ojv2Ax8p4cnbo2vTOfBK5yw8Prbd&#10;MyDKdXys+qIv260nbX3GkInllWKuLF9zvv6+Crur8A2O36TH+fr7LEvXua3Mcl8+VLE9276sA5M/&#10;L4PzAb/GU+vk03XQ9BuvJzHMcSI08TIWpSaua0mbKAJNf16PkjrRZPH5VIrTqQBgK7nIAQx7B7py&#10;TKCX20tts+otv7SmcItRdfCcM/76zdegQPhFjf4OIeDpk0eQD/LFDy+07bc1PVhOybGmAGuX31qc&#10;nEXoqAcnRvGgDgAHqHMADE2pgmmqFYkqzPj+uaWI8fqqz6MtNo3SxoPRqBFtp4CtLlk04lwbZsfx&#10;wo6hhA1HNukSKo3O/O5LcVaYbWEJ7NE4UxvPybS/he8UDLdlTgz884vxmzg9rgpMo+sm4xMpPFO7&#10;dR9zczANTpq55k20svnSMnss1mfHhdm2vio2pxACxlQQyiGGxham3QWz/zAzjo+OixpHhIcPHiKE&#10;gMePHwMoe8T3Z+f6IekaDzLbIhH+/Oc/a38vX73SNrv9H/W6SjdPAUdHZhs8rn0/oQiq43he1xtm&#10;4PLS2dnc2vv98+diNMLPfvYz7e/Z088U9CSk4kSWbhMA/vSnPyHnjO8ckEX33cm6/utf/1r34LPz&#10;cwjL4z/8/ve6B/7Lv/6Lzs9/+sN/0u/t9MEDfS6///3vAZT1HJhE8lPAL3/5yzpvjKfrypjGjIc1&#10;XXMgwmol9tx2TZI9qbFnZkaMFru7WW9aRfhKe8P1AuI8wKRdiFNK+n+gvE/erurHs/SN+TWsnTPX&#10;j5N3DvqYfFNLEdhzoJ5pm1mm38W9xX6wYEOnL4m9aHrcbxCf+Fp9X+7LhypTuUhlXECBL0QEylWn&#10;kg/XtZV98KAP32bpmovjapeIIpOb/yqCHIjM6rLPTOuA34cBSX2p6bxr8Wmhxc7rpYF8YPst+5BL&#10;3IHOKXLN2r40FxoMa74nIYcAtSKwgDIBoBuM7WXMNsphlBQthO3O0r5cVJmAiHB8aXt18Z8RumNz&#10;vPq59/a0E8fOoumyCQiOcTMns5IlxzjSPItxRJhMyUb9hBnrzUZ1b2VMc/5Qp67Y5Lznwrkyeyh6&#10;1QMwyRR8MZYT3Mvj3mgGJnRbzauu/TS5JyWaS09zSjWAi8uaxiUQLi8rQpeA/VoUWEaqdGcBrFFT&#10;VG5M+zRn9lRYWd5Xr1K0lgQRvYuJjoeZevvZ/DitcDdCcTaC4mJHTXP5AIkIcP6P1ao4K8ZKM5xy&#10;aiL09dlPwAHqHwgBoQENrPU+PGhA2QLkf95gMPmK7X03hoDW2TY1csh32B6bR5HzwYb0rqKT3kKl&#10;fifXfzflXYzlzfu4yVe9lN7op1zk6wKKcqcx5cSwrNIEoxv3LhqC5fEOMHYq0p5BVJxrJN8+l8hS&#10;YfmIAbGyk4QcgOpkJAApi4JNgBpMvTEwIpFQezPC2tq0uck/kcKA57H1Ak9O9sZazDnQH5X7H5xT&#10;+weJ0KeAMf4cAIHiCidP/6dyvO/x+uQfSz0E7I6KEzjnjNf7bXlWnHCZ/1+grrnj7kKvfzSUq4/J&#10;dt49XurvcAJ81Ih3GBsZAB6Mm5DZWAT6KO0DyEX/+IhtCgEMBnX2vEPPrm6KvAqfDIR4COoCA9Fd&#10;h3xqrDATsuzzOjojvq/DIevH5HIPNkj8+Yh+nTvtZx6YxQxgWEiB1ADAHMrfp6jJ/jgd1LsmclsM&#10;PAx4unu/ty6wD/iUhKrvMWMlEQcoxshAwIPaLoLxuEq+kYFn9VsOAJ6R5eF8KC4KZmyyOIsyWOqT&#10;cWUdi+e3Oxx3kSlndhR2+WBdXe5jrv5TLreZh/s5+/hFjfHT48547AFOxahSmKEIBCZWQzuIjCJ3&#10;wclHyMgpV0ddqyf4tA4NaxwFgAKSUo4SQpSIwcl5zgiSs8n2Oftv3oBspl+SHi/gvQwQ4cIZPbpg&#10;usNut1P9dHCpzXJKZa11Tvui05tebOA5OtRvJ4axtOAoHZ2ONrfelrnn5pi0D854JMWrNdnp9n5u&#10;vQ7W6p43/5KLkVDyMftjNj5ra8bDps0NrjOV+/3uKPPoI5C9wUrvvnH4mAxWQPNO1nROoV19tvu9&#10;yQAMRuw6MAORDPQmj425gMv17lx/9g7lTxPsgVZnngsImDqCGl+qk9M0zVsIjZw8jAMCGXMgEalh&#10;sDgTC6gjp9QwN845nw5sBc6Zv+TQknLbyEifrzyGqIbbZcO0lx+prnGHto1D2yBrH9rGDtf10b75&#10;Q5BHW29sbu7YHDDKg6GmAKs5x6YOeabN9JgvS46DekdNu7k6JmvktG/P5qEAanccRItsR++6tPM/&#10;vz9gpg3zDCE+0eGxmb/mLa6T1nOgDm7fJ6eCufNcfU4EX7ysGYJbQMl8/VaFJ2AP2W8zKWstYLZK&#10;yqQgLWZWEAQR4eHDhyAiZc1IKaFfWcoVSanCYBytbN168eKF1rea6qR1yvzsyy91LLHrXb2slf3K&#10;2Dz2u/1Mf6wyDhFhtRb21YDPPv9M23TRgCxpb/dvwXYZZ+dnDeNE89i9PETU7L1+jesduK95HHPA&#10;h/tyXz7R0gJ45B+3Tzlh1/Zs8wf6421/9KNQrK8F62GqK1hpshA0jGGV0djM1I2eq+xJBAyD2aqy&#10;R2arOallYOujj+c/3JNHlzrDk0ApezocqzVc8DNRq9/2LkWMW+97t4aiMjdLWg4iwtHxsdU3ltLl&#10;6aO/03q/WkjjcuzSILp124OFhzyWvczZByWwGoBFxkyON6lDHOA5Oj92IF83e51XYPuuR86sOkBK&#10;WcHhY8rNcduzuAkQ9+mnUIPFixNbb9RYZqstlDFJjOnkm0CH9mEA6MIC98OSbOrBcCJvhEP7MZy+&#10;Wo67qgeKz/QHQNP+AEDXT9m7COTkHm+3aQHcfliH+tJVAOm5Nq3t1Y7dVtf6ECUzX8/s0UwG3I00&#10;Uj2W/pg/F+WhegN1A8ZAa+jSOgHMZiC3K84I8teMa65c9wLcC3M3KXfjRb81K8C7frRv1d9tTl66&#10;T5HSxCjkDJO1RfDHSZxlAoQyRD9DWFEYjAimPdIYAQY4RKR9NRIOETEKGo8xjlXxQ0asT4SJsJaN&#10;kyPOs+SXBiA04MgIMGYRpItqsBCKEUIe68aeR+wvhO0FKiwEBkIwh68i/sG42J8DKAa9/fB1/WHE&#10;cV+EixgjTte/RKAeFARlz8gsqVMYYXxd6xm7s9dlLjjj5cX3Ou2jPAaKOD6pKH4KOH38sMwsBawf&#10;PIW8ree4BIhBp7Zpf3dRFO+cM3548Ve95uXZq2ooJhz3D7XvZw+/1PrJ6kk1YhGQLBfe6sHnELPb&#10;WPObDztnJIhVsAThcQU+gACKJsDth319lxiD+RywvZQNPQDZUZ871pfobNF0dgYwI47b0h9nHPWm&#10;7P/ms/JshzHjf3/+h3IcAdvxq9om4JR+WY8TxvFzrQ/B8vKtnOA2xsp4Uw/lMaE/qQLp0OPhE6Ei&#10;HXD28k/1rIzt8ELrcVOjAJnBZLT+O7KbWwvNOmfgwlCqn1Rp0rlZRJ6sD+WvWgjou2p0gTDmADsP&#10;ugmSh3EF2pTvjWPE2D/SJvKeZUr6yTMzcv0WOTNAOx1exKZ8k/D7dBtFIyP14Ik5VowD+aUBCtzL&#10;AT/GsmSrnfv9bj3528tatxn/shPj6l68oQJoFS6JLm8yezpj0Ox5DCCPruocy8kcY2O28/diMAZw&#10;CctHfpEDGIQLkR8YuBx7rW/d8SGZMdoiwD/cG3DbyNCmrh4tOQeaGs8f1x+v62/J+77Qz7X93eQD&#10;a4wT9r6oUxSELOlAGHj8+HEBO8BA3s9f1Ah1zhh3Ej2ZdCzJpdgLyLikS62fDxaJkhxIrndO3sJ0&#10;R0hsBqgwmvy2d6DIzhksRmdgytn2J4nKb52MZtQpzvdizGsiZVx6le3WWN+MdY4B5+honJ/OaGE6&#10;+CR6s6oK3ujU7oeHz/nAUbpQfD9hwsLU+rT9NZeMKjf9Psn+694zqg5Gao5Nz4LK3qV+w2s6m7df&#10;8w7XP8+MQM2JcpwAdewxFP8IwNJUgghpNMrnXWWrGIZRmYpK5K2/s2ZmylruLMAGgvCntBxA1xea&#10;/DtX55n6tdruNdc0+1L5lzC4nOPjkKFPVmRdQs0/Xs7finGbgFUwdsvuyPKLDzVFVUbA5sETxBDw&#10;2c9/ob+fShqqnPDX54X1K6WMb38407EMsOujsmgSMy4vBeRM6BoPvrs3eUcao6yT4+EPHxquYxfx&#10;P/zTv3PHW7vdtHigbXEQp/qvrT0CGOKcsd2Zfuf7gFv7yB/Xun0qDTiA/TcYDo5NATutQ+N6sIe7&#10;0/l7X3j7lgA4c7YpxnLe70UQyKTvmxqu33l5Q+P2lXvDHTSY38XyU9RFb33P17xKN3HevklZAoEI&#10;+Eucqc164JzmND2sjvX2k/Z+E20vDcmDUlv54Tb3gIk86BnDvMyYUipyZ7L1vnG4uf3Gj3tu1tu1&#10;bnnE4jT36TC9I13lIfZMoJhlR5mu1R70aEGfFUTuAXVAk6rKZH3H41aEKbsfLwMuyDsftcheuzQe&#10;JwPOAUQOm9+R+3pnZWHdoInd8OpTS5tQ34cwIxswmu/NghMw6w+dlgYoMNN6Xu5px+plCd/f0lWn&#10;vt5p3Qf+z7LnYCk9+ydaFob/id/VfTkoVzzRjyircY0outtpXO7i/sCTf/0f3pBDbSPJguWXyENi&#10;Halld+zwBWqP0xUbrPzuhQnXS/MCGqimse2Si45rNgZrb0IM1wBkUgd7cTbbNdUWxeRyi5HbIMmc&#10;cmSmJILRhRJchAaA/W4o12aZmYhHJw/r9Rkhy6NhvJY0LszYvrrQToZgMeqr01Pd5Nann9vx3oy6&#10;WSOmJZINjRN0O4ixIyNsRAkPTUI1ScdBRLhMknYl4Gz/WusQCncmoHuo97w56cE54N+c/Du9t4vn&#10;BZAQKID6/wwCEDjg9OgrHddRdUKPifHiRTX6pYTvXxRqxhAC9qMhLNcnZlSmGJFTxqs//51e52T8&#10;Uuf52bP/VvvL+ObP35RzQsCT7lfaR9wc6zX/5fn/acfzA61vqKIdKSEMfyv9dGc6plwj+1NKuHzx&#10;Wo8/+rLSKHJA3wk4wvLZ5Zxxuf2b1nfDX/XcJye/KeOIEY+O/r7Wt9pWwB7gjJitj+H8u1pnnL2w&#10;lCq0elD7Dnj8+Au9zsOHRkHZHVlUwh47AIzVmrXvi7NXWn958YO2HbYCpAk47j/T+mb1SK6OTXWg&#10;MwMpGxo3dIYYRRobY12ZO6kx4oziw2zHix/AG/0P6+S1gqZmuTavFXpuLezdYuNY0CnvBbFbljfe&#10;qxdVhvn6nX0wzimjNTh54N0N3Bu67SDP1++MEGWGDGqMWq1S56PHxdE0S09ME7aZGRrDUj90Vvnr&#10;BjIwGBHheBMRiPDgtDhwYiCcnhZqvkDAZlPaRiLEaH34a34QcIAzKvgoVWDeGFhOIR2VB0F1XSzt&#10;skXDXZwZlbyx0rbJLkJ0e0KcMSpwSzk8iAMIBBiBjvbnAR4Dj1rHaM7sKjKVPXMwh9JQX5HMjBd1&#10;7AxgkP0OwBDXYAYuIXsgcJ4t5cslW32ve5kfIn+iQex3ZQ24eVHjNqaqVjVIOUM2alRUIdqQbzLU&#10;JZfQrMlEzjAcNP0PI2CozsIAwi6brhFcWqSWTamOZS8NCIjGuDCIQV/HUXWXTJB8zmb0b3MwN2sV&#10;yzcrtODkWJoI7K4pzA5ThgC/P+l6StCIJ4ZLvQiAkzfIlTkMIaizwRylwDDMrX2t8S7MOIobuZDo&#10;4G/v2JC/pT6zJXhfyRVXmvxB9lxAdYV0RlcPdGrYPJpxX1+0VePdYFjIFaNgMxh979dpo2bnZMcv&#10;LwRkrHB8MBuDRymSVpLx/csCfh/HEZeXBgjiXL6N4EBxPkqtCcp3DnnPXGl3x5P63AxIm0lbWupj&#10;QQ5cFARtjubHYseyYxqzhZ7VWcPMQLB68nsSyXyRRp4V107Q3mPXl1Sna5fypILFUgpqCsjMSNl/&#10;q4eGbl6c2+sdLffl6vJTdJp/KmXOmT1b3KJcWP9cH9f0fXB85rzFPpbGsyCDL4JerznPOxDVCR3a&#10;DW8cRz1HHNs5ZwWGMk9SR9dIa2X+ACvLBwCcnxuzxmnVh6ZpntJoQGxpH0LAVzVNCYCGzejFy5cg&#10;Inx+8kCPbXdmN1tv1hDmLE/l/qqmi2nYkxi42F3qPF5eGLPIkydPtH9JdXx6YgFAfu6HvaTzJk2t&#10;nHPG+d/+pn38h//4H8o2FQh/91Wxp8auwz/+4z9pm+9dmpi//e1v5T5/9oUe++wzYySxl5WxkaA3&#10;ZhzVfSAQ0Peyr1jx4HMPZMvcgmVj37p2DhnF/B6DK0vZHuWauYki950q2GNGBj3s03/XM/sdM1pm&#10;uKsHaTYR28uZjXn3APS3wN41B/ZoxlX+aBXDGUCPjGo2jcu0Lm2onc/7cl/uy+0KuW+TKuCtsJ4d&#10;flDTI62ph03n9jZEXbtbsJetiQAcEydRWcu7aiuMIWDVl9TKKRLWfQlTzB2w6p09zaV5HgfH7Gl3&#10;2gLcXHpfNqry2hINI0vfl/QnhJY1g9KAalh0V4GeJ2OT6/j7F9vBqMyRrMFdABCU7YXQrcz4t1qb&#10;r3G1lrRlhN6lrxT9iYiwdu03m6NyP2vrbxQGESL88MMPenzn0nSenBzrvfk0mQFyb9wEOUDjzL0N&#10;24CAm40Fhm3Wa7XHBpfGRQu3qZA/RFFmD9nEieeMMcDeHc4uLoDJ8mhwsgnzkzT4r8d1FCr1esip&#10;OqqBjUvpEpMh7n/4axUgCfjT3ijotk+eAVzSzFw++p0ePzkS6v0Rj9P/ohvoyn0MeXdUjHFnqh2A&#10;ty4S3XHekFiVGOqcBxixt7pEwzMYrFFWAJwBBWGNDCCHtR7j4GiInIBwFJ3TuEHJOYp3bQ2wu46i&#10;/bgaOZmxxLPK7pqa65XZ0HhOKJkKUVkph1tDySpRFbLcea7OjrI9sLuOvFs0EbjceFerzrW3+0/V&#10;GSDRKQzG8VoUjIy8Kc8n54xtVUgyZ2Qx0oKRqwEMRMAqaD1mM6r2auwCONR5mLXi+WiXbJREzI5u&#10;C/oQJS2M/0vOhTva2sYITD46J2MOUboYeXKDBWdWUHenLUe1+E6uvcytyvu2y3xahh+eqX3KZf6d&#10;nLHNa7Hn5d/9VnlsoyIO24tSF0N0Cl5snBWzBhtu3xdPqZudw/fTdBBeUeZeNjIHkCHRW8FRad9C&#10;UKMKxWDzTHARgbmpmyOY/XYD5tw4n5p18qOUhW9yYsT3Rd/X9zju97muEUz4LQcODUkM2+OZ2fZq&#10;Z6TyTiQ5XgwzzujplKDo0rt40Jk33rTPYDJolMei+aVRIveJDADSgEFgShPBsxguGbRmD7+zcmsG&#10;usaB7s1s3LjEA1nd2pRKE+ltIqNzmhPGiiFnAsYghmRgZJFfA7KkVGLLX2o0AwCPplTyzrIz76XO&#10;jP8QGv4AACAASURBVP2QdJRDKscYhcFD+hzh6tSBCRi4K/fCwF70AiLsxcFNUMc/k32fBEYc3eLT&#10;yHzeK3rNg9efp5vZQvM834SDexb+GyGhpXb6mhek/Tvi02t66n13pezurXHaL/RjP7v+fN/OqJlp&#10;/uZkzhOAM6dMi+GembHr7FmcPlqV9/CoOCtyzrio7BycM/YXkqYiYxvEqMB4WVk5iDNO+IEe75Lp&#10;Bo/3puuddDbe9bo8//Vo9GZxZ+/tpQOjib+XAIwbUwJ8ZGTw+lXyk2HXjLHsd163zg5opWAPtw62&#10;+pJRvoKBpOvgJDVps44UkEe7TpM2a9bbxq7hvxV/zBnDZ9YwQOQ2bxOftJ2zSF312S0IkY0TwdAk&#10;2p13tjdgOb3kj0Pyvr78VO7zzcubvgsfM3LRg2v9/63BvK1A5G6gBeOmmi6qTYtj9UXH94J+1bAQ&#10;NbLHoRwCv5b59VGuDwMvtXrhglzeHCf4fCi65vl9ze3H03m1RrOXWrTHzK5z/hozqVs8mPpdgsyv&#10;LRO7nB2++rtoQQ22vrZgxcN+9YSDC9qfHvjBk4Zz42p2rBk71q2/8Nn98O30MdVBJs/WA6t3e0sL&#10;5cEenhGMQgmyWztnycPPP9e2yckgQj2fUmop2d39SAqWaTorYUOT1HJE1OSzn7u3dr9vU9d4O69n&#10;8PFMPSKn+vVDdUtM9EW9ifa79UVTvbBL546rVfa3kQ14of7xy0c1rtyX91ymAJ7yz/wbuJTSZX6d&#10;o0/21Vnay+bXcEJwtgPZoBloAAcG8i/pw8vcEOy/dt4g/lAQ9qM5/hPMdpLNdOGY/gjZOfP9uj3U&#10;6Bh2qVhiD1F6LC0KCNyZr1eJ2cG4dCC9sJJ0LMDqWIKiCaujI5UhV5sNQITj42O935MHpxAp51hS&#10;tBDhyePPrO9gtnifUsWnAPGynybUZkbgAjjr3D6xH10qS/dO+rQ4g9/wXRA3JUdN7gIivB9w5Zg2&#10;V6uyfz04FsZRxpOHZb9NOePpA9sbfZt1b/vTGAyYJgCPsvPZfpYde7qak6MHTNgz7I8N9Ch7cwmk&#10;MnbBuVLkaqfrJ8feV1l2Byf3e71gtXG+bp+Wpetn69G1ua7esM04m8dUL/H3AUz31eVdds62ei2j&#10;3h0qzFcwe3j5Wd5nZgKiE5CEB58ZIBcJoSc7dAyzgRa5GkiZNYqcJosmOeBHqqimTMDeQDsYcqW3&#10;zIQx2IucqnGZeK/Ai4ObIqnYIVstvILlDTx3S+S6LzctN1HkXVlUwu7i858aI9rCzCBeoCjF4cIl&#10;xStNc/PkBThTyJeHmDnrdydOnGmUtf9bhBKPEpdjRNQgx4OjBhOlNYTQGJsuL2vah4ni64ucG2NU&#10;RdT34R3PZy9e6HmWt440HyqIsDp+XKtBFeVmPicG5xg6AIxXLwtTCIOVYtw7QQEgrF1aFq37nOdi&#10;MiklmYVLIzvKPHXNvUufUuaeCTNj9AKPuwdv3G+n145nt7YHqpuzzAsz+pUJH9Jfyoxnz2rUOQO7&#10;MxFyCPtR1viMfmNRkORy3uVkALyhRoOvOsvBKs8tjaOiPlManOEhO6NebqMFvLHBI13lveBPFexB&#10;uJXcolu931cni4IDdagxKLTGE7j55Nk+Dy45Ofrxy5ziO/0m307zPTSCYqn+oebm6q0IEq0FoAmM&#10;mUZss4AGCKiISqTBQuujyzcZRUnmCUXraGnI/HEK7tx60UgBj9dF+QkEfHZ8ikDAz54c67HPnxRw&#10;QADw8ET2IUbXXejt5mCI9sGJnZlNycnZgaJZ6oQsCHyfSxOmvXO0NdtLpnuXqir5/KnJUOwhm9N6&#10;7QC9K9h4EbZlXe9tvxMcMjPrfDIzzhzG93w02vQLPtH6pWOV2p9a+8yWMuX/Z+9Nt+W4kTTBz+Du&#10;sd2VpERRUiqXyuzqysqafvPpZ+k5Z/pHdU5VVkpKSaQkLneLxRfMDzjMPnjAb8SluF0q7ByJuAg4&#10;NofDdjPvqyDErU3oGz3svPfYLI2RbG5s/M3GGF/zcLPz5OHRMOML23MUU3gAa1gEj7UvtLwRM5qu&#10;hZhKNX7uMKHoC4zXDPb59raYkUH9beW7w4d1O/664V29iw9P5PDrhjGaQMvo7zASnAMpDcXlRJBF&#10;LZIQ62T4ExVxrKzruigQk9ToSl2ZYk/6Rz9vqKEl53y+XyAWwEWYThDlQQAAZBjlo8JPBNNoAOoc&#10;JpPIgyGJ1vnHPwYnJDNM8Hh1YelAz8/PdZi//OUvWl6vDX+vV+bdXtd92XtcX35vK1G+LwhARaQ3&#10;Wg0LjJ5nIqK8KABMKeJIRUrWhvjeuB7vPW5ullpeLldUtvrNZjPAzYQnvUeVKPCZ1ic+SmmM1AOb&#10;Bc2tdQnV5wvRA7A+WuL/Um/IDB2NvFK4fziBofEKAwuA2bB57GIeC1t+WzjzMUHzsPw24W3gmQPu&#10;ujuMnsMdu3lXufaHqMz4UEGQ4vrUcE1DXxvuobIb0Ab2/2GEs1Z/5TPQ9qlGil/w+Y/JjdMoknQn&#10;ty26bpjCiyPU5Q3Fc1MM8kxF0FsGiMmzg3u4i/wqPFpixttuW547XCfLaNlgiRWKXTv8Dky2I4I0&#10;dYU32Suo7Duuv/0lDY3h3gkQP71vW2D8HrrX+rPkvPmtEmDnQWB3bsD3lPoyPkkEikcwZgD4rk5l&#10;CGYjYnQPPCgtkldni9A1TZgi08Uo/ZF+8hi8L/VPHMglnMlFzKbB1gYMzjzJ2VyxXU7qqK1kIukM&#10;yx8TjK3qI13urwr2OrPv6D13XR/Z490M96ZhH8Rx+GLeG4zIqbc8t+wPpEKl/PtlAVdiIERCm62p&#10;kGKRDQIAoGlM4bHZmAL/+rpPGQKBwyudb9eZEGg2PwnKdg2X5+FjKhgBus68ASeU57vDQoV8bmPz&#10;tTCuHV704YdEBJu1WfEvZjb36XQG+A7lo4f63OYHUwr9/PxnnUsjZijx+VeWduX45KQfu02EQDH8&#10;kXMOn3/xubaPVvmRUBaRxFq0dBYOP1oMCiQh/qNCp/M+sdJMrU5DuW1bFSTxQYpCqq7zGurQOYfT&#10;s1NtwwYhr/oQxl3XaTjIOLf472IRLVPD3Flg1XWdnr2ua7U/gC1NrQ9AMD850TKfuXxoQI+iKNBR&#10;DvlUSEXGHt5D1LvcPCQEY6GyCQbMlwVa4DmxlSSovC0Ye1NCpd2I0RhcB86DCWKgHHrytX+vkfli&#10;pVwkwIVIdkCKQp9wRWX9RSLcO7SNaL1L9Hx2hsySRZCNM37vYMhVR2Yi867Fo+kCq7MhTzpES1wp&#10;gD6lAooKi+P+W3HE1As0dKv3HrUKvTvNP9//qXOKQpOODZDeKlUTTgpHIxkDT0yTHzBQw+gzodGw&#10;u9ejYZL3o9/ta3W1N3AI2Ty3wszu0Es8F+Uj3EWpsiAdJ6Z1C/cQtNywgW6GTABMge8gmJcWuWNR&#10;zSECLGZWN+898QUe1cTwlFNjYg8ICY8od7xGMwmjUrncqk/imOkejr04r23inWaD7nr2AK8HB57i&#10;XUFqJHc3EPRCVwmeq96RMG6onDYmhGgYNtz0aGEC9ZajkgwiWQGAkLK9VRQhiQG1rS29l9lYNEld&#10;RXvQtiGajbhtJJfKnwf0oOPUoHFpPvGQT2g7WlNJ/FOcfz5VlZgSg9YgkKQ/vuMZUk+cbbzVNnma&#10;St+pAGz6IGmjXNFaCSwCIwluvZZF9ypQAF7rI+wj0B4KfZl+jutP+NzCjNFaoqvaqGAHsKE+NrA2&#10;m40ZzT99+kPfd4ery5DmqvMWKUcqM9aLqWPS5XjaNwv9D9/xlt8fEKRKeHqPpuTxEI5GRt+T8l0i&#10;iVKIv6HFYtErhyL/mzoQsBf7jIzTLSqo1zMf6s34POHZMjnQ87nQD3CA+wX6Pe28WlO54bjBXKbv&#10;4ZiZtrnfb4Ocovy28s4+aNSsnEdSvMEyNy1j29uVDQYA4KefftJyTJMIAOtna9X2fUUpWlQWJoIn&#10;n3+hk4k4BgCeP6dw6r1s77/+67+CMZUIvvrqt3pHtV2n+PeoT7siIjh/8FBpj2++/UbX9vKFyeJO&#10;jywFzTfffKPP/u53v4f3aZqVTuVDgkePHml///G3/9R9v1laxLZ4D4sIJpXJOYNneoAJhYQ3fqwf&#10;r+vw9Lmlln7xMsqbPR5OzEO+ndnj9Sd9JHMA1ZGlEJ/ELDbeK13lQe8cQNfLUWhGKeRooFGw6Jph&#10;zG1ZIAA0TZ/GhRzDmDZOnJ7UeASJdz3TQ4xXb0vp4rk/nxoIsoHHWOoWnpPL4NLhmPEcWkTWNNKc&#10;yXN8UmZ+Pa1PtuQABzjAa0J0GrVypi62xTg9EO+IoZHeWLQI69cnkVBDvWiaY1d41Qd571Vn5L1X&#10;HZz3PujP+gmuKAWJTCZ2R3K0CjUes7kUEzPmni6OtDw5ihFMzbBdBBAcJ0ZLkO07jXngJnGw652y&#10;mzo+jbbP3AERfPbkiRrSzeZz7W9xbNk6yrIExLQ3W0Z3EhyTY/2055le3dg8gzN3uJ+vKRX1Bens&#10;1ivD6yfHti9HC9OBss6WDdebng4olf+z6CgAUPXvx3uvMuYhnrRMD3gn4HsPSg2Ey5iG89TebULD&#10;zydWD6Rafdn1SjYApCjz8N4E6iqMECT5Bm9upvAIyPmY0rtE8sZjIDzTKCO9kt8DbWubnkYXEeoP&#10;VD4wzTtBv9T+b2/7mCpzfJrehB7IW6PnwxL3Q/RjUx86JpKQgRy2SHNV+g6rZcYrH2zMkDJFcb6J&#10;FwiVeW6szOK5uOQyMBbTCFEkZYZgLENe8Ul4QSNk2brcxkovoJDfXLJtdgmKcgwrW0ebcNtvCbsY&#10;khDS1jui5zcL/+sRZoJhEz2SOo+bG4vmYamYBMfHAek55zCfx7xgrn//HldX1zq3q6sr7eOq/TQu&#10;FPNyrs/Njs6B/p0cnZzpfNmQRsiKv7u86VeJkIPde/ifDRFNydN7ggc6pswsKsV0fh4xM+pppeWN&#10;s8gSKzEjoBNvYTyLPpw5Cgq135h31KpPbeTh0TSG5EPOt36OKqQEVst+PQJEIwwPwHsmSlj7Gi6L&#10;eF6895hNjfiZVGHfOu/x+y+jsY3H+utoMAQ0q16Q4AUTeaxjlpX1c9MSQ4xAALYxMpUTLM6Ch13b&#10;tjg6f9KXGxSz076PDu0yIvQOBSkrnApgAUkMEkhkxI7m9whGvYJGqn1/1yRqICFFdjT8cAXKaCQn&#10;pPxJ7r4OnArLBvFbxTGh2NuCg/D844G7nJf7LotJPcUGMHKmU48qo++3qkmxrbZ4gsQb1oRs0ucX&#10;B+raGClO0bFZx9SI0Oh+HsQm0NzCP0bDVJyvej5XhtNP5mGG3QToWZKYFtwDcGsyzKGXrQzuW5bG&#10;jXWfpFThPLEshBDzTDf+hZ7LCSMBNU4AkOZMpLk4im+6LchI+xm7G5O2np/LDpkYnTJEoYlHH/5W&#10;68P+RZm494IH533e9q7D9XVvfOs7FHU0lk3p4sjIw3usO/OiX8GELQXhclWsFsavdn0DD6AhT8aq&#10;2yYCkqV5JAJ1pZMHz7gy0HUFhdZN5MZkFFwWFHGzyNPJakeX4ND076HQZZt3Mb4rFZ5rLa15X55i&#10;LCVMX84oCDDoO02BkD//2Xrlo1LelfmrxHvvHkGy9Pc3jV8BvM1z8cveXDzLY4rnJJpG2+n3q/IP&#10;up/gkS2nYZPJcIxkC34ElyXpWrrdbTT4Cn2raRoXzq0+lEtsy/nyThN+i5aBT/HxmCxEaSNJ87x/&#10;rMDK1H0hhxOyhh6BqbTn6IecVDDwo3Tmcv1vPTX+9d71q35dQ4/bgJXgfBXwd5sYe1C4df4ut9Ku&#10;eo9XlOalKE1WullbxKL//ud/sXpy0vr8c3MM+/vXZpBxdW0yrXIygfcey9WF9sfKL8dGppWZKsQo&#10;SF3X4dt/fKvtWRF2sjBnL44EPOnHZFmto42LRnfs1HXbu8p5nb9NOuB+URgHuM+wi34faztuXPcx&#10;nd4BhsnwSElZAEke2aZrGOtZHwLPivR4lwGo66iMN+fjFHOmaY+bZluXCgDr/j5X90SRxGh4Qjhm&#10;MjNes6BUG9M53bHzhc7/+OREGY3F8TG1D0r++WKhsz46tmjocxpnPjuBQaRXGT8Po2pDy06svigK&#10;eHiUZLQtTaon0/4i/w2gJbzWJnrkfLkszUC8nFl9VQVZ02JhhhwPHz7U8uPHZnj/6NFLrX/60yst&#10;s9GhpmMJykErE0S5SEmpW2ZH9B6ODE+ygeJ8RsZtuhqD4ffeklF606dv5KiATOuygeh8YYaLczJi&#10;dCRfGNPrcdTFyXQaaAmidQqWedBcxwx2xsbZKeMf0W9/iLqBrrsljUuEkXsKwPAwxAto2IiV+dvA&#10;3upm9ZgOyufZvKOMycqFFEtnmM59FzEf+t8WHqkSCn7g2TOyTzJSvm1T7xVkNhUAfO9N1/8p1CBs&#10;ZUdlb40SJjjD5IFC30FSwTs7dvUlcwAWFJS7aj5nj7XIzHS4qZ9q/aY25fjLi297oR9Q+xjlA+jc&#10;Y4gITirLLVb0YdXFCwr/qc7ISbQeE1SuiwtGWfSMlfd4tfpR13599a0ufrX+UceU+f+r65wtHsJB&#10;8Hj+r30XHuvNjZaf/vSDlr/77h99H4L5yVQ369PPP+33tcOjR4aAfurTlAQjCFOaN31oQL7P2JPP&#10;VfYNT6YUzaSzy3i1igYOHgWlhWoyXntd15HixlMfFjY2Wm53PjUkihFBQjQPQ5wxcoaI4OjoMy0f&#10;E1HStg2897i8tJC7MdpL54Fr/6lOqSzP9J1UC/MsWChy9ZhrxisPX9vca4pigM0mbNy1eVOUZJkp&#10;XCZBf0GGF740z/HW2X41pQnpPGdgUY9Iu4eVgIJH582oJpW72Lu1s0ACeD8og9pk4HUR5JtGqzJS&#10;PsCbgN3n4M7wAb2keMyHhmlp2dpkYYuYuH2sFAePlFMV6u7OXxt29Z0niILVvQngxRFd5YOYdpe3&#10;jUiarmWUUSAjAE6tdURRnU5OTiACnJ6GS9sJcHwi0YYOM7NRQtEaneBbY6SbjlKqFKO+Vb8YNDKV&#10;CLroXi1phAIOOwqqZaWwK8ueSTb8GfdqyEjHLfQeqCiCyYQ80MuGFMGdKYJYAH1xsYb3ZGzhPdZX&#10;FNVn2ehznBu1LMhbgcPQEx6cn5qgQKK3BAA/mffzs7WtxeZ0Q4aO7K2eM5D9cGFcgfGrhZGrye/T&#10;6AAHuAskKI7+SAkEau+3imPoO5GFKJ0OU3JDEiV3Q7xRzNHddR5dS8/6MD/GJWbIw4ZjKV5lPEwi&#10;b5r4EN8P24xR2/G57e+xG/lG3UhfOlvp90XimvrqgoTl3UYf7WiOLMmoYoTGaMwvPe94Ynxf5HUF&#10;ghht8MXLno8EUG9WOmbkuQWCz558rvXr9VrtKq+urhCJj9B3mFvRforoBde0rc44KgZYsM9ljVDp&#10;O9zU2ylNvfd4+cKEzoyzY3oZ730SgY+NNLte6JulUQEU5baDCxsHBJ5+d9lSuoRznwqlbdTwnBmL&#10;RuPz4ZpzUVuAVJDbmvwf8Om8h5A1EvtAhcEHOMC+cD9oYIM7zXePb3NXfzkDsvxQ23hQJI8zh8rc&#10;lHwwXM7t80Yod3t3OWX+UHHGbdqBwg+Dtm6M7smMPTRGzE/Qxk+UeZnocgCS1C1ZEFEeGBiXNcT9&#10;9SyXoJekfYggl7ol9EX8eiTahrTh+wSV976Z+Xwgq3o9yGm+4YcV1lz1h7dcKfTd8tni32InYwav&#10;Sj8lkxwOk6exuq7nIEaM1fj+YnqIDf45MjuXCy5nnuXULbdFz7E1fvw008e/wgO8L/A+pnGJFwDf&#10;SglSZnP2bYt3GfyhT+4h1HCusGZC3gGElDebNeIHf3l5rYr36cS824/Vix44XvQe+mjRukfaZ/BM&#10;D7PdtF2oixFEvKAsjCGGi8rMkAE8lnxriupospd4+QQVgI6pVggegI99EiOJHNw3tOiToqAITK3u&#10;iYcjBjstkxUWG9hQh6Yz9iao8SkCMCEY7Sj1x9Zek8qsyOMcO9/BkeFBR6FT2844/Kq28992JwBE&#10;zwcACIVsFwqg57DQ+kKn5VHEHLPoIDDDk0RZ4y3/YBRfhW+gBTiaRyJIeFdn6EM6q+9mLqO02zsZ&#10;/dcDzPiGPKU9Qew4f2dKHNp3I0TYUp8w4jpnle0KR+GZe8YuWhRnGN/t+X68sFtoIqqcNwZbgEk0&#10;KBINVe1cmaQ86pTgNw8i771G5wG8KY0BS5HjrTim4H/j0B+i3BkEwnkTxUdeL3w/pH8SVGXM4dZY&#10;e0LKh44IeN7iGXX0DnNz8smiUwF4ksZFzPsq0hIJw5hhFIdeJWyYy3vI/Wj4QkAjfMWyAJhOuc56&#10;j97y8B7Ok7Eyjf+uIIv7PxRh0QEO8AsgMZKLlVweUfD54XUnAvHOooB4B+8KREVu01mI0A1KxAt+&#10;SZE4Jl2jIqfSGY1R9h5ClUb0EkhtETm6IqZ/onmp0Z+k9RB4SshsaVIYrE0IK+7TffBAU1OEzBGc&#10;GB0lBEAXkZUAQvNNTK8jfZQoRG0cvlcTPJzDN5IK++IFLSKJV21LqS+sbzIsp7moV1UgPoZdb/+x&#10;M+WYPWGvTWAOHibb4Hrv03dhQNEqvU+9/VgY20+9IVFEMTEcV7fWdk3R6jylM9MUZt7jcmkK+ctX&#10;pqiPTmvee8BHAWzkP81wznugqEXLaVQCTjnGuJ/KCT/K9THl4sjvSd80pIy8t4R+kmFR5Qt+8Dt7&#10;kkkSzWFb0Ozh4QoTYldGFKCkaKHCH04/ryY513yGyXtSo4ymQnnu21Ek1NJZfYRIS40ZGNw3Re0B&#10;DnAbPcsi5kRPjnF+fRcfD+pmbOR9vqJfMn62LY1q+FtuUQQG0PDosZ+Z3QfRwekkGkd74OcbM2Bv&#10;oiU29y0I6VD66Syp/YsXlgqbQ5sf0X0+PzqCANhQWpTrm2ugp9/Yi5k91Pnuffz4sZYfPnhk48zM&#10;YYtpkufPnwPwePrMHPqisnOI/WNKF8DubRHBv/7bX7T+3//93wGE9/O//p//ZeNTSpd//ud/DvOm&#10;VF2cvu7sLBoIehzBvMJnE1tzVWZ8cX0aHbkjXMEyKN7/bCcEu8TGYRyK9kRjcpvoJMcGgmNyGZXZ&#10;AylpxpG/twxhxueX0FF7lBm4b04TOxbBJcoPdz5Heo0tHp1x8oF3P8ABdoOQDhB0XbE8X7Bd9nm5&#10;XJLuHaIG9IBXeQKAJJxs27X6g3DqcOqf040653pmw1LBVoqaBEczu6dPj2d6R5yfxognSKLRV5y+&#10;1cuAf406kp6nKyr9vazMydsV5hjVkT56RVFg+I4MeDi9O8O9TXdeP+ZkMqU6imw6W+gMJzOT/U8o&#10;+ginlN1EOsBb9K7wq9EHEcefPPpS69gBbEJRQF5QCrfoxA1ADdiBNArOw3Mz4LeoLeSwRvIhlkmX&#10;ZWH4wW3Lh4F3ryv6RZE9ZPjdJDhsB+Ki+kRBwEJ+QoSs+G4z4R1ZccdDhmKR/BX7DAKyAam3/c1s&#10;yyMOcIAE3tSh2OPj3zGUZC79XNcqRB8Q0mMXUBLSteuSb1JkJJ+ZR74exmQBgN+6SAKwBehsNku8&#10;4gEk4bbi5SsiFtLRI1Ea2xpMqOacw9GRpX+yOyfkIfXe48WLF7rWpTKhgvMH531JsDiKXuGp0pD3&#10;s6Uwmmvtx+Oiz9vpvdc0MZyL3TzRBZOoHBfAzSz0VTk15MphzY0mkgQZFbSRdZ/O6ubGhMKr1UbP&#10;2npj760iAqGqKMrI0Co5A+xdzmlc4iOFEzXoKAixytSMpz477lO6dB4vb2IaF49Li7aOZU2h/9cm&#10;MS9o7mW/v3zyZn0Kn67rcHpy2pdbyqPd4YLSjDEU5NHODN/HALlXOs4oR+7dqGSfCPxN6CTiUJUW&#10;7r4mYX2OOYcnA8BEALY9p0MalwO8LuSEvB8T2RfXwv7KqkAnRXrqIS7m6SxC3tKAjzS7AF1rbVrC&#10;z5vGmOPV2qJ1NJsVAA/f9Ay3B6QPOyXeo3K28xF/CYBJ5eIwmM2svqocoqdzWRGzXXKKjR4/doYb&#10;lrLW9ay8CbejHXgwCGBFIHm1SUfno8u2uf0ECRICLRFkZIQaQGJ7z6MI50OBCam17UjO673usoSc&#10;vF0YOtbf2JhpaxYehH+997gm/I1FEKh7AJ0aiwPrzWCfvODsgYVOLetPtbypL7X8/FofQE1fwGVj&#10;jPrD5qXWP1ABj8dnPnKZtPet0SAdKYS7xAnAIrBF4ZX3HiBlftsQnWSrUmMPX5sxBIepj8+N4k/e&#10;I/hEIe4oRQ6DGsMm6Sjz5TFPLeOjJRXoZ3j9WE5o/lsEJkyDpPXJEyPzyswxJ+Qng42DAv0A9xly&#10;Si+uG3pujynJgJR3FhF0bQsRB0vRQtHtRsbct5yDqPAf6PoH66Xylizwdkiix8W6fk0c+hsAeWgb&#10;nkyMxAbyEgY2pHKkHE/qEzpk+/dEQE/174JbGe7lPu/wVlrBA9k3KoRKiL0cFzdTeHbv0aVUgv3f&#10;c80tZykzn9vgdc/1Pn0Ozx8r5B2lwZtUZkhWktGEGnucnFi/39teNZSWlvPMX11aSuOawt0vyVCD&#10;U8BMJmTsMZsFmqGyebNxQBIliNbG0YmOe6OKsB4yyqW0L0yrbOoN2NAu1SsMIlaR4WRqULodHv4A&#10;B/jogGV39Lf+LCP32Qhe/Ri+F12bpOtxY0tTUYhAOsP91o2kfHwkLAi98927okixy41TteSKeMRV&#10;Z3LWhCYxpgY1KfZRhnh4ZeRRBVicnuvPZw8f6LwXxyfaR9Q3iAiaro9SL8CMnPcWJ8eR+sEkRtCF&#10;oKhCmvmK7ukQLS+0LshAbe0HRvtixbAuW5v3Hh3RAdFnwnuPxoc0hGxIUMzIsJr0W54cDGJUxFBv&#10;U3Fk4FGQcYArTNc8IacEHyP9TU1WcTwzHPPkkeHe3335SMsxkrz3PtkvEdNfeJgMHRRlFyh6Mbzp&#10;tNIy72Ese2xaw71+h3EfMHCe6/FjScYeHOGFU7JxmdMCIUn9qCtGQ44vqV4xlNmYlX9ng8ckc09R&#10;5gAAIABJREFUEuUI7n/du2qXHGxU3raH7E16W4VhlPCxvnNr8BrZ457D+As6KGTeB9z2wdx+SPUv&#10;MIXBRIQ+I4I04kz4hz/cRChNjDdfACUR9mdnZzr05fWFfmRXV5fa/lWfDiQIMIJ3YNNOtO7s1JTg&#10;M7JY4z2J1l4iknjzTFVp77FqLbKMhsSDx8XFZboPEDx8ZGuLucAAoHOdfvzffv+N1qtRgQieuCe0&#10;/nMtX/VMm4gkKVCWy+WWMGi5MgavrQ0prEnZjtaQ8pqYNlCoeD4PMaeX9x6fffZZYNjIeOPFS5sT&#10;M4GXFybEb5q8NxUbeMQ8oEDKHL54+RLe++DBgAHjKYIvfvtAn5uQQH8yIUMFYo7ZYCYyx9573NxY&#10;2p3LyzD30zPrO+eJDgCOznAScpZykppAhC3KSXjdI/QhE9zSviV5kUco2zch9JY73NU52fybggPG&#10;OMDrAzO44V9h5lDSNlnYV2KtQko/8nt+Xm/XRsVv/T8tDeZLDHScuwgSrO373ysyACvYoIq92jhE&#10;a2dW9BHHC4Cj2Uw34bwXcIoIjqdmdX5UlBABSuUNmCUCWmfGepauJfXEZ0F7BaMJ0MWyABKZYMDH&#10;CCGO1lBQVBtnebQjCASTzsh3nYuHpt8KDQkXEKO4dkZ7oJj1gnDK3Y2IB4C6MEZyoynJgJpCstcb&#10;e/aSwsM/fW5M66tXr/Th2eYK8EBBb3wCYxTZQv+IUpgdL8hjcGHtmZZqYOuXiZ3IrghhhifEvDYF&#10;ebzD8LE0kd4AVq3ts6v6dHcgAcOAbU7L/K/OiuolU79veT+4/+K2AxzgfkOicE61z1vFrBJ+pH57&#10;nIwSDRTanB4TiSlbpDcs7416vN2ry40p7SNL5z3QcQSVjwDMaCHlKfnFHS0s9dvpaYjsKWIp4QCg&#10;qe3Zv/71rwCg6TpDfySsrA3f//zTT7FBwg+tKHXKZkVpVC7/oW26TNj6rksdpWydnBIvY9TkPV68&#10;eL5VPyxXpPyUqUVLjZFFGuJzW00bZDzl8Cxz/vXbvoPt+ZrBxy7YFw/m0gZ6n0arjRHkst8h89nI&#10;R1l5E7CXIcF7ULZ9bMq+AxzgrpC7r0wR5Ej5KHTfy8BoO9/fXQypxmiN/EPURm4ZM1GQ2ePBGXDb&#10;uS/XFknfuamI4jXvB45UXCTF7m0wxGOslLuL8Xv4XXraycZk729qbGIOEaSpW6yelXh2LAypjSnx&#10;eE7aB1LjQp/rg97zsL32Getvk0m9Axhbw649eXPjp3/vo24cd2ygRhkUzTqwJB1ja3/UVCZbjyQS&#10;Y0vjcOpDH61JBBrd0JGyvWAjDFLac5mV+UKbkSjzuU8yLowGEZI4BOSdA5JtznySW+eWFeHJN5f+&#10;HjoPROM+CvnhOWMaLl8WpUm5Pv4r+5yTW+4j7QdR7jQoSzom11nZtpWxUBRH8T003Ntde7F7f8bL&#10;d4XcmK/bx13n+MbWADre9Ac7l7wBEO89SrtodgsPdt36bMUOGccSsc+WcrtFXC4QtUqGJH50qDcm&#10;xL3qLZ8A4CIKkQEsZjEUrcdnj0hJQONHQYWQqUvRWghby9smatUlqSbiALfAOGNuoW2CYIAIUvVq&#10;HDljkobCpdt053z4Q4yhU6NgIpanMxNYVOt8iNSm5fRCQajDlu37pBIYuyASoYIKCvLAQobXvUD3&#10;IZQ+Zkb9tdf28W7JBw/xRDsKPW5lARpT8gaL2v4bIe8PTb9F7z8SxF4cpCdOnSsgroq9UbizNJRc&#10;wFUmeLR6NTFD6oN9j4DTYjFTT384Q5Voe0vjDUfsKU2pPj8+R09NouwtnSFAgxilC2hjDHMPdBTP&#10;PEak8QB8TQLzrou1r7vKO4EA8D2jsCuKiPc0q0HTrIe8R8Jd7iY3tjnG7RmRoH9nf68JQp2PCYj4&#10;HQnPydOSE9JXu+NwtkwzKL71Xg0/vPcpE0qM5ZQM8+YzMyCYEnM66dsnQXp4fs5oVm+SJiPS/eBU&#10;aIgCgD3603R+kVY2GijZhSQCltE9tuVUTp7Ne/Qf4AAfOphgMhXUSPLv9l2TO/EieQXesFFCE9Dd&#10;wrm+m5i20XvULrSpS5hAhLps2xmVd+cR9zwOlQtn3lzo75eG+I6a+JL12nAj8yZFr/wVAC0zw2UU&#10;iKWCN3YiH3qriEhqiEyCPt4BlxHqDdmS8fcS6TSqIUX5WGqvstxthHCbRMMPB00U5bb+qKxJBfSv&#10;T4PwkBxOtqO0p40eSZ8IgIvKBLD6HXiP62szumOPaUeRWGL0uuOTE1iHZvi/aS3qn0X6Y+NGnwpX&#10;7ikY/51++wzsQcZG/uw04jsrL5fLngjM0MsYfJ8UlbEgWUCbSQEzLNu34um/2NuBYf01wLhi791Q&#10;gG9cKdeTxHa37h5T+f2MUmJnmfr1mTpkfr8N2Bs8sv8xIkwsp2mxrE1uoLEouCxz5PskGonBQ52K&#10;gJT2mF8FI7XoJAUgcYC6uDQj86PjI8V/z579qBMsyfGI6//5X/6sKwneu+GvH549A7zHky++1LUu&#10;VxZKPUZWhQCvXl3omD/++KO2+eq3X2n99ZWt7eqVzfeLL77QNn/7298AAGenFpq9JQO5V6Q/+M1v&#10;vwrDi+A/++cA4H/+3/9T392f//KvcYr4y7/9m7b5r7//Xcv/+O47AMCf/tt/03n8/vd/0HJ07gKA&#10;afNC9+oEa/1kq0ml7duu0/pNXWt7NrpM8NN0ChFBS7JyVkjCG98dmkQZWGTnBx/cyHcD3QnztG4T&#10;D+0x5WBnd1MHkuebrqUbRHKPz3beyrhFKXabIUdO9m6/IdtuWCeDKHbpnLIz0hK3kNE2GWnOL1As&#10;vhFgheRdFaXZs3hL+7tM6z3sSyKx+QVryCrKue89xhl/9nal8ZtSzt/l2Tu/+35BW/fOyLJyOJ7r&#10;JMf/79FHnAvTHJEP5B5bisRS9My2FHwnMr9qd7alNuc0X8Cq4XSPc6DXLXSo6J2bE3nThH/Xmxpx&#10;k1ZrisC1MuPzDckZhHjqmmXsI/IKjWoOr87NU4o0z2ubz3qDeAnrjPPmNXP0lbG7uuE0mH0939+a&#10;kg7AvI/YLiLwhO8vLgzfX1FKl4LO06QsFQ+cUHq2lO/q50FMHafmHLsD3sf93XXdHdK4DCBBVZnL&#10;PyEOxvrXNqnVPH/8rN/nPsdyFXYUbp+VKDKYYzrX/OEaXkQHOMB9h6xAG9vnW/rvOskPOUjjAgzS&#10;uMDCYLUUkaRzJQlRSSmZMLt8YYrWqVAt6tXgSbjGQjKxdCmwPGdpG2A2m/ZXloBk233Ek0Bev+zT&#10;q9TkpXV01F/4Ilgc27wnE0p1UkUk6rFu1mEmHlheUrqWly+s/po8sLsFRICj2Ve6F0fVZzrmtHyg&#10;9R0ig52GbIsRVAQApNayc5ZLtWl+0DnGqCzXV5S3rCZFaWnKiiLmEhWgI9LmehnzqNg0mAgTgYay&#10;C3vAd3U/bfq9KPJRSz6ZxHsY+NPn9m43SzPM+uv3z3Qq65Ux07Oj32vZzSp4D9SsFJHeKxwek5MY&#10;Sq1DtXisfbc4iiuAhwl6p7BnK7CCxgghesv3CrJMgkdiAwLSZXsUCB7vRPBwCh3y0HcxKgBS3Bxx&#10;PAuxBxofKlJbndPbx9Pvldk+wAHeAOxiiCOIIMExHMGkaTt9pq57OgE+8Sjvuq5Hd6kXbLzbS2JS&#10;S2d3xbwyb+nZZKZ3kaZKGyicbb6SvbeEfnfE1XHo5+nUcPmKLu16zQK4twdppJ5scRCePX8PKXVG&#10;95TPKO+H5VHgZ7v8s7HsJL9X3R5CV2TWFnCC1ZdieIMeRL3pw6US/dDbb8N7YNILT7z3aG4eaHl5&#10;+b020rPtPaUE9LheRscCj9LVWp5vwiyKmiOwRXoA6E7tDE/YOCMpx2E8UJtCnoUqGOZu9yE0eVxb&#10;3Vofm419y5xWkaFzTHeT0QQJb1gpHd+pUGh4NprnEOcs4BkTmjNPnQpKyNiky53L3Wfol+DmaCg3&#10;9o0n4yQPmgLvddPIieyQtwyUmbnW++zJdnl81Nues3XyTgzLt7W5rW2uvAdQcxEjFU3eQ3X82HBt&#10;doGmtOeu4XP7dcc+dvaXna9Pyqmye3sPDd/nx72rrGsXLZGnK8aNA+LEnDh4oXTNFBLdjK2gijNm&#10;hRO2OD6HQYK1EfneLqcdnq8ZGfpUXtnLNKMcJT7HSuaoxBAZpHfhu5dTumS8/sfmnaaFGdWL/GJg&#10;xdI+82LYVrJGGXD/roZsXXYRu1eWnMVEVjxQLg27Gh7b7ELHx/ylSsuxckx5CwSjhVjebDZaXpEB&#10;BadXYbri6uoKIqL/AsDJ2ZmW1xtre3p6qvV/J6OGo6LQ+hg1GABmvbEBAEymM5vjt4FumU7sdzb2&#10;qCpTYPH54GhL3IZ5AD5nBc0rvv/COSVKxtJOsNKe6xN6DLtpjveulD/AAV4ThilckujqIEL1tvty&#10;rM29h1QWmbv+9/nuhzjJI9x3Wtu2Rgcxv0jXUBJBhyz4OQXorKS0GhRlo5qE+5GNvB998sjKn36q&#10;5WMykqvISapuzehqQsr8GSnwOVpI1xv7JKqCEcMLxl/OOcMJdK8zHhzb84gT+P5ezI7tOTKsb7q8&#10;o0BLzhSc0qVuGpqLzWHpN8r7tk3Az9KW+nvn5oqHFhQV8NNPbM/XZOAxPzb8fXRyTnSSRWMksRzW&#10;6zDJyyszfnzx0vQhHmbg0BJtgKLU73XMYC85c2R0x8Z4jL9juSxt/Yy/uczGHpyBgcssVOA9Z3og&#10;J4tK5RIkoxrQqSnu36a9xuBDx/Xe+/ufxuVdgwmE8lS+zyG8viz0+2193C9gCQtUtZkQ0xq+DECv&#10;EA1MemP10isIJGXI+HYtSWmfpnGJXr3s8U3j04dYREG/mPBSACymv7H+OkuH4rvv48Tx6upHXe+y&#10;VyY/f/E1bYVZzLX+he7AfPZJ3Ai4gvJKUp4vi0guKCpDusu16Jgr46Xw7HnY55P6a72Y1AJNgCdP&#10;PlGhxNXK0p5cXNhF/1NMUwKf5P0+PrKcmN9//4O2j/3ZGfdYU5jZZbvU8npJoWspHB9f1i15p7GH&#10;AHtgHx0dwXuP1dI8zDj9yXRqbevGQseuKL1MVdk1d3JqVnqca/wlpYZ5/vznsE46Q2yBeHTCSCmW&#10;PQrQXqytv8vrH7V8dfVS98JvZvFRCBaAB6aVnb1Jaci/cjF8PNCpwsOjiwY2MKXIduhYyz8P2B51&#10;vs9l2pnioCNNPoeUFJe/2PSb8wB7sbMCP1Hm3xv4sJH3Ad4/sHKH78SUH+RvZWeHO3Ubnv6ftvWZ&#10;0vZfbw1GhPvjQv8smwzhqB8qeNv2+AbGw8WyAHBGzGlM4QUAJ8fG5FZiuCd2c3NjzOZVYbisWlBe&#10;am9MYDmSO52WxmRSTlW3RzmtTukkU2iwaAa4xVuih7iPzBDHfN4AsHpphMfLly+1/PMFedWt7dnr&#10;jc1rtTQhLXtqHfX9L8gr/WhuQoXj2amWZyUJD1j5wYL7lg0CbL0dKZN9L1ioKmKk5+RZUVtbNvbY&#10;0DgbJWVtp5OQookZvIzWDZ87QB7GrkRWC7HSOlWQBDpESMA0KqTv28htZXCIVlYgbytlhCewNa9M&#10;+5E5jj9rys50PX67D+mncmt/PPf0gaGDxJZydnTeQzpwe82vC6NrwBum3KjDvRQ4Y58z44SkzI22&#10;lUxJ/u1Y74e0RB5fJIZ5daND8T0cjZKnpJwrp4YnL29MmHZJXtQ1pQrzY5t+l/qkTvL10e0YgKdy&#10;R2V+NkdtJILmxnD5jL3aWkoDpqYEwKMTSic2dVq/vrS0J1eXlzrIi6ff9hOM0ecAnwhRczIMS68J&#10;hAg+oRhSo0R8sZjfnoN6qMDkMgtIc2VOL8MCVfA3y2eU6bD+2a6hOvYeJKEvn2Hx7BFH9Rz5h9e5&#10;9QlJYsjBsoWWnVpG7DgSz/GRcg5SOdfAi3brbh4ImkdliG8+5PVbhcyZ2AduXc+HuM4DHGBPyCmU&#10;Esc4cqKr+P50nV5u8d4P/VnfboQq3sfA6i5f6PB+yvPyw3Wm6a22eWF6LpIzQvWJfJi8uEkEULhC&#10;+3U9D5VSQHma1I2kjEjbIFufA/49yhxEBF3bjD1yJ3gf4tKd0WqHOM5+IDoNyNJ9HxnctsxdRggM&#10;kcZIaA2+KzpLxtK27U46pfOD70GV7+l5FZG9lPCJcR21h8sb17GSP+Hz4j04slcHOMDHBCwnGW0z&#10;9oO3u5hTXPLvd4Gu61BuKysGf4xYnAsGVtn9//VJEc0BLjBvCU//22zYe8k6L53lWS+KiUr8Ggot&#10;YyFFgZcXJoyWAnoL/+H0D1pflGudqJvGULwWzgW1WT41nQk1fLfUeftyZWWOXUrKAmC73F+Z/bTI&#10;o5la3r/rLr7/RIoIjw34JHp4wJEg1pEwgkKiQ6is6IDLgIteez1Rqf2ocMTr7ykTzrtLBB/pwKs+&#10;3YD3HpPKvNYmkwstF86iCNR9qKa6oagIrQmP2s7qvTeFRy7Am0canr7gVDMUxpeFgfo96beafv0H&#10;BPrxw7biKFMvxlQhw+CkTM8vmkzCr6lRm+Q9uHLATGL8m/7IzH0YKjyK/YYdD6YqY4xr2l/iOZ4T&#10;RCd9DiyW4xzf0c3Oex5fxtjep+Xt52I9C1THOE+2bPbS/00kA4e7PiYFO4/IygefE1KIJG1qEkZH&#10;eUCp70rwZljtcWABeJwWe7oODZzySikSdIr1Fzoc55ql7weq2It9d1SOvwN9jNSt8aMmTgbtc224&#10;nApoaXxET8bh55ZTuWwLgezu2c5r6dh7q220fuwbFnHaBzOzk8kkW3at0+80rq9pLGxuXTdabppW&#10;yx3oPWP4pmxeuf3K7e2un0MPLGwZGVXyf3xIioOhAvm2+W19N7vu1OQTym3kL5FG8Uvao5vYZuyz&#10;Hv3cU3ovt/5d5bFv+c57fofym+xPdyIhA8aEx73wV6yceKERiHo4CbwaXws6ikJVO1PsrsXqpzEN&#10;HIAVGsALZoSyQtC5flDiVydTw0p1TQbKxPeCeNqWlKWFK7TL6OkdI9KEcPDWtpZ8HDFPPBF7AbUc&#10;drRwOne+cyNNlBNuA0gMrlmg2HWZzQ+T0WJZcKjXWTj1Ang/HTZNUtckEW6YZiPD7pR8ycs0EmMK&#10;7XvAv/Z/Jt5BqmQQuOQSGFkzeZELe5S3Vg4iXenlHBHJmHA3pHGJ34f56xduSv3ZkOulnbnLC+JN&#10;iUCazuYQETx69In2cXT6xOYkJiO5vHqm5SsayNe8A25wh1F5q96N3J9dtj7ciHJrOfxD97NC/J3o&#10;hM7OU1k6eg9d8lTc2mllAu3KmRC7I+/AdmOGoU0ssyFoYqBKe9jl6xuidZP0Pl2ZvStz8L5x/QEO&#10;8PpgfNVr9zAmU6D+PQ2lFMVwyMHvO6e1xRum5fHHjH5JjIj7R3dHtd72wM2NHw07xVk0vJguxQNY&#10;U+j358/NoO2rr37bPx+8myOcnT+IPePpU8MV15RGZrkOstCvvzYnud/+7nd6P0V8BACnfTQ2EcHR&#10;sXlj/0AOaD/++FOYr/coSQ7/j3/8Q8u/+93vAAAvKV0Lp+R+TA4Bf/vb3/SMPO+d4YCQ3kbxcF1r&#10;+ZjCxv+P//F/GY7vFZ4/0749ffpUyzXd5Z9Mjb+UueGVzWfH6p1ckDFmJab85XfeNORsuFpBRDA5&#10;PhnhFu/2Pd3+DcX6MBdOLTNogQQ3Z3idMLUerybODEjopKEchXsYM/DwLj37uTINn/1t61mqyyv4&#10;ed/yY+Z0Agc4wAFSGBqQsQxwl4NZwO+hrIYx3qLVD58bMxhj+XTgqQM4kv8Hmj0i6/53rBEFQZ6i&#10;WvvG+i7F63OzCad3oejYxN823spJjPyqACCYnxC/Oln06wIWJ2e6utVmgyhz3bhrbXPTR/wQEXIQ&#10;l97R2ieXpECwOFoAEJyfnYYeBDhaHKmMeXFyquWymtjjrtJLtIh3tQAnpzb32fxY5xXSuPR3fzRs&#10;r6a6hhVFKmFdzpdffNlPS1AWhfJEf/3r/9H3viYH8ejEHsa1c9H2eLslh4BJkmbcxmQHcU6l11DG&#10;AJ/ggTydGGUUubR/wMCIkaIWD6Oz3CmNi4yWiemW7XqWuZlScqj444+LFfJ2ADjvQiq7oZfBkiw2&#10;vBD2VoiXBfWXTnyr/CbQcfjUt8tvo88o097Huih5UiTtRKtHPM9y5f4i1ee4nOljWO/th/wmbfU/&#10;WCf9vg+MEXf7lN8EpO/tzY0ftmCwz7QvSRoX6ba2TAb7GAla57YtpJ1z6kEjkoZYDxE09HbXehZo&#10;M4wxsLHvJBcYhcHicE/X13a5Tsp8UumY0xoI+UHjW4gezjHCiYjgwYMHugQOKZmGIrW5xtCZ3nu8&#10;ePlS93FFobXOF+a9/Oj8CYDgfR53ajaztbnS1rahiBst809M5HC+S7r0ObKL5fG2FfB+HtH8phND&#10;XHVt7MnN0vZ5MTePwOTcsbl8cm/3yJqUIjXsTLFC3DkTtJ6dnupH+9lnJzrWP16Z0d8VCbqHws7h&#10;d9BQODr2/mfv9jIJpb6tkA5zTPPPm6INbw0Svf6b7x07MR8zub1AP2G2aR/YQjw8qgc3O8xdl5Xs&#10;N30Tb1qxeYAD3DcIpECOzhJE0WFroiu0xMg23uj7pjMFaKO0tjdllQcKwoOzwgSTlGED8yoY5MzL&#10;KCADZqXR5tPC+qiksZlptTdLrzAZbV9W9p12xj+jlQLigcIRE8xtp2uqj3jawxWtzutpO4ExBdR5&#10;csmzgXyOQRswGFmmIG2jpC1cMiKpTZVB5LL2UDqjmYn3EreHQSBIwOIc1Wf6oecclQvqA1RmA0+X&#10;9G33eduViuS6ZUv3sIUtP3IuzsjwUUOK9NIMEspHX2n51Y3RctdiQv/Nxg7ri7rUt3FF+dWb7iYo&#10;PDaWZ915MxKbX9n8vFtq+XpiitoSFP50Y7nYm9rO86SAHgeHYJg2n8xpf2wNG/K2csL0NSmNyVOs&#10;6WyfCzIYSugXwun8r65hmGYm9s3e/XuE8i8ydHpi6MP8yoB1SOaaHYn6SYg3HmDHgzSO93sYnR3g&#10;AB8gjN33ORjW6x2+Q/k3ZjS/Dw0dxT7DhGxJmfkIL1sNUuNffjKd65iyYNe+qCJ/uHbF0zS/sXsi&#10;udvoDwfCoS5bjsAC4ESpP2Zo94Zh7G3uoxweO39W4uf24EX3AL/11y197jPkWJvXnO6YAS/3x97d&#10;MUw8EORWSu+0qVIqBzEMPuPy5y8s5W9RGL/etNb3H//4Jy2/fGWR/o5PLNXL19+YsQUbPEx6Y47L&#10;ywttO5lM9L5gI3z2Ij+j9DI//2z9cbh/qYxm4ZQ2Ue6QpHyhb4W90sfC1/Mebe3j25ILvJkj/85h&#10;P53DAd43mCL89d/VWDqkHI/IgsoxuiJ3dvY5S8xfJMr5UTogD7k2KRZK+Xzlv72oMY8Tl93TgvSN&#10;ZVFSi1DvyPDeOzZaL7W/VW1c/6vlWq+H6WSq4oNjV5jq7HqJaDLIKWtP50eAAKfnD3XNj598obL6&#10;Tz59rPXzoyPDQ/EOlTTNV0P73LJggqQURWlOFhE2jRlGbGq7yztKfs68nt+wE3X+7CWp+hDPuMEl&#10;6UAauu+FDLgnhHtKomWvb0x/U5MeCLBnL9or03b1fHQxMQNBVxluglT6XcyK0A8AnB2bLAIU/Xbj&#10;Tf7UNqZX4zW7Isx9UhguPSH85YkvZ2PNK2/7winZHI1fTKxNN4h8LyI4OjE8fXR0ZDiYUrk5YdmC&#10;pVYTTtczMZkLpx8qWKYQIxJTH8N7IKd7YAfUoiiy98su2f8+uoEPCQ92bOyReo/1wra+HplFKSEq&#10;JvgQuZOOPaFl0s3brcDiNvspa/ZXiu1H4xNRzi87ndh2eeT3sbnupXxKFpfs6tZKkhoe/9an9gf9&#10;2Pgi3kEQxHL8MzFC6PJMS5a/YsaXLduTRmZVxyJKHmc6tcvt/Pxcy640ZcCry3BJbupaJ3N1dQn0&#10;xE3TGIJ4cE5hyAuyCCNlfqJkJ4VzGDO8kRXlBl/3XkNff/O1YrJPPvlEf//iqy/1fLCF2fMLY+Z+&#10;+OEHuwDnFKqLLkYh76t4Yc5mi4QJjeWGPBNnla1nmuThtPKPL4xR5It5UxMyxDYBtljQ/hCBVJaG&#10;3J4/t3VW1YT6IKRMSJ89FyLDd0zeBA8fGVH0vKmhSJbDp8GMINZrOyvXhDgbqi9PjaCIOVGnxOyW&#10;Scg0QoojRnL7fMT51Aeijfk9jIVj44C5w2/Y2g/mFkdiQlyf2/9uPsABPkwYMqhcHgot9xQGj/Tu&#10;k4rIzIiVE0JMMJzb2wAP8xxPGK8kvcl22hGg//a35QEarjbxek3yZ5KCn54LeCqUTxaGh47nxnAs&#10;phXizsvGHg66X4/NZcS7QNMYU1d3MxO6zk0hPC8ppYsuU+Cc5dUsOC0WzEiuiApW1LoPruP4NKTA&#10;pVdZ1C91jkwzrUhp3RTHuqmX5ZGWbzDVeV34MKM15y+lMZ9uzCPt2Svzdlu9sGh4c5jg4eHU7vmT&#10;E3unjnDItM8ZW7IxmDNcWmBtuKJt9BtpyRt7w17UNPc54fs2oQklTKYwvHrSnwMAmLX2nic3trZi&#10;ZfVP6wdIkKwR0zAYfG9bnzdXcGrCYVumzcfK8dERJUH8Pce7DevvWs70czCoO8ABdkPqvR3B+H+j&#10;EwyfBmGyT9oC40JsVlrXda3lNsGb4U6cVEHoKCIquAOAxcLu1dlsqmh7TYLONh9M5oMHNkY6Oqrs&#10;LiVhYFkWWn9KykzmjZ49/Un39ukP3wM+vN/ofPD0++/199XyRssPHphsYT4zmcNNIlBO9z/C9fV1&#10;VpDI/FoEVmZyeUyBOZvNdM1t4jnOEfXyStHIs3JaoGScta2NgZeSCK6ZjsawjdAP/XfUj1OToRsL&#10;iFufzptxj/a9lbsbOtqt2GmAv7M0vgza57q5Z/iRRQ53gdvW8+Gt8tcB+3CL7/sc3lWJcpf5/lIF&#10;zdBAmvvLyTQFkkRDYwbYgyI4h85vHRPUPvZSsNyQ+/bm3OdpjqynbdtW/wge8Ntjd2RPo24dAAAg&#10;AElEQVRNzzRGhKqqEoM6/d0Vup6CjIUZxxTkge2c4eFE+Sdl33fesLimaHCbepNtw5eNoz0aT4XT&#10;r4dw4IrkEsnrZN0HpXNL9CM+VU/fBuG9Gf+Ve+w2HctwDcNnCzY4oPeWe475v85zGhEqkyOdG6E3&#10;0vXdvv4xvQC/5+Fv+zx/K44VkJ5suP4ACc0wTP0WaS9hA9jUeTD8R0pweg+dWOS8urUoQOvaDPA2&#10;tM+tM3qjbmr6bsixoKdfq6pSh/rJdKpGd1NSzrP+xPf8AhAjDQZgejDJBjHUMZIe5gAH+LXCWzMC&#10;GeMpug5lMNRIJyBiKIqJDBEhWUOGkbltDhlkFIX43ntN3QIApbNMqRxOtkw8fxrt8+bGwq90nQmA&#10;X7wUnXNhTupYzAMz7yYmrK8b0UmyoQAja7YMHnoWHSCAhsClc7UPGzimHBtTJgOELjKIfayPIO/v&#10;CZEEKRunXlAUATgK4VxTOKVlQNYbVpCQlX1Nof7YEh/I51wLy4hEuYWhD4zANrGua+s+fGHAAQ6w&#10;D4x5WfWlpBzvl0KMAC8phVchnr7ohnistr9rOCILeU5z+PJy2l9MAnEVjV/QfWXPct4T18/xXkNH&#10;dwkvhbxhfWme5m3PwHhiZNzUlKPTo4fKWDTeDKZItxG8kft9K8VYq66liEA1I4vAZCdewW9724nh&#10;sYNFv5PQN72TU2lwThj8C8RMPChsbykk/FuELgRX7cfMCzLGhBoSuED7m8THIXwxawK289wDQEHP&#10;T0rD32xoyOWKlB5obIfq/l5pNpau5WZj3vqrhrzHvEX4qWBlJ9ZfEnJWWAnfZdfJR2Xk2CR0VY51&#10;loP13AE+AvAjf93mmT489jmaQixbSS906/vIpC4BYphM5oGHM/NEX5hQvGnsYmHjbxZoN5VdFkEp&#10;GXnQVNCcrFNSQ+ROVipUqxtSWpJwvU0M6I135mFKalOSwXuOp+D9SdKbjNw7Dc+rTXnq+NeMwqlH&#10;Xpu3euWM1gCFWWUPo4LmNebtNQZ2Vsa8oplXIzkmL3kPBJ4aZtnjYevStDxoGhKW8mBmhM+GB6ys&#10;aNpG5//y1Sstr6mf+VnAgyenp/pOHz/+FDHq6YpSDj19dm1nm5Qbl2a3eK+A321Be8i0ZEl0QlVV&#10;SUojpQM2G+1rSWGEq54OqZtGDzJHhRzj/2+LipBrM1zT0OjuAAe4r5B4hWfO/Oi34gcKzR39D9k3&#10;AEhs6xj4m3Xb3292Ptlutr9PrkvCc3O9s7ufx1ivTPa9Wq30t8IVuheLhTlqxcilbJg1nU51yVU1&#10;1XEYx7Nj1HJlEWxLUgo+ePhA27Ajwhdf/gYikniFc3qVVxcXOu/T0zO9y/40sTmenZ9p+/ncHNmO&#10;5yfa5vLSjLX/9//+3/Dea4QR7z2OTixq6+eff67PffHFF1p/dmbjPP78id75X3/9tc7x3ykM/MNH&#10;j7SfP/7pT3DO4YTptBHjgbNiqUdq2lyaoV3Twvfnq2tbwu2Sff++2z7x8/lcZS6s12jaWsdsYeer&#10;6Yyn3KwNVzVNk/v8kjUtl8uAd5xFEWTHyU3HLvqGn9gAsalr/b44mi+XWT4vfaS7dsQplJXQTHeH&#10;h2MfktBwWTl77u7h8sB4JDWIzz2xG9JpRLyPZK4H+PUCH4XXPRb36TglxmK4RU/IzyCD30eeS6LQ&#10;0G/7R77x2k8s65zJ4NgJyb4L48W6roDN1GfvW3YOELCMwp6MvNuYYVPanwE7mUcjPRHBdDLVxg9X&#10;D7S/qOsViDrYzRIjoe1oGiLYijoX9zm5n6kJT52zBARDfEnSus/Jsb0imiXwcaF8dn6uY371m6+0&#10;/N1332r5p5/MgH9BDoNRznx8ZA4RFY9J2QUmk4nRYBRBhLOPOBmxnmBSNupbfoFeI43sAbo4mFFk&#10;wfHwZsgJ6HcgTYYxRX4qABk5sIn8n6za2rwy3XvZ7mtoOEDj8zD35TI8wAEY9rEe24U8XZnJ3U1I&#10;hq+qcBH3baOBClIjrZAf1NrHEYPAMpRzTFEUEHsfDGDi/Dgkk8gwdYyVVa9HxjmcR6smq+/AEAMn&#10;yhAKCmf3xWQd85F6+CsOsbbq5+hxc2Ve10Lrn/XpWgBg+slX2mfx6EsAgmV3hnjjVJXlkxeyuU+Q&#10;BYzBrzrzri5ri1oi6wu91F7dtLp3ZTWBAFjMjuIwODo603c6m1n4NqGUWOxpD3SEIlg4QeeGr23f&#10;KSPY9Ir6jrzY286iujSt3fnT5qW+w5MTY6B/8+BU9+vyc/IQeGYeZC/b77XNZr0GRCBi+9x0FjC4&#10;OD7WceYnnxuyrs5UCeDrOeFKs5x2jYVHL8s2xVf3EIkI/X/rJokkATO2MZwa5ZNHMVXis6xmJnhg&#10;JpiQbEwFA4SujJnJ437+Y2h/cYADHGAEWBjuQ6DPoZAs/s15TQGiDZwxp1UMOyqCamI4vqrsOfbs&#10;Sb3MbByro7SLXWFzZkNsUvazIXbSJ0f26Dli8RS6kZBToCuwBUloyIH47k2C1//1Y6lRndAPaR53&#10;Lft8PbgHYs4jA5mkYpFbynv2M9bHbQKWZJK0F5L5a7U0JX9JwoTj47kaQsSjtbzJC9ePFxSenLzr&#10;69oisF1fLaB7fjPRsvNFircQGGlFPa0Zhi2XN0bflcaLLpdkgEbeVkWzsb67vAd6DDV7fn6meNWL&#10;zXtDKfE4RO2aBClsbJGEhKcyK7Pj3wxCeH/YlvvOPs9FZ15raerHoj8/1taNpoMYnPWcEm3s9zsr&#10;xIkiuUc0Hd8gecj/mj431svu3n/N8MHtzg6ef5/5prK4gaDd+17xGPGA/ebGvKVZnjdSn8jl2GKv&#10;18p3cWykudi3FOVxnF4+6L0fOOQYJJEw1+stWoWV4CzoZWDDqJi61sOPKvMTPEgKDo6ixb/r/JLI&#10;eVYkfcJbgZycaXiXv06fCV4dSe2bRG7jNlTPBhklySUSWfEOw0AOMR7kSbHMCmmrDw4JkYMmGZkr&#10;UvyXezE7fnc0Pu89G5qxbIuVLifHZhARw6yzscdkOtU+K06pQuvkEO914uxWK00yX1gI9+XSZFQP&#10;HjyAcw4XlyafWZEB3MWrV3p0y9Lm3batfrv8nbEscjYzRROnaF733y1H251yypuu074Toz8+w85Z&#10;SvkDZOGDw3MHOMAbA0//D5BE2A6M8cijnv/h7uxZDIwZTAyaGLDzg3Wfqsp7j3pjymyQs11ZWjoM&#10;vuePjo7gnOD09FSNyE5PTvQePD466uXkgooiynkyJFiuXyqNx4ZknBqEcan0kek5jSZH16tbTjVK&#10;6VqQh3S7fabEphPQDR2L8OM6wuXsDLYXEL53pk+IBgzr+sYmUHdKFEtFumtMTQdNE07+T7w2O4I7&#10;SgET9DBperb4bF/YrgOwmC+UVmLHC84M0PK7TeQ4oS9O0ZLO1er5rIxFCBy+9FyfWqagPonjQxKZ&#10;Hkl9hLIsSZ7piL43fVtiRzDYM5phpu7DAd91yCfb/Ujg7RhqZC59GQhEfCzxD2I3TuY2kgRZfNgH&#10;5zbofCCoU3EzL5gE+pRH2qPWVpavy4PDs7WkFC4S6V3/UWp/Hp2vdVyzJPN9+Lj+MVdpuQGF/cRU&#10;651YuPOjuSnq0QVDgElBTEVtaUma2pit1eY/+i48qioyEB7Oz3Sc1lNqkvYhIulceUO0Z8VfesEG&#10;UM1C/5er/6Pn5tmPlidzdmShyqvKPAEWC7vEO2J212vOKWZM1oMHlr4kJ6T37KUHyuNN+T479mQk&#10;5D6nuXDfHJ59ueQoO72AfDpTpnKxmCdriFBVLIQxxF3XlIqH8o1y/XmfH/T01BhjZvCnzU+IL65Z&#10;2/yWlP99TQyukDVidXRue3TyUNchR0F4v1rOtK3nkLsdeYWTrYWDGRgUnXmjg8LdF0n4XUaoAogM&#10;rObt3DghgscbYSEU2SEgURDkCQmlM/iPNwzMbL5dxvPA1r4ObHs53F88dxukilYZZwLfyCjMHETa&#10;RLLltwreZrSP9f1Aq017RlF2+uPBgvst5kC914yAn0ym+mzwLOrvXkqLpbaAkp7Cpg8HWrfXOsey&#10;sZQupxNLEdPMTfHridl6V6fad5YzNpE7sHKejBTZwNmTi1DTGw8yk/4f//H/6Z4vScGO1vDN+fm5&#10;7sWnx0QzzCj3qTcDRGYUo9Ke6YfVZqlz8vVay+ILxX0lUqG7GqAS3oK31HqJYqAPcuOIeUsZ0rxS&#10;Yswj743D6JVoP4yla3mraVxoWrv6GevjfgDdlW/x2nwTmI99MA7w4UPP/oUy8/pCBlEqYBqYamlb&#10;MqbPRqGR3kgv/FVv6oA7EQRz8R6bzhdxRjg9OYY4h+VqGb5VD6xiGUA1NX758WcPw7lDkCfH779Z&#10;/hDmLkBTm8KRhaoc/SYa4otjxSuFXicFYlkVOldW+Ib190rJ0vKfs5F5R7vYs81J+OzJeqM7vbm0&#10;9GSL+UI/0E8fnqkwvGiu9b579vX3SnP9/I9vFRevXr3U93XR5xefS6f9nT0wL7EKZtzVRuWkBya0&#10;bxXxWiV5sKHIi+7YKMzqSFlAXnXtxryo27rRuZQV8YDM03M4byI42CMvKlRXa3akoFQ05W33Fv1A&#10;uCdfP7wABU2ScoY8Kd1IeHSmDUaMPZL0eKvtfPGcajVJu0rQjgi34fLviyHraTpKU797SAwRDwjp&#10;Vw1vhCaRPL/83s859qPZ+Bv13qcR4kiZNPZc0of+b08YkK/U+3bTscX4lPbI3jXC9akHelx37q4a&#10;TmNMQzAcL9wxtneOy72mgY0Lvc+Xcwr2AxzgjcAbuPxYqZxQNmQQz9BQtJ9gDLfNr7uBMb3RKgWc&#10;c6jKUu+okspFUahxG9NPHiTwvyOPrLTCgXk9wIcOb1ls/q7pGe89ysiDC4whFpqMkEDdUXguRwIL&#10;B7tQeAlJtBbG+T3/xIy5JyF/0wZjgTAXVg9VyL2Bug2/egANeUT957etPt8+eaTlz55MAAEqMjxY&#10;4yeaN3mPuY0OGaLa9Zceyb9TQrAiASgrS4PXs3i2yjYhAPzQU+h+XoYeK8R3kV0B5a33lFfVk3mW&#10;BwuJ2NgjZcgVMSruYOMR7oMt/lNrfkNippDvPIeJM2vIsjDjhJgBiGwKUDdm8d4kXgYrPRMdRZjh&#10;aDOezg08Wf4l/y9IcbPDW+KAUA+QhbeMxX4BDD2Dg+J3nKkESDYgweMltnHOqWcQhw3rfAf48KXl&#10;vg42oi6KQoV94lzSz5hi2yyzLXTqPb3Ke8gw7YnsVfRv9XxJclMWKmyeTqaqpFh3nQrjO4pBx+/f&#10;uSJPFFF0mEhkFO/Q62bs7GRhn3v4Th3uNSh1+CZUi68z5rC0TeAqaZQojbe3K434kFwC1hcxpKkA&#10;3owQ0nz1NI4dYR0rKDBC/7WzkLdNK8pgd17S0LrY7u9twm1vdp/UigfYDz5cjPkrgswLEMDugMin&#10;Ki7xgYdUOS/xkVYNVxRKP6Dq07YJgGoe7hoB/GQehOAC1O1ML6llu4bAoyKD9KofzUMwhVOmumuM&#10;11uvN/p9TpzdbTO0yvdyKqqKDKeL3gDXidM+FgszFO9Q6MWQRMboLP96Dcsd7oTyTqPTNuv1Wu+8&#10;ED1PEqUx38NuRLEsgz3XOdJ9zl660UCb582R+DhaX0nK7o4Mm8vZzLBQYuhFOKShebHyVTci70nH&#10;Hknc3IVJhzLllh/DVWzgxvztqjcOkMI8lEFp2ITGOTqy6HYlhc69fvqDjvvTT891rzebWuu//M0n&#10;KtT94x//AFcU+I9vnunvs+NzNXw7Pnus7/TP53/Scb7/4cSMAS9/0HEoej7WpORnWVD0nuZ0pXVr&#10;bTdk1OBK81hsmY6HCcZLMkgAGe8lOYrC5kHYsB2WNqnZkLHDwvbzaEqpWzrzBl/dXOn6N8tr8wgj&#10;p4F6HQxf0vRx5G1Gt1LbsVMD0TX6PwB+oAwYoStzyveDIv4A9xJuURbvrL9j97dB+v0kDHC2epQy&#10;T5pn2uzxmTYUlcJPTJnNkSiEot/G9BpAT5n0Rn3T6RTiBKdnpxpl5vzsTLfTe2Nk1uu13vHX19eq&#10;ROcUVkcn5iU+J/w0n88RX9LX33wDAHjyJKZOEdzQ/Dh1SphDqP/b3/5T637/+z/onfzqwtKTff+P&#10;HwAfnolRSwDgs88+AwCcnFoud456xqm1sMmnwvn7f/1d6x9/9lhlHSc036dPn2r7p0+fQkTw1W9/&#10;q3P94gtLF8MG9JsX5ljgPUc83Ud2YL87cWTUGOUuxCUOznCu64SL38NRY5/PMw820igfS4YnY0bk&#10;nQ/pUJO5Il++Dcb45dvwJv9y4A8P8DHBu5Ia3gWG8sP0zxGZY/yXhDieojZwGc70B4mQgOWMnuZB&#10;/IgasYSO9NmuZzEajegGSJ+S3AMoA/cS/uYI+J5SxXviCChoNiitqQfrA0Mj75gXp31xLACxNayC&#10;4r0Xn7C8n+ZVmWNBEtmmN3ZvutC3B+C9yRyOFgsS+NLJSspDfi0u08YsKB2L9FFEnLN0pRyRRCWz&#10;Iqg3a5rLkf74T//0B21fOFEaZ3l9rYbZ11fG6xWaVs1oMOcGEUz6/hbzuT4X0+IAwHVH0fUp04HQ&#10;XnQkF5Iu8nwktyAngH2QT9eNpXGhMgixclm4nEyEGVXJluk1gLqmsqcJ0JM9cRiABU8mSOtMT466&#10;sSjNbeeUEA2qhcBqC42T2zUP6++A0Q9wXyC5sEl2ycrUuwqDOMSYT5BlgIKUs9xfRwZjbdMac8rI&#10;asBMxD/VE4Z+nkxtbTwOe80MwzPl2tS1IQlmlI+OA6PI4S9vKERmWVUqkLvsQ1p67/Hzzy+NwW4M&#10;WR+dP9F+Hj7+DNGb+OTkVOvDvLoe2fQIhYyUHCECIcF1GiGV9q3P/+6R5pTmjZz0FkscpovT4nB/&#10;jPxnFNbt5DggVxHB8+cvbI7MhLIygL0b+n/ZCyt4WIVyuMv7PxpTPsxrE8bO53M1Lnj86VTFpz+s&#10;Op3y02fXuuplswJEsJgiy0hPJlY9m89VYVCWJboe6foNCZ0783T3bZsojXXud49i+4HAHiS/IKED&#10;oMYfPfEjYhbihdPvzHPXA6HGzntpREJ3EGgf4AB5GFy5PS/bK6i6cFc2basCNlW4Soo/i54hFQBV&#10;FWl/oKQ0bC4q2gG4jtOxmAENYkkiYyypdyuHUPa9QrhXcufawJnqzLOuNrkTehqEmaa20TYNMZuT&#10;+cwE0A8qnfXiaqKxtJasoNzUZn9GPuVSuP6OJBqEDIlYITohRTVg70qIN+ecrWTLgCDW7WmizP1I&#10;WXFG71d+zxzxZKw9lyMzy96LKf9n4BJjwNQwUPul8cu18X1TmCGXmGM65NVl/5wZRM+cuZG3YuWN&#10;pczF5PSB8YuOot6h0hewdoWVX1hKl+tloAN/aq90fcet5Vz/zHvlP+uV0S+v/LXRfStb5/nUyosz&#10;o3Gm5UxpqMoF73oHp/t4fGyKjdncctH7zoxP640pLry3M+e8KblZMF7Xlk6vKMKeD9Ol2jgk7Cjy&#10;52YMEq972Pvsutt5lNvKuXH5m9jVz9i037d38V3hQA0dIAdZ/v+WNrny2LcQ24zS8DL2DXGbnKxw&#10;WD/y7GvCUJmo9R+B0I+j6rxpeKs81xsy9EiF5Gn3ueknVblzLGl9zuCDQ6zvmNzeENdR1xaFNyq7&#10;gUCbM+5VA8Cba92n9Wat9WfnZ71yQpT2Y4MIjpTLKWJWa6MlONpNXdeU6hkqb+cou89f/gTvPb74&#10;4kuSBRidMqHoQRxpkNPS8PfJ6SZXq5Wucz6fJ2lfojwvAoegT779znQPyT3AioUR2vjjBgFzIQdl&#10;yAFeB+4bDQ0MjQf8yC/8myfc5fLNk0cF8FHR3CuBhaKzFpUZBbcbbXO1MiO16bzU+/Zs4bV8TAbF&#10;bGg8nQQj5tmkUsPuSR/tAwDKQlSUm0aJozIprT2nYq9N31BTpEE/+C88R3c5yV/WDXnTDyFBtyP3&#10;r4z+gToToQ0AZEJ0qzM5AtlDQGqTHkk9MP5XnEA4bBlw6M0NrUcMB88oVT1m0DHFmxFIkhadiiGl&#10;TqRZS1qn6bdjf4lKnQwKeWeWjcnCmH7g1GZc72jvYvR+zr7AUeS948AHNCh7AQxeJUmmaPztuUj4&#10;I7RkecII/ShknCHOvq2g4+m21jk0ehzi/H0i2DLv9D7A+488jUsCiXIJWwfrAG8GYmh1kRFycMRa&#10;eCv0mgoVzNusNzwDAJQsJO5zrXvO35kQ6lYOwWn6vh154tPHmuSaVnVGFEaHclAy99EEYtvyBhqV&#10;Y3ljCK9ehv3wHuJKGsfKnE+yLYyxKsQu8dnshMZfhAvm1Xe67h+fmWX5y5cvFXGfPnqQMHg6Dr2h&#10;DV3SfGGW5Jl/swkMV0OeV+ylVsY56XOhvLqx9XAuzenRGQmP7d0xY8n7EpHffOGzSInDxUZDBiD1&#10;6L6+NqZxs1mbQQZ5ApyensI5h8nUkPbFhbmsPTq1UP5ryuP78qUZe/jiSOf4aDbTd3F+fmbE1czS&#10;0WzqgTYOqcFAiFIxLpyLjxqe41y2TF4Zoxb3zo0g8zF+LkH4A2H9sN2u8i+HEaEjKDXETt40jxCS&#10;x7YEkPePabl/8GELGBLBtzdmz7N2FrKF524vD8/ZOETFb3LWb3kuiTwTEFJftohtIi4984P2Y9/u&#10;WKoL1s2nOcqpPjEQtrsq2ggyru9qygVPtMGsmmmf5ycnqhx9cHKijO+E+qn7NFvehz4jlFHfO32k&#10;dTfqOS745lXTjyO4bkTpnM8fTEK9Bz49McOH7vKZzvdTQwk4nhnD5TZN6KSL58ZjUkyNIWvMAG+9&#10;NiO262Km+U+XKEjUYLiv7WzQ5cZoiWevzADu7/8IdMOPP/6o5+O3X36uOOvh6bHO+7Q40/KJmAJ7&#10;2l7rfIv1CzuBG06VZvj5xp2FeclM8VpZWrQCTG2uzk9S3JcRtCfkvVgaF6Fob+gjMHD0v+BRHho3&#10;HlqeLizcfrmotH6BKbpeY9BQirk1pXPj9AHqfSDMeNs+1CQwmMyM1mQYY104LdYu9oaF1aNecmyg&#10;OIBc+1z5NsY3udneCW1wfyF9hweG9d6AT71RuR6Z+hxFk34C23fd1pBdp3ig6zrFxV3XKS/Lwqaq&#10;rOCKmAZzgaIsMZvN9DnfeTU07zoPkSgAM/qBPZUeP36sd0dRWJvgGR2eXREf532YSzVJcydrubII&#10;rmyAlqyZaBlOwRFSTPY8ZTe8h5Hk0w6oNrR5+OCB0gmffPpJQqt0/Rp++MEimPz47JmWry4vdC5d&#10;12qf81nAIQUJy3nenN60bjb6O684jXxjzgebxqLbZenI5NjYmjkXeSGGVZmnY/6eBaMuiXhqd/Uw&#10;B/YQHNFdrtvsvMk8yVyE1uKHC2OQPO58LRizAvgAeZC94IA+fnWQGGlt8YcB7qJ82EdZcR8VuW8b&#10;kvt+kDYqd297/d8tuuER462UXReowf5I25EJp+PqHDlqLc3Rp/W+C0x7zihw63zoc1RPE/OIffVy&#10;CTrPERxCBN0k+ucgpUvSnw6TGrZnhj/AG4Z9lKIfIox/h1xP8vkt+iHSMiznot/7dOosQvPOHNFD&#10;itpQ7lqj5daNGR6sm05lXqkJAhIaT9O0OAfXp8GNDhfOifYhAEWtzctcuO9kL0ZlnP2/gz4OcBe4&#10;p8TcKE39ccJuWqkvvIEt2SeSVec9yuT64iIxdYk+XCd511luX5llUVA/w7yWPbNPaT+c8GU56E3p&#10;Buvnpx9/1HYPF1O9vB48PA5MbGmXZUNjdg2P73WwgvKCN1tX6gEAaFik4bctKcfel/OHdExIxl7/&#10;IRX9ttB55/xGhNVBqNALzLxFV/BUds5CCLneSrKsUqOCaMkZhEt5gndfwXlcvi6NhDYmnMl7sr0p&#10;+Ljv6LzwZudFjbve0e+DCc6v7W2Kq5jZ/CV9pGDMpt7xJNxmY7DCoqehLILuVAAU0gUDUgnKv5A+&#10;ySJyJAgEUdgIFGUF6RWDZTlF23/bm87CjPN6K54AMbxCWPY+fUuTyjydQyjYUHYzh+ih50vRd3Gz&#10;6eAhcEefqpb/weN/UmbFTU/VG58Z8uubK+374uInVRDcLM14qqAIP7PJAnFH/WIDeI/1JhpxDaQb&#10;riQjjA7eR6E3r5SEBxzFIAmLy2HjSWjTz5XDcKe4jFKPbQxnCeXr7jyHJDcDM7BRFZDUIwpyEPsg&#10;PJmEr7dVNhR6LnwMsUz4U3gcNuS6Hcd2gxB8Ou+xNYDS1iWCGuZ4+6g65C1ek4Kb18xpD47mZlx3&#10;NJvaO6V5bdbmFbGh6DzSK0ME5lnfbMz6+6ZZa3m6ti1c1qUyyo1Yepe6NW+NDubnIcJp+9qte0EG&#10;+230EwvDTMGxzUDfo4vmHsFhV98dmHA3D6n8SXKVSVFx8EjGL1ZoOOfguy7gLVfoXdQ5p2VRgidh&#10;jLXcNI0K+OrCylVh82oJ33RVmfAMtwkZ16uVRsyaSDRC94m3T1FYpD1Wzje1ESSeeF02ci+c8TUM&#10;w6hscU80cgbd921nCukQPeh24jC5vSKfleDjUudaVhZ5hXutmzqhwbbmPQDu392C3wCga7tUmNLz&#10;aR2nF6E9ZJzYtd1IG3vW9VFpHHtBJV5NlMaTlPD1ZqP1Nzc3Fop2tUqMPdT4//QURa+U//I3v0FZ&#10;lvj5YqN0Q9t1+j67ttVzJmJ0SgjNH+BPf/yjlsvS6KNXr17SXCwUbtfljMztvDXkBJEYnydCH9rz&#10;gZEa885Wl+mPYE4G+YvFQss1hfW/uTEHDi6zESOIPonrExqfQxWPCsUx/BaGPP8ewJ3cU/nw+4LD&#10;dn04YJ/F24mx4jM4BADSj3Yoy8xDosBjgmMMXvOQVWWlz/Ldw/wql49PjnUuOS/t5XKp9903P/6o&#10;eGC+ONI1zebGD3311VfaB49/cnauRnIc8eO775+q1/qkN4D77rvvtL8nTz5XHHOztKghxycn2ubR&#10;J5Z67Nt/fKu4+OLiUts/PH1kPDXRG+wwpntC0dAcGag9f/5cn/vu++8Vf/3LnyKX8dgAACAASURB&#10;VP+se7qiFCycfuyrr77SPk/PgsPYBeU1++7772lO1scfHh+pQaD3dCyGBGDmvHAVp5Ari9LS6mYh&#10;n8alG/DXirO9z36BvuuI3PLJf1ttkz92y+z9CI5PysikcdlTCDlucL7zwa2G99GI4QD3EZjXZLgb&#10;1fJLjf/eB/h4OUZcNmLEmG7R9n5t3xXEcxO/mnN67TrTNzCO4e+/K4wfjm3YuI+Nn7uuhRqeeW88&#10;rbebuG17tx7v4UubEK/MiUW2laiDpPOQSgbtSZ63c5I9WSzvTlz6Mnpa7o9pkLquddQEZ5FOs6iI&#10;fhkzxhvMzcOjJNkGp1GpG4vcv9lsTDdEkcZOT06Urvjd735LRoqtrvvvf/tPS+lyGeiNiwsz8G8o&#10;CurJybH2xyll5vO59vfyhe1/SMsbt5APGq1Rtvf2rsSw7/aI7JEoe7fukxwFvAdVHH8m5jW9Z/hj&#10;BG1GXpY3dkd1XasHqes6JX50GQeu7gAfJIwdzO36MdQPpILZbVH08KLPh/D23qymowc7hxtrm3gr&#10;+cD49V1OIkPqAU+5wPukZwB6LyhFaJSjSmzuRR85pXAWPp7TgjQNh42yy306nWpfLaUJqSnEWFVZ&#10;qpWzM0upcnwchH1dZ6Fkbm6uVQktrChc9uHevWAx/SoY6kAwPX7UX1CC8+M/aTSPafmJ3UOd5djc&#10;NJeAB6ZHKzJAWyuB07VLJWymlXGEZQV9F91mpXt7uTKl+c+vflYl6mT+O704S5xCIHD+1BCun8HO&#10;GBMlWkS7IWVF7fQ9T6pTam/vpWnXOkfOwR4DCkwmMnIPN1ovy6U2ufhpZULn808g/d4+Of+9CjOW&#10;bamC9B9f3qiX3+bmBh6CiXsQhOeI5zniBiORFmfnum9HJ5/24feBq59MidKRveJsMrWw7RSGzgXL&#10;tNwCfzGMRVR4E1AWlMaos2g7Qsr3rrC11V04oUU513cyXZyhKHpBfjGBRGMPurXapta/ms1af+Oz&#10;4ixTG4QIOt+Hy/UNC9xBgm4jGm43XBtj/DPlD5wp+jXC+yDlRsf8AOnKregz8JQqIRzpJAUH0QDi&#10;+NtLvYGN8cyXbxVOeCRzEtC9MGDIsxTMCKvROY6yweXouc4CypjXGkhCrhJEo1oAKMsC6NN5cRq6&#10;OE8gNVaX0EGScsaJ0/VUVWnG9NnRx+FDOmKbzQbwqTIh8fhmRQQJ14tkX1ixSylNZhYxzt4Eeps3&#10;6cfqjbTIcx1knN8V/KCViZTrjQkCzGZTE2DMZqqkrScTLbt1iEQjHQlWRP+H5XJJBh4bpQ0cTJC0&#10;lkKNDJqpGYn5rtOcu3ydxPJyuaTvszSBUTVRHMd7y8YeNa2zbtfaezfAa8MQuWNG9T7BsXmh+94C&#10;+GQfc/hXrKzvnlK6Ej+w13h3ocuE5vfereDzSEZGysMntfy6l89HBgeKzoC/1TFFmhm6pRCxcyJb&#10;ENHTmtIGYzCC2MdO917fYRTiUs2QxlDFf94z/QDb8Db3hxXfdx1lTEHA5Z1OYkRfJPTwSDk8EnGy&#10;Ranby0xlRxPuYzIxh4DlivhymstsZsYZnJqX5QWx/Wq1Uhz63fffq2Lj8Wefqdzq9OxU6Qk2wkiM&#10;TUqb16tLM8K4uLjQcR9Ng1Hd9bWlsptMpxoRaL2p9Tle5/HxsRlbkBEjR+eF5CNBqeKOXvVoNFuC&#10;odECy0T3BTYg5vJ9g5Hrfqw1Dhj1ADm4j+ef06Al9wEb5Mtt/M42LbEd5SbVq3gnOibrO4Lsoufj&#10;lhY572Zmd9h6fYyyvwdbklGwcUI0PliuzNDv8vJS+2gjL++BajYzXqsM6UU8BjRT57PjbGq7z5sm&#10;jGmrHADdwetm20DP2nFxN604vNo3G44yaDPpiB5w5OjGuHe9smfXm/wci8pwxWYT9E1rSn3G0fXK&#10;utH9d2RY37atGm+w/4IwzUJ4y8HRQnuHD0/7k6RLYafxpDqL48YyJsAjS1spXi3s7bSU4j6ln2yf&#10;GSc7jBi2J0bxGVkl8mtI5+2TMTV1UVmSbrBSGmMoF93en+0z9t7uuZFh+8gev0L4Be9hcNYBpKRN&#10;KJPwenjIqI6RSAiRGjvJWzWBnmWFuBebmE9ms034pvdhypBbG/tIs4IhmHeSBwDyVHJu0s8i/Rjs&#10;DzZZoqlQmWftxQSWySXtPKQPlx/CUHmw12vb2nNtbWOuyBI7KnI9gPmjl7Yd5Hnn/AOoMBQnNsYm&#10;1Is3663T2R8RhXDHk99r/fXqu2DwAIF4y5/ZLm90E/ym1nJZPdUXNa1+1n4qZaY8XJ9rajEXxMCv&#10;T774RLe09Rsd5/rGkPjZwweKUGZk3c5xala0z5y+xLyarmxtV1a+KE24fn52Zjk7C8qz7kwYu9ms&#10;EBfKxh6AeT1PZ4FR5VyeZWlIYUUpX0J/AR48eKiX+M8/v9C5r1ZLYiZNmf3w4QNlJqN13uXVVbKH&#10;MR3QxmxasNmQ9V71SL+pk+Mnus/H8y+Vaa6KU1WIrL1h8bYNcy+rRn9v1q+0785f2PYUhFBpz7t6&#10;pRNrOvOkq2vzQptKpUYOgkn/rVf0xVOuONKK5G0+o0DGEHeEfYXoIvgl1/FwNm/xuQFRGYl/DO7U&#10;jwrewOr2eiW0ob8iOUGW+RMgoSa0Pv0CR1OfvydIQqQO5610Ctcb7TOq2Pfe/tPOrQ/OBT2hEOdM&#10;wA+6Twwgbb4EIwxGbM5My2bdaPnqulZl7oUz+ud8OkH01i/LTtuINCAJQmCeKSVaJ5aLm00KisLp&#10;XApKIVe5SsvLjeHSZ8+faftnL6+1fEG2UcVkgbIU/OEPf9A9PFlMtVzB1rzASrdo0poXWLFZ65pl&#10;Q/TjmOFUT655umNayj8erAt7vNY1Wk7vhhGcRGlcOrRUDtwpp1kJG/L/s/eeS5bjSpqgQ5A8IkSK&#10;ytLdc8d2zHbM9tfO+7/GrO3a9vb0dFV3T4lUIc45JCH2BwD3DzxkiMzIzMi64dfqJoKHBEEQhKvP&#10;3VHxLWtI2hEKpVprScWS9lTPjiBAlh/ynpXyyric+0OHfC154+EZpSMPmM+efiOfm3gp3zdz3deZ&#10;2remz8i0HgRk8HfEZD8TTfX829uTf4mY9yvMYIpip1bTk4koZRCJMfXlnMtZShOvcj6XCCsnUAK5&#10;W5vQT9vtmpqmodWqleilgzjQnD+QCmmfUxGAWZhxpet4XT579oIzY37/w48M6Fcm69uKaLdPjsBU&#10;xzrdCDOt2aaVp4NHNlZKmOG8aTNFciXCDGfi5BQA+cl2yzzr7PSU01ljuZR3b99QzPP77t07cDJK&#10;0EAqGZp5pRVeMQ4JrI+vDaW4AKDA6nnggjpaX+Z8sxJQPmZDK88cIOMhEhqx9Uz9ayKiYQQ7i4fz&#10;I+idkH0Gr9Up+oCdDUREIUjWlrGHZwaq7Uwkz3Z0Jk5m/T0s74q36zGV4yJGjqZ72iaf6O+Jqq/k&#10;gdb+Q4t3j1lenAOQzTl+pqCU+zqH5s6u1OuyJy/c/wYEFKjlkR199XPUe2Wo2qEGy9F834omc4X/&#10;ToB2Mcba4aYBQJMvrMq44F4OPpa7PP/dltaT/Pwh9NXqegviAx5e1mnvYEPNp8Spbwyc+hwQQGIP&#10;S1kMc3sceU/x3rMPLSYP/tG4CgAOszk6J8CD0Y01CIHHAtl+Z77fcp+b2otfzi267Y2ZPapPUv6o&#10;QGrwLwc9AQgihsh2yegDu/qqZ/ACZME2jjpA1sUYNMUYks0o60UG7ElGCShUU0ylqSmdWm4bfPIe&#10;UiTSwRFl+5M3EiwdIKm4KnokEcyP6ANaeTmuwbbYrnn+QzUv85mXUeI2+ToD2aWQx+13OypL1xy5&#10;pbN9FOfRiGNIk5TFrjKT5X9bSEK6BNTG8pIYwH7o+wp0Wug//+0/83prrOHv5N9++YW89/Trr7+w&#10;D/z9e/HToe25A/8iZvZo25bbOvbVHoLPwX3m9x0U+kjvRzFEsvxCFj5cjcZ2QJvheQrrhUc5p1oM&#10;ppGXZ0vEEgAcyMDZaLiEhaYCLGg1ew4p6MeeE5EiUkS//km8NQzmkrQm+t/+diK13b/9L6yU99cr&#10;3nj7iz+oABR2TozbFSAjYh1YiA2HVEAxG33jiExBDNExG6KJiHRrJ8+Xz4HNsKrBDW0iOSfZrrOh&#10;mYBmDPAaHOwEUdQYoY+LEZkE1p7tSq15BIZUaYDkujrNkLQReBIVlPdBtJ9CxhXZgM6zEMDY4KW/&#10;ERwhGDne0U7MRYrgHW2ppEWK0XM7RJ3bslljmR9ErOzVmkpenhgHmFxhxOkZ8tijpJWvygCQbO7c&#10;VjB3lfGfZukOosfD0IMYpR8PLaYM++rocT9D2jYKA1lQ1AgFx1jtNYyezWnYiTKj96WmeAK5TlM/&#10;z5HRmrNpWWuZDxhtOEoco9uJHvvs3o9ClHTeyclcBFt5SufBEZuxo23bcmaPpm1Il8we8K6C99xL&#10;CAEMBsBnosxtXJzjdM5i1MxHbEHY2xLYiX+v1hLKL2p2H7yTcoj8nqje2298LuTvNw770xCOe/Kc&#10;hI85d+mRI34SjUbEfRtwOBhjRDkFgbtiQ0vzdoN8dDRWMFgFH/hU70LOMkPkxkBcOUaLol6XbrnF&#10;aHnDOz6Odr9Df9M+6Oa96tPLCZ9NEvl0VFkSnuihadaBXs35ZP5jrHSPqR7C1pvp4p9Rb7Wx7JxW&#10;thWjt+24HeyaKAbyQYBbmjyVOPaOLpL+TDmwJnfug/CT4Ikdi95FaAcKue0GKb81tiMppciFXd6n&#10;ImnTMtC2mUTKlDm0jUSt2Fba4yiT4dHCNEt1JBfTwr7jPWbdg2w3CHyC82tDTq4tDaVbWrDq4F6H&#10;umg/9PIMEe9wLCOm5zg2ZFXPBkC/6XFuIlAd23C+AiAf2NdIwwz4lCKGtJH3rXQj02skestYmYPL&#10;6x0/3cXFOwZ7XO8uuR1B7z493VDbJRD9Tz9/T13X0S+//U5j1uNf/3+/MPi+2awYqB7Vge+/3T7n&#10;lP1tK5l3vvvhJ76PsVYM2FpAcP/zX/cUg6fra4n+7lZiGDvpNmyXQeCcr96VzCECD6oqcFVEWg62&#10;AMN1u27Z5tN1LQMrDETeOTey/NH3PbdxzWkAh+C1/aEAL+QTyQmZywhpiW7j8YpArpz7Paqvnr0+&#10;OrpNaHqiB6clA/hDRU5W/aABkCb2ycXvkeaPf8KPDyNgR4icxnt2Xcd/W2tn94KSOQN1p+fPn/M+&#10;20F2kMNBsqki0M1Bevpnz19yPyfbLU/OTz/9xPbNVzlbiEy7ol9+/TX1ESNdXl9zidfz82eyr8fI&#10;Zem+++47frY//3zNe/KL5y94D7+8vOTjf/zxB4UQaH+Q6OoXL6Xkyw8//sDtV69epVEpRW3XcSm2&#10;Z8/OM6gwlaApc/TmzRu5/0t5fttYMsZU0d/rtQSGnZ//IM6w699rhsZTs5BxhOa39lQGjvL9DSlt&#10;js7lJU5SxkWRrGOMgA7BV/JekX/wk2GgKSV+OwW41GJ2/f1K5DzaNmrbgYxlvoxLjLeUcblpm5ib&#10;GLqDHp2MELXYu2T/eaKKvtrMHtxGW9Sk1Oacvpqv4n+iHIr4c6TsOy3fmJTlCNB2Qe5zGAPFLB9f&#10;HUa2M13uD2RzIMoPJ2vWMVR0pLJfLAwHIq1pd/k+70ORKHjOwrbfpcxLkYi2pyf8TXTrDe+9uGMp&#10;73g2VACe5Hpu+8w3XBA7cPWtAbDZ3zND45Ru4r+hF78fltREPXsYfbXfFBp2ElzssHyjkmdx4YQ4&#10;a/iYMmpq31B5440SP2GjhPey/SJ1DvcJPNfKDWxbd9pTcTR6VRs6C9BP9lVx6qooQWoYR2SatkQ5&#10;kQI9FnUdBe302MW2mXgV2mQxU2uMEmSN+hBmU4lHpu8FzjXZnzX44rGcejXOhT29ytQDe/pSSbxi&#10;U1laXXfa3r6AUT7EIGCPqlY6EjoiJgADYdYQkQcGltqBL7mg2Vi+8GJI6XoyZcVCH8hsl7i2ZiNY&#10;xlqkdk45FHGsWlf9CZIN+/z6GNXnp69TI0Y/1EPTY5sRjG4G2WP2HF1F6IiDe064TgqdOOjKcaN1&#10;Mj5RvbnWwj8qDXXtNKLieD4W9jGCCa8bx7Fi1pXROystJW23UopGNzJTe/36NSml6DrXZY4x0n6/&#10;Z7Sjc5GZ5Gq1obJyzs6e836zOT/nNirnfS/ZN6KVPXG93mStC9NiWl6YKorR2wHoqb+WDB7DtTDU&#10;HRzHt7vqVqRUeu4UGV+/S1cJWUp8LLiXG8t/YbTZOKIFtjY8FGpaOd+5pLz3g/CBPWRqGd2O2+dG&#10;9nsUvvr+wM9DzrEgdHJywk/9/ffEZVyuf7+iEImu9j0VQWkFadcMlGXpViteK9vtCXmXcr6/6zoK&#10;WWhWbg/cAcGA9NVTcnaVeu3IEyO8i8gSY5lvrQ3p/G1prUVYqnSh5b3nvoQC52yPf4F38USPj5aM&#10;bvc/6dPTHNqdndx530oVmTKfVJF0aZOATw1J1pIUn1AMzUBKs5E0KEuUs5p50CyNuLvhQlPtpUcD&#10;JVo4Wv9VGSAhoiEW8CCqCHAnBf0sgbdOTlbkKe1nQ5SycYfDjg2lY3R8/6CoMgQQETtPiYgsKKoL&#10;wdjHBO+NnyPWRqgpBXjoSlsC+Q6V5qqs30Jplrl+lhweOKLaWAug7Ylxmx2Xh72MDYECmPbTpj41&#10;jkGJ8cYEMYQHWANo7GhbSHS5PeVR+/FbdhzvxoHb+5CidcZe5JS1u+D53+z+JBuTPOU8sWPZOXnm&#10;0QWJ2ho9t8deIquGfc/tvU5pd8N+ZEFF2xX/rppWQG+gcze24ZWOwA9lRMYLlQf92EByBNyTH3gs&#10;03crp9Tp45Fqm3mty+tcpo2oXnt15ib4DpQSAW55s8AbHrfh0F8Ms55pySh9zy7uMS+PcQ7v++T3&#10;jkrNBte/EtXiQ+H993jOOxlDPuFiQb1jYsOoMnvMyUtfKS1Gtz9yqoKequOLmzmeJUcrmQTOwCA5&#10;VcsrRd+V7DXzWXAqvRjuVR2f+WaWji/9XgdOioNoGAaxh8D5p6enlMXUKlMR8vWmaVg/L/2dnZ2x&#10;HKshI+8wSL27SyjR4sD5sz2RUi/bk5Oqz3L+2dk5GWPIOZEH/v1//S/JKrWTLLRt23Efh8NB+t5K&#10;303T8PNbayeZ8hI55yiEQOMw8BQ556pzZ2VKI3ZLlDvvthZFXqoCkMDJOdffnShObadspIPO1NHv&#10;SyCleswyohgR4DHJ7AHnhIDtwP8SUZXZsZLT4BlqwJU8hOzByQeJAV6S2UPz31UAGHdXl9EpP31c&#10;wEQZ42Oz7D9y+kqF6RrsUdsimD+hn7R6TjhrfmufLKWyJ0jociDFgA0f5WIHmSVGFxgg3TtHgW2u&#10;UYKNovhnYg62827kcqHj0ANfkbaDrCHBObEZoK4Ftm+F3/McCGtybH7eHil9iU/+aZv5ZPTwS27K&#10;u45f3JdY4TE+lXGpj93hLcyl7bkPLS6smzpEazQbrvEHkg1UTc6fdHHbrT6estBVbeh3uGxJ4IL2&#10;qluJwRLTyGaHs+ZLVAUkcgbPFQHfeVn+u92fVDLE4DmdGbjnDvIMWW1IKU1G4yc0P+Hnz57xgUBS&#10;I36EaLcBjMg9lBrZweRVaLN833YtoALcWNBwj+TGkZl1PwyicADjRnT3ixdSDqXUBx0GQGs6QX/7&#10;URCDO2vFIIvgDEQMQqaSaToxPief750gLbWWdpVhJnheaxiJgP1h/VJrRAkeYC5+//2P9Ax7MeIf&#10;9gKw8JIJmE5Ozvk5z8/P2ZHTbU95nscIqX1HSTGvTcsCXcMpnwTsgYZu0rJuXAV2kHEd+oMIghNk&#10;rOJuNI9xaqggmjPoF+ETMhZhh7SkINVgPLE1TAz9H8tpq3379o3mfneTzbT2QTxygfQR0V/AVvrJ&#10;aDYaRdXGmdpQwZaKzzrOu1Ad8YAudM3jrh6B4GsFXh0RAFyAfl7KXRl49nUnpb22WKMas3zEQCoc&#10;L0IdI4OzqpJzOqutXJ5NkdeSuc6R8OADZHobdz0r0nu/I53L8umu4Swfxjl2+HoT+PzGaFKRSEEK&#10;eNKSpt3QmtvBnFBJ4/j/UkMuD2zoZcZ3l+9Ylrh6s+P2eP2OX8C2lYwjP24VGa3p2+eWTB5sq69l&#10;zw4jP2eAiINxFAPwwROPcW8kgu3QyHyNSnjSqeuTJKSkjxg67sNH4X0pfeHMcRJC2PgIMkFUEtEQ&#10;VRQGUAwgFIE31ZofPzP8cbpZZwALUR8E7HG9k9SMh1EiH8fKjpnlFwUR+nCncVyKZsHvXdYcApQr&#10;w9PkCjlZHZ874ff3ak/ug44OGfnj26ue6IkemhYjS+/Xy5G8VKvCoqNVzqJYUqlH8iGw7I9OFwVO&#10;lJL5qkR1G2OoaaQMmHMu1demSM45Ujqh0LDWdtc6+M5lkJjZ4tnz87RfkKLr3besq11dvyPnPDkn&#10;mTJiFD1yHIdK9il39d6Ds6YuGSm6oYxFQza6CAyidPvs/JxMTrk8jCNRjtR7/eYNO49+/+0/eNz7&#10;w56dXxbKZxor4PcSlZ7ayRhvwf7QWCk5Y7SUz1RVqa56LQmgEHRQKNuGz1yc0qlMT/m9dmre5tzC&#10;tYKEhtFKH4QfVP6/ChQIz+aVprkahHgEv4EZ0e3Gax/i3EWwx5Mu89mpDg6aP/7BfaeOiKjWtfSc&#10;HLP4zSyd8zGDys2FZ3QOMj/B/ZumqU2Q+fqLi4saEJB/67qOYoy02WzYtriPsc6ymftCOxMCTMZx&#10;5HOGoecAKgzmsFbApb/+8guFGOnFi5c1wASyiZR3gvGz7969533Jh8DXXlxc8LWud6SU5mcqc/Tj&#10;jz+mZ4PMHhHm4uJCSiQHGPf+sOe+38M5P//Dz5wW/vvvv+fjv//5B5//Zw4Ye/nyJc/tN9+8Er3U&#10;CKjk/e5P5itaKbZja61IF96B/D4ICApttUrJ2jXakDYm/T5jT098Ih+r+I0gzgOWLIihnrtyfhBg&#10;fcj7JgbXRdQ7Jk7gOf6BWkWcfAuVDkJ1+6b9oPpWpvLULe1lKjbNojxWH94drn+iJ/pImhfT7iSn&#10;fI0r9K48v7Y/HutUc8HEU/IA+qsqE8CeWGUcBhk8/Qx2W6KclUr8i6KvQFkclCWOYEWJnPOcGtJr&#10;z5lAo4bMHSr7ioCX1QCc2Ucm770kfZixWxHVuk6dzEHGXy4NMfJ9m6aZBfugTuci2Hk16kyia7Wt&#10;lPg0+bgmLTqXk3eLOshqvQIdTd7h9ZUAV9N7SeesV1LG+ueffmb+o/OYh+HAeva7N2/Z3+yc42wx&#10;zhjWzfD5T05ORGbZOZF3sHQOvv18fKkSxl0ohvAhYI/5RRPvd+8jUkd/ffx2NIwDD0yZRhzRe09K&#10;R3r3LpAxSVBoldRTNyBm4kdKEIGe5AYwvIhFuT6OigP+R0QEkVdEgW6VMSrrKvxRa+H39Wg+KKEB&#10;+lZaErBm0vkS1Y56rcB4rqVUDQvBUMZFLaxZxEPsnKOS6raONpwv96CUvN9Z5a+6j2UDh4+Gf/RR&#10;VyfOR8RJeyki8okKPcy+cT+aN9J9Plp45kVB8DGKeWWwRZmcW/9Knifio0HEQQxs1TVKemmtypk9&#10;FDWWSIdImrzs6zEQuwsjpu9SHBFtm5anLmWtyHuFV2CcEJf3Y5zl+1LwkYpL1WhJQ+eV5xTzvRdj&#10;D5lTItLUbp/n2t2KbPeSjE2ZXUbV8H4++AOVomwh9BxVrOJAMb9Dneu/EhFpKMWlAkTvKE8UI2mN&#10;9dznjXF3ssDF+e95qYQT8/qK6wlfR55U3waMF+F2x2ptEKkGMG3Utp3ZUT8ggfG/UKgcAZJSLT3C&#10;nOEn3NjGMnGNFYBelyPTpu0GyrhIAkyqeXJlSoQSarmdfi0pEiEbETx6AFnn4EcWWw5ORJgxKirq&#10;kYspewYRkacodVWLEQrkyJS5rpQ71LC+NAsugWR/CgB9KKrBnemvsFl9AfoS0sbfE83JwbUTGM6J&#10;eQ+aGDiinMjbOWTLzZcefyvaCEjNWEMxZKONtQxIM0ZTDDMRm7kP2zRk82dplWU9ROk6cyWDpb3n&#10;SMhhlLS8u92ejQZ8n6alotk0610aAxGZrptEXpVnjNUY+Tk1GKHgOer9oxju5f5VjfSj2SM+B88X&#10;Iwzy73kdUM7B3xG0L6YLHMt6vYZxAU/yCaqgSFVAaEzFOw4p/bCD1Pj4dKECJaIxBuZi4nzhtpU9&#10;XJGpnrUcv3b7pL4rMR4mA1QuadN13FZNw+1h6Dmt/NXVVQKUU3LKlchr0xnmG91qRatVAuStVita&#10;rde0PdlSm8Fmh8OB+hzJvdrvOX394Hoq76NrT/gdjd7xMyTAe07lf/qt2D904Pd0df2enHN0ff2e&#10;gRS73RW/LwTeFz2bqA4U0Lq2rdRAs+PjmIK+TH23WlGbQRGHg2QUvLq64rFeX19L6RY3X7qlsgFM&#10;0hwXmjtXY/1zlEEW1hPS1Im2DNo4bt9GCvbHm66a3ZMzU1wEP30E0zy2V5f/v73TeVW4HiM6KKuI&#10;9q+cyz8EMOJLUIjzsvtd3sfSescQKB/xO4NrwK43tTESUZX9YRk8NV+CA+k+7wWfGfdHBFa1nWT1&#10;wg/3/fv3AqqDfl69ekVN09BqvUpAESLaQknVYZS9rCrdkjNlpHMg3byT4C18MgQWXF5ekg+BTk/P&#10;GDBR7j2dk35AYLlk6h0h0tw5AVwPg5yDe2IB5jnneFwjlJirMwUfO1mm4zqy+X6sHXbh8vt+tZ9L&#10;H1m6z5M1+oluoq81wxQBYKDaskG/TBWnwX49+5yoj6I5O+mtSomnCgEDzkkQrXNO7GIxsu42ulH2&#10;2Ksrsjr15bcrsLOKDuZz+a0qKBbk634cSemU9dFHAde5ECSLJwZOw145ONGfBtCl+j4FCY8QIFzp&#10;f1jGpZo2tMPC4Wp/XpCZwT7AY8XAYghYwnMOADDA+2OGK7wPgr9DlGydDO7rOr5B10EZF2t5Ph36&#10;hmlejxjHgWLW40bluOwKGfEfp0O1kSPGOStHItGvPPdNoHehnqLgfGwD8SaO7QAAIABJREFUwmN2&#10;fsxCiR58h8Ghfi082YC8hXy90vsA/Dd9rvQMcq6flAST8UpQGV4/zSiaxoAyINVrBXS627ni5+Ha&#10;Id47swcMfr5JRPOPh/6XWjFfum5+ku4jUFTAA1SOi3oYJ5v4Que80O5x7yf6K9LXuAJqo2WSIcSQ&#10;wWehhacYzstvM4abqXEnNafzc2wwxU8+GbXKJh1A0JkiL2NWyIiPyd4KBuUYmHk4P4KDTPrDsiNa&#10;izF8v5f0kbtdyqyCwlHbdDx4dXrChtNxJRk8BtMk4zkRtVBfu4Mi3S2iRPs3VKS+cDhQpEhjfJMg&#10;A5FIksZE8uBmvD5c87jeXwTmr/uDpsjgtm9JqeQA6KDm3tmz78nqUr7GgGMzkXfyHjygWMs4iIis&#10;hfdmidsJEJDn1kCdNy2LREdBYfpSIl5JzGCkgdtVma+wlv0bBAR/6EnliPG4f8cC4zfPT0Qo/alh&#10;V2jwKaX6/3P5lopsYcw1KZWAZCZIvfDNSiJSTs5fsmOg25ySd03u7x1/Nj56NiaFj0U/PgIKQZz2&#10;KPA51fN343I6QCIispZIGdLtmoxN86nsmnQGewTSDPbwYERNIDuWFmEfwZWplmUMsdEtnPGAhpkn&#10;eqJZuovQ/rnMcbfff+ogOzJM4ydTjfv2Z0DnT9WeXInyd/qbbu37LoRZzRLmN9+fQ+bk4eLi3jC/&#10;T7RNSyHzz67r2DjcdR07LptGIh+TUUWi3oiIALdGPsBY7mD8r8rOgMxUHz92hwQwRlVvExz8WkEb&#10;AQx6IRU19GNNyVFSLZzbn63Sy6ZG9PTPMIxQxkX0Me8hw1tIbe0BnO1B8TYNt4OWWm2QKIYslHBr&#10;jIAGlD8RA9vhhMEe8fA+RYkEic4wUQoUbTcbarLRZuUVl90x6NiNntvjKJl/9nuIMAbjUTHOmdWa&#10;nf1Nt2KHvF1J2zRiVKqNIJpKtH16nwraINdP9oQpEJGPwznLZVym73/+uzt2nMGK0vNraMr30eg2&#10;czfSGAgwtUFMbBMPtVtXyQwqnWkyOCpGi7J/1m026CnRXWIMrCfF4MmzIysSg3VNywASrYl0Rh06&#10;P5JzhqxVojtoTwXWGGlkQ2qMMh+jO4iTUW159OiIDNHwsxrbkM79fPfd9+S9pxBd/oaJ/vjzd5b3&#10;dzspQem9Y9k9Abbz8QjTqCQjVgKglAmViW3aJK+3XSe/rs4o5m/l4uLAWST/uJSSnge1opjXnT05&#10;gT1ENo7Re/7+Q5ASXmb9nEipBC7L93RgOPTwDnGlodFzDCP/hkZqPe54T7IAgF2tkqzdWImAs1b0&#10;MlzvqF+h0dMiGIvQoCrDjR4CYgj18fLvsd5IVNbt8f5A882jv2apGO8+QravwB4h8juvSls90RM9&#10;0d1oSd57CP17cUu4wYhf7n0f4NNHqGu4z6LNFEE3dQT6/W46a5Ol+QwXcyDf5X6pmiPM5iFtBMYJ&#10;7+Dni5EBi1HVGboqfaVWBvn8xcePcHUWqFQsczgvYNUA4nkw87R8063E6+hL6/NfGd3yeT5WWlyO&#10;NO9fXHrOeYkIrlXz8frB174PDoiCD8h7z3brYRwolLIrMVCBONYBZoGiUvk6Ac6xjddJBnjvHMvJ&#10;PoQqg/7ddL3JPEyNPjOO/Ce6Cz3tPZ+f7rc+576FT7LGi961sCZi+Dsv43KnT2XCz0VUUHQsNlDt&#10;8Fb1FcIF5hbAdHwiZCGopvr/8hxqcumMY59PeaiFBsZjAhRZDG1tFSKqUXeYNikUJ68iFT1cM60/&#10;ns8BWL7REielc1uB5UwDMk4ZQYgr65i/GCVIb3/1IyP9A9iLYiNvOqzeseMjdDtSimhlBQTQWkn9&#10;Y3RHMkJLwnCf8VhWek0FeGT9GSPL9PgfVHIEuPCO29q8z3MRqTHJgDOOWvrWlseiEZmoJLp6GADJ&#10;SWKYVVDSJKdNSedUwkCa01QuBYyRHKKMrhMnP2gswSICwmHv2NniseyOl/dVjG6YVgtTX/mACH0Z&#10;1zD0s4JIAwbwPDlERPTu3Ts+788/X1MIoap1+vLlN2SKEezklEEF42rLjojRSHR5VIqFpcbCZzfK&#10;HA39NZW13rt3RBTJud/5GLVy/1QJJhsXhx1v6vtejPX7seOnsqYjpUzu5oQdA9Z21Ji69FBA8AR8&#10;uBE3n8nxWSAjzZduIaqN57VyRU/0V6M5ZPWU/m715Hml6LYodkT9P9qpQ3FAmvXPFbqWjtoRHDoE&#10;RqQ61V5xbKx4v12tV7wPG2vZOYrXTpAG0lYzJjcYOPhncsR//qOKEBjZgboPe9K5JNzvf/RkdJaH&#10;znrOOGSfGXbstm0q2WKtlb3RKx5iiqrLhwfD+/2fu0BD/mG/l5TD7nDNz7c2ivnWtz/9yOkRX5yu&#10;uL2xyQljaOD3teo6SQ/vJIWzg3nxEB035amzkcyA7o9jvTbyUZpXpsTNdIwFKPKeXGqhtF5Qno97&#10;SqkusSwL9h2o+mF2LF3bUjQJyNZ1A4M92lbKuDT2wMfHECmq4qjMY4oSARnqwdzKEHGG7tKeu7A6&#10;d+LAv1d7cp9plAVNHu0+VEVHKVFipwbyuTamcMUe5ZvH0lKiu2gicMrL6rJas33NmCZHvyjSdp0c&#10;pgZKUBhHipIcr0xLOpfl0wACURnMm24hGaliyKAcSlkEStaeUYEDPTukW8jws9+L471Z71juNCA/&#10;BnKwrXqZI634mbU1tVxfZi7/rhSAsKPMJ85yul+srpP5vNnwgZk7yt6jIftlXZjS0BypUiZjcrsq&#10;Fe8ks0d5pqZNUVtjL9Fb3sm8GQBDxRD5W/BQ2spDKSbMREFUR6nPYJpIqeTY19bx+7Q28Lx0K02q&#10;6CBGMj8539OYdbN9fy3RZ2pMJViIaHvS8f67WltarXNGi/6KIo20WmtqugwC1wORSnt+jHsqZiIX&#10;5dn6YcWZPZpuy2PZQ6kRM8r7bWAt/vTzz0REtDlZ8Xsx1jA/+ff/+DfW+9xBgOB11DUAIhTolxEA&#10;Y0qyqZSUvw1kACO7SggvIuq9Yna+HwMDPwJZfkGqaWHvk/fpPehPYOswxrLcVvkB+JvEdQDPBsig&#10;UmgutevoxbmtNcasvtP023pStD41HZU6faKPpmVAEH4vH9o5yBVKTfjVMs3JPNP24i1v0fmOss3M&#10;GKuVUgzca5qG99D1es1723q9Zn3oenfNvAjtbMU5f3l5yZG3//7b75wBY73eUCmLsl6v+flKWRQi&#10;ohF46dn5M75/3/dEmQ/99tvvYseL6b5v377lc3/6+R84y8e791KWZb2R+Xz2XMpJ//LLL3mMkfY7&#10;Kc3yzfNXlVMUwcpKJTtx0Z3WjZSa1FoCsy4uL/n+r1+/5nH/wz/KGEOMnEkLI5a/ffUttwu/O/SS&#10;devXX39l8NgAMsb355pLfWkyLNmUEmtEtR6FGW+qMgRgr1OaBKQ9A9ZL/eF1uQlyXQiSjStAxpdK&#10;rsJguywTVcF6FZgb7wO8b8FRXn9O8gPus3N7LuqF0+9zCcT7IYAP9DfgYO+DJ3qiJ3pwigvt2w8/&#10;CH0q+yQCz/Dv2XYyNs7a/mKAwOKAGaGl/xJoQES1TxfKNFL+lajWTbUy7HsxOpfv0JaKNG+02DAV&#10;SZZPBePUYO+1WryZzjsOJHXWsT9VNz4bLyKZXGYYS7eoKEGUGFyplGb5Cct0ajiutBEdXEupE8xP&#10;Ku8mwFxH7tFYzN4FN1JiO/FBeI8H+08IZe+PHIAaiaixjkgp0m3kRYeZvtA+aaFsGvqgC8/KP/Dx&#10;AXyMbdvwM3/3/XcUQ6oCUmSDf/u3Xzlb6MXFBfc/QOk75D1nZ6d8z3f9JVcxDxr83nGGHy2xpTt8&#10;bCFCGZfq/GqRyAvQaBjTU4NZuXZ+RMhMpXcstbFE8KkpNXvtUsqbSycf8mhlkdIuIeXMHwMb8kPs&#10;qAT9f3P2DR/XtuPndOqNPLOR1EqVkEUePmRAquks0Cg4ltF8iQzVHc6q8nJ86ZTqnIlV6UEpgsUY&#10;xMiwqu2qRNVHRBitj5FXVRQWajZSnxCBAsn3XQyCYGjm6YH7gPE/akjEDsar6E/4I/UQbeeVoCq9&#10;F6Orz9F2QUnUXSrFnoV2rcV4GcGJA2UiopJxaWXBoF2bNTFDhdS/jWKo/uz2hXuy88W1+ngItraP&#10;oM8v5eObWHwrj3b+04irZ1h4Dyma4JbuJo5djkYGB621liIFMgZr04r0gdEXaACy1vL+YIyhGKSU&#10;wpd475+DSpQGUYpcxwg/kdUgJd/KEmlL25Mt2WxM6VYdmewcHULMjk4iNzo2fHjoo3LOA92cpm9y&#10;fo0ymj28RMsI9WPzQPXPtPM5Fo8GCyjdUqLSyz1vc6xie/rvdCx4/JOu0lg3l6QX/EtsPQtzPmMA&#10;NcZIRHHbsjGsayWFsUHBfuE+dyEU0/hYcSROCPeQEAJRBnuM40ghR4k65xJoj4i8V6SMvFutUgmX&#10;OWNU6lvNtgU7M3kBc8+DBi34q9xRVd9SEFm+Ol4LdxgpxUqw0rK3KnEgh2oxRgbzgOadRhMnayLI&#10;STFKFHeAFxPQWK+ldnlUWp4ovxNwdZMHfcUHKe6D0xlE76Td4YpizmDVD3sGSobgxJCuZL4q53fp&#10;z+NakXmz4ExEqr5teLkKnH86zh/nu9YipRiAFayDSbrKufaSc4N5Jq4xPX9ulVWm+m0+s0doJW13&#10;JMgwBfqA12mvdFr2TE1SXkJDxgntRI43Qe7fKAECY+pQ2wiI1m9e8Nre9zo5FYJkWrvWBz7XqF+p&#10;paTw28FxZg8CcACB4cEHyQw29J7BYAoirsrc+agFTNxeSzaPtpV2J9kcFGQtwZKh+I60FTkp7UVU&#10;0VJmj8lZtCxs1s/AR29qq+XfZwlrIC8NcbKecW6PxoD7vUJN7DFFoc3z+ztZh2be47yt5iat7+Ml&#10;i6Wp/OtK14+D7hORiefUQGQCOWSuL7zHQr8TAZJFgjh/bS0f3Tps7HDRWTCng4jj4Oul+8q9j4bC&#10;AqAJ1xMcr/eQm3lQ6h5tkcd7EAYVYbsu4zLDLz6AGKgK76rKKgMPqo2UqcQSKNvtlvWh9UqAH9e7&#10;a3ZMjFB2pfhirq+u+dzff/+dARwvX77i/s7OpOzK9mTLz4xgj6aVMmPXO8mUe3V1xc6Qbr0hrTX1&#10;vQRjtW1DbZtkLHu9E1kS5nm9XvNYvPf8HJXtgOZ1ZyGRaSoZZCKP8PSE2haxxO9vl4n49vN7yb0/&#10;T+kI9+FPSXda1Y9FHHqiJ3pIirA/T2RnliVUPrGcE+Xi6rMAOaS0o4rZVVdb68qpmDnO+SDOam2S&#10;UUUlEF0xP1zsrrlc8NXlhnwGNBsluvy6a8gbQ1rHvGdHUuAnc072Z60i65oxSEkXLLsSsNQxgCnG&#10;XLqFiGg8pICkwzCCfAWTgnqZ6Wb31Qq0j20IvPIAsue5Wtgj0SGP4Hwsy6IX+EMqKZ3bpBlc2Zg1&#10;6WwjMtkPqalh241pJLMn+jQj+PIMlHptGkUm/zVcDlSw5d4OaQ0QkfYjBwJEnW2JAApUJP7qQE7M&#10;QeCPjoq4jGzEZ0Y5yCBQReSdyKBAEj4Afygj5yonAVgodFVyHQYgQ7bWubYKYsc4kt1Lfwvvf6pf&#10;sOlgIj/gWoi5TDjqQnO+kbvR52Gak8we9UYjzbpu/Hz7JkfK8sNMPyAxpKiZo7mtFo7PUADDuCQz&#10;SsZbrTJCNht7QxSkUv2y6mj1r17ze6KvgKZr+wHWnMAXKyQju2oibrVivalrWh07YrXWYOjXPNYj&#10;wUV8QvI4NzyaOO1Lkr55o8tNszOXvhCHNY6CAuz7gQWGEhXQdR0LNmenp6xsts/OSeXsGEavSVxn&#10;ipnUoT9QiUIdleE3Gnqpfbrf/ckRarv+NcUYaD/8xkaIdt1RWQumkzTkPeTf8H7LSM+2balEe56c&#10;nbHwdn76gkrJlqZpyKiSZabME9ZTF6eZAeELJw5L4eDcNg0AmaiuD8hz7iQtMbZLL10njpW2beX+&#10;e3lXGN2P774fehZ4mrglnWMkTs/OeF5eXhtyPtJ/vL2m0aWrL68ipzQeBnEsaW1Y/jw5OZEyLqsV&#10;mYzC9GDoRNJ6nid9TYQCV4qMmXoMCbIzURLWjaGmbajJ784YQyYbiaZO4tsAHh9F9wJ83OSgemCq&#10;RKuy9sVgg/tcZVDH81mx/EJrDPfv0oTvQMZX/pi3cM2abCsDZ9r5LSiVXdPkb0vRqms5a0XbNAy6&#10;tICwQSUQHasK5tWSgJpsBq5GK8dIa5ZJTSe8zBsZ90iWSm6IHa3Z4T5c7vleLq4zoFiRWZ9xNBet&#10;npPRhiwJkOF63PP3d3HVM6jg0F/z/S92g2SMgLrYz7YrdhR/e77i+3x3viKbv+GTJko1k8MFUYw0&#10;7i/4mVvd8B6GyrN3OJ+gYJMRBV8LJGGwHbcxDf2mf00UfK11RMlSliL3Udkvcrwc9yTv2Ss+XGU1&#10;CwSZPTJfHcHIP8IeN1ZJ50DZDNL5bn+VMqgRUY8ZV4IYMCb+YSKaZKOA5Y7R6lrpCnCBJPMUqjnj&#10;+8Q5rQnnLdbbxSzY4sPblcEd3tvNxve/Bi3LoH/N532ijyfklZWekr+TKbgntXXVJvi2SrRaiAhW&#10;lvtZaxkElOTa1NcwDBQpZ76ALBso65UIc60FOBdJ7uO9r+BlfB3YTlLlpGIwTJaWk5MTfvbvf/iB&#10;efV6Ixk//nz9RzquFO2uBVR1OPRUvrpQ3RxAakr0hAJW3m4lC8nr16+5j4vLS75/nT1sy/JGY+V4&#10;f9gLiBFA0Y2FjDMlUygY68fgQKaTXQNlHOxjtYJyUpDx48XmBZnMnxHcavgdQ7kYKMeZsr4UnVdK&#10;zqATGDPsIKExtIoon+Vt8/wu9T/bPfQWq7/m+qmyvKReMzBrpnMQlW+zFZT7s3Mn1Fc87ehP9Jjo&#10;0zr7P6WtWz7Kuw3/67C735atpVBxFilV71nqBmkS7rJgO4G1MGNnuO8zVDaaaT9oQ0ZbLfxHRFV5&#10;cBwFakTHo5sb7z123souIX+gg66ydt9XL+Fn+hL+oC9o9/m7pQV5hPBNTISMuVc03w0vpTrYR/T8&#10;ZH/JtnTIfkAk2cNjDHzPcRy5VOwwDNSkWuspA2GWD4N3pFSSTbUu37ur7GbsVHeOdYfgHWFWRQEK&#10;iHC4FIyH+8TiRPC3+LTO5+hpRr4eikRHPo8vRVVmjyf6BHSfL3NyrghLxPthaotBmapzlo+jSPKp&#10;Da4lEqLe7+cX/HTxzxmxMZqqAh6Q8IWCRkPjSRVpm+umExGn1KNsFCtC33q9kUjzINF5zl1TiSpH&#10;Q8l+n+6/3WzYsLLdAHKyFYeD1eK0tmBIarcbOd4Q99101xSzQ6IfPLfJOCoRw8Wo8/bKMTjAdJpK&#10;VpCminATJjr0gzBlJ8xdN1CCBkqdXFxcVExf5jbRCpzz6IhAgxnW8SbCNYglVebXZaUw8SkoCEBk&#10;KqIEozgdMCqDQKBK6fGz8RDS4BfD6Wq1mo1s6J49Y7CHG6Hmj2RmpH6QlPhO5DByhwN/jNeXV/xu&#10;r/YXFGOgXf+eSrreblxJ9KbvuO0MiVAGjjBtNJX0YY1tSOdSP23bcsplrQWBGibOfJmf4/nMB2bO&#10;X3L+PPxeI8tOnG/VuomRDawUfBJAI5GKnoVnq9Pm1DWaI213KvA3pKIH67FsZEqLIw7TfgYlimOK&#10;XD9WbL9aki2UtNIAhowUinlf8F3UrE9ImZa67XNqumSkjs2Wgkl7xOgGKphv5x07X310JJk7ApVM&#10;XQac8HmiU59iO6cYHBGFvHeXwcqehIbrpairePT/+ZboQI2CxiYF30hlWYB/YHnO6S8hyp4YAK0c&#10;Q63wzDtLjxUhBTed5aP0QGtySQeb2NmlPVXgSnNB4ZtpYwq+xkpq27Zp2EnSQMYP3B3mMoVMzzEQ&#10;QWhCes8eeKaavMO5xw9RMe8NUdLHDyW7IhENXpPNx10wDEzz1JBShnxxWBCRj5r3FQefga+yJE7n&#10;Csc7M8pHtSl9nWrrlzDvPZF8x5VznGq15ya6KTvEbCQISefoUNHGpMgASg70EAIZa0jlY8ZAJpsY&#10;WacIAWWT9EFHynyA9bXI/DGqWG5DUvQHxj5IdpLmcBDZpIMMR24UHaSVcihNA458WM2YuhXZKSqg&#10;UxC2zOnx3CLg1QBQQKl5GbPiH7yXyViPQcbH144APMD7oPPbAoi4sQ2VvbNrO4oxUlhDKRYAt+27&#10;lp/fj5558tD3vFZ6aI/DMNvPAkuirm2JFNGqXaVsdJTKLkoZl47l+KgaKgDm4D1HTg99n8aQn7/w&#10;ytOTU7Jt0gfW6xWt1kk+e/fuLRlrqTt9xgbdrltxWZgYA4PJrYWykiEyYxtHR1oV+UkeKIAOoI3i&#10;9WAzYPP09IzfT9tZntuX37zgtrWGXM6Ec9F1rKNdXFyw/tJDSnzEIGgAx1hrSWtNbSsA/ndv3jDI&#10;u+97lkFx3hDwj3LIOEjEIqZcxki94OVbkfGhDaPOOja3R1UR6CQyqDGawfh4z7lMNdP2E91CH2qU&#10;ffJPPDgt1SCfnCR0z/lHWeKukl2tXy1oWxHGfg9baAHW8bF4fK7WmkHu1si+2TSN6EZdyyXQ1us1&#10;B9ysVlK+pOxth4PYO7fbLQOpmkZkicNBSsUNUPrMQ+nkFy+/Yf6UQHVpPn788QcGjH/73fdkmybZ&#10;U7LS+C//8i+cfn23P/AeeXJ6KiWkvedn+6//9X/nAJLffvs9AdAV0enmjOfl4uKCeeIvv/xC3nva&#10;Hw4sj7169Spla42R/uEf/5EzpJyen/O4X7x8yTzh+x9/ZPvf//iX/8HguN9+/53v8/LVN3zODz/8&#10;QE3TVGnlE5g79/3tc34e27+lEhxgyJPJvFTr+TIuMUaRGaFcTYQM29UaEmELdFoMYq3XYfkLy7hQ&#10;BCV0sp6n4JCIp8D957XVKaEeOz1j5gp1/Nsi3wO9GDPFzt/r5uPil7jPzvFET/REH0o3ZWxI/9z0&#10;u9jyp31WoO1M6LNSkywOc4RAfMwEwoGjpImyzVepsCimVDpybhtjWM4IMXDZyIAlaEIQf1cIec+V&#10;vRwzv6JsgruXc47t+qJfR3JQDQEDgLGMi7ASkVmwjEwDJarRnmKM4fcSbcNt77AcqudR+sx38U2e&#10;Ptuwvpx8eukZesgqg/Pdta3onVBe1GIGE7ggZX9J/Wy326xHNpzNJMZA45DGNfY9ywZXVwfJLANr&#10;YrWSkngXRlPMKY+r0i0zK+RjSkTGGO8G9sCFXhvdiNvztMQoyz8zi2Xy1wSqQLex1UqggA88hsBp&#10;nw+HnpQK9DaObKTYNmuyOffR881JSmlLSeDlWkeNFYOdk6hEDc+C6LxKUS9t9BygAJf/LuPGrClg&#10;EZBr79H+NDro/LuIc60lgMf0clgX1bLPf2A9ZCJ4TCqb03zKdnRqTyM4CqXyDvk9j5JxIIyAqvRO&#10;Bq2S4cU5qa8cINI1xCibIbyA2hgDxjAtXtPjFEEZvVl5ne5qwJka4TCKnECAn09vWimtVNYmfvtq&#10;dkNN2SIyg1oY83QPmbWx3PLJK4UMUo579orFo4wEYowXZcY2ltvnWSF+/vwZmQzq2Gw3rHiN8Ypi&#10;hs4aK4ZjrTQVdFZ/feCooMu3lwwg6S9TxHakSLqUEYqRU4Ub+k7m361lTzAbNu426w07Fteb57w+&#10;ms1zdiCuT15yu203HPU+jG9IZWd6GR/w51TDncq8CYJXKywzNR/5henZqFL5ULGSb8RmPq9bSUUa&#10;INc/Rm/1O8/dWXPGY1Ma0r0NPc+Xv/iTdN7PG3MglYWBVxtNISo6vFqRy+/w/77uaXT5mcaRyoMa&#10;8GC3q5Z5gm4bMjGN2Wn2/ZAjiJavRKG5uMevizQpBglh5BsR8bowTUvarsi0K7JtjkjUTfqPiEJ0&#10;7MwKIGSnD7/sdxG6nfIK4I9HI5xsEkt7TgUSeniu+ER/bbpdAv3E93ygAaBRL23VpRamyAvyecaj&#10;a28c5B3GqLSqlJt0mXyTKs53V89Fbcgr5CFNpIP6pC4mw/QQxUA9+jhp5z4wm0kwfPzCX1LIgMpd&#10;L3Wsx3HK+xJpoylGosbmbU6pqtJlwu7KvhbDHK+APRH3SuCxlTLPoFs55pAfT/ZG3hGXyrjg+Zhq&#10;FSZdG30kj1a/L/SNxoPS99RZGQhlaQTAgSqV/4fAXqyNW6VhBx0teoloR9AdnoN12dfrNa+F0TkK&#10;IdLgJMtBZTy6CuRDkvGcc6RZd5R7uigpVb2W0i3Bi8HBBwAalrV8OMizNdcCAjBGgAJjy3Pa+gbA&#10;F9KGBBHZAVMmg46orpW+THN6SbXOVH3O7YCPuXPnS8FU5Tsnmm8tB2Cj1tfj4tgm6/uxONDvMIy4&#10;+MffG80//KL++UjpY4aK0d+ztpk43z/OUVxYUHJ8KqNX1oH6fvlC4Z4ygHp8M8+Ad1fqLp9CRbNR&#10;7Avz8ki+9vvTxIbzkPQp98B4tIY+jNIWP9NTtYiFVxQ+oLBsdFW65fYSIFnYu3FcU7saUV26JS7Y&#10;La2xDCrA413b8fHVasVy1mazqcrscbBZLn15eXnJv2/Wa06nb4w4QgYAl15BhiUc7+nZOZWqMlhi&#10;8/TklOXkl998Q03TVK6m//7f/y/a7/dERNQPIhtZAK/0fc/PttluOQPsxcUlgy1aAKfg3IzjSM45&#10;6gGg5yFynUjWsYGgngTcze9fzWc2/ZLRup+cqnUNmteifvdhX+vtX8oT/TXoDqW4HyElzfnmgcfJ&#10;/4u6NrkyFv1SPqEkeyRg8xwrSaWqStBAoOKDVFqTismxj9m5DyNxgNHFxSWNRvTYsp+u1uu0n2op&#10;CUZQ8naE0qEEgVSBZB80TcsPqo3l/QLjBHrwCQzDSCEE6vue+UF6nnwy2gXaUl6m3mN9Va4F2g6P&#10;I1BAAngLIQh86GueUKhphPc1kCnWGlvJAQwEz2Dycq3OpcuZ70Yv9mzlwHdZB7DzGLXYwhptKWQr&#10;gfeBXAHiO0eU/VMKwB6Yvagsp6nfU8Ff5T7eOfKVbycddwRlZAncQ51WAAAgAElEQVR8lujrJtHx&#10;0VRRxmR1nC3rq8GnqbXi76Mq0bzw/nENSRkX+Q4CACHlaZLMojEIdE6uI2F/VR/5nFLOJfW7IAPe&#10;gT4GwHEfCuEOYA8EHtTtefmZ1JRxq+qfm2jGFFP/jQ6f27urqBYoilIXqg13aZBLL7L2iRfxdSoJ&#10;TQ3Aqm7j4arvPEZF/AEsZfAgBQty4ZwIH+WDEY8drQMJEFErMviBYp1M/IhEENAwLYiwirGfPGe5&#10;tjC32ngwd38xBkb4j2jdfUsxp6fSdODxe6+51EZCaZdyD++JKFBUV/k7iOTC62wYj7Rr1zzXZyev&#10;mBGs4paN5127Zad9a2UssVll5q4ouoEZ1TAQM30XHFGMFELPDlQTNRFvYgbaUjvLASNMSlJeFx4U&#10;HkA1diSpwgqiEDdF28gWEpzUPxurtiAZEfVouw0wdGDGGpZw5h6Ic6kN1IiAFJAMZu1Axl2DgBwD&#10;gZrW8vI5O0tggpcvX0qdUgB7vKELZjTWdsw4OFqBiMb3F8zo373/nZnU7r2k51+3a7721Jyn9MoR&#10;0gCHTt6h34gSHs943jr7DEAd51LGxG5EadXw/DQSxYKURBFVjBeySyATC1V7biep0fJ326ETWOhO&#10;py7Q51cVl6J5vkI95oEpVv98ObrLmlg65/OtpzkQbWJjx8cVHJ8f5pc1lxSwZf5DjuM590UEZMLo&#10;Woxubqyt0pbz/hQmch0Y9KtxiTTPx8v5MQRxylcOafn6LQlAVEfDypwOmkqkFqIRnXdZT490OBzI&#10;Zafsvt0lxzSg7t5n/hFjpItLiXYbR1HIu9NnXLPzFMqMvTpryWQF/7QhMkWZGnY8xt1O2k0YSVHM&#10;pXBS30N/oGPZlXK90GMZXAOIATMEKAWlc+B8Yy1Zraq598FQARLGCBmzopS3iVGgwEcSbRn7KJHe&#10;I4m802fHfu9HMUaMIhti2zkZt/Ny/8thRT6DPXovN8U0+PiZFpkgvQ6Q48tgAezhfKB5ZlivT+Q4&#10;wpHrLETHPUSZqohO+1h9B/O63kIbnP8VVa/kWMG/a/vx08172Gdjg3Hxjyf6zFStCPSOT9ljJKLJ&#10;Wk/BINNMDaDrQLsCjcWcQSY7rDHogKV7BfolBSponsNhT0prWp2dk9h8I/8+jD0plbJMrdaoXzqK&#10;ea92biSVtVBjJQoNo928d7kcFpHfpf1ZA37cNoYf7sX6JT9nPxxoHFOGmtPTs8QHFdHZRXZQKkV9&#10;n8ppKUo6arFNKRJFcb1OGTi3mxPSOhnV18/Oa8Ngfk1N03BUPGfuVEoyeyjFmT0UKer7A8tjkede&#10;0a+//Gt2NI68Dtw4wv4s36qFEjG2RMGpej9E+eX7jaMm19tOzoD0WwEdJoN6zlQK0eVuHKBdA93k&#10;PlhKT5o3Qdbrpazm/jnuEI/Om27mwSiTc0K2/WjM/LN4p+W+6yjQ43M+lBBE+yXo82vIXwvdskqe&#10;Ju5hCKd55nuagjA//Eu5+5VL3zW+8grcttDPTctjeo/ljBOiI951vc0BhebumQ/e2NfRLQHRVwPg&#10;8P54uvCzafQ9lnGpblZ3IDo6zsXCKG91kME9p5k9Zh9gcumdqTJnqFvn+e+d7oB/e6R0l/d6h4db&#10;6EaWEGbvAZ9ZCCyToT0r+VIEEFHu7jGb7DCStWKjYGCD86SUznJfEdQ8fwCY2QJLIWNbBc8+BsyC&#10;nExExx96ZeOcmxN0Kn+1a+XT0uKUPG09n4XmWVNt5cZWtbz5OISxglI/heBUsseMHDIbXAa/Jx9l&#10;4cd3KeOCXB6ZqJHjSmkxZMCly06xbHyGn+sNYF7km5u44zb81YLB1uBGlr3Jh4an/f3VhmubX16f&#10;c91Usw5UdEhtFBVUnXNvqKi/mvbEEcmqr6VFXgjZmKEaEEDMrOBSAWlw06s2Q2nHhePLiJwPJXgv&#10;VVRmhGfOWTEQoU5zYAui6s1N9/kZIS0QZNyYPma+Ui4DJrOQWYAgityaDZFKsHTvJDWiVh1FTmMk&#10;2TcSaCVkhHj61bnAEXPaCXoshAMplZH41LKRrDKfKFw2ispnmwxW5UEkVXzmqLRED8UrPynP/cDO&#10;H3xZz/R/95Np/hnmt74Holi15rtfUmY/F5bwYeh2Y1vNIMWxGzhLSBJcy9k5daYVMJS1hkIs3yrm&#10;k5C+q8ieKkoYRrKgV36ttPQMIUpET7SGylrbbLZkmjWt1itqu1XuQ6LVnffkIa0990EilKS7FmeB&#10;gB0CGgSgBnoyrvuqbrpqsYzLvIGl4i/IhirJCkFNOC6oWZkOwB+5wZfF2b0qBrksQL3NGEOtwM3y&#10;db6xjAnGgbdDGSuE+2xs9yNEotNkLMKSYfdRMrfhlsw3GCXWNNK2APZQWjOIsqonf18DTJ7nReNe&#10;tYZExsVsZAnhDgJ8JadRHmOkmGulhhBJq0gRyslgCt0KrQ5r8tYsck/0CehJq/5cVEeaF/1KDMoq&#10;Cqg8teVfIiJNACCHdnK2l+sAjBSJ9ZqEeU36roZdzCjD/VvTkFeRtFmxjqG0T/xOJT5ZMsR4Dwa7&#10;UoM5ElmSUpI+CsAs6DiR8opck48CazKNZPCgpkmZASlSQ8A/tES/mEaRzrKRtvWew+A1lKtAt4/q&#10;eP3XMpAGdih80FjRqRQAiut96rY9C+WxeV4eY2QgtkYgOFhBqj0cS83kEjwRSvGkLLNi5yjv0GjF&#10;/NkYsX9YK6BxnMNKRYb9WcF4/OpApCN1244d14oalgfalWWgo4OU7T705FxKxT+MO+qHQ76l45sq&#10;HUib8iI9lXKgf77+jUKM9PLHb6ntGj6XVAan7y/4/XebjjMdBj9Q0VH7oSfKdcFXegVZYwy3Rycl&#10;UIdhn9ZnI3L08xfnSSYnoufPz5mvu+A5Um+7PZEI9M2W24eDABjGYVouJ/VfAKOb9VayAm5PWfJA&#10;+X4F4NL1WiLkDYBwRijp2h8OFZii0B+v35AaBlJwLukBrHiy9xjIjIQlUEkeoY5O1GKXqlJOV47T&#10;W74nRU/s7IkeNS1mVXkQ+RayS34g3TiK8pkvApaO23c5tzjtYowZfJ5GYa1k/EDw8bt37/iaru1Y&#10;r95ut2QbS8+fP+d943IYYE8UAN5xdj+Qa/KDOifZMrB8iXOiy/zTP/0TxRhpsz3hc3/++WciSnvX&#10;1fVObK+wD56enjFP+Nf/+a/p+SnS5eUVA9Va2/FcYAnm//S3vx2NyVjR4Xe7HWQWGXis7y8uyGfw&#10;3sXVFc/t6ZmUl9mennCf19fXrGNfXl2RMYaePXvG43j+Qua5jla/5PSwmgxnG08RxEVwQU1arg0g&#10;74YAMdvl4JKxVEEZF4Xr+PbvofK3gAxexNRpxqZ7fatg0KxsK3Iky1J1n0f67pFN5ob2hO6lO5fb&#10;RLnnE0t9osdCS2vxa1yjRzwS9r4ETMvNkDaiSMR24ap8oi5ZbIk8lsHCeyklxlOTQe6KSEGWD9VY&#10;PicYOT8qJ/uwjnlPqwPgOcM1BKa56gzZgxotnsLWjRRzhYPh6oKiSj5JSxqyup+R1pp8pNn+SK84&#10;+H+Ek1rSnBO21umVqC9KsY1EK8Uu1HIOZvCs9PUQpNQt9K0ha6ppWx5v0a+JiIZY5A1FLqBckWZs&#10;PFxTNOl9biCwu9Udg6DevX/Pge7XFwOvkfV6zfr1er0W3RXGuNluWGe8vLyiSBmQn0/66R//Juee&#10;PeNMY//8z/9MQy7l+vbtWw74Rl1Tn74ik48fri5ZxzsM1yxjUdD8VlgCACBHKgCeyBrRUYfBia4Z&#10;7gr2QALngzgiap48YcNH7aOFVDqpzmMTlAylMp7cgXNPTq99JSrLIUX4kguw9t3tBqgn+mvQfdnf&#10;wyib97/n/a5Bxnh0jDByfCFte4XujvAfdgvMckZpxbgWdJTfNIVLUTc4rpvIe8cM3gepta20kY3R&#10;NpxlwxrZCk9zrdAmG86JiDdtIqKL4YJcRt7iddobfj2Hq54ZSkkvXvouTPFkdQIRZIlBN+1KQEIk&#10;0c3RSI1usz7hdrs5lwweq5PipSCvDO+Xh4PUHFtbTTqz2xIRlhwR2eEAzD8FCxahRObWOTzfw9yC&#10;gNI0PM+rdctMtGkb3oe1TnPnPBhOe0m77weJymbnCyUjhJRxgTrakB79ejdyEGLTalIlA0D7nLQy&#10;9PLlCwrZQP37u476IZ18cSkKOz4zrgVrG/JZ8VdKAwtWN/DBr4/Ss8w9BQilWsBoTduQzalki2EE&#10;3fghYlq1he9XqYX5nBgQaHJ8sh/cLYp8fghP9LjoTgrrolHpdp4J9qUHobv19xDq9k0zMxnBDXIA&#10;HwGQS1TzGZciISoduoNpVthO1r/cFkCWo4YC6Uqm99RRSZvsYkMxZoU8tum8SDRGy8dHkiwnTrGt&#10;kQ6uOHxVPiftV4NXFCJR7znvCvWjT9dFosF5ipn9OQclXTIAMEaiwez4WgeJOFwxekei0cscjaE8&#10;g5SCwVSZPkr7enfIvGc68RHmE4FMgeU2PTkO1t40DshiKL3WJe4QWHZ0PAMflEKvudxitV7VgCNK&#10;ZVTY5oEpWlHBXwBR4nguzKV826DMarvi8TRNkpuaII7alhqWpdakGAxmSOw41g+yosU3TkZBpL2R&#10;+2izYtnLrzoKkejqsCGXZYbDeEGqZOFxinTOFqNGKeOSjDXpfE1SxsXpkDPAEDktJeFCFGW+yLSB&#10;HMyJZaNJKuOS5Tsl71FbYgCBczYBFFJHNegw09wedtO+htl2ylyldj6uMDPcfAkW4qtuopv5+o27&#10;KspmM7wiVuNVR8duOv5l6fb5mxOZlnv7ss+FY30sM/xXotsiwWvAMxxf6E+hHDDRgcqxqo8ZGwGB&#10;/QGN+JV9oRr3dLx3pTi5du7iODtHT2vxmB4i88kNnVfu7fvMf1Jdj3kCqrS3jTxZUoQfLKb7Prrx&#10;HdfkrBo7/21iexgGdhysN2uRd9qWmlxH5fr6mvn5mzdvqO9Tpt3NZpPkMkr2mqZpaLvZSonit2/J&#10;cZ15yYyE6dNx4CgzJIB6tp3EmEsOEiFYvTg9nPNkso3g2+++53ErbcBuJ30jsP/y8pLHM/QC9KMg&#10;4AjMBllsN1WJF5qfW7Rn+eBF3pqmhGewpoIFcKxrfprv4/524E/W98xH+bRP/n3Q45F/a1oa103j&#10;ncuyW6jxFs4rwW1VfH4lMwfSbMdAbd5bsYUkpa8YBJID22splRWDuP6j7XkfctqxQziyzSGSUuDX&#10;aAzvS7/RilalNMbQks3lyuP1SNYGOvORTFY0O+3ZopLs9Mmo0sRR/CDeZ9t7JNWdc9bboMXfEIq9&#10;hojGQeZz3IU09p4Y3Na5kecRS3iP7RW7eD1kOXF+vj1Axvp+HHjOD8NAkSINTrK5mrZhXwWCN5qV&#10;8Ay7bthnYLcb1qk7BH83cq0DnTbYHZWAwJLdEFfUCFlj+xGy8kFFG9KG9f+VJU7ZsBl7MtkX5S+v&#10;uIR8E4mMTTx023Vkm4YOXsl7UJbtFtGs+L05KLPTLAWJRbQNzQcq8Dlx8p2Vc0Md9ChBKHU2Pr4l&#10;8FulHRHYyWRY2RcZXAa9EGklJWqtlufPzqw0bwD69N6T5qA7z+8N5c1KX6hGUOTBo6F9ED00V8f+&#10;wp0yezwRUP1WmSmo+XaVhj0fV/g7ipygMCsC2zxq0tBeKumCSVH4nFob/yx05Kyn8kFhTUqsoyXX&#10;YtQWTnlKFZ4NvRWjzf8ufHQK64KAoRlnJADrttby6Zv1hmJOBW6aUyrptVw4UIyOQthxT0mhSu39&#10;bs/3HPaRdN5EunbLxtBNdy7KSduKEVsvWzLYuVA2LEPzhAAJCCPH7jxEeodRjMcuimE2khjqXXam&#10;Y4oxTZI1AVN8pbpiqX9EmxmobUYLzAXXDkY3s6MBHHuVmRP6GseRFcK26SQaXEsq4rZp+Xx05p+f&#10;p8iyVP4lR69BbbeLq8tURmdyX+XE8R8HfG+aFexuLWCO7XrLxxOq0NB2e8aCxSi3oBFSEqt2xQCP&#10;pmsZ0UnWSlo1r3h26rTOAjwpdUurbxXXxEJ7qW4eRppXWQkmppqbHO7336qk7zsxy/tajXhcj1Ox&#10;eUw0ByxDUjf8hUc/D6eqxLmF9qe5KxFV4LrqoaMYolBWqK99fATg70VDqCKqH+JYrKEKKZBPW69W&#10;1GTDYNe1ZDjSVrJ5KCJGZyW5AnjfzHpEBPrKK9KhKBZZJok7ljWikZT50UQKrPfASyPJNhPAoty2&#10;z9noeR2oBFRTc7HO5VUUXbtssFWe5+XQb5LCQ0R+tU5Po4jalWb56P9YOVqpgUgRrVfXzFdWbUdV&#10;ebQ8zIOTCOQR9u2oc7QfKK+78VrWIaFxE/bsSg4QMGTj5T6eBunHyznv1DlFrSj4hoomO0C5lsFb&#10;VtR6B8BFJ8eHQNImyY5z2RuO7h8gk1vvHUUiOjgxBhSwBxHRAG0IjKyMzh29Z2AF8sQRyrGMwHvH&#10;DBz3UJYmlCx/RLkWa2rv94dKPhZCSIyUxEtgj0QKj3NbxjfESb/55KUsA0uZYlRVzk36CSGkjBLA&#10;90Os68jOywZ/Xfq8GtcTfXK6QTi5zakz1VNY15t+Y4pStDY4k6ZZ5MrugpJBzA7yGCGKDWSJEALL&#10;6iEEjobu+4GdWpI9ylfOtJB1yeA9haJfhEic2dQYUrn8ZAKP+9x3YBkmxBRlFCnmrJiRjJH9pu97&#10;GscyJ8TZaay1HIUdTyKVaKeu6wSsGMtMEXGgjiKKQWa9zcbrVbdl/ecqpHw8SqmqdM7Se+tarOMt&#10;YLDd7pptGe/evWM9+P/8b/+NtFLkssFZkZR/ISq1xfOcZyejUoozhSil6PpaIrz2+z1fe/nnPxPl&#10;UqkDpOcu5xwOwktSpBmuz6yLV9lEpL3fj4vrud76835eOcLlvDlwl59jbzQxqFbteI/jEQZAs9/q&#10;7UCPu53zRE/01dPc0n4ouezv/LtB528dLEdEFDO/zefGSCXLk9IAp48xz2OkSKbqBwFzRQ/RSsDz&#10;KivbKaNdBhxHySRuAEBMUSKAox8z34gUnKOQnagheM5Sl/h5unQYRxpdlitiyFmmNGku3wnzkASS&#10;fH/5xYrqlrN8gqTDJeJxPgnaebYWGAiC05WVXGseAtbqUpN0K4mdXrLaFiNGysZC0DfJOeiwrEql&#10;wU3hnCkYMnUI75gqZlz7nUieDZ+Ts+ZAwAECnzSU3itArspnc8N3fbtO9+lsa3oSKPChNPd8rbfV&#10;fBUClZ8wlCLEKEAFkoUexCxAROD8zqX9gnKgI4vxP2pHJYWCV4Ezwjov+4ACJ3w0Yhfbq4ZKJvm9&#10;19Tm9sEFakjR4Fwqp0tEVo8yVid+n+AdlYzYMdtQiJKdrWSaD/BqA3yvMUrQUNrKFFGQjBApW/3M&#10;nNxzqdTiHvw1Kwfer/PFFb/Uzac1IT/RV0J3AZctLpTJEj46mDrJ/8oevgRMiSHeLbMHGvFrBbsc&#10;h56rB5xvi0J4vIGWcyU1mHR+p9qX8HNjLd/sWDmM5EkErv3hQGPe9N6+I2py5JM+1WRzuNXGBAYl&#10;4POHKJtUBARTCLXDUymVfy8iAF5HMFY0qMMfd2qTTDUCPT6YES5snNW6O95R8a8p+pvPwTZRtdGz&#10;wAFGg1T/PN8xxnkmAeOWQ6HufHaMUAseUhEX9Hk6RxhndNkhP2oqRi9f0jMT5VTNidzoGMChlRNn&#10;u3EUs6O+GMuJjl/XbW9uMUrtluue6IkeFaFQSNO2qv6tcW7HHA4jyimINqkoUIwqgcWyQto2ihUu&#10;azR5cOKycqQlMlgbAd6QBkewInYEs476FVPiz1JShKN2KHLpDd1ZdoqvNyfUrE7JtGvSTSrj0geJ&#10;RR+9YoBZiJJuPUn+uT+FLEZAglFOydlnyrt1ROSzo78ou/gM99hIqXQRoS0/oBw0ZTjFUcP3qcYw&#10;7SGv2WOWtOgUnd3P1dzBcr8lLeTTEPJMGUNui0d4Iu/kEzC6HDXo3Fp1LbVtAuZ1AMozGK1VyUDz&#10;ZVym0mj52wQiI2EEpBSldIEs7OGrQsEXX5zsMQHuFpWk+/MkNRVHbyhytIQmQ5pIyfz4qFjWCAoG&#10;oDUjY7WS8gSaasAsioZP9ERfI4muCfpFlN9UFOdvDJGCCpWzuxwjIopKM7+JigOLKIKcgDw7RY3k&#10;lo58Y6hYmkBXMWXPKICutA8CBwN9WZzpUsYlAI8LAExyMfBeoQBYXBzpRW8gIjLOcTYRbGtnKegS&#10;Jesrxz8+TyEEa1sloKqabywynNyfAtFI5CRj9OxetKSWogxwO0knxhh+TozkxTaSDwhQTwD6EaKF&#10;vRNHyP56J2sL9LtQRT3LM7UA4G+sZfkRQeRYsmNP7yiqQM16w1lYIoDhEiA964tOopZ8CBzl5pzj&#10;NLIBGBdGQA/9QDZHUr9795ZG52gcHa2izMOYy5FcXl2yk+fFODKYPHrhZl1jSauWry2EwQ9ovNbZ&#10;LOO9YuDiYX/gthslwvHZi3POEmfgHeJasgZK40JGHsS4FzBDyQBERNQGKfCK4AQsgeCg3bYie3TQ&#10;jhABbo3hr/js9ISMMankC889AC5HyWg4QuZIjGqz1nA5ygKmI5qUNYRU0Jh9U+hJCCh0bKn6q970&#10;r0EIOK4kebTnwuHKDl2+D+wQz4HvZOqIVyplgSupxyPYJNPeXdrSMTqzA9wZE7hXgUzcxtJ0OFRI&#10;242A3BgZ2L5pV7n8laKuaXmvPBjNFau3JyfUtC0pysFBef+7Ouyo9yNdHw5puojozdt3mZdE2m5P&#10;UuBRJDo5PZVSmgZKspXynSplVys22j9++5NB0sMg0ctNs6LGajo5eUk2Z381ZsPOxO1GSrCapvDP&#10;9C7YtqM8ERUQgpIsJ60ECivyrAfGkOy763XH77DtVty+3gFfj1Jy5tnZOZX3HFygPoPVm5cdNTlQ&#10;LAbJRPLzj68kqCzrqX++fk3Op7JqzglDevvmDY/7v7z0tGrKuyJqs7/Bxp50ZmLBWwZajmPgZ8PI&#10;8GbdUZuz5RqT/lMRQPgxSkBAHEUXdSIbhOGK+b077HiM4zBw9jofRH7e7Q80ZB7pnKMQQ8rWl11L&#10;AfkQypfwPZkgerGvMhuKnSWCBSRU31A6b+qkl8jx+Yw82nta8iWJ7gw7zoxxQ1VWBDBiwH0oSuna&#10;upz81Bpxd1oKkKz8SmwnXQDZP/GjJ/rKqAK7TY9VbQx0LrZWkQe0NlLS1EjgTQPBsrbK5G0rm2M5&#10;pyrtvmD8nAWQq+P9Kv0AOwECqLXsg8YY5jExOt6r+74nnXWvrj+Q9568bkXB12C7BH0hgQ4LaL+G&#10;AyzvSsf2jfJMR88G72dpLgph8NR075X7iL+16EPDMJJT6em01lLaW4n81LYt8zIEwl9fX/MYx1Ey&#10;2Kw6kRW61araQ9NY66Cn0t5upbzoN998w7pkCIHbl5eXfI42mpRK826NoQBAQiiwm1pVNRPggWDP&#10;ccBXqeKTdwB7oJNhMSJr6okAhiI12onmls+yo/qYGeLxOL1gjpDp3kYRHuKJET7RX4Tmo+3nv7na&#10;6C2MVRShwkRhI0YbKjBUVGDR0I39JaM4KtvL96yPBS6xkVJEEhw//nhDDOwoNtHyPTl1pCJqGjHM&#10;phIwPkdJpet2u2tJ6dhfsSXReYnopmh5ZlbrMzbMnr38loxuiBTRyfZb0ibd15qzZJwkIh/WFEiT&#10;OvuOtE6/G1+eTVHjJQ2Z1iVriiKrdlTc6cq/JpWZv46vKVIyVDc5TZyiSNRtKOSXNoaE4t8d9lw7&#10;rt+P2ZBIFLxkHwgZlhwpUmD7dyTvFbdPT6XWtjYNMy4fNuy4TJnsqkWTX0dhpppkTcA61edEqtTx&#10;lgh0DeA6NI6QP3CUvuqjCHG6I9KWtnYgUmme//GVJRdyWZYYaHTp/tf7gZXarrXsWDWNJdOm86NR&#10;HEHo0eEfAIy2EM322Ck5ro4BaBHMV0prUkYE5LbtSBtLKq/x4CXmPATF77TejioL17wavMjwI/wn&#10;x+YEsbrDJ/pa6Ekc+3iaM4ZNjy1G7VTfUvUDlbezqMAujMN5R8EnNlr2hNGn9KeRIvW5pApRyuxR&#10;9uHDaNJ+EmMCkhVFjQJH1+z9CMfFqNeHZBjt4Xe8zzBKe3Sg2GXHWiSi0V+TyoZmDw7fwQl4bcgl&#10;YGJMGT9CJPJBctEFEkUukuHj+31fZRGBWRPZjDDXZ6iPZ0qG7nxdGV/0cqiyS8zvk7o6flzqJU72&#10;WGtt4r+AOFos3QIObjxeGU9IdLd227HzW0FEvW02zNe7rietDa1XAKbupK2syZl00vOX57NiR6my&#10;lAUwmBod2BFtBP9ITX6nTduQ8jIP3s/I15g5AZXzIKlzR++4jIsiL+AtN8r5xZluLb8XPQycDc6M&#10;o7Sd43mrng3SlYYKaAdrT/xZFe9fpLl1pKaGdulv4dKPoHIfaVdjwfbCNjV7+BOg5Zbnky0t9+xx&#10;fgJld6aF1u291T3fMHGfQ66q9MsPHMCnHuuHLubFZ3v4a8EOXhlj+Ycb5plPIYgeVgLJqsyRc0b5&#10;KOdWNuGKKUET+1ZYo/2YT8ao+DAmdIugH6CqYVTRNRUF59mDGcaRHZONgVTdURyrZBLqLyrh66OP&#10;bBdAO2Xw+O2BcTtCqQv4tibaMc+HVmIfkf6mgVTlHJETDGT9qgDnlXH9uMxbumfZVxHM/XkKPXkS&#10;vnc8NrQDH+/rxW7Ch9lYL8cdluzwwghTUxMpcfg0jaGSRlfDcSRMK++VZInDma0cvhNQuiIiLAqr&#10;J/ZrtHmUVXe63lDXJYDEpus4OG23t0kOJKLTkxMeW0qel/q5PuxJD33lPH//9h3LCiaXMiYiau0z&#10;Btyv2hXPobGWZT6Un6+vduzc8ADgP3u2IWstte2KARNaWZZHGisAUdtKyvxhGGF7siBLYBr4AIB3&#10;2OhjTHYFJVltsayLUvN+gnRcc2/wy7J94a9Ed3isWh38i87DE30V9CmzcC1IQ/XvRd5Awfuen0Tl&#10;M5nxjSBV8n11H9D7ATjdN4oDjMahSSDlTrE/wGjDNm6by5CXjocAACAASURBVJtM90bnXQZARmo6&#10;uU+AYIJ+7JMsFiP1PZSg2e1TsPsoPpONIvZhWyv38cEzX8JgcQ+AuWEc4J6SjW4EX0m50hopKfv8&#10;+XPma3bVioN/I+Va2tWKdWfbCAgEwWNT/zLzZzKcCabMH749BUo3ArgxoT9VQBLNKMamsTIvYc+8&#10;er/fcYb3br8n23hSnWH/XMpCXGQg8YdhiTUEiS0T9nMMJLspa+sceO6uWV7rzIH1nAfwSeK3Ms2g&#10;GWdktirhQAiSzfmO4/pYqnV0tXD84ymGpzIu96YZ0FLyV4oWLEowKsRZUVYKFGZoE6KXQCHB/ogd&#10;o2WDPFbUsbxLxMX6CRlhRfpAKS2ch3EU73BKVVWOYySbrhinqMq4/WgwGBbjO1ES8muVMJfLgWNH&#10;EWKqPhboSvprIk9/4xs+x7YnfItueEEUFI2qROooclHaHtKaj/v3VGD2o+75vn13wYCH7cZyVPtm&#10;00HdKTCYa6k1ZbSnECJZI9kE6kxjYJiAMi41c5KzXfBUHhrLfgxulI05GweaRlLJ60ZqZAUnxoZx&#10;kKhL5zzfyzlUspwY2oPjufUea2olJc85qcfprNTZqkqKBD/LULAOZ9rEU7vrhNHbRqLDXK6fcnEh&#10;CLyLywtuN37g9eqhvEvQDU/qpjvnEi2np8+paVOmg9Nn/0DG5ii4cErFgHC9a4iiJrX6ibRJv6tx&#10;lO1/2JOs5WteQ5oO3FahJ1W8DvEdleiHGCEnPWkiVVD3KZ29DyCQ+YG3CgxYDEGs/5iKt47ED4SZ&#10;IB63Egz7wX2HWT3XY37GJ3rUVBmjjw4fr6wbefgXXoeVgR4PT5QhFJrKky4eT83GNmwYtFBjE/eX&#10;KVgQEf80wxOWKclkIUiqWk+QlhOU08pAXrz7eL8YaaUtz4Drh5SNgIgu+4HZ9TDsSGtFTat4Hq0V&#10;Wef09JSV0BfftKwUf0MDdbnkGirV11dXII+KwoP8brNe8/FklI00AC/DuTK6VprEaTpJ71qUbVBg&#10;8X2KSkb0/uI9uTFQGCVyvR/FGbIbBRi274nb1XEnX85AYFwHg/EIx4eQUpD2YAwYqjIu8j6xhBo6&#10;wQ/jJamcFhlljwMYug8DAFXGDBKBHK6BLHwk0k4GC5ohcBHFuXItdVuRP9oNGOxRzpkxUqByXLXR&#10;uK0Wri3nhHlFHvubOgE/XE6YN8F9WsLv4+YtuXJgfun9+Yk+Kc3y7Ok3U74FiNQiJXu+pgSM1aRJ&#10;5z3OT5zjJZLVRcX8yUWVy0gRRW0pZMcZpnpqzIqarFe4g6deJZ3AeEMxENlRkx0zcIpaamNDihSt&#10;zZp8iVPvY9YTiYwFR5geJfu4QZ0edVDY/fPwAgHQzkdSWZF1OSV1jJH823e8P2C0Vdt27GT0wGMQ&#10;DIc6XYqgInJhYEOnCpKcOwQv2X5A/9S4V7nIFov9eODjh8OBjYZGKa71vdvtiCjx16I7o26bSrdl&#10;HtuuWFbqlOUSWHsXWBGLvZTX0dsXRD6l3dZ9nw3iipTaUQyBQpTghEOQ8Xko6RLBcK7I8drdbjYM&#10;wsOyM+M4wIYnIHurZKmVEkRhkjGnkCepHY6ySUoCVHgJyI24waJC6ioGnf5BfRXadblg4GWQHSmM&#10;ju1lru/5+TcnUgL2KoY6Up0KKDDRWAWaxKrJX6KCbA038Ko5zqEo85zKrId2s3kgAfj3q+msQQhx&#10;nkPFzLsrS9xj1+3/PukzWXjvRF9iddz+/A80QzcIfUcAt8l3IhmbxJmaMswe91kfUXXzHqJvtSsB&#10;O152JhdeOn97yXqXdTroFB2HH0vH44bx8vHjyaj1mPr4B49lMj9zr4CtoKhDT20Et7TjBAB2RE/b&#10;7ix9SntzpDtMO550pwtmukDn+R2/n2kpnymFEDjoMvjAEkLK6KDqJQa6PQLjsHP0n6TzyuDr5yj9&#10;1uUhI9vJZi7j+z7Rx9GnBD19tfQF1tUSIHRxjS8eXmL4idDGPc+Z7pjZ48hQzoAE6HBhv6nHfvxL&#10;QksdayF1sRapi4YI/RQpju38UAAgMFbyg42jpCrTFIn+f/berUlyXEkT+3AhGRGZWdXVt7NndnZm&#10;Z0cy0z6sHrT/QH9dD7q8SHqQmWallbQ2M+fMmTld3VV5iSAJwPUAwN3BIPPSndld1Z1u1l1IBgiC&#10;IAm/f06Ax8Aqzu2dZYX1T3GCqw7sY4eupFt989ajK4Z2ip7nnpBgClxwhDjzDSTXPJHj9ZNsaRkD&#10;pDRCEgPQ/Y9Yn7vS/iXI3QA05/8KUVS1wOIkbai6ZFi+Ieasba1ALmnllOi8Rvmm8gr9sen+16xE&#10;m4bpvYXhz6QHv1DhABiLFAd+d5PpIe+kQNiGdMvXSYpZpjjD1KCFRGwxIXLQkRtiaF8pXbMwvv9q&#10;hcEfKUA9fvzn+G5kktsMd/04b9FbpzV7+P2bv/R5iLZUlucWFh4z1/Po5SZbXE1Lw6XqIDnuh8Xd&#10;U6uQMmOsireTE7w3HMxirGUYV7OAbFtTJpdr97kLXdkPoXYctW5VbfDOgUoEdD/06Ice1klAV6LE&#10;UOkZeaeFPAfyNeRxigLSOtNUYGRSOKIpQcq4rN3E5h8btPENGzR775rQsx4V/bR3YNvo+oj9ae13&#10;UhN8QdrKjlpevQ0UaCwxqm+7thkxJjuqnHOCOtA4kFX24pZR5b751+5qjPW26oON66zsY/W4ZPdL&#10;n/xNWMQksPb5cZ8r3s4auIpykCQAsrnOK73Sr4B0llM1oJokgdwmEUwNKI4JNgFzyIHARIAtewUB&#10;cClxO1m1U5f6xgQASb5oa4SbJ2SnLyEbb6s/+UQ5IIxsZMeZHZDjug0AF0BmzPO2M3sgrY1sNDMU&#10;pAQMJLucrLpnJ+Urrc2w6qJdFJ2iOpMhWb/GWkaX2zkP42sQgJNMIVWRjpHukJ3v1UnaEcGkkuFU&#10;9yTnZdM0wr9ntbYZ7Z7qxLm/s05iHWy7h7POpGG2q2zmRFDT5WJ0MJYPloMGNBuR5HoCqeec0iK7&#10;m6gp7dIIId4xNH4EMU/WGUNOQQHvd3vet/u+b4yn9Z61PHRxuoQlwhB72BI98V4ho42xA4ou+n1I&#10;fE/vZ4uPc362R3+JqaDOee8LegHw5vCvsCsZ4Lf/POFUgjIGv8POGFzcDbj0+fe36Qqx3Kjtd/we&#10;hhtCLEEih3cO1ld0uxHkii6v0tOsU6gDK3w4IrDMFKPA4hoVMHZzPHL/L9+94zIF3c5yAGSDSENq&#10;HK8zufN7Nk+SAWjg1PWVLUK1AZkLpcjtuCjjI9lkYB4+zxUBSoJaNHJTVt8rj1f6hZVgn6YslAoY&#10;ghE46RxAYNs+um89/kqv9EpMrX2htT4uidDqFWu6/VmQ+Qt9cg0Cm0Ko8N7z/th3HYJKZGKdRUX+&#10;VIQ1jXbz7bffNnpHpffv33N7nALrL1+8e8fBUJdXX5SSMsAX774oSV4GZGSf/eZ3v89yhhEU3Pfv&#10;v+c9MgQJqPrqm2/RdR2IWtTY333rssyDnKUtZVcMqojz3Z+/QwiZV/3DP/4DpmnizGcA+P3v/4J1&#10;ysurNzz2xeUV96mlXowxXNLGGIP/6X/+X3B9fQ0AjIib11l4/F/91V9jt9vhC8Wz/ulPf+LAt//u&#10;P/5HHA6HfP//+X9EOF2XNW/1Pm1n0sFwj7Uq6H6tm4CwPsrDIy91YGnLsXV6ng+Czv5q39fWFrGe&#10;fb+tKz+vze6lzdav9Eo/hj5vy3ShxUYo7hHR2SSwV/RFLoViDDrfMTJ11/d5j0e2ZbPu4GvZF9NW&#10;0jD8vzJ2aZPhyazuM3p+ytvdjKHldxUU3nd9G7BbeN98PKJgt2N3cYcQAgbXw7qqf3e8EVFKrJdr&#10;xNE8MBe2FH8ooPSbVmYifR9UbDN0fs86iO18Pz63t2v+pJfQOkkk8+SyzDDfgUjQyBipZSfIYH3X&#10;IdUSa17K0N3c3DBPvr2747ldXFxIORhrRe8sCQRd1wk6rJcwisuLCx7DGikxZ1DLmubSoFMp2xm6&#10;ntdm6jySKi8k61TsIgr1PqpFIQVjGJUd3Kq1fjqyRxM910Z6a5ZmVKN97MsvZd1BsBxZ3tK1MRbH&#10;zi+xMn7dJ9SLpk5uNkJ6ZddrtC1wnq9V67R7iqj6c9JT5yVvDDsqN0Zoj8tfzZv1iEuvjqMHUe0q&#10;2POmubIBL+crm61GTVmvh8gbmhWoL6rQJGUMNsIx/Ck1Rq3eJkboAAnj0iVbUjov46KNe03tYtWn&#10;3Sy14yBx0ouxYgwkAhu370oNzx8+/MCM4O72jo3Ab3or9bdLLVQA2F29ZQPk26++hvPZeH44HBjN&#10;wzQMUpar6zsQOcQQOCspK5LlGUeprYY0ozLlEEZUBA9nVNtHDkDTzOjDx4+l/inh7m5CjAk3N7eq&#10;NqeUwrG245246/YcpNb5gdt9V5FvDIZhYOeChmePUcZss30rI28lNr6mF1SdMHsglVp1QUOkyuvv&#10;vRgVrHNSX1z1iTECZJCMCDxfvCNONnt/PaDLPBlzNKWGqDD5fJ1OytUYxw5XY8QY/LkHegD5XbWr&#10;vE/tQlaM7s5lociqb3yJuLB5LS0/aMf//Ze/Z/LNjWz88EqfBf0KvqXnoh+/EucmOc2rz0ZWfKoq&#10;keUH7qofS1BZIjNZKQuWChIUZZSLCsn5kXaYiXKmL+W80QmEVDLZTyTxXCdIzuoJUrBkNAqJQ2HD&#10;hSgmyEBSdGouZdHGIBCh0yyG62kOki0faqY3IUUpFQeTWD3XPsY5yhoFsry8oQQekFUZ+k1dL1nE&#10;1D3VTHqeeZNbdnkIMfVKUF0fzZwrbPdeHQCPmZ3TxXFQjQT6NkNc/aFR/M8uVXjI9QypFyiyp3M3&#10;iid7UcJXHOzey3EtG75Txvhcm7fIpr0aJyWuBW/nk3LUF0PLIM7hoSfwc/n/bkHhY561P8KRvK2V&#10;HM2SOBEku55IDDzGC/qLM/k+P55GxHLeKYEdwoEYOAGdc3xvyXs4FewhZe1ISscouf4uJB6fiEpG&#10;vFVraJtnVyeuIXdhlKyn4W+9XT2e0Q/K2hbjjf4ikhE0AVJjpyajXUksrXKjmuvtTT6z5TR/wIH+&#10;HNmtj6LmG1qf08NzaTXLh+nn58mvUsALEsk7ovVo3dbBqo1NZxkYW/vRytjZclzG0LYF0Ya1AVyP&#10;zYM9gn6KlUmZFBpn5itt0Ge6QOz0QWv/rYkdTbyUep9zvXZBMK2kkd6yCPAyuqaBBHk7xeO7rpOy&#10;K30PW0sRKftPzAaWfK7NAWOa7X355Zc8xocPH/iePn685vbt3YllZh2If/XmC57Lfr+XgHYrJefe&#10;vLlC3w+4PY78+zhOXPJlVOVa3kxSgsAqh8swqMxxtSftBikFYJ2FKeX0Qghl/MAPNJdqLqV7jZQc&#10;1Ek9OpDGOis2rWVQz320qbs+4qP5Kd/Vz/ZNvtpTXunXTutSwFkZl+YvtT9UWUKVrc8HaNFd7Suq&#10;JFvOdiglydV4Z1ZN5VeofT5MJ7iikxkK8BUNryN03oFsQlf1QurgizJ4MJ513inNMCbruPYoe+gl&#10;9uzXmOKplHoH7sbECZPH0x1S+SNME4gSOlOT4Al218PVvXdQbdex1ckZZSdQPHY+SRA5qUoCBh2v&#10;zbAbYK1FV/4FgH/1r/+CS5/tLy8Uitsl68i+61hHnoMgwZ400l1ok9Ur2cmoYG2zkHMBq8qFWGtg&#10;qAStqzGMkxLqcJZR6Ha7HZdqM/hOfFanG/ZV9IcrdP0AN1ygPB5Yn1g3TCmKYKPK/bUJhaKLK5NO&#10;47/R/WuSYjOEoi0017Z/o7DLWjQqd+snMAaIih9n2ezcB6MT5owahzbOTSkp3+DK3PW9F/vI2WQf&#10;Qa1v/AnnaR3pEdoO0WOQPV6pIa2cNqVbVtqNY9fUF0WPoTb/5nm12CaNo16HYdP5zysTBk/gZya9&#10;h8g9r8A61enVLtaIAVT9YKD3oqb6qVyo0MI9Ie1ms1A/OKxSe65lQ3pWiFzJNivX2g28GVASuNRx&#10;jqilNMJsOAot0iTtGNh5MM+W636Tgq2fZ4GAnaYJKRFMv5c66dqhQCTKltpQdcSgIWUcVEbaoOBd&#10;HaQOuy0G3t1uz9nFh33P7fEEDki4/hhVoISUQNEG5a9/9wW6TmqKS4Zd5P71eDCqFvuy1mohfbzr&#10;VKBAUGVcEoFKgIk1osDlrL7cv0b7vX//nu/hdDzxGMObAwtI+/2ex3j79i18ue7VF2/hC6cddgOs&#10;6+oD4HlppJY8hi/3XZEQ1g3RmcGXwBdE7g8jAR528czrmocwsVAwzzNSovJvDR5Rji0SgaPuXWXE&#10;RcDGuSOmXvezpnNfxisBeGg1ns08+qMttj+PpUMM0gvDtZ63Mm437fo32tXU6mAD14zz9vnyVMVH&#10;H1G9SJeNk8Na4DRWjJptO/PkBt3NSjs5WY+k64Ub4UmelbwMIc17chC+1jupWn15+QbOWhw6j76W&#10;NYPIDFbXQldwqTpDHErBbtZWLeRt15aRA0rkNLNViXLfke4pvDSp6HujDL2JSLL+d8KT5ihhC4Od&#10;YUD4cufRuXz3f/nlHr3Pjssv9zO8zfJDP38PUzD74+kGc4kM7FTm/L4TxDjrvdqfhSkEMtKnzNft&#10;5Lx5EiPwUemDc9RtEZpOs7xD15Pw7+9v7lg/v76JnNn8n6d/jVMamiz6OYlSPZMg8c3KOR5M4PuM&#10;CsVP88pRlaPRBvi5TH6c5H3TfadRXXOe+X3WdWIxQCGwyeEGj4cUPHwWshad9bumHQTb6Djr0qwm&#10;Ob6++xlsn3vfeY+jbEowrWFAX7G1GDTKNrcfnOHnRi93N9sj/zy875WeTqvZUYqMKZxP7QHWWg5A&#10;UwI9KCWW41OS8h7GGDY89SrTWCNAhcJv67dnjGmcZtABfSnxnk3WgThQq30D1wJ6l+hYq2uyOpo6&#10;nyRQ/HQ8YqoONyMIV52XQGxGuwBwVKgg2ojO8ogb+Mo6gaCdKm3wEkEIOZ1OfP40CQ/hYLCiZ+Ux&#10;QvMeVLLKyaivo2Gwu06CzGcQo8I451FX8vLyEgCw3+8Uj5P5nUoiQ14fKfUyKz74w4cPcvsNEp/o&#10;gE7plFBG0mjO3+8mOcO5KiDBRBUcr8dDm1Smr8+0pmcu3jEe4Sdswz/GEPtKr/Rz0S+eVPLU6/8a&#10;vqcfuZ/o4JFEJMlcP2HwLVkCKO/Gwkigs7i3yrjQ2pZLi3OTai/LeZ4Ncn5P27J+W9q+/qF9CERi&#10;a6gI70vUNKNkpTU0j7VEwLOZLGQZPreaRbbefb2em2Vc1ktuPVjGZcNP8UovR9mR/dDGtSGnnCnB&#10;a+2185S1avHucRumOaAvU1/vKUbY8k4d5xldkZlP84wEwhjE8T8nktKIJLa/mBLrD7mKgcjMtcxh&#10;LQsj7TKVJEmqRIl1AhbZmom37af4D1rntyJa/HtfW/3R7k/rhugfbZ7eGOUx4z1qRWjtpl/pl6Tz&#10;IJXzJ9mWZHrgSWv7vTQ3349Ej0X2qExWM9/Fddfa57NbHNm4oa2ola2P4THyZkyJlU4bC8M2Uot9&#10;mgIb/D9ME7cH9Oh8iUoe9kBfFFWKzABSIi4BQ0llH6W2Blc2qkhUeA5YOFdgM3NRu+GaxfQxllEV&#10;ffSzkd7EZSJ8pMn0XhhY9LqxE0UZg5OCUX0o2ANQtjGZVmtcXizP9vso4zHsqrUoQDkyD1UjWS9A&#10;JIENStEp45G6Z33/JA+3fcznArkBsfFEM9GXpWdiIj9aUf0MmNjmFD+Duf/SpBXMVttcdABMEw8r&#10;ZIgEHr1sP6YOkQhEAUQ10nPmMYfesOOu8xKwBcygNJXjO3ifITidf4MYsxN3in+GKQ5Lm8Qr2tl1&#10;fIznoPOAQv4FrdH06dTZ97A1wzbK2of+C0zmAoCBv/yvYfo9AODj1b/H8fAOtPsWrkCCH0NEjBkq&#10;ZZxu2JC9w4RaJzyME6gYlce7YzFiE+JxFKSeqPY8VeM22UNWro0KMEieEUmyq71C+QgMfHIGNcM8&#10;eYHKdq4Tg3YvZcOM7/jcKeqArLIsGp47igygodS8qkvurAQ+aOGPnGUoN20AJ+0IrnEFRu/3IjOc&#10;895yXClhUIFZBNsEUXIQigrw4kAPlVENdZ8RIkuFKM55QFCQrPUiJ82Jv88YpaZ953clgBL48uoK&#10;fddh7z281TJTXXPt7F9HS2i0Y3Vc1yufLCQym1dr4Yyp74GSJghShtAYeVeg5ATSc5R4DN578jh5&#10;c7KGOPOis8DgapvQ1WAXJTMmSs3+2KLj4JVe6TdDa4bZJarUWlsCXalkdsiYOtC1In5op2wdZxmo&#10;rOehM0DXgndzBrz04dItylFuUpIP2qb8pRv1tZOUXMlZVDlAmZJcv8kA7jveT63ReqzM3VrHvKLe&#10;8zLjn7c7Vbql6zo2GB4OAqOqIVW1kznvlShrJ2uUXCrXk3IuKaVVnVc78Duomny6T6M7KedzUhCo&#10;xRGvg8N1MJp2vHOWkDEwRgLyvfd8/8465YRo3881uWwYBjiUjOvy+97vkMp7OPseVDK8Tj9c41TK&#10;hBzv7nA83uX79x602wEAvv76K3RdDjjXyHSn06m5J2storpnTSEEBBXsAZUd1WQ+rQR76NIta2M/&#10;xoSh1/w0jg2yDMPs7oy0IXy7ZosD7XcpNgTHSISPcZrqoAX9zQcVrKqP66CPtf2hmYtqbzmZlv3l&#10;oLJLrDi2Ns97pd8EPeY7+y3SObLMCpWfl85mbc9suj803jOQDhogyL40jiMnJ13f3HBA2seP15hC&#10;jsb2Q1fQPCgnJ3mfy5XUYHFjEMoeZTsPlH11f3HgoL+ZgBhKchAlUCmXcns8YizXnxkZD9gPO95n&#10;P9xew9zdYr+/gC/lxv71X/6eLfz5nLx2u/2B73MKI8Yp863vvv+e9/bj3ZF59FfvOnRelYTt8jX/&#10;zb/9axAIu1JWzcDkLO5yb7d3dzjOeez3//wDjx0rqjCAqzdv4J0HgfBXf/PX8AV19vpWUHFPo6CV&#10;uKHLCGa9z+sI4C//7V/x/Vzf3ODDdUZ98yEKOiyUrtkEKij1Uv/R0ArfUB9/InHaRuVMbmXj1eHK&#10;B1CbyplLSZ2bGlngxxAtr/kgT5Q+ZmXddLDHss/DE9jogvu/7lcL7yu90stQtmrXP8TgnfXhoqOr&#10;Ps7ZUobDMWqTc451Wu8dI1N73wmyhyrHqRPTrLVKdzWr+0VOiPuJ99nsYaqMy9DDlPl2ncekSkXO&#10;JSlpHEcEAvYhMCJIN6yXB1/ug3raRu+5uo8Y4mX9Uf2P68GHq/oXt9kqen6NBVlrZc29B4gQrUUq&#10;40/zDBT+TRAdVT/PYbeDK3KKDhK8U4Hw4zjyPMfTiWWFN2/ewHuPy6srQcw3InNUPdsYgzdv3/LY&#10;4zRx6ZY5BC7p8t2f/4XljekkpWGcuk9K4nPmlbJibw7OoRrfKbX6Ja9negyyx9JA9QilcbWHUb9o&#10;W/zKeJmZ6r7nhvhH073z1WybVg+fO05WL/LUWT0w3iu90nMRLf6VdluiRTmNDBQTlc08/0fnxmUO&#10;ZJGAKiSb/wNgyHNtdQNhhCYZmLo3RVESTAIfNwxikQoMGhAgsGIxKkPaNPG8nPNiAFMiQmck880j&#10;wZXNMUyToImcjpinCS4Gdihe7XreSr5+9+/Qd3sYAxwOAgP2piqQBtj3B8488xiBNJUQtjtQ9pnm&#10;/dnU3PtirOTyJ6Sg3Khx7EVIVtk8nth4fZxGvv95PqJmuMfQoep2f7r5BnPMf1v7FkAWeKpjY69q&#10;1YmB3mA3dMXhYdB1rqyhgXOGt3bDGfUGiWqqtynQa9WJIbXzctkVtjHkeceR3wOdPYfwEXWfzXaJ&#10;6gi9hi0vi7UCz+7TnuHR/DzAmszqggFggYk+sOEcmLKzFsBf/G6PWM6LacaplHQx9B5UghYuLr6B&#10;d28AAO8PAdZmQ8Gff/gfEGIxukdikP0vhj06+zIh+S1smWZ3ee1/SuaPM9dwpUZ7rX8LAMl8jeRy&#10;sEvqfwe7y9mEp+FbxN0XOLkLLsET3HUumYOclZ8qHCASatVeSomDJeYQxYkfogicys+TA9xKu3jQ&#10;SXmNDIng3yjmj7V6th4/1Xw1mb7S50mS5SXGaB1QTZSDReTIeqYEQTKvspEwt1OSDOwUIxuMYxSE&#10;rxAlAz1RKucI/w7KUVYzpIkI8zQzWswcCk+g7Ihtsqgpz087384cbXoMtI66pAyX2qqgFcK0sibP&#10;RVslGJ5r9JekB0c3q82N80zzm7G2qbe+qjOWxxJVtvg8z41Duso4OmDjj3/8I+qDzmVczoMThmHX&#10;GA2sbXlCk7mu2r8LAT0r7CpjMbWGdlHq5e2qNem5D7cTDLIBq65IUIb4GAPLkvWbABbBHr5jZDob&#10;R05s0KgD1nrUcjRrULQ62MOqqENjxfHe9z1f83A4CCrBPCHGCoErY6YkQZeNQWiNlyv6SV/kqnz0&#10;8IjbCDy0+h0/xnSyetW6b98/GdVuT9XzWh9+zVj5wPVeqaH7sqt/St/no8ZEvjheWpsPXc5ddmmC&#10;51ZtCiuk+m7NsF2jhQXukUu3uc76+1geFsGmudAvjp7wCdPnXOQm22fyC6GDDNhB3NiBNRJCROWN&#10;OqAtKt4PZed4brLOwXsJUqtzOJ1OLKd8+PCBnQs/fPiAuejvh8sLdmg569B3PS4uL+FLQMLxeOT7&#10;sM5XXxF6FRBwHGcYW9GJiXX3cZ459UYB7maZoFxzmiYQgN3hgp1su4OU/20C6JU9Z5pveV7jOLKD&#10;5KRQi8aJUIPotSzX9dkBMwwDyyDe+6bUcKWUNKqwksdSQrKCTtwGe748w/x8v7JXeqWfh16UT6+K&#10;T6SEFmlTI8woe0kjhmnhvPhUSOt/yq+i/C16DB1rsNyBxP4hKDzjOCOUveqjI3TOYDABg89BbEM6&#10;oC+J7RQiJ115K8Hs1fEMAKfZwrgOACEkj6qxjtGCKMtfDZJd+bfve3a8910H75TO7apD3nPytPHC&#10;B/QzPp5ODe/jEqKqxOihOOUPVxesi169fcMI7BdvMsZCiQAAIABJREFUxGl/oR34Fizw3twK70lG&#10;AheSmo9OIDDBnNkINJmzByf2jtrXqlKrcGL/OBwOfM/DMHCARwwB05R54t3xCB9Ttn+4UqJ249vI&#10;/Kv+sdplm3QwHqp58WE9s0m4x6b6ejZP/l0H7C2C90glxmjfSDOG4t/LOWq7IaNwbZR02aJP0U+Q&#10;6LWMy8NEbZM3LkiNcqhvF6xkCqxxM4BZGtTrH7rOts76NM3mriyGqLBJqFDRQDaWcX8rX1OtIZXQ&#10;fCCmHlfhcG0JFEKFGTMUpXZYmvNxIpgoGN4m7WGog8vVIQEAziqMbyuGdusiGw0piUMYlBjZTNc3&#10;z7WZW8ZRDfy1RyUNsuGsbGjZ0Jun49T3fnBHGHuOEEJWoGAbDDWbIc+tkWir6hjPWboy+EVx1BsA&#10;c3BAUUjG8Z046lUW+/X1jJSyMVQjFwzDwAbrfncFYw0+HP+AkLITen91yQrU5eEKzlevuqDJHKej&#10;cn6IAzcHwef+faeg35UyY6vRd56QKiM8jnzePM78CNNpgKGSVZYE2STOqkTM6ODL+6d8/HAj+L30&#10;c/7OaAr8lE808RhB1U2Lqj2oyH2o6MGdlYywjojr2R3HIzPx+e4GYZrg4swwZdpY/fW7v8FuyFF7&#10;2ilwOFi4mo3dBQg/OfJzTOkOUrP+KN+aCWWaYkTXtchzIoW81FWwmhPxax+nyN/NeFSQ9FPkd+7u&#10;xmBOuka9hbMDCxbWDFw3z9mdBKw4cXI4a1VbmDUleZ+yE16+0UagOWt/+qrsJ8i/PxGijfYrfTZ0&#10;z7stRnztyNJCkShhEvC9Hd1ddzSdUW2t7BVd17GSWSPwX9pRDWDhRTBFphPHYxvNLt3k/MVw5X50&#10;wNq+75hXXB6uUPRqfNlfobOEr688+sI/3lx5DIV/7z2hsnIbI1DQdobuDfMPnVE8hcCBF/N04qlF&#10;bdB2wuONy/u/daJguigyVlBleVIIomCP0r49itH1w/UNl1f7+OEDB37c3IoheaIRAQ7zJOtzdzzy&#10;GLe3N9zWEfenk5RTC3ObUd0Qe8rVM9EO9npso91mVqgxjMghjVLXfBJafj77Gfe9OC8V8CFf8cvR&#10;Ko8067+b9S5nfz2VtpzqW8c3knMW+9ey/cg5bgkNagvVo71yz8+fzD0vuWYbW/W+CWirtqryYAkS&#10;TDTNM07jxO1xnosjHdy/63t0Qw/A5OD3GgQ1SmC763LIbSKlbSgbRaSEuQZrk69e0Zztxi+u0tdV&#10;4BEpvrHpeK+DWLFRwIBRZGtAIADEeFQmgtQY7LwTnYYzskbRqXNQX8o8rgaKd1F44EpwEdCWpAsb&#10;aB5JHXfOcv9pypneMQY2uM+qzMtWUGL+t/A1FbClA8l0RpwuB1DHbALl1Rt2uDhw++rqUgVQy3b1&#10;p3/6J3YUi6YJljuAVteeZtHH66ycEwO9U8b3sChd8Khs7LO7WGyt9T04W5964mIfXhtwg0G8Bnq8&#10;0qdHj3A4/IRzP3XavLdnubWHZbvHbAliExP+pff4lBLrLI9xwjxWL3hoaoL4IeVXtJOr6aPGI3U8&#10;I67pdh0HCx6WZw5h643v48E5FhkgX1uXhlAcxNqzm24RUczqvr4ZrKv1uC3dcCVgsdHokqxt4wHa&#10;KNFC7UU3+pSGpU214rdMW2h5zzP4PcfN/W3a6rM2nH7ey4QATY1OfS4nLeNIqjkiJuJg+hACDJkc&#10;EKBkR2dqokBkH0+EIA+R8kPUMQAgEMABkFGkxqTuQ89xzQm/bD/4oi+DJn7M/v/Ec5Z2i1+Sm75u&#10;A58uLflggxKtko10EMvmu88vmrxxDS/VNqwNgxalBJ9Mnxk2iDtp5m+twG1r5dop6Fay4E2EbIS8&#10;htJu9apiaFBQJIupycIoxReK4dukGK5CF9DGhhDvWAG0nZpV14Fg8D5IPSkkOW9w+1ynHcA1Wfii&#10;13735wldWYJ/dblnY/wlPHwxlexwhGVnrsACJ1CegFfe0b7jiC3TdQo2aJ1cGFl4sDTx/XgECWYw&#10;6kWqL5U6RrED10w1Tr1sdp1ZkgRhpBRYYLHxKMJLkGAOSxclzEUp3lY5gZOUTAiqfEKkUdpRjmsH&#10;clLnNnXuVIvfSSXj6Q8p/3N+n95EuBKtXgVZAEhGDBmtzSA/R6vW0KoISL22OfetfgdipAnBcsBO&#10;FlBrJJl8rzpTjGhpELELQfGVAVR6lJFmK9rx4RMfvs6jpIDnFRe2GMDy+JK2l0p/WQ9IqmdX2h6R&#10;v9GFfe1cUWyVxibQbvUZ6KxzNX+C9C+8TSumRvG7Bg7OOVibjzvnONjHOdtkdvDdqwAvay2H7L1s&#10;xvYLknqceb0ks4WDzroers9BXd7lbJlECSEKvBw7YtWrkSghkmT5V/ixpAwJ+qQ8FdnDxR5g8x5p&#10;z/fC5j70v2e3ufGD1lPUeD9Fr/hF3wRzz8zX9gXNe6ADPe6/i8bYoo7HGOXbV0zOOcffStd5dtxY&#10;W2DWf4lFaxR2ZUh44kNsDWmyLs4aDgz03sDbfL/1mFUBdcbo8hJ6bds3V/aiX1oNVfRqmXqlFyRd&#10;xqjyfGEDbemWapTO/MPw8TV5Q/fXNYiNaZ2u8ns9T/qONMBiD8DAGXBgMUggOjsyjHrnlUzSLe6y&#10;WuwyMlrO0qizsLB8zQ4WVfLY+w59Qdg69AcMQ+bTQy+lslIUZJJxnDlIa8aMxE7xrNdoR7o1hvUh&#10;cpIpYMmgiEzoXY+uZEr1u0POMjLA/nhELJnGtYQOADgt41E2eEYl6+kAQS0jOJXu5roOrupRURzL&#10;KchzmVPkILV5njkjrJb00YFzy9Itdcf1ZU2MMeg6CeKTAMVMdb2WOj3viqo8WzIZdTAp57jb7zk7&#10;6/ubE+ZSTu+//PGP+HibUeT+8Z//Gdc3t/lZGAdT5LE3X3+Fi4sLAEA8ndgW8v1Hyfoml5/rDKpA&#10;jCBrQIUPjXFmaH4TPSMPJgPOqMhlV8VxVKkp09rIdGoR2EAiCnvWC8qarKA95T6Js8GHYQB1sg8w&#10;9P8kwR41+EE/HyLLY1izCDCo19elW0Lgd0gHOzSOIBgoNQBF+Wj6bqJOcZ8H1q1e6Qm8VeSXT0Qu&#10;eKVX+qVp8SmsBXdr57iyqK8O1waFP/dkhUKI7ETTe4h3Akk/DDveT4ehF10GhuWZ4/GYy3SVIDgi&#10;wt3dHQdn7/cHzrS+uBAE2344lJJqpkE6c06Shu6ubxBK1vEc1F69O8A6hxiClBRxHQqYakHry229&#10;9R1PJ5ZNXNdhqAlWFxeM1Nv5E9vedRKWK3JL/rdcU9kljscjI4XoUjg6QLLznrPBu84zUom1BnXr&#10;/tu//a+wKyXUgPw+/N3f/V+4vct8uu97XkOdpPY3VzMOXUWdg9L7rCQNKpsLdADDRjDDGmk+FWNi&#10;nq0R4NYCPXKbGjmMn1FKzKMqb0vUhkIo1XXxWdxvjCRlIGxs8kubNy+F2NJFBltfn21ktoepJm7e&#10;10O3XjXgV/oc6HOTDJt9peyDWaWQkmTWZhRMW0tqGjQB9MYuHYW5qb9wMmJnIMj+k1S73TcFCKDa&#10;qpc2BpEv1G+No16Mz2pa6DvPfHG3G5hXd53ndooBYQbCNHLibh8D62v5kJX7b3YozrJffR/Ojilx&#10;57y/3rOFx+T7rM1znevsShrAQFVxyXyS0A8DkHIswel04pIup9OJZTItvwzDwGt+dXXFuvCk0P1v&#10;biTZ7Pr6muf2zTffoO86xJTQFz1bI4b1fb9qC7i4uMB+n8vdExHz/xRmHI8ZUCDME0Kxl4wnSQQP&#10;yQJIuZoP+6Ys2ACTPFCACnQZl7TQUX1CNsAkFbWfdASiCRzIoSPuSQkZpJIvk1lGHq59DAJJ9FAk&#10;l64bhKS6UPM5Kg8iVFuMZHl49VHDgMwiPrN+6KbcH+qL9Xh2/eCG+QLc/0UFCvUV6w/6DLXk3tls&#10;DPLUCXzy9PCTaKOwoG7tMfd5/rtRG+dSyASKo4qEWRkIg9JO8wbCXUehqe+8Gje1i0lnGFnlcHXe&#10;sRKQatuU6zyw0Vtn2TDpnM2R0vr3xqCvlHTVzhBiKtu37k+Luux1GKcMtBlBJUNPEmUnZ6PsdgJP&#10;3XcdK7JdV5A9DND1RhKOIAFDMRJvyCGNoOrwRkbKmeaRjX0682ueBCZ/PInyM42G457mybBNIinY&#10;cIo7VHjLd1++g+2+KPPtYIzFfj8odBJpD30vJW+83p6TegMCO0NPp1tmtI1jX0cpq/VPqfITeU5B&#10;BY4FZVzNEg5LYvwORiRY3uMFtiuayOg+IUa+jwrln6wYFaziJc47mJJrsd/3sMXofXFxUaDNsyEl&#10;FaO7ZugZJaVC3zk45ZT9HMkog/ISuYFh7Z2F89U5b3gPEIN260x7SMFvt7j7DN21B/E+9ijjtxY3&#10;zvaxV/ql6bfii6CN9svSAlWu4aGomiwIQEiEWLORI9iAN5aKS7ltGK55TBYx5fFH6jIaCIDRDAgm&#10;Z49PziAU2X8aE8Y0ZSdcueY4TVx/e5znwr8pw0PXmpwlQxvUZlqT3mdqxlqVx5S8dbbWWgbRxzU0&#10;nN4pTFa8luc+B5HZkqmfgczazT/z+Mu93bRruNpuDpv230LWmmKU2L6FmHL5lhAURCiJPOBcUMZg&#10;nVkhe3+MgflaWwImKQeycs4r1ACeh5I5v09fYCzzTviADrXfxF/iQHewNfmBThwQYuMMJxZ4XhJr&#10;8332zrBMHNWi9EYc2HvfY+gGADnYYzfk9tCJceJ0SiyDTpNB8c8gIvKzsSiyvbHszCGj+K0Ri7uh&#10;UtYFgDMWvshM1nm44izx3rNeH6EMElZlvhoLsgRKEkiS7QZVplq+Cep5qkx//nJVoGO797ZGOP3v&#10;sq0uU4b8eWUGjarV6k4/fsy1e97+bj8d+q3ICS9Ba9lmy/d6LVhXV0M3una2tl0sHH3L8ZbXX0uW&#10;aO1Mypbx0I1tmFDaw9vvs0b+ajPgX1+2LXrZtfn51v0sSM0YJCK2G5zzgWLz0u+1+nkrYe85aJom&#10;JbOIDOy7Dl3hsfv9jgMShpuB5xshyRTH0wlzmDGGmXnm9c0NyzDWOXFo7HYYqvywUwUglfw0B7ER&#10;xBA5gCIvZy2v0sMYgyWSkQQPyCpGVQsmqhLRxhgOaum6jm13FrOSkwTB1xWHn5b7tpxvy3fu4Qx0&#10;vbdtbD6fKz3KnPI53+Ar/ZropXhRLl17vqPrkirUlHEhJcAsLD0rvpqKkA9dRjZFuWaKLGsZFXTo&#10;GuFISTiqD/UOsSDS3yKw3pQowkcDc5rRzzUhvsMQil5mIrpi+957q2zsQtPtB96vje+Zx7hux/zE&#10;d57bXZ8DAw+HjhHDh6uOS5L1+573ddPvUWuI6TEA2Xt7hV43zhIIrhFqL6+u4DuPw9WlKtGikq72&#10;Ax+3fQdT2toHHk3+D8gotxWfOFDkfrRIPpAE7bwsOkAtNcEeCc1rq+Ruqw5VFrPre0ayu7o48H3s&#10;+o75dowzUooI04nXmeLMpQwyIEAej4xrZIP1Tf/h72r909vQo4kaPrzWPiPFYtsuxRdh1kqypVV+&#10;r/WRnFR3nrjbBuSoZ6dK7T6FHoNes7itZ6WU0msZl6fSNtxZ9YQ9cD7/LxustKNa91r7ePK59QVs&#10;BpIXU0dBFcXb6Lph6jx93CzuR3nT5JqLuay99LXn1gfRKPJF2a/Ow8rc8sdXR5J2VMFh+j6oMMtc&#10;+qQc02VhSvmXZs0AGCNO693uA5yripM2QuiPtCgLRHCuA4xBV5QXAPA+O8+p/K43/Dqcc51s0Lsd&#10;jz8MO+4zTTMz0TALJLuOAowhIiJm57LtytgaTUTB9KWImm6kmVjOVIM6tzADJzXVvBfnf0rZoN/I&#10;PUmM/J2TfMTUy3sYFFMOc+TjXdeJQual1EuXOgkasSubuJqADggIIajvYyvYI0qwAREzVO203+12&#10;8N4317k4SM23vu84Y9F7uYeus1w6x3vDqBAhyT1QkG8+z70GfkwACMfjEakGg6hgj/Ek93k6kQR4&#10;jAY1SzUEBymroG/ao5Yg6nwHX5R273NGYt8PLBR0XS9tVffUWhUk0/BtqbMOGGCLWX8y9PMb7j5X&#10;U+Fj5v0oA+xT6FN/fX4ltOnOecT6ryLsECkfuDIBcRRBydKtymFMrHh2nQSV7YaB99bOe3gFu/5T&#10;afNdXQhbOQhYKZcMdHl+Xr0Hj8rXCJ5iOU7Y0wkV/vzrbofeZ5777dUeQ8nmerez6JzBmz5yaZcr&#10;N7Nw3sWZrxPDzIrjaLQjZJB59XtpD455/xxELrudiDME7u5y+xilaN77jzPmYmw9JcvhfcfguD3G&#10;XtrhwOce4xcydjci+fzHZISH/em7f8J4usGslPSjKuOi20s4/kppI+uZ5ql9pjqIwJisLLOx3irF&#10;r4X/XVXKVL32bdLvKy3+XbYX7/ZL8s+X5s1r4285jjccjZ++/PC89OyywWagwvqVGkfob2vpX4S2&#10;M5U2+i/+vs9gHULANOf973Q84q5kDE/TxNlJvt+tOrxs13EAPeG87NXSAKYDpqpjzlFSNbvb92wL&#10;HacxmC1uzVjRs3WiQBMEQGgyhzVSR+UFd3e3rJsNg+ir2hEKiGNqdX7Qn46co8uhVOQXoA1idqqm&#10;eOfFMM0B0SVpIM/JQ4L59diSVZb1/3odFdCo1q8bR9iCehrnmces2WmzGlsr7N45FcDvVNC244zy&#10;b779VqD5o/DbeZJEhLvbWymtpni1Rv+T+xfj/uko8os2+hpt6F0Em6wbR0UqZH0+Z5Pw9fU57Xe2&#10;8g6DVuVM2rR0vdIrfWL05Nf083mvPxfRZMnDtDPJKr3DeS+eQCN268fR01ZDtlutE5Hah7f9Gjwv&#10;QsOH9H4vbWrawONkoHM+XNosnOY9ODUIIuDxiRaoc0p+0TBbS4ffcg7lFwDna6HnWK0eYvlWp77S&#10;r46I1v1ZVF+C0kfECtVujeUb70h+v0nZyqpPi8/TwR6KVuPM9LfsxLEfFTT9RLmaw5SIA1KmRLAq&#10;wafmu8SEFq2uHo+Rv0lroiQCkA6yX5hfbJbRavIGjGnbKzLgTyNq/vkx9Ml+4xtBA5U+H+7++dFD&#10;gWWrSRSKNELqahJS43fe4OEPkTqRiOB1VqzAyeDBN6XdW7Y7t0b/7TGAxUb24Icuk9SLoadOG9dd&#10;G0O3s12ibHohshPjlCZ0xYE7dg61kHpwMzs8jTcCvWZVBnIx+C/35LXb3Frb83b+O1Fi83OCQlah&#10;nLFOqT1W/9DXvzeq6llIb+KlmQSaTpcG0Bkk2ukS9YNWVOub1UxQAAUmuKyPCgJpIZgVrDwd4Zw2&#10;gCmjAguRYtRJlI0Z1kRlXEqM5pCzA6QsC89VGzj0PStGnB3r9T4SBw3EmFae0Tr87OdA2yFBr/Ry&#10;9Omu+ZJB6uAmPgCgDcZq+4twp8p8qTYVqy4RMcx0NkRXI6WgfHhnEUt0c9f5HKgEoPMOU42Stfrb&#10;E4irvDdUQ+aPWo5fnMh4xlwJkChm43uYkjG8O1ygu7wEYDJMaeeQYuRM/DBPqoxLhKlINjEA1Vgd&#10;pYxLjInPzcaDygda4aeSqxm9TktE6r0x/L+Gmj1zY+xmLbQitt7leegpwtwTyTRrsUBoUv/ex0Ka&#10;SGxtIE/EPnCnnUVBeGoMkb85p27TO88BHsMwoFcZ4N65X9D/W++zfUeERNs3Cu3IIqrwkIBa0q43&#10;EUNZo8ERdq62gc7lCn812MOCBFxCBZWcX35D4TP6iUrrM92KXuk3Tm1g/TlV/bXJsHpE4ENTP3Wl&#10;lurahrjl2M7/yvjacF1lDgBN2ThtIE9EMOyQT6g5JLlMcr1mljHIMu5HzmytcK3DwAgafd9zpq8u&#10;LTKHIBDmpxNiycC9uzuyAzpAssz2ewWJzsHZUtJEVWstMOi5783NDTvhD5T43BTEGNigCxoJHO77&#10;XF7WewkCsMEKWmCKfP86u/qwu2A0EQ3LGkt5FiAHTUQF9aqP64zjJemA8ArXaozBbrdTJf5ER9QB&#10;FbrsR7nZPPeGVwYkIvRW4N7JOlAJeP+Xf/lnLt3yf/7d3+HP3/8AAPjDH/+M05iDPb769vcYdiW7&#10;e7fDZSnj4g4H1qT/4e//AVN55pWfO+f4XfHecVZ4SkkC7GJUQSCyRlkuXDmuFN+1wDyTRJZYZmGt&#10;ZmAnHSg/c5/T6SRZe5B3tLmWCgRYo6UtRN9DG5xf3z+1h5B2Lq0HDGokobWJaGeSvqZew3YL0/vh&#10;1j73gvQZ2RmeSq92id8GndsLClU7Iy2C2FbG0E6tWvp7u/fz0HKv0I530Xvl+/TOIxbbpncScLDf&#10;7+Gchx+khPhwcRBHthV7xncfvuf26TQhlmu+efOG997Lq7foStm4t1+9Y/6nE8a+/uZb9MOAoFBA&#10;vvvwHfMYqchOuLqSsQ+Xki0eoypd4yVJLf+br3l9fY1wDCAA33//PeZ5hu9yoh0B+N23v8ulbkB4&#10;9807Lhf6dfwdB0F4J+syzRKk9p/+3/+bAy27YWAktX/54T3f57/5q7/C4XDAf/Mf/j2jo/zhj/+E&#10;cRwBAN9+8w2XfJn+8f8Ana4BZDHO1TIu1vD1l2h0lQyEm7RvnJJHK18r6MpARcStslHEmsy88ESo&#10;Pqr8WEpsF6p8a5sHPYJnLO19qzy57XPOY9fLuGheqnlzVHJNO5UN38vj7uSVXumTp89Z0mm8t0YS&#10;x5tEnQ05dVX/Tgm1JlciQXDQumPDb1UbKgCNyEoJy2qX2JDvKamgOxXwbjfsBRppf7/bcVLVYX/I&#10;fkYD3E4RIUZM44hqlB2miW3o3SAl5qFKlWVU3zU740KqYTP7ou/ZqbT+m5H1N0AjszxFf6nPv+s6&#10;mJLMPDMicCm7WfV/pYv3quzq1dUVyx7jOOJ0OgHItoN6zq0KbDcml22dpoltFBr1f7/fN4kH9XjV&#10;sQHgiy++4DW9u73F8XhX1iixfDCejuxbOsUie2zAxeXnd//7nqgge7DhhbVdbEkQz0TPxSrPnTRP&#10;nXoLwfYLsvDPbdf91XkOPn/xbe1xaGPz2TFFy5IGa4pFPVdHVuv641vvQ0ZDkbau/RhQlbwghlyS&#10;DHAqRmc9P6LUjEGsbIgxTmd1aQNbCB5EvowTkUr4uFNG5d1+QIwun1NshIeLA9c5d4e/hyl1ymkY&#10;EMumPFlBc8EsyzGOY1aOiXB7PClD+8ywUCEYJALu7jxCrCgsB4Cq29Bz4JMxO2TYKgPfDzAFwqrr&#10;DzA2l+Xq+31haKZAZ2bj/Bdf/B6d3wFGnLLeOY6udSpADQpiO6aZi6jGGCCoMUG9TxLsBKdeuWI4&#10;yeOoki2xiB8aMk1lksWgo6TEo9Ds1BRZabUk+7mGcE8UpKROmAFLCJjYiO7mCRalHmtPFQQFbw49&#10;5j6/K1++ucSxy0r71WHPTpnOW1TbsrWWYeh818FXRX0Kn+VemYw42iOsyBrWw/q6Xj36IRstvM/3&#10;H5SDP8Ukgi+pkA31TuS2On7ePKOlcm4IjzJA6x5PDfh4pVf6XKlmp8herZVTKpnKtqlB2ijEVVEl&#10;cOmWGA2XkJhDYsVznmMx2lJWmmo29iSZICEGdrrWa2Wo5qpUE9rA3Ezaad3GtijjHahRtoEa82Xa&#10;/1AdxdXx2spAHMizuM6DWWsPKazqvPuyzZ6TSMlgL0Irc18LJjvruvLDsoRAri9eO23fhDGmlImr&#10;ncXxTmpca6TPsBPENu141077JlNwxZmtoT2XDm428Cy+p5rYoB3YKSXYKicVNMI6DtTl8zvYZolW&#10;uWMYBnhVS7ZCry+N25VDj+PIwR6n0ymX0QMwpcAytrU5c7LvBcXQkipnozK5tNytgy260wnE66zf&#10;9SXfXdgi8q4lY9u6hhJct0SlYDSLBfTvUwz6W/RLBtZvfTbPQ+reXwWgz4B+/DNaC6bPGdpGd1LX&#10;ET1a7LLKRmANTE1W2TSun8962bO5ouKx2hhsVPuc1o1S26aq1gKtRKNmrxYbyuogv2n62YKLXoB0&#10;wGAjapayZIkS7Mqjr+VKgdYJTyqCfQwzfhzg98PUOr4F7l/LGAYaWcchUQn6VJD4u112TLi+y6WT&#10;AfQXB9jCp6+vr1mX/3h9jVDsVnd3Ry6xYrzjoIVLZ+GHLHvsIU5573sOiLh8c4XdboeP17c89jiN&#10;jEylKrfgcHGAgwSXOpfnZax0ck7JZpAgv0TEesc0Z+SrSCSJeUlsiMZaDm4kmAbtlwNJQhC/wo/c&#10;E36NXPXZRYVH+BVe1PWgBm94z48d5JV+FnpZPrSOtA+jxSRxfZMOjNLhf7q8ix6dtF9F6ZTVB6KC&#10;A1r5Sf+1rsekIHqk3rccZev+HY0Ixe5xbQlTyTYaImH2GWGdhh06l9HpnA4OMFb4Rt/BlD1+d3HB&#10;pb13hz23h30OYt/vBUn84mIH77OfQqPyBes5OMEt0PJYj1X8W5f01fadbuhLkL6sldbRp3Fk3Tmm&#10;xPcToox9dzyyz2Y8jdzWqH96zWM0MNSiv8akfRwy15g0+iChJohTSlymlZTd3FgpYXZ5eQXfZ977&#10;5uoHXv+79x+QYsTpNDI/3Y0jj+2KPwjI6C2trv0AbXRZ54fLzudO+taXQw8ylOaNN6YEOwrAwmP0&#10;/NoPaO0FOkhwS7fXgTtrz355vVU9RlGDJnyWbNTaSCgPCP5HX0MfX3lIlOgxZVxeGZcmfoi6TeLA&#10;zqYpMVZqwK8muxw5eqs8NRgQjHJ68ud/5vzSL5H6TUWo67kSUQOXaiypPuq56hdRa/XaKafn01xe&#10;/iA2I+p3RhiOLh1jrVFtr86xqt3LuV7aFc0DAMhGEAHeBA4MCFBZOKQ2V1KlWmrxeQCn8evFh1Tv&#10;IjNoAopHkQASh7i1xN9kReAAyjqXtdjtejhrQDAYdp4Zz26v6k36pQG0Pi/lLDUq44cyWolxFrbW&#10;qyJZz3kOiMUTQ0E2UV3f2zmBeO/6ndTBHPbcDuqEcczMbZxmqVGmyrh463nTtUYCCEBOIZ/LJjnO&#10;dzy2hmfX7dYGWe9BZcwlVSImqhpuCvpdCwh8UXsmAAAgAElEQVRd7+DL+ZF2oth5ywzwcLHLhnd1&#10;3uFwYIUQu/8C43IEYFKlTma748CLOfhskAdwe4w1YBQfrwO3745gA9s8dyCyuLm1iKnOqgZ1ANYN&#10;zMx9d1m+F8DYgzCr3SUrxH4nx3U5ln63Q18c9RVCqmE4EH6r6xTq/SYfX9mHzD1Onc+ezGpzs8+v&#10;mmiltUFPXZLfyhL+IqT4ij76yDWvkfPaoKhlmi2Fu8lCq/WgrWSGd13HaB4a2aPzXRPJ/mJEOqsP&#10;hcWLYq7FoaXDQeTBhdxV/r66vMzZdADevT1g6Ep099sOu1LG5WAJzgAmnaR0SRgxl/AqlyaAjQDK&#10;OWwlk9A4L85yhUCWsc4Kj5kCYjn35nZk3v7D7YgQE67HyPLBRBJceBfAuCXXY2AF8voYEIoccHMa&#10;EUv79hS4fTeOHCgSZqlPevfhDjGktlTZKCVdNMR91gGr4VqXXVl3yI+jQ1tjd+lQbmnbaXt+XiKF&#10;3PcC9FIO5Cy/vtx3VJVu/oOPr6+92diAPidkugfpl7iXJwYvvNILUusdb9vcR/6lyk8UzyOA9+wp&#10;BJymvEeO84zjNAIERErchyxAVe9yDsbljOVOI805J4G7zsI4l8+pEMvO8hhkDKpbTLPihIw9Uzop&#10;OUD4JnQ96k3ZQAIGuF0TAqhdqlwOpfC1KE7O8XTEVAOPUsx6DwH7w54D9H2fS6xWXm+QkcOqE9Io&#10;eUQU/oywxegwIXCwephn1svDPKGekHlSa5iDsts4Izy7V6VCY/CIKXPZOM+su88xSAkzLoNHmI7X&#10;MHECEVaLzHmnS8eILnc6Hvn4D9MofcLM8333xRecjd7qhn377DjbTQzotZSqs+tGV2MM7APbYpUz&#10;gYJ2VK+/NAYv+IapqY1Y8JGFXrp+TaX3YtW0pRuv9GuglzRtP2bsl77+cw7ywrLjU/v/uGV72lnN&#10;dqP4t16KdkT114pTSN9oKtnizy+jLfTxxeIKS1Jlvgktr1pxLOd+wuMFTUY5T1ccYEtRp9Gz12ZP&#10;C7ZZ7e9JJxyIXKFLvvPQ2uGnnGZbgfpNCbmz0dp7BzIfotq5UXlWHHWK94tgUC+k5rJiU9h6517p&#10;56XNEm9VkMQjdxbVf/13kTt1EsByi+AhTCOxbgwpAoxGxEklfyIGQnTV5hLgTfX7RHhGpk9ILF8n&#10;cYiXOdS5SLkq3VZlrIxlO412qhtlT2kSPR566RvDnFoY03yUZa9Te5b6DFNKDKpvomVEj4xYlNcu&#10;xFCCG2mBpLXu8K/JU/Xqy77ZhteiIfGEzXlJLJM32Xw8RdbdehW4edjvOKDEmQ+gGDCd7hBKIsfF&#10;8Y7tlp33qGjD1lpIsq2s9zlbIvV/uc/2/panqD3TWvU4N7mmvP+rL3T5Du95LYa+F3uj97y2Gu2R&#10;AO5T0TmAjFJWkTWmaeK2MYZ9kre3t6CUcH19ze/w27dvGRXzC6U7HQ4HTiTq+75B/6z+1S+/+gpv&#10;377N80oBp+MRAHB3c83fQpiOCBQRQmqRSuo7FII8Q233JAkSIkr/vWcGqLhcU4u9WWo9Dq22dc88&#10;zvm5a+cZgCOZAEjmk+qvGXHb1lCwygBPZnF2JlsWxKrYazLi+LdRoninSIjlj49mgisws50DhuL8&#10;DbsefYH7j86hK+3BzdyfwggggUhKiliaYItDuE9ABde5hUMtzLKM4uYVTVLzPiKy01rXPmWlOUE5&#10;AhSErpWXwepnqMbQ1D5nJdDkX8u/sU5EdVXPWRuMVHZYA9O/FN5WjMj6nU7lmgECR2cU4kAwkqVG&#10;kLaO8AvjvqkNzGOrwAKCrq1YAzCC8BYblXIgbWcBKhGTMQAo7wdFI+88QWsWamN8uHbZr8pA/nPS&#10;E/QsOtuJfhw9eOaTh6bV5udomLo3UjL/0P4NZCP5hsCl16Dps1DCtWCVNcuyPws6Orx3zLi98032&#10;aPv9ra37S1p1Xo62slj7rkfqc8bwxeGA4eISAEC+A6xDjBNn6Ic5MFqLpcR8vS3dEqWthOkmG1oJ&#10;eRq2vQr8ZuGApTX5oTE8qHsTtFrdQFOve/E+fZ60KPkFs3p8jXSgh/BsUYIbAEADDvTTLnetKMFY&#10;7tN1HWegN2VcTHFQNY7756dGB69/aEWe1LvTeAWofalWyDoH72t2muwhzjnObrAmZQfIotybdqAZ&#10;dVz3wcqzeKVX+jWQ5vZN9ssK6b1pVY4gvT9Jn2p0r/3PeR4hZ4xqc66eF1rd2cgfk9nBmQMAoLMB&#10;gULp06F+7MkSbOF91gCh6htkIC75xA5dLr6Vvfr5PLKo0dSJLAcTn04BKY3l3q6lNIgyJI43t9lY&#10;AOB0ipyxa504ZW0CTAQQEu/FREAywqfrPcfTxIuUppmvOd7cKehUQVOJMbDhxTnL69uXbGNyko/i&#10;ySKV+UUjzmwd9NXvd/AlmDkY4lThNI2oZrLZJMxFZ5yQOHg8luw8q+ZR4d0BwO92nPnldzuW/bwq&#10;42IVIgxUWdHscedbEaOmkh/TlNeCLi6Acg/HCMzlvP/nT3/CP/3LnwEA/+kf/h7/Usq4BHKogXmx&#10;64Bd5qXu8oDuzVVe88MBfVlzsxsQy32YYYDb72CGDqaUf0Hvga48HweEmsRg83tR1yoq2UjKuakA&#10;8bZ+KZaU2VfhX6m1BQjarPTJQZOS+Vbfm3mSIEFrDGcS6vJDnc8yu4bz9c61wR6arxeKUQcUSkCK&#10;dmxptEJdjqZBv1D3rX+vb5o1YgvI550tVyODNtlcK+PrtUUzgy0r2tOoPdOcHV/O6XOiRsZqfvk8&#10;9bhX2iBaytOlUXTKxlHf6KK/LOXSJWJ/5QDx04mdEjfX1xgLWsbt3R3m4vTZXRzK/kiM1rU77GEr&#10;soV3vA9VvQUAuk6ygZ2b2JkVY+Sx52nm/VSva9/3vCcDudx213WFZxp89dVXCKWURkYBKVnfl2/Q&#10;dR6AKVnK+T5/+PABUylbNs8zO///8i+/xOGwBwB89ZUpe73B4XBAiKHw5uIcO0j2+VGh7X7//Q+Y&#10;SsZ2UPrqX//bv8FFKYn2H/7Df8tzHKeZ+3z/wwdeixAjTqcTTsejgoC37BT6wx/+wNf8vT9hX52f&#10;VhAGrTHc1nzQKCP6tu1pjd8K/8h27epw1Dbu9bdb66NJ8d6M3FrHXHwzPI9qIDcLPrV6qcWF0YwN&#10;FPmV5yVr0/DVsp6kL0RQckV78afY0B/ibXko1tilrU/csCM0OsiKfeGX3ns+ZXqp4Pb85p/boBr3&#10;ovpylt+QBO/Q6gM0VNDJk+hXqH8DMEn0CJVbnAGo+Br1f0UfK+NMJiFV/5tT/cseYvpOjNz7A+Dz&#10;nky7i6x7GQMz7HIyEYDeSeLo2zdviq3OYBh61pWG/Z4TY/t9z7zF7TpYa9Dte5iiY/V7cYJ3Q1cQ&#10;04GOdiBSOlXdE3XZS7WGGtljjgrhPUVEEMbpxH2tsxwkcQoTf2P6CccY+TnOKiFJj92UWGzmooLc&#10;q16s9A6d4BTUdYyyY6cUWf+mJGWmYgiMbHXYDaDS/+3VBfMKZwGkgPHuFij8eLy7Yb/qbtezXxre&#10;qy3GAmxH3/qW9PFlMvCyp9YQtF96Y+hH7G4P2TmttexjSCqIb4u2+IYOUqq/6clvBfr8FHpJ+21K&#10;ZHIZl0Uk1E+7sHC0pxigH6scrqmvua2uuarkSnuFDTdd9Sa6nOP6H484/kqv9AtQDeRaU2rX3n1g&#10;4RQ17eZcjUwSzS1lXAjEBuD8DVq+oOjMC6F9rd0o2eDxNJOVrKXYZBU9eQPWdq8FaQY9jqMocvM1&#10;yNwCAEfo5bE6AJnBzLPnDOjjkThT63gSY3yIAyr6B9EegMXV5RewLiuEzl/CmCJkDZflWgbD7g0j&#10;ewy7fRGyDHwnxk3rFeS2Ylq97+F0gFFRvuU5qDYlxdxkLaCQPSTnOxtjxbgp0asgL211nAr8uTYK&#10;6+emoddCEEE5qv05qjIu7d6v6nCGwIJTtLmkSjRKIBwnmPKwfJe4b9cD5VHg6vKQy98AuLi45Ocp&#10;RotWYbTGMGqPMa2h/3OiNSXYOQdXjBZ917OjfnYOZC0yJPRK5HJjA7j/e3/0vJ6sECvDdBNctyUz&#10;vNIr/Vz0cu8dle1T/jWcDZ4o76kJlo9FMkiU1cNA+W8ACMkiFGPblAzmwhbGaBjl4xSBWsnpFE0u&#10;6YIMb1nZQLIuGx9IUDiMd8ILkpP0E2iDiQoFVsulzfDGO1RHuN4Ltux5tPj3bHAddpDsuuFno//a&#10;6G1glGlkkIe3vx/5jhiztE49K5GRsiJ8leZZbQiYWkNkPbSdZ4hhc130uRkRQBAMEoFRWHRbO0KP&#10;d7c8iLWW+3jvWG5yChnNKoSEfNkCJVqn7sQJc+O+xpiyg2D2F/C2Bj0eOcBjZ3dwpVxeMDfcJ8Uj&#10;OtT6wTNcNfaZ/KZZsgwV6+BgUIMnDBvMTqc5y03IgR8MYR5EHonTxEbFpI4Pg4Erjn2TTLYBRQI4&#10;eYFYvE8qqEFD148EDmijEKWu7dCzkztFgVMnQOB6jYGrhqcquxnLtigiy+dZs8gUY8eJVShM8pDa&#10;r3PxZrFIIDYRs9bGhoPgEQGAD9GW6mI2v6Hm7NVmO87KxVTfx9hsPlXUmE9zVp8W6cC5teeYlH5v&#10;DHGuTqO7q/5njkgsuCetl2RrqAlCfl7aSl5rb2JpI+GbfjDQ8DdNtLKHfia0UEeFUsqySyJIbNfi&#10;ZeFgvQXSW2UVUSeGPS91Xc+BGAaGne13d3fM+z58/MiZqbd3t1yCxQ+9BCx6j2EYcp35rgYXBubh&#10;NRij9tX2JHamq4CIGAMjNwIKgc9JkDuQ3xc9xrDboS/r2/cSOLnb7/m8aZag0BgiB7WMqlQckdi6&#10;nHJKdn0HG20J6CvyhVP30ATuSfBvg7yhnPDnmenne16lRKSCiVVWOLC6l2ra1kceQWtiwMIGvESj&#10;rD+s8/Z276ckNre0cu5Pkw/W1mW9rKhdmW+bgKX5SpsUzMfNOprGMnCltusomS+e+85aXnaOPFJm&#10;qY5vtc+JfqJs+Wull5RHCbStOrMpfV2+IZI+hmjjM846nSm+FQAZpUx9V2zbAFh3Ek1z41sGQIZQ&#10;q/PppLYa7MHof0CGl6/B9dY1bcNB0aIXe9+hK6XNvZcESO8dB3s4J6VerDUl0EIHsRlBgFd7KdHS&#10;JvtK99P98vPnKaF9GvSkQMAF/9sCxWBeouWHRUmX+8Zv+TEt9ooy7/Y8+4gyLq+kaV0hbOG8tW7Y&#10;bsLL89qXos0oWHtZykl8XAlfq8ossbO/citL6y9GwyyV8KMZkO7XzpdU/zoXWt10dPCAsWLdNsqx&#10;20SEacFJc1yrTFI16rBTQQWDgk2K2eFojFk4tomvnwKBim9B35suAZPSzEw9lpIhiQTCNdEMeSbS&#10;HscRp7FE30+GDZZ3R1uyhQjWyfPUZW+AyF+trk/pfF7MlCJSmkvPxJtECFE2jBIMUAaBQKJ3Ut6j&#10;k+j7frfjciDjKErWeJpBBEzTzApMUhVXkhOIr87J2EkV4lzW9NZBG9xHRZoDyvjIvvvAyzNNE0Ph&#10;TgoGfhmxV98vY03zrvE1zLlwoeup0UmUvRNukMyNPrncg+PvbJwsl2g5nSThbSrlWjIRUII5jOlg&#10;TFa++yFnJzh/AWuLU313CVciD4bdFbd1+R3nennmRj1zRdaIs4Jihr1V6G4lKrh+H1uRm+vfNrTT&#10;3Mhz05Huuk1PyJR6fM/no+YeG0P7+vFfn2i69ZQfMu9trNXDQ/9CRBvtl73ij12CH4vi0PDexzyj&#10;5XVpu4yLIYA3kpRnmY8TGyOtUk875+CKAtmrMi6d8+gK73H1GgsZ5Cn0mCdrIIq1KR2TtRzGZpQX&#10;3ijnvF42TwGuOGeHdIQrwXF/sXuDixwjht/tT6V0C+FLbzFUqPwUgESY50kZS4mNruQkqy72Es3/&#10;ndlhKnWqxwjEwm+Odxn6nQDcHCeEwn9vjknKq0wdl2w5hQGJgIksaob4zRib4I36aG9UiZYPdzL2&#10;x7ukrkPc5zR1YgxUPP73wx77HQFhZlS56KcCxQ7EyYmDSEHMR8WsIvT2K/zZ9l1jyF3SQwrYvf3z&#10;Vfkv9YM+4by9ItvzeT/HXmi0aeglr3HPsXsCPu4d45V+VfSJxgk8DzVOhJbfnjkaipPc1M7WAKnV&#10;eVOUfXieZ0zTlPmTCnI3thMnlhEd0XvPmcRd1zFf1cHf7HR74DM1aJ18gGS2WdgHH+rar/d+6bRY&#10;K7RQvDq7OYTA+qOxVqCLDwdxKA4DjCmoH2XsEAJSUWC996wXOudYR/Jdx/v/PiWpvU2is47jiY+H&#10;eWYdqpprWqSOhZ5Z2n3fc7Y8KQdhInE+ahSieQ6geZS1YhtFtnVo3TVpm4cKzGoC+EH8QN6/f8/j&#10;dV6eedd5KTur9OUKWwzkEjR5/iqYXvF9az0Ho23y3iduEJWz3ReItQrD3vxB/Cxafv9qKP+1krYp&#10;NElNKzIIQdtt2+QE0grBz/CyUEosSmvEBefEETcU5E0AmGOEixVVzLB98/b2BtM04uPNNUzJgj1S&#10;RCj3Nig74NW7t/DOAwZ48+5dKTll0PcSPNJ1A2qmzPX1DcKcUZRvjneM+PH1199gGHbIVoTct9pn&#10;ASAmFZSaMjIYUS4/xQErHVDLG1+9+aL0N7i9+4jru/cAAb6TktIEqE2i8NI4IaQckBMpMOrX1dtL&#10;Xs+Li0sOgpnmgI83HwAA+/2BbaXv33/PCCr/7m//FldXGUmr7uX/6//2v+P7778HABwuLpgfa1h3&#10;6qCCXHkJFzZM2dM0YvpTSJ+j0djSpp1vYxyVwLOWpLf0WTyHSN+wB7Urk7JFrgXjaNvmltOuRTvF&#10;+ve/4An335Lm91u2Gj3KVvuVXull6Sexq8294oFRH3XRp8uAzL4bC3X+5cyPyv5aaSeSsxr5We93&#10;Z37atZm3iGDL87baMCoRlkgC6nT/KMY4OwyCuDJ06OYOpugXKSXEeeIKEdM0wVXEyxCYr9sYZQd1&#10;DwUYLNvnfbb4x2MCJtbGewzl0jslWddLaZuquxljMgKYTkCtuquVJKX9bsdlPy8vL5lXA+Dg0vff&#10;fYdxHDFOk9LFZk549d7zdZxzMgaRQlZN7LO7vLjkhJjbm498/f1+l0trAri78YglkV3rVPUecpKO&#10;lPmp5K0g2KSUjK9fyVYplC0VSRvgCeDIt6b+mWmFkuUDP3+g6gNdNRzqLiKdN/O17dzve2WavmqM&#10;RJLNMMWJIXQpHWHLSzWYCUMpzdFTx+1D18MWA3yykiVe57H8cDiAQU00qa0qKQjzbAiXDaiuroGC&#10;AtLGBKoGcJXxnqSMi1XrnIwSSYjOBaDlJBUtBbHlk2sfpQhClMyq3bwNSVKKumobCNRr/VukerCD&#10;CTgPNuCho+qjAvGTDjyIUvYlRMObcS5Nm3I5ghrVmbQhReY2p8TnxSSRmTES9yMktU7KCGNaCHcN&#10;YWWV42lJrcio/tqQJc8cEHx9/ff93+SmC3jzQ/xx2nHDzFsuvzqcdo7e59C5jyE9zsH6ywrq7be3&#10;NZeXnOMvc/9rj5/0D1B7FCnexQKZlBShFLPzFdlRzQh41sDXshNeSjN4Z+E4StnKHkIq+wCfp/o2&#10;mx6xBCPNHog2Ozr9/gr28AYA0B0u0e9zGZdoLSIIKQZGwaEY2MlraC6ZtpTrWRUDFOn1p/WaiPph&#10;6rfcsuLfCqGyZSkoNnVvrb1920is97bPNYOtkmmMEPkI//ugMJ6/7ZYHyXqYRLzUJiWYomSYRJxd&#10;7ZQRpvMS1DF0HXbFYdB5j67Czaf8pJfBf0+irdvSj5KoMZ+JMU14rfAPNDxYVlDkMUuRAz96S9gV&#10;H9VgE4ayRp1J6GqQYAnuDJTUPBbvms5UYiOm5cCPBJHB89fwOe44r/RK67Qmt7Xq4Hr5lrU2aTjd&#10;hdAgQfatAUMy3Q3zdXGcqHmCzj5dudCytXajaiSJFDi7t0TEgVEhBIHQvruDnbIT+HQ6lSCAVi7L&#10;fo8898E51kc6L4HAu92ArpPsLGNM41TXQfA6gFs7tvtBBZOrACxjCF3XsVGMnen7QbLDOgdjLZzO&#10;0jTyfJqSYGpdYgi892nUP2sM31vf9U3QwrJ8p84M1e2+75Xju2NnjFfIL9rhBvhtnYJvSTl0+gRD&#10;uUxgHeP6+gfcFMj6P/zjH/D3f/gjAODm5hbTlGWsw9Ulul7KoO2GHF345u0bfPnVlwCAq36HrsIl&#10;d4L657sOw25oAjlyhhHKull28Dvn2MnVfBMA8/tnIeUhWgbhMxdUqC0xSqa3nSakcp/aIGZQbFPq&#10;MtM0I0WxG9Uyuk4ZAPV74rznb24ZeFLnpQ3D1eHXOOoW5Qb1cWvlG1rLHNf915Ubtd9tqPMtbSvP&#10;st+s74NQ6/8Uw+xZoMsDhvNnocV1NLWmjvM1XRr3X2mFPtPlcS5jYgGlrGg5zlxFv6tKqdSlmhJk&#10;jzh3SL8Mab6n7cNOIWjsdjvOrg6UZH9UNu/b21tYazEFSei6RWTr4zfffIvdLicefXlxgcPhUK7f&#10;zqeu0jSrRK5Zat5PIarSLFfZAaGCEpOyw9o4o8L3hzAru2lQMpgghnWd53u+vo0IMfNEYw3AW3TZ&#10;Q42aLBGaUuO1pxW7snVOUFtnyWprVEfdXpNRn6iGPddb86PHeara+KpmvtJvgdY+qPt8D6s+lvsG&#10;JNaH6l91bzdLnfKhb06JO7vdDvB1r3SMqPGmH9Bbhy93Owxl//zqcIFdaX95OHD7zbBHV4L1dl0H&#10;X/byL9+9w644ubtO6UClBCcAmM4VtEsAPu/BvpeA334nff0gyareX3GiK5QOpmVpvRiz8tOdThJ8&#10;fXc6llJjwj98J9cMKih5Cm2AskaclDVvE1pXA8OSRr4vuoBCsGx1BGkbQDvnxc64dPIXCeVw4eCL&#10;3XS322GONfg/8/hpnjihaxrHJtjD+8zlXUowVsnxL7ifr+nCzyNbK9vtIiFBX3sLDXy1jMs9Othy&#10;3o9JGHsMvWQZFyKy3sBk45cBBx40cPjN81dGI7VgS2eqvKRPF3YepA2Pjf4wngK7wucZ7cx9WDF8&#10;bmqVg9Y4d//R7ePrF9q4zos8rFf6pWkZYWiweAUeOk+R9jepjusRflpw0Y51ddwYcaAaC3Vcvod2&#10;76ktDf2sgm1U2/mOjbvOS91l500tYwYyCVShskHscJ7jhBhCERoiiHINNcmU8gBleG5rBpgCsm1s&#10;V4yeBqCBg752NACU89Qv+gsYk2vhdf2bco6B6y9hbY+3X36LvmQ+GF+FHwPfS9v2JZPPAKSK+EWK&#10;XEd7TnOpywnEOPG6XBoqgN91v2v3y5K8cS8Z9TjqGHnImP8DMlJN7dPUV1cOC2sLVKoYTsm2712d&#10;yxhPjWGD+xvLSnsOYysGBBLIzkBSfz4b9qkEZmWK44mjWm13DVOQcjwO8CYLSJe9R1+e55uLPQcw&#10;HIYexz73scbBlD4Z8TzPy32mxrAIzxCAwRFSqRXYdTu4gj7juwG+OBqq0VtHzjYlf86c2e3etGg+&#10;kp7m1n5MkMcrG3yl56JPxU+wdBZTbVN14gBEBomRywJC0RSDQvbQx1OKiPE8MKsGGAMZLhlJHy9k&#10;6r4gfc/QuBoHmcDKy5quyx41s0Efeyot9wkexgpsdouOo+WT+zeQxsbc+BNe8mV54U2Nsw7Pj+Xj&#10;j2ib5Wn3z1nrPVXvI6XHpCRIc7pNqTVqaN2xUkwRFeWGQlAOHTrnGxtOHsKCrzSzv98aePZem7YL&#10;qeC6eZ5hijwy3d5wDeaog9mVh6ZTwQRX+wP6YtRzdmBnftf32O26cq26J6i6yKFF5RP5ThvDqHGK&#10;VwfNOI0sy+k1r8El9f54pR4wEi1tDlu0RNTgY+a839o+tJyLbq85gDblCHY6FXnVyAkEIFanOuWM&#10;4lNB85hCwFiCaHNwXznRWX7myRh21lnvS7k9AzgLKkJwAhCplFA0eZwEQizPRLfJmgL5jFxn29mz&#10;Pg4ig6/k1J0dl2VQe//iuFk5nlJipyTpkgEqWDPFwHrc3e0twpwDZWwJMOpUoE+cA/OvlGbeiwKj&#10;X1KDesK6A3JgVE2EozQglWt6Z/lbO51OJeBI8UZ9n9au7n/ego20Vj+LGJCK01ZnV0dlpJ5KWYNc&#10;0jSdjd15QecYegmu6lTZqu+++w5TddTOM89wnibRo61lx4FV7WywNrCMXgno5BXrHNcR13tS1A5s&#10;7U3e+KD5E1J/tGvZ7rv8rTwmuKTdfB/u/0qv9KmRWW0+iT4V3eXx9Nwy7sMLsLziUs+yxnLA6DKI&#10;lJ1SSl96FG3e5sNj6OSZVScVbY+y2X+pUz5uKvdM8v7rE91fxkXTE1f27Iy1e35IPdGPs9EPjBpP&#10;ByCqdk4Yk+PtvT0FC/mVno02PwgoBRQ/Yfs5v8BSBFkbWqsuW2VmnHOwXdHpOsc62DD0GJzHsNtx&#10;UMcwDBz40fc964Vd16EviVmd9xzskeXprCPqsqfWOQ6mgLWqTAsybNEjdKrzoI7npG2Z8jm+rZ/r&#10;+9za9tZR7Bojxa+WPpXA7E17K5bL39pNWb9SSSMiN+jvRHRuW/xoy+toSpTMaxmXJ5KSlbhNpBHM&#10;pSxCIlUigZT5QgtENXqPKLcJgLE4N43Ua4nA0Qhu4n1VFsEySZVNQuomsq1fhKYmIACLMbhJy8PN&#10;uhi5ysN7SrnQQ8bdunnlTJ06RwVFi8JAtjieuqEm6qtRiATKvUbEA4CHUYYscTqQ6cugoTguAJjA&#10;v8Pk4wYG1zfvMYdsdDJ2hjG13uHM/RON4pxPEtFurEJw6Rxj/Lmuy5C1d4HrcpsImLoBeJLa1Q4K&#10;JpAk2CFzX15FeXry5Pqu4wcU5mz0Pp2sQAipkjMpBWVoNiBV17NSIomYhE+CmhOT1AaOafEmLAR6&#10;G9ULF3n9yURQafu+54h/p+vMdRbOGx6nGkA1pO0cTggh4ObuI2dEHE9HNkJ10yUsZTQDby9gS0CA&#10;6waGZ7LuArZUyfJOyrF03RtY9/+z993PTEkAACAASURBVOZNkttKnuAPAI+IyMy6JL2rt7d312xs&#10;beb7f5bdWeu16ZnX/UZPeqW68ogIEoDPHwDcHQwwj6qskqqUbiYVkkGCIAjCr5+7JzTmuH0O1+Wa&#10;d5sLWNfj4uK7DPZANuJm4acToYkc+HjAlMB6AEI4QmeQKbEqHkGOU4DT696kdJqSInJpKFtxSigh&#10;t8qaInb+ykEhhvaFq8fcY5/4jVFlsL1rrr5J0gZQaf9env6rpYqx3+aJUrT8OLXBYnFiOarR6lpQ&#10;cKo+6DiMnMFD1/tcq1X4OUkLyCVrlJaNGBC9IFMuRi1LVQK3mk6C2uwiSZ/KUVouMCryzXS98HLb&#10;MTjuw5srfDgmvnXwUuLkcDxyBL4u43J9OKq2lAfYzxGBgGM0XLrm76/fYX/M5eFszzJkMB1nE5mi&#10;lH2ZgjyatZYjQfrR8bU69Xt/fAsTp5wJsCg4tXNeK0xS+kxHX8g7iQq8R0RNdH+aV26pY4b/XQd9&#10;ZX5LqgzcRzIu3e1S8ftclKb48+7QWoZQB6W5CvI4nfOPmwkCVgBAuq3TQFuzog+ctGvlvRwvgCkZ&#10;gfzhjWMZcHIjAteLJxiTM1m5LazJWbC6CEdJ3ozWcimowXiWk42lJONbZeAjACGFXFAkVJkGKY1o&#10;UIbBc9eJ89cZDFkeHnuL3iXndmcsO2zneUaIsUqlPh2PnHGJCqCTUoQXRyfNozjWc+QXAYiTZ6Oj&#10;Jpoldepu2MCSgek6IINM/WHmjGFHtcdZK2Du6zkAzuU9WHS6CGJVZ3O247e0LUtBb+ZQS0EDoZ2r&#10;1mrCFZmUFbMAjJzUo+76vjLY6D2pBTDyPoIIePPuGlOOJP6v//43/PLhAwDg//+fP+JvP/0MALgB&#10;QNttfogtzJB0htla1uiGi2e4+P6H9Mc0sR42W+BQ9AFngN5hBmHKx2aKmItemn8Hkv5ph7Seg6Gk&#10;MwMYQJwdRmcXjCttPceSqbP+XY7Lu6jKasbIIeb62hgCz+10PDDw4zj0KX2usWlNIemrUjpFv5PI&#10;QHENZADknARqKhlPLC+ToO5fxq5B6npvWtZwbwE/Sj8nF99JH89LnuT4J/p90ILJt+yfmSqZXjmY&#10;T2yirBB8vlHHCuglWY2cAn3FIJmvrHWl0jWGUQCdJVOVj4Gd58/PtjB9KfcloNB3b9/h3bt3AIDD&#10;4YjgU1jR+dkZ29nOL54z/37x4gVCSNmKx82W08Y/u3iOfhjwy5s3OOayy6//8QsOhwOICMMgJSv/&#10;+Kc/Y7fdgpBKpwx9tpV1kl59VOVQfLzB7NM73e/3ogNdXWH2HsMwcjmZH374AZvMP1++esnPoLnQ&#10;MG74fK1Tfbi8ws3NDYDED0oZq3/913/ld/Hd9z9gu93iP/+X/4Jtvs+bt29TGTYkR2kZ9/byRxhf&#10;+pO9vwKdLqTnj4lIqWThKABJDaytl20t67T+0LI0HrT2NWfXfa+dvzJGzU8bepw2VVZ3X3E2r3l8&#10;H5S9KnXK4xOcoQ6irn5otmtg+dqTPNHXT41Ft7IOPy898IZf2LFeBXQAqCdJZ0U5/V6Xe0KrREp9&#10;vn68hY5ffrBizzPKvpIy/oteU+7Z6rx6nsrOEBFzpKUJOYSXANNLEDNiQMj6cO8sxj5F6u62I862&#10;I67fvMc+g7av3r3FfJwAEM62G3RGBm4zb6ZhC5RSI+rZky0y/eWcE1tk+b+RgA8NQq/4B3TGbj0Z&#10;p/YZNQvLU6rr5S7E45unCRPK9JR5y/to4Q8qcyOpDsfNBn0e4x+Hgcf7b//2b7i8vAQAbHc7DMOA&#10;7W7H49WlW/7x88+SzXQUMP2rV69Slh0A3716xbZvvf4uLi6wzeccbm5wfpYCyv10wJUBop/g81P3&#10;bmQ9P8zij725vuIgCFL2Bopk7yzjsvTGyXsUo5qNIuQmg04xTNlqUVeUF3zzPo1Tl6THWJduUWVk&#10;0EOc2bIIXYwAIqfkBAATxGlNKkVtVDUMZ2+AbACLU48u5nrp/QZDaU8bjDl2/sJGlGqmI/ZwCBho&#10;zym++zChy4aAbo6wIX9E3RawpzgcLVhFUgaOSOI0Ry1QlMglPhaCOGcB6LSipUXaIVuBPVSUdvWR&#10;1qO8m4pQ1jaon56dDWkxSmpUqGwy2Vl9UtqliRhU99BDVZkIqrFUwreaLwWrNLxxAlXYZm53RytK&#10;hJJxdd1EBAEtAEH1E/h8goHkyqfT7+KT5MEvLll8VfRwR/7KfK5N89P0fza6+83VWWhYKDHyfRpr&#10;Co6pQjT3fc+GAutUynFIGr6vu/yHCDRljrabLfqc0nXsBxZcYozw5Kva4jCGhUOKxA4iR3XpDG7p&#10;7Vkb1ao5jHxicSIsBUWRVevjpXtT7d+1m0E/u6T1J0iC348ztvzaVEUxE6BmA/Vz3/JsKzymejta&#10;ropyuo4q3Ww2CUiIZHQs35MGBHy5TbE2XlXZiqpj9+1uqbifXrv2ZO3MFgv5hY1BSvFpIW8XQ+L/&#10;kFaygJJTJHEgqVuqgcqkuiRTF7zRj8hy98lYSlYOy998pAifI7VZ1tYKtrUCeO2cAvlqJLyS9a2p&#10;ro2N18VvVaHkDcBO8wTqOb2uUlqryCtUc9HYzRrScppDlqmr+9iTI7eN5UFkDFbDfx6DjDt1554i&#10;JsofzWYlaKsfE3vR+3Ci2FznKsV61MZSOR4g39Nms+GSbEYd16Usal0n8Lhati49voMbMWeQ70QO&#10;tmQ9M3vYzAd7dLC5bNyN3TDA4zoc0OXvpkeA5SgOj5TdRkpGhjChBA0EL20bBSRy7gz67LTegrgk&#10;nXNgsMfQWfQ55a+DTRkbABxDRAwBx8ORnRkla0GZH1Y5Y2QDx2wsz62HAO0nGAF7qL3Nz57BNzHE&#10;tDER8bqlQLwPxBClPCdJ38UJxT9o0nsrvy99wt385rNmLW3e8OMvvZeDosE/1rPRPNGvSqty6sdT&#10;y2mNBeixkqErPanwYbBh2uo9nEGswqdJry1twzPLKOZ7jL30o/+AOvhQ8ZFOm5pLf0yX3zp97vKW&#10;n3P/0dGT7FABONuPhD9lXbTw20jKPhdBKiN2oc85J0GleJ+9h8vAQNvNLBPpTLQJZJ/1ru2Wda1x&#10;HNF1HWaVsn773Uv02+RwuLy8Zn7/4fIDAy0vL6/g8z29cmLszs7hXGongEOWN7Y7dPmem3GTnCMh&#10;MvDh8vIS19fXAFKJsSI/PHv+gm0r240AuC3Ae6FTpVacdQgqA1vRQ2efyspa64ovK9u+855lLfch&#10;X3rSL25L5V7ovhHoXzMvXXtEc8tfT/TbpiYwzdSy4G08eSkzrp0rvL+yzK3S58vo8HFUVd5b1RcW&#10;ez+pv1hQUQYbRZYzU6vSLSGAsn7VWctg6s5KOcrpcEyOXco2l9z1xcWZ2NZebODGVKzsxYvnGHPZ&#10;lT999wN2my1ebs8x5ux/G2PRIYH9ewIcJXvh1jp0eRJ2fce648tnFxiHIenNTnRA64y4qVSQKvqU&#10;XdD0OQDIANRJQGuwVkqoWcNBqRFR3GSzysitMkr6sF5W1HUdNsrxfbPfYy66q8pE6axNwd0AvPKH&#10;z/MsfaugIp2pyShQuJ8DyBfZ17C+Wdn2FL9pZq6MkeeC/AST/cuboUeXwZgUZs76N3QO2KZ3e3G2&#10;xXTc4ceffsLNVQIpdP2AcZ8Aha9ePMOYdX4yBraAJ40FKGfzVMvUOV3is2PdveaJyS4XQIvqaCIb&#10;rewOzaMPPc5WHm1P1BkCTW3Bbc15yb4FLN7tQh++TRaoh/pQGXDFLvaQ61aHkjN7MCCAjVgaMCDG&#10;5fpiOVynUV1BLzaGV++b97Ge6N+X5WJO72+UE4MgzwdlljS6P249bK5PEUn3vO4B5/426PGNDU9U&#10;6MvM5+pdlLFHK0raaMPOV2o7x6OJoFIDWYGuqBhtUdfaJiNRiBTrPpdpkNIQpY/WuZq0w1lv8yEG&#10;ziqrz7EqkprrhisHt7WWBbF+6NFRYqxDv4PLmTo227NU1xkGw5gyeBgDdEOqP2dg0I0XnNlj2DyD&#10;dTkryHAO4zrYfuQ0tymFMmSeS8phUKmWgmA8z2FE5Ghx55zUoO5GFIebm49cwiSlEc7/8p4J3pi0&#10;wcBPM7+3kioYyCmEc3u326FjxXtR9zzPf9d1YgQ0CZEYFSiwhcgFUp05w2mbZR1b4yrfEN8TbWfp&#10;iV8beT3l9jzPkoLYBq5n1/cWLkufFxcXMDkp1rNnz3A8HgAA45sRx7lEiAQ2hn69JOPXdcz7vudo&#10;Fm1sQaA6qwMAwKASB269y2OPukWyDlajO34XvO1+z7hMyp4PnvZGYCxM2hsKH5APbhh69CWaaRw5&#10;Uqt3HVzRDokYmWwp/a1tBI+1VqoVSsSOWDnWicHfSMaL9ERa+M9KOEmusTTsdPX+6hJ2SobMre8Q&#10;+pxhKo6Yc8R04T17cwafe9mjR8j70H5vEXJmuPfR4pgH9v+87fE2bT0IOYidAHgfGLRxPMhefaOi&#10;3a6vb7i9z47baRJj8TT3IMogNqNSCsJJNgSr9mEKMkNqLg0EXJxMFql9CDPIz9WcwxgUDV8nHTTO&#10;SfntEARMogz0Mcj9V41O1a3MyTF9fJWCFVR0BQLQnWivEZ2cQGu6ThQQ2+NTW4973Fs0+v9YwMc3&#10;RnSi8Obj97n2o++6ctMH3+jT38l9QBVt8Mwn3/oL0R1Sx6qssegl61PFyebnmZ1iwXs+Xrkile5W&#10;6T3KeBVR74u6zFW5pz5WGcoAlpfqzCa5v0bWq3uRaf+xnB52sobAz+a9V2AjAfvo59jv9zhk2Rwm&#10;Z6mERGIP/QAzpOt8kJre3uuMHzInlQHwxBaVWlpnHDcjgg+Y/bzou2RfVHxSeRT0s83TxO9/v7+B&#10;n1NtcjNPMMHzzJVxlSjy5XqUrAQqy2YIKRsngHk68vHz83N0z58DAA57JSfc3CDke07TkT/OTjnN&#10;h77LOoHlLJdQ4/OQzGBRvT+EwECQ+9jTKhtd/sNAHzTSVjaM+2xldMtfT/REvyV6KEDqIcv5fg7+&#10;3xA9zGh/n5Me4TY52hm1XlgFFfGvOAHw62CX4qGoRer2aEr/ZE3zKZLtL+voC9trS37oug59iVa3&#10;KiN1jPBe87HkJOVApwDpz4rMYm3tlGu1J+9TPyS6LQC2MQJAN/SwKnMzUPNYfZ2WafTc1mXDpLnu&#10;8KPMc+UCq5yJPsr9TwMfWvrgsmzZ6Tn8sypzvQooo5V2dbj9Q4wqOuchqoOydVaZzFQnFhbWtdfr&#10;XUCqu35f8wM8BhkFsNDvJFTz3J50KTGPVQOozbK1h5ZpIstqFhaugPOthStgjxgRvdjKyrWD67DN&#10;oI5x7NFtcvD52Y7lwxfPn+N8d4bn23NsSsakoPK8z4HF+s4YdMU30jku4+K6jsF4xkaJ1bAQsIeV&#10;TKhkjGRVUMdWbQSNOX+iNrUtK79ZTv1V0ceAz5b+y5qXo9mu7lnpw437k95bqX2uasdIjfQRT3Rv&#10;aiIgaem0lt9bDPYup/W9x5L/NarPgrbU9XKLs76MtTZYr1jbSBYVkV5gLQb3AAOjEsRSg1Q790Z1&#10;xhnTEEQiRXA1kcatdXmXYrAqoCAW0GYv0aPqPtZJ23XgD8jlVMjpdyonI5VoMYBxfLzrvwOXCVGC&#10;MtHEgt7sbxCpGFL2nJY8xIkFBuVvhcupi/vO8UMb18n4OknBaHtJA29VSnirnnNWKEEfVQkYW+oX&#10;SyrDaZ7hM8JymiaetxlS99iaSZxCShDhaDwAsJGFgrCCzKzWpDntYwn84ONB0KAGgjoOXpxPOuWu&#10;zsrQ5bkrERBAqjNeQAC9HTCYJExtxi26LrXPzi/QZ8Fps3vJx/vxggEhrj9nsIcbzhnsYbsdjO0w&#10;BREPgwImRBIhPMbIIJB0PD//QgmUjV8WjvGnJVuqc2nFD7VQjhjgExaplTViVV2/BgC8k5HeuZWs&#10;OZBWjqsjnI3KSM4GS1GclRRgsjHUmY7HOvYOc1/qHPYYBilHUdJ+Ikbu/2sVVT16HnsYzkAZAXyx&#10;ewG3S8Zg9BvEHL3sjwFziCl1dgFGGWLkeqAZFJKD18GjVJe3IMSKfwgxq1oxwdoYktFC8zKrMimR&#10;pKBbdy6sOBqo2azsyF8TGfX/hWW8SacOuvXzbRQFL/oIKUMmqPBN12PMjpbdZsvt3nXo+LuBOI8y&#10;31jzJX3Sd6W3CtRZZk7vozZiNvWUP/Xikj20UAxBQHrBIJbH1LJhfhcRRhwhZBEyxMGTQcib+xxT&#10;1EE6zrjFyvAQb32axbCrg1A88/PuW5+7/89GX+3Afz/UihZfi0KrQcHKuEgSNFCMvsXhq/vX/y7b&#10;yckI7psPV21T/3BPNWqZyr3oFzF43ntHK+MZxhGbnGXj7GyHzdABMNjtNthmWWYY+6xXALOf2bF7&#10;c3ODeZ5xdXWNOTuej5Nk9rAqOioESV0aY+C933VSAmUcBxVBo0o79R3rPcfjBOccCIQQc4aRaUpO&#10;5jymAnzQRvnp6BBzlp++Fx1oVClVdbvruhMZtJrbRZSYPifmCOsTYEQmay0bQ7tO0rbrvnT5Ke9T&#10;Kvt379/h8jIBBP/617/ix9e/AAB++vkn/PImtfvnr9CPW76WHSTTxMvGOcfG3ZvpiOgjP1OZOwYe&#10;qGNB8SwYw/W3nXNi3E03RflD1Ae9ntU3d1uJ1fJvUw4TuSOEgJCN2yEEcago/UW/i2meuN33PWKM&#10;2M4zv4eht+hyGc14rHXK8vxBRb3rdWatrUpAtTNy2VSyKdwdCbYMmNLH5Y8VJ42poSfLe9V93zqM&#10;csE9TnqiJ/raiVa/tWKvZbBXjCxrW1vv91zmqXIIm0qP0cb98n2VDIJ1xsWodF65Tjuz9T7UKYdb&#10;2pPS8cPhiP1hDwC4OaayxATgewNssQOIcHFxjs1mg1mVcTkcDrg6HEAAhmHkUicwhvk9kcHxKOCw&#10;wjdurq/T/px1m/Icb9+8yU53wsX5RbKrRcJuTHvv//2f/q98C4PpOPHe2/UdECaACB/evmYb8YcP&#10;H3A8pr19HIbEnwj40z//Ec8vUnnl7TikDC0GeHZ+Bh+CKsNm0HUWYU7P8ON//IJpngECrrOsAwD9&#10;MDLv+5f/4//Es2fPAACvXj7nZz/VBbNuluWGd29e403JMDKrzCvKhtl1x1IpDTESyk8+RM4yE6v3&#10;7zjxt1fyy2zE7hFDAGzOzriQYwGgUzr3RMeK32m5qs/BCduNgevS2N9fTTiigC4DzxdIsq9wkJif&#10;BaSh7GPJLwEZq+Lf5fxpnpSMKbKcU5lYuq6Ddd2JbFZ9bzjlq0vgh6YWL69+51nWgcVt60htNbkX&#10;873HOU/0RL8/agYAr/pd5fu/7TpD9RfHdgFSPg7t71jcpwoibauB+ffaRiBAedQ6PzclqKwOL6vH&#10;SjyueKIP6fKTIXjWh6bjkfn32I1suDVEzfss76nvU4j3XGXXTOcoYUZ6abQWuk31rtbOyf8Y8Zkt&#10;/eg8tSs6zZrtxjnHz3l+fs7H+76H9x6Hw0EFXghF9U6893D5vsfDgR/k6vKSeeZuu2E/IynnW9d1&#10;HJTQ9wOGYcDBOYRcpi75XMs6lPtbI7yxcmUQmU4AAStlXFZJT6ouqSJR2jqi2zYmNQnUpYc2mZVf&#10;jVG2BtNOB2mtZYE7RBHceewKgWi0odtISmg9L5rmeea6TDeGMOf0t73xGEvE5hbwOV2O7WbAEkjn&#10;NVf9pij6PJ6urfgvy5S0SAsXZTOqhByS8jUpHV4+XlB3WMy2ktpj4yNq/VV2MLPy60NIp1A3MAUQ&#10;WG8AJQpHezwWN+U+Kse2fFwxRu4nbZJGnSIWKd7bTTrPGuLof1i9+VsBe5gOjJk0QCnXkgT5slk7&#10;3pCSUFvmXMZyCoK8w9j8EFIKaVoj/MQKYBl5U+e1WrVFDDbGIJpThqqVXZDMeVDrv6rNnBW8KqJM&#10;f6vOcD5620ntKpj8rQEgSEqsSIGVqRgDQkyddb2DyQrXsOlBRDijHfw8p1lwotS+sD0GU8oRBDg3&#10;wwDYnR3R9Tmt1uYSziVl23V7mOLMtINirgMoJLBOoHTc2qK4EAyK8kZwuk2yP5HaByWeHpVhUP/f&#10;KaRtzGn0/VFqvc7HEoVGmKdUqx0g+Dmj1YlybfGC3C8vlxDDkRnX0ItBfxxGuPz8ur66MankV/rz&#10;VCDT5FynjKtaqupgmkbXHiX7BmyP8nKNtWmfs0DJJN5Z8OdJdAAyIMHQFX/DvTvPJwKvLnbYZiPx&#10;9y+ewU/pPZ/tznCYUnmTw+GKo+a+VoqwiMXh3O9AfUrRin4HO6TnJNujYEZjTE4C/Q6tgUrHp3gu&#10;EaPItfu85vdaEhaqFWh9dI3MSrO9bz4G33qiU3qaT0WPMBkP4fSnSPO2onzXfZbAqKbOqo6vU0um&#10;l2PauL0cfxUdp2Qmlvudu3Vu1p71Psc/UrqqqFLCHqG/e9/0V/wAzVrbtM4y1W/OdRIdpIy0QbfZ&#10;EdE26BbHvNw3G+WVwq6N4TrFe6eA0/q4zUC2pVGYZRAFrIVZa8uDUjU55tbFFpU+64NPAEuUaPn8&#10;3E4U/3EzYjsk2Wx3tmNHy3YcGATSd5bLbPl55vKlx8MRs59xOBwU2OPIQAWd5rX6Di0U8CPyOzTG&#10;cHmXGigSKgNbMSyxLqx0NG2A03MeQtGZgBht+70YiVjV7UJLYJCmR9G1Vukx+msYQpd30bpUQ+6u&#10;M1f9PqiVreuT+3xsZvHYpHhCpZejvXYq24NcWhnUIxEQY5YBxCZXKBpbZats36f+xriflcHw2Bc2&#10;vFZ/UWUZ1fevvgll0NZR61B8QCj1t7SzrctTyuap7J9EtYOyDMcaoJQJsUWuWtxHf8MSeCHPae5R&#10;HU4Dl9ao7WS587LfLKVS2IXfLOc0Oez5XBUAFQIJYGwQEJ8OsCJDYlvVzmfFs6wqE8L2vpKiD8gl&#10;SkUWKs6bIncAyflQQPPWdQxO2O/3uMwp3N99+MCOnt3ZjsEhfddjt9thCp7l6Hfv3+Mm8/jvv99g&#10;HDf5no6fYb8/yCQqsON0nHg96Pk8HI6ShSkSxnHEZiPlZM7OztixcX11zSViZi/A1XmWoLL99TUO&#10;hzQGPwz8PKDIWR9i1zEoJ/R9ktOqTA3yCAlEmDNp+ZllQmMtXC7Jrh17Dc0lnXNy/OH0m/2cVgV4&#10;3X5cZvV7kT2e6CugO9ndQxVszW9a8kJbHiEkX93yrL6XEsln52c42+0AA/z5f/8jzp6fwRiD5y+e&#10;837+/YtX2G22OOs26F0GC/ogvpQ5wuQyqBtrU2YPY7DrHPp8n2dnO4xZp0xBzkXeEN5Huu0MyALR&#10;ScbyoLKX6/0jeA9PArDg44onrwUIewXQZrAc1baAVluXgplmlclctfV70naBLgrvtdA2AlPpnQB4&#10;Xkt/5BoysFU6qtW+WSXLkmTG1yAUZJ3WGMlI473nQLKjyhbYbQJsJ366pe0ld8itpf2t8lOLyPmr&#10;Ea20b6M1XWHNXrB8n3djJdbHuD4oPb4Hdd+kGKO9u4zLPUg75O99rbk7+vAeXeR71hPfMqQZfcFq&#10;h7rvU+WfsFBwdTv7PCPxfsl1z4nbBDKWP9AKsPClvhLFWIojne/fUryXCrlop6jTj5VGSdVWPZxq&#10;rh2P6m+ZXaOUWViJWSUj0eMUk1IQjYcG9JQ+JMUaJUdAWe8qU8Zm41N4MvIGjfQYzklkuM7yYbmm&#10;t8qsAKmjDZLIfh8mUAzZSamMDUaYSzQzImf/kCmypudznMo+kSLlLM6sY+Om1Zk9VFSbcR0zi6gQ&#10;I0EZG6ajILB9PIhBwlp2pk+5lMc0HZiJphS1+XkUWt1Cogx0iZQEHimG2ZkBGd4L4EAz3fwaWFkD&#10;8oZbFF+jJiwQt9P1ZW4D1y4PNPO6CdRx8IWxBNeVuU3Koe0Mp5rtBsuGn+fosDElYjDCdUk53Gwn&#10;dJlxdsN1eh8AYPYoAI+UbD4bo8nJeGMHGAtrBtiCOoH8HlU7FQyQCHB5n5ImUX9mkWcRMJC1gAzk&#10;IBIjewgq5fCiLYb2IP0v0ve1ULRrwCvgYXzm16V6Pbap/ctvVoF/CK0+hPrha3mVT/TxtPJZJ96W&#10;2xQ5RblTnn/ndKRzx8a+yoBOi1rwJ3d6fEoRfOr7NgngKzVt9dPd0kcDXHd9cw2/T3Mx0gg/ZCOx&#10;JcSQnr/PxsiZgDnLAFfHCcdc9/PN5QGHKfGYv++B6+yfvtr+AHQp8m6aJubJl1dXqr62oMj3e4nG&#10;r3ls5smmdtoafm+OU7Jrg7b2Ts+38W+lHElktKT05GMLp3khreBrOaGqpapKuvRdJzW4G7JnqIz4&#10;dxsBarpPlPatP9dqyDqbfGQyuFP/+fQ73HpszS5cz+cTE/n90seYan4bdDdQrB1FrnVwk5XOSIBn&#10;uTvmvRUJEquCCVLbsN0BQJUWefIehyk54A7HI/zxCEINkhrHEdvdDtY5iTqmCJ+zuuhAF83X+0Gy&#10;o1CICF6MoWIiUM9cTU/SnY0KqjCmDgwqjxmjREo5Yzj9c+csyo4/zz4Bjyg560Jj7z4e9gh+gqGI&#10;vk8Z677/7o/YZvwyBZ/1IcBQZCcwxcCG4uglak0HhOgH1M9rTcoYic4h5uw0zsg5S3BZiTqf5zED&#10;qVLdcjbMOsO8fLYT4pQNufPMc3TIJdm0/rvZjCx3jePIDtHjUeSB/c21RGgD7HzVtrVk3M78fhIH&#10;RPCesx7M85wd00r/V89J1qOUKa0Mp4tsBS0euwb042hwUp+H6lvbtnQmSu2EtyptaoyxNpLnc7Rc&#10;oQYlzRWgYX1+3SxPGXWk3uL0lp2z0d2qba26kaLH0L1XSwk80ZehVUCf/mPl0sa7q3a0lVe7vm5+&#10;3bXweU3o9+v8FEDfjjJPf9/R5yM/z23d3edWog/XfE4/88PGrPY77k54bGRbAMEYqhyuUmZtXfZK&#10;ZHhRL4N7PtbnwkHRatxyoGqg9oUs/CJr4/3UF3+PW+q5oEXqVPaWcLDm3XyiWstat9NZ1e/s5TdK&#10;d5t/ioNRXVD90DiuD6+9b/E7E8tHyAAAIABJREFU6lOr3nP3zll02d/Q9z2GDOY/Pz/H8xcpE9HF&#10;xQXGXN5lt9thO24w2gF9CUQ1XsAeCBzw21nLpVs6XcZFl/BWY4EKaNdgj6DVFw26q40BK3PxRLdR&#10;i92vz+TXq2d/LXQaXEcN2WCdfy0zRLayTDXB12uyHpHpSuaK1cwemlmsCiqmZoArg5GxmtNzGmg1&#10;4LalKANbG7szvdqAjDjTowfFCBu9OCLqIch9neUU2WQ6NqrcwKLEJu9DB5dLPFwfHAZv+Zxtnx2x&#10;mw7bDujsnFFwAMjDUFawo5rTUTZD7QgxZIR5kmFj/NLscBslUEVxNhsYCWmHpdY7VH9XL0OU09Rf&#10;GWd2SlcLWCu+AoiowSI6L4E6RwMobFDvSJz2ZI5I2Ruk5El1T6Myy1iXQs6QhllAA27wsK6soXr+&#10;i4HDaJQeilNIP4M4EapnC15lmdAZTxRTBNW7NGv4Wrkyp21zKsR+fvp9MOT7POU3Z+z4DK/2vnO0&#10;ZJD3U3seOODG92FgTre2/K/wFSVYdxauRMP2PRtSq6hfY27N6va1EBu3neMSPZWjXkWExRBy1heZ&#10;TWMsbMl8RJBSWQ/cs7RBIL+YPL6Ebq4is0Ag23rPa+37fentq78iMktJQXjMp/ct3emUgrrGrHNO&#10;Mv8MAzsUdL1R8iKTJUP31zjX8swxRgTo1PPiUGgpBNxDlHTOOoo9RPZJfTmA8BM90a9AlZ94BTAu&#10;kdkPNfa3Tq6NIPJdqtTqGcAPJH2s1BQvelkaR/7GjUTewOSyfCgZL1Mnvuthcr2+GQSbnekH28FS&#10;dviqwkzWJn0oZGA7ASC3BShVfHY0s6O664GcmAtT38GVqN8wA0cPAqGbPmAyAgcuMpefDWfAOxwP&#10;CD7geDyqDCoyJwHEoGiKRxibnNPej5zBYxwHuGyMvL6+Yf1oHAd0zoEAnJ2dw7lSxmWGtUe4ybP+&#10;dX29Z8f3fq/TqAqPmAeLkM/fbrd8f47+RZJJCnB7GPoqg8vSqKKj6rQDtzjVpU+tL1o+vxy/ublR&#10;61PWmY4OIzfAdQ7vjjN+ymVc/vbLW/zHT6/zewOQM6qZcQuzSUC/2ThkXCB2tgf6ZNB9++ESP+US&#10;MJdvfsGco6GPs2dZ7sWr7/Dnf/on9OOIkAc4eY9jjgSPRKwjhxiAAuLsLBuU6erAZT1vz25QvpEk&#10;TBsoAD+RCg5QZVko8IdtDWDyGg7WsB1jioHXn/cCUNeBBX6aQNFhD2Ca0rPPFy+wGcY8Vm1/0OmM&#10;ie8fdVQhLbL5NJ65BDlYY1TmQJ35pgZEyLqRABNnJduOPqdl/KvpobLB1yhnPdETfQrVKcebYDzl&#10;cHvoF9I09EPJKVUOeaXTlp9X+tX7wOw99vuUWXSz28LkkqrPnz/nEizjdotjLn9mrcMxg/5++eUX&#10;XF9fg4zhbLlHxdcPhz2D+zonfOr7779P4zMFyJUjhg9H5smzn7nk1qCAgZEi9vs9IhG6vA+/ffs2&#10;ZQQF4c9/+jOeP3+e+xejy1//x1/x/v17AMCz58/www8/AABevnyJzWYDGODt5Rv8+7//e77PaVr/&#10;zWYLl+WAzXbLMsH5xQXz8rPzC+Yfu/NzLsvsZ4+ff/45yQPCEqox6rmgPEEJeAceU6EKjLbynh+H&#10;7vYOtLn0+ll1YAPhridombV1iTcNeKWowKJxLYpcj+r03ie88VewIeiANqy2y7mnV6czVuY1X6CB&#10;FBVg4+5bPtE3TdRoff3UtJM1eeyyDSQHezpSgSEqFkxsn0YkDl6mGFUgcyUwVD7YYgnX+kty1Nd2&#10;TKNSra2Bzk73BO2UUKC3fDQGjxg8QKksukMqn27zGWE+5uxVhP3NFfpSiWIcpdxL3MFSx+MSZI7s&#10;8TF6tm9UfnyVeUY/Q9vKsrL339rOV2pHQLE/GDU7qgxYDaxU91drRc+zNeIHck4ymb148QK7XdK7&#10;t5sNpmnCh67jUjjTNHFmMN23D4F96ofjUQDqxqDPMhvFkOQXABQCj2cYBp7T7XYLP0+4uergsxwV&#10;gm9+D9ZaGGXrkGcumT20Eo4FYz25rEUfIwp/HNV8S/4yikHWWQT0taY+m9oOIIKSD+hrdTg80RM9&#10;jPTmwenRGzlANfMy1sIUYIuVXTdlUynnGHYKa+dwYkVi+CpKlnaUG5N6sYv02c3In4VSXcgqJ6fr&#10;HBvYWuU/Sv+l3nY53ve9GHSDFX4TiRXFaZrYiGxmz/0HEiYSSYEAbJdSaxEBrgfBgowDZbCU6UYu&#10;/+KGDWcKcf3ItS+tswJeIlWzM2oHhU5XG3mfm+Y03hsV1XXYHxDmlAZNlzbqOzGKbzaiKI/9wIr8&#10;1eU1rq6TkXo7BjbuG0jZmU5VNFIDrBwrhTRXscZKPRCNNFflktLzlb1fFO8E0ipllEpEef4PgHEO&#10;JjsFZgX80MAs54CSqGW725TgNJydn+H8KteJ3Ww4peo0OZhcxuXTc1j9OlQJbsbAOFlzjOhWr6Ls&#10;G9U3qAXfhYzQTGt/34EZ/cf6uJdU8fvKWG/aJz3R49HX+Rl8BH1ZWfg+1FaUcz9GPik2NFeA7+oj&#10;Vwh1qCvEAlqNy1QqIZ9uTOZb2rGq+HSlEELGUpkWrRXki5MyeGQMQmOt8UiNLoOm5BtrRbF0SoPU&#10;4+4iTLxj5msPQrqO6idqNTs7MID3LieEtIsSrjoj/U7K2bbmm036+HWbMubdnQq+EK20W+OIfq54&#10;fIvENvHwZ6gM0EXEUEXxQiQUYD8hwlLJHhdgyYKonbnuiAA4BaTg+XcwJGUd2WDkR6ktG0IliYh5&#10;JR0n8jw+hyNsBpRtMKPP4I3RzZzKfHYeXQbeHcKRnfbdfAWfAw6Cysw3zR1izDLRnAwLNbhB2QuU&#10;gT6S5+M66qvvqeAL4GcvmZ+sY96rZdYQSvRmFPCMrp0cSQE8ZW3ECE5Xm2TJ9Qw/y3Z6rtoW8mtQ&#10;C0SQjt997b1YrN7OW1c8yT/fNN0nIux20E5NVamVxto5iWZv9XcPpB4tzqvHVeSbsoF/mrCpDca1&#10;7EGLE/S9P/6eFVjx1u+PTr/Z341c/bhUZWJptNemVftBqj+qH9qhHidLduGIXX+VyoblHNtftKOh&#10;G3q4Ph1/9eoVZ+PbvX/PYI+r/Q2OGTD55s3bFJ3dd3wubbdABuQfp4lL2ey2O7b/XFxcYLMZ8yOL&#10;7PP6H69ZRoghcts5xxHlBSTp5pkn4/r6GvOUZJA//eFPEgSgsvkSiIEknevYQbLdbdkR8+bDGwaD&#10;tuYxEkHn5dEZBYlti+I/cFYi13WGnxps8Ptml7/nZ3+i3wedgpvWz0z6nJxnlMVC6+taN+cSbhTZ&#10;l5IKnGfdMdKCr6R2B0IxRew2I8YMXP7h+Uu8eP4MAPCffvgOP/yQwHPb3RZ9l/b27XaHvhthkPR2&#10;A2CGQwxJ14xGMu0bFSBNXYdY9srtDm7MZVzgIXl4VSlRkrmLJpUmiwTEbKCZg+FnIBL7gZ+mVNIM&#10;Cz4dJWO+Lhkeoi7pIsdLSXodDOic49I13qvrfEx1QAGEw5HBimGeBEBupKSHMw5dBk0MZNAV7uI6&#10;dhboUirlFSbAhKyJYheos+OI79qASkJDGBX4QSGIrOLnFCgHwCKis0BnCC7bTabpwDax/fUl+uxL&#10;2Z2do88yg41iUyhjRx4Z2+VizHa6BS1s/nLVQsA5vfDT21Tfc+0uLV5VHTdqtAoD0SrjYqB9TTV2&#10;onn/NfvDynhbAaifYpOIkcwpBKRx2ydaoTsNSIImI8qK42pX6iN75GFW9ymDQc2U9BhIaZ7LsbQX&#10;c0MBbd/51M6tHb6sICXGt2zH6LlOdAwzM8ngJ8QY+BiAyjjcdZKdQ9eULoZ1INdtzH1bFRWugQXW&#10;GvaIlO+OoCN0IzM3Uui7q6sPrISkNVHO17XFgoockz67XlKnbrdbdlAPQ3Kyb8wImOKEbZdxgRXH&#10;9hwl3flhkpS33ntW7I7zjJCZ42a7q9LtG2PRD4Qu/+6MY0BACIHfr4WAPXRUgLMC2jj4PQJlh/gs&#10;DNBaaRdHcNdJTboUDZdTwapsK2sGnmXUfyHrZF0wCCA/Z9d1IJLarCEEAZscJcVZpMhyzTzPOfIS&#10;iHOKtAQAH+SuCfiR72k7lWUmpbf1UX53fWSAxwAH15dx95wKF0qYIAWwiXoqVlJMxIycDyFIen/v&#10;K4Wd503vT4r5VY5/RQ1/1zdJNVNu79zf3ON/7AN9Y6JE+iZuf6iax0kGMt2uhLgKmKXlh5pxJiCS&#10;7Cs6u1n9vWkX/srxk/NbdMfLC5JdxamMYWOXMt8YJGDYkJXNzljGfBm1WRkiSSXpLFIM/KJuOys+&#10;wr+pAu6pXZ5QXduao77rMEAiz4gIXp0bSHgIR8EBcE54M7ozJKZgYMwGQAAMsD+8xdGniOr50KGb&#10;0vP8bYpwbs7PSTDG4sp0mE2Kcr/0G0xZ+X0zP8M+p4E/AMiJ4/D6x7e4ObwBCPBBZKPjceY9fJ5E&#10;UdWlTgwWafPzkXLUdgMayXFSv8XpS9oJLSsksYbWehGgoel7UO+qdR0VKr+qzarvDzGokwXzQav7&#10;qT4AGQdL5cbKulmR4avR6+OBOANcpd825GjdJjVXa/epar4v5uWudsXkSQwtclPbVCAfjx4I2Hui&#10;L0pfhQxCq3/85mk9ilv2Cm0X0L9XGWSMQYghg8apArhU91N9G6VTmpVzKKbsK8tZLeAkncEEVGcz&#10;KXuxDWIM9T7AuaS7OaKP3lla86YzotSlv+qsGNoAW/VZxl4mIZ8TY8rCY10C6x8OB7isVLlKz1fg&#10;Lc4eU9LKS0BCBQwyGrCkdMzcF5dEW9gftMGwkOalOsggkjg8312/xcx6mtgOSnZBXfI1xoh5Ttfd&#10;XF/z/FgruuPZ2Rm67CAIs5c51BlKIaB5ncUwrQ+x45yuBc2bxVlhqH5+7Xyto7RODaktoMcqrSig&#10;D1+zbdvXY5EY9x9g2P2WlesneqLfCi0AmM2dgOptK11m+Aer+mG+oM8p/Sz+Xf5VwPncf2NczV2B&#10;6l9ae+jqrkM1r9YlVSjK8VPwrDJ/3NJfOSeqzDIpQ2jI0yc2AOtEPij3XHOyGaXr1cdNxYfvai/n&#10;Iv1zj71Xv5SqrSamaq+cw13cHTpWZbpfaes5WdML2Ql9B9D+pI+2+v3VUu3dqpT+6iz5W8lAK3JK&#10;bc9LfiOjsssZkNjHQCoRDvGNDXJpQwC9cxiHDOQYR5zlrH/Pthu83CVg3DgODBLsOwfXuQywyBnl&#10;LOQ+Wl/RoDtjlM9CfCZQ9iQoGa9UjZA5Kgt8zW7+DSyYJ3qiBjX1lzXetdB7m2VcGvdY4w8ps4f+&#10;9u7SmaqLb/u1nLNMh6m0mca5MmBFK0pPNVwNTtB809ri44a1ViKXkuUl3ZMBDm0ByloH2fNk24ri&#10;14b3Es10OHiEjJo6WAvTZ4W4Mym1PKlyNmrKlgadkgEhKiOuUQ50KKO3bKB6dlZIGYD1RqyRTLXU&#10;2mRzq20ezvKerbOrpv6j3fZeHBrBC7DDz6kdggcY7CHjSAGkp0Z0baCuoyRpcRyN46l/bQxJzvHc&#10;hzrufVAph7XhQ4wkUmcX0IZ77VCs3hGKkQmnx57oG6SvwKjziUvvtsioOvJJ7/cra9+ofVIxwJof&#10;FYYbUSWn4a0vgF2NKpWbJdmFO2erVOFWIXorfkKnI3gcaiuklBX7hHI+dRZUBu1qzxDhYzYDJiQF&#10;4sXLf8LmxXcADMYXf0R39gowwCEYhOtSCz4hkPtOnLg0X2MOc24fgJBAb/O0h89tvfdZYzjFeCSw&#10;kdxGha5XiohNM8BJX4AEkCvIalJAt5QlR/bSAu4DrAAOLIkyYxxrP8lBnOfLljtnmcBkV3nhDVHc&#10;01GlW5uj8H5yKj23EuR0ZpSoz6+c2TG75aPwbyUb1Oy2VqzkVd+mcOmji2+qMhKo2/jAvLeDgUlJ&#10;47DtR47U2vYDtjktbmcsuqJkqlTtdfW1lBEqKJBANSI1HlJR+VEp26SjInJZhNSWSbLOosuHQ8h8&#10;ViqsJWNS/kvi9Mv9i4DpOAsTDMFkACaZDjG3p2gQSoYAD7iy5CLBWsLBAnMe6zEazBnsMZHDnK/z&#10;AEdCaBDKMpPTEz3Rt0Wfc023FNLl3+v6yRII++t+f7XTPOTSkgEBc9YxZ8ywSPrINE9AnPP5QfYT&#10;2oIWmWBq4DuULqT3HnF2e+8rxzID0LwA0Iahh40SvXvyNBRV6StxMoQY4INX52V5cBy5XI12SNdy&#10;4vIe0kdxPGgeXO+xRV+LbE/Q8pUudeO9V2DxNuK667yA3+cDAhn88voN/vGPfwAALq+usM/lV4iI&#10;ZU0NyDAgmJy1xVijStaIzDT7WQIOiKosic45xBhZR/Veg79n0V3nGTEjAOdpYhuFiYSuoXfS6h9t&#10;an03a2CPVrRVebZC2qZSZD1jDBxJxprybKbr+F2tgTAqYI5pu0jWnU6nOnw17sX8tc6pnrl5l9Nr&#10;T37TxsBKBFw4MeikufpHwye1PjZlBqxI2ZyWkumn0v0ceOr+aw/z0dv6PYyri9vc+/m1Llw58x7w&#10;Uj6Bqnt+bUQ1zzkN0ls8m/pd93FX34R6Tek9ZGm1Nfp3SHSvvj7ZQQtfFT0yhMAZWo/TxKDn/f4G&#10;Uz4+DgO2u+QI3OZALh8lQnj33XcYcqaMaZqYD3x4/x7TMfGPn378Mds0gFevXmK73QEgbIYNzrdb&#10;AAbTmVwblN32u2fP0Pc9Xv/jH/jw7h0IyX5bAov+23/9f/E/XMqw98MPP+BsdwaA8JdXL/Evf/wD&#10;DID379/jcJVKutyYiHA9AgQMFHGx2cAAuNnfMMDtcDzAzx50MSNmXfR8GLiEVz8O/Gpvbm4w5eum&#10;q0tMJUhulvJgOpCq6wfOirLd7jCUjLebDfq+h+t65ivDIM7WcRy5ffUf/x+my1/yO8eqz+OjqaHz&#10;09omU/EbJRtBrcsYJW3/otTK6V5gmvfRWXMrsEes5VcNOi2BFal8Ycuerx+j8FWx/etxaECp5slk&#10;FjaPjyXlPqlcKVVb8ZvK95K7UOeg6qKMVekduqSL9uvotqn9PU/0rdK3+W7L/iL8sc4y2wbclzbd&#10;LQ6pPqq2omTrPZXHnZMsUGQcQKe2XYCy/GnBlsSFPMpyKhHvsVDA9hgjTKUDF11bfIxpnmr5f549&#10;ppyp5Ob6mse9u9jD5gC8zZlnML9zTuRKJaeQ8pVon2mZF2Pr3XPpb10eO2lXvKRxfNmnOs7/Lo6V&#10;86KaDx00UDKVaJA5B8ojAeELv7DW4ng8pjJ0uRQLANGtM/B+yUFCCPw+9vs9y2lD3/NY+s6hU7JC&#10;AeLvdjsEP+Pqw4B5Su8q+pmzs0KtSessl12NQezqktnjFt5Wu4E+gR5bg0PNNzWz1H6+ljPwPs8h&#10;xoO20vxQetDcfZt79RP9CiT7cUPZJFppK6aj+tLpDQsIyXUOFCjL9IYNn6rMVzbY8h8IIRk/fPDw&#10;pEAw+WZWZYpIzMOgH3o4KxthYqwmZ1uRza2OnkvHtTM5LCKvSiuEIM5CijCTzYbbNL79fg9flEff&#10;o4uibHBasZLOmlLabypGHuUohnGKeco5KTmXQadKtDh3w8jZftzAuQ4EYBw2qfYopZpriTEDru/l&#10;WlU/tM/3NwB+fHuDq2NyQM/zjBBiUrYXkWEAcH52zllddrsz9F2KMhuUAquFn74fOPVZ5zo2BndO&#10;yuGQ0pTLuyBllHXOVetMGzfLFCbDQX6f5FAAGUGDGuIIIDv8oVLMF2auUs3RNPO77zeivMewB6Oe&#10;jyNnD3DBYsjHz7YDnp1v8hztsNkmQ8nl9XtoqKMWHh6TliBBHc2X/g3VejeKOXKZGw02iCKUePSY&#10;THbOn73C9uWfAAD97jnc5gwAMHuDqUQYkhGBSfVHBexBAaWIEYUAytfp91/2ESB9+zYrsYFCpahW&#10;/Dlfp5+RBR6N+queX9MTw32i3wE9zOegzq1NeGs6gWkeXenyY6lybvwKX+4XcqLUt7w78sxaXerG&#10;nOhbKbr8kRWwb5iqiKQTY+yivXAU3qkv6jW0tp7uWNx1NijVJCh5NKZ0vAA8BYRS0oU8XAZ7zLOH&#10;iaWMi5IVzCCANWUY0VkOi/E9RlPJ12U82uihjR1RAVC1PKhUgBWidnMxf2sA4BbgYw3D89i09ppP&#10;bGFUiStYfMT6ynZ75XnqLmvHQDqXWj9jfbc/HfdDqXKy3Oe7uReZqqVYWGsE9+huZUx08qLy6R8J&#10;9tL9rSyWtXf48FvJ3iNjNc1zToyrejB0+sfaqMTBvch8k/+1gJRks7ZORrny4eh3e9LjwohM9a9r&#10;ozwd74qNZGFdrq65pdtVKs7z1L6lG6rvszSQt57/idpUrYvYbrf5ft0P66tQNma1Juv1p1fqQkhr&#10;dd6g4igAki2sjMuHAJNtVNf7G8zZ+TN5yeD78vw77M6SjeLi/ALjOOJKnfvqxQvsnqe0/+/evcMh&#10;Aw1/vr7Bhw8fUn/TlBwJ+UFfPE/tsz/scHGWStrO/cA2iKvLS3aGbMcB280Wr2PElPuOSma43L/n&#10;vnfjyCDCl8+e4eLiIj3b5SXbDsI8I7CNiNBVYLgsB4WQ7BDaFkKQjLhkKgAaN/X3tEKPAnR6bHDH&#10;5yaz0n6iJ/omqQYKtD5Xxb5xm0CsfSy8P2UbuGLlJ9cUMJ5Z/j/bbsdxk8tZGTx//hyvXr0EkLLB&#10;Fxu+czrbu5Y1U9NZq3hZ8uWkgCsdZC722uNxAoVSqlyVcSEJxNaBABMiIgieCCELbbORzK2kI+6j&#10;PGcdcF1nNm35dWI8LeOi++g65VewUqpeg0ciRQ7Y1tfq0l7jKIFsmwzuA4DoHSgDyotMoAMCjJHn&#10;CFGVZdEZ6GOU0jlKj44xwua+gg/wGSQ5zzPLBRJoLjb+2c84HtPv19c3vIgvbvboh+S/6PwMWwII&#10;rOWSZ0s9rZ7b8kwZ+EKf4C9v6AUnx+9S2O8h92qpq3o2AJWXpgWyN7eXcSl/35/WxtvWLT+WiMje&#10;o4zLEzVJ2+uwML0UYxdJSulIBiGmelUlyCfCInK2E7fo43TjslHV9Dpximnns4wr/a6ijp2DRDqL&#10;Q1gb8mpjkHqgStltp5+JlDbP9WWpDANLmwbPGwFsDIwoTGSaJngvjkPO4oH0ISRUlOW+NaI5MoM6&#10;KjCQCPPj1sF1xZBpxbFMljtKxtDEPKYpO8oLyn6hYxvFON+/jzgei+JRMygOKEfHjDehvhOY4fz8&#10;Ai4j0Ad7gcGl9rbbous6eLxFIEGY8TiC4bVFZZKQUrz7jAi7vBYl7+hnSX+u1kLXdVxvU5zCqlyI&#10;ilibj5MIAvsDI/uPhyOfl7KwpPsc44yQ361mlkMvYIKyLjUSXgswZVyA1ANN70EW1qRS2WOeBXhi&#10;RcnzMSD6dPyQIxj2+xtGS+73+5xaGRjiGToMuTsBSuh2XpUAcnp2jjbUqdrlxYScwn6zCapsjkT9&#10;hRDgSrYCH3guKErbUIDJ50CVurFWwA7zNOFwmNR4cy32PF/OOnaU69qwXdeJ0Ng5Bt6kJ5DvpkgI&#10;1loGe2jQ3VcbBbRCj2WA/e3Tt/XeKmrZ3G47STebToqP9H7ccs9a4P64pbbuxFnvrJIm7mlANsay&#10;Ic0qxHsqm3UaaV3uxENZGlONTkWqHsSoZ1oY63jUxvJfBosSbgUw5gOOUaLEAcDYvgKrlWrP0ahM&#10;MeoZgkpxb+IBPjtTNzFAhGwlV5EqDUPJGHmkI46ZH14dD9j7dP6bY49rX6K/j1xubX/YM//WoC4N&#10;ejRGl6VTpW7U+I0R3l7eW5JpPuM3f8cncgJq0MflpHsoVvomD/hoVq07wtd1qUCdBaF5lwd/r/qC&#10;tlN0vd2+31PWtyd6os9DaxFhLQB9OS95nFTUVgB8TFFa8+xByNlZKkCvyazY8BZlKd2gNjaXEixZ&#10;7woh8Yqs8lbRaXmvDbl0DEUFwM5RvAWUXRxxMXiErIsjio5c8V550IpMmRBj2QhqYMTYaQyXku26&#10;jnmSs0ZKxVlTZeMzzOMjgwZi8KLrhYBgDYIX/ev66pKz9e12Uq60U/pa7yxMtq1ED5RSsxTBgQCa&#10;D0VS0c3RcSaUQnVeDrE/UASoyCCK9w691AUf+07W0P4F9jmd3eXlBxyz47RE4/dDz3xLZ9uZ54l1&#10;2s45zoLTOYfNmIy+1/5a1pwyQFtjUVLoJfFJGX2XxvUoWU71ug8h1vy7yBtK9jAxqvTgK3yrYRg+&#10;AX2dXnXHD8seUT5cOXyynB9HRtJyrZHmZ7nXE3079HBgmf5uTq9ddT2sfTMPvT+reY/jEvn4Tj7/&#10;t1SAWK2SaAX8Wkeh39LXY41JtbQt/+4bKNBbrMu4sFMU5ZnbPSxLfYiPQzsQVXa5HCWddBuRMXR0&#10;O6n5bd7TGN7v6yylkOMPBWhS+XZq50UTE7kG7NZBC/r+dwDBK10Yi7IspM5p9F2VdFkBi3NfD6Ra&#10;+jTN418r3WoebADIa7udvJj6VdY6gg4a5f5OT82fqrxDlo07hz5nzR3GEZtNduAvS94zGC59F1X2&#10;GGWnL9mKy7k6uE5sn5HtHqWsNFDsWroNPqfKxlHmxLT++Hz0UWDsZkeP082jULW1yTtsnrAmA/yW&#10;nucbp7vA9PrV6TIu2mb7oPvFaDqKjU1GO/s14nyto5VB6t8IAnwwOSXK6QOIstN+GhlpVdtNASI0&#10;0t1FI6lbSGrEd90GhiKMk7IfoKBegEoZb0r0PWB6lQY+GLXRCR0RkX3GeH8E9tkeYqLHrgP8xmDX&#10;5+uGLXYubcp9b1nx9sawkeZ4PCDGUhs3wOa7bYdOHLEwnMa+djineez7ThzFtuc65zC2etfNzCeq&#10;q1q0aVMyDNXIpzyM3JDNiEilKdT3qZiFGA3m2WOek6PaGsngYm1CaSenthohW2DEmR2UU0eXUemG&#10;kUswkKolm95xaoegShzMSXCfJ18xtHJuSe8PAN6n/0ofZfKCKgVEitESWUYGEjkYxtg5lGg7wKa2&#10;GusqaR6qmcIJg1DCf2tJTBL6AAAgAElEQVQttKgSMtX5DeYjJ92fqzxexJcemAhfvP7UmNpD/JQx&#10;3OfLuePcVUV1ITitXMqvv3qMNBfaQHsaeXL7sJa9NW+6XH+0aFdLrxb4tNOy9Q5a3S2HaNSzmCIs&#10;k1646gpaCqPqmyj9Gai9RxzYy7Tha1FzX4LK/XXq65raz6mND25wcFZQ4TqbiyjKaMoHFYK9OLUT&#10;+lGfxP+SOkb6JTaMur8+KUuBnggtiKk9ce2q+lP8EmtEEMpF/Vd/nNCpcmpu3brLE1hrGAxWgcRc&#10;B9cpxVPNV9WvVjiNOfn26xStpwOoD2mjhlHny3GdLlb3z1HsxqZyQOkvcOkWRVqOrqMC2kpXe251&#10;lig5J0alVFdpc0+G8URP9E3QqUT9uRb7mgRRt9tyUf4WKwMtUDOwvA8stoAkK5u0l5TtxHUARxU7&#10;8L5Q+gUALmlVsmQloL8hD8DAk0WXs+V1qgjoSD7VfQLQxwBQUkzdfET0x9RzCLxv2W7gslRFH3eq&#10;drNR6UJRpQsNCMqI73MZGfIBXs9RKavpHOuj5BwotwMMPFGlCx5DxDEDrqcYOYWtLpm5hUWXdaTe&#10;OPSQ7HZdnjlHBoaBAoSSbcxkWcUoe4LxQTIOqE3Z+MDgvuilVNvRRwYKzCoz3RpNSn785WrCfo74&#10;699+wn//9x8BAK/fXOLqesrP2aHLdbkncihYA+sIlm0XFjbH8HgfMU3ppJubA66vbvi9FHtA7zoM&#10;w4DoAybK62D2qSxbfraYldcwe4428/PE9cLJ9HxPEtGwljtPlAOgru0tElHNM0nSt0fwmrMmAT5K&#10;28pNuX+dbj5QhIkiEwPAdDyiy+Me+p7LIaBzAlbN6x7IIl6+TSQJ8Kj0ZbUWiSIDRSqDOk5pzdBv&#10;jOHtIVrJzqT1jsoYLx0+iJ5EiSf6vVFSL2m9vVBM1jE/bTtJOzuM6kg7X0G3+twr8WHhzC2ky7tc&#10;X19z+a9Z8fXdxRmGHLwVQirXNU1H7I9HgAD/889w7z8AIIzjhiOX//znv+CHH/4AIJU6mXOmjt1u&#10;x2O4urzC8ZB4yP5mj3lKMsbl5Qccj0cQEd4/e4bNuMEwDvjLP/1TGvc8M4gwZQ0p5VIi3r9P5Vre&#10;vXvHthmdgez169fc/uM//xnnz58BAL777jsUMFk5P5W0TXP1/v17vP4llU558/Ydbm4Sb/RBdMHn&#10;z19gs00lb/7lX/4FL1+9ApCCwQrgXp+f7M9pLg77PQgFfBfLi+Pf+75n+/0zusKm8c4f7ig/XYdr&#10;VoU6C5AcNwaKV+mS84vygOUdad9LTAt4mQeyHkPhk8Tfgc5cEEJdukXaxOD602xGtayhfUrl7+Vo&#10;9Dm6vEkl9S/6uM1JXFst1bXafl0bnJXMcPc51X3YNq+zD8oAbg0IgFz7RN8Q6dfZ4Fm3X/B10PJb&#10;rzOtrWRgKzr6wsbMYLWqJFVUIHdivc+Q3NMQSmVvWIjqbpEKa6c/LIgUrLs4xho8u8JcLX0P5f5G&#10;5ASKATGki2LwDB6MfobPvtHo51TmgyLrtggzwpx483TYs7/4cH2Fodhnn70ENonfDcq2muz+kqlF&#10;789puEmfJIrZP6nfQ3lOIxOXfuVzuI3lOyzzIvfRx3kXI3Pnaq7CJVSmFKszyTvHdl5dfkfr8JvN&#10;Bs45+Hlm/h2JYLKsZa2F9x4lG0hV5kdnHcsP4ecZUz7eWcsl7Pu+R5ftCNvtFn6esNlsME/pHYb5&#10;yOXilYlE+kfNyyKR7VoKeY3Mgxjf12ZyQW2E26nT9lam3HB+3AuRtdjolI4NPQ0mO2eawAPtcKwc&#10;DUuW3rr/4nQ02rcdQ/1N3M8HpF/r/e9zr+fRThbV1R13fDgpxarSsVZuVI08/3Gfp1nrsOV8OR1i&#10;S+Bb76/17tbQuNWyWfPafyytToqpm3pjXruUxysDbzufzGqznJaMounHTtVM7hr1k41ysK2huXVN&#10;b7OyWRdAlZwjI1sizW9D3YuybdkY2ffydEYpfl3fMzqv63qFtM3ZXwxfpf5D1Q4hsII5TbM4JFXW&#10;Dq1s6rZRoK5L6jFnIJHLjthUSzQd2wwbZmJ9L6VznBUDaCRiY7DeV2/bnnXko/KV3EqpTmd5X/Ku&#10;TgErZeMWzlV/QaLkRIowsIlDqqi70meMBMs12ksmH1SKr7UGLot54zgwinoYRkZXW71eb3/MRyMN&#10;QpH1XwtQLUq8GSfnGGvhSpYZJ7WBU1Wge0oDa4viM3iq7yufPNET/f5ouemeSnMGSvDSBrVyyuKq&#10;0zusfYELfWJxrD7v/vvCZwXUrQ3FGPWcWsmsTyZ9ftYndJac1tnW2JQ5Jt9for2c7OG2fm8iSyog&#10;liX1urNk4SwQ7y/rP5hMrVB/Ep3wFjH0fhbi+4nzGYhgQAKyzLBoR4pJhCBiGSy96iwPmYCCKoh6&#10;pZCU9QuQ9xaNGDJiFLkmGnBdWR4yPAP/bexhM8BjDgZ9BnJ00fNdN3HiJxtChMkgjH6eYXwyEoUg&#10;oAVnAqwR45TN88RgD2vTmioPXdankbUdlXE5xMjyloGUgAGkTxgjqWvzf1HJCVEZ7LRjbLkyOEMA&#10;RE7JFYXV/KHZvu3Yfa77JGrYXz4FA3ovc8kt47j17C8l1H5W+iYe4mG0tqCUHg/oNsE0FtKaLYht&#10;Nwv+KfZZAbTeak+K4iBtObYrO9/JmE8erf0xLG9aiT6iM7WdCPU4brdN0mLnkefno1UGupPR872o&#10;3EvfVzs2bhnFE9VUvdtY/SD/Vk7TZi/tZmyvG1IgsZQlSOQGs+hjSWKqqgMkOahsnvnyDx8ucX1z&#10;DSAB3crxF4eX2J1lJ0FMoPTjNHG5lstfZsRs8/nLX/6SSwOkMr6lnvz79+9xPBaAqDj7j8cjl2u5&#10;vrzmdgF7AMm2PW0m/OEPf8D5eSr5MqmMvM46bs/TDF+VUc4AVZUtUgNcQgjiXFE2xPJvycYMJFmC&#10;76NS4IcogJCq5LM5TeVe3slTxrwneqJvmLTMYlbsHCtbgKnK1hFES1Z8O8bkuI2Rg+EMEdueE8Cg&#10;9hAAgDMJYGAADM5iYBv+gG0u73U2H3F2lfbhvs92fiLYDcH0EabbsB4XxhHRlNLnEF60FHnyv5fT&#10;Dei4z2P0rFOCPEzhOUpnC5Q4nifJOu/hEFm3lhs5eNY/tWy1LOOi2xqMxmNVGYAKTYEQXNZ5FVA/&#10;HKU8GU0Tg/ktkSQKsIQ+IyUGWGxy3t6tcRgycHy2A89jmhykgP0yPiVs+GBhjBI+2OZWhGiAAjFo&#10;nLMpAghegJF+OsJPE59DIb2PYiOg4BGznn/c33CFiMPNFcYM6ByOB9jcv+scHFeLMCgp29fk4bRW&#10;JUBlOefpaNs7I4/+wDb/K/e8F53IdafXLntcYhNukwEeIg98BjfIyn2qFflEj0LVe1boJJSPQ+kS&#10;WHEmP5LsyICWRYkWUbDbxq+aVJYTKCW4astDxZCisaxlnFs27Cm3cKWzl+tSKnMA8H7mbCYxqEwl&#10;ROx8tlbSRllb7IRaIROWTKpcS53WDDzu6+trXF75MkViFNFGRaXAhRBzNK88jFuUxSnnXlw8Qy43&#10;Casc7wUQkCJzbKXAiQNb5ujywwd8YPkgMbdXP3TYnYuxlPtwYkS1TiLyeoqwWfkZvBeHt5d0wtro&#10;ap3F6d6lN98ItJawMQxqcNaBE5IQSZmQrgMUeq1EgGvUu+haKuWrSoeov58QJAVg11lW8pbgEGsl&#10;6rp6Ktbx44lhpyD10gDkmhpIIpllrHP8/J0qS9N1PUfVGYX8A9K3Os+SKSaq2rFaCS3fCVBWuVb8&#10;i0JqF8ppjsjrzkBOIsKsteg6JymM+w59VyLxpVxLM3oMDabY2EkqBPrvhb61x23LZ/eg+7hNnuhL&#10;kP58zYnD+XairP3VOET5wxKUQuTQ5X1jdB3GvJ8MrkNfeAIsg1qNkolM/pvbKHuPfg5TnwBUy6la&#10;WQVVDyS+w8KPpJCPxqUaovn8ZI4XIOLi5ss7AAC86RBIMrMZBAAGftihLxOjZKdAQJxTP8dA8IHw&#10;wTscQlLPPhwJ+5wi7t1E2HNtTikD+HJ+i234oEYhkl2tp2fFRslhMfObdE5qJ7x7fgalemseE1Sb&#10;MxOgsERzcj4t5y9TFyMcu3QLaWc7qt80iK0cT5EEp+eub1At68Ut17EAqY4bq0UzdektyqkCfACo&#10;szxUx0Vm48jSRTs5wcr5OjKe6vGa8m+5rgbMfhZ62tJ/YyQv5OE2hS9khfhGqGWQWtXv6wtVGZdU&#10;FjSEwKU2NIBdl+FK+vdpKnOtt4Tg2Yk1zx7zNFV6OyCGKh1Fq/vQOqk90VFVJx9DRPXuq/TyUsaF&#10;nBMDLLVB/q3ssGvnl6yyQNL5/Vyi1AKGXC714uIcYy5p4pyrSoaW+dzv95jmApKSSHMdzeXzw+gS&#10;uXoOq0i2RXbaMi9ORZ4Nw8B9/+GPf0B89RwA8NPff8TlhyQHvH79OjtdjzzmYRB9ehxHLsuqPdzH&#10;6cglcrUDtYI2qnmGVaVrVPbVmAFjwYMliFL6FkhOVnY9K0MroV5r2l61HqWtyOD0WxMEOxY/yL+t&#10;tbsAU2iD9hrY42Ek8qsWX01rvK3+V2Twpx37iQrdx99Q2UFv+f20748X9Jo9PhZY4iM/gHvdvdIB&#10;bjtt+e3WexdHEWc+YQCYKHrpUiP6eDrthXhMSQepHWeiO671pvlTVcaFeayOtL/H6JRzVmSgwCXE&#10;YiTOmGltzADocs/W/lz/m57GrLYlm0cNmr9rT6fylmpjSPPcKmO27lu1q6CFlXO4P23CQDtwdJn5&#10;p9le432lr89BX6l+SIuvkh/D1Hap1vNpFdwoMH9qKHtEljm05UZrb5WckNsW4Ox61piUGQApQ0Bf&#10;sv5Hjz7bkXoDdBmcYIKHcX2y+LDPyDLQL40z24p0KRYNvIAAF0yMDCxAlOeozqeyj5zO0++JHu8z&#10;eISefufv4rdALXuB2s5Fd7Rt/Xtpy9c++kIxkr0T7HEP3rcYub545cc1uWJV3tBb3R2DuceAm59I&#10;1bX8Ue/laqs19XFR5tlPjrQdZsOLD/AUMTlwOllviYPtStqf0rXUvLconnIXwRuqBnBoZ8hyQRhr&#10;0XVS8iXFg+loef0gp8rmbQZtUu3yWwgBFAhk66h8blcyhmIESuDzfuZ6uN5PnK7GGqiMD5FxCgWb&#10;YExt/BfbtzDWiMipUJMRPR2fpxmzFwNJM/W6ZnqRT4SO6ms5H5yzks0hG81S2zUd8nr5FuRemqNT&#10;VN1TLMcTPYx+y+slKcda8anaK2PXYnidbr0cXepPVB3UwdKGIqf4NjEABa1sAyOXLSzvPV1n0XeS&#10;esvlfdYY+6vOtOYH9Z5RzhDkePoNfA73sTmH2abUpXH7En58CQCYuwsYmyJ+glHGW2Qhn3Q6PA+E&#10;ZES2cQZCSUnuU3ktIG2mfH8w6vvE8EEnjWyMXjoAbhVCPp2MVuDy3q3uRBWTMyfXqgu5/SX0YGMM&#10;p5iHUuYqfhNXvjFeQ9VBblqAs90M1nFqwE0/YJudKGPXY3AZSGYk7SFRAosAiR3zFFGSbayKekzP&#10;URr8CKlcH4tmqiSLyitvosx5AgpkfmsMSDvCGdBR5Cu5qYE5ibJP/Rkw8IFEBgvGqTT0Mq6ZiEc5&#10;xVT67xgMpiwQToHgc9tHrsCQQCJKfmlBdjS47re82z/RE92PvryV8KGRGpVzXCPXvhBVgHzFj7Xx&#10;Pa6AA1ptE2LKTIIsQxgDqxzlKZBAGeVV34V01ruuFx10GHqOEt7tdhjHFFnUd704yr3H8XjMAO4M&#10;dJsmju6NFJvyoNbF9XuLJLXlEVCl7o0F2J4dMDpKrIAvbiPtcCgAgHJ/neHtrnX0y+sPeH99wN//&#10;/nf8+GMq43J5+YH7NMOGgdiHEOF9MbSC9Us/ewZHXF9d48P7BAL48P49rnJKfD97nmdrHbquS5HT&#10;vujcUurUGFNFSLN8qwIb9EKvnnABvGiSdtBox79yBFkNgGv0vwQHtJyHvK4VwGCaZiDbXfpeTGHe&#10;b9D36XxtO3HOVWPQkYStMnApCCYdk/J5dVp13VfLSKf7W2arNGwLsSdrq7ZFPNETPdGDiJArvYre&#10;04xoRdtYXwULVQ5p1aeyV7Qs22ufb+ccB2yFEHA4pOhq6xyDhZ89e4aznDmDkDKLGWMwjpsMTgOu&#10;r29wPB6xPxx4z++3I2yf9DV/nHD5LvGMcRg4SGlwHTbnz9IIle7+4f177G/SWOb9HlPO5nGx2eLl&#10;WYp2s8bAEHD5yxtcv019T4cDgvcAARfPziVTau9gchba6cN77C8v0xjPzjCYJDP85Q8/4Pz8HAbA&#10;j29/wd9//BtAlIKjVIbeSISzs3MM4wAQ8OLFC7zYpZT1L/75f0Ox7muNarc74zI2/3j9Gv/z3/47&#10;CCVDSM5E0vX8Lp49e45tLvuy2W4xDAM248i8ebPZYMiZX8/Oz/g5r37+bzheiu35MSmpsi1+Awad&#10;n5QQY123NrkwiFQF28Uc9Ago+zTpvnTHqq1OI8U/gyoRUwEgI+WgzWyHd9LP8tlO5mABuCn/th1n&#10;y0E/nJTVAFAlYiqmrOUdJZOsn6P6V/LFg8u4aNnkib5qWnuDD3u3X886aIG5mvy2cW6lBy8ygjTL&#10;RlEbWF7pywqIXwUgW2ow7xaHr09rn4FqP4oxgjgQIPA9QwgMRPc+ZarSeixU30W3BoCb/Q1c5knd&#10;/obLkXROlbI88SG05zwNtX5wKXFWZ+bXdNf7rEqFKb8zqOT0aNtqT/zVDZlN+8u7ruNxdl1X2XT0&#10;Oc45nF9ccDk8AtDtk9yz3+8xTRNfo68reqQOCIgUVWCHDkgX3/AwpOzxGqjvp4GzH3qK7IOJoR3E&#10;SRRNJ0xG/WCWL7CcsuDW5ff1Xed2g9ddvzdJLP3lsYw6TIRVZt2UO8RDU7fXDBhP9E3SV/uOH8ir&#10;K7fiapTM0nC0rpAuLyNuL8puaAcdn2TZQWaM5RrhznWsWC50h3QMBpoPyz1VFhLjUCLhjFHlTRxk&#10;w6K2WGTJIFJE148wNnB/RQlx+CMsnuW++9Q/AOeKsdqg6wZY2wMG6LoRznbpuBthXQcDA+eGrAia&#10;zHQsprkokgYhlAgrg3k+IsRUl332ewZDhThxpg+CF6StjSATkzqgnMmuP0fXJYax3e0w9APOzs6U&#10;wX2QjChRFLkQQuWsLPPmjOU1FY0HocyXcp6SpCqnyplcwHAadBD4XUWK7BCOcHAlPQzJgiLjpG3F&#10;ARDJAdTxXQoZogSYC1K3zXSxlEqDDR42G4Bj3AsIz2xEUbKWEdLnmwHH86Tgn52dYXeWDCyu65TL&#10;5ctTETQqZHWVHUaAiKsRPP0GdpuMNDScI/bp2YIbEWxaL9H4HGEOpHwBVGumFMHIOFVD0GhnDS3T&#10;HD/wWR/hjCf6PVNrfXz5r7aST++1ZB9vXZfME63ybAl017697B0VY1c6xHqt4zuj3ksPpt3HfSKY&#10;6uEadrY96LrFOQwM1M9yxwurfq0td9V9jD6uEYqFrOXjWoE2DSVY38s5y8r756CW4v+xtDQYlMx3&#10;n4OMvt/CAPxRqTkrYy2+COup8wvWBv3ypy6HUkdbyUlVKlyKUs4OkQ0+tTHGqHb7u7EKSMHZ7VzH&#10;znVtBDFW1VGnFL0ZQmQgydLo0ySzeFctYJ42kt9BtzoRfkVv+mPduQ2YWT/7N0P3sPHcTYtv5asi&#10;vTepo5+wJk+j0nGvCdWsiuWAWhzQSvpiGRUDrFl/CRUf1J0u+6dq2Lq3u17v8twqip33ROL01+ke&#10;hu97G91XlKvfnRimlUiWeXudGn5tT3zSem4nU/1fy0zlX8XLIXxSB7dRjFznnWJkOTBlgRHHkTib&#10;tA2l5tyt91XJg7nvfhgYhLDf3+BwSE6eYbNBPyQw4IsXL7DNJVg0LPIwT1wO+ObmBkQEHwM7CzbW&#10;Yczg/DB57Ofs1B88ZzjaPHuO3XZ38jzX7z8gztkuNc+I2YkxbHfYZRCEn2bEEDAfjuzcmA7HBPYA&#10;cLbdwG3KI0u5NxMjKI87RZEn2vQ9znPf9NrjcHOT7uPrDLlAApOWUrQgUmVpnXK+yNw7p7MDizNG&#10;Z/ipv7mPZSLtL7WxTf4myKz+8URP9G1Sy87Rym5nzOk5lZO59KfspEl/SvZYDsBTPGNpF+KMNAsw&#10;tS5nVRzINzd7fJhKGZeendidN7BDQL+zcH3uZxw4eWCVXR4ClE9+gDS2eToiTAkcYHPpFgAw5Gs+&#10;V+QnpP01wKJY3z2clK7VOmqcUAItKzDALWVcWm32N6g+dCY+WjkefKh+K1OdsjGlP6Z54iz1xhqW&#10;E83QJ9/PCalFsuJ7awWZ6+MhSKkf7z1ijgLTpcimacI0T/U8qF79PPO87G/2cF2SJTaHA7q8VoZh&#10;YL08xsh88DZagueWII5mZvgVu8Qatbjt8ljTmrtynyUY7q6xtGxCH20rOhnkyvFHsDPQfTJ7PHHz&#10;JZUNeGmM1cqxWoZqo4+UojI5ShMWPhvMOjiYUhdJOoI1hhG42hi8lkaVmYuR8i1WGzFJlXG5r3dB&#10;KZsaoS58Sf2BgKReWGZgMRo2DOrhhigOZD8HxJLNY6ZSLgshOFCOcO2GAX0pgaGGXJ5vNcUnFaOW&#10;gasc/MTHz7fXiGbio0nRqw2mGiXtbIrYdZ0oCimDR2KSej/v+x6uRFSDkMAGBlAOzxA8z8U8T4zY&#10;O04zK0I+TPCxRF/NiDHgbH6GfkrKjnUSSWc7B4MSkdTD5ewD/4u9d1uTG0fSBH8DQLrHQSkpM+vQ&#10;M9M7s5dzNe//HHuzN7v7dfd0Z1VXHqWIcHcSgO0FADMDnYyDFFIqM8PqqxSCTgIgSMLOvzEFhMbQ&#10;2CGEyiDiLPB5cKY2N9FZ1lKfPWdeHW8QXJgkY46TNeLa8wPQSoYMewxVyRxNBHwTMiy0LLNmOre1&#10;bvMWABnnBGKH4Fq1mKI0GuN2oz6KM1fniYMPXKdqmD/9FeT+XI67PXx1fA/DiFDfz+D38C2L3e3g&#10;6lbr3Q7etTIpYw0C0Wi/ks1Y66/PJwnkcKdbxIqKwPQe5CpCQrwDUXmGnE9AzcZkmtEyL7k9KACO&#10;VBDxbkAII4YwYqgBIMFrrdPEsUSpokbwb/ACmwmwJaz8Nulh4aNn8t0Pn2A+n5t4pfVCv1l6xLfZ&#10;G+77si0ta0d/tsqQGua8Vweezej23iBZbU8Sy7dNFejFbRh91BFUTjLnOijOB1lHOVQOCsHDN6ie&#10;qmRnok7BbUpVdoyGtNZkK7m32oUnD1eDCpAms58XXs4A7g4nTFU5uzlMOM0J72aHQyqdHDlgrllt&#10;R3eBuWay9dnqmk1wlqnU5lKDCYmoK7VCpvparOXCUk6yx2ezuNwxbSXuNCv9gzfa/bWP31utQmbv&#10;Mxukga0MJvsqcc2yelTm09Jx0vrLGVgxTjwHdTLsxppvHoc1zZivqK1bXi/D9ly0pcy/0Oem39oz&#10;+LBvaDNYY7O7Dxxn61tbGndWPTMmc9sw1vNT1XGYYuoyxha7UNevqCNs9HKTnTbPEdM0AVyNgdMM&#10;Ru1bTBSFoeeYMJ8mAAU6XYLEyFV4aMJggvAH5wVCmgBYlLizZehWYv337oDIGIycHOKKkxVZg4iJ&#10;tBqpc9S1pTJpc4qz2lOm0xFxbuViIw6HqotRLUcC4O2bNwjVGHqxH5FS4cmHu1ucWtnZeRJD6ziO&#10;aEHmKUakaihVG4FmzNlAK4tgAyj/HoLqYzQMguaxGweEXRnnm2++wUXNEnfO4eLiAjc3NzidiiE+&#10;Rs0AHGxwFTQ5IseI2Izry4xGY39y5pkLq8r6LSQAzK48wxYEnvX9dHnlsZdeRPZgZkF2aePKshjh&#10;z/J4onNUOssPn0I2ezCbuWRmuDOev6UVb9Pa+X2ZVCMzMQFSux7dv8v2C/3R6Vd+GT6l6PEodv/p&#10;JvBcPf/qn6sNElubzT0mgi4AzqLBGVS3xwZ8W9Qr299Wie7+WsjcW+DbVmZ/kWeanLCdeCDUG0C6&#10;/vpgSBRbQXegdmG7s/YM23d3+OEyLq1JZPw3Vqra6G+zbWSM8zXYOP5HpbOArnMdnQBx/HfnLGxX&#10;GwOcjWNHtLJW53vBuk7PBgE+poiZZ3Mrtec5wvsEnxJc0PGNh3Ehj+j1qmtY9AXWMi68RNXvb2/L&#10;JvRCH0NmPVfeiUeZZl6EyV+F1vjWGhvubbxLJGrpwQQWa7+ZmR4O9ji3vT/0Q0+GcVknwmoXskP0&#10;byZtQoecT8UyNEdOC5aw7y5g5BJR1jYrUuNBdmpUSOYWbPae5yibmyOFZQkEcRw4Y5w4zKWWOxBw&#10;qAaDHK5w6WudWHjsG2xLOGAY5no/CUNdD2KNaA6uH6fNzDknjvpmZPChR0qwG3p7Uewr1iv7es9F&#10;CVbFU9Yls6wdKBWNHuo4sAET1iZko+firMEOKULq8+Xo0LLrHe0R6nota+61SMTOAABp6j0sQj0a&#10;+eCBGviQc1oNCCBjbPDel8jv4CSQwzl1eAFsgj28Roib0j7FkS9mBSnpQ4mk1Ey9rdU7Ae7Zn7+k&#10;jfsPz9ef+1l8zIKuKDIf0dunoK1M683Iy4f4w+JbaKJmtxcYQ3wX0CbM10Ra67YJ773Ckw+jZL+U&#10;Wtttfvhki3y+Rnq8/KsG3fKbKsFd5G/jmQbWbL/bY7y6qu0dQr03m1FuhQtu/2PWOuuLjByqBvLM&#10;qoT3GcMaGMhnZavaiL8uWT4gcG2wRumFI6i1zU9L57xtf6r7s5nWZS2bpb9/f/R9Wfk+Nr5BqvwQ&#10;KMGNLTtsNyr0XDCOi+Ks2TI2Ldexr43afVerMm9f+bSdkjtHOXUyU3Nc5VwC/bogASv3ZJaaM2QG&#10;tcEujhi+raGpAJBzluj/ZCAYY4yIMSFGh5TLbBOTZD+wrW2D3uGxRQ9lt//69CXO6YX+cESrzf6U&#10;jU+ptJd7mDJ7NhtUUYHWNBHu90Gj7EugwOo2qToXsV5XirG3SXoI3nUNFgMAuD1E2XCXGhTtk0Jy&#10;0yAZwY4L72ZTlzH4C5EAACAASURBVNmB4bLumdlmctV9cNyNGGum8YVBj9vvd6WmNBF244jQAtF9&#10;wNT0wekEqkHvkhCQNOA7EzSj2iiYnDMwFQc+kVNYtwxwqvu6070VtURNGd+DqQa3N7tAnKWUZkEe&#10;qbpeNKXnsj6jaHRaRrIMX/RyC0+eYpT2Tz/8hL//dIOff36Pm5sCsxtngDDULgZQDSzneUaqZVzg&#10;WcqgzXPEdCp67Ltf3mGsgQo///Azbt/VMi6nGb6e7zLgGZjuDri9uSlzmib5fee9lNwZxx3CrgQV&#10;dLC0cfEOG1ozWlkNvGsJ0zZGqk5HtrKHIvM5mLK31v5CGgTSjVT/SDEi1wd3ApBSuZ/T6SSZ88ya&#10;Ac7eIESajYCzli1k++7U46VMXDuXzHvbJxtYB5WUYduSt8iU7jVyncijtJABXugZ6NfWPF7ok5HV&#10;0Vf09c7Zy0u9VNt5Rae157e/pdlZXh/3vTLzorSY3Ysq/zRQ7XBqsPBOS3E1XT/mhFT3ojdv3+Lq&#10;1WsAwLt373CssO7ff/+9tC8vL7Ebd2Aw3r5+jcuKIDIMA96+LaVeLy72EgA3hIDQSpmMIwiE7777&#10;Dj///DMAFFtBnffpeEQIHgzGt19/g+taiubPf/oz/ss//RcAwE8//YTb21sAwC8//1wylZkxDgP+&#10;/KeShPX+5kbme3dXoNWH+jdQsp9jbGXqWLLL746HUt4LvY4chhGvXhU039NpwtzK3gxaxuX6+hqX&#10;l8VestvtMIxjh6a6TIRasxd09CzbjTEgbziTuTvbOpPVhg1mU64lSRJah7ZWJUYr5y515DVblEW+&#10;yUn73g7MWP+W9FD/fVleupWZvTbfTXrwuVh7xX1lXOzhrXOoa7KZ70sZlxdqtHzntf37oYdskB2/&#10;BapqbXSTepzNXnb2Hchebdrm517XVhs2chabty2BWgTxXi/YCoorumWW62R/ck4CiXIyJbS6EjQR&#10;Kc5gFFSteZrAOamNAEYX4oxUS6ufTge4uyIPXB6PGGqA+G63E19GQeG8/01qqJz91qnyULENr635&#10;wn/Q+ADn1fZS3gIzHPm+DHfrudMj1fZq1836Mqx9OoSgczdlV3w9x3vfBSWKXZsZB5Q92qKp2oB/&#10;W8bFyobWhgJSHTOEgHEcuzIu82kE1yRCTrNBlDOleGF07pwV2aMTRLrnajxbnbLdusPDzrZ2wZKJ&#10;Ggb1QSRMUQ33DaZZToFt67CyFPbgKsP9yDneR7+1nfh3bTv4tW/uqeM/XjHcuoo2flkaic4Yk2GE&#10;buO64mTm9f6041WHbzeUdWavOH7J6ZbWO6FNoI61JFom3qRnlIAt6/BmZgxukGNDGDQAiIdSJgQN&#10;GrIwxWK4tqgdxkhbje6O3Oqja0a6y8sLWa+UIrh6C+d5j5QLmsccL5HSBCIgpiNSLjXCcj6Budbb&#10;dhFoJVXMgG53CYQRRCTMbRgGMURnzshzEyBSZ7xYzrXcp81UU6Zsb7EPEjNG8pX9zx5K2Rh0c5b6&#10;5/dH59//XVjFVJTNLP6OoryK49cIS5kVNcazlH25vNxjrn1+9eorfFUNArvdTjPyFs7j56bt7FPX&#10;PSv73VhbUb+e6tAYhgFUMwZDhQC8bzzpr1M2GHrzGwavzhDW97R+fP2wZdkvtEL3fjefasjfp+L5&#10;W6OVL3DhYy6Crj4vmzVE6+9OZxTXP7ZOP5vJmVjRZx51bWi7XWjRWT6Uln2vtbvZd9G3HZfbGKAs&#10;BptFYSN32GuLU9AYgNf2Qu+tAGXEGp0trUyH+GOQPR6+zlHulNuPoeU8HSIc5Y2zP36sh6A5rRGD&#10;SGUFov7/hYyBlrSUW+7A1NWBXeS7JhDlRZhauxbnb3rW6vKUWZMaQCJrAkFk8IL4VnvMSW/CRW1z&#10;kvOT5mmpXdrIYC4lhT43aHl23Vzw8M1gNI4Ya6BAgaGvcnIIgjoIp3fZUAYttG5mNquDhV3iXM8H&#10;2zZ3W8+aYXzTRmH7Mz8/t8Yo/S2dD/eduyTeaG98+6s616+uC7/QpyQbtM6WaUj7Xgb+ANWOFsZy&#10;7n5/cIJmKr1Mcr8UaZDolvfwmFf6IWd+VieB9qnnLflW//f969nzIU1CY3vLbS5Lg7fwj8XtPGrk&#10;Py6RM9arbJIJaonT5VYqvJwzSPhTBolsYgLLs6mjbm1bNrDeygpYeUVp7WCzyzSd3ti9WL/tguJU&#10;u/Eergbij/sShAAAw1h0+pNB9X39+jW+evM1gBL0dqi16H959w6/1OAM6wiCee/3ux321V7gvZNS&#10;AjBIUsEHBO+Rc5ZgjCLLFIrzLKzq1dW1BJLsdjtpv3//Xu4zxihBJeQJQ9BkG2sP5GprXHcYGttB&#10;l61eF7Uu7jrC0MP2kN8z/XHv/IW+JHoUassHEpv/LhwIZvyNeWHJSWyZFm2j8fFsjmXj+G8+DiJF&#10;1GOInJBTQqwlOKbjUcpZJf4FjBIYl0NAqkF3+TCDdndIVxP8vpbkupiBXQkQZOdryVhgSgmxBdzH&#10;iBSrzppOQC57r+MEqr4Kl5Pwx2yCLRJTrW7gkGv0c4JHYpuAVm8/3YH5hOUPSwe+HO9Q2jvD1tl1&#10;Vi/s9FWgl8G6RLLq7wBJIDzNCUCUe6PYfCUDIOXfm59J55e6wG6TQODqBW1eUmbMCf+e4gExtqR0&#10;Y8+PEbHywXk6YZoqQnzzaREqQmMZv63RdDqC6jtxPB6wq+9QqxywXDtr61jqwlSDSpcBH8s+zn9t&#10;fzz8/a4HzT7iuo0+1uT2+64l9DYiOf4p5YFn6O5xyB4v9FFkszUk69lCoEm7OZv7F9c5JzCZjpxA&#10;Svbv0wNKMAO9wnzefJwSvrgfE5HVPjxytTa4jVgym0vLdgGKoiQRdkbIJufgqaGTqOlpHEYDQdoj&#10;e8AcbXNduzV2avSzp/jdCBqak1frbVoK3kv2blGUfEH2EKWiPGNChUQXeDuNJJvmk2zWh8MB81w2&#10;1+PxTtopRYkac47KJso9JP5+vytlYzzjNJ3qWimCiPNeIs4JECOtD0F42JgTqKGSBK/GelPG5XA8&#10;qjJFJLW3vWvjOOPU1qWeyWkEYlJlL6YkQkzKGVwDEnoYW2gttNpjK2VTzlVm6eFBNY3a3v88z31/&#10;7V/r/M464Q4SfsVwbSPeT/OAlFuwRxCY32E0yA40at029sDCHN/6t5yTiDAMo9QzT2mWdygMQM7l&#10;+BwJOQ91PR0yD/UevAR7MGZISRf7oo87UJ1vU4gtmkOf5b9lOV5nboRPwOi+GHqEIvEII/1viu55&#10;/l82/Zbm+vsg75xkbw0+SLm1wWtWlwf0nTJQ8WTEnrKH1HZVeMkZ9xPpt9UBwG3JQ51uvnDgN0XJ&#10;BQiaTHUYmOnBShieWHiWg0dT3jOrnJadw1wtte/vMg6HwtdPU8RceeLtIWOayrV3J2CagSknKdPG&#10;LgNUa14zY+dLH8EE1w2OkF1FOnOGr9j9nKpBuxpD2i1F43yOqTjqk81CcxAZQL29bdGMsQErD4GX&#10;fOB8N3QMODicK+HNiJ3lumyeGcMo9bS+P3UoA52/hc+ObSG9bWU+JTKz6TXVs3Gk3RxPqwHk5o+y&#10;6Hrt2jn2dPNcFAR/2X89dxHU8NzE9OIi/q3QC3d8flrLMNuC0N7KBi8Q5rH7HYvvat1opmcwtL8Y&#10;axkX9DWdbTZuy3Ka51mcbxZBxSKXOae67hLdbVlCo117399b1JnGzVw3DeoWzdR5JNd0Z+WDbf0t&#10;D2Sjo6eU5NzduBO7xG636zOyRI/2GGrA0hxV12SwODljiiVTmTNcQ+xyGiRln7PNNrO3mXOW/kII&#10;cu3EEa4a10MY8ObNGwDAfl8y6n/88Ufc3hakll9++Vky4eea9QeUjD0ptxcGhGZQnrSMbCeP0foz&#10;sM/VOUIp46LZdkQZvhl9EwS1tDPcdzXezf0veKnNOu+tzXQebLiij90vlRh6IPDDnGgu2TIcP7zj&#10;dqh71m7B51e/7N9fJvUy4wM22U9MfM9fy8OP2ZV/bdluayWfssKPOncrKLI/6VEDtOQaCdAy2d85&#10;JXGaPiYh4kPGf+iU7SSbjWtXHK0MEwAn9/pwX4AJzLMykLGVV64P+89j5tdlNzsnPP5xAQH63W6d&#10;LwlMrLO0N32ebMzy14e3zaGH6BHdWamSafl2UXec+Glfv+3PXvv0gmdfIi2U614EWSWVPWyw+sp7&#10;aA51ZexgbOykGf/EplyK9avFKP6SnCegBU2khJalyOEIpoA0nIBabh7DDPL1OsdybsoJqSFGGeQd&#10;O35mNgi66u0414tI/l3+vrEUL/TB9Ah/xMtCfzQ9K4qy6P2mS+GB1ufWTWDRheGczafJBtljk4jE&#10;OlpslmuMsGdK66ILdVoco24IpkwpzpvbR6hfF5nJwsBiz++M/lUxe8gw041j+6sOeKA6vJvzmxQu&#10;BzHJxTHOyJxwzDM4VEd68JI/dQoJvtaC319AnMbFZVADHAyMLmUtIwPjTG+GGWlT/2yISAwWrXcA&#10;sKENjxGKbGCKhUoKvhiEUowGUtBAlhsnfE7GuWCc6Z40Er0rkWOME1gEdhDadIxRXCZrmsbBb09x&#10;3sOHZnhJaKVjLIUOqj5UZAQt42IhZ5vTqBzX++wjx3VdUrKw7mqEAhGciXw8zzx8ooT/RHoO8ez3&#10;IOK90OcgVh0K56rOKmSb2Z+5O59WtwDdJ/RsMoOS2ROJNeiLOKPVZLBIHcF7gSEfx1GyZkIY4CpP&#10;ILJQ1J+OlugrAPcBS53DwUZGG0ho5xRW/eIr4Prb8sP+K+ShRIDPbodYedLMGbEF8nGNNs5ZIMaQ&#10;IjgW4zKlGajwcchJyruAdX/M7NCKlRWnu9lPV+6ZwFBQdqtYfjrqoE6NM2QNlnUJEaqnrJdx+a1S&#10;cB77obz7u2HAvn4HYwgYa+CHgxO4+dwFe6jSaLh6p1efyXLyx3mbOuc4wXYoyjFrR5kJzckucOuc&#10;N+1MvfnCCBO1mVmj9ecMTKnKeIlRkYMxJ0YFUMKcgchAyr0BzN6PM3uVhZDXxaB+YZ5TAXmhF/oD&#10;0DZC1vp+/pQ+PgWtwZ/C6GK9NGSywxyBWgKBcZQ75s5hep4BY0zbRL3BvwVf24D4YZRM36urK8nM&#10;LUHqTb/T+5mmSfpJKSLn1K2nN/qXNVZnI8vMc+zKdoUqY4SU4E3AuGRzmYCAFvxs9dkYo2Q9b+nE&#10;Fn1kGbRux2t6bIoaTHGaJnHm//DjD/j733/E4e5O19M5jC2A3Ti07VSISMq0ppjEmf/+/TsJmn/3&#10;7hccbt6XtQAL9kucS2b0+5sb/PjTTwCA4+GozpJhKCV3UGwSrbwJjAzEnHoH9QrvOWPTtMCq2TL6&#10;GjsDFuhEVn6SMibOGblbgzNSDdC0o5RSgk0X12D/aZrE/jLPcx9sYewSklhhYJbLGGoXkYxyWasl&#10;KgPO22a9ts7JzOoQWMiSJYB/fa225eIXq2+jXweNbmukR9p4XujJ9NSVtbrzGu/tkvc6nmzfKTbb&#10;mUlwwyIQ/R6yAWBl7/fSbv3d3d4i3dQ92ZRxef32Da6ur8HMkrg1TTNOpxMYwN+++w7ff1/4gHMO&#10;VxeFZ/8f/+2f8V9rGRUNgCJcXOyE387HE+bjCWDg9vYGx8MRjJJp3niSJwdHwOtXr/DX//k/QUQ4&#10;HY+SlexrsiDV8VHv82//+q+KBGL487//8EOZOzP+9M//FV99+w0A4O2rV/jz26+Lc9QVvt6C2gHg&#10;cHfA3/71f4MBvHv/Dnc1E34YR4TKS//0l79KEN3rN29KiRYiHO7ucDqV+7F87HK/x64ii3AswRzv&#10;b25wrOV0is5bzr24uBBI9stwxH7FE/NsX71REeXdM/pl52S2aqRh2rY8S1c+IPXIR2eTPosQFAVb&#10;jnRlXLIJ1CDLV23i3blOvslLeb2MSemfun+l80cv/PaJFi1Ogid6zi5t2jhuz2+Ieww9tQuksAEb&#10;692dt1/o90mPebZr53zh78R9cnMx6SuP7exoi2vONZJ63NphjeN3uWfQ2gZp52JLukgSluox60HD&#10;i3FMqQ/nnSRlE5lAO3X7gpmRahBOqvKBRbJa2phFX44zUJPF51nLk1l/5Jo+K5Ox63K2IvfI0tZe&#10;sXJ8qSdZ+8byPSgre76ey/dEeVaCTWbYusbeWzvqKhK+917OPR2PElx1Oh4xTQVpH6nXix+kDR24&#10;6XTBe0EuC1594bOxYXSyqYkFyJkpLLPZgd6QYo3IW4zTRmrdcydQJqY89WNMY8JPSee8xdDBWn+u&#10;Oc2t87xvW2hXM85HzPVB+sI32hf6bdJDhiUllXK7qF9zviiTbPaLhV1Ps4vVoFzqeek5Mg6R1toi&#10;J50xE1gE2aoEMJCq0yylLAbYzIDLrb9mwix9NKhL+3G1aHsAHTMsCkcz6ra5WiOa3VC/A+g/y0l+&#10;D7RyLX4PuLGM5/YADSgrFVDQPRjAWE2tDHJ7cD0HtAPTgJwHTFOo1ykiSCbWcNkBIC4bvedLcQSe&#10;1SVrCt1CyRxr7fRmmE4xFsQVAMyKtuNoZ4ziMIqXShlpzojyPnkIkCnbMil9vTrVOBsjZLRSYGyu&#10;S4ZRNifpkjJYDanQ2tilBmsNWrCbK6cSIMAZVEPcfM4IzQttT+UTgLJWlI7yfrG/lHMuxgHtNfvq&#10;1Su8fl2MAxeXVxirMu/SCUjqaHhOsrzuHImFqqBQzklJxTH7HZQu1PnRjEd53AMXpX4vhksglPvJ&#10;FNDWNplQi17ANs9T4AoVpv4sWHCF+kz7jfuHbkEveuwL/RbpMZLz1l+PpcfLATqOLQxiA7u747ZN&#10;2pb9/j7r2b3jb9BCCbcZ8GvHu9HrOfbYZnsj4JlsEKHVMx66lccoOmvaMnp5rPvZ7v3LNV6wM+cV&#10;/vVT0OOy5h7flyWHAPeYUqEfONaWAfip7WUfucOk2ZoAPvCT5oeay5dFZXMTQG+NSswM176bBdw8&#10;oQQatN8zbC303qBBgsropayhDRQgMrKkudY6EWLUYA+LrNCPc/4+bxmJtgxs53YMdPvS55Qlfg1s&#10;nFUH4+efxhdFj3W6/nZo+4F+8J7Ni1W6px/Dmsu3ZtqryWN2TzTjbPH7zTmZ8fFAdvLyujXjMnht&#10;vYzddOt+2j3hnidhnKLFuLyyV7V5dbYKo08vu9wa64UAFB4kiW9kErJQg6myeQrWOZ2z8LicMlJD&#10;UO30VbVjNJvZsh8YhzsLP91+lu15ppSRUnn+o0GTtfDw72/e466WYGGCvFs+BElIafx4niYJpHj/&#10;/oCKRo+//OUvePv2LQDg7es32NXzjyY4IydNTIvzLE6uw+2dlIC5u7nFVAMeSjIk4Zu3b/Gnb0pg&#10;xt3tLU71d08k6FGTCYQ8Hg64eV+CFXfmnqfTCbc3N3IfbX2D8zLfEIpj5DTNYue6Y+4SEBvqlUVv&#10;AlskIRNQaOQ+hvUxrD25x5D5Up/Yx6+dJPIcw9NG+4Ve6Esha/94+J2/z+ax0UblH6KvGFaxEWxA&#10;BvYrpyR72Gk6KUqfz+I3yMxSvzvHCJ4mpDDBUQ2iox2IG/JHANf9bk5ZyrjM0aDO8yTocpSjlHGh&#10;FEG1tCdni1xY8tITEyr7QmRbxkVtTg5HEGpi4FYgly3dsnHcym6NduMovK+gFXrTVh3T+o7tMUH3&#10;867THdtYc4zImOT84jsyfuSssoEdh4oDTefSgsmDE5R+ABqEYaQCNrpzQ3bpkO1NUGg0yQkxRaCV&#10;fzHP1iYwLEnmW5zm7aC8m6t6effHh+tXW56CD+6v8/U/3M/qPS6ChFZ9Mgv7g91PlvNpR63eUwIf&#10;fZE7CQA5KKCW+mDgPFAxPBgQ39RLGZcPIvswzEYiSh7Mu2c273pKBslDSkyIVQmN8JjZ13OABhVu&#10;hfwW8VzGcWiZ5ttTZdmEJBrM0fL9+qxUPgR1LLZ33grZwXnJzvHew1Una/DBGPzozMDO8h9s81vL&#10;OM0J8zzhlKtyZOpo2w87w8PDAWBwDEjwoJTRom7neULOEQxgjiekmsV+ON5iqtFz03RErJnuh+Mt&#10;5rken09ItbwLKMv7tdsNCBUJZn+xx9gix2kEXADHS6TY6mRmeN8QQYJkyMNHDE057RwKThzY3pNm&#10;D5vMu7u7O4EC1rIfBCfPkAQJwFuYXwJyaIxjrmsKuFlLhMMPcH5f+9kBVBgwIyBXoQPCQIE5lvbp&#10;pEwpeBYmBmS0xLOYKpwsemO0jUS35WBK2Z1eMOgyxoi1hpr/G8iVTAByI6hmAsBdgiqsPtxFDfwA&#10;wANQkRDAI4BadoUu4Oo5mS4A2iHnESTb8ogSMAIAQWqrAUGCKoi17ixnSOY8pyzfB0ODLZzbYahO&#10;e/AEcEJiC+usAiRDM9Tbeuj6NKO/JRWE+YnQf78mPVlUWDHiAUuHD1bP+dz0kMC2csUTj38YGZvv&#10;R43z8NlPvZ97tLFHj2npg715z05iLAYAXoBKdjbI8/mKbd3cjjVoF8degwQPqqh0gm+WgD02pdIW&#10;Psku1DBnLiXd2n6yfG8Mv2dz6ClPPedcSo2hOSqpq+d9lkUu/CMhV0Up1lJ1zCU7PlfHwI8//Yyb&#10;mwKhnjKL7BdNO+eyTkMYJHANzgMteNF5YxTWIDhvFMi1bOp2heobC0PzGplxhK+Yvx7TXl69ugE+&#10;pFh1ctrGb0tFrclpXUk2c309h5kfnGlvxDVKGgiuIQ/dfwdPpo9D+Omf+dK59HF9P2J02njOL/SH&#10;pcdsN88+5ucZ5nzcB4LoLK/sglDysoxL6harZEw1h1NvDGrkaiB6+5/K8rlCxVenZG1b9NECJx8x&#10;TzOO1TkXp1nO9d6jBcjZGuFd8EzKUpqTyqQhA8lGtAxZuz/ozp66tod50mXyBqrdO4fUAtS7jrgG&#10;wGeD5qFJBc4YWufpVKucAz/+4HGqhvOrqyvJxnYOuLq6rG3CrpZ0ORyPmFrWN7MaeWXddHx7twYo&#10;tvtWckrglrEX23oyXJqBWvLtYr/HWMe/uLhACAEXF3sx/v/www949+4dAODdL7/gcHcrcxE9OmgW&#10;tXNO7Vmw4OsbX9fifbd6c/nZtDMkI9kao62jOmctMfeYjG3UVTnbZKy+uqaPbYjmnQZgvC7L71rk&#10;CDJ/G+P/w/y2n5RcS0bmXJljHwjyZegWL/Sl0fq7t4WP+fE9L87p9JG1iTxdi5ZLH3H+QwF7W59m&#10;P62nflvnAaVdsIjZ42355M8asGH1ZZnr1lvRbz6rGfVLJ9YT1szqpWv9bb5CG+u17Uw7P7617l0w&#10;/72TX9ohzBiWKfSdbws8D7WfMD+LErTV7uyWS1st9ceXZV4eok3Ekd8o3fdOGx/v8hfz75r9Y6V9&#10;z95j95EeWaLKTGz9GorKwMQmsF4TIwsCMwM5ieyOnECCGpHVnmL8AzZBlrNJCDoLaFyT32CO0fnv&#10;9jvF+ardm7DE3C/j2j7c9AIf4HwAQX1aABXESacoWd3+YOxLIps5hyxKhjN+3Sz+rjINAkjXSv+t&#10;/+1elTpHMKjK/W7KoFrSOUeGa+WiYxK7pTtFhFPxW14k4DoTYmZBz57NnIgyJqrPPJ2Qp1p28pcf&#10;Me0uAGZk74CG8O0IWcpVm8CaoD4pBhBz8aNl0a8Abn68GaCpoaTbW3bGj6s6ouNs3q1UyzzW+25z&#10;QeUXSctf22dm7dD7/V50EovWeHd3J/qdTTax1+52O4w1uDSEAB9C9zsR4aKilsaUhK/f3NzgWMeZ&#10;51mCajoEeO9EdwQzYtSg09b/sLvAlfO4O02Y6rP/5W7CCcV3fOARU9vjdzsMe6pjTiWYB0CCf7iM&#10;yzIqX9u8/J7O6FxwOq/ZIkfs193tj+uMvWNiJhLeGWOHB8EL4/HmI3PIABLpBpG82cRsNjJFtKAK&#10;x7leCQRMAMpCDkwIVaF1CZJBl2xN2AzE7JDigAOXh3uar7DzVwCAX6ZL7Khlgv+EfTU3DM5hMA50&#10;MdLEScJ2MkdgJe6jKaopJYH8LEYhf37ycxG3x2efj2FW5NTZb94PG2EXfEAQiNQgx21UHZQXGYAA&#10;3UXYtO04tCGIZU5I9cMogTa6Xm2TKHXJvJzvGGUDrbtVyrP0EeOElMuHO80nTPOxto8SBBLjCTEV&#10;w1BKE5JsWIpCk5nAaJFaNiIwY7Wgq9AzCVkrUWrdd701zIb+sqXYPGgstabCRyhHG3ac5yHTce9A&#10;2zjpMR096brfN60Lc+vvRRErjQLz6OXr3yHb92Zkqgnca4yLSMs4DUOQjJMwDPDV+e1ofuykPprs&#10;N3ouHK9Dznrv5Z5DGDDUchwYR6Aat0MIGvTGrDUhk+6bORdHhTgtUJWDBmlnFBIL12kjuplVsOwM&#10;CZvP9TMaStqIHT+rLhZzrHNUm+BGK9ZQf9q29ekZqV9Pq3D155hJWb+68k7hq2rQDsMgkP3jMMh3&#10;UARf7VuRh9Sp5WDqkAKG990Pn9/d24Nn3HOtVVRRSx8BEtzXTCVAeZ9tRrso2DFJEIaFC55N1liJ&#10;o6OzdjP0l+U1b8hmAIc9/DS++EIv9ELr9KHfz/Y36MSZzEYvLU7zBIBKebhqHPHMdX9pe17lz91o&#10;XDSrHEXxcRzhuOwxQ07wTV+F5Y6lGBQApOwRKzLcnHZwse1JM3JuxoGETAp1SihObQ1Gg/TOpM5h&#10;eFf+D4CCBzUZaBzgqlFjmk6Ip7onZoVUnWbN5E0pIqfUZS7vg5b3BKv94ZSi7LGes5ZriQlcx2cf&#10;kMQ4owvjnRfe40MAu4bAVyibDKlpUiORGgkXTmtTptQSGz1yniaRj46HgwTT//zjT/jHf36P02lG&#10;8FUGM3pxnNW4R0wI1XwzDiPGsdoOyIFrQOV0mHB0JYDjeHfA6XCU5+KrIW8+TZiOJ9y8e4eff/gR&#10;QMnEjnVOzqCzELMEk0ezLhSzIsEQdTyMjNNfj9csditKoG9bUlkLglJny7MlR/DN/uIUya4YbLun&#10;0BurmYAWiECqY6aUxOh2Oh21jKwx8IUQMNQ1jCFINqHA+y/mbqbwoG68Je8wG3Ra2IDFXndZyz4j&#10;I1+td771XPl0EAAAIABJREFUwwu90O+fHlNGZU1P6sq1LI/r0b7vpoKtfIxP/QyjycYdxkEC7r/9&#10;5hvA1RKsVBBPiQj7yws5J6WEw/EA5iyZw19dXiIMexAI47jDNDUEj1yyxZlL6dqWYOW97Em38yy8&#10;jIiEb//1L3/BOIwgoor+ETHHiH/7t38r92yQX23CmN2/9hcXfdms+tv/+l//C2/evAER4bsfv8cP&#10;Najth+9/KFD2zIgxIsaI61df4eLyEsyMb7/9E/70pz+DiKoDp9hAWqA+AIzjTnjfP/7xD/zLv/wL&#10;mBmnacZc+97vLyRL/Jtvv8XrNzUxb1/KtAzjDq+tA6mu/fX1tZS1e//Dv+L4/h8rT/epb8O6LZLW&#10;fjZ8aOEWFT5IUPS2bpRFgId2vz7fNZ6zNCGvBsLClCylJS/dtt/1c7uP4eq/NrjuWfVoq8IvhRxj&#10;W1k7Tt05VpJvcrfh+zbAwjy3+9qbZGwhXVuaj2mvXLe0z9JZY6NNWHuGtHUO67imuXLPKleuPX9N&#10;9rgDc5GjHUyiKwKIW1lJL21mUvdhyiKPcyTkpmslQm4+Ox5ACMizF1spJw9J5jao5xmMmvNaSvWh&#10;8JGZMo5VB/zx7ifEn4oj+GJPcLty7TCOCEMtOc4ZgRNoPspzoxyBqfgd/TACNSCi+4LmBNf4TQZ8&#10;E/vnBKoB4mFKCHMrARKR631McUZMM455xpRj6XnnkKuv249qMz8cZpxOVY91XviT9cfFpIEFnT5i&#10;Sjnu9nvsdjvsdheCtH11fS3Oedt3KRMapA8y+l17tad5Fn57Ok2Y6z2Xcp81QJ4TfEO7SiWZds4J&#10;qb2TTnVkZ8e0MntMoNQG7dtDrqjaxwlc9Q1/N2F3LLrpdWSAXRfskXLB4C7jZLj64CY+Ceh4vPkZ&#10;c00ETldXoLpGGAIQ1BbaUCScc6LfN2vFnFhQx4pdswaDJLVzOMB8Q/rtNZ2wtAv/AareA0ifnVEa&#10;6BBHz4LAzbfc5IdUAzIa2SBzm3ghiKeLCgBuhf91/oDPYId9hGm4o8ymjMsWMWxtVrvOBKkj9hkV&#10;xZ4nGia2EVG/xujWpY+l5YHW2y/0O6Xfp6NkNRpy5Xfbvm8lGmzolrLbyCoJzmyAxRinjA4mG1yO&#10;LwJMmmNaYBejGnc5KxyjVQJB/b4lEFdZo15TTDWLqBmd1SnevnuVR7Udxgl+mGV+WgvMIcbmQAdc&#10;tYwSZTTDfcnCKxgq3ulxoEReMtsgKb0f5xX5psE66VpVRpMZamd2JUq3roM8IyJxouY6d/v4vFPl&#10;PXhTN87w2HlWY3UxXBfFdzcOgvLSRQmygZ3N5f3ZIqvsZQs3hrmbpwQeOIWpk3HbiljHqfzMIMqg&#10;3L+ja2SVgMwqCHBi6TKEgH2956vra3z1upQ9ub6+xsXFRTn/OKEGYT472SCDPsDjXCnfcupbAdrX&#10;mnQAgCGAqoPGGedGNBHduTOeM8DcR4Lfq4S31nr78Qz397l3/6bocwqBL/Rk4pV/z9p2z4ZtLp9t&#10;kxOM9WbRXJ69NDhSZ0g6nyiZ8a2NaJmpZH+BOWe98zPTxQO03rf0/BSlbtXItTi+YdTq7V/rY66Y&#10;ZLu/nHcP8ruPIU/u2baApU7qMMPRuQP9ucZalgepP3QO0jVlftm21wIAUgC3UnKmPB14gmtO5pw1&#10;ED+zOs05inEGXVhYKUOXU0KzKFKe4NAMcBGhBYlwlkCRYkhpxqugCEMpwzfjkakBnKmX06gJgM3Z&#10;TuY+rWGgeORL25law06haBmKTtRKCQIFRtYGe3DO8DnD2yBb6xCX4S1SRtbxqzwi55t+bNnXx+v3&#10;W7LM89CvIcWs6XwvMYO/L7ovy/6hJIsl9SI8b/yAM1lCh+8Nsfb9e2j0pc5is7T7IOYyfttX+QNe&#10;6HUbyYqtw8o9izk9hfrT1+WarfltyhYvdC9Z3s+cxQGRqSG2qIza2757/bfZZbLBOWUjym0+qweo&#10;14SV39kfpmnSbNQhSODBm6/f4tVXX9V56VwOpyOmGsiWUkI8FSdZc4RcX13j+lUpRXsyZVRa8BsA&#10;XF1cSKZrWUPl/TbQsfV5dXWNr169Kn0ej4jzhPfv3uFwV9BxbYBHdg5sgjq8ccSh2SWg39fV1RW+&#10;qeVgfrh9j/xLC8ycJPCklYMZxp1k1BJB7Bwl07a0baC+c2rzKDbClnywbt8o5y33CmPPYpbM+Zxz&#10;cQ4yAGZ1xMEgVjPEQYYuCGKhz7X3wjG4lRRyqUiNTOCVctaeWGTDYh9VGRTVsUhM4kTzYJExCTNy&#10;LgYtzupk5czIDS3Z7IPOysuyUIqmWfpoZY4VKRusNlmiLMHHBQ2tyXvNMRdMHw5iFCRaMJd2P66g&#10;dDNKElK7spa/JjBCVrtlACNXNyfXLH37HDqdk7mrO91n8htinB9nJ0esi7Od5HIAYcDDtLLRdEIe&#10;G56j56Zknqe9n3amQclmu989ws6XOIBNqfW1yTV0Oj1ant9WQL3YZ027sydulPoo/ZhejG19ibhD&#10;eQKjBJGVYI9qE8cA155FDdgASiBHQzPLEZKIzRPALdgjarCHlNWMBE5NdyHIO2yYCSMp7yESVScT&#10;SzDBcT7Cn0r71o841IC1nDVE2KO808gZMpE0KwqI61W99g071gT2sj+o76Gp6C4xXG7rr2jjlHM9&#10;L5ckh3aCYWwvuseH0Zpt5+Ok3hf6HFTY//reuRVQUv/a7nMtEJPzw8geL/RYUra/5WBrp61lV1tn&#10;dtcG+ghwY4C0gsZ9n2mrnQXUjXdDqX/Kp17QVM7bLZKaswqnDSYJqJlHouDrjTnj2PampAsB/fnn&#10;8g8YGZybQU/ncebh0NmfrYEbHNDKcSw8F23InDPmuWWhnQBmxDQJUsdpKooMA5ijInjkHIuCAC61&#10;x2uHl5dXcK4guzgvttjqwC3BSUxqJC5KRs0gmiYcTyeMziG0dbPZZmCpT5k4i5Jj4WHmlDR7miDH&#10;rRLc4AbbvIA+8CKlJIoaOxVQnHegWoKkKFKqHDfBari4Qti/qud7VewMhH4LSJjnGXPNMjgdT6LI&#10;WYXQfk8WKsnWH4vGoDzPs0Qh2nPODEcL2vEJY4XV6r9h10ri1ShROltDdlmCQDKzGKSKwlKDL5rg&#10;S3pub+gyGW7GiM/MKh9ylmexaezilQ/ECNb2PaANQcwG+zD02j+i77cXuB7HmL9o6i2e6+esvltb&#10;9/sbXYdPTJ/zTdG9TXncY77VZrvvbPjm2XvvMbTAPR80OwskskcHYW4MQs45ufHudap7q3OL+udi&#10;mVkxiNZ/rTySoXtoFwzVeJIbxAihxgZ1whYo9RqpH2fEasiZTifMsQShHacZ01wQwaaUEVPp/e40&#10;4VhhEssYTZl2KstV48JIDXMOcIhSVs3lBNfqfLIuwM/+NX70f7VPSdZQuUMxXJUHl/U4JZUafWkT&#10;JxmzIMc1RJ6sJd6Q5Tpi04bp24wD5NV3esYeCSMWj9v8YZtk2qxraNq8/Iisg7jrlLpztwLNynti&#10;rB2VkuG3z05F8Nv+7aHL7/mrGLQ+3e5inSEv1GiLZ26d/xwL+DHc5Lkf4MYH/ez0mHk/ZvwPn+OD&#10;yIS0tAtYnlQCrpuu04vj3Q5p+uif81rQEYM7dCx1VqkOnmuwfIxRdCqbLV4ynQuv7upCGx3QZ9Vj&#10;nIm8Jl44v9em/gBZo3sfzK/nOOc0q2+RWbW0tdjsrYL9qn00PTLnLGvx7t073N3dgbmHx3779o0g&#10;mTnnxMl6Op1wd9fgkq3ufP58OtQ3UkSZgpqrzydb+akeD8So6iVOpxOmU3G+7fd7jOOI3W6PV9XB&#10;ut/v8M03XwMA/vPvf8dPP/0EALh5/05K90zTJGh9zgbAGV7ey2Ab7XpHtMHLMpGsehcojoKcK92p&#10;+WX1q7RJXdJezmll/CatSO9a63SVehVo5SQjJiwTzR6isk7m73Y/3RyX7Xsm+HukVeWkt36uLcJ2&#10;KQNzZfFy1+MqW7smP5J1EOqDJta9jLp31cs+WMo9lzfdwasUbGRTD1edZRVJsB5tHXo4kwHrFE3U&#10;3ieTHI+niCMKetPP+SfcvStZ2uM4IowjwIzdxR5X1ebWlQOozYs332L3qiSs/PTzzzhN7wEA06QJ&#10;VodDhPd3AAOv37zG9fU1AODrP/83/OmvJVno/fv3uLs7gADs9jtQRQvd7a6xY2D2F5hD6/uEu7ns&#10;Pbuww24cARRo9PGiokUa3c0ibP3HXcJ3/993ABjJBVz++b+W53bzHnxXy3LPM2iOoKtLpLpn/xIz&#10;pnfv6zqoLtZKfYEBcsp937x9i//xl78ARLi9ucGhQr8Dui+4/YhUL7ibTzimGcfjoUM7abbPq9tL&#10;SQZ6FX/A64rkfRUdLiv0/UgQp2nOg5R8z8xiq+Wg+kgOE1KoY4UTnA/FrlmhAHzQUqtjDthX5/Qx&#10;JcxzOSdNGS42xLjyDpe5MAZXkaf5CE43Zcw0CXJBSqlL0AIKL9Ey27rfFVmiocNGKVVGyPBiH81y&#10;PFMGOcMfZO0hsgmqO4uZkFswNdtBzbyy3hvYaJQsxc+FHwElkEtQ1dvegCW1d+gRcm93mBY/3MdD&#10;+mCI7c7P5aR7JvBC99Jz6RfPMMzW6CvmsY+iL/D1aPLVln5l26Iz1HaXZGz0CAnsAfW+LoPsAfTl&#10;qrUdZN0ZLEE9zggFLWHUOYfMpbwwu95f2/ud6nU5a9BdzlpqJyUJJGt6G9AnMTfU7N7eqajKXelQ&#10;ZCTjG2u8ap4n4fc2IQPGTwuofFSSVHI3jt2nuO3RZbH0/kkLRVJnt1uWvbFyWE/MmvBt11PGXbwv&#10;9u8QFI2diGQ9CZD5zvMsySkhlKoTwzAg1euWelHTf7z3glRjySbO9vbPbRtC0yUboloI2nenF3PP&#10;lSQALjOtB3sYibhX0q3yrhtML24vF3Z1hHrePUZTNi/AI+Yo8zKOAUI/d8hxyO+21AivnAtz/21T&#10;aMcJa3NURrsW9JGLVQcAMJ0mtAhAzhlTfXluxhtcuxL17EYPP9ZI5+A1itxsaNkq1msKdv0Q6x/i&#10;QLaLYVdmK8OjN6So4ApSuNaUohgI2voUQ4pddbMxr7WN8LXEOhShzBzjqqR1wR5W4FrczvorZTP8&#10;1jcX69huJXpKwEDZFOdpwlwj4MsG0aLhTcCGY5P4RlICwnnA+fY+2TIuOofyHPtntMxw+73SC0T9&#10;H4Gs0IOuzaa9ZTh/lLep8Q3L18DKG6zxrTlKyyDCSDlnEQSKnaCaabwq08OgkKrJuRXF8LlIGWGx&#10;yeu6NCgyWy6lK53SIrQJsveFEKT+dxp3yEOBcmO/Q8sTTgxMNUhqToxZMkGaAS1BsOFsmzUbuSjo&#10;Sdp6D2Sc88o3lxCMFmoUKi4+ce0+jGz2QQlALMayzhGx8kqqQU97aSfRPfz7ucjW2Oyc5mds43wO&#10;jfdvOXWHMGBfoeSHEDA0aEJAHmKKGjTRrQURnARbGKhyXhHW7bS7W3iY9/XdmIAQckANTJRTsn0n&#10;Dd9PCTlptlucG7+fMM8NrjIjCrxkhooiRrDhFQW1GZoBOGYN9oCWDzyTr03gQfdYVIBa/vKF0G9T&#10;VvmU6BiflH6j0y706Sa/JVf239ID49+rpH4eUjlpYeCBMeo0w3lOSKwGo+bkTRxLSVAA5DPIq7zV&#10;/m16XjGitbG3MtrX73+aJtzeFv02plhKeqE4fZqBqelzzjspOdIheBIJL0lJjVQTl4zMMi81vIeg&#10;8LK2vIfzHqnJPh2vIVmfJjOdTiccq1O9GH3OzScWTtiSDZwumcblPo/HA061z7ubW7x/9x5z9gJD&#10;zN6BWjD7rEEY7IKcU2S24kyziRU9GmKSIMXkHLKpXzxPMw6HI25ui8PpOJ0wt3I1McKbAA8nQY8a&#10;NM8ghDYmsgR8MBs0VcOGCI8PPOsCzmkdhWeZnLDWd+PhlpeT4ce2DxuEYOs7TybTnRmmHIKiI5Ll&#10;x9R/O3a+shJkBAKj2/fH2z2c3/fyhyX6xfk4K9eboAmgfltyZS9b9eUojJ3ErKncycojJhuhay53&#10;UOeZgwMjVyHRmTEtQuWCF3NZe7lja6uz4xidwqMZmqmbq6OSv1vmopn2nGekmLR/opoJu2Vzk1mb&#10;vhfBS22f4VTTgHvdLCGjZVBnKqW12NXkLeIas32ubHS7MA/wrHDbsmTLF8roWtyfaP/p+ulfq+38&#10;0p4tPMwjQMA4HxHStPLj4n1cUWPYdG2RLbo77uymUAc6AQhlv2PX7H26J4CB5tX38PDVjO7JI1Q9&#10;ZsAlAo21Pxa/suUN2dgrzW1LdnVnb2WAMvUnoiARNOSG+Tgj12S0u19uZL6vXr2SgIzr4QJfvy6I&#10;Hy3Ards/X38NX4M9bu9OYC58ep4Zx1N9P7OifOwurnH9quhOl9dfSYAZhR3Iv5dxGsKXr04LfzzB&#10;Tc3Zz5JEFygg1xJmNOzgdxfLW0aiI5KrJbKnGTGWdyRcDILQ4cIACuUcyly+YecE9Ssxi5ML1QkH&#10;9Hs/5T54S0oJGB7z1ACvL5OeZ/5P6uUjhjz7zl/og2gLgeOzjGlsZE+5rkcDe7j0lqWz8xf2IABd&#10;gDL47LTeM8Tra1j0joaerX56W7ratltpyjP7jeHHTZ7ISCCBCil+pTaPtg+mNOB0Kvvgt/MF3sRi&#10;l5tjxK6Wn0qp/H8YMobQkDoYrtoIXeZSggaMCEKstzfHVOx4zPCpoHgAAE0RVIPEhinBz6prctU1&#10;T3HCnGcc04SJZzAzpj1hGsqdD+MIPxReOk0sAWg+BCmnFUIQubvY29uqjbIPhzAgtNKfFxelpNZ+&#10;j92uBPrt9nvsJFBbdS2bcEykwR4pZ3nmRR8o9zOOqhvMJkA+5hNyLanDNlyzTjUB4tbMgCKtW59l&#10;zFK6hZK28zyDp3N9xOqdOSfxUfRJBbUPkzSeOYu93ep0cY5dqXZLq/pV9aFs+SC7wBOopGjtyYWX&#10;mv5M71tkgQZaH6tjngVPrOljW/fWDfDAjLZtSp+OHh4vM7v1Mi5L+/CKYMOsgr2CAz12/24DfIAh&#10;WgYyChqvRPnLMFVwXngp6tl9gEHnRLDH1zSFT0cvAswLPRe1AJhOgJEXzGzO1oHOquwvM6Van5p5&#10;1Ne5Eqg9YwiyfXjv5XwfQl8jTYKHFBKcq7DUOX6ZjOGBoPUMbZSgR6sXRpQhjnomEb5sP+V8vUda&#10;CKNs1iQcRwx3xchjo/XZOUSJuHdIrt3nCS5U42k4FuMtM8h7A5vmAfIYdvtSLw8MuBGZW1T8DuCi&#10;BGe/B3GLRhxB1diQMQDtnj3BtYoqOYBrPzl5nA5tPyvjDH4vxggn8G3UrYeFaywLUQ3kjuB8rG0v&#10;RjKCMR6aNS/XqsGjjGEgzpHk98yKPBNjFAHJOh0Y0KL2dq8mB0J7/sbYllnqxAk0HTKoOjkcLKoQ&#10;67UcJaiLMSM3SMvRSe3ui/0eV1cFqefy8hIXFyVQ4hhusGayeg6ihVWVzbcNaMCHHuPu99qLCfbQ&#10;Mi7sB3Ct4QenEIzluZTDKWuNW+KytvbbXzMIn4+/3n5s7Bot/n06B33a+b/jmLoX+kD60s19xfEG&#10;rL7rwuuU6RG0iIRlhbT17vPyz9bP55dnf40xH6KnQtY/qs9+gAfH/5Qkcsxz9LWYq4OD34T//fix&#10;HlT8zTm0dXzF0baUIT8LdTJrlu8wcw89rwamhfzekIVcByIt62RR/pr8VND6ztdki3LOalQywR4W&#10;UULll20jjd7ntlHHnmP+gnr/ugW7d9688cdZ5pDpr7UdkSKyQ9HZE7PUfU6cTVZUuw5ijCPO4BY4&#10;a+ZLPFd9oChLGTV4JxLSXMtU8gGMEwAGG0j097c/4W/f/ztujr8gYSqOXpdBoU7QsTqbc0KqwTg5&#10;ZXk2idwKMlb5bpuD0jmSLGVyJGUU9XHa707/5Mzguj7ee8m2dd7D1z3HDwPgaxb9PINayQEiycjK&#10;XN55cgRf5fs5RaRqIJ+zA02qozbkxHHciQOR3YwplWzxd7c/Ys6HOoxOeH8V8O3uLUDA7c0tDsdD&#10;vZF2l7T+Itl/zHtjZemi/5T2sQLrs8y33NNdYvDdEXR3J/D0+92IsWbWf/vf/zv++n/+DwDAD99/&#10;j3e//AwA+Nt//Dt++P4fAIDr6wtc7S9k/aUcSo6qRyfV0woCmOoVTSVpZu4+kCbApaq7iswBlKSn&#10;VsqBJQ8sm/Jd1lG+FuzvqEf5XL2ui8NysHCqXVBbt5/XOaYZuWa3O+dAzgNsM0CVmPO6Ydig1jKc&#10;2CgYWbLR8yKjnKvQ1dqZsyJ4gs2no0bMzrKaHcBBzwHO2xsBQ9UYugj06HW0xwT49XS+tmv0pclw&#10;T6Hf7Nx/sxP/cqnfq3q5qzlq78vqPTvO+g12CTwGBar1b9Gw1+y4tSGBs6W/Nr6ijG0ijy/lx0VG&#10;eZ2uUJtDihFxbiX7TGntrMgg1s7nTUlpi/zdgjttkGfJym/yem/UbXPxLsCz6hTCQ+DEh2SdpSUz&#10;n6X/xhe5Z9wACDnHkvS6cv/9PmsOb+7F3cUFfSCv7Zlb9rQtsozQPittC9+j82P1h/WuOyOBtU1y&#10;x9v6R3O/Drb5e+0kczb+wPVpnc1/hSRh2DLQre/RrpaV0zq5Rv0GDcFPji9kv+ZPKL/rd2v7AJvg&#10;z6wyxjRFtGfqfZayp9POI+7Kex7nWeSjFCNSSHAu13LyKAgSrLI+uWbvVQ8vL753QZsygeA5Zyn/&#10;tCx5tQy47kWNp77Df2zqpa619/phWWzrjKcEUb3Qx9EW718mMW8GpSwe4pr8wLyF7PE7oed5XZef&#10;w9qGRGbXsgZzXXhbaqVtnBmEVBlmtHB8iRWeJ0BKQwTvsCVEnc3WKq4w0+ONl+HsgFgnVomIOuer&#10;dbKXQCA1gHQZLrAbE8vvbJ3AJtqsTljGaXCITI3RMTKlathMYqxk4+AvtTd1LPt82lRSZqTZjtla&#10;GgVXsryaYXJGTMUB3AS7nPX3cnlhlpeX19jva9bzEBBCga3f7XaSRV+OezNmY+JHA594J1lgp6nA&#10;LOUcMKeWbZLhKuNODDEixpwRYq0t50ij280qO+/ggjL3Zr4YhkHgBmOt52chfHNKkt28Gwep5enI&#10;wZvMMzHMeY+UiuHJX1wj7GpdUSNYF2N0ey4ZORNSJmMM0TZlDRIpAQ0t+j4g1AyBFLWeXQlaaEZq&#10;ra23mkFmPgo7v/DuEsOhGsPs90gR7OrzDxmuGUzHCAxV+B8yXCu56DNQsyczlWfj6ArBt2wGD9Qt&#10;mvMeTNXxni+A1sZO2zQCqOV6iCTwAiCQ1IhnU8OTJLlFYc/k9UCvBDjz9wKdZzMy8tM6mL446r0j&#10;v9o0fn36I9/7l0zbRhircN5HZEUde3wBk2jf/84YVPmGI92d2G85cs/hCPvIAztv4yBB7yzpfjFK&#10;ZjsegpOgw5wYOZds8RbZPk8nzDVz/HQ6YDqV9vF4lIzy0xxrGRdgzsCciwzhhp04WkoxFDXGq/7O&#10;xcgFdbaGApNTbtPK9R1kH8sc7YkqjZW2xBOS9kVkg92o7PtQCNuJFWa3s3vg4a/7qeevUhdpaIxN&#10;5vi6SQld2bLueDv2mGitjfGrt3+z7+Vx7WIRkL4yzlpg7UNzo43j65f9dvblc2PD07W57oqlQtzp&#10;Ju2cBc6gDWBo51vJh504t/vtqT3nCOBUf1A9ghHBSCVfwSW0YsdEtXQUoRhSBfXR7Fu5bMDFtlx0&#10;Sk8DHDUUsYyW7MRImGo16yMnDHVvGXJE4AiA4IcEn6p0zBHgElQ7cELgcnzvgNEBgy/BvQAQEBGq&#10;/rALCaHew8Wo8KIJIw719tNPd/jlfdkrbw8nHI9tD3RFtuQiv0u50brPpeQRj9VYmWdMhwIfHvKE&#10;wDPAwNU8YTRZSO+Goo+ENIhxMwwFiYOlb3XQyr5QIWrJqfPceS+ZdwfyONV1Pt6dBOI+DKNCwToH&#10;V+HEj9MJc3VojOOIYShzmbNH27X//ecD/vGP4mT/+883OJ0muJFwOVZ+5OQ1wM18i3T7S/nDO0GF&#10;DONXGPc1aGGaEWsm3TEP4LnMa5pvkX2Bnk9hjzyWzLb/57v/C//6j/+7oFM0+PQxSLY6DVmw5FM8&#10;yWqlTGhaYnQeqtSofk+sX4vLJAEUlAvvcYYHLW0EjWfFPJusxqzPExD9kkAIVY9ywUsGdomrUEOz&#10;jNMCxaOib6ZsDO3wCM00RlkQN0EMrkHec5zgTHBIm5fzhF0o/P54PGC5b52XITunzaw240Qp347K&#10;EjC8pfy76OE3tPe/0As9J3VqgqHC8871Cq7/WSJhSqkoE9jKWLenfkqycqJzahO2+xBB9S4ikvY0&#10;Tbi7K2gdxfnKKk8A8FOEO56KXBEC/vpPfwWBcHt3i0Mt+bTbFZ2GqA+G++nHH/Hdf/wHmLnjsZnV&#10;Qfjm9RtcX18jhIC3b96U33NxAhMIPpR7IFCxN1Y0rpub97it8z4ej2IHbfcBAF9dDNjtii1sHL/F&#10;1183/S7U/yvy6jzPxq56kHuzQQP7/YWU6hrHUbbQhqJV1lyDEC4vL7GvQXIt0zrGhOPxJGM2u+nd&#10;3Z30Q/sT9vtWtp0gAWisvNS+Yikn0c3KfVRUs5wRxYRe9M8wKOqXfW8slH/p7zz4t9gJWe7Hlr9u&#10;a2cDdFvQhnVCM7M4fi3Ns8kij6kLHmlvY0kGrHzVeeH3zpRHayXHlvZbG4BHhk+qXuzgsRIY2AXa&#10;qa6Yc+6Dmx1pMA2WfF2pt7HwWrPn9/cEesjBF1b+Qo+kz8uZfj3qdHhny7jUvcGUHznzV5Bt6zmW&#10;x0qgFzkQ5fVzGlKLCex3FZnOg6r8XvbUDr1a9lsNoKeYgYZEGVmRPeKMPOneG6XUikF9zKzJHSvJ&#10;DLZ8nQ0kmqdZyjqeDseqvwD7+VL6Jm8QPWGCBOv/cmatqkBq58o5IxskSLF9mgA8G+Tf2XMp27/Q&#10;3urmkco5I1XEmiUK81opGvvchmHo3gtBbjT+vul0kvsPIcBXJE1B07TB7CX6GUSljEuzC9jnELyX&#10;ciyqRyXwAAAgAElEQVRkfss5dfZZa+dt/C1U5BtbfsY7b3iTDsWGV2TOToI9NiGRiGTHsIb+ToC2&#10;Pyy7oPZSLzkU9/8ufu4Msg8ZMc3cbVtBEssvOmIxayfz0SXyahhwCqPooLXbHDF8bXtM8NWQ57LJ&#10;YjC8uEW6AcBMe8CNSLRDduUlOfAlcirCIZ0c3FxemOv3R1zkknGBqx1w0Ry7GVQdu5SNQd8IN2cG&#10;YyIgm4hCmI9xubRig1g8xM5B0FAMCiQmAHB2Ip/m7CSgQz8idSAbWzlsRn822SGZFO6/QEBlOVsN&#10;5nqcEcGUkCmKMSZzUuMI526D0rb2l+GR87nTKeck74XNQpvjXDdYPZYXGS5tIOe8gaHyGOoHO4QB&#10;Q3UEDYMqIt2YMUoAR2E0DXWgd7j/JumZJZEtiLZnp1992X/fIlyfOaSCQxfpuKIU9d/DE9dIJI7t&#10;n1UpVP5gS5FZJdQbh8FzZj0/RGdZpmcGKyNkmuWkbq+qzhqvcN/2/jPzqnHAVX7KMBH8diA7LxhD&#10;vPxn9Y66f4TuW9JP/XlYJl91hX46ZA4sfjVKiXUa0+LnT0F870Kvj7zMjDH/dOSdCra2JiGM8G3f&#10;FXRyivLk3pnauljs63TefswjXzWeoGQdh1AdV00eNOMWI1YzdEUt1RbnDkaxlQlISTO3CSUTqYyv&#10;T3rdQGz2tMUdrWadPuU9Fydy6xCdMK8Qi+ud6mUWNtHCvbv617kjqx23PecVfaODJLc90PZ6rR3N&#10;WGQQrd5JbRHre7b18Zl1c6CNdd+4WByIZux7PnLKj3moa3ra/VcQMdhvrcnj+rhvLgX2dNGBcSJY&#10;PpBh1nytvXgP9phxSSaoqVIidHCoTNQdYyIJ/Gm/l/ZiTxPHv4X+Vyj/4rRuwcVkdL0SREusx1o/&#10;Zfx/AK7ocZyKtinzbqqGIzQZgshJOaucndxInBNyq4s+54req3tJoIChGsKjIwytRAdBAj+Ik5SF&#10;opxArDJBI5cTfJ3jbjpJAMWVy7h0jJ1LGKsuMvIJQwtZcDOcBDl7uKGVDHDNXoXDcQbVZ3icEiZ5&#10;nM5sGTZD3sGTK/fagrNjQaWof8A1NLacEZphhjVDPuUsenHOjNwCq1kD4OyX1IKwHPemJSzfF2xs&#10;AS/0q9OmTrwmtDxxv/vcTt1PRTbwpdFW1jdh4747WUJXncz/12hzyY1O13fdl4h66Bl0CD8rWXK9&#10;HnfPvBZZdefTrYkSrre3yTo4tzqOlY2tjghorXM731X9qTPE9vZZNdYZO6R3fRb7mn5tdAPHRjcr&#10;UdGreiXQo8rcZ395nEOzJ+9M0NUGFRnufEh7PG+cM6coyD/VuFibldfmJM8kGyh3yracWVbj5mfa&#10;H5ojoQypQcTeQNwnE+DRzgNKsEcLbJjnGbE66AXBIDF8jRj405/+hK+//hoAsLvZSZDI1dUVri4v&#10;uz4A4Ie7O3z//ff1nGtBOY0xSgk5UAmWcM5JAhw6WzGJHHm40xJnmbkLNmjtpb3brdjBh2HAMAzw&#10;XpF/LDqFJbue1i7S+jxvP74k2WPo7B3+DPSY2S9dCk+59oW+THpsqYSeI28dX7YfM+ZD/Z9ft+Xr&#10;K2q5KOnKr2x7y45AEPQSouZZsfdwYfR/h1x1L4IH58a/VV8spVsqD+GMWH1SkRiJamAUsaCWJRQd&#10;pv2vTgQlpLmUvsqid+yMHq0O6Zg8plPZ2yYecIjl2n+nGcglKP1ySricEpiBq5lwGQm7HdBi1zwT&#10;QkU79wPQVO4IINZx2t7LAOLtEfOhBIC7OcNVvrFLGUOqqEDEaMkMMRc+MCMiVt1tJoe57tmjSxga&#10;ih9pAP0w2PaAoTnZvZckLeecBHmX/b6c00q2jOMOYw0E9F7LwpC5zjkNFLc+1Wz8p4T1spIuRuEt&#10;05QKCh4AVPnQ2iViTlpCLEXhn9mU6URMJWMbACWJt0c8Tkg12Ww6TYiT2iUVHSmfyb/EitBXXtDW&#10;llMQ54ipJZOfNJEtxlnLb3uWwAKb1l7ExCxBhmi/GR+stTFqQgyvJmdZxDobtNCdQ23n6JE9rb3Z&#10;Jlh1iFErvLwLhtThuj3jMTx5LajoOehj+uPMFOxiyAa37NOeI4Y0c+JnVYLbQvYKg4Wc6kqzQB9e&#10;90oRLY5qm2t0jh5e0RQ+JW1ZnX8ftoYXWqHHfUJP+djN5ger1FM3mHW4djCBYnihajjoBSC7ua7V&#10;oSNnjTSQb8hmIriFc2Btw25tO7aNvndGgQveRIJ7Y0Q+t8Of9RNMFLlttzWwyB77fIGRi+CQLKwZ&#10;q6GgZIFZJ3u9x5zBqT2TJBGWLfBsSgmuZV44r44ItwfVIDHyFyC3q/dwAed3RUAzx8kFgWFz2IMq&#10;4od3A3ytJduyHbzTLEFmDcCK0aDWpFmyCYgg6zMOl2LryHle1Hc7f56dALJSE6BnshqmmFMWoZGY&#10;1UiWYPZn2/divzd8gwjFSSNIQovvyrw3kgGatHtbrgicV2unjzuN/DxtIhc8B/Xldho1x/4WRNiy&#10;j/YtOkcmm0KDV5IdZOX7rKNVO+T6OJtb3NN/+CJpy4i8dRdbBmjNIldZmRxEQJc2GXQtMw5vbHhU&#10;Cxi1sRfmWx3TCNnLewrBm28/YKjGxcs9IfgSBOFdEsXXZqN6r8hTFsKdiSUb2U4qUwL7jMhZIti9&#10;DwtjeZmLJ3NpVjh8l0mm4N1g+AbJtz3B4xTLSadpxjTNuLu7lSj3u7s7HA5HAIzTNGGqkfXZjEMU&#10;gBowQqNHqPNiIsyyn2x/fwCQEUT3KpgAa/ze3ChlvOabjT4NNV3pAV+/3bkzM8i3qHQdMmJ9P9nc&#10;Z7qmeRcow9P2710XVtlbkV3O78MYTdboTL/ZPnV5AmUgbEaFtJNWfn+E6FbkiA/c8x68LGt09qcg&#10;Oq9d3mlX3TPEw+0X+pXp/gfBW7+vf/q/czKGJKzvhUudZi1jvFGXMUYEFihz4xx2Gojb6UNOSyYu&#10;t6Gt8Zc83pkAKFch0QkFhaMzZAkf0sHsf1ctdP2qbeq9TSbqDKqdo9wpUgitZ7eHECSDKnsPrsa/&#10;ti42q8sGQufMkhEGkGbMMZssZtX7drudOly7ut/UofK0Prp3oi0iV35m/r2XPAHN4Qsr+3GRz02K&#10;V5yjQVFzQKsRT050lKurK8T5TT1LM+Iq7k5dCUiyj/cQJFCLJAauoXQm2HL5fsm5C52iszPK/aB7&#10;RrSi69l+FAHJZGibc5ff2ipZ+99i3ktDv83qs/eWM3ddtLbrnAuKfpqyKpiPCipq39uCZ/ZG7DYn&#10;k6QFtaXY9SwJYM1Wqhnrazy5ew6LMdfIjtk/Z2tavd8W8EKfn54c3PYYZ8QHPtQtJNln6Prpc7nn&#10;NpeqT/+dOLVhtcQ9aucYW6mcr0ass/b6zKSfZvLqg7DP5XMZtPXtNNjGBpJ1BjVjmLDmZOayj/Q8&#10;L5+tCQCkmJCiQfMwSUh6N1T/2yOFw9gxVB82paaYpHxcOW1lL3ceoEFOEfmt8WeiOvdmo8maxU7V&#10;fkvm90XSgCCQb/zXtnp9uQ+QX77TjhII54hh5/RURarJj9YWfN7Tcq7axvrxxbW9Xq5cvg8gOmec&#10;27+302jBy87n2x2388IyAXgxJ74CcUUgB4FYpVydi95XYg3sj5jFrpKQkerpidiYnTMSU1+Kxqaq&#10;UynxDqiPvrQV8YCzR271zGMA13f7dop4P1Ybvo9gXxEaYgKljJz02wu2NGNm+GovmJnlHiKzBn7k&#10;hLn6B1xK8A2VMWU4UwpKVqjKu9b22L82CznxmZ3lvwvaWJL1pXri+m1+t0/r5oWeRqoPrtsL7DmN&#10;1uT8rXPrMfe7LuPyOak39jz6qs4JarOl14wK/QvAMtDaJ91BEC8yImykYyfM8TozXCOb4WllQu99&#10;ERa7DkyJDuNMhmkzK5pHZ74gy1CtkSqLo7w44nMPQWciyVoeqa4NRNNsPZ9SwhSbwN1nHcuasEIx&#10;F2PTgP1+J8LROA5SlmUcB4TBl6i+XNA/CkyhClPDEKTtvQrZBBIGvAxyaIaFEEIRniJEaCZAIkAz&#10;WKIHM0EzGByB6pg248GD0UqG5Jzh67UheLhQ0GdOpxMw13qLNbs5xSiRfpwzONeIynGUjGbvPVxo&#10;8EPGCOPGEtAA1BrQWi6HRejQrINmGLFZ5CEEDDVKc9yNArsYQugMM7K2tCg3UGkcta7xMA4Ky9zW&#10;0wR7DGnEUEvRzAbGcE4JaCgvpK6z8t22m+Y+W6Q6OWMtXZRTkkwRJgfUe4ZLoFovmDzD1Sxd58Xm&#10;VzIXQjOMslzKSFLDzyG3Sjfd2mhN5Q2Gv/jbGn2b0TVnerJ80Y0he+HKwGT2WNOuF+q5DXqSMkjA&#10;sq2i2PYchaFmeC3zQ06E5vLt1efjEhLVd96fkF2r172T4YPz2LtLAIQL9wp79xUIwBHf45B79wj7&#10;0L377fsMiGgg387p2hY+UEtgmJqlJwRM3AzaI3L9hj1HUI41oKbtWQTXos+TlsQ6hbc4jt+Wvt/8&#10;M9yf/6m0r/4ZoSJJuUTIVbDfzRNczawJ6YQ5TmWl8oycZnA8Idda6DlPkrDL7ERRSH5A27W6oB7W&#10;50kmKp86lqArmdyIjLEcbYq9ZUhgqBvblBdhqO+9e2dptV0CA6iuo++CwdooepVB3fIlA6CdpT1q&#10;oECes7ypwQ3Y+3PjMdtXmLjW5ACaUyaTM/BZBM1Wh96z0/riqcLMljFUIXNkFN8cgRaEUR3RYbjA&#10;xa7sjV9dX+DVVcnwuh4c9kNzkCypGRLsHSkxUiljt7zren6B8638CBmDa/B5CrHfXZehsgQTGqqc&#10;Y6fBIeYZxswtiB5zSphTwmmOONSgjtvThEOLpp9mzAJHqGN6Twor7z1czThI9wiDNhB53RC3/i7a&#10;s1704Rd6oS+A+PwPMvI6wFKO0zlGSiz6l9XpsiBuLHWoQi1wmpw3pm/VbnLOiKaUJMtWmhXZg3Op&#10;z4yq00h2cwTVaz0zdrK5lAy60neVTThi5rI/TjTDVdnIJQeOdU9E4SdtXo3fnKaE01xlEuvAN+1S&#10;+tEBXhE5YgAmX3TZHWaMqEF3Ri8+TIRTKzUTBsl0DoNmPTsTJLg0NorWRao7tE02DIOUqLGB6pyz&#10;QX6apc/j6STZUdN0kmyyyWQm39y8x+3trazRbjdiuNhj2Be+yl4F/MM8S7BdJCDVOVxcXAh8PUWI&#10;uNOVqjFrZHWtnDKyywBMxprzcN7oV1KixmtGO5SvwhnZA8rXytKttLFCLP+BbRERaCX42H5bnLM8&#10;o+KsqDzeBF5478s9m3l4E5BQdDiLVteOR+Gx8zzLO2SRvGwAQQcnvybrbBjwOiSqR9mPnsEC+yI7&#10;vNAXTg+95UtTwZrpgBdt+Z1I7GXV0Nidn8mJczKbJCUyelT2viblVJ2+lYMkJ1onV2c+17Ya9Ntx&#10;o2eit62oHVf3kzCoPY2CF+TpYbeT4C273+/3e+EPw+UlXC3LzEdCPJ0QkWUv88SC7vXz3Q1OrCU6&#10;xD53uMOh2v/IBN3tXl3h6+BFD29rO17uJSngNs14993/Ls7+VLjZUKHRgVIK5bKihvjrC3z1+rr0&#10;/eYV3k4TQMA8TZinWeWnuj4//PQO//Ldj+XejJ1tN44YxhHX19fS9zheYveqBLeN16aMTQhFjyNg&#10;N+6wG0eAgL999zf8v//738Rh37bui4sLKXP9ioHr+vwJodgcdw4Dyu+jeZ72uov4H6D0dwCAGwih&#10;lnsb9gG7i4b8HDCMrQQNo9VroeQ680aDLKNaltuPAUN99tkguBhQbZAn+DpmBoSX56T36QI1f3P5&#10;16jdYn7L5f/lurpSOSvqt/n6SumWJoOwiQ1UeQtQpDsyyAmdPa8ZRtpLcPY7pL+e3TlQdX91SczZ&#10;ONxNEM7/z97bNsmNI2mCjwMgGRGZUlXX9M6s2Z2d3Zqd3df9///mzNZ27G62e7okpTIiSAB+H+CA&#10;OxhkplQlqaTq8LYuIZgkCL4B/vL44/pbLpSqbq3xGz2l8b8wmzNr+zUGzXVbt9kiCHe5y+fIa2/X&#10;jyWboCDo+ll/N+lCBvrdamySW0yRnGs2cs52n9zFaTXRdwWgV0uyjWNta9Y+bBmsBjJPGZB4pMuG&#10;2SNqeemc9NiONbmeu7s9OifeAAVkYCmlxqR1uVwaA9jDfG3xvuC9AsfNNSe5dWzsQoLez2xsZOaW&#10;ZtuV8zZD7JYBBjfmHSauRJ9NcsqFbUbG0/wZJr6bTBmyUlJVWKg7H43GBC17WEoJF7kv3pfk6GhK&#10;mQXLqGaSnZ1z7TzW1vPelBo1K0HmXLGgnSSpGGEZ3bz3TacqMXexhe0aD33WzPwKR57cMH1L7Su7&#10;fn1VusAHb23VsEdduNaZQtb3T90598a4Na7+o19vJbO1p4fa6kH2tyCKtrobo30V1FPFvSgu2dSO&#10;ypmRuFL4aKDko/uIJ8nYHCljEIRdCK6VAHGQzMg6FhPArkH2CvRASqhZ9JH7F0+/KIPyhxW9zr6m&#10;FTTIb87vycNTKJn4NbCX1gFumRS7sicKyCATcOon77WjhFu7ZuboJLo28TbeVZNakFMqDlhUh42d&#10;ENsH023TukzlmUzThGmqmf0K/JgXnSy9qbVsHUPWCbWWPVS7RYTvCTN3DmWCAf5Q+w/6N537fdTz&#10;Vv51/XfQDGVH4Br4d9RQrAUDIM+FtIwQ5WyopQiO1UlmadUYjOyVG5+DZop4ya4BAE65GIECmijZ&#10;4Cz1M+skrAwR9V1kAC4BJCuqBwFSzsKHSpep1hEhA4eyEPqcGyU2UoDLAwhAAhW6NwKYA5JQsrHT&#10;xaoicxnqsM5YUEO/zKnQedVxy3bCMwgl09y7p5ZFPvgRgzhpxzDBhxFgwPsRXmpqpzDg7AcADBcG&#10;eBfEiV0XkQHeh2JUeA8vPODEOs3lXJC/ALBkQHz+IDKUroHAWUETVJWSmMCVLSQWZhM2c0WhTBcH&#10;vbEoZ0QsmPW9kTnRcYKT79aWUSH3ARBjzlGAcxW8M4FoBLsBTAUYNOeTIqada871kiFe6pzTsIBq&#10;mSVEgIqD3vlHOBSHxMkf8dfpfwcA/Jfpf+HvQ2FoudLf8JT+R+fwTm4Ej8XxMF8uWKR2+JGvGKU8&#10;WHAOQ6WGSzOWJMoFlfrzAPCcPZ7lfpEnuEHWgeUZDlESMuT+OJ2n4+IaW8fZv8F1LACP6fG/Yfrl&#10;vwEADoefMQkLTMqpKb8hJVBleclLo1Nf4hUxzchxBslYwUnnWFYjODmvGXeZmqLAWdcBa4QbO7mc&#10;t212q7kIbTr6LOn6vjUibtp3+ZPK/Rnf5c8or+uKX/f0aqPtUfPX9q0eTJtzL61/tHn/E77hDadC&#10;7zD+DNm5rcF7kARfbDnGJWrmV1bfgOjFde2z/d+W7HRE8I11LDfduDj0pe92Fgni1OUxK/AjpagZ&#10;i3EBcs0C8yZzXx1a3I5LcDUQRLHREy9IcLX8DOt5ogEXXmcF1nuvZeOs04QAUAglG672AUBwH4hI&#10;8KTOtSo5c4Mu5pxKORz0YO2ejUwl9ze9tV6ncv89snK8rQe1vWsnn/JV26H++G7eH0S+U1ViM2N/&#10;5WltPhoYd6Rxs9mgtfUYaxKQ7iwuiNv+YN5FMttdP8ZX6dlNv+0Tov4bVwbTW18Qo3q5dPWwhWlq&#10;yzGgnubqx3NmHlg98O7+VPEtaEnwqEBwzlqmgo2tzYwWCM1ss9etSaQ+uc4Wqn04BtysF9s9T277&#10;WIbGri1h2k3af/Kg5kbWgduSfN1/2TyLlQ9v1TOS87gKsHtPbkZEn749s4af7T61ZEtXxsWMz7Kz&#10;YBzgZI2nMMBV5372SKylVto5N0qrrGUT7GG2YwzwFdwH9cOOBkBgj7X15YdhgK+8/chIOWLhVONK&#10;COYpP13OeJ7FF2HW5rhc4VINnAytbz+NeBT/5zzPWJayjx8HTDKuy7tf8eHjU6cPDIP2EaYRk4wg&#10;eIehlnoJHsH0PSzKrtjuz7snzIthi2jfX0maWmJqfh6Ga8y3xQ0q/kQDEHQ2KEO00g9u5Yuvq6+c&#10;71vKd7qU3eWfXdr3vF7Tt3Qc7HykOwxzbZnkze29BWHWL95h7mM27CK3ZSW89xobIWX2cCZm6En1&#10;AYJvyZk2fhlNwPfp6YK/X4uv+nKYcT4Un/T5dMb5eMbhcMQ0lbk5TBP8dACY4YYRTsDplc2Duego&#10;Ncj99I93eP71PZgZQwZqHu8JDidh2xvHgEGAZC44kCcgUEvSGscB4VDOM00KSjyOjzgMpQzYsALt&#10;a6B+VXalsRHq9hAkvmEC+ha4SM6Bkm/tmgQA059dSxYD8l6WpQX3owVDbjA1Ql3fBRTH1S5OjSm4&#10;rJniN4+5lXFxWWJSANKyINdyZnFp5dGSXe9YdVhNeDaxEROvRdZEv5QikiQnXK9XXGXtt9fpTMwU&#10;MPpjtnq+Klv1bbcJGZm5lb1l1jIuqs/2woYRee8z3WTEsPFda/OvPvYtfWuvpEuv0/5x8rm+h5yz&#10;YfboY73rnmW7fRyrnewu30RWA94cYz9ae0QFelhayH7f2z7q327bZhURI4vbVn1hqvmsoJIMEliu&#10;o1quAojscE5Cw5QG+DiAQXDLAFrKIxs8Q+J6YjLWmcTYmNU5V4qIyTkdqEtp1nZvkNfN6g3NVGjj&#10;GRBUvO5TrylnyWaV2DjLPWj3gRx6bvqGf2+uyfKvZh3bjJvKhMBmci1AjUJJlZMYpgxwrqZwEJBD&#10;XTiLC7LWZwMA8gumoWbUK1rd4xc4vAVABVhgs4wEFFL2JbjhHcgLrTp/xLL8AwDD+YhpKEh02zen&#10;EXEpBsz5OeJ6KUj3p/czPn5cAC608cuyAAz4wI3FYRilZATPYGF8gHcN2Z1IAQ7LdYbEybu6nsNh&#10;wjiWxTUMHkHAKXCELPeZnGsIssQZmRjeATm4tm9Dgo8DUi1dETyiQbtVQykusQGcTkvEMdeMAo+h&#10;BuQdGhNHOTZj4IAo17m4BVGMzZSN4zwmXNPZvEOQ/gjO1+8wwQlQIOXYMhWXlFGJjkZ4uDAgHAiT&#10;ZLHD9BfHC/KbckMdZ0UmxiN8Pkg7IGVRluIETuU+x8zN4EymFpwqCs9gARjkfEVDUuQzGtgjLzon&#10;UVSglZ/BoVLvx+aMdxxbpl4kj1wh+mkAMIDSAGr3foSTki8g39DvlE1UpEOxr2YQ61Sxwfducfoj&#10;Tcc/Ypl++Xr/CLq6TznlXvbBqqffPZa7fCOxinAnvRVsM807gCOqOiBGqMlw+5rvcKmxKWvsjtHW&#10;vYfdJfZljmpgM3FBhAPA87LgvTgmr9e51bW+XMo8bFHenROxQxW9ML81A2G1fVXWpTOUbrbvOIY3&#10;t97lx5U/8RPdApbvtO/y/cgf6dj43HP/UW/PJmNDXW/lX2VQyVpmI2dwLROSC40yAzA+YWuMmzXE&#10;BOfZFVY9EDJ7k3nmkZKAe6NHjFoCZWksksWpXOje5e8YwK5mJAVw9ijw+gBUFjkD+C4VRczqRat/&#10;sSJel+0O6nUgs6+5Mrl3lZXQNWY6lxlUkzOM0yNwQhC7ZzCF0QpvYgLYBO8RkAXMHCkhiS8iczbO&#10;TQekyrRIjQEstxA4JJNN9KDBw+ViMx3pATxJxltzippsQDJMpFbXWrmT6t2wc+M5J5xljN5B7dvM&#10;AJcsulpS8zLHVs5mCB6jgLiWRHBDsVdPb36G8+VevH/3Dzx9eN+eW817KRVgxC9ikorKPnVsxXmc&#10;swGdGZ0pE4Ch3rd2OR2zSUe3boPjXaDctqHnadqS2qJd3y/MKDapqc8OreuTA0wCA5Mrvq0NFqDe&#10;EapvdPneTLY6VbBHbMC/jqo9AzXzLVffpvl79WOtzyN/MEPYDkqp3zb37bZ3ceRtAj1qu9Vl1/5u&#10;2m3vvX7u8s8hL6/Qn1065juTDgBXE7hWzE9AsV1b5rAFogJmDvs8Wd9ZkjFsBZ6ZaZPFlxy17OJy&#10;uI5lu/TcRh8GCMjlgHacBXpt9WEBawQ9f5d1nxNSMmsiUQcodKbEXfVXrF8rH4ZWinkNxuI6Vnu/&#10;cs+wnkWfWwcQ67/WT1FFmePQ9MK23QT+7Tu0ZjC2Ccq/V7ZsrV7fMGPVPXZ6Wz3DutUcWhKet4+n&#10;3R+vnVdPb1eZXaHXdtkAfvCev3TLZ7bxnDfb/aBsWXrZ0sAGts0ZypTDrLGk7jXR93ZeEq4S4yiA&#10;f0nY8wGDH0Dkmw6SiRAqYILRqr4uObconfWFLcvSmAth9JRIDqn2mXPRm2RcXeI4ik9si/3P7nOX&#10;by89IPvHXpP/CPk8Pabqz9StIxa8o9u3ju+/ma1zMzOFPstlZUWgGLs105pMQL4gyWob0OCq9U5Y&#10;I8G2FUOfW8ua+B7c0O8OWnfAfvzqPrDZBBaFt/iMecWLUv6aUOjJuTELBJu67jvNAWAJfvqxbb64&#10;B2GmQFNCgGoo1Yd0y8lCiHCSBRXoimFjovvbcsD/N5cM8VM84XQtGeD/Nnv8dS7P4i9Hh5+O5R6d&#10;3IyTr0HhCyjNcvoZxBHIGpCGcQwUtUaUT9LawJ0RbrYn59rEnZyhcc1Qj8ACUGR5mpW1whh+HWuH&#10;nr+cs77QCRUEkg37Ry2HAkgGmyirMWbkxEgxq8GcqS0+xMbAJq/UcMaoD44xeFXUGrUwH+DxU2mb&#10;LDQnpS+sfQ93AaggJ8vbLlSHtMD5WoIht7576liltYsxIQpCPcWMVCn7yNAHM9CM+xfiTC/KfQ5/&#10;Wb6r+3NXfD5FeOdXW3s+cw3ujlMU3eaC6pwGlsOKQnpTcd0NvH+O9IaidqPtVg8V3ObEAnoVx613&#10;CgALlu7cNZAWG6e7PedNlqxd/jfGanWDrybdGMzaY4IC60B7k24upe3tfwYx6G6yNbphdRlzu+Q+&#10;Wio5Z9bDyor0NaSsuyX4ZB1UJaBg91RD0hkHPG06XnLTX+ISm9G6LDOiUP5ZusZdVHj3g3TjhqP7&#10;Lne5y2+Tra9ovdSU3yazvP3dBsPESmR0f2m/7Haudgw1O5HWg+F804v+jQRQC1CmxozlsmuBWF1G&#10;5MYAACAASURBVJe5y85qNks3KnXwMhHYAZ6UfZCBRjffOajJUIQ6Ugc4VE/JmQxonpBTLaPiS41A&#10;As4IeEKG4wG1rFfIB3heABBGlzHK/D85xlRZ+eIVlOYyvnhGni9gAJNzkOQsTA4gJ6yHlODEZvJM&#10;GJIDMVrpNySHKAO/ODRmE2vHaWoAkLIH1aBAJtTKis5peZm1w5az1pXW+19kNue5Xq9YZM3ozm98&#10;AfM8N0bH7AOyrJXzfG0ZXPPf/hfif/699Pk843KNSMOE8aC2q6sAC0yAk/Iu5FB51VM+YIklaL9E&#10;jyVVNjaHRQAe53PG5Sz25TwgCrB/GQLGYewytzEcQK70x2lC9gWontijlvrsMrN9eY7tfhndqlsS&#10;Sbc1wMfG3+09z5zaGuqYS2YZhNpY+YSN5yiXkqQoXqRA1eOTGz+Bep8cPNUs99j8FZGjzgOZ1I+R&#10;qOWmGBcFkMp+bX+uIAiP4IZy5voKc9rU0zNnvW/qFpFdNhzgXUDeym+wc27kz6bs3uUuW6LrahdC&#10;lSB59/dVENYyNiv4nQzbMXrQ0m7Qb2VP7Djr7facc1s/LH17SkmDb0amacLhcAAz4+HhoQPrH49H&#10;nE4nBSGMR0QpZ3w+Pzcqd+v7rDY/M/D27Ru8efMGQF+aJOeM87kmLaXmtx2GgNPpVDKHhRo9poR4&#10;rmVxVR8pTMlTu7a6PRpKdnuvHh8f8X8+vAVQ1ufL5QJCAVPkXErlPst5rvOMcD4DzO3v6/689w0k&#10;9/PPP+O///f/DiJCSqmBAe3cbAGdH56e8PHjR/z67h3ev3/froE3ru3//ivw9r9IHzYrnKDlp01J&#10;355h27yLjuDFt99Ryxs6+pbRnhycsJ4x0JIYPRMolHuwsGFTNnpluZepbdf11JYdMvel+fX75LbO&#10;pm6HWVp98y1YP1PW+5xzKUlIRE3XY9YqM+sAcj1RzrkwHuH2e2yaYQXkbuyD9g3s+AU2/H3dsl4c&#10;cHoPXwO/1/3p9wLi72v7Xf4kQjs/9ny4RjfWb5xRmSsdqNnRZY0vzW6uyj14rrJ4dGCwrpRIVSW4&#10;hYk5psbOwTEiS6IZL9pG5MLYCYBY4+R2Tqo+iq1bwatrd6QeXk+uMYUEU6oucVYgzzzjcilr5Xy9&#10;YhGWDz+ManswKStHriAp1wZT7Oia4JA0Xs49oLk219N0tYcMlr7oVcadQwA463qczdps5+fUmP7R&#10;lTOz8Y7gfTc/131syfbMDI6xAz/aUqdWbOWGzp+wM38XPUn3aTqOVCCwJWKIDPGA1zUz9V3atcSF&#10;vcXK7G7AHgnWidb82WvrtIl1x+XV9pcWnRccaBbF0sZiSqqsR0A6ypvTs6WJZ3tBq7ZZcP9AWTs2&#10;73KXT5MerbplbFoH50tlY+z/ZWN/JrsoJmsc3LZjSljEGVqYUioNFzUjJ3NuFExqa+v5vS9ZZzLw&#10;9t0ucWmOVucJmSslV1LqK1kY6qJQt3vvwGCMy4JZFjlL/+o4NQWBjFJAjuCFCcOHAwChoOQTmKVO&#10;qgG4ZaN0NOMBF1RmD84zmCtw64ychbUkJnCsDDcZrRh85mbsx2vCs+wvuVflGqcRuTG4BJAL8D4o&#10;MCGM8MICYtvOD/B+ADPDyXHl+pWW1oqlleu2azylODDaRm6ZCFtiHu2urKdt3X6TU3872qagWCN1&#10;3bu07FoB/UZKjTahp5smHMTxUWrEBaRkqdZ2jMPPndhtRH7d5yrIXfSuW6XDOQV7FAdH6P6+Htbu&#10;MvhnWZT2jIW7ndzLHchwl7t8MXlh+ftx5DMvwAZZujIuZt6d3YQkweduHd7o7CUbiVb/ApCycbr2&#10;9u26T97chzo14LblUmgl3hAjqDrIl6XpbDklOAOi1D7WJczE1nVlg3PUMusjkil1kjVjEVp1wHkH&#10;buUjYZjz1KEeE7WyJ2fDYjhzRkB1cokDJEd4Lvrt6IBR/CETEg5UMzBdA1hknitOBA9EeJTygJmS&#10;0rSSBrxLhfZcMJk1sx2sumZ2rWQkQcF9fcKK0Rqtl2jH/fC6L+Tryl29uMu3kM1gcp3TboJj28ey&#10;zUIzth5h+zvqAOkWASS7OKH9BsrcVG0su73bh307uEtO2kiwck6Pg8PGwlHHpW1L52z36TLwP3Ge&#10;INNP37frbLCt89hSvQ4b9vJu38bR77TUpV1vnbkGR1qmoj+/uka3rrbL0O922LHjjY5TspXtddp+&#10;5f7szYqvu4df3e7Nu5jNPmQYYsisPe047+FNcsQwaImUUZz+cc7NLfOpQI+6bTNQbLYnE6yw1O/n&#10;87kDZFSpgA6g3OdWdsX7VuKlAg8+ZsKzXPOHDxFPT09tX1uXXgMdHoeDsAOdTtrPx48t0GPHUuvY&#10;L8uiAEnD/LuYMgE26c5ec4yxC3xU8X5ECOX8OWtwhJflZk5agxe2wB5EhGyeRfWR5Zyxx9zww8uO&#10;u+OTdJOmMO8ZMjqL0E3v38m96yeoL2qQdVdp+t4FeOEr35XNCX1ru7kPLL/Xx3NnyW0aYpZJfeMM&#10;2liF6tZvy6ZYXzq2x9JtvblG3X/l3gU4gIWlm4namgCy1QCqH5YkaFsD/wRONVLtAK6l2BO4svo7&#10;J4wejEarAwYLq3cpNyb9udzm1ezEn0zcymgA4hKWXhJHPAt+4HRlnKR02TEtOF7PCGFBCBXQF+BD&#10;KeTlvIdzBTYdOSMJUCvGBUucwQxcPjzh/L6sDxMBk9yNt2HEW1kTT6cjHh6OYACH44hpHDEOAwYp&#10;3TI8HODeFj+5BQs+jG/wMBbgXgGuSUzC+xZYJ+fgvRanuEELVHGu+x1TMqVWqCvd4kxgv+kGWWNj&#10;Mdmk7IiYNJbU9KAcUbPOGQlwDoV/vvSRlgVJQB3pckUW0GNaFgV7JAbV0qywgPOsD9d+q937XPQa&#10;Czaw/gJPDkNlXkEyZU8ZtXJCXJaWzLDMcwMM5hz7k3J9t+tLlzuwWkVp9ExGJk6zbpsfbJdYe31r&#10;v8jNfFG7MKVjLLvgCsS3Caa3MU67XTvHl5C9Xvb0wN8qmZnC67vd5bfL9nJt1H3zoq+NnS2llAyC&#10;iZGSBKl9aqUxiHNDapENBH5jKaet15BRMUdlgatWUASjIrSj7mPaZRWzSrlFbSmzTM04bjRhXALc&#10;QMmwqcwezgXD7GGM7cAgp4tvR43ZFlE2qLHiQCC1o8vkbPl3RaOYrzOyoOTsAjFfPZarOFSvwFLm&#10;fOQUAJQF7Xg44PGh1C4bJ49RUqiGwSMMHpf5Iy7zR73v7f7biY7VmOIFUVhGiv9TNaGG7nYE72rw&#10;38MPWt7FhVIPzdcyKqu6p/XakFK7MVFKsZTNRhE6f8RyKUf7jgnBwYe6AAMwaH+gOIOGWoFK/l62&#10;qxM7Pmm2tjP9ZVP2paNSTEl1WM6IKWIYrgaxp6vSGBzGUBdRp5nuRvlwboT3Uj8VJxCVZ5hBqDxs&#10;FuzRkOrQZ5/TtYE9UiShagbSrEpBmheTyRg7gxipLuLq9E7G5w3HIMfyXQUZkzL2MPQbgqWc5R48&#10;sbco7Sr2VRkoP8peX3Bh+6OkwwW8pCh8z/Kd2Nz/3GIM1V2LfN22mv/6fasOauNg6Hoxv8y6XRR4&#10;RagT1AFHqHO2UnnThqP9pZFvizrdFcTnDHDJAAdZkfUg174/RxoILF2IkZVSK/8VY0ISwNyvlyve&#10;naU+ZSpZY8u8GLYPdS52dZvt2rN9y1fNVYtpvSv0Wa3lM53ed/kh5WstFd/TtG4vkU3GyZc2cO9y&#10;l28ha0f9pwR9bDDXZoyXf1/uf2OX7i+9o3p7LFu0sDbwrE5CYyMTNVujYzNhzTR/SQduS7J88922&#10;9bHY2M69X6TaTNZ+sONyXgFL3vubAGHOCfO1AOttdnfOuTHvkHON1SfG2N0ja2tVXSEMYZUBL07U&#10;ruSs1tlWf0LubFwbILGB+tpOyM12Z86tZG31i9hSNDklRJLAQQjgQWxUIi3j6h3ePJ7k3BnLfJGb&#10;pMwqlQ237JLV1UHUKFoqSK0rnWLYbostPsklGn3IRChK0oN5zrzdVpVV9Tub1bfX3+ZiSPq+9hnq&#10;6NpmwBudmO5W734P8FAHfFdHvfmuuP8Y+mHWTtu/FuDhVudd982mj712H+0y4zBAl98utqxid9bu&#10;NAZ7802ks4fqDxuQxede9/YRe4Hd71E+RRfbA6+sGS9e7NsG1V/o77X7Zt+mLf/La0Cb2w6393nx&#10;vthjmp+s/OugKa/1dxu5nata5rQp/cYmW9za5S3IjAJcruuGuJ8JUJ90WYzaYS2JvdZmR/Vha6n0&#10;EpRkpGVGnGtQckYSZzVl5V2vCXEOpoi2uVUlZJ3brzoAy/nuiBvrGhG39YTAcCYDv+Zge07wmUop&#10;uTYlMlxlyyPVN+ykMiDDt/Prfx0XXznJeOu4snlFa9vcNnnC9SZqdru+AwCzgiJtaIY7vebmFSr/&#10;Svcl7Lv1/tF2m9fbVbNqAWQG2tuY0MrWFXEyhvoNaZ9b49T+bprwnhtrzK503+jLu9rec84dk5KV&#10;bi54rUfeSAzkEcw1cdN0YlSJ8vyqbpT0O8sEDYhbf3rs1ueStJqUwYBjmwc4R2QBiWQkMNVYWgYL&#10;OKR7P7N+8rZggQnDIS8ZmRJ8AkJjPEwIQfXeGteoYA+gT6K9zAvmWMEryjq/kEOSOEji3EAOWWIo&#10;3OlUe0F1+qT15y5fS3Y+6Lt8kmwmjmzoH5YFk80+HbBcMADW/vkN43F3sMfvETNhNekW17U59Wli&#10;kcbLsrRJ93wmPEt/QyYEycJyIcKHGsBfFLTAGe4bf6hVnbB0aMXwr44UBXJkXrAF8FiDPSoxs80s&#10;6+juUBwXTFQKy5YtCvCAh6Pq4PBwTjPXq+EN5xsvbGec794+ebbmEW+brvqxAr1DIkZGjOKoMMH8&#10;tZFj0XlbzoFNQ/4HMSj/XHK/579PRBncsxy2rAg2Wq71r7BdUKGOqqb9qnJeDus8yq3dMXG08/QG&#10;eevHUFAOIWAcAgBCGAY4H8BIiLE6nHtHkjopVkZU+1frtWeg1Q5nGIdA55wqvTIzUgV9MZpBlMkD&#10;opD74QA6FEfvcDhgkMwfdlr/3c5hDG7O3M450e5Xr5Tw1gV9Zdk954bfdldo58dXtUHW7/vGebfs&#10;+k8Zkyk5QDDOEdT3pb4+xjqU++iIEJxDcA6jBDPGEDAJGG6IC/yGsV38BLfrkx0077TrPuQI5BVo&#10;Vs+SzLtdnEJ6QRUcYke05ISlAi2XGYsA5s6XC65XYURKEUlokjUok/p5QEe2MlrtVdkbcJe73OXP&#10;I8Y93NgirC5RpNT/zrJ2phZAVqO910Ng5t4uUQ6307sNSOecDAhNWS4gTvI26nZOanqAtSMGN4C5&#10;0nn3gdXMuVvrPdTsdd41+vDBEYbKLJIDkGTeJrVEh2HA8SiZWssVHEtgeY4RUepLjwQMRBiCwyA2&#10;nXcOnhRYrUyAzthAve3UAxi2nIr7+mZx/Op+/T1XG71kPWtpUEvdWrPGujEym0C8ZmoRpKSezaJm&#10;GMp0A3gn1/q21+KdQy210tmRQBcIXpuHznsEWcvDMLTsbxdCy2JPxllt+84pYRZndBlP/bevx+2M&#10;vepkvWzbzHWQ6cM5auV6eumdZKo/UwdUuW2bcTMjGvbJ9r53ZXlVr7DPPMbYntESYwOVZPPdlLGY&#10;TMGbS9gJbHT+Qd6073duxfZpzHF79bdtAeTeyW4nIm33w9Uz1FYfnDV9fK/6UOfHMd/9jguv2WUr&#10;O2eTlQHb9/+LuGgsMGQHJLLPvPwFTv9Veq19c7d+feJB60b3+q2W1VUw1dr6EjHLFiAmf3esUfvs&#10;yv+B4rIU5q1yrILRtvwIhFvnPRFM5jja87TzI0xCDuUFlKX0mR8QnGQ9G1DN4HwLjvNCmJ8LD1gB&#10;iTGGYcAwBDCA5AZEYXN9E4A3/1qSlJbGcssIxwFDKOvDNC4Iyz8AAL/++/+L//h/ZoD7EhfLr8B7&#10;Gczj4yPePD7iMEa8ccYXIiFsohngBQRg/jDj3d+vYAau1wsul3L+lhjGjONJs8EfH/8Fb2oZmcMJ&#10;/POhWbtE4nuV5/nx6SOent6BUFhInj+WDPUQAgaZ1w8PD3h8LMxs4d2C8/k/5RGqzlbWFdGZzDM6&#10;Xi5w8xWBzzgNsjYOyuAzjQ6Hg5SICXMrvY4loWb3Z+eQGwNbgJeSgJwWkCQt+JQQGtgDcLI+By4p&#10;Y5w1GY9SAlUQY2b4zqSV9yNHZPFR5fmKeCmgjvn8EdfnD2WI5yfEc0kwpCVgkuS0QIzkLIzDPF70&#10;9roDt9hEp7OB1YVP3Eq1EbHRFbiVanOcEZDhGO0dJ2aYLlQfNvNjOT9uzr+eKVkn7pu2nZ3Wc+z2&#10;OqAcw0br39h+u8bW7ve5MbAa+ae073KXH1e6L+FGZ+233zKHqY6+CbyHVQeM73tVxmUTiJwz2JT5&#10;yrmAZWIFzCwRs4Djl2VpfsgUTXmwzEryYq90pS/YOUTHlcWeyd249dq2fZiWeSdn1lKj84KrgNmH&#10;GJWxn6hjEe0jGRBsYY31agkvYlNpwKwJ5VAzRq0WoyCoFWKSQEiWScfGnXPumFfq9aScm7/kcDg0&#10;263Y36U9AJ3dV6WP32opuc7m2zius/Vy7t/Xat8ZMoO1PcqcsSwzkqz7Fky/foawf2mmwZ3Z4y53&#10;eUW+V+/El5EeUbxauKpdWudiUqOzLgqlzpnpw9Yprchpy8iSFKFeSqqIkUMetQY1yIuhLMo5UTFM&#10;6/igoB8CWe+icahmxLQADHgKnfVR9/E+mEWK2zpF5JEzMC8RMdYsch330aFkMnGhsWRZIEJguKEg&#10;4Wk8ww1CjxYucF5qkroJcMUIZRrAkMA6jmAeAPorKrNHCRTU80cBSgE5RZn0CSk9IaUngAgpPiOm&#10;ZwBAyk+Ist1Zx3R+A+Q30n9xGnBmLHJ/lsWh0suRm+FcAjPg/QLnZ7meoZX6sMbu4XDAUSg9mZSR&#10;By6hcXj7iEplhxCBFAFKxalCWGWSmW8vWzPHoNKt4tL5ujqPqf5mLjuaUmFEDr4a1WSMPwMuKxqH&#10;KlPG29OyE4fgcJjKs3t4OODt2+IoOD08YDyUOrWQ952NYkPg1kfvdKRmkjJRA6NplcGilNkaevW+&#10;FOe+EwrAcp6U2dTKs2CPEX4qzy0MYwN7RHKtBtweeOMmOw/9Y9sFXXzX06o12s2mfwakeefb/4zr&#10;/Ub3hnZ/fMrB2wbhbXCj7/vGqPwcL/3n7v+dyNfPQFy73X8U+Zrv+Y96T0Q+9X1ZZ1pZZwtuHTNE&#10;r08v1V/94m4bQbtiELubXdbt25Nt/7Yl42KKyOJgqAY7gOaIqfvvdLQ5gJqlGGNqhn+vu9oAM6/6&#10;UP2+ywa3JQQq9j1GoDkz5NBu3UfXR2O3I2q6FDsHlr4tHbojh0FoeZGWtj3nDK7MSxDdEtxAiWCA&#10;6o8MLfVoaNXX+kjdXuyPvlTCrdy+v33gd+/9fv29/5y59JN23QMKfOYJtkCMN+/h9o9u6+bdtMFv&#10;u1MNunS6bv95bqrx5i8/4JL63UjHJLNxIzuXrdml88WSKasK4zCvX6D4DzbOji4rXQdlxmLa/FJ7&#10;3UdS29Kev+sbOy8P9Wn39o2WJBxyDk4C+x7FBeABuKz3bCs5iBwaO4wHWqDSAxCSVYRsbD3YXHeT&#10;DW7+q6NWu5hufknfvMCnczum3ULzLNxN4AKmXX0v/fwPoAQkzHuwGpz+Q7f79Bm9ZiczzkZKgNdl&#10;17xczTNVYlIAZjfeGpC2dN+w1+zgKrgPA4iKvYwcABaQXNLsbhuAYPMuWsYZK87qI2ZttmA9pXON&#10;cOJbC5gw+WLH2zU5+CuCvJg5JsyVxXBZWjJhBa658QAviR9v3rzBTz/9BAD48OEDPgio5DAFnE7i&#10;o8oZLD6n9+//E3//+98BANM0NRBGTMqMePQJ45sJ2WeM7dK4XbNl/r0uz1jOpe/5fMb1XN7hEEID&#10;I/JAcIcg158wNmXBRIhQdIkloiXXXYi1fF5OCuoxmfgWNNDVSVitj7/XIrgvZXf5Y2XP6lH9nut7&#10;ToStN75TJaoZS6sVwXH5/82xdq/fptcSZRDlje37Jdn2ZA3a5Dy2ef12zdJxl+Mqy0i19UKLfaQc&#10;kVNEiWdEjYkggbn4v+slJ6bi20VlpK12krJ5OI9WmsNWKsm5sP4D4nqvlUFSxlVuaprLOlDK8cn1&#10;SHCYWUDWvowng4U5pPRb+/acEeoU6nq9stpmPiiIfBonHKYDxsOIw6kwpfjTAf6hrDfH4xHHk5R0&#10;CUccvLDOmTIuIYTmn/YGoA6oHZuN/pKZ2++6LaarYfkzJbkS9UlilYHdBN5TUmbhaAL/OWmMJcWI&#10;LOwn9dglRSy5JpopwGNZooI9zNpXgHti69jIh12TjFjAgQV61Hhcx2hnvytSnYwcwXEF8+cGZihs&#10;LsqIzEYn2nbMaAxO7UszVugM0puFVsta6Zq1mwxLJdUl8t7cE9PO5r6xBVKsju0TDnTe2Gpvn5R3&#10;7slXlE84Xc75zuzxRcSudJ/irzWrYqsNuba7zcuorBCEWtJpSQ6zKK4zGHN94E6dlx6+oI2BZoWy&#10;XayYUQPyjoA+WKdfV63jVOlBgaJGpwZ11esAJYAWMJnJh2Pro9QzEydiTtiq6wg4VBhtj+zXNpmJ&#10;odHCBlVESuZQrVFFLavLOcCJhVooNeWa8y/g/L/Jacyq658A9z/K2OmC7KTWCkmQ2tRtQzyClqP0&#10;8TPA/wqAsFwZhQGPOiRfzB+RstTEDBHjUBaI6ZgwHct9GcaEMCZ5rfQ+phSxxAjGCOJB7pp6u70x&#10;ErMzaDdrnSRGusqEztdmWfsQEIYk984hSP01kIcPDh4Oo9OspiiL2BJjQ87b0i055xUTQDnPck2I&#10;Qhdb6qAKQj4HBBb2FWEz6T4pMhNxq3cn7VrSmxPmRah1TXF1b6h9g3PwokR0hjcJFVpMjT4tmTqh&#10;BMZQ9w0BkD7clIFJ6Iw5wpGg711ECEJ35h7b+ZkC0GqnjWAcATyglnyxroBsvr2UlvYNxfwrUn5X&#10;7mf6ACTJ6ksJLpd3NacEqg6rJcDFUZ5Lec2TMWRtaRkyz6rxQgKglJGbV4tBpm3wGK/ZEM0JxN2+&#10;OxPop8yrX0C607zgDH19KGae3TKO9vog2rn87RV9V6/YOsHeSW88Y6ZpnpW15bDVNlmcdtuNEWj2&#10;vdluz2MDzt3Y99TF/U3ra2N+dZdVm/tTviBFOd+46E62t+93bS6qNe2zsuPb90DtUe3a02wp6DUo&#10;aMttOa+Zs3V++RqSUgaWWr9UDTlHDvBOgsGuc4xWvWKJWqrrfLngcinrzfV6LeArAM9LxllAfUnW&#10;qpxyTwkucqP4V73COge4Z77B7e3cd0w3Aw94gVbM7PljCu9+o/+8shXw+GLCn50j+5n9v2zk7hrI&#10;5rj7K3GXP6vsZZZZLZ/IrClG16hZSAxVR5mU6a1QbfvWtg4zZakYQVSzzTwIld1yBGEE0QRCca4S&#10;RlTAORDA2cm5TT5sWaCg/93TcTYMghowMPMd3bTraagxYjuixmhHACpJnqs2BIBsx2jKt5YSlL7c&#10;EwNMqOfyXsuysDNAhm5crm1PmTEv1Vkf27PwPjS2kGEYMI4BmsOMwiyoj61l8ZMjcGUIIN6+nUar&#10;dJnhxTZ1th/J4OMYG3CqC1RG18q4UPAYxloL3SGMxXeRHh7BUt4mLkrbHZcZUWxqNs5trg9B7pcX&#10;BpW+5HZ9V6JexY2/i7XNZvse2GPdj6mVfvN3Y6K+Kgz0HnUJqOSA0EoDFxCaA1rAA2h4fLnWOi5W&#10;/1NmBPmDy5rFHtCDPepA+6zv7RXS2aB216Y2VtdYc62ZYD0Mmqfeb+3/d3NtnfRMSFZMsTYzF67r&#10;pa96+wb2/l3+PPI5r8tL/AhfUtZBIvVbGtaxnYA0oHpCR+F+49ex51ifV8ubMnML/jnnQNm1w3W9&#10;6+1Yy45b/xa8xyBrSE4Dcq7+xGIz63HUTRS2bNmQYsu0tpfjvG/+0cIY51GT+Jqt7Xzz+VZ/hLvx&#10;S/h2n5UNW++Vdwc4d7R3uv3Dnb61cf+rDmF9JbJ/uZfczV1biVKWJa/EeIouYjPw+3PW/hmbRGdt&#10;fa161paXrtfH+m9A1h6jKpR/3Y2bqWl8n7DdSg4MCVXs7rOdVNb77bbEZtwDvS9SwewrYPuGTboF&#10;yuY8FMDHzXFrL448tw7Yn0y2vgI8MqcWy1niFTHO0gPLvjq2bGKAQDaAGXs9bHQWs04b3SRntMTc&#10;KO9fzg2TKD0WcQ6Qz6kw9VQ8hKlQ07krVrdtD1izngdB9OK+d/kNcr9vf7hsgknaWrpRunV13LqP&#10;AuCxvvnXS7p0dvSnMXt0EZrt2XYVxNkexF7Q42vKa+fsQks7+25vJzIeBhgLyghj536ZPewCqWsI&#10;oyLuU1wwy/mfMoBYdoqLwzyXGfg8OVwOpX0aAh7EkTM6xugYjhKcq5SCatSRdUMYineLsMqsQXsq&#10;FcNkfzVOM2WjQ0TALWAYdCOSAawkpQGyddaMsqCEbEUM+24LqnDnQhGHB7RuWHE6mLavbYZvi6Wi&#10;+nKcwPwXc/11WM+Af9a2q+0FcFqvTLoD5YO0PYiFUjAScqznWRrqr9Rlu7ZzVmQqEcP73K6rLbrW&#10;25cZNQDfZUt0joFbsW/zbtZ9p1xZA78cfROorc214f7K525dFy9mOL5wIL+2L9B9g580A237VDb7&#10;4L1hd5P2zgHdeT7HG/VtpB/e6+P60s6ZT35WrWkc553RZh3qG3RmFrDF5p1aLai00Z8dgs2SHQbN&#10;PhnGESGE5jSVrl9drHl1fXY7b4Cn9nrTWuTc0OI+DPCVnWUa4Y4HEAjTNGEQtHROwGLrmHf9bLUr&#10;fVxvsJrb2Ua5Nz99CSkZa90GAPIuW/DSltzMZ9UoMdD5H1SZXtPNbTla1++csiB5oftVivchDC1D&#10;23V0x19Wck5a1a2cTcbmEKq3nNbIftFfDH3ffL02sMflcmlgjzkDUXS5LM6WjoIPO4bnEUZsPAAA&#10;IABJREFU+h5+41D1K8vUXe7yp5E9NfC1fYrQ7Q7GXi2MWPKbzQ68p56t1/7+zM1hB0KUIDybIHyp&#10;uWycd5xM22yXOZVYtxMyCBk+xeJ5AxcAs/PFnjOOcBvMSymXIDSXTKdYnf5EyNUZ7jxIjo3EuIbK&#10;EubkdlDLtPZE8K5sOwSPg2QGT8Q4tJj11IDoHLkB9n76+Sc8/mvJGI7v/ob4TgLLT1csl0IJn6iE&#10;hadxApNkePkB8BJYoACWjGpy1AH96kPMxqGeE4M5ojnoubg9La7COYKjck8cUft7tT9zii0T3BM1&#10;m9INAI01iEBtTXLUg+7rUrHECKBcM+PS2mEacDod4U8jwkO5tufzjPkigPyc2zrFCICrLHoFJF7O&#10;Qa3UTYxLY38hHDH4N22MdR9PAd6NCG7CIFnhngJ8ZRzMhNxKt9T3uIxAr2zG/tfnttuk5Uh1k11L&#10;q9gsPX0WCUZnMbY+W85fOChrjxOwhvo2LE18zcqsbXs1/ajUX2Mz6apeTZSRs96vZnG366TW7uh3&#10;2VLudiddycY9MvNUPXQd7rnLXe7SC61+3DCKOVfWXvR+M1uSa0//J9LSZt180tnrNRt81cdmRqn2&#10;b8tT5UHt8uPpiIeHsg4EHwpbB5W2D6HMCcZOAhXWDcCUCstZ9IrC/FFtJHLUmDqGYWhMHJk0S7aU&#10;Zyv71MA7ABymQ2MOyTnjb3/7myaAMTpmEWtfnk4nnE4l67sFc0nszmEAEbVscCLChw8L/ue//8/u&#10;GYKBMASMw4hxHDFNRZf46aefGmvJEhdEScCzyQyHwwEHYar9j//4D/z7v//7zT7jOLZ9hmHAOI3d&#10;sY+Pj5okRoZtJYQGtPvL9Iw3h1IW5QDC2IAKbrXGKBuctcvra5cGghukjEvw8CHAkWvnjDEiCZXQ&#10;mAljNqVR5QVNydq91g6m5i8ap6k9F+9GBMnAt0l9nchYY4qNVr+yyrTz112da2XjSuZ+qKdvOh4R&#10;KSBEElDKcRXYqddc9rVMOXXtneDc1K6zXXHnr+oZefoAHvf7mj5yXu+71UcGs2v7O1dtgz7r/Kaf&#10;XbCH3KR2OXS7/Wafu9zla8i3f7l2cgebsLEjgP67VN0dXUn0nonzdh7eb5synVL6M0pyNgDERYFu&#10;KaZWNgucQXUsRpsge0WrOamdk7klXcecMKeIJSUsFagtYwAkoc2Ch+TavKv/KQDhajumZUEs2epI&#10;cSnsNECHbG7sIKT2FbGWswH3Ra+6oEAdi2EhZ3ABxpfONU7sjAsfVJIe1r5a868ysqTuXmXz/K3u&#10;Ue31MAxa3oWo7TPPM+Z5LvpIVEYW61e3ZVy3gmLZlHFxjGajZlYwZDTJ5TkncM6Yr9emp6TUM+Db&#10;a+71yXpr+XVmj6/52VpFd6306vk3PHQbe/0opq0daQfw2LuGnUD1pwTH27uwc/7dgf0O+XGexF0s&#10;MKsansUYdV0NLJ0kNZBrUeZ7yul2bbP+/B26vW5fvUHtnN1G2ZfVICLn4cz5twxyW3ZkWKHI3Sot&#10;Z1kWzMsCIiqTfDV8U0SMmilTF5uYM+bqDJ4TgrCm+HFBGMui60KCD+JoD1kMES7OTxfgaAQJiEhm&#10;brkGdRx7P4JInOiUwOKwLuwgBxARMg7I4gAGC6KfAL4+gq+lvEhKjJwKxVi9nliDAig1Nqsi1AW7&#10;gc33YxyHzSm6v/+kqGVXGHyIHBi5vI+rrDbuO7rtfEeYuQVumLkyc8p7IUGAavixzcy3861VSlb8&#10;YeY8VXxwrX7p6XTC27dvAQCPjw84nY5IKUrdWendHNsxJFidqLt89QazvbaNsZTgd6ECbArUKthf&#10;QR1+HBCMw6IpNpzAaesb7o3c9XC/NOjnS4nmyL0su+jyHxTkcZe73OUuX1t+07S/YZhaKk0AWJxD&#10;DBumKvfJTG5v2027r+ntNeJrAqjKT28DxOusZ1Du9AR7D2Y4LKiseHpBxAm+otfyAoeltRvwIy2g&#10;XLdHOMniJ45wSHA5wYtzZ6ABo7Dv+cAYpF3KtpURXbJm+mfjYMpksiB9gBOdIAZCGipQpQD7M5dq&#10;6UDv1Ji9xyLHzQAWuZ1F15Vr8COcFxDpOGGQoBRf3yN/rMGnDJZrzgASOaTswRUwstI1cvN6k6G+&#10;V6O6lLCTNrSE3RqAqslxxWbInV8C2DTLuwD+Xb5HuT+ebdnMnjW+gO6+fcJN7B3tZP5Vx7UJ5236&#10;Aro5dmXfqGO69yOsQfubwbG2r7Y/5Xr6/dTpXCcDosKb4Yx9fuu5sNdne7M+l5rgg95JbK5JgxEv&#10;l9bbY8lg5sLeubqc/UQZQmPxpGKPEmjzuAJO6I68HcDOGPsz3nZCDg0TuXtf7f4v7WO7ru4H7zGY&#10;QHDn/3HUgcYtcNKWSvPedyVtazA5mO322PW7vaU12bJyzgDg6hpXgffaR5GHx8fmcxiGAdOopQfq&#10;tdmSKimnBubQYFYCNZr62IJFBMJBSr1asMnah1GBGvW8QAmmVEDEsiw4n89dAC2EoPT1RK0PCwKp&#10;vse6f9V3psPU+n560iBaf0MB7zxyzp1P0G0Eqyp4oJ7fglY2s3W/gHxP7hLa+bW7Cvywa+z3dNf/&#10;aNFVW6dzAZ2xAZ8BYKFhrlt4c3uNA63C1cEj+1COMBO33a+Tto9VwrePzS4juYxaiqTOoTpXFRuh&#10;tkvswa30Ffu+6/kye+QsDDOQUtlEwqbmZbl0ZTvknuXSX4lll3HV9aSWvWMxLubljOv8jMRXJBbm&#10;2fkjzvN7AMAlf8Bz/rVcJ65IWcrDU4b3qZzTLSjWV9mr2pEMwlLLXQKIFSSWM3yUZGtZYyv3HQCE&#10;MWAKMg8PHn4MstazAA+B02HCm0MB902OcJDzvB0m/DQWINXp4YjHhyNAhMM04HAYMYyhxAoAuIcR&#10;9FjK2k/ThIOABYM/NvB5Ay5iXcYlmDIuun4nA75eYiyAg6xsuzFGzHO9V30ZVy2VjvY+7JVxSSm1&#10;tk1cT8uMJOvmsiyIy9JAAmWbiR9lVU4JhoUIBF/tchj2dBMeKTZt+RVzamCPOUVcU8ScFizJlGKp&#10;635KLWbFUBCGJ8DVBA8CuJYfSrEBP3KK0ERTgAyAf83sndAr3jbEol+a1YHM/tanwuq8MZwEMna3&#10;0kfNAFZiATt7a/kWHuGzyrh8TdlNLHx9PJ/I7HGXLyKsjUoI0tU6fcGQay9mVuRtSq7VH0zBIdW2&#10;Uwqoyuzav6BfW8lRMICO2wT+V+1b5ggxfLeyX4xd2TGUkPm//N2t3n97nlRrcRKZGllKtVn+bIzt&#10;irDiiIxKt7WAMfdWfJoMs4cDsS/3IY+AOH0tcj2MAcNUAu/TMeNwkqD5YcYwXUFEWOIzFqm3+uHD&#10;O7z/UBSAjx8/4unDB0zDX3AY/kXugxphFhXtvG9o6WwMz5h0gVjMYgRHrSbpkqKi4AiAc40KDOgN&#10;/0LjF7XvSoNvnoN1ajivKO5SI04dye1tFaBCQY2rk8R22BZIFxt4I+dk6Ps0a8o51wzlolyIQmGe&#10;SzUsz+czzpIJTuZdQU7mHc4tMxIpg2QRd0uCXyrwIyNMsqAOhjo3DAjjwYw9gynBNQ+Hlh+CuW9E&#10;QCvL7gaQrwj1DLi6iC9gV8sl6SKa6IAsdM0pZqTEoOhAVAEmCdwCESbgUQexkg6kZx9LHWjbQG2X&#10;dQD9ZtufQPpL/HNd212+rjSn4spJ3s+kvNq217aHGOeyhUiv+5XtznhGg3PiwPQIrhi73jmbQ7td&#10;rxy2JiiUDA1kRktmu1X9laq+6j3kHKiydDkHpkLpVegoyz7zMmNeFjAYl8sVz+cLAMZFmD0Ygq6v&#10;DFvwgKjCTb8wyoQjQosUmvFRVTrkQGUEghpTbK/n9hrX7Ze2reUlw+YuP6LQV3uc3P7z9frfGnq3&#10;7f6u3uVPKmpf9hStNoC+FcDu2o47ewco64gG50xGllsBV6nazxaU3fsUemp3CW6Ztr2WllUElOwp&#10;Llyaudrolobea/CTqD+fBW5tlfljoxy0oDaU9wYwWUvmHgJcE9DhXG8v6jynDvyOnr7150wwdZWo&#10;YNsmc6zeFy8ZewCQhqE5en3wbR/nHMZh6HwE3rnm28jOGT2BNeNrHWTeAmeYsQAMSsZ5yZoNVrYp&#10;MxCz0opzTurQ9Q5DUH/BmzeFBWa+XjHP5dleiwe47B+1vFCxRyubDSFUO15GlznD1SxJziZ7vL+u&#10;DsC+cf17gBDdZp24revPBnt0ALDVOK1PoTI82IB8cxbvLLb7519lBKI6pk3WtzjM133slkLZcvm9&#10;eP1Vl1W22Gbf7y3w6/P3f3h1//7s1mjGpz2su3z38qXBEXvypdXLrbXzEw4ybfFT19LnVJhiCAzH&#10;BCd+ese5JamRmWOJlWUFBHCsfjbDAJftPiUYW07twLSAnVfbNUZwrD7Bfu0p3TEwL4D4gWlZ4KXv&#10;EcBR5vW304iLBGVjGLCESTwOJaDaSjXImGrbZpfHZZEy21W3kPXTAGx88KaMiz4D5xzIC9hOkvda&#10;yReIX9n55jN1zulYXIUhjmBMOuPo1Ac72ZWAYvWnrH0uUJ+Hjenc+FPQ5jNdh1YMHrL2swlEVp2k&#10;9ckAYUAtt4cKPDC/5EJhy7lQ76UxbQVLtzIuDNTMuMaS1m1Dv29bJ9CcOz2IUPtO+V+Q+d9u9tnT&#10;b7aBm/33VcUyK/S+8j6u0DG+bIC9ts6zMCMa/b6WBgRrOUSwB0npeWQPcGUy6vX+LR3nfH3C2X/A&#10;kj9iyR8AAB/5Hwjp7zLWvyNKEmHkj+2cjhd4mFJIUqZRUifLdqLiI4OQ45pgNljW9QY2ULBHAR7I&#10;d+hCY/Alw4Y3DgMmYTIaCRgrK0IILcYSDGDPOSm5ZMCCRKSJljv2wl1el1fv1Gffy09WGv808iX1&#10;lJeAoX2sf3/eaW3W+aL1C94e785zzpxfZ/a4y7bYGnJcJ00AfW3sl18eVSTUkAPQlJi6PUkA+Zoi&#10;nLQpAiQgZooOPsmEmh0mCVwEOCAEOOcQQqUMi83A/ypSdaIdgz2vlRxziyrAzi7EFu0GWBBHVwlX&#10;g/nm72TarWW93h3QxCK5+giNHXsFOpSssdz1AYOKR85Nye+NBn22FrkeQsYwVIU3I4Tq4HMl278M&#10;Uq9jVS5hfZ3/9PLdKgp7z+jHf3a//wp0IdMtZlG06+MntXmjLd+MKedCJsAty6g07T46vjIpWBo0&#10;LZFV5x/vHUIo5ajCMMKHEeSHLhvVHre3arQ2mVrkJvbMdfztOno3eYZSr2c4CKQHIRyAQ8kC8oe3&#10;GI5C8T0edCJG7kpubVHWdYEJ5o79R25hu5/VYL25yC8svSKkIAQy28k4GHr/6K3j9qb9VUZdhdsJ&#10;islmvc7NfQ4NiVTjaP3W8M1xzFkp88hek3Ve6LvooMbxOAw4TROOw4CjgOJG7xHqmskEx52HfNVz&#10;HZV+SeoYX+9vnb4lIyKbv9RMfHZOwX1IiBLwuKaIZ6EdfL5e8HwtYMnr9Yqr1Jy3qHxHDr5FlNRV&#10;YqU69NUNpOO7lZu97nKXu3wD2Yp1vdj+LXoia6MG5jojvZ1nOwukOv1lAH3XRt+o7W4FIAcixjQN&#10;mIYBIHT05MMwtMynlBkxF7ff82XGcy1hdZ3xfCnzoC3txpwRJRiQnUelmWbjRLbjrLpBBDDbwG/V&#10;gRYtWelNsedpmvDLL78AAM7pGc/nkrWG84fKcSJlZxakmLDMkl1MHs4NABjZTUhSxsR738Dp46hU&#10;6kVPEdBCKu1i/qmeVEq3lAF7V0raEAGpOf/7sqdtbTQZ4fZeLCkjVWYT0pIuNvj+9PSEd+/fAQDe&#10;f3iPD0/FwXsdjphHAtEF3hVn6YcPz3j3oZQOPc8Z57n0MRwCpona9Q8tw60wBAIlcztf63NxCELx&#10;bkvNhFAy0L3z7V3NOSNLhnTMGbFlgVFDmZdkggpaJ3N+7pdvvNQ2mv7q+3H2F+kuTTPlDFeDC7nQ&#10;+a77KddN7d91Qo21xYv/hdv1N81oJ9CQU0Ku9ytlZCm7StkwVxiQiNW0Ouai6tvIWlJ210Jk/m3z&#10;1WcK7fz4bk3qu/xTSL9u3/6B1juhugR6EG2Xm9JAb5LpXaJMxbdb7dgaqBW93lEpG0aowSwNTleb&#10;3zuH4FvhY7Sv+gak1Fs8NlDet9HaxbdQjkgxtfKwBxCOS+kvsEdIda52wjLChbli8AAY6Y1DPJ4w&#10;ThMOUwl8X+eI87yAAKT0HunXfwBgTEbHqNT0YMYwDrKdMfwyYPi3X0AAzucznp/LuvXmjcdPPx3L&#10;9mfGx4/XYotdCggfDGAu4z6FEx75EQTgMBzw8HDq7w+AnK9I6X3ZdgFwLWvzL8njv70tc+jlcsH5&#10;XOw+XjL4KeN4OuIxFkaxw+GAkwAWOGRkSZKKy4L5eQaBkZ8U0PeWGf/XX7OG0BvwQFnFHAgu9own&#10;ySSGwbjdaVa/9iMf8fMkTGcFRVf6u1zRguzeIRt2u+bvzmrTcyDkoe7vkYcA8h6oa3OM5f8Q9SfX&#10;dGnoojPPIGF7CUvEQfZ/QwAfy/M/pEc8Vp94DMhRmdeA6r+vmaa6xi4xNv1ynmdcxUa3iXzOlmMx&#10;9n3tt1581b9qSRcyjCzktgP8tU8ASByQoSw0TXizefNrb5O9D8Ct/rCVXb7XvgU6Aj3AgNBbB1bc&#10;zj528rvL9yp/TlWLu39u2r9DtgDrtm19whbAXUo7Glu82TpAfQp2fsoGfG/b1g+e2frHcytBFmME&#10;A629vv7iF9A5tL+g7evaLB0j/dvztDJobdxyPWipvXCBTOkSB+vvT4YVpF0brZMRb/0d7T7bjb06&#10;1LVtQreW1DHPzpkkQaoxBXMTtxQ9GYdl/arjHEJo98iuE76LOZMBLGklgVrG5eY694Ae1V5k1goE&#10;6J9169s8uyz3vC/tklefzstG953Z4y53+Sz5nCX4S2lTO+f8RM+LRYdt72CbdYnrHVbFkclSdqNM&#10;Mq2eVmYTeV61W5BVL8PBQXDWxSlMLT0LLSrrXOvfTP3INd+L7VgdshhExK6d0zkgDFrX0d6PZJyX&#10;VEu6DBMOQklWMrYdwnDEMJ4BEMbxgnEszvLx4jGePQASdpoSdE1YkFhoqJOpi54yKBXDN4yMkMsk&#10;PozPGKjU6vThBO8eEPwjnH8r4wtIUq4FPICSUoIrACgDsg/BA3SSK30LrmgwQ0lOSQOXFBjeA2HI&#10;GJsyo1ltuS2+1CAQNcnHLvHluRGCo9VrVjMWc2uTUS+ICrU40VKMXEJJGaNaIscs5HmEY0G0s1kg&#10;2RDuZZh6lsbp3GkUZSwM4zku3hnZ1dK3axvIcKTbm4rEsfwfgHe5doPjYSj0dQBOD4+YHn6Cv0aw&#10;e5bRmYwPKFq64MxEKSjwkbZ/dbSX4LdKBb0VOIhRBp0vNUBNf1lqtedwAB0KwMNNJwyH4mxwYWzn&#10;YcRdw/Nl1P1X0OZ/s5R3s2/1bQArkIfZvgP4+KeTLRRxp2R/u6G8Lt/VYO5ylz9cCOu1+fuQrTl1&#10;XcalZlC/2I/Z/+UA86pNaKB9sKqguwW/7JzHG5vMD0c2CG4kR7h2nqwO/aznLBl9OkYNKBRV5eHh&#10;Eb/8pdSct3XjLUPdklIryff08RnDx6J7+I9nZJT2PC9YpA5sBkzW/zpqtnISGx08p9wcRhHcgBLI&#10;mrGaWUvneO/beNM4YjaMAmQcIjlnJCQ01jkomDY7J5TQZV+JfSHlnna9mT8WGL/WWVq2m16b9Ynv&#10;6gxfWB/Y7G33FF9Gx/oe54S7fFsh9POnI4InAqgwuuXKeOodshg4Hh5ZJkvvCL6Ch5yD966bi5mz&#10;UGhXO1LfOos31sB6b0sw1y+Pb7/durKR2K7JWka42beeqw6uD7JrIJcMW0z9W6CAwQ0CEvIILaPc&#10;dQH67pxURli3+65MhLZLdrd6O/CS3SXzmiaHUbuXPQtuuSDHA4hH2d9el96fSn9vJxyNrVL7dz0d&#10;heDhfbjZrtdAUKAE2rpB3bWVZ1vXPC4Xi4AFA22U5diRz53LSmA5tGvrsr6973q0fhF0769hFDBB&#10;Zlfy7MreOwHfEoTaGJd5MF32uXkO9Xs7nxPO56scFxGiMNFGPTaE0HSCaZpwHItfwh89huEBDw8P&#10;rfzLr7++w3/+/R8AgA8fPuL9x8IkfMxHPA6FhbiUNC5g0ROd8EYSRR5PA37+qfgR3r2L+Ie8z2+P&#10;hH95U/SgJ/J4n4BzTvgoDBIWEHHKhDe1FK7zeBMMYE6uf1kiovjQctaElAEDKExy3xJYoKOJE1JO&#10;CMlhYGFYZo+RDJNvo2hIaNoMJ7CUQyD0bNE2MfP3qwH3Vfguf7yU70s1gVLewqEwQFSw7NrSUj8s&#10;G7+s9c9XR2vmESkbgI0GInfHtPW3ynay3pY5t7W2Ms8517O86Pxs2CVWQWqqQWxZmiIzliz2GHnU&#10;BCxCaMAbQlBmD9Y2Q+4LCOtLaYFdnhHzBdf4AdcoIPCPb/Cf70sfhw8Afi3AtUvMOM/Vh6zgqYQF&#10;CWUdWBbGspQ5sZQZ6253u0YQwRFaotM0DDjIOvHwcMJPP5V5/Xg64uFNiSuEwWMYip32cDjg7ekE&#10;IsIAYBKd4+QD3obKnj7gKCCxEDxCKGx6jZn8EMCnsu8wKKAw+AOCP5prCNoWm9qu3ybchGQqBqSU&#10;EJcFS4xYJFH+cjkL0FDuylYZF/OsMuvan5ICOW7KuNR1Pc0ljoFSxmWe5wI+lHPGmFoCP5GWa/HO&#10;w5ux7C0rFhhWS9OknNo6qOASZde3QIFkEjwKc2O7eAU8rIASFrxijOpuXFY/uRkzzPq587l3mzud&#10;CatYjtrrNR7VnfGFcZTjev166xpg+6Tb+cGe53fJN1r6c+Y7s8e3lfqClV9E+rLtlXGxtU8ZmqWd&#10;mCDzOebscBWU7pA9ruLw8vAYEEBmQi8kJCaj3NQM7T9iGZfJBmZOyE35tWNVuvWyTC5yjkovx2jB&#10;XmuQegfOFb1uSpA4Dy+vpiPX1WNu5zVjLAp5UcybsxIJsda/RtKx2HG1foqhRCRIcNb6W9m9Q47P&#10;7TzMo5x1lKczwmEobX4Dwk+y3TcggQuEOoeGIWMYhRrveMb08Ny2+6Egx1OecYmSmXx+xsePBRDw&#10;9J7w/te/AAAu5yPOzw8YHg8Ioyx4mcE1Ez8B1e/hWOlqHcg4txU9lyxCnBjw5Sov8Yx0ie15+RA6&#10;xHVmnfwpZjhBDPqsjnM1niWLugatwwImLZNCzkTfzaLLDCTShY0BUTrLFblaR5yVPs0F4HiSciXJ&#10;ZC9C6YIBgpc64uN0wMNjMXid8/BhwOF6xUVQ7pfLFYdDGWv4+IhRABnRoNWv8QM4fZD7eUHMolDk&#10;BOTST2JGdvKOuggaKrBhBiEWQ7Ot9yMYUhaIk14zQ+8VA0q+5s2iNKABaaBgC3CCawAbLs/Ifu+O&#10;WyCiKDn1NOqw6d11q4Dv1gK4Wo1t3KAu1vf47F3u8nWlfOryDa+YbbhbV4uQdeKHAcMwIAhTWJ2v&#10;65zsNnSXLybUO96t4VEDldd5xqWyeZzPeJKssst1bkaWRdyDSEuIwXfOgzZdsW7ZurrqlJYO1YAA&#10;AR1YEZ/c7rfRy3vRep+7/OjytQBlX/Pz/C1yB9G9Jr/xnuw9aNpuf7tbb4Og29t/5LfAsoR1SwJ0&#10;HWirCJn1tvOdF3YJ57gBi72jBgQeBockVNzTccJRsp6n4yOOpzcACOQCSGzn43TAx2FEpUquLFwl&#10;07sE5MdhwGEaMAwBwziAQDe1oJeYik+UXMkUBjCMlUGG4AcgDHT7jnG98npftF55tTkKe1kNCGu7&#10;duUlmL6+Vd7p9kL9Xu5LSsYeu1xwfq6gphnX66UAD3IBHlznohvUIH2t3d2y+3EbnM056zdDdSy+&#10;2bdlXGX74cA4ncq51D9ogGtkbKFmh+l5gJWjlbXu+JAHjGwOtoxta+2BGcoiaJ4JaQZbYXuRgb99&#10;gKMStF3mGbPYwPN8xSw6VnH6VnYc14510k9hHlXnsy2Fs+VQZ2OD7oG0bkHmvT9t/+/rPrApthxL&#10;H2SXe8TClivbCiX5KnO8Acd6tqc+UK8Bpw7ssXGdW1nfL13DVkkX4qylYVf77B27tX3r75ad9kVQ&#10;w6ttq25z/Qi3L/Iu37/8k+p0e0xQa9nLgOacmw/XMSmrFrvVfKLfTw3ixUxYcl3jPVKK8N6XjHLZ&#10;r2Y3j5m03LvGvrAsC65XZdyoJbc45zbmCh4iEGic4HA0F2bnteJrrnNpjBFLrEHQuflWawJeC86H&#10;mmykOkU3B4nvoeTkuRa4bz5mfxvU1+NKPykHxDyo3b96XW1JlHq/23bZvMkCSxK/CLomVGEzyVUw&#10;c91e18qt+bHFhhggjKDqEwYBbT3qla++REuNzSjwAnBtXevZP7RMSVfGpSvdYku+kNletQu7sGvf&#10;Mf6MJf3rzT5730y95t2/7/RhmeGLbqJZ+T2gz2bv9wwptu8lZSxNf3Gw/na3VcaFPYiHdl8am62q&#10;JP11UARcxGV+h+e5PNvhHSNLYmDij3i6CDj+8oxrLOdPpp+cc4t3GQKfEpnroryqvFYQa1V7SgWA&#10;svMwKECwSyYIHuNU9pmmqW0fgFZcaHS+lX0JIbQ+vS+6D2l4pzDyWYDqF/ALvH7YH7A2/RDr4etO&#10;ou/MjfTN5ff4qrZi/R0LuZnrunUA/XwhI9kdX/eX1l++M3v8Vil6gAac22dAgAZW1/Xbemk2DdAW&#10;dUAyK1w1oHLrI4NwyWUSTRGY5bFe3YCLLxPz2QcsMkm/yQHsBhw94CtBwPIM1IA8ZnhUxTLBw2TU&#10;iyTO8PJ7yQmQBSV3L58u6EwZRDNKmr1xQDSwAVQRYaWcdfCNuta5gCADdgb5xgZYYOvQ5ryAOcoH&#10;ouOrbeYISAEDRkQDe3QKgu8oXdsimi7gGpxnGbOMuKA6R4Cq8nUwipg6CchxQzI6D4juARcYXpDr&#10;5HKrzWq1grVBvK6nx6yos5eMi7tsCW82P+s4I7d5L59+7F1ek0+7b1vsNBZU1/okDB14AAAgAElE&#10;QVTqFlzzd14ZKzvn5Y3vEzDlpBw1R2pVeK1TsB6rUg2y198hBprTtwf4bOxoDHkigpO5dwgBh6nM&#10;VdM0YZI1wztv6OAMDbot48K2vTJaM4vv2TjxzL39Ju9/9ww1CN/iD9LejJ93gTBjeLhbx8MPJysn&#10;si3j0sAabDKwncc4lnX4cJhwOp0wHQ7NCHSu/4a+lhDQwG32PMlkrl+vV5wvBaz5/PzcKISv84Kr&#10;ZJABRg8xtYHBBOL9Z8rQAAp4f0ZQBdy273KXu/x++bQZpszrZNrYaJs1waJNjTNu/f2aFb61s7Tt&#10;DMikGVyZGMkCy2vPlJCFAY4wAzyXnmmGI6HQ9hHBF5tldIyxJKdhcITJO/zy84B/+5fiZB+HAdM4&#10;giCO+FCyz1MOyKlcynlyeJpKBvbTNOCdlPU8P1/wxAVMPi8JFymZcqGMZwF8V4d6F24vShMAYCCC&#10;VKDEwTFOVLdfMIRyDeEABGGgewiMPBcAHufYMos4BEB0EnYLIghLzsg1+GCyqlyY4IdCAz8dTnBj&#10;CU5fwoDLqOVnVMVSRajoZjUo4hQ4TcU65BzBudKdJ+RUmdvQABPBO8TmPUkgeZ4F2F2eeSCPoRl7&#10;WtbzPM6YD5J1/JCBuQZRMvy4IBwSxpOMNQBUndXhCD+WbLuffvmv+Ot//T8AAKeHv+Dt23+VZzXA&#10;++J2fXp6wvv3JTPbgxCqA5w0sD8Eh8MYSpA+VLr1GXMsa2YBUZZ2AfvLcdOEw6m8fxkAt5K2+kXc&#10;BKqrzijBf1vaxoIDrJ0fQsA0VueF9m2voTipxQGeNIPtMp5LqSNICbfLhJxT053Pl48gJ4kMxs9g&#10;gwXrwHun64LN/uqwrjEE7yHAD+5L0bqVXlnvm3wIVjerpRzKdt3HgRBaGRtepc2Z+Q9VF26OJtzl&#10;Lj+i7JbV7I22l/cxznBrA3RZ395LgFi7ZS62brUhLXir76MGGRnW3LdB2z5gaYaO/nu385C9BrvP&#10;OI4l8E7UMXjYzHVvrtOCc7IBAFwuFzAzvPP46afCGPb4+Ii//vWvICLEFBEFWH+YDnA/OYBK+yjr&#10;AIFaYhoR4eeffwZQ5vCLlFQBGMfjoczrksVtb3QJLE4ACkBxnmeAi623GNr0ekQYQgs4Eo0g1Czy&#10;gOlQ2iyZ3iGEjmmt2ogxxgaCsPftcDhoprkJWlrQRIwRs5QGXZe0BUoQOQy3weYe6BXx/n1JEovL&#10;glTHEjPCUpMk1Z9UABW6VtRzLR5YhOKsgtDsO2QT00YmHLm+oAp0tHT/9t2OnuDH0p6mAxzV8q6P&#10;OE4/63MRcEe9V6A12KNc29Uk0iWzrtpyLClr5ny9B7XPqrPVoP0nlXEh9SPE5BGTYd3bMdf7TG87&#10;z+xvs2X1um89r3SJDsS3wRCwAn4UnVvZJGzcpRPGarsFddz9Et+v7AEdfj8A4lvKt9Qwex++blOf&#10;8zYLdTve2IUMFNA0V+4xtO3Wx2/7s+VNaht5Aacyz81xwbwsiMtS5l6Wb7wC+oye4UCN9b73TyvI&#10;e6nrDQPzEptv83m+4uN8ARj4OF/xdL3gulxxlfk2cm42mgWZE6OVjpnGEY/C8JWdQ6TidKCccf74&#10;BEZhDn06lSSD4XjEOFRmtJKowAy1l4ma7ZaXiCi+hRxTK4HCKYNjTdC3DhiTXEwMplz+5F1h8IeU&#10;zfMBlAmLiYF2z8SWQpHtsynpskS5h8w4nU54fFPs62maWpk3K3U92WRsXe3X2bym3d4TFL9ykOcy&#10;L4UBBiigyzpGgvra27pnys8WppwKSNeybcXObmWG7swed/n/2Xu3LblxJUtwG0DS3eMi5eWcM1XV&#10;PV0za/U8zf9/0DzOVFVnHl0inCRgNg8wwAx0ekRIKWUqlYFcqYDT6SAAkoBdtm17Ld9z2W501xhk&#10;utJDw8zAqguYBzoV9odLVLLfFDsk2w5yedvXzjm/41wzujndLBuK1znwyi6ldWOkEZFGbbWmhGVZ&#10;iiI4jm2hjcOIUa9blZbTkRpadYx3GOmutbGuCwDCsDJIFb+QBFI3GpJGDcksljuMYvkfQEiENQec&#10;ToeWi7tCo+p4/G17SoApxxPEsdnUemSjpmxz6dhWokPaAgRHJmKKihM+OuHHKS0FhV6vUdL/AEXZ&#10;qgwlEgJYCAjG8AMK7b5djG1P/vUGGRi9n4iJayyWD7umtBHhZiBlZlBl8nHgOp/qpWy4SkfosruI&#10;+PfD0rEMMTZDwel4wunmBuO7yYT1zdha/7b06W689lvu5iY4xffpYor3EM3YUg1GQBEiGp3wlXe1&#10;GLpt/K3IzrEXAGe+bjFD95Mu+E5nf4FR8bV8u+X1Pr2W1/L7F0MVXn73AkfNtQhiIjY2sk2p4EVC&#10;YbAr5k8TWkJL8WfndrIJmxG938q8HOAB9wxW+YT1v/K9yhJAw4MnCHKoqfSsccoLIlROlDMiVO7E&#10;gjEUA/ghMG4VbHEzEu4PRT47xYC7MeAfPx/xv/9rkUGHEDFVmtsQMSlQXpgg2pnH04gHpdN9Nw34&#10;Vfv4Twj+11yu/zElfFCZ9V0UrI0ALiCiMvM5+UWHFAFMFezBgpP2e6CEg9bjQBjVuTCQNEAEfMRD&#10;CGgespyBUPIGV4N/ZjOoRYogBcOw5HZDe+ABdvd1IZhHPph3vhmbxGRgQd9GO05WvybWXJN2nt2d&#10;XuSQ/6s47X/DOF/FgCdL71gO7TNBmjNRhqEZSUVMvyNnJC8021GBLoVlpQC/czN6NgeiOtLRQHZ1&#10;vbfUJNvHvzjK0YDj9fzNaNy5l9+LWwy8ntjG34ynlf79cl6QGZQKU0tNwbKNFq5/TV+y9CglojUg&#10;VF1b29iCAPw4RXrnX3EG2pz4sfeRsS51DK0YggM8b0ADe59fcgwoumNz2rd5LqWClrpAgY4SvHeO&#10;m02hfJ4C4xgv9/0nV4Rn3vlrv71wxA+9abwDrm30b88IZCCxBNH0rlsb13O2Gy//7IE9/BwWxqIi&#10;M/gI7M7JvRlH91sFUdQ2Yhxwrw4PDwx59+4dfv31V7vOSSO6x7Fdcz7PeFRQxzAMOKmzxL//9Tcd&#10;eAHmhC+OlGKLEDaGZZ/DfvtbG2doIARmNsYZdbLX97V+f9Wp7ubb21b8b3t2JltXXstr+bOU3nZX&#10;ZF+SYHZjIdQU5WY3JXRsHuZT1327VFoaFGjqFwGYR3B+rz+qsraepo3Z77YNq2+gfWd+BgBATWkh&#10;AMjZrUMAx1jaCKHJ+qEYdEubhMIwoaXKQLUEFoS2NRGgegwhFjbxVlfHd8fyESAOVFU61q8TWVYk&#10;mXHAgkF1QQoZpDpfOETMSs0/QNo6yCSNvZ0RUGP3V2KcVUcd44BpLOvwPC94PJd1/ihFZ/vx9h7/&#10;8vZHgIAf7+/xjx9/Agi4v7/DTz/9AAJwvDni9s0NCIQQCYP2JZBmBiBCFMGg45pAOOoNiIGaM7vK&#10;OzEaOBtDgFSmlBxK3AMAREHWAG0aRtBYDfFmnU0pISuAYJtSpQYbplxSmaRkzn5RZj+gOMSTghM8&#10;6KyA1Cp4zAHzHGBrTan5jGqqFh0IanB5ZcZblwXrWQcnZqOIccCo8+kB+YCJMszG/HOez3j34UNp&#10;O2cs+ix8fHzE+3MBL344P+D9/IBlXbHk1VqrDIliQFTJDNbg/2ma8PZN2fuXzDizvWOz2gjO50ec&#10;Hx/0HkUX2l7eqezsAkSEUe/zmnMT7IW53QvOGeLBD02lFjR2ZJ9mTUyPJ5Hik3TyaFd2fIv1eP3k&#10;QSB5IxNcK1t5+PcqPfCw++bZ3/Irs8fvW+qm5nU0cS+Gd45fb8MUwrqgZTZBOCWyPF4ZyDmAY821&#10;ti2f/7A+71a0LS0QNceqgCBVOUIERNHHcKlbwtCczyXthypQTG3RE7YUE4BRzuVcDYAJzIq4dswe&#10;QAa84bjJFHOjtfMDpLCAoiKsQmjGzmLUGBHDhBiKshvphIgbPdcrCtyuGWICNJdkWld8+KCI7nxG&#10;ykVRWtYzlqXU19VQ5+A7TFNB3h2PR/z888+YBsFhKIM4O2VrXuamYI3TiIMqZHEYmjKVhds4PWii&#10;pmspfVnxqGj9oMdDjJYrzc0Vi0MrbxbatlY7xcrn2N0a/ZuxSW+GV6TL56qYl5Qr23pmRtQHZKEV&#10;me2aFe3nN+gQBwyD5vMcizAQQsBUEXzj5Iw0Nxihm+K6YFn0+nMCB41YDBlJc+glyY1ElV1apJRS&#10;M1gTVjCtOBx4k6LF3ptmrMZ+uTAqOGdF/RWLdCkXLhwsDjUv7riImEAsjJrnTpyBxq9n7cDmOsWg&#10;55zvRN11vp+ys5Z8q0N8kXPhtXzR8sSUd+w0TXJ2P2rGbK+UegV4c4HucLdpuiuW4wEmnwRCUz7G&#10;GDENEWMMBRAGIAhMUGfZHVOv2tLmG7069eeIW+dq9HxLX8clBydQkO3nZYFAcJ5nfHB734PSjSdm&#10;pLaXmwIXYmy57SgTKJlMwKrQ8Y6scYFtau82uSH1xoLeLOHXhY1DApsiV467q7yW7618rXv6Bz0r&#10;nwDy2Nbbsa/UtW+jfO7ovtCe/QdM7l9F2uh2OzL5/VrUdRgGyDBgdODbYyYsuoENh1uMhzsQEd6+&#10;fYuffvoJAHB3/xN++OFvxeja9BjCw8Mt7u7K+ZEIAxXweIwBo17zMEYcpmKAjUPp45pWzOsMIsK8&#10;rniczyAQ4hARxwFEhMPpiNNtYVORQMbLDHSO6hIcUOo5V+d/NnaPbCD8Cg7wzB4QAetxb/SPLnVI&#10;cUoWsAFXGwARlvO56cPrsuA8nztnZ+YVa55BIAzjgElT3ozj2KLlvdO0RsITEbJS0jdntjNYtqju&#10;YICARiu+oZiPYcchK30alxYFJ9IcjTEvmNLSjgubHlad/t4hWuetOFCrM8f0QoKldBmHiMOhPH9J&#10;oxIBIKUVOfXRZnX+LcKvXNczrPiI8mE0W8TWGGu33O7zJeB875yLKdxpw13nygrkqdw79hU9nuYV&#10;WQ32PnJ+36neB7JYWz6Ni3u2eDvOaq/oo76r4d8DQ/r2u08ALsEe3Zh3wATXju/t097Zf9lvtU+6&#10;ND6+ztmc5szsbHF/lR3iz1O+tH3mi+kun/CofOpz9VnPYftNdVK74BmnZ4uQ6pfKQC2paPApgWtE&#10;bxKwIm6rU0t92WqLUz21pRwHsnp0mAis9uq6lpVI5+rYIqRm766OK+lStxBRs/mlSI01JOcM1ih1&#10;GVlN63WMJV5ppQD4lVZEna4aUb2uyBqhzuLAQEQWorYBgPU2yupwJnAo/edQrklESD4lF1G9Fc0g&#10;ITSCcdAPrv+GWrDP5S5aP2ofsF0TSyuBCGsIzd/TAAwibi3XdRx1TzZWM2PF1TVUdCZFABlBouA6&#10;QQmWq9epMoCQDcnJneTAUESh+VsAAyDmLMi5jrWmgyG01CUuLYufKmZpz3kHpGLAgvtuIMObfh79&#10;5F1WVW7u14tuLdJqeSYrQwDac8tEDUDObu8Vd5wCtfSERARqvqdqs3aADQkADMjh07gETDv1AVTr&#10;fh7dQNe8gPOMOAgOipqXwGBl0jkPAbfqqF+JMFW/nwsuLH612K5SAxIiBQx6nxeszd+iHg6MMeLu&#10;VHxW96db/Hhf7s/93S1+vFOWg9MBt5oy0k0bhHNjQAwiiPqODFxS3pU5tHkkFEBt/Vv7bT6OV5vW&#10;H1test9dsTG/lk8qXTD7FVBKHyy/bWF/vdya2Js08srs8RsKXVmWLia+LmQ7zhCx8y0ioa97I5FX&#10;zjOb0xiSAUVwBR4wQRkIMOFmLDm0pFGh/k72PYeEFhhNnAQCGtLRcp51YA+KiBqpRjCjBRMqQQBY&#10;2M2XGULMkGNKZWEyqCJkBgUnQMIJwtnRBNbIDmRETa9CIj19nBpxmvKOgEgmNPiccNWxUwxI0H6Z&#10;tOTR754Sijm7hUFs49TrE3H/sr+WF5dvyqbwAkTh91do87eUa77p9oXzIBPtHy91uazXRpvxGJ0S&#10;VpQzSz9lxlDp600JZTSmFDIjNRV+NAAFhERxAsIIbiAZa6P4iV1UU/vrXfmWdZnRMnFBiFp+9207&#10;3H5X194RrMA0nm7Bp0K/Kcc3wFSE+RwGJFWaUu5pq/t0LW6+utyjzthR/9g0X4zxa5QuD55DIPlo&#10;xP0Ha1OuOSG/4nrrqewE4q5Lrj+sdUOodxON3jhhjVvqM2/g8E4UIjSK+ykEnNTpdJom3B6PGIcB&#10;B6V7l5yBpO1ltsj5bjzb4kAeTa6xw+LOET2H0RLjYc3c0OyP84wHRZw/zjM+an1ZV8x1/xRpZDlU&#10;Blc+hGocAii32IJ9g3vnLNgOx2SQ1334tbyWv3rp9Tx2ES1tH+IM5GLcj5wLKh9AdOv9EAdMU9EV&#10;TocR9zcjQITbMeLNYcCbN29a5GykgKE69kJsxj2iiEr5HIcDxkkZyOIIuLzcj4/FEbhmAR7mNgwf&#10;jWuU4GZQrMvdGIBJ94zjQDipU+BIB5w0TcbIRxzSEUSEu7vbNs7pcGjUqccI3B9iMVbmDF4TcjL6&#10;V68XnW7ucHv3trT35gf8+Le/AwAeALzTfvnom0EBAUBxZk8KWhgU+FDABAxwRk4r0qoU4+uKrPXz&#10;40d8fP9O2wstwk1ybrS9klNzpk/jiJNSyUeXJuX29gZ3d0Xe+vjxY6PND8cT4u09ptM9bt78DACY&#10;F8bjUu7b7f1PePvTvwEA/uW//Tv+j//5fwMA3v7wE/7+j3/R+wTolo337xm//KIyphRwJlBToFQQ&#10;J3CYCHB4jfM840FBEo/zjAdNjxZjxKB2hMPphNv7wizj2VQunLzO4V/165RSmeOUGpAh59RF3lV5&#10;fD6f8aiRZB4E4tO4+EhBf83ZgT3mecY8nztnsyCjRrGO49gYCsZxbO+W1++zRgkCxVm1KIVySqkB&#10;IrwNopbewW+pcAowor6Htmj4CMOcM3IDBNjxSIIBjiKYvBxo9oFt279F7r4u3uy1+v0JQ3/WEf2p&#10;LQqfZA/ZsbFujm1NBO24SKMzpxBMJ6onO3srOXtBD+LTd04AgTF7QPXRYoYw57y3O0h1Bm8c5HkD&#10;lwfK+tjWmJwRK+PFOkOWGepxLo7O7odSdBkuTGWU9LchYKlpvWJEGAZAgKROe4GAlwXT47mBvPhd&#10;BCBYQ0AOdX3KgNoOOAQsXdCS2TmrTbM6Hr1DPBNhbSq7tN92TniqYxMsFJBaMCC3Npv+5mUvAmrs&#10;dWf7cZ8Z0sICZwAftd5ATfpcNCe8s+ME4fYMtYCBFzCIZBrBwcdIq8ySgUNHbHNtBVKncQCW2J/j&#10;AWW+uIzswFWngPVxDcAyXB7ncQId3rUxiUjZv6oMwD3Qy1javK2ed9mhBehtMC2NjdnWpe5zBIgH&#10;N3qwnrMntHGGCRRP7ZptZGLv/BYU6KeopjXsQHFVBiITpi7b9jYFHWfHGnSdTVcrCsCoj2K4aLv8&#10;calbGojx2n1+Ld92+S03zT/DO+1c2V5/ixviy8gbl/bZy3dh5/3aa8mt2dVXuGVRq+e1dFJEzcbu&#10;g2PZs5FdYYIo7WzSn29kkMv+Ff2m6rceoOwBeEWPqfp6wpISRKQwh6ymJwuLyhdmS64Ra0Uvdinm&#10;x9KjwzRZqjJi0Gr+UPNNWh+7tKrNX9qP7+qzIPa3v2/WX993hvlKmruFCrGBn17x87m5fjvHrZWZ&#10;uaWHG9YVizKcEYwxbMvw5X2/tWx1vlYcQNE5ftvXKSeQ6vfrsnY+4LYnAC3AsvrCY4wYNBA9rqtj&#10;nuHmY4L3BYm8Mnt8F0Wufrh66HPKn1dO+C09//OMes/ZtLdBtvP7X7cvaXPeZiUtm0hVWJ3PvH1f&#10;P4g/x1DHjZGFHctKCM05XlJ57PeyfV/7GqTJshR7ubahwgkNrRsDIdS8x3FoyOh1zfjwsRo1E4bz&#10;inEYMR0mQIBxmnBQK+oaAmY1aCcakCpCN96Da47u9AZh+rG0xyukssyQoDhrCzKXk46DAcofESJw&#10;OK8QCAINCDQAEIQwKoOMINKAGEYd2gFBTmXueARxzVM6gdNB76oZFTJ9xBrf233R/nj4U1Veq6O1&#10;tGfP0GXqHrtTBoGLdu+ImlJS7m11uMYSjtDOJTAiuDoiHCMJJDYlB+LoxDk0JQuy0Wta3W/7yhUg&#10;2ZQ5lrYv+ogwCpb5MhBjCKacNegFrxBWQz9SewcDAVEZd+I0YTi+AU3/RK74ShFUtqEAgT5O5Zkg&#10;U2Sl1cUZ1EmNQKWTQ5M5PDwEEISS664B7QbIoFFY4w1wLChumW4ApfpjEWPBuSZI++pLQBN/aBF8&#10;8hp+BeTx/bHPPF2+xbv5Wl7L91q+6vJy6TP44qU2/ynDoJ26iX5eUd7/Le2Nidz3z3WQ3HWwv8d9&#10;bmGXMxbOiAxeyv9AYR+sKQaDNKV9mgbc3RV58+3tEX97W1gU7g4jfro94v7m2OjWwYJQDTkwtoAQ&#10;BoyxyIOZgRPXXLcjKrxtXRnv3hWXxuO8GoAel4bmzugBOJZDNPDAMBAmjUgrNPxF3hk54KSou0rj&#10;DvT5zcPhgIELCEJyhqSMtKxYY5mrDuxxOuFWmSUKeOKu/W52hpfGoBECRmUfGGJouYRjCJiGaijJ&#10;xTgOhnCsNxGSe0NPLW2uuods/+mX5095tnSS1nM6/1co8sSn58oeVvZS//y88hLD9F9MdHum9DJ7&#10;fZep1YtOAhTys/p8U/lCl0xq/rQYqKRmar9lBOIGQo/Gno6BgLGzEdSqdJqL76O9X47pDibZS23K&#10;MYsawBv9Gt8O+CfuMnCLPGNl04cTWNNyESkVt5ARxUr7p3Mo2NUKmK/aH4gIIVWdzjnwO2dED7gX&#10;ro5xZ7ivfXbrE1EdV2HMacFgPu2M+5ddiixzlBv1esdC47bjm9MN7hXQljQ/PUkxYi/LAoI6c7eB&#10;TOpY8ak5/J4wDAPy8hHr/K59b8b30Dmwa1+6VCuufm2B6NrcOm6pb4OyRd8TLD47bIFc1eiODASf&#10;xqX262nWlv7Ydg++fLaAAsqv45EKHisduhizZ4UhZgx6jVSPhYA4GgDNplAweSe09iVtprY5vMuH&#10;bq7LmLLNq2vb25auFc/269lnq73E56j/UqUtT4FQU89tbR470uNfp/wlB/19FJPrpb2DHRitGfc9&#10;a5uzD4u0eGPP0t2l6pL22kBCgAwTKvCttXnZs1Z7jumhrkM5Z6xrZckGajBfZVgX6fWXsHHgWmBu&#10;r+MAAFNE1gBqIAAy6BgsjQskgkRt8jKAMOr8DiCZbO5g61YbYwTCSKDIoLV887icW2otVjY5QJkA&#10;q74ioQHTGOZwLkFiepwZZ22n7rUAcJgOeHu6xT/+/g/8+7//OwDg7z/+iP/xr/8KIsLp5og3b+6K&#10;6BQJ1VOc0tJSehSiQJX7RBD1uRgICNnkwTbO0mlAuLHoc5bmvBcx+U6YUO3jKTNWx7xrIOZ+Hv3+&#10;3WzeGkS9LCvOmsJmdcDzNeXm7K/pXjY97tO4uGuuKXWyWb1HKWWsNVggpQ7kVhokY5Ejs9jnzBAx&#10;wEbSQLqcLHPD42zs/WtKmJUp6bwsHfjcv88AOhBEkVOC1VX/nqap6eIJCaGBMWGsPQ7g4dPZCaoM&#10;Z6L2p3sG9s/qZH63dnSgwM9qud/LXwIcAuBkbLI+ufrvXl6g27LwK7PHH1GMpr1uAHVvMgXOR0j3&#10;wqQukmJ05ySERdeoORMeVYGcUsA5E0YOWHRxDRIRdcMJjaIL2o5XjmwRtzyt3JRgsg5tdHNNzeLH&#10;SXad4rANrU5qPSCvQULAlR6KCDnXF8kULpaErOcwr4ViNBtdKAs7QAKBqLKGDMWwoYtS1V+zZKzy&#10;sV2z0cThDaL899LbMCLGqbUz0IhAlZ2EEIYHYPgPtYQ+QuLHMhY8gvG+Od2LQiLIC5A+6gaxAuui&#10;9zbdIaefARRFctTUJIfjAcdjMYZO04TpcECaf8Xy8P+W+eEZy6wU98uCuS3+DGo5t4cW+SdAE2E8&#10;ulpNxuV8zgg6/8QAWCAhGzlLaVTvjxPSOqQxo+UBBJCr3WVMCMdqPCGzCPkbI0olJ6VfetCQhDGg&#10;rmIhEKJ6vpM3/FDAUHO+IYBauqDYjN7zkjFr6hzQjBAiDodDMyifZMCkBuIlRCzaXg7UAB4pDRBF&#10;i1NKiGuN9lsRc438Wi29EGawaCRlXoG8Yl0/NsEmkFEVEw0IdNB+TxhicdoHSS2fenmLJr1OgKAK&#10;mW5Tpnmf9sm9e/WDdI7y57dugRPOyf3W5UBXqcBdf9/0+1q+dvkraulXxnx1Kr6/OdqVMbwh0csD&#10;XjlWY29hk6J2bos0/YpzxZyx1jzT64pHTdHy6CKQ53XFqhHgLNIp9S3q1WkiItKMAyEJJNW9qhox&#10;Nqw2nWJh7ZGC2CiETXqsa6Nx7VR602tnvS6Jf7ny1ZyS39hS1okg3oH++3flmykvMUg8d+4nl84Y&#10;92Vn//d65H6/R/v5+SHnWA6BmgEsBqNTHzR1C6EAX6ZxBAiI04g4jZimAUNUmwACRPXl02HE6Vh0&#10;zdMh4jAW3XkcQlOdosPJDwE4qIIXUJk9yFKXUzlnGIpxmBTMfACasXScRkwHBQFEZaUgYBwjDqNz&#10;ftX9MZZ86QSAh2q0BYQDOJXOMQ/lMyZNSwIF96hzNCew6q58P4D5RonMCvOKBnU3p4PHgglzc/il&#10;NWJZBhAI67pgWY5KZZ8AAtb1jPNcdP5xJByPZcyHKeJ4MpBQBTJlRqM4T2vEMpfxpBSa7i5CzpBd&#10;DM3jEDFOhXtnGIeSoocKI0+IJXt3jbgH1CGasvpaAoQrU4+tlfnjO6y/vGtj7lhJpejHoeqOzkJd&#10;nPrGOFCLZ3sJgTGOXjasY4uAXKbsKBGO1bHN9t3gHdU2J9W2c7Vs9FPybIitL5cR0Ckx1rS2n5rT&#10;xke3b536l+1di8YHEmhYXV/QABj+2LburwMp9rrt8Y5xxv32el+s+HE2J4JsHOwKtggiGHfS+2Tm&#10;xjDVgRykpG0MKM+rta3XFq5E9hAA0QEJgqs31gyRzs5oZgfHYrhxBr6W32SXox4AACAASURBVK98&#10;Y2Lin654u713uG2db/5cJkaWHSdjFqRuqbzmUCrHVwKWDYlHY5vp+giMLGjEMxA0v/6OnU9EkCIw&#10;x+1xII9rYXPxYAGRziHIbOlKMhsgoNVlGzwm7rjrj/axylhtN1ABwOsRHoBb0si5RQtAGI8YD/cX&#10;19yu55eR+3pVlTkqxb7X2zxgQtD/vr8O756/d90qYwkPyHls8w8hVFCWndtEozJ6Z2Mlg6khNPcf&#10;tfQu7NKutJQtUs5vbavNw6duydnSz3jbiW9PwgmIlsYFV/S+PUB1z6x7+bvkfD/llNBO7UAdlZmQ&#10;jDG+gD0MANnOr+9NGBE0GO5LpXERN47xMOB0ewCi7ZnLujTgATM3YL0HF2YOLni/f28b2AP+OXMh&#10;nSFgGidM0wE3N8WndHNjoPnj8dDY7QQMCSab9kFv1a8npj/6vRz9u/Hy8roT/f7lJXMuu9XXsinP&#10;gD7afuLs8OKPuzptjpef+TWwXy+3jFQAIPzK7PGbik24u0FETtIgPPVGdK5UsQVa2KcDoLbpMAKy&#10;3rIsphwiC4IiAj9wxAfdgB7DABwnrCFiOCp6SxjH6jQWoKLnSDIiLpXNIjXYZlE5AFJ1wqM8bLbQ&#10;h7a59XuC0Yq1CH1s63Ve2FCVohEUev2aYoElo6ZPKGjxvFGYub1vBAKR3+Rrrjax/GPIiLAog+Ys&#10;4ojISrNLI2KdOwoINKqCXSMeZlBUY0OYgVjpZz9C8EGnk0u0PQCWAOZRx0BgrrmBCRATIqip09EJ&#10;KyXPXhfN8RVU5G9e6b7yen1L/b7el0/opVz98CcrO2N+Yhp+C1DS7aeuIaVKdZtsv5n2FG8v6e9L&#10;jHF+Tdn2r1dMt4PYGRj1gsC1CZTNtk9AMwbGEBtl26CRWwBALhqZHR3nVgHdY/2oCmcXEQTsCh9f&#10;tQh6mbTW6dPeHLr66VtaXT6vlOis+sHkDQnGvBNCaM9IzWNf6Osseq0pkiWU66v0lVmaIu/p05d5&#10;btEPq4v6FqfggywfK7snsRgqaliKNIp7bzjxRqdrKHITAf/Ma/JreS3fVil25ybA779fbp0nqdZq&#10;QrexNicTbdrwRkSve9T3nNoaKbJ97/XsputRtzdmNapFyTjWsG/Ny17qKyALSICREg5UdIbbifD2&#10;ULSdtzcBf78va+8PtwP+cV/Ws7uJ8MNJcJoS3tBDHTygOhMzg5fiLBvihHEsztniyyuMeMQrQijR&#10;WYcb4ObnG4CA/8Aj6F3p4z0y7lMGCTBgwIFXHELAra6rYwCOsei3UwBOsVz/OAbcTQXIcDoMuD8V&#10;XfA4TLg5FKNigEV8heke9Fad+ajJ6kgN2wJIBuXinB8CYRqKg/3udMTbuxMIhNPNCXeaa3oeT3g4&#10;3KFG9onCFy2aiXCYRtwcD0UmGwcMB9VXcwbSgvPHD3j/6y8gAh4fPuL9P38FCHj48B6//q//RE35&#10;QpXClqQxIQTtZ63XCKpi9VbdOa0td31JAVLmPB5GjLcnLDlhrg55OoCiMpjc/4Qf//7fyjPx09/w&#10;L/+9GGaHacKktmj/oA5Hwl00o3dseyJcsGbbEQEysD9Uzy3Qj1trtDHEsj3Pay7/AyWPzDja+VXv&#10;zwJUthREZXIkA/inhOrZyvMZSR/tMESMNS9NLumPStUFdji9nzk3VpacAlKqDDYD1nUo861z/3jO&#10;+FAN7iPheNT6RDgdnQxUwR5ZkJTlZQ2ExTnZ1gpmYAN75AAkEgwDcFCq5GEADpM5GerzURwk1fFP&#10;zQIigkaKWKbTrl/1hqzOuvYDUifHn19MfS1/8bIfAGfvCjZ6KDtn8haQ5NsTEaPiVm9tcIyxF+05&#10;+nL/fQHB21oRYiztBQaoZ/aoeoW3Ufp+lshe7yi1c3u7hOnYxa5QZZmyx4lUoOEes4cF71U2kXJN&#10;3b+AxtJzofN3oCbxU1/mTW2RNdI19AZgN0fhwqnesde41DZ79pTSbO9MFNE9YTWw1y5I9oqe9tzx&#10;yjbz9Pn+2dltbrckDEjNIQzUsT2dxuVycd9L47JndyptCw67zPOyW+/TuFiZ4oCHsQaVXT43LGaF&#10;uqZTb8+pJbNFxO/3Cl1QxFVAwM7xYco4SgVN+HXi8j3b9gvummHnOvW9Kv27tJO1encdO743F/UE&#10;ziWQrx2qQIquDTteZsj5WL6STPCidv+SJpLPHDRd/fCCH7j6js5bjn9Wr66WlzQnm78vbsS9J14O&#10;EPtqIx+Y31Vg73G/x+zsPd1+a22H7r11GpNLGdnJCsJYq57CXFJZVRA0oCH2Ktewkyvc+FMqbCSl&#10;nrCsxuDx8azpqnPCeV0gAJaU8KBsIisnLGCsJKi7oaCA1QFgDISo+0ScJpwU7HO8ucFBdeEM4Kx6&#10;KUOQq766rlg12G5cD+CcAOmZAb33mxs5QLFR6MzpFVDIAxzQ0e6tkwPAyDWNixBa4DhHJJISOMCm&#10;Rz23l/s0eAQ0ezIR4WEYAJHC2qLntxRudVwKuDLiAWn3cA+Yca0fQGFtqUDPdV2aTut92VAZj2D6&#10;X4zBWFjWtckm19LJsMgrs8f3XJ4WR3/bev8t2hHokzfI7788t/DUorbW9mHXudXJEG2XvVC469/d&#10;umsxDtIpqobiDU5AJ7Xh957aPQRcp0xotFNRiA0kE+OIYTzodaL+T1jd5sosyFlaDjRRJ8I0lQU/&#10;p+AUf0MLj2NoLCxeUWdOSLnScy1Y10cAhJQfm1BQFIQV8zzjl18sR/ak7Y3jhJNqZ+PAoElzsWMC&#10;VSMtC9AElwzW8ftccDzmBkzu58xufgUjCSyNSPnG7k9Hz1btLo6u9WoxOawg7qGCmjbkaWm/lP/U&#10;A+ncwdZxFmkCHe9CJLRvFRDB1H4rrqNeUavjA9RgPI4F9FEv33XmCkxrO35/TVf2cnNvmtef2xi8&#10;Iz86sAc6w7kTfPdb3szV96fNXQd8/BXKM/fz6+mOr+U7KZ8C9OpWwSdetX0HgNvBNov9c599u2If&#10;dmUMkq8XdVpkBh+dZICEZ9NJic21OQO8DGbg6O1m2JmJrhhMn7z2Z5TeT3Bt31LDLC+YpGVbd35q&#10;57WWAEIEhBy1LqERrouLahMzSUREjIOmOskZqVJ1c0ZqLKbkLBjRsaOXlHApJ3CN+M/cZL1TyHij&#10;7AdIj0DWDPCcAE39dgyCO42if3Ma8Y+3Rcb88XbAv/50bMf//rbIgcch4M0EDLTiGKoxxkB3a1ox&#10;n4vxYhgOOOJOx6aRYAAGZkyxnH97BN7+VJAC03nAx6n09zatuFm1HR5wFOAkhLc6+CkCt+rTn4hx&#10;0vamGHCr6VKO04Q3p0oRG3B7W64zrwnnpaYVGDBo1By5/PLNmcUJQUEFYyQcNUXMzWHEj3dlfqbD&#10;wdqebjCeCvDDU+L7SL5pHHBzUma8YUBUAxfSCkQgr2NL+RJjNMpb7zgR/06+7n5/zvJXk+dK8cD2&#10;dgxGyQ6g6c5lY5HmnBIXgd2nF2G357A7v3dcMQdLbfWJfd5e0zvKazSxd8hf2z8v56EHB+xdBwAC&#10;EgaYTcBft7ax97unbDBVhtlzRjzlpLjW1q6cIAJS56NPmwVAKe5FafCr/cPmsaYmCS44wDPM1O9r&#10;G8kHCuicdhH37r75a/rxVhBGQMKgaXN4o5dWQ3wB8tl9bkD0zqBuwLDk6hfR3c4pHihc2JP25j4Q&#10;2bw4nZqCYBgvnbaeZXUv7Ux/bN/Z7Os+FU0Iri+uX/Wzn2e7R9L1CWwgRm8X2jqkfelERp/mrWPQ&#10;qU6KiGmars5tx0Lrrrkte5HjBTi57v/gN5annEi/vXwpQ9cnnPvFtr6vKfv8NffnJ8tvmpLNvWo2&#10;/FoXtcn2TnPyRlsA1WkbYIwsJMb6HsAQyWbrrOtG8Kks+j4157c7TlXtauZW1194PVwAyuoErrbe&#10;0ufiWLdxhFYHYmXVh9p09fqBy4WLGVxANCBWDnSqAcplXyssXVpHbMF3AU5PQNS+U79YVvswAmQd&#10;ASZkUcAhJwReAAgO4QF3x1+1vY9Y118AAOd1BuaCis7MSNXh7GwUmRjrWnTnQaTprj+cRvzbD3f4&#10;H3/7Af/Xv/4DAPCPH3/E//kvfwcRMI4DDocJRMC8LnhYPoIAPCBD1uKfoECI1RHghhUJjmvcFSmA&#10;QRIgVTBUgKX/CdTw4BwTJD+6qTIbd7cOOzlkGOweVTlgWYtP5TwveHgo7TEzsrZRgBQmGyyOHdgS&#10;A2wAc2TAgion+RSj87rig6a6aTJhNh9DSf+nUwIBqe0gu/aWZcGjpp1Z1hVnBSTMKeEhubrq6Ctn&#10;zI6ZLZMgQbC6WIPsxnPQVEDxMOGmsrncnBrYIzG3e+vBEZzWBvzgnMzfJNyAHvWRYHHvtXtfPSBE&#10;3HENrdEP7OpeDkGfgaLpJJeAxmul81hs5KqXAP22bEPkZNyr4MBtH7wOdkW28z7Wy/au2wP3fLci&#10;/Mrs8buWSx0bQqa0tHt7xdDsnfAQWGQqpCGfcg4OHTRoviiANSJFIF9Zhtpp/ArljHao/HGGBAIZ&#10;rZ0YHqyM/RJpn5XVI7t8Uo7fqougKcpuoVQNkVD3BwkDMEzt/JrGhfI9Qr7T4yUXm42jVwglZyRd&#10;lIVmyPpYvqczGJvFHwDnsd0XogmHQ2UNucEYfgAADMOASY8Pg1LAwmj10xwaMm1eZpwV9ecVH2FB&#10;jBahXem5PLp6XVfkSp2bMzhZVEI1fErpqLsX+rct7j5y2saZryjqN8OAu0ONIDNFEbCohEpyw2yb&#10;ry/XFujMZkgoecTVMDwdcDppfm8hVIpkfnhs7808l/xuHs0XQmy/4zyYkEvRIjsotHmu4yjjX5HV&#10;uL+uERqMjmXNEIXLJyQwl/uWedZ+D5CpeRwwuhRCHXhmIzhv52JLBfuUiVqqUPpM2VO2n9renN0J&#10;243KP1dfv3ymcvqin107qRcOni4vmPuXdOUTym8zYvx1FfJr80buu6IK7tVlc07Xcmtpq3iXqsKk&#10;yP/SCcpdG1ZiINDgjKFcr2/tDDHgoMbgwzThqPvNNJTkbyTS6J7BxsAViDqFzEe2tH2BnLLrGDc8&#10;jo+ZsSh9ZWLGkjMezo/454fCjJUyY6n5NnMudQGyCKp5QeDlZ4HkCl6TLuClzWw3j6a8m2PPgxV7&#10;Zd1LNu2aZEaQAmAzBrSWeq97bbxKdNlyHdO2fCnH+x9aqB9HuBKN6Ot+X9s7B9gamuni+F6OTd62&#10;vSNXfPb+8YLiZWDfV99fYEeGBtw6Yf29qrCKbB/AZ8uzYJPX8kXL13vKniqv9/WLlg1wyoN/vbO0&#10;Omm34LVtqQ5SiGBZl5a7OSZCkqnZjZoOlBh5sQgmqpse9TpDi7qiqieUz4LNeuuM+8LcGEglMWRR&#10;B34III2OKq2bbiw5F+NeHW8w8LGkBF5XCIA0z1geH4pxWNii4jI3vTRnzbstxdDIDaRlzktmbsCC&#10;lNai46bU9MLMC9Zc9OWoqXXqPYl+DCq/cM5IOXdt1zmC031bhK8agCtNeHNke+e3/t2CDTqHrl7D&#10;PyNhOSM+fmi/zdqv2mrQa269peyM0l6aKc7haHOltoD+95s9ZK/unMN7hTlAcg82qNe3VCv9/tye&#10;Z9d3X6/jDyF0QIa9sgfweKruzx+D4Dj253iD/7b+nLF4O07fx5cYnffa6wALzvFe3VAxRotCdDKu&#10;B0H4cVTQQAjR9BXav872nvj+1nOemucnx/kqc7yWP0Hp3+NP+Z2PyHUGtS5Qt+qp7l3w9rQASM2R&#10;7WwFLZ251xEYkOr9k/67PZuCBBuPuO/zGrGcLX5cpP7t9872K7G/bB5PdGfVrqMwvVXfSL0+a//r&#10;r2yedX42tkly09a+mhZIXlR+UL1L0Nb0uh71cgU2Y+qnjdQ/U7AGzsDgHJVuwDv1Xo+7vC8FTD2O&#10;FbTugsuc3NfJD+756P/1zD9WL6A+lyYGhSnI/DROZnER911duLEbdms8MmRwwYC0W92KzRfH9n6X&#10;BBhcCiN/vg9M9IR2wb0qldkVon4IsX01BsLoXaXNybtp29kuLKyvZ6+Hm/MWdUkB4BEiEVKSKEIE&#10;CErpNoSE41jksZTOOI3KGM8LzqhyWvO7Q1AAF6WdKt+XMdZtewyE0zTiZhpxdyzXvD1MrR5jwEH9&#10;PuCEtc4FobEYlvGbzc1Pj8fBX+zcbgmT7fH9D20s/q++cG2+trJdmaMKOr0O5u3SKblrVBvmljWk&#10;ZRfYgD1WByj1clAFezQ7ZGMDLc9JTXPk21jWtfnylrTicVY2Y8f6OKeEWVk2kkhLdV1XhTKG0uvM&#10;xuzB7tkex6H5Aw/HQ0kpihKQYem6paVHLOCZ0pdxMSYKCl7X2JfVLFj4yovvdU0RcM3cIC7NWfCs&#10;h5oCVGLJhqDzLe7e78mSItIxRok65EpK0dLOMAxtbMfjEYPTTYAiz7KTr+Haa6znsgG41HVDv2t9&#10;ZHtWfB9rYTGwtgc2D05f9bJ+BU9BxKd1fGX2+NxSNkv9IN5ID1vItr4Y/3dTvAiXWSAOWd+MB8Jt&#10;ta5pS4Bi+KgRgcwJpDQ3j5FxPgUcw4BV/dYx9JH9X7w447290wR0SEdHQ1aLqxdDez1+KTQBBQXX&#10;AwjMKNSu2gQFU2pjNPR9iMAwaL8iIUxOSKy7eB4RUjUgaPRg7buEjcKKbrESJ/zIFWrEbt6qMZDs&#10;5e1eZBe5UZ6/r5G45S9afreJ/LwLXdcbP0Gj/LOVzgnrqmTvDpFzmjuhrPyy1jft1BNclXbqRdeq&#10;ApqlNxEZnFvWhGkIg3MRhEIADocDCEWIGqYD4nRE0ChiZi7IWO0fObrt2gMWYK15G0OE1KjXQLqc&#10;FgPpOBTVIqWMVZG+MQwIwwiKAFcDwHCETCVPKZ3eYrz7qTghTm+QQlnjckBL1VUc1TbP1dDPYjnC&#10;OTuqzT3rhkgTPkRy2adUe2yR5k6Tr4YA+L8XbaKtrdW44EuIJR+lTm5JrQYAFEzB3VKbdtfcue5G&#10;KG0Cle9Uq/VRB1U58orXJaJZLyME1LRgnabEbkOtdX/MPYfApl5KHCOmmyIIrPOKRZHjIGnK6Wka&#10;8cN9AbXd3dzgxzelPg4DxkBFkNaQ95AteqPQ8+ozlHIzkmQ2xR+O2aY5VMoo2jB4XZvSMq8rHucZ&#10;7z68x3/+8ks7t7INMfRdaMdN8WwGCbH5vbirTpnpo7T7NdobSS6b2Dm+aYJcv/bYK+rxi+/hf/da&#10;Xstftbzk6f88OagaRaqJpI+KsD2+B8tse2dyeQgBsRn3LNI5sCBWg9k4YFBGuZuR8EZTRry5GfHm&#10;/gAQ4f5koOzp4BzRKvvkzDiLi+Rq+r3bh0SazJKZil4JAGKO1Wki1Dis29tb3N8X+SAsM+aH0tYw&#10;DBrd7WbGGZIk2ho3jCOOyppxd3vCDz+UFJin0wlv3hTGjTVnzJr2I2yc7CHa3icCgBOIFxAIMQhG&#10;ndrjGHB7GFr/qk43C5qRrESaW+R4ZZ2LgTBG06+qk1tyAvKKeT7j8WNxpC/zGeePhZGFiPDTjz+1&#10;Oa/0s9fSuBDBIt+YmyyZXSoRHw0/54THvEAgLdWoUGiyyrKuePfPfwIAHuaMXz9UWfOIcbhvl8mZ&#10;LtqWlCHVMAegqr2BpNRJEEJ96i2qqouCY0YS58ytcl9iSJUJXHS7f1H8+cVQFRACYdRzs0sfuC4L&#10;5nMBsizLgnm2iLxqMGVnJOt3fFst/DVr2hd/HRCDojm1PdigOae9AfKKM9+f720NRcbPgDtG7tzO&#10;/PGEs9uDQ5pdIKUWge8DK9p9Q08//Vpey5+xiNPL/N5sjhjAqavodu5miys21eIQq+lSiuHcMNnU&#10;qYR1nxU20NsFRbYoMwpXW61AaoR46NOeNK1P0DuXdphq+mPSrtU5dsmuH6PuPdHGU8ZmjoEteKqq&#10;3GUugo2N0cD8BvxzZlhni636irez9jbXeq4dz6HIJHtjB6BU+rldi2sf/Pg398DqZke4+O6Jn73s&#10;S4bUtGXkJFLv2ISZFco6bzJhO30HwM08Az6Kvep9GcUgszmuV3J9DXZo6O0agg1epI6GBW377PbP&#10;TV3tPxwEPFyev64Cnns79kW5VGnLr6+ozt4YV4fD/ta6KHWwezb9Zdz07ATll3fWMyJ3zjcPaK37&#10;fW8i2jE7dePZyZzzySrKrtZD3LSLazakpy7k7Qt7dtMXdWr31MubfMGoRbT7LFz82r1cT4E9vF0m&#10;BHG2yv1LdiCE3ettPji/TnZrv7cVi+uFtzdLO8dNWGfPDqipLARSwFfB0pMxxWbbCiHgMFXGBeB4&#10;1GAoIQQFWhG7vcIZsf2Yve/r5uaEu7s73NzctGDiEKMLFAeS2rKXtOCsDvG0JhtO8IwX3g5vq04v&#10;15b9phRlhyACR2r1XO15kcBjDQajZiv0d4CZy76OvUeynJNSwpIS1jU1kIIPOE45I9XgsmRgiz6F&#10;ubVago5F58j0K9/OkmfMyQAEBezBCLpoETtwEQtCJf9MqV1/XhY8VrDHmhqzxyqMRTf5OSU86vEM&#10;oPLlERHCELoAaXZgD4HpOsMw4nRT7QyHFkw+LGsnM1S9x4OCU8pu3/asPXWR93dln3XuRZadDrwm&#10;qHkt94Dxn1o+B2TtU9V9C+Ul3WCWV2aP77m8qvp/1vI17xx1C+c+RWgVSsiDJ3flvK3A0ylt2bXN&#10;1rYJX45BhYJRQBIhUAQI4CxIWUDg1oZPR0HBpJnMGWujvkpFkUUB9VQpPw4jpkPZ3EKICHEqxs/x&#10;iBDKRvf4OEPwEUQBj48l2izzR6zpPyAixVh/+P9KezFiHCcIBGM4YQpqLKcRMZwASImKSbqJcgAP&#10;g87DCcRqpA0JmVas6SPmx0LZlgIg6o9NAyHPZcMdxxnLsdyLIZ4xKdKXKIAUycW5+WQLxVuqjvUA&#10;blpbAHTeW5qbYcCggIQQBoSmPBoCNWXGulahkJHWakQPGKK17fUdj3ZsgiAYRUQpf4tykBFCjUbM&#10;7VxOCcKKYkaGCcoJoFr3zldqxusiXdV+sSliVTGPhEEFyyyMVI3yMERpXjOyVBTrAbGinimDQn3m&#10;Z6SlOAnGSPj5p8LO88+HDzi9+QHHf77HcFOOJWbk9J+1A4hBEd1szv4sYvdtiKBJWXAkNdR3HCKO&#10;lXknJ8zqRAhjcaZnMclS4hFyKM57HO4x3v1YZuRwA1awB5NAqBo1xGhxvTC3QeDKjlDc5D34n3kU&#10;tTkUegPNl1n7qqFFfGeAXkB7iay257T/JjfWL2FJeKrNnfZfJOxeKs+fXr4Nofq1/MnLS57XZ59R&#10;k4K+tK5XlEirW5/QvX4VOOyLj4h7ru0nTtqtf65S+9nT8zsq0cIGCOgNPC7KAt7HYfNcWdUoEAaV&#10;L6IESCWxnTPOj8Vgc4jc9unjNOL+tgAi7o8D/v7mYPX7Ur+ZCG9vyvmHIBg1ojyCASl9XjSqJxJh&#10;UrmLhZuELWxGmswEC+T0DHSx3d/jqRgAASA/EkbNAVxZD4pc1hrp9n2fHq5G10/T1AArp9MJN5ob&#10;eM2MITknu6OeD10aF1Gwh7YNwaiyzBCNrdED4utv6z30jvrm0BI4ACa36DwpCdG7iKDrUfniNJlv&#10;UiB4Ld91+fw10gDx0vYNas5h0XScqZ688Wy592IPIK3n2n7kj1dmD3v3K0A3EAGV6W3TV2NCzS3C&#10;MOdcHA8o36eUEWOA6FriQeCley6yvIHNr+dxb45uP4aRcDhRW/sKY2mGz7PdpTFpTnPvCLJCKFud&#10;bObIgw4haHaPcrybHHjHc3XsSGu7fCBEBClr8jCOkOrcCaFFBybPeOPSq1Tw0hAj8jih2DNCcxbM&#10;84wPyrrn59Mzy8QYMYzjhWyVay566RlS6nUxjoACBwvF+tJ+51OxDM1xMTR2XII52dNqv13XFcu5&#10;5mhHl8Yluj2kgDjsGd9GiTZwJ7ngsUAYauR6EIThcg8RJz/44DTRlC3dMfeObWU3ao5AC1iLEZCx&#10;HieMozEKGnjN74nFTlT2RpMZ4Ox2rd+4VqSB0Ygc2IEAo1G0/tZ38SlWnQ4k0+3D13phzqWXk7l/&#10;WunfO7tkV3+ufKJc28vd17zk1KalC/7bdbh1rcPm80rdOafpol7PdmvStpmdnj9X3HAQqDzHJV1G&#10;78yuQJUQAOHNpf1zaFhZhGBrQow+8EdaZDYF2h0DgOY4FUEDVW2nV/Q6z5qZtt+T1f3sbh+Batd6&#10;qnTgDTcxfh/qHlwWVGMoEbd5KdcO1YjW2qgCM7MgRHtvYx5a3QJxna1wWI2peqfPbtQXx68BMhpb&#10;QMjFFrzbtqtfO/7Eu7kF+vkzg/tU6wSzfpdAotqQnStu/lnfIWZAFHwsAc1mHYiaTjVmbvVhTQ5k&#10;bLqZXIxN++fSZJYgwRExDu2Yf24E0lBiPTvLvj4k4q/5KfrQ5y6mLyzPrLl09cMnXubzf+oa8c/1&#10;l2jvynG5+uETy0vkg8uu0NVvPvHq4teyb6v4oOPd77tzn2+jgEuundtfpZNT7dgr2OPLlyu312+6&#10;neV259wNkskQc9Y+uSjlEKJRolHQvF/AyoTHJWOKwPuHcikeBQcnB1Z/6HDRFxOya2RPNplIFREn&#10;8dTLywDIsR/blUWsHGYABAqCGikltG3b0RPVeeEVWZ2/mVfkGlHf0rWMjZIoxgGTUpMVh3IoLw4L&#10;1gqoHiICX6IHy3ge2py07ZRmIDxAwgKJj9rvj5Dwi/7cHNJpFczzCRAghhuM4S0AwhR+xGH8t3L5&#10;YcQ0FiYABDRHdeYFKZfrL/k/8OHh/ynHc0EBPr5b8OE/z82QAXXO3v9wj7c/FMfy4XhsEXvLsuBR&#10;DdDzMjcq4BBDUchRBIHT8TLVS1Ya2yJ0erh0mat1XbFqzrNUFXmYwQBwRgAAQxwxHiwtTb0+OQW6&#10;IDILMlMqE0IMGGrkPoyCbp5XPDyUufIRboNQizofxiNu7u51ziccj7cAgNN5xuFYDN3v339AyiU9&#10;zsNjMXg/nhPevS9tH+4Ytz+XeztgwHEszzvjDWL437RbJ2ONwYSoAzaJkAAAIABJREFU74RwxKDp&#10;WCBHQI0DnAsRnqR3OCtKgykDytiDzKiMPcIZoeayHbiBDfw8ZzFavQxGqk8ujwDfaL8CQAMIwRDv&#10;ElDR/MXZ74T8Knh3fv+Ns3/Py39NoOvWs3rsuljwWn5r2VosXsu3WDqmjz2whLfodoYJ98GLGGTv&#10;Z59HvAqTGwAeeRlj+35i99HpDOe+/4EaMImCWV68YsnCjc1jXVfMimifU8L5fMa6rtY2kVHJE5lh&#10;kNCo/MQJxeV8M3yYHGwD6f0WptTuRpJdK1cMB98F95YfwgumZI+9BOiVkN+1vNTIurXo7vyM0Eda&#10;f8lC9OWjBTqA2rW2XwDyuNavPRp6uiLvv7DDn/qLP0X58k/+l5+nXvK6bP+Tx/AHvO5felZe1J4z&#10;ogtgwHYCRDedAlypsn4Gp5JfvEuZmRM4p7Lz6PYkIQBSnNpCC/JS9kYRglDRaQLNWMOqzkINzNa9&#10;vqUaSTVNZ3GIRWXECyQYqMgCRQcvjJQV7JSZkR1L18rab2YF8wuwJtBcHajqNJXKlFNYOkWq87s4&#10;B2OoTuSgfa2MG4K0rljmcxlPTpYjujrQpbQrnNuaTeBmcNYVqThQOQNSAgHSuhbnvKaLKcbvAfVB&#10;ra6CptOog4k1/YwwlwhPv0+IgKrzW8Q50KXNhTBrRGOfWsZyYfdG7lD1a4FFTwpAqPuDgNOC98vH&#10;9jxl7WN9CFs/BKbPAZdO9fqXyOnchd0GF2dtHSf7x5ueCF/0rvAA8OHimj0jjO0hvr8ekNCDE8o5&#10;MRrQzO9H3uH0Ugfy3n4XjhGiaXzrs5gcS09KPdgjO7BH37Zrc2feenCAddGZ2fp++XvSmWXMhtXA&#10;JsxlTUFZW9pcpNSYf9jVQQQJodiBHGNNvQynhLwae1JrzzmehcgMh650gKHdIpu5eH5DMSfnfrR6&#10;x8Ll7CVd2kYUEIcE65/AdKc+bc6+vlT6YuDCvXQL2Hn8CJa6s4sQJ2ujs6eFfRbgAs40sEcbM0Jj&#10;7uyi/LXtQAFh2HcLdKqmdooAA3pemU8fnFUZtoJ79urxdm59D/zxTV92ZVMxG9lzhS4qTxcfqHJx&#10;bacj7zE4XWX20Itnx9JdJrmcM3BJt7A9Xopn9qB2iLfMHiK770GkBknGVfscpI2Ng8CIr9yDG4Bq&#10;5/4UX60z/bkDWq3DCZZajJhRmRvgIuNZyc79pR1usNRrXBYZQJjcu8K1EQDEpoNRB73we77+8etx&#10;LxI8M/B+nBf1HbCD/fbaBBswxEed/1Eq92v59orsPKOfZOP6PcsVG2NntwMu9hDbLdS26NK47DFJ&#10;MfesUnusW/U8oPjDKjuJB8WmnDUAVrDKqnoSVPbPQBZQDXBgNEAlZQFpFIa1oTK4AmFTTVcNIEGw&#10;qlyxCsOHvyYddWGaZGRU/hSAg0vjEqnlPArjgDiNrd5ApITGHAjmpoPltGKtqWPWBakyiceobM77&#10;th8ik1MlkMms1DNPVcZuiLEqFd2xgs9VpwYQQ0QiAhBRYZ5bAPdeIfedSNE3t+dHZbmp7VVfcvVT&#10;btv2WSZ8CsS23+8BMXH5mPfyY/k2ax/8/iVigbjbYBcPuI51/ySEgVUZvzY5BCmUpdCFQbavU+2g&#10;u3uufk1YFzc59VfcHAoBgeqEBSTiVreobwJRjQQIuyi9nkbK9VghMgX5bhyAPRrScQMKu/baYLr2&#10;2uUDgcQEvgrmYy4PMrN0893T04jNTaULFTHEeSAEjcAGDYA6jXOFaKMoVrOUeXk/A/RuwfuPjA/v&#10;y/c/3x8w/K04uAcmLHr5QYBjmylBDO6ew8ZQEbV9ZAcK/TwAyACSSdtxQrjxFpnQBnaylM1noffP&#10;7bf1OuyocEErBLOen8CSQBQQFQ05xAHTVAALMQw4jDUXmiGRMzO48cGNQKwz4EU8aX0pC1FdmmYA&#10;HyEK+ihz/wgEbyRp0wPR6DThARTKdQKOiKHci0gRQ9TIfWJQqPc/O2UGENhxkQyX+VDl/u/TWP77&#10;ltc5/N6KN1Q0AtL24myMSrstfNoz4c+uBqEQnfN8g9Df33v7vvSOaivsWXPc+59dpHLpR0SoNG3j&#10;aHTSRFcEJI/07gWkvmMXXf++y+6j4A4KQHuT4pV12TYjm79PFBF7OPZsNFfaKOl3zIjeukVotPEV&#10;8V/rVaBshkzZjswMc/4ZakoDyPIGEoFq5LbvF3Mzkq/L0qLwlnXF4vJC1rY7o7gzanhQy7Vz+jmy&#10;vr+0XNz6FxhsXstreS2/sewa/cltiuRecDvW7/utse4cdmDyepxgabFi0dzst+LWamEEiP1WTF8Y&#10;kXBEcXAfCbgfSj9OE+HtMYJAuD8N+PuprLe3x4ifDhEE4DAA96rrjpRxUNBvBGOQhJwX8PoIQBDi&#10;gBgrUFpAsa7DmjYNgEiAcOGzCGFoEXkU0Azd4yHheCznT5Txow55xIoTZkQkjAqwj7JiWGYAggEZ&#10;h/dFFzuMAw7vDoAA8XTE+substcdD8DdmzLLcQKPBfzOISIrox5TQA6XzB6iQH6ShCDFUR8lYZKl&#10;reJV7lk44DHVCMPqRBFjORHRe1vun/1WlNUjg9OKVYERnDPSWq4zxoDjYWq6Kok9E43/jix1C8GA&#10;YQX0YEbCXNPzcW4p8VZknJGBGECTeijChDAUcHZCxCOVuVqZsHDUNpq5QB/NS6r4vMxYz8oAiArw&#10;6OvVzCBiQMeaIhUoqRCS08WrPBiXBeNjDYjwY/aOdTs/UInG92lcqkEWKJH7NR2hn9sudYzY+f2I&#10;HaubA2ZkBUSUgAV9J8KAMBxbX2vZRpp3+bd3QG0hmINUgrFLkB4vxl61IThwjx9PPR8odrDQeatM&#10;ZmpOnLS24AdPN2+DgLuh6MXTKzY8Hyn3qcBM72S/ulZrX6vjP4TQyaHViO7lqG1e9Itc6LDnjB2T&#10;ke/TNiChD56y8Xu74V7q3GE0423QscQQkPWcGKUxJBTdybMN2fT4aGWf896m3M29327Q2+PqrF5n&#10;K6xzTsqCUs59fo6kM1g3yvOaksylli7AoLn9rp4bQmjnF0eA1zd0TdoyoThnegihMHgo8Lt8bznc&#10;OxB6dUg7Qz+B2vMvgIGKqGeEakFg2DjlQR2bh2dq8begAJaiq2taKk7Ide/1kkdnZ9i8Y3rv+qhw&#10;sjpszJVBNTg21eBTVDv2lTJu59iu/pQdhjgKhDGOF8e3Z3rHhX9XPFNKcI6OFoSUc88Sis3zC7sP&#10;ImIpWNE/2vtgD8+29YWL0yOvXv+1vJY/VdnRjgSbvb8tFu5n3ujEF/Xi38kq/6LJjwEAi5fUaung&#10;LRefag+tr5ffB6Hmp4T7Bblh9utHP6bLd9gHQAlClU1gWuVFnex6AbZ/9hetJaAykcQQARqLHbae&#10;EgJQA1RDAHGppzjioOv9HA4YFLLFYJCk0m/n4xKsWKkE9I5TRghlrx6GBdOUMIYZlAszV54XfPyn&#10;wgOEUfVYJkGu/lhhHNVNxZSRGqu2dPLjUhm5yRh5iuinfdO5z0RIVGZRyHzARALS9FDRM3YRNZuk&#10;DyhOqU/Tkts1pckF9VjKPl2L9LL+5neAAt4b4Di3a3rZx/clR0Y+aDsKREbKwFJTajKgbOjIDEpV&#10;LzQG9pRzAXugsIDPKvskCFZ9hWZh9YCWO7XadoshCLLYscIao/VICMoySuOAWAOuhwEUTcYwN63J&#10;PjmlBrzIKZlMlmt69s1jDutT08uITO418a2ZtfWT/bjzDdtXor7hyrBajl3XW57bpS+AQ94fv9fe&#10;t7jvX+kTs9DQoYxRq/1Ei6v37dYZdnfMLcYifa5A32a7pKu3bUC45asqCJb21HUKlPnApb+RGyXO&#10;BuifKuoEOI+G7AS7Tsj7NAX4jy57vd06817L713+mGfIv+fPGUG2323bIQ/iol69cmbwK5EQ3gDS&#10;Rxk1RFrwSLmCpCybryENjcaz0ksXSs4qFDBTM4B6Y8O6ro3NZJqkpSwB0KKCDocDTqcTQozGZOPG&#10;yHxu1KUxxrbhT1GwKKhoGhJuDiW9y0CESQ0M0zRgUuNATow0GkVtWleEmCC41flZkVlZY7C06yyL&#10;4OGx5oklRLdBVwW/3B4VRYXaOBgDMp3VCVoox4thoOY/tzQ3w3jA8XSj4xwxKoNJCAGnUzUIEGoO&#10;tZSyGsm3pXfA1HqNXPF/t2fWh6v4mS/3GIA+aRnb2D0331wKCx2jgevLs4WcIqJRa0McmmFGQnTv&#10;RS/i+D3z6s6zY1Cv16qlGK2t/RCC5eQbjL6PaRMFtTfAa0LUn2tLfC2v5bV878U5nK6V5yJGfYTl&#10;9ct8Wfn5qgGZtjrZ5W93x+DW9VLfueYL6p9Srv7uBYbyi91Qv4sMHHhHFgUDqI7Q+h+japLemdGp&#10;62RHRHLDlROA2CiMjaIYkkGVdZAzUKNMOKOwERpVL4ExaHDCWz7j36jIbKeB8MOp7P23NwE//1hk&#10;rNvTiJ9/KDLWYSTcnTRaAxmjsreBE0jOrQ5ZsaYZeX3Qc0eMpEx8QVrGupxXrKk6wghSrT00Wdo6&#10;JojKpuOUcDiUcU7EuKtgj5xxmxaAF6D2I8+gtTALEC8YlH0wxohxUbD/fIDkck46HLAoEwHGI0jT&#10;2WUasCrIPlNAChaZX9gUEsA2D0GUwZFX5JrjECZrrTlg9XTSYkElZrSRXXAANJggZ2MRZOeckuDW&#10;ld4Du3HoOXuCBzs0w5gHENRcz4IERkIq8nQFYwQCiTJbgJusliRgaW0Y2KM8xaFdvzlWHRNCgLR3&#10;g1y9EHJUe4waK11EHAsa2KOLoEoJWGsMGdyYt2kyXMRRCAiBsDR9xe5PAcMUppLKAgJAmTC8s78a&#10;oPUmaM+rDmHMGeU+rutaGD5SyTs+DBOmg3NCt8qVBD1ELvBpP5rLl5rGqF4bKEbcCmaFk90p9I7a&#10;NpXo9fXa22VZ8PDh/dXrXzBl6F+u7CSb452jOhsA6bqX15VP0QFkbMFQJXLbUjjF6B1HcH0xsMc+&#10;c4YZ61O61OOuG4B7R7X1JWz6pevjaNHtBAAxQiCIbAC1jvH00rTagwrI6t7psDHGuuq+9nqNSa1+&#10;yNw/Q629FwB66hWfOvdz234tr+V7LvbulM9X1ZKN/NBsUfpbe+/V01Vpv3aux5sLFADWpbOKBI2x&#10;u7VrrdhJdW115/t/S5B48JvnxRLVINdklr+tsiHuHP+FgVgJmassK71dVi5thcZ6XpzD9Vhdy2OI&#10;GGNJvMGBLPiYmjoAJjK2r2AAONHUMV7s6EQQAFJ/uB1q18fL46XeZqk3xQkhgBE3KSYvCrmnafPM&#10;+UdhZ7cB8Yw8f7js7w4jDUGgpmeEYHKkMFAJZsQeITBGZL7b6/FVUIRdyx3zwJPaP06FNWz7xbWq&#10;vOCcajfNCUNsHAktBaTXIwjSMWyZL9MNx23fAkJN1w0ZQBTBZH7Pkl69jCdJBCvIe4yhze0QCFFT&#10;bhMy6tNKZUHR63j/LRwLOCMGAZFnDF/BqcimsgF7oLLjQDoMcUMEeId853z3z5kPp6jfG6BPuvnx&#10;9+pVlvjdy1VDzuU+9Vouy1b/3zmhO7dUnpehr9n56t9rtjURCft8ba/l2fJ7PebXUfu+D73Dz2iJ&#10;ihGIqafCbEh8WjERW1tuoTWDQB9BYxRnsAdWpCHSgoSGTPe/MWNoALU8EAFNUhO46wQ0YywCGrOG&#10;cIv4ySl30QIlet7obChYNrVrympBCepGQ7BoBj9OQqPGDGQpQ0STAQrI5fITQ/N7J6yMOEwFBBDD&#10;AaMaNMcwtHyjHoUPeJopM3AkTlh5S2NKOB6LsfRwOOD2TtOSHE948+YNAGBNCYvO28ePH/Ff//Vf&#10;ZQ4dRe84jjgFNRg7MEWMEaM6iOtW7ZGZBBhLgXtW2eVC90aVOMRGLZRTxvlcwAzDOLYUPMWQV365&#10;rkmpUrObk9SUgBAGjKPlbD3dnHR+pBl+ijG0/GBZZnxUoEY+cWN/AagBRTILbteEeB4a84uP6lr5&#10;EY8f1dAeAuaxgj0IeVLD/USIUMF2OOLY8qcOGBQQkiNjiPZeBiKITEjaj5QBqPCVMrV3UiRBpKbI&#10;sQAub7ACCBSqMFkMwEBJxZRa5AgBJCAKbu8hRE0tQyE5wI43ELqoDbEXpJzzvDWw5ZTXT/7Y91ls&#10;M37ZmV+reK3vE3ewT+rY93wvv365JCO0b8rx4oim7bkeWd0sTH0j1UECF/VKzqESQ2jRWUMIiNXh&#10;qo4OgiHeSTyvlFEGWohDrV9aOBiFnhAo+9ODyiTnecYHBePNa8LDfMaaEpJL11LlhC6NCywqYquO&#10;MPWft59ECFJTwFSrTa+l7pdOsPbHr5z/JyueUcwOPv+7Lo3PjmHmstEvX16aSuTpSIAdxwo55/AX&#10;Lk8pa5/Tlgew91ET2BjU8Gx92/ZTx65e5xMAH79n8YCYvY70kWZ7T67pNwF2D6fDAW9PbwEApwPh&#10;zV2Rx25OJ9zc3ICIcDpEjONYZLfYG93bWi1slKpSmDbL+Sb3VrAuUQW8bB2IZGxLjvYzZS76oAjO&#10;89zSIK7zI/j9uzIOzpC8gJAQNJaI8oKQFGyRZ4RkzA6ktmKKA8Ivv5YPcQCpDhQOt4j3P5XrIGLW&#10;1AgJhGVLxyrZLOeSEHgpTlVeMeRHO7fqWzRBQk1TiM6Z2yi8sUmfUPcTZjCXaKWWWkVZEwrwAIg+&#10;TULbe73R17dt7DDbKHHPbFr3s5kTHngGYkA4KmAmTIjTnbYWIcqCkjhgkQpqMRaBotN6R7XqWuuC&#10;PD+2/g7teRUMGkzj/dRmrHUsH2KOEM+QGZYFvFhUnR+bgT228kbo7on/njm3SLJAnv0jG2Cmi7R3&#10;742r++vnXPRlz6qSs4CCRbFfS+mwt1ZdjQJzxz0YwUeJ7Z17se59i1Fjr+W1/M5lD3DbAXE3r0nT&#10;TSAWlC5VZ+lbI3K/9zqL9xr793yn1tkWyVhQBOJ0k82/V9Rw3jggtyNvOzkFM0pSgPFUBbNFMho9&#10;PABk2LpZU0rlzFhT6oBTQ7y+9JgkYYXIks0QEbKrB19voAEGB514B3Tz6/e2fa20aGCTk6lz7HNK&#10;WM97wUYvKU+vtzQ8b6PqnCtAuy/P6ZFZMlIl5HeXUB4d17+9up2ThLBsLsKOUas/Lu2elBfF1b0D&#10;V+srgN0wrhBwOE7dse5qm/dnbyo653D3UwN1FPlOn3N2Z7of2KPSpzky1jtjBQiBMLo0Li1FFdAA&#10;nVnQ8sUwc5OfmaUAPgROTrJ6Fwgu/ftEzx1/or49Jv57b+NwbT9Vfy1/rXLxzuFp+8e3VkRfMgOk&#10;o5Ol/f99yhbpWL+2QOG9FC3sjmfnD0seuL1JK1hB3DIAOdq6kVICEjdAvCSGLDVgREBrdudyu2YD&#10;OfsUNL1I4vyqfXHmXQBFt6siwzha0Oc4jg5kbqxvfUAC7wKu/fhDHJBSya5Q2UHKjqnrMJGlD4xm&#10;f5AQERSwhGDgvsa2Wc5q9wLUS3GNpbHB8kwGvGBhdPJDP1e2YLfxbNLMjR8/tvmq+R88W1nHUOf0&#10;0uBA4/W6/nri9H/m7PRVa7PqxuV6Y2u7MsoNw9DuZ1rXFrRebERNp6VXsMdXL/bgwwmpAHqh350a&#10;YmyGPO/AZYrg+pK4t1nEPdhiaXdWMNYgmDlj1si0j1jxT0Up3oyC46mcGwODvLM9G8ACjZ7LDIzE&#10;xriSUzJwAAYMGhkTHAjAghnYGcvdQy9oBquyYAd3TlVmpFuAHCCqUUs2IW9jOPfFC4WdP8NtItcN&#10;065C5iRyrbgxVMUTXb/2KEL9deQZpeJyPLbiP+sg+A02pE9zyH8pY9WV3ey5X73k/Ctyzuf2/Hr0&#10;7fMX2hPa/2rmvl2dWK7U91+768ebQUas7v52UVX+3N0OCAwiz3290veVzOgA9N2PIyiOjZqPYgT5&#10;3Lld9EV95oNzphNYjzMFCFlEMxRgRsLO0VByg2eJYDVoD+MJ483bsk6c3iKNxYmQ6IClsspJQFax&#10;QIhb/vmyPnO7pjdqdQI3NnN21WOIq6/F71+udWT/OLl/d8+l/vtOwW9GyqfebgfAdPKD7Q+sBk+j&#10;vBQnWBel3kJf2u9ytmgelmaMG0LAQWn9juOAk+ZwPAyxMRIFIgwo9zg4Ybr2LgFY3d5IO44TbwBL&#10;OWPR53Z2YI/HecbHszIYrSse5nPJWVinUGCp8cQ43cqTR+06tVyr+1Ke8U9YbXciT/z9qbLea3mq&#10;/DELwFNo+coNUet7hb6BhetzDDQds8cLgBnX6p8EQPlMoIc38H/yNT+xdI5YoKMxjU4FIWXFKGtO&#10;X7zTOlDApBjbH+4O+J//uAcAHEbBveKKp2nE7W0BJIxRcFJbOcnawBTwKQkkI9RUoioFdCxd49gU&#10;/JwZIDMeSAVKUK+DxAYENja2dTH2uPR4hijwI0vGIBkBCYOyjVBeEWv/cgKpkaRLtUEEOfv0FkoX&#10;e1wwKVChjFgNFRuwh4jg/2fv7ZYkx5E1sc8BkhGR9dfd83POane1JtsLyXRxXkDv/wqSrmWS2Tkz&#10;Oz3T1ZWVESTgrgsA7g4GmZn1111VE27WXUgGCYAgCcDdP/8cktEiz1oaFwAIPGPIZ3smumfLIEer&#10;38AORecc2lC4BMK2XylggpbjuTciAuuv/qvZvNzkJh8mW+uHc2zvz7ay+dqL/m+/Ha/FQFmSjHEy&#10;dLqOrXHMGbkzpCb3uzHFgMo9eBCXv02Heev8+5ohOWi2nKuy4X4Yl8VAYI11ZFEWIEZi50Tw+p2z&#10;Y4gub6RlIQM/X40/7f6BtqveKjbJDM35zkEQUpsTI3J15hbHf6UhzxkLt3WDEIQQEGGHCKEGHS28&#10;oIV3C0PvHwzMtRwy4ZKbq9j2xt4pA1iqkRAIYSBkAi5tDCNhqHTjXqdgZkh10KSccb7UlMpsuqu3&#10;WwYiDI3CPEatEyhAzTZ4hPa+tUE0xaOsS/X9JNPpSFjBzYkZywYbWf+d0Oow9TbhjTQr5bQAtHRn&#10;RIDaAgjsgrCyA7soYC/3jpulBlGp8wvAMG6kWrja9NR/BKoPeu2rK0v7Xz0SqBlZWwedHtU3ZClA&#10;HRgPPRhP9UsWqEfrC8hXSdt+k5t8ZnHYtR5Q8lxxKnKHl9v1xzyuaxZA2YYPxv1BLrWYdQLdet8d&#10;7+rpT1prpDFGDJGLXQusdltgDfKWq/L6/tRi5udtihAKCHEAqh6HOGlZmFwkle2NyOlxQwSigrQY&#10;C2w+b5i/wEAjlVtmxjzPmC8XZTrHMODQTqZiQxQAYah9A4BQ0pYRESQnzPNZ+6RrOQtktoCDBmAQ&#10;KWzmIgaIKrdWVwsCsi7BDNQUMSFGTK2PgIL71mlc5rnpoNI5/DWNS723ZUk4t4B3fWJtncRVHdml&#10;ffHXLsuCc00z5/uCiRDYs+RlyJKBSwN7ZIga3LkAQWqb4oEntTcZtip6GypgLCsMF2RQ3RPC9i6H&#10;ALQ44GmKGtg8TZMLEA7W/iq9jYEQtsuccwXENa9He1b2DeuejYI+QyKXks/Zqrt9kC+7um2ve603&#10;aPsbfTE/fH/+czT6rx4ctTPHivCN2eOfQr7y9/P7kb1t0YdNKB9e/9OVP0mx2RyUq7lW4Ohqm+GT&#10;0M3AHmi0ORd2GynHjiLGvkEkjorY8vemJMi55cJtdKlmJAKAlid3GEccDnf1mC1uKWWcz82QATw0&#10;9D+NONQ8b8Mw4VAvGKcD7u6AEEetOzMj1cU85oxweQ1tKDUwVMJy/h+lPN3jnM9lnI4vkMIvpZ04&#10;IhxOxfwTA2K9pxTK6IRBMEyvar9f4Dw3dpYFUiPzMmdcGt0aMZiqAT4IaKzjGRg0puIEpqI0C4CB&#10;Iw7cqLJt0yXVAJeEIMsZECAy18yLwDhOGtUX44ixHg8UlQkAIdr2t3MuwVv7oJGUGCBIKPwAJd+g&#10;3+QVp0UzmM2IFleox0t7nmIQV2Xyx0VAaxCH9yDDnOB9xIOrxTkgipu70eeRRgqKjIjScuGNiMeX&#10;CMeXCMfCvBMuby2iEqwAPRJRA4dAzLFNEaL5GQ0lCySAa057ZKX4yyxInMt1LQfveMD4okQah+NL&#10;5LH0JXFEqg2xEFiNR56SeGfH9ZwJbetB3NakXem/G1PsZFVeH+vXmabGrJDwjalHvNHblMYYoznI&#10;YnSb9doXcX1yLe5F53slkEU0J+aSEh4uRVG6zDPeNzaPy6wK1FLR8gIyqkeCgp6ETPHpytrh2l1X&#10;3hJnu63/tggB7Fz3+Dq8ZYz41uRzGTY7lo/OjPLlJoCylXle/2VvXusq9EAe+WKPdA3+/Rz1NRFZ&#10;PdMPBHx8LOPIs0Aee335nmTn3fosX8HvYoD4vZ/U792+E9H/Ac64TQ48Bri5ZgUuFrf3o2a1MwqN&#10;kuMZKN8jm0OYhEEQkLh9gLhIa1DN4y0Iean7xLKrixUQVCDJBTzaEXu4/YTUOgvhc4W7uXcuEDTK&#10;SJjUqCpku2Qg6MAEakycAJEfHxe9ZmqE7vuL+9xyhLPPv+TZR5tjkxjcgE8kiMRgEiRqe6AFqKmF&#10;il5qjoM9lg/bv7rIfZeO1Ke9QR6RUfNaV2NxEMbQWFCJlM0yIGCEaFmp2gWQ7Nspx4c049AYfMDI&#10;PnAGxQEb5fobEWEFjnkhhupx5Jyv6/REVnb7I+dMlrpH7I/54cua5orJHnQGegd+i6p0aVzERal7&#10;IJcFRIkxte4Yi0sf6r/kWTHNXkDOMO7PSczKkNoM4L5/nv3TOw4EoqwELUgIQM1+7fapbbzQ75W2&#10;+q73tnlW/9yKw6OUs+sjhJ1ThF37fepuqXrG1lwmAnc/23aupja0X/Td2nswsDpvcpNvWjbAwdvn&#10;fVCldsEuc2I79HQ6yk8Rr7P44EaxE7b3p924+LnSn9KnoLBGN6YK8sx1PbPHHs19YyP3gN42rxeb&#10;gGc1d3osNX1q1YcqIWzf8grDvqkDEW0fbzceI2GcHmcdW5c72z9vzeE2ziUVdwNUYhPw0caZQDv7&#10;BJvwfd0ZAZoPZFXnU7rmU2APAJDBuzN3zn9GPetSHAjT1I67Qv5ZAAAgAElEQVTugT0sjUsp+/fF&#10;2588q3az59bgvRgRGsAjRN2E5OTHob8TA/Cb3TjDjb8739u5MksBrO448kGiuDkWf5+r/bDWvaHn&#10;7JSv9mZ0Xb7JF5TumWyf8rzt182Ivydt3tsaoas9vLfP+znZfS/C3Nv7fX1uXQud7urbwI3Z45Pk&#10;U41s3a6oP6z/p9XipA/bzdyQztihuhwVR3mCYKkGo0sE7i+pvlmEu8kWnBEO4aULmkViBAoOaS2a&#10;xxoARPNqxLqIUXcnpmAzLCWEp6O3TWGhQDQKG+FGG7TgUh3eAjTew7oARYQQMYRGSTTAMGYRzA0V&#10;HtSsVRZLG3RpObopQ6g50y/I4R72oBwtbc5lk1Oj1IT/DOT/DghqKpvqQAsjprGE9VGIiNScwAsw&#10;/aXUGhYsQ0UbyoLMFTGIhDldAAiSEJbznwGUhTmnBXEATn8qPXtxd4effir0yOM44ngqbf7666/4&#10;5S9l3O6XBW/n0s4wDHrOeDjg9OpVrduoqi454/1sqEpQM4CZ8yPU55CyxeaUzYyjMGpGrWHE2NKY&#10;yIJ39zUFyhQthR2Lgg9y5pLOhILSE3P2uXmDGsxiPOLNmz+Wc9giG96/f8Blfqt9bE7GzBHjoTzn&#10;4zHi7kV1itOAl/GIYbygbU7Lu1f6mi/AeGngkRkpVXQrEhIKqIPm95hrfvMoJ/CxnkMTYiiMCiQD&#10;UHOtgwJYRgQZMYwFsDInAbdsKXNC5DpuKUGqg5+RkEONBg0ZFOp3GJPmbifAKLQ4IORmVCubuC4A&#10;pVtkVtTTbiHS04FtrUfWZavf/eHKX3iXZxZ4NDo471XvjO/OcP9IhfbPxjrgLy1UkhHDMGCoCGnp&#10;HOmEK8NX+WG1Mdteb3SDLn27zAxEKHL3ME24uyvv1nQ42KZASKmtRcQic1dl3jm+tYnflrWq8g3L&#10;xm548+4eM1Jg4yR/QqcImZO5lbeOrUW8cZVZn3Mg0ncxxqFDerfyOA5mUJe2de372ozYxUflnSJm&#10;AGrvR4skA4DLYqCOs4suuLjo8iVnLEsCiJQOj8XsW7JXXg3hliGpG6Mddq6nxQz3PSCAVgr+TW5y&#10;k0+R7bXFRUY7F7ffgz717Zep0a330pzpYvqF5OIsBxA4694rgDEQI8aAaSiT+xiAU913/fEY8GP9&#10;YxoEd4ei6wxDwDGUmSmSYNB0Lc0hDwgvkNomIatjm6jO8xRALdoqDpZnHC6tpLv/QAHjUPa3MQ6a&#10;ngs541zTGp7fvcNDTd1yePgFx3/8vwAETIIlCKIFFIPACB7w6vUoHXNBrhHgEEJjGSFkcLC9F1VA&#10;dRCoLiFiEWkW/Q5bVwjOz2Ea5kQJL/GPOlYBsel9RIjZOqd9ZNZ0OcV5mxDYpdBpnfFNtRadAXZN&#10;4Q70FOpXqT60H1Z3zMBdniAXgtzXdZUyONQUOSGAKjvKEAKGqUWlO/Ysx8QpkiHtGXECtXe4vrel&#10;XPKr96CGVbnqQAxSRjkvFBnDsTHLZEufmYEc7P78Tj+Efs8rLJDgxseD6+oYMcwhzWBzLuveBMUu&#10;Ua9ksTzyuaJbMzWwN8q3rt+YYyMTAsGABMHds3dstX5lyWoLIbaUS8JUWPc467wCtpzvBGg5rJ0F&#10;evd2b75NgnTj+VyN6rYfucn3JAZtK7LtaHKAd6dre+P6lSlW+jm7/V3qbf+7btPr4h96H+sPds9R&#10;7+2wa+Dt3hrj7Ti52i3Vse0jihnK0txX7O7Tm3uAnsUxb4PkPEPHpqz0ZL3/uiZ0jvqdOkrQwpdh&#10;9iCy9QHA6vn7M3sbWf/Tym6m5Z2X5TNN1tvAMVmf9EQd26d4h7N/98zcJxpscb2Jb2O0HVjx2O13&#10;QSh1X9gBNB0QcJtJe8VI25Wvu3sVMf7UeO2+o9f38Nxyszd8yHUtKGirfJObfC7pbdi2mq6D0Mqx&#10;59iKnXR+B6uvrd/+v3qBW7dbWhefFcADiHv7oK2TgtxAMMzqD1tWqVvaWtmBkhMBi623KScgMyin&#10;0lZm85eygHKfcgaoHOGtLwRNRW3aHQpO2o0ju2lWGB1oPgwB43EqNorTEeOpJCMZjxNCBepzhrJ8&#10;prQoo55kSy/S68sZOSeIAHEoaUdijAihBT8HBQyFYGA8xKAZKhBCTesGAEHr7mY9b6NZz8/MEBCy&#10;80Wb7d3pnitAxCYYbuXj8Nfe1zQu0zQhVt+NZtzIPftge28EcKwpbn52gG8WUUaanLMGlC+L+RuL&#10;D5wxRAusDiFgqqx0AqhfJxBhPp+76+qg3Jg9Pl66ncDqN69uizvSHrJ7lQ07occjESafd1fzyVke&#10;xCSMQcyQkx29ZXtRUwYuAnBg0FjBHkvWl+v13YRQmRBOFEqagXKWbtoLhXA5fwBhUPrfZEYLgaYS&#10;AEaEMFUjSdtkCWIz+hAjhBadk6GpDJhdcD2rkUokO8f/giW1KHafY7d8BIGCi/YwqqBmViltBpCj&#10;89V9KLE6ygUMhDqeNEPCvY6tbeZrDUJQUImMAL/WNq2dAYGOerQZjwgMNOc8ZaAyNIgsQMtjhQRl&#10;Oiim4jZI9Z56J9+jyh/cDaOfANdlL4b2XDn06kBoNIujfvIIUFohrbfq7qgkWSw6TMrCG2N1lFMZ&#10;t5ZmiFZGw7agxGCsGTkzpurAXJak7xBzVocjEenkGkJEHEZMhwknLlFvS1rsfYoEocY8csH5QrWd&#10;BZe5Ul/nrPnPs6MsmQ4HpFRygMdwxDC093IEMNbnUI6NQ1Cz3zgeMB5PAAhZGAuXGDumBK5gDwkZ&#10;EhcABAkLJD5cIYIPGPAKRxBR2dAkLlRruuEg5EYFGiKofu8UgqNcNTBQIFb2E27omjqe8K+cuONu&#10;Iyirf3ul3hZFEDlkljdpPkP86SJ1WhYoLas3dkDgLK2rvrSb21FJxRRrIkLU5zjgdDridDrieKzz&#10;wMOE2Smh3jigEW5OafZOFJDlrwX7jYnY98Vl40IO7DE6sEecJncuuog0u59tg1avKD5XPXc38uxz&#10;b/LbyG//LPrN/Ad8yze5ySdKD1bsjeJbn4I3V/xer+onG+fcerwdxbQ6/izj41NNfmR9q32oYATj&#10;9dVp7NyiAkAoFLDDh1B5syBQSxOSERr1vCQMLWVIThgrDX2UjENl8poC4fUUME0jXr8qAN5jJPx0&#10;LHumf3k14H//c1lvKTCGwVHWh7bvTRCuIOI8Y0kVzM4JXI8TMUJ0YP4Q6naoUesGMFpUF2uZVUeo&#10;xoEK9iig+LZ/yJgfyj51fniPue5Z4/tfQPf/UesHeCzODpkalT6Uvh/IumcSxydbHE5uX9GMIJmA&#10;CpD2KeKJBcGYgNFSlXXh99Ho68XpErbPZUTnEG9uegIQNE2ovfcsDGopcqQwrEllzCgnY1duq9ZN&#10;vkXZWkuIZOf4NaNc/QWdHuf0foH4nzvjfud4fMTx5QH3m87QlfG22X2s6t5RfhWgUA4WZ3drsxps&#10;iSx3uddHsyQsfEFzfLMUR3lms1t4kJi3uXCbY3bsM5z5Wn9ejdOe8383klZLNj7rcVJjsLsuhICx&#10;5RqvthtvzxMY8yqISjqxOmbNWcAidg5Mvy4mUKntmF0uxqipyIZhwGGasFABT2qfRlt7mu6aloS5&#10;2m3my8WcFVmwzLUdypAhazvNhikupQnB2ba6Z9Jy2OcutbX/JnrbBur987aTfWX+3foe9r6RJt7O&#10;2camSQc8abngV0E72YEb23us1zOrw6k3cQv2FkPamB/WASwS+verk1W1GpxAsj2GO1LMRV9uVda6&#10;HRjR4xI/uwO9u5W9uh/zQ6BXXnZ/2Cs/3fzvYcXZ7OEzxv5Tns9uQNZvLZ+xDzumPrhlq77f5I7R&#10;Zhe62UG838GVicHYAJKt9grFLluMtt6T1gpb2a2yMHJX97WdsbOEU29bNd3XHdeOWSqSclT0V3Zn&#10;BtdC6ObwLT+U8xuFCAwjQhw0XYqEAG7+KEq41IDfC884868AgCUkyKEG4gYXfM2CNJd+s/LgAhKg&#10;6brvLw/42z/+HYEf8B8vy7p7N0yQF0WPjZEwTTVweowYwqHcdSCAC4vazBnvGsN49dMAZR+Ucltv&#10;bOyYgZyLsz7XfC0ZhDnUEfUvFidQC6Jlc8JnZgVYsANHEJHuH4gIseq6KWdc5rmkhH5fxmpZFrx/&#10;aA7x9lzans763YE9HKij+T5yC0ZD7+TPSTA70B8zgzIjzo3xj0GLKbrV1QinLkPgAB4C5PqqZFiq&#10;GwagVN7iUrU1snmvOo8RhxclsHi6O2l5PB4QhxasnpFbKr+UIG6fYHp8v5cw/12GSPUFOX+EflYO&#10;LCnExsAXvN/R6fHUf/t+KfT79+7fLXmG3elp5uc938e3IyJyY/b4fPLES/DBcLZWrc9H7DYcbhF9&#10;rMxckiQ0RTILY6kTzZKCAj8GisipGgYdApQCqZGs3ILo3XpU/J4z/7H7KROHocRSajm3zCFfcqOW&#10;4/M8Y67KXHQKKWIsCn+IDuzRK7VtUioLtC0Q3mAgDbMhWVF1mTPSctE6MnsEWWGbGIeD9elwKIpx&#10;iBjiodYdEVsUnpjxQshF1GMBL2cUlHNC5mr07ZTmQRe0cRwhIjidRvz4w0nvoTl2RQTvfi2bgof3&#10;7zUf7DAMyv5xPB7x5s0bPd4c0efzGe/elWvfvXuHf/yjRModDge8evWqKv5l3FLOhkBz4x1ixKuX&#10;L+tA9ejq1scMQ0YSkT5bTyVHFBDjiCGO6qhelgxqwBgzywKu7hAGTFMbl4hL3eU8PFxwudjC/VCN&#10;2xDgdLrUsZ3w4njXPbdlXgy8lAaEsdz/PD8oSOgyE+alPDdm1nFhtrxky5IQXJ694/Gu9j1o1KQi&#10;5RH0eQcBSAwEMLWFnRK4XljKFW1IARKvDTkjBhxCeS85M3Ko7xe17xAw1FVwjhc42TIotUdA+kNf&#10;bhdcI80F/eL7vcn2rf0O9/uNblS+f/Hmi54uuTtDDWnlLIKtJT5dS1GYtzRy0yYUWIUKjItFPR2C&#10;oYcjhW7Djbbpb4brgrzT+nKwTXNbY9lRnKeUcK5ps+Zlwf3DAwAp5TpXppQwt5zSYlnPOz1wdUut&#10;zS3jGF0d3/ruLAK4i/Dpznn8e/W/ejzvrq3tGxBztnuDyeeZt2iDYv6ziQcM7jpC5OqYf1DrSEva&#10;OukLyNY6+DEK5rVTCfuKb3/h9jm/NeDjO5Bv9bsv8n0+k99Wtmd/77S1MjldmxSwA1gKM1Cv66j5&#10;evWo1Bgn5nwmMcYJQDS9STvP2xZ6532ABl4QdWtvkz5H8/oP66OmCaESgeTZ4hCogICwMvoBZhgU&#10;BmtSb4FI1HOKJkh6rY58c3hWIzEzaxRWZmM87RwUMAd+AcWbo17tG66PMUZNg+ej6AmElFI3f5c0&#10;eWZz8HYT78D1+xAfEGGAe0u9d+VYlQL6pm7Vun4P14wEFOw+G7vbul6zr0oHEO9Y/9x/6zoIwfqN&#10;HnzQxpOZ1dDdi7PXkNONQ8DhcOjGp2M2cA5t3y/21nX0QRlbayJLQpLm3HD7xO4+d/bdTuft1nNV&#10;0dcpcK/3XAK5Wit3gR6rbmxHt/fij/v33F/bKvfV00bdJDvp7lb9emxPsJfqr7u3q/nm+vBe+7J9&#10;eLvuviG74ndY5D80LcdTqTz63z9eY/nsTpFd78unV/3FZMtrvudVb0IfeKs776UE2ma33PgYJKwY&#10;ffc+mFZfgLIMe2EhpGQrsLdvA9VcoLpWK7cEd2798X3zzbd5k1w9684Ryv5FzyXAMd8IKx0dUmOe&#10;kYzISevyKdnKf6Ulw8IRRByoqjWLjfmLaNsP0qmUtNK13B1dTZxmhUkMXN7Z3yHUl8fZ5K/meLLx&#10;N9Y3rNYtc9om96A1Nc56+tNRgNXnnzP7uotkmrGMM66ksw9fz7TlnjbOdV1goIeR+Nt35bBzfIOU&#10;tutH0n1nY22v9bmzQmODEyB6qkPvi9IU2QQP9ih+BmPSZTJWI0FCkuJXSHJGRgk+zpSA4awDQY0K&#10;MUGJ5Px42lMuAIZ5OeMyT5jnUscgjJQqW4AETWUnLAiNvd5RKu6lfmMHPPB2tHaUbWtWj910zd9L&#10;9tad2xP5NPmQ/c+ahWZ9vM3VslNvt+/uWEssQ4eI3Jg9vqiQ3wxIRcVZdlxxTga/CSRsm9TFo7c8&#10;wmr9grQFkBk5C4gzlkqhy8igikyLSLg/1JbygFeVFXYMjMPgFHLtl+WwEzfRFyd7VbwRywsHZ7BZ&#10;QzHbS8ymhHsapJwNBMA5K9hjSUunkDcekmY06BDvYoam+pXU4jYThjilNrPtvr0hIzv6J4AQqIyJ&#10;l9Z+CFGBB95I1Bkh/Ea92yztK01rR7k/5j/67rod5X5vQupP9338mrUs4DlL13fqV/hOxL7RJnsG&#10;H7gzVpfbYbVfOKMewYxvWwC5K9j4jkmoRcOQWNmRrJWY1HJ+CAFhmBDHA0KbJ4fBqXCiUa9EBHE5&#10;MVuKCUFAboZz+HkruPZtOLTtGDFWQNF4eoFwLKmaML3A0lIUAUh+Y6E+ATJK6pVBtzfuugiuarTc&#10;snN4+XiT0tcg2wbTTX34WWVxf3mVzM4qZxj7TgFJ+b2ERZKV37ve1pK9n4ECprrGT8OAu2rcPx5G&#10;HKcaYRcChvaeMZd3lNkiuWDRcIkIaaxMSmy55RNnzXM+LwsezkVpnecZ78+GtH+YW3R7xqIOmkoB&#10;u/OJX70/7hP3h56a8ml90XPF22vIG6v9OvwR9d7kJjdxsv1x7sQ5f3jVYn9sguadhBAQqdB4TkPA&#10;8TjieDjgxYsXAAh3Y8Drmrrl7jQ5p3V/D56Nq4+WryWvwF9588seKWuaGedwdKx4vLLm+zmpRSot&#10;y6IMdPM8az3DNOLND29AIMQgmEJxug8tHSMZsQfV3cmVeKNz8cKXv0MEKoskw5jkWIClldGik0hj&#10;04gCKBYnNgXSiKQQAoaqd50i4cdDi3ZaMwfuRWfJ1Zi3l4LQ61TsQACeSp822ExYVs5n/zw2HKsx&#10;jjgeXyJlxjy39ZNxrmspgxTYjRCAccRacjaWvpwTlqUyFwpj0L0pqxGInA0idNHipvWHGhMkIIg3&#10;iuutkEUkikUSduyORBhGZ1OoTIHtmRSQuX0T3sjfnq0IG5tLt1E1QEizBeg5VVpbHuyRUkZzEXRR&#10;arJOWdnK/b7PO3S2gJEixmiwdZ23CzzmhN8Tc6z37+h63vj69fab3GRPrnf85b0Wd+y6TG5v3pdF&#10;9SgCNHq1mANW0dsizmvW6/amR5G59Sh0qZhENtZErHVA02/MyUjbJ9c/QiBESu6oO2kLjSei7FVB&#10;fN8FIeSaEq2tAYIhsL90u+y6pmm5iRBgwVsEY03x4G52jsituskVOJfziACONsc34ukeYBQRcdgY&#10;gE8XAoBsHfemJZUtRw1Wg3ZVA7CQIE24EmElMlttawlGpQYtJwLS0IMMdud+FgNOdh50/wIZ7Vom&#10;gK+3G0gLYea2P7C7s/b91+nP6M+WqyuLWODbSmjjG3HrMbvfxY2Vfis1fVHpY58aoC/7NbT/cgWr&#10;vbmbcCh4COx2t/fs0vv7ALPv6L15dI/b3/f72L3yTb49oY3Sh4tTc78ZabrVlnN8zSq1dZ3pgt5+&#10;7b930SBvYTY9yrGJlDSVxnhhOkOfKi1pWvSqE2UxsL1IXYfRuSba+cBqTqTVcfVV2MaG/MUo+lQg&#10;6EsSg4Gjp2nCVFnSpnFErDp9pmz36QLbRXbSkfIKiJ4z+qBD6w85Y6kHJKztHH7Pti9tbTXQoIHg&#10;oaC3DmS+Ayr2QqtrWjn7gHYRpJQ6oL5ndbkCnK/q9/+285dqH1+ncWk2iqJHFqoW3XcQaVpeAsA1&#10;UB8QHGuKnpyS2hEA3Jg9bnKT71m2omsAXBti0W+4NWrHKzZENlG7az3YqB0PRJ3x0LelOa2IQDoF&#10;DeCKKC4G66bYhpoja8QwtAmNwVXBYIFSholEZa0pduBGXTriUNMVCSIOl0a7irKgC3CZF7y7L0bv&#10;40EwTguISA2HMgJjXfwpnED5JwAEDDPyeA+AEHAPTn8FAGResKR32l9l/MACui8L6jgewFSMsSGO&#10;GOkEYIJwZUTBBKHK/BEmDPFFHbcBYz0uRMjUaLuh6jULI7WIvDqmZfhnCL/V5xJCNYA4+yg7Zo+W&#10;o5soqEG3lCtowR0HsqN3hb1QJApmQBBDG1IGJJWeS6pWgQxNW0TGOAJkpTsrJ3oF08BzKl5/7XSc&#10;to0SwNG2quJHUPg3kQeGuZ2TM/yI5NJPFCN6qGUBa/XDOGC6e4Xp7h2mu/Js+f7oGNgcYIICQqj5&#10;z9n6UijqzTCsuWl5gQecaRqZ+neIEdOpvDfD8QXiqYA9eDwhU20HjMahUNDatS6xjDZXgMLNspaw&#10;J7+Jqvks4/aWaWJlhNgx5Hz+3vuPZU8+pM3tc6k7Y6e+vWb8TlUVD7n6eV3ea7/fze+UW1tfWCP9&#10;6OrX1s9Pr/HDmv9NWvl65WOodRtgunPq734vW28ydU6B31oeu9/HnIVrKt6dkzbr+qKsHo9ct6Uc&#10;f27xDunqcS5FMVr9ANF94DgEvD6VdfPFYcR/+vEV7k4n/OlPfwIA3I0Bf35ZHA5TXhDTe9dW24/1&#10;EfJeDBTOIBduRkqD3va6sPdQRKEW5XgzQvTzsxknLIp9SUkNGc24AABDHPDq1Su9/7Hua6IGfItl&#10;cYEguj1IcOFznQ7QotZAxkAnFgWXxZxCLIXNTur5rVXNxR4Ig6PtbSyPQyRMU22H7RnmnGGBCr1D&#10;/Prd7A373nD+z8BIc5PvW7a2tR773tgW61/eAtCV+++Eun/8RrHU3SoP7hKyNMYNVEX1m2yObQQQ&#10;2/enS2+ABUqFom8JSZe724zCcEw2LuoUfv6VTn/pWcCKMATZA3oBiynamArcrNGN+aY/nghsk2u/&#10;Bm6AiqwFZ3wH1CgMiGLLAkXEWIz7IQSgGomFgKQ6cHA6KCE2O04IiHHoDOrCrEZpZig7DgNYhmZo&#10;D679gDCY7YAqyNzbiIYYNdXuMAyYjgdEnhFSs1UkKJurA2BFyhhjOU5jAk7GUHqabJTa0AZijEM1&#10;3LOAFztn7bclhqYVI+5fbW86GxtxAJEC0zJ7JqVeunbcs7XI/LB5rnfstLTYvaNoWy+H2BsoIu69&#10;LOm1RWDfIQk2sHK9U2x9P3aWi5wXF/++Mr+sKllvaTszAtk5bSwEriwOdCdfeq941a1O/tn1sZt8&#10;X2J7ZH+w/33tbDcWqq1zVnV1bW02UY7Tau7tLiz/BHTLZL8dcXO133q4pdwB7frjAGo8X72HR2cY&#10;v0/avp8e1aZKYNHHuvXCxo2ZscwlMcji2O2TO5/I7j8E68owAI08PCWgqnpYloyff34PXIB/H/8d&#10;APDicEA4l7rHccDLl+XCMEaMvBTbCRFyVfw4EPLYgNiOHYcFaWl99+UCRmfxaVyAZeV/AgDJC+Ti&#10;0q7UgITFpWMp/pmyr5gOB7z54QcAQIwDxqkORi4AhvP5gre/vLU6zi2Ni+2TfOoWD9hgZmXG96lj&#10;rkwx9UEnTnioKVibBHMZlL2EPXoNpr+qz62VHtOl6zA5nV4YQe8DCrLTdyIaW980TVoex9GyIYTk&#10;UtfkTd/h2lZuwA/ugCA6JGQfEamfirGlf3dlPAf8/mEr7qbuLp/OK/Pbrfvbz+E5wjdmj0+T3Qm9&#10;O7pSjr1W/VjdG4i1ItWx6NHaYIRmyHLKbICh2JsDlyggVUfpzBH3zb4XCe+Wcs5hGDBOo9ZNlAAQ&#10;SBKS5tEizfcZmrGNqrGOF4BqvuVyM6YoOsItZs/mwVjmZpgTzEsZLmagBv8g5wjwod5HBFUUN2FE&#10;oAMCBZDSZEHHuUxKzQgQAOQyERYTaKkbZyz4Rz3f6DpZkgK6RSIgDU11AOEVghwRuSwyQ3yBIRSj&#10;b4yWxgU0A+FdreMBGX8rbcovWOT/qeWEpPnPjDIu0IhYHfsx/oiR/ns5HgKGIeL4MuPNv5Zncn9/&#10;j//4awEbXC4XvH3rnfqlvuEw4acfS3/HccTLmqONOWu035kZ7yrd/jlncFPOj0e8+umnDr2W37/H&#10;uaaLIbK8acM44u7V61o3a0RcofKvynYkjMcf6ngScqopU5ZFEWnDMGIc7xDjS9zd/aG0mRnjWPo6&#10;L0nzrzEPOJ/LdYcDcPeiaPvjNOBVpa0ZxotS+V0uM86/Fko0vixALackON69RIwRp1N9x0I09XU+&#10;AnNJhUOSIGO5n4C3yIfKlpDeO+X4AYlL3ZISwtzSFFwQp5pLFhERZ4hMkMrCAzq4dH8ZMVawC0VQ&#10;3eQwAohqWhYBXC4iBLb3X134cg/QPZq0NS/Yp6o7CwHB0iGRLtZEwQwSa9BQp5HjuoyN452x7Esb&#10;0HcsFo+cen18+4feaXi9OmwZbh5rkwjbfdgMg1mJH+ON60i2q/brTX8HfqO01dDeMepKN4PI09Ih&#10;t3eQ6834tYds1yqwfi+LlLWyfLueQrwwZNFVnSLVkOysfs0430TXhMzqOFyWBQ8PG0pbSjhXhSu7&#10;3Nmdg5IKTenV27j3EpH/2Zkgu/N3vl03V66vudLp1DCwoTysyt/qS78bXfj0pvfZLXzJcVF0P1aG&#10;bz1Yi1cg2O36vHL4JeVzR2OTW4+fFd3wewM+vkEH+jf4eT8p3+M9/RbSafy6PjrHMJoB2xu4igM8&#10;hAgq7m11lEUiRLhzFdgcdh8SuxWwtRmI0Iw9AaQGxoAKmybAcah07F0ErgbHoJHwcLoziHBuenSO&#10;WHKo+jdMjw0RFBpAnIBYmT0a4yhZuagRpK2IU04aKLluSEyFCDZGzVEt7mFwYGROYGKk6jTGJIiH&#10;XO49M6SmkaXMmrsaYvYUogA0wHsIiGMrW0oV76gv+cqT7mNa/4KP+q23xlKYetp6ZWlHij2gSCz6&#10;HQGUIsKlXczKvgIUYzQ56z8BkGz2l2aX6am3CVGa4T4ghkbnbV1dO5bJ/RDc8atzV1CHQMaOM7Qx&#10;hAVWMDNCY+FJWdORdmlsSIBY2woMjmUPmWCANWM/dJe0GCcAACAASURBVEbSlUPcR3f7VC8dc2Hb&#10;ExKBa5ADyFjtyIHbvKPeD5za7d3+uesLocuHpExBQAcIwLp+B3woSsEGgyxFB7YgQz6UA64aBzaJ&#10;imBAGCJY2C3NYtc53V3cvKYVrY+772NtO7gB6W7yrcsmDfuO7iruu93a7pepwvkPtgJOxMoC6By2&#10;2Y6T4Oa4np1WYHA0sW87rHzR7h5564dOF9/6uU9lp8c7tVDULnBVzxY6gL0PxHfSF8sfEYJDMGDg&#10;VeS69Odf9Z5Kr6/YvapNpkXIb3X7miWkM/V0QKYrkQDmxpBmg0VEYHL7Ptdv0n/dmF/Nr+XvcbR0&#10;6XZYXJ9W6+fmmtlHt7dzMjEw7qVK68diXd4Dg+j+ifulsVuF3HGfxmVvWdVz2lqaBTxvfMs78qFp&#10;tgRlHxJYNtc9EfsOOOdubD0gJwTRst5LACbHGtTAHpkFy5JxmRcF+w/wgH/37QUgtPYBZZguu75r&#10;6qGtaar74znD80kK6BMX/9PvLT5hcB8zjD5XvrPh396r9nv8vcC0Mr2aTisacCTd8cJElZFTAV0F&#10;iLHSQYrOSzU9atPRxYKXwPyhzB6dKQOf+EU+U7Ynkee0/GV7+HTtxc7TKz8E6CrjFcnu5tgoegFx&#10;+b8YoSmzwiA2CtKhAihKaphVpLcAGS2qKkKqczhnQn4o/buTADnWiLXjgGksC/5AjCHWdpYHRfQT&#10;Z8QW+UaEw7E6nDOQdcFwRgXdTFkqmEKJ5B1E5aqcgGVuBhNCTq0cAakrl3iwx4BAYzWc2eLTRW3o&#10;BtbnGTMNW+QCxq/1DIbmKfaKujsfGEA4AjiC8KL244hAUy0HhBo5L8hugjOwC7BAMOs52qbzfouI&#10;88Svne8RRD1K7iY3uUkTW6s8ulzMU75xqluUaXtfUozI7RxnDPYnuW+xOdOHYVAkcmGrsW/ct+kq&#10;6Up2D0F/WyPNjYGjOPG98nY4HpX6PAeyVFlOVxdHc00uOslTkrNIz/zTzbNXqvZ3KJ8hjYvsvy+9&#10;8dbeEa9wt9d3fWx1mTpDWuvNKRFDxDQ1MNzUob4bYK/rkVSqurrRLF3uc9O29yPlpNEH8zx3aQLu&#10;azmlrOcUR0cz1NhYEGyT/LFcCl/iTdzY0ZXyDnL8e/8abnKTLy2bdk9Qtzdvq/Dzvjdbv+H2BoXm&#10;vWbJqGdOFHBXo5lOY8DrY1lDXx5HvDlG3B0C3gzluuMguAsNwJs1TQWIkY1/o66RRVdTprMgjn46&#10;FnA5mj5ghjJqeqO4CV+d8wGhuvUjDOQecoScSy7ynBiXhwrG+/t7pF8eAAHinPEaRxCAV0PG6cQ6&#10;LqH2g0OLCjd2jkAWLR5CRGhpwGLAsTpzIwGHOoaSF+TLfb2WMGi0v+UdFynpSJIQHlKLCAqYm74W&#10;JuThRW2zAN8Bwosp408vG2ie3R6HsSzNmSwuN7VR90Js/6T7GxtasDCW7NK4hKjlRtstbm/EjgrY&#10;HwdcqhHn5I5zxOHdCRwEeahrqTDOoUXOC1qWedNQq07tgjoaOzsHgCt9XADjEFu+elYACQSIepPq&#10;HbZ3C1b2qVvLLqD0e0bAu/ou5ExYsq3W7XkOiIjxVPpFBBpjSdEqLvDDZV2PzipvrzmrbUOqAUzb&#10;8ef7lDrqDGBkCmDKSG1/ERnjoT6HnEEtnXzOMOY+AwEQEWRoDv7gQ/pBg5nSgjoJcpmNCOY8B+xd&#10;8TMVO8ZDMQaLK83CTAEdKNd0Ce8g8eNwsw3c5NuTbWP5NpW7/5y6PfqOMiawKYQ2zlvjaLacr499&#10;Vo61vT+/fZ9oa3k1R6A572zd3ayfyNXZM9J0uvyG182f2/4l1ynfZmcisW71l3f96g93zW/ch/h/&#10;d8bZ67n6rMhlVCGgpZEJnJFzH1G9J2Z3f9bp+6CGtWzcJz1xwhIZywZGjBkYkvcP+EWh9cX2homA&#10;hI2KtoQFg96PqxsC0PV9JrHUOV4CX0dzW7/64tofousTVnasWizpYPPV8dKw/5D7hI6dzd6D9Vbg&#10;urpNvQbo6Kuxvq/rvnc6v9937LxY/fdHG8e35xm7Sp5RXve69osc88Zjjdzkm5bvYqe3tV6IgaH1&#10;66l+0pS56h0lofWgaaSLTk0xIo4TQIRMBDmXdYIhyC1tNIDFpXpJDlST3ZzCfurx/VObAjB233aB&#10;xZD93GX09Otgx+DRjrt1VQTIVU+hCFQSy4J7ruxjSyVMjwE4Vp37VRjxp7vC1Pni7g4/VrbvGCJi&#10;9cFKyrivAXjnZcFcW11g9llKCQ/KrBKxvC/nDxIxICLUYAUA4MR4Pz8AIqAQMLQAZWaFZGcIzlWT&#10;zZxxWS5FD+es6U3EsawSoQ9+SIJAoizpEAG3wH4WsAYRMiQZCELTzpJ0S0m3xirACqVfAPJlAPKC&#10;GAMO03XKuFD/IwJIMiRdtDpN2SmCQ2PAuyTgoZIMpISlBkYC0IR0OWfMlxnzA+Ph738BANzd3eHl&#10;+D8BKCl6fnhRzg7pgr/OD3UoBEPTICXfmD1ucpNvRz58g+bRn3u/t389YlQVG7FJKkTLU9WuC6vN&#10;e2srrPJybbVDMToKKXMcxhitzZobK4S+7mFwNNCtDjJkaoiDGnpFbCM+DMXJ2aLfh0rpSURIaYEI&#10;EGNxUE7TWI3IgIjLrxyNWSNQKIsPEcYpYzi8AQCkPOFwqYZMmTCrEtqznLx7907H9uF8xjDc4VQX&#10;YhCDQlvkXKoPiIvUImRqFGOE7HRYT1ClxlAujCbd8yICPCOOE2FrhzXyLjjFO2iOeK+l7NhXeh2Q&#10;LO9l+7ej1Saj8wVZdJz4cKJnbW1NsVKnuFfqOr1Lusgniw7zlpdtJc2fj7rBBIBhEJxOJxyPJxxr&#10;bjWeDt235A1ZLUVLEOjGKXtLCrmNA9t31tdDGIahA3sMx6N9NwiOlrc4iZro98lswWbXdqOr8rNm&#10;J/+4bvrmVyL7hoKb3ORbk2etCN7A5956n1t8r6JduuzPKOtIgA9ps+WB7w2o9OTH/bFpV/b7sV1+&#10;pANX7QEA04hcAdVFLG1dM7xILTMA3ly0GJbuLCNWx3IQLpYRAFGyAjUmEvxQgQqnIeBf7ioQfor4&#10;z6+L0/rFOOA/vz7hOET86UV1OERBxc3hIc34u7Rcrx5A3rnqXT/FgQYITd0XzuB2oywlv5vbv0CM&#10;xS0gYKyMggzGoGCPADmXc/iSsLytbEtvz8i/1j1wZryqbb4IFxxPrXqpoxYU4CEUILUdCRFhrCfH&#10;iFD3OCEQpkMFfpDgrj4XXs7I1bMeABza/h3QvQ9XQ/+cDUiRhACpoAKKwFCB9UQKYo2RlPWvbGMa&#10;44Romkgihqa6cd4lEQFJ/e5crnY1zLEHeT6HZvYmTW77im9LNhk6uiln27nmwa09lr4aHeGZUvbz&#10;rKtQvz6rbkJUUzMJQgygRMWgu7M2ds651pQUB1hx7AsCmz5mTLSmUzHI5oKVKrjp/HPt+5RbfdRz&#10;8wC41Jyd3ru/Fqufd0sfazousDJmQ3Ox+/P9GIcQtP1AARSopNJp57Jgqcw3KSVl7mOWYguo+nRr&#10;NsaAWO0Y60j4TQrv2mFmVsp2zw7LLGr8X08smgknAIfJAFZNj4aYVSQnwcN71uFSMpNWFjjGmr4t&#10;NRE42wGR2VkSE1xWtE76KHI/7qVC/4jDhoMdANgzuDggh8PA7Mq6fhEx+xBZm51dROAGw67/mHm9&#10;vbbPka37EXHj4vrFIgjfohP7G+zyTb592WShEZeWvX2oBAWl9edK931ynfpFqMOFNb64YnP0H/K2&#10;rr1nL7brrn8XKU5Zg7Ncn9Ppo6s/NncfDkCbnIe/sxG4RjSFNhGCS38eXfpzK5P6EChEDOOIFCLe&#10;LY31mzFX5/RlnoGl6DRDZlRVEykLwrkAHFIGqisDdxk4LeV+HzLw12Rj1GIPLgT8NQPvOGH+S2GA&#10;vzsc8JelhHKdpgP+XEH20zjghwqUDyFgqigpEUYWc06HamMQCmCXsnNuOhgLHnLGkjN+rT6IJSfc&#10;X86lbyx4qPd/WTL+/vZSfe4Z81xuLjlG4JKms+ruMeB4/B8AgMPhgD/+obDAn05H/Ouf/4zpxwn/&#10;y/9afDN///ln/O3/+j9LfcuCh4fKNpwXvK9pbJizBT2i9zGZT8h/P6zvdiTCDy0oooLFWRyohNFp&#10;/2rDWL9WGwYUTkDFD2AcgNPU9kqEqaL85ySQBRgi8HIsY/8mTPhPLwuL/vF4xB9aOnkXkIDEeKjj&#10;fEkJNcYe2d1rzoy5PrthmJHnqmuPGZFCD/YQxlJ/Lz68muIOoveaycYigRVgw8wKMFkpEvadCRRA&#10;o/HwsGMlIMZvIJydBe78D1DjNUhntc94cs7akd/KhMAiH8rscZNOVi/hl6i6rLf2kprGtafUlp+o&#10;XdyOtd+7NgTLkgAIlkBK5zQG1sinEMTynXpHvYhGfXvqd6F+M9D6bXRfTmmr+bRKObkorJ6qqkkI&#10;hFgn0QIIqAtQDFBIurM0yBZ4AQRBc1qTHl9oxvvs0lvowh1cbuiIoabSCDhioFcgmhBpKks9jRYR&#10;lrMuShRm0FDodxgJSWq+U2SkxsjiGE+AoJNAdMCGgUYcKitLrFH74yEAVNpJOeEfv/wCoKRx+bWm&#10;cZmmCT/UfGbTNKnzV0T0mV8uF7x7V5hNzucz/vFLQZtN44Q//bHmI7+7w08//dTR8eecrX/DgNPp&#10;VK8bcTqVsZqXRY0DmRnLvNRzIl6+eql90fRDISDn9m4Vh/UwjJoPVSIwju3Zz5pbDRR0zAFS4Ed5&#10;hjWSD4QXDUtBAQ8PF72Pdv5lJrx//x4pTRr9HkLEOFYrPhstakWMlDqEMUlBT6YUMU41F3oi0NzY&#10;dBKWtqHL2QwvBIRlwTRFHI/Xi9KVtquLW2/0N+MNnEGKrr779m+MsTNYlNNt5XTbmavrr8roHUz9&#10;ftrtyn2xGvy+XcP5t6SpW1+/1dH+ZxDpVutmJO9pT43doxnLd8ro31BvUA11zYzBQHwx2BdMgK2h&#10;LGCuBI4ut7dumkVwqUxjS0p4cMwe95cyJy/LgodlRkFu28ZeWqe1bDmYtSfdfofcvVm5aRD+nq/f&#10;8+sjJWrdz2MbtLpb89OO9aCfyz7EtPkVSWd8sT/2KIl3c9l2C8/n6dpzZG89WStpj/KubD1Tua7j&#10;c4oH7m2N+3PaFggCmmPb+v25Urf0iq1bzNfHVufurjm7387XLo8/i2/hTvb6+A3OWN+M9N+VHRfU&#10;CCQfLbvzIEodzUhgem9Je1YAwMWRV/UoEowhFyOzMGI1sRU9XvOUttohmg6S0LxphT3H0sgwBhCA&#10;LKTOV59qg4gKSLqWDcBf2EwIZLnQg9vrECmzR6Cgup6IQLIBpthH/XZ7W5srtS/teoEZZYMLVggB&#10;2XlWm3FXIAiaiiZgbAw2MRgDGvUMZ2o7CIQ4RAQKxUbRfmtTJgtSbgEBxgLU0r+0jtPGGMYYMU0G&#10;jArUmF3L3wrirwezY6Rhp/+tmQBbfe/v39uo7lkyu3l+63i3iahtMiCNHlw02k9ILBUPXEoZ5xxi&#10;6SO9/T35chMFxKN/PtGxrFi/pNOLtwAZKTOW5EAGLR+6qzt4qzNa0evl2+2QCw5Y38dW9PiudFZs&#10;d3hjXfVR7N21/vz6/u3t79bj5kx+m1uDq/t5RvlblG+79zf5WHlq37T1u4DQe/psDuHNCvs12YOf&#10;NRVTq1u2W2UhpO6w1zUY6zeYDRPd1ZY54nw1z+/8fVVu5+zMLSEgD3Y/O901f547g115iwEjg5Dm&#10;uP08Vgf33Hq0vtf2O/Xz13OtbvKMWYMpg+ODTu8utsyAYwSQ8q/6BtZrj5u3m+0dgknR8u1338c9&#10;O3C52o5bSjB95AzEc3Tndxfv1n/djp3tZTOF2mcQDoTk96A7urjfpzWfSKCAKTYfQlB/QndOCBgO&#10;h8J4UPcxOWX1zSxpUV9bYNaI/8AFsAgAIQHVrVQYgWrXcgYWtyY3yQTMBCAzfq0O+YSAu1rOFPGq&#10;7nWYGEsN6IwiGCs6gVk68I4y25Do4+9te2XkXHKJChIqf7F7+uutyUeLr1A7iu1yJ1/nCv7RvfpA&#10;m9V+O3v1yMavT/eWHvnrq5RnDuPzfVr9OVv2vfUeu/2raZbE9MWcc6cjKVA935g9PkH8CugmvG1b&#10;eF2YqVeexSnJ4g47WlaBXwA9cbFdW3Lg2mLUkFWCtofcXpQyJzw8VKqcvOA4tAXlgPl1TZcSoRTG&#10;nSGH2VDUzWkMQLhO2d7x7AEezOCWfiYbei67XGTMbjnwY0ukDv+WGqHcf0DLoaeyejxWTb+ZaHo6&#10;S0ZqzAWgziCgRiqKukATBgw0AIiI5A1jrpX2Ya7Gys7Z28Q8QwnWSIgPizDbj3zZOf8jl9wdG8L+&#10;SR9Uo6/7CywQT/brOR3/Bhaur0x6UBs2ys+q5FqcXbxafYsRWhF1LopaLF/5fuWrVCVaj+g5nlgy&#10;BEKIEXEYERojTBzMqU5Ac6BTp6z3u1LujrZ5ILjlxPK4gcocNo4jjpUpJkwncE0tlSViTrlsviWg&#10;OdgZrDTckQWxS93iDaDXkW/9MG09y+9EaGu+7L02uk7Teiawp7V1XHbefQG650yQCpYyhdyMq2LH&#10;4ZwPBMSKSh+HiENVPKdxxKGi9cdhsLWPWa1NwqyOFn31pOYKrL8/VEDfvCy4nwvA43K54N25oP9T&#10;Sooc74DWq/WWNGqt3bAoux65DZS/t65j2Bvz61+gNbXSh8zt/YuwtU53YLyb3OQmX69Qm08IMQLj&#10;WL7haYw41jSVp8kAzaexsMSN0di14BRvZjb2LsAiVZyTG7C1lFxKGS+CleGTS6xcSxdRyuXcGKJG&#10;HjEIy2xgvUaROp9n/PrrrxARvHt3j/fvC8g9UsSpsmWM46iGydYuI4JaakoqLB8EgIIx9AWXnq5j&#10;9IMogJtz1nSgMQSIRk059rwGAnaO74WBhwoUT7TgrPZkWz8uw4zp8s6Nl9s1dU7zyroWo7KCNGdl&#10;ZsZc22G2VDAEqHOaHEDSO2rZGdGZGWhOeJHOcRPdPQ8VQJDnjPt39wAIsZpm2K3ZBKgRNUMQgjH9&#10;tTWTaEAcGghBEAcDexxj2+MyYvPcMIM49w5uhjLJiADCth63XQsjgFHej7xkjfDyevwaBBGd7j4M&#10;I5gy2uJYAAv6pJTloETsNYYb7mh5GziiOK35qsw17RwABZ30e1XPFigd0559t739oYE2gnv+7e96&#10;gaudgFDfz3ANMGBwYUwolbt+rYxI3nem+r/L1+5tAM7I2AEHv3Hn+U3+OaVzNHafhU0WanMlZx0l&#10;A6YBFl1eLqlOJ0L1jRclrfsU63IhVd+QlQ1B3LkKOCdCriClRIJlcN+861f/Pa/K3o7Z+uB6bvdv&#10;hU5jlNXvesd9Ozqt1P+1+SGCcVwWbWuznSdVmo25xs3tnh1rq57NwPlVRd7O3kKDBQDHbYfvUyrY&#10;c363/dte1z5ujiUJmOZrSvgM4P3mBY9Ulld/y3b6GQZc0rT1Nc+sG8ACdClottaZTwF3UUv91zn8&#10;V2VaHdvR57syExYe8UmyN060AhR+RmFwx2bYRbQ/YeZ4lhniZqu4lt95TPZ8HM+ZbT521/c1vgbb&#10;4B+zf5r+YqDgzMX5nWPsnODjNKKBgHNKqqukxZg9ZrmeN307vXg/nOm6zVHfAWH9VX79Rw/u61Ky&#10;1X8zu2vIAM+NVa2pP5GKjfd0OoEIOJ1Oqs8Pw6D3kDMba8qybIL2e7ABOj+tjnMu+lhA/xwsyL8A&#10;mLaua20KGztKx3onT8DgBFaHW+9YWIOphVfgCKc7PsWa60H+ba0REQvU3gF9MQsGmJ6/tSbwOFp6&#10;m7wac2dHaOCOZos4n8/45e0vWnfr3/39vQbiA7YOzfNyY/a4ybXsT/TPWDq+WZvCczr+NS6BXp6+&#10;h/Wm2k/iZpj154eSnxgABULz0fn80z69itEp90ZfPTcEhJajehgwxMa40aKMCEBEC2wqDC5DPdYc&#10;qN7QGhGjGaXbApmzVAaNYghlsQm4jVNhIiksJymX7GGtjw/nMzIzxvcjIMA4ThiqIZwDYz7MNlZc&#10;UdQygLlQhfHwAhRPAAgxz5jin8vxnAF6AIGQecEyF0M7S8b8cIEcJpxHqeOZME5l4g5xsfxbFBGG&#10;d/W5DYjyooygRAxSlUYZwPJCgQGWT/IACa/1uahjVaG4gtwWGRGLZIIY2ICghuYQSIFcRC7XNpnR&#10;FcSrcn24IQOyAJQhPFcjSlYDeeHpssg8atR4IEDz2XPnNpeN0spTjgb4UMSxsJ0uALXkJbLaaGvR&#10;gz0Y6okGq5MdZNSoMUaMhxPGwxHDVNhuhnHS3wu2zTqg3xvDdnZCep+CADTjMTuDdYYyMVCEpnE5&#10;3RWwBx9OyJUZqeRWF70DBQuCoSnXe/i9K+1Y4D7UUX6T3032ntTHrnC3p3mTb0Ha/qU74OWJF7ms&#10;8145/CzdKk0TWaRWBxdc9WEXsLvqPO3+8dvLlVejFh+9xDwqX3Ln3ZqJIeI0WbqWP/1Q9oavDiP+&#10;2x/f1OMD/subcvxAgp9GAeWM2HK65sVo7SPhUB3VmTNaKGXOzinjUG/Suaf6sdHdgRTGwkCEONie&#10;Leo9GONARkYOxiI3V7al8+Ws6QPv398rG95hGDHU3C2FOWCyNkVKGhdUYAQCuO1BKOqevqVc9OOq&#10;96nAxOtIlSaeXcAA/HauAimQkStDgN+jZZhB5MrlFTygcN/RQBvH2g8dc93ndqDfFtGbfIx84Hvj&#10;VB3vv3aOYurOsQt7Z7oH61J33HvN1xJBjdlDguoaJGSEbkIKNmIEELUI2KhgG3XyU2sneO91XTPc&#10;7MGWIoWT6xcVz7WA3JwMAzjBU9UHTGSAZ+W7cHoiOcdz60uQYGADiuDg9g86JZkuXv7y9xn0KDbA&#10;QapRETSw3yw5BICQs1tZHCW9zb9+XoPaX8rfi4Kzy9kDUNOqDQPw4sUrV9/2vNhHupOeO7tUJ+dL&#10;c8ZkAAsyBBf8qL8roIqAOLmxcqAr1cpFkNwao2w2cGl5IoNfPeHA/1Bp70oA+OWXiTRfOyg+pwyc&#10;QfkLLESuu3EHkAHg2XPZ1t37tH6fW8RHU9zkJt+BbDrNaWtv7tbA9d+bjvctx7aAmIwdZn1953u4&#10;rn+P3cPYbAlEnjPi+tx92XbEN+FAJYVk7aB0a4mdZ+twDwrW1PIhYJmXoueRBStTIJzP525e9yBz&#10;ztw5yn377IavEZyzFBAWUObDqg6W9CFu/C+pONt/WWpg1rRgqLb80zQh1n4fxgGpBQTEgGPNUzrE&#10;iFNliYfrexbBXNtPzLiv9cw54+3DGXNK+HtljltSwtv398UBz4L3jWWEgfPS+41KM8bYz8waNAAI&#10;KjE9hmFQHfx4PCItCw7ThEsNOhvHAf/2b/9W2lkWPNyXe7tczvj5559L+XzGzz//rfRxWZT1npmR&#10;ZmOR0+BvItWXOS24PDSGebekOdN38/v798fHuDND98YsPfCjYUgJoqz2zPb8RYAxAIch4lVlzr+7&#10;O+FQn1uM0b1nxmifUrJ3i6+/ay23d47797UFge6BctbnXp9j9/jYZ7tehXcD9GT7nL2906PHv/Gl&#10;n4VvzB5fpewYQ73hq6jd5ogNygRikWJ2NtTXWhauekyCKrWUAx7qvBkXwbtLifo+RuDQjHdZNF9Z&#10;FFP2C41MTdORGSyLWxQbdSrXskO9sUAUxh0RaooSIgHVfNCFY90ihZqiEChgaGlcQlWCyaHKpDjQ&#10;yxgwuC1/whCxiKI2hAkMwR9LOyGCUJyyMQ4YqTrtQ8RU+0UBGAaG4AGgX+rIz0jytrbfck4VhZuk&#10;AQIiJFdwAr8E0v+B5l5usf5EhDC4++QAgBDiGTj+36V+IqQQMGfgl7+W6s7nsy7y4XjAT3f/AqCk&#10;bvnxxx/bw0KTNC+4b/nKlgUPjWVFBGONXjwcj3jzh58AlEVUAhUlvC4QGcCx5kU5HA746aef9B40&#10;7UoIQDUoRyLc1QXocPcCr16VMS8RcaVfOWccpqU+O9TxHnC+SH3ewPE46rM6Hss0lnLGpeYTS1lw&#10;PtfRIEKMtimMseYRHwivXpdr53nWjVNKGQ8PD0gp6YbseGS8eFn6nUPG5Vj7JwRpCHGOIC6GD2EG&#10;xVIOOWOiAvbIywLONc/d8oBFyuZC8ow0/4pAAbm9qoExBEMg0tg2h8F97yOoAR8kqmFIhBB9nsGG&#10;NgQpu0M5HtobWuuzeaXMI2aY2VpUr9ZHF2F2BbDYK/tj36F4JcAOPs/htSXdc9il5PHKk135lNzs&#10;GV+BqOLd/tds623t33tI14bb9XHzn+7ky94BAwJSo293orHgqeRSp0C0ck8xRxaZTnvOt8eV8M8p&#10;+k19ZHvX7sKt49+W+MhgPbYJfnuewrX7Wv5G8qHN7X5lX6rfIurkEawUzI/sfO8udz9/ykS/6Qjf&#10;qW9vzfug9e83flFWLXatP/XwnzGuv8sau/d4XFl2f9mSvXF4xh7jyTM+9uTPJdvv7GPilsmVMdrX&#10;aTqIHfOO9aJbdQAXkFKSC2x025pJ9Y9WZQgFZNx84A2UTZACjpHiorZ+lTlHqIDYgaJbmm2bIN45&#10;rP8GiI9amksrIRrwx0czxRjNMM2CJRU2ERueoGAcn4KEYrQUnFLTuBBqpJZZrhvgXEQ0j3cQQa7e&#10;9xAZFIqR06K9Ms7nxjRmDvGy3o3AFeTOzmG2VDcEQta+o3PaF5uEKIMpCyMtrWz9Lo2M9Un1hsk8&#10;m2G0MZvEGHE8VkN7BNgBqZhrjvBs7WR2ZWq6I/dsfY7X37OcaF98v1b5BXy6sMaaE7eYTzgjVJr4&#10;zECe3TkKMKAa4AEAA+JUbC5BBC2uwxv9vSGZHCOLvqsi3bvn7Vam367LejvWPzCOsZ8PZH3SykrX&#10;jsV2nACJ1/OLs6HX494hvlUm+z9ZmwYWNWGBs7Ot+3stsprDXKdct43qPzyVWuYmN/knkUdBOOtv&#10;vEqQYqH2a/J23c/93c4x2/sz+tfVs3/eVjsmruBOywAAIABJREFUdHV8nbZOTYPPmDZ6HdTu6dpJ&#10;6AEC69/X5wIQQqBp85znyGPnN0DZU3V+zO9CjBzNf0F1X+m2TOV42JjD3bwu63K7joBxvNfz3T96&#10;7lPl3snq+sTAsMEO81Q9e+2vzaDxC3kzOXimO79/WN2fKzQ/FREpUIOIkCcre3a/ZXSoR/R7muc6&#10;x9vfLM4zSC61HMRYYaSclwWaTnkhqK0uwspBRMucg/p1fCfWAP4GrsyOIaIxF2THYJDZmADF3WcZ&#10;2Nu+4tuRjY/1A+V7etrKptje5+fYEQjdN7RXBqoe2RhHHfA+5dSltGy/ceYbs8dnlytbeG9s7cEb&#10;/mTpjtNoUVvG1poRlHyN0XjVBBYtL07NzQAWKfT/7JzAi0ZPATkXx+8FBKk+6LMwDr+Wyf00AENV&#10;7KIw7tDSmLDmBQcLUipO9swFj+/70RaW1mbbewoD4tIWhOaEDkDsohzsX11EYSwCJYZDAOGuTd0c&#10;dmOVIWiOehtzRgBwqn9EULyrdQ+IdFf7FxBDA3skhHiGgCF0rvU9APhHvTdLxQMJEMe4UIw65VmQ&#10;3Nl9dgZwX25jEdCYDtogSDve7vlDZszvaXZdywcvOo8Pxpdx8Gy0+UXaeaLNfwpZaRRE3TE1Fjrj&#10;+xNvxGZxU6oxnsjo3nuD8E6bV85RuTq8LiuzR6h02S5CNw0Dkpsf1fEeSGsqxoFqIBejwUanvDqF&#10;54nb33OCf7Xy7O/v2nNN3U9m/O6v2nm7aKNhN5+XzWM7/Jzsrhs9JjjnS1B6+BCNhj86enIWW8O5&#10;Pn8WKcnutU+mBDeFcJ5nzJUOcV5mB/ZgBXp6QKNXjmWl5F0ZPLaxBlt3Wyuw8mebWp/Rh1VM+udq&#10;+TuSb2AuuMnvKn3Usf+GjO1rLYTVqc55Hqvjl4QxIIEAjEHwstquThH4cSqVvJiAnw5Fr3h5YLwZ&#10;EoiA0yC4o+IgHkkwSNEtqOoUARmhOVMpYEZjwwtQIk1CZVojBAGIXb+SGf00cZsImk8YEgCaIAjI&#10;qepLQli4gpYR8P4yQgAsc8LbfxS9cL4w3v6yQERwOSf8/W8FQjBfBvyCHyEARo54/1D2Cq+XB7yo&#10;JOJDDDgdjwghYpgaswd1ToQgFcwdIka3x0k1mGAR4D0XhWVJI949vK7OSUJ4GLTcWNXUYM6i6cMK&#10;OMCc48fcxlwQWxiUJPz117mOX2E903aUcYQQY2OPI4TgMrzXvZgPQmighhACBpfaJrec1oLead4e&#10;FQDAzo/OydtTutYxogW/hHNtS1p3NE1oiSRrqUsJd+Oox+NoYIMuJVq955yT0vV2QDISIK6O7a5X&#10;0peaY3kWHBZHid75su0PfVtEINUA3gCfIBhTjauCwtCBPTCYYTjWd76kd7HUSbkB29mD1RkUAkQE&#10;Q51XlmXBw8XbAvy+xt7Dbp4R26eInmP7eREo2KX9KJItSi9DGSo9CKEbC1C37zPwvXdoEUDWXzMm&#10;snnUOsfbtRPuJjf52sVHbpuOvrLdbdCqNwN5m483KcnZArIet+94m+LzfhcCmEN/1rMc7c87p7vn&#10;1TVXNWw5jXfOGaQwla3PeKpbjwMA7Pce2L9d6aN4iUed7ECivV+ervv69/46fsrY8ZFC0izCn1+8&#10;U/+3lB2Md1/uLtg7fv2ubIEDPhSEQAjdfuxzCgtvzkmfpW5iBXYCQHBpfIOfbnbMSTf5fuS3Chr4&#10;lPdms4vdt/78m9hjjHBn6DFLNZI1yCxVSk2ffpGCMayM44TD8QhC0fXuzg8AEdKyGHCaGfPlstk/&#10;TROy+vZlVfDLiPeNCrbnam9OXo9WY2DzdYYYcDyMOJ1OeP36DUDA3ekOY9VdiQhLBZwvacH7yoJy&#10;uSya3qSlvyl9tPEkkB5PLqhvXEo5REFsbCNiqUjEAYmYuQsANAabrGB2zxCCtQ62IeL1by07RnkN&#10;8q/nuHvT+0T/7Fr7seT0Re08pKYqzc727d/DoLbsoNcRSlqdJprWM03KDpNS6hh8kqfXQ5/+hs+M&#10;v+e/2491gC6Xi6ZxISJMVXe+XC43Zo+b3ORbls7Z+5x106PN0CvTeopz+IXQK6zMDGHplOcujYtD&#10;q/rjmhM0Rq1zGAZLx+L6r/m6iWqEUmkrpQSIIA5O2XWLd3R9AcpC0iJ20tIivCKmqaWlCTgej7WP&#10;EfOygABcaMb9/T0AwbkuhERm3GZhzLmmcWFD7hZtsxQDEQYydpaptoNpwqnSaaV0xsNU8sWldMHD&#10;ewHzjL/97WcAghgHnO4KAGkcR0XLhjjg4KN9lMHGUqoIZwi7xaJCeilkxNFd21LzNGXcflm9W6QA&#10;rBCDbhxCCBjHwknDwsjqrFhpeFubmNVhjVb06C7Xm20H6jac4HGTAK6MoX7z5c3wRiV/VcPGX/0v&#10;9v4DwxD1P6BPc7SuTQEh5Y/N6v0YBWVtcd8zBLE68RvYA4Nf7r3BSLSOMj1cb6p3b/lJWT+3Ly83&#10;pfYmN+ll61v+7GkIPlSkzQt17kH9dv3UjOrY6uZ7XzYHbju+dgb441T9aBxaTf1+aDMZODl1k9hF&#10;ynye8VMQl/i84GsHhN0nbQHDVv3R3Kd6D5bqozcNrO/CHd9c2vYVb0HZ8/kI/aDlAFInKEE0fZz1&#10;lUWKQQbUGUwHuuD1sYKo3aBkBFzQHMEoNMECRGdradHlAzJeVkDGiAVvKpDhzWHE//avJUXLKQL/&#10;qWKv70bBf/mh7J+mKPjprqQ9CQQcYmXv45JvtkTL1zEI0P3VexrwtoEXChVg6RMvONZUdcQJY3X+&#10;Bs44VkrdzvcOA0EABAoTZg74dSn3niViqUyEcwLeVlvU+bzgbz+Xe354yPjLXxsYL+Ht2+bwihC8&#10;qe0D9/XayxLwJy5/TOOIOAQMMeAQmoNdQMogyaCaEi6IIFamOyH9xJEZuFRPzLwEvMstfSOh33H1&#10;+gYJY1SaCXajwIjtuxbHbMmsVMVlD329f+ujIFffUvCzxXp3ZzqNrPaPN7nJtyK2v+/3+u0/71hf&#10;GzL3yl2aDunX4+5czuBmxCQgOIc4NYMy4XpvIkVLY8dbfuXAJwPMeB2xi8b16+pKz7ElbjsqO0BK&#10;mtE9DVBWx8gz6Nh84ldev5paalyboLbmorVTQNbt6rG2rpbUYXvyKRHoV8CDz1h3hmD2o+VsUXHl&#10;sNms1z1f9s+6O/5lnLJCAA/x6RM/pm6RK4fS55KB+/3Tl5CNx/VZhGHZmj63SP/h3uQm37xsriFk&#10;zmfvnIas15bVOuR+h2yvSSSWmmKtWj4F1hHf/kY7FICYV7+v2njs791zBEUludgeQdw9bE3DBIAa&#10;o14gDDVXGQVgmHPR7aiw4NXNEkIMBZweQzvk2NXsPpkDZliazjNlCAE5AA91K8HWXVwA5Ba8BUHy&#10;wcJVx2xbgyExlncXCIApLvi1gumHGPD/vTuW8wNhrHrsMAx48+Z1fTYCzgU0zyK45MbcwXhoLL+Z&#10;cX+ZkTLjXWXUS5zxfrmU/ZwALSsLM3BpmQYC4eiACpouRcGaJZBsruMcCHioKVumaUJKGdM0arrS&#10;V69e4Y9/LIzy4zDizavXOiT/9X/+r6Vfy1J9QIUx/69/+Q9X/guAAl54+2tL75KxnGuQgTDGlWq4&#10;fqd9pnTee8fdFtiTpzVMuE/dAlhm9xgDXr9+gdPdHX76wx90HA6HYiPgbKlblnlRdsPLkhxIxsAW&#10;vgwxNkB2rC0p5+qncyw0q1QwItd1e1AHiz8fX1C2dZgtv2iT39lS+skiIjdmj69SrpBvVeXbc5pi&#10;fdhW43ZclZoAh57yKHdDpqVUEEIAEJkwzxX5Rrm3y7XWRBQpJmCt12g2HZuHACK9IlsM8NQZgwMs&#10;Uil0LB+m/prRu7JouAkFzjDQ96UoeB7dX250xHSYqjE9YqipPmKIm8CHck+lXSafLqYzM5TeccYy&#10;n2u/J2Vn+f/Ze9MlR3IkTfBTwIyku0dkZGadXdU9PUfLrMiIzEOM7Pvv3xVZWVnpnund7q6uzMg4&#10;3J2kAar7A4cqjDCSHuGMK6lSlQE3wmAADAbo8amqA2Mwud0GP1Q5X/NaSmUc4FyDtptCwC4EvM75&#10;1BKSK/V7s9nUA20YBrx8mVKK7Hd7vHnzBkA6IGtqAEe4y+lYCID//vs0fpu7mwUP9w/Y7Xa4v39f&#10;n1kAE7e3tzVdjEXvgQjrAg7wvtb3qzVucrqYdNCpIrUeIiHgcbsDM1fgxTCMGMcSYcVhlcO8TlOA&#10;q7FgqUEShuyFNwwDfI73NjpXxzyOezO36bkpbYGr81DWTGSLRkQNy5sCyGRQCzn4YmR3DutViewi&#10;cLmdMHk4POa+ewhvsd0FPLx5qH0tKEFmxrrkUxfMDPWl6TbXYXuQlX9bQExFXBSd+JFT1oaf1ggV&#10;+l2QdVOj+p+Dk5s6lz+33fFTUDvvF35YRwO5/MirFuOyZM9jPb9UwLZS6/yN9cE+RbldJAUCAGfK&#10;NpVbkVqdh8vteeTzBsDgPFwNy+wQYpEsk0ktXXYYVhlUVJlz4O1DihXzdjfhl9fvAEmM/zYLPjFG&#10;gEu4c4ehbFZEKBGrSAhcraV6DpQ+AGpYrAJ4Hdt8nHMy4DGzb+lEqfFfH6B91LrqgczNKzHiWe0K&#10;NVqAfn3lg9L1QwCBnNgUSQQ82dXS318a/mkh5Hbdz6th4cJ7ghAgJTJB+Wf21MYga6XnwhtKwyfV&#10;2jM+UI8tgUcywDjjxa1PEdMZe73tUuuV/3yUhOf+vLfGr/MPD91ipI0M322tVcH1n9K/nt4QVQVS&#10;bduAJckYsBqjecMQ9Fq/3GF5WaXCwjMv2eIF+Ypz+n3W2C7K+3wORrIfwrh4lZezOoGRpALHy9ov&#10;8vu0D21o1vxVFZkmeWTp9+T3vrZHxkvVOTXWJyxb2g+DiRrDJgVs7TtZmWHJyG/rFzkUCh6CwCY/&#10;sboJmwCucDbquCsK/hYTjcc5/LRZ63w26VqMF1gG9idPrdCpk1KmJP2DURDnCGSNLgQzUIHhMewZ&#10;O/cQbOdfdRfMjCmk1LYsWS6W8px+20R5DgWNzB9jSq/rnMcwaNQY5LVW+mvBGzDy4oHhG7as49ps&#10;bg6u2/pzsudTdb5whxFmwBGY1DPS8ibO9cv2+T0QSvrOJN+n6UX0xm5x8YxfOhQIjIgjqAnbBDAD&#10;bFgQCs64fgTsIW25ve/w+jzn+3PSgZ7hSlf6FdPSp7D0hQiS2B7l8PrRds6tL8Z43/nt6DPOePbJ&#10;L5+UB7AqwVKsvAFpf6yZo/AMRsqeyf96X3dPlP44iRje7U+PtfPDqXtEBNEaOhcqHpu7pd+MihnA&#10;gt6UWi64dy4s2DgBAEW87c3b0n3H2qvXqaqCFs+q+bs9aBv9ukTAcKFjiGINKNeuN7u2Zs8u7AuR&#10;wA+FfwcGr/aJeQS+FLkvR84nwjiOpr0SbZcQs/4jQBDycwLpuohSfU5T9IEKgGVNz6jiQa0rAHZ5&#10;I2JErPIPnl21QxARxsxMjMJYTRoZr/DMkQVTTdPCmGokCEZgRuBodIiWj9P5W1gSz0RntPhkg8Rn&#10;kDtPPXJpmM9mbHmON0Od0qebzUs5vJ10mO12pidv5Z86/awynXkPFkiT0rUm2ShyvEb2+FRUVOnt&#10;KpaDGqlENcQ6ROCq4iGC8mkpgmpFEOMJAMjs4JUcZjZvrmzyl5qKUYD9VMIJB7x/l43ZK4fHrFRg&#10;D6BmHaEqwDMLpqw0ASTni7M5x8wByXbUGloXRBquFgTvNfxNURokxYU5daFgkuQH0I67RyU8cKlj&#10;6+lB65qca+duCLLwlzT9EbWBo/2IqYYZnl0n856PPVWk6+XwqehrE/oXe9uZ5v6Xegn6HMrqL4t6&#10;7yUJhvoN1XRNpgxTpxUR563nUMcd7qJ1SDP5yomM0dqjpmGxykoSIHsPEwCRBMLyGLB2L7DxIzY+&#10;KVHj6g7u5jYp7aeQQ6dmpXHQnONDdcwm9fqOLuVfR2LK3+X0V3EY8HibysP6O8iP/wn+u9/iZ/+7&#10;9Du9wH6XUMxBCCunBuwSVnuIESNyKHHZI4QEDBNhgMvYGKM3ALeoQD/mCYIIDvt6X8xlCEMyWhx2&#10;L8fsVSgKAnazbNnC9uXV8xUZWV5C7RFBChiJXBVkiVzfw6jZ66VFJ5f8785Vz7K69g6kk/7aU0FR&#10;VJFh900iwK/rn9WDzW7zXPplDdmkXsxilCRsvMAGwWqdDvC1H/FiU4BuI8ZhU+/dl6McBEc58pEn&#10;rDcrxBgrgn6/n/DubUK2v354xL/9qwkr11Bakw6KPj+Yma4OPb/XBU1C47EpS6GYxQAcBNQAR9Vw&#10;pmGl6n/atbBQtqnQ7TNtqXdunxJmzzlJv67T9kpX+nBqheBcWPj2VGlseWgTrpUIa5c2nPV6rEq1&#10;cQCGrDEchuPR7UqfknBtI6mQ8VA5bTCfsyBNiHOzt5WIbRCCyIQID6JsBGfBdpfO7N0U8fpN2sB3&#10;uwk///wWAsF+N+H9+/eApPCr+7LJi4Y0JVGQ1IBH/PT+JwCCcRiwe3gP7x1u1qt8vOV5nr2MpLAc&#10;c/cJMfuTpMgeqWYUYBsK2IcgTTQP6w0vIBEMrOpILyVuLcOX9DdgeMlR/CSCww5ZumqN0MZrzp4D&#10;Qu3ash7faf/WFGaTUW5GI0cup3ExI3O2L3oQlqhqiA40rQ/WjK4341VlIt8s1bFGcO8dbm42uV+W&#10;mZLFa4fUnmulfgjA/aNRXDegBXTLZcyu+7uuCCLS8LdzcIIZJ8xc2JC+MO9oLu8fvjdbV+vYcS+B&#10;PZr3WdPLJoW+DclbgR+mTzonhjcxYDiNKGnfM+Cc1YVof2sKJDHv9kpX+gpJQWtqDS5K7PxDIwc0&#10;95W92OzVaIxLbRqlgzbO6uAC/06tp2rvPi2eeNLB2PrgnQXx55wmKzlpvYVP1ZeFCsdGVLe5Zg6W&#10;SRb+mN8jSAbPxb4+cS7m9esSWqj/oUQCXMoQ0/k0nr19S3RQOCJGo3+957OwuAZ676SvLmj7SYC/&#10;UAgbEY1g8extw/iUYGEOZfaD6deVPi0trctn+SqXTAULSJ/eN/YxXTr2bR2nJ9o4zugXLW4mmSdm&#10;Mc7sseqHnXNwlLSljgijSYdZ9AIinJySKfHzD9lBeJqmhq/fu2RTIGE4E1Rdso4gmk3BOr+XqGuC&#10;9ly3wybzvubq4jQOwnozACCs1yu8evUKm81NdWYeTFRvZq5RTvbTVMu7oE7MKeW2phTppXGJQSOE&#10;+GGPadqDmTGGYg9AY2su9gsrA9nUJMKsQPQzF2OpVeRJMZOS0naqHbeOwZQT01AmE43MVHU03Kas&#10;DTFmQKLhI4vTJQGe1V4tK61T5DsL6hqGofkcIuuclzkq6VhS1Fyqv28ftvr8EkknxmqziBRBGQEW&#10;QrhG9rjSCboyCM9Mn2dC24O5KGYddKcxSlYiEEqUEQLV/NaMyCEbPXNkDfIgt06KareuQjWL7qFC&#10;DshRS0AOU4WXOlQxR2V5MEfspl0SpEUAEji3geMfARCceITtOpV9QPQ51QocNusNigIgRAMGqhrY&#10;COYUlUR4RJzyARoFnpJZbu0HvNx8B8IAkmScp/0K73/KG7ebMK41rLivKF4P5HDajjx8RuB6IfBk&#10;5jkLpExruFWKhDIOAZvhBmPcwt/eggiIHLAPqa+Pwnj7+t8BCJz3GB9+yfet8fJlSW+zxu2tywxH&#10;BMkI5EOrRDaBA6LxAizRguoh56DcBzEgapznoIflFEuKGoJsizKWq6KVjAG1if6R31O62YHFQUgQ&#10;ZMjAKgayQl+Iwdkow36CjPe5K6yReow3tMxEIcvyVS8zYng/AQZZLdC86Fk1nuoygXOodJCDk7Lm&#10;HYaxGOQdXA0VznAu9xEEyVFbPN3h+9UPCKsNftykaDv+9h6r36TytNvCZ4MGRYYrwDkWbCpCmuA4&#10;9SUAeMxVoidMd6kvkQjbMUetufkRw2//Abh5hdfD73Jfb4BJQ9YVsIdIAPNDLkeMKMroPTg+5toM&#10;Qnm3ksLL5HdRQqgzR4ACWCIqXlxiXUPC+m4hrQnc2hmMKR02rLsq2o00O8PspEtW+W1/kU6p3HQF&#10;WT2VlpQ4V/ryqHhc14VvQW1ZyCGQGj6lL3A11+Z1jijOF69d6ZsgRw5jjl5md3YLhorGUCkGqG1D&#10;mhYikJ7ZHPH4mAGIztVIcwTNSZoiyXHmddIZ452rEeVuVgP+9NsU3e5udPiP3+frA/C3L9IZs6KI&#10;3w7pYF05xt0q9cxDjGF1pgSJMYPpUcdehhGJa7kxPLOWIRppLaW9cbWONVoXRREzUuoYN8LldIQS&#10;Yo16d7+d8PPPCYC33e7x088p5cw0Bdy/f6z9LtHoEogzn+uGr9rGLd7t3tZ5DLstnCNsVuptRt0T&#10;XPmqxDEo2GNiV6+HDAA8TOPSHiQkjEG0fx5Ry53rwhHgvd5vwbhsDfI2lSHyXJR/52DifL0JP3vd&#10;zK70dVIXOGfKSUkr9VqJMFJkyVrftKlRVgkknBSqBcxNAEneF1kQixs7ocoUQAK3S2lj5o5evkaV&#10;9fL3mH/nLE+Qa+vbBgSYX23+0r06yRDzL5xQxZ6j7I3+a3vBnd9b/klrUHMmtu8l1+1c0zb1P4KU&#10;nmtYMuB3BnIW61afL+CngAMWfuhenl08A3vdfc5S+ZIkQJr4S7Qt7Tt/3saB6cJzdCl/NEEb9eBZ&#10;274e998UXd/nMp3aL8/ZW59zfpuoLzDHQvPH5d6poPrfAWgN8o1xvpFf879k1OkAShBwAuCcdVBO&#10;EWiHHELEOWAc1dhbjMMFuJCebXgnzRJaeZT0QzuW6jumrFmVvhz0XAkBeP++gOkj7t9G5aGyGsk7&#10;wu1fih1E+UoBEIwdaJqVBSkqSalb/CmbbpN23Wc7VJmLCqYmB58dHVMUdgvEzgURbB8fMe13ddBv&#10;377FQ46GvxpH/C5HwN9s1vjzn/4GQIoe/+Offqxt//GPfwQA7Hc7/PSHPwBIKV3+YlK6vHuXHCM5&#10;7DG9f1PvnaYJMUZsM8AkRl1PzFqeL19vrPPOyKg2ClS5PgwOd3fJVrW5ucFvfvMbrNdrvHr16qBt&#10;Zq592e/3Ffiyj1wjIXLsy7oWRB4NUCPGmMpEjexQvoQGtM6dzAro6xvPpb5zvOpWSgTMY+VzHm9l&#10;hO7vX+i5IizXyB4fTgtcpczqGAR6RZp3f2+p8Q5rjoRy1cGGgCy+MEIEzovXBD6vKkgH0p3eSHsO&#10;RjZhQtin9nYiePuQ6qw8wWGAABjg8eB83bLFBQCEUXZ4KX9NYy1KREZKKgaAxMGLhnV3GPLHRiaU&#10;PKqnO8CIIRvzSeB8yYUmRmhgCGJKl5K9yCMzdtt0mCbkk0uCr1th8D/mssP6JiuOncOQFZOOCOux&#10;GIcjJIMJWCbcP+Z83QgIuAd5gl+5PI8EwXfpAIuE3a6MZwWSnBZlWGG9SeXBr3B786q+2BJiP/IW&#10;u/2/5WfuEMJrAAJye3j/c+qjcwl5GG4QXv8DAGBzc4u/+Zu/AUAYRsaLtYazjQ/5lTPjZvghD20H&#10;jxfpmRHIzoFYrVa4+y7V8ZufcPeH/wMA8Ljd4vVf/gLmP8CN/yONYRjw4lUyIJN/xNv4r/WZnN8n&#10;jwT/fcodFgPjYZuYmA2v8Mp/X/tV1uUU7/Hm3S91nJvNDbz8gBv63wGkFCvbN1n5v3oDP/6fqa9+&#10;qPnX9vs93rx5W/uiSyVAMtgjBo+Qc6QzD1i5NBcYBvxw9yNi8Ji2ObXNnirYY1hPePHbYtQXjJWx&#10;GKEsygAPq0Q3noSuHEYEN9zlixGrYQTzHn6T6u6nR+ze59x20w7vd+klkiOMOcrCahWwvktjGIVA&#10;oxolHNQoUV3niQCL8aOZWist41w20QdUjQSrORMQikWn8YITqBZG2t1yftA2B+43SMr4f0Lr+Adz&#10;Hd/ue/h6yPAMPao4lzmCvfeHUdBbgewYLN/8VD1JibLQwlU4mKYJu+0WgpT78dPQTMK/0kmyhsu6&#10;Zpp9HlmA19/PEbyeBPQ4vPlK3xJlhUxaSuplYVO3XLwDZ9J5fTndHs3+fXoLR+44vvUvXmt+P4vH&#10;6N+9lMTnKdTyfM/RyhnXPwP7UmTMsq5SaGLzm60IqJE788gVHsSACyXViJ7TCpJisOjv0aY0yYbv&#10;5K1eFLOassN7h0ATsiV7ZojOkSDIdnKm5Cv/zToDQWb7JQGRH7feDI9MeaYBlzL++avSNC5U7stj&#10;qGh982xrBdc6yDoWrYtmDPPoX5QB+uU3A0Az7R146NfBmRGYECU1zlwOxc0sCCX6nYnyIdCIQKW+&#10;+UMfZ9aCvhNGiSJou7RITUQze93uYrkcAcqpVg4iExmFftuMtlpAes4boFVW1gRmPMRg7ut0Bf39&#10;4hzDknP9NCtL+8+TrgtwzBnc6LY77+Nw3mTxugGYtUs7f+Nof2/aO/zDMbA5L/vMk8n270pXutKv&#10;i6wh/hJ0btM0++OEBgVAa8B/blpKmfmp6CnvZOkMfG6gh1UJP4VEGlVy4xhmX/DF1qGogf3gPO6U&#10;0XYLliWxkW2dK3xdeggRqod+Wj/KR/aIM6g21ZQatZgZGEx6F0tzdo+k/40IDJBFbMoI/bYiAQMV&#10;GaS9t1rvxJTt/Sf4Llno10VpiYF6Mn1mHfpzfPxPfubs32+IPgSEUqLN9WS3FD2+L2c3KtVavyr8&#10;D5+R7+mmfDH1WZiGJpR1qWxw7UnonrSOhYTBdr48yJkN0KFNtWEHmP5OAnbZsGxfNOSJ9ss8HxYQ&#10;QQAZAbKkNyECY7R3GzLj65IZW62rrbAwpMl2Ze8zJ0BTXrg2ayNCsC/YfpG0IyMvOjea6yZcjPE8&#10;gw3vKQwnUg3PwhFcc/eacKkAhjxvbiLscn/CTpH73ju83W9y2ePmNiHJHBHWq2RAvuXXeMX/Dusx&#10;xkxwxdgtDg4lRYvDaELWlzA3IhEsJcxPgHD2LncCN2jkgMGrYUKIgRghGezBItgHfT5zBnK4Ad6/&#10;zG14DGOO3ADBkOfIUQK2AGn1cp5PjhOijZR7AAAgAElEQVQi3+f2AyY8gMSBxuLR6FAiXrAQIpe1&#10;t4Knmzz+EeRyyHw3wBU4pjncSKi+86S8mh+X6QaqC1Lfonqyffgm3hpxOu3Q0jdzSTrCQX5q+iwH&#10;2jnv8xs7aecSXK/8VYBE9NC2oeEtWtmGeLdAP3Ow1tYIaO6tjLjX0PPe+/r/6i0shKblysCb0N9N&#10;DvH+ipoLdgeegg2TszQnn8Nof9qYdl79T7XmWumxRMQhSIXjzwEf5bZFVHbxjLRGBpCGIRdz9HBr&#10;UAocEELA40MCnU3ThPv7dB5uw6XBHhaZsFDjya/la9g7vlH6Sqf+sjvW5Sbl4jvthR/QGLeq2Kea&#10;ZhKBE87yXE5FQsDGpWs33uHWMwjA3UC4G9LtGw9ssivUioCC8R5y0LtyzsYqm1ItCzlEkhyyvfSU&#10;IEYBdzvd55NO06U4iRjjNp3jklKQpOsMlnJWAxEpLGskVHmMibCFR2SPh8c0L9u94P97n/bf++0e&#10;//TmESIpROu/3xfwu2AvQ1a0CXgc6nOKN48Ig0PyuXoRb7HZv0I6dQTjNoUu9U6juw1VoS1w0POm&#10;Rj4RYKrR9QihgIJBmODTOUUAQ6OqWWViMdg7iVmvm8r5gANBXaJKVAARQKIvt1YAEgCQsyliDmHM&#10;BTTBSDnXC2igAimQjNXlLhXppXrlW9DHAdk0Lsa9uawxz8DLUPgiqyTS52hEnDbyS1M+GFl6xmq1&#10;1YltNOYzmS9NT/P7YVmJhTBFjfgy51V7ZZf1Ks3v5plldlIUGhOpxfRl6d7mObbv9QfVeA9Dlt1l&#10;PueH8384fjPOBbAHU0oVU6JZJJ4KnbZb/qVGqOjw1t2+9MT0w0tXutJXS+VTaDy9jxibzzFAXopm&#10;mPlnbhwf3fji3vA5xPKvgc6Yl49SRV1qzumy58CSUfap6pUPpS4o8IymLw1Scxea9HPGdqUrfcu0&#10;FF2uUNoTVF4vcqGNLFEA10SE/X6PFNkWeMwRModhqBFEG70pgHFc5eYJL14mWyLHCD84EAhx2uGe&#10;1Q457feIzClFO5IsLpS0CMyC3V7RQLEBf5eCGSfp3kIup0xFSjnzIjs639xscPfiJcZxrHpdZsbj&#10;Njvp7acaKXUKAfscbiawIJRIHWxTRlqQuaYM4WjTuAyYpimBe6qjPjXopnqfsClbWQsLpIdvIwLl&#10;m5JdpfxJmtJFnEr5Tl0QhF3VV7A4jTIjAgpFvqfaR0dUU9GTczluAQEmXYuNsoNsawYzJEdjFxIU&#10;h2thQkkHIBwRg6bF0WG1k0EuhUYoqYWCQSrOU7pq+qEmNakbllBjbch0CzywdbRjrbe2TcpXoji0&#10;H2hi0tujq8312gvfvkRL3L6FZ8zrk/m3HU+yduj41RvyygWfpisr8vH0gXPYWZ9LRr+DMvW/w359&#10;q6GyNZf6vWxk7eWdRnO4dFqb9bXJwWoQqLZeb8wN2s7Udy5NBxFqrnQBqncWU2zyf6kHk4cvYCwM&#10;gCjASQ9AgG0Y25LRhAh+GMECUAYJkRfcSYr8EcIqR89px+DI1Zxrk2cQldDbK6zHVZ0HX3NKn1hb&#10;DY7C7sfnyaPdeQZAFkTgqPm9AhGJ2lDmhUsD0l7eCdU1L4vovv3FUOZ5/KDM2TCM9Z1E55o1SZ1v&#10;loDKLBI0Rx3beoLapvOJMRgasIfTXKLGKNEaCJbM6qf3JJn925uHc4z2H0/zM71Z1E+6vy0WPuAj&#10;unaKPsOy/dXndP8VDd+ixfXsB6phtIMyP1gfnfma1xG9ubu+rlzipyWCwMsSIEvfBhvgcM22B5Wj&#10;EvdnTaiZZyIPwaq5BrEe8tCw/tIuId2SU4jWavwu52MYsA/5XANAIQO3EXGThXAvAbfygIEY329y&#10;5LjR4W9/SAqO280K//AnTenyH367rvOyHvTkGmrUM6ngOhHB1igqKthDNHoddQz5ftrhz+/+UuvW&#10;3LQijVKngvZBEJ/4gwjC3qU+Bgbuc5sTA+/cgH0Q/PyY2njYCf7pbQZ7PO7xj68TGG8/Rfz8UN45&#10;qaMAAUMBe7AgOo0At89Kqge6wW9DUmSBA1x4RHrzhe8UrEc9XQtQfp6Pd4rKP5d1wyhAlqxdcBbs&#10;Md8ZpKaJg0hN15JWqiY71qi9BIkWSGGmueNtafemFBUjyQSxkRH0d+WZDtu60pW+FerqCGYGsvmJ&#10;n4hqShXbRivn6109dvwYi75kwNdvtH/fUyJ4zK+RFVlmETLmj5Mjv52qY4OG2OPBphc3rwIz9ekh&#10;kf5zqf1KZHmcz0Fd7a3oOzlnXMfqXDKlyDyE/nM2filjMuT49/fF04X6Tqe+tStd6Sujk1tnD0hn&#10;rpXIbr2yAvLNgwgVCN9YBBfqSzm4jO5ZbMepKdZ0IOfQk84sau2XS2lcllJrLckgjTE/77tVWhNg&#10;b4JxD+YsV1nTA96nOfVAFqmSPJb7MsJhLQXYb6LKiSBMEwQaOZAIKHBwACgJvEU0FY0Iqg6ZqLg2&#10;t+9czLxYUJXlX5ZUssXh25HHzYt1rWpf7RR10oei73Yet5sbc13znggEITLevr+vz3ufndScc/jp&#10;rz+luRoG/FtOy7JarfDHP/w+XR9H/O53KRW6dw6/zyldAODPf/d36THMiNk+9Hj/Dv/z/07R5mOM&#10;2O/3CCHgfX5+CAHv3qfo8iFGPDykmY7M2O/L+4EBhbfrdRiKncrjNqduWa3W+PE3KXr+er3B9z/8&#10;COdctTdM04TdLsn2+/0ej9lmFGJEyCCDiW2qlQ7/X+Yz/82sIIOSxiUFe9D6xh9EbRzzvIOLdK6t&#10;wEaGbw/qaicR0TKZ1LkH2AVlLLvYCGl2ouUezWw4bWSPVs/as3Ues8GWNpbKvecwC13TuHwgfbkM&#10;8amOHSrTgMNNuRqzgZovOnmR5zxeZHKGOfUuL8oyEbtAzQJssFmzBVwLavAl8jXUKjmB5oY1ylMI&#10;IgdEjthnpFmM9iBWL3rnXFUie+815CgJhvpMrulgGBP2e03jkjbGHEnEzQ8qAvkhGWO9h3Mlasga&#10;nu7y8+0zqebOJtKDDoDJ0cYoaTcEoSLpRAT3Dw9ABO7uUtvjamU2F54pl9NkhBgrenGapvrSCYSb&#10;m5v67DJHRK7Jy1XIF4U26XzCO2VEBDXvbvII1GS6ZWzkqOljPThmubGJ0toobYjNz0a50TzmGqFA&#10;2Bi5pa5bQA424nK9tM9O4LzkiDAGDVr66tp161wBtHmMrqDqHIQLqpLAQZ9Zc/NSynuX5ijl5WNh&#10;SEEGEmO1WudnENZxXftS5o1I5xASKjPHzmEctJ8FkLKo+DBnZRNKrR6EC3veQoNPVQB9sjQuclA4&#10;o+65bZ9/w2kA40dStytXC8VXQRaAZ19ZFQ6TZNWAY9E31FtQT7rVSo2za/l6aYYhup+IIE4BIUQ8&#10;lPMjTHjcpvLeSr0XpNarr8/YLt+7pPF/zh5+HSRZiZL+6M/fUtSYk21bA+rCDVfd6aclAqqh3pLU&#10;X9t3Yq9jXiYydTSVJKhETii/y5HyvHel6U+xKn4l5+D1A/tkdEp500ShWTirRKySjZvrSW7p76cl&#10;DSqAHL1EDOsgpk69A/oNpLKN5jpr/aDuYQ0yfIUCgHotlX+L951VotvkL3MA+LyNg3Jla6h7va3T&#10;G9u8p713pdfLOykk8ZD/IXKYpqmRPxuHBJmtFatLkKWRnup7+XVZGbiULqaUmBn7vY3Ii8Py/Hmk&#10;v5RUKp5VX1B0G4EF+4Xw+U/Z+pdYPdczpjxX2WRDrf1Y6h/QfW1ypGxY9rYs7fXmmTNG6qh++kpX&#10;utJF6UM+tWPRaQB0gyuf0aref/znw+c98UncAJdnUuPsGCOQ0TvYn6h/z9l9at2TmzY6wmY9kxfm&#10;4UlzMGuDqDp9P+nec54pIEzZW3x+02Ja1c6zgDkfkG87OFzmPMACn2uvL/RDiID1+mi/e20eRDfr&#10;NN5GH3huEnhn0pXY83h2Nh/2saXOlDfr1S6bmD98EoJlL71hctSJE6BBee/SthfCEJM9gZlVt8cM&#10;8hEQNk4dZgymH8wpZUu5XsoEwNt1Y8omA0ylBVZ3Rh2+1a4Dw/a2DkutLtCS2JeEVl4hqEMKM1f7&#10;GoDqRBs51rL3HquVRjHU+VdwwDAM2SZHEGHs93swM4ZhrPaacbWq5fubx/r8En2DRbDfx3o2hJii&#10;koIILk+69wPuXrxAitq4wt3dHUrqyNKv3T7ZMVM0j0eICKZpwn5fIn5aOyGaqJwWoF3nEkCJIsmS&#10;bLAigiHEpCsm1zhCV3nQteAudMqmOghkwFtWdkazkDjrwfUMEsxed77PVduxcwTnrE1byzbKiBhm&#10;v6wLIgfnfH4vui4bx9zc7xg1AoddW+mZqf5uv9e06GGq9lOCtYFT/TitTXPw+l1HdyhriQgk1nlx&#10;3zjY4yrl9Eg30fofAFIXYNrQs2JWxBj5pY1QUOF7BBnswj+TEVjoV2IIdcEWsAdIc5TZD4wzsKH8&#10;H0BOPaMRZuyH0y1D4EsONbRtVxCCRP3AIY1CKhc0TYM41CRqcPCk4Ak9jAxDfiC0U72u5d4RaVBq&#10;nV+fk06IDxemr+Fb/hr6+LXSBVa31eGe90OnjmWR54pxLRESsGfIsc+HwVeQkHNes5PxTHguBjJr&#10;+CcC6p6oQC54Bz+kFFHDuMG42mAY1/CVKfBat9nLI6KUnOKxGfWMzavlJpqOAVgJM9AwP9JO1aem&#10;hVe4rAxfuvW4MuIiNJMarZDnvGskzCbUoMznXKUzP2Sg4+CbKDClbN8nC2NXwJMhgQRDCHj/7h0A&#10;YJoUoT4R1P3gAtQHoM1Q2QsvZhkFndu8QH+vdKUrPQ+1uptlTUERkAuYeBw9xnEEEbAyCpByHqbb&#10;WqPpHABcrlnvdvv8uQxApGFEae42bI/EznMAmNRqDhEF/AyEKZ3VQQj7ifG4C/jLX1IUt8d9wM8/&#10;53Rau4CHnGYrGE8dIgfvVe6pigLHTV+qZFJA3ARIZIRdSOd69l5yjuCzKxlBANLoIEUxxiIVfA9Q&#10;DenKAux4V0fONR1p691e2iajOvRVAcNwYlK3qk4DwqqMKwocKojxg5GqTFrOPhEg2nSxNopfAeHP&#10;OCPb1uJ5sshcpD9cZLithhcu5H1fuVu8tgDAD7bO4XnHHLEPJR2KFTZTWbDgydSp2xuXN6qkJS7A&#10;zjjVf8lco9nvOA72MH/YL80t8XNGSV1G0+9h39tr2ZjQv172jafed4xO92WmR5ldu9KVvibqrXJa&#10;uL5IaitoL9NCO4ufypfxDREhhQX/mDYWxiIEBDq0VJ/1tIvsMcuJ1uckdNy7v23n6X09ObwPHb+Y&#10;6GVfGTURmdE/Z455IR+776l0CjBiKTkGxuOVPpAEqp579rYFreKiFps/zmHCjKEczcdxMcDHHOTc&#10;FI+3eQrwcWBzekYiUvtRkt30N16Yi3O6cvCKrIhC1uGamrQjCpai6jhMRDVao73u4fCSkk44gQly&#10;FIkYER8mMDtMk0ZftFREDSJgXLW/FRDC0rlag48snL22buHeLWjdOVe/ZwFqtEjrxExI0ThK/WGz&#10;Me2We5NeVJgR8xwOw1AdmxOwOUe8EMH9w30eu8fbt28ApCgfDzkSSIr48Yda57vvvqvPW+X5H27v&#10;8J//83/J/U2gsvSc4oiuDnMpyodG/HibdashxBp9hJmx25morE6d1b979QpAij7yww8/5LnwGIYB&#10;MSpIZb/fV72ABXsw20gdbfkUibWNMoOLvqG+cFre140QZu2b9r2djLJRm1j+7mzEj0W9cac8r2+f&#10;1ntOt19nVJo7bF6KrpE9rvTs9G0bTr4MYW+JOjwQSuhhi27sMyX5oCXMhBaqIBMRl8s5oTmABMop&#10;yiVzvbZZ/lWlc0HYEVyDHmxzhOkBUJ9HuQ0ntQwwOOfuJnhEnup9jm7zVAi4KIYlgGNB2A3gnGua&#10;MFSvIOcBP8b07AI6AmMK6eCkKWK72+a6DuRvAAicW8MNJfiZh+Q0Li4SOPcLQpBQAEYOGgjNgzCk&#10;/3N6FwMxbsfvARB4iFj5+1SWiO3uvs5ViUIjQjVqi3N7EKVc5955kC+M0AiPV7BkPQuscnWuNFWe&#10;fXZA1bXFhkFVxT0BEBO1RmXDApwyhhLnDINPcA1XUMJ9i5Fr2Cg+xGj950fnCS1A9+c551D+PUd5&#10;awwoJBgcMA4ON5u03vabFVaZg+Yp6HcoQDTN2BQs6rZGIF8U/YyYw/M7OAyrtOaH1Q1W6xt4A/YA&#10;+dq4CFfkqkjUMvMMpvIEMntOZxo+KTWG/AUdwCkQQKrfsRZ8pdQ7Hw5/sHS+8uRKXzYVMEwVjIyC&#10;ZymqR91XZaa8qY0uK2lOhimcf5hX+qqJmTPvQQbkQI0nQqGlkJRzxY8CsQm3t1nzxAJMRdmjoTlX&#10;w4jfvfodblcD/ssfc+7alcd//N0LAMDoCL+50/Qvg9vXNqjwksLmDGOIWH5UlY62vwWIXkB0gILy&#10;CKwKq5l3TOVx5v8VPZ9jPpNDFExT6svEwH7vcP/+Ef/8z/8MANgFxl/fJR5gHyLu77N3EAiCzCc4&#10;mGh9VAExNhSrVbAQUR1TzMoqYQZnhZl3BB4UKF+i3dmoc8xs8tBS9TyLLAhRx8yk5VNpXGDSuGh6&#10;WaM7EmncKhtFTif2/Xz/miuND97bV0vXvfZKiYwutruoBa0Xnq1/wNpXmUjXV8meLM21fA64lK8c&#10;9l57n238pMGurUMwxl46wtMbi0qRa8n0Z+7x3CqdWwOhztOhUXrOUQHtGOd7XZG8BDrPgrlBKd9n&#10;x9Y4L9VBoKTClijYPR43bB7f25blgLRftobqwz38w4ggWFdAn/awtUMc63n//cPMswXSPSsJ4C50&#10;YIhI9Ux99rZBiP6CZoELHqICfGAUjDPpjLY/xOBMH3jfl0BzMKN615cr1L5zu/8ZPdrHgj2I2shk&#10;i44fVVdtfDH7FT+KLvU6RdQQOwdFWEfUpe+MOueGNbg2N9Yz6IkyflO0f6ghuN3Cj7cpi+2hqXsx&#10;sAcMyHr2zBItUwwzcjLK36wdoNWv19/N/BcHLAIlR+J6n5HXinwHle8EDiuf9Mwxxgqa0Hul4TWW&#10;qBcxTUTTu9jPNzlkHZaX6BQA7PPvje139iXSU3p1GeD3GYvoV0S97AHdvQ1LmQYO27N1l553cE8F&#10;7/C3HtnjSkeJACun1QOF2vQaBVUI8U3Or4KUE+cQo83HPCIt4/w7CAw9iKoRmASMFEotGYRLTwSO&#10;VMHnbI5wVhBAOWhYBLt9QpZN+9ICoQTFIvL18PPew4/pV+cElMPfOAKKjJPCNiVjepQtHsJfar/Y&#10;ZZWkcxjcy5QWhjZpZLTBgD+nZzqHYVxljbCD92tto0qrOwT3v/JkMLhRQGcDLjNcHpQEh/Dwt6lf&#10;EdjeA6v1DX73h7G+N6GEDIzE2EeTOzt72E1TxJs32zK1QM6z7vyAuztFKfoh51+nNfbbm3zvAMTv&#10;AL6DH27zfA4YhpRGBs7BFRRpXgmpPYsSFaxWnOfcG8SmbkwhMpgLStWDsAbRAOezEhkB5POadAGS&#10;M91FCSbP2Qqj/30efwSjLIw9OJZ59uC4yc9xGMecmgYR4yqDPUo+cQ4IGeyBKWA3pXn27LHKOAoC&#10;w427/JwE3gCA6ACKJXICAbHktvcw2jIQjSDxdb0LgFVWkLNEeJfmPMYJnL0XYwwI4V0es+aNE2FE&#10;Lt+Ny886pAL06KEoxQA/mjpYFqYKyUJ5iX5tnmcXH22XKbhyYl86Sf1P+TaL8qSzYixKC4bhMwYr&#10;G9bckXq9D8OgUaiMJJcieeXIHjHWcyPGiN1uhxhCRYWHEroPADsChsuzk0upWxbTuFB7b7/Nb/vL&#10;aKKRKUquzk1XUIBoOMCF2flQoEd5/JU+HX2K+Za8eRkT3yd46qwPzZpcqvWpeI3nMnpdrOkjD70C&#10;/Z5C1sywnA6l1J1PaDHQOjC5LAsXowSBSWWEAj5PZ1k+t4lgAdNi2yx9IkLs+PY0qnc6lXRLOmsh&#10;PTuijexxfAZg4ARm5swHW89kEnAZs61Oto2Ucq6cbm0XTU9I/0lbFYHF14v1vciRs81EP22BQP19&#10;h6q+QtuqkWRI1JAvmBnNO0YZmFSvJPDeGPCXDCIzOjAo9MpEGG5va391XGpEmj/D8lYV4GesaZrG&#10;JSIODwcPPRmCvj7IFunghxbUcdyIcG5ZLRcMcnNgw6xTBkjQq3NQ38jXNd6NTjNEROMaNe/IGHxK&#10;VD6gsWCS04i4fDFMg0Bwqcbnyu2ls31ptznOfyzKDM9BgjY3/XM2/QyGzUW+nByYLgMkqc+40LwA&#10;uNg6By6noxIRkFxuzi+pWzu9FgW4wP4wj+LRemWf1UBR7T47JQDcZdpefObiH1f6WPqSpvOcfb8F&#10;PR2nL1Xt3uNh09Btskej21oAnVVeqpGhFt7pTBGo6V0E0xRQfnzcbgGRZEv0Q711Pw6AAI4Et75t&#10;l5yHH1KfnffY5OdE5so/RY6JZyMgRsa4XqfximC3nzJHo+P33uPuxQsACegzjisU1PJuv8/RQR4A&#10;EUwhYLvLqVtiRDSAsXIcM0xEj9kE2b21TrNo9Jni5OGc1/dAuic7ZzMa2JQqqE4YDlRlvfSeuRRb&#10;PbftmDAghLDf9rpd7xOIptoUKakfmjLNr5czmQUh2ymdc2BP2dY61jm0a49zL1gYXKJpskPYG4fn&#10;3N5++1jTuDCzRlwlTc1SbPD2m2DWLBftu5k7zZc13JP+r/RtE6nywCoXRKSGEE71MgjCEQr4PYV8&#10;Uo+wYuhxjhCzl1eAgP06L8yMLiRAFETaqL3E5BrS2E9ioj8ANS+4CKIBe5TuptxICURRv1XACMSK&#10;enTONeGpyEktF6+IFI4ojS3yhBh3Zu70k3E05EgVJjoEbnKZ4DOiEgZ1mT7AEjZLACpIS65lMWAX&#10;Ia7nlJ0L1Qb0c+99e7TE5HyzAz5C1zGfvn6ansbEL9U+vxXnFHE92LDyg2GQFiRFMrorG32FDOdK&#10;oBotZLVaYbVawY8rVb7OhG4F9MUa0rJROJupnTkRwHo9K3PBOS9k62XQVT6f1sV9MDWqV+Nxd9rT&#10;r1UiLO2rn0pASvNsDSD6zsdhSHNPhZljSLAe0EplnY3jgBcvX6byMGKV86d6o/UQ0TyD0zRhu9Vw&#10;g/f394gh4PFBQ0GGKZ+TnoD1ZdhJygJM6t+REOuLYI7jCv1jxpEvnX5tILkr/VpIz8F0VJSyqjs8&#10;aeao0QErB6w9YZ0DwW08sMp89OgIQ/YSdmBQje4GmBwgJiS1KkEE5qgyHoRpW5Lcv6DX8o0kewzG&#10;k63ssgzC3o11NFOWHxgOOwwQAEGA11k5sI+Mv97nULMM/HXLeP8g+JfH1PbEwOtstA7ksF1RBs4T&#10;okv8ADkHXqs8ss0pQFgE+xzBg1mwz9dlcvhp+/fputtjN2wSgFiSLOQdYedcVuUL1hTSPLmAXVGC&#10;OEbwu/pMX6KJiGCi4gigKUMBGGWPnXN9P5RVKcmoX7y+yVQh0LSubTSG8iYyWtn7yRhzdZ2xeW8l&#10;RDaLhuI9YCC0ie45tJj2xZzV3gF0e2iBcCYiiY1OYiPvtXVM1+zzx5teD45cm5dNg7Ma3AWTt+3U&#10;W0UWrvWU1AI3qFKt0R107+09pzMOFB1CBwBDTSV9tyKqxxCp67JEz5zX73UjyfxG0Qrlk5eMYq4Z&#10;dQ+EALP+Wg1L/b3/x0laBNcaUNOcp+opIVXp23qm2v7UWTzWxaoLSTtA40FubrYhwZcAIEt9PKhX&#10;xiMAHazzeUSP/ruy50dTt/KgaT0WqmePtCmldC2ViaCaDpSIUnrHUi6OKhIxFR1W7c/z8bw2jcNz&#10;khOpCv9D+RMH11uSZqpbz+Ty/QGXMETXxi8G9jg27o9tW7DgF/R87V+q7Yu1fKVvjq6Lpe4h5zi7&#10;nOYOl0HOVl4i1nLLlpjrszLNHroc3ePDEiGcuifNT1Wy6jObyDSz+eyUDx4qpkxlvOmSzCZI55Cy&#10;I202jmeYs4NLjtO1TnG0JdzlDT1SkjEBIMBjGynZ0zQbphadOb7I8D1kwLws2LO5uWGZlCcZa04j&#10;gicPQkovU27xMuOJ8nj3kzqWc6PazPIqgKLyBDMkgxmICGtz9o5jAlCsbpIc4ZyrvJmQq47Nlmcg&#10;ACEUIMOEv/78ut57n/WfRK6mgyFKqWIBYLMe8b/9/Z90zLn99Y3KGi+gtsaib43M2GbDf4wmHSoL&#10;9sWpLgM36jjXN7XNAu6NMeL+4QHTNOHdu5RmO4SAbU3dwogWJFNGv/SNoeWHtb7R8+cUMDwDLbrK&#10;31KXv7apW0C2jk3jAsM3d+Q4oyua/6LFhR3uCD/SyM61uuUdvx5ilmtkjyudoC9qUS8cy0864Y8r&#10;gL5o+gBO5ng4IbP51n/nebaM94OF9JVfqd2s9a5lw5tVBrXITA3LfCAULihs5t4ZzBriW0NVa847&#10;Idc8sxi8nWvHNIwDIA6rVTqovXPYjYVZ4Jr/zHsP5z0ggmEIGFxhBAaMwyY/x2lIcnLGA9418xRC&#10;qCg+ADk6THqmJ8I6R1NhiRiyPjtywPAgdey78JCfU9CoZb5yLjq3xosbO7fUvitSBKZrQAVA7CjP&#10;Dl5zc77a92LyerrZujMKRMCmLhGjDOOqsUnrpDALaX5LfW7W6pfzfTuXQsbe3OYoOfsbrHOOwRhC&#10;X/Ax8y9A8y7qeqrQ5bS21tmAv1qtsNlsQF5BJRbscQDSEC0/jfqC12LNZZ7tWak3bzhWxkL5WwLS&#10;PcucL0zCl/OpXalH1Y7SUVp06MDrcX5/udzlK5bLtf2v/mP6Cqn7vqlGEbAR+ISoKoYAQoQipGNj&#10;IFHtSJTkbTA49XZRrw2pAAsAiCEpNUgYYAVK0OCK7gurbJD3RPg+MzyDA76/SddXXvA3rxJ/dDM6&#10;/MMf7nAzOvzX3/ta94e7xI8JR0hQkNoup+FjcohjiUan+eoZhKmKx2R4FsFQy4wBMRukQh3PmMfp&#10;Q8Sd8bIovEwkh3uXouEFOGxzeQu7OV0AACAASURBVGLC65CeuWPG/7tNvOl2Cvjnt6m8i4x/u494&#10;3DL+MTvIRxC2OV2LEBBvSlQ+AgYFeITVOo8AkAq8SGARICuBMr9JO4934x/zKHeYhgDmiOi3+Z2g&#10;ggocGExZkSQTgpvqnLMzvIwzqWMMZr3o+gQt2CNdE3PkCNQ4J81lfSVUFY2AiYQANKkEW0SEKhir&#10;vNMol0oHCQ3z+xFAu1Py2JEbtdi/PNeidxqZa5pl4dq8vERL/V5oZ1EDXrpsfiM0kceoO1Cr7LNl&#10;4x2G/jObtnsG/oOu9c81K3eIVmiAEvP7bBQ1QGVRW6dJZ9WUBcNg1nBH7uKZM8+8bjOWWUj9Ikec&#10;e6bb8RXwsDMpMkq/o7CJVCGzvhzqKubU8u/m3bn83Tb32rqn2zt5XVwDGgDQ+TLIXKd+HbLX3WF9&#10;kWpHEpGam0ZEDBBJ++e6gDYts+NnBXdYuhrvr3QlpQ/5HNLJ+DWt9pYHmWOa5hwD2bNlYZxdefAI&#10;HzPXUadn6pltgXa2pkZMk6ZOr0cfSgmidpn3aZIXpv4b42N9Dz39eSare/WFrRU7n+ZN1N/t+z5W&#10;LgZ080Cx/DOwNtgArXKCx1jgeecfmzual+fDSSCINtpRRyVoRYZj5YYatXtH39L9JAyfBH0HB+/C&#10;CEdjjYwnFWQhYDhQAzDVllOh6a7lX3N7TMurvBsZzVy3EWbn33LtzJU+kp5HVr3S02lud7XAmLlu&#10;9axoPTL7zqW9tmRr08gefI3s8WsmAjVhRMsiSYbdvJAcLaZx0cgeTtFpxIDPG3izyaO2rRu5XfRk&#10;ni81lKD1vGNh83xNTVKijMy9oIuxn5zHWA31vvaNYLzbCQi5jyGGiqqLssM+p/1w3mFTvKGHIaH6&#10;iOAzIICwgk+Dh3MOY7lOKY85UULp6UfqMFVlcMQUiveFgES5ohJ+SNjVaCHOORAGrNc3ePHiRZ2H&#10;ggwUFuxL2CZm7Pbp+jRFPDw+1Lm4vXkFABiGFb57+V19t0UlE0F4rGH7DaIwK46HYaiACKEAyQoe&#10;Zq4hbNM7LAZ5wGWlrwiadEFlYTDHZpMsRm8bHcV66SlPqAoz7xibTepjjBEh5w5nYdRYKqZ+o1+k&#10;BPIg6PuevMeqhFsiXR/ea4qgwTPWY14rJPBOwSu170w11KoINZxxMcBbJleVexmhCoDFAS71K0SH&#10;acopXZgwsSrDSwSZRpEoJpJOnr/8v1q3m8YFcwYOz0qnjX9fL7NSBdyGp32euWxvvXLI3xo1npSV&#10;WTxeN9XXQvFudl7PwWEY8jmY6oQMkmNm7HOIuRACdiWNS0j5PmPk6mnIxspGcy34heiYd2kXVNB8&#10;ZguKfSx5pXwD1OgPDg0+i7eJdPPUzus8pXx479e7p1+CLiuP5w998bdOJ8gaoky5McirIQqUT7oe&#10;oE5mEXn6T+/2kGZ/2NCgZYn6weewqiZcKClfOQ+1eex5lTpKRiK7J+dvSgRRSihQlVFqTkHMjJRo&#10;I3MVgHKMwHab7t2GiLdvE4+5nQJ+/vkXACnKx0/vJ0wh6DyAqoHVGg1BZJ22EGIERBKQp4yNCGK8&#10;sCovywO8T7KSgOE3ObKHL89keFcipVDl9Z2RtSC+hmy3/DszI05FBqIG7BEPzpFGBQkYpSsZ77Bq&#10;T2AHmGgNRbltDeX2TCy/FaqOYh1v+iRH7c19pps21cjCh6yK1OX9MYFT5HDRty0c3MuNpl+faJsZ&#10;Bq91mjZp4dq8vEwqj9k+WkX/rDy3CC0QweZL1/FYeTG1JwfXbdqyCuBpdARoAQMnQMHHzrgCQmk9&#10;5fT6UjQy6ynWq3NOv9pplsoLLUZAu9KVvhJqdhM5Xa5k9xf72c/21ecMvmGbIqEnRPZ4GuMnUE/n&#10;D6Ylnt49odsf9FzDe1yi+QtmoDkt4n4YA8/2LLsAObrgfOOw54ccwyEfjSN1lq4s1Se44xxLI9NY&#10;o9kldRaX/Ij6/OCnePKVrvSl0jwiDAAjZ5syoQFWw9xnHZcrkKaxE0m1OzqnmQ6IqEaxmAi4v7+v&#10;7ZQUJiWyJYEqMCnhk3VPshkIgOwsDGCMXPn6EFmf6YstLaV6KeXtdosQAh5zZGZmRgzW1nY4b8i6&#10;jPpQlCEsn2ti0sGI8KF8UabTzbbhXHbOOItnG2m5UfFnpOe6tJ0TlDlRR6IlsiAI+z5t2pOii7FA&#10;fPv+iQixvgubLsXMiQIsqlwuwtUGmYaa7p2mSfVFMAB5MmBtk0WjjkW4WZ92DE17BZgV4zWyx6+N&#10;rKJxrrBgGytJzIaSPzqOEdMqh/9lNpseYcyLNLgIt84KK6cGfhOJt8sSW3RSSmOi/bKbxDxHVCkz&#10;c6NotspFck4VXeQaRZ+G7dV9jpkRiwJWoir+pPWy8V6BHWV2HfT31sui9MsqXjoTMfthyYPGKocu&#10;G8r9eNuz3j3/4+Wg8MnolBFiTnLkryudpvMNrh+zzuhc/XUmqyU6Uaa5Bluafx0RxuyNtxo9Bp8N&#10;7340HSIw1BAkJhUVS0FUEyJpOZkoCOQ3GFYJsOXXL+HHDcitIcZDW6r5J4IlM0jC4KjXqZezt1GU&#10;i2Fi5swS538N0/gZPwUi9SV5kgIdaMEBPfT5Beig5XomGuMTcihC0WhIRC1goYRwduRqupb1ZoPv&#10;vn9V6w/5LAdgAB4RD1lAmKYJ94/qDf+426Vz36Qho3qufuTAj5Iy/slQTPr8BQNJc/fCO1Ug27e/&#10;V0s2Ap471qXIHrWtUj4H5FG3Aqugu+iCudInJuccVuMKBAOyhsBXF2VGnBTAXaK/2nXgHGHIAANH&#10;wCbvT6NzeHWb0k9thgH/6bc/AgBuVg7/9c/p+soDf/fKw0vAHb9JDfKE3S6BJEQYCGqor1HfQIiF&#10;N08CxNFxzo25kAiRaHKzMuKUQBorbvcelQdcBWcwoyphponx7n2692Ef8O//nsbxuJ/wL//6EwBg&#10;Fxj/8n4PkMNwU0K4EsaS6gIaOpXFgheMggMmEgEIGHUPLzljfRzqHAEDaL2GcETILZIwfC1LMm4h&#10;v89qnCfAqBi8yZ/pooJTLNhDjoI9BAo0kgr2gGhkjyYtC5525he2sDWOa3PXHetK3yo1Es2iHGPK&#10;6UM50dKhjEQk8KJ1++mN6AAQWH8xFw8hh6a9mVK4aau1yjfXja758NlIqUXmVPeNTn+1jpUl7PVG&#10;q54vEqKRqaag/HaMBbhonuxMCjHrBFP0b5ErGLHt9ceTiEZTfW4iAPuSEsycA+kM1vQu3WUoZioE&#10;cKTA5QbgdSnWXwSeL3NiWLnv2dtm4JIn3SVlrctLcVcO4Eq/PmocbM4pw3yLRm94LNr30TabNhba&#10;ntlbzh3XOcQkmLgTkmSR5sbf42UiC9Y+TvMu6zlABsBAoJomU8DZEB6ltZkBADlCyeJMRl5MdUzZ&#10;OB9T0f/RzJhXzlWiamRO9kYDhM+3iLE1Tg3uQm2AbKKtK1BdDdgiAmmM83ls0HfrnMPNzRrOOdzd&#10;psjoIQT88svr3FXCTXYKJiLc3mwwJ+ZYI7kDwC47+jpHuL3dmXuTPL51hP8VH+tcjOOIFC1vo8/M&#10;fSGiGuGbiLBaaQrS27sXZmrV0VlT/Ali/iOEgOmXN7X+4+MjphDw+FjAHi1gpR+5rv1zESDeu7WC&#10;RPr2StBSGhebrsX2a9k5qNftuaP/Yv9642la6lz9BgDyLHKN7HGlD6MlQ8AXSU/tHy3+8YRnnvPQ&#10;pbZPP1NrdJQFTTek+TdbfA5aObBl1uoEqTl2PSA+/VsOcHIqPJNXwzIBGiJMD/x0j163jJv20dVn&#10;SimTAyij6xwDhZmhCJsvvQBznKzh6GV6BkU4KgaIPab4ro49hjRU7wmR97Xv3g/wI6U8awQMkTBx&#10;imASJeLdPh3KHAnbnDvduQCSN7nssZ8yftx5rFeZKYCHG1LYbhIHkYLGTPmjU26zscwaOJrDctLt&#10;2skKAGFAxCZHVmGJcO42t8eY4jsUr3WJhYkal3V0KMyZMko2pYosKHV0ZZFpZ5magzddqK2kEHRF&#10;dWf6ZQwH1is8AQssg2BbtqzrTDX45D3LGB2EtQxGg2RrnlNNLXAEDJ7w4jaD5aY1bjZ3uRxRciKK&#10;BXgQAU6jwIgNsV+MRRDAZWZx2GDcfA8AGFd3GNa3EAwAWYN8URzGpqxRYGIN78jmXRzdz9T6NbvQ&#10;KndmetWL0lJEmo8p9/bXS1LLZM4iWsz3ddFy03+nQrDzrqLMk0e5vq+CYo4hYm8iOYUMAuGYAJBt&#10;9BCqy919orlZVjD0o3O0x1pf4X5aVf+VUfOd9b/FrgAzu68qT5baewLQ4+BR34AAdaWWqoKn2T/T&#10;vzY3q8x1REv7bSY5o9ynr0w5v7Q92Sqfakhf2dR9fiqrsX+WpKtytAy0HOshkZWYmrb1hTVm+8p0&#10;pTsX6hyYq9uy5cMXe+ZN21k5J/M2D86F+bW2borouDy0horiHFRd0+2YSew4CznYXORVKU2Wn6Em&#10;9HkreVveS98c12g2up9REw1JeTcbKbU4zwCJ3yqNeO9SPyiDsQgAGJ4e58OHlW16ZzX1+t82AEA9&#10;z+bnep3+2VRauauIG86kviplJ4KbGiXKAOegr/+YQbgBB1ogHblkIBB9ZjO0AxnlxPUuSZWN+r+e&#10;vn7s/LLg42LnYMPXswgkZjC95cOtocjZcn4RbOXV56YrH3elK30M0ewY/NKp5dFbZp4OClg4J2bl&#10;juKQCMlz3OoDO33oOT02qaK7zh6CyEe8wT/mhRDBXyjSqROHKNq2jcaOYuwnjZLedqtNoW7TnjSO&#10;qUZ3lgpPk/mbmWv0RUiRz2d0ss1z2iaqEcafmyIitmesh56q9NzyKbnu1O8t6LF1nK4RAEzU8Gpk&#10;F9WZW5bugE8xjFoDqLUW5FM61DLOb1wn9KWM4irCfz6yERaBVlddfk/fqbknfVz1d24ih4i5L18z&#10;DrenFp2wXCN7fIn0uT5Se7gW5J1z1IQ8ijEZfLz3TRqXoqgIg2CSm6xmKe57AnGqUKLGaKyG+pAT&#10;bBBQn09ADYXKzAjZOzCl4CiGaALJOjMwSTHinMNqlZB2RK6GUAIIgj3KhxaDAQqEEk55wj7kMEyY&#10;4LKEP3iH9SYxFN6vcLP5HoCH4LvUZ1lB4m+AbDDnqXhOMyI/5tM0Qlzy0hPcQ9z/k8dW8ogLwEAs&#10;GV3g4ZGMwk6+ww3+exrf4LC6W8MNARiS9yJxAPvXuW1ByN76kRm7kNPSBAegoAoHbG5SJIBhGLDO&#10;qEabDoZ5hf32t/U6+BUcXmG9/j7Pg8dq9X0e5QP2lIEMzBDZ1rdcwRakXufMjFCjCwiKi1+K8pJD&#10;WLEHsIFgAA3FMzMAvgAz9hDKqWuA2oaTW4zuj7kcMbqHPBc7OMmTGyNCfs8ijCgFkEFYjSkCzM2L&#10;nCIlOgilPu0nwfsM9oAAOUMOiBgc36dnOlfzNnrnMQyFyfYYmjQueUhMEBYIHIiUaa2AGSGIDU9d&#10;ASERgy8pakJF4DIHcJ5/EUGEon4bKjJWxzjeIkBnZfTpY6LMHAKTUDnYi+yJFlp9YZKs3C7esuMw&#10;asj0YWwQsIUa4cwa+E0ZRBX1bFMqjatViv4Ah1CjIVEThcOGkK5C4wIzTtDpssrtbmQPGM+jRQb+&#10;0xjYrXnkuYAel42k1JK+FxN5iw6/k7mCvKwt731KNwZgs9nUsrAgTOW8ixUBHkOsIQhjiNjVcyB7&#10;BUirmCne2k/xe/gQWgpJ3kb5WLgXp97vlyKeXelKV7JESHgyl79vTwKfI08NRE3ZgUFglKiEgjYl&#10;XpPHu3gHEYHhso10lsO41Szm/kj1bCIInKTnuez5laJcqLfVg9vkOx0iRggIEYS3IZ3Tewb+5SHV&#10;3wbB/3yXdvLtXvDP9+n6LgB/nfI+yw6PEBA5rJ0CRKNo1I4UlTD7Qtszglxh8FC0dAICQ3nzwidO&#10;zuHNbeLrnTBuxjVEGGH/PjcWEB5fpzckAT7zwA6MVUnBCcZY/UmkvhcnWkdnNt/R2cRbgIMtGxmx&#10;/ixA9mSzxvb0t02rc9iiCMBIZ1ys/IsBkDNjg525n2q5eF4Bamhoej1T9HA3BKzDIxKIuz2ztJ3q&#10;oY42rLy3EU+cra9jJOPqbk3+y9fm1L9OBPixAAMXeBKjjS6KLhjQ9qEm3A7aPP7QJmTWdL7XJKOn&#10;3s3ac/M7moifbqEMw3tod43sKi0fohE9D9PcsEiNFMHMDbC+STPUlEvjsxSbzVxkfgi2T2YhXOlK&#10;V7oo0QXl2+cBB/SFJUqH5sc23m8Xrd7hEnSplonmoL9+nQ+hpAc8HYb+Q8ka9Z+bRKQCAwGzqhYB&#10;HqdAGDAsgbRzvnBvASc8BewhwtVY9uw0O7+ftWkc0YV09bYtfUrd1ZUuS+0+es5aPrF/fVRvPh2d&#10;9iWyEmOJMs1NZAvnfZIbiRqQTEm1QWRb0RQtCUtedAoagc2RM8Ar0pQd+Tx15OC8tZdmfYEjUCkX&#10;XUS+zdn9iTSyxz7bWpkF292+9vvn168BAaYQ8O79PWKM2NfULqjpX9JIFbBjg3CrTKs24EbHD0Ct&#10;t2pPYOaDl2HXkyNqHYcbENih7QPGJgERcLFBi+oRtM/JNntwERYULTV6uYhgKvPCjN2+6LgF+1y2&#10;QHwblcURgGy/nrbF7sbVQdKOjYiwNVFbbmokVtXPBwPwFxbTF8Y2R5ARTo4AB3oDC/YwY290B1UX&#10;cY3s8Sslmv2LRjEo5oOKEU1KlaluNCaNCxGGXGknwITvADAGt62tU2EIhQFn0gcYo6CUUFEi8Gbn&#10;8FmRwpHRfvMmTUxWWA4uG8EdYRiy0Zw0pYuIJIVeatGkMhBAFOxR+iKIjSG2tOO9w+BHiHgFJmAE&#10;w6BLZahtqDKIAKde9KD8fGIUk1lShR2+I0BApKAVRx4EbmWzmf2qa0DvtDz/62jYowYhrDnSaZYD&#10;sedp3jbTIo3LWujXl+a+ptumf5raqz1QNF+3g4ul3CLmQggVyFTSUZSw1s45bPLGPQzA7f623mc3&#10;+m0N8eUQM+LOD0MFZzg31PVCcPU6xNVwqIoKnwOtzBzU8bAGbiBXjf0Cj4Fv61yUdlxny7fKciKC&#10;5PktUQDyDKLdN9iUy71WqQnNV908zSi3jSHG/Gqq2uvAYEKZab4yrgrVtCdYhsEKeUfoEyCKhdMh&#10;XNbQtFfDe5j2yghBPeqpYZBQp9x62AHAOI71301mSvxqhWEYwOIwBQV11P50ADWH1w+2k8O/ZgLH&#10;gYHpYCY+jYFdQQBHFAwfAfj4nHTV11/pqdTjA45F95gj0e3v50T3UFmyvaYe7V/Gt/RrIQFhT5r2&#10;Q1NnqIIh/e3NdW+uo97bp5Q520GwiglYSyIYK38dQftynTFIApd5Iny3Sc8fBo8ff7gFZXniD98l&#10;XmZDjP92myKmDd7hjz9Mtf5vf1Cw9mpIqSa3uwRIEGZsdypM05BDtJKDv0m8EQOYoHxFrJ72DKmp&#10;zczhC8aIfR3HiAmQiJENsFZirflv428AAFEc3nNKoTUx4+d9ans3RfzjL2leHvfA//UXydcF//RL&#10;KocoeD2tavuBfFKe+HKNoRHiGJFVYVEN7ABQ8/sajo8oheNFOSvzMx3wcJNS5HhmrIYbCAdwTq0j&#10;cUIIGeHBAT6k9+kkYqhAZCObCIOqfAd46Xj4IcVaOLy6JA8oL1FXMHMTXG3p+O554RWpy8KCbJmO&#10;tHelK31L9KFRuwrf0Hq16Xd2zifzUWZyu9+Za/O/a9HWOSq3JDpmw5OGN7KjMFHnGr5KrxNRlZcx&#10;A9C3+eJjVtyXXmru8NKOlotu6bSh+kPpksZDB6ogNivzJkX3afBAA9iyXuyfYuOeG6qft2m0kYKe&#10;k+hihupL0xKn8Fx0NZRf6dsic1bZA/qwWH9P6nZTbkzEcngftfdSJ3Zd047V51N+Ftm+zm/U89PJ&#10;aZej/llxjKcROBKYLCJPilA8/32p/jzLGtX/JCpHCSGB5UuZwj6BEoiAEqmGgDgVu8qA9SpHkGap&#10;dnKWFEE6HaM5JTgEjzUCODDloNVCgNjIfS7ZAgSCNruNSddiRtLjGZ1J++nMYqlyFxGmjZURVX9l&#10;7PfQ1DEANfqKdD0w8P4hyabv79O/wzDgz3/6E4Dk7P0mp3ThyHj/PjtOE+H2Vg31JQVMmmrJc8jY&#10;7YtdhTGMpQzcb3WdjyE5cwajW4tl/ERNGptxpX+4wTr3prFFZtznlDIxRrx7l3QdIQT89PPrev3N&#10;u/fJRrsv+oz+2pt/vTb6qtV5WMfQ8q0ysbHDVIVfYy+1ADQL9lAnRlunf742NoW5TqPMlQXhG9m+&#10;qzmwbYi1AbaRbxpAyszkeNDBL5xE+BrZ49dJx1fnXNi2H4AND6aRPQjTlD7kUYBpIhAxiBQlp8Ar&#10;ajYDxLI5iEHats+phgNuvdGbkGQu5fouiCnnXAVmlLD1ZXAlRGojSDNjt3ssT68ftHMOwzpFcbCe&#10;886Nuf0BUkAdMmCKKihpWFaG8D7tL7QHZ7CLUEBwJRIDm5CuALM5OEuofOewHlJfvPe4u7sDY4uH&#10;7JUtEnWuDDItsqIaIYS7u7s6npcvk0KXnFMhb6bcsYoHP3h4cmpU9h7rPD9RIkLQNqxwXo5hApnI&#10;FqKbNAsCFHl3EOlgtmRtKpjaV9P3FGFArw9jztHOEaPkVBoCTFHrWyDTer0GRKohXURqnvUpONyF&#10;NIcxxjq3McYmFG9BUnrvsRqTocW5AatV4ZAcRt8eNATJ0Wnyuca63kUsprJwDsqIElSpIQKQSXvS&#10;gjbMPEK/oXnd1iOsLS+J1d36X8Np+MnJAlGoe/30nUfoBIDlqrj4OkgF68M0LmlPUCa7AdfZszHv&#10;Cc65inQWYUyhnD0RuwxYizFiN6UyR0YoOTFZEBvRoC19qi+8SdfS6tM/ohPf1rfw1FQrPQVIOrN7&#10;Btkz2lh4D63J5XomfFoiSPEOASqgU6CKkfRGbJ0n5kA++FeUTxFTRhtFYMnz7yR9pUuIFv5Yun6l&#10;L5/s2btkND5n/1X2uaM4x2z/NXhrtgZf853V45FoZuS00tExlXRuQ3q/5bbn3rfGmN09oGudcw5t&#10;BWCVVpQ6HsVAnZg5OKfTdI1+CSK4GjmtHYMdTrM/GaWj1V1YY34xyjoTkaP87KDRN9xsr10EvRv5&#10;nq2mvbePnPCcbuLHGOtC4i2Pp3FZPONFUkoVY+wWsSCJZa/jRom75CBiy0ug7Hmzs/4tlo2eq3cv&#10;oOfm8nOszFvOWFNOiqv+9V6bRunMnLxURWCcnuaKkY6CmoCVH3EJOuZFfqUr/erohN6lR/MEpM/x&#10;Ndk23AcyyufsqDKrSAeF2Z4960tXg3Cg6y2Fw70tnfGtDhNoAV1tZA99BBXHMDk8Iypn0utW/2hu&#10;8BLwRldrJsAC0JYcHnRPN57p+XgiACu/8D7PEtesDtlYmWX271Pp2KKtky5Y9QAZ83s/8APorfPz&#10;QKud8372Qa5Hc71jklhSfyxNp7Vri2h0hZa/0bLVxNhxumITMP1qGiKBL7KECMb8QwRhJEIkwpCv&#10;sWlbYDLCHXzkmt63fVWdDvQmw94n7XfQ4++WeKMvib78Hn4qOq0H/DVRTy/QT+lyvPyxxHxWZI8r&#10;I//tkmGeYDbX2Vda1hyzgiMsOIFIkYeegWlyIDD8qEqXYigHGcWGoGoBmsQQYha6YcR4tvgbxola&#10;sAcR6TPRPzhs9AcWE+YJ3DCQBTTivKvPdC553adc5BkZyS2Sreq5YUEqh4qbAzpgdhcYV6KWa1ig&#10;pRrfxl78GUZ33RIvQvUb6UhTy1P+4S+jL2DL7JePKSsyFlmAHLKgNg6EwQ0ACIMfMwOdjfQaqkUZ&#10;a6Tw7wKAySFIZsudBw0vUo3hDjTm8rgB0wgWV0FHzATJqbLSHlcU3QwqYehJw9DPZUfL+9t31YYW&#10;42a/y7tfLX/yT6cj6Pf+6t/bL196DK3hQs+nGsouRyRqFMHSekwUcNswDNjcJqDZOI41PH3kiIcM&#10;bgwh4M37d+l6jHh4TMhxZsbehL7jLKXZvLeleOiv8bxk07V09OmpK0tK58X3aBv6GsmO4Gsdw5W+&#10;VXquFWm9Pxy1YPF6zlD2XJp5ZJhGTNny4cbgLJZPtzy8VEUzQZTlziByQhuitGrmxIFDSTtJmuqS&#10;GQ/Z22g7Rbx586aWf/kleRZNkfGQPXgYVqHtcHu7BsCYphJRjsEmmkfkku4QzVy50chaBRRMTlOn&#10;iIZL5aiyHiHJWkIeYJV1dsUIzwFTjmjnIRizR7mDVDA7RCAh9csRYb3u59fm3ula597+JtXDKlUp&#10;QqoAPGujY4Gw3vDBhN/lyEhgShPCVso75Bp9L9W38qfKfRWsbXsrrQy45EE0H76VIwGYdIyycOam&#10;mDxzIiK4zdrU0frlAV3Dy6JxxhBrxElrzCYDCk/ntq6z5rs7RjIHsugP/eNemlO9V8WemWpMkcbZ&#10;QTppV1p+Y8FY0AxJMDdEmemZXb+e31e60pyW9GXnfC3NCd/c25f8n5Vkthd0H7Ng7qX+H3qMaYj1&#10;D6YjspI3/MNxOn/PIvsy5mG1xGoIADkYWtrT2/RkfZ2o7dKHvtnF+05M+Yc+TyBnGuo/jBxdTjoX&#10;AJ0gbU+4+zjZd74UVa3wgS3Yw3XrFmIRsOiZXHu0tN/I4dE/v7bw2bZjsOuz07ECNKltmmeV6Tq9&#10;Z1zpSr9yMueN8tx6ylgH5kKNnsG1BvkqCxNV8ZJM6hbnSJ3fCQi+jc7d2iqpcURvnNLNnmAd3st5&#10;H016D45c02xbR2NmrpHp9aHobrdELfzOpmupKVrEOt+bCPzOmTrpmbYukTrW2+vzaHW9MkQQa9qZ&#10;mZzWkZWqU/TM1to8M+hzgtFr2+u2L6XvRKq7mWcjKHXL7/P1VOzR1l4O6LzEnE2gzn0ZpknhY/lV&#10;yzEKzd7vERKRa2SPK13pbPrs+pind2BuQLeiY9o4qP41B8KUeiImhYdwDimV7y1GahAIHmJyJIsJ&#10;VZXaQD51Teitwgk7MUy7WIgjQQAAIABJREFUaJ3s/yQESFZ0CsVZ+TCHF0Mw5TznEI+SUofg4d3L&#10;1F+ZMMX7PE8TppCV1M5ht98nw7d/TK0KQaCpWG5WfwSycphX71OZIyS8qfPHEuo87/clt1vA/f2b&#10;Ord+eKwdZzg453HrchhyEIQ0FRHVFEEEOA0xhnrdAfyy1MBAP+ZJBlZlKhARuDzfzpi+q5632UE6&#10;iwVlpzO50+yhLFVJTuYwzs83kswccV2fykBNeQM2UhaDzFsnMuu9WmWe+N00xuGO4pvm140wTcoU&#10;1bKkQ5wg2KzSfWFF2KxSaLhpnGpIdiYGvHobIntkCQMhv4MIqqHngQHDKoWHd+Mt/Oq7dOuwgrh1&#10;sn2U0H3Mpq+MmsOeIpzmiKlfHj95v5Hmn9zc56HCkJn/2uvzy225X+fzpp7oM38n71q22xi6agp+&#10;lTRbG41QsaBAPa/ZVivfW6+fnZW60rOScEph5yAVUEhQ4AFBMHJJ+5hSsADAOHj8+GM6v1arFf7+&#10;P/wdiAjj4PD3v0/XN47x3+809eMQNWVKCJq+ZP//s/emTZLkRpbgU5i5x5WZVVknj2Z3c2c5h8jI&#10;7v//FfthR5ayKzO7nG6yySaLZGXlEeFuBuh+wKEPZrBwj8MzMzJNKaxEwGEADGYG6Pl03CPm4jah&#10;OiOzAQD6dJaC1T61cjcUJLVQlADx8A7WnqTmru8gKgVxj433o3f4aZ+VNJbibzeM+Otf/wYAuN4P&#10;+MMf/gIgOnv88U8/xWtV8dOQzmTnsH32IhUdXrx4gXEc8OPf39hc/a6UA+V/L/cvztIDikCyEgLG&#10;VygALc78pDRJ46qqOecLoUSFUK5TBARna1VSxGgwA5UzBRdTtKVPz6KpFt3qK9SYsl+FZq6Faquj&#10;9rMypnG2K630idEBpjx+AaYvaEG1T5XHtcgU4h7DVls2VBUHfrOIixKaSNU1KzoByTKd1DnNBRIh&#10;x9XProtD6mLZbsUm2UL3EAAYSaIQFCN0uX/XFipsqgq203Na9pCc4RQAvK1LlxTDTtPaCCPl1o9T&#10;2sPD+cMQ9zW135HpViwi2GzdTCUAKBntKb840L5/pevVRh+lZUkWWEDEYelFUc+N19ydKNUKAEzT&#10;Glt9Wx41BIO2I4MZgRXBUVT+I5JA0RH/8OikgHNd+r7IQJN/1qU3r/aH4LKhyU7e/5VWWmmlB9LM&#10;iafBAvH5t1S+7dpDVMsvC+WFuefundhhKS4GKTuH4uQsqnDeeDDug47mlpr3pDR1iprql26lKFSa&#10;fzmiHvzt27fpd8VmaylSuyrViPFMWXYXEZwnp3mBR5cYMe9RAiWcAF3mEyUi6TvncFUCxV1BwxcR&#10;nKXU7lMZdT+aQ8KYcr2M3uPtmzflPq4Tqv+is4exy2ilfqtZtpovViqjKkuzXhGdOqy+nRZlCVWn&#10;Gr89rcN0RNtFdOKFi5faPyUKGo5B9ljpU6N25BsVJQIwT6oBmDLUudrbLXstDSp4s+/hJOUF1ygM&#10;6yZGojtQRJZIEZqhUoTDKLRrblIExegFl5W3AnMpFgj61F9XakKJ8FJAbONUjGUg6XL02ohh/KmM&#10;c36e8k53Pc630YDuug4Iz1KfG4z7K4h06FIucCcC198AiJ5oftjHseGh+DHNZMAwxCjqgB2GXU67&#10;YVFzAofzzWWaywaXm29T/TmkzB3Y7X/CqO/w4/B7ADEy6TwdHEEDBt2VckBOubPBF89+CSClgnn2&#10;Mo3vMWqKJFQPj3i4efUIwy/K83edg9MrbM9M+bxJaAJjEGC8TPfp6bAUdB05Ksh5LmF7liMFA1ST&#10;x6IOEDEHBsUGCgft9qVvdaksA9SZoTqTasD+5qz8ndPvQEZs+pzeZgcZknOG3mCflC0igm7oIeLR&#10;u3dlHs6ldyL0uNj+PPbhPcLZ81QeMQ59WcP9mK8178EgvqQLAoAuR2SmBXGuw1kRZQWQi1IWuSxz&#10;keKnx84egMC+Dwe7/6zUiIYAdvZAuee4DguK8EmbJQ1LK43LtM/7UI0JsWC8f3Sj9cJcj7oFXShH&#10;asEqPy49TaZkpZpuhYHTw99TRN0ywaOFzOW9xzgMUSlKKb8yUguQFaamnAPyGUvCYddWbj4qVQJz&#10;nfP8qTLiH5way/ZYa7kaTj8vmiosWuXaOI92+fbj80lT7Uv4vqwTd1zEA75eDzKqfGLPE0Cl3b0t&#10;DURqUpZXIPDF+G1XVH2QddTJEt+YNbAKraC6rRS8GfFqY1nk50vEUnVdfQccB1YbwfeT2lojLNW1&#10;ZtkVblD4G/stGodt3kL/8lx4WSqY68b3VWpEsOkZ/dOegzjugw3lpj0Vqmp9DqqK/c27+FtCWnOQ&#10;oiCGAi6lulUXIMiyoGLvKbp+JF3IkCMGFZfbAwbfJYeFxu8zErtPq7t9uHps1K9O1u0kaf7BtNB/&#10;S6FZGZZvM5SQuiiXp0pnT0uefcr6CnGAUH1I5mXFef7eaVrR0ZDK/Kk4qu+T4aLKuHvUMzrNpitQ&#10;dDldT6UUt1eomuOkvrHkpfwpHhMfO61r/jBa5Z33Q+2ja8GIN4m2nlJtnBdm5Wo7hNbtp3XTPukv&#10;qrv9EK3HN4S5jEwg8ngoqkvIIivNSRZ4A3PAm5xrjfJt19pAjzvvSm+PRlp2JaQCLJ/Ni52fkFbU&#10;u7vQw1+cB/UwEftWilSfHyZfsi79faRx0ePSuKzUpvelpDsdxYPA/mYoYoMdUpL7OX+oOXsApmDZ&#10;eYdXuw5OFNn7PkY+SOmj6/KJ4ougGKVdKxp8mVZL3WdnDwUAzkOaUBdKJIDW+qbycQXqPJhSJ1hE&#10;nBMH1yXPO+fQd4aiUIzp2gPaQ9UVB5PYPjFnISDnx1N4ICt11JAoorcbH2iGZiF57aZltIi0AQdP&#10;6NPRYymuW4rk5dtZWpG7LsDT/56fOk09P2VSfsrEhnoAEEoJ1bnO9scFK0oNQyfVumTlMaeZEtq/&#10;fYlWXhKS6zGXv5xamWd9Uv9JC/vR8OdLPkJVtRwsL158EiIlMZ2DDPdW/i5HWb3gOXK667ri6Oac&#10;K97ffvTFW30cx+IhHkLAsDdIuuk3OfOETg6VATitswcri4tZ7Dgnsjo6rvEcP5Z39T70KdzDSiu1&#10;qGg9gewJLgipHA8znZQVU2UoGS3zXiliCB5AkgeiO6kZirXJQ8Zj2EzOPgigDjvNJkyBT2icg3f4&#10;y96lMvBvb/bRkDt6/M9X0RF4N3j8sPNQAGNQ7DfJWRuA6wKAqIzT7KwrwG5/Aw0emyLqiKU/UYeg&#10;WV4A+swHuA451QZEEIK1gZLlcDRkMneR0PBUcR12UV7SbJxW9M9iBmj1Au9Tfwrs07niYGlHnAhe&#10;PLM0IjrclDXlFOS8jUuIzyRHW8WyyYthyA78Aftdirxygu6MEFxyBIEyUpmY0wRpOBXA6OJZcrPL&#10;6e4Uu5QuB6rYuBzgAILnVozJOB9CwI4gX7cpXY04h+fPcqCAyTghBLxL65VO99jHztLyBG9jnm3N&#10;sTtDxKoqIasoAkXx8/EwJud/gN4LoDg8bPqefuczM9/+LUqpYZfa1vI6n7ccRJ/vv3I6ofUs3Ksq&#10;Rt9yXtH6WirXEeDz877iBiqWhY1ClDpmwaG8FXWffgCQAmPCGPUsagPlOSk06kkQI+JKGTVqTTU9&#10;sf3pVoeriaPHU5efVvo86ZTGc6ncxR6773ruQumWK/jt2VWTb5U/f5lVnYROLkoUXeys6pjLYpm3&#10;9QPOlR8/Pc1ZP3VqpVabB7uh0SYb79q66tj3fJzbypluRZ0TVMb7lVa6Lz3FN+hYfwIS9Us52hLS&#10;9Zp0qKk+yyUlRUf6uEvwOWL6FCDKsZamRKp+skzkBEUGd5J5jOxUIxDnDE1l8i2PFGh3c7OjcpQv&#10;ffB4d30d5VlVXKc2IYQKCaSkPalySM3h4Kp1EWeBfrBUI1U6FBAyGq1FyEGCFPjvnCvliMJqcinX&#10;cwqUcaD0KpRqpSDDq1bO/BkwwGTeeq4lRQsUY0l7qxj3OyobUqzf7+laC1bfBQM2UJ9T3qNcNwxz&#10;5DwRKXMVQYV0KEVGDPCBUsdQ+thMlW57QbY+ZHsNGtY0LiutNKXjPKruy6Afc8zqQvnuVO6lbNAL&#10;/YnUeaJY0V4dnag3nJqrbY5de0jXbThH2jQXVhlL8//vsBZ0uEzHNEemjn4TQqpx2O/3cE4xuBxV&#10;5tCX/ONkVBeC4VIPuIjyEdTjZp8Z9WDpYmBw3gqF3tg9BSi6rkeXkU/EmbJYOmwz2ow4dI5StxDC&#10;TahyfbHZw9rMaOEZLikzK4/2SX1J/cIGGpEq/9k0yjcarfMhRz+VBx//Ok7pykqV+a1+GIowtqqK&#10;LinU+74vyvq+7+2dDKjerQy9FhUaZIgizrX003Xo+uxgZ4xdnTbHNEZl3RbW6e47z1yJ86GoChBf&#10;8NNYdvJot3mSEtISLTCNK610LDXRZm4p83UfxSZxT1rKp/kY1C04TLV40lilk7+rFlRyuC7IYKjO&#10;ee7bk0DuvaVg6SU7WwDnm+RcKMBVr6XNVveAenS710AyWF7gpjgd/OKrSwiA7abDb/7hW0iKrP/1&#10;z15GpYtzuLqMfKBowEX4AwCgDyO+2v9Q5rrPDmsK7LwZ9vc4g0LgN8/pNs0gngESNCj8PqeaAZ6f&#10;mZf5OUxpIJ2Wa8vJqwL12zLmtXdQBV5rXNugcR4AcD0q/o83cZzd4PF//ymi++2HAb/715jGxQfF&#10;q5uskBD4qxdl7ht2+gumELnevYVowHlvv2dFTuSlyGifHQLEAUncV1AaOAUQclkBbxoud5l5D49h&#10;8IAGdPldCYr+PPXnFbhO760PCAVZghxmRHC2jesSQsA+OQdAyfitbMu23LwM5N/TfQopmiQ7BASB&#10;nG9KH5kUjA2ncxkjzWWqxJ9+Uy1WuWrD31VlqXsEmfIJ75krrfQpEe8D/GlzbnM26odw4OMV1F6K&#10;ZNk41sjxoYjzpZc6iizgIIOJGHvrfZ76fusz4bH7XulWWnDQ+GiCRFZa6ZOn+cfGRuvHpnjELdkf&#10;7tdnZZkgB90yCtkeQHrraT13NBGroWLoWtPBF/cuNrssmHNI1IHmzOSkkq3R6ox4qVzuSKiNWBtx&#10;ig771FaxSUxGEMUWHkEU+6y3FcMEVImyWF4a8x8XeLEyJS2vZsbyFeGUw2H6qJkJQDmRVaQq2++K&#10;zChp5casLMYh0CAdzOECiIHqr17HVCjOObz88ovSNttyQgh48zqhIKti2Bvqu+vIbO4yMr+hIHdO&#10;8OI8IrJrUEA6qDh0Gwu6y+WqjxCwHzLacsDrN29tLm8tXcurn96UMXdJjxFUy7UcJCiOA9Ftrsab&#10;8QsZLDWrmo1hmtI183lVGw1lDTgosTheUNuqHDjVyy1pX8o8G3ow/u/EtmQf4gLjubTXtT7maf93&#10;oA/N16zIHp8hzQ6fQrxR89lHJ6FYOXvH5Suzrs1Bsd/v0Qkw9lHR33UWSTaN7jFDk2sbmsUUgCJS&#10;kDsEgmzkVhVoiZwxwTNQRBAdY0V7KCLosnG664pA3nVSlKQxTYkhiLBX3zAMEOnQb/OYFDFGxlaB&#10;lHsTCHm1jVXqkD5HY7sOF5cXab16XKaULggb6LVtpK+vr+FxjbfJkaDrOpxfXpRxixBOigYnDs+u&#10;rsq95bQvPozYv83KU4/m5glF1zl0rl6fbMDWYM4TUhkTqAf6Q0TK2oYQ0HX54AoQN+1nWXHaaAHV&#10;gH06CJ1zuLjIbQV9yt3uQyiG9aACX6IaY72IYtuZs0dO+QMotr0dnJY6x8OlFDEh+NI+BA/PkfOj&#10;Ke6LV186Qjs3YrjIkYEdNls7oCzPuaOoPkCDK+VlWuCmy3dmmut2GpeJl/vSKA1X+KmH+koTOoHG&#10;6eAqy+IfR9R/LnTPd3UiPB7XTSW2Akhpwcjxh8stpI38u3Ou7BWu68y/RxXXydEseB/3IY37YGHy&#10;YQK5AsXTuMxw8t5koUpFFhXgt9/vvO3cOaDO893uux5/iQKfP1V0/+FrT0XMH2SjbRT828IzPVBo&#10;Ns7f51WV6Z9LZ8Rym3tHGakCc2f4J0CnRS1yDWeP5fPTlB0chWbX1S05a2edko0EbHYwKHtCrZAp&#10;yhtVZJA+qKKL+RfhYCgcXbrOIRS4+06APt1nJ4bWEINqPtEz54PfVvulPW5ad5g8nwHHX/Xkaf5d&#10;AsDtTm/zTkxpFujAM6V0+zlM2Y3bqT4n6+/tljO5FGxexYAtqFLNcEDBkrNs61bqugPKuEeiqTza&#10;qmdaXN8F5qdEC1IdI5UEiuTLxHwftwFY/1C/I+0pLb8vZc4L0cUrtYkeS/MdtqVrf0uLzmNt3fLD&#10;6MD3ttJKKz0y3WfvPFpHcL+uW30/aDug/gQU6b00/gOpGK4XxpmqMGPb9tnIaSK7YIZQ5ljiM4wP&#10;pZahlgyN9pfNlZG8qEwRaCJLjv2GRlcZWVN9eCTBufVsaknvcUkBDJuDze5NnWOzLw2ai8eUG9cB&#10;oIToza6P6rvl6JHLLf69curgb04b9VrzEuWbIHmckeSgAZ1oJcMHRSmrmcnS/KSU2dLmFmZ8TCBd&#10;uyIT3cRJ+dET9H1YzDtMywaWO07mlLTKCbcR69CW5P9FJxgqA+2z5y4UVFdkj8+ZZoJnzr2pqNK4&#10;uOYGUysbshOHV8V+t4cTYEgRgCGIGaSlVkoXJAANMJghtQ6VBWxBnxXWCpizBxCCS8pqFrJJWb3g&#10;GVaM/eQKyPcvzlAc6sM9f4z1sV2cHWYGq1zPrev+Km/IAl1siBdNpIKKsTjADc9GPUwHhjzY9rHG&#10;rLtYYok+LD3GTKbCw2P1dB+qP/vDd3dqHeFd+ufcl8dI0/btTJFHKFKr4LqJwYqJAKWM4lKsAFSy&#10;U1cH6JC8tePvfQecn0UPJD94uG6Tfg8WXCuAT+vuRTBkCHVxcNt4bbc9x/MvvwdE0G228MjR2x12&#10;o4MGQIUgvtWgzFQzPHmA07G0GTKEOALMixeVl64nJfW8rJXy35FrN6erqRTtLO0sCUgL0pUxSFnC&#10;AdSz8cGeIRsonFrZ2trfIuaAGOH9zNmi39TRw3wW1Eg1ShF7CsAU9617BBQb8hy/vLRo/OzAESHx&#10;fLX2EMF58mhzzuGSHPpcus57jz//8BfrY8jOaAqfJhGgxXNfYfV5jNxnITobLQ0c7x3z55TbtBag&#10;VV85ds/IDMV33YFznwp9j8eI2H9bYeJHoCx9TGfeSivdle5j12p9/9L4a/E7kenBYtWMklVkmnjg&#10;lc3MnJhNSauITsIKLamvggJvUgqQG694/Tqesfsx4N27mLplGMfkiKwICnifzyFXyVScrsrO04ho&#10;IVByxFPezKp9tvQnYoZlcNS5kBMxoC6q7xwC9vs3qYViq1EOzOeR04Cr83SNHzG65EQ4Dri+eZV+&#10;CNjtXgOI0VWvCf50mz1/SIQSATQfj2Qf5zUpUWXkcezI+RzE9ymthWJ6/vC5lqeS15EVLSzjaYGF&#10;zf3nvlrwq1MepZbP4qBBKSJNFe+ur6FqkWT5/uKt1W+8K++hwmVFtyocGRr4Cn7OrjpbGg5mdA9c&#10;Zh6H77/SOs9vs+6T/mij7zGSDjMTHInf+vqbP1G11L+fWF5hfr9FTcQr1LqAT81R/unfwUrvlU75&#10;zk+csB6X2mng7tNLpoofeGDfS9c7AO52H7IHUeYtgNpJYMmZv+LmWG9M83fsXLhw7fug+46nALRt&#10;938UOmHXUVd+wv6Zls74Egx6zHWF8aidMOxnLVcop14C1Te/Hfs9jkm6/IVyK7giutvzOGzwFpwS&#10;jWillZ4skdhRifpiPHSNNJ8u02W+usW7C6h9pTuor8vyaA7Sc50jMbJOaeK9IVRmHUEIAW/fErLH&#10;m1SvddoT1r1PHddFhBC+TYcBYRR7ScHdk/6AOr0Ip3Gh1SjO5yGUtCuMqD8spWtZqB+GodyHHwcb&#10;iXQd/LSK/ZZqi05cgTH3DZTgb0026lLeU3kwuZtl/T2lZi3ot2VrrvUCrB/vqKyMcoL5tapapc6Z&#10;BXRK+8zI87I/5r9rCCuyx0qPS+1tcxXxT0eHWb9ltdiCQVzqqM7M9MYNpYdIXxmn7LwTYpAFZleV&#10;4kwTETPsIBTJqUkCQsiONwzcnI1xdJA5VOMPoxk882boAPSbjD4i1RGRsz2L9NhsL5N3eocbvSyM&#10;wH7v4QTYdRkdpMPZ1hxwfILVhgLjWLTF8GOC51LFJhs/BXCXz8sSX1F+sb1/V+5x8NcAFDf712Wc&#10;vd+VdRv862JUffHi69Smw9nmu7LmzhvaTRi6PC2MBMPmGgfQ0GAapmVHkGCqdrhJiTZDxcTU3vXE&#10;XeXf01rH98pFhmxi3S9va2BFMwDko0uLM4GqQgjavMuwZVMWZfLJRKONve/FeQMAAq8VvZfUSWAn&#10;LTVmqcCZQSGIxpA+GfJDH/Dl85cAgA49tttoRPF+hNef4hAQhIRk5FUx5HsQh/4iQtX32wu8/PZX&#10;afAeQa7yqsCPfaWI1xCgyE4dAUBmpgIpYAJ8YZACUDzx24aLGnotlWuvDCpbVGnl3Fbr85vK+Jah&#10;gMsLNpYJLXVIY6JmnA7lWF1ppZVW+thJMBFC2fDLcHuBUOxGS3XSpXNDAGzTpU6APqGXafC4fn0N&#10;J8A3ySFg0zn86tvnpfzP338JIKJ6/OLrZ2lOgotz4y/L/0kZK6SUVaUzFIKLTYJLhaB3MY3L3p2V&#10;tkHJUKpzQVpAiowQMOwsfyu8KS0yepuQU11Qxc0QMI4er1/HtCyjD/i3H+L5fTMqfv/vcQ0Hr/jh&#10;x8jLeW9KHVXAI6eiCdBubmnR7HiSLnDJKUH58CNFUn1W53sWUtjU51hxlCCS4DG+S7l3oSXM6/zs&#10;rNQ9z8EBfsB+F/kOP+wxFKQ/XxRZChT+RQQ425zbWHSfdwnmMtQ5VA75zUs/AUP5SisVesjrXJSH&#10;bWN3pdC+Bx3ikrOj2aN/kbcMzGqOcmuT22+2mfSvMmmLJFlKY++Z2wHi9Y0+VIE9bf3kxoesXoAA&#10;Y5KPQkDRJ1RjyrwsAC4eabFbSyxJ/yJ5wol4DYthX+sy+9RVPvGJ9t0J922do6E9Zt+VzmkJ7egQ&#10;tRT30Kq/xyQt2rHTkQMqJ4Fp+RijfbOs78/xYKWVVlqpRRNfg4qvuC/Ts6T/rAD1ZF52DpWhXqlB&#10;dEQwNFFRLWg3qoDzxqeVeIT7Tf9BNNW7Zvk18htzXnLiH145fAAxuG1MRn3nXHE2EBGcn22tTCld&#10;OHjRk30gUFDhJqG9953Ds2fP8uxxfn5eowYGxe7G9AzZfhVCwKufou7Ae4+//f3HUv86OXsAKA4c&#10;McgApcyLkPU7XSXbC103D06Itr627Ueb6zxPxxJCoCAUqQJE71rmIJxq5NlLWNsm+H7oh+lFt1Ld&#10;T7v+KZGuyB6fN4nMN0krE1wr/cCRvrZ/STHsqnO49kDngHcpn3anwHmwPN/bslm6lI8rTiQHYAsM&#10;7kxABmCVyvNM82GkKW8zUNBJAKDbGhCVUopqD/Pkyht98CN8yB5bXfF2c3DA+LLcJ9DFuYrAjz1E&#10;XPEMgwRo/6e0DgG6SZ55GnBz8xOV35X7gf9NWkuHjVwhG+M34cu0Xg5bd5mae+w2/wJAEfyIH3/6&#10;Y3QScNm7TvFTyvMl4vD8+YtUFnx7kco4w7nLzgGA90lxrntgmxTQIWBMh5FXhfcv0lw6nG9+ic5t&#10;sElKXxHL2xajHFNebvUYx7y9CLLV2DmHvv+iXNv3ZuTOz8L7fVEuqyjUKYJofKkAIADdJhvBHXZ7&#10;O3xLyh0BLi5NoUy+dIDkPD6Ki8t4bz7ssNVYDiHg+vp1ml929lB0vTFCWvKjAcFTShVvudh6Z+Of&#10;nVG+tLJeHjv/qpT3Y48QRry7eZNnCgTKFddrmksHr9n40MNlg4tKiXjQIAgoXhC0Dsw82WGOhUOe&#10;qRVtBtUZMzYdc8rhskK/QBwf0rp8wnb2uyucltf21nEW/5KFNgv9LE74E35IH4haMHBT3heYr3wW&#10;TgLM09n7UHlUj8WjmLyhYWf/1G9n9XX5dKgFr/9UBZn3Tk/0O2ghxwFA1xGfwM542SFEtYYiTkUB&#10;nf1pf2LDu4hQOilKLeU4JdVjOdR9wHf3ib4Px9K6KxymFkcWnZdTGcKSM+ylcZaTmoy6S73ns1lE&#10;TKmmSme2lSU2pC51YYiQFKcNnrBSuNm/sT2lmglsnp53M+1ZZP779LZL1m4ah9u0Irpj37TPVcfc&#10;1PouUFgkV2U/5T2pmhOvp/1XtBooDqOKrUv8VrBxst4CioIAGiXkyNipAJ2z9RxSYIEKp8sFnHV5&#10;K0iYTMsEoMqoLiWiWBk16HFJAYyn1DrWou20WNffVl7a0+mo1NxW67rZmDwv6gOw5xK0+BZWRhmF&#10;5Z9XjbEHqihIADNknPlriFMbwXmcUiSjfVXG4XKju5VWehJ0LxFK7nndkfSkxbqlfbzRpD6/m8Xm&#10;+bBIZJzndPaFr2t2zO3rn5gfWxySeUaRwleJCBCS3aGFDnsPWprKk35fTkSHXhteyupck/ocbPHD&#10;p6QlNXy2A7A9YGobqILx5l2cnN4Pot3hvu/6rOrp3nPuT1bZesSG/RlRS3/P9VNEljrI/vEWMGiQ&#10;XqsIoeZ00bWqH2sSvu2a5ngBOBKdrq0EmErYJk3CKSf/BIkdIuLhM99UopGHDcGNkIP4q5XSM/Li&#10;8O4sOmtsfIoCU+A8XedEcVb6EBTDuwI9hTxsQHOk7dY8v4BAzh75dSlpXoSjvdSG0VC8FLm/+K+W&#10;NrwW0LPcJSqvEXWIaBZ0neys7HZ5kJI+IQRTxkEdRLNzgECSo4Sog5SQeoEIOQqI5ewFpVmY013r&#10;jT7MMdM2Pt/tOqbHPmlOe3LdKdqjovs/55XeL02NWvlv51yB1Z6eda0Df35ttr4ZuCk78jE0vRkI&#10;pp1aoUDWw8Er77F0Jtx+pwv1H+k7uTitDz/f1pozdGAx1KJ+vwpMXwi4udmVuut316WPnNImwve1&#10;vKuns5lYEfCQfWvtWBfGAAAgAElEQVSlR6WptmGllT4wPVjnkTcgYSHYIoMVoEhrqYxk+TrexLIa&#10;VUShMIO4hJh6TLSuz6JHNNRnWcLhxndlHj/tPUYv+PN15ONHH/DH6w6qwBAUP+3eRQfzoLhO0URB&#10;FWOeLWHOxqJBl1aRLd7qoYYMZ/+y0bZ44xSroEAA77JGD5K6EwE21DyfJ84pvryKTgBOgO8vHLrO&#10;4ZdffxHFahF8f+HiRcFj903kG/ywx5/ca0AEwY/4y++TRToo9O27MhefHqIAqAQybxtZtneX5wbA&#10;BUOO6ytPxCgjBRH8Vczh25c0Nhy0IKhTl+RzTTGKh0JxnfkxUezysxfAb7Zl4VpoIqoK3dK7ut2W&#10;eQ0pbV9cX4vO0j6h04SAjX+bZG42vJsCyKshCgrBvzLyS14vBdATGl/PDl70pXTp/hm+vzhJTK3g&#10;5dvjcRSM9MfE6gVecTdnJdB4IgB04rBB9c32S/1Y2RTX9r1P2/JfdR9t3qfNB8W5K3kEsGN9ndKV&#10;UAbU7rnyg9f2/SyV7ytRr7TSx0KnNPQs5VF/NHqEvj8IW3/igeysbI+5tGzVWnB7adc/FbrVuWyl&#10;+9Ehm6MSmgzXs26jei72xzGPq+IN7oAUe1sKt4x8/GTtwCt9NPSpvEKtI4TF/gJeJzUvwWdQIIcq&#10;RkEp36dzderqPI7Uf+R02Z1zBX2jOPlrTN+aNw/Wq+/3Q5RFguL6OqVDDQG7lOrVAvOiMLBJ42QE&#10;VCDtVWVjsrk4QnAtKcwhhAhCaWQ01CgwDcQNQBCSDdIRWqiIK7b8nJZERG5N15LLnEZlGPbIC+YJ&#10;WZZlQBMeYS8yIa8op5UfKeXNYOOMQ7bTwspAaQOgAhZgPwUlHcR8fWqkVO8JDb+VLkdrNBNOndPS&#10;/becCKflZnqwoK5vOXpo8xNaaaVjaH1fHkqPkevzXuO2DIqPft10I2q0nzRRjbCVR82JFaMUrV4O&#10;60k/Je2L1Ad6NKhbWhLnFNfX1+kah7PO4M5NcWtRr6mTqr/8bx6+E2Ajlo5E+nOEMGJPoU85F9k0&#10;r3Y+fJw4uk/Lyw51Rz6LSRuC9q1QfvmPxmUrLZPA3hH+NyPFdH1vDIKHvTfVd6AGty8G0+YoelrF&#10;FWcRU8VTDxWzW//KHt2WC76Rhueouz2m7foCrbTSSiu9H9KSy22a37Mjp4Iu7EpZxqh4EFVsNfM+&#10;iks3lvIzFxUSDsCL5x6bzuHX30fj9abv8J//6QuIRAXIr765ykPiwuUw5gAZ35Yx3RCKStX1OUVM&#10;wB93lB5uS4hxPTlL9+fkFpDuocuGVcVZdpJQRbdJRvMQINdvU7UFPqgAYZPSwUDgJSHQQfC3fYRo&#10;Hb3if/7osR8D/tufJdWN+N1fknNdGPHDqz+nYQLe3Jij3b5YehVdR2VCHRwLL6eUh4+M3MQSuhzV&#10;IMQrqjVSIDp7pNXhV6CjSPtt4kkcFF+cx3l1Anz9wqFzDj9Lz7AT4BcvkpOC99ht4rsy7vcYfojI&#10;feMw4M1ft6lNwM27tnK7cAJszNbMm1PSGeUENBNjP8PkCjlSVGV+7+e8eQ5+UP5duaz1wnH9Siut&#10;9NkQA1IG8p9nWPXaiGj/spMPbyd8bVVuGMKrLeew5fFk4lY0Fiz/Nisr3UP5z6Tt5N9TUYVQ+vid&#10;n6Zf3E0397FSZWFYzQ0rrfRBqPW5neoTNJfX0/XP/wJIRv47lBvXCYCgJm3Ue9f84FJwf9o826Z/&#10;mCmdprDk9LbAP7TswOIUNymFuEIxiBnzx87H+SdkcFGUlOzQiMif23qyb1fo5DR8dgLgGSgAT5PM&#10;KGU5tXhs2Zq4YCuG/snrKWVeJjAqSHZXkw1Vk2+AMkKaIsvFQYG375KeQwR9b3ady8uL0j6nQ1G1&#10;FCzxPszx4uIyycZOsCXH/jiO4i0F2o1k7L9OwXghaEnvGlTxjtrvKdXM2cWl3RuNUaGvpvlmZw+l&#10;QBaoQtVk3hxMEALh35NTOr/AVWq6id0vBxDWqBUPT+OimLK4JJvXhQN8V2uHaF9bf9dPnykJqrKm&#10;cVlpRkeb6xofhyKmWlHnyFAO7FNCUueAoc/Rc1pyfgssgonzaAtMmBRIAWph+OcocFu+73whf6Oh&#10;RC4HjGFMvymGMSt9fTG4ds4Vw+pUMS50GEmcBN27wo9j3ExhHmtBA4ZhKPNxZd4Omz6hnziH84vz&#10;Ui7pSGCeciF43OT0KsHH/gXor/pyXb4H5xy6pMUVikITuIMC7pSBceXQjQ4R4qTZhxKXoyWpbBq1&#10;GLml6SVZb+l136pacoLFdeBorIV70WDKclAkmyh40ytzUVu7EEKpz44UIWhZexGH86vnsz5Uga4z&#10;Joep5dGtMCQaRYBgAx/IeK/MHi+tubWpH1v7CxZ6iavnTIrrSoddKbpT0/nNlVFXekR67OVc+uzl&#10;zo0+AVpa3PfzDt86SiWENhhQnSv8pnuDJ2/1fMaFEKJ3eeqkIHsAVNYqbZtOzr9YZ1XhU3stPgHi&#10;iMVcnuc9JWE7P9D1WR5BTxfLho3mbGUxvwOFK8hPAS5H62tAp8andzo2ysDWAZ0otokH6h2w7SNv&#10;1DlBb3ABdaRGa45PgZqfzadwYzUdVAgvKByf6j2fYtrH9JnlNFWtUCnVU1oWokqpRjKRw5xnmMHI&#10;Vv006g7MfboLHuKa7rWmEv/DKTi5n5b4EluxInk+ycLT6LKc1JhIg7TdhKqdCFSEUuZp0YtML8yo&#10;OiJSpaP1pgAxBDbURvYKIcXV/wI1z7YYdYxqEVdqUFEXJHFYlVTI2v6WgLuJyEt65qajx230AcXy&#10;xXuoGr2v2ay00vuhe9mFWsbmR6Slvu8/pNz656OR3vJnY/ILR/BCp1KdjzPeqtV74z6XpEHWoSzN&#10;yzU7pPR8ItZP4t9UBP7RFryhT0YMrDwFKTBPO/aI1NJFKZkVjik3rwMQkuVJZ41ycalMzdE+CBfP&#10;x0cgVS1pfxRaHDLyc2aHCaBGjakQ5eZmgMpi01hC6mha1uXG1fgNO8UToPvOtqFq/chpSWJcKdOh&#10;NC7HltkmUP69w5JrCG519lipUC0b3m+7yd5ZGkyp4UQxDMHKBWU3YCvmbVYwDkgJUwvQip6isDgi&#10;i/OEz+aEWjFm8PWhgirqqA92JGkdQEtjgcapPdzs91bu9MohQ9qG/dlNHTmnY5wAnsrxstLnQEdI&#10;pwfL8gANNJ+sdylPJxPKv4IhftfJ+7YTwCWv4L7foHObtNk4FH9dEYxqPYTsRex6SIpolv4M6J7F&#10;eYiDSopGFoFXB1VgDHmfFISSo1whJfenooMpkYsHNIB9E8qN99P2ClZ0QmHmU6Hmq6gokHQACvQ9&#10;gBK9zZBx7ES3Hw32f6BUZW9v3i2MypoPQjhiq2xO/0Z1pxTeVzpMnFc1U4R6NUH5ZNGLK33C9LhW&#10;+4fqa4rgWyGMcdkGKbIDCMWN+HFwPUh+nhg+s1FYINgnWcar4O0+IoGMXvHq1Q6jV7x9m9E8fIzC&#10;0ZgyraRbgyMnXk5BIoUPiDOhvbU5d7QfR3E8EdMaCSj0SopMIpN1M7kn8iIiQO96/Oz7nwEC9E7w&#10;Dy836JzDz3/2HSQpyr+73MTxNMC9iHxH8B4vEM+ecRyxSeln/Ojxh+H/Lfd1/fatTX0kR4WSdgbo&#10;XF/dbITZNZ6F+ZGuCVfb5lmmpLRXhuRUXkUbUVrPfN5mR/9crt4dTpey6WfXAnWK0T63UcXzs3No&#10;CLhOEV6q5mTO6VrYaUBVEciBoKfzeUOO43wf1dedGD5H96DVuluhVkjaulXtue8FBWYlX+cRW21P&#10;qOg9OS+adRRH3kN1lhflen2Wr7TSZ0WnfucftX+d/HVH4bhpfJ07Yymlobs33WLQXQBqeTTKS97C&#10;DVUs78sc/c4rFYgFfIoKBtUqe93j93/iXPbvQ7qcflmtBrr8K/3S5lMWPDlu/3uhUlUnjM8R5ca1&#10;7fKtZvWVVvp8qWkb14NHPKdxKemvJ8b5lo2trqv7rBy6Uz+eZLehyG7AkNOYABUaPY/DcifreU0l&#10;nE7FNA83iabh+5nKt+yIrnfU8XOboAo3sRNwupJ2GhfM6kufBCejlK68SusZUn054iw4QDG5Tz93&#10;uJ8iqPqSrmWSXqWCr5ucRlrLZl3lZW9r7sXKfM+MSBMonXrTobEhI1b1QPN4WJE9VnovtPp/fVzU&#10;0pUDIAHShMlozMsoIw4malknqnRdccwhkawYsYG4KyejNQSqWdHpoLrJF0NBqUkwxn8z9BQcVDOa&#10;RgfkPkQQNO/6DgFm2MxGduH7FGOmBT2cfBFbSICTOL4f7T7fJUOpc4LnVzl3N4DO7qeTF2VE1fNS&#10;hr+y+jIm0LkXtk5uQHAe1y61Q8AQ3pQltJzzUg4lEWDwP9k4mg8RgToz+EZ0lvbXV0WCUyuhg7N2&#10;aZgILO9NCZmerSrK+6SkHlgq33UHIgV0fR31J9w3qS0qri/Xj+i7awCCPuWTV6fYbuL74UfF2Ta+&#10;H6OMQEF7AUaCm9MMJec6uG2EiZP+HOi/LGNrd0Gz6hHzvBOUOfI7oXAMJV94CEVI3FRQgRbHOFuL&#10;25TOUv7zlGg9lVZaaaVPm/hoMoFciyMDVDHm1C0A+hDPCieASwgdToCri23p78uzuHdu+g7/+2/+&#10;EU4Ev/jyLColRPD9V5a6ZbshoXr3JhUDNAm+UOM0I5dXqs1QrWacVijgLK8qwj4qztWE+oofUBtf&#10;CNKUjePb7Xnpz6fZ+KD44W/ROWHwAf/jD/9Wyr/9w2v4APzrq4QKp4rXamdstzX41zOclan0W0a3&#10;M4P8MBKMKeWyrXgss76XqjoFoSHNFWc8Ukio1ggJrJzIiIKbDvj666/j7wJ8880ZnBN89dVXZeQv&#10;LjI/FnB2kfgUP8K9+1lcn2GPv7x8CSCmdPnLNr43IQS8Y0eWBlJfZQKroObsfg5R1fyReNSDzv4r&#10;rfSR05L832pzP7rluxCQEfwE309r3lO96cK+0NxeJv0pRfjmFKsBGcVU4au+UyGqFKhMynqYbDYG&#10;UyhzGhffKC/ogpsOUwLA610Nvkc+G42pyw42a63LpJ9pdZTyTyubFfSyRybVW1APKxx+zMvVdXPj&#10;sKpWMPiPSUvv1aOOgfm31tLU3HZ9a2lXX7iVVrobrQ6kx9Eh/ecUYfsgXzH749AE2pdVU2n5KwkK&#10;wrwC8MqG+PmF7IRdYgYEkKClnHmQ2iZwCmKnipb8e3jPp6dQh7Y547tuKC1LR4j+Fxfnpf5se1ba&#10;86Asdxt6PnBzbSlYcgDBQA4GAzlYsENEdt5QWHCAAugI6T/L6DwVjZMubcRlzqntKB4a6VXC4jt+&#10;7Kmc9BaNfubpWpbq2dnhOJtDJFJ03JMWv6s7Xflx0meA7PHxP4SPkeoInNsUAo2PUYC9xuveBTNI&#10;n+3j706A84zsIYKN26TLFL2YAtqRATVHcwlgObgFCLD68jsJQaU31SKQxvQqAVnlsN9nw7vDxeaq&#10;zMulCHmRHggXpV5IHe0kGn01ORUoRuzCv6UxA66HnIscGPNhCcH59otU3uKy/03p+2r7rNzHBhb5&#10;dXP9Kt6PAm/2/1+sDwEeryHY4OLsv9h60j30/WWZq0jKIaY9gGdpjoAmxUPADl6i00CQAC+vU7mD&#10;4NdljVz3LCqTO2IastJDR4xJqRBUAGf51F2X5+Ug8qzUh+QEEUIASk71HdAZgxLgoAgIwRTnQO5b&#10;AVyWYnYCCdjAy492/7TVaYmkVEiOCFRB775N13r0XYBqwN6/K22vQyx3TqBiyhOXvQ7VwbmrNEcB&#10;wsbK/nmZLUP/dYSVJh0Qwoje/T1dFxCcfRMiu7RqzOyQAV+BYjiAAKl9miSmJMkyz8p/nh/H603r&#10;GddtVXnfnRaTAdx5Me9mAFnpKVBbUOT6mZ1pUsHe1SHtqxp0kWlu2q1katBqNDogbK70noj9L9lJ&#10;T9ppXJjMoW99gEfREzXycvq4QqyYIkF9yts30ehQ/FzhnMN2u4UTU0Y44bYUoX7Hg+pjXe2PdV6P&#10;QU1Vzx35i3o/+ZRXi87pibGV6/mbCs1zOO7bKlI4b41CbfxV7BFUTtkKqGRZWCwCWiIinI05N5RV&#10;BmE0fkhPsVw3Qb8pEyDUsfrOpFFC88Rp7gsSHYjy9TW7QWOSl3Hl1JanyB1WC3DYUL30FrfOS5m1&#10;ihPytNLjIZ5JeG2lyKsKAGFfmoWFYLO8tkpjmuscRQZqHQHICCIPRg5YoMoB74SkC3/NdVZzZfht&#10;55Mm/Y9W/7NRKkRaGp4j8kTJMU8pp3pxUrRrW+W72ueS5u1uFx3d93RHqUcF6vku6hIfdVYrrfRh&#10;6L7v8Slt7qc26J/K6XUx7cWkwuSXZvNFEpk7Gc8bodmGUXZav1drTkcp35PpdmtSSqmrob5PhUV/&#10;n4w+bVb9XtSSi+e/29lv9e1yfS1OtuaqpguseBUFou6fWwur9anM6HKPYVY/jlZEu/dLD3kF1yd0&#10;BC04rxxTnp2xd/S0WpE9VkKlBiFlcLW5y+HtnfTF2MEBanC6AsVmn40PwPnWlMWXOR0BFGc9KZ0Z&#10;ZSJ7oYEOIGhlv84qrqZCG6bEDlOvMm/qmW67KX2IGEKE5AQzCitDIRLSPPNcPTSlSQgIUDWoIhTn&#10;DSmRdwKBky2VzZHEljxHjeRZ5rVgJwD7/dONNlt6997//a4H20oPJpECPd73vUF8T4wFbBRwzsW9&#10;yXXFoNb1mxKZq+IKHKjAYNtb0GQA0LGWkq6jKVaCgpWZEWkbLZZoMZ/6SjNiL+mpgiND/3cEDS/k&#10;rT4yNN4495zmPuLFZMzt5t7qaYD0b57gfe5qpcekJvR75DJi+YCjx0orfaw01/FI9a+QuTefdzGt&#10;iJZWhlhWO7ox/KlHV4zFoRjfBDfpMPUB+NsuXjB4xd9uolFu9Iof94qggrcFdU4wyCbJKoqNM2Ny&#10;ssfHc9VrQWWuoNopBUmJpoJFgEfbf0IRoesGtX1A6Gx2FHV9LkMxPD5PUF7OOXx9GWUWJ8BXLxwg&#10;QN8Jfn11DpGY3uOXVw5OBF8mx3ZRoHtnRvjLfAz1wNXPIrLHOHr8+A//FMvDiN//yx/jvEPAD2/M&#10;EXnnswFbqrQzY3cOiOC8M+M0hhyFpXDDvlzmMgKaJPkzUaB3RFMsvgCQyvhp6zgmDmVHEfy77IQO&#10;KagyqfNCXZ+dxnP6mUiuRO4Du4HPXr7W2m9cF8/phNymqui6bem7HL2qCCMhv9yY0djTe25zqeGM&#10;2fW7S732FUfWQIoB0DHPkB0FVCc9SrNYkdz2+9TAYbVkTjnYNQC48l2yTE3jLMDfLjsqtWfAXZuj&#10;ht1DcSpYNI5PJ0CK7rYGfqEP7mfpHlZa6WnQKe08ApxUhnmcub9/IevUtjXWFbfGPGb8T8lp6CnO&#10;+cPS8Y4et75LfM2C08b7psqwrQv1K630ydMttsaD11qwk9XYXiBAlX661JO+m1O6AEDoLdUmp+ks&#10;ugix1C0iwN5A1ZNzVp0KpPqeKV2Lq/YkR+W8K0k1JiOyVy5gqZ9AuoA6Lck8Rcl8xarpTWprYqtr&#10;4Dk10o4CwEhpxq1eMQ6UuoW82QuqPYDQ2Sy0pH21gAiUtgoK+Te4PDU00Zi6hpys2eGa0E+UEHE0&#10;5NksHDqYS2A6YXBsTEJz0foZ1baSWqaMuoC58+G0bEN+8sgeK61U0zFs3P0Zq4coV+47pi6Ujxxp&#10;IaKlaczN+83k1tgg2Vq7CAlmBxrXt0ikjkKJSvx21CmdfRPSyViTzbL8URvT87z6voeqkrFTMZKh&#10;NEN/RTQVS3OzJRgwYwocgmcFdGvu0avWOYezswwZFhB87luhsi99WxoXKTnXYi8ZqlwAXTDsTu+f&#10;4Xtm5VykVC/UZPIHVtG1RfldNGcsJ1KeMwCcJ8i4cRwrhzX7tuw9E9fh7Dy2d92G4N4EozPjQnYW&#10;4O9myUeDo67N0a/O81curbxPJ7d6dFqf9T1ZaaWVVnofJFA8C29L2eUIcQVcSIhhqjjTCD/qoHix&#10;jeZMJ4JfvoznTecE//zdRax3gl98sYUA6DqH//gP5wAUZ3pT2Bq3e22TeEtR6WEeUS8uCqrsvJym&#10;iMsXv4rlSeSDVo7bEY2tC+boFsr5hRJdrwAGcqzGNqKuBQV+8jnViOKPr+K6jD7gt396V8r/1x9j&#10;vQ+Kf30Vz8x3BcUO2CbIV4Hiq60piXrdlXkJKGcrRfJ5Om8dzd1VSHLnUXdBDl10OEO8PduNt5Qy&#10;5wmNTwB8U9LyCH51EduIAD9/nuqd4BeX56le8e15rL+gNHAy7Ep/Z1uCvH0eUxmO44gXL2KKuWEY&#10;sDmPDgzee2iXUe8Uo2QFByoas1OLM0eG4iWhWtIhAijlqFYzXqZdbhvzzRDPBvmpcX41mq/0tMnk&#10;uDov+UqHqdJBzBS8AuEUHQvGOk5bxW24OizUN2ybR+1IPoTDje5DCnj/8Heo9RoqcNLt9qRv/kk6&#10;N37gqdNDHD2WO33AtSut9BnSXH/32CPMjAXtVo/w7S4irS2dw0v7TuOMHaUjH2GdNk0F2591aUye&#10;XHWI33/hdVaof7suqPaoHkf+m7LKwZMXRGg5trPXBGrbT2Ane3qggdDjMqhZ6KiPRkoyEcE555Fh&#10;/qUK6G4YtluOHvR2TKU7Ep1xfWNBCNvXb0q5J4f886R7nzpNvH13Xdp0pN4obhqMokf2mK4jM3wr&#10;uG5S5qC+3Of0syr6//I360ImAe+VXc1WpvYxJ9mZnsvtiMHTObEd4nC59YEubRPVXBfGP0yNTeCY&#10;tjM54IiRGt/QbeVpp4zefAyFsCJ7rJRoSZ0VFQL8S/tlDBlZA6ZAyB5jAmBIHltOgHEwo3oIBvPM&#10;HmtNtAraXKYHe3QQIK83ACN5Zo2UF2scx3IX2avMOWC7zbnIhQz/dcQSzyWqW8VycWHEoBZtNeRc&#10;5CLou8syz3xYCDY463K6GKkOFMDye717l9LE6B43N3SgdB2c660/kZJbrHZCoAhtlaYLIHuS5Rxj&#10;AKBBy7xyn7w+qloUCSH4AjFXO0pI1UeJZJvsVTlqLKivDhHVgKChOgjyISfq6uhz7q9rpFoBv1u1&#10;yqTvLQXNdrtFCKEcxKoB6vN9Wh68um+FdPbeds6iRDPeuapWeWj5rHQSmZJivNeArkQYhiqS09Zm&#10;mprBONVFL8wKTl3yaZ47rMoMpdY6/KdtVjqS7szbH7O26/p/CrTI/KV/LYfl8ktUPLrL/mwK/lSI&#10;ZUHsx9m52XLl1mk5/03zOw1Q9EpHEbFmd03jstLd6HRredr9e1McQRVdSZmncFTewtAakn0fToCL&#10;3spXW+Pfr7aRP3FOcNZH59CN5U80IV1NrRKdHYh4u/kI39OPcEqPRstv3CnfxdMt6Id6VEsG9CVF&#10;b0HYEoEEc8Lx09+ZhBSH0TO8jFHJpZ4gZPjipWfaUKQdp4xqt1+iVov2VXWtJ9jyKqaOLQTVHsJX&#10;y0J9HEceYGXg7pZ6aaXrqWRburKCZ29tOiLoWTHsh1aTxuyiLGnUeG+AB63F50Kmg8gV9k2yo3yl&#10;J5t3QvV8PlY/L5Y/pqd015RsK630KdN9v4b2dYe5mcPjCe4vmbfHnxnxliPuHmGsiGw9H1ObZSCL&#10;HQv7L/0RurbTXXUmMv/QnPVcVwKpHeB49Svdb6O/OJV0JgjxD1QetBW4dx9qzEAn6G2PSarYjIfT&#10;5t2XOkLRo0FpeNOZHcPTcg/XbkN/Ndoewy/fZiAWV1fecSNZak5J3uM4qP9g+/4x5ZmnxKS/Un1L&#10;Wck4weXZ/RyFYje7ajavPOXlHYPa0ljFfilSyWMcuGxBtyhoyhDA94SOHKNYii0HkMpmJWQnY76f&#10;HX45nRN7RlU2WG6TFrV28LCgiirN90FH4PYeWIsLmQfG5Fuwf8s4igrlZKkMJWQV3qrDvP8yi+ne&#10;TXz6slOJtVksc5+TunoC9TxqO+b8opmzS0MeqLsn290djlxVXZE9PncSenfZe8sVjzFd2HS1euH5&#10;u8hOe+bsocUhQgCMIzt79KUNQ5I7IQO6axnqp+WuOlmmHwt/UKH10YeJc0ADqqkeM853eoC3IuHZ&#10;IC5V35NNv7nOrBji+2lvKPdVli9edScF0ClVre9PqfBx6vY/zlk9PWopvZf+nra9b1kRnbekMDCC&#10;UCC2+z6gz+msxIG9eH2x4DpIb8ge/VlG9tgiSPI0FkFARvkAvAaoAr54aAsCGfMKCYoDmACWDFwD&#10;AkPZZYVx5WB06LsUVPm/aW/7lI1oD6HqDKmY/Pp3YNmI7wkObj+YY9r5xaU14jOOBPwKWakyTEwN&#10;WahepNXZ4/1T5WhX6Z2s/mM0oK/0dGhxh1869h574IlT2WL0A8BgZBFdjep9OeNq5bEfPbKYfXOT&#10;HHpV8eZNRELxITpcZ9khO4gHjby8Tvh4ppYiI0YE+XJPajieTcVL/HxNZnLO3aqwcXQ+mNO64DJ5&#10;7DgnePnyZSo7fP/997Esgl98e1HaXF6GUr/ZbCKb4A2RZNwZssd4Zs7cF1fPypy+++47AMDoPf7x&#10;H/8RGR739ZtrCARBFT/85e9l7m/fZPSZOepAlLeMQpjD4iqAIO11aQUnlEVFVojpRDGmhe9RVfib&#10;gfow6jemStnirLQvT0IVA0HXskxrSH4Kn9Z0Q79fXFyU8iVFlak3dJScukdV4dkRnfZ+R9rbplS5&#10;oDhUWfrQbd2WFOyVQ0TzfLJrWsfU1Jm9VZr/dbi+jHnr7w+jSqFIVDvH3z6Dqf6ldrJfumo971f6&#10;hOiUqp8T9v0kpy3AeILOmZUTuGRoNKVDoAZhYXy3UC4p2aQ6wj6AG9L99l0F4LE92O6+5HAi430i&#10;PZHkr5XFbVpfl5ecP2q06roXQdvIKceUZbmBas3rLJVbVBnCdV4+hme4Cy3xJivV1AyoBL1TE5n0&#10;GIdvvqZbkB9n81i4fqmNAmD/mkq1N/l3iarYr+n7frJN9rb38tCMW3vGRBYhLwQOXOb0Im/evCmj&#10;XV2a3vTLFwDhMP4AACAASURBVC9K+4LsEUJpDwCXYkiXm22U0zYbQv+ksutzILA90higzjIoy1Rs&#10;v8S8nP47/Z3RPBYdHyqqbZ2571bKkFJzm2MOzcWaL+hyjnbwSfPgoGR2iHgkOpjaq/pGPr49VENY&#10;kT1WOj0dpSz+wPS+pvKwcR6wiRzYR5WNsqJkoBUalzwQixEaln8KjL7Bs5bCZURDYhI+RICQDNhQ&#10;IAk8sb0vTRSSGN2cF9uO7hicvrVbLEJjB9lkxTEgXV/aFyOnAEq5uRGuyr31ItBOsbEwVfgEwy2i&#10;uLn5qfTR9XkuDqHPyCuCvsvKcAH0XVmPcTThq0rvkm6g775Mt6noRjOwD8HSfmAkA363KWU+aJy7&#10;LnOEWN5x4KLMK0cjtSITGdVnXi5/lId9Wlhgfg9ZCFTYezktszDH1x5LCiwquvkFv71eECDYIa54&#10;drZQbLdZid/h4vwKQErjQnnWi+FCBF2CShfX4ezyWaruod1VGdneZ0XQMTGK5kSXY0c19Vluk53k&#10;ilNHmDCCc6Zw+rhtZ2it90e04a+00korfS6kipvdTfnzXMzp72y7KeUXZ7HsRPDdF2el/Mvvv4i8&#10;jjj84z98ZfUvL8q1wAAVRj1TDDfG9/R0TpYxJ4h2IRg/UhwlqiNkkteUnRxcRPfLCH1xXnau7Udy&#10;gEtdB1W8evUKQHTq+N2/53LAb3/372VOv/t7RuwD3uhlmpZge/ZV5DQ6MsKTIimj+6kqxr2h/vms&#10;VFIt7APfT3TSouigCva1qx0SUI/JzoAZmU4AXF5mdEHBly8jj+lE8O0336Z64Lvvrsq1FxtLwbPZ&#10;dGnedg8jOfAzT5ARBUMIuHoW+RTvPb744otSvkxOhyGE0n7JMe2+yHG3OQU9lFZOZqWnSuVTuE1Z&#10;f1DVcF9dhECKfPEYStF2HwJMLSNWmu4L2tpf2jJO1kFE//h4ukRkntgHO0mZo5mU9FzcJvcBRFHR&#10;DaP1MznzpkWFFAtGLfO3AqME+8quOY+Uvy8pAE8RmHemgkiE5ru41d288hHpvanl7/+5zOhRPpsl&#10;UiCcsH9F5DnYiU1Vyz1NDeXVtZXRvGGB1I/hXL7PDE79Fn74VXkoTbfy1vZ4jBGxQtKqUkNwkY2Z&#10;xIPfZb7siM2GfJrLUn9s2OWyhpC0mqd7nqpKCAQrFcp60EZdLB7z7rWvNarcEe41zTlNHLFZPT3Z&#10;dma63LI/0xarmPzx6dNRd/kRGvjfJ30eb8Ld6ah9ofEdLdnSDuo0Fl7DsCJ7rNSiaXSc0g8aFk4O&#10;UiCMxZaeEkUIsE+cuoNgHxL0M4DB54h2jryj0wUK50w4FjHBUsj3wCUjZmaOBIAO5nhQQRyFuTLY&#10;QdC5K6rPn4YDxHJas2tk0D0UisFfp3ECRu3LWpTpieDi/ItUdrg4f1H67kiY9TAXTE0RdCEE3Ny8&#10;SSsxYri5KH0+e/YMIj169/MyPyeWxkUqpi2ncXHQcJH6Y0bEIfQ/pftQBJfLPVwyJosI+k0yOPfm&#10;hDD6t2k9Asw3QeGKL5mg7y9KuXPP86CAvij9dCllTsAO3dai01QGABsoOTtY6u4RLvXHinaBoL/4&#10;W2nfOfO0lAzJpoDCFPfQb8pcNt0VVAPOznKe9QCvb0t5t/9T6e/sLDtbOOhFfp4C6bKiH3D9rpTF&#10;n5eyZkVTvHFEBf1FGacr81NTkkEnGih6zpUDbGiWK9hZ1DD/dy1jUr/S3akycCzxjEvKv7uNdKfW&#10;K30YWmLoWoawJQV1SxATqZ3BluJal77j9lu3vlMfAy0JB2sal8enUy3lqY9PU25q8bdV1AaiPjuu&#10;woz2IpzikOqpDVRjWoHFLai+uRYa3Yd4T2WhvNiookMP7OP/5h79lftsWcC5BT36QZs8OrEaz8oC&#10;RdBkBKbugha7Lgo6OMm0WtVLle4xkLzaLUDKcso3a0Dfp6a/BeBsII7aDlMLYZb3K10CXUs23lyi&#10;lNZRd6BxLcdAiJs0xFLEYd2PNNtkYgWYVrNp91HPuF3mpjF9rFRGbY6xYuSfyvhkShdz9BKg72zj&#10;9sM8jQuPXc2J+mME1Yrob0Y5fVxSnJ8COmA+DBXvqHBduhaGRKuov6fYB4UaqKVrVdXyQUeHPtNL&#10;CbcP3UI/UrWPe4E9Q0YJckrOHgRr/wB3jFvp4ZHmt8i+5tnyJKmSktpb60G673UPodMv99xwegur&#10;aNWt7QyP6br0oeipz//9UksVVrNTC3v8ewo8eoge9PD5tL4rK32epM2Pfd6u1oW1vEg5sJn6E1Q8&#10;iJZgTcHgRwBRP3GzvylD7/3e5tHZxe92Y+nzchPtVmclFRDgpSuDlWDMqZygvrTxYSgyoKN+GDVb&#10;vbWPaJSCMVjAzDAaF7gfxlSt2O1Njuh7ky/GFBwkAFwlG1jgdLFxagwzFWGro2K4yTYzlLLNNbZx&#10;JdGQIoilwtFgwSSOpJkNrfP5Jo6225tua7ezYKN3Nxbg9Pb6upRvEoIm1LJOVCT2MggJ5IoYFAQQ&#10;aqZIQW8REXSbTZGxRkbYpmCf/Z5RPue6MGCeTqsK8NEJIouZywvKKAdMrcgeK6FSXpTULShRZVMj&#10;byGdbqEmwIYO0x9LnjkBMASLNhuTAT/uuWSEdvb2dt1YyuKsbN+CRqWSMpwt3xszTUBR8ahCYBun&#10;EysL5dfiXLa5XCDmNEALzG8AlNeNc3T1VM4bquOzpcyzhq+jMt1TeUbSVpw/Ht2BuXy0oVsdPQUm&#10;97Hn+PEbC1Y6TAoUhrIInGrwcV3Xlejm2u+jVoRlRkxcV6C/RfqmUJijhCOyR84Jr5VihOXH4G1+&#10;OWJXoSUdCKDgvN91DvAJsbfg7JPQut1KNWn9DJdpeY+cwuFVxtzCCKIYN6bKk+rRtSIajMe1P57C&#10;9vwJUjNf/MRYsTp6rPQUqTYAZMVLXa6c4XJ9yxlSgdHbXnYzJs5agZ+SbiAo8GoQqAqCCn4c+1L/&#10;Vi13+N71eSYlas+JCe9jMOWB1yxroCheFCldCLIiI98AkBHtYtkURl7MwWbUHgpg5HsnvcBFki9E&#10;gO8voiLAieDX35zFbkXwH1/6NG/Bfzr/c+INBF+LwdWOZDi8GFLqGG+KmbOkdBEItlkxAiBkpZIq&#10;rp4bSt1/+C//G4CY//jPbyUC+wXFa/yP0uaH3b+WMfcSd7eRDNzoKWKSXpANyWjOmwP9PI2LKfBs&#10;8ew+NcQXw/mbMib315ez1KB1RYCeFDZnnZ3D/MxHb4onDp/utmW5cJNkU1ec8wEfKK3faG1DKSv2&#10;3tkPLMf2Ftiw2ZjcWyJPc5kUSVCtjMOefcSUDcumFxg9pYFbcLDgUygvl2v+bm4XqgollwzmOlkB&#10;yX1XhkDuPzmPWJ1WzjCLhuclr5JFfGuee1YYkg6lKrtZ2xlJ613V5piTC5u1h4xRK7+wQEryG+w9&#10;s3S6wLLM3jbiVemSGn1P/6hsGEfTJB3kI1NYeJ8Wp8j6qqV3cckhaaVPhNrv+vq4V1rpA9MJow6O&#10;Sq0w4z8mlqalLir9ZPv6xfoy9kL/2jAI04WRsyQZNZel2bx2MgDgxIy4ZR7eUJhvPyajJOk6RvWy&#10;8nNm5uk28mp5YqpHUgAqI3a14J7EArsBwKMtmzF6eexHKqdUnrcj/AEdFwzbRR6pF8X41lrnFW2J&#10;xvdHo3nb1iY9BXOTffHv15Zq9I23dC3brcla3TNDqPz9n8yx4ZcXMWXq5dmLUren1DFMm94M9ers&#10;ngd6bpvNhd2/WGrY/I5GnX/W39s9c1qY/WhtB+r8PAX1qGqJD2aHY6B2BGfpKTs/u7LOQBgN2ZRT&#10;wGaKfRtCqRO7Z06zxeM7kvU7F8fx9H7oHctL1JLZqnduwe76McpPK7LHSieglV2f0yJ38v5msKAg&#10;L8zXJDL4mE1w1lbb14mQAnBRQWYRR07cfIylOYiDywozUfjQipQSdA4zUgHlS68HiQyIYKvpAIfC&#10;a04XE/BmF8o8Rp89EF0xlEOEorakhuwT+4cVJd77GDmbGI6smM/jSGG4BBVqB98Tlysl0VwzWtK4&#10;QMp7cOc0LuQ5y21WqikkQ0OJ9oIWRtE5wXly3hh9ZzkEJ2+9RVe7AsluPWahoGZopt/0gvq3PLdF&#10;79EFZeXse5claWmllVb6GIn3/5U+HJ02DRrwQmJkgwD4/tz4im+/vkq8BvDLLyPqmBPg519sS/3P&#10;n6OUv8erdC3w7PrH2LkqdPcOAKUoAdCTAq4gvVVGMSmO4ArBABd5UVAKM1W8ePs6FRX9eFPKbP7N&#10;DpAZoU8VeJ1+Dqr499e5DPzurZTyf/uT1f8/f7ss7f/7m6/LOPtgSHOXl4YSd3FxBqhimxRAqoow&#10;GorbEL4q9TclcltZk4RtiVRRlPALVbisvAEQyOA9IKZU4bj+bW9G4KuL7ECv+PnLvMrA//LNtpT/&#10;1y+zPBDwH87+Wvq5kl0Z8xVMOdX5LvEDplzq2YmQOQuKYt+eXZTyy6+/AwB4H/DsZVzbEAI2l/9e&#10;ytqbsinzxmPxZFGIszVUZ/Wd5cKpIuqlKhs1XSVTGza7T03wrPM5pNO5qwJoiryV63hPKJE6CvjR&#10;PD9Gbw42+f6nI5rMRDyaSHT2WJLpMDXmMu9n13hv9cc4exTY/iX/iihMpnFCsw2TLDzclvM0B2/w&#10;nVWO0AsjLT7FBSVgSM8lK0gj4qYJgJnXFpGGYxKqa4FaMR7Iwey247s62484XlT1hMgeT5u08ZzN&#10;4fZuit4lpfOi8fsjZNFOya+stNJTo/vLUU0L80OmQt0c08/9xlKgSlFVuPo7GryaOmlFCVSa6par&#10;9CamvJrMrEym1DFvEpahYuxvDvRsrlGbgSmIhxMqfIUCY3NzX2Jk4v8FwIWOs5b3oSWkWG1Fuj8C&#10;KRRjR+tJSnFXRbdP5zSZHz9u+s3f16Fxxig3xk92hdvWXGaF48eNRmst734s27u/9Hmy47Kr0n6W&#10;ahAIe6HsM6HGZkeZBgfKqI357JPJbVrl+tblYHmllZ4yzXjjD8gqq+qK7LFSJE7XckxZger0UGZW&#10;Gocuv/dZYSUCM44DGEcp9eo4F7cphjkPqSltBECI8yt5rJvTgKBWnnTpVIyKtnn76RdKfg0YhgEK&#10;xX7YWdusz3aCi+05kKLTLi4sjcmm5BR30GtS5NFaFCUlKNJeQ4m0FxFsz84g4ooXJysLRaQ6cMtz&#10;0wDXNOAGy/TCXJQGg3aCMbGOUGDMOByq6DCLKOe87FL6UwXUm/I2twmkbDLjc/0c+s766NkbssqZ&#10;W72tRrQw7KhCbxb6PiImnLkzm4fkcsBrUtIwPLo5m7CSViuOp3gM0pTMOG/wUAoUiFZG2AEm0dp3&#10;5I8q2PTs8MF1x5Qxn8uq+Hk4rczu506THJuHWh9oPEvdsqAwqTzxy/kw0Z8UJKlGHltWkKz03qly&#10;2Fh4Fkt7i0raz9fnd5jkdHv0qc/PDTmIXnTkHLC17/nZmYmEV1vj+85JUuzF+B1HfJCov93AXi3b&#10;YetsHSmVf64N6DOHVjKOqyrIBl6gM4MCNzfGb+0SpGdQxThqaZ8jtUXqVDdMWZZxVToGMtQyxD6V&#10;ldAaOo7IYp6cjL8D+faawd/aMjLYs2eRT3Ui+PqbDSTdw7ff5nrgxYuM9gWI/Fj6uU5QpwpgOLss&#10;B8AwjlF2Iucacz6tv4e3b3LkkwDby9Lm++9/Vub9y1/+uZR//2/m7LHZ/GsZ/ybNhbNbtNN4CBxB&#10;u1ZeMEuOqZympMg65iBblK6oHWavLg35JPP6IizTAWfnOU2jYqDIJpZ1ec3Oz87LPX9x/iw6Fw0G&#10;+ToOFoW1e3dtfe/M6SlQ31dnNhd3YSu2pagtkFwR8j1XkYS2JmzM4R2KRD3Q6/8Izh5Kz1kn+4bV&#10;T+0zS3/xNfbfunR6qvctYC5TlVndcg60U2li+ZZXWumJ0ym/0sW+9fbfF3kZrj/W+JjHMgXUwqBW&#10;ZJ6hSv9ExMa/at/2gfSBqT+O0F4A7eR7bp7Detw2pGmAPD0RCxwXAATZDOlysBWwJxj6UW3b2xJ6&#10;lRJUPBuTu6SvZMj0ak70rDwFgPFW3AoYq+gBe7DDzeFGHyl5ZXRsSf8yykDbqYDLtZGb6slxGNyG&#10;DNQtqt7VZoDhLUha2i63h2o3ELn9ZdHZXwtzmVar1vez0kor3ZvqQKfjlJhLvHpbHreg36xnUPod&#10;qPUC40Jax9YeuhQIAJhdtUoTSY5z3Eell6hu//BaSKNU6ZjZHst8SmNPns2FcRylvc7W/1xvNG1b&#10;lUO7/hah0uqmyzJzDpuv22yM97yFhxBWZI/PmaIuk5UHpgAyY/5txtw5g1ZxyA3tzvSjZwWYwdUq&#10;LLsKOw20jcy5fumjZaWzYqK4dbczpYukmemso9+rnEsckdNQ+qrSNKu1tfKi2oqey+NACN2uIHtY&#10;H3fr78MYvB9bpbBazh6dypLKgpR3hJbkQVbpBSnwiLKm/HsFIFtNIOxcD9d1tB+n7xpCTIzA5Vx5&#10;zqHfnpX6a4b5LlulRCi3BEmf+6uAsGmqwRtTlnOBR7h5ijZcuHZK1QrzH7p+FYdIgerdZsGeDYfl&#10;PFtgLB0Zc3qKMimOHKpFF6mqGEmpQqjt4G/HpfRsXXV+ksFhfbjvnyo9M/FpzPAsXbc+r8+GRATf&#10;fPNNKgO/eHle6v/pV78sfOOvv3se6wF8fWEvyAVBl2L3KveKN69fl+qrbURk23SVqbaUOfJqNxhS&#10;xjiQQsKdlXKOYldRXGQkK1UMBF06jnzGRl58f20G8R9eReV/UMV//90Ppfx//tFyyf7Lu4wsAvzU&#10;vSzlzcbG7MihmOWem90OUEXwZpznPfniwgzsjL7AeLrbjSFUlOOb5QpVYG9oW8U4T+Ows8EXX3wB&#10;ID7D7+h5fvddRiRRvLi4LnNxNz+Vvnd7U0j5fu5U0hHMbSt6UVUxDOZtsdmac8TVVURcCSHg2bNn&#10;pZwRWUIIcOTk3ei8+rOWe2x8a7987X2paWxfaaUnRLexBKXNgq5nkSo+5Pa2IxasyQ1ivahOxqnn&#10;FX/wPkzqJ/ObiILlPoWU4QJGhK+cos8aSmp1pJXKKbRQp8FiFPQwEtw5GbDD3sZnw3LLf2Cw9Ozw&#10;jLBDbTm3O0b+hfs+rPdptqH13NCZUOnzyNBQjL9iUOVxjtb3SM9uTM6FY5Y1FhzOpvOr8p83mODZ&#10;a92AU89n/PwbIFmI3gPHzgmsN/XG4yxSQ12gS4+EqKO87EspVbuOeRaUsi/BWfT10DKzj8qSsx6X&#10;FxJhNakaM9dNx+GXPweaqUJzGj6t3/OC8HXbGZ+dSZYcDxr8w6y39bhf6VOjR+KLV3oYMZqyUbbv&#10;AMdwbS0jOAAci9EmpBNaLC+1n8zo/m/V+3kfjU9QGO567Vi+KN+xiMlOA2LOFFkGB1Dk4b//aEEV&#10;lxQ0cH5uSKFLjptsS6zssazPpXfIe1/+zXWsT2D9cAvF79ajdNHeWK/X1HGvRTq5n7Z8fbusXYv8&#10;2i4f4aCz9OrN5t6SJT5y0hXZY6WVPnJ6oEKxeEDn7sCbI0cDs4ejeVpXiptqLvk6EzanUXD1zNkx&#10;JSORAApTjggI5ltCaYPg0+VVhrD0u4Pg3NomaFsBsB9eJwccoNtw/q+rOH8RaPEqEiCYoUGki6Z2&#10;ydGLasoTVWy6L62tmuF95OgDb4YQ2SQWSADZnJc5dtnBCoCOWSK9tHVQS+kCvbL+vK2V86xUIi0Q&#10;5zDMTgS2/MUzVMh3ok7jMq2ft+FGp1d+s+KHjMzErLVVElOV4fu2dGrMBQ8ALkdpAn0Xn7OHxzY5&#10;b7jgi/IoMkuGjtNlBw8RnF1keHTB2302VtUG/KD5OSUGaum+SWGkqgV6ulZ8sAF5WXmWRzDjy4Gl&#10;WWlGFXN54Js6hAbACE9ALUyEKprJU7k1vgAZJaQ15hNifD91aqXlkup8R8OKgvUZfsKksDQnQK1g&#10;YMWDIdApzs4sdL8f+lLmzb3i94rzsY3JDkgmyNfzapUfm5ZVEp8uva+1vSstKYs+LeeJGinydmUV&#10;n7e3ObTU5YJGqVKMllL+E789T/DTzrnCoFXpQyT1VyHMdCgXMs9ABlzvx9LG9XR/usAr0n2VHtmo&#10;PVkjTXMdKS0Uc7C1bNostkmsj4vXrlZqY152zi7oCEGmo+jdrhrfZtilqGc3sFwcrD/SHJ6HTaMP&#10;QHZU3lsE+O7ZVZloYP4tGdz5WSHnXxcBB7d31X2mpqrY7XOEfB0zV11rxapNXrtWBLICeL3wgGTh&#10;IS7X11erKnbkaFZF9nOkOTso53lVMpA5Z1QBOQCu6KYlvRa+WsSc6hVQISSdhjw0dRzkb5/9qTsS&#10;e13S72cfx9if0pg8P2u05ICz+K0c+p74lisFvd3bzDDULLeu/XzO6JVWOjmdnPljg+ecx1+0mS7Z&#10;2Sr9wmEutqmOqMZ8/5ywZ3icI3iTQ7xv+VXkeMSg+9CqsPtgNDVCt87GKR2UmRaeZ3bUEFmWjY9J&#10;tbLUnn/nGdxHxJullq/qbezbETqsrkYErSWKR9kf3hPzckiOPkbOXnp/ZoEU91iWY8dhu1JVb3/d&#10;OoElOfvO978wTNUeEz3qLTTVzVfIy5N2hx1eGt8B292a9juSylRXZI/Pm5Y+QFQbat2+PpBa5TEZ&#10;NtnLflQz6g+jSbI7cn7f7Qi2uOiaBGGTFVkKdOz55uuyAArrUNVebxGDVdq4C+R7NzhEQfCcRoU3&#10;gV0p5kzZKsAwxGjH/d6u2/Rfl/LV+XMbJzsVCODEyr77E41J6WU6UxRI9zY3R3j9db4hYPxFnGd4&#10;ZvPzFMUtpgSwNQFEzTjM9SrXVi8JIhiuIAoAQNdvYo+dRSkGpahGYkSln14XybkMcww4eVbGzIo0&#10;1RHdxgzOXkdE9aAZK7rOUqp08rK0dV2OQFW82/+5tN+c23uxoRQ0Ckuvg2BGD+k2aU6WxqWnZ7Il&#10;Zw9HGks2pvpwXco9R4J0GdoZcOipnN+LdJ9qXqdReWLRm6WssDZQSPkmFGhFUOlcwaKNujynyouU&#10;fpBG+ZDh+bMltW+tZRxzzpVy5yYevMSHFnQgEfLGFYQb+o4zQgMyHDl//zVjw99/9d4SnHcQfocq&#10;TeWhu16givW/Zx+fOrU1JcIaYFKqTiuV2iqAnhC79qNBwntC8xjJK7zy9WA0Eedm33gFJb7Se6el&#10;vdfyyK8R6Cs9RTJHEsFE1sgFEXNiBTBqVBBcUwTom10+AxVvh/ytCHahL2bMMfNgALza+Rv5w9h/&#10;ifqGwCJpk1O0KAKlmuRI200w4+wwviuz349juY/R2VkudP4Pwdvx72/KWpyFdwCAry9Q6n519TrO&#10;VID/+txBJM78P1+MQDLAfose+Y42+8wPK3aEMuI3Jg+54jUg5f52W2urfZIXpDaCuypNpt3/dUYQ&#10;geA3//wb5Od283ZEli3/+pcfkZnS3/72twCAM3mTpqF47q5tHW7+UO4BZEz/cXNRyvtkbOd3SAHs&#10;abscMjKaADvpAQH25yZrRB/w+G797idz4P7+++/L+nz7s+9K/UVve/LbV38r5eDtvPV7kw2Q07EA&#10;wMUlAMWmsz7chqKwaL/fdCYnQLelzMlW94Ot//nlt+Xavdh575JDuaHFAdutObaL2rzfEWrO/p3J&#10;xedn7SjyCp2mYdwJpCNg9MtA97k/Jof8XfgPWx50pIuoo/Wt3DFagLbbGIhDjT4aZUMyfGvtPFHa&#10;6gS1lMqtuWucQLrUZLNcnspr99Kyr7TSR0BlT1lwHKsbH/5h7nCzXF5EegjtP1hveKyIPGsnzWJ9&#10;TeW0325ToXJq3b5sgTrvg7db3kLY0YuRapaQPbjM95itDjwm34KI6XWVeRN2aPPW4c6OIdIQLlDL&#10;mIPaOR6l/AA1x2dC9z1V6hQEZFfg4DGrnQSetcufJk2MrqcerXouj9w3srI5/l2zKPcxcr6fZx+n&#10;ojilvrIE5CwYcxeREQ4ZipMxPcuGd1svvuel8lL7dj3f5yED9/Q9qBj3u9yF2r3f9xuavqt8P5k4&#10;eO6MbF/7JGvv92aD4jQuLdSO/5+9N2uSJEfSxFQBM/c486iuqj6mp3tmKLsyXFmhkMI3/gn+6n3g&#10;w75QZEV2yZ1Zbs/O9DHVR1VlZoS7GwA+wKD6KQwI98iMyIzINC2pDDgMhsvMoLcqEZnoGxhF0+qY&#10;ojzUEs2DqJPGpWMkxiaNC9IMkFKc5Z++cUUZJwRphJHezOjJ8kQtqPWT8vY13xF495LpxKynVTbR&#10;VE5QTxQaz9J6OqcY4lGd2KeQya7GHl8ktAUJXSVvs30VogcFabOxByouAxgyHELb2APOQgpbGHME&#10;ZbaeEMSQO5wozHNQRWXxPcnrUeWXd6o010M3dQ8dQoUneEskCkagRUTEmn+GvMNIEW5RzgIZFGQh&#10;gaOIzSKZ4uahSv42i2WZVZyhZZqTVuPhKq1be4JkeP8QbYMlXpWYx/rTU+swO3lxbUs2yFWRDlPa&#10;tOaYzPqPUUUbCJuN70cvRdGIYdU8Ik30jxoWfXRnYR45Ip/QaGCfrekj0R1UoH3OK7w/iBFGMcBK&#10;Vrg9eH32PWIXDTwK8ZeP3vKNYy7TWclVP1c85HV25r4I/QFFBs071NQKK6zwJOEuvPyYAp4eJGqf&#10;HEbAt7hjWW7SJ1z9EBKHxfjFCoxQuKj0EBnaV0e+AcW/McYyUnq2N1V0F0bd4qArPhuVHtiCdH1I&#10;SkvEnSq8IyiNz70yva9evSQmoq+vL2Q6/+evVehzueE8fSK68H+SNhfvNF3LsMe1g9AAjJXTWQlX&#10;yhSushHvO+jjdv9OyptR8d3VtdJPI3Ch797+RZ7Jmzfaz+8miD5yltPRJCI6DCXCVaLf/GmilBL9&#10;3//4ndT9p9+oIfK//FjSshC9oW+kj91sXJso0Q7o5gkiXEUwniJWQwl2gYgSTUU5TomchHNN9GL/&#10;Z+3j9nsZ/13QyCo7r8YJzGfS/haUXMNs4EEp0cuYDQ7+3ZXyGv/+pdK6/9trfc9+eVk0IYnOgI9I&#10;k/IF5/haggAAIABJREFUh0JvMBGhUTbwTOwdJUoURuVL9gPQqSO8q7oVOSrfDFNQr/tXL34hc/nm&#10;J2qEcH39Qspuzhvmgc/bwN5uaafrgSFlD6kW0GEj6Ua84XN59jQSGsx0QgZWBfoKC6gxWLJ1htc6&#10;ob7Dg1n2b+kdZzzjkNGmil8nrD91PXfB3W2spOI0L7m7FB3tnhttkWZo5Mmwe4j1dl9aaccj8HQx&#10;gUKaUTndlhHgGiAoiRE5QTYYGX+adJcnVJrDXAOct36ye9imsZbX72oj43iMKgOKCOiEjUxD5+VA&#10;1mNyzpeMNqFjydCbbTj+PiH41BbMF7TV3jWiCHK5zLOXC6xC/7umzs3iYtDealBOYHQ4uBUxgDE+&#10;vH8NVj5GeJ878zbUMJC+NZXcK+OYtX7GXtfJJJxYB4zMhK3IolYmLxWIS8CreFR8iLLwswbYmGPK&#10;3E8wpa5RweOOjw5xpPQm9b6J3rz0DlFad/p4r3meWLfC40KKkVQKMYOhQxwdhUoWXMDd42XBpjii&#10;SScN9bGDq/oSYq7+LmeQFqVlLx8Kjgc4yxHhuWrf7dyILK6cAij5Ad9evbyS8h/+8HsiInr3TmU1&#10;2HZh3DT/9cMg9QOUQwimXMCk0JsjzOP1lqMpkdVDZIfh0h6WXh06cj+znXs5+8ttdxJB94CHPPTe&#10;Z0yu5Hul+hkRBKuxxwpEZJlaNscs2zZ4U0fJXw4YjOwRCZlAOKDAI2u/VwH8BB43EnLWzljHxn9j&#10;e04iBCEi9l7uNxZzk3pBuU7iTBPBZD5c5ZBlojPW/rbgHYaCTtMftQ9gzGvKEKLXhuFf5nnT/LKJ&#10;WNKrmAWop1bplOzBXht9IEOeEUM7rFgWuuJ6qLpvLoMgtZU7LCU2ubtbYakw1QX2UbzUUkp0e6PP&#10;01gYihB9uYZqRd0rxdgjK8dnb3myhj9WqKP3YhhZXXMup0QURJ6Nz8GimlYoqgStksFUdyy0aejR&#10;vu+E3lZ4D7h/KPP1CTwJSPm7LEph9FTpGsCZepToNoji6l1onS3mVDD84DIKyCIMfGEv2XpxAyFg&#10;+hc7x05Y9xKlCBXo2RjpuKC7Bx+HmGaacJ3UYqxd83qvjFyC69RbSWJrncfEpkyB23TFMaj3dRFC&#10;vzJifQwIjWSyRlDbqgdmtHcOMoFwpCFoq4V/LRqoGlQhJbpNmFYA6Rr00KjGr88A0DB7+CYcBFvc&#10;eG2zASMEjBKVgK68ABrr1WxY8e2FGlX8+kppIJOOwGn9AC6bHEEIYF5VeAKwZio0GXeeUEtYQEvl&#10;Wn29By166LTQnTox+47phTo0pjUYqmcAHS4kRdAfVh9bW2tTTr253aOZCxo4LVss78x/T2nduPGu&#10;JkefV+cMbAiY7mg9P0PlL1HHXpfrulqRfiqcFDq2MV9U1Pfuc84pXmVWqSuz8H0Zryscw71tw2Ii&#10;B3zFFILuKxjyeGfpndL+6JidyB4MQsTpSGSPD6EREsgfoqHNoI2hd0DOgc/DnApg2M/lOhj3GZIN&#10;70vterM8/XE4qIGXjcw386NG0IvRBxSHRugfy3YkrOdmG2Y4u2lOMVT3N/8YofF982pbLzzkj5fv&#10;Vk/J11Ws9Y5c+IhCWO5LhHsjaAKy4YeO2Zi2AVxawDnAOkobExUBy5DFFeU0saKntEUFjUbH5Oyn&#10;KFCNNOIeiuBPIeNfYYXPCR5bWoT9MxEcvG15SPPOrgFiByefsCg03rPlx5efoZK1hQNzGeXqdo9a&#10;ZyJWPeoK1gP3o0Pv2R/jG06RMyIh1uNe67p2mZf1PXqxU7ZcWmM9VPOZK6zwPKElQ/3YTnUIq7HH&#10;Fw7KDOshWyuKsU0TKkKtEDooMEqQjzSC4GEST4BkwgeG6KVe+0bGMOEUYd7LuWbaE4VKmC7FH1lc&#10;G1SZhQMtBXKLNndAU4FfMcaPBz0E+1QUy09lHis8FuTXm0m0ypUORd4Ahm8dmbe6TfOVKZ2C8sOU&#10;73jTUqdsYpDCKFAu3r5p9kYlJnKjWvqOVxpKfg9hyA8ShYgpvdTQ5386XEn9jie5d4JFb2L2jPb0&#10;g84ZlINhr+Ub8M7anWsf4+4dLKsTFhZDv80KgBQxfFxjg8p8auhsfn4uqKGz2rqauUBvOMQ9aJee&#10;Wg+OiJjB69yrR7kbtT4lZXxkXgkNyrCMe4FpxiCUFRgpnm2voY02wTC2Je0KO1AsmLRZ7fDkzdzl&#10;uRW0bz8EqQaFB64N90cMPtmGD2wZK+Z2baXPx4D8rRo/Br1Q2uB1bhlv1OVlJK9Fm9S791jfjw+P&#10;He0Dla9Qq54FXGjSqr5btv2Y86Eq1gpcG+WjMVftomkUc3cY1eag2OFxRQhjKNYqZ+2Rudi648qv&#10;riLmBK3LUcVNdxwrNCrX7+qnQMuzJWBEjo6y2RrSalzz5Npt3hcO4K6Ne7OFyHAR+KQdeufAvWdw&#10;tr+4zNEvXr7ayiO5ulJ+KKfgKLycPrZpClQWas5hDCPr9GG0+BH7fC3fh++w9A1lB+UJ1laieRAR&#10;/eqv/1r6+s1vfkNERLs/fS/Xd7cas30Dzx7D4ra8pHJ9c+p29gvDTXsmvP7qKym/uL6W8c7PzmTc&#10;gdTTewSciI4FHKzoRe71OVIhpjcxRhiISnzFe5b2EodmPjPm8jQd4JtDA7N5bPAe2263Oienhhe4&#10;zxsIyTNBupjUwfe97wnfLfUY03rct4cHfQ/tO6w/YgLjiKTykAD1Fg/B/s/riHAdz7tY4a/WcWvP&#10;x+pd/QBDlxVW+Nyh+XVAZWY10vIyfIctcIs+5nuhv4JWF3PgZvFesBmSMmQdHd8wkij3rPHasj+M&#10;rgYsnQGDegCxWA/wdtmccfO+YEQaY0wM/8akIWw25qyzMmShiRGt1ps7n5dNPPQJlTCfFRhDjwYf&#10;8bGnsSh//Mge9+W7aqiNRU5gxVZYYYU7oHsEcLtNS+5Tl1GW1HQ0hz6QLzIyAhgDuZ7pcJAJ1dHj&#10;y1gmZcsRfNYzoMZYe7lNkVk5KSOf5urU4mwjbeHa7PiKs6fDJH0f9srfpwj7MjrSyLwaFdUPnpiY&#10;Dof7RRA5xbCcQaFUOyLUdUiDhSpqS6tvdKCPLYLsEWA19lhhhfeAtvDz7ran1vfa3I9IVUITfs5/&#10;QRFHqHzTexNqSyGySFGJx4RiRPXoRmwVTY5NDX2NSs6JbqlIKqPfywhp/43MZTq8JUpMB68hwbcw&#10;PZ8gOot7Ifedxb1MaNqX8NhEbygpA+kPck5v3XfaD5e0GhDtpaBfx+Qvi9CX6S2ELb+5UWR1SCro&#10;dRtVGvuNCrcJ2uwltLZKCfwYpUwekIKDcQIiqEi1IjzvuT6YQeJsM0g1l9IAJpL3ILcoHoNEwmwz&#10;SaSYrNhVYS26HKUIYeiFKOF5rOItNn9TgJYQn8ZRU/FgLLnUzITEIA9gomRiFOh4c+XCyVy4M4ay&#10;pgyiCPXghsVokAZc3mbMgvYDvZFJDudKFJ1/A2HdL15Kee+/VSLv6/9d2v/r7kzqD75N5J3Ht8RE&#10;tKHvZRsOQTfrdtLv8AYUBxMkvt3u901hVaw8BWV8KkYtPWJzIdU5Ge7Ho6MgXMtoMFgrM0/zCq/O&#10;1UeA0wQSqpS6l9L2Aeb1GOMc6/PRhTSpekcKoX9MSFPaUr3+nrDLqHE6ZTrxer96hceDOvx8UW5G&#10;IyWHM2PGvWh0NQBiw/QmRMoUHg6IMzVlxQB49erqSso/e3Ut7/Bf/eLnRET0i9dqODZufgtKSJ1L&#10;bVwlAgtU2iJdhzQjlN++zfSZg6ghl5eXijKD4pu3kKIlQaSUEbTZ19fXMk/vLqT8/V+UJvvvf/it&#10;lP/Lv+Q+//n3akT55o2u4XDQiH6HBLQhKS6fnGrNbRozaU6MoV7ZzbfaaHel/ObdW6WSQZn+4lyf&#10;1U3aSOc//kVp3ADJ6DdXG7n366/PiZnp229UIf/ycidjbrcB5jLJXEPUqAzGAJMZzj4y74icc3Mb&#10;BppJ6Si76O75CGUUCGFKxIsLpZO320yI7FFIZhTs1eMRGkznYv7F5wP/tqF/9r4/T7bCCk8AEtDn&#10;bGUEYo+oLDIx1tfttbgwQmS5zlKXf7WFpFZpDefGPWKFQ/bbbMwswloos2vyHgwyDzRMM4Jc4LXn&#10;IKdZmjJvwAQa7tx0FsR3IpIg5t2MOtaoGTuNgVcRqRh9PEYEAYnuAEwtZq7FI+sUNubYCee8KgUi&#10;zhXFFQtxUm6PhuUR5luimwJqkt91GR/VXVHDAW3Jvd4DS9+IlpJ671tnXszgHNefShtaNgidpmcb&#10;Hcfj84QbvG876rVs+YcBxBmdYIFMuoeOYM1Qj8+LiRo4V28wzw0a2C1HBYk2Mn4KFTNuaRLpaB7z&#10;BD6yNecVVvgM4VN6mq+gUPCNcxoNAJ2Sew5QVpnc0uVQ5dS1BGscD3IBlBEApYLmyQzjm4gcqUKW&#10;dfEY6/XIYAzLzWSinW6H3hBcOSmvHUn3EvnbkqIdnd/3ezW8n6Y3TZ5yC+lavHNqZOB905iil7Kl&#10;CV3HF1xzTfwUPlr3rlXuGpLAGg153Yv8bBwFuHoudkx+BKSN8gocsx7/ucAggkvg1qwws3rbi2JP&#10;m5sH3Cu37v10GyUzoPbJYlan5Wo9cmePG26VuQq/mhrjEJOwc7hvi/0kqKdFvZRZPQMXZaPg7xwA&#10;jYOjfvExjO5m3lsPXjARlM038NjV05hppFEV7xG8lMEEPI2DCBC2kwqM3ZzTOk7QH3AdmD81ujdU&#10;NmkCDnOzAeE6cEQ/3L6V8v7tnAOciNJ869VrVd5fvXwtn8whXkr9bq/K3Murr0gasQqm3xWvtcTG&#10;i5sGfTfOXurmnb2cY3amH4CpuZZynJSTdRsVNLtX/0Gey1/+8mfp77s/q+KA/Utpf/bVKynvOPcT&#10;9yp895Dne9iq8P3mrT6ft+9+r4Lua81n9o5vdS/OtEjf/x9y7+2bPxAR0ZvNH3ROwwspj+OVrGcM&#10;mAv+tZTf/Pgj9KfP+fpyr0Lnq98qsuaMUBPkjPVOteD+XBURb1UmTzvIjXuIuudnkwrmQzzX7yep&#10;AiKI1z9YToLwxqNSPSFihzIqHYAoSbG2NL/r7G1f4xoXNO4w/SJyb2lNoNy3fl8MtcIKnz0Izu3I&#10;uU/sZNkfKqnv25/5Dhv0IbVphffofIUVniywU+YSw/pHE80I2pf/vDLszFr2gO9T0oRCmDIhTVqv&#10;FEP2eheDwQulyS7m8vm50hpODBPmebWU1gYRw0BW392EGAvtoUYARvh/AiL/FF6AKzwd6MoPngEo&#10;b54E9daCNAHk6zHFpXMLgjcxCMMMTY2CViM9U+ycrKeW8TzTSc596CzZ1MM5YZbQrjfL7NS3+nCt&#10;84iIBt/I99Ua4z3Ojd0W+SjsFPZ2NjZITEa4LcITqS/XQMCZctQgnJmD9wPTtRiv+DIE9fd/2oGT&#10;Q1oKSTHFnnXnV26MgV9k6H9EXAVyHAbeEVONOFKcmBXBPNvD49xnfj23mGeCPC0KfWHuaGmI1SYN&#10;YpkH7FdAvAZCaar51LI2+LbQIAPKExrMzajSpHGBTYniSEHNaAo0Ny39oXGGh2PAAQ4t3WBQH9we&#10;fIh4n/ftb/G9T1c0HiD49HpsPrbplHvXV1hhhfeHRyehGAZhdcw4RsedkoLilDQurfXdrYZ5fJoS&#10;ZbL2XLO0ntAB3quSn7kjXZHOP4Y+fIVPALW8+5hh+am8shjOLsmeosJ/v38X/eG/y/rGwBZOkDM8&#10;D/hsFnI6rMoaA60oL580jcspIUT6eTKx+rihQNNoAMOVIlOLApATBAK9fqJYNrShlmfCzKBNhwsB&#10;k2qzi10CpfHwe9qc6fsnf1SwCQmv9efCcOruBmC2b0C4XZTqRERMGgr3PGr9BqznzuNWmcOgAvAh&#10;zB7o4J3hWa30mDWX6oF3Uk5JwyORw3cKQyWpR+IOwtW62fDBDzpXP6jwPSUHZdw5NQJgiDuIHo4Y&#10;Lna2zJnb27eCq32myhpthRVWeKKAeM05wQvjMEiEDu/VxAcVZ+gqZdKRNFyRWjgIry8b3XMdXyBk&#10;OsQKrGOHTonVcy6QwA0OU808iMITCO/79odNUQ2kxTYjc/9x6rYr3lphhceC5yR+yOhIjdgTsRiM&#10;T7NeNRHRIc5KbMoRzuJ8vdwXiUwfqPgW/MhBcB5LdZo9t1XRq0b3UcuzMtc7TQWDiveDO5vbMiWv&#10;EdVQfT0GNfi+CiVlSaKB30lff312KYrBv7m6IMdMv7hS453X53MENiYaRjW2CfDAI0SRQwWh26gR&#10;87jVFHLJD7qSwl97SJciKcRmX/0iuAa85gLI9oxR8ruZr0708oUawv/tv/m1lP/lD/+DUkr0X3a/&#10;Fxz7w9vvlYaJr6TtxbilMtKGgszbYcrQjjLX6JWLRzdsEN53fa4G/ANnY3tmott36p31DqKnvdvp&#10;s51QdHB+oQbqwDNeXmbD+gnS+ewhwsv+VvnP/V750niA9HCg5A9JU4qEaVJ+1BgCJKFkhHdM6pmm&#10;lE72MJP1Q9kYoeAhA3IZE6GhABP1lPBizD88XgDaW0h31xPEWdoML1Dvh56zxvMxA/L2tfypXcbo&#10;OECfrcLVFb4gqI1BWq9+r87KlrU+25Hx3J+qWEt58b2z3tsyYl2mdDkO9Td/jP1mIjo/H0Uu6Ac0&#10;Mi40CpH37QkMw1LmP45eDYPwNlgzGqZ51gsYWaTsZ+6n4ofnAfazN/LuAPM2/LJSRwHTYQ7LKLhE&#10;RD+AI1fDhssshSh1z/kV3hMasobHiCz6nlPqlj/NXE6IxErPh09bYYWPB13i+z2g84V18MeiNVhj&#10;qSGZyisOh5nXSklkvhjBEvk7jMixMHKf+9jtVGeJqTRNylrk6US/2F4n6vRDCGpo5r1xVBBc6b3K&#10;NxjTuFSRPYhz30XXCmlm8BCepkl4+lvgaXe3N+DoqHvkIXULQtkL58DBoaNXeR9HktJr3Sf+XdwT&#10;k+oE0AgfeUG07O+kzXtoOImLxnykqbryobBQXiNR3jPsOKUs9mTHUOeKVlf4QqCn9G3J4Mx3qd9Q&#10;i8Gt7mx3WE9FDJ9gAhVT3uq56uXoOAVcTzCZoioGAAGOcxxVHNPkOU/RIL8Cw6DI0oNg3LEzndnc&#10;YEuE8iCwHm1PH4qRGBBZm81GjD0G1viqmbACSZW8Lx+JWlhhhRVWeCDghqE5Ksox3DSjt3SH6bfo&#10;LjVK8MN00e4jmfEVNrEOl5kbHqBVQEk/ZyW/Aw91BtogsRMOK+73YshwFlTJe85a/umFKvP/7msV&#10;0v/bn2v9r755S0xML6/SrEQlitMZ7CIsDlKsMRgcO8mXnogBx4xoXAgPKYcUTeRGFWrwFsK1AcM+&#10;kZb3KNCHSGcxbgXH/cPtS6n/b//6r9L+v/7jH2Ul//z7vEfvVO9NgUa5bwePZAIDixQ0dcqIeBW8&#10;q41yJ0VFvXEuhzYO/mF4LeOPg6ZieUFqqH4+/QXKv5N7X7p3Ms7/fPUTMSD8919tyDHTr1+poOV8&#10;HNR4wCstGcD4HROypfJSENEwqJH9OGp6uETg3T//wzzAxwD7kHB/1MufEyq+IyitJ92XUY3lr68v&#10;5XleXV9SSon8ZiP0clb+5PJEgyrQGQzooxo4LKNfwHqkflm2ba0MwcocaIUVnhckFGJqlJGac1fB&#10;aKoE2nqD4EhTPyv7aI4QnOb7CAdKZoz3K5vJlokYAa2ugRbzy61ZFn2Kv7Q5K7hRmTuCKS37RFmE&#10;d05uv3ih9aPXc8qkcZlpj80B8C4MEbxGe/HeS9/jAaiTphwiP/2WnDeh45HUadkYFRglCJy9lZy2&#10;dW62njNGLnOgZCAoG8UFKFHqvPWqoHCL+dT9lLIJK97pD8uM40BqlJ6TpK1vGZi038nLq0sZxxj9&#10;AW3qnOJVnDuGfs9zz6l9xWHN9WSD0eDHUsaULg4c5vB5sXl2eU8DRvIhJbAiEl6QLpohfH1EvF69&#10;S3cZfJwC3P2xwgqfF/Rw3moO9RmBOSCXBxrW+M7ZmamD2SAADfNMIAClIK2ERusLBrHvnava31VL&#10;tWCo2WQJikeWN2NKFw/l2GyN0KNHf/zhB+nn6ipHsj+DKKvff/8XaXtzo7IIpB+wPEFKF0wHu1gh&#10;6BMQ9+Lfet4m/YtzTZrBGrqisQfSUrkeU63WhixNmg3aoBEMJTRiVeeDpKSC9smqOVw6xPd49/sh&#10;9ya994wEAI/nMrHCFwuGyT0iMDChZaOS8CHqx4sMTALmHEZp0+Tv8SGiIEOOf6doB/Nu+XGUOmRC&#10;oTPTX0uoUKz/pHzq/CgfksycGSzpDxrXiLDwT8i8I97EwwxzhDmnSmZBjHDgA7OfDRzSXAblBqkA&#10;OMHBbSaG0DXiaiyoA3gfeoelCtEIQp20PI55ChhhCJESIh8cB9fs2CLctqU7CJXlem89UDZtevuQ&#10;jm3RCk8G4ICAooG0Ps8vBVppXBbQ5D6WfTCUl9bMx14oPHvbbTFFDFqFt+a0wgoFxlQUEKe8IJWg&#10;/R7jtEQGqdOiI14wv7YJQrkbWk7D00+swoVQDPYgdQsxCq6RCcbvRumNgTW63dVG7/3qgkX48s2l&#10;CmK+PcueJRcbzQ17A/EkkjG0AaoqgsIHogKgoN+UjZJfE93LOuF6JnV6T07fhFYLRIlAMlc/PmPA&#10;jZnLxyng5w3KJ/YIoqcFSxybmnwuEdlIpKgU+6AJyKjad7JpXOq5EhFRzG1QADcdJuUXge857FVR&#10;mCOOzEJciGaCETxa6UWMER16fwOvdZcT0EPCOKpy/LSod1WKlla9GBsQHeaoLNaIsW+4qK9O6mAl&#10;hQMY5tmpz/scbfQWLUPkF1oK9YmIKCq+YaJmOaLwFpS8pR6Fz4RlRvyA7wqUY+ddPQJm19BbOva8&#10;qKtIqFz9peW7Z/aryIkA3+FslLfXWlSCew8Ge1vF6wPrPZiOJcyhmpLXd8jBaxgcOgc46C82v6Bu&#10;+oRem0Ydend2jXHowwTtK6ywwvvBY5PHNurdh6dxuW/qltb6kC3olR8TDI1jxlc6EL3OHeyRh3pq&#10;7OPHSOKyns6fGTT4iwapQ3VQJ23bppOsYR3QO3S8vppgf+4rPF1Iyb4EFTwK535kzKcCd6Vx+RT0&#10;72rsscKDQxYkc46Ja5jtfB0V5d0yKOFjQA8ytfo2wk6x7Ko+IqZWbWfebWMJZkVztUAK/4cLc3+o&#10;1OfmJFBQ8FAHQFPu8EHw9AWtK6zwlIGJFlymnmLZO6oIybebLYVZMD7SQOXssN4xoKDrCfFngbEJ&#10;WV+XxdAO+zie2u1LB+aWBTRED4KyA+/q1GmDkQtSihUuOBEvAELsCbp7YJm2ui13r+E4MbaNCO04&#10;T59IX2GFpwxdJT9+/702zwRKapaCn2KMVFBUDFEUgzFGDZuZWmLQe+6CUUg1q+uZLjy4EQfnMKOK&#10;J8q1fdjL2nyMYrx7eXEh9359oak+vvrJ61mxyHRxmdO4DF6jeTgHyjy0BDZCZ1CsD2r4s5ktm5mI&#10;tltN6RIDJJuRcTSyhjVYaB/4teG/UScCfyVr/vrr2SaI6e///u8pxkh/+dd/mo2yid789jfqdf1G&#10;6Rf0FmcQMeWIArqElo2QKVMXdRER0e72Vua732u0nT9juhhIqRInbbMZlGY4v7rQ8oV6fIU5dK9R&#10;poIxfdcgojNpa6cA/DjSjPN+7nY7pRmA/ybw4t7vdG0HWP8A0WRMihz0jD+WxqXio0VR7YdHO8zQ&#10;OP80Yw82ZW7Vw361HRWQikrNpZ10fj8ToecKKzwEWHyMnpydNgUHkP0OvavvSaa9vbd9DuT+1Kgr&#10;FxI5wCDDwHr9aGQPievRjeyBZ8bZBiJrAE+P5613IHNEmoSjtC/GweNGk9xteaOjmclEO+b8o3iD&#10;MxMNXg2eh0Gj1mS8lZ/Z7cYRpURvBl1RnJ3JmIgC6XkfILLH5uIy98A5ZZ/A/o3glnCYqIvA0924&#10;fT1J3xMAD61pXO4zlxNSunzifVxhhc8Veuk9WnDSZwe4ckLjd8q4ZRg0EuUwDNLcpBqB7mJKxEXO&#10;0bNug4kN6Gg8O6hjFBZLgygyNA73WAZnBSYP9BY4J7gqgghnfjLNdROkcZFIXmlO5TbX397uhPrZ&#10;73ZgAAc89VYjj6WYxIkgxUyHeAdO+Fj2HozotGwN7cC4ruxNBS2nBJOKBW4J0TqFm34+ocHzauyx&#10;wgpfCEh4U7LCRC1aIWmL/Wnomqvrjkr4K2a3UHDn8eqxE7Qv/ZxiGa5zaVtrA4M/DIJ1fQjSPnsQ&#10;zcjIhOIuCAyUsyCsZDjETQQRCGHunZYdhl8hMsi9zgt2H0+mBXCz+GiecSucCE1GTa2lN8MgBN3l&#10;xYUYe9xEzUXvnZNIMxiGvZIOwZCSHKB5ve/i8AHv3worrLDCZwwYjc2D8nV0KiQfnHqMT5wV6KjA&#10;sxHtQBDvlAa6vLyU9j97+YoKb/k331yIsuOX31wIQ//Vq1HK52fZ8AojkzlgTouHMMnMZoDoemJw&#10;QUSQip08Gg1A/8PsJX+Y1OM8QG718eJK1nN1dS346/ag43z33XdS/u13/yzl/+u3ezH2+O4vmnbl&#10;j3/8s5RvSjz7UZXn2SBiVqTDkj2krgkJc93SvQw+ZK864d7Pz8+Fhnzz5o3Uv3n7RvZi69WL/vVX&#10;r+UZ/vrba3lmv/j6UsovLnM0l80IHuIMBvEUmpqLIowhstEIMVQ+liE6fL6fmAJPsBGpvT9Wm0Wn&#10;qFHKmNutpu65urqilBKdX5xLPmJMhWTvR6MBMmMyFLi6p1k+OtsMq/B9hecI+Hky/ObqWpO/hrKD&#10;MpNtQylfp5SFyogznZvPSOD9iYhMUCuVC1NKDIJpZKKX3541KAJDL76jDDIHuNX0I0cbCKDZzf24&#10;wbTVyUAtVI/F0I6JziCEx/XlGZX4p4PX6GGYJSWE/GOcFGftQPEdSxqXIgAv5/rtjew/w+SsDkGV&#10;+RGejWBnfF7GGA0iuJYzeP5X963Fl1qwKbxzzZlmFTM4C6OJwFYYnBVgXxwYA/qhHU4c5TshNNLa&#10;7cGaAAAgAElEQVS41MZqBn8gvpn3fAv1Zp9Ts1z4/7ucNwpcnynu3UFoF7tmNdgzaVwcyq4yDhtH&#10;MNp3mvrOjg8h2eEZYuSZwUM0GSjb6FV5fAzZjmlccqq2+dkmkvJ2HOD56xoG5+T9igei5st1X5EG&#10;mz/v18cKKzx1aMkAV5r2o4PqVezed3FBsw7x5+mHlR0S8RjIDgxtBJHcWeUFDugtdQkg4vT0jk7j&#10;mEYdxTvQDEQguzHIvN3/27dvpfzq1WsiZrqANC77w0Ge3bt379QgAnRQGHXe1E8TGFtgGhXF4T7N&#10;hiWdb7lrkF8Zl7Ugi0gUr4sMiJe6uhij/EYDGMT9WG9SykCa2JjUTbJlAHeXEUXvWqu8iPR3pJ8H&#10;0dl9JFiNPVZ4IKiYgkT2xHeDMufOK89ImmP1ALmW90FRx80AnkUJrONoBAv8DTEROYZ8lNzOo+0o&#10;UpN/ZSe0jx/QOkwF9xsQmPvNSMQ536X0jcYBRFaQUMaZA5/kehTG4+eoFuoJcqGhSGaaD/3tyNih&#10;Lt/IHTRfdowO9MQ6pmM1ThicIqbMZHuZbx3NZIAUKZtxq/MbMF8XhC3H/FtJhcGcdNJMrXyfus6+&#10;tbYuGhURbrNVQUZQ5La/uZXy4XCAAz2P1fbgpxzaGAQPBTAssMM84lWo0xZyscJqMnX12qhXbwTw&#10;Fm2tguknDPCJr49pBU3jgmc/wac+WxdX74oa9IFBGWvZMo9V301ocDtUKwK0b3VUg3HuweoVz60V&#10;VniyALQPhmR3w0Y/SDcqfUBZeN7LTRqN4ajSZpvNVgw8rq8uVNn/4ip7bRLR9dWZ1J+dqVDG+/1C&#10;gNRjdO8y+UPRT7UFi76a9EXPlQ4ZdPzkUbPYOZ5OObVW+HzgORgqo9F6/l0UpVU9/C1tMMexRC2p&#10;UkYqLxihE+2X4aNAwSwaexF4gFdaXipfu8wJv8mUpH2YJukjTJPUD84Lf2+ix8W6bIEdKtudiAjq&#10;2Benfe/3PxX2kKQcFdJW/t2ut2WM0gbzGLbztFCgGppGYlboCkLPShhb7vUJ06QqJMFBaBiV5CxO&#10;jdQ68w8pvsNc29B/Nqqay8oCk4OyaSPPU3neTYwnfNOuU99esywBBMemvrqhKbilCidZJJf7ASVz&#10;KrIBVlyPFisYrY9hHA9K8M2g9efbjXy7g5t0b4GnL4YNEbcHFPzBadgKk8blkOz3vCyacmy06aVm&#10;ZEzLQ1XZmJYsbq3ACtpXPniFFT4cHlsP9ahpXEz74+UCho2oy6ct60FhKb23Mhoq0QmJiNwSN+kd&#10;WX/xqEcjyOFX+DjQ4qfvG9XFXj/+lufmSu/Alfa/vCwTVzqGjsTgS36bUD666mDeE6ww6llALXNH&#10;HfCnWMtq7LHCg4MLs2dZUEFvIvAICyTlCCHrJzACOAQ9GPcgSDiQoxIccILQQgMXIxD0cFMmGQ0d&#10;2QigLZGJyn4V6Cf5OB3ZUEm14QNRW+htECTW9+7Dw20h3W71vxRM9OF+4vJskHAqnNL3KSf3giw+&#10;eQYrrPAU4a43ePCewnxInZ1t6TBlQeFmGuXrw3MmwTd+d77TWQGPhIdRzkMZ+tBu1m+vBWi8JUY6&#10;aGgGqVuiUbhAG3yG0CYL4Nuskj01y3tRpqHC0oiMIhrXmfvrc9j21xq/Prazl948prGWb78zXeO1&#10;+tczI+xXWGGFh4OCg9TblSiUUN2k+ufEbm7DlDjNcsqiNM5ntOA1EPreobWlcnYxWxK8nN2oWJfz&#10;HLRvDDiY4yTno88zJyKiMzeJMvCrbcw8BhH98ko9ZX/9Yg45T0S/OJ+yDJiJrlwix0RD0igw5HTM&#10;CZW8IDhOHGW63nu1vU+qTuc46YaAh68sDyLWoDLZiac+0RB1zCEqj4bKZB5VKbvb/SVfJqJwfSXD&#10;f/PX3xIlop/+3b+lEPK8/H/+bxRnQ6k/vh3FgIDThezzVfhvsrfGwQ1T1WEYeKh387Pz6AkNL0i4&#10;PciWB8BlGDvNhNydnxkR0QEMx98E4HV3eymH2908P/DWhrCwqMx2MI73us+OPCjZye5/oVUwVd9s&#10;WJCitp3CJOUEiv8DuM5PUN6ioZvRGsM4DWOPzIoXmrYShhYZQZiaPPVDQPA6Th6zWSQk9VRy0PP8&#10;w3PDaWUBo53CMnyr8A0ZWr/qRpTpbOe7gJ7R3QpPBx5VoP18+bj7ek22DNuJ+3zye82JFN8ZxTap&#10;85r5ns29y7ku5610T6+tlRcu16y9NMYp8/WO6q1Qx6r+PpmzEYLWGgcroA8GcJ47Pz+jlIj2E0SR&#10;Qyc51tR3E2Cw6+sXRlac5rn+8Y9/EUO5aadh46ukcfN6msvJXwfgTK3HZ/g8v59Hh6Ty8YLPPyz9&#10;yIfvc88Z8FPrDA390Nmj/t596tmvsMKnhN65cOy8YP10ADW3jcHU+NxB+/fhP8RwPgailEyUC0wv&#10;stlspLwHnqpOASL1Kad3SWRNohH3ej/zbJA6BvlSpVnmyByIMxvGdlY2qzgZnZ0KtxlTFGQapiAp&#10;V35888bsSRlmmjSlLe7R4InUgSBQnHmiw+Ega93tc+rRwZ/LnLz3gqtNGhffSeNi0uggTQVLRhm8&#10;K2vH9OywZ8DnGkcuUiat1hl/DFiNPVZ4kmCFKiiwoi+O3rFsuv66NxF9B+NYj9ORfx2fKyCC3twy&#10;soqLeeAke5bZOud2WztfXREKQ/HQR4V3qPJU12swewbhzrENMrXejSo3R2UujMnsqSUceF9oyEoX&#10;c1zh48OxY2vcbMjPRMLV1RVNs7D/ze25GHs4x5rGhUge8N0eEpZ4o15bajZZYYUVVngUYDmbaoVX&#10;Cx8uJNKL/t5XFGAJo14TpMBGKIOSHxR0DJ7ZG5rLQfOUprAnmk92H26l/hevL8TI4FevN6L4/7c/&#10;35B3meX81VcskT1+snkr4vDL8EaU9pt9TnWCSt83w9cUiwIVw9HzQdbtITKe56JYTjSyGvyOvs7F&#10;XsqZ9klz2hoiouTOZUsPw0sqAoEfD4rX/uVPNyKI+K//uBcG+f/5l53oh//DdwdxYHa8US/p4Wfq&#10;vXyWGWhwbiY0MIhB18Zgs+D3EAEQjNfAxpsIy0FpvBTnNUdgpVEJf7iR+W1pJ/XfjO/IzTvzd9dO&#10;nuf/+g3TMEcb+Hc/1ef8YqMGAYdDXscuKq0dWFMITehpTiCoYNXmJ43wnz3HdZOUVnSaUiXNQ9nI&#10;S7opDCkAXNIxHY4PVBCzGjuEqAKuxCHneSCi7XlOYXd2eUnT7NLO2wtil9c/+a1EYwi0JX0rWZ9h&#10;xTmdWrZ1HeptVaCv8IUAYmTLl+uP2pO75ss1bRkqxN8frINLGSO2+RcU3MN68Pvt5fTO0WdURqK3&#10;8qIPy0cpbWMjuELEjRFyoYMBecar81zMMsv5Cc+hGrcFp5xSy7nP5VhkNe22DuQZKADvyRxQGI5R&#10;ZhisBopA3ci4FN2Z8OUc2tFxMIIrzgf7PCXE9zHoRWq9N4hMKtZVi3LrvjKXAugy0EsH00Jh+XdL&#10;hmcbIq40jwj2tlV2lIlaP3iZSiKISMNKnKSkD30YBqU34TkjDSo0Sr1OuhtqDN/6zp9DqPYVVrgP&#10;HEGVK3wkMBH4CiQ8c3oU05IGIrJ4GNOutJ7s8twrNAviEqBxoL+Jg3SJLsEo1YnAhRW3gkSoKLcz&#10;6FBTi3nfXc+2CbP+JbIR9RI4URI68bWduNGBIIGZf4S5pKi8/u52R845Y6Sw2agM4+rqStrmVK9J&#10;7pP+TApeG5lPDCABx5ao/8w9/GWj07Ys4/pngMXrTsrzWKCbizGKscd+vwe9G9Jp4MxQE5nLaRn9&#10;WYxx3tM6Uuzd9F3v2l20m40616KPnjasxh4rPDjIhwxh4u1Box9rFkBmztWGudaPa3LqZTRNI7mZ&#10;+Q6keU3T/J83Tm2IoNpHV03AK9Oq9zpQ4CNS9mMWqmIaE2McACFsGaTLMUEYU6CskMEPAUP3AjMN&#10;YW/TbC1okXwb+ZuDM0TBWLh+tMQfR0VGzjkhHjCSSbk+YhqXzYaKn9thhASqwKhP00GEHxFYUg+5&#10;Op1HYYsz3pL1ggzDinvhdNBx0JQq00GF/m/BywGNPTAXWAtZ5n1fMrIe0tVg6hoMEYsCgVqYkdvB&#10;tvWEEV2kVN/f7muFpwVWuHD/e+9mzh6ixQofC9CQDZ9MRpPzeSJoqHpZ4LZWGhdKyDSe8qL1RGCl&#10;PxDcc1rg01OBsbC+iF8E+HRYvIGoUmmoV6C+B633tXVH7ys4pX7TxsVKEhAHiDCXMp3K4VYF5FHL&#10;Y/xRyt+cbcjPNObPrlTZ/4sXXuq/vWRJ3XIJcQfG3Y2IVVx4q2MVA48hipDF0sMakSexFdkgWaVk&#10;SqroEtwvTLmHv+fe5oMrJRUwLJ+z9Hzn1c8REtK1pv7L2YMl9GndJ48sOvQ34nibvmPJa3Q90tEA&#10;DfE66yXcoUTtNGulFTOb712uGo8xYLDHUfpx3quArfIgU1KhIWgGIaYxHIMzJMsTHuc5hwDe5Tgv&#10;5CM79cUoj6jGOtrTOGbemCHSW0rK5xuP9oipe1COYNO4FPBRPeCb57F5VbIsgpkpmXHA0A3GOezb&#10;KXBT0rXGhOlFtBwhHW9LF8EhWMFpR2HREq7e1Ya4zvndB52fjdDX4rdTBOOAup/yzSiyh6sd9Yxz&#10;Iqdx3quwHIw9TEoZiFaLXpQo82i9h4txy6xwLx9AgX2X05Hu7XuM8+UivBXeE2xklRUEHnFLMBts&#10;MUJDmUPX6KsyOmqV72mHL1APidKUT/l6LPhdIdSUNuPUO/hy/eAbHT0goO53hY8DRYdwEt3fuPdY&#10;ufVAu4+4IUJxwIFGUoULQxtjFJ+wmyo9210D3T2z5wPlIDypKRpKPwhJ9mmgNe+PxqI/PQnJIsIc&#10;0yelTVZjjxUeHFSxpIp860Wuxg4B0riEScO1HiY1XDgcJvFumEIgnwrSicDAJsP8lsJRoqUSiDSt&#10;vRgQJ7j7Fe+COiRPK+waI1Y0oJx6v41tvzTCM5gVhOvH4bSz+DEPqOOHdGuOD+VUdz9c9NEw1wqf&#10;GUiYdELGM8kP751IZ8+2W/J+TuMSBj3lwDApkYZKM97xhmvOQvKc5x0i6aB1rXjbwZsd24LeFT4O&#10;2DQumIKlZ8ilDJYiRD0gYwpyYcFIMPzh5QX8t7zBNjwuMIFgZV5DD6+2IN3xa4XPCVZ8uoDOdvS8&#10;ah+k808Mbfou47SmwKtB684/SsumUrsrMAMJS9eINgGjbropZ1njPmajyN9utjL3V1evaA7gQV+9&#10;9mLUc311ToPLPMFms5E23kPkjFkp7qKqldlZz/HmvJhg73Re2QtouTQ+vzBryX/ToqqMI+yXY2nm&#10;oD4b+vC8HpVYH25v1FNnv9fIHptLYmK6vr6iaU7d8vrVawl1++byz+oVtAfhSowU52g6C0+hBjjW&#10;S85lsaaHusGo77Xez0buzEwOjMmd98Av6kZNkxqZ73bqtZW9uTJcjJfE7KznGYbzDUibJVMy4tIm&#10;SVAZb5WyyzFRPAFuhjKl5btHRJTAyH8c7jCKl/FbYYnb3t/lNxHR4bBv3PcwEKOmNirzIbL8pfWQ&#10;N8eMJb0aey5rMiGZYffN99SSIUDHNTBTzyDCGuDVs1phhecDPQM38HqCOsTTQAc4lEtiZFXAW5Xx&#10;XF3X00IzXGegZjiBk5K5FX5gmO+SkgyPio7i28UokcEchD43ZQwJA/dyUHlBMd3zEXjEsBfZAuO5&#10;lSbph4F+QIM9Jg0b71kj23oapOxm3D+EvXj9khtkzOS8yjbgzDr3sZAGtIG0dSMdKMyR9KyyDCjL&#10;xquCwEiEolP856D1fmyyH/FgKs/gvqlbHg8M5vuIaLCLtluVhpboRQfKjVZMvsIKHwZIUyyMbKxp&#10;2Fy63xeHZ18IgWKMEm2DiGi71aiZ4zjK+Bh1noExRb4rVBHLMMoFjpnnoXNvrZnZjmloJjuK3msX&#10;ujjoDP9XHNKJaHfzbk7TQsLj57UpX4okC0bAQ5imSfZjP6dA3VxfKv+NUfngfueczKUfuQ/eBcNQ&#10;Y/EOmU+1/vq90oijfO936kNhNfZYYYVnC6eTfQn+JTzQqrL2aSTDzd5a4NjpKOyrcXIpxkRcOFq2&#10;yLWNUpaMH5EyboZRq9TpwngzBHmuQo0ic4jyg1wGgbppq8PU4Vc1PJbxCTP3JZkXGUTzoed/T0b4&#10;VBivLxXwi1JhsRqobTaDyH2ury7pMOUf58lTnAUfO1IhDRrSkcm/XgunEhF6Rqa6j9KWqvu+NDBq&#10;EfrgD3GFFVb4LME4xsY0RyervKThzB1mDvZ80JDt52eXUr7yo5T/6pd/RcPsPf/z1xsxAvjqJ+fk&#10;Z8b6bNyLPDreaNjPuNvJmb5NExElGodBjvYUE6Rv0TPeAQHl0YsfpN6OamUlwkxdzi5+ObrbLGDg&#10;kQor/8c3byQty3///T9RmBHe//s/vqMQswLmt7/7gzDkv3+rs5z4NcWZntpA1DkMh8qzB/R+r4r0&#10;OKmiuKTEISIaPAgSMAULKqcxXGq1YqUli8LICiZK+WZ/K3VfffU1OZ/X8DfffkPj/Gz/9rWXd+Sb&#10;y0DDvO3nZ5MYe4wQCUYEFqwzSZC7xjtvXlIbWUUWKtdD1AiJAQz2NucEezsvtqJRjU1DtSdENGeO&#10;Qfq9CEp0v1KMksYHjRxyPmBnUiOO42AEYyBSk9JJ2Bv2ria7VSCzrKvrH8TifIUVnhwYprp9nZOc&#10;7axyab1TlFe2t9j8wqrei+KXLH+fSMvaIv9IiXKs15TndYoXnYOJY1RUD8JYPNd99DJmcgNRooyX&#10;So7yoKNieWARKBDDGTtQCWxOxEFxFbtJywz8W8gKd54OKluJSS5HN8rOeK+ymCFOYleEsqAUdY4O&#10;UuA4QPflSO7ZPWSSYaZ1Bj2HvdO0LCZ3udoMGBbUO41Sm+0BmBIYyFGY5LxlMK4jzHP/TsuQtY3Y&#10;BzXGCgfFcdutlGOyOJGIaDJRcHADyAIvi0MAQ30U+puc7nBftH/znGBIKPsYJG2ZC/quYEh0jDS3&#10;8AGZwc00k4N3MoSDrMIYe0QdxwT2h3D3jFFwEnxDSXGoK6qOFMihY6DslRJqDmgGz0l0RBi1yHEy&#10;IfQxgq7l6e+AmmjoGd6tsMIKKzww9CN7FEV++z7nMOq7h/pGWpiTJtIpkz0PlxqWfL6rrgT0M129&#10;Ths+hvTZ7nM0OMNE3QfWtYUHMA4qXsVo/7e7HTEzvXv3Tp7L+fm5REnEtrvdTozi9ztNe+IgzVlJ&#10;aVqvAyPTF8MS1zGgRx4d35U4Ad3Zo6HBsZ7J7stCMpS0h2malD4BGYXKFsjsc238b/oEA5cy//Y6&#10;7f3H6u80UjQ0XrufpwyrsceThWPM9tMFppAVmckrk86TMMQJhZQ0W1glogm813bBkZuPmnfs5Cx4&#10;c3BisZ54JMkrNmyJU6ILyNy8cXooMoS7dsi0GIWnI4OtSA9DOYucSgb9MM7XwZMLc5EZhlg92SKE&#10;PMVHnCAe3jSB131SImAYRmnj3DALmr2M2/LuycNgjqxRuKUUNjpHhnQs7rV4C7KxsFuKUtHAYRwv&#10;qQiSdwOkosEQsQfNPx59UiYPBCzO5M8tZX0mKbLxKNApIYZWhbgD4TISRcyOnCv7DPtX9OQEgl52&#10;SrakpLJibht7mNQtIP3StbSRyylh2Uyov8X9vfLzQUxfGqxP5vlBy4JX/uYfd7eFNtYCWDklG+Lv&#10;FEYJ2DAZR/GK8ZIzHJmDd7DL8VG1rLlcxoFQpJ1z52NbM6+wwsOD4vUAyoADpIejBEL32bDAbQZR&#10;KG23o6ZiGTfi0fDq1StJi/fyxSDGHufnWh4oCpUZiPQ7j0HKJeqdFXd3+AlGGqcXYL/+clv0IFBL&#10;8s1jGhfYnhTNmdmKuvF8OaA2pO6PpwpPZZJ9WvdpQUsw1ptvHSFL6/VfrTEtE5SlqL1hWHVE1s7g&#10;YfSmYvlb18kShP2CmaFhmGNzCui92j41cD8axNvoNDC+98038UPeBJERUKjOxWQbEBnvfpMET2Xx&#10;1HsW0RHQWenOeeP6hxOE9T5upTd0YNAc2igAyGlumdkohDHtifEMZBQNdjTOUB8TlsvV9n2Rl9hk&#10;0R7rDe1s76iLyaTLaT+3DPM7H4F3B/mDn3/lloDvE7znMct9YlRBfMA9NAYTqlBgMPJ3lPRbi2qQ&#10;QFGjLVGy9fkvpMBDi4DIKk+JzoxZdgZ3IsJXGVWkcadp5wISHAtYJvRktNA/FW35vhjoc6MZ+rCU&#10;w33u0H+uX9Y+vA983G9i+W4eT+/aOfs7P07xR2o6A/LH2Qt3z1cSfbCI7uDVyKaqX+HzgFaE+FPe&#10;1GTwbUdfYD4W2782b+lSqrLo7GqZnhaEOqppgiMyxRUyoEj2c4D1SVdgcNjHfdCrsccKDwL4UbuU&#10;hd5oLR6jWuUHsNyOSY0g0DJtH5QJvgks5XeByc8MvXdeiKoxJXJMtCE1t4ikCIdJDTycQaKVIMFg&#10;LhWamNDzVf0SSbeOuLaVWqtdNS1T37VUQ7F8Q7jeH66NXR6Clfzc8md+OYKEFR4ajn1Lznn5Vrab&#10;LfFsqDYMTGHO351SEqOpAMY+qGRvWYZnZZqmcZFw2skaKSS4r/z68kRKNbR3APN4a/h43HvwCu/k&#10;XO+FJ879lDO8ny/8rrkmTKHWe4o1pwjC7ZaSqqXXqAX+prcOvuvlaG/1+TkxPius8LhwN4XyqemX&#10;+4xfaPGW8Vi7MRHmvUb8JXJeEPRG1oDrES7gCZZQMgwTd/DTc+ZfvBtkjh4M5843b4lnw5tfnu8l&#10;RcsvrjY0zmE7fnLGEs3jwk/k5lkwpJiYQMkY2ROlRNFp1JToBkoFH1XGzGWujqNRMhbD5ZEmUiNm&#10;Eq/ZwKTsiDFmB14ol8iBotBjWbswaj/GdJhqv04HVuX7m9sbImL63YFoOuQm+6uf02GTebnwkw2F&#10;OQLad9/9mVLI921u/z/yaV+WI2DC2Cb1BUZTgs1c9pzk5kx+5R/R66ZEzqrSzBMG5QsxsIpXRTBq&#10;AHagCZ4OyptuBk+eHSXw1p7Q4xyV5tAGaYwAeJihPIzqDY8pWzzn8sBkaA0VFoMhqDEgQGMPFRyj&#10;BzzapMdGLnozTsVnixI+PZ52Y0j4zaNxQBt6xgZNgxHK71zNjddiBi1WvP1dEyfK+9Xg+7Hc9Fhc&#10;4dnDp8blHxMsm9Tmn9CAvheBBKO2Ht29WS5mje07/EiHnel+b/jwSvmenyaGAWcTtrxNM3XrnZ7B&#10;JiJGV56QwaG8wGvnp/BrccZ9U5jEwIzxiC8GcpQj9UifKTUHCCFImrcetHlXuN5jST+DI/PjnhPL&#10;l/lTpHQxog2Y0seUZz1pu+QVVnh20KaxPxyWMlAtc6PcvrdEMGEig3CLM8sUArkZ303TZFKKtHSN&#10;3ns1wGZN4a3RLblKk4ky5Mzf7lNqkhgYxaxndJAjj8x0Bc4R9mIYhjktWzbQZ2aawsHoIwpv6sBo&#10;H1OdDh7WDDbuHn4470UH7L2XaB7DHOEtJU0XM02TrOnm9kbq3759K+Xb3a2uG5Y/jIPQVcgvxyp1&#10;DpF19MI99B7lL9xsYxzDiB4NKWHUltXYY4VHgC+JFX0ukCrGt6N0nMESqvZ67cWOHl4m1Qm8BjaP&#10;V9QwrQ7F8VjUm+vwZvV6mFOTkUXIqWOW68R8ZRjxI86MJXqdogAtQpxTZOpz+1x2jB6rqCLASQJj&#10;PSvmmdwJh//xb6xn8bvCJ4BiFNa5PAwDlTS055cXNMxKjM27QLMOg94k9cPKtMdMiMT2t4zGHv3r&#10;S/icDLTuho/J+q+wwgoIqm62dVq2adBE5tsxrE3Vb1tve0kd39Vk7mj5ohPF5IR+ickLvh9AiXDO&#10;6nn7apMVqj+73Agz+/PXuY6Y6NuzKPX/5urPOcUIEb0YmBznOVxNmdlnSsThIOu4DW/FsCx4VcTv&#10;/BURM4VBU6pcJM3Fjrtjdhk9ypNGfTvAJobZCCIR0ZTU4OBAOUf7jzdOnI1//8MthZkm+s0fvqcp&#10;5mhv//33f6ZpZqB/9/0NxTmc/G63kd3f+VGImBfjJmsmiChppHripHlwDzPzvYeUHgdcDwgVMBpf&#10;RG/wA0b6035c1HdhAylbRh6JmWmz0XDw56SCiV9tf0cDZ0XE//LVhsbZquPvfvpC0pO83Kg3/na/&#10;N4YX5XlNYIAXeSBiosDnqhQBYcysKc9doPCIDtJkSBpFcUzW2KPALSWryOIi5AEBWNlPUjrYQQvH&#10;0XxDRsktjbQYwdpkHzO9s49Eh8Iv+C2lEvZ2uKAS837id5RmmjySz2Fv6wUZsMlldI3zKQKkAVO7&#10;nNt3un9fWEmSFZ4AtHnuB+v9aIs6KofKHNptkLVmUoW1KnlNTBa5gZ32gznSE8gKOKnTSoxRjOEi&#10;59QTiSj/TSkLgMv1EOU+BmF9TEmicRQ5g1lDGb8h35Dw1WiQj124ZNYgsg3vJWWGoYeMhy5EI2uc&#10;myYILjxCg2K9XsDw5FboHXS+qhMxHuvl3v0OUpQY5zFIOwIKj6gBcQn1/4ASZ1lQGVMVB7EVK78T&#10;+eaub0PQGkR5reVfZsLSaaMz877jepwJX26N5LCdji+2e6af3MZBKuJT2H+DphZOA0funR0RUoTo&#10;bvA8jeNDnqX51Z4NwLHm94UVH6/wmULrGMt66nt8PEDUnyS2hnHsXPry/u58TlE1PcD3m+d0+sFS&#10;GwUf3c/ifIAG6bBBvUBvZg9BV4EykhQ0wjq2z7bnyUTxc6rfz5FEha6C/sBo3W+84IJdUhmNC+Bi&#10;piQR5Sj1eX6yUvYwTKUbkTa4f52cNgtocZ4zL+xHvYJR3xkjs3s1qATjykxjFnzboEGJKPFe5lwM&#10;EW9vbwRn39zciFEApqLNconcZhxH+9403uOATgNA8IS5HDpGkEwV7dfA3wMQZAkJC5QpOCfrYM7R&#10;9mNEet0SG0W+hLQR0h52GKgnbGPLzjlDgqDOrk75go6ZliM4Po7sxTP1QFyNPVZ4NODOjzdVbMQA&#10;ACAASURBVCwTt4dBokQctVEIQY70iZw4Re1ud3OI10SbQYWU5xyJKVF0QcZKBkEiVdChELoMyz2k&#10;e+YARUZWRaB4QGNvGFL1cDiQ9cbPHeV86KW8NUKExfTwgILqGKIgImuRphs2joMYP1h6IqNwzHOG&#10;iMP7gUpslcH72ZiDaAdIZ7/XNC7kIEQpnNjOMZWQrJmxtfLhmnlt6n9g0SgcQPDDKA/J5BGf9xzv&#10;Qys5h5MhRRY10tExT5HiaptWTjCu3q2agGnBavDxVODu589wJC3OzWN8QrfJKZzQCu8Ld6VxMXX5&#10;x6Js2if5h/L5Ws6kpeA7tyDzdzk37c+mcYFGPeOjo+dEY/5ExCBQ76afaZ3TK3yRMPG4eAWyDduM&#10;SwHj41ufQMlsv4YeIBc+K59jMC20B42IY1KxYG/RiYkERlAHGwS65EBuprG+GRJ5R/TLc6ZhVob8&#10;+spL+WcXauzxy+07GuYfW6+RGAZQUEzg0e/SXlYXgCiJfiBipuBGpc2mlnnNvH5enii4tyheyWue&#10;aVlQ7ce5PKm+iQ4xyR5NMVKYfwSoT9D+uWGrU6g6bKvlh1jpfUb/XKCDSz4xIF5nsob1TXwPzKED&#10;z+wiGLY4nyrE3YC5v9qguJsMpIPjW/QL4vVkNMvaFgXG9zIuhn0wNAPQQH4Y7n7U9+Br6pZnDr9F&#10;nV80CmRU8mI6VFXm96K0HQ77edw2H2e810DS6dGBAoTrRjAfFOOY+kYO6/Je3Z3GpaPs7yiqj0Wy&#10;i509QcOwU94V9KBDw3ajJxc5C/LfzeHJPmeQI0S1OqvnIvMNGhEozLKBjA5nHGjeG5y3Co4jyAX6&#10;UfcI5tJ6xXF+vftA/sCozD9GA1glRoM0aNzb62cpx8D29dpWecX94cG5/I8lNrjvON22FU3w3IjI&#10;R4am/rT6tD5If9X5Zu9S3uP1RXfQ3gPus5mrl+dfy1aLaOZX7rG+hfxtBpOaheESL5qijdgCPlhX&#10;WMmeHxrSZCcIKCT/rYLVqazaNraGhKW8Pz7+kQ3q6jseEYxuwNBGUFwg4mV9hwzJNNMCR9by/nsA&#10;0mxAMzHg2ziXc/RgnZMt6w+zfsaXfn7+0b4LQjZU588y6lybZnjOwM5RsY4tKAmjT4SKv2itOfex&#10;lHB5iAKOrxzqp+J8rz177XvY5FHBIKLwDHlQ5cEctw0iDMEKcm3RXY6bvH7OayjNvVMdplMS3Bj/&#10;ZqPceUzHwhOVsd++eSND3tzeyJi3t7e65yFI2citMWWo+7zeQ4QTjT1WCmqF04GbZUAQSTlSRJzG&#10;Wj8EEWCEEMVScX/YCwF4SJMQYCHkNC6YjmA5MSBKhELjZhsCwctiVYtDgDvXk2naUvz3xLV3CYPb&#10;zPTy+vrFrrDCx4fWd1e+yEWm9iLwZxZmdhw8FT/iwaEXkBrAZSvVuZcE3KwRUkZiml2dJHULuD5R&#10;NESZyrzjengcAZMmBSyH5fp9y0agbqXUx0JxI1bpTJbaWKYPTUL3CBOeSL3fU7qDWAYpicWJrWHW&#10;F3GF5w3rG/zw0DSGS3oGoUxby9zsY2FMJ3jQCu8SdlqKs7ADPVW881QSX1xfX9M4p2S7vLykTc6Z&#10;QZvNBsJ9gvdySsQzrnbslFoApbgYA/jOGpKumrM0L5e9E2Mf77wsY6Ax0wlkz+wd23cX7RSW0OaP&#10;MNEE3oc4brvZUFGhHryXFDtvfnhDISb6/vsfaD+nOmGnCvKL8wuKc9izt+5PRsmsuPj411e/I4lI&#10;BEulQbmOzm5hmqR8e3srzdPNrSx22G7Vm2lUD67tViPujKN6mYXbA8UUjOai6XFOJOFziapoKgTC&#10;eKjHlC6ZvWVZP5NVvJoxOzQLfh+D903a5NjuJ2sdr7QOlEuo3seA0SWhu40hB6bFMQYRdu5lzb1n&#10;ZJxZGgYfdYh7I3HoCMBVgU/NPrHcG2eFTwn3p8dXmKGhT8N0wQyn+UJqDe1l9xMiOcCVs5kcA49u&#10;wpCYjlkGc6DlSoEkQgzSKMyq0RggmmxRwExx0qM1wEBQnPZBo8tGUAoFoBngFseqXIkxmnUyE23c&#10;mRqJjZhiTPuaQInDDGngZsUNUz5PBQ+hsXQIMpcy/MgkDnmR8OzVb2MzbmA/9xk3UvFizj1ebDxN&#10;flbuHAIVXzoMp+5mGmy3gznBfg4D0CmA+0uauALP8QgdMJde+3XqGsZ19NfmXjRSbMEpntBLY7AW&#10;roQxXRsnt+rua1xRn85NwzRo1Gv7WPDUsEeb1yL7kjSiaj8nAPbrs4blGhWvJlMDv0RlxoZHTI0X&#10;o9Rjf8sRn/9GD8MgK4whUEqJpinIWbbf7wQ/OYguRqTnHeIvovY3z9xOJRKBF9ZoaNiWqMWdGf5u&#10;cV15CuGPK6Ou5Sy1D4yixhDNwwEv6lh1pohW6igbNX4IQaPFYQQPE83jjg/4KK/1GcAa2WOFzwMa&#10;FNAHEUX3ufkRqC9kYD8MKkH23LsVDuuo2txR8QtL2AiQRDP9CzkY0RH6hLY8d0zuz4RRSuyBmwXY&#10;tbC+XNeyA+E2Ti8jv0x1pKQXBz/oXIAhTilbxCbW+TnnheB3nTTSKPTL+LAgKE3jUhhsWUf5O5ug&#10;o7fXB8FdOHiFR4HeUZCJGKZgFOJqzT04FuO2s+1IbhZejEOgQs+lgwpMAkZnu5NTL8qjZOpyuRNC&#10;9kvgalZYYYUV3gMQxyMzOG42Qv1cnjnys4Drq5cDDZ7p62/OaJxx+0+/OZMIHj+7TBLZY+snFRhG&#10;zSu6DyXHZ/H8z7+MwnfQtCuRXVZigjucc86SBJVCsIYAioYUFfdMkxoa7mEuNGa36j/84Ts6zArS&#10;//Rf/0kU9b/5w/eSuuVdHDQqytk1lRQt27MzUEKrm/YteTH4PoCn0iFo7tPIRMSchSRFeJAXmOfd&#10;EIbktUE95mZF97wI8nJWQwk/OHLsaDOOIsg4G7aCy//6V7+m8/mx/Pylp3EWklxegnLl9kcqCDin&#10;CSh5euHZGKENeKeAMlfWA8Z9Jh0JK43hnZf3bKBBotCUdnn4vkBuAaB4ZgIlNHP1zi1vzYYyyzlO&#10;00QhJpqmSULUMszPey8z5CMKh6PTB76jwYLoN9lZwworPCc4HlFjoSqfa/VMsN8BfiygKNeetehA&#10;cdCUQyx16VIEvtsV3AZ8dowHYcK6SkuQhKBN10SqBHcRzlBQPo8J9FYzXkvz+ImSifYSJo0CMgTt&#10;Y7+Zo9OmRHETy3bRMI4yn42KIrLnYxmfsjI/xUENHECGsjdSHqcbeVBFzHQITdkSpiLbbhTHHeZ1&#10;Zlxb8FSC+0agIUCGBIYCnHAPIW0aTiCCLGjK115evhI8edgrrueD4oGLQec9nu2kjzfhnRqFguP0&#10;mTuXPn0Y5Pmix+owR6Q9TEBfTDudN9AGDIaeaPQWDtAeyIoRcsFvt9sFXn83vYN3qB2GfX8zicLF&#10;O0+uvEQhgHwBJHGD5qKPEfYx5rlv/FbDsac9XAcF0UTwLSZ4P3VvPSpoKCo2xe98fnc8k6YbMA6A&#10;6kiBiiAC7/cE8/ImCnA0tES9tz2lLdIVVJVXeCrwceRSHyI2bSq7PwdYit+JyMo7jezzEXQinxzK&#10;uQK4LJ1kxALnCp6DT35/8Ew+7XG29P6MFxLihye/ASt8MDz8M/6cjtWPCauxxwrvDb2PLhP5yYT4&#10;whzpjqKwCpwisA0azjZENRPYOS8M9o8HTenCkJl53DD5RLRNLHVuDixNRLSd07zk+3piTOMHJdg4&#10;IXIHXSlHUmP/MlmvfgM4iuNBhCBolY4UYZhU2LDfT2JllxmZXN6MZ8q0bs9nBbInEk8EZFhQkAKW&#10;0OFMjRpCkjk4GlT5TD/Jc6Z5quKhEIiIbegpIAQdX8jaHN/Kc4/hVpYaQFMNqdjLrOd7NVQVSw50&#10;HSglTLkCREbCaCq6F1PQ3OEo3B8GyN1Gts88b7Q01FBSziXpHhUE6B0Wkr4Lzt3Tswop6FLVED7n&#10;NlW/SHF/COeywicCFbSip1K7xf36W+EEOJGzOTWNi7mefzTKyTyignOYtc37Aow2w3Jx3bPlngNh&#10;jvJWTnUbJu89x1lhhU8IxqATBP3jOFJJWX9xsaFhpmuuX2xp9EyvXl7QOFe+eqWGHy8vk7RNt9+L&#10;ZiAZu4N2XGBnYup6mUtRjaOjBgM9nn/fLdxuGaQS1Uq0pbgvxmhCZ5a55zCaaXnf5ygYbEFPmflk&#10;4dPOskHG02m0zMd/mfKsOtplMZS3WYLlV5J/mjL1k4Ss0K5XRjbLgRFOKWMI3R5BEC3jIWO4ZLh4&#10;M6+EPxbzZrKXtU+hjQJqGWEPl4Vl/6wGbtkgyJ51ZwEV39pPhNjv6AmPkUMTkGwizyCiCGsK5JfH&#10;G8gQyJzPyosT9/KSg+TCayy1dO93ftked3EcB9OmiysaxmYlVRemi8H0LxO8lOhJaNr3otmAAhdx&#10;b/Ew/OGHHyrvRFrMr1tGxxQ0+oONuUyDRG0KU1iszeyDsRXUJ3TYRQlRHScmN9MBjhwNszBkYDVE&#10;MWGu5y/64Fh6nByklkn111CEFDCXULVAedo8vmelJQJrOHL7L96HX+/7gf1O2s9I67lBh9wBi9d9&#10;ya8hz3La+9Lp2gx697zeN+KOVarZb/OUSAp1TnsjzwN8ZEsw5InztGlKq7FJDYVT88mX4/Aekg7W&#10;b8WDR1YJfb+gaeFcb71bmKbR3f8xrfARoSfDQH18/Sb1Hqm5/wHms8IKK3wofCg/2hFo1ExKq8xV&#10;fetUMLqapSkLpucMc7QPor7zkPeuKfp13guf4EnxqYf66DIXZlOE6kJrGkHnovPC1JB+gMgazs3O&#10;y42ULtSneq6ursoizd4kQkJZdYOcMBJJlMzL0/5AARxSmJm+//5d5tlSNtAVJ6n9vhnlA+XQNgIY&#10;RFj5zIRSq7HHCg8Ovhh7EB5ewNTDUTAhmQ8CYExhdgDF/s2kIYQ2c+oWIqJddOQd0z4xeWFSg+jB&#10;Ix3Ee+1uIXdheLjmqOb6RjERtLWIAIVnR5m6Fk+77Gk5/4TXMez/+8PHE/OeMFITe3wpGoIVPg9Q&#10;IZl5lYtsF4hJ78CgDb71lJIIFkH+jN0sibj5v0rasiwaIfanVfI8B4hmD5cEdOs6EVWpW9qxRtG4&#10;0FqyIXQYjg+AlrAEVC8nROLUM9kIMaujupWLFNdsjRTXM36FFU5Tcn98aM6q88nm7/60NagSFUqp&#10;vroYYL6KigPEn6BjrbuYfzvI0+Ew7UlJf8ZEG5rk9D3ngbxjen3uyM8RKn5ysaFhjqLy08s9nQ85&#10;LMjlMIkxkJ9gZmEHOATnzOJFhoqJMKPzcaM8ynTY6/6IICPR5vxcI2GAIuT2oEKdvRhSE23PNbKK&#10;8xtR/hV6I8Wk/Buc0zE5OasTCEwwBB6e+293h/kZJIovr+Wem1Ai1zP9w7/+QLf7if7z73+g3T4b&#10;yB/CmYxzc3FNafbK/vH8hg6H7LF8xq/I05aIiAYqhvVsIublIDT53gG8gf3s9Rzhmbh4kL097DQf&#10;sCNFbWdOja4iRGyLu72Uwz5oPfsmwt26bNiOnsuxUhrrDxASEhpbELxBWvYQOtcTVe8Fz17U2onM&#10;DiZgbM6AfHFkzBDgQoOHvi8E3bee4nWh4hYNNtJPTMX8Xp69UfK16Tc8K9CMIJpzpt3m2JpbvMDy&#10;Qt2o7AW+Qqfzwz0FarWDUoMKZKNMBvfl+xg+52m+37twTIbinIO4AAqnK+8T/qiL5KKTMzkfWYny&#10;11T6s29IuXlgndMwsqQiHseRvC/9abQlB2c1HyG8jdI8YURYvY+dk+PaeVUAoEAbjWdQ6F0UBqg4&#10;sEfXCc8S3hVbpjve9YxvGPCZ1MO7j7yGeVbODmNTRjbOE2PwUN7hTmTaO5Yq4wNeja5nvHU62JOU&#10;BTebsOas60ydIev3v3zTWn/aOo899aOGLCeRgvCsTmidlT/wG/elumbslNtDrrDCZw29b6rUl+OZ&#10;G3VaVlzSrrfjrJ/WR4bqAeAzqiuNQThcyOnM5no8QyGd0pC89D2AyffEajzn2VFM9l1JXRxxEkF8&#10;AnD1P9YTUQKHmeQ7ZWiD93bm631Y6BsniNK13+2FxhpHTemKKSuZVT1vyGeUnyJDhjxLzJxiCJo6&#10;RqPbExG107+EiFHAlR5E+imncdF0LFKu5iaVM2w2G0lpSmZMjJ7WTh+KBF+MUcYMIZBzjqZpEkei&#10;0DEarw17zTQ7OuHPyeBjNfZY4VnBQx3/XyQAlr+vQnfpRZHonl10hEBV5wIgbKL2s1bBQ2ciOOcZ&#10;+WV5PSBlFGqwzc2SvbiSEK3eKSJGYYjNNxpBwKDEBXMUIbXJ0mL2NVaioxp6JHfVZFn8rJDWcwQu&#10;QhiI9oLCBsdMqYRl9Z6GVCxnXY4iQ/M7PD9yNPZIHcW/+v1hZUeKucIKK6zwMcENRJQoJj2WAggV&#10;EooeGFSYkvOcjSLO0hWBSlcOjN1KvDDPKm5waIQQokxmOqjCN057qd/GWznDX51vRXHz85eXNMyK&#10;m1/9ZEvj7JH7Vy9HGj3Rz68SDbNw5GV6S0PMqxxviyFyIp5uVEoPXg7BJZG6TXCqH8jr1JMXGmNy&#10;IyViYq9tX0235CVanOKSw+x9Tolo5zaCNXacy4mI3kQnys2/iEKe6PvJUUy5zX/8j/+Zbvd7+v0P&#10;NzSFTDd99/1BUrfcpAt5EpvtuXiHbMDAIJI+5umg608Qwn3wG7mXNhuRPgWfI9PtEska9pAr/gDa&#10;D/TGdkl39HrjxaPlkoK8gf72jYTg3e7fiSjrF+NEg3f0P/3sG9pscr6Wv//Za9oOmbX+Ny/e0sbn&#10;sXa3+j7dQhnzwgdSrxmMXodh88Ns4HA5OKFDb2/2oJhKsofjxaieK6DNfwvGHrOGKBcvtpIayLtB&#10;hDMp5ac/pbaQKCb9Wq0SGvoGpdQU9hSEUB6I5zFDiCKGeruf6GZ3oLf7aTb2oJl+ym2jG0VQGNxI&#10;cZ7ARAMVKpoJwroTRgIgJZlMGeIydmhphMegqiV6RNew4XTg3o8lYTj/WSpWV3iakIWaLbr/FOjd&#10;136j6wgai3thUInqhAZLxkW+nab01DQKd10bBk3Lar4fM9f2d2Uj0bXvdZOXyB54lOhtsAbAMQMc&#10;g947oRP84CWdm1Xa2wild9pTpPrHsnEtiO8JtI/lLte/i87nacO+1Zp1NKQw5bkb3P5TDEi+AEC7&#10;mBPvoIc8u01vJ3TdfvseCjqD1+/inXN82P1ZgRa0ykPCQ6TTMV30XqHOMC0HmE8NiR/oDT6BqE00&#10;n0EERzbgMvzerSo5Wbwy/32gBOUfHVCWj6lb+J7OSNicH+mbaULjeQlUlU02AXm61P4WGDqyZego&#10;AQ1BT/DjWuF+sKLSZwOrsccKjwCZoO4d5qeQ20XRTjQrOYtQLyQqTnbBRUGeIQxEiSgmTwyhog2j&#10;siwup92ZS5kxRHclnueVkmorFsK1xgSwvUn7EYMK7kOkWASrsFl+GCSyyTAM5JyjcDght3atFGkh&#10;a1Yqznkn4UWxeQm/HWMCfj0thAHzD9JUOLpxaHk3pHYAWkYKYaazkCa5b/jLAGFZQTZBbvAQrkqF&#10;wcUKM0LeUedYBfGicLKAQi1Utp8yXzTjEJHz4p4GKVY1MUIi03olqD4VdAM0NKAroF/hAaAjjnpc&#10;KRUAIoU2JmSwhL/rzEgzjlUUs2SuF30kGL3q2nh2icKdFA83kIw97603YLPNoh/F1QVqa+yU6nCE&#10;OL75tfjdatPqI8+XtQ33mVFm1y6bvp+rWOMjwvaSiF1OWTdX7UCpjxSVGzQvvIN0Jai0L2HViYim&#10;ST0UBvTBnkmc0bHg/YEUN8cpyH2Hw628c9PNj/LivuBBosd9e3kl6Vh+/eKSNmNWMv/t12e0mXOz&#10;/PQqK3deDXuJ7HBJO3Jzf/5wo14gcdemh4jUqIFI3kc09AvgfRJo9koBBZJPRCVpXQA6ZQKrwxQ5&#10;0zZEFMlJOczx+oiIDkm91w+Jpf7dPtDNbqKbfRRF/j4mMciJcFYlqpSGKEkiPQ/Ui5zgqARaGs8q&#10;uQe9m48DhlyNMYnWaYpBjDo8TODsbCvP/+r6ikbv6fz8nMYxv6N+fj+Zc0qbMJsvoPesDdeqBjt4&#10;DqFxAho0M+d9zGlxwMCjul7GlDbMsnXGSxvydzjn5exOKS1SIhTBLxHldIiFX4lBnvPk1PsrukHa&#10;j6OmTBzHkfw8/pvdLcV9vuHPb27oMI/545s3dLM70HSYhB4fSLaHhnEU/uL6xQsKc2QP/92g3vfs&#10;5a3D0K0hBnjmB9k/l3IkEEcBlLNqfj0MwyLFBDPnsLLAR6gm2NlvFZTmLYIwFhO3Uww99HESA/Zh&#10;QoEqDFkb/8qP+fs/gQZi8+2tsMIKp8CDsxdt1uHO8T98TG4zAY/MO7VscOqpoINNK2y55UEYaAao&#10;xT6B1jD9iSERzrD0x/A/kcZ+qstVmyLETFgXtW4RFYeI2auMaKZOiOb0xyKLhDhQCfiR5CRykZtp&#10;hWgchHXfZqmnDN1+j+yDMLsvNJnykVH2Xukha9h919vaogcVnFOPcu+VTygb5P0kMtfCW5Y5GcxW&#10;jLwxelXfC+vLhvsItx4McLzyjcPV95jOczH4SPQ05rHCCiv04a4IeIYvR7kAIa3Cy76okiAzRN2D&#10;UGal7IHPd6bMotcz3KwhcRQPoiGyc+pk4rwTvprnyJHsHPG8NuecrPPi8jI7VzNnHWCRER10DYcY&#10;BD+HmBRXh1gICgrTZHhzZqbdrUb2QN0xAvLxSA/WUew+V1iNPVZ4cLDCJhU6tZRRPQaiKLKIZkX5&#10;XB8CGngk0anEFMml+dAowjXDhCLF1uZN2TTrcLBQXYq2ZXUfeELcJ41LX1hd5cji567CP0UM8bxX&#10;uMI9oMidhcio5EtI9By1jAZhTz1MoXSwi0floDLhxAmyN0OObu8HEfZsxkGsxwfHNLmyhiRCIM9O&#10;+okRiBvrYkeJAsUYiGbDsQTEVCpWc1SJn2AbMHWMWU3HC64FjATUCV51vdBrRCA6q7zOamOzaVKP&#10;bh40HF+OkqKCLjVu07IHD+jemY3h9uJsSIZezz3Mlg31Sp8gPfJaGw0ismocwYlg6GGuihUbKlNV&#10;4XQAQzv8MhIiS3hHE0F1GcXsPTRgZ5RBzdDClVxInTDvfi9SirQQ2C76s7jXCmmW92IbRkUcXOgb&#10;fHTK1B5nhSVkYWuJuNU6Q5b0IlH/m8xK7qVwPyt8M3hf6FNITRDVDCHGqGesH6S/8fxC2nxz/ZLG&#10;WfL7zcsLMfZ4/fo1jeNATETX12dSf36RaHBEG8clhgaNHIlnNntgDXoaD/s7zlNdmzkHZ4OMwStO&#10;SH7I36OD08M5kepj/tKQoL+tl/5GP4qC+nC7o2lmpv/pn35Puznqxj/87k+0n8t/enegkBLtD1EE&#10;+o4d0Yy/RqdhXr3HtBdJhAPBGD9r+friUnKwHw767G4mNRQ6HHK6hzCM5vwWIYVBjdr3uBkFnxze&#10;/CjPf9rfCI3x7cWGBp/Z5Z//7FvajnPkjrn81evXNMzChC1HGuZNP0yBiA+LMTGfPHk915kh+gSc&#10;97Ex9wkiv+TWpaBrjglDgGl/jp3QGG5QpQgKcmKLB0J+w8xJ1TURcnBGTmIYk28vONZJPyHEGefl&#10;HLvF2CNM05zbGNYA08kpd/KomK8Y9xB5URy/5rW4UYZF34FLVljhmUGSfyroSGNQoMzcxNU1j5bw&#10;L7Xwe1r8m0tHeDrWNjW+TzSn/JBBe13AfeBqe0pkj0RqiJ3gjFGWrjprUsF9ymNtR5bULdvBSWSP&#10;0RF5LvSBtpdsMfPflBL5oDjBRX0mLjk4wdRw0PMoEUm8g/Wh0aHbCB70bpBeBjePycBnyqSYGA0W&#10;ABgV/70y1Y8pmfoYHRgf2rDmwi8FPe9TAsM8t7FKEjn7lcaJAXjHyAb30jy+gLGIgOecwKiABrnX&#10;2PMZZyM11Mjh4Z1ckTrFjrg5IE/15GYawhl8p5GsEqlBI74LKU2y6THRbJRaiT/kR/X2t6o7gLxZ&#10;+7vudIJkhyFBqvZs/mh1g/azEWm08xWVr7DCh4EhzQGvdGW4z/Gb65BGH97pp4eFeF2EAZZMaNhQ&#10;WlleJfsr7R07MShwLqdxcSL9KB1+ZoAEChERs0kNWdKP5KaqB0D+26agnaAr5cETyjdQnl14eExp&#10;kiD2jiGgeinmFPkykziZ52jjGo0Oy+zm/2l5fTOONMwRT0vKVaKcxkWcqgA/I82AcowQJqD3EhWn&#10;mpYsGeHk1C2fKVGwGns8WXgU7PKR4BPM/bluVReOHzhtccRpfaO3QlKsTOqRzMLQVkdkey7gVakK&#10;ZGW8vfcUZ4mu90pRDH4g9svcZMxOlNLDMFKKjrJ+oCArELqgjMYQIsqoe6/hXTEOSopJBM0mEF1h&#10;5oFoCVOk4mEZORKZnGxJ1qmdty0JiZIhosoVvLfFHBurQ/YypvVOQUV5jcTn9lENprKSs6ZLMOc6&#10;9Bf12RqEGjCTeEUJNqxKvVfvkyK8ml0/iMgqRZBAcuCNiYYeBlHDHhlvEYy4UtZgQgs/lNFUEdFV&#10;kFJ+X1IAgU0QQc9m8BTn+Z6fb8lPs9Bv8BIyn1NU5QbkiJ8ChLs3OYYDcQqUQqBiv5s9dUuaACUE&#10;NZv50tjjHvIdo3A6BqeEJu+1OBYpJ1XlXstTCL7Tib8e3nskfCgLWwrLjYcbU8Vtr1DDc6a2niuE&#10;KSvnY2iLgo2w1mGUAxDKG/0MGAg79aQcvEbxGP18voUkdEA4TPp9BI3s4UEJfrYd5Fz86bc/pe0c&#10;peCby40Ydbx6/ZLGIePwy8uBxlmhc7Y5ZGMP0jyuPh3Izee9Jy/GHmnSN/GuT1aMlIDBz/sye1y4&#10;rETIl1H50DrLgKmHzrE/9MI8HA50mA08dre3tJ+KAQkt9YisCgqZb6P87GE9X98buFPWX8/8PTHk&#10;cFqWm/ekzm+lk+t9k90CYSDScgy0HDMLDV2U0qicZnuwSh3m7sbFdajeDwLz9IFfWq8W7wAAIABJ&#10;REFUkAl0yriObBCkPAhRygZoc90mBBE710amsuPAJ6Dhczay1vY4lSJL9SELIeu0FO14lm3o0sDx&#10;VvlEfM6NUhmzTecsv8BEBDS84phUK8RB6FqgeNjF0ONF4T6wwDNUQGd7EkEULtZyomwM7Efkv9sS&#10;kg9J40IMzy5oC1WCqxEb8kADJfkWh4GFZhihPLgokb886beL35ZEZFARCjHkPsvGJvp80OnKsZNy&#10;Zb0m9QxtjNGh0AJ4PsD1xgPDFqeU8dddPNsKK1jonXgrfCx43zRzxwAN2+933+O2/5yBqdoP4TWX&#10;bc05bay7tFw7+DxHQL7YQqpbfTbQeZzmoVsqAOjcVPH6tKwXOXhCetjSXc91R1tz7xlKPwYInb+w&#10;tHoIeMw1rJLYx4LV2GOFB4csmCciINRSVOU4AUPqyJP4KGMYeBBiG0bdDaKcv02R5hTo9P0ukXOJ&#10;vCdhmHNI5fnH6MVrYsOjCrMYQx2y6EFdSGLxxl7DHPMAFvKzcHu/P0jdsPGicHfDFphnR8WQYvAj&#10;FXSQLdzKDJSZPj+/mL2ZiThtqQgUvNP2797eEhHRYfKi2D5nTb9yfrlRqztQqNy8cRry6HAlc99u&#10;X4q3gE8vyRVjDfQcmMMmOVJFyBQgJPLEVDzWB3cp7pTn56pwPkAu9rPLa3I+5zqfpgmMIHz2/iSi&#10;y4srIkqU0l7uSynKs0JBGqaocW4QAsXBu4WhqRN4uBJ4t5cQ2imp0CME8C73Uexi0Fsge+wUwsam&#10;Bmh5t6NQRTwSUebVoZKz8kr7U+gRn1aoVkcIqMfqss/cGrMGJdzsmlUwWNd/LCLoyQLQOCiS7TNJ&#10;ajCUhctFQYgCS6re7RWeB6DAlhafIBEBN4EC0ioaVpNTW2GFFT4E3vck/dQn8KcY/31Zdw3vrT3Z&#10;sl5Xu2U1zG3YmxoDUQdRrYYEJs6sUbC2LmQDSyJ6MY40+lz+6izR2Sbf+5OzibZjotfDu2yASYku&#10;U5hT9CSKlGiSyClorKtFBxXI8TAokB0oS3MUlERhOsg+bDFsCUSyCiFKyp6bXWym39mMV8Ql0sjm&#10;5Ux3M20gsslQDJt1aymlIM8phElS9/z/7X1bd904st5XAMktWZLbdl9mpnvWSbLmOcn/f8mvyENW&#10;kjPJmZMzc2b6ZrctaW+SQOUBQFWBm9TekiVbkllrtRviBkGAF6AuH74CqW3g3ansKGc6haN0nbBp&#10;5fo/vv2APiQmrj//o8c22wd//Q24Hgjv+AWG3PPOn4FyG83JGcoOouabb+BycPn9L39C3H4AAzjF&#10;Fi7fpfQU8iq5TQwuDIC3v0kwuh0BQsSL1snTOm808Hoaxtp+APZ0dvu+j+aPYNbhMcy7MqnsxrbB&#10;cQtK5homUMq+9AOpr3L/YZZ+s0ncGf0glVGBQSo4Aps0WJUeqWU/O5p7EmsvTOyYub7Y+mTLWT+y&#10;xxpWVqcKsLBQJp5/0JNHZOrnb8YGP7Cs0tVy+I7qc5mrvgbPH718bqXgCcgcIGeqVxximpz6UURl&#10;sG0u+CHu6puwoLtjfRw31rEm4RQ0a3yec+PZG381v8UqtbLzC32owICH+89gcfla9tGKkbToeaQ6&#10;XTTraQIXGkfHXLdM2TkvS6f3jVkT02o+NKNsJgphqNMuz7hKKozamsZlVvgBF5djmv4o18YBN8ux&#10;5+79tC62q6xyz7Kg798NDnb7+mzKGuIw3ShaSVp3p4zY1RpsinYjzaIYX36V/qze6avrcy6XNG1A&#10;XhsLWNizANL3xllpR7lkNlsl9pFJzMqUvfMoAPrWpF+2qWsqZtkxs48jbVwt9nUMUUHirGmZK99J&#10;SSfjWsyNpmL6rW7VwjNcOP85yBcA9ljN3E8t5H2iCa6MtAilPlQGBW92t1eQUrOr0AqTk937AyvI&#10;4Goc4Qi47AOaPBGdjR55oyVOGyeX9/CywxLGILNzczURsunXJGgPSkaLxNUii2dwb3dEFVSfc9lp&#10;2e6qTEajbaf0kWGpTLWzdhz7hnIld/XG31KmS8jsJavFyjjppTwfBF+/7lWeuqSpb+7bd6CZHLaV&#10;gb2gKAol+UcBPT7RBLHKKqt8UcKA7KDWKWrqxJ7RmSZrf9F/XA7mpvpa7hyEOaNDSJDacJ0vynDj&#10;pQB7W4w5KAi8ODmBy4xPr160aLKB+F++7vGiDfl4SrUFAl6fX8P7FNr+6qQVoPFpk4bRGOrvgE4Y&#10;mwJ5CTiOTQeGNYhTneI4KOFqvV9KoU4Aine9ibt8TK/5286BMlK68V9LoDy0mwyYJfzSE8aQ6vzL&#10;v79HP6br/s+//oztUALy79Hn9Cl/v2wwxEzN6TswCINTB0M40WdVgbmdMqgQTDoxE3BmQ0uwa1/C&#10;Z1DwFr3ostd9r/pv/p+PCjZoDD15O/ZaqX8vQI43TX62AFr3G1xO8fO66wXk8KdvG5zkXeP/+Y8B&#10;p5s0lv/09SU2jcdp/FnesevtVvr3Nnbos5ltGWkMHgOACaaHUctRyy4OVfAdAMZRr9NtFNgdW6Wp&#10;f9crwOO37SDvXO83UueUXsD5xFTTNS+FarXb9XDZCUMu2ThWEwis31hkzcE7mmD6yBE+gzMiPJDL&#10;7Du5/m68xDbxt+JyG3E9pB5fD8BuJIzsEXLdQB6OUv+YdJzUtHCZhS74DWKTU+cYJxGbNGtMCk+I&#10;BlxZ3kgxN/L/643wawB9lc8vn0Mzn9vxeze5ewB9+fIs94SAahPI4ZSfk5aWzp1OgtM+GR+yvVmO&#10;lNmjznnupewdxC/lyEEhgrVOJDqTwu5Mn+bH6ZyTgHfFrGn8X1W/jHO/1LfsnEvMmtP7sgQ8WAJt&#10;TCVG3WBTAwn0PocQamB7Ft/U7u255xLngHum/jGU4G4SCNHyfNC3YqYzsuifm/m7ok83KTvtM5qy&#10;X87dx6JXRo6Sgiithgc+bjpYo3ot67FxvjET36Q8Qx3ncYtszSyj4D7znOaOYf75LMm6Z2KV5yZz&#10;s9sxr/icL9/a4pWvHmZaXr+fTy/VVGs2YIt+gdkXgczxpcfmqTQAOGjqbI9Gyg3Jvlw0jnIaF6cA&#10;aaNTLW9cPaY87T1NynbzrR2VPe7nyzxdzOfK2pcQIsig6+16Xf4mt3BXBaiuhyzAw+ose779KoZQ&#10;XzMu6cCT9ZDNM7cxS6tvVKlbqC47oqT8AHDewc+gJKfjsWzrs0CWSlfQLhf9cLquy3gsMIcmes2B&#10;ueg5AT2ALwLsscrnEHUDLvxY5IYPrlIbiiMxBDiZHNSRN2SK7GGgkukAwxAlU8HgIccbF8ShTibS&#10;kHJpPozU64TOqMcZxEZxomm5GHjqgKzuVV5Q7ETvvYesAU4XtLZpZYefNSCxYJweMepqzHbhID1c&#10;BbnVKNMgd8wBbzaMMAS9p0Q8WwZqZOUqqzxpWQ2lVSpJnrBZanizftTW9iqrPA4ZQoKjBRtZdWoY&#10;FhYxACBnylZnCPa9Vn3QewUNnPogbG8d93BghPGDBM1j/07KZ03OaQ/g6xcbtE068fevOnQZOfxf&#10;vxnwsk3sAycnavienl7D5VRs7SaqoZ13PARDtx65lV4HY4YNvpExBCgDWjSpumCC1sRG92GzRGRW&#10;OJhjYyQUWjznO2FxY7cR43zkKGwE1z1jl8EeH7ZBGBeu+4A+3/c+kNQfHQHkkovDBMRNlMUEyoMp&#10;HxFcuA9ZiiwdtTWRZ0qPVOxwFsa8dCv2ax34+VY3g+viEc3f3NpCMoxb2ypaX7q1GHC69aBvJ2yc&#10;TAvOLtsT/WM/2DU5jBs+ANncoDa3cdvzE3jnv0BZfs2LQ9+8B3JOATKZ+XnGcU31WdbYrubtctwZ&#10;IGPZjWed2RTtN6YfVDUE6wy/keFgf1zytyNlErI/LGx6WSwvnEvBXH7mO7MhBljAhosK9iALqiBh&#10;YiXHkm6OEKU8ZfOZ6eFBsQCDqS+n3mQwX547b66NqoeWkeemcqn/EeCcVT5OnjSz6vHxm1UeSB7q&#10;9Uku4I9rfHHaWnhvFuPNC/Kpv5x7u95N92VfJZg9l6H3N0KZZa3SPNVin+Q3SnPa1H3KQ75FNOmy&#10;fUb1kUom4LZDn1H1ytB8ndQm6f9LN2bAmgtdfdby9IZ5Z+fCKp9YVrDHKvcu972gW+MwhiBGYYAy&#10;e4QYAAJCVMfxGLQcNesHGBEsKWU+nfJR0zgtOeeKETw5jpvr3w2MscoqqzyoVLSnKee5BuSV2tTa&#10;V874Vp3R011uI0kUgBcQ9fCUnqjsbC0OWCg1WnLoW6Aby3GFdD9NT/9Ncb25qXIxtvNorVMFeiw5&#10;UdWAivODXuUZyGpZrfL85EY6dT4cnKgBcPu/W7Y8u6N503Vw2VI427RoHQAQzs/PcdImc3mz2aBr&#10;CzUHCT2pUo7O07JaHb1KR2EozhGi6AgUlP3ER8uEkgOIpLu0vPMSXB05gjMY5+ryGmPeCfTuwxZD&#10;2RV0cg5kWtfm4g087K6jMowou4gKAGrJzoghCv0qkzKVBD9KKsfYMooVxjEKAP23397hcptSNP70&#10;44+47BMrx+XVDn1gELwJfJp7J6gMoOvaxKoI4NWrV+BdelYvcCqMK2EckFJjEnoawWEECNj17xHH&#10;kMec6XcZKIw5aVd8umTbNPqcoWtuBTmzKpjZNWY1QWePV7zxxwE9SktKU292dxNmy4myft97Wo5W&#10;v/K8PrQPHtHjq4rxiYXmIXI1eG59KI9Z7kNzO0YDfMoa4jQ1CFCPmQzgvV5ZVeoZmiezX2mTTPuS&#10;3EnrkumL3XZrUbZLZce2w+p/JEbZeMaUGM6YomFyMzY6kZzHJv10WqbIHM+/OOMXMGxrTIzC91XW&#10;4IggrF/EjZn7NTUem7uoCaeBaLhnIlO1hpRKKWWL9gUMBNbnFo2exqZMUD0tmjLLqp7KsXhHzIvh&#10;vLKswCV9oGkb0WmGQdfqmzY9W4bhVfblYeeWJQeM1T2O78F9P8PFK0/j6/d5zSkYY5VVVnlcYuxU&#10;uym7iLWjI0cBQyebO8f0UsX55gv7xcLly2a/4xjVFuzLyqZ0EwaP0kdjaeQN4o1vELPNv+k6jDlF&#10;XN/30nbfKzvrbreVNXkchio+Udr2XjeBNc4Z7Hnpx3walyUUX2LH29crn7SifEBWsMcqR8gtAwqf&#10;I0BmPVb30dyEAvHBpLIm8PH9n5x/KN8pVVNqFXIWZ+f+szRWnFzTtCE/ORNkVkOx2nVuztuvU8q5&#10;HZMaaGn3Wt3ViQWJA2WbU31uPEST3+5DHm00eZU9ud2zogpZUPKFR+O8UPeJZXTzjtA4LXtJC8X6&#10;hrKmwgIvgT2S84is14X1mtYBVvKZT4+vssoqqzyk1Ot+OpLKy3OtDfzbuW1WgTLBd+aY5l1HwnLR&#10;bTaS0uPiRYsmR7a/fvMGbZsYOL77+hxdk9hFLi6ucZbzmret5iT1TVMZ9CX4zGTSsuTf4kQvqx0D&#10;ZfzWpa7jrPO0qhOdWYPsJQcqB6XIPKFT2UXcDz2KbvPzr+8EEPDP/3iHbZ8YPP7Hv/2I610KvP/r&#10;22tJ6fKBOoFZtycv0WSGkHfbAWNkcNfIukdNTeEprHPjaMam6Upar2th02jO9evrawB9vgsaWfbO&#10;6zIoV9E10OZk98ZJ0W42Ei54cXaCNt+XH16+xiYvvn/69kJSt/zT6xM5/nUbMwgEcOMHMEcMwyDv&#10;kKVZJUdCn1/Rtxt2lhAUtB7HQXXWYZBRRTbpXUjbkhQAJh3AbkzvOABcXV2iz0CGd+8uMSR6GTQX&#10;BPLJ/D8fRymXfqqozSBpKWc+S2Z9z6LdrV19e1PnSqo19oM4gna7HXYZ7BHGkKl+1dE0uarpswNl&#10;B5P3HsgU/o49fPluYpBrkiO1b/bGvC8CoiQNpH8yG3GVB5R7dBo8KbH294EyabnedLJwZv7Dfhlk&#10;KzDvuRBKG9q9/Wcizu/ZyCzna+qFqlpzgCrkOck6zuec6Ka+csIiB97zXFdiyta+olA55W0r4hfh&#10;gKwewDcMX9KwwdwPE/12OeOZj16WORedNO7RSVKwtO6U+Y6BnJ4MPpgxmfncBwHmJQbz/EPM9e15&#10;k2cw+0QWWVNYVbaqPGmRgZHH2c1NEbZtmN9h9DEN9ts6MRrGNKMrMIK+33l9rVJ/eS0DxkPUKLua&#10;M+WS+gwAMq2bjFP65ZQqhjmBD5lGcH4ObEAibFhrmYIwFVdIO2dy22P+mnARhUNf9dEgvgWGN2uc&#10;6qMMhwJyqVm1bB29M3W6GHPj8tJvvp6KXI3ZjGepbTtbTJGG1U/VLDTDXlN0EyzKusSvssoNYpdW&#10;qzPMouw/TZfuW56zllipRgu/LY2/ssomU7JGVUh1EpfStySA5n7bz+Ues0kf6jND7VJakhBUTwxj&#10;QMl64rzJNGDWLQ5h9j5Vn1apb9LgkUl3F6f159pzTpnm9lK3FCUH1XrqnEv95jJ29QXZ9LbjOJpy&#10;EIBH8p2YlV7UMZuqrs40UHxmJNthD79FbOIdVfkpM5wdkBXsscq9iP1EIvlsjJmsosaxZp3yKa9V&#10;ClaSc5I3Mq0WZaJR4EEo8HNOvvrSqqNkw1yOBF82r40OTS43rUOTbeLQbmSR6gw7yIYrV4bpr3UM&#10;kvlt6Zgpy3keZWl08OrchzNlX5WLsZbKvFcuE7H3DdjkxZKFY+glTTobuoCmuYCsKHghZddcSBoX&#10;z404WBlXen0qi4ddLsySz4qwqx1DH9Sh7cyZzsNl1H2M9rjSmSfHOGeDsdyH0aD7bBqXaOLrxoKs&#10;+rtUnnmOleEJ8/sqqzyMLL1ht3/z1nf1+Yk6afeR20ZZnW5JqpTY9b1Y5fNLMdKcddZWhqSrjbr8&#10;/9pmrpmMZPV2JKABC6YIMcKBU+A/B/hPulNJ8/Lq1Zmka/nuu++w2WwAAH/45gKbzOzw0v+MFzTK&#10;GOZSzZhYtjAeWIBHnStej9uc7zEe/k4rAp+Z9mOYBChK2xxFN+37XsAe11fXkq7l6upKgB+73Q5D&#10;1r1D48El3R9R0s9hbACrdplrPlY7eqlb99HdpzHTzjuhbjf+j3CH3vtN+gx3nSd/VI7MYrMYUJs9&#10;ydg1h+7g/shsi7xYC8jzhAD+9UpzKRPsMZo4KeeCX3bLwL1LdXmelGcixUTSZyKWsuNif9sTsv8B&#10;k3syKXNVVmfkbJDb/pHBeLwAQrB37bbz0MZFYSFaPs+2T9kJbwOouoBYAFZ1LplFpm5SyjaYG6j4&#10;arRitP6fGAXgkNqY9brMv8bmQvUnt3+Xln4/Lo3LfARkRCwYUURX3hvrNbADU19E/Qqrz8GC/x0g&#10;eohjaDoahtR3nIIkxE68Lq56Vz3KL8UFLn8IOMB0xjz/m9xY++d9hFj9YKIrzNZZZZVVHrV8XtXe&#10;Tib5yMfMHTcEv2+qW/XoCc9d5O6h/5Ya7jkIWQ6DJVl6W46x4x/yC7rbg7jtMk2TS80y03P2GTAq&#10;X8njeVXuS/G43xHtg0Xu1MgtnTDWiTU5vFR975p18a4jOOZdXOVmWcEeq9xZ7AdnP+IRPjsVDrs1&#10;iBVN7+KgO7iYoEgFRYcNBiEfoY72IRCcA3YRKCSE20Boc3kXSHcjMqlRDZigwE0jLZXmgv8LVvKk&#10;7tziN1Ugpkj0/eP1GZZO6WnKI40ArLLKPctNYZTKl+pIN+o4ByqeUVNnumNWN1zxXh0GT44f6uk0&#10;cPAlf6Offuy1oW3XFiM5ylulbokmXQsvlEGrprzKKh8hz202XHLszWuiN7RzH53JMrdGyXo33VJe&#10;iiX4y3Z3iO607iS9COPUAY6STXLRJEYRAvCyI2x8avdlB5y06fhZE9H55JXqaIQvAeK4BTiAeZeZ&#10;I1KAmXMAn90ZmJp8Ve2st33k0mfAcVQAk9nVS6SmOrsGTIToW3l473sNM/74/hJDCGAG/vFLj34c&#10;wQD66CTo+qbdoMmsNadNROsTm0bXf0ATEpCnGYMA5xvyeQNtECp5TxFln/vgRul32neU6mwxGjYy&#10;AoX01687YMxj+9s7wm9Xue+XHS77VOcKHQI5jG0jO8NGVmD5GEcQ513apDuF8N1/hDCnxF6eP/dX&#10;soNo2HyFOGY2EeoQh1R2l78AcUBLvTCCDFBqfE8NCjig5YjCiEaWVce8uzZ1SjDH2QDRR+Pt3Kbb&#10;dOMcMxeP9dDdSb46bp1kbP+YwAAAC5argHNYmAuMKuFwv9//ktQeheXAv9jFtiz/1Sx2JsGBNFGx&#10;21HNVHNwXrR6uvx9g4tyT987WEn6eGxQZnWQrvJUZY6GHJh8/7JOHveWz4J5Dpw6pUGf+32JOWJK&#10;p77Yr/2pSNuv6s0zZt3U90OibHls0syYe4vDt4rz+QA0HRoyq10Zv0+b92wqt0he6iYmPNI+yTjN&#10;9Sf9MoOo8N9FnEv6i3fKWuJdfU27N0LO87eMj63yaaT6GMr3tlT5GG3qdg/5mHfiKQM+VlnlWcpR&#10;vu+Z+lMdnTH3g9Ywi6Vley1i18NxDHAZOBwMa0drNv4452TSGe3EMqE10/WRqvU8/U91hmiYOINh&#10;f7UjcqTpbS2bxlKMstRpGi82cNd1CHnD0W4YgLL5aBJWmMWJkMZBvLn+zO2sZc/Ohox57njdj+e7&#10;2K9gj1Wel3z2b/W+OnA/QVabLuWgUVijSA72pQoHzzat5x1O47JvEFfl4qCrjPry+8IYVlnlkYg6&#10;W7VU/etIdmR551BS1KWyMzVze9GwJtny3A43Xijf2OP1Q1pllVUeThKnGQM2XQm5OvjGZpYstqsN&#10;ykVNB+J4kF3cTRyknZYGCc6fuhEejLNNFMr01y8atC5FLr9/3WKTU3f8/iuga1Nw7/cnO7Q+tXnG&#10;1+hKkBks6dtjVHa1KKFiIGY69QhNORJJQ6jRsrKRApuD07R10SevM4PgnAaWvcVucdBJPSbKzMCD&#10;pJP599PvEdwJAOBffv4R2z6BAP7Xn39OFJsA/vbTO+yGdHyLBgFtegwvvwZn8HWUuwlcDkDIt2Kg&#10;LrG2kaUBd+J8r+hKByeBd6JWjfpNK9a8cyfibLi83iFk+vW2beEyQntDCtb2w3VKpdJfSUqVczfI&#10;c/72vEOXU7F8e96gy4jv718xNgn3gB/eOHn+P3zjselS+aLtJbXacP0uUdsD6IdfwHFECFt531JK&#10;lTz+5neI7kW6b9G+tyEBOwAQK62/51Hff0uYRw0K+D24E4A8+uZUGFb+9vZagPD/96dfk2MFwNu3&#10;W3G2nJ11kvvWdxtsNh0A4KSJ6Jp0b5vhCk0GZDQhKqt/TOloGOZ7I5t+KIJdYbBRp0qA1hlYU9ps&#10;R8KQ274eCNcD5eMeu8Ig49v0HZlvwjLixAo+Y2gBm076GCPJzneOCkhh32iZfIrqIAGJiFxq2aId&#10;JnZKOfJ0QfarfAq5Hyv+87T+qeUozMsBmYJ+5o4fdceWKlkvfr7/N3V1zvZiZlmTY4yGwcvAqtjo&#10;ORNn9E0OaUck67Rzds5aZoA5KHnIt95daiLyN/p2DICCJ+fa+d6yntl+BJs2zVCf29Rmtn4/9Hqh&#10;heEUsrkqLZ+lUSNdB+x1bBmk7LN2Q8bSRfV36zera1vQmQV7zDHgzaUwKccLCKUam+ndQghrHyA4&#10;uaY9eSnQgnwb6291/qJ8w/d1zP4FHfM+GMf+XrVnr8/zx1dZ5TnIfWgPi208H9XkecqBNfCY55cz&#10;2aWyBclBU62lNC75uKOUxqXasDFdDG7RgTuL0bUqqLrVwUhs7sU6lWh/HXlNK5rT+wbDsrrdjsL4&#10;uos7WYeapkWTU5C2TSNXabyyxo4hqF5UrbG6VsacvsXqDxXYI1qwh/bLsjg656rULaJPUr1uqk6U&#10;6jj2s/12RNnvBWmnvmsTqa4zXbfLoJZOvh95Tvb9kWCP52VUrvLwYgDZAAACY85OtMfZogZY/kkr&#10;ijWUK0OxOAFTO2GEpKochgjOVKJD6yVwEBv9hMnvGz4PIbXdpUbwkkE8sXz1jxmPiHceDDVqi101&#10;BDU2HVHKUw2gbT2IknfbuY3uGqQOoOz0dKgm8SmiwtpmS4xtZAZO3oFMUMPeitoI1SDBdDHmaB0W&#10;6twlQ5dqdzutiPxVnqTMelFWWWXfQZaWj/215Kby+kqt8hhk40Jeq0Nl1EF0AOOAjmG2THGU97mN&#10;O6U0H67FxfCCegn4v9okFofvXmjg/4c3CvD44esNTnL59VeEts2AkM0Wbbb7N7truAz2YOPEHqIT&#10;1zSbtH0lUJ/Uz3JMuXKT7paBFORBAqqA8TuQ0XfMrntSsAPCKHUisiKcU+ABwNadYPQJePBr8Lge&#10;0n386WrA1XViNvjlesAwpuOxbQR44V0D8pmhwnSMEy9BLpc+7uuL6V7Z88zgjNRBuY9X4JYdkcsh&#10;jUNnP0Zr+NZzOs8Wq7/mgjF27Mfch+VnqPf/cN/nn1V99O5PhYhuPLN+VfQ6017dlWa3uqdEx7/3&#10;N9640kez9k+CiJOqSGCyXNOWqxPqO77K5xOzJEx/ye9mHdRk2Hd9fx6u07vAzOGG1934Amx9gyuQ&#10;99cy3Lgq21oNPLCv1lIgVs81jS6ldHlAqZgbYmEgsIw4Wtf6Rao5xPxxExD/2O+LjE5P5vnUge14&#10;XINGDavWcHn8+7pZddweM5HyioFwqWwuv0bZVzle1vfks8oDTr7Tpu/2pBfOqnbI33TVO1zxgV/J&#10;h1zvkp7wCDrymMRszrDhIj7qPukJZE5g4rkqT0smsR8zuj39U+pPGSJu9cI9D3mMPoQk1r5d6OG9&#10;oLuMLUpYY3WfQFZmj1XuXebstCVAwLKBZ36xReOESnStqRg5ucxDVMM7BJa8pzEqqqwCEhgHw80u&#10;v4+VGpmGBaeGHf3iAkj7f8wZ26usssqnl8rhZY8WJ1+l2ai7VVyr5OCEKp3EkZo+cUG9GYebUpBy&#10;RVUW09/MUG5TLSegXbm+oZwFV/168lIvMvOHb93Q7c9Ocoyab9+GAz2KZldX5VydpHEp68Q+3m6V&#10;VZ6f3MKa/nJ0pvmV6VGKrGdHwAkqnxlbQoy0OyWva03ToMkAn65rBeyz2Ww5LfUnAAAW5ElEQVQE&#10;7NM0jTBpMZRJIoQgwcUYowCPS3CNnDLS1FTutquWgQtCYe4MOMZ7X7VTJFIjIUUHh4i0Qzlk5+Ev&#10;v/yMq90AMOOvf/srrre7tIqbHTyv3/wBpycbAMCbr9/g9HQDAuH8RYumSe2EPiBmsM/GJgGZATsk&#10;alnkfjcgSudxVNA6M8vOob7vRcf4+edrXPfp+Nu3b/Hb9Q4AMPQ7jGO+t81p3l3kE9gJ9Y4k5ijx&#10;XopR9KpusxGdqYvlbgHsWBhZ2rNzcE7j0u4uEIfEcsLYAmFA2zNcZpKJPGAMJW1PUKaQqS1q7pDc&#10;LfOHMw5ja4NGU4+IE2OKfadj9cftwDHT3ejm+F47Rwebre2qRx5qRnnO1LofK7OACFighwmkf2EO&#10;9achdweIfSlSp2vimaPLxw2SbVI7Vn8lkYRfIGS2OYLa62YbM1nwrWOJANpyosXaPzetX7lM6bqp&#10;ToSkXTW/S+9Ig4uMgJjH4IglzRmTsqdx1V+nd8KZ9aUs4S6k9REAo5N0b5Gd6QvJeQ56PO3cVh+q&#10;wovU1xEZxteQbNbIitdi6xYx62RavUna00R8ZjymDnOsGNSKFJ3Mee03GWp8N91ol8WvaVwepcy4&#10;wKdHjzv74Clm7rnle7Aut/vydD+lp9vzxyRzbpnHC3y4u1gfQGEks5u5ecJaViSGgDATy3OWIcMw&#10;vlbXTA3L9Yt9Kte0adNCFLYty7hazgVSHEL9GHXMdHbM2Qp0TiOpvmkkdcvmZIMmhFSTUh9Sv0bx&#10;EYxQ34ojO/dGKJmJHo8xpVhtnBPfQtGhpGzu+dyLVsdlF+ykZ/CSrmCPVW4pn+Otv2tg7Yg2rF9s&#10;8cwapXioDQ0HWofafOvLd/M293mhHtdG8LzQpGz+5qXJfd6ATuL0vGIwIy0EastR7cyc7ZqOX+pX&#10;O9QN9Xt1r44pz19n/17M1OXy28d8B/fxPq/yeaX+0g89T8o+d6pedg3CO6McNo7QZIp57wi+UKlB&#10;Hf3MQQEesdo2Z4oR4IjFj42119M85qusssoqDyoS4JyfOytmj6oMSMDZ6ATOOXUBOydzbdu0aLIj&#10;++wsBflfvz6TAP+331zgpEum0JuvNuiadPz0dKNzL/XGSUygWAxyo5OYadOyBSQqTJc8x2WONWxs&#10;ZILqkc3OfqNikEu6BxHgjRHekO6qrvKwxoAYAna7HWIOcP/zX/833o/Je/3/fnyLbZ9Sffz69i12&#10;uxT4tjljvfcg1+Tr6+7uJc3He5/uhzfU5/a+VH8siImPcGQJQDjnzfui448cBdwR8x1t2lbeg5cX&#10;HTYZ1PH9717jRc7X8sc3L+SZf//6VNhcNnxlktRcYxxTwP+6vxLQgOde1kjvPZwnEPPsulmx1UGd&#10;DZEjHOv7VFK4tb6DlyCSnjtEDaOEkOrvLncYcmDj73//Bz5cXQMA/vKXf8XVdgsAOD8/F1rYTbfB&#10;+fkFAOD161c4O0ssL5tmlDy42917cHa8MPk9R0j6rziANC1LcmiVsbGAM6xqlKhl0z3cbre43qV7&#10;2/c9hpx2xoI59P7pNSupVRnVZUgpZx303jKRMNVE59I7jfRuF7raWMA7MPPSqg6t8pykmocXbGSz&#10;rrJhVr1pG54cFRAU67WMA5byMco2vXKN1DY/zVzHOmz3ymUIBxw6M1j7veNLgb1BCWJlSrLgwmTj&#10;5T88MEsaa4PwYBQGMmIn0W9Ljw4zTopZD2CIDuJYe+CpTWmpkBhfZQ6jHSIyYxcNKGAHq6ek5lQn&#10;KfZgpCEFJ9wgAQp2pk+G1qUa7pL+ZtbBvXJ1ftq8pSCAUVjVLTnMaE5xpGsZtQSX05bVLHG92szW&#10;3eWjuV+UH7BZi2y6GBvMaZxc0zVRyul+l8GNRk80QBNSUH6MiZmNnepgBqefWOXLWko66oAo63BE&#10;MPWtQmrHxvLSSpdcBATsoTemLtPEz0mmX/sBqilTzfRTqNq2g5tcvwaumb7YqkdsdtvbUb5Xrirn&#10;fumGwlUPWGWVZXnOn8dTjvXeKpJkl4zqh9uN3+oVRObc3JkqjcszFOe96AFNTuNiN2iGEATgYNOo&#10;FDu4SLFRpQ0ke7lIBfoIQW3zmTQvifV/H+ARg8YSfLVRhUxKOrtWTuKE2lux18uabdPg2TGEsUHM&#10;vgDnTPrj4KDqrN3YMK9LFsCKjbXyQt1le6BOgzcZ0rORFezxaOVzvGXHBMcPSyipQEwLnkYx3q1j&#10;1JmdSs5Baa6imVxMvmoPzf9FxhhjTqHTnh3GbARfB80LfRJaNOIg7+Bze41PDnOA0NE1Eu11GX+R&#10;Sb4upkkdO/ntpx9J/SOx8aZOBd2VrzdsydmQ0tbUP9LslAgkvL+Y8lBDvoOjtMPP0wVKShemFyhb&#10;v2tw/A7Yy/lq3aumzA3KbE3GDeKoEc9HhA1O6z2y9S2SkMiDKC9UYsBOPTYzfcG0z0tW276RqWXz&#10;bPcM0lVWuS9Z0rLN4fXVu2dZ8Po+GSskzXVzaVx4wSlfJ+BaZZXPJxbgJoEF8/sUwW9+UM3LqaO9&#10;IZZ0LYBGZU5OHbocQX/9+hwnXYM//P41XmzSbv4/fvsSpznw/9rUBWuKGLcbRTckcnCF/WGMixNz&#10;tSuCcnC5RCvIa9nu8g+Tb7aowCDdRe9cZglIQA8Be5BqgmVHQ4ya3/Xy8gPe71KNq6sr9JnBYRh0&#10;Z4W9OsGw0ZlnddP8WAVLMBPAeSRy215NNe7PuUbMXX2KyTgkSz6Quu3jx3hDDNhe9ej2Pp8cDhot&#10;yrLRZv/YO57MWJLyjQErW648s+YBTMplHq2C0rN9tB7diT4qzekfyTLSft+32Lms7ud+ub68BRBY&#10;K53lVwFdkQbb7VwVJ2Wxok0ANZiLmrAuLOxrLLvojfN7GvictWirAc3f3E0cAR73jpvwZbVfw8K5&#10;6/fc+DHmHLom5RjipI4ERU3fi/PArNkWkN4F1oSuxols9YHauTzTNoBQtZ/fcQM6q76jw6/Q4pxo&#10;/9h5gIt+kF1FxPPeH/uga/e4BpATgN/pcRNNr9pBuVZ6d9M11W9SGGwdeQF7OAvWS+iQXI7SKMOm&#10;UTG6DE06QJkNo7z/bH/H7SaAJXfNUp1VVgHwNPSHL0+m69m9N27/vKWeu8rthezaW/xJn7E/j0Vk&#10;ybLv4OKNmX87LQCvSunycV07KIct9we45gyQLm16pL3fvzQ5auyPlVLqkXZrlZtlBXusck+ik9eI&#10;BkxKl5eENTVBVAeFMzvzyCCskq1ZETKnf8lXxvEUDT6yOsKHCNlh1rPL1LlAjwZtNogDQXaBAVtM&#10;LNj98iwCnebrVufhCO10qcL0+H69p7twrivHKl+S8Owrn5DQxWGnlGSFAg6ov3pmCF2ppROfIlmF&#10;0symcZl1L6/ytCQDPSqgnTpr03sw41Flf8Q6tMoqz1NmZ7wHN6o/xzw7oyMeUV6UTzyECgA96QSl&#10;hU3KwrKBRO7dOg26nXjCJgfnTn36DwBOHePEJaD5hgI2+Qotj3A5iufiACoRvThmkDKDSEHU5Fxe&#10;t1u1d9iusKwgoai7aVwcJE2IoyhMJGmtL3O4pme7HBqMMbX7bki2zV/eOVyNqcKf33u8v0qD+zFe&#10;YJtH1J79DthsABA2L7/G2cvE5nG+8Thvkk5wEX5Fk1OabMcPCCGBnDr3PYgKswsBEXCRUSBZ0es4&#10;m9YJQDw4ErrYEHRHfxgjON/Pv/3yHu8+pFQzP70fcZmyuOB6PMeOyz14AcBjYAWBhXJPATRNb1K0&#10;6Fv8Hh0KzTu5To53TQOXn4U/HUAh75AaB2DcAaBkow47RGJJ89Jvd3AlsBzTewYAzuzIcjFW1mp5&#10;ht4GcE3ZrttRqyM6h+AAjjqesiNfbsCMkN2BHLnSA6rw/czHzuZjm3U/s55oGeAmWyAeDIx8+2bn&#10;YA2mLeM2sGkS5gAYe2VaKFf1J8Z+ucYMCOHGaXVmp3sl1fOa+bl631a1717kntfBT7esPt2nv4SV&#10;W6xzVKN37U0SmnzfUrQBro+/zKLYTWLFzje/7tVfwuXcex8n+ppSqO/rcmz7XVG2m4aO6FztF1Gq&#10;esv8I2uW8Us7mmcbXmL+iDzdPLbKo5PJ93fECQcqT9/LVVZZ5bHK3CdqMas2ZRvZjcOM/XIxFiYt&#10;V1PFwqQQuQHHsiEogW7H0djF8CgmXgpLprVliAElPHo97DBwYWNj+MxSBrPZh6PtbmPWU5uGzrCY&#10;ZcCvb0g2AXk0MozRjDRQK7HWER0cCoi4QZP9Al0kjMUm3fXwY6giDOPQy3U+vPsN/dADeROSMIuM&#10;o/TRV3fY3OlorGu2c3waJ0cIU8jSBiObRscKWz1lJgWcXuvp6tDACvZYZZUvUNhMeqZME6PxoPdu&#10;ThFemixrA2qOop2rRfd4qYxDsp15QO18VfxXuYtU740Cx4icUqJ7wOd6zns4Xyh3I6q8dMapIW/8&#10;9Lti3MFKfdpKzZ1k/Z5XWeXTCofs46WJeVcC4rqn2sWAQtVo+NLQkRNmixMf0eT5cdM0Ai7+9qwR&#10;to7fv9zgtGvwu/MGp10yLd9sIjbtAALwEgFN3uVOYw/ivAs2boEYQABC02JECiIHkyN9JA3OwwTt&#10;HaW522OQkfqodJ0x6rzdUUnpwgisFOZjBJgpw7saBBQQs07v7y93CCHtSf/l5/fo+wG/vr/EMCRr&#10;/L/9vcU/+pSknakF0KW7e/FHDTYH3dM+DCO45HUdArgvzCa6PrRdgzafPIYRHEOio+fyhHSNi07R&#10;AcGrg8HuhOfRI+R1cBv0Wi1dwlG6fjdsJci/AUvakzcdo3PA9xcdTtpk2v7TmxO8yKwtf3ztcdql&#10;tr8+7QUE8lU7os1MLdvd20SnDmC7u5QUODbgHroGlOtT24Gcw0AQYHkIZsd5H+E4gQY4DEKZ1wwf&#10;4POu/MZ7XfupFfD5OCpfwNutxzZTCfzbFbCLwH//2eF9xiv8n7ctrrapvQ/hJUK+V1+d/xH+7Czd&#10;q5ff4OyrBAJ50XmcZev/Vf8OXbwCAFzFS4Q85kDfAThN5Qxyd8aV40j9Ls6TOIacRLeBYLLIDVGB&#10;H1e7AR+2qfO7ntFnB9fIHlHcEh5EHtHwLNj3CZiaKPk9i4QKepHrBJP60ZEDFfpY57VMLqd60eus&#10;qsEqj1PuqKdPnN6aNsza5Xp8MY2LZZKrYs35zCUQ+gMKJQ7pB3PMOk9mc1AaFxnQjbMAHMOGWgGj&#10;SNc1IjOf2eB35QqpgxFc0Er7j6Fqz6YaqRjTwFhyiFvPCZkyV4XaoX7rjUYWYXAAbTBlXpm91ML5&#10;lob8pkC9JSNT9rRMSW4RXWZJsfnsnUkDVqUEi6N55vadueO7aZBrU0ZgMu+HrW5Ptt/EFPBBk99v&#10;0ZXFs+aAupMaS2fe0Op8b2Zr83wtmvk+7PFpeZVVnq3c9AkeqnPot4X6D6UJWKD88vVvXvfqP8wK&#10;TAtBZOtvXeyYLc73j6q09HNdnYu1lD7xtMren7PLZlYhov3xwMPhSZ2GVc3x5GR8jW9kDt1UKT5H&#10;gIGBR2F7G2KQ9TkYirwf6QI7TqzzXddJug+rP/W7XjY9DsMg+lPFSpptuSo9qEmhboHytuwQDWjc&#10;gvbtWjn//IdwLgxrw7YHMyPE0dTZiJOf/RZFQ7saB1BIvqFwCTQ5pfA5RbQ5HWvXnqLJ6XXT/Sp2&#10;qvm4QgJVJFs2xw+cE5+YYwdyBQSivo0+6n6C0bDPMrXweTwbasAZ7DGY18+NAX6C6gwhyN/9bovd&#10;bid3S0E4tZ6sGxUOr8Ek/87rDHXWA8Ni9wUi91awxyoPIjYYaY8B0wXKuB1MvnKywAMTwK+MJtt2&#10;Bi2EwMIe2ntG9lui7yFIu3HwQoEbvZPMUA/5+TNHxJLnPeq9iSHOltNCWCZBDfKCg5SLseKcmWBJ&#10;/oGl/q4NRR1pjKxtxwilGde+Vw4J89y0QTtQe55Jy+JIFw5TKdpzlox2QV9PDeb9E3hi1K8m2ypP&#10;WWZiGXc9e5XnILN2XXHKG6+vdeIbj+pt3WirrPJQ4sctPGoAgdVNwqhGKBs2uM6T7Gw4dR5NDrxf&#10;NBFNVjnenG/QZUP5dxcNTvIP/+Gbc7zYNPjh1UbAHq82I3IRJ/EKvjAxjJegXB5H3fPwtvsOg9/I&#10;ccnDSr18f3V6wuRAcAhCt46ov9ucreQa0ZsG69CPyvw0ckCJPAyjzgXbPmAYk/7z/npE3w94+2HA&#10;kO/jT9eEf/RpoF3n4bPzpGs1lyo7A2oI18IwMLIa7Q61Hl6CXxQgk8vcHJNU0/2AQ5qTDoUOjpfH&#10;ZcYv9ebu45w9c53U71fuoHjZQHl57sYce2BRYJjVAyor6cYAFpt/U0GD1uYH28QaEPusEqyLYEYY&#10;kCjw/r+mTgFJmTQebJzhbJhiYFN9mLLdEBfyHzbNSjQVLGCrCs9YoMJC8Jnt+rE3juRnkDzhe0GR&#10;8ocNnCwEURaYErxzmsZFfjZrvQV7OPMdsmIFqiCzKU+vSPaP/WIdsJ8JVE+D2Yfko9ZNCZYstDd9&#10;WLRfrmjtl/nxV/loMesT1e/9Xs2F3bBHXaVqe85fN+/Du/2FZou3a+Ijxmllr4nDS67pw0df/sgL&#10;l+tbMF51eLa81Oqj0gKOCb7XJxz43do5s5dZ6AbbLGb3Kg3dD5RxEXgwulutG7eTULK837uQ87r2&#10;G6nW+KVgxaweUOsJt1qTqjlp4V7aOsJmOH+NZeDcQv2Fa8315JhRLdWJUL0mgTH39ZC02YVMJcCB&#10;TYpBtlz987DAB1UH5hUSy4x3tzbvUT43OOGoy68622OWFeyxyv3LDATf0slWx2GnWUM7yjxZINQ5&#10;MKcVF+xBAi+kYyEEwS6MIWhucwO2+Bxz6P2jyj6mvU91Ax6VSbDKKp9YGPuqrP5N5njKXZ3KeaNa&#10;rgM9n1mATZbZw6JkYQF3No2LDQQIiE5PszCBVT69VMvbkvN0Trg2VNRxv0I8Vnn+svh93Ptk9nRm&#10;x6f61Rf9f451joHqeBHK66b3XihPm6ZBk3fEOK/OQHtfYmRh7kgbU9i0lx1WMGkpyTgNY1qHo9NA&#10;ZO1chKy3bHa9JPB3TodCDmV7VDD0psPQC0vI5YceV2O6H79+AK4G4OefIt7t0u/X19eys+n09DSB&#10;qwG8fv0aFxcXAICT01O0meVk6Htc5+vvdjtw3O3dI2Ynb/psqMYoJ03jhaLWs4LpB0OPHmJAyOCh&#10;Dx8+4O3bD7nvDpmUBLHdgF25txGIhIiAUO3KSm1479HMOHd/+zCiH4fcR61PcUDM4K0G+g40bZsA&#10;8wCw6QDHYO8F6MQcle3EgPBjZBknMZuN38Z2na69ldO1BGUha7VzDuwmWqLR6WywexrYkCtOj4sC&#10;OR/8PajtVUOowvPGLr85pcgXK/cUz1zlicgnet40Kd80T++f8YRkOqCZwZGpk2YnO7uaGSvX8XCK&#10;SmHWcw2rCjKbjb1rznSmYmphgCSHWRQq8GTTF3pyXSt5Zs0CCJEBjhHOgLi86TcV/BUDjXfSBwqQ&#10;7bgOung452rwVI6ubYgQ8/gLO3rLHj4Ux+kOxFsz5nzY+BnGEKQ8kD4Wb9LOMvQmBVOHhwDkzVrF&#10;J9v4YBhzrB/Ygce8o7vfQiLo1KKEGTvyQN7pfNZcY6SkTGwcpWcNwLEHRULgnewiP3EDAhcdTOKQ&#10;FRvZaMpQvHM1NmBis08+tcOhWWSK/IeJgls91uoSlu2GowHW3zR/WZCeBHPjg0151T7DzyBLoIdD&#10;fQrhARcBXu7XKqus8vml8lHkRdsyz1gmF67mfTMnc0TZB5Q2GyVp3AZU0pdG9ZGkuGY5lxFjnGy6&#10;n7CBz4CgqFFGFvJeyr6pgVTCZms2KgGc7NeoC2UYDTvsQ6HfVjlK/j+lj9PdmKdiNwAAAABJRU5E&#10;rkJgglBLAQItABQABgAIAAAAIQCxgme2CgEAABMCAAATAAAAAAAAAAAAAAAAAAAAAABbQ29udGVu&#10;dF9UeXBlc10ueG1sUEsBAi0AFAAGAAgAAAAhADj9If/WAAAAlAEAAAsAAAAAAAAAAAAAAAAAOwEA&#10;AF9yZWxzLy5yZWxzUEsBAi0AFAAGAAgAAAAhAM1ZVvsrBQAAexIAAA4AAAAAAAAAAAAAAAAAOgIA&#10;AGRycy9lMm9Eb2MueG1sUEsBAi0AFAAGAAgAAAAhAKomDr68AAAAIQEAABkAAAAAAAAAAAAAAAAA&#10;kQcAAGRycy9fcmVscy9lMm9Eb2MueG1sLnJlbHNQSwECLQAUAAYACAAAACEAfCwe7t0AAAAGAQAA&#10;DwAAAAAAAAAAAAAAAACECAAAZHJzL2Rvd25yZXYueG1sUEsBAi0ACgAAAAAAAAAhAGNbqwnAvA4A&#10;wLwOABQAAAAAAAAAAAAAAAAAjgkAAGRycy9tZWRpYS9pbWFnZTEucG5nUEsFBgAAAAAGAAYAfAEA&#10;AIDG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566;width:10758;height:5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Q4xQAAANsAAAAPAAAAZHJzL2Rvd25yZXYueG1sRI9Pa8JA&#10;FMTvQr/D8gq9mU1bEEmzikgjniqNpb0+ss/8Mfs2za4x9dO7BcHjMDO/YdLlaFoxUO9qywqeoxgE&#10;cWF1zaWCr302nYNwHllja5kU/JGD5eJhkmKi7Zk/ach9KQKEXYIKKu+7REpXVGTQRbYjDt7B9gZ9&#10;kH0pdY/nADetfInjmTRYc1iosKN1RcUxPxkF4/su52wz32XHj+912Wyan197UerpcVy9gfA0+nv4&#10;1t5qBa8z+P8SfoBcXAEAAP//AwBQSwECLQAUAAYACAAAACEA2+H2y+4AAACFAQAAEwAAAAAAAAAA&#10;AAAAAAAAAAAAW0NvbnRlbnRfVHlwZXNdLnhtbFBLAQItABQABgAIAAAAIQBa9CxbvwAAABUBAAAL&#10;AAAAAAAAAAAAAAAAAB8BAABfcmVscy8ucmVsc1BLAQItABQABgAIAAAAIQDrXWQ4xQAAANsAAAAP&#10;AAAAAAAAAAAAAAAAAAcCAABkcnMvZG93bnJldi54bWxQSwUGAAAAAAMAAwC3AAAA+QIAAAAA&#10;">
                  <v:imagedata r:id="rId43" o:title=""/>
                </v:shape>
                <v:rect id="Rectangle 21" o:spid="_x0000_s1028" style="position:absolute;top:3350;width:4110;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P34wwAAANsAAAAPAAAAZHJzL2Rvd25yZXYueG1sRI9Bi8Iw&#10;FITvwv6H8AQvoqmruFKNsggLgijY9eLt0TzbYvJSmlS7/34jCB6HmfmGWW06a8SdGl85VjAZJyCI&#10;c6crLhScf39GCxA+IGs0jknBH3nYrD96K0y1e/CJ7lkoRISwT1FBGUKdSunzkiz6sauJo3d1jcUQ&#10;ZVNI3eAjwq2Rn0kylxYrjgsl1rQtKb9lrVVwcefj/taa+pBMW0MzHJ6y7KjUoN99L0EE6sI7/Grv&#10;tILpFzy/xB8g1/8AAAD//wMAUEsBAi0AFAAGAAgAAAAhANvh9svuAAAAhQEAABMAAAAAAAAAAAAA&#10;AAAAAAAAAFtDb250ZW50X1R5cGVzXS54bWxQSwECLQAUAAYACAAAACEAWvQsW78AAAAVAQAACwAA&#10;AAAAAAAAAAAAAAAfAQAAX3JlbHMvLnJlbHNQSwECLQAUAAYACAAAACEAfLT9+MMAAADbAAAADwAA&#10;AAAAAAAAAAAAAAAHAgAAZHJzL2Rvd25yZXYueG1sUEsFBgAAAAADAAMAtwAAAPcCAAAAAA==&#10;" fillcolor="#055060" stroked="f"/>
                <v:line id="Line 20" o:spid="_x0000_s1029" style="position:absolute;visibility:visible;mso-wrap-style:square" from="567,4481" to="1280,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dVswQAAANsAAAAPAAAAZHJzL2Rvd25yZXYueG1sRE/dasIw&#10;FL4f+A7hCLsZmqqwjc4oVRiIDtnUBzhLjm2xOSlJrPXtzcVglx/f/3zZ20Z05EPtWMFknIEg1s7U&#10;XCo4HT9H7yBCRDbYOCYFdwqwXAye5pgbd+Mf6g6xFCmEQ44KqhjbXMqgK7IYxq4lTtzZeYsxQV9K&#10;4/GWwm0jp1n2Ki3WnBoqbGldkb4crlbBbuWKb70vOn0+2q/t7OXXT/FNqedhX3yAiNTHf/Gfe2MU&#10;zNLY9CX9ALl4AAAA//8DAFBLAQItABQABgAIAAAAIQDb4fbL7gAAAIUBAAATAAAAAAAAAAAAAAAA&#10;AAAAAABbQ29udGVudF9UeXBlc10ueG1sUEsBAi0AFAAGAAgAAAAhAFr0LFu/AAAAFQEAAAsAAAAA&#10;AAAAAAAAAAAAHwEAAF9yZWxzLy5yZWxzUEsBAi0AFAAGAAgAAAAhANvd1WzBAAAA2wAAAA8AAAAA&#10;AAAAAAAAAAAABwIAAGRycy9kb3ducmV2LnhtbFBLBQYAAAAAAwADALcAAAD1AgAAAAA=&#10;" strokecolor="white" strokeweight="3pt"/>
                <v:shapetype id="_x0000_t202" coordsize="21600,21600" o:spt="202" path="m,l,21600r21600,l21600,xe">
                  <v:stroke joinstyle="miter"/>
                  <v:path gradientshapeok="t" o:connecttype="rect"/>
                </v:shapetype>
                <v:shape id="Text Box 19" o:spid="_x0000_s1030" type="#_x0000_t202" style="position:absolute;left:586;top:5057;width:2898;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4C2908" w:rsidRPr="0027154F" w:rsidRDefault="004C2908" w:rsidP="00791B20">
                        <w:pPr>
                          <w:spacing w:after="240" w:line="555" w:lineRule="exact"/>
                          <w:jc w:val="center"/>
                          <w:rPr>
                            <w:sz w:val="220"/>
                            <w:szCs w:val="72"/>
                          </w:rPr>
                        </w:pPr>
                        <w:r w:rsidRPr="0027154F">
                          <w:rPr>
                            <w:color w:val="FFFFFF"/>
                            <w:spacing w:val="-12"/>
                            <w:w w:val="105"/>
                            <w:sz w:val="220"/>
                            <w:szCs w:val="72"/>
                            <w:rtl/>
                          </w:rPr>
                          <w:t>داماسو باردو</w:t>
                        </w:r>
                      </w:p>
                    </w:txbxContent>
                  </v:textbox>
                </v:shape>
                <w10:anchorlock/>
              </v:group>
            </w:pict>
          </mc:Fallback>
        </mc:AlternateContent>
      </w:r>
    </w:p>
    <w:p w:rsidR="00BC6815" w:rsidRDefault="00BC6815" w:rsidP="00791B20">
      <w:pPr>
        <w:pStyle w:val="BodyText"/>
        <w:spacing w:before="9"/>
        <w:rPr>
          <w:rFonts w:ascii="Times New Roman"/>
          <w:sz w:val="20"/>
        </w:rPr>
      </w:pPr>
      <w:r>
        <w:rPr>
          <w:noProof/>
          <w:lang w:bidi="ar-SA"/>
        </w:rPr>
        <mc:AlternateContent>
          <mc:Choice Requires="wps">
            <w:drawing>
              <wp:anchor distT="0" distB="0" distL="0" distR="0" simplePos="0" relativeHeight="251671552" behindDoc="1" locked="0" layoutInCell="1" allowOverlap="1" wp14:anchorId="24395B25" wp14:editId="476A72EE">
                <wp:simplePos x="0" y="0"/>
                <wp:positionH relativeFrom="page">
                  <wp:posOffset>6737985</wp:posOffset>
                </wp:positionH>
                <wp:positionV relativeFrom="paragraph">
                  <wp:posOffset>188595</wp:posOffset>
                </wp:positionV>
                <wp:extent cx="452755" cy="0"/>
                <wp:effectExtent l="22860" t="26670" r="19685" b="20955"/>
                <wp:wrapTopAndBottom/>
                <wp:docPr id="4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0"/>
                        </a:xfrm>
                        <a:prstGeom prst="line">
                          <a:avLst/>
                        </a:prstGeom>
                        <a:noFill/>
                        <a:ln w="38100">
                          <a:solidFill>
                            <a:srgbClr val="1F53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9A3FD" id="Line 17"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0.55pt,14.85pt" to="566.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aIgIAAEMEAAAOAAAAZHJzL2Uyb0RvYy54bWysU02P2jAQvVfqf7B8hyQQPjYirCoCvdAu&#10;0m5/gLEdYtWxLdsQUNX/3rEDiG0vVdWLM87MvHkz87x4PrcSnbh1QqsSZ8MUI66oZkIdSvztbTOY&#10;Y+Q8UYxIrXiJL9zh5+XHD4vOFHykGy0ZtwhAlCs6U+LGe1MkiaMNb4kbasMVOGttW+Lhag8Js6QD&#10;9FYmozSdJp22zFhNuXPwt+qdeBnx65pT/1LXjnskSwzcfDxtPPfhTJYLUhwsMY2gVxrkH1i0RCgo&#10;eoeqiCfoaMUfUK2gVjtd+yHVbaLrWlAee4BusvS3bl4bYnjsBYbjzH1M7v/B0q+nnUWClTiH8SjS&#10;wo62QnGUzcJsOuMKCFmpnQ3d0bN6NVtNvzuk9Koh6sAjx7eLgbwsZCTvUsLFGaiw775oBjHk6HUc&#10;1Lm2bYCEEaBz3Mflvg9+9ojCz3wymk0mGNGbKyHFLc9Y5z9z3aJglFgC54hLTlvnAw9S3EJCGaU3&#10;Qsq4balQV+LxPEvTmOG0FCx4Q5yzh/1KWnQiIJhsMxlPqtgVeB7DAnRFXNPHRVcvJauPisUyDSds&#10;fbU9EbK3gZZUoRD0CESvVi+VH0/p03q+nueDfDRdD/K0qgafNqt8MN1ks0k1rlarKvsZOGd50QjG&#10;uAq0b7LN8r+TxfUB9YK7C/c+oOQ9epwkkL19I+m45LDXXiF7zS47e1s+KDUGX19VeAqPd7Af3/7y&#10;FwAAAP//AwBQSwMEFAAGAAgAAAAhAPjGeXLgAAAACwEAAA8AAABkcnMvZG93bnJldi54bWxMj8FK&#10;w0AQhu+C77CM4EXaTaKkNWZTrBCx6MUqiLdpdkyC2dmQ3abp27vFgx7/mY9/vslXk+nESINrLSuI&#10;5xEI4srqlmsF72/lbAnCeWSNnWVScCQHq+L8LMdM2wO/0rj1tQgl7DJU0HjfZ1K6qiGDbm574rD7&#10;soNBH+JQSz3gIZSbTiZRlEqDLYcLDfb00FD1vd0bBetnkz6N8dXyEx/X1eZlLI/0USp1eTHd34Hw&#10;NPk/GE76QR2K4LSze9ZOdCFHaRwHVkFyuwBxIuLr5AbE7ncii1z+/6H4AQAA//8DAFBLAQItABQA&#10;BgAIAAAAIQC2gziS/gAAAOEBAAATAAAAAAAAAAAAAAAAAAAAAABbQ29udGVudF9UeXBlc10ueG1s&#10;UEsBAi0AFAAGAAgAAAAhADj9If/WAAAAlAEAAAsAAAAAAAAAAAAAAAAALwEAAF9yZWxzLy5yZWxz&#10;UEsBAi0AFAAGAAgAAAAhADiML9oiAgAAQwQAAA4AAAAAAAAAAAAAAAAALgIAAGRycy9lMm9Eb2Mu&#10;eG1sUEsBAi0AFAAGAAgAAAAhAPjGeXLgAAAACwEAAA8AAAAAAAAAAAAAAAAAfAQAAGRycy9kb3du&#10;cmV2LnhtbFBLBQYAAAAABAAEAPMAAACJBQAAAAA=&#10;" strokecolor="#1f535d" strokeweight="3pt">
                <w10:wrap type="topAndBottom" anchorx="page"/>
              </v:line>
            </w:pict>
          </mc:Fallback>
        </mc:AlternateContent>
      </w:r>
    </w:p>
    <w:p w:rsidR="00BC6815" w:rsidRDefault="00BC6815" w:rsidP="00BC6815">
      <w:pPr>
        <w:rPr>
          <w:rFonts w:ascii="Times New Roman"/>
          <w:sz w:val="20"/>
        </w:rPr>
        <w:sectPr w:rsidR="00BC6815" w:rsidSect="00BC6815">
          <w:headerReference w:type="default" r:id="rId44"/>
          <w:pgSz w:w="11910" w:h="16840"/>
          <w:pgMar w:top="580" w:right="480" w:bottom="280" w:left="480" w:header="720" w:footer="720" w:gutter="0"/>
          <w:cols w:space="720"/>
        </w:sectPr>
      </w:pPr>
    </w:p>
    <w:p w:rsidR="00BC6815" w:rsidRPr="003C0E59" w:rsidRDefault="00BC6815" w:rsidP="00BC6815">
      <w:pPr>
        <w:spacing w:before="200" w:line="274" w:lineRule="auto"/>
        <w:rPr>
          <w:bCs/>
          <w:i/>
          <w:iCs/>
          <w:color w:val="055060"/>
          <w:rtl/>
        </w:rPr>
      </w:pPr>
      <w:r w:rsidRPr="003C0E59">
        <w:rPr>
          <w:bCs/>
          <w:i/>
          <w:iCs/>
          <w:color w:val="055060"/>
          <w:rtl/>
        </w:rPr>
        <w:t>عيّن داماسو باردو رئيساً للمعهد الوطني للملكية الصناعية (</w:t>
      </w:r>
      <w:r w:rsidRPr="003C0E59">
        <w:rPr>
          <w:bCs/>
          <w:i/>
          <w:iCs/>
          <w:color w:val="055060"/>
        </w:rPr>
        <w:t>INPI</w:t>
      </w:r>
      <w:r w:rsidRPr="003C0E59">
        <w:rPr>
          <w:bCs/>
          <w:i/>
          <w:iCs/>
          <w:color w:val="055060"/>
          <w:rtl/>
        </w:rPr>
        <w:t>)، وهو مكتب الأرجنتين للبراءات والعلامات التجارية، في</w:t>
      </w:r>
      <w:r w:rsidRPr="003C0E59">
        <w:rPr>
          <w:rFonts w:hint="cs"/>
          <w:bCs/>
          <w:i/>
          <w:iCs/>
          <w:color w:val="055060"/>
          <w:rtl/>
        </w:rPr>
        <w:t> </w:t>
      </w:r>
      <w:r w:rsidRPr="003C0E59">
        <w:rPr>
          <w:bCs/>
          <w:i/>
          <w:iCs/>
          <w:color w:val="055060"/>
          <w:rtl/>
        </w:rPr>
        <w:t>عام 2016</w:t>
      </w:r>
      <w:r w:rsidRPr="003C0E59">
        <w:rPr>
          <w:bCs/>
          <w:i/>
          <w:iCs/>
          <w:color w:val="055060"/>
        </w:rPr>
        <w:t>.</w:t>
      </w:r>
    </w:p>
    <w:p w:rsidR="00BC6815" w:rsidRPr="003C0E59" w:rsidRDefault="00BC6815" w:rsidP="00BC6815">
      <w:pPr>
        <w:spacing w:before="200" w:line="274" w:lineRule="auto"/>
        <w:rPr>
          <w:sz w:val="32"/>
          <w:szCs w:val="32"/>
          <w:rtl/>
        </w:rPr>
      </w:pPr>
      <w:r w:rsidRPr="003C0E59">
        <w:rPr>
          <w:sz w:val="32"/>
          <w:szCs w:val="32"/>
          <w:rtl/>
        </w:rPr>
        <w:t>ويحمل السيد باردو شهادة في القانون من الجامعة الكاثوليكية الأرجنتينية (</w:t>
      </w:r>
      <w:r w:rsidRPr="003C0E59">
        <w:rPr>
          <w:iCs/>
          <w:sz w:val="32"/>
          <w:szCs w:val="32"/>
        </w:rPr>
        <w:t>UCA</w:t>
      </w:r>
      <w:r w:rsidRPr="003C0E59">
        <w:rPr>
          <w:sz w:val="32"/>
          <w:szCs w:val="32"/>
          <w:rtl/>
        </w:rPr>
        <w:t>، 1985)، وحاز درجة الماجستير في الملكية الفكرية من جامعة نيو</w:t>
      </w:r>
      <w:r w:rsidRPr="003C0E59">
        <w:rPr>
          <w:rFonts w:hint="cs"/>
          <w:sz w:val="32"/>
          <w:szCs w:val="32"/>
          <w:rtl/>
        </w:rPr>
        <w:t> </w:t>
      </w:r>
      <w:r w:rsidRPr="003C0E59">
        <w:rPr>
          <w:sz w:val="32"/>
          <w:szCs w:val="32"/>
          <w:rtl/>
        </w:rPr>
        <w:t>هامشاير (مركز فرانكلين بيرس للقانون سابقاً) في عام 1990. وعمل مستشاراً في الويبو بجنيف، سويسرا، في مشروع ميركوسور بين عامي 1993 و1994.</w:t>
      </w:r>
    </w:p>
    <w:p w:rsidR="00BC6815" w:rsidRPr="003C0E59" w:rsidRDefault="00BC6815" w:rsidP="00BC6815">
      <w:pPr>
        <w:spacing w:before="200" w:line="274" w:lineRule="auto"/>
        <w:rPr>
          <w:sz w:val="32"/>
          <w:szCs w:val="32"/>
          <w:rtl/>
        </w:rPr>
      </w:pPr>
      <w:r w:rsidRPr="003C0E59">
        <w:rPr>
          <w:rFonts w:hint="cs"/>
          <w:sz w:val="32"/>
          <w:szCs w:val="32"/>
          <w:rtl/>
        </w:rPr>
        <w:t>و</w:t>
      </w:r>
      <w:r w:rsidRPr="003C0E59">
        <w:rPr>
          <w:sz w:val="32"/>
          <w:szCs w:val="32"/>
          <w:rtl/>
        </w:rPr>
        <w:t xml:space="preserve">قبل </w:t>
      </w:r>
      <w:r w:rsidRPr="003C0E59">
        <w:rPr>
          <w:rFonts w:hint="cs"/>
          <w:sz w:val="32"/>
          <w:szCs w:val="32"/>
          <w:rtl/>
        </w:rPr>
        <w:t>الالتحاق ب</w:t>
      </w:r>
      <w:r w:rsidRPr="003C0E59">
        <w:rPr>
          <w:sz w:val="32"/>
          <w:szCs w:val="32"/>
          <w:rtl/>
        </w:rPr>
        <w:t xml:space="preserve">القطاع العام، </w:t>
      </w:r>
      <w:r w:rsidRPr="003C0E59">
        <w:rPr>
          <w:rFonts w:hint="cs"/>
          <w:sz w:val="32"/>
          <w:szCs w:val="32"/>
          <w:rtl/>
        </w:rPr>
        <w:t xml:space="preserve">تمرّس </w:t>
      </w:r>
      <w:r w:rsidRPr="003C0E59">
        <w:rPr>
          <w:sz w:val="32"/>
          <w:szCs w:val="32"/>
          <w:rtl/>
        </w:rPr>
        <w:t xml:space="preserve">السيد باردو </w:t>
      </w:r>
      <w:r w:rsidRPr="003C0E59">
        <w:rPr>
          <w:rFonts w:hint="cs"/>
          <w:sz w:val="32"/>
          <w:szCs w:val="32"/>
          <w:rtl/>
        </w:rPr>
        <w:t xml:space="preserve">في </w:t>
      </w:r>
      <w:r w:rsidRPr="003C0E59">
        <w:rPr>
          <w:sz w:val="32"/>
          <w:szCs w:val="32"/>
          <w:rtl/>
        </w:rPr>
        <w:t>قانون الملكية الفكرية لمدة ثلاثين عاما في بعض أكبر شركات المحاماة في بوينس آيرس</w:t>
      </w:r>
      <w:r w:rsidRPr="003C0E59">
        <w:rPr>
          <w:sz w:val="32"/>
          <w:szCs w:val="32"/>
        </w:rPr>
        <w:t>.</w:t>
      </w:r>
    </w:p>
    <w:p w:rsidR="00BC6815" w:rsidRPr="003C0E59" w:rsidRDefault="00BC6815" w:rsidP="00BC6815">
      <w:pPr>
        <w:spacing w:before="200" w:line="274" w:lineRule="auto"/>
        <w:rPr>
          <w:color w:val="055060"/>
          <w:sz w:val="32"/>
          <w:szCs w:val="32"/>
          <w:rtl/>
        </w:rPr>
      </w:pPr>
      <w:r w:rsidRPr="003C0E59">
        <w:rPr>
          <w:sz w:val="32"/>
          <w:szCs w:val="32"/>
          <w:rtl/>
        </w:rPr>
        <w:br w:type="column"/>
      </w:r>
      <w:r w:rsidRPr="003C0E59">
        <w:rPr>
          <w:sz w:val="32"/>
          <w:szCs w:val="32"/>
          <w:rtl/>
        </w:rPr>
        <w:t>شغل السيد باردو فترتين في مجلس إدارة الرابطة الأرجنتينية لوكلاء الملكية الصناعية</w:t>
      </w:r>
      <w:r w:rsidRPr="003C0E59">
        <w:rPr>
          <w:rFonts w:hint="cs"/>
          <w:sz w:val="32"/>
          <w:szCs w:val="32"/>
          <w:rtl/>
        </w:rPr>
        <w:t xml:space="preserve"> </w:t>
      </w:r>
      <w:r w:rsidRPr="003C0E59">
        <w:rPr>
          <w:sz w:val="32"/>
          <w:szCs w:val="32"/>
        </w:rPr>
        <w:t>(AAAPI)</w:t>
      </w:r>
      <w:r w:rsidRPr="003C0E59">
        <w:rPr>
          <w:rFonts w:hint="cs"/>
          <w:sz w:val="32"/>
          <w:szCs w:val="32"/>
          <w:rtl/>
        </w:rPr>
        <w:t>،</w:t>
      </w:r>
      <w:r w:rsidRPr="003C0E59">
        <w:rPr>
          <w:sz w:val="32"/>
          <w:szCs w:val="32"/>
          <w:rtl/>
        </w:rPr>
        <w:t xml:space="preserve"> و</w:t>
      </w:r>
      <w:r w:rsidRPr="003C0E59">
        <w:rPr>
          <w:rFonts w:hint="cs"/>
          <w:sz w:val="32"/>
          <w:szCs w:val="32"/>
          <w:rtl/>
        </w:rPr>
        <w:t xml:space="preserve">شغل منصب </w:t>
      </w:r>
      <w:r w:rsidRPr="003C0E59">
        <w:rPr>
          <w:sz w:val="32"/>
          <w:szCs w:val="32"/>
          <w:rtl/>
        </w:rPr>
        <w:t>رئيس القسم الأمريكي في التحالف العالمي لمحامي الإعلانات</w:t>
      </w:r>
      <w:r w:rsidRPr="003C0E59">
        <w:rPr>
          <w:rFonts w:hint="cs"/>
          <w:sz w:val="32"/>
          <w:szCs w:val="32"/>
          <w:rtl/>
        </w:rPr>
        <w:t xml:space="preserve"> </w:t>
      </w:r>
      <w:r w:rsidRPr="003C0E59">
        <w:rPr>
          <w:sz w:val="32"/>
          <w:szCs w:val="32"/>
        </w:rPr>
        <w:t>(GALA)</w:t>
      </w:r>
      <w:r w:rsidRPr="003C0E59">
        <w:rPr>
          <w:rFonts w:hint="cs"/>
          <w:sz w:val="32"/>
          <w:szCs w:val="32"/>
          <w:rtl/>
        </w:rPr>
        <w:t xml:space="preserve">، وعمل </w:t>
      </w:r>
      <w:r w:rsidRPr="003C0E59">
        <w:rPr>
          <w:sz w:val="32"/>
          <w:szCs w:val="32"/>
          <w:rtl/>
        </w:rPr>
        <w:t>رئيس</w:t>
      </w:r>
      <w:r w:rsidRPr="003C0E59">
        <w:rPr>
          <w:rFonts w:hint="cs"/>
          <w:sz w:val="32"/>
          <w:szCs w:val="32"/>
          <w:rtl/>
        </w:rPr>
        <w:t>ا</w:t>
      </w:r>
      <w:r w:rsidRPr="003C0E59">
        <w:rPr>
          <w:sz w:val="32"/>
          <w:szCs w:val="32"/>
          <w:rtl/>
        </w:rPr>
        <w:t xml:space="preserve"> للجان مختلفة في الرابطة الدولية للعلامات التج</w:t>
      </w:r>
      <w:r w:rsidRPr="003C0E59">
        <w:rPr>
          <w:rFonts w:hint="cs"/>
          <w:sz w:val="32"/>
          <w:szCs w:val="32"/>
          <w:rtl/>
        </w:rPr>
        <w:t>ارية (</w:t>
      </w:r>
      <w:r w:rsidRPr="003C0E59">
        <w:rPr>
          <w:sz w:val="32"/>
          <w:szCs w:val="32"/>
        </w:rPr>
        <w:t>INTA</w:t>
      </w:r>
      <w:r w:rsidRPr="003C0E59">
        <w:rPr>
          <w:rFonts w:hint="cs"/>
          <w:sz w:val="32"/>
          <w:szCs w:val="32"/>
          <w:rtl/>
        </w:rPr>
        <w:t>) و</w:t>
      </w:r>
      <w:r w:rsidRPr="003C0E59">
        <w:rPr>
          <w:sz w:val="32"/>
          <w:szCs w:val="32"/>
          <w:rtl/>
        </w:rPr>
        <w:t>رابطة مالكي العلامات التجارية الأوروبية</w:t>
      </w:r>
      <w:r w:rsidRPr="003C0E59">
        <w:rPr>
          <w:rFonts w:hint="cs"/>
          <w:sz w:val="32"/>
          <w:szCs w:val="32"/>
          <w:rtl/>
        </w:rPr>
        <w:t xml:space="preserve"> </w:t>
      </w:r>
      <w:r w:rsidRPr="003C0E59">
        <w:rPr>
          <w:sz w:val="32"/>
          <w:szCs w:val="32"/>
        </w:rPr>
        <w:t>(MARQUES)</w:t>
      </w:r>
      <w:r w:rsidRPr="003C0E59">
        <w:rPr>
          <w:rFonts w:hint="cs"/>
          <w:sz w:val="32"/>
          <w:szCs w:val="32"/>
          <w:rtl/>
        </w:rPr>
        <w:t>.</w:t>
      </w:r>
    </w:p>
    <w:p w:rsidR="00BC6815" w:rsidRPr="003C0E59" w:rsidRDefault="00BC6815" w:rsidP="00BC6815">
      <w:pPr>
        <w:spacing w:before="200" w:line="274" w:lineRule="auto"/>
        <w:rPr>
          <w:sz w:val="32"/>
          <w:szCs w:val="32"/>
          <w:rtl/>
        </w:rPr>
      </w:pPr>
      <w:r w:rsidRPr="003C0E59">
        <w:rPr>
          <w:rFonts w:hint="cs"/>
          <w:sz w:val="32"/>
          <w:szCs w:val="32"/>
          <w:rtl/>
        </w:rPr>
        <w:t xml:space="preserve">وفي </w:t>
      </w:r>
      <w:r w:rsidRPr="003C0E59">
        <w:rPr>
          <w:sz w:val="32"/>
          <w:szCs w:val="32"/>
          <w:rtl/>
        </w:rPr>
        <w:t>فترة ولايته الحالية في المعهد الوطني للملكية الصناعية، عي</w:t>
      </w:r>
      <w:r w:rsidRPr="003C0E59">
        <w:rPr>
          <w:rFonts w:hint="cs"/>
          <w:sz w:val="32"/>
          <w:szCs w:val="32"/>
          <w:rtl/>
        </w:rPr>
        <w:t>ّ</w:t>
      </w:r>
      <w:r w:rsidRPr="003C0E59">
        <w:rPr>
          <w:sz w:val="32"/>
          <w:szCs w:val="32"/>
          <w:rtl/>
        </w:rPr>
        <w:t>ن السيد</w:t>
      </w:r>
      <w:r>
        <w:rPr>
          <w:rFonts w:hint="cs"/>
          <w:sz w:val="32"/>
          <w:szCs w:val="32"/>
          <w:rtl/>
        </w:rPr>
        <w:t> </w:t>
      </w:r>
      <w:r w:rsidRPr="003C0E59">
        <w:rPr>
          <w:sz w:val="32"/>
          <w:szCs w:val="32"/>
          <w:rtl/>
        </w:rPr>
        <w:t xml:space="preserve">باردو رئيسًا </w:t>
      </w:r>
      <w:r w:rsidRPr="003C0E59">
        <w:rPr>
          <w:rFonts w:hint="cs"/>
          <w:sz w:val="32"/>
          <w:szCs w:val="32"/>
          <w:rtl/>
        </w:rPr>
        <w:t>ل</w:t>
      </w:r>
      <w:r w:rsidRPr="003C0E59">
        <w:rPr>
          <w:sz w:val="32"/>
          <w:szCs w:val="32"/>
          <w:rtl/>
        </w:rPr>
        <w:t>لبرنامج الأيبيري الأمريكي للملكية الصناعية</w:t>
      </w:r>
      <w:r w:rsidRPr="003C0E59">
        <w:rPr>
          <w:sz w:val="32"/>
          <w:szCs w:val="32"/>
        </w:rPr>
        <w:t xml:space="preserve">(IBEPI) </w:t>
      </w:r>
      <w:r w:rsidRPr="003C0E59">
        <w:rPr>
          <w:sz w:val="32"/>
          <w:szCs w:val="32"/>
          <w:rtl/>
        </w:rPr>
        <w:t>، ورئيس</w:t>
      </w:r>
      <w:r w:rsidRPr="003C0E59">
        <w:rPr>
          <w:rFonts w:hint="cs"/>
          <w:sz w:val="32"/>
          <w:szCs w:val="32"/>
          <w:rtl/>
        </w:rPr>
        <w:t>اً</w:t>
      </w:r>
      <w:r w:rsidRPr="003C0E59">
        <w:rPr>
          <w:sz w:val="32"/>
          <w:szCs w:val="32"/>
          <w:rtl/>
        </w:rPr>
        <w:t xml:space="preserve"> للجنة الدائم</w:t>
      </w:r>
      <w:r>
        <w:rPr>
          <w:sz w:val="32"/>
          <w:szCs w:val="32"/>
          <w:rtl/>
        </w:rPr>
        <w:t xml:space="preserve">ة </w:t>
      </w:r>
      <w:r>
        <w:rPr>
          <w:rFonts w:hint="cs"/>
          <w:sz w:val="32"/>
          <w:szCs w:val="32"/>
          <w:rtl/>
        </w:rPr>
        <w:t>المعنية ب</w:t>
      </w:r>
      <w:r w:rsidRPr="003C0E59">
        <w:rPr>
          <w:sz w:val="32"/>
          <w:szCs w:val="32"/>
          <w:rtl/>
        </w:rPr>
        <w:t xml:space="preserve">قانون </w:t>
      </w:r>
      <w:r w:rsidRPr="003C0E59">
        <w:rPr>
          <w:rFonts w:hint="cs"/>
          <w:sz w:val="32"/>
          <w:szCs w:val="32"/>
          <w:rtl/>
        </w:rPr>
        <w:t>ال</w:t>
      </w:r>
      <w:r w:rsidRPr="003C0E59">
        <w:rPr>
          <w:sz w:val="32"/>
          <w:szCs w:val="32"/>
          <w:rtl/>
        </w:rPr>
        <w:t>براءات</w:t>
      </w:r>
      <w:r w:rsidRPr="003C0E59">
        <w:rPr>
          <w:sz w:val="32"/>
          <w:szCs w:val="32"/>
        </w:rPr>
        <w:t xml:space="preserve">(SCP) </w:t>
      </w:r>
      <w:r w:rsidRPr="003C0E59">
        <w:rPr>
          <w:sz w:val="32"/>
          <w:szCs w:val="32"/>
          <w:rtl/>
        </w:rPr>
        <w:t>، في المنظمة العالمية للملكية الفكرية</w:t>
      </w:r>
      <w:r w:rsidRPr="003C0E59">
        <w:rPr>
          <w:rFonts w:hint="cs"/>
          <w:sz w:val="32"/>
          <w:szCs w:val="32"/>
          <w:rtl/>
        </w:rPr>
        <w:t xml:space="preserve"> (الويبو).</w:t>
      </w:r>
    </w:p>
    <w:p w:rsidR="00BC6815" w:rsidRPr="003C0E59" w:rsidRDefault="00BC6815" w:rsidP="00BC6815">
      <w:pPr>
        <w:spacing w:before="200" w:line="274" w:lineRule="auto"/>
        <w:rPr>
          <w:sz w:val="32"/>
          <w:szCs w:val="32"/>
          <w:rtl/>
        </w:rPr>
      </w:pPr>
      <w:r w:rsidRPr="003C0E59">
        <w:rPr>
          <w:rFonts w:hint="cs"/>
          <w:sz w:val="32"/>
          <w:szCs w:val="32"/>
          <w:rtl/>
        </w:rPr>
        <w:t>و</w:t>
      </w:r>
      <w:r w:rsidRPr="003C0E59">
        <w:rPr>
          <w:sz w:val="32"/>
          <w:szCs w:val="32"/>
          <w:rtl/>
        </w:rPr>
        <w:t xml:space="preserve">في الوقت الحالي </w:t>
      </w:r>
      <w:r w:rsidRPr="003C0E59">
        <w:rPr>
          <w:rFonts w:hint="cs"/>
          <w:sz w:val="32"/>
          <w:szCs w:val="32"/>
          <w:rtl/>
        </w:rPr>
        <w:t xml:space="preserve">يدرّس السيد باردو </w:t>
      </w:r>
      <w:r w:rsidRPr="003C0E59">
        <w:rPr>
          <w:sz w:val="32"/>
          <w:szCs w:val="32"/>
          <w:rtl/>
        </w:rPr>
        <w:t xml:space="preserve">الجوانب الدولية لقانون الملكية الفكرية، في برنامج </w:t>
      </w:r>
      <w:r w:rsidRPr="003C0E59">
        <w:rPr>
          <w:rFonts w:hint="cs"/>
          <w:sz w:val="32"/>
          <w:szCs w:val="32"/>
          <w:rtl/>
        </w:rPr>
        <w:t xml:space="preserve">درجة </w:t>
      </w:r>
      <w:r w:rsidRPr="003C0E59">
        <w:rPr>
          <w:sz w:val="32"/>
          <w:szCs w:val="32"/>
          <w:rtl/>
        </w:rPr>
        <w:t xml:space="preserve">الماجستير </w:t>
      </w:r>
      <w:r w:rsidRPr="003C0E59">
        <w:rPr>
          <w:rFonts w:hint="cs"/>
          <w:sz w:val="32"/>
          <w:szCs w:val="32"/>
          <w:rtl/>
        </w:rPr>
        <w:t>فيي ا</w:t>
      </w:r>
      <w:r w:rsidRPr="003C0E59">
        <w:rPr>
          <w:sz w:val="32"/>
          <w:szCs w:val="32"/>
          <w:rtl/>
        </w:rPr>
        <w:t>لملكية الفكرية والابتكار، وهو برنامج مشترك تديره الوي</w:t>
      </w:r>
      <w:r>
        <w:rPr>
          <w:sz w:val="32"/>
          <w:szCs w:val="32"/>
          <w:rtl/>
        </w:rPr>
        <w:t xml:space="preserve">بو وجامعة سان أندريس في بوينس </w:t>
      </w:r>
      <w:r>
        <w:rPr>
          <w:rFonts w:hint="cs"/>
          <w:sz w:val="32"/>
          <w:szCs w:val="32"/>
          <w:rtl/>
        </w:rPr>
        <w:t>أي</w:t>
      </w:r>
      <w:r w:rsidRPr="003C0E59">
        <w:rPr>
          <w:sz w:val="32"/>
          <w:szCs w:val="32"/>
          <w:rtl/>
        </w:rPr>
        <w:t>رس</w:t>
      </w:r>
      <w:r w:rsidRPr="003C0E59">
        <w:rPr>
          <w:sz w:val="32"/>
          <w:szCs w:val="32"/>
        </w:rPr>
        <w:t>.</w:t>
      </w:r>
    </w:p>
    <w:p w:rsidR="00BC6815" w:rsidRDefault="00BC6815" w:rsidP="00BC6815">
      <w:pPr>
        <w:pStyle w:val="BodyText"/>
        <w:spacing w:before="10"/>
        <w:rPr>
          <w:sz w:val="19"/>
          <w:rtl/>
        </w:rPr>
        <w:sectPr w:rsidR="00BC6815" w:rsidSect="004C2908">
          <w:type w:val="continuous"/>
          <w:pgSz w:w="11910" w:h="16840"/>
          <w:pgMar w:top="580" w:right="480" w:bottom="280" w:left="480" w:header="720" w:footer="720" w:gutter="0"/>
          <w:cols w:num="2" w:space="720"/>
          <w:bidi/>
        </w:sectPr>
      </w:pPr>
    </w:p>
    <w:p w:rsidR="00BC6815" w:rsidRDefault="00BC6815" w:rsidP="00BC6815">
      <w:pPr>
        <w:pStyle w:val="BodyText"/>
        <w:spacing w:before="10"/>
        <w:rPr>
          <w:sz w:val="19"/>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7"/>
        <w:gridCol w:w="2737"/>
        <w:gridCol w:w="2738"/>
        <w:gridCol w:w="2738"/>
      </w:tblGrid>
      <w:tr w:rsidR="00BC6815" w:rsidRPr="00343C14" w:rsidTr="004C2908">
        <w:trPr>
          <w:jc w:val="center"/>
        </w:trPr>
        <w:tc>
          <w:tcPr>
            <w:tcW w:w="2791" w:type="dxa"/>
          </w:tcPr>
          <w:p w:rsidR="00BC6815" w:rsidRPr="00343C14" w:rsidRDefault="00BC6815" w:rsidP="004C2908">
            <w:pPr>
              <w:pStyle w:val="BodyText"/>
              <w:jc w:val="center"/>
              <w:rPr>
                <w:sz w:val="32"/>
                <w:szCs w:val="32"/>
                <w:rtl/>
              </w:rPr>
            </w:pPr>
            <w:r w:rsidRPr="00343C14">
              <w:rPr>
                <w:noProof/>
                <w:sz w:val="32"/>
                <w:szCs w:val="32"/>
                <w:lang w:bidi="ar-SA"/>
              </w:rPr>
              <mc:AlternateContent>
                <mc:Choice Requires="wpg">
                  <w:drawing>
                    <wp:inline distT="0" distB="0" distL="0" distR="0" wp14:anchorId="59C80228" wp14:editId="69078F5F">
                      <wp:extent cx="506730" cy="535305"/>
                      <wp:effectExtent l="3175" t="5715" r="4445" b="1905"/>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 cy="535305"/>
                                <a:chOff x="0" y="0"/>
                                <a:chExt cx="798" cy="843"/>
                              </a:xfrm>
                            </wpg:grpSpPr>
                            <wps:wsp>
                              <wps:cNvPr id="42" name="Freeform 28"/>
                              <wps:cNvSpPr>
                                <a:spLocks/>
                              </wps:cNvSpPr>
                              <wps:spPr bwMode="auto">
                                <a:xfrm>
                                  <a:off x="0" y="0"/>
                                  <a:ext cx="798" cy="798"/>
                                </a:xfrm>
                                <a:custGeom>
                                  <a:avLst/>
                                  <a:gdLst>
                                    <a:gd name="T0" fmla="*/ 399 w 798"/>
                                    <a:gd name="T1" fmla="*/ 0 h 798"/>
                                    <a:gd name="T2" fmla="*/ 327 w 798"/>
                                    <a:gd name="T3" fmla="*/ 6 h 798"/>
                                    <a:gd name="T4" fmla="*/ 260 w 798"/>
                                    <a:gd name="T5" fmla="*/ 25 h 798"/>
                                    <a:gd name="T6" fmla="*/ 197 w 798"/>
                                    <a:gd name="T7" fmla="*/ 54 h 798"/>
                                    <a:gd name="T8" fmla="*/ 142 w 798"/>
                                    <a:gd name="T9" fmla="*/ 94 h 798"/>
                                    <a:gd name="T10" fmla="*/ 94 w 798"/>
                                    <a:gd name="T11" fmla="*/ 142 h 798"/>
                                    <a:gd name="T12" fmla="*/ 54 w 798"/>
                                    <a:gd name="T13" fmla="*/ 197 h 798"/>
                                    <a:gd name="T14" fmla="*/ 25 w 798"/>
                                    <a:gd name="T15" fmla="*/ 260 h 798"/>
                                    <a:gd name="T16" fmla="*/ 6 w 798"/>
                                    <a:gd name="T17" fmla="*/ 327 h 798"/>
                                    <a:gd name="T18" fmla="*/ 0 w 798"/>
                                    <a:gd name="T19" fmla="*/ 399 h 798"/>
                                    <a:gd name="T20" fmla="*/ 6 w 798"/>
                                    <a:gd name="T21" fmla="*/ 470 h 798"/>
                                    <a:gd name="T22" fmla="*/ 25 w 798"/>
                                    <a:gd name="T23" fmla="*/ 538 h 798"/>
                                    <a:gd name="T24" fmla="*/ 54 w 798"/>
                                    <a:gd name="T25" fmla="*/ 600 h 798"/>
                                    <a:gd name="T26" fmla="*/ 94 w 798"/>
                                    <a:gd name="T27" fmla="*/ 655 h 798"/>
                                    <a:gd name="T28" fmla="*/ 142 w 798"/>
                                    <a:gd name="T29" fmla="*/ 703 h 798"/>
                                    <a:gd name="T30" fmla="*/ 197 w 798"/>
                                    <a:gd name="T31" fmla="*/ 743 h 798"/>
                                    <a:gd name="T32" fmla="*/ 260 w 798"/>
                                    <a:gd name="T33" fmla="*/ 772 h 798"/>
                                    <a:gd name="T34" fmla="*/ 327 w 798"/>
                                    <a:gd name="T35" fmla="*/ 791 h 798"/>
                                    <a:gd name="T36" fmla="*/ 399 w 798"/>
                                    <a:gd name="T37" fmla="*/ 797 h 798"/>
                                    <a:gd name="T38" fmla="*/ 470 w 798"/>
                                    <a:gd name="T39" fmla="*/ 791 h 798"/>
                                    <a:gd name="T40" fmla="*/ 538 w 798"/>
                                    <a:gd name="T41" fmla="*/ 772 h 798"/>
                                    <a:gd name="T42" fmla="*/ 600 w 798"/>
                                    <a:gd name="T43" fmla="*/ 743 h 798"/>
                                    <a:gd name="T44" fmla="*/ 655 w 798"/>
                                    <a:gd name="T45" fmla="*/ 703 h 798"/>
                                    <a:gd name="T46" fmla="*/ 703 w 798"/>
                                    <a:gd name="T47" fmla="*/ 655 h 798"/>
                                    <a:gd name="T48" fmla="*/ 743 w 798"/>
                                    <a:gd name="T49" fmla="*/ 600 h 798"/>
                                    <a:gd name="T50" fmla="*/ 772 w 798"/>
                                    <a:gd name="T51" fmla="*/ 538 h 798"/>
                                    <a:gd name="T52" fmla="*/ 791 w 798"/>
                                    <a:gd name="T53" fmla="*/ 470 h 798"/>
                                    <a:gd name="T54" fmla="*/ 797 w 798"/>
                                    <a:gd name="T55" fmla="*/ 399 h 798"/>
                                    <a:gd name="T56" fmla="*/ 791 w 798"/>
                                    <a:gd name="T57" fmla="*/ 327 h 798"/>
                                    <a:gd name="T58" fmla="*/ 772 w 798"/>
                                    <a:gd name="T59" fmla="*/ 260 h 798"/>
                                    <a:gd name="T60" fmla="*/ 743 w 798"/>
                                    <a:gd name="T61" fmla="*/ 197 h 798"/>
                                    <a:gd name="T62" fmla="*/ 703 w 798"/>
                                    <a:gd name="T63" fmla="*/ 142 h 798"/>
                                    <a:gd name="T64" fmla="*/ 655 w 798"/>
                                    <a:gd name="T65" fmla="*/ 94 h 798"/>
                                    <a:gd name="T66" fmla="*/ 600 w 798"/>
                                    <a:gd name="T67" fmla="*/ 54 h 798"/>
                                    <a:gd name="T68" fmla="*/ 538 w 798"/>
                                    <a:gd name="T69" fmla="*/ 25 h 798"/>
                                    <a:gd name="T70" fmla="*/ 470 w 798"/>
                                    <a:gd name="T71" fmla="*/ 6 h 798"/>
                                    <a:gd name="T72" fmla="*/ 399 w 798"/>
                                    <a:gd name="T73" fmla="*/ 0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98" h="798">
                                      <a:moveTo>
                                        <a:pt x="399" y="0"/>
                                      </a:moveTo>
                                      <a:lnTo>
                                        <a:pt x="327" y="6"/>
                                      </a:lnTo>
                                      <a:lnTo>
                                        <a:pt x="260" y="25"/>
                                      </a:lnTo>
                                      <a:lnTo>
                                        <a:pt x="197" y="54"/>
                                      </a:lnTo>
                                      <a:lnTo>
                                        <a:pt x="142" y="94"/>
                                      </a:lnTo>
                                      <a:lnTo>
                                        <a:pt x="94" y="142"/>
                                      </a:lnTo>
                                      <a:lnTo>
                                        <a:pt x="54" y="197"/>
                                      </a:lnTo>
                                      <a:lnTo>
                                        <a:pt x="25" y="260"/>
                                      </a:lnTo>
                                      <a:lnTo>
                                        <a:pt x="6" y="327"/>
                                      </a:lnTo>
                                      <a:lnTo>
                                        <a:pt x="0" y="399"/>
                                      </a:lnTo>
                                      <a:lnTo>
                                        <a:pt x="6" y="470"/>
                                      </a:lnTo>
                                      <a:lnTo>
                                        <a:pt x="25" y="538"/>
                                      </a:lnTo>
                                      <a:lnTo>
                                        <a:pt x="54" y="600"/>
                                      </a:lnTo>
                                      <a:lnTo>
                                        <a:pt x="94" y="655"/>
                                      </a:lnTo>
                                      <a:lnTo>
                                        <a:pt x="142" y="703"/>
                                      </a:lnTo>
                                      <a:lnTo>
                                        <a:pt x="197" y="743"/>
                                      </a:lnTo>
                                      <a:lnTo>
                                        <a:pt x="260" y="772"/>
                                      </a:lnTo>
                                      <a:lnTo>
                                        <a:pt x="327" y="791"/>
                                      </a:lnTo>
                                      <a:lnTo>
                                        <a:pt x="399" y="797"/>
                                      </a:lnTo>
                                      <a:lnTo>
                                        <a:pt x="470" y="791"/>
                                      </a:lnTo>
                                      <a:lnTo>
                                        <a:pt x="538" y="772"/>
                                      </a:lnTo>
                                      <a:lnTo>
                                        <a:pt x="600" y="743"/>
                                      </a:lnTo>
                                      <a:lnTo>
                                        <a:pt x="655" y="703"/>
                                      </a:lnTo>
                                      <a:lnTo>
                                        <a:pt x="703" y="655"/>
                                      </a:lnTo>
                                      <a:lnTo>
                                        <a:pt x="743" y="600"/>
                                      </a:lnTo>
                                      <a:lnTo>
                                        <a:pt x="772" y="538"/>
                                      </a:lnTo>
                                      <a:lnTo>
                                        <a:pt x="791" y="470"/>
                                      </a:lnTo>
                                      <a:lnTo>
                                        <a:pt x="797" y="399"/>
                                      </a:lnTo>
                                      <a:lnTo>
                                        <a:pt x="791" y="327"/>
                                      </a:lnTo>
                                      <a:lnTo>
                                        <a:pt x="772" y="260"/>
                                      </a:lnTo>
                                      <a:lnTo>
                                        <a:pt x="743" y="197"/>
                                      </a:lnTo>
                                      <a:lnTo>
                                        <a:pt x="703" y="142"/>
                                      </a:lnTo>
                                      <a:lnTo>
                                        <a:pt x="655" y="94"/>
                                      </a:lnTo>
                                      <a:lnTo>
                                        <a:pt x="600" y="54"/>
                                      </a:lnTo>
                                      <a:lnTo>
                                        <a:pt x="538" y="25"/>
                                      </a:lnTo>
                                      <a:lnTo>
                                        <a:pt x="470" y="6"/>
                                      </a:lnTo>
                                      <a:lnTo>
                                        <a:pt x="399" y="0"/>
                                      </a:lnTo>
                                      <a:close/>
                                    </a:path>
                                  </a:pathLst>
                                </a:custGeom>
                                <a:solidFill>
                                  <a:srgbClr val="0441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Text Box 29"/>
                              <wps:cNvSpPr txBox="1">
                                <a:spLocks noChangeArrowheads="1"/>
                              </wps:cNvSpPr>
                              <wps:spPr bwMode="auto">
                                <a:xfrm>
                                  <a:off x="0" y="0"/>
                                  <a:ext cx="798"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908" w:rsidRPr="00343C14" w:rsidRDefault="004C2908" w:rsidP="00BC6815">
                                    <w:pPr>
                                      <w:spacing w:before="240"/>
                                      <w:jc w:val="center"/>
                                      <w:rPr>
                                        <w:b/>
                                        <w:sz w:val="144"/>
                                        <w:szCs w:val="32"/>
                                      </w:rPr>
                                    </w:pPr>
                                    <w:r w:rsidRPr="00343C14">
                                      <w:rPr>
                                        <w:b/>
                                        <w:color w:val="FFFFFF"/>
                                        <w:w w:val="101"/>
                                        <w:sz w:val="144"/>
                                        <w:szCs w:val="32"/>
                                        <w:rtl/>
                                      </w:rPr>
                                      <w:t>المولد</w:t>
                                    </w:r>
                                  </w:p>
                                </w:txbxContent>
                              </wps:txbx>
                              <wps:bodyPr rot="0" vert="horz" wrap="square" lIns="0" tIns="0" rIns="0" bIns="0" anchor="t" anchorCtr="0" upright="1">
                                <a:noAutofit/>
                              </wps:bodyPr>
                            </wps:wsp>
                          </wpg:wgp>
                        </a:graphicData>
                      </a:graphic>
                    </wp:inline>
                  </w:drawing>
                </mc:Choice>
                <mc:Fallback>
                  <w:pict>
                    <v:group w14:anchorId="59C80228" id="Group 27" o:spid="_x0000_s1031" style="width:39.9pt;height:42.15pt;mso-position-horizontal-relative:char;mso-position-vertical-relative:line" coordsize="798,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xVuAcAABUiAAAOAAAAZHJzL2Uyb0RvYy54bWzUWm2Pm0YQ/l6p/wHxsZJj3jFWnCg5n6NK&#10;aRsp1x/AYWyjYpYCd3Za9b93ZmC54cLC5kWVeh+OtfdhmHl2ZnaW8cvX13NuPKZVnYliY9ovLNNI&#10;i0Tss+K4MX+/2y1WplE3cbGPc1GkG/NTWpuvX/34w8tLuU4dcRL5Pq0MEFLU60u5MU9NU66Xyzo5&#10;pee4fiHKtIDJg6jOcQMfq+NyX8UXkH7Ol45lBcuLqPZlJZK0ruHbbTtpviL5h0OaNL8dDnXaGPnG&#10;BN0a+l/R/3v8v3z1Ml4fq7g8ZUmnRvwVWpzjrICH9qK2cRMbD1X2mahzllSiFofmRSLOS3E4ZElK&#10;NoA1tvXMmneVeCjJluP6cix7moDaZzx9tdjk18cPlZHtN6Znm0YRn2GN6LGGEyI5l/K4Bsy7qvxY&#10;fqhaC2H4XiR/1DC9fD6Pn48t2Li//CL2IC9+aASRcz1UZxQBZhtXWoNP/Rqk18ZI4EvfCkIXViqB&#10;Kd/1Xctv1yg5wUJ+dldyuu3uCyPwNLxp5bl4xzJet48jFTuV0B7ws/qJyvrbqPx4isuUVqhGmiSV&#10;jqRyV6UpOq/hrFo2CSaprDmPbAaVrIHur2OwZwIHnIl4nTzUzbtU0CLEj+/rBqbBZ/cwagedB9zB&#10;AhzOOUTCT0vDjSLjYnTCEC1B4DA9yDJOYxAgooe4Tjgux2WgYFyOxyBOYI3L8TnIHxcUMIwdKRQK&#10;Gcj3xgWBt/WW2Z4zrlHEQJFCkM25BtA41ZxrfNwo2zanGxQfF8XpRgrGRQ0Y9xWiBozDsoyL4pwH&#10;CkmccnSUcUmcdIUT2JxzdN1RSQ4nXaGTwzn3QoV1DufcURDlcM59d6VQinOuWj6Hcx5YKq045yqn&#10;ggz/5MOBr4gYyFxPKKWnO5z20HLHLcTE/hQ1qvBzOfGhp5I1IF6VE1zOfBgqAsflzKvzFKc+jGyF&#10;jZx6Ze50OfehKgpdzj264GhEuwPuVXp5nHv0wVFZWAX0K6Tky+PcoxOOyxpwr1pHj3OPXjgua8C9&#10;yr88zj164bgszr3S7z3OPXrhuCzOvTIcfc49sjoqy+fcK7OEz7lHLxyXxblXJi+fc49eOC6Lc69M&#10;qf6Ae6VenHtlovcH3Cv54txjVTCa6oMB96p1DDj3yl0xGHCv8q+Ac6/crAPOvdLvA869qoQIOPXK&#10;cAw49aqyJuDMK7NEMGBesXGEnHhl8go58YrqL+S0K1NqyGlnzgAngb7CjU+y6E2uRVf1wsiI8bhq&#10;0SGlFDUeM7AEhtPEnd2V0IDCElkBBgURLE8e02BYeATTwQaUmwbD0iKYDmOzYFg8BEdaOmPhiWhb&#10;z0QsLgmuZ6TdWWnrmWl3dtp6htqdpVDttSecaRKx3EPdoaTTgnemQtmmBe9MhdJMC96Z2h6wZ9cU&#10;6y/SXc9ULLEQDkWUjjKu9Fw9U7FQIul6prqdqVDtaCnTmQoFjQ4cKxpUBmoWLXhnav9+YNpnsC4h&#10;6XqmYulBcD1TsboguJ6pWEAgHEoEHVOxRiC43qpiGUBwPVNxpye4nqm4mRNcz1TcrxEOO7KOqbgl&#10;E1zPVNx1Ca5nKu6sBNczFXdPguuZijskwmEP1DEVt0GCD0xtE0i3l1XwwvP5q87KNOBV5z0+Il6X&#10;cYNboBwal41J74tO7RW/P4vH9E4QosGdEDZcei69LIWnPc3nxQCH50nQL+iMkbPyWpI0qNMI1SdL&#10;OS2vLQxKMIKBa7bUyGl57WB4EoFnRtMwmEYU1GKT0ro4wGdPPRSP4CANLZmCta4DNe4kqmUDOZ6X&#10;BUXUJKpTDMq2SVhnJhSKk7CONChNJ2FIKtIBx61pXLeicJSaxEkHgWPSJA6JpedGMnqka8hr6yLS&#10;feF4MykPydWRh+wSbkY/pJdwM/Yiv4Sb4Q/5RdzceiC/hJtZXuQXcXPeAkdMws05H/KL8uZcWcqb&#10;Cwyp31yYSXvnolbyN5cE5HrMpBS5vDMJSnrLTLqTzjedO6UrP4/bJBd12qYPzO/U/OgTPe4P7LV/&#10;LfJsv8vyHBN8XR3vb/LKeIyxPeZ5trfrYmQAy+noUwi8TWYpvB16Nt1egt0banf9HdmOZ711osUu&#10;WIULb+f5iyi0VgvLjt5GgeVF3nb3Dx60bG99yvb7tHifFalsvdmeXj+mawK2TTNqvuFOFvlAM9ml&#10;NtLCvzEjoddW7MG6eH1K4/1tN27iLG/Hy6HGRDKYLa9EBPSa2s5N22i6F/tP0MWpRNt2hDYpDE6i&#10;+ss0LtBy3Jj1nw9xlZpG/nMBjajI9rCkbeiD54d4aqn4zD2fiYsERG3MxoTTKw5vmrav+VBW2fEE&#10;T7KJi0K8gf7bIcNeD+nXatV9gF7Yf9UUg7TU9hfv0FveiqsBL41BKeQMemfYFDOaK3wvNe/aY0Yh&#10;bk5wQE/fVJW44OIAV23OZ7e2cr5D1+x5/xBqpqrtmhk42JhYYxGzsoMGESYh6D59nMTrLwocK7pd&#10;3a68hecEtwvP2m4Xb3Y33iLY2aG/dbc3N1t7GDgYjt8eONPxsqO/z+OFRUObTIAEiga6/N9zwTlr&#10;4FcJeXaGdnKfML5jYmiu91dqulMphF78hamiTxN9ioBBmx5g8B1TA3XP4bcHlOa630ngjxv4Z0ol&#10;T7/mePUvAAAA//8DAFBLAwQUAAYACAAAACEAqNgXMtwAAAADAQAADwAAAGRycy9kb3ducmV2Lnht&#10;bEyPT0vDQBDF74LfYRnBm93E+qfGbEop6qkUbIXS2zSZJqHZ2ZDdJum3d/SilwfDG977vXQ+2kb1&#10;1PnasYF4EoEizl1Rc2nga/t+NwPlA3KBjWMycCEP8+z6KsWkcAN/Ur8JpZIQ9gkaqEJoE619XpFF&#10;P3EtsXhH11kMcnalLjocJNw2+j6KnrTFmqWhwpaWFeWnzdka+BhwWEzjt351Oi4v++3jereKyZjb&#10;m3HxCirQGP6e4Qdf0CETpoM7c+FVY0CGhF8V7/lFVhwMzB6moLNU/2fPvgEAAP//AwBQSwECLQAU&#10;AAYACAAAACEAtoM4kv4AAADhAQAAEwAAAAAAAAAAAAAAAAAAAAAAW0NvbnRlbnRfVHlwZXNdLnht&#10;bFBLAQItABQABgAIAAAAIQA4/SH/1gAAAJQBAAALAAAAAAAAAAAAAAAAAC8BAABfcmVscy8ucmVs&#10;c1BLAQItABQABgAIAAAAIQBpAsxVuAcAABUiAAAOAAAAAAAAAAAAAAAAAC4CAABkcnMvZTJvRG9j&#10;LnhtbFBLAQItABQABgAIAAAAIQCo2Bcy3AAAAAMBAAAPAAAAAAAAAAAAAAAAABIKAABkcnMvZG93&#10;bnJldi54bWxQSwUGAAAAAAQABADzAAAAGwsAAAAA&#10;">
                      <v:shape id="Freeform 28" o:spid="_x0000_s1032" style="position:absolute;width:798;height:798;visibility:visible;mso-wrap-style:square;v-text-anchor:top" coordsize="79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9KlxQAAANsAAAAPAAAAZHJzL2Rvd25yZXYueG1sRI9fa8Iw&#10;FMXfBb9DuIIvY6aKjK0zFinKKoPCnLLXS3PXdjY3pcls/fZmMPDxcP78OKtkMI24UOdqywrmswgE&#10;cWF1zaWC4+fu8RmE88gaG8uk4EoOkvV4tMJY254/6HLwpQgj7GJUUHnfxlK6oiKDbmZb4uB9286g&#10;D7Irpe6wD+OmkYsoepIGaw6ECltKKyrOh18TuG/YvO/ynzTbnvpy20b5y/7rQanpZNi8gvA0+Hv4&#10;v51pBcsF/H0JP0CubwAAAP//AwBQSwECLQAUAAYACAAAACEA2+H2y+4AAACFAQAAEwAAAAAAAAAA&#10;AAAAAAAAAAAAW0NvbnRlbnRfVHlwZXNdLnhtbFBLAQItABQABgAIAAAAIQBa9CxbvwAAABUBAAAL&#10;AAAAAAAAAAAAAAAAAB8BAABfcmVscy8ucmVsc1BLAQItABQABgAIAAAAIQCH19KlxQAAANsAAAAP&#10;AAAAAAAAAAAAAAAAAAcCAABkcnMvZG93bnJldi54bWxQSwUGAAAAAAMAAwC3AAAA+QIAAAAA&#10;" path="m399,l327,6,260,25,197,54,142,94,94,142,54,197,25,260,6,327,,399r6,71l25,538r29,62l94,655r48,48l197,743r63,29l327,791r72,6l470,791r68,-19l600,743r55,-40l703,655r40,-55l772,538r19,-68l797,399r-6,-72l772,260,743,197,703,142,655,94,600,54,538,25,470,6,399,xe" fillcolor="#04414f" stroked="f">
                        <v:path arrowok="t" o:connecttype="custom" o:connectlocs="399,0;327,6;260,25;197,54;142,94;94,142;54,197;25,260;6,327;0,399;6,470;25,538;54,600;94,655;142,703;197,743;260,772;327,791;399,797;470,791;538,772;600,743;655,703;703,655;743,600;772,538;791,470;797,399;791,327;772,260;743,197;703,142;655,94;600,54;538,25;470,6;399,0" o:connectangles="0,0,0,0,0,0,0,0,0,0,0,0,0,0,0,0,0,0,0,0,0,0,0,0,0,0,0,0,0,0,0,0,0,0,0,0,0"/>
                      </v:shape>
                      <v:shape id="Text Box 29" o:spid="_x0000_s1033" type="#_x0000_t202" style="position:absolute;width:798;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4C2908" w:rsidRPr="00343C14" w:rsidRDefault="004C2908" w:rsidP="00BC6815">
                              <w:pPr>
                                <w:spacing w:before="240"/>
                                <w:jc w:val="center"/>
                                <w:rPr>
                                  <w:b/>
                                  <w:sz w:val="144"/>
                                  <w:szCs w:val="32"/>
                                </w:rPr>
                              </w:pPr>
                              <w:r w:rsidRPr="00343C14">
                                <w:rPr>
                                  <w:b/>
                                  <w:color w:val="FFFFFF"/>
                                  <w:w w:val="101"/>
                                  <w:sz w:val="144"/>
                                  <w:szCs w:val="32"/>
                                  <w:rtl/>
                                </w:rPr>
                                <w:t>المولد</w:t>
                              </w:r>
                            </w:p>
                          </w:txbxContent>
                        </v:textbox>
                      </v:shape>
                      <w10:anchorlock/>
                    </v:group>
                  </w:pict>
                </mc:Fallback>
              </mc:AlternateContent>
            </w:r>
          </w:p>
          <w:p w:rsidR="00BC6815" w:rsidRPr="00343C14" w:rsidRDefault="00BC6815" w:rsidP="004C2908">
            <w:pPr>
              <w:pStyle w:val="BodyText"/>
              <w:jc w:val="center"/>
              <w:rPr>
                <w:color w:val="04414F"/>
                <w:sz w:val="32"/>
                <w:szCs w:val="32"/>
                <w:rtl/>
              </w:rPr>
            </w:pPr>
            <w:r w:rsidRPr="00343C14">
              <w:rPr>
                <w:color w:val="04414F"/>
                <w:sz w:val="32"/>
                <w:szCs w:val="32"/>
                <w:rtl/>
              </w:rPr>
              <w:t>ولد في</w:t>
            </w:r>
          </w:p>
          <w:p w:rsidR="00BC6815" w:rsidRPr="00343C14" w:rsidRDefault="00BC6815" w:rsidP="004C2908">
            <w:pPr>
              <w:jc w:val="center"/>
              <w:rPr>
                <w:sz w:val="32"/>
                <w:szCs w:val="32"/>
              </w:rPr>
            </w:pPr>
            <w:r w:rsidRPr="00343C14">
              <w:rPr>
                <w:sz w:val="32"/>
                <w:szCs w:val="32"/>
                <w:rtl/>
              </w:rPr>
              <w:t>16 فبراير 1956</w:t>
            </w:r>
          </w:p>
          <w:p w:rsidR="00BC6815" w:rsidRPr="00343C14" w:rsidRDefault="00BC6815" w:rsidP="004C2908">
            <w:pPr>
              <w:pStyle w:val="BodyText"/>
              <w:jc w:val="center"/>
              <w:rPr>
                <w:sz w:val="32"/>
                <w:szCs w:val="32"/>
                <w:rtl/>
              </w:rPr>
            </w:pPr>
          </w:p>
        </w:tc>
        <w:tc>
          <w:tcPr>
            <w:tcW w:w="2791" w:type="dxa"/>
          </w:tcPr>
          <w:p w:rsidR="00BC6815" w:rsidRPr="00343C14" w:rsidRDefault="00BC6815" w:rsidP="004C2908">
            <w:pPr>
              <w:pStyle w:val="BodyText"/>
              <w:jc w:val="center"/>
              <w:rPr>
                <w:sz w:val="32"/>
                <w:szCs w:val="32"/>
                <w:rtl/>
              </w:rPr>
            </w:pPr>
            <w:r w:rsidRPr="00343C14">
              <w:rPr>
                <w:noProof/>
                <w:sz w:val="32"/>
                <w:szCs w:val="32"/>
                <w:lang w:bidi="ar-SA"/>
              </w:rPr>
              <mc:AlternateContent>
                <mc:Choice Requires="wpg">
                  <w:drawing>
                    <wp:inline distT="0" distB="0" distL="0" distR="0" wp14:anchorId="62141D5B" wp14:editId="38B710D7">
                      <wp:extent cx="506730" cy="535305"/>
                      <wp:effectExtent l="0" t="5715" r="7620" b="1905"/>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 cy="535305"/>
                                <a:chOff x="0" y="0"/>
                                <a:chExt cx="798" cy="843"/>
                              </a:xfrm>
                            </wpg:grpSpPr>
                            <wps:wsp>
                              <wps:cNvPr id="45" name="Freeform 31"/>
                              <wps:cNvSpPr>
                                <a:spLocks/>
                              </wps:cNvSpPr>
                              <wps:spPr bwMode="auto">
                                <a:xfrm>
                                  <a:off x="0" y="0"/>
                                  <a:ext cx="798" cy="798"/>
                                </a:xfrm>
                                <a:custGeom>
                                  <a:avLst/>
                                  <a:gdLst>
                                    <a:gd name="T0" fmla="*/ 399 w 798"/>
                                    <a:gd name="T1" fmla="*/ 0 h 798"/>
                                    <a:gd name="T2" fmla="*/ 327 w 798"/>
                                    <a:gd name="T3" fmla="*/ 6 h 798"/>
                                    <a:gd name="T4" fmla="*/ 260 w 798"/>
                                    <a:gd name="T5" fmla="*/ 25 h 798"/>
                                    <a:gd name="T6" fmla="*/ 197 w 798"/>
                                    <a:gd name="T7" fmla="*/ 54 h 798"/>
                                    <a:gd name="T8" fmla="*/ 142 w 798"/>
                                    <a:gd name="T9" fmla="*/ 94 h 798"/>
                                    <a:gd name="T10" fmla="*/ 94 w 798"/>
                                    <a:gd name="T11" fmla="*/ 142 h 798"/>
                                    <a:gd name="T12" fmla="*/ 54 w 798"/>
                                    <a:gd name="T13" fmla="*/ 197 h 798"/>
                                    <a:gd name="T14" fmla="*/ 25 w 798"/>
                                    <a:gd name="T15" fmla="*/ 260 h 798"/>
                                    <a:gd name="T16" fmla="*/ 6 w 798"/>
                                    <a:gd name="T17" fmla="*/ 327 h 798"/>
                                    <a:gd name="T18" fmla="*/ 0 w 798"/>
                                    <a:gd name="T19" fmla="*/ 399 h 798"/>
                                    <a:gd name="T20" fmla="*/ 6 w 798"/>
                                    <a:gd name="T21" fmla="*/ 470 h 798"/>
                                    <a:gd name="T22" fmla="*/ 25 w 798"/>
                                    <a:gd name="T23" fmla="*/ 538 h 798"/>
                                    <a:gd name="T24" fmla="*/ 54 w 798"/>
                                    <a:gd name="T25" fmla="*/ 600 h 798"/>
                                    <a:gd name="T26" fmla="*/ 94 w 798"/>
                                    <a:gd name="T27" fmla="*/ 655 h 798"/>
                                    <a:gd name="T28" fmla="*/ 142 w 798"/>
                                    <a:gd name="T29" fmla="*/ 703 h 798"/>
                                    <a:gd name="T30" fmla="*/ 197 w 798"/>
                                    <a:gd name="T31" fmla="*/ 743 h 798"/>
                                    <a:gd name="T32" fmla="*/ 260 w 798"/>
                                    <a:gd name="T33" fmla="*/ 772 h 798"/>
                                    <a:gd name="T34" fmla="*/ 327 w 798"/>
                                    <a:gd name="T35" fmla="*/ 791 h 798"/>
                                    <a:gd name="T36" fmla="*/ 399 w 798"/>
                                    <a:gd name="T37" fmla="*/ 797 h 798"/>
                                    <a:gd name="T38" fmla="*/ 470 w 798"/>
                                    <a:gd name="T39" fmla="*/ 791 h 798"/>
                                    <a:gd name="T40" fmla="*/ 538 w 798"/>
                                    <a:gd name="T41" fmla="*/ 772 h 798"/>
                                    <a:gd name="T42" fmla="*/ 600 w 798"/>
                                    <a:gd name="T43" fmla="*/ 743 h 798"/>
                                    <a:gd name="T44" fmla="*/ 655 w 798"/>
                                    <a:gd name="T45" fmla="*/ 703 h 798"/>
                                    <a:gd name="T46" fmla="*/ 703 w 798"/>
                                    <a:gd name="T47" fmla="*/ 655 h 798"/>
                                    <a:gd name="T48" fmla="*/ 743 w 798"/>
                                    <a:gd name="T49" fmla="*/ 600 h 798"/>
                                    <a:gd name="T50" fmla="*/ 772 w 798"/>
                                    <a:gd name="T51" fmla="*/ 538 h 798"/>
                                    <a:gd name="T52" fmla="*/ 791 w 798"/>
                                    <a:gd name="T53" fmla="*/ 470 h 798"/>
                                    <a:gd name="T54" fmla="*/ 797 w 798"/>
                                    <a:gd name="T55" fmla="*/ 399 h 798"/>
                                    <a:gd name="T56" fmla="*/ 791 w 798"/>
                                    <a:gd name="T57" fmla="*/ 327 h 798"/>
                                    <a:gd name="T58" fmla="*/ 772 w 798"/>
                                    <a:gd name="T59" fmla="*/ 260 h 798"/>
                                    <a:gd name="T60" fmla="*/ 743 w 798"/>
                                    <a:gd name="T61" fmla="*/ 197 h 798"/>
                                    <a:gd name="T62" fmla="*/ 703 w 798"/>
                                    <a:gd name="T63" fmla="*/ 142 h 798"/>
                                    <a:gd name="T64" fmla="*/ 655 w 798"/>
                                    <a:gd name="T65" fmla="*/ 94 h 798"/>
                                    <a:gd name="T66" fmla="*/ 600 w 798"/>
                                    <a:gd name="T67" fmla="*/ 54 h 798"/>
                                    <a:gd name="T68" fmla="*/ 538 w 798"/>
                                    <a:gd name="T69" fmla="*/ 25 h 798"/>
                                    <a:gd name="T70" fmla="*/ 470 w 798"/>
                                    <a:gd name="T71" fmla="*/ 6 h 798"/>
                                    <a:gd name="T72" fmla="*/ 399 w 798"/>
                                    <a:gd name="T73" fmla="*/ 0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98" h="798">
                                      <a:moveTo>
                                        <a:pt x="399" y="0"/>
                                      </a:moveTo>
                                      <a:lnTo>
                                        <a:pt x="327" y="6"/>
                                      </a:lnTo>
                                      <a:lnTo>
                                        <a:pt x="260" y="25"/>
                                      </a:lnTo>
                                      <a:lnTo>
                                        <a:pt x="197" y="54"/>
                                      </a:lnTo>
                                      <a:lnTo>
                                        <a:pt x="142" y="94"/>
                                      </a:lnTo>
                                      <a:lnTo>
                                        <a:pt x="94" y="142"/>
                                      </a:lnTo>
                                      <a:lnTo>
                                        <a:pt x="54" y="197"/>
                                      </a:lnTo>
                                      <a:lnTo>
                                        <a:pt x="25" y="260"/>
                                      </a:lnTo>
                                      <a:lnTo>
                                        <a:pt x="6" y="327"/>
                                      </a:lnTo>
                                      <a:lnTo>
                                        <a:pt x="0" y="399"/>
                                      </a:lnTo>
                                      <a:lnTo>
                                        <a:pt x="6" y="470"/>
                                      </a:lnTo>
                                      <a:lnTo>
                                        <a:pt x="25" y="538"/>
                                      </a:lnTo>
                                      <a:lnTo>
                                        <a:pt x="54" y="600"/>
                                      </a:lnTo>
                                      <a:lnTo>
                                        <a:pt x="94" y="655"/>
                                      </a:lnTo>
                                      <a:lnTo>
                                        <a:pt x="142" y="703"/>
                                      </a:lnTo>
                                      <a:lnTo>
                                        <a:pt x="197" y="743"/>
                                      </a:lnTo>
                                      <a:lnTo>
                                        <a:pt x="260" y="772"/>
                                      </a:lnTo>
                                      <a:lnTo>
                                        <a:pt x="327" y="791"/>
                                      </a:lnTo>
                                      <a:lnTo>
                                        <a:pt x="399" y="797"/>
                                      </a:lnTo>
                                      <a:lnTo>
                                        <a:pt x="470" y="791"/>
                                      </a:lnTo>
                                      <a:lnTo>
                                        <a:pt x="538" y="772"/>
                                      </a:lnTo>
                                      <a:lnTo>
                                        <a:pt x="600" y="743"/>
                                      </a:lnTo>
                                      <a:lnTo>
                                        <a:pt x="655" y="703"/>
                                      </a:lnTo>
                                      <a:lnTo>
                                        <a:pt x="703" y="655"/>
                                      </a:lnTo>
                                      <a:lnTo>
                                        <a:pt x="743" y="600"/>
                                      </a:lnTo>
                                      <a:lnTo>
                                        <a:pt x="772" y="538"/>
                                      </a:lnTo>
                                      <a:lnTo>
                                        <a:pt x="791" y="470"/>
                                      </a:lnTo>
                                      <a:lnTo>
                                        <a:pt x="797" y="399"/>
                                      </a:lnTo>
                                      <a:lnTo>
                                        <a:pt x="791" y="327"/>
                                      </a:lnTo>
                                      <a:lnTo>
                                        <a:pt x="772" y="260"/>
                                      </a:lnTo>
                                      <a:lnTo>
                                        <a:pt x="743" y="197"/>
                                      </a:lnTo>
                                      <a:lnTo>
                                        <a:pt x="703" y="142"/>
                                      </a:lnTo>
                                      <a:lnTo>
                                        <a:pt x="655" y="94"/>
                                      </a:lnTo>
                                      <a:lnTo>
                                        <a:pt x="600" y="54"/>
                                      </a:lnTo>
                                      <a:lnTo>
                                        <a:pt x="538" y="25"/>
                                      </a:lnTo>
                                      <a:lnTo>
                                        <a:pt x="470" y="6"/>
                                      </a:lnTo>
                                      <a:lnTo>
                                        <a:pt x="399" y="0"/>
                                      </a:lnTo>
                                      <a:close/>
                                    </a:path>
                                  </a:pathLst>
                                </a:custGeom>
                                <a:solidFill>
                                  <a:srgbClr val="0441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Text Box 32"/>
                              <wps:cNvSpPr txBox="1">
                                <a:spLocks noChangeArrowheads="1"/>
                              </wps:cNvSpPr>
                              <wps:spPr bwMode="auto">
                                <a:xfrm>
                                  <a:off x="0" y="0"/>
                                  <a:ext cx="798"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908" w:rsidRDefault="004C2908" w:rsidP="00BC6815">
                                    <w:pPr>
                                      <w:spacing w:before="240"/>
                                      <w:jc w:val="center"/>
                                      <w:rPr>
                                        <w:rFonts w:ascii="Georgia"/>
                                        <w:b/>
                                        <w:sz w:val="61"/>
                                      </w:rPr>
                                    </w:pPr>
                                    <w:r w:rsidRPr="00343C14">
                                      <w:rPr>
                                        <w:rFonts w:hint="cs"/>
                                        <w:b/>
                                        <w:color w:val="FFFFFF"/>
                                        <w:w w:val="101"/>
                                        <w:sz w:val="144"/>
                                        <w:szCs w:val="32"/>
                                        <w:rtl/>
                                      </w:rPr>
                                      <w:t>العائلة</w:t>
                                    </w:r>
                                  </w:p>
                                </w:txbxContent>
                              </wps:txbx>
                              <wps:bodyPr rot="0" vert="horz" wrap="square" lIns="0" tIns="0" rIns="0" bIns="0" anchor="t" anchorCtr="0" upright="1">
                                <a:noAutofit/>
                              </wps:bodyPr>
                            </wps:wsp>
                          </wpg:wgp>
                        </a:graphicData>
                      </a:graphic>
                    </wp:inline>
                  </w:drawing>
                </mc:Choice>
                <mc:Fallback>
                  <w:pict>
                    <v:group w14:anchorId="62141D5B" id="Group 30" o:spid="_x0000_s1034" style="width:39.9pt;height:42.15pt;mso-position-horizontal-relative:char;mso-position-vertical-relative:line" coordsize="798,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7wisQcAABUiAAAOAAAAZHJzL2Uyb0RvYy54bWzUWm1vo0YQ/l6p/wHxsZLPvBOsc053cXyq&#10;lLYnXfoDCMY2KmbpQmJfq/73ziy7ZMixsPeiSs2HsDYPszPPzszOMn795nIqraecNwWr1rb7yrGt&#10;vMrYrqgOa/v3++3iyraaNq12acmqfG1/yhv7zfWPP7w+16vcY0dW7nJugZCqWZ3rtX1s23q1XDbZ&#10;MT+lzStW5xXc3DN+Slv4yA/LHU/PIP1ULj3HiZZnxnc1Z1neNPDtprtpXwv5+32etb/t903eWuXa&#10;Bt1a8Z+L/w/4f3n9Ol0deFofi0yqkX6FFqe0qGDSXtQmbVPrkRefiToVGWcN27evMnZasv2+yHJh&#10;A1jjOi+sec/ZYy1sOazOh7qnCah9wdNXi81+ffrArWK3toPAtqr0BGskprV8Qc65PqwA857XH+sP&#10;vLMQhncs+6MB7pYv7+PnQwe2Hs6/sB3ISx9bJsi57PkJRYDZ1kWswad+DfJLa2XwZehEMUxtZXAr&#10;9EPfCbs1yo6wkJ89lR1v5XNxAp6GD10FPj6xTFfddEJFqRK6BfhZ80xl821UfjymdS5WqEGaFJWh&#10;onLL8xyd1/JdVApnB5iisqE8kjsIa4Dur2OwZwIHlIl0lT027fuciUVIn+6aFm6Dz+5g1A2kB9zD&#10;AuxPJUTCT0vLTxLrbElhiFYgl4Ac6zgG8QjE9+JxOT4BReNywDd7fbzIGZcDrD+DwnFBEcG4iUah&#10;mIDCYFwQeFs/mRt44xolBJRoBLmUawCNU025xulG2XYp3aD4uChKN1IwLmrAeKgRNWAclmVcFOU8&#10;0kiilKOjjEuipGucwKWco+uOSvIo6RqdPMp5EGus8yjnnoYoj3Ie+lcapSjnuuXzKOeRo9OKcq5z&#10;Ko+SHoWaiPEo6VpP9yjtseOPW4iJ/TlqdOEHufIZFQc6WQPidTnBp8zHsSZwfMq8Pk9R6uPE1dhI&#10;qdfmTp9yH+ui0KfcowuORrQ/4F6nV0C5Rx8clRUMuNfxFVDu0QnHZQ24160j1h29T6AXjssacK/z&#10;r4Byj144Lotyr/X7gHKPXjgui3KvDceQco9eOCorpNxrs0RIuUcvHJdFudcmr5Byj144Lotyr02p&#10;4YB7rV6Ue22iDwfca/mi3GNVMJrqowH3unWMKPfaXTEacK/zr4hyr92sI8q91u8jyr2uhIgo9dpw&#10;jCj1urImosxrs0Q0YF6zccSUeG3yiinxmuovprRrU2pMaSfOACeBvsJNj6rozS6VrHphZKV4XHXE&#10;IaVmDR4zsASG08S9qNtBBKCwRNaAQUEEq5PHNBgWHsHiYDMrGZYWwbGs5Kclw+IhODECY+GJaNfM&#10;RCwuBdzMSFda6ZqZ6Uo7XTNDXWkpVHvdCWeaFyz3UHco6Yzg0lQo24zg0lQozYzg0lQov4zg0lSo&#10;sEzgWGKhqd2Bc9a9fOW5ZqZioSSkm5nqS1Oh2jHSXZoKBY0JHCsaVAZqFiO4NLV/PzDtM1iXCOlm&#10;pmLpIeBmpmJ1IeBmpmIBgXAoEUxMxRpBwM1WFcsAATczFXd6ATczFTdzATczFfdrhMOObGIqbskC&#10;bmYq7roCbmYq7qwCbmYq7p4CbmYq7pAIhz3QxFTcBgV8YGoX4nIv4/DC8+WrTm5b8KrzAadIV3Xa&#10;4haohtZ5bYv3Rcfuit+f2FN+zwSixZ0QNlwxr3gfCLM93y+rAQ7Pk6BfJI1Rd9W1FtKgThOoPlmq&#10;2+rawaAEEzBwzY4adVtdJQxPIjBnMg2D24iCWmxSmowDnHtqUjyCgzS0ZArWuQ7UuJOojg3keF4W&#10;FFGTKKkYlG2TMGkmFIqTMEkalKaTMCQV6YDj1jROrigcpSZxykHgmDSJQ2LFvImKHuUa6tq5iHJf&#10;ON5MykNyTeQhuwI3ox/SK3Az9iK/AjfDH/KLuLn1QH4FbmZ5kV/EzXkLHDEFbs75kF+UN+fKSt5c&#10;YCj95sJM2TsXtYq/uSSg1mMmpajlnUlQyltm0p1yvuncqVz5ZdxmJWvyLn1gfhfNjz7R4/5AXvs3&#10;rCx226IsMcE3/PBwU3LrKcX2WBC4wVbGyABWiqNPxfAxlaXwcejZyL0Euzei3fV34nqB885LFtvo&#10;Kl4E2yBcJLFztXDc5F0SOUESbLb/4EHLDVbHYrfLq7uiylXrzQ3M+jGyCdg1zUTzDXeyJASahV16&#10;Ix38GzMSem3VDqxLV8c83d3KcZsWZTdeDjUWJIPZ6iqIgF5T17npWj0PbPcJujicdW1HaJPC4Mj4&#10;X7Z1hpbj2m7+fEx5blvlzxU0ohI3wJK2FR+CMMZTC6d3HuidtMpA1NpubTi94vCm7fqajzUvDkeY&#10;yRVcVOwt9N/2BfZ6hH6dVvID9ML+q6YY7Iddf/EeveUdu1hw+AClSFPMai/wvdJctsesit0c4YCe&#10;v+WcnXFxgKsu55NHOznfoWv2sn8INRPvumYWDtY21liCWdVBgwhTEHSfPk7S1RcFjpPcXt1eBYvA&#10;i24XgbPZLN5ub4JFtHXjcONvbm427jBwMBy/PXCm42Ur/j6PFxINXTIBEkQ0iMv/PRecijbnVlmc&#10;oJ3cJ4zvmBjay8NFNN37APjCVNGniT5FwKBLDzD4jqlBdM/htwcizcnfSeCPG+hnkUqef81x/S8A&#10;AAD//wMAUEsDBBQABgAIAAAAIQCo2Bcy3AAAAAMBAAAPAAAAZHJzL2Rvd25yZXYueG1sTI9PS8NA&#10;EMXvgt9hGcGb3cT6p8ZsSinqqRRshdLbNJkmodnZkN0m6bd39KKXB8Mb3vu9dD7aRvXU+dqxgXgS&#10;gSLOXVFzaeBr+343A+UDcoGNYzJwIQ/z7PoqxaRwA39SvwmlkhD2CRqoQmgTrX1ekUU/cS2xeEfX&#10;WQxydqUuOhwk3Db6PoqetMWapaHClpYV5afN2Rr4GHBYTOO3fnU6Li/77eN6t4rJmNubcfEKKtAY&#10;/p7hB1/QIROmgztz4VVjQIaEXxXv+UVWHAzMHqags1T/Z8++AQAA//8DAFBLAQItABQABgAIAAAA&#10;IQC2gziS/gAAAOEBAAATAAAAAAAAAAAAAAAAAAAAAABbQ29udGVudF9UeXBlc10ueG1sUEsBAi0A&#10;FAAGAAgAAAAhADj9If/WAAAAlAEAAAsAAAAAAAAAAAAAAAAALwEAAF9yZWxzLy5yZWxzUEsBAi0A&#10;FAAGAAgAAAAhAPZnvCKxBwAAFSIAAA4AAAAAAAAAAAAAAAAALgIAAGRycy9lMm9Eb2MueG1sUEsB&#10;Ai0AFAAGAAgAAAAhAKjYFzLcAAAAAwEAAA8AAAAAAAAAAAAAAAAACwoAAGRycy9kb3ducmV2Lnht&#10;bFBLBQYAAAAABAAEAPMAAAAUCwAAAAA=&#10;">
                      <v:shape id="Freeform 31" o:spid="_x0000_s1035" style="position:absolute;width:798;height:798;visibility:visible;mso-wrap-style:square;v-text-anchor:top" coordsize="79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rRxAAAANsAAAAPAAAAZHJzL2Rvd25yZXYueG1sRI9ba8JA&#10;EIXfBf/DMgVfRDdKFU1dpYhSpSB4o69DdprEZmdDdjXx37uC0MfDuXyc2aIxhbhR5XLLCgb9CARx&#10;YnXOqYLTcd2bgHAeWWNhmRTcycFi3m7NMNa25j3dDj4VYYRdjAoy78tYSpdkZND1bUkcvF9bGfRB&#10;VqnUFdZh3BRyGEVjaTDnQMiwpGVGyd/hagL3C4vv9e6y3KzOdboqo910+9NVqvPWfH6A8NT4//Cr&#10;vdEK3kfw/BJ+gJw/AAAA//8DAFBLAQItABQABgAIAAAAIQDb4fbL7gAAAIUBAAATAAAAAAAAAAAA&#10;AAAAAAAAAABbQ29udGVudF9UeXBlc10ueG1sUEsBAi0AFAAGAAgAAAAhAFr0LFu/AAAAFQEAAAsA&#10;AAAAAAAAAAAAAAAAHwEAAF9yZWxzLy5yZWxzUEsBAi0AFAAGAAgAAAAhAAg+StHEAAAA2wAAAA8A&#10;AAAAAAAAAAAAAAAABwIAAGRycy9kb3ducmV2LnhtbFBLBQYAAAAAAwADALcAAAD4AgAAAAA=&#10;" path="m399,l327,6,260,25,197,54,142,94,94,142,54,197,25,260,6,327,,399r6,71l25,538r29,62l94,655r48,48l197,743r63,29l327,791r72,6l470,791r68,-19l600,743r55,-40l703,655r40,-55l772,538r19,-68l797,399r-6,-72l772,260,743,197,703,142,655,94,600,54,538,25,470,6,399,xe" fillcolor="#04414f" stroked="f">
                        <v:path arrowok="t" o:connecttype="custom" o:connectlocs="399,0;327,6;260,25;197,54;142,94;94,142;54,197;25,260;6,327;0,399;6,470;25,538;54,600;94,655;142,703;197,743;260,772;327,791;399,797;470,791;538,772;600,743;655,703;703,655;743,600;772,538;791,470;797,399;791,327;772,260;743,197;703,142;655,94;600,54;538,25;470,6;399,0" o:connectangles="0,0,0,0,0,0,0,0,0,0,0,0,0,0,0,0,0,0,0,0,0,0,0,0,0,0,0,0,0,0,0,0,0,0,0,0,0"/>
                      </v:shape>
                      <v:shape id="Text Box 32" o:spid="_x0000_s1036" type="#_x0000_t202" style="position:absolute;width:798;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4C2908" w:rsidRDefault="004C2908" w:rsidP="00BC6815">
                              <w:pPr>
                                <w:spacing w:before="240"/>
                                <w:jc w:val="center"/>
                                <w:rPr>
                                  <w:rFonts w:ascii="Georgia"/>
                                  <w:b/>
                                  <w:sz w:val="61"/>
                                </w:rPr>
                              </w:pPr>
                              <w:r w:rsidRPr="00343C14">
                                <w:rPr>
                                  <w:rFonts w:hint="cs"/>
                                  <w:b/>
                                  <w:color w:val="FFFFFF"/>
                                  <w:w w:val="101"/>
                                  <w:sz w:val="144"/>
                                  <w:szCs w:val="32"/>
                                  <w:rtl/>
                                </w:rPr>
                                <w:t>العائلة</w:t>
                              </w:r>
                            </w:p>
                          </w:txbxContent>
                        </v:textbox>
                      </v:shape>
                      <w10:anchorlock/>
                    </v:group>
                  </w:pict>
                </mc:Fallback>
              </mc:AlternateContent>
            </w:r>
          </w:p>
          <w:p w:rsidR="00BC6815" w:rsidRPr="00343C14" w:rsidRDefault="00BC6815" w:rsidP="004C2908">
            <w:pPr>
              <w:pStyle w:val="BodyText"/>
              <w:jc w:val="center"/>
              <w:rPr>
                <w:color w:val="04414F"/>
                <w:sz w:val="32"/>
                <w:szCs w:val="32"/>
                <w:rtl/>
              </w:rPr>
            </w:pPr>
            <w:r w:rsidRPr="00343C14">
              <w:rPr>
                <w:color w:val="04414F"/>
                <w:sz w:val="32"/>
                <w:szCs w:val="32"/>
                <w:rtl/>
              </w:rPr>
              <w:t>الحالة الاجتماعية</w:t>
            </w:r>
          </w:p>
          <w:p w:rsidR="00BC6815" w:rsidRPr="00343C14" w:rsidRDefault="00BC6815" w:rsidP="004C2908">
            <w:pPr>
              <w:jc w:val="center"/>
              <w:rPr>
                <w:sz w:val="32"/>
                <w:szCs w:val="32"/>
              </w:rPr>
            </w:pPr>
            <w:r w:rsidRPr="00343C14">
              <w:rPr>
                <w:w w:val="105"/>
                <w:sz w:val="32"/>
                <w:szCs w:val="32"/>
                <w:rtl/>
              </w:rPr>
              <w:t>متزوج</w:t>
            </w:r>
            <w:r w:rsidRPr="00343C14">
              <w:rPr>
                <w:sz w:val="32"/>
                <w:szCs w:val="32"/>
                <w:rtl/>
              </w:rPr>
              <w:br/>
              <w:t>ثلاثة أطفال</w:t>
            </w:r>
          </w:p>
          <w:p w:rsidR="00BC6815" w:rsidRPr="00343C14" w:rsidRDefault="00BC6815" w:rsidP="004C2908">
            <w:pPr>
              <w:pStyle w:val="BodyText"/>
              <w:jc w:val="center"/>
              <w:rPr>
                <w:sz w:val="32"/>
                <w:szCs w:val="32"/>
                <w:rtl/>
              </w:rPr>
            </w:pPr>
          </w:p>
        </w:tc>
        <w:tc>
          <w:tcPr>
            <w:tcW w:w="2792" w:type="dxa"/>
          </w:tcPr>
          <w:p w:rsidR="00BC6815" w:rsidRPr="00343C14" w:rsidRDefault="00BC6815" w:rsidP="004C2908">
            <w:pPr>
              <w:pStyle w:val="BodyText"/>
              <w:jc w:val="center"/>
              <w:rPr>
                <w:sz w:val="32"/>
                <w:szCs w:val="32"/>
                <w:rtl/>
              </w:rPr>
            </w:pPr>
            <w:r w:rsidRPr="00343C14">
              <w:rPr>
                <w:noProof/>
                <w:sz w:val="32"/>
                <w:szCs w:val="32"/>
                <w:lang w:bidi="ar-SA"/>
              </w:rPr>
              <mc:AlternateContent>
                <mc:Choice Requires="wpg">
                  <w:drawing>
                    <wp:inline distT="0" distB="0" distL="0" distR="0" wp14:anchorId="620DC758" wp14:editId="45A5607F">
                      <wp:extent cx="506730" cy="535305"/>
                      <wp:effectExtent l="6350" t="5715" r="1270" b="1905"/>
                      <wp:docPr id="4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 cy="535305"/>
                                <a:chOff x="0" y="0"/>
                                <a:chExt cx="798" cy="843"/>
                              </a:xfrm>
                            </wpg:grpSpPr>
                            <wps:wsp>
                              <wps:cNvPr id="48" name="Freeform 34"/>
                              <wps:cNvSpPr>
                                <a:spLocks/>
                              </wps:cNvSpPr>
                              <wps:spPr bwMode="auto">
                                <a:xfrm>
                                  <a:off x="0" y="0"/>
                                  <a:ext cx="798" cy="798"/>
                                </a:xfrm>
                                <a:custGeom>
                                  <a:avLst/>
                                  <a:gdLst>
                                    <a:gd name="T0" fmla="*/ 399 w 798"/>
                                    <a:gd name="T1" fmla="*/ 0 h 798"/>
                                    <a:gd name="T2" fmla="*/ 327 w 798"/>
                                    <a:gd name="T3" fmla="*/ 6 h 798"/>
                                    <a:gd name="T4" fmla="*/ 260 w 798"/>
                                    <a:gd name="T5" fmla="*/ 25 h 798"/>
                                    <a:gd name="T6" fmla="*/ 197 w 798"/>
                                    <a:gd name="T7" fmla="*/ 54 h 798"/>
                                    <a:gd name="T8" fmla="*/ 142 w 798"/>
                                    <a:gd name="T9" fmla="*/ 94 h 798"/>
                                    <a:gd name="T10" fmla="*/ 94 w 798"/>
                                    <a:gd name="T11" fmla="*/ 142 h 798"/>
                                    <a:gd name="T12" fmla="*/ 54 w 798"/>
                                    <a:gd name="T13" fmla="*/ 197 h 798"/>
                                    <a:gd name="T14" fmla="*/ 25 w 798"/>
                                    <a:gd name="T15" fmla="*/ 260 h 798"/>
                                    <a:gd name="T16" fmla="*/ 6 w 798"/>
                                    <a:gd name="T17" fmla="*/ 327 h 798"/>
                                    <a:gd name="T18" fmla="*/ 0 w 798"/>
                                    <a:gd name="T19" fmla="*/ 399 h 798"/>
                                    <a:gd name="T20" fmla="*/ 6 w 798"/>
                                    <a:gd name="T21" fmla="*/ 470 h 798"/>
                                    <a:gd name="T22" fmla="*/ 25 w 798"/>
                                    <a:gd name="T23" fmla="*/ 538 h 798"/>
                                    <a:gd name="T24" fmla="*/ 54 w 798"/>
                                    <a:gd name="T25" fmla="*/ 600 h 798"/>
                                    <a:gd name="T26" fmla="*/ 94 w 798"/>
                                    <a:gd name="T27" fmla="*/ 655 h 798"/>
                                    <a:gd name="T28" fmla="*/ 142 w 798"/>
                                    <a:gd name="T29" fmla="*/ 703 h 798"/>
                                    <a:gd name="T30" fmla="*/ 197 w 798"/>
                                    <a:gd name="T31" fmla="*/ 743 h 798"/>
                                    <a:gd name="T32" fmla="*/ 260 w 798"/>
                                    <a:gd name="T33" fmla="*/ 772 h 798"/>
                                    <a:gd name="T34" fmla="*/ 327 w 798"/>
                                    <a:gd name="T35" fmla="*/ 791 h 798"/>
                                    <a:gd name="T36" fmla="*/ 399 w 798"/>
                                    <a:gd name="T37" fmla="*/ 797 h 798"/>
                                    <a:gd name="T38" fmla="*/ 470 w 798"/>
                                    <a:gd name="T39" fmla="*/ 791 h 798"/>
                                    <a:gd name="T40" fmla="*/ 538 w 798"/>
                                    <a:gd name="T41" fmla="*/ 772 h 798"/>
                                    <a:gd name="T42" fmla="*/ 600 w 798"/>
                                    <a:gd name="T43" fmla="*/ 743 h 798"/>
                                    <a:gd name="T44" fmla="*/ 655 w 798"/>
                                    <a:gd name="T45" fmla="*/ 703 h 798"/>
                                    <a:gd name="T46" fmla="*/ 703 w 798"/>
                                    <a:gd name="T47" fmla="*/ 655 h 798"/>
                                    <a:gd name="T48" fmla="*/ 743 w 798"/>
                                    <a:gd name="T49" fmla="*/ 600 h 798"/>
                                    <a:gd name="T50" fmla="*/ 772 w 798"/>
                                    <a:gd name="T51" fmla="*/ 538 h 798"/>
                                    <a:gd name="T52" fmla="*/ 791 w 798"/>
                                    <a:gd name="T53" fmla="*/ 470 h 798"/>
                                    <a:gd name="T54" fmla="*/ 797 w 798"/>
                                    <a:gd name="T55" fmla="*/ 399 h 798"/>
                                    <a:gd name="T56" fmla="*/ 791 w 798"/>
                                    <a:gd name="T57" fmla="*/ 327 h 798"/>
                                    <a:gd name="T58" fmla="*/ 772 w 798"/>
                                    <a:gd name="T59" fmla="*/ 260 h 798"/>
                                    <a:gd name="T60" fmla="*/ 743 w 798"/>
                                    <a:gd name="T61" fmla="*/ 197 h 798"/>
                                    <a:gd name="T62" fmla="*/ 703 w 798"/>
                                    <a:gd name="T63" fmla="*/ 142 h 798"/>
                                    <a:gd name="T64" fmla="*/ 655 w 798"/>
                                    <a:gd name="T65" fmla="*/ 94 h 798"/>
                                    <a:gd name="T66" fmla="*/ 600 w 798"/>
                                    <a:gd name="T67" fmla="*/ 54 h 798"/>
                                    <a:gd name="T68" fmla="*/ 538 w 798"/>
                                    <a:gd name="T69" fmla="*/ 25 h 798"/>
                                    <a:gd name="T70" fmla="*/ 470 w 798"/>
                                    <a:gd name="T71" fmla="*/ 6 h 798"/>
                                    <a:gd name="T72" fmla="*/ 399 w 798"/>
                                    <a:gd name="T73" fmla="*/ 0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98" h="798">
                                      <a:moveTo>
                                        <a:pt x="399" y="0"/>
                                      </a:moveTo>
                                      <a:lnTo>
                                        <a:pt x="327" y="6"/>
                                      </a:lnTo>
                                      <a:lnTo>
                                        <a:pt x="260" y="25"/>
                                      </a:lnTo>
                                      <a:lnTo>
                                        <a:pt x="197" y="54"/>
                                      </a:lnTo>
                                      <a:lnTo>
                                        <a:pt x="142" y="94"/>
                                      </a:lnTo>
                                      <a:lnTo>
                                        <a:pt x="94" y="142"/>
                                      </a:lnTo>
                                      <a:lnTo>
                                        <a:pt x="54" y="197"/>
                                      </a:lnTo>
                                      <a:lnTo>
                                        <a:pt x="25" y="260"/>
                                      </a:lnTo>
                                      <a:lnTo>
                                        <a:pt x="6" y="327"/>
                                      </a:lnTo>
                                      <a:lnTo>
                                        <a:pt x="0" y="399"/>
                                      </a:lnTo>
                                      <a:lnTo>
                                        <a:pt x="6" y="470"/>
                                      </a:lnTo>
                                      <a:lnTo>
                                        <a:pt x="25" y="538"/>
                                      </a:lnTo>
                                      <a:lnTo>
                                        <a:pt x="54" y="600"/>
                                      </a:lnTo>
                                      <a:lnTo>
                                        <a:pt x="94" y="655"/>
                                      </a:lnTo>
                                      <a:lnTo>
                                        <a:pt x="142" y="703"/>
                                      </a:lnTo>
                                      <a:lnTo>
                                        <a:pt x="197" y="743"/>
                                      </a:lnTo>
                                      <a:lnTo>
                                        <a:pt x="260" y="772"/>
                                      </a:lnTo>
                                      <a:lnTo>
                                        <a:pt x="327" y="791"/>
                                      </a:lnTo>
                                      <a:lnTo>
                                        <a:pt x="399" y="797"/>
                                      </a:lnTo>
                                      <a:lnTo>
                                        <a:pt x="470" y="791"/>
                                      </a:lnTo>
                                      <a:lnTo>
                                        <a:pt x="538" y="772"/>
                                      </a:lnTo>
                                      <a:lnTo>
                                        <a:pt x="600" y="743"/>
                                      </a:lnTo>
                                      <a:lnTo>
                                        <a:pt x="655" y="703"/>
                                      </a:lnTo>
                                      <a:lnTo>
                                        <a:pt x="703" y="655"/>
                                      </a:lnTo>
                                      <a:lnTo>
                                        <a:pt x="743" y="600"/>
                                      </a:lnTo>
                                      <a:lnTo>
                                        <a:pt x="772" y="538"/>
                                      </a:lnTo>
                                      <a:lnTo>
                                        <a:pt x="791" y="470"/>
                                      </a:lnTo>
                                      <a:lnTo>
                                        <a:pt x="797" y="399"/>
                                      </a:lnTo>
                                      <a:lnTo>
                                        <a:pt x="791" y="327"/>
                                      </a:lnTo>
                                      <a:lnTo>
                                        <a:pt x="772" y="260"/>
                                      </a:lnTo>
                                      <a:lnTo>
                                        <a:pt x="743" y="197"/>
                                      </a:lnTo>
                                      <a:lnTo>
                                        <a:pt x="703" y="142"/>
                                      </a:lnTo>
                                      <a:lnTo>
                                        <a:pt x="655" y="94"/>
                                      </a:lnTo>
                                      <a:lnTo>
                                        <a:pt x="600" y="54"/>
                                      </a:lnTo>
                                      <a:lnTo>
                                        <a:pt x="538" y="25"/>
                                      </a:lnTo>
                                      <a:lnTo>
                                        <a:pt x="470" y="6"/>
                                      </a:lnTo>
                                      <a:lnTo>
                                        <a:pt x="399" y="0"/>
                                      </a:lnTo>
                                      <a:close/>
                                    </a:path>
                                  </a:pathLst>
                                </a:custGeom>
                                <a:solidFill>
                                  <a:srgbClr val="0441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Text Box 35"/>
                              <wps:cNvSpPr txBox="1">
                                <a:spLocks noChangeArrowheads="1"/>
                              </wps:cNvSpPr>
                              <wps:spPr bwMode="auto">
                                <a:xfrm>
                                  <a:off x="0" y="0"/>
                                  <a:ext cx="798"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908" w:rsidRDefault="004C2908" w:rsidP="00BC6815">
                                    <w:pPr>
                                      <w:spacing w:before="240"/>
                                      <w:jc w:val="center"/>
                                      <w:rPr>
                                        <w:rFonts w:ascii="Georgia"/>
                                        <w:b/>
                                        <w:sz w:val="61"/>
                                      </w:rPr>
                                    </w:pPr>
                                    <w:r w:rsidRPr="00343C14">
                                      <w:rPr>
                                        <w:rFonts w:hint="cs"/>
                                        <w:b/>
                                        <w:color w:val="FFFFFF"/>
                                        <w:w w:val="101"/>
                                        <w:sz w:val="144"/>
                                        <w:szCs w:val="32"/>
                                        <w:rtl/>
                                      </w:rPr>
                                      <w:t>الموطن</w:t>
                                    </w:r>
                                  </w:p>
                                </w:txbxContent>
                              </wps:txbx>
                              <wps:bodyPr rot="0" vert="horz" wrap="square" lIns="0" tIns="0" rIns="0" bIns="0" anchor="t" anchorCtr="0" upright="1">
                                <a:noAutofit/>
                              </wps:bodyPr>
                            </wps:wsp>
                          </wpg:wgp>
                        </a:graphicData>
                      </a:graphic>
                    </wp:inline>
                  </w:drawing>
                </mc:Choice>
                <mc:Fallback>
                  <w:pict>
                    <v:group w14:anchorId="620DC758" id="Group 33" o:spid="_x0000_s1037" style="width:39.9pt;height:42.15pt;mso-position-horizontal-relative:char;mso-position-vertical-relative:line" coordsize="798,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aswcAABUiAAAOAAAAZHJzL2Uyb0RvYy54bWzUWm1v20YM/j5g/0HQxwGu9a7IqFu0SVwM&#10;6LYCzX6AIsu2MFmnSUrsbth/H0ndOVSqk64vGLB8iGTfIx75HMnjiX75+nwsrce8aQtRrW33hWNb&#10;eZWJbVHt1/bvd5vFlW21XVpt01JU+dr+lLf261c//vDyVK9yTxxEuc0bC4RU7epUr+1D19Wr5bLN&#10;DvkxbV+IOq9gcCeaY9rBx2a/3DbpCaQfy6XnONHyJJpt3Ygsb1v49qYftF+R/N0uz7rfdrs276xy&#10;bYNuHf1v6P89/l++epmu9k1aH4pMqpF+hRbHtKhg0ouom7RLrYem+EzUscga0Ypd9yITx6XY7Yos&#10;JxvAGtd5Zs27RjzUZMt+ddrXF5qA2mc8fbXY7NfHD41VbNd2ENtWlR5hjWhay/eRnFO9XwHmXVN/&#10;rD80vYVw+15kf7QwvHw+jp/3Pdi6P/0itiAvfegEkXPeNUcUAWZbZ1qDT5c1yM+dlcGXoRPFPqxU&#10;BkOhH/pO2K9RdoCF/Oyp7HArn4sT8DR86CogxZfpqp+OVJQqoT3gZ+0Tle23UfnxkNY5rVCLNCkq&#10;QZWeyk2T5+i8lh/0bBJMUdlyHtkIKtkC3V/H4IUJvME1Ukykq+yh7d7lghYhfXzfdr37b+GOlnYr&#10;1b6DBdgdS4iEn5aWnyTWyZLCwMMvIJeBHOswBvEYxPficTk+A0XjcgIG8SJnXE7IQeG4oIhh3ESj&#10;EETCxfowGBcES3zBuIE3rlHCQIlGkMu5BtA41ZxrnG6UbZfTDYqPi+J0IwXjogaMhxpRA8ZhWcZF&#10;cc4jjSROOTrKuCROusYJXM45uu6oJI+TrtHJ45wHscY6j3PuaYjyOOehf6VRinOuWz6Pcx45Oq04&#10;5zqn8jjpUaiJGI+TrvV0j9MeO/64hZjYn6JGF34+Jz4OdLIGxOtyAuxiTzPGsSZwIDs/ofR5ilMf&#10;J67GRk69Nnf6nPtYF4U+5x5dcDSi/QH3Or0Czj364KisYMC9jq+Ac49OOC5rwL1uHQPOPXrhuKwB&#10;9zr/Cjj36IXjsjj3Wr8POPfoheOyOPfacAw59+iFo7JCzr02S4Sce/TCcVmce23yCjn36IXjsjj3&#10;2pQaDrjX6sW51yb6cMC9li/OPVYFo6k+GnCvW8eIc6/dFaMB9zr/ijj32s064txr/T7i3OtKiIhT&#10;rw3HiFOvK2sizrw2S0QD5jUbR8yJ1yavmBOvqf5iTrs2pcacduYMUP/uVYWbHlTRm50rWfXCnZXi&#10;cdWhQ0otWjxmYAkMp4k7V5bQgMISWQMGBRGsTh7TYFh4BNPBBpSbBsPSIjg2UgMWD8GJERgLT0S7&#10;ZiZicUlwMyNdaaVrZqYr7XTNDHWlpVDt9SecaRKx3EPdoaQzgktToWwzgktToTQzgktTofwygktT&#10;ocIygWOJhaZCEWUEV55rZioWSiTdzFRfmgrVjpEy0lQoaEzgWNGgMlCzGMGlqZf3A9M+g3UJSTcz&#10;FUsPgpuZitUFwc1MxQIC4VAimJiKNQLBzVYVywCCm5mKOz3BzUzFzZzgZqbifo1w2JFNTMUtmeBm&#10;puKuS3AzU3FnJbiZqbh7EtzMVNwhEQ57oImpuA0SfGBqv4PIvayBF57PX3U2tgWvOu9xinRVpx1u&#10;gerWOq1tel906K/4/VE85neCEB3uhLDh0rz0shRmexovqwEOz5OgXySNUaPqWpM0qNMIdUmWalhd&#10;exiUYAQD1+ypUcPqKmF4EoE5k2kYDCMKarFJaTIOcO6pSfEIDtLQkilY7zpQ406iejaQ43lZUERN&#10;oqRiULZNwqSZUChOwiRpUJpOwpBUpAOOW9M4uaJwlJrEKQeBY9IkDomleRMVPco11LV3EeW+cLyZ&#10;lIfkmshDdgk3ox/SS7gZe5Ffws3wh/wibm49kF/CzSwv8ou4OW+BIybh5pwP+UV5c66s5M0FhtJv&#10;LsyUvXNRq/ibSwJqPWZSilremQSlvGUm3Snnm86dypWfx21Wijbv0wfmd3rlf0n0uD+w1/6tKIvt&#10;pihLTPBts7+/LhvrMcX2WBC4wUbGyABW0tGnEviYylL4OPRs5F6C3Rtqd/2duF7gvPWSxSa6ihfB&#10;JggXSexcLRw3eZtETpAEN5t/8KDlBqtDsd3m1fuiylXrzQ3M+jGyCdg3zaj5hjtZEgLNZJfeSAf/&#10;xoyEXlu1BevS1SFPt7fyvkuLsr9fDjUmksFsdSUioNfUd276RtO92H6CLk4j+rYjtEnh5iCav2zr&#10;BC3Htd3++ZA2uW2VP1fQiErcAEvajj4EYYynloaP3PORtMpA1NrubDi94u111/c1H+qm2B9gJpe4&#10;qMQb6L/tCuz1kH69VvID9ML+q6YYVBF9U+wOveWtOFs+7SzIGfTOsClmdWf4Xmku22NWJa4PcEDP&#10;3zSNOOHiAFd9zmeP9lZ8h67Z8/4h1ExN3zWz8GZtY41FzKoOGkSYgqD7XOIkXX1R4DjJ7dXtVbAI&#10;vOh2ETg3N4s3m+tgEW3cOLzxb66vb9xh4GA4fnvgTMfLhv4+jxcWDX0yARIoGujyf88Fx6LLG6ss&#10;jtBOviSM75gYuvP9mZru5MboxV+YKi5p4pIi4KZPD3DzHVMDdc/htweU5uTvJPDHDfwzpZKnX3O8&#10;+hcAAP//AwBQSwMEFAAGAAgAAAAhAKjYFzLcAAAAAwEAAA8AAABkcnMvZG93bnJldi54bWxMj09L&#10;w0AQxe+C32EZwZvdxPqnxmxKKeqpFGyF0ts0mSah2dmQ3Sbpt3f0opcHwxve+710PtpG9dT52rGB&#10;eBKBIs5dUXNp4Gv7fjcD5QNygY1jMnAhD/Ps+irFpHADf1K/CaWSEPYJGqhCaBOtfV6RRT9xLbF4&#10;R9dZDHJ2pS46HCTcNvo+ip60xZqlocKWlhXlp83ZGvgYcFhM47d+dTouL/vt43q3ismY25tx8Qoq&#10;0Bj+nuEHX9AhE6aDO3PhVWNAhoRfFe/5RVYcDMwepqCzVP9nz74BAAD//wMAUEsBAi0AFAAGAAgA&#10;AAAhALaDOJL+AAAA4QEAABMAAAAAAAAAAAAAAAAAAAAAAFtDb250ZW50X1R5cGVzXS54bWxQSwEC&#10;LQAUAAYACAAAACEAOP0h/9YAAACUAQAACwAAAAAAAAAAAAAAAAAvAQAAX3JlbHMvLnJlbHNQSwEC&#10;LQAUAAYACAAAACEAnvwZmrMHAAAVIgAADgAAAAAAAAAAAAAAAAAuAgAAZHJzL2Uyb0RvYy54bWxQ&#10;SwECLQAUAAYACAAAACEAqNgXMtwAAAADAQAADwAAAAAAAAAAAAAAAAANCgAAZHJzL2Rvd25yZXYu&#10;eG1sUEsFBgAAAAAEAAQA8wAAABYLAAAAAA==&#10;">
                      <v:shape id="Freeform 34" o:spid="_x0000_s1038" style="position:absolute;width:798;height:798;visibility:visible;mso-wrap-style:square;v-text-anchor:top" coordsize="79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PwgAAANsAAAAPAAAAZHJzL2Rvd25yZXYueG1sRE9Na8JA&#10;EL0L/Q/LFHqRumkp0kZXKaJUEQTTFq9Ddkxis7MhuzXx3zsHwePjfU/nvavVmdpQeTbwMkpAEefe&#10;VlwY+PlePb+DChHZYu2ZDFwowHz2MJhian3HezpnsVASwiFFA2WMTap1yEtyGEa+IRbu6FuHUWBb&#10;aNtiJ+Gu1q9JMtYOK5aGEhtalJT/Zf9Oer+w3q52p8V6+dsVyybZfWwOQ2OeHvvPCahIfbyLb+61&#10;NfAmY+WL/AA9uwIAAP//AwBQSwECLQAUAAYACAAAACEA2+H2y+4AAACFAQAAEwAAAAAAAAAAAAAA&#10;AAAAAAAAW0NvbnRlbnRfVHlwZXNdLnhtbFBLAQItABQABgAIAAAAIQBa9CxbvwAAABUBAAALAAAA&#10;AAAAAAAAAAAAAB8BAABfcmVscy8ucmVsc1BLAQItABQABgAIAAAAIQDmP+VPwgAAANsAAAAPAAAA&#10;AAAAAAAAAAAAAAcCAABkcnMvZG93bnJldi54bWxQSwUGAAAAAAMAAwC3AAAA9gIAAAAA&#10;" path="m399,l327,6,260,25,197,54,142,94,94,142,54,197,25,260,6,327,,399r6,71l25,538r29,62l94,655r48,48l197,743r63,29l327,791r72,6l470,791r68,-19l600,743r55,-40l703,655r40,-55l772,538r19,-68l797,399r-6,-72l772,260,743,197,703,142,655,94,600,54,538,25,470,6,399,xe" fillcolor="#04414f" stroked="f">
                        <v:path arrowok="t" o:connecttype="custom" o:connectlocs="399,0;327,6;260,25;197,54;142,94;94,142;54,197;25,260;6,327;0,399;6,470;25,538;54,600;94,655;142,703;197,743;260,772;327,791;399,797;470,791;538,772;600,743;655,703;703,655;743,600;772,538;791,470;797,399;791,327;772,260;743,197;703,142;655,94;600,54;538,25;470,6;399,0" o:connectangles="0,0,0,0,0,0,0,0,0,0,0,0,0,0,0,0,0,0,0,0,0,0,0,0,0,0,0,0,0,0,0,0,0,0,0,0,0"/>
                      </v:shape>
                      <v:shape id="Text Box 35" o:spid="_x0000_s1039" type="#_x0000_t202" style="position:absolute;width:798;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4C2908" w:rsidRDefault="004C2908" w:rsidP="00BC6815">
                              <w:pPr>
                                <w:spacing w:before="240"/>
                                <w:jc w:val="center"/>
                                <w:rPr>
                                  <w:rFonts w:ascii="Georgia"/>
                                  <w:b/>
                                  <w:sz w:val="61"/>
                                </w:rPr>
                              </w:pPr>
                              <w:r w:rsidRPr="00343C14">
                                <w:rPr>
                                  <w:rFonts w:hint="cs"/>
                                  <w:b/>
                                  <w:color w:val="FFFFFF"/>
                                  <w:w w:val="101"/>
                                  <w:sz w:val="144"/>
                                  <w:szCs w:val="32"/>
                                  <w:rtl/>
                                </w:rPr>
                                <w:t>الموطن</w:t>
                              </w:r>
                            </w:p>
                          </w:txbxContent>
                        </v:textbox>
                      </v:shape>
                      <w10:anchorlock/>
                    </v:group>
                  </w:pict>
                </mc:Fallback>
              </mc:AlternateContent>
            </w:r>
          </w:p>
          <w:p w:rsidR="00BC6815" w:rsidRPr="00343C14" w:rsidRDefault="00BC6815" w:rsidP="004C2908">
            <w:pPr>
              <w:pStyle w:val="BodyText"/>
              <w:jc w:val="center"/>
              <w:rPr>
                <w:color w:val="04414F"/>
                <w:sz w:val="32"/>
                <w:szCs w:val="32"/>
                <w:rtl/>
              </w:rPr>
            </w:pPr>
            <w:r w:rsidRPr="00343C14">
              <w:rPr>
                <w:color w:val="04414F"/>
                <w:sz w:val="32"/>
                <w:szCs w:val="32"/>
                <w:rtl/>
              </w:rPr>
              <w:t>الجنسية</w:t>
            </w:r>
          </w:p>
          <w:p w:rsidR="00BC6815" w:rsidRPr="00343C14" w:rsidRDefault="00BC6815" w:rsidP="004C2908">
            <w:pPr>
              <w:jc w:val="center"/>
              <w:rPr>
                <w:sz w:val="32"/>
                <w:szCs w:val="32"/>
              </w:rPr>
            </w:pPr>
            <w:r w:rsidRPr="00343C14">
              <w:rPr>
                <w:w w:val="110"/>
                <w:sz w:val="32"/>
                <w:szCs w:val="32"/>
                <w:rtl/>
              </w:rPr>
              <w:t>أرجنتيني</w:t>
            </w:r>
          </w:p>
          <w:p w:rsidR="00BC6815" w:rsidRPr="00343C14" w:rsidRDefault="00BC6815" w:rsidP="004C2908">
            <w:pPr>
              <w:pStyle w:val="BodyText"/>
              <w:jc w:val="center"/>
              <w:rPr>
                <w:sz w:val="32"/>
                <w:szCs w:val="32"/>
                <w:rtl/>
              </w:rPr>
            </w:pPr>
          </w:p>
        </w:tc>
        <w:tc>
          <w:tcPr>
            <w:tcW w:w="2792" w:type="dxa"/>
          </w:tcPr>
          <w:p w:rsidR="00BC6815" w:rsidRPr="00343C14" w:rsidRDefault="00BC6815" w:rsidP="004C2908">
            <w:pPr>
              <w:pStyle w:val="BodyText"/>
              <w:jc w:val="center"/>
              <w:rPr>
                <w:sz w:val="32"/>
                <w:szCs w:val="32"/>
                <w:rtl/>
              </w:rPr>
            </w:pPr>
            <w:r w:rsidRPr="00343C14">
              <w:rPr>
                <w:noProof/>
                <w:sz w:val="32"/>
                <w:szCs w:val="32"/>
                <w:lang w:bidi="ar-SA"/>
              </w:rPr>
              <mc:AlternateContent>
                <mc:Choice Requires="wpg">
                  <w:drawing>
                    <wp:inline distT="0" distB="0" distL="0" distR="0" wp14:anchorId="7473C6B1" wp14:editId="189A7D59">
                      <wp:extent cx="506730" cy="535305"/>
                      <wp:effectExtent l="8255" t="5715" r="0" b="1905"/>
                      <wp:docPr id="5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 cy="535305"/>
                                <a:chOff x="0" y="0"/>
                                <a:chExt cx="798" cy="843"/>
                              </a:xfrm>
                            </wpg:grpSpPr>
                            <wps:wsp>
                              <wps:cNvPr id="51" name="Freeform 37"/>
                              <wps:cNvSpPr>
                                <a:spLocks/>
                              </wps:cNvSpPr>
                              <wps:spPr bwMode="auto">
                                <a:xfrm>
                                  <a:off x="0" y="0"/>
                                  <a:ext cx="798" cy="798"/>
                                </a:xfrm>
                                <a:custGeom>
                                  <a:avLst/>
                                  <a:gdLst>
                                    <a:gd name="T0" fmla="*/ 399 w 798"/>
                                    <a:gd name="T1" fmla="*/ 0 h 798"/>
                                    <a:gd name="T2" fmla="*/ 327 w 798"/>
                                    <a:gd name="T3" fmla="*/ 6 h 798"/>
                                    <a:gd name="T4" fmla="*/ 260 w 798"/>
                                    <a:gd name="T5" fmla="*/ 25 h 798"/>
                                    <a:gd name="T6" fmla="*/ 197 w 798"/>
                                    <a:gd name="T7" fmla="*/ 54 h 798"/>
                                    <a:gd name="T8" fmla="*/ 142 w 798"/>
                                    <a:gd name="T9" fmla="*/ 94 h 798"/>
                                    <a:gd name="T10" fmla="*/ 94 w 798"/>
                                    <a:gd name="T11" fmla="*/ 142 h 798"/>
                                    <a:gd name="T12" fmla="*/ 54 w 798"/>
                                    <a:gd name="T13" fmla="*/ 197 h 798"/>
                                    <a:gd name="T14" fmla="*/ 25 w 798"/>
                                    <a:gd name="T15" fmla="*/ 260 h 798"/>
                                    <a:gd name="T16" fmla="*/ 6 w 798"/>
                                    <a:gd name="T17" fmla="*/ 327 h 798"/>
                                    <a:gd name="T18" fmla="*/ 0 w 798"/>
                                    <a:gd name="T19" fmla="*/ 399 h 798"/>
                                    <a:gd name="T20" fmla="*/ 6 w 798"/>
                                    <a:gd name="T21" fmla="*/ 470 h 798"/>
                                    <a:gd name="T22" fmla="*/ 25 w 798"/>
                                    <a:gd name="T23" fmla="*/ 538 h 798"/>
                                    <a:gd name="T24" fmla="*/ 54 w 798"/>
                                    <a:gd name="T25" fmla="*/ 600 h 798"/>
                                    <a:gd name="T26" fmla="*/ 94 w 798"/>
                                    <a:gd name="T27" fmla="*/ 655 h 798"/>
                                    <a:gd name="T28" fmla="*/ 142 w 798"/>
                                    <a:gd name="T29" fmla="*/ 703 h 798"/>
                                    <a:gd name="T30" fmla="*/ 197 w 798"/>
                                    <a:gd name="T31" fmla="*/ 743 h 798"/>
                                    <a:gd name="T32" fmla="*/ 260 w 798"/>
                                    <a:gd name="T33" fmla="*/ 772 h 798"/>
                                    <a:gd name="T34" fmla="*/ 327 w 798"/>
                                    <a:gd name="T35" fmla="*/ 791 h 798"/>
                                    <a:gd name="T36" fmla="*/ 399 w 798"/>
                                    <a:gd name="T37" fmla="*/ 797 h 798"/>
                                    <a:gd name="T38" fmla="*/ 470 w 798"/>
                                    <a:gd name="T39" fmla="*/ 791 h 798"/>
                                    <a:gd name="T40" fmla="*/ 538 w 798"/>
                                    <a:gd name="T41" fmla="*/ 772 h 798"/>
                                    <a:gd name="T42" fmla="*/ 600 w 798"/>
                                    <a:gd name="T43" fmla="*/ 743 h 798"/>
                                    <a:gd name="T44" fmla="*/ 655 w 798"/>
                                    <a:gd name="T45" fmla="*/ 703 h 798"/>
                                    <a:gd name="T46" fmla="*/ 703 w 798"/>
                                    <a:gd name="T47" fmla="*/ 655 h 798"/>
                                    <a:gd name="T48" fmla="*/ 743 w 798"/>
                                    <a:gd name="T49" fmla="*/ 600 h 798"/>
                                    <a:gd name="T50" fmla="*/ 772 w 798"/>
                                    <a:gd name="T51" fmla="*/ 538 h 798"/>
                                    <a:gd name="T52" fmla="*/ 791 w 798"/>
                                    <a:gd name="T53" fmla="*/ 470 h 798"/>
                                    <a:gd name="T54" fmla="*/ 797 w 798"/>
                                    <a:gd name="T55" fmla="*/ 399 h 798"/>
                                    <a:gd name="T56" fmla="*/ 791 w 798"/>
                                    <a:gd name="T57" fmla="*/ 327 h 798"/>
                                    <a:gd name="T58" fmla="*/ 772 w 798"/>
                                    <a:gd name="T59" fmla="*/ 260 h 798"/>
                                    <a:gd name="T60" fmla="*/ 743 w 798"/>
                                    <a:gd name="T61" fmla="*/ 197 h 798"/>
                                    <a:gd name="T62" fmla="*/ 703 w 798"/>
                                    <a:gd name="T63" fmla="*/ 142 h 798"/>
                                    <a:gd name="T64" fmla="*/ 655 w 798"/>
                                    <a:gd name="T65" fmla="*/ 94 h 798"/>
                                    <a:gd name="T66" fmla="*/ 600 w 798"/>
                                    <a:gd name="T67" fmla="*/ 54 h 798"/>
                                    <a:gd name="T68" fmla="*/ 538 w 798"/>
                                    <a:gd name="T69" fmla="*/ 25 h 798"/>
                                    <a:gd name="T70" fmla="*/ 470 w 798"/>
                                    <a:gd name="T71" fmla="*/ 6 h 798"/>
                                    <a:gd name="T72" fmla="*/ 399 w 798"/>
                                    <a:gd name="T73" fmla="*/ 0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98" h="798">
                                      <a:moveTo>
                                        <a:pt x="399" y="0"/>
                                      </a:moveTo>
                                      <a:lnTo>
                                        <a:pt x="327" y="6"/>
                                      </a:lnTo>
                                      <a:lnTo>
                                        <a:pt x="260" y="25"/>
                                      </a:lnTo>
                                      <a:lnTo>
                                        <a:pt x="197" y="54"/>
                                      </a:lnTo>
                                      <a:lnTo>
                                        <a:pt x="142" y="94"/>
                                      </a:lnTo>
                                      <a:lnTo>
                                        <a:pt x="94" y="142"/>
                                      </a:lnTo>
                                      <a:lnTo>
                                        <a:pt x="54" y="197"/>
                                      </a:lnTo>
                                      <a:lnTo>
                                        <a:pt x="25" y="260"/>
                                      </a:lnTo>
                                      <a:lnTo>
                                        <a:pt x="6" y="327"/>
                                      </a:lnTo>
                                      <a:lnTo>
                                        <a:pt x="0" y="399"/>
                                      </a:lnTo>
                                      <a:lnTo>
                                        <a:pt x="6" y="470"/>
                                      </a:lnTo>
                                      <a:lnTo>
                                        <a:pt x="25" y="538"/>
                                      </a:lnTo>
                                      <a:lnTo>
                                        <a:pt x="54" y="600"/>
                                      </a:lnTo>
                                      <a:lnTo>
                                        <a:pt x="94" y="655"/>
                                      </a:lnTo>
                                      <a:lnTo>
                                        <a:pt x="142" y="703"/>
                                      </a:lnTo>
                                      <a:lnTo>
                                        <a:pt x="197" y="743"/>
                                      </a:lnTo>
                                      <a:lnTo>
                                        <a:pt x="260" y="772"/>
                                      </a:lnTo>
                                      <a:lnTo>
                                        <a:pt x="327" y="791"/>
                                      </a:lnTo>
                                      <a:lnTo>
                                        <a:pt x="399" y="797"/>
                                      </a:lnTo>
                                      <a:lnTo>
                                        <a:pt x="470" y="791"/>
                                      </a:lnTo>
                                      <a:lnTo>
                                        <a:pt x="538" y="772"/>
                                      </a:lnTo>
                                      <a:lnTo>
                                        <a:pt x="600" y="743"/>
                                      </a:lnTo>
                                      <a:lnTo>
                                        <a:pt x="655" y="703"/>
                                      </a:lnTo>
                                      <a:lnTo>
                                        <a:pt x="703" y="655"/>
                                      </a:lnTo>
                                      <a:lnTo>
                                        <a:pt x="743" y="600"/>
                                      </a:lnTo>
                                      <a:lnTo>
                                        <a:pt x="772" y="538"/>
                                      </a:lnTo>
                                      <a:lnTo>
                                        <a:pt x="791" y="470"/>
                                      </a:lnTo>
                                      <a:lnTo>
                                        <a:pt x="797" y="399"/>
                                      </a:lnTo>
                                      <a:lnTo>
                                        <a:pt x="791" y="327"/>
                                      </a:lnTo>
                                      <a:lnTo>
                                        <a:pt x="772" y="260"/>
                                      </a:lnTo>
                                      <a:lnTo>
                                        <a:pt x="743" y="197"/>
                                      </a:lnTo>
                                      <a:lnTo>
                                        <a:pt x="703" y="142"/>
                                      </a:lnTo>
                                      <a:lnTo>
                                        <a:pt x="655" y="94"/>
                                      </a:lnTo>
                                      <a:lnTo>
                                        <a:pt x="600" y="54"/>
                                      </a:lnTo>
                                      <a:lnTo>
                                        <a:pt x="538" y="25"/>
                                      </a:lnTo>
                                      <a:lnTo>
                                        <a:pt x="470" y="6"/>
                                      </a:lnTo>
                                      <a:lnTo>
                                        <a:pt x="399" y="0"/>
                                      </a:lnTo>
                                      <a:close/>
                                    </a:path>
                                  </a:pathLst>
                                </a:custGeom>
                                <a:solidFill>
                                  <a:srgbClr val="0441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 Box 38"/>
                              <wps:cNvSpPr txBox="1">
                                <a:spLocks noChangeArrowheads="1"/>
                              </wps:cNvSpPr>
                              <wps:spPr bwMode="auto">
                                <a:xfrm>
                                  <a:off x="0" y="0"/>
                                  <a:ext cx="798"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908" w:rsidRDefault="004C2908" w:rsidP="00BC6815">
                                    <w:pPr>
                                      <w:spacing w:before="240"/>
                                      <w:jc w:val="center"/>
                                      <w:rPr>
                                        <w:rFonts w:ascii="Georgia"/>
                                        <w:b/>
                                        <w:sz w:val="61"/>
                                      </w:rPr>
                                    </w:pPr>
                                    <w:r w:rsidRPr="00343C14">
                                      <w:rPr>
                                        <w:rFonts w:hint="cs"/>
                                        <w:b/>
                                        <w:color w:val="FFFFFF"/>
                                        <w:w w:val="101"/>
                                        <w:sz w:val="144"/>
                                        <w:szCs w:val="32"/>
                                        <w:rtl/>
                                      </w:rPr>
                                      <w:t>اللغات</w:t>
                                    </w:r>
                                  </w:p>
                                </w:txbxContent>
                              </wps:txbx>
                              <wps:bodyPr rot="0" vert="horz" wrap="square" lIns="0" tIns="0" rIns="0" bIns="0" anchor="t" anchorCtr="0" upright="1">
                                <a:noAutofit/>
                              </wps:bodyPr>
                            </wps:wsp>
                          </wpg:wgp>
                        </a:graphicData>
                      </a:graphic>
                    </wp:inline>
                  </w:drawing>
                </mc:Choice>
                <mc:Fallback>
                  <w:pict>
                    <v:group w14:anchorId="7473C6B1" id="Group 36" o:spid="_x0000_s1040" style="width:39.9pt;height:42.15pt;mso-position-horizontal-relative:char;mso-position-vertical-relative:line" coordsize="798,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fMtQcAAA4iAAAOAAAAZHJzL2Uyb0RvYy54bWzUWm2Pm0YQ/l6p/wHxsZJj3jms+Krk7hxV&#10;SttIuf4ADmMbFbMUuLPTqv+9M7Osb7iwsE2iSr0PBzYPwzzPzs7OMn794/lYWk950xaiWtvuK8e2&#10;8ioT26Lar+3f7jeLK9tqu7TapqWo8rX9KW/tH6+//+71qV7lnjiIcps3Fhip2tWpXtuHrqtXy2Wb&#10;HfJj2r4SdV7BxZ1ojmkHH5v9ctukJ7B+LJee40TLk2i2dSOyvG3h21t50b4m+7tdnnW/7nZt3lnl&#10;2gbfOvrf0P8H/L+8fp2u9k1aH4qsdyP9Ai+OaVHBQy+mbtMutR6b4jNTxyJrRCt23atMHJdityuy&#10;nDgAG9d5weZdIx5r4rJfnfb1RSaQ9oVOX2w2++XpQ2MV27UdgjxVeoQxosdafoTinOr9CjDvmvpj&#10;/aGRDOH0vch+b+Hy8uV1/LyXYOvh9LPYgr30sRMkznnXHNEE0LbONAafLmOQnzsrgy9DJ4p9cCWD&#10;S6Ef+k4oxyg7wEB+dld2uOvvixOINLzpKvDxjmW6ko8jF3uXkA/EWfssZft1Un48pHVOI9SiTEpK&#10;V0m5afIcg9fyY6kmwZSULdeRXUEnW5D7yxS8KIEnXIl0lT223btc0CCkT+/bDi5DzG7hTJ70EXAP&#10;A7A7ljATflhafpJYJ6s3hmgFApYXkGMdxiAeg/hePG7HZ6Bo3E7AIF7kjNsJOSgcNxQxjJtoHIoZ&#10;KAzGDUG0Xci7gTfuUcJAicaQy7UG0LjUXGt83KjaLpcbHB83xeVGCcZNDRQPNaYGisOwjJvimkca&#10;S1xyDJRxS1x0TRC4XHMM3VFLHhdd45PHNQ9iDTuPa+5phPK45qF/pXGKa64bPo9rHjk6r7jmuqDy&#10;uOhRqJkxHhddG+kelz12/HGGmNifZ41u+vlc+DjQ2RoIr8sJPlc+jjUTx+fK6/MUlz5OXA1HLr02&#10;d8J68KxErJuFPtceQ3B0RvsD7XV+BVx7jMFRW8FAe51eAdceg3Dc1kB73TgGXHuMwnFbA+118RVw&#10;7TEKx21x7bVxH3DtMQrHbXHttdMRa6tL3GMUjtoKufbaLBFy7TEKx21x7bXJK+TaYxSO2+Laa1Nq&#10;ONBe6xfXXpvow4H2Wr249lgVjKb6aKC9bhwjrr12VYwG2uviK+LaaxfriGuvjfuIa68rISIuvXY6&#10;Rlx6XVkTceW1WSIaKK9ZOGIuvDZ5xVx4TfUXc9m1KTXmsrNggJ3ApcJND6rozc5VX/XCmZXidtWh&#10;TUotWtxmYAkMu4l7ty+hAYUlsgYMDiJY7TymwTDwCKaNDTg3DYahRTBtH2bBMHgITox8xsIT0a4Z&#10;RSwuCW5G0u1ZumY03Z6na0bU7ZlCtSd3ONMiYrmHvkNJZwTvqULZZgTvqUJpZgTvqUL5ZQTvqUKF&#10;ZQLHEgupQhFlBFeRa0YVCyWybkYV3iFIuBlVLHfIuhlVrGgQDjWLCVUsWghuRhXrEoKbUcXSg+Bm&#10;VLG6ILgZVSwgEA4lgglVrBEIbkYVywCCm1HFlZ7gZlRxMSe4GVVcrxEOK7IJVVySCW5GFVddgptR&#10;xZWV4GZUcfUkuBlVXCERDmugCVVcBgk+oCoXhX4ta+CF58tXnY1twavOB3xEuqrTDpdAdWqd1ja9&#10;LzrII35/FE/5vSBEhyshLLj0XHpZCk97vl5WAxzuJ8E/em8IOHVVHWuyBnUaoS7JUl1WRwmDEoxg&#10;EJpSGnVZHXtYP6mTaRhcRs+gFpu01s8DfPbUQ3ELDtaQyRRMhg7UuJMoqQZqPG8LiqhJVO8YlG2T&#10;sJ4mFIqTsF40KE0nYSgqygHbrWlcP6KwlZrEqQCBbdIkDoWl5yZq9qjQUEcZIip8YXszaQ/FNbGH&#10;6hJuxj+Ul3AzfFFfws3oh/oibm48UF/CzQwv6ou4uWiBLSbh5oIP9UV7c6Gs7M1NDOXf3DRTfOdm&#10;rdJvLgmo8ZhJKWp4ZxKUipaZdKeCbzp3qlB+OW+zUrS5TB+Y36n5cUn0uD6w1/6tKIvtpihLTPBt&#10;s3+4KRvrKcX2WBC4waafIwNYSVufSuBtKkvh7dCz6dcS7N5Qu+uvxPUC562XLDbRVbwINkG4SGLn&#10;auG4ydskcoIkuN38jRstN1gdiu02r94XVa5ab25g1o/pm4CyaUbNN1zJkhBkJl56kg7+jZGEXlu1&#10;BXbp6pCn27v+vEuLUp4vhx6TyEBbHUkI6DXJzo1sND2I7Sfo4jRCth2hTQonB9H8aVsnaDmu7faP&#10;x7TJbav8qYJGVOIGWNJ29CEIY9y1NPzKA7+SVhmYWtudDbtXPL3pZF/zsW6K/QGe5JIWlXgD/bdd&#10;gb0e8k961X+AXth/1RSDdCP7i/cYLW/F2ZLrFGoGvTNsilndGb5XnvftMasSNwfYoOdvmkaccHBA&#10;K5nz2a2SxTfomr3sH0LN1MiumYUnaxtrLFJWddBghikIhs9lnmAJNPiCiiL8ZnTiOMnd1d1VsAi8&#10;6G4ROLe3izebm2ARbdw4vPVvb25u3eHEwen49RMH/RnM9kFS2NDf5/OFzQaZTIAbzQY6/N9zwbHo&#10;8sYqiyO0ky8J4xsmhu78cIbpiOH7L3PEJT9ccgOcyLwAJ98wJ1DbHH50QPmt/4EE/qqBf6Yc8vwz&#10;jut/AAAA//8DAFBLAwQUAAYACAAAACEAqNgXMtwAAAADAQAADwAAAGRycy9kb3ducmV2LnhtbEyP&#10;T0vDQBDF74LfYRnBm93E+qfGbEop6qkUbIXS2zSZJqHZ2ZDdJum3d/SilwfDG977vXQ+2kb11Pna&#10;sYF4EoEizl1Rc2nga/t+NwPlA3KBjWMycCEP8+z6KsWkcAN/Ur8JpZIQ9gkaqEJoE619XpFFP3Et&#10;sXhH11kMcnalLjocJNw2+j6KnrTFmqWhwpaWFeWnzdka+BhwWEzjt351Oi4v++3jereKyZjbm3Hx&#10;CirQGP6e4Qdf0CETpoM7c+FVY0CGhF8V7/lFVhwMzB6moLNU/2fPvgEAAP//AwBQSwECLQAUAAYA&#10;CAAAACEAtoM4kv4AAADhAQAAEwAAAAAAAAAAAAAAAAAAAAAAW0NvbnRlbnRfVHlwZXNdLnhtbFBL&#10;AQItABQABgAIAAAAIQA4/SH/1gAAAJQBAAALAAAAAAAAAAAAAAAAAC8BAABfcmVscy8ucmVsc1BL&#10;AQItABQABgAIAAAAIQDwqjfMtQcAAA4iAAAOAAAAAAAAAAAAAAAAAC4CAABkcnMvZTJvRG9jLnht&#10;bFBLAQItABQABgAIAAAAIQCo2Bcy3AAAAAMBAAAPAAAAAAAAAAAAAAAAAA8KAABkcnMvZG93bnJl&#10;di54bWxQSwUGAAAAAAQABADzAAAAGAsAAAAA&#10;">
                      <v:shape id="Freeform 37" o:spid="_x0000_s1041" style="position:absolute;width:798;height:798;visibility:visible;mso-wrap-style:square;v-text-anchor:top" coordsize="79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oPxQAAANsAAAAPAAAAZHJzL2Rvd25yZXYueG1sRI9fa8Iw&#10;FMXfBb9DuMJexpo6cGydUaRU5hAEO2Wvl+au7WxuSpPZ+u0XQfDxcP78OPPlYBpxps7VlhVMoxgE&#10;cWF1zaWCw9f66RWE88gaG8uk4EIOlovxaI6Jtj3v6Zz7UoQRdgkqqLxvEyldUZFBF9mWOHg/tjPo&#10;g+xKqTvsw7hp5HMcv0iDNQdChS2lFRWn/M8E7gc22/XuN91kx77M2nj39vn9qNTDZFi9g/A0+Hv4&#10;1t5oBbMpXL+EHyAX/wAAAP//AwBQSwECLQAUAAYACAAAACEA2+H2y+4AAACFAQAAEwAAAAAAAAAA&#10;AAAAAAAAAAAAW0NvbnRlbnRfVHlwZXNdLnhtbFBLAQItABQABgAIAAAAIQBa9CxbvwAAABUBAAAL&#10;AAAAAAAAAAAAAAAAAB8BAABfcmVscy8ucmVsc1BLAQItABQABgAIAAAAIQDy3NoPxQAAANsAAAAP&#10;AAAAAAAAAAAAAAAAAAcCAABkcnMvZG93bnJldi54bWxQSwUGAAAAAAMAAwC3AAAA+QIAAAAA&#10;" path="m399,l327,6,260,25,197,54,142,94,94,142,54,197,25,260,6,327,,399r6,71l25,538r29,62l94,655r48,48l197,743r63,29l327,791r72,6l470,791r68,-19l600,743r55,-40l703,655r40,-55l772,538r19,-68l797,399r-6,-72l772,260,743,197,703,142,655,94,600,54,538,25,470,6,399,xe" fillcolor="#04414f" stroked="f">
                        <v:path arrowok="t" o:connecttype="custom" o:connectlocs="399,0;327,6;260,25;197,54;142,94;94,142;54,197;25,260;6,327;0,399;6,470;25,538;54,600;94,655;142,703;197,743;260,772;327,791;399,797;470,791;538,772;600,743;655,703;703,655;743,600;772,538;791,470;797,399;791,327;772,260;743,197;703,142;655,94;600,54;538,25;470,6;399,0" o:connectangles="0,0,0,0,0,0,0,0,0,0,0,0,0,0,0,0,0,0,0,0,0,0,0,0,0,0,0,0,0,0,0,0,0,0,0,0,0"/>
                      </v:shape>
                      <v:shape id="Text Box 38" o:spid="_x0000_s1042" type="#_x0000_t202" style="position:absolute;width:798;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4C2908" w:rsidRDefault="004C2908" w:rsidP="00BC6815">
                              <w:pPr>
                                <w:spacing w:before="240"/>
                                <w:jc w:val="center"/>
                                <w:rPr>
                                  <w:rFonts w:ascii="Georgia"/>
                                  <w:b/>
                                  <w:sz w:val="61"/>
                                </w:rPr>
                              </w:pPr>
                              <w:r w:rsidRPr="00343C14">
                                <w:rPr>
                                  <w:rFonts w:hint="cs"/>
                                  <w:b/>
                                  <w:color w:val="FFFFFF"/>
                                  <w:w w:val="101"/>
                                  <w:sz w:val="144"/>
                                  <w:szCs w:val="32"/>
                                  <w:rtl/>
                                </w:rPr>
                                <w:t>اللغات</w:t>
                              </w:r>
                            </w:p>
                          </w:txbxContent>
                        </v:textbox>
                      </v:shape>
                      <w10:anchorlock/>
                    </v:group>
                  </w:pict>
                </mc:Fallback>
              </mc:AlternateContent>
            </w:r>
          </w:p>
          <w:p w:rsidR="00BC6815" w:rsidRPr="00343C14" w:rsidRDefault="00BC6815" w:rsidP="004C2908">
            <w:pPr>
              <w:pStyle w:val="BodyText"/>
              <w:jc w:val="center"/>
              <w:rPr>
                <w:color w:val="04414F"/>
                <w:sz w:val="32"/>
                <w:szCs w:val="32"/>
                <w:rtl/>
              </w:rPr>
            </w:pPr>
            <w:r w:rsidRPr="00343C14">
              <w:rPr>
                <w:color w:val="04414F"/>
                <w:sz w:val="32"/>
                <w:szCs w:val="32"/>
                <w:rtl/>
              </w:rPr>
              <w:t>اللغات</w:t>
            </w:r>
          </w:p>
          <w:p w:rsidR="00BC6815" w:rsidRPr="00343C14" w:rsidRDefault="00BC6815" w:rsidP="004C2908">
            <w:pPr>
              <w:jc w:val="center"/>
              <w:rPr>
                <w:sz w:val="32"/>
                <w:szCs w:val="32"/>
              </w:rPr>
            </w:pPr>
            <w:r w:rsidRPr="00343C14">
              <w:rPr>
                <w:sz w:val="32"/>
                <w:szCs w:val="32"/>
                <w:rtl/>
              </w:rPr>
              <w:t>الإسبانية والإنكليزية</w:t>
            </w:r>
          </w:p>
          <w:p w:rsidR="00BC6815" w:rsidRPr="00343C14" w:rsidRDefault="00BC6815" w:rsidP="004C2908">
            <w:pPr>
              <w:pStyle w:val="BodyText"/>
              <w:jc w:val="center"/>
              <w:rPr>
                <w:sz w:val="32"/>
                <w:szCs w:val="32"/>
                <w:rtl/>
              </w:rPr>
            </w:pPr>
          </w:p>
        </w:tc>
      </w:tr>
    </w:tbl>
    <w:p w:rsidR="00791B20" w:rsidRDefault="00791B20" w:rsidP="00BC6815">
      <w:pPr>
        <w:pStyle w:val="BodyText"/>
        <w:spacing w:before="10"/>
        <w:rPr>
          <w:sz w:val="19"/>
          <w:rtl/>
        </w:rPr>
        <w:sectPr w:rsidR="00791B20">
          <w:type w:val="continuous"/>
          <w:pgSz w:w="11910" w:h="16840"/>
          <w:pgMar w:top="580" w:right="480" w:bottom="280" w:left="480" w:header="720" w:footer="720" w:gutter="0"/>
          <w:cols w:space="720"/>
        </w:sectPr>
      </w:pPr>
    </w:p>
    <w:p w:rsidR="004614D0" w:rsidRPr="004614D0" w:rsidRDefault="004614D0" w:rsidP="004614D0">
      <w:pPr>
        <w:spacing w:before="1800"/>
        <w:jc w:val="center"/>
        <w:rPr>
          <w:b/>
          <w:bCs/>
          <w:i/>
          <w:iCs/>
          <w:color w:val="A6A6A6" w:themeColor="background1" w:themeShade="A6"/>
          <w:sz w:val="52"/>
          <w:szCs w:val="52"/>
          <w:rtl/>
        </w:rPr>
      </w:pPr>
      <w:r w:rsidRPr="004614D0">
        <w:rPr>
          <w:b/>
          <w:bCs/>
          <w:i/>
          <w:iCs/>
          <w:color w:val="A6A6A6" w:themeColor="background1" w:themeShade="A6"/>
          <w:sz w:val="52"/>
          <w:szCs w:val="52"/>
          <w:rtl/>
        </w:rPr>
        <w:lastRenderedPageBreak/>
        <w:t xml:space="preserve">البعثة الدائمة لجمهورية </w:t>
      </w:r>
      <w:r w:rsidRPr="004614D0">
        <w:rPr>
          <w:rFonts w:hint="cs"/>
          <w:b/>
          <w:bCs/>
          <w:i/>
          <w:iCs/>
          <w:color w:val="A6A6A6" w:themeColor="background1" w:themeShade="A6"/>
          <w:sz w:val="52"/>
          <w:szCs w:val="52"/>
          <w:rtl/>
        </w:rPr>
        <w:t>إستونيا</w:t>
      </w:r>
    </w:p>
    <w:p w:rsidR="004614D0" w:rsidRPr="004614D0" w:rsidRDefault="004614D0" w:rsidP="004614D0">
      <w:pPr>
        <w:jc w:val="center"/>
        <w:rPr>
          <w:b/>
          <w:bCs/>
          <w:i/>
          <w:iCs/>
          <w:color w:val="A6A6A6" w:themeColor="background1" w:themeShade="A6"/>
          <w:sz w:val="52"/>
          <w:szCs w:val="52"/>
          <w:rtl/>
        </w:rPr>
      </w:pPr>
      <w:r w:rsidRPr="004614D0">
        <w:rPr>
          <w:b/>
          <w:bCs/>
          <w:i/>
          <w:iCs/>
          <w:color w:val="A6A6A6" w:themeColor="background1" w:themeShade="A6"/>
          <w:sz w:val="52"/>
          <w:szCs w:val="52"/>
          <w:rtl/>
        </w:rPr>
        <w:t>جنيف</w:t>
      </w:r>
    </w:p>
    <w:p w:rsidR="004614D0" w:rsidRPr="004614D0" w:rsidRDefault="004614D0" w:rsidP="004614D0">
      <w:pPr>
        <w:spacing w:before="800"/>
        <w:jc w:val="both"/>
        <w:rPr>
          <w:i/>
          <w:iCs/>
          <w:rtl/>
          <w:lang w:val="en-GB" w:bidi="ar-EG"/>
        </w:rPr>
      </w:pPr>
      <w:r w:rsidRPr="004614D0">
        <w:rPr>
          <w:rFonts w:hint="cs"/>
          <w:i/>
          <w:iCs/>
          <w:rtl/>
          <w:lang w:bidi="ar-EG"/>
        </w:rPr>
        <w:t xml:space="preserve">رقم </w:t>
      </w:r>
      <w:r w:rsidRPr="004614D0">
        <w:rPr>
          <w:rFonts w:asciiTheme="minorBidi" w:hAnsiTheme="minorBidi" w:cstheme="minorBidi"/>
          <w:i/>
          <w:iCs/>
          <w:sz w:val="22"/>
          <w:szCs w:val="22"/>
          <w:lang w:val="en-GB" w:bidi="ar-EG"/>
        </w:rPr>
        <w:t>10.1-13/485</w:t>
      </w:r>
    </w:p>
    <w:p w:rsidR="004614D0" w:rsidRPr="004614D0" w:rsidRDefault="004614D0" w:rsidP="004614D0">
      <w:pPr>
        <w:spacing w:before="400"/>
        <w:jc w:val="both"/>
        <w:rPr>
          <w:i/>
          <w:iCs/>
          <w:rtl/>
          <w:lang w:bidi="ar-EG"/>
        </w:rPr>
      </w:pPr>
      <w:r w:rsidRPr="004614D0">
        <w:rPr>
          <w:rFonts w:hint="cs"/>
          <w:i/>
          <w:iCs/>
          <w:rtl/>
          <w:lang w:bidi="ar-EG"/>
        </w:rPr>
        <w:t>تهدي البعثة الدائمة لجمهورية إستونيا لدى الأمم المتحدة وسائر المنظمات الدولية في جنيف أطيب تحياتها إلى المنظمة العالمية للملكية الفكرية (الويبو)، وتتشرف بأن تحيل طيه رسالة من معالي وزير خارجية جمهورية إستونيا، أورماس راينسالو، إلى</w:t>
      </w:r>
      <w:r w:rsidRPr="004614D0">
        <w:rPr>
          <w:rFonts w:hint="eastAsia"/>
          <w:i/>
          <w:iCs/>
          <w:rtl/>
          <w:lang w:bidi="ar-EG"/>
        </w:rPr>
        <w:t> </w:t>
      </w:r>
      <w:r w:rsidRPr="004614D0">
        <w:rPr>
          <w:rFonts w:hint="cs"/>
          <w:i/>
          <w:iCs/>
          <w:rtl/>
          <w:lang w:bidi="ar-EG"/>
        </w:rPr>
        <w:t>سعادة السفير فرانسوا ريفاسو، رئيس لجنة الويبو للتنسيق.</w:t>
      </w:r>
    </w:p>
    <w:p w:rsidR="004614D0" w:rsidRPr="004614D0" w:rsidRDefault="004614D0" w:rsidP="004614D0">
      <w:pPr>
        <w:spacing w:before="400"/>
        <w:jc w:val="both"/>
        <w:rPr>
          <w:i/>
          <w:iCs/>
          <w:rtl/>
          <w:lang w:val="en-GB" w:bidi="ar-EG"/>
        </w:rPr>
      </w:pPr>
      <w:r w:rsidRPr="004614D0">
        <w:rPr>
          <w:rFonts w:hint="cs"/>
          <w:i/>
          <w:iCs/>
          <w:rtl/>
          <w:lang w:bidi="ar-EG"/>
        </w:rPr>
        <w:t xml:space="preserve">وتخص الرسالة ترشيح </w:t>
      </w:r>
      <w:r w:rsidRPr="004614D0">
        <w:rPr>
          <w:rFonts w:hint="cs"/>
          <w:b/>
          <w:bCs/>
          <w:i/>
          <w:iCs/>
          <w:rtl/>
          <w:lang w:bidi="ar-EG"/>
        </w:rPr>
        <w:t>السيد يوري سيلينتال</w:t>
      </w:r>
      <w:r w:rsidRPr="004614D0">
        <w:rPr>
          <w:rFonts w:hint="cs"/>
          <w:i/>
          <w:iCs/>
          <w:rtl/>
          <w:lang w:bidi="ar-EG"/>
        </w:rPr>
        <w:t xml:space="preserve"> </w:t>
      </w:r>
      <w:r w:rsidRPr="004614D0">
        <w:rPr>
          <w:rFonts w:hint="cs"/>
          <w:i/>
          <w:iCs/>
          <w:rtl/>
          <w:lang w:val="en-GB" w:bidi="ar-EG"/>
        </w:rPr>
        <w:t xml:space="preserve">إلى منصب </w:t>
      </w:r>
      <w:r w:rsidRPr="004614D0">
        <w:rPr>
          <w:rFonts w:hint="cs"/>
          <w:b/>
          <w:bCs/>
          <w:i/>
          <w:iCs/>
          <w:rtl/>
          <w:lang w:val="en-GB" w:bidi="ar-EG"/>
        </w:rPr>
        <w:t>المدير العام</w:t>
      </w:r>
      <w:r w:rsidRPr="004614D0">
        <w:rPr>
          <w:rFonts w:hint="cs"/>
          <w:i/>
          <w:iCs/>
          <w:rtl/>
          <w:lang w:val="en-GB" w:bidi="ar-EG"/>
        </w:rPr>
        <w:t xml:space="preserve"> المقبل </w:t>
      </w:r>
      <w:r w:rsidRPr="004614D0">
        <w:rPr>
          <w:rFonts w:hint="cs"/>
          <w:b/>
          <w:bCs/>
          <w:i/>
          <w:iCs/>
          <w:rtl/>
          <w:lang w:val="en-GB" w:bidi="ar-EG"/>
        </w:rPr>
        <w:t>للمنظمة العالمية للملكية الفكرية</w:t>
      </w:r>
      <w:r w:rsidRPr="004614D0">
        <w:rPr>
          <w:rFonts w:hint="cs"/>
          <w:i/>
          <w:iCs/>
          <w:rtl/>
          <w:lang w:val="en-GB" w:bidi="ar-EG"/>
        </w:rPr>
        <w:t>.</w:t>
      </w:r>
    </w:p>
    <w:p w:rsidR="004614D0" w:rsidRPr="004614D0" w:rsidRDefault="004614D0" w:rsidP="004614D0">
      <w:pPr>
        <w:spacing w:before="400"/>
        <w:jc w:val="both"/>
        <w:rPr>
          <w:i/>
          <w:iCs/>
          <w:spacing w:val="-1"/>
          <w:rtl/>
          <w:lang w:bidi="ar-EG"/>
        </w:rPr>
      </w:pPr>
      <w:r w:rsidRPr="004614D0">
        <w:rPr>
          <w:i/>
          <w:iCs/>
          <w:spacing w:val="-1"/>
          <w:rtl/>
          <w:lang w:bidi="ar-EG"/>
        </w:rPr>
        <w:t>وت</w:t>
      </w:r>
      <w:r w:rsidRPr="004614D0">
        <w:rPr>
          <w:rFonts w:hint="cs"/>
          <w:i/>
          <w:iCs/>
          <w:spacing w:val="-1"/>
          <w:rtl/>
          <w:lang w:bidi="ar-EG"/>
        </w:rPr>
        <w:t>غتنم</w:t>
      </w:r>
      <w:r w:rsidRPr="004614D0">
        <w:rPr>
          <w:i/>
          <w:iCs/>
          <w:spacing w:val="-1"/>
          <w:rtl/>
          <w:lang w:bidi="ar-EG"/>
        </w:rPr>
        <w:t xml:space="preserve"> </w:t>
      </w:r>
      <w:r w:rsidRPr="004614D0">
        <w:rPr>
          <w:rFonts w:hint="cs"/>
          <w:i/>
          <w:iCs/>
          <w:spacing w:val="-1"/>
          <w:rtl/>
          <w:lang w:bidi="ar-EG"/>
        </w:rPr>
        <w:t xml:space="preserve">البعثة الدائمة لجمهورية إستونيا هذه الفرصة </w:t>
      </w:r>
      <w:r w:rsidRPr="004614D0">
        <w:rPr>
          <w:i/>
          <w:iCs/>
          <w:spacing w:val="-1"/>
          <w:rtl/>
          <w:lang w:bidi="ar-EG"/>
        </w:rPr>
        <w:t xml:space="preserve">لتعرب </w:t>
      </w:r>
      <w:r w:rsidRPr="004614D0">
        <w:rPr>
          <w:rFonts w:hint="cs"/>
          <w:i/>
          <w:iCs/>
          <w:spacing w:val="-1"/>
          <w:rtl/>
          <w:lang w:bidi="ar-EG"/>
        </w:rPr>
        <w:t>مجدداً</w:t>
      </w:r>
      <w:r w:rsidRPr="004614D0">
        <w:rPr>
          <w:i/>
          <w:iCs/>
          <w:spacing w:val="-1"/>
          <w:rtl/>
          <w:lang w:bidi="ar-EG"/>
        </w:rPr>
        <w:t xml:space="preserve"> عن أسمى آيات التقدير والاحترام للمنظمة العالمية للملكية</w:t>
      </w:r>
      <w:r w:rsidRPr="004614D0">
        <w:rPr>
          <w:rFonts w:hint="cs"/>
          <w:i/>
          <w:iCs/>
          <w:spacing w:val="-1"/>
          <w:rtl/>
          <w:lang w:bidi="ar-EG"/>
        </w:rPr>
        <w:t> </w:t>
      </w:r>
      <w:r w:rsidRPr="004614D0">
        <w:rPr>
          <w:i/>
          <w:iCs/>
          <w:spacing w:val="-1"/>
          <w:rtl/>
          <w:lang w:bidi="ar-EG"/>
        </w:rPr>
        <w:t>الفكرية.</w:t>
      </w:r>
    </w:p>
    <w:p w:rsidR="004614D0" w:rsidRPr="004614D0" w:rsidRDefault="004614D0" w:rsidP="004614D0">
      <w:pPr>
        <w:spacing w:before="800"/>
        <w:rPr>
          <w:i/>
          <w:iCs/>
          <w:rtl/>
        </w:rPr>
      </w:pPr>
      <w:r w:rsidRPr="004614D0">
        <w:rPr>
          <w:rFonts w:hint="cs"/>
          <w:i/>
          <w:iCs/>
          <w:rtl/>
        </w:rPr>
        <w:t xml:space="preserve">جنيف، </w:t>
      </w:r>
      <w:r w:rsidRPr="004614D0">
        <w:rPr>
          <w:rFonts w:asciiTheme="minorBidi" w:hAnsiTheme="minorBidi" w:cstheme="minorBidi"/>
          <w:i/>
          <w:iCs/>
          <w:sz w:val="22"/>
          <w:szCs w:val="22"/>
          <w:rtl/>
        </w:rPr>
        <w:t>30</w:t>
      </w:r>
      <w:r w:rsidRPr="004614D0">
        <w:rPr>
          <w:rFonts w:hint="cs"/>
          <w:i/>
          <w:iCs/>
          <w:rtl/>
        </w:rPr>
        <w:t xml:space="preserve"> ديسمبر </w:t>
      </w:r>
      <w:r w:rsidRPr="004614D0">
        <w:rPr>
          <w:rFonts w:asciiTheme="minorBidi" w:hAnsiTheme="minorBidi" w:cstheme="minorBidi"/>
          <w:i/>
          <w:iCs/>
          <w:sz w:val="22"/>
          <w:szCs w:val="22"/>
          <w:rtl/>
        </w:rPr>
        <w:t>2019</w:t>
      </w:r>
    </w:p>
    <w:p w:rsidR="004614D0" w:rsidRPr="004614D0" w:rsidRDefault="004614D0" w:rsidP="004614D0">
      <w:pPr>
        <w:spacing w:before="800"/>
        <w:rPr>
          <w:rtl/>
        </w:rPr>
      </w:pPr>
      <w:r w:rsidRPr="004614D0">
        <w:rPr>
          <w:rFonts w:hint="cs"/>
          <w:rtl/>
        </w:rPr>
        <w:t>[ختم وتوقيع]</w:t>
      </w:r>
    </w:p>
    <w:p w:rsidR="004614D0" w:rsidRPr="004614D0" w:rsidRDefault="004614D0" w:rsidP="004614D0">
      <w:pPr>
        <w:spacing w:before="800"/>
        <w:rPr>
          <w:i/>
          <w:iCs/>
          <w:rtl/>
        </w:rPr>
      </w:pPr>
      <w:r w:rsidRPr="004614D0">
        <w:rPr>
          <w:rFonts w:hint="cs"/>
          <w:i/>
          <w:iCs/>
          <w:rtl/>
        </w:rPr>
        <w:t>إلى المنظمة العالمية للملكية الفكرية</w:t>
      </w:r>
    </w:p>
    <w:p w:rsidR="004614D0" w:rsidRPr="004614D0" w:rsidRDefault="004614D0" w:rsidP="004614D0">
      <w:pPr>
        <w:rPr>
          <w:i/>
          <w:iCs/>
          <w:rtl/>
        </w:rPr>
      </w:pPr>
      <w:r w:rsidRPr="004614D0">
        <w:rPr>
          <w:rFonts w:hint="cs"/>
          <w:i/>
          <w:iCs/>
          <w:rtl/>
        </w:rPr>
        <w:t>جنيف</w:t>
      </w:r>
    </w:p>
    <w:p w:rsidR="004614D0" w:rsidRDefault="004614D0">
      <w:pPr>
        <w:bidi w:val="0"/>
        <w:rPr>
          <w:sz w:val="19"/>
          <w:rtl/>
          <w:lang w:bidi="ar-EG"/>
        </w:rPr>
      </w:pPr>
      <w:r>
        <w:rPr>
          <w:sz w:val="19"/>
          <w:rtl/>
        </w:rPr>
        <w:br w:type="page"/>
      </w:r>
    </w:p>
    <w:p w:rsidR="004614D0" w:rsidRPr="004614D0" w:rsidRDefault="004614D0" w:rsidP="004614D0">
      <w:pPr>
        <w:jc w:val="center"/>
        <w:rPr>
          <w:rtl/>
          <w:lang w:bidi="ar-EG"/>
        </w:rPr>
      </w:pPr>
      <w:r w:rsidRPr="004614D0">
        <w:rPr>
          <w:rFonts w:hint="cs"/>
          <w:noProof/>
          <w:rtl/>
        </w:rPr>
        <w:lastRenderedPageBreak/>
        <w:drawing>
          <wp:inline distT="0" distB="0" distL="0" distR="0" wp14:anchorId="670631E3" wp14:editId="73B4C2D4">
            <wp:extent cx="731520" cy="836330"/>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2866" cy="895032"/>
                    </a:xfrm>
                    <a:prstGeom prst="rect">
                      <a:avLst/>
                    </a:prstGeom>
                    <a:noFill/>
                    <a:ln>
                      <a:noFill/>
                    </a:ln>
                  </pic:spPr>
                </pic:pic>
              </a:graphicData>
            </a:graphic>
          </wp:inline>
        </w:drawing>
      </w:r>
    </w:p>
    <w:p w:rsidR="004614D0" w:rsidRPr="004614D0" w:rsidRDefault="004614D0" w:rsidP="004C2908">
      <w:pPr>
        <w:spacing w:before="240"/>
        <w:jc w:val="center"/>
        <w:rPr>
          <w:b/>
          <w:bCs/>
          <w:i/>
          <w:iCs/>
          <w:sz w:val="44"/>
          <w:szCs w:val="44"/>
          <w:rtl/>
          <w:lang w:bidi="ar-EG"/>
        </w:rPr>
      </w:pPr>
      <w:r w:rsidRPr="004614D0">
        <w:rPr>
          <w:rFonts w:hint="cs"/>
          <w:b/>
          <w:bCs/>
          <w:i/>
          <w:iCs/>
          <w:sz w:val="44"/>
          <w:szCs w:val="44"/>
          <w:rtl/>
          <w:lang w:bidi="ar-EG"/>
        </w:rPr>
        <w:t>وزارة الخارجية</w:t>
      </w:r>
    </w:p>
    <w:p w:rsidR="004614D0" w:rsidRPr="004614D0" w:rsidRDefault="004614D0" w:rsidP="004614D0">
      <w:pPr>
        <w:jc w:val="center"/>
        <w:rPr>
          <w:b/>
          <w:bCs/>
          <w:i/>
          <w:iCs/>
          <w:sz w:val="44"/>
          <w:szCs w:val="44"/>
          <w:rtl/>
          <w:lang w:bidi="ar-EG"/>
        </w:rPr>
      </w:pPr>
      <w:r w:rsidRPr="004614D0">
        <w:rPr>
          <w:rFonts w:hint="cs"/>
          <w:b/>
          <w:bCs/>
          <w:i/>
          <w:iCs/>
          <w:sz w:val="44"/>
          <w:szCs w:val="44"/>
          <w:rtl/>
          <w:lang w:bidi="ar-EG"/>
        </w:rPr>
        <w:t>جمهورية إستونيا</w:t>
      </w:r>
    </w:p>
    <w:p w:rsidR="004614D0" w:rsidRPr="004614D0" w:rsidRDefault="004614D0" w:rsidP="004C2908">
      <w:pPr>
        <w:spacing w:before="240"/>
        <w:jc w:val="both"/>
        <w:rPr>
          <w:rtl/>
          <w:lang w:bidi="ar-EG"/>
        </w:rPr>
      </w:pPr>
      <w:r w:rsidRPr="004614D0">
        <w:rPr>
          <w:rtl/>
          <w:lang w:bidi="ar-EG"/>
        </w:rPr>
        <w:t>سعادة السيد فرانسوا ريفاسو</w:t>
      </w:r>
    </w:p>
    <w:p w:rsidR="004614D0" w:rsidRPr="004614D0" w:rsidRDefault="004614D0" w:rsidP="004614D0">
      <w:pPr>
        <w:jc w:val="both"/>
        <w:rPr>
          <w:rtl/>
          <w:lang w:bidi="ar-EG"/>
        </w:rPr>
      </w:pPr>
      <w:r w:rsidRPr="004614D0">
        <w:rPr>
          <w:rFonts w:hint="cs"/>
          <w:rtl/>
          <w:lang w:bidi="ar-EG"/>
        </w:rPr>
        <w:t>السفير الممثل الدائم</w:t>
      </w:r>
    </w:p>
    <w:p w:rsidR="004614D0" w:rsidRPr="004614D0" w:rsidRDefault="004614D0" w:rsidP="004614D0">
      <w:pPr>
        <w:jc w:val="both"/>
        <w:rPr>
          <w:rtl/>
          <w:lang w:bidi="ar-EG"/>
        </w:rPr>
      </w:pPr>
      <w:r w:rsidRPr="004614D0">
        <w:rPr>
          <w:rFonts w:hint="cs"/>
          <w:rtl/>
          <w:lang w:bidi="ar-EG"/>
        </w:rPr>
        <w:t>رئيس لجنة الويبو للتنسيق</w:t>
      </w:r>
    </w:p>
    <w:p w:rsidR="004614D0" w:rsidRPr="004614D0" w:rsidRDefault="004614D0" w:rsidP="004614D0">
      <w:pPr>
        <w:jc w:val="both"/>
        <w:rPr>
          <w:rFonts w:asciiTheme="minorBidi" w:hAnsiTheme="minorBidi" w:cstheme="minorBidi"/>
          <w:sz w:val="22"/>
          <w:szCs w:val="22"/>
          <w:lang w:val="en-GB" w:bidi="ar-EG"/>
        </w:rPr>
      </w:pPr>
      <w:r w:rsidRPr="004614D0">
        <w:rPr>
          <w:rFonts w:asciiTheme="minorBidi" w:hAnsiTheme="minorBidi" w:cstheme="minorBidi"/>
          <w:sz w:val="22"/>
          <w:szCs w:val="22"/>
          <w:lang w:val="en-GB" w:bidi="ar-EG"/>
        </w:rPr>
        <w:t>34 Chemin des Colombettes</w:t>
      </w:r>
    </w:p>
    <w:p w:rsidR="004614D0" w:rsidRPr="004614D0" w:rsidRDefault="004614D0" w:rsidP="004614D0">
      <w:pPr>
        <w:jc w:val="both"/>
        <w:rPr>
          <w:rFonts w:asciiTheme="minorBidi" w:hAnsiTheme="minorBidi" w:cstheme="minorBidi"/>
          <w:sz w:val="22"/>
          <w:szCs w:val="22"/>
          <w:lang w:val="en-GB" w:bidi="ar-EG"/>
        </w:rPr>
      </w:pPr>
      <w:r w:rsidRPr="004614D0">
        <w:rPr>
          <w:rFonts w:asciiTheme="minorBidi" w:hAnsiTheme="minorBidi" w:cstheme="minorBidi"/>
          <w:sz w:val="22"/>
          <w:szCs w:val="22"/>
          <w:lang w:val="en-GB" w:bidi="ar-EG"/>
        </w:rPr>
        <w:t>1211 Geneva</w:t>
      </w:r>
    </w:p>
    <w:p w:rsidR="004614D0" w:rsidRPr="004614D0" w:rsidRDefault="004614D0" w:rsidP="004614D0">
      <w:pPr>
        <w:jc w:val="both"/>
        <w:rPr>
          <w:rtl/>
          <w:lang w:val="en-GB" w:bidi="ar-EG"/>
        </w:rPr>
      </w:pPr>
      <w:r w:rsidRPr="004614D0">
        <w:rPr>
          <w:rFonts w:asciiTheme="minorBidi" w:hAnsiTheme="minorBidi" w:cstheme="minorBidi"/>
          <w:sz w:val="22"/>
          <w:szCs w:val="22"/>
          <w:lang w:val="en-GB" w:bidi="ar-EG"/>
        </w:rPr>
        <w:t>Switzerland</w:t>
      </w:r>
    </w:p>
    <w:p w:rsidR="004614D0" w:rsidRPr="004614D0" w:rsidRDefault="004614D0" w:rsidP="004614D0">
      <w:pPr>
        <w:spacing w:before="300"/>
        <w:jc w:val="right"/>
        <w:rPr>
          <w:rtl/>
          <w:lang w:bidi="ar-EG"/>
        </w:rPr>
      </w:pPr>
      <w:r w:rsidRPr="004614D0">
        <w:rPr>
          <w:rFonts w:hint="cs"/>
          <w:rtl/>
          <w:lang w:bidi="ar-EG"/>
        </w:rPr>
        <w:t xml:space="preserve">تالين، </w:t>
      </w:r>
      <w:r w:rsidRPr="004614D0">
        <w:rPr>
          <w:rFonts w:asciiTheme="minorBidi" w:hAnsiTheme="minorBidi" w:cstheme="minorBidi"/>
          <w:sz w:val="22"/>
          <w:szCs w:val="22"/>
          <w:rtl/>
          <w:lang w:bidi="ar-EG"/>
        </w:rPr>
        <w:t>23</w:t>
      </w:r>
      <w:r w:rsidRPr="004614D0">
        <w:rPr>
          <w:rFonts w:hint="cs"/>
          <w:rtl/>
          <w:lang w:bidi="ar-EG"/>
        </w:rPr>
        <w:t xml:space="preserve"> ديسمبر </w:t>
      </w:r>
      <w:r w:rsidRPr="004614D0">
        <w:rPr>
          <w:rFonts w:asciiTheme="minorBidi" w:hAnsiTheme="minorBidi" w:cstheme="minorBidi"/>
          <w:sz w:val="22"/>
          <w:szCs w:val="22"/>
          <w:rtl/>
          <w:lang w:bidi="ar-EG"/>
        </w:rPr>
        <w:t>2019</w:t>
      </w:r>
    </w:p>
    <w:p w:rsidR="004614D0" w:rsidRPr="004614D0" w:rsidRDefault="004614D0" w:rsidP="004C2908">
      <w:pPr>
        <w:spacing w:before="240"/>
        <w:jc w:val="both"/>
        <w:rPr>
          <w:rtl/>
          <w:lang w:bidi="ar-EG"/>
        </w:rPr>
      </w:pPr>
      <w:r w:rsidRPr="004614D0">
        <w:rPr>
          <w:rFonts w:hint="cs"/>
          <w:rtl/>
          <w:lang w:bidi="ar-EG"/>
        </w:rPr>
        <w:t>سعادة السفير،</w:t>
      </w:r>
    </w:p>
    <w:p w:rsidR="004614D0" w:rsidRPr="004614D0" w:rsidRDefault="004614D0" w:rsidP="004614D0">
      <w:pPr>
        <w:spacing w:before="120"/>
        <w:jc w:val="both"/>
        <w:rPr>
          <w:rtl/>
          <w:lang w:bidi="ar-EG"/>
        </w:rPr>
      </w:pPr>
      <w:r w:rsidRPr="004614D0">
        <w:rPr>
          <w:rFonts w:hint="cs"/>
          <w:rtl/>
          <w:lang w:bidi="ar-EG"/>
        </w:rPr>
        <w:t>يسرني أن أبلغكم بأني قررت بصفتي وزير خارجية جمهورية إستونيا أن أرشح السيد يوري سيلينتال إلى منصب المدير العام للمنظمة العالمية للملكية الفكرية (الويبو) الذي تنظر اللجنة التي تترأسونها في اختياره.</w:t>
      </w:r>
    </w:p>
    <w:p w:rsidR="004614D0" w:rsidRPr="004614D0" w:rsidRDefault="004614D0" w:rsidP="004614D0">
      <w:pPr>
        <w:spacing w:before="120"/>
        <w:jc w:val="both"/>
        <w:rPr>
          <w:rtl/>
          <w:lang w:bidi="ar-EG"/>
        </w:rPr>
      </w:pPr>
      <w:r w:rsidRPr="004614D0">
        <w:rPr>
          <w:rFonts w:hint="cs"/>
          <w:rtl/>
          <w:lang w:bidi="ar-EG"/>
        </w:rPr>
        <w:t>ف</w:t>
      </w:r>
      <w:r w:rsidRPr="004614D0">
        <w:rPr>
          <w:rtl/>
          <w:lang w:bidi="ar-EG"/>
        </w:rPr>
        <w:t>قد خدم السيد سيلينتال بلده بشكل متميز</w:t>
      </w:r>
      <w:r w:rsidRPr="004614D0">
        <w:rPr>
          <w:rFonts w:hint="cs"/>
          <w:rtl/>
          <w:lang w:bidi="ar-EG"/>
        </w:rPr>
        <w:t xml:space="preserve"> كدبلوماسي لمدة </w:t>
      </w:r>
      <w:r w:rsidRPr="004614D0">
        <w:rPr>
          <w:rFonts w:asciiTheme="minorBidi" w:hAnsiTheme="minorBidi" w:cstheme="minorBidi"/>
          <w:sz w:val="22"/>
          <w:szCs w:val="22"/>
          <w:rtl/>
          <w:lang w:bidi="ar-EG"/>
        </w:rPr>
        <w:t>25</w:t>
      </w:r>
      <w:r w:rsidRPr="004614D0">
        <w:rPr>
          <w:rFonts w:hint="cs"/>
          <w:rtl/>
          <w:lang w:bidi="ar-EG"/>
        </w:rPr>
        <w:t xml:space="preserve"> عاماً وتولى عدداً كبيراً من المسؤوليات كما هو موضح في السيرة الذاتية المرفقة طيه. ويعزز ذلك إيماني الراسخ بأنه قادر على قيادة منظمة دولية مرموقة مثل الويبو.</w:t>
      </w:r>
    </w:p>
    <w:p w:rsidR="004614D0" w:rsidRPr="004614D0" w:rsidRDefault="004614D0" w:rsidP="004614D0">
      <w:pPr>
        <w:spacing w:before="120"/>
        <w:jc w:val="both"/>
        <w:rPr>
          <w:rtl/>
          <w:lang w:val="en-GB" w:bidi="ar-EG"/>
        </w:rPr>
      </w:pPr>
      <w:r w:rsidRPr="004614D0">
        <w:rPr>
          <w:rFonts w:hint="cs"/>
          <w:rtl/>
          <w:lang w:val="en-GB" w:bidi="ar-EG"/>
        </w:rPr>
        <w:t>وقد</w:t>
      </w:r>
      <w:r w:rsidRPr="004614D0">
        <w:rPr>
          <w:rFonts w:hint="cs"/>
          <w:rtl/>
          <w:lang w:bidi="ar-EG"/>
        </w:rPr>
        <w:t xml:space="preserve"> عمل السيد سيلينتال سفيراً وممثلاً دائماً في جنيف لمدة ست سنوات (</w:t>
      </w:r>
      <w:r w:rsidRPr="004614D0">
        <w:rPr>
          <w:rFonts w:asciiTheme="minorBidi" w:hAnsiTheme="minorBidi" w:cstheme="minorBidi"/>
          <w:sz w:val="22"/>
          <w:szCs w:val="22"/>
          <w:rtl/>
          <w:lang w:bidi="ar-EG"/>
        </w:rPr>
        <w:t>2009</w:t>
      </w:r>
      <w:r w:rsidRPr="004614D0">
        <w:rPr>
          <w:rFonts w:hint="cs"/>
          <w:rtl/>
          <w:lang w:bidi="ar-EG"/>
        </w:rPr>
        <w:t>-</w:t>
      </w:r>
      <w:r w:rsidRPr="004614D0">
        <w:rPr>
          <w:rFonts w:asciiTheme="minorBidi" w:hAnsiTheme="minorBidi" w:cstheme="minorBidi"/>
          <w:sz w:val="22"/>
          <w:szCs w:val="22"/>
          <w:rtl/>
          <w:lang w:bidi="ar-EG"/>
        </w:rPr>
        <w:t>2015</w:t>
      </w:r>
      <w:r w:rsidRPr="004614D0">
        <w:rPr>
          <w:rFonts w:hint="cs"/>
          <w:rtl/>
          <w:lang w:bidi="ar-EG"/>
        </w:rPr>
        <w:t xml:space="preserve">) حيث ترأس العديد من الهيئات الرقابية نيابةً عن الدول الأعضاء في منظمات دولية مختلفة من أبرزها مجلس </w:t>
      </w:r>
      <w:r w:rsidRPr="004614D0">
        <w:rPr>
          <w:rFonts w:hint="cs"/>
          <w:rtl/>
          <w:lang w:val="en-GB" w:bidi="ar-EG"/>
        </w:rPr>
        <w:t>التجارة والتنمية التابع للأونكتاد، ومجلس التجارة في السلع التابع لمنظمة التجارة العالمية، ولجنة الويبو للتنسيق حيث كان رئيساً. وهو على دراية بالمنظمة ويتمتع بخبرة واسعة في عمل الويبو.</w:t>
      </w:r>
    </w:p>
    <w:p w:rsidR="004614D0" w:rsidRPr="004614D0" w:rsidRDefault="004614D0" w:rsidP="004614D0">
      <w:pPr>
        <w:spacing w:before="120"/>
        <w:jc w:val="both"/>
        <w:rPr>
          <w:rtl/>
          <w:lang w:val="en-GB" w:bidi="ar-EG"/>
        </w:rPr>
      </w:pPr>
      <w:r w:rsidRPr="004614D0">
        <w:rPr>
          <w:rFonts w:hint="cs"/>
          <w:rtl/>
          <w:lang w:val="en-GB" w:bidi="ar-EG"/>
        </w:rPr>
        <w:t xml:space="preserve">وهو يتولى منذ عام </w:t>
      </w:r>
      <w:r w:rsidRPr="004614D0">
        <w:rPr>
          <w:rFonts w:asciiTheme="minorBidi" w:hAnsiTheme="minorBidi" w:cstheme="minorBidi"/>
          <w:sz w:val="22"/>
          <w:szCs w:val="22"/>
          <w:rtl/>
          <w:lang w:val="en-GB" w:bidi="ar-EG"/>
        </w:rPr>
        <w:t>2015</w:t>
      </w:r>
      <w:r w:rsidRPr="004614D0">
        <w:rPr>
          <w:rFonts w:hint="cs"/>
          <w:rtl/>
          <w:lang w:val="en-GB" w:bidi="ar-EG"/>
        </w:rPr>
        <w:t xml:space="preserve"> منصب </w:t>
      </w:r>
      <w:r w:rsidRPr="004614D0">
        <w:rPr>
          <w:rtl/>
          <w:lang w:val="en-GB" w:bidi="ar-EG"/>
        </w:rPr>
        <w:t xml:space="preserve">مدير عام إدارة السياسات الاقتصادية الخارجية والتعاون الإنمائي. وقد ترأس، أثناء فترة خدمته في ذلك المنصب، الملفات الإنمائية والإنسانية خلال رئاسة إستونيا للاتحاد الأوروبي في النصف الثاني من عام 2017. وهو عضو كامل العضوية في لجنة السياسات التجارية للاتحاد الأوروبي منذ </w:t>
      </w:r>
      <w:r w:rsidRPr="004614D0">
        <w:rPr>
          <w:rFonts w:hint="cs"/>
          <w:rtl/>
          <w:lang w:val="en-GB" w:bidi="ar-EG"/>
        </w:rPr>
        <w:t>خريف عام</w:t>
      </w:r>
      <w:r w:rsidRPr="004614D0">
        <w:rPr>
          <w:rtl/>
          <w:lang w:val="en-GB" w:bidi="ar-EG"/>
        </w:rPr>
        <w:t xml:space="preserve"> 2018.</w:t>
      </w:r>
      <w:r w:rsidRPr="004614D0">
        <w:rPr>
          <w:rFonts w:hint="cs"/>
          <w:rtl/>
          <w:lang w:val="en-GB" w:bidi="ar-EG"/>
        </w:rPr>
        <w:t xml:space="preserve"> وإذ ترتبط قضايا التجارة والتنمية ارتباطاً مباشراً بوظائف الويبو، فإني أؤمن بأن خبرته تمنحه نظرة فريدة إلى مهام المنظمة.</w:t>
      </w:r>
    </w:p>
    <w:p w:rsidR="004614D0" w:rsidRPr="004614D0" w:rsidRDefault="004614D0" w:rsidP="004614D0">
      <w:pPr>
        <w:spacing w:before="120"/>
        <w:jc w:val="center"/>
        <w:rPr>
          <w:rtl/>
          <w:lang w:bidi="ar-EG"/>
        </w:rPr>
      </w:pPr>
      <w:r w:rsidRPr="004614D0">
        <w:rPr>
          <w:rtl/>
          <w:lang w:bidi="ar-EG"/>
        </w:rPr>
        <w:t xml:space="preserve">وتفضلوا </w:t>
      </w:r>
      <w:r w:rsidRPr="004614D0">
        <w:rPr>
          <w:rFonts w:hint="cs"/>
          <w:rtl/>
          <w:lang w:bidi="ar-EG"/>
        </w:rPr>
        <w:t xml:space="preserve">سعادتكم </w:t>
      </w:r>
      <w:r w:rsidRPr="004614D0">
        <w:rPr>
          <w:rtl/>
          <w:lang w:bidi="ar-EG"/>
        </w:rPr>
        <w:t xml:space="preserve">بقبول </w:t>
      </w:r>
      <w:r w:rsidRPr="004614D0">
        <w:rPr>
          <w:rFonts w:hint="cs"/>
          <w:rtl/>
          <w:lang w:bidi="ar-EG"/>
        </w:rPr>
        <w:t>فائق</w:t>
      </w:r>
      <w:r w:rsidRPr="004614D0">
        <w:rPr>
          <w:rtl/>
          <w:lang w:bidi="ar-EG"/>
        </w:rPr>
        <w:t xml:space="preserve"> التقدير والاحترام</w:t>
      </w:r>
      <w:r w:rsidRPr="004614D0">
        <w:rPr>
          <w:rFonts w:hint="cs"/>
          <w:rtl/>
          <w:lang w:bidi="ar-EG"/>
        </w:rPr>
        <w:t>،</w:t>
      </w:r>
    </w:p>
    <w:p w:rsidR="004614D0" w:rsidRPr="004614D0" w:rsidRDefault="004614D0" w:rsidP="004614D0">
      <w:pPr>
        <w:spacing w:before="120"/>
        <w:jc w:val="both"/>
        <w:rPr>
          <w:rtl/>
          <w:lang w:bidi="ar-EG"/>
        </w:rPr>
      </w:pPr>
      <w:r w:rsidRPr="004614D0">
        <w:rPr>
          <w:rFonts w:hint="cs"/>
          <w:rtl/>
          <w:lang w:bidi="ar-EG"/>
        </w:rPr>
        <w:t>[توقيع]</w:t>
      </w:r>
    </w:p>
    <w:p w:rsidR="004614D0" w:rsidRDefault="004614D0" w:rsidP="004614D0">
      <w:pPr>
        <w:spacing w:before="120"/>
        <w:jc w:val="both"/>
        <w:rPr>
          <w:rtl/>
          <w:lang w:bidi="ar-EG"/>
        </w:rPr>
      </w:pPr>
      <w:r w:rsidRPr="004614D0">
        <w:rPr>
          <w:rtl/>
          <w:lang w:bidi="ar-EG"/>
        </w:rPr>
        <w:t xml:space="preserve">أورماس </w:t>
      </w:r>
      <w:r w:rsidRPr="004614D0">
        <w:rPr>
          <w:rFonts w:hint="cs"/>
          <w:rtl/>
          <w:lang w:bidi="ar-EG"/>
        </w:rPr>
        <w:t>راينسالو</w:t>
      </w:r>
    </w:p>
    <w:p w:rsidR="004C2908" w:rsidRDefault="004C2908">
      <w:pPr>
        <w:bidi w:val="0"/>
        <w:rPr>
          <w:rtl/>
          <w:lang w:bidi="ar-EG"/>
        </w:rPr>
      </w:pPr>
      <w:r>
        <w:rPr>
          <w:rtl/>
          <w:lang w:bidi="ar-EG"/>
        </w:rPr>
        <w:br w:type="page"/>
      </w:r>
    </w:p>
    <w:p w:rsidR="004C2908" w:rsidRPr="004C2908" w:rsidRDefault="004C2908" w:rsidP="004C2908">
      <w:pPr>
        <w:spacing w:before="200"/>
        <w:jc w:val="right"/>
        <w:rPr>
          <w:sz w:val="33"/>
          <w:szCs w:val="33"/>
          <w:rtl/>
          <w:lang w:val="en-GB" w:bidi="ar-EG"/>
        </w:rPr>
      </w:pPr>
      <w:r w:rsidRPr="004C2908">
        <w:rPr>
          <w:rFonts w:ascii="Times New Roman" w:hAnsi="Times New Roman" w:cs="Times New Roman"/>
          <w:noProof/>
          <w:sz w:val="33"/>
          <w:szCs w:val="33"/>
        </w:rPr>
        <w:lastRenderedPageBreak/>
        <w:drawing>
          <wp:inline distT="0" distB="0" distL="0" distR="0" wp14:anchorId="675AB6E8" wp14:editId="1E27D393">
            <wp:extent cx="2401824" cy="1731263"/>
            <wp:effectExtent l="0" t="0" r="0" b="0"/>
            <wp:docPr id="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6" cstate="print"/>
                    <a:stretch>
                      <a:fillRect/>
                    </a:stretch>
                  </pic:blipFill>
                  <pic:spPr>
                    <a:xfrm>
                      <a:off x="0" y="0"/>
                      <a:ext cx="2401824" cy="1731263"/>
                    </a:xfrm>
                    <a:prstGeom prst="rect">
                      <a:avLst/>
                    </a:prstGeom>
                  </pic:spPr>
                </pic:pic>
              </a:graphicData>
            </a:graphic>
          </wp:inline>
        </w:drawing>
      </w:r>
    </w:p>
    <w:p w:rsidR="004C2908" w:rsidRPr="004C2908" w:rsidRDefault="004C2908" w:rsidP="004C2908">
      <w:pPr>
        <w:jc w:val="both"/>
        <w:rPr>
          <w:b/>
          <w:bCs/>
          <w:sz w:val="40"/>
          <w:szCs w:val="40"/>
          <w:lang w:val="en-GB" w:bidi="ar-EG"/>
        </w:rPr>
      </w:pPr>
      <w:r w:rsidRPr="004C2908">
        <w:rPr>
          <w:b/>
          <w:bCs/>
          <w:sz w:val="40"/>
          <w:szCs w:val="40"/>
          <w:rtl/>
          <w:lang w:val="en-GB" w:bidi="ar-EG"/>
        </w:rPr>
        <w:t>يوري سيلينتال</w:t>
      </w:r>
    </w:p>
    <w:p w:rsidR="004C2908" w:rsidRPr="004C2908" w:rsidRDefault="004C2908" w:rsidP="004C2908">
      <w:pPr>
        <w:spacing w:before="200"/>
        <w:jc w:val="both"/>
        <w:rPr>
          <w:sz w:val="33"/>
          <w:szCs w:val="33"/>
          <w:rtl/>
          <w:lang w:val="en-GB" w:bidi="ar-EG"/>
        </w:rPr>
      </w:pPr>
      <w:r w:rsidRPr="004C2908">
        <w:rPr>
          <w:rFonts w:hint="cs"/>
          <w:sz w:val="33"/>
          <w:szCs w:val="33"/>
          <w:rtl/>
          <w:lang w:val="en-GB" w:bidi="ar-EG"/>
        </w:rPr>
        <w:t>السيد سيلينتال دبلوماسي إستوني محنك يشغل منذ شهر أغسطس 2015 منصب مدير عام إدارة السياسات الاقتصادية الخارجية والتعاون الإنمائي. وقد ترأس، أثناء فترة خدمته في ذلك المنصب، الملفات الإنمائية والإنسانية خلال رئاسة إستونيا للاتحاد الأوروبي في النصف الثاني من عام 2017. وهو عضو كامل العضوية في لجنة السياسات التجارية للاتحاد الأوروبي منذ نوفمبر 2018.</w:t>
      </w:r>
    </w:p>
    <w:p w:rsidR="004C2908" w:rsidRPr="004C2908" w:rsidRDefault="004C2908" w:rsidP="004C2908">
      <w:pPr>
        <w:spacing w:before="200"/>
        <w:jc w:val="both"/>
        <w:rPr>
          <w:sz w:val="33"/>
          <w:szCs w:val="33"/>
          <w:rtl/>
          <w:lang w:val="en-GB" w:bidi="ar-EG"/>
        </w:rPr>
      </w:pPr>
      <w:r w:rsidRPr="004C2908">
        <w:rPr>
          <w:rFonts w:hint="cs"/>
          <w:sz w:val="33"/>
          <w:szCs w:val="33"/>
          <w:rtl/>
          <w:lang w:val="en-GB" w:bidi="ar-EG"/>
        </w:rPr>
        <w:t xml:space="preserve">من أغسطس 2009 إلى يوليو 2015، كان السيد يوري سيلينتال الممثل الدائم لجمهورية إستونيا وسفيرها لدى </w:t>
      </w:r>
      <w:r w:rsidRPr="004C2908">
        <w:rPr>
          <w:sz w:val="33"/>
          <w:szCs w:val="33"/>
          <w:rtl/>
          <w:lang w:val="en-GB" w:bidi="ar-EG"/>
        </w:rPr>
        <w:t>الأمم المتحدة و</w:t>
      </w:r>
      <w:r w:rsidRPr="004C2908">
        <w:rPr>
          <w:rFonts w:hint="cs"/>
          <w:sz w:val="33"/>
          <w:szCs w:val="33"/>
          <w:rtl/>
          <w:lang w:val="en-GB" w:bidi="ar-EG"/>
        </w:rPr>
        <w:t>ال</w:t>
      </w:r>
      <w:r w:rsidRPr="004C2908">
        <w:rPr>
          <w:sz w:val="33"/>
          <w:szCs w:val="33"/>
          <w:rtl/>
          <w:lang w:val="en-GB" w:bidi="ar-EG"/>
        </w:rPr>
        <w:t xml:space="preserve">منظمات </w:t>
      </w:r>
      <w:r w:rsidRPr="004C2908">
        <w:rPr>
          <w:rFonts w:hint="cs"/>
          <w:sz w:val="33"/>
          <w:szCs w:val="33"/>
          <w:rtl/>
          <w:lang w:val="en-GB" w:bidi="ar-EG"/>
        </w:rPr>
        <w:t>ال</w:t>
      </w:r>
      <w:r w:rsidRPr="004C2908">
        <w:rPr>
          <w:sz w:val="33"/>
          <w:szCs w:val="33"/>
          <w:rtl/>
          <w:lang w:val="en-GB" w:bidi="ar-EG"/>
        </w:rPr>
        <w:t xml:space="preserve">دولية </w:t>
      </w:r>
      <w:r w:rsidRPr="004C2908">
        <w:rPr>
          <w:rFonts w:hint="cs"/>
          <w:sz w:val="33"/>
          <w:szCs w:val="33"/>
          <w:rtl/>
          <w:lang w:val="en-GB" w:bidi="ar-EG"/>
        </w:rPr>
        <w:t>ال</w:t>
      </w:r>
      <w:r w:rsidRPr="004C2908">
        <w:rPr>
          <w:sz w:val="33"/>
          <w:szCs w:val="33"/>
          <w:rtl/>
          <w:lang w:val="en-GB" w:bidi="ar-EG"/>
        </w:rPr>
        <w:t>أخرى في جنيف</w:t>
      </w:r>
      <w:r w:rsidRPr="004C2908">
        <w:rPr>
          <w:rFonts w:hint="cs"/>
          <w:sz w:val="33"/>
          <w:szCs w:val="33"/>
          <w:rtl/>
          <w:lang w:val="en-GB" w:bidi="ar-EG"/>
        </w:rPr>
        <w:t xml:space="preserve">. وتقلد، </w:t>
      </w:r>
      <w:r w:rsidRPr="004C2908">
        <w:rPr>
          <w:sz w:val="33"/>
          <w:szCs w:val="33"/>
          <w:rtl/>
          <w:lang w:val="en-GB" w:bidi="ar-EG"/>
        </w:rPr>
        <w:t>خلال مدة خدمته في جنيف</w:t>
      </w:r>
      <w:r w:rsidRPr="004C2908">
        <w:rPr>
          <w:rFonts w:hint="cs"/>
          <w:sz w:val="33"/>
          <w:szCs w:val="33"/>
          <w:rtl/>
          <w:lang w:val="en-GB" w:bidi="ar-EG"/>
        </w:rPr>
        <w:t>،</w:t>
      </w:r>
      <w:r w:rsidRPr="004C2908">
        <w:rPr>
          <w:sz w:val="33"/>
          <w:szCs w:val="33"/>
          <w:rtl/>
          <w:lang w:val="en-GB" w:bidi="ar-EG"/>
        </w:rPr>
        <w:t xml:space="preserve"> مناصب عديدة عن طريق الانتخاب أو الترشيح في هيئات مختلفة تابعة للأمم المتحدة ومنظمات دولية أخرى.</w:t>
      </w:r>
    </w:p>
    <w:p w:rsidR="004C2908" w:rsidRPr="004C2908" w:rsidRDefault="004C2908" w:rsidP="004C2908">
      <w:pPr>
        <w:jc w:val="both"/>
        <w:rPr>
          <w:sz w:val="33"/>
          <w:szCs w:val="33"/>
          <w:rtl/>
          <w:lang w:val="en-GB" w:bidi="ar-EG"/>
        </w:rPr>
      </w:pPr>
      <w:r w:rsidRPr="004C2908">
        <w:rPr>
          <w:sz w:val="33"/>
          <w:szCs w:val="33"/>
          <w:rtl/>
          <w:lang w:val="en-GB" w:bidi="ar-EG"/>
        </w:rPr>
        <w:t>من سبتمبر 2012 إلى مارس 2013، شغل منصب رئيس مجلس التجارة والتنمية التابع للأونكتاد</w:t>
      </w:r>
      <w:r w:rsidRPr="004C2908">
        <w:rPr>
          <w:rFonts w:hint="cs"/>
          <w:sz w:val="33"/>
          <w:szCs w:val="33"/>
          <w:rtl/>
          <w:lang w:val="en-GB" w:bidi="ar-EG"/>
        </w:rPr>
        <w:t xml:space="preserve"> ثم نائب رئيس ذلك المجلس.</w:t>
      </w:r>
    </w:p>
    <w:p w:rsidR="004C2908" w:rsidRPr="004C2908" w:rsidRDefault="004C2908" w:rsidP="004C2908">
      <w:pPr>
        <w:jc w:val="both"/>
        <w:rPr>
          <w:sz w:val="33"/>
          <w:szCs w:val="33"/>
          <w:rtl/>
          <w:lang w:val="en-GB" w:bidi="ar-EG"/>
        </w:rPr>
      </w:pPr>
      <w:r w:rsidRPr="004C2908">
        <w:rPr>
          <w:rFonts w:hint="cs"/>
          <w:sz w:val="33"/>
          <w:szCs w:val="33"/>
          <w:rtl/>
          <w:lang w:val="en-GB" w:bidi="ar-EG"/>
        </w:rPr>
        <w:t xml:space="preserve">من سبتمبر 2011 إلى سبتمبر 2012، </w:t>
      </w:r>
      <w:r w:rsidRPr="004C2908">
        <w:rPr>
          <w:sz w:val="33"/>
          <w:szCs w:val="33"/>
          <w:rtl/>
          <w:lang w:val="en-GB" w:bidi="ar-EG"/>
        </w:rPr>
        <w:t>تولى رئاسة لجنة الويبو للتنسيق</w:t>
      </w:r>
      <w:r w:rsidRPr="004C2908">
        <w:rPr>
          <w:rFonts w:hint="cs"/>
          <w:sz w:val="33"/>
          <w:szCs w:val="33"/>
          <w:rtl/>
          <w:lang w:val="en-GB" w:bidi="ar-EG"/>
        </w:rPr>
        <w:t>.</w:t>
      </w:r>
    </w:p>
    <w:p w:rsidR="004C2908" w:rsidRPr="004C2908" w:rsidRDefault="004C2908" w:rsidP="004C2908">
      <w:pPr>
        <w:jc w:val="both"/>
        <w:rPr>
          <w:sz w:val="33"/>
          <w:szCs w:val="33"/>
          <w:rtl/>
          <w:lang w:val="en-GB" w:bidi="ar-EG"/>
        </w:rPr>
      </w:pPr>
      <w:r w:rsidRPr="004C2908">
        <w:rPr>
          <w:sz w:val="33"/>
          <w:szCs w:val="33"/>
          <w:rtl/>
          <w:lang w:val="en-GB" w:bidi="ar-EG"/>
        </w:rPr>
        <w:t>من مارس 2011 إلى</w:t>
      </w:r>
      <w:r w:rsidRPr="004C2908">
        <w:rPr>
          <w:rFonts w:hint="cs"/>
          <w:sz w:val="33"/>
          <w:szCs w:val="33"/>
          <w:rtl/>
          <w:lang w:val="en-GB" w:bidi="ar-EG"/>
        </w:rPr>
        <w:t xml:space="preserve"> مارس</w:t>
      </w:r>
      <w:r w:rsidRPr="004C2908">
        <w:rPr>
          <w:sz w:val="33"/>
          <w:szCs w:val="33"/>
          <w:rtl/>
          <w:lang w:val="en-GB" w:bidi="ar-EG"/>
        </w:rPr>
        <w:t xml:space="preserve"> 2012</w:t>
      </w:r>
      <w:r w:rsidRPr="004C2908">
        <w:rPr>
          <w:rFonts w:hint="cs"/>
          <w:sz w:val="33"/>
          <w:szCs w:val="33"/>
          <w:rtl/>
          <w:lang w:val="en-GB" w:bidi="ar-EG"/>
        </w:rPr>
        <w:t>،</w:t>
      </w:r>
      <w:r w:rsidRPr="004C2908">
        <w:rPr>
          <w:sz w:val="33"/>
          <w:szCs w:val="33"/>
          <w:rtl/>
          <w:lang w:val="en-GB" w:bidi="ar-EG"/>
        </w:rPr>
        <w:t xml:space="preserve"> تولى رئاسة مجلس التجارة في السلع التابع لمنظمة التجارة العالمية.</w:t>
      </w:r>
    </w:p>
    <w:p w:rsidR="004C2908" w:rsidRPr="004C2908" w:rsidRDefault="004C2908" w:rsidP="004C2908">
      <w:pPr>
        <w:jc w:val="both"/>
        <w:rPr>
          <w:spacing w:val="-2"/>
          <w:sz w:val="33"/>
          <w:szCs w:val="33"/>
          <w:rtl/>
          <w:lang w:val="en-GB" w:bidi="ar-EG"/>
        </w:rPr>
      </w:pPr>
      <w:r w:rsidRPr="004C2908">
        <w:rPr>
          <w:rFonts w:hint="cs"/>
          <w:spacing w:val="-2"/>
          <w:sz w:val="33"/>
          <w:szCs w:val="33"/>
          <w:rtl/>
          <w:lang w:val="en-GB" w:bidi="ar-EG"/>
        </w:rPr>
        <w:t>و</w:t>
      </w:r>
      <w:r w:rsidRPr="004C2908">
        <w:rPr>
          <w:spacing w:val="-2"/>
          <w:sz w:val="33"/>
          <w:szCs w:val="33"/>
          <w:rtl/>
          <w:lang w:val="en-GB" w:bidi="ar-EG"/>
        </w:rPr>
        <w:t>قدم السيد سيلينتال خدماته أيضا</w:t>
      </w:r>
      <w:r w:rsidRPr="004C2908">
        <w:rPr>
          <w:rFonts w:hint="cs"/>
          <w:spacing w:val="-2"/>
          <w:sz w:val="33"/>
          <w:szCs w:val="33"/>
          <w:rtl/>
          <w:lang w:val="en-GB" w:bidi="ar-EG"/>
        </w:rPr>
        <w:t>ً</w:t>
      </w:r>
      <w:r w:rsidRPr="004C2908">
        <w:rPr>
          <w:spacing w:val="-2"/>
          <w:sz w:val="33"/>
          <w:szCs w:val="33"/>
          <w:rtl/>
          <w:lang w:val="en-GB" w:bidi="ar-EG"/>
        </w:rPr>
        <w:t xml:space="preserve"> كصديق للرئيس (ميسِّر) خلال اجتماع الأونكتاد الثالث عشر </w:t>
      </w:r>
      <w:r w:rsidRPr="004C2908">
        <w:rPr>
          <w:rFonts w:hint="cs"/>
          <w:spacing w:val="-2"/>
          <w:sz w:val="33"/>
          <w:szCs w:val="33"/>
          <w:rtl/>
          <w:lang w:val="en-GB" w:bidi="ar-EG"/>
        </w:rPr>
        <w:t>المعقود في الدوحة في عام 2012 والاجتماع الرابع عشر المعقود في نيروبي في عام 2016</w:t>
      </w:r>
      <w:r w:rsidRPr="004C2908">
        <w:rPr>
          <w:spacing w:val="-2"/>
          <w:sz w:val="33"/>
          <w:szCs w:val="33"/>
          <w:rtl/>
          <w:lang w:val="en-GB" w:bidi="ar-EG"/>
        </w:rPr>
        <w:t>، وعمل نائبا</w:t>
      </w:r>
      <w:r w:rsidRPr="004C2908">
        <w:rPr>
          <w:rFonts w:hint="cs"/>
          <w:spacing w:val="-2"/>
          <w:sz w:val="33"/>
          <w:szCs w:val="33"/>
          <w:rtl/>
          <w:lang w:val="en-GB" w:bidi="ar-EG"/>
        </w:rPr>
        <w:t>ً</w:t>
      </w:r>
      <w:r w:rsidRPr="004C2908">
        <w:rPr>
          <w:spacing w:val="-2"/>
          <w:sz w:val="33"/>
          <w:szCs w:val="33"/>
          <w:rtl/>
          <w:lang w:val="en-GB" w:bidi="ar-EG"/>
        </w:rPr>
        <w:t xml:space="preserve"> للرئيس في البروتوكول الخامس من الاتفاقية المتعلقة بأسلحة تقليدية معينة في</w:t>
      </w:r>
      <w:r w:rsidRPr="004C2908">
        <w:rPr>
          <w:rFonts w:hint="cs"/>
          <w:spacing w:val="-2"/>
          <w:sz w:val="33"/>
          <w:szCs w:val="33"/>
          <w:rtl/>
          <w:lang w:val="en-GB" w:bidi="ar-EG"/>
        </w:rPr>
        <w:t xml:space="preserve"> عام </w:t>
      </w:r>
      <w:r w:rsidRPr="004C2908">
        <w:rPr>
          <w:spacing w:val="-2"/>
          <w:sz w:val="33"/>
          <w:szCs w:val="33"/>
          <w:rtl/>
          <w:lang w:val="en-GB" w:bidi="ar-EG"/>
        </w:rPr>
        <w:t>2012.</w:t>
      </w:r>
    </w:p>
    <w:p w:rsidR="004C2908" w:rsidRPr="004C2908" w:rsidRDefault="004C2908" w:rsidP="004C2908">
      <w:pPr>
        <w:spacing w:before="200"/>
        <w:jc w:val="both"/>
        <w:rPr>
          <w:sz w:val="33"/>
          <w:szCs w:val="33"/>
          <w:rtl/>
          <w:lang w:val="en-GB" w:bidi="ar-EG"/>
        </w:rPr>
      </w:pPr>
      <w:r w:rsidRPr="004C2908">
        <w:rPr>
          <w:sz w:val="33"/>
          <w:szCs w:val="33"/>
          <w:rtl/>
          <w:lang w:val="en-GB" w:bidi="ar-EG"/>
        </w:rPr>
        <w:t>منذ</w:t>
      </w:r>
      <w:r w:rsidRPr="004C2908">
        <w:rPr>
          <w:rFonts w:hint="cs"/>
          <w:sz w:val="33"/>
          <w:szCs w:val="33"/>
          <w:rtl/>
          <w:lang w:val="en-GB" w:bidi="ar-EG"/>
        </w:rPr>
        <w:t xml:space="preserve"> عام</w:t>
      </w:r>
      <w:r w:rsidRPr="004C2908">
        <w:rPr>
          <w:sz w:val="33"/>
          <w:szCs w:val="33"/>
          <w:rtl/>
          <w:lang w:val="en-GB" w:bidi="ar-EG"/>
        </w:rPr>
        <w:t xml:space="preserve"> 1995، تقلد السيد يوري سيلينتال مناصب مختلفة في وزارة الخارجية في إستونيا:</w:t>
      </w:r>
    </w:p>
    <w:p w:rsidR="004C2908" w:rsidRPr="004C2908" w:rsidRDefault="004C2908" w:rsidP="004C2908">
      <w:pPr>
        <w:jc w:val="both"/>
        <w:rPr>
          <w:sz w:val="33"/>
          <w:szCs w:val="33"/>
          <w:rtl/>
          <w:lang w:val="en-GB" w:bidi="ar-EG"/>
        </w:rPr>
      </w:pPr>
      <w:r w:rsidRPr="004C2908">
        <w:rPr>
          <w:sz w:val="33"/>
          <w:szCs w:val="33"/>
          <w:rtl/>
          <w:lang w:val="en-GB" w:bidi="ar-EG"/>
        </w:rPr>
        <w:t xml:space="preserve">من يونيو 2007 </w:t>
      </w:r>
      <w:r w:rsidRPr="004C2908">
        <w:rPr>
          <w:rFonts w:hint="cs"/>
          <w:sz w:val="33"/>
          <w:szCs w:val="33"/>
          <w:rtl/>
          <w:lang w:val="en-GB" w:bidi="ar-EG"/>
        </w:rPr>
        <w:t xml:space="preserve">إلى مايو 2016 - </w:t>
      </w:r>
      <w:r w:rsidRPr="004C2908">
        <w:rPr>
          <w:sz w:val="33"/>
          <w:szCs w:val="33"/>
          <w:rtl/>
          <w:lang w:val="en-GB" w:bidi="ar-EG"/>
        </w:rPr>
        <w:t>سفير إستونيا لدى الكرسي الرسولي (غير مقيم</w:t>
      </w:r>
      <w:r w:rsidRPr="004C2908">
        <w:rPr>
          <w:rFonts w:hint="cs"/>
          <w:sz w:val="33"/>
          <w:szCs w:val="33"/>
          <w:rtl/>
          <w:lang w:val="en-GB" w:bidi="ar-EG"/>
        </w:rPr>
        <w:t>، مسؤوليات إضافية</w:t>
      </w:r>
      <w:r w:rsidRPr="004C2908">
        <w:rPr>
          <w:sz w:val="33"/>
          <w:szCs w:val="33"/>
          <w:rtl/>
          <w:lang w:val="en-GB" w:bidi="ar-EG"/>
        </w:rPr>
        <w:t>)؛</w:t>
      </w:r>
    </w:p>
    <w:p w:rsidR="004C2908" w:rsidRPr="004C2908" w:rsidRDefault="004C2908" w:rsidP="004C2908">
      <w:pPr>
        <w:jc w:val="both"/>
        <w:rPr>
          <w:sz w:val="33"/>
          <w:szCs w:val="33"/>
          <w:rtl/>
          <w:lang w:val="en-GB" w:bidi="ar-EG"/>
        </w:rPr>
      </w:pPr>
      <w:r w:rsidRPr="004C2908">
        <w:rPr>
          <w:sz w:val="33"/>
          <w:szCs w:val="33"/>
          <w:rtl/>
          <w:lang w:val="en-GB" w:bidi="ar-EG"/>
        </w:rPr>
        <w:t xml:space="preserve">من 2006 إلى 2009 </w:t>
      </w:r>
      <w:r w:rsidRPr="004C2908">
        <w:rPr>
          <w:rFonts w:hint="cs"/>
          <w:sz w:val="33"/>
          <w:szCs w:val="33"/>
          <w:rtl/>
          <w:lang w:val="en-GB" w:bidi="ar-EG"/>
        </w:rPr>
        <w:t>-</w:t>
      </w:r>
      <w:r w:rsidRPr="004C2908">
        <w:rPr>
          <w:sz w:val="33"/>
          <w:szCs w:val="33"/>
          <w:rtl/>
          <w:lang w:val="en-GB" w:bidi="ar-EG"/>
        </w:rPr>
        <w:t xml:space="preserve"> رئيس موظفي وزارة الخارجية؛</w:t>
      </w:r>
    </w:p>
    <w:p w:rsidR="004C2908" w:rsidRPr="004C2908" w:rsidRDefault="004C2908" w:rsidP="004C2908">
      <w:pPr>
        <w:jc w:val="both"/>
        <w:rPr>
          <w:sz w:val="33"/>
          <w:szCs w:val="33"/>
          <w:rtl/>
          <w:lang w:val="en-GB" w:bidi="ar-EG"/>
        </w:rPr>
      </w:pPr>
      <w:r w:rsidRPr="004C2908">
        <w:rPr>
          <w:rFonts w:hint="cs"/>
          <w:sz w:val="33"/>
          <w:szCs w:val="33"/>
          <w:rtl/>
          <w:lang w:val="en-GB" w:bidi="ar-EG"/>
        </w:rPr>
        <w:t>من</w:t>
      </w:r>
      <w:r w:rsidRPr="004C2908">
        <w:rPr>
          <w:sz w:val="33"/>
          <w:szCs w:val="33"/>
          <w:rtl/>
          <w:lang w:val="en-GB" w:bidi="ar-EG"/>
        </w:rPr>
        <w:t xml:space="preserve"> 2002 </w:t>
      </w:r>
      <w:r w:rsidRPr="004C2908">
        <w:rPr>
          <w:rFonts w:hint="cs"/>
          <w:sz w:val="33"/>
          <w:szCs w:val="33"/>
          <w:rtl/>
          <w:lang w:val="en-GB" w:bidi="ar-EG"/>
        </w:rPr>
        <w:t xml:space="preserve">إلى </w:t>
      </w:r>
      <w:r w:rsidRPr="004C2908">
        <w:rPr>
          <w:sz w:val="33"/>
          <w:szCs w:val="33"/>
          <w:rtl/>
          <w:lang w:val="en-GB" w:bidi="ar-EG"/>
        </w:rPr>
        <w:t xml:space="preserve">2006 </w:t>
      </w:r>
      <w:r w:rsidRPr="004C2908">
        <w:rPr>
          <w:rFonts w:hint="cs"/>
          <w:sz w:val="33"/>
          <w:szCs w:val="33"/>
          <w:rtl/>
          <w:lang w:val="en-GB" w:bidi="ar-EG"/>
        </w:rPr>
        <w:t>-</w:t>
      </w:r>
      <w:r w:rsidRPr="004C2908">
        <w:rPr>
          <w:sz w:val="33"/>
          <w:szCs w:val="33"/>
          <w:rtl/>
          <w:lang w:val="en-GB" w:bidi="ar-EG"/>
        </w:rPr>
        <w:t xml:space="preserve"> سفير إستونيا </w:t>
      </w:r>
      <w:r w:rsidRPr="004C2908">
        <w:rPr>
          <w:rFonts w:hint="cs"/>
          <w:sz w:val="33"/>
          <w:szCs w:val="33"/>
          <w:rtl/>
          <w:lang w:val="en-GB" w:bidi="ar-EG"/>
        </w:rPr>
        <w:t>في جمهورية إيطاليا (روما)</w:t>
      </w:r>
    </w:p>
    <w:p w:rsidR="004C2908" w:rsidRPr="004C2908" w:rsidRDefault="004C2908" w:rsidP="004C2908">
      <w:pPr>
        <w:jc w:val="both"/>
        <w:rPr>
          <w:sz w:val="33"/>
          <w:szCs w:val="33"/>
          <w:rtl/>
          <w:lang w:val="en-GB" w:bidi="ar-EG"/>
        </w:rPr>
      </w:pPr>
      <w:r w:rsidRPr="004C2908">
        <w:rPr>
          <w:rFonts w:hint="cs"/>
          <w:sz w:val="33"/>
          <w:szCs w:val="33"/>
          <w:rtl/>
          <w:lang w:val="en-GB" w:bidi="ar-EG"/>
        </w:rPr>
        <w:t>وكان في الفترة نفسها سفيراً في مالطة (غير مقيم)؛</w:t>
      </w:r>
    </w:p>
    <w:p w:rsidR="004C2908" w:rsidRPr="004C2908" w:rsidRDefault="004C2908" w:rsidP="004C2908">
      <w:pPr>
        <w:jc w:val="both"/>
        <w:rPr>
          <w:sz w:val="33"/>
          <w:szCs w:val="33"/>
          <w:rtl/>
          <w:lang w:val="en-GB" w:bidi="ar-EG"/>
        </w:rPr>
      </w:pPr>
      <w:r w:rsidRPr="004C2908">
        <w:rPr>
          <w:sz w:val="33"/>
          <w:szCs w:val="33"/>
          <w:rtl/>
          <w:lang w:val="en-GB" w:bidi="ar-EG"/>
        </w:rPr>
        <w:t xml:space="preserve">من 1999 إلى </w:t>
      </w:r>
      <w:r w:rsidRPr="004C2908">
        <w:rPr>
          <w:rFonts w:hint="cs"/>
          <w:sz w:val="33"/>
          <w:szCs w:val="33"/>
          <w:rtl/>
          <w:lang w:val="en-GB" w:bidi="ar-EG"/>
        </w:rPr>
        <w:t xml:space="preserve">2004 - أول </w:t>
      </w:r>
      <w:r w:rsidRPr="004C2908">
        <w:rPr>
          <w:sz w:val="33"/>
          <w:szCs w:val="33"/>
          <w:rtl/>
          <w:lang w:val="en-GB" w:bidi="ar-EG"/>
        </w:rPr>
        <w:t xml:space="preserve">سفير </w:t>
      </w:r>
      <w:r w:rsidRPr="004C2908">
        <w:rPr>
          <w:rFonts w:hint="cs"/>
          <w:sz w:val="33"/>
          <w:szCs w:val="33"/>
          <w:rtl/>
          <w:lang w:val="en-GB" w:bidi="ar-EG"/>
        </w:rPr>
        <w:t>ل</w:t>
      </w:r>
      <w:r w:rsidRPr="004C2908">
        <w:rPr>
          <w:sz w:val="33"/>
          <w:szCs w:val="33"/>
          <w:rtl/>
          <w:lang w:val="en-GB" w:bidi="ar-EG"/>
        </w:rPr>
        <w:t>إستونيا في إسرائيل (غير مقيم</w:t>
      </w:r>
      <w:r w:rsidRPr="004C2908">
        <w:rPr>
          <w:rFonts w:hint="cs"/>
          <w:sz w:val="33"/>
          <w:szCs w:val="33"/>
          <w:rtl/>
          <w:lang w:val="en-GB" w:bidi="ar-EG"/>
        </w:rPr>
        <w:t>، مسؤوليات إضافية</w:t>
      </w:r>
      <w:r w:rsidRPr="004C2908">
        <w:rPr>
          <w:sz w:val="33"/>
          <w:szCs w:val="33"/>
          <w:rtl/>
          <w:lang w:val="en-GB" w:bidi="ar-EG"/>
        </w:rPr>
        <w:t>)؛</w:t>
      </w:r>
    </w:p>
    <w:p w:rsidR="004C2908" w:rsidRPr="004C2908" w:rsidRDefault="004C2908" w:rsidP="004C2908">
      <w:pPr>
        <w:jc w:val="both"/>
        <w:rPr>
          <w:sz w:val="33"/>
          <w:szCs w:val="33"/>
          <w:rtl/>
          <w:lang w:val="en-GB" w:bidi="ar-EG"/>
        </w:rPr>
      </w:pPr>
      <w:r w:rsidRPr="004C2908">
        <w:rPr>
          <w:rFonts w:hint="cs"/>
          <w:sz w:val="33"/>
          <w:szCs w:val="33"/>
          <w:rtl/>
          <w:lang w:val="en-GB" w:bidi="ar-EG"/>
        </w:rPr>
        <w:t>من 1999 إلى 2002 - نائب وكيل الوزارة الدائم للشؤون الإدارية؛</w:t>
      </w:r>
    </w:p>
    <w:p w:rsidR="004C2908" w:rsidRPr="004C2908" w:rsidRDefault="004C2908" w:rsidP="004C2908">
      <w:pPr>
        <w:jc w:val="both"/>
        <w:rPr>
          <w:sz w:val="33"/>
          <w:szCs w:val="33"/>
          <w:rtl/>
          <w:lang w:val="en-GB" w:bidi="ar-EG"/>
        </w:rPr>
      </w:pPr>
      <w:r w:rsidRPr="004C2908">
        <w:rPr>
          <w:rFonts w:hint="cs"/>
          <w:sz w:val="33"/>
          <w:szCs w:val="33"/>
          <w:rtl/>
          <w:lang w:val="en-GB" w:bidi="ar-EG"/>
        </w:rPr>
        <w:t xml:space="preserve">من 1999 إلى 2010 - رئيس وفد </w:t>
      </w:r>
      <w:r w:rsidRPr="004C2908">
        <w:rPr>
          <w:sz w:val="33"/>
          <w:szCs w:val="33"/>
          <w:rtl/>
          <w:lang w:val="en-GB" w:bidi="ar-EG"/>
        </w:rPr>
        <w:t>التفاوض بشأن العقارات الدبلوماسية مع الاتحاد الروسي</w:t>
      </w:r>
      <w:r w:rsidRPr="004C2908">
        <w:rPr>
          <w:rFonts w:hint="cs"/>
          <w:sz w:val="33"/>
          <w:szCs w:val="33"/>
          <w:rtl/>
          <w:lang w:val="en-GB" w:bidi="ar-EG"/>
        </w:rPr>
        <w:t xml:space="preserve"> (بالتزامن مع مسؤوليات أخرى)</w:t>
      </w:r>
      <w:r w:rsidRPr="004C2908">
        <w:rPr>
          <w:sz w:val="33"/>
          <w:szCs w:val="33"/>
          <w:rtl/>
          <w:lang w:val="en-GB" w:bidi="ar-EG"/>
        </w:rPr>
        <w:t>؛</w:t>
      </w:r>
    </w:p>
    <w:p w:rsidR="004C2908" w:rsidRPr="004C2908" w:rsidRDefault="004C2908" w:rsidP="004C2908">
      <w:pPr>
        <w:jc w:val="both"/>
        <w:rPr>
          <w:sz w:val="33"/>
          <w:szCs w:val="33"/>
          <w:rtl/>
          <w:lang w:val="en-GB" w:bidi="ar-EG"/>
        </w:rPr>
      </w:pPr>
      <w:r w:rsidRPr="004C2908">
        <w:rPr>
          <w:sz w:val="33"/>
          <w:szCs w:val="33"/>
          <w:rtl/>
          <w:lang w:val="en-GB" w:bidi="ar-EG"/>
        </w:rPr>
        <w:t xml:space="preserve">من أبريل 1997 إلى 1999 </w:t>
      </w:r>
      <w:r w:rsidRPr="004C2908">
        <w:rPr>
          <w:rFonts w:hint="cs"/>
          <w:sz w:val="33"/>
          <w:szCs w:val="33"/>
          <w:rtl/>
          <w:lang w:val="en-GB" w:bidi="ar-EG"/>
        </w:rPr>
        <w:t>-</w:t>
      </w:r>
      <w:r w:rsidRPr="004C2908">
        <w:rPr>
          <w:sz w:val="33"/>
          <w:szCs w:val="33"/>
          <w:rtl/>
          <w:lang w:val="en-GB" w:bidi="ar-EG"/>
        </w:rPr>
        <w:t xml:space="preserve"> أول قائم مؤقت بالأعمال في سفارة إستونيا في إيرلندا</w:t>
      </w:r>
      <w:r w:rsidRPr="004C2908">
        <w:rPr>
          <w:rFonts w:hint="cs"/>
          <w:sz w:val="33"/>
          <w:szCs w:val="33"/>
          <w:rtl/>
          <w:lang w:val="en-GB" w:bidi="ar-EG"/>
        </w:rPr>
        <w:t xml:space="preserve"> (دبلن)</w:t>
      </w:r>
      <w:r w:rsidRPr="004C2908">
        <w:rPr>
          <w:sz w:val="33"/>
          <w:szCs w:val="33"/>
          <w:rtl/>
          <w:lang w:val="en-GB" w:bidi="ar-EG"/>
        </w:rPr>
        <w:t>؛</w:t>
      </w:r>
    </w:p>
    <w:p w:rsidR="004C2908" w:rsidRPr="004C2908" w:rsidRDefault="004C2908" w:rsidP="004C2908">
      <w:pPr>
        <w:jc w:val="both"/>
        <w:rPr>
          <w:sz w:val="33"/>
          <w:szCs w:val="33"/>
          <w:rtl/>
          <w:lang w:val="en-GB" w:bidi="ar-EG"/>
        </w:rPr>
      </w:pPr>
      <w:r w:rsidRPr="004C2908">
        <w:rPr>
          <w:rFonts w:hint="cs"/>
          <w:sz w:val="33"/>
          <w:szCs w:val="33"/>
          <w:rtl/>
          <w:lang w:val="en-GB" w:bidi="ar-EG"/>
        </w:rPr>
        <w:t xml:space="preserve">من </w:t>
      </w:r>
      <w:r w:rsidRPr="004C2908">
        <w:rPr>
          <w:sz w:val="33"/>
          <w:szCs w:val="33"/>
          <w:rtl/>
          <w:lang w:val="en-GB" w:bidi="ar-EG"/>
        </w:rPr>
        <w:t xml:space="preserve">1996 </w:t>
      </w:r>
      <w:r w:rsidRPr="004C2908">
        <w:rPr>
          <w:rFonts w:hint="cs"/>
          <w:sz w:val="33"/>
          <w:szCs w:val="33"/>
          <w:rtl/>
          <w:lang w:val="en-GB" w:bidi="ar-EG"/>
        </w:rPr>
        <w:t>إلى</w:t>
      </w:r>
      <w:r w:rsidRPr="004C2908">
        <w:rPr>
          <w:sz w:val="33"/>
          <w:szCs w:val="33"/>
          <w:rtl/>
          <w:lang w:val="en-GB" w:bidi="ar-EG"/>
        </w:rPr>
        <w:t xml:space="preserve"> 1997</w:t>
      </w:r>
      <w:r w:rsidRPr="004C2908">
        <w:rPr>
          <w:rFonts w:hint="cs"/>
          <w:sz w:val="33"/>
          <w:szCs w:val="33"/>
          <w:rtl/>
          <w:lang w:val="en-GB" w:bidi="ar-EG"/>
        </w:rPr>
        <w:t xml:space="preserve"> - </w:t>
      </w:r>
      <w:r w:rsidRPr="004C2908">
        <w:rPr>
          <w:sz w:val="33"/>
          <w:szCs w:val="33"/>
          <w:rtl/>
          <w:lang w:val="en-GB" w:bidi="ar-EG"/>
        </w:rPr>
        <w:t>مدير إدارة الموارد البشرية؛</w:t>
      </w:r>
    </w:p>
    <w:p w:rsidR="004C2908" w:rsidRPr="004C2908" w:rsidRDefault="004C2908" w:rsidP="004C2908">
      <w:pPr>
        <w:jc w:val="both"/>
        <w:rPr>
          <w:sz w:val="33"/>
          <w:szCs w:val="33"/>
          <w:rtl/>
          <w:lang w:val="en-GB" w:bidi="ar-EG"/>
        </w:rPr>
      </w:pPr>
      <w:r w:rsidRPr="004C2908">
        <w:rPr>
          <w:sz w:val="33"/>
          <w:szCs w:val="33"/>
          <w:rtl/>
          <w:lang w:val="en-GB" w:bidi="ar-EG"/>
        </w:rPr>
        <w:t>من 1995 إلى 1996</w:t>
      </w:r>
      <w:r w:rsidRPr="004C2908">
        <w:rPr>
          <w:rFonts w:hint="cs"/>
          <w:sz w:val="33"/>
          <w:szCs w:val="33"/>
          <w:rtl/>
          <w:lang w:val="en-GB" w:bidi="ar-EG"/>
        </w:rPr>
        <w:t xml:space="preserve"> - </w:t>
      </w:r>
      <w:r w:rsidRPr="004C2908">
        <w:rPr>
          <w:sz w:val="33"/>
          <w:szCs w:val="33"/>
          <w:rtl/>
          <w:lang w:val="en-GB" w:bidi="ar-EG"/>
        </w:rPr>
        <w:t>مستشار ومساعد للأمين العام.</w:t>
      </w:r>
    </w:p>
    <w:p w:rsidR="004C2908" w:rsidRPr="004C2908" w:rsidRDefault="004C2908" w:rsidP="004C2908">
      <w:pPr>
        <w:jc w:val="both"/>
        <w:rPr>
          <w:sz w:val="33"/>
          <w:szCs w:val="33"/>
          <w:rtl/>
          <w:lang w:val="en-GB" w:bidi="ar-EG"/>
        </w:rPr>
      </w:pPr>
      <w:r w:rsidRPr="004C2908">
        <w:rPr>
          <w:sz w:val="33"/>
          <w:szCs w:val="33"/>
          <w:rtl/>
          <w:lang w:val="en-GB" w:bidi="ar-EG"/>
        </w:rPr>
        <w:t>وقبل الالتحاق بالخدمة العامة في</w:t>
      </w:r>
      <w:r w:rsidRPr="004C2908">
        <w:rPr>
          <w:rFonts w:hint="cs"/>
          <w:sz w:val="33"/>
          <w:szCs w:val="33"/>
          <w:rtl/>
          <w:lang w:val="en-GB" w:bidi="ar-EG"/>
        </w:rPr>
        <w:t xml:space="preserve"> عام</w:t>
      </w:r>
      <w:r w:rsidRPr="004C2908">
        <w:rPr>
          <w:sz w:val="33"/>
          <w:szCs w:val="33"/>
          <w:rtl/>
          <w:lang w:val="en-GB" w:bidi="ar-EG"/>
        </w:rPr>
        <w:t xml:space="preserve"> 1995، عمل السيد سيلينتال بأحد المصارف وبشركة تعمل في مجال أبحاث الرأي العام.</w:t>
      </w:r>
    </w:p>
    <w:p w:rsidR="004C2908" w:rsidRPr="004C2908" w:rsidRDefault="004C2908" w:rsidP="004C2908">
      <w:pPr>
        <w:spacing w:before="200"/>
        <w:jc w:val="both"/>
        <w:rPr>
          <w:sz w:val="33"/>
          <w:szCs w:val="33"/>
          <w:rtl/>
          <w:lang w:val="en-GB" w:bidi="ar-EG"/>
        </w:rPr>
      </w:pPr>
      <w:r w:rsidRPr="004C2908">
        <w:rPr>
          <w:rFonts w:hint="cs"/>
          <w:sz w:val="33"/>
          <w:szCs w:val="33"/>
          <w:rtl/>
          <w:lang w:val="en-GB" w:bidi="ar-EG"/>
        </w:rPr>
        <w:t>في عام 1993، حصل السيد سيلينتال على شهادة ماجستير بامتياز من جامعة تارتو في إستونيا. و</w:t>
      </w:r>
      <w:r w:rsidRPr="004C2908">
        <w:rPr>
          <w:sz w:val="33"/>
          <w:szCs w:val="33"/>
          <w:rtl/>
          <w:lang w:val="en-GB" w:bidi="ar-EG"/>
        </w:rPr>
        <w:t>قضى العام الأكاديمي 1991-1992 في</w:t>
      </w:r>
      <w:r w:rsidRPr="004C2908">
        <w:rPr>
          <w:rFonts w:hint="cs"/>
          <w:sz w:val="33"/>
          <w:szCs w:val="33"/>
          <w:rtl/>
          <w:lang w:val="en-GB" w:bidi="ar-EG"/>
        </w:rPr>
        <w:t xml:space="preserve"> </w:t>
      </w:r>
      <w:r w:rsidRPr="004C2908">
        <w:rPr>
          <w:sz w:val="33"/>
          <w:szCs w:val="33"/>
          <w:rtl/>
          <w:lang w:val="en-GB" w:bidi="ar-EG"/>
        </w:rPr>
        <w:t>جامعة لوند في السويد و</w:t>
      </w:r>
      <w:r w:rsidRPr="004C2908">
        <w:rPr>
          <w:rFonts w:hint="cs"/>
          <w:sz w:val="33"/>
          <w:szCs w:val="33"/>
          <w:rtl/>
          <w:lang w:val="en-GB" w:bidi="ar-EG"/>
        </w:rPr>
        <w:t>انتُخب رئيساً لاتحاد طلاب جامعة تارتو للعام 1993-1994.</w:t>
      </w:r>
    </w:p>
    <w:p w:rsidR="004C2908" w:rsidRPr="004C2908" w:rsidRDefault="004C2908" w:rsidP="004C2908">
      <w:pPr>
        <w:spacing w:before="200"/>
        <w:jc w:val="both"/>
        <w:rPr>
          <w:spacing w:val="-4"/>
          <w:sz w:val="33"/>
          <w:szCs w:val="33"/>
          <w:rtl/>
          <w:lang w:val="en-GB" w:bidi="ar-EG"/>
        </w:rPr>
      </w:pPr>
      <w:r w:rsidRPr="004C2908">
        <w:rPr>
          <w:spacing w:val="-4"/>
          <w:sz w:val="33"/>
          <w:szCs w:val="33"/>
          <w:rtl/>
          <w:lang w:val="en-GB" w:bidi="ar-EG"/>
        </w:rPr>
        <w:lastRenderedPageBreak/>
        <w:t>ويتحدث السيد يوري سيلينتال بطلاقة اللغات الإستونية والإنكليزية والفنلندية والروسية والإيطالية، وهو ملم بأساسيات اللغتين الفرنسية والألمانية.</w:t>
      </w:r>
    </w:p>
    <w:p w:rsidR="004C2908" w:rsidRPr="004C2908" w:rsidRDefault="004C2908" w:rsidP="004C2908">
      <w:pPr>
        <w:spacing w:before="200"/>
        <w:jc w:val="both"/>
        <w:rPr>
          <w:sz w:val="33"/>
          <w:szCs w:val="33"/>
          <w:rtl/>
          <w:lang w:val="en-GB" w:bidi="ar-EG"/>
        </w:rPr>
      </w:pPr>
      <w:r w:rsidRPr="004C2908">
        <w:rPr>
          <w:rFonts w:hint="cs"/>
          <w:sz w:val="33"/>
          <w:szCs w:val="33"/>
          <w:rtl/>
          <w:lang w:val="en-GB" w:bidi="ar-EG"/>
        </w:rPr>
        <w:t>والسيد سيلينتال متزوج وأب لطفلين.</w:t>
      </w:r>
    </w:p>
    <w:p w:rsidR="004C2908" w:rsidRDefault="004C2908" w:rsidP="004614D0">
      <w:pPr>
        <w:spacing w:before="120"/>
        <w:jc w:val="both"/>
        <w:rPr>
          <w:rtl/>
          <w:lang w:bidi="ar-EG"/>
        </w:rPr>
      </w:pPr>
    </w:p>
    <w:p w:rsidR="004C2908" w:rsidRDefault="004C2908" w:rsidP="004614D0">
      <w:pPr>
        <w:spacing w:before="120"/>
        <w:jc w:val="both"/>
        <w:rPr>
          <w:rtl/>
          <w:lang w:bidi="ar-EG"/>
        </w:rPr>
        <w:sectPr w:rsidR="004C2908" w:rsidSect="00EB7752">
          <w:headerReference w:type="default" r:id="rId47"/>
          <w:headerReference w:type="first" r:id="rId48"/>
          <w:footerReference w:type="first" r:id="rId49"/>
          <w:pgSz w:w="11907" w:h="16840" w:code="9"/>
          <w:pgMar w:top="567" w:right="1418" w:bottom="1418" w:left="1134" w:header="510" w:footer="1021" w:gutter="0"/>
          <w:cols w:space="720"/>
          <w:titlePg/>
          <w:docGrid w:linePitch="299"/>
        </w:sectPr>
      </w:pPr>
    </w:p>
    <w:p w:rsidR="004C2908" w:rsidRPr="004C2908" w:rsidRDefault="004C2908" w:rsidP="004C2908">
      <w:pPr>
        <w:jc w:val="center"/>
        <w:rPr>
          <w:sz w:val="35"/>
          <w:szCs w:val="35"/>
          <w:rtl/>
          <w:lang w:bidi="ar-EG"/>
        </w:rPr>
      </w:pPr>
      <w:r w:rsidRPr="004C2908">
        <w:rPr>
          <w:sz w:val="35"/>
          <w:szCs w:val="35"/>
          <w:rtl/>
          <w:lang w:bidi="ar-EG"/>
        </w:rPr>
        <w:lastRenderedPageBreak/>
        <w:t>[شعار وزارة الخارجية]</w:t>
      </w:r>
    </w:p>
    <w:p w:rsidR="004C2908" w:rsidRPr="004C2908" w:rsidRDefault="004C2908" w:rsidP="004C2908">
      <w:pPr>
        <w:jc w:val="center"/>
        <w:rPr>
          <w:sz w:val="35"/>
          <w:szCs w:val="35"/>
          <w:rtl/>
          <w:lang w:bidi="ar-EG"/>
        </w:rPr>
      </w:pPr>
      <w:r w:rsidRPr="004C2908">
        <w:rPr>
          <w:sz w:val="35"/>
          <w:szCs w:val="35"/>
          <w:rtl/>
          <w:lang w:bidi="ar-EG"/>
        </w:rPr>
        <w:t>سنغافورة</w:t>
      </w:r>
    </w:p>
    <w:p w:rsidR="004C2908" w:rsidRPr="004C2908" w:rsidRDefault="004C2908" w:rsidP="004C2908">
      <w:pPr>
        <w:spacing w:before="200"/>
        <w:jc w:val="right"/>
        <w:rPr>
          <w:sz w:val="35"/>
          <w:szCs w:val="35"/>
          <w:rtl/>
          <w:lang w:bidi="ar-EG"/>
        </w:rPr>
      </w:pPr>
      <w:r w:rsidRPr="004C2908">
        <w:rPr>
          <w:sz w:val="35"/>
          <w:szCs w:val="35"/>
          <w:rtl/>
          <w:lang w:bidi="ar-EG"/>
        </w:rPr>
        <w:t>الوزير</w:t>
      </w:r>
    </w:p>
    <w:p w:rsidR="004C2908" w:rsidRPr="004C2908" w:rsidRDefault="004C2908" w:rsidP="004C2908">
      <w:pPr>
        <w:rPr>
          <w:sz w:val="35"/>
          <w:szCs w:val="35"/>
          <w:rtl/>
          <w:lang w:bidi="ar-EG"/>
        </w:rPr>
      </w:pPr>
      <w:r w:rsidRPr="004C2908">
        <w:rPr>
          <w:sz w:val="35"/>
          <w:szCs w:val="35"/>
          <w:rtl/>
          <w:lang w:bidi="ar-EG"/>
        </w:rPr>
        <w:t>6 نوفمبر 2019</w:t>
      </w:r>
    </w:p>
    <w:p w:rsidR="004C2908" w:rsidRPr="004C2908" w:rsidRDefault="004C2908" w:rsidP="004C2908">
      <w:pPr>
        <w:spacing w:before="400"/>
        <w:rPr>
          <w:sz w:val="35"/>
          <w:szCs w:val="35"/>
          <w:rtl/>
          <w:lang w:bidi="ar-EG"/>
        </w:rPr>
      </w:pPr>
      <w:r w:rsidRPr="004C2908">
        <w:rPr>
          <w:sz w:val="35"/>
          <w:szCs w:val="35"/>
          <w:rtl/>
          <w:lang w:bidi="ar-EG"/>
        </w:rPr>
        <w:t>سعادة السيد فرانسوا ريفاسو</w:t>
      </w:r>
    </w:p>
    <w:p w:rsidR="004C2908" w:rsidRPr="004C2908" w:rsidRDefault="004C2908" w:rsidP="004C2908">
      <w:pPr>
        <w:rPr>
          <w:sz w:val="35"/>
          <w:szCs w:val="35"/>
          <w:rtl/>
          <w:lang w:bidi="ar-EG"/>
        </w:rPr>
      </w:pPr>
      <w:r w:rsidRPr="004C2908">
        <w:rPr>
          <w:sz w:val="35"/>
          <w:szCs w:val="35"/>
          <w:rtl/>
          <w:lang w:bidi="ar-EG"/>
        </w:rPr>
        <w:t>رئيس لجنة الويبو للتنسيق</w:t>
      </w:r>
    </w:p>
    <w:p w:rsidR="004C2908" w:rsidRPr="004C2908" w:rsidRDefault="004C2908" w:rsidP="004C2908">
      <w:pPr>
        <w:bidi w:val="0"/>
        <w:jc w:val="right"/>
        <w:rPr>
          <w:sz w:val="35"/>
          <w:szCs w:val="35"/>
          <w:lang w:bidi="ar-EG"/>
        </w:rPr>
      </w:pPr>
      <w:r w:rsidRPr="004C2908">
        <w:rPr>
          <w:sz w:val="35"/>
          <w:szCs w:val="35"/>
          <w:lang w:bidi="ar-EG"/>
        </w:rPr>
        <w:t>34 Chemin des Colombettes</w:t>
      </w:r>
    </w:p>
    <w:p w:rsidR="004C2908" w:rsidRPr="004C2908" w:rsidRDefault="004C2908" w:rsidP="004C2908">
      <w:pPr>
        <w:bidi w:val="0"/>
        <w:jc w:val="right"/>
        <w:rPr>
          <w:sz w:val="35"/>
          <w:szCs w:val="35"/>
          <w:lang w:bidi="ar-EG"/>
        </w:rPr>
      </w:pPr>
      <w:r w:rsidRPr="004C2908">
        <w:rPr>
          <w:sz w:val="35"/>
          <w:szCs w:val="35"/>
          <w:lang w:bidi="ar-EG"/>
        </w:rPr>
        <w:t>CH 1211 Geneva 20</w:t>
      </w:r>
    </w:p>
    <w:p w:rsidR="004C2908" w:rsidRPr="004C2908" w:rsidRDefault="004C2908" w:rsidP="004C2908">
      <w:pPr>
        <w:bidi w:val="0"/>
        <w:jc w:val="right"/>
        <w:rPr>
          <w:sz w:val="35"/>
          <w:szCs w:val="35"/>
          <w:rtl/>
          <w:lang w:bidi="ar-EG"/>
        </w:rPr>
      </w:pPr>
      <w:r w:rsidRPr="004C2908">
        <w:rPr>
          <w:sz w:val="35"/>
          <w:szCs w:val="35"/>
          <w:lang w:bidi="ar-EG"/>
        </w:rPr>
        <w:t>SWITZERLAND</w:t>
      </w:r>
    </w:p>
    <w:p w:rsidR="004C2908" w:rsidRPr="004C2908" w:rsidRDefault="004C2908" w:rsidP="004C2908">
      <w:pPr>
        <w:spacing w:before="400"/>
        <w:rPr>
          <w:sz w:val="35"/>
          <w:szCs w:val="35"/>
          <w:rtl/>
          <w:lang w:bidi="ar-EG"/>
        </w:rPr>
      </w:pPr>
      <w:r w:rsidRPr="004C2908">
        <w:rPr>
          <w:sz w:val="35"/>
          <w:szCs w:val="35"/>
          <w:rtl/>
          <w:lang w:bidi="ar-EG"/>
        </w:rPr>
        <w:t>تحية طيبة وبعد،</w:t>
      </w:r>
    </w:p>
    <w:p w:rsidR="004C2908" w:rsidRPr="004C2908" w:rsidRDefault="004C2908" w:rsidP="004C2908">
      <w:pPr>
        <w:spacing w:before="200"/>
        <w:ind w:firstLine="567"/>
        <w:rPr>
          <w:sz w:val="35"/>
          <w:szCs w:val="35"/>
          <w:rtl/>
          <w:lang w:bidi="ar-EG"/>
        </w:rPr>
      </w:pPr>
      <w:r w:rsidRPr="004C2908">
        <w:rPr>
          <w:sz w:val="35"/>
          <w:szCs w:val="35"/>
          <w:rtl/>
          <w:lang w:bidi="ar-EG"/>
        </w:rPr>
        <w:t xml:space="preserve">أكتب إليكم اليوم لترشيح السيد دارين تانغ رسمياً لمنصب المدير العام للمنظمة العالمية للملكية الفكرية. </w:t>
      </w:r>
      <w:r w:rsidRPr="004C2908">
        <w:rPr>
          <w:rFonts w:hint="cs"/>
          <w:sz w:val="35"/>
          <w:szCs w:val="35"/>
          <w:rtl/>
          <w:lang w:bidi="ar-EG"/>
        </w:rPr>
        <w:t>وتؤيد حكومة سنغافورة ترشيح السيد تانغ تأييداً تاماً.</w:t>
      </w:r>
    </w:p>
    <w:p w:rsidR="004C2908" w:rsidRPr="004C2908" w:rsidRDefault="004C2908" w:rsidP="004C2908">
      <w:pPr>
        <w:spacing w:before="200"/>
        <w:ind w:firstLine="567"/>
        <w:rPr>
          <w:sz w:val="35"/>
          <w:szCs w:val="35"/>
          <w:rtl/>
          <w:lang w:bidi="ar-EG"/>
        </w:rPr>
      </w:pPr>
      <w:r w:rsidRPr="004C2908">
        <w:rPr>
          <w:rFonts w:hint="cs"/>
          <w:sz w:val="35"/>
          <w:szCs w:val="35"/>
          <w:rtl/>
          <w:lang w:bidi="ar-EG"/>
        </w:rPr>
        <w:t>والسيد تانغ هو الرئيس التنفيذي لمكتب الملكية الفكرية في سنغافورة. وقد حول المكتب من هيئة تنظيمية إلى وكالة ابتكارية ذات خبرات وشبكات واسعة في مجال الملكية الفكرية تمكِّن أصحاب الأعمال والمبتكرين من نقل ملكيتهم الفكرية من سنغافورة وعن طريق سنغافورة إلى الأسواق الدولية.</w:t>
      </w:r>
    </w:p>
    <w:p w:rsidR="004C2908" w:rsidRPr="004C2908" w:rsidRDefault="004C2908" w:rsidP="004C2908">
      <w:pPr>
        <w:spacing w:before="200"/>
        <w:ind w:firstLine="567"/>
        <w:rPr>
          <w:sz w:val="35"/>
          <w:szCs w:val="35"/>
          <w:rtl/>
          <w:lang w:bidi="ar-EG"/>
        </w:rPr>
      </w:pPr>
      <w:r w:rsidRPr="004C2908">
        <w:rPr>
          <w:rFonts w:hint="cs"/>
          <w:sz w:val="35"/>
          <w:szCs w:val="35"/>
          <w:rtl/>
          <w:lang w:bidi="ar-EG"/>
        </w:rPr>
        <w:t>والسيد تانغ قائد محنك ومحايد قادر على موازنة مصالح كل الأطراف المعنية لتحقيق توافق الآراء. وهو على دراية بأعمال الويبو إذ يشغل منصب رئيس لجنة الويبو الدائمة المعنية بحق المؤلف والحقوق المجاورة منذ سنتين ونصف. وقد أدت خبرته الدولية في المفاوضات التجارية الثنائية والمتعددة الأطراف إلى تنفيذ برامج تعاون إقليمية ودولية عادت بالفائدة على أوساط الملكية الفكرية كلها.</w:t>
      </w:r>
    </w:p>
    <w:p w:rsidR="004C2908" w:rsidRPr="004C2908" w:rsidRDefault="004C2908" w:rsidP="004C2908">
      <w:pPr>
        <w:spacing w:before="200"/>
        <w:ind w:firstLine="567"/>
        <w:rPr>
          <w:sz w:val="35"/>
          <w:szCs w:val="35"/>
          <w:rtl/>
          <w:lang w:bidi="ar-EG"/>
        </w:rPr>
      </w:pPr>
      <w:r w:rsidRPr="004C2908">
        <w:rPr>
          <w:rFonts w:hint="cs"/>
          <w:sz w:val="35"/>
          <w:szCs w:val="35"/>
          <w:rtl/>
          <w:lang w:bidi="ar-EG"/>
        </w:rPr>
        <w:t>وإذ يدرك السيد تانغ طرائق استخدام الملكية الفكرية لدعم التنمية الاجتماعية الاقتصادية وإذ يتمتع بالقدرة على تحقيق توافق الآراء، فهو يتحلى بالصفات والكفاءات اللازمة لتعزيز العمل النبيل للويبو وأعضائها. ويتطلع السيد تانغ إلى العمل مع كل الدول الأعضاء لضمان دعم الملكية الفكرية للأهداف الإنمائية لاقتصاداتنا ومجتمعاتنا.</w:t>
      </w:r>
    </w:p>
    <w:p w:rsidR="004C2908" w:rsidRPr="004C2908" w:rsidRDefault="004C2908" w:rsidP="004C2908">
      <w:pPr>
        <w:spacing w:before="200"/>
        <w:ind w:firstLine="567"/>
        <w:rPr>
          <w:sz w:val="35"/>
          <w:szCs w:val="35"/>
          <w:rtl/>
          <w:lang w:bidi="ar-EG"/>
        </w:rPr>
      </w:pPr>
      <w:r w:rsidRPr="004C2908">
        <w:rPr>
          <w:rFonts w:hint="cs"/>
          <w:sz w:val="35"/>
          <w:szCs w:val="35"/>
          <w:rtl/>
          <w:lang w:bidi="ar-EG"/>
        </w:rPr>
        <w:t xml:space="preserve">وطبقاً لتعميم الويبو رقم </w:t>
      </w:r>
      <w:r w:rsidRPr="004C2908">
        <w:rPr>
          <w:sz w:val="35"/>
          <w:szCs w:val="35"/>
          <w:lang w:bidi="ar-EG"/>
        </w:rPr>
        <w:t>C. N 3926-04</w:t>
      </w:r>
      <w:r w:rsidRPr="004C2908">
        <w:rPr>
          <w:rFonts w:hint="cs"/>
          <w:sz w:val="35"/>
          <w:szCs w:val="35"/>
          <w:rtl/>
          <w:lang w:bidi="ar-EG"/>
        </w:rPr>
        <w:t xml:space="preserve"> المؤرخ في 30 سبتمبر 2019، نرفق طيه السيرة الذاتية للسيد تانغ. وباسم حكومة سنغافورة، أدعم ترشيح السيد تانغ لدى كل الدول الأعضاء في الويبو.</w:t>
      </w:r>
    </w:p>
    <w:p w:rsidR="004C2908" w:rsidRPr="004C2908" w:rsidRDefault="004C2908" w:rsidP="004C2908">
      <w:pPr>
        <w:spacing w:before="400"/>
        <w:rPr>
          <w:sz w:val="35"/>
          <w:szCs w:val="35"/>
          <w:rtl/>
          <w:lang w:bidi="ar-EG"/>
        </w:rPr>
      </w:pPr>
      <w:r w:rsidRPr="004C2908">
        <w:rPr>
          <w:rFonts w:hint="cs"/>
          <w:sz w:val="35"/>
          <w:szCs w:val="35"/>
          <w:rtl/>
          <w:lang w:bidi="ar-EG"/>
        </w:rPr>
        <w:t>وتفضلوا بقبول فائق التقدير،</w:t>
      </w:r>
    </w:p>
    <w:p w:rsidR="004C2908" w:rsidRPr="004C2908" w:rsidRDefault="004C2908" w:rsidP="004C2908">
      <w:pPr>
        <w:spacing w:before="200"/>
        <w:rPr>
          <w:sz w:val="35"/>
          <w:szCs w:val="35"/>
          <w:rtl/>
          <w:lang w:bidi="ar-EG"/>
        </w:rPr>
      </w:pPr>
      <w:r w:rsidRPr="004C2908">
        <w:rPr>
          <w:rFonts w:hint="cs"/>
          <w:sz w:val="35"/>
          <w:szCs w:val="35"/>
          <w:rtl/>
          <w:lang w:bidi="ar-EG"/>
        </w:rPr>
        <w:t>[التوقيع]</w:t>
      </w:r>
    </w:p>
    <w:p w:rsidR="004C2908" w:rsidRDefault="004C2908" w:rsidP="004C2908">
      <w:pPr>
        <w:spacing w:before="200"/>
        <w:rPr>
          <w:b/>
          <w:bCs/>
          <w:sz w:val="35"/>
          <w:szCs w:val="35"/>
          <w:rtl/>
          <w:lang w:bidi="ar-EG"/>
        </w:rPr>
        <w:sectPr w:rsidR="004C2908" w:rsidSect="00EB7752">
          <w:headerReference w:type="default" r:id="rId50"/>
          <w:footerReference w:type="default" r:id="rId51"/>
          <w:headerReference w:type="first" r:id="rId52"/>
          <w:footerReference w:type="first" r:id="rId53"/>
          <w:pgSz w:w="11907" w:h="16840" w:code="9"/>
          <w:pgMar w:top="567" w:right="1418" w:bottom="1418" w:left="1134" w:header="510" w:footer="1021" w:gutter="0"/>
          <w:cols w:space="720"/>
          <w:titlePg/>
          <w:docGrid w:linePitch="299"/>
        </w:sectPr>
      </w:pPr>
      <w:r w:rsidRPr="004C2908">
        <w:rPr>
          <w:rFonts w:hint="cs"/>
          <w:b/>
          <w:bCs/>
          <w:sz w:val="35"/>
          <w:szCs w:val="35"/>
          <w:rtl/>
          <w:lang w:bidi="ar-EG"/>
        </w:rPr>
        <w:t>الدكتور فيفيان بالاكريشنان</w:t>
      </w:r>
    </w:p>
    <w:p w:rsidR="004C2908" w:rsidRPr="004C2908" w:rsidRDefault="004C2908" w:rsidP="004C2908">
      <w:pPr>
        <w:jc w:val="center"/>
        <w:rPr>
          <w:b/>
          <w:bCs/>
          <w:sz w:val="44"/>
          <w:szCs w:val="44"/>
          <w:rtl/>
          <w:lang w:bidi="ar-EG"/>
        </w:rPr>
      </w:pPr>
      <w:r w:rsidRPr="004C2908">
        <w:rPr>
          <w:b/>
          <w:bCs/>
          <w:sz w:val="44"/>
          <w:szCs w:val="44"/>
          <w:rtl/>
          <w:lang w:bidi="ar-EG"/>
        </w:rPr>
        <w:lastRenderedPageBreak/>
        <w:t>السيرة الذاتية للسيد دارين تانغ</w:t>
      </w:r>
    </w:p>
    <w:p w:rsidR="004C2908" w:rsidRPr="004C2908" w:rsidRDefault="004C2908" w:rsidP="004C2908">
      <w:pPr>
        <w:spacing w:before="200"/>
        <w:jc w:val="center"/>
        <w:rPr>
          <w:b/>
          <w:bCs/>
          <w:sz w:val="44"/>
          <w:szCs w:val="44"/>
          <w:rtl/>
          <w:lang w:bidi="ar-EG"/>
        </w:rPr>
      </w:pPr>
      <w:r w:rsidRPr="004C2908">
        <w:rPr>
          <w:b/>
          <w:bCs/>
          <w:sz w:val="44"/>
          <w:szCs w:val="44"/>
          <w:rtl/>
          <w:lang w:bidi="ar-EG"/>
        </w:rPr>
        <w:t>(الرئيس التنفيذي لمكتب الملكية الفكرية في سنغافورة)</w:t>
      </w:r>
    </w:p>
    <w:p w:rsidR="004C2908" w:rsidRPr="004C2908" w:rsidRDefault="004C2908" w:rsidP="004C2908">
      <w:pPr>
        <w:spacing w:before="200"/>
        <w:rPr>
          <w:rtl/>
          <w:lang w:bidi="ar-EG"/>
        </w:rPr>
      </w:pPr>
      <w:r w:rsidRPr="004C2908">
        <w:rPr>
          <w:rtl/>
          <w:lang w:bidi="ar-EG"/>
        </w:rPr>
        <w:t>سنة الميلاد: 1972</w:t>
      </w:r>
    </w:p>
    <w:p w:rsidR="004C2908" w:rsidRPr="004C2908" w:rsidRDefault="004C2908" w:rsidP="004C2908">
      <w:pPr>
        <w:rPr>
          <w:rtl/>
          <w:lang w:bidi="ar-EG"/>
        </w:rPr>
      </w:pPr>
      <w:r w:rsidRPr="004C2908">
        <w:rPr>
          <w:noProof/>
        </w:rPr>
        <w:drawing>
          <wp:anchor distT="0" distB="0" distL="0" distR="0" simplePos="0" relativeHeight="251673600" behindDoc="0" locked="0" layoutInCell="1" allowOverlap="1" wp14:anchorId="4D6A90DA" wp14:editId="0C43DEA1">
            <wp:simplePos x="0" y="0"/>
            <wp:positionH relativeFrom="page">
              <wp:posOffset>924560</wp:posOffset>
            </wp:positionH>
            <wp:positionV relativeFrom="paragraph">
              <wp:posOffset>169672</wp:posOffset>
            </wp:positionV>
            <wp:extent cx="1466087" cy="1958339"/>
            <wp:effectExtent l="0" t="0" r="0" b="0"/>
            <wp:wrapNone/>
            <wp:docPr id="5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4" cstate="print"/>
                    <a:stretch>
                      <a:fillRect/>
                    </a:stretch>
                  </pic:blipFill>
                  <pic:spPr>
                    <a:xfrm>
                      <a:off x="0" y="0"/>
                      <a:ext cx="1466087" cy="1958339"/>
                    </a:xfrm>
                    <a:prstGeom prst="rect">
                      <a:avLst/>
                    </a:prstGeom>
                  </pic:spPr>
                </pic:pic>
              </a:graphicData>
            </a:graphic>
          </wp:anchor>
        </w:drawing>
      </w:r>
      <w:r w:rsidRPr="004C2908">
        <w:rPr>
          <w:rtl/>
          <w:lang w:bidi="ar-EG"/>
        </w:rPr>
        <w:t>الجنسية: سنغافورة</w:t>
      </w:r>
    </w:p>
    <w:p w:rsidR="004C2908" w:rsidRPr="004C2908" w:rsidRDefault="004C2908" w:rsidP="004C2908">
      <w:pPr>
        <w:spacing w:before="600"/>
        <w:rPr>
          <w:b/>
          <w:bCs/>
          <w:sz w:val="40"/>
          <w:szCs w:val="40"/>
          <w:rtl/>
          <w:lang w:bidi="ar-EG"/>
        </w:rPr>
      </w:pPr>
      <w:r w:rsidRPr="004C2908">
        <w:rPr>
          <w:b/>
          <w:bCs/>
          <w:sz w:val="40"/>
          <w:szCs w:val="40"/>
          <w:rtl/>
          <w:lang w:bidi="ar-EG"/>
        </w:rPr>
        <w:t>المؤهلات الأكاديمية</w:t>
      </w:r>
    </w:p>
    <w:p w:rsidR="004C2908" w:rsidRPr="004C2908" w:rsidRDefault="004C2908" w:rsidP="004C2908">
      <w:pPr>
        <w:spacing w:before="200"/>
        <w:ind w:left="1700" w:hanging="1700"/>
        <w:rPr>
          <w:b/>
          <w:bCs/>
          <w:rtl/>
          <w:lang w:bidi="ar-EG"/>
        </w:rPr>
      </w:pPr>
      <w:r w:rsidRPr="004C2908">
        <w:rPr>
          <w:b/>
          <w:bCs/>
          <w:rtl/>
          <w:lang w:bidi="ar-EG"/>
        </w:rPr>
        <w:t>2013</w:t>
      </w:r>
      <w:r w:rsidRPr="004C2908">
        <w:rPr>
          <w:b/>
          <w:bCs/>
          <w:rtl/>
          <w:lang w:bidi="ar-EG"/>
        </w:rPr>
        <w:tab/>
        <w:t>برنامج إدارة متقدمة</w:t>
      </w:r>
    </w:p>
    <w:p w:rsidR="004C2908" w:rsidRPr="004C2908" w:rsidRDefault="004C2908" w:rsidP="004C2908">
      <w:pPr>
        <w:ind w:left="1701"/>
        <w:rPr>
          <w:lang w:bidi="ar-EG"/>
        </w:rPr>
      </w:pPr>
      <w:r w:rsidRPr="004C2908">
        <w:rPr>
          <w:rtl/>
          <w:lang w:bidi="ar-EG"/>
        </w:rPr>
        <w:t>كلية هارفارد للأعمال، الولايات المتحدة الأمريكية</w:t>
      </w:r>
    </w:p>
    <w:p w:rsidR="004C2908" w:rsidRPr="004C2908" w:rsidRDefault="004C2908" w:rsidP="004C2908">
      <w:pPr>
        <w:spacing w:before="200"/>
        <w:ind w:left="1700" w:hanging="1700"/>
        <w:rPr>
          <w:b/>
          <w:bCs/>
          <w:rtl/>
          <w:lang w:bidi="ar-EG"/>
        </w:rPr>
      </w:pPr>
      <w:r w:rsidRPr="004C2908">
        <w:rPr>
          <w:b/>
          <w:bCs/>
          <w:rtl/>
          <w:lang w:bidi="ar-EG"/>
        </w:rPr>
        <w:t>2006</w:t>
      </w:r>
      <w:r w:rsidRPr="004C2908">
        <w:rPr>
          <w:b/>
          <w:bCs/>
          <w:rtl/>
          <w:lang w:bidi="ar-EG"/>
        </w:rPr>
        <w:tab/>
        <w:t xml:space="preserve">ماجستير في القانون </w:t>
      </w:r>
      <w:r w:rsidRPr="004C2908">
        <w:rPr>
          <w:rFonts w:hint="cs"/>
          <w:b/>
          <w:bCs/>
          <w:rtl/>
          <w:lang w:bidi="ar-EG"/>
        </w:rPr>
        <w:t>بتقدير</w:t>
      </w:r>
    </w:p>
    <w:p w:rsidR="004C2908" w:rsidRPr="004C2908" w:rsidRDefault="004C2908" w:rsidP="004C2908">
      <w:pPr>
        <w:ind w:left="1701"/>
        <w:rPr>
          <w:rtl/>
          <w:lang w:bidi="ar-EG"/>
        </w:rPr>
      </w:pPr>
      <w:r w:rsidRPr="004C2908">
        <w:rPr>
          <w:rtl/>
          <w:lang w:bidi="ar-EG"/>
        </w:rPr>
        <w:t>مركز القانون بجامعة جورجتاون، الولايات المتحدة الأمريكية</w:t>
      </w:r>
    </w:p>
    <w:p w:rsidR="004C2908" w:rsidRPr="004C2908" w:rsidRDefault="004C2908" w:rsidP="004C2908">
      <w:pPr>
        <w:ind w:left="1701"/>
        <w:rPr>
          <w:rtl/>
          <w:lang w:bidi="ar-EG"/>
        </w:rPr>
      </w:pPr>
      <w:r w:rsidRPr="004C2908">
        <w:rPr>
          <w:rtl/>
          <w:lang w:bidi="ar-EG"/>
        </w:rPr>
        <w:t>زميل، معهد القانون الاقتصادي الدولي</w:t>
      </w:r>
    </w:p>
    <w:p w:rsidR="004C2908" w:rsidRPr="004C2908" w:rsidRDefault="004C2908" w:rsidP="004C2908">
      <w:pPr>
        <w:spacing w:before="200"/>
        <w:ind w:left="1700" w:hanging="1700"/>
        <w:rPr>
          <w:b/>
          <w:bCs/>
          <w:rtl/>
          <w:lang w:bidi="ar-EG"/>
        </w:rPr>
      </w:pPr>
      <w:r w:rsidRPr="004C2908">
        <w:rPr>
          <w:b/>
          <w:bCs/>
          <w:rtl/>
          <w:lang w:bidi="ar-EG"/>
        </w:rPr>
        <w:t>1997</w:t>
      </w:r>
      <w:r w:rsidRPr="004C2908">
        <w:rPr>
          <w:b/>
          <w:bCs/>
          <w:rtl/>
          <w:lang w:bidi="ar-EG"/>
        </w:rPr>
        <w:tab/>
        <w:t>ليسانس حقوق مع مرتبة الشرف</w:t>
      </w:r>
    </w:p>
    <w:p w:rsidR="004C2908" w:rsidRPr="004C2908" w:rsidRDefault="004C2908" w:rsidP="004C2908">
      <w:pPr>
        <w:ind w:left="1701"/>
        <w:rPr>
          <w:rtl/>
          <w:lang w:bidi="ar-EG"/>
        </w:rPr>
      </w:pPr>
      <w:r w:rsidRPr="004C2908">
        <w:rPr>
          <w:rtl/>
          <w:lang w:bidi="ar-EG"/>
        </w:rPr>
        <w:t>جامعة سنغافورة الوطنية</w:t>
      </w:r>
    </w:p>
    <w:p w:rsidR="004C2908" w:rsidRPr="004C2908" w:rsidRDefault="004C2908" w:rsidP="004C2908">
      <w:pPr>
        <w:spacing w:before="600"/>
        <w:rPr>
          <w:b/>
          <w:bCs/>
          <w:sz w:val="40"/>
          <w:szCs w:val="40"/>
          <w:lang w:bidi="ar-EG"/>
        </w:rPr>
      </w:pPr>
      <w:r w:rsidRPr="004C2908">
        <w:rPr>
          <w:b/>
          <w:bCs/>
          <w:sz w:val="40"/>
          <w:szCs w:val="40"/>
          <w:rtl/>
          <w:lang w:bidi="ar-EG"/>
        </w:rPr>
        <w:t>الخبرات المهنية</w:t>
      </w:r>
    </w:p>
    <w:p w:rsidR="004C2908" w:rsidRPr="004C2908" w:rsidRDefault="004C2908" w:rsidP="004C2908">
      <w:pPr>
        <w:spacing w:before="200"/>
        <w:ind w:left="1700" w:hanging="1700"/>
        <w:rPr>
          <w:b/>
          <w:bCs/>
          <w:rtl/>
          <w:lang w:bidi="ar-EG"/>
        </w:rPr>
      </w:pPr>
      <w:r w:rsidRPr="004C2908">
        <w:rPr>
          <w:b/>
          <w:bCs/>
          <w:rtl/>
          <w:lang w:bidi="ar-EG"/>
        </w:rPr>
        <w:t>2015 – الآن</w:t>
      </w:r>
      <w:r w:rsidRPr="004C2908">
        <w:rPr>
          <w:b/>
          <w:bCs/>
          <w:rtl/>
          <w:lang w:bidi="ar-EG"/>
        </w:rPr>
        <w:tab/>
        <w:t>الرئيس التنفيذي</w:t>
      </w:r>
    </w:p>
    <w:p w:rsidR="004C2908" w:rsidRPr="004C2908" w:rsidRDefault="004C2908" w:rsidP="004C2908">
      <w:pPr>
        <w:ind w:left="1701"/>
        <w:rPr>
          <w:rtl/>
          <w:lang w:bidi="ar-EG"/>
        </w:rPr>
      </w:pPr>
      <w:r w:rsidRPr="004C2908">
        <w:rPr>
          <w:rtl/>
          <w:lang w:bidi="ar-EG"/>
        </w:rPr>
        <w:t>مكتب الملكية الفكرية في سنغافورة (</w:t>
      </w:r>
      <w:r w:rsidRPr="004C2908">
        <w:rPr>
          <w:lang w:bidi="ar-EG"/>
        </w:rPr>
        <w:t>IPOS</w:t>
      </w:r>
      <w:r w:rsidRPr="004C2908">
        <w:rPr>
          <w:rtl/>
          <w:lang w:bidi="ar-EG"/>
        </w:rPr>
        <w:t>)</w:t>
      </w:r>
    </w:p>
    <w:p w:rsidR="004C2908" w:rsidRPr="004C2908" w:rsidRDefault="004C2908" w:rsidP="004C2908">
      <w:pPr>
        <w:ind w:left="1701"/>
        <w:rPr>
          <w:rtl/>
          <w:lang w:bidi="ar-EG"/>
        </w:rPr>
      </w:pPr>
      <w:r w:rsidRPr="004C2908">
        <w:rPr>
          <w:rtl/>
          <w:lang w:bidi="ar-EG"/>
        </w:rPr>
        <w:t>وزارة القانون، سنغافورة</w:t>
      </w:r>
    </w:p>
    <w:p w:rsidR="004C2908" w:rsidRPr="004C2908" w:rsidRDefault="004C2908" w:rsidP="004C2908">
      <w:pPr>
        <w:spacing w:before="200"/>
        <w:ind w:left="1701"/>
        <w:rPr>
          <w:i/>
          <w:iCs/>
          <w:rtl/>
          <w:lang w:bidi="ar-EG"/>
        </w:rPr>
      </w:pPr>
      <w:r w:rsidRPr="004C2908">
        <w:rPr>
          <w:i/>
          <w:iCs/>
          <w:rtl/>
          <w:lang w:bidi="ar-EG"/>
        </w:rPr>
        <w:t>قيادة التحول الاستراتيجي لمكتب الملكية الفكرية في سنغافورة من سجل و</w:t>
      </w:r>
      <w:r w:rsidRPr="004C2908">
        <w:rPr>
          <w:rFonts w:hint="cs"/>
          <w:i/>
          <w:iCs/>
          <w:rtl/>
          <w:lang w:bidi="ar-EG"/>
        </w:rPr>
        <w:t>هيئة تنظيمية</w:t>
      </w:r>
      <w:r w:rsidRPr="004C2908">
        <w:rPr>
          <w:i/>
          <w:iCs/>
          <w:rtl/>
          <w:lang w:bidi="ar-EG"/>
        </w:rPr>
        <w:t xml:space="preserve"> للملكية الفكرية إلى وكالة ابتكارية تساعد في بناء اقتصاد سنغافورة في المستقبل:</w:t>
      </w:r>
    </w:p>
    <w:p w:rsidR="004C2908" w:rsidRPr="004C2908" w:rsidRDefault="004C2908" w:rsidP="0002113E">
      <w:pPr>
        <w:numPr>
          <w:ilvl w:val="0"/>
          <w:numId w:val="18"/>
        </w:numPr>
        <w:spacing w:before="200"/>
        <w:ind w:left="2268" w:hanging="567"/>
        <w:rPr>
          <w:i/>
          <w:iCs/>
          <w:lang w:bidi="ar-EG"/>
        </w:rPr>
      </w:pPr>
      <w:r w:rsidRPr="004C2908">
        <w:rPr>
          <w:i/>
          <w:iCs/>
          <w:rtl/>
          <w:lang w:bidi="ar-EG"/>
        </w:rPr>
        <w:t xml:space="preserve">إطلاق مجموعة من المنتجات غير المسبوقة عالمياً في مجال الملكية الفكرية منها تطبيق </w:t>
      </w:r>
      <w:r w:rsidRPr="004C2908">
        <w:rPr>
          <w:rFonts w:hint="cs"/>
          <w:i/>
          <w:iCs/>
          <w:rtl/>
          <w:lang w:bidi="ar-EG"/>
        </w:rPr>
        <w:t>على ا</w:t>
      </w:r>
      <w:r w:rsidRPr="004C2908">
        <w:rPr>
          <w:i/>
          <w:iCs/>
          <w:rtl/>
          <w:lang w:bidi="ar-EG"/>
        </w:rPr>
        <w:t xml:space="preserve">لأجهزة المحمولة لطلبات العلامات التجارية وإطار وطني للمهارات والوظائف في مجال الملكية الفكرية. </w:t>
      </w:r>
      <w:r w:rsidRPr="004C2908">
        <w:rPr>
          <w:rFonts w:hint="cs"/>
          <w:i/>
          <w:iCs/>
          <w:rtl/>
          <w:lang w:bidi="ar-EG"/>
        </w:rPr>
        <w:t>وإقامة</w:t>
      </w:r>
      <w:r w:rsidRPr="004C2908">
        <w:rPr>
          <w:i/>
          <w:iCs/>
          <w:rtl/>
          <w:lang w:bidi="ar-EG"/>
        </w:rPr>
        <w:t xml:space="preserve"> تعاون مع جامعة محلية لكي تكون من الجامعات القليلة في العالم التي توفر برنامجاً جامعياً في إدارة الملكية الفكرية والابتكار، والإشراف على ذلك التعاون.</w:t>
      </w:r>
    </w:p>
    <w:p w:rsidR="004C2908" w:rsidRPr="004C2908" w:rsidRDefault="004C2908" w:rsidP="0002113E">
      <w:pPr>
        <w:numPr>
          <w:ilvl w:val="0"/>
          <w:numId w:val="18"/>
        </w:numPr>
        <w:spacing w:before="200"/>
        <w:ind w:left="2268" w:hanging="567"/>
        <w:rPr>
          <w:i/>
          <w:iCs/>
          <w:lang w:bidi="ar-EG"/>
        </w:rPr>
      </w:pPr>
      <w:r w:rsidRPr="004C2908">
        <w:rPr>
          <w:i/>
          <w:iCs/>
          <w:rtl/>
          <w:lang w:bidi="ar-EG"/>
        </w:rPr>
        <w:t xml:space="preserve">إجراء إصلاحات تشريعية في نظام التقاضي المدني في مجال الملكية الفكرية تسهيلاً على الشركات الصغيرة والمتوسطة وتعزيزاً للوساطة في </w:t>
      </w:r>
      <w:r w:rsidRPr="004C2908">
        <w:rPr>
          <w:rFonts w:hint="cs"/>
          <w:i/>
          <w:iCs/>
          <w:rtl/>
          <w:lang w:bidi="ar-EG"/>
        </w:rPr>
        <w:t>قضايا</w:t>
      </w:r>
      <w:r w:rsidRPr="004C2908">
        <w:rPr>
          <w:i/>
          <w:iCs/>
          <w:rtl/>
          <w:lang w:bidi="ar-EG"/>
        </w:rPr>
        <w:t xml:space="preserve"> الملكية الفكرية.</w:t>
      </w:r>
    </w:p>
    <w:p w:rsidR="004C2908" w:rsidRPr="004C2908" w:rsidRDefault="004C2908" w:rsidP="0002113E">
      <w:pPr>
        <w:numPr>
          <w:ilvl w:val="0"/>
          <w:numId w:val="18"/>
        </w:numPr>
        <w:spacing w:before="200"/>
        <w:ind w:left="2268" w:hanging="567"/>
        <w:rPr>
          <w:i/>
          <w:iCs/>
          <w:lang w:bidi="ar-EG"/>
        </w:rPr>
      </w:pPr>
      <w:r w:rsidRPr="004C2908">
        <w:rPr>
          <w:i/>
          <w:iCs/>
          <w:rtl/>
          <w:lang w:bidi="ar-EG"/>
        </w:rPr>
        <w:lastRenderedPageBreak/>
        <w:t>تزويد مكتب الملكية الفكرية في سنغافورة بكفاءات جديدة تغطي استراتيجية الملكية الفكرية و</w:t>
      </w:r>
      <w:r w:rsidRPr="004C2908">
        <w:rPr>
          <w:rFonts w:hint="cs"/>
          <w:i/>
          <w:iCs/>
          <w:rtl/>
          <w:lang w:bidi="ar-EG"/>
        </w:rPr>
        <w:t>تحليلات ا</w:t>
      </w:r>
      <w:r w:rsidRPr="004C2908">
        <w:rPr>
          <w:i/>
          <w:iCs/>
          <w:rtl/>
          <w:lang w:bidi="ar-EG"/>
        </w:rPr>
        <w:t xml:space="preserve">لبراءات فضلاً عن إطلاق أول تطبيق </w:t>
      </w:r>
      <w:r w:rsidRPr="004C2908">
        <w:rPr>
          <w:rFonts w:hint="cs"/>
          <w:i/>
          <w:iCs/>
          <w:rtl/>
          <w:lang w:bidi="ar-EG"/>
        </w:rPr>
        <w:t>على الأجهزة</w:t>
      </w:r>
      <w:r w:rsidRPr="004C2908">
        <w:rPr>
          <w:i/>
          <w:iCs/>
          <w:rtl/>
          <w:lang w:bidi="ar-EG"/>
        </w:rPr>
        <w:t xml:space="preserve"> المحمولة في العالم </w:t>
      </w:r>
      <w:r w:rsidRPr="004C2908">
        <w:rPr>
          <w:rFonts w:hint="cs"/>
          <w:i/>
          <w:iCs/>
          <w:rtl/>
          <w:lang w:bidi="ar-EG"/>
        </w:rPr>
        <w:t>ل</w:t>
      </w:r>
      <w:r w:rsidRPr="004C2908">
        <w:rPr>
          <w:i/>
          <w:iCs/>
          <w:rtl/>
          <w:lang w:bidi="ar-EG"/>
        </w:rPr>
        <w:t>طلبات العلامات التجارية.</w:t>
      </w:r>
    </w:p>
    <w:p w:rsidR="004C2908" w:rsidRPr="004C2908" w:rsidRDefault="004C2908" w:rsidP="0002113E">
      <w:pPr>
        <w:numPr>
          <w:ilvl w:val="0"/>
          <w:numId w:val="18"/>
        </w:numPr>
        <w:spacing w:before="200"/>
        <w:ind w:left="2268" w:hanging="567"/>
        <w:rPr>
          <w:i/>
          <w:iCs/>
          <w:lang w:bidi="ar-EG"/>
        </w:rPr>
      </w:pPr>
      <w:r w:rsidRPr="004C2908">
        <w:rPr>
          <w:i/>
          <w:iCs/>
          <w:rtl/>
          <w:lang w:bidi="ar-EG"/>
        </w:rPr>
        <w:t>دعم استفادة الشركات من الملكية الفكرية في تنمية أعمالها التجارية بتقديم تدريب إلى 5000 شخص في عام 2018، والتعاون مع 800 شركة فيما بين عامَي 2017 و2018، والتعاون مع القطاع الخاص لتوفير تأمين للشركات في مجال الملكية الفكرية.</w:t>
      </w:r>
    </w:p>
    <w:p w:rsidR="004C2908" w:rsidRPr="004C2908" w:rsidRDefault="004C2908" w:rsidP="004C2908">
      <w:pPr>
        <w:spacing w:before="200"/>
        <w:ind w:left="1701"/>
        <w:rPr>
          <w:i/>
          <w:iCs/>
          <w:rtl/>
          <w:lang w:bidi="ar-EG"/>
        </w:rPr>
      </w:pPr>
      <w:r w:rsidRPr="004C2908">
        <w:rPr>
          <w:i/>
          <w:iCs/>
          <w:rtl/>
          <w:lang w:bidi="ar-EG"/>
        </w:rPr>
        <w:t xml:space="preserve">نتيجة لتلك الجهود، أصبح مكتب الملكية الفكرية في سنغافورة أكثر مكاتب الملكية الفكرية ابتكاراً في آسيا والثاني على المستوى العالمي وفقاً للاستعراض العالمي للعلامات التجارية في عام 2019. وتبوأت سنغافورة أيضاً المرتبة الثانية في العالم </w:t>
      </w:r>
      <w:r w:rsidRPr="004C2908">
        <w:rPr>
          <w:rFonts w:hint="cs"/>
          <w:i/>
          <w:iCs/>
          <w:rtl/>
          <w:lang w:bidi="ar-EG"/>
        </w:rPr>
        <w:t xml:space="preserve">في </w:t>
      </w:r>
      <w:r w:rsidRPr="004C2908">
        <w:rPr>
          <w:i/>
          <w:iCs/>
          <w:rtl/>
          <w:lang w:bidi="ar-EG"/>
        </w:rPr>
        <w:t>حماية الملكية الفكرية وفقاً للمنتدى الاقتصادي العالمي (2018/2019) وكانت من بين البلدان العشر الأولى وفقاً لتصنيف مؤشر الابتكار العالمي (2015 إلى 2019) التي تصدره المنظمة العالمية للملكية الفكرية.</w:t>
      </w:r>
    </w:p>
    <w:p w:rsidR="004C2908" w:rsidRPr="004C2908" w:rsidRDefault="004C2908" w:rsidP="004C2908">
      <w:pPr>
        <w:spacing w:before="200"/>
        <w:ind w:left="1701"/>
        <w:rPr>
          <w:i/>
          <w:iCs/>
          <w:rtl/>
          <w:lang w:bidi="ar-EG"/>
        </w:rPr>
      </w:pPr>
      <w:r w:rsidRPr="004C2908">
        <w:rPr>
          <w:i/>
          <w:iCs/>
          <w:rtl/>
          <w:lang w:bidi="ar-EG"/>
        </w:rPr>
        <w:t>عضو في لجنة اقتصاد المستقبل المكلفة باستعراض الاستراتيجيات الاقتصادية لسنغافورة. و</w:t>
      </w:r>
      <w:r w:rsidRPr="004C2908">
        <w:rPr>
          <w:rFonts w:hint="cs"/>
          <w:i/>
          <w:iCs/>
          <w:rtl/>
          <w:lang w:bidi="ar-EG"/>
        </w:rPr>
        <w:t>القيام</w:t>
      </w:r>
      <w:r w:rsidRPr="004C2908">
        <w:rPr>
          <w:i/>
          <w:iCs/>
          <w:rtl/>
          <w:lang w:bidi="ar-EG"/>
        </w:rPr>
        <w:t xml:space="preserve"> بتحديث الخطة الرئيسية لمجمع الملكية الفكرية في عام 2017 من أجل توسيع نطاق مهام مكتب الملكية الفكرية في سنغافورة ليشمل تسويق الملكية الفكرية. و</w:t>
      </w:r>
      <w:r w:rsidRPr="004C2908">
        <w:rPr>
          <w:rFonts w:hint="cs"/>
          <w:i/>
          <w:iCs/>
          <w:rtl/>
          <w:lang w:bidi="ar-EG"/>
        </w:rPr>
        <w:t>إبرام</w:t>
      </w:r>
      <w:r w:rsidRPr="004C2908">
        <w:rPr>
          <w:i/>
          <w:iCs/>
          <w:rtl/>
          <w:lang w:bidi="ar-EG"/>
        </w:rPr>
        <w:t xml:space="preserve"> اتفاقات مع شركاء إقليميين ودوليين يغطون أكثر من 70 سوقاً.</w:t>
      </w:r>
    </w:p>
    <w:p w:rsidR="004C2908" w:rsidRPr="004C2908" w:rsidRDefault="004C2908" w:rsidP="004C2908">
      <w:pPr>
        <w:spacing w:before="200"/>
        <w:ind w:left="1700" w:hanging="1700"/>
        <w:rPr>
          <w:b/>
          <w:bCs/>
          <w:rtl/>
          <w:lang w:bidi="ar-EG"/>
        </w:rPr>
      </w:pPr>
      <w:r w:rsidRPr="004C2908">
        <w:rPr>
          <w:b/>
          <w:bCs/>
          <w:rtl/>
          <w:lang w:bidi="ar-EG"/>
        </w:rPr>
        <w:t>2012 – 2015</w:t>
      </w:r>
      <w:r w:rsidRPr="004C2908">
        <w:rPr>
          <w:b/>
          <w:bCs/>
          <w:rtl/>
          <w:lang w:bidi="ar-EG"/>
        </w:rPr>
        <w:tab/>
        <w:t>نائب الرئيس التنفيذي ومستشار قانوني رئيسي</w:t>
      </w:r>
    </w:p>
    <w:p w:rsidR="004C2908" w:rsidRPr="004C2908" w:rsidRDefault="004C2908" w:rsidP="004C2908">
      <w:pPr>
        <w:ind w:left="1701"/>
        <w:rPr>
          <w:rtl/>
          <w:lang w:bidi="ar-EG"/>
        </w:rPr>
      </w:pPr>
      <w:r w:rsidRPr="004C2908">
        <w:rPr>
          <w:rtl/>
          <w:lang w:bidi="ar-EG"/>
        </w:rPr>
        <w:t>مكتب الملكية الفكرية في سنغافورة</w:t>
      </w:r>
    </w:p>
    <w:p w:rsidR="004C2908" w:rsidRPr="004C2908" w:rsidRDefault="004C2908" w:rsidP="004C2908">
      <w:pPr>
        <w:ind w:left="1701"/>
        <w:rPr>
          <w:rtl/>
          <w:lang w:bidi="ar-EG"/>
        </w:rPr>
      </w:pPr>
      <w:r w:rsidRPr="004C2908">
        <w:rPr>
          <w:rtl/>
          <w:lang w:bidi="ar-EG"/>
        </w:rPr>
        <w:t>وزارة القانون، سنغافورة</w:t>
      </w:r>
    </w:p>
    <w:p w:rsidR="004C2908" w:rsidRPr="004C2908" w:rsidRDefault="004C2908" w:rsidP="004C2908">
      <w:pPr>
        <w:spacing w:before="200"/>
        <w:ind w:left="1701"/>
        <w:rPr>
          <w:i/>
          <w:iCs/>
          <w:rtl/>
          <w:lang w:bidi="ar-EG"/>
        </w:rPr>
      </w:pPr>
      <w:r w:rsidRPr="004C2908">
        <w:rPr>
          <w:i/>
          <w:iCs/>
          <w:rtl/>
          <w:lang w:bidi="ar-EG"/>
        </w:rPr>
        <w:t>الإشراف على مشاريع رئيسية في ظل توسع مهام مكتب الملكية الفكرية في سنغافورة وتطور شبكاته الإقليمية والدولية:</w:t>
      </w:r>
    </w:p>
    <w:p w:rsidR="004C2908" w:rsidRPr="004C2908" w:rsidRDefault="004C2908" w:rsidP="0002113E">
      <w:pPr>
        <w:numPr>
          <w:ilvl w:val="0"/>
          <w:numId w:val="18"/>
        </w:numPr>
        <w:spacing w:before="200"/>
        <w:ind w:left="2268" w:hanging="567"/>
        <w:rPr>
          <w:i/>
          <w:iCs/>
          <w:lang w:bidi="ar-EG"/>
        </w:rPr>
      </w:pPr>
      <w:r w:rsidRPr="004C2908">
        <w:rPr>
          <w:i/>
          <w:iCs/>
          <w:rtl/>
          <w:lang w:bidi="ar-EG"/>
        </w:rPr>
        <w:t xml:space="preserve">تعيين سنغافورة بوصفها إدارة البحث الدولي والبحث التمهيدي الدولي </w:t>
      </w:r>
      <w:r w:rsidRPr="004C2908">
        <w:rPr>
          <w:rFonts w:hint="cs"/>
          <w:i/>
          <w:iCs/>
          <w:rtl/>
          <w:lang w:bidi="ar-EG"/>
        </w:rPr>
        <w:t>التاسعة عشرة إجمالاً</w:t>
      </w:r>
      <w:r w:rsidRPr="004C2908">
        <w:rPr>
          <w:i/>
          <w:iCs/>
          <w:rtl/>
          <w:lang w:bidi="ar-EG"/>
        </w:rPr>
        <w:t xml:space="preserve"> والأولى في رابطة أمم جنوب شرق آسيا (الآسيان) في إطار معاهدة التعاون بشأن البراءات التي تديرها الويبو.</w:t>
      </w:r>
    </w:p>
    <w:p w:rsidR="004C2908" w:rsidRPr="004C2908" w:rsidRDefault="004C2908" w:rsidP="0002113E">
      <w:pPr>
        <w:numPr>
          <w:ilvl w:val="0"/>
          <w:numId w:val="18"/>
        </w:numPr>
        <w:spacing w:before="200"/>
        <w:ind w:left="2268" w:hanging="567"/>
        <w:rPr>
          <w:i/>
          <w:iCs/>
          <w:lang w:bidi="ar-EG"/>
        </w:rPr>
      </w:pPr>
      <w:r w:rsidRPr="004C2908">
        <w:rPr>
          <w:i/>
          <w:iCs/>
          <w:rtl/>
          <w:lang w:bidi="ar-EG"/>
        </w:rPr>
        <w:t>انضمام سنغافورة إلى معاهدة مراكش وتصديقها عليها.</w:t>
      </w:r>
    </w:p>
    <w:p w:rsidR="004C2908" w:rsidRPr="004C2908" w:rsidRDefault="004C2908" w:rsidP="0002113E">
      <w:pPr>
        <w:numPr>
          <w:ilvl w:val="0"/>
          <w:numId w:val="18"/>
        </w:numPr>
        <w:spacing w:before="200"/>
        <w:ind w:left="2268" w:hanging="567"/>
        <w:rPr>
          <w:i/>
          <w:iCs/>
          <w:lang w:bidi="ar-EG"/>
        </w:rPr>
      </w:pPr>
      <w:r w:rsidRPr="004C2908">
        <w:rPr>
          <w:i/>
          <w:iCs/>
          <w:rtl/>
          <w:lang w:bidi="ar-EG"/>
        </w:rPr>
        <w:t>إعداد الخطة الرئيسية الوطنية لمجمع الملكية الفكرية لعام 2013 – وهي خطة عشرية تهدف إلى إرشاد تحول سنغافورة إلى مركز عالمي للملكية الفكرية في آسيا.</w:t>
      </w:r>
    </w:p>
    <w:p w:rsidR="004C2908" w:rsidRPr="004C2908" w:rsidRDefault="004C2908" w:rsidP="0002113E">
      <w:pPr>
        <w:numPr>
          <w:ilvl w:val="0"/>
          <w:numId w:val="18"/>
        </w:numPr>
        <w:spacing w:before="200"/>
        <w:ind w:left="2268" w:hanging="567"/>
        <w:rPr>
          <w:i/>
          <w:iCs/>
          <w:lang w:bidi="ar-EG"/>
        </w:rPr>
      </w:pPr>
      <w:r w:rsidRPr="004C2908">
        <w:rPr>
          <w:i/>
          <w:iCs/>
          <w:rtl/>
          <w:lang w:bidi="ar-EG"/>
        </w:rPr>
        <w:t xml:space="preserve">إعادة تطوير نظام الإيداع في سجل مكتب الملكية الفكرية في سنغافورة وإطلاق منصة </w:t>
      </w:r>
      <w:r w:rsidRPr="004C2908">
        <w:rPr>
          <w:i/>
          <w:iCs/>
          <w:lang w:bidi="ar-EG"/>
        </w:rPr>
        <w:t>IP</w:t>
      </w:r>
      <w:r w:rsidRPr="004C2908">
        <w:rPr>
          <w:i/>
          <w:iCs/>
          <w:vertAlign w:val="superscript"/>
          <w:lang w:bidi="ar-EG"/>
        </w:rPr>
        <w:t>2</w:t>
      </w:r>
      <w:r w:rsidRPr="004C2908">
        <w:rPr>
          <w:i/>
          <w:iCs/>
          <w:lang w:bidi="ar-EG"/>
        </w:rPr>
        <w:t>SG</w:t>
      </w:r>
      <w:r w:rsidRPr="004C2908">
        <w:rPr>
          <w:i/>
          <w:iCs/>
          <w:rtl/>
          <w:lang w:bidi="ar-EG"/>
        </w:rPr>
        <w:t xml:space="preserve"> </w:t>
      </w:r>
      <w:r w:rsidRPr="004C2908">
        <w:rPr>
          <w:rFonts w:hint="cs"/>
          <w:i/>
          <w:iCs/>
          <w:rtl/>
          <w:lang w:bidi="ar-EG"/>
        </w:rPr>
        <w:t xml:space="preserve">- </w:t>
      </w:r>
      <w:r w:rsidRPr="004C2908">
        <w:rPr>
          <w:i/>
          <w:iCs/>
          <w:rtl/>
          <w:lang w:bidi="ar-EG"/>
        </w:rPr>
        <w:t>وهي منصة شبكية متكاملة وموحدة لتسجيل حقوق الملكية الفكرية في سنغافورة.</w:t>
      </w:r>
    </w:p>
    <w:p w:rsidR="004C2908" w:rsidRPr="004C2908" w:rsidRDefault="004C2908" w:rsidP="0002113E">
      <w:pPr>
        <w:numPr>
          <w:ilvl w:val="0"/>
          <w:numId w:val="18"/>
        </w:numPr>
        <w:spacing w:before="200"/>
        <w:ind w:left="2268" w:hanging="567"/>
        <w:rPr>
          <w:i/>
          <w:iCs/>
          <w:lang w:bidi="ar-EG"/>
        </w:rPr>
      </w:pPr>
      <w:r w:rsidRPr="004C2908">
        <w:rPr>
          <w:i/>
          <w:iCs/>
          <w:rtl/>
          <w:lang w:bidi="ar-EG"/>
        </w:rPr>
        <w:lastRenderedPageBreak/>
        <w:t>إدخال إصلاحات رئيسية في التشريعات والسياسات المتصلة بأنظمة البراءات والعلامات التجارية والتصاميم المسجلة وحق المؤلف في سنغافورة.</w:t>
      </w:r>
    </w:p>
    <w:p w:rsidR="004C2908" w:rsidRPr="004C2908" w:rsidRDefault="004C2908" w:rsidP="004C2908">
      <w:pPr>
        <w:spacing w:before="200"/>
        <w:ind w:left="1701"/>
        <w:rPr>
          <w:i/>
          <w:iCs/>
          <w:rtl/>
          <w:lang w:bidi="ar-EG"/>
        </w:rPr>
      </w:pPr>
      <w:r w:rsidRPr="004C2908">
        <w:rPr>
          <w:i/>
          <w:iCs/>
          <w:rtl/>
          <w:lang w:bidi="ar-EG"/>
        </w:rPr>
        <w:t>المساعدة في توجيه خطة رابطة الآسيان المتصلة بالملكية الفكرية أثناء تولي سنغافورة رئاسة فريق الرابطة العامل المعني بالتعاون في مجال الملكية الفكرية (</w:t>
      </w:r>
      <w:r w:rsidRPr="004C2908">
        <w:rPr>
          <w:i/>
          <w:iCs/>
          <w:lang w:bidi="ar-EG"/>
        </w:rPr>
        <w:t>AWGIPC</w:t>
      </w:r>
      <w:r w:rsidRPr="004C2908">
        <w:rPr>
          <w:i/>
          <w:iCs/>
          <w:rtl/>
          <w:lang w:bidi="ar-EG"/>
        </w:rPr>
        <w:t>) وتعزيز منظومة البراءات في الرابطة. وقد غطى الفريق العامل 28 مبادرة و108 نتائج في إطار خطة عمل استعراض الملكية الفكرية في الرابطة، بما في ذلك استضافة سنغافورة بوابة الرابطة للملكية الفكرية – وهي مركز متكامل للملكية الفكرية يربط بين جميع مكاتب الملكية الفكرية في الرابطة في الأمور المتصلة بالملكية</w:t>
      </w:r>
      <w:r w:rsidRPr="004C2908">
        <w:rPr>
          <w:rFonts w:hint="cs"/>
          <w:i/>
          <w:iCs/>
          <w:rtl/>
          <w:lang w:bidi="ar-EG"/>
        </w:rPr>
        <w:t> </w:t>
      </w:r>
      <w:r w:rsidRPr="004C2908">
        <w:rPr>
          <w:i/>
          <w:iCs/>
          <w:rtl/>
          <w:lang w:bidi="ar-EG"/>
        </w:rPr>
        <w:t>الفكرية.</w:t>
      </w:r>
    </w:p>
    <w:p w:rsidR="004C2908" w:rsidRPr="004C2908" w:rsidRDefault="004C2908" w:rsidP="004C2908">
      <w:pPr>
        <w:spacing w:before="200"/>
        <w:ind w:left="1701"/>
        <w:rPr>
          <w:i/>
          <w:iCs/>
          <w:rtl/>
          <w:lang w:bidi="ar-EG"/>
        </w:rPr>
      </w:pPr>
      <w:r w:rsidRPr="004C2908">
        <w:rPr>
          <w:i/>
          <w:iCs/>
          <w:rtl/>
          <w:lang w:bidi="ar-EG"/>
        </w:rPr>
        <w:t xml:space="preserve">ترؤس المفاوضات المتعلقة بالملكية الفكرية في اتفاقات التجارة الحرة، بما في ذلك اتفاق شراكة منطقة المحيط الهادئ واتفاق الشراكة الاقتصادية الإقليمية الشاملة. </w:t>
      </w:r>
      <w:r w:rsidRPr="004C2908">
        <w:rPr>
          <w:rFonts w:hint="cs"/>
          <w:i/>
          <w:iCs/>
          <w:rtl/>
          <w:lang w:bidi="ar-EG"/>
        </w:rPr>
        <w:t>و</w:t>
      </w:r>
      <w:r w:rsidRPr="004C2908">
        <w:rPr>
          <w:i/>
          <w:iCs/>
          <w:rtl/>
          <w:lang w:bidi="ar-EG"/>
        </w:rPr>
        <w:t>قيادة وإبرام مفاوضات حول فصل الملكية الفكرية من اتفاق التجارة الحرة بين الاتحاد الأوروبي وسنغافورة.</w:t>
      </w:r>
    </w:p>
    <w:p w:rsidR="004C2908" w:rsidRPr="004C2908" w:rsidRDefault="004C2908" w:rsidP="004C2908">
      <w:pPr>
        <w:spacing w:before="200"/>
        <w:ind w:left="1700" w:hanging="1700"/>
        <w:rPr>
          <w:b/>
          <w:bCs/>
          <w:rtl/>
          <w:lang w:bidi="ar-EG"/>
        </w:rPr>
      </w:pPr>
      <w:r w:rsidRPr="004C2908">
        <w:rPr>
          <w:b/>
          <w:bCs/>
          <w:rtl/>
          <w:lang w:bidi="ar-EG"/>
        </w:rPr>
        <w:t>2003 – 2012</w:t>
      </w:r>
      <w:r w:rsidRPr="004C2908">
        <w:rPr>
          <w:b/>
          <w:bCs/>
          <w:rtl/>
          <w:lang w:bidi="ar-EG"/>
        </w:rPr>
        <w:tab/>
        <w:t xml:space="preserve">مستشار </w:t>
      </w:r>
      <w:r w:rsidRPr="004C2908">
        <w:rPr>
          <w:rFonts w:hint="cs"/>
          <w:b/>
          <w:bCs/>
          <w:rtl/>
          <w:lang w:bidi="ar-EG"/>
        </w:rPr>
        <w:t>حكومي</w:t>
      </w:r>
      <w:r w:rsidRPr="004C2908">
        <w:rPr>
          <w:b/>
          <w:bCs/>
          <w:rtl/>
          <w:lang w:bidi="ar-EG"/>
        </w:rPr>
        <w:t xml:space="preserve"> رئيسي</w:t>
      </w:r>
    </w:p>
    <w:p w:rsidR="004C2908" w:rsidRPr="004C2908" w:rsidRDefault="004C2908" w:rsidP="004C2908">
      <w:pPr>
        <w:ind w:left="1701"/>
        <w:rPr>
          <w:rtl/>
          <w:lang w:bidi="ar-EG"/>
        </w:rPr>
      </w:pPr>
      <w:r w:rsidRPr="004C2908">
        <w:rPr>
          <w:rtl/>
          <w:lang w:bidi="ar-EG"/>
        </w:rPr>
        <w:t>شعبة الشؤون الدولية</w:t>
      </w:r>
    </w:p>
    <w:p w:rsidR="004C2908" w:rsidRPr="004C2908" w:rsidRDefault="004C2908" w:rsidP="004C2908">
      <w:pPr>
        <w:ind w:left="1701"/>
        <w:rPr>
          <w:rtl/>
          <w:lang w:bidi="ar-EG"/>
        </w:rPr>
      </w:pPr>
      <w:r w:rsidRPr="004C2908">
        <w:rPr>
          <w:rtl/>
          <w:lang w:bidi="ar-EG"/>
        </w:rPr>
        <w:t>دائرة النائب العام، سنغافورة</w:t>
      </w:r>
    </w:p>
    <w:p w:rsidR="004C2908" w:rsidRPr="004C2908" w:rsidRDefault="004C2908" w:rsidP="004C2908">
      <w:pPr>
        <w:spacing w:before="200"/>
        <w:ind w:left="1701"/>
        <w:rPr>
          <w:i/>
          <w:iCs/>
          <w:rtl/>
          <w:lang w:bidi="ar-EG"/>
        </w:rPr>
      </w:pPr>
      <w:r w:rsidRPr="004C2908">
        <w:rPr>
          <w:i/>
          <w:iCs/>
          <w:rtl/>
          <w:lang w:bidi="ar-EG"/>
        </w:rPr>
        <w:t xml:space="preserve">مستشار قانوني رئيسي ومفاوض في العديد من مسائل القانون الدولي ذات الأهمية البالغة لسنغافورة، </w:t>
      </w:r>
      <w:r w:rsidRPr="004C2908">
        <w:rPr>
          <w:rFonts w:hint="cs"/>
          <w:i/>
          <w:iCs/>
          <w:rtl/>
          <w:lang w:bidi="ar-EG"/>
        </w:rPr>
        <w:t>ومنها</w:t>
      </w:r>
      <w:r w:rsidRPr="004C2908">
        <w:rPr>
          <w:i/>
          <w:iCs/>
          <w:rtl/>
          <w:lang w:bidi="ar-EG"/>
        </w:rPr>
        <w:t xml:space="preserve"> اتفاقات التجارة الحرة، واتفاقات الازدواج الضريبي، واتفاقات الاستثمار الدولي، وقانون شؤون البحار، والاتفاقات الإقليمية لرابطة الآسيان، والمسائل المتعلقة بالأمم المتحدة. و</w:t>
      </w:r>
      <w:r w:rsidRPr="004C2908">
        <w:rPr>
          <w:rFonts w:hint="cs"/>
          <w:i/>
          <w:iCs/>
          <w:rtl/>
          <w:lang w:bidi="ar-EG"/>
        </w:rPr>
        <w:t xml:space="preserve">عضو في </w:t>
      </w:r>
      <w:r w:rsidRPr="004C2908">
        <w:rPr>
          <w:i/>
          <w:iCs/>
          <w:rtl/>
          <w:lang w:bidi="ar-EG"/>
        </w:rPr>
        <w:t>فريق سنغافورة القانوني الذي ترافع في نزاع إقليمي أمام محكمة العدل الدولية.</w:t>
      </w:r>
    </w:p>
    <w:p w:rsidR="004C2908" w:rsidRPr="004C2908" w:rsidRDefault="004C2908" w:rsidP="004C2908">
      <w:pPr>
        <w:spacing w:before="200"/>
        <w:ind w:left="1700" w:hanging="1700"/>
        <w:rPr>
          <w:b/>
          <w:bCs/>
          <w:rtl/>
          <w:lang w:bidi="ar-EG"/>
        </w:rPr>
      </w:pPr>
      <w:r w:rsidRPr="004C2908">
        <w:rPr>
          <w:b/>
          <w:bCs/>
          <w:rtl/>
          <w:lang w:bidi="ar-EG"/>
        </w:rPr>
        <w:t>2001 – 2003</w:t>
      </w:r>
      <w:r w:rsidRPr="004C2908">
        <w:rPr>
          <w:b/>
          <w:bCs/>
          <w:rtl/>
          <w:lang w:bidi="ar-EG"/>
        </w:rPr>
        <w:tab/>
        <w:t>استشاري قانوني</w:t>
      </w:r>
    </w:p>
    <w:p w:rsidR="004C2908" w:rsidRPr="004C2908" w:rsidRDefault="004C2908" w:rsidP="004C2908">
      <w:pPr>
        <w:ind w:left="1701"/>
        <w:rPr>
          <w:rtl/>
          <w:lang w:bidi="ar-EG"/>
        </w:rPr>
      </w:pPr>
      <w:r w:rsidRPr="004C2908">
        <w:rPr>
          <w:rtl/>
          <w:lang w:bidi="ar-EG"/>
        </w:rPr>
        <w:t>وزارة التجارة والصناعة، سنغافورة</w:t>
      </w:r>
    </w:p>
    <w:p w:rsidR="004C2908" w:rsidRPr="004C2908" w:rsidRDefault="004C2908" w:rsidP="004C2908">
      <w:pPr>
        <w:spacing w:before="200"/>
        <w:ind w:left="1701"/>
        <w:rPr>
          <w:i/>
          <w:iCs/>
          <w:rtl/>
          <w:lang w:bidi="ar-EG"/>
        </w:rPr>
      </w:pPr>
      <w:r w:rsidRPr="004C2908">
        <w:rPr>
          <w:i/>
          <w:iCs/>
          <w:rtl/>
          <w:lang w:bidi="ar-EG"/>
        </w:rPr>
        <w:t>رئيس المتفاوضين ومستشار قانوني لسنغافورة في اتفاق التجارة الحرة بين الولايات المتحدة وسنغافورة، وهو أول اتفاق من ذلك النوع تبرمه الولايات المتحدة مع دولة آسيوية.</w:t>
      </w:r>
    </w:p>
    <w:p w:rsidR="004C2908" w:rsidRPr="004C2908" w:rsidRDefault="004C2908" w:rsidP="004C2908">
      <w:pPr>
        <w:spacing w:before="200"/>
        <w:ind w:left="1700" w:hanging="1700"/>
        <w:rPr>
          <w:b/>
          <w:bCs/>
          <w:rtl/>
          <w:lang w:bidi="ar-EG"/>
        </w:rPr>
      </w:pPr>
      <w:r w:rsidRPr="004C2908">
        <w:rPr>
          <w:b/>
          <w:bCs/>
          <w:rtl/>
          <w:lang w:bidi="ar-EG"/>
        </w:rPr>
        <w:t>1997 – 2001</w:t>
      </w:r>
      <w:r w:rsidRPr="004C2908">
        <w:rPr>
          <w:b/>
          <w:bCs/>
          <w:rtl/>
          <w:lang w:bidi="ar-EG"/>
        </w:rPr>
        <w:tab/>
        <w:t xml:space="preserve">مستشار </w:t>
      </w:r>
      <w:r w:rsidRPr="004C2908">
        <w:rPr>
          <w:rFonts w:hint="cs"/>
          <w:b/>
          <w:bCs/>
          <w:rtl/>
          <w:lang w:bidi="ar-EG"/>
        </w:rPr>
        <w:t>حكومي</w:t>
      </w:r>
      <w:r w:rsidRPr="004C2908">
        <w:rPr>
          <w:b/>
          <w:bCs/>
          <w:rtl/>
          <w:lang w:bidi="ar-EG"/>
        </w:rPr>
        <w:t>/نائب المدعي العام</w:t>
      </w:r>
    </w:p>
    <w:p w:rsidR="004C2908" w:rsidRPr="004C2908" w:rsidRDefault="004C2908" w:rsidP="004C2908">
      <w:pPr>
        <w:spacing w:before="200"/>
        <w:ind w:left="1701"/>
        <w:rPr>
          <w:i/>
          <w:iCs/>
          <w:rtl/>
          <w:lang w:bidi="ar-EG"/>
        </w:rPr>
      </w:pPr>
      <w:r w:rsidRPr="004C2908">
        <w:rPr>
          <w:i/>
          <w:iCs/>
          <w:rtl/>
          <w:lang w:bidi="ar-EG"/>
        </w:rPr>
        <w:t>مناصب مختلفة في دائرة النائب العام في سنغافورة ووزارة الداخلية بسنغافورة.</w:t>
      </w:r>
    </w:p>
    <w:p w:rsidR="004C2908" w:rsidRPr="004C2908" w:rsidRDefault="004C2908" w:rsidP="004C2908">
      <w:pPr>
        <w:keepNext/>
        <w:spacing w:before="600"/>
        <w:rPr>
          <w:b/>
          <w:bCs/>
          <w:sz w:val="40"/>
          <w:szCs w:val="40"/>
          <w:rtl/>
          <w:lang w:bidi="ar-EG"/>
        </w:rPr>
      </w:pPr>
      <w:r w:rsidRPr="004C2908">
        <w:rPr>
          <w:b/>
          <w:bCs/>
          <w:sz w:val="40"/>
          <w:szCs w:val="40"/>
          <w:rtl/>
          <w:lang w:bidi="ar-EG"/>
        </w:rPr>
        <w:lastRenderedPageBreak/>
        <w:t>المناصب الحالية</w:t>
      </w:r>
    </w:p>
    <w:p w:rsidR="004C2908" w:rsidRPr="004C2908" w:rsidRDefault="004C2908" w:rsidP="004C2908">
      <w:pPr>
        <w:keepNext/>
        <w:spacing w:before="200"/>
        <w:rPr>
          <w:b/>
          <w:bCs/>
          <w:rtl/>
          <w:lang w:bidi="ar-EG"/>
        </w:rPr>
      </w:pPr>
      <w:r w:rsidRPr="004C2908">
        <w:rPr>
          <w:b/>
          <w:bCs/>
          <w:rtl/>
          <w:lang w:bidi="ar-EG"/>
        </w:rPr>
        <w:t>رئيس اللجنة الدائمة المعنية بحق المؤلف والحقوق المجاورة</w:t>
      </w:r>
      <w:r w:rsidRPr="004C2908">
        <w:rPr>
          <w:rFonts w:hint="cs"/>
          <w:b/>
          <w:bCs/>
          <w:rtl/>
          <w:lang w:bidi="ar-EG"/>
        </w:rPr>
        <w:t xml:space="preserve">، </w:t>
      </w:r>
      <w:r w:rsidRPr="004C2908">
        <w:rPr>
          <w:b/>
          <w:bCs/>
          <w:rtl/>
          <w:lang w:bidi="ar-EG"/>
        </w:rPr>
        <w:t>الويبو</w:t>
      </w:r>
    </w:p>
    <w:p w:rsidR="004C2908" w:rsidRPr="004C2908" w:rsidRDefault="004C2908" w:rsidP="004C2908">
      <w:pPr>
        <w:spacing w:before="200"/>
        <w:rPr>
          <w:i/>
          <w:iCs/>
          <w:rtl/>
          <w:lang w:bidi="ar-EG"/>
        </w:rPr>
      </w:pPr>
      <w:r w:rsidRPr="004C2908">
        <w:rPr>
          <w:i/>
          <w:iCs/>
          <w:rtl/>
          <w:lang w:bidi="ar-EG"/>
        </w:rPr>
        <w:t xml:space="preserve">عيِّنت رئيساً في مايو 2017. وساهمت في تقدم مناقشات الدول الأعضاء حول جدول أعمال اللجنة، بما في ذلك معاهدة حماية هيئات البث، والاستثناءات والتقييدات. </w:t>
      </w:r>
      <w:r w:rsidRPr="004C2908">
        <w:rPr>
          <w:rFonts w:hint="cs"/>
          <w:i/>
          <w:iCs/>
          <w:rtl/>
          <w:lang w:bidi="ar-EG"/>
        </w:rPr>
        <w:t>و</w:t>
      </w:r>
      <w:r w:rsidRPr="004C2908">
        <w:rPr>
          <w:i/>
          <w:iCs/>
          <w:rtl/>
          <w:lang w:bidi="ar-EG"/>
        </w:rPr>
        <w:t>يسَّرت توصل أعضاء اللجنة إلى توافق في الآراء وتوجيه اللجنة توصية إلى الجمعية العامة للويبو بشأن معاهدة هيئات البث في عامَي 2018 و2019.</w:t>
      </w:r>
    </w:p>
    <w:p w:rsidR="004C2908" w:rsidRPr="004C2908" w:rsidRDefault="004C2908" w:rsidP="004C2908">
      <w:pPr>
        <w:spacing w:before="200"/>
        <w:rPr>
          <w:b/>
          <w:bCs/>
          <w:rtl/>
          <w:lang w:bidi="ar-EG"/>
        </w:rPr>
      </w:pPr>
      <w:r w:rsidRPr="004C2908">
        <w:rPr>
          <w:b/>
          <w:bCs/>
          <w:rtl/>
          <w:lang w:bidi="ar-EG"/>
        </w:rPr>
        <w:t>عضو في مجلس التعاون بين سنغافورة وغواندونغ (</w:t>
      </w:r>
      <w:r w:rsidRPr="004C2908">
        <w:rPr>
          <w:b/>
          <w:bCs/>
          <w:lang w:bidi="ar-EG"/>
        </w:rPr>
        <w:t>SGCC</w:t>
      </w:r>
      <w:r w:rsidRPr="004C2908">
        <w:rPr>
          <w:b/>
          <w:bCs/>
          <w:rtl/>
          <w:lang w:bidi="ar-EG"/>
        </w:rPr>
        <w:t>)</w:t>
      </w:r>
    </w:p>
    <w:p w:rsidR="004C2908" w:rsidRPr="004C2908" w:rsidRDefault="004C2908" w:rsidP="004C2908">
      <w:pPr>
        <w:spacing w:before="200"/>
        <w:rPr>
          <w:i/>
          <w:iCs/>
          <w:rtl/>
          <w:lang w:bidi="ar-EG"/>
        </w:rPr>
      </w:pPr>
      <w:r w:rsidRPr="004C2908">
        <w:rPr>
          <w:i/>
          <w:iCs/>
          <w:rtl/>
          <w:lang w:bidi="ar-EG"/>
        </w:rPr>
        <w:t>إقامة تعاون حكومي دولي في شؤون الملكية الفكرية في مدينة غوانتزو للمعرفة المشتركة بين الصين وسنغافورة.</w:t>
      </w:r>
    </w:p>
    <w:p w:rsidR="004C2908" w:rsidRPr="004C2908" w:rsidRDefault="004C2908" w:rsidP="004C2908">
      <w:pPr>
        <w:spacing w:before="200"/>
        <w:rPr>
          <w:b/>
          <w:bCs/>
          <w:rtl/>
          <w:lang w:bidi="ar-EG"/>
        </w:rPr>
      </w:pPr>
      <w:r w:rsidRPr="004C2908">
        <w:rPr>
          <w:b/>
          <w:bCs/>
          <w:rtl/>
          <w:lang w:bidi="ar-EG"/>
        </w:rPr>
        <w:t>عضو في اللجنة الفرعية للصناعة</w:t>
      </w:r>
      <w:r w:rsidRPr="004C2908">
        <w:rPr>
          <w:rFonts w:hint="cs"/>
          <w:b/>
          <w:bCs/>
          <w:rtl/>
          <w:lang w:bidi="ar-EG"/>
        </w:rPr>
        <w:t>،</w:t>
      </w:r>
      <w:r w:rsidRPr="004C2908">
        <w:rPr>
          <w:b/>
          <w:bCs/>
          <w:rtl/>
          <w:lang w:bidi="ar-EG"/>
        </w:rPr>
        <w:t xml:space="preserve"> مجلس اقتصاد المستقبل</w:t>
      </w:r>
      <w:r w:rsidRPr="004C2908">
        <w:rPr>
          <w:rFonts w:hint="cs"/>
          <w:b/>
          <w:bCs/>
          <w:rtl/>
          <w:lang w:bidi="ar-EG"/>
        </w:rPr>
        <w:t>،</w:t>
      </w:r>
      <w:r w:rsidRPr="004C2908">
        <w:rPr>
          <w:b/>
          <w:bCs/>
          <w:rtl/>
          <w:lang w:bidi="ar-EG"/>
        </w:rPr>
        <w:t xml:space="preserve"> سنغافورة</w:t>
      </w:r>
    </w:p>
    <w:p w:rsidR="004C2908" w:rsidRPr="004C2908" w:rsidRDefault="004C2908" w:rsidP="004C2908">
      <w:pPr>
        <w:spacing w:before="200"/>
        <w:rPr>
          <w:b/>
          <w:bCs/>
          <w:rtl/>
          <w:lang w:bidi="ar-EG"/>
        </w:rPr>
      </w:pPr>
      <w:r w:rsidRPr="004C2908">
        <w:rPr>
          <w:b/>
          <w:bCs/>
          <w:rtl/>
          <w:lang w:bidi="ar-EG"/>
        </w:rPr>
        <w:t>عضو في اللجنة الفرعية للخدمات الحديثة</w:t>
      </w:r>
      <w:r w:rsidRPr="004C2908">
        <w:rPr>
          <w:rFonts w:hint="cs"/>
          <w:b/>
          <w:bCs/>
          <w:rtl/>
          <w:lang w:bidi="ar-EG"/>
        </w:rPr>
        <w:t>،</w:t>
      </w:r>
      <w:r w:rsidRPr="004C2908">
        <w:rPr>
          <w:b/>
          <w:bCs/>
          <w:rtl/>
          <w:lang w:bidi="ar-EG"/>
        </w:rPr>
        <w:t xml:space="preserve"> مجلس اقتصاد المستقبل</w:t>
      </w:r>
      <w:r w:rsidRPr="004C2908">
        <w:rPr>
          <w:rFonts w:hint="cs"/>
          <w:b/>
          <w:bCs/>
          <w:rtl/>
          <w:lang w:bidi="ar-EG"/>
        </w:rPr>
        <w:t xml:space="preserve">، </w:t>
      </w:r>
      <w:r w:rsidRPr="004C2908">
        <w:rPr>
          <w:b/>
          <w:bCs/>
          <w:rtl/>
          <w:lang w:bidi="ar-EG"/>
        </w:rPr>
        <w:t>سنغافورة</w:t>
      </w:r>
    </w:p>
    <w:p w:rsidR="004C2908" w:rsidRPr="004C2908" w:rsidRDefault="004C2908" w:rsidP="004C2908">
      <w:pPr>
        <w:spacing w:before="200"/>
        <w:rPr>
          <w:b/>
          <w:bCs/>
          <w:rtl/>
          <w:lang w:bidi="ar-EG"/>
        </w:rPr>
      </w:pPr>
      <w:r w:rsidRPr="004C2908">
        <w:rPr>
          <w:b/>
          <w:bCs/>
          <w:rtl/>
          <w:lang w:bidi="ar-EG"/>
        </w:rPr>
        <w:t>عضو في اللجنة الاستراتيجية المعنية بالبحث والابتكار والشركات (</w:t>
      </w:r>
      <w:r w:rsidRPr="004C2908">
        <w:rPr>
          <w:b/>
          <w:bCs/>
          <w:lang w:bidi="ar-EG"/>
        </w:rPr>
        <w:t>RIE SC</w:t>
      </w:r>
      <w:r w:rsidRPr="004C2908">
        <w:rPr>
          <w:b/>
          <w:bCs/>
          <w:rtl/>
          <w:lang w:bidi="ar-EG"/>
        </w:rPr>
        <w:t>)، مكتب رئيس الوزراء، سنغافورة</w:t>
      </w:r>
    </w:p>
    <w:p w:rsidR="004C2908" w:rsidRPr="004C2908" w:rsidRDefault="004C2908" w:rsidP="004C2908">
      <w:pPr>
        <w:spacing w:before="200"/>
        <w:rPr>
          <w:b/>
          <w:bCs/>
          <w:rtl/>
          <w:lang w:bidi="ar-EG"/>
        </w:rPr>
      </w:pPr>
      <w:r w:rsidRPr="004C2908">
        <w:rPr>
          <w:b/>
          <w:bCs/>
          <w:rtl/>
          <w:lang w:bidi="ar-EG"/>
        </w:rPr>
        <w:t>عضو في اللجنة التنفيذية المعنية بالبحث والابتكار والشركات (</w:t>
      </w:r>
      <w:r w:rsidRPr="004C2908">
        <w:rPr>
          <w:b/>
          <w:bCs/>
          <w:lang w:bidi="ar-EG"/>
        </w:rPr>
        <w:t>RIE Exco</w:t>
      </w:r>
      <w:r w:rsidRPr="004C2908">
        <w:rPr>
          <w:b/>
          <w:bCs/>
          <w:rtl/>
          <w:lang w:bidi="ar-EG"/>
        </w:rPr>
        <w:t>)، مكتب رئيس الوزراء، سنغافورة</w:t>
      </w:r>
    </w:p>
    <w:p w:rsidR="004C2908" w:rsidRPr="004C2908" w:rsidRDefault="004C2908" w:rsidP="004C2908">
      <w:pPr>
        <w:spacing w:before="200"/>
        <w:rPr>
          <w:b/>
          <w:bCs/>
          <w:rtl/>
          <w:lang w:bidi="ar-EG"/>
        </w:rPr>
      </w:pPr>
      <w:r w:rsidRPr="004C2908">
        <w:rPr>
          <w:b/>
          <w:bCs/>
          <w:rtl/>
          <w:lang w:bidi="ar-EG"/>
        </w:rPr>
        <w:t>رئيس مشارك، الفريق العامل الوطني المعني بالملكية الفكرية، مكتب رئيس الوزراء، سنغافورة</w:t>
      </w:r>
    </w:p>
    <w:p w:rsidR="004C2908" w:rsidRPr="004C2908" w:rsidRDefault="004C2908" w:rsidP="004C2908">
      <w:pPr>
        <w:spacing w:before="200"/>
        <w:rPr>
          <w:b/>
          <w:bCs/>
          <w:rtl/>
          <w:lang w:bidi="ar-EG"/>
        </w:rPr>
      </w:pPr>
      <w:r w:rsidRPr="004C2908">
        <w:rPr>
          <w:b/>
          <w:bCs/>
          <w:rtl/>
          <w:lang w:bidi="ar-EG"/>
        </w:rPr>
        <w:t>عضو في المجلس الاستشاري، الهيئة السعودية للملكية الفكرية</w:t>
      </w:r>
    </w:p>
    <w:p w:rsidR="004C2908" w:rsidRPr="004C2908" w:rsidRDefault="004C2908" w:rsidP="004C2908">
      <w:pPr>
        <w:spacing w:before="200"/>
        <w:rPr>
          <w:b/>
          <w:bCs/>
          <w:rtl/>
          <w:lang w:bidi="ar-EG"/>
        </w:rPr>
      </w:pPr>
      <w:r w:rsidRPr="004C2908">
        <w:rPr>
          <w:b/>
          <w:bCs/>
          <w:rtl/>
          <w:lang w:bidi="ar-EG"/>
        </w:rPr>
        <w:t>عضو في فريق الخبراء المعني بمكتب الملكية الفكرية لمشروع المستقبل، الرابطة الدولية للعلامات التجارية (</w:t>
      </w:r>
      <w:r w:rsidRPr="004C2908">
        <w:rPr>
          <w:b/>
          <w:bCs/>
          <w:lang w:bidi="ar-EG"/>
        </w:rPr>
        <w:t>INTA</w:t>
      </w:r>
      <w:r w:rsidRPr="004C2908">
        <w:rPr>
          <w:b/>
          <w:bCs/>
          <w:rtl/>
          <w:lang w:bidi="ar-EG"/>
        </w:rPr>
        <w:t>)</w:t>
      </w:r>
    </w:p>
    <w:p w:rsidR="004C2908" w:rsidRPr="004C2908" w:rsidRDefault="004C2908" w:rsidP="004C2908">
      <w:pPr>
        <w:spacing w:before="200"/>
        <w:rPr>
          <w:b/>
          <w:bCs/>
          <w:rtl/>
          <w:lang w:bidi="ar-EG"/>
        </w:rPr>
      </w:pPr>
      <w:r w:rsidRPr="004C2908">
        <w:rPr>
          <w:b/>
          <w:bCs/>
          <w:rtl/>
          <w:lang w:bidi="ar-EG"/>
        </w:rPr>
        <w:t>رئيس مجلس الجهاز الدولي لمكتب الملكية الفكرية في سنغافورة</w:t>
      </w:r>
    </w:p>
    <w:p w:rsidR="004C2908" w:rsidRPr="004C2908" w:rsidRDefault="004C2908" w:rsidP="004C2908">
      <w:pPr>
        <w:spacing w:before="200"/>
        <w:rPr>
          <w:b/>
          <w:bCs/>
          <w:rtl/>
          <w:lang w:bidi="ar-EG"/>
        </w:rPr>
      </w:pPr>
      <w:r w:rsidRPr="004C2908">
        <w:rPr>
          <w:b/>
          <w:bCs/>
          <w:rtl/>
          <w:lang w:bidi="ar-EG"/>
        </w:rPr>
        <w:t xml:space="preserve">عضو مجلس، مركز </w:t>
      </w:r>
      <w:r w:rsidRPr="004C2908">
        <w:rPr>
          <w:b/>
          <w:bCs/>
          <w:lang w:bidi="ar-EG"/>
        </w:rPr>
        <w:t>EW Barker</w:t>
      </w:r>
      <w:r w:rsidRPr="004C2908">
        <w:rPr>
          <w:b/>
          <w:bCs/>
          <w:rtl/>
          <w:lang w:bidi="ar-EG"/>
        </w:rPr>
        <w:t xml:space="preserve"> للقانون والأعمال، الجامعة الوطنية لسنغافورة</w:t>
      </w:r>
    </w:p>
    <w:p w:rsidR="004C2908" w:rsidRPr="004C2908" w:rsidRDefault="004C2908" w:rsidP="004C2908">
      <w:pPr>
        <w:spacing w:before="200"/>
        <w:rPr>
          <w:b/>
          <w:bCs/>
          <w:rtl/>
          <w:lang w:bidi="ar-EG"/>
        </w:rPr>
      </w:pPr>
      <w:r w:rsidRPr="004C2908">
        <w:rPr>
          <w:b/>
          <w:bCs/>
          <w:rtl/>
          <w:lang w:bidi="ar-EG"/>
        </w:rPr>
        <w:t xml:space="preserve">مدير مجلس، مركز </w:t>
      </w:r>
      <w:r w:rsidRPr="004C2908">
        <w:rPr>
          <w:b/>
          <w:bCs/>
          <w:lang w:bidi="ar-EG"/>
        </w:rPr>
        <w:t>Fraunhofer</w:t>
      </w:r>
      <w:r w:rsidRPr="004C2908">
        <w:rPr>
          <w:b/>
          <w:bCs/>
          <w:rtl/>
          <w:lang w:bidi="ar-EG"/>
        </w:rPr>
        <w:t xml:space="preserve"> </w:t>
      </w:r>
      <w:r w:rsidRPr="004C2908">
        <w:rPr>
          <w:rFonts w:hint="cs"/>
          <w:b/>
          <w:bCs/>
          <w:rtl/>
          <w:lang w:bidi="ar-EG"/>
        </w:rPr>
        <w:t>ب</w:t>
      </w:r>
      <w:r w:rsidRPr="004C2908">
        <w:rPr>
          <w:b/>
          <w:bCs/>
          <w:rtl/>
          <w:lang w:bidi="ar-EG"/>
        </w:rPr>
        <w:t>سنغافورة</w:t>
      </w:r>
    </w:p>
    <w:p w:rsidR="004C2908" w:rsidRPr="004C2908" w:rsidRDefault="004C2908" w:rsidP="004C2908">
      <w:pPr>
        <w:spacing w:before="200"/>
        <w:rPr>
          <w:b/>
          <w:bCs/>
          <w:rtl/>
          <w:lang w:bidi="ar-EG"/>
        </w:rPr>
      </w:pPr>
      <w:r w:rsidRPr="004C2908">
        <w:rPr>
          <w:b/>
          <w:bCs/>
          <w:rtl/>
          <w:lang w:bidi="ar-EG"/>
        </w:rPr>
        <w:t>منسق وفاحص رئيسي، دورة قانون الملكية الفكرية لامتحان نقابة المحامين في سنغافورة تحت إشراف معهد سنغافورة للتعليم القانوني</w:t>
      </w:r>
    </w:p>
    <w:p w:rsidR="004C2908" w:rsidRPr="004C2908" w:rsidRDefault="004C2908" w:rsidP="004C2908">
      <w:pPr>
        <w:keepNext/>
        <w:pageBreakBefore/>
        <w:spacing w:before="600"/>
        <w:rPr>
          <w:b/>
          <w:bCs/>
          <w:sz w:val="40"/>
          <w:szCs w:val="40"/>
          <w:rtl/>
          <w:lang w:bidi="ar-EG"/>
        </w:rPr>
      </w:pPr>
      <w:r w:rsidRPr="004C2908">
        <w:rPr>
          <w:rFonts w:hint="cs"/>
          <w:b/>
          <w:bCs/>
          <w:sz w:val="40"/>
          <w:szCs w:val="40"/>
          <w:rtl/>
          <w:lang w:bidi="ar-EG"/>
        </w:rPr>
        <w:lastRenderedPageBreak/>
        <w:t>التكريمات</w:t>
      </w:r>
    </w:p>
    <w:p w:rsidR="004C2908" w:rsidRPr="004C2908" w:rsidRDefault="004C2908" w:rsidP="004C2908">
      <w:pPr>
        <w:spacing w:before="200"/>
        <w:ind w:left="1700" w:hanging="1700"/>
        <w:rPr>
          <w:b/>
          <w:bCs/>
          <w:rtl/>
          <w:lang w:bidi="ar-EG"/>
        </w:rPr>
      </w:pPr>
      <w:r w:rsidRPr="004C2908">
        <w:rPr>
          <w:b/>
          <w:bCs/>
          <w:rtl/>
          <w:lang w:bidi="ar-EG"/>
        </w:rPr>
        <w:t>2016</w:t>
      </w:r>
      <w:r w:rsidRPr="004C2908">
        <w:rPr>
          <w:b/>
          <w:bCs/>
          <w:rtl/>
          <w:lang w:bidi="ar-EG"/>
        </w:rPr>
        <w:tab/>
        <w:t>ميدالية الإدارة العامة (الفضية)</w:t>
      </w:r>
    </w:p>
    <w:p w:rsidR="004C2908" w:rsidRPr="004C2908" w:rsidRDefault="004C2908" w:rsidP="004C2908">
      <w:pPr>
        <w:ind w:left="1701"/>
        <w:rPr>
          <w:rtl/>
          <w:lang w:bidi="ar-EG"/>
        </w:rPr>
      </w:pPr>
      <w:r w:rsidRPr="004C2908">
        <w:rPr>
          <w:rtl/>
          <w:lang w:bidi="ar-EG"/>
        </w:rPr>
        <w:t>مكتب رئيس الوزراء، سنغافورة</w:t>
      </w:r>
    </w:p>
    <w:p w:rsidR="004C2908" w:rsidRPr="004C2908" w:rsidRDefault="004C2908" w:rsidP="004C2908">
      <w:pPr>
        <w:spacing w:before="200"/>
        <w:ind w:left="1700" w:hanging="1700"/>
        <w:rPr>
          <w:b/>
          <w:bCs/>
          <w:rtl/>
          <w:lang w:bidi="ar-EG"/>
        </w:rPr>
      </w:pPr>
      <w:r w:rsidRPr="004C2908">
        <w:rPr>
          <w:b/>
          <w:bCs/>
          <w:rtl/>
          <w:lang w:bidi="ar-EG"/>
        </w:rPr>
        <w:t>2006</w:t>
      </w:r>
      <w:r w:rsidRPr="004C2908">
        <w:rPr>
          <w:b/>
          <w:bCs/>
          <w:rtl/>
          <w:lang w:bidi="ar-EG"/>
        </w:rPr>
        <w:tab/>
        <w:t>زميل</w:t>
      </w:r>
    </w:p>
    <w:p w:rsidR="004C2908" w:rsidRPr="004C2908" w:rsidRDefault="004C2908" w:rsidP="004C2908">
      <w:pPr>
        <w:ind w:left="1701"/>
        <w:rPr>
          <w:rtl/>
          <w:lang w:bidi="ar-EG"/>
        </w:rPr>
      </w:pPr>
      <w:r w:rsidRPr="004C2908">
        <w:rPr>
          <w:rtl/>
          <w:lang w:bidi="ar-EG"/>
        </w:rPr>
        <w:t xml:space="preserve">معهد </w:t>
      </w:r>
      <w:r w:rsidRPr="004C2908">
        <w:rPr>
          <w:rFonts w:hint="cs"/>
          <w:rtl/>
          <w:lang w:bidi="ar-EG"/>
        </w:rPr>
        <w:t>القانون الاقتصادي الدولي</w:t>
      </w:r>
      <w:r w:rsidRPr="004C2908">
        <w:rPr>
          <w:rtl/>
          <w:lang w:bidi="ar-EG"/>
        </w:rPr>
        <w:t>، جامعة جورجتاون، الولايات المتحدة الأمريكية</w:t>
      </w:r>
    </w:p>
    <w:p w:rsidR="004C2908" w:rsidRPr="004C2908" w:rsidRDefault="004C2908" w:rsidP="004C2908">
      <w:pPr>
        <w:keepNext/>
        <w:spacing w:before="600"/>
        <w:rPr>
          <w:b/>
          <w:bCs/>
          <w:sz w:val="40"/>
          <w:szCs w:val="40"/>
          <w:rtl/>
          <w:lang w:bidi="ar-EG"/>
        </w:rPr>
      </w:pPr>
      <w:r w:rsidRPr="004C2908">
        <w:rPr>
          <w:b/>
          <w:bCs/>
          <w:sz w:val="40"/>
          <w:szCs w:val="40"/>
          <w:rtl/>
          <w:lang w:bidi="ar-EG"/>
        </w:rPr>
        <w:t>اللغات</w:t>
      </w:r>
    </w:p>
    <w:p w:rsidR="004C2908" w:rsidRDefault="004C2908" w:rsidP="004C2908">
      <w:pPr>
        <w:spacing w:before="200"/>
        <w:rPr>
          <w:rtl/>
          <w:lang w:bidi="ar-EG"/>
        </w:rPr>
      </w:pPr>
      <w:r w:rsidRPr="004C2908">
        <w:rPr>
          <w:rtl/>
          <w:lang w:bidi="ar-EG"/>
        </w:rPr>
        <w:t>الإنكليزية والصينية</w:t>
      </w:r>
    </w:p>
    <w:p w:rsidR="004C2908" w:rsidRPr="004C2908" w:rsidRDefault="004C2908" w:rsidP="004C2908">
      <w:pPr>
        <w:spacing w:before="200"/>
        <w:rPr>
          <w:rtl/>
          <w:lang w:bidi="ar-EG"/>
        </w:rPr>
      </w:pPr>
    </w:p>
    <w:p w:rsidR="004C2908" w:rsidRDefault="004C2908" w:rsidP="004614D0">
      <w:pPr>
        <w:spacing w:before="120"/>
        <w:jc w:val="both"/>
        <w:rPr>
          <w:rtl/>
          <w:lang w:bidi="ar-EG"/>
        </w:rPr>
        <w:sectPr w:rsidR="004C2908" w:rsidSect="00EB7752">
          <w:headerReference w:type="default" r:id="rId55"/>
          <w:footerReference w:type="default" r:id="rId56"/>
          <w:headerReference w:type="first" r:id="rId57"/>
          <w:footerReference w:type="first" r:id="rId58"/>
          <w:pgSz w:w="11907" w:h="16840" w:code="9"/>
          <w:pgMar w:top="567" w:right="1418" w:bottom="1418" w:left="1134" w:header="510" w:footer="1021" w:gutter="0"/>
          <w:cols w:space="720"/>
          <w:titlePg/>
          <w:docGrid w:linePitch="299"/>
        </w:sectPr>
      </w:pPr>
    </w:p>
    <w:p w:rsidR="004C2908" w:rsidRPr="004C2908" w:rsidRDefault="004C2908" w:rsidP="004C2908">
      <w:pPr>
        <w:spacing w:before="200"/>
        <w:rPr>
          <w:rtl/>
          <w:lang w:val="fr-CH"/>
        </w:rPr>
      </w:pPr>
      <w:r w:rsidRPr="004C2908">
        <w:rPr>
          <w:rFonts w:hint="cs"/>
          <w:noProof/>
          <w:rtl/>
        </w:rPr>
        <w:lastRenderedPageBreak/>
        <w:drawing>
          <wp:inline distT="0" distB="0" distL="0" distR="0" wp14:anchorId="57B0A55D" wp14:editId="2EC4C09F">
            <wp:extent cx="1230185" cy="944880"/>
            <wp:effectExtent l="0" t="0" r="8255"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45926" cy="956971"/>
                    </a:xfrm>
                    <a:prstGeom prst="rect">
                      <a:avLst/>
                    </a:prstGeom>
                    <a:noFill/>
                    <a:ln>
                      <a:noFill/>
                    </a:ln>
                  </pic:spPr>
                </pic:pic>
              </a:graphicData>
            </a:graphic>
          </wp:inline>
        </w:drawing>
      </w:r>
    </w:p>
    <w:p w:rsidR="004C2908" w:rsidRPr="004C2908" w:rsidRDefault="004C2908" w:rsidP="004C2908">
      <w:pPr>
        <w:spacing w:before="200"/>
        <w:rPr>
          <w:lang w:bidi="ar-EG"/>
        </w:rPr>
      </w:pPr>
      <w:r w:rsidRPr="004C2908">
        <w:rPr>
          <w:rFonts w:hint="cs"/>
          <w:rtl/>
          <w:lang w:bidi="ar-EG"/>
        </w:rPr>
        <w:t>البعثة الدائمة</w:t>
      </w:r>
      <w:r w:rsidRPr="004C2908">
        <w:rPr>
          <w:rtl/>
          <w:lang w:bidi="ar-EG"/>
        </w:rPr>
        <w:br/>
      </w:r>
      <w:r w:rsidRPr="004C2908">
        <w:rPr>
          <w:rFonts w:hint="cs"/>
          <w:rtl/>
          <w:lang w:bidi="ar-EG"/>
        </w:rPr>
        <w:t>لجمهورية كازاخستان</w:t>
      </w:r>
      <w:r w:rsidRPr="004C2908">
        <w:rPr>
          <w:rtl/>
          <w:lang w:bidi="ar-EG"/>
        </w:rPr>
        <w:br/>
      </w:r>
      <w:r w:rsidRPr="004C2908">
        <w:rPr>
          <w:rFonts w:hint="cs"/>
          <w:rtl/>
          <w:lang w:bidi="ar-EG"/>
        </w:rPr>
        <w:t>لدى مكتب الأمم المتحدة</w:t>
      </w:r>
      <w:r w:rsidRPr="004C2908">
        <w:rPr>
          <w:rtl/>
          <w:lang w:bidi="ar-EG"/>
        </w:rPr>
        <w:br/>
      </w:r>
      <w:r w:rsidRPr="004C2908">
        <w:rPr>
          <w:rFonts w:hint="cs"/>
          <w:rtl/>
          <w:lang w:bidi="ar-EG"/>
        </w:rPr>
        <w:t>وسائر المنظمات الدولية الأخرى</w:t>
      </w:r>
      <w:r w:rsidRPr="004C2908">
        <w:rPr>
          <w:rtl/>
          <w:lang w:bidi="ar-EG"/>
        </w:rPr>
        <w:br/>
      </w:r>
      <w:r w:rsidRPr="004C2908">
        <w:rPr>
          <w:rFonts w:hint="cs"/>
          <w:rtl/>
          <w:lang w:bidi="ar-EG"/>
        </w:rPr>
        <w:t>في جنيف</w:t>
      </w:r>
    </w:p>
    <w:p w:rsidR="004C2908" w:rsidRPr="004C2908" w:rsidRDefault="004C2908" w:rsidP="004C2908">
      <w:pPr>
        <w:spacing w:before="200"/>
        <w:rPr>
          <w:rtl/>
          <w:lang w:val="fr-CH"/>
        </w:rPr>
      </w:pPr>
    </w:p>
    <w:tbl>
      <w:tblPr>
        <w:tblStyle w:val="TableGrid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5779"/>
      </w:tblGrid>
      <w:tr w:rsidR="004C2908" w:rsidRPr="004C2908" w:rsidTr="004C2908">
        <w:tc>
          <w:tcPr>
            <w:tcW w:w="3656" w:type="dxa"/>
          </w:tcPr>
          <w:p w:rsidR="004C2908" w:rsidRPr="004C2908" w:rsidRDefault="004C2908" w:rsidP="004C2908">
            <w:pPr>
              <w:spacing w:before="200"/>
              <w:rPr>
                <w:rtl/>
                <w:lang w:val="fr-CH"/>
              </w:rPr>
            </w:pPr>
            <w:r w:rsidRPr="004C2908">
              <w:rPr>
                <w:rFonts w:hint="cs"/>
                <w:rtl/>
                <w:lang w:bidi="ar-EG"/>
              </w:rPr>
              <w:t>رقم</w:t>
            </w:r>
            <w:r w:rsidRPr="004C2908">
              <w:rPr>
                <w:rFonts w:hint="cs"/>
                <w:rtl/>
                <w:lang w:val="fr-CH"/>
              </w:rPr>
              <w:t>: 352-30</w:t>
            </w:r>
          </w:p>
          <w:p w:rsidR="004C2908" w:rsidRPr="004C2908" w:rsidRDefault="004C2908" w:rsidP="004C2908">
            <w:pPr>
              <w:spacing w:before="200"/>
              <w:rPr>
                <w:rtl/>
                <w:lang w:val="fr-CH"/>
              </w:rPr>
            </w:pPr>
          </w:p>
          <w:p w:rsidR="004C2908" w:rsidRPr="004C2908" w:rsidRDefault="004C2908" w:rsidP="004C2908">
            <w:pPr>
              <w:spacing w:before="200"/>
              <w:rPr>
                <w:rtl/>
                <w:lang w:val="fr-CH"/>
              </w:rPr>
            </w:pPr>
          </w:p>
          <w:p w:rsidR="004C2908" w:rsidRPr="004C2908" w:rsidRDefault="004C2908" w:rsidP="004C2908">
            <w:pPr>
              <w:spacing w:before="200"/>
              <w:rPr>
                <w:i/>
                <w:iCs/>
                <w:rtl/>
                <w:lang w:bidi="ar-EG"/>
              </w:rPr>
            </w:pPr>
            <w:r w:rsidRPr="004C2908">
              <w:rPr>
                <w:rFonts w:hint="cs"/>
                <w:i/>
                <w:iCs/>
                <w:rtl/>
                <w:lang w:val="fr-CH"/>
              </w:rPr>
              <w:t>مرفق:  كما ورد، في 5 صفحات.</w:t>
            </w:r>
          </w:p>
        </w:tc>
        <w:tc>
          <w:tcPr>
            <w:tcW w:w="5915" w:type="dxa"/>
          </w:tcPr>
          <w:p w:rsidR="004C2908" w:rsidRPr="004C2908" w:rsidRDefault="004C2908" w:rsidP="004C2908">
            <w:pPr>
              <w:spacing w:before="200"/>
              <w:ind w:firstLine="567"/>
              <w:rPr>
                <w:rtl/>
                <w:lang w:bidi="ar-EG"/>
              </w:rPr>
            </w:pPr>
            <w:r w:rsidRPr="004C2908">
              <w:rPr>
                <w:rFonts w:hint="cs"/>
                <w:rtl/>
                <w:lang w:bidi="ar-EG"/>
              </w:rPr>
              <w:t xml:space="preserve">تهدي </w:t>
            </w:r>
            <w:r w:rsidRPr="004C2908">
              <w:rPr>
                <w:rtl/>
                <w:lang w:bidi="ar-EG"/>
              </w:rPr>
              <w:t>البعثة الدائمة</w:t>
            </w:r>
            <w:r w:rsidRPr="004C2908">
              <w:rPr>
                <w:rFonts w:hint="cs"/>
                <w:rtl/>
                <w:lang w:bidi="ar-EG"/>
              </w:rPr>
              <w:t xml:space="preserve"> </w:t>
            </w:r>
            <w:r w:rsidRPr="004C2908">
              <w:rPr>
                <w:rtl/>
                <w:lang w:bidi="ar-EG"/>
              </w:rPr>
              <w:t>لجمهورية كازاخستان</w:t>
            </w:r>
            <w:r w:rsidRPr="004C2908">
              <w:rPr>
                <w:rFonts w:hint="cs"/>
                <w:rtl/>
                <w:lang w:bidi="ar-EG"/>
              </w:rPr>
              <w:t xml:space="preserve"> </w:t>
            </w:r>
            <w:r w:rsidRPr="004C2908">
              <w:rPr>
                <w:rtl/>
                <w:lang w:bidi="ar-EG"/>
              </w:rPr>
              <w:t>لدى مكتب الأمم المتحدة</w:t>
            </w:r>
            <w:r w:rsidRPr="004C2908">
              <w:rPr>
                <w:rFonts w:hint="cs"/>
                <w:rtl/>
                <w:lang w:bidi="ar-EG"/>
              </w:rPr>
              <w:t xml:space="preserve"> </w:t>
            </w:r>
            <w:r w:rsidRPr="004C2908">
              <w:rPr>
                <w:rtl/>
                <w:lang w:bidi="ar-EG"/>
              </w:rPr>
              <w:t>وسائر المنظمات الدولية الأخرى</w:t>
            </w:r>
            <w:r w:rsidRPr="004C2908">
              <w:rPr>
                <w:rFonts w:hint="cs"/>
                <w:rtl/>
                <w:lang w:bidi="ar-EG"/>
              </w:rPr>
              <w:t xml:space="preserve"> </w:t>
            </w:r>
            <w:r w:rsidRPr="004C2908">
              <w:rPr>
                <w:rtl/>
                <w:lang w:bidi="ar-EG"/>
              </w:rPr>
              <w:t>في جنيف</w:t>
            </w:r>
            <w:r w:rsidRPr="004C2908">
              <w:rPr>
                <w:rFonts w:hint="cs"/>
                <w:rtl/>
                <w:lang w:bidi="ar-EG"/>
              </w:rPr>
              <w:t>، أطيب تحياتها إلى المنظمة العالمية للملكية الفكرية (الويبو) وتتشرف بأن تحيل إليها رسالة من رئيس وزراء جمهورية كازاخستان، معالي السيد أسكار مامين، موجّهة إلى الرئيس لجنة الويبو للتنسيق، سعادة السفير فرانسوا ريفاسو.</w:t>
            </w:r>
          </w:p>
          <w:p w:rsidR="004C2908" w:rsidRPr="004C2908" w:rsidRDefault="004C2908" w:rsidP="004C2908">
            <w:pPr>
              <w:spacing w:before="200"/>
              <w:ind w:firstLine="567"/>
              <w:rPr>
                <w:rtl/>
                <w:lang w:bidi="ar-EG"/>
              </w:rPr>
            </w:pPr>
            <w:r w:rsidRPr="004C2908">
              <w:rPr>
                <w:rFonts w:hint="cs"/>
                <w:rtl/>
                <w:lang w:bidi="ar-EG"/>
              </w:rPr>
              <w:t>وفحوى الرسالة هو ترشيح من حكومة كازاخستان للسيدة سول تليفليسوفا، رئيسة المكتب الأوروبي الآسيوي للبراءات، كمرشحة وطنية لانتخابات منصب المدير العام للويبو.</w:t>
            </w:r>
          </w:p>
          <w:p w:rsidR="004C2908" w:rsidRPr="004C2908" w:rsidRDefault="004C2908" w:rsidP="004C2908">
            <w:pPr>
              <w:spacing w:before="200"/>
              <w:ind w:firstLine="567"/>
              <w:rPr>
                <w:rtl/>
                <w:lang w:bidi="ar-EG"/>
              </w:rPr>
            </w:pPr>
            <w:r w:rsidRPr="004C2908">
              <w:rPr>
                <w:rFonts w:hint="cs"/>
                <w:rtl/>
                <w:lang w:bidi="ar-EG"/>
              </w:rPr>
              <w:t>وتنتهز البعثة الدائمة هذه المناسبة لتجدد للويبو أسمى آيات التقدير.</w:t>
            </w:r>
          </w:p>
        </w:tc>
      </w:tr>
    </w:tbl>
    <w:p w:rsidR="004C2908" w:rsidRPr="004C2908" w:rsidRDefault="004C2908" w:rsidP="004C2908">
      <w:pPr>
        <w:spacing w:before="200"/>
        <w:ind w:left="5534"/>
        <w:rPr>
          <w:rtl/>
          <w:lang w:val="fr-CH"/>
        </w:rPr>
      </w:pPr>
    </w:p>
    <w:p w:rsidR="004C2908" w:rsidRPr="004C2908" w:rsidRDefault="004C2908" w:rsidP="004C2908">
      <w:pPr>
        <w:spacing w:before="200"/>
        <w:ind w:left="5534"/>
        <w:rPr>
          <w:b/>
          <w:bCs/>
          <w:rtl/>
          <w:lang w:val="fr-CH"/>
        </w:rPr>
      </w:pPr>
      <w:r w:rsidRPr="004C2908">
        <w:rPr>
          <w:rFonts w:hint="cs"/>
          <w:b/>
          <w:bCs/>
          <w:rtl/>
          <w:lang w:val="fr-CH"/>
        </w:rPr>
        <w:t>جنيف، في 31 أكتوبر 2019</w:t>
      </w:r>
    </w:p>
    <w:p w:rsidR="004C2908" w:rsidRPr="004C2908" w:rsidRDefault="004C2908" w:rsidP="004C2908">
      <w:pPr>
        <w:spacing w:before="200"/>
        <w:ind w:left="5534"/>
        <w:rPr>
          <w:b/>
          <w:bCs/>
          <w:rtl/>
          <w:lang w:val="fr-CH"/>
        </w:rPr>
      </w:pPr>
      <w:r w:rsidRPr="004C2908">
        <w:rPr>
          <w:rFonts w:hint="cs"/>
          <w:b/>
          <w:bCs/>
          <w:rtl/>
          <w:lang w:val="fr-CH"/>
        </w:rPr>
        <w:t>[ختم]</w:t>
      </w:r>
    </w:p>
    <w:p w:rsidR="004C2908" w:rsidRPr="004C2908" w:rsidRDefault="004C2908" w:rsidP="004C2908">
      <w:pPr>
        <w:spacing w:before="200"/>
        <w:rPr>
          <w:b/>
          <w:bCs/>
          <w:rtl/>
          <w:lang w:val="fr-CH"/>
        </w:rPr>
      </w:pPr>
      <w:r w:rsidRPr="004C2908">
        <w:rPr>
          <w:rFonts w:hint="cs"/>
          <w:b/>
          <w:bCs/>
          <w:rtl/>
          <w:lang w:val="fr-CH"/>
        </w:rPr>
        <w:t>إلى المنظمة العالمية للملكية الفكرية</w:t>
      </w:r>
    </w:p>
    <w:p w:rsidR="004C2908" w:rsidRPr="004C2908" w:rsidRDefault="004C2908" w:rsidP="004C2908">
      <w:pPr>
        <w:spacing w:before="200"/>
        <w:rPr>
          <w:b/>
          <w:bCs/>
          <w:u w:val="single"/>
          <w:rtl/>
          <w:lang w:val="fr-CH"/>
        </w:rPr>
      </w:pPr>
      <w:r w:rsidRPr="004C2908">
        <w:rPr>
          <w:rFonts w:hint="cs"/>
          <w:b/>
          <w:bCs/>
          <w:u w:val="single"/>
          <w:rtl/>
          <w:lang w:val="fr-CH"/>
        </w:rPr>
        <w:t>جنيف</w:t>
      </w:r>
    </w:p>
    <w:p w:rsidR="004C2908" w:rsidRPr="004C2908" w:rsidRDefault="004C2908" w:rsidP="00F567F4">
      <w:pPr>
        <w:spacing w:before="120"/>
        <w:jc w:val="right"/>
        <w:rPr>
          <w:rtl/>
          <w:lang w:val="fr-CH"/>
        </w:rPr>
      </w:pPr>
      <w:r w:rsidRPr="004C2908">
        <w:rPr>
          <w:rFonts w:hint="cs"/>
          <w:rtl/>
          <w:lang w:val="fr-CH"/>
        </w:rPr>
        <w:t>00651</w:t>
      </w:r>
      <w:r w:rsidR="00F567F4">
        <w:rPr>
          <w:rtl/>
          <w:lang w:val="fr-CH"/>
        </w:rPr>
        <w:br/>
      </w:r>
      <w:r w:rsidR="00F567F4" w:rsidRPr="00F567F4">
        <w:rPr>
          <w:color w:val="4F5069"/>
          <w:sz w:val="24"/>
          <w:szCs w:val="24"/>
        </w:rPr>
        <w:t>16,</w:t>
      </w:r>
      <w:r w:rsidR="00F567F4" w:rsidRPr="00F567F4">
        <w:rPr>
          <w:color w:val="757B8E"/>
          <w:spacing w:val="1"/>
          <w:sz w:val="24"/>
          <w:szCs w:val="24"/>
        </w:rPr>
        <w:t xml:space="preserve"> </w:t>
      </w:r>
      <w:r w:rsidR="00F567F4" w:rsidRPr="00F567F4">
        <w:rPr>
          <w:color w:val="60647B"/>
          <w:spacing w:val="-1"/>
          <w:w w:val="99"/>
          <w:sz w:val="24"/>
          <w:szCs w:val="24"/>
        </w:rPr>
        <w:t>Chemi</w:t>
      </w:r>
      <w:r w:rsidR="00F567F4" w:rsidRPr="00F567F4">
        <w:rPr>
          <w:color w:val="60647B"/>
          <w:w w:val="99"/>
          <w:sz w:val="24"/>
          <w:szCs w:val="24"/>
        </w:rPr>
        <w:t>n</w:t>
      </w:r>
      <w:r w:rsidR="00F567F4" w:rsidRPr="00F567F4">
        <w:rPr>
          <w:color w:val="60647B"/>
          <w:spacing w:val="-1"/>
          <w:sz w:val="24"/>
          <w:szCs w:val="24"/>
        </w:rPr>
        <w:t xml:space="preserve"> </w:t>
      </w:r>
      <w:r w:rsidR="00F567F4" w:rsidRPr="00F567F4">
        <w:rPr>
          <w:color w:val="60647B"/>
          <w:sz w:val="24"/>
          <w:szCs w:val="24"/>
        </w:rPr>
        <w:t>du</w:t>
      </w:r>
      <w:r w:rsidR="00F567F4" w:rsidRPr="00F567F4">
        <w:rPr>
          <w:color w:val="60647B"/>
          <w:spacing w:val="3"/>
          <w:sz w:val="24"/>
          <w:szCs w:val="24"/>
        </w:rPr>
        <w:t xml:space="preserve"> </w:t>
      </w:r>
      <w:r w:rsidR="00F567F4" w:rsidRPr="00F567F4">
        <w:rPr>
          <w:color w:val="60647B"/>
          <w:spacing w:val="-1"/>
          <w:sz w:val="24"/>
          <w:szCs w:val="24"/>
        </w:rPr>
        <w:t>Prunie</w:t>
      </w:r>
      <w:r w:rsidR="00F567F4" w:rsidRPr="00F567F4">
        <w:rPr>
          <w:color w:val="60647B"/>
          <w:sz w:val="24"/>
          <w:szCs w:val="24"/>
        </w:rPr>
        <w:t xml:space="preserve">r </w:t>
      </w:r>
      <w:r w:rsidR="00F567F4" w:rsidRPr="00F567F4">
        <w:rPr>
          <w:color w:val="60647B"/>
          <w:spacing w:val="-1"/>
          <w:sz w:val="24"/>
          <w:szCs w:val="24"/>
        </w:rPr>
        <w:t xml:space="preserve"> </w:t>
      </w:r>
      <w:r w:rsidR="00F567F4" w:rsidRPr="00F567F4">
        <w:rPr>
          <w:color w:val="4F5069"/>
          <w:spacing w:val="-5"/>
          <w:sz w:val="24"/>
          <w:szCs w:val="24"/>
        </w:rPr>
        <w:t>1</w:t>
      </w:r>
      <w:r w:rsidR="00F567F4" w:rsidRPr="00F567F4">
        <w:rPr>
          <w:color w:val="757B8E"/>
          <w:sz w:val="24"/>
          <w:szCs w:val="24"/>
        </w:rPr>
        <w:t>218</w:t>
      </w:r>
      <w:r w:rsidR="00F567F4" w:rsidRPr="00F567F4">
        <w:rPr>
          <w:color w:val="757B8E"/>
          <w:spacing w:val="-4"/>
          <w:sz w:val="24"/>
          <w:szCs w:val="24"/>
        </w:rPr>
        <w:t xml:space="preserve"> </w:t>
      </w:r>
      <w:r w:rsidR="00F567F4" w:rsidRPr="00F567F4">
        <w:rPr>
          <w:color w:val="60647B"/>
          <w:spacing w:val="-1"/>
          <w:w w:val="101"/>
          <w:sz w:val="24"/>
          <w:szCs w:val="24"/>
        </w:rPr>
        <w:t>Grand-Saconne</w:t>
      </w:r>
      <w:r w:rsidR="00F567F4" w:rsidRPr="00F567F4">
        <w:rPr>
          <w:color w:val="60647B"/>
          <w:w w:val="101"/>
          <w:sz w:val="24"/>
          <w:szCs w:val="24"/>
        </w:rPr>
        <w:t>x</w:t>
      </w:r>
      <w:r w:rsidR="00F567F4" w:rsidRPr="00F567F4">
        <w:rPr>
          <w:color w:val="60647B"/>
          <w:sz w:val="24"/>
          <w:szCs w:val="24"/>
        </w:rPr>
        <w:t xml:space="preserve"> </w:t>
      </w:r>
      <w:r w:rsidR="00F567F4" w:rsidRPr="00F567F4">
        <w:rPr>
          <w:color w:val="60647B"/>
          <w:spacing w:val="21"/>
          <w:sz w:val="24"/>
          <w:szCs w:val="24"/>
        </w:rPr>
        <w:t xml:space="preserve"> </w:t>
      </w:r>
      <w:r w:rsidR="00F567F4" w:rsidRPr="00F567F4">
        <w:rPr>
          <w:color w:val="60647B"/>
          <w:spacing w:val="-1"/>
          <w:w w:val="110"/>
          <w:sz w:val="24"/>
          <w:szCs w:val="24"/>
        </w:rPr>
        <w:t>Tel</w:t>
      </w:r>
      <w:r w:rsidR="00F567F4" w:rsidRPr="00F567F4">
        <w:rPr>
          <w:color w:val="60647B"/>
          <w:w w:val="110"/>
          <w:sz w:val="24"/>
          <w:szCs w:val="24"/>
        </w:rPr>
        <w:t>:</w:t>
      </w:r>
      <w:r w:rsidR="00F567F4" w:rsidRPr="00F567F4">
        <w:rPr>
          <w:color w:val="60647B"/>
          <w:spacing w:val="-9"/>
          <w:sz w:val="24"/>
          <w:szCs w:val="24"/>
        </w:rPr>
        <w:t xml:space="preserve"> </w:t>
      </w:r>
      <w:r w:rsidR="00F567F4" w:rsidRPr="00F567F4">
        <w:rPr>
          <w:color w:val="60647B"/>
          <w:spacing w:val="-1"/>
          <w:w w:val="99"/>
          <w:sz w:val="24"/>
          <w:szCs w:val="24"/>
        </w:rPr>
        <w:t>+4</w:t>
      </w:r>
      <w:r w:rsidR="00F567F4" w:rsidRPr="00F567F4">
        <w:rPr>
          <w:color w:val="60647B"/>
          <w:w w:val="99"/>
          <w:sz w:val="24"/>
          <w:szCs w:val="24"/>
        </w:rPr>
        <w:t>1</w:t>
      </w:r>
      <w:r w:rsidR="00F567F4" w:rsidRPr="00F567F4">
        <w:rPr>
          <w:color w:val="60647B"/>
          <w:spacing w:val="3"/>
          <w:sz w:val="24"/>
          <w:szCs w:val="24"/>
        </w:rPr>
        <w:t xml:space="preserve"> </w:t>
      </w:r>
      <w:r w:rsidR="00F567F4" w:rsidRPr="00F567F4">
        <w:rPr>
          <w:color w:val="757B8E"/>
          <w:w w:val="107"/>
          <w:sz w:val="24"/>
          <w:szCs w:val="24"/>
        </w:rPr>
        <w:t>2</w:t>
      </w:r>
      <w:r w:rsidR="00F567F4" w:rsidRPr="00F567F4">
        <w:rPr>
          <w:color w:val="757B8E"/>
          <w:spacing w:val="24"/>
          <w:w w:val="107"/>
          <w:sz w:val="24"/>
          <w:szCs w:val="24"/>
        </w:rPr>
        <w:t>2</w:t>
      </w:r>
      <w:r w:rsidR="00F567F4" w:rsidRPr="00F567F4">
        <w:rPr>
          <w:color w:val="757B8E"/>
          <w:w w:val="106"/>
          <w:sz w:val="24"/>
          <w:szCs w:val="24"/>
        </w:rPr>
        <w:t>788</w:t>
      </w:r>
      <w:r w:rsidR="00F567F4" w:rsidRPr="00F567F4">
        <w:rPr>
          <w:color w:val="757B8E"/>
          <w:spacing w:val="-13"/>
          <w:sz w:val="24"/>
          <w:szCs w:val="24"/>
        </w:rPr>
        <w:t xml:space="preserve"> </w:t>
      </w:r>
      <w:r w:rsidR="00F567F4" w:rsidRPr="00F567F4">
        <w:rPr>
          <w:color w:val="60647B"/>
          <w:w w:val="105"/>
          <w:sz w:val="24"/>
          <w:szCs w:val="24"/>
        </w:rPr>
        <w:t>66</w:t>
      </w:r>
      <w:r w:rsidR="00F567F4" w:rsidRPr="00F567F4">
        <w:rPr>
          <w:color w:val="60647B"/>
          <w:spacing w:val="-16"/>
          <w:sz w:val="24"/>
          <w:szCs w:val="24"/>
        </w:rPr>
        <w:t xml:space="preserve"> </w:t>
      </w:r>
      <w:r w:rsidR="00F567F4" w:rsidRPr="00F567F4">
        <w:rPr>
          <w:color w:val="60647B"/>
          <w:w w:val="108"/>
          <w:sz w:val="24"/>
          <w:szCs w:val="24"/>
        </w:rPr>
        <w:t>00</w:t>
      </w:r>
      <w:r w:rsidR="00F567F4" w:rsidRPr="00F567F4">
        <w:rPr>
          <w:color w:val="60647B"/>
          <w:sz w:val="24"/>
          <w:szCs w:val="24"/>
        </w:rPr>
        <w:t xml:space="preserve"> </w:t>
      </w:r>
      <w:r w:rsidR="00F567F4" w:rsidRPr="00F567F4">
        <w:rPr>
          <w:color w:val="60647B"/>
          <w:spacing w:val="-9"/>
          <w:sz w:val="24"/>
          <w:szCs w:val="24"/>
        </w:rPr>
        <w:t xml:space="preserve"> </w:t>
      </w:r>
      <w:r w:rsidR="00F567F4" w:rsidRPr="00F567F4">
        <w:rPr>
          <w:color w:val="60647B"/>
          <w:spacing w:val="-1"/>
          <w:w w:val="102"/>
          <w:sz w:val="24"/>
          <w:szCs w:val="24"/>
        </w:rPr>
        <w:t>Fax</w:t>
      </w:r>
      <w:r w:rsidR="00F567F4" w:rsidRPr="00F567F4">
        <w:rPr>
          <w:color w:val="60647B"/>
          <w:w w:val="102"/>
          <w:sz w:val="24"/>
          <w:szCs w:val="24"/>
        </w:rPr>
        <w:t>:</w:t>
      </w:r>
      <w:r w:rsidR="00F567F4" w:rsidRPr="00F567F4">
        <w:rPr>
          <w:color w:val="60647B"/>
          <w:spacing w:val="-11"/>
          <w:sz w:val="24"/>
          <w:szCs w:val="24"/>
        </w:rPr>
        <w:t xml:space="preserve"> </w:t>
      </w:r>
      <w:r w:rsidR="00F567F4" w:rsidRPr="00F567F4">
        <w:rPr>
          <w:color w:val="60647B"/>
          <w:spacing w:val="-1"/>
          <w:w w:val="102"/>
          <w:sz w:val="24"/>
          <w:szCs w:val="24"/>
        </w:rPr>
        <w:t>+4</w:t>
      </w:r>
      <w:r w:rsidR="00F567F4" w:rsidRPr="00F567F4">
        <w:rPr>
          <w:color w:val="60647B"/>
          <w:w w:val="102"/>
          <w:sz w:val="24"/>
          <w:szCs w:val="24"/>
        </w:rPr>
        <w:t>1</w:t>
      </w:r>
      <w:r w:rsidR="00F567F4" w:rsidRPr="00F567F4">
        <w:rPr>
          <w:color w:val="60647B"/>
          <w:spacing w:val="-13"/>
          <w:sz w:val="24"/>
          <w:szCs w:val="24"/>
        </w:rPr>
        <w:t xml:space="preserve"> </w:t>
      </w:r>
      <w:r w:rsidR="00F567F4" w:rsidRPr="00F567F4">
        <w:rPr>
          <w:color w:val="60647B"/>
          <w:w w:val="102"/>
          <w:sz w:val="24"/>
          <w:szCs w:val="24"/>
        </w:rPr>
        <w:t>22</w:t>
      </w:r>
      <w:r w:rsidR="00F567F4" w:rsidRPr="00F567F4">
        <w:rPr>
          <w:color w:val="60647B"/>
          <w:spacing w:val="-7"/>
          <w:sz w:val="24"/>
          <w:szCs w:val="24"/>
        </w:rPr>
        <w:t xml:space="preserve"> </w:t>
      </w:r>
      <w:r w:rsidR="00F567F4" w:rsidRPr="00F567F4">
        <w:rPr>
          <w:color w:val="60647B"/>
          <w:w w:val="106"/>
          <w:sz w:val="24"/>
          <w:szCs w:val="24"/>
        </w:rPr>
        <w:t>788</w:t>
      </w:r>
      <w:r w:rsidR="00F567F4" w:rsidRPr="00F567F4">
        <w:rPr>
          <w:color w:val="60647B"/>
          <w:spacing w:val="-13"/>
          <w:sz w:val="24"/>
          <w:szCs w:val="24"/>
        </w:rPr>
        <w:t xml:space="preserve"> </w:t>
      </w:r>
      <w:r w:rsidR="00F567F4" w:rsidRPr="00F567F4">
        <w:rPr>
          <w:color w:val="60647B"/>
          <w:w w:val="105"/>
          <w:sz w:val="24"/>
          <w:szCs w:val="24"/>
        </w:rPr>
        <w:t>66</w:t>
      </w:r>
      <w:r w:rsidR="00F567F4" w:rsidRPr="00F567F4">
        <w:rPr>
          <w:color w:val="60647B"/>
          <w:spacing w:val="-16"/>
          <w:sz w:val="24"/>
          <w:szCs w:val="24"/>
        </w:rPr>
        <w:t xml:space="preserve"> </w:t>
      </w:r>
      <w:r w:rsidR="00F567F4" w:rsidRPr="00F567F4">
        <w:rPr>
          <w:color w:val="60647B"/>
          <w:w w:val="109"/>
          <w:sz w:val="24"/>
          <w:szCs w:val="24"/>
        </w:rPr>
        <w:t>02</w:t>
      </w:r>
      <w:r w:rsidR="00F567F4" w:rsidRPr="00F567F4">
        <w:rPr>
          <w:color w:val="60647B"/>
          <w:sz w:val="24"/>
          <w:szCs w:val="24"/>
        </w:rPr>
        <w:t xml:space="preserve"> </w:t>
      </w:r>
      <w:r w:rsidR="00F567F4" w:rsidRPr="00F567F4">
        <w:rPr>
          <w:color w:val="60647B"/>
          <w:spacing w:val="-9"/>
          <w:sz w:val="24"/>
          <w:szCs w:val="24"/>
        </w:rPr>
        <w:t xml:space="preserve">  </w:t>
      </w:r>
      <w:r w:rsidR="00F567F4" w:rsidRPr="00F567F4">
        <w:rPr>
          <w:color w:val="60647B"/>
          <w:spacing w:val="-1"/>
          <w:w w:val="102"/>
          <w:sz w:val="24"/>
          <w:szCs w:val="24"/>
        </w:rPr>
        <w:t>mission</w:t>
      </w:r>
      <w:r w:rsidR="00F567F4" w:rsidRPr="00F567F4">
        <w:rPr>
          <w:color w:val="60647B"/>
          <w:spacing w:val="-18"/>
          <w:w w:val="102"/>
          <w:sz w:val="24"/>
          <w:szCs w:val="24"/>
        </w:rPr>
        <w:t>@</w:t>
      </w:r>
      <w:r w:rsidR="00F567F4" w:rsidRPr="00F567F4">
        <w:rPr>
          <w:color w:val="60647B"/>
          <w:w w:val="105"/>
          <w:sz w:val="24"/>
          <w:szCs w:val="24"/>
        </w:rPr>
        <w:t>ka</w:t>
      </w:r>
      <w:r w:rsidR="00F567F4" w:rsidRPr="00F567F4">
        <w:rPr>
          <w:color w:val="60647B"/>
          <w:spacing w:val="-23"/>
          <w:w w:val="105"/>
          <w:sz w:val="24"/>
          <w:szCs w:val="24"/>
        </w:rPr>
        <w:t>z</w:t>
      </w:r>
      <w:r w:rsidR="00F567F4" w:rsidRPr="00F567F4">
        <w:rPr>
          <w:color w:val="60647B"/>
          <w:spacing w:val="-1"/>
          <w:w w:val="101"/>
          <w:sz w:val="24"/>
          <w:szCs w:val="24"/>
        </w:rPr>
        <w:t>akhsta</w:t>
      </w:r>
      <w:r w:rsidR="00F567F4" w:rsidRPr="00F567F4">
        <w:rPr>
          <w:color w:val="60647B"/>
          <w:spacing w:val="-48"/>
          <w:w w:val="101"/>
          <w:sz w:val="24"/>
          <w:szCs w:val="24"/>
        </w:rPr>
        <w:t>n.--geneve.com</w:t>
      </w:r>
    </w:p>
    <w:p w:rsidR="004C2908" w:rsidRDefault="004C2908">
      <w:pPr>
        <w:bidi w:val="0"/>
        <w:rPr>
          <w:rtl/>
          <w:lang w:bidi="ar-EG"/>
        </w:rPr>
      </w:pPr>
      <w:r>
        <w:rPr>
          <w:rtl/>
          <w:lang w:bidi="ar-EG"/>
        </w:rPr>
        <w:br w:type="page"/>
      </w:r>
    </w:p>
    <w:tbl>
      <w:tblPr>
        <w:tblStyle w:val="TableGrid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695"/>
      </w:tblGrid>
      <w:tr w:rsidR="004C2908" w:rsidRPr="004C2908" w:rsidTr="004C2908">
        <w:tc>
          <w:tcPr>
            <w:tcW w:w="4785" w:type="dxa"/>
          </w:tcPr>
          <w:p w:rsidR="004C2908" w:rsidRPr="004C2908" w:rsidRDefault="004C2908" w:rsidP="004C2908">
            <w:pPr>
              <w:spacing w:before="200"/>
              <w:rPr>
                <w:sz w:val="48"/>
                <w:szCs w:val="48"/>
                <w:rtl/>
                <w:lang w:val="fr-CH"/>
              </w:rPr>
            </w:pPr>
            <w:r w:rsidRPr="004C2908">
              <w:rPr>
                <w:rFonts w:hint="cs"/>
                <w:sz w:val="48"/>
                <w:szCs w:val="48"/>
                <w:rtl/>
                <w:lang w:val="fr-CH"/>
              </w:rPr>
              <w:lastRenderedPageBreak/>
              <w:t>رئيس الوزراء</w:t>
            </w:r>
            <w:r w:rsidRPr="004C2908">
              <w:rPr>
                <w:sz w:val="48"/>
                <w:szCs w:val="48"/>
                <w:rtl/>
                <w:lang w:val="fr-CH"/>
              </w:rPr>
              <w:br/>
            </w:r>
            <w:r w:rsidRPr="004C2908">
              <w:rPr>
                <w:rFonts w:hint="cs"/>
                <w:sz w:val="48"/>
                <w:szCs w:val="48"/>
                <w:rtl/>
                <w:lang w:val="fr-CH"/>
              </w:rPr>
              <w:t>جمهورية كازاخستان</w:t>
            </w:r>
          </w:p>
        </w:tc>
        <w:tc>
          <w:tcPr>
            <w:tcW w:w="4786" w:type="dxa"/>
          </w:tcPr>
          <w:p w:rsidR="004C2908" w:rsidRPr="004C2908" w:rsidRDefault="004C2908" w:rsidP="004C2908">
            <w:pPr>
              <w:spacing w:before="200"/>
              <w:jc w:val="right"/>
              <w:rPr>
                <w:sz w:val="48"/>
                <w:szCs w:val="48"/>
                <w:rtl/>
                <w:lang w:bidi="ar-EG"/>
              </w:rPr>
            </w:pPr>
            <w:r w:rsidRPr="004C2908">
              <w:rPr>
                <w:noProof/>
                <w:sz w:val="48"/>
                <w:szCs w:val="48"/>
                <w:rtl/>
              </w:rPr>
              <w:drawing>
                <wp:inline distT="0" distB="0" distL="0" distR="0" wp14:anchorId="378F7BD6" wp14:editId="168E9F61">
                  <wp:extent cx="1294197" cy="1376680"/>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21923" cy="1406174"/>
                          </a:xfrm>
                          <a:prstGeom prst="rect">
                            <a:avLst/>
                          </a:prstGeom>
                          <a:noFill/>
                          <a:ln>
                            <a:noFill/>
                          </a:ln>
                        </pic:spPr>
                      </pic:pic>
                    </a:graphicData>
                  </a:graphic>
                </wp:inline>
              </w:drawing>
            </w:r>
          </w:p>
        </w:tc>
      </w:tr>
    </w:tbl>
    <w:p w:rsidR="004C2908" w:rsidRPr="004C2908" w:rsidRDefault="004C2908" w:rsidP="004C2908">
      <w:pPr>
        <w:spacing w:before="200"/>
        <w:jc w:val="right"/>
        <w:rPr>
          <w:rtl/>
          <w:lang w:bidi="ar-EG"/>
        </w:rPr>
      </w:pPr>
    </w:p>
    <w:p w:rsidR="004C2908" w:rsidRPr="004C2908" w:rsidRDefault="004C2908" w:rsidP="004C2908">
      <w:pPr>
        <w:spacing w:before="200"/>
        <w:jc w:val="right"/>
        <w:rPr>
          <w:rtl/>
          <w:lang w:bidi="ar-EG"/>
        </w:rPr>
      </w:pPr>
      <w:r w:rsidRPr="004C2908">
        <w:rPr>
          <w:rFonts w:hint="cs"/>
          <w:rtl/>
          <w:lang w:bidi="ar-EG"/>
        </w:rPr>
        <w:t>نور سلطان</w:t>
      </w:r>
    </w:p>
    <w:p w:rsidR="004C2908" w:rsidRPr="004C2908" w:rsidRDefault="004C2908" w:rsidP="004C2908">
      <w:pPr>
        <w:spacing w:before="200"/>
        <w:jc w:val="right"/>
        <w:rPr>
          <w:lang w:bidi="ar-EG"/>
        </w:rPr>
      </w:pPr>
      <w:r w:rsidRPr="004C2908">
        <w:rPr>
          <w:rFonts w:hint="cs"/>
          <w:rtl/>
          <w:lang w:bidi="ar-EG"/>
        </w:rPr>
        <w:t>أكتوبر 2019</w:t>
      </w:r>
    </w:p>
    <w:p w:rsidR="004C2908" w:rsidRPr="004C2908" w:rsidRDefault="004C2908" w:rsidP="004C2908">
      <w:pPr>
        <w:spacing w:before="200"/>
        <w:ind w:firstLine="567"/>
        <w:rPr>
          <w:b/>
          <w:bCs/>
          <w:rtl/>
          <w:lang w:bidi="ar-EG"/>
        </w:rPr>
      </w:pPr>
      <w:r w:rsidRPr="004C2908">
        <w:rPr>
          <w:rFonts w:hint="cs"/>
          <w:b/>
          <w:bCs/>
          <w:rtl/>
          <w:lang w:bidi="ar-EG"/>
        </w:rPr>
        <w:t>سعادة السفير،</w:t>
      </w:r>
    </w:p>
    <w:p w:rsidR="004C2908" w:rsidRPr="004C2908" w:rsidRDefault="004C2908" w:rsidP="004C2908">
      <w:pPr>
        <w:spacing w:before="200"/>
        <w:ind w:firstLine="567"/>
        <w:rPr>
          <w:rtl/>
          <w:lang w:bidi="ar-EG"/>
        </w:rPr>
      </w:pPr>
      <w:r w:rsidRPr="004C2908">
        <w:rPr>
          <w:rFonts w:hint="cs"/>
          <w:rtl/>
          <w:lang w:bidi="ar-EG"/>
        </w:rPr>
        <w:t>أهدي باسم حكومة جمهورية كازاخستان أسمى آيات التقدير والعرفان للدور القيادي للمنظمة العالمية للملكية الفكرية (الويبو) كأعلى هيئة دولية مرجعية في مجال تنمية الملكية الفكرية.</w:t>
      </w:r>
    </w:p>
    <w:p w:rsidR="004C2908" w:rsidRPr="004C2908" w:rsidRDefault="004C2908" w:rsidP="0002113E">
      <w:pPr>
        <w:spacing w:before="120"/>
        <w:ind w:firstLine="562"/>
        <w:rPr>
          <w:rtl/>
          <w:lang w:bidi="ar-EG"/>
        </w:rPr>
      </w:pPr>
      <w:r w:rsidRPr="004C2908">
        <w:rPr>
          <w:rFonts w:hint="cs"/>
          <w:rtl/>
          <w:lang w:bidi="ar-EG"/>
        </w:rPr>
        <w:t>وكما تعلمون، انضمت كازاخستان إلى الويبو في عام 1993 بعد توقيعها الصكوك القانونية اللازمة. ومنذ انضمامها، دأبت على المشاركة النشطة مع أمانة الويبو وشاركت في عديد الاجتماعات لمختلف اللجان الدائمة للويبو.</w:t>
      </w:r>
    </w:p>
    <w:p w:rsidR="004C2908" w:rsidRPr="004C2908" w:rsidRDefault="004C2908" w:rsidP="0002113E">
      <w:pPr>
        <w:spacing w:before="120"/>
        <w:ind w:firstLine="562"/>
        <w:rPr>
          <w:rtl/>
          <w:lang w:bidi="ar-EG"/>
        </w:rPr>
      </w:pPr>
      <w:r w:rsidRPr="004C2908">
        <w:rPr>
          <w:rFonts w:hint="cs"/>
          <w:rtl/>
          <w:lang w:bidi="ar-EG"/>
        </w:rPr>
        <w:t>ورغبةً منها في المساهمة في عمل الويبو المستقبلي، تقترح حكومة كازاخستان ترشيح السيدة سول تليفليسوفا للمشاركة في الانتخابات القادمة لمنصب المدير العام للويبو.</w:t>
      </w:r>
    </w:p>
    <w:p w:rsidR="004C2908" w:rsidRPr="004C2908" w:rsidRDefault="004C2908" w:rsidP="0002113E">
      <w:pPr>
        <w:spacing w:before="120"/>
        <w:ind w:firstLine="562"/>
        <w:rPr>
          <w:rtl/>
          <w:lang w:bidi="ar-EG"/>
        </w:rPr>
      </w:pPr>
      <w:r w:rsidRPr="004C2908">
        <w:rPr>
          <w:rFonts w:hint="cs"/>
          <w:rtl/>
          <w:lang w:bidi="ar-EG"/>
        </w:rPr>
        <w:t xml:space="preserve">وترأس السيدة سول تليفليسوفا </w:t>
      </w:r>
      <w:r w:rsidRPr="004C2908">
        <w:rPr>
          <w:rtl/>
          <w:lang w:bidi="ar-EG"/>
        </w:rPr>
        <w:t>المكتب الأوروبي الآسيوي للبراءات</w:t>
      </w:r>
      <w:r w:rsidRPr="004C2908">
        <w:rPr>
          <w:rFonts w:hint="cs"/>
          <w:rtl/>
          <w:lang w:bidi="ar-EG"/>
        </w:rPr>
        <w:t xml:space="preserve"> منذ فبراير 2016. وقد حقق المكتب تحت قيادتها نتائج بارزة في مجال تطوير نظام البراءات الأوروبي الآسيوي وتعزيزه.</w:t>
      </w:r>
    </w:p>
    <w:p w:rsidR="004C2908" w:rsidRPr="004C2908" w:rsidRDefault="004C2908" w:rsidP="0002113E">
      <w:pPr>
        <w:spacing w:before="120"/>
        <w:ind w:firstLine="562"/>
        <w:rPr>
          <w:rtl/>
          <w:lang w:bidi="ar-EG"/>
        </w:rPr>
      </w:pPr>
      <w:r w:rsidRPr="004C2908">
        <w:rPr>
          <w:rFonts w:hint="cs"/>
          <w:rtl/>
          <w:lang w:bidi="ar-EG"/>
        </w:rPr>
        <w:t>وتضاف إلى ما سبق، الخبرات القيادية الواسعة التي اكتسبتها السيدة سول تليفليسوفا على مدى سنوات عديدة في أمانة الويبو؛ وطلاقتها في التحدّث باللغات الإنكليزية والفرنسية والروسية.</w:t>
      </w:r>
    </w:p>
    <w:p w:rsidR="004C2908" w:rsidRPr="004C2908" w:rsidRDefault="004C2908" w:rsidP="0002113E">
      <w:pPr>
        <w:spacing w:before="120"/>
        <w:ind w:firstLine="562"/>
        <w:rPr>
          <w:rtl/>
          <w:lang w:bidi="ar-EG"/>
        </w:rPr>
      </w:pPr>
      <w:r w:rsidRPr="004C2908">
        <w:rPr>
          <w:rFonts w:hint="cs"/>
          <w:rtl/>
          <w:lang w:bidi="ar-EG"/>
        </w:rPr>
        <w:t>ولذلك، يشرفني أن أزكّي ترشيح السيدة سول تليفليسوفا، نظرا لتجربتها الغنية وخبراتها المهنية الكبيرة في ميدان الملكية الفكرية، التي ستسهّل لها تحقيق الإدارة الفعالة لأنشطة الويبو من منصب المدير العام.</w:t>
      </w:r>
    </w:p>
    <w:p w:rsidR="004C2908" w:rsidRPr="004C2908" w:rsidRDefault="004C2908" w:rsidP="0002113E">
      <w:pPr>
        <w:spacing w:before="120"/>
        <w:ind w:firstLine="562"/>
        <w:rPr>
          <w:rtl/>
          <w:lang w:bidi="ar-EG"/>
        </w:rPr>
      </w:pPr>
      <w:r w:rsidRPr="004C2908">
        <w:rPr>
          <w:rFonts w:hint="cs"/>
          <w:rtl/>
          <w:lang w:bidi="ar-EG"/>
        </w:rPr>
        <w:t>مع فائق الاحترام والتقدير،</w:t>
      </w:r>
    </w:p>
    <w:p w:rsidR="004C2908" w:rsidRPr="004C2908" w:rsidRDefault="004C2908" w:rsidP="004C2908">
      <w:pPr>
        <w:spacing w:before="200"/>
        <w:ind w:left="5534"/>
        <w:rPr>
          <w:b/>
          <w:bCs/>
          <w:rtl/>
        </w:rPr>
      </w:pPr>
      <w:r w:rsidRPr="004C2908">
        <w:rPr>
          <w:rFonts w:hint="cs"/>
          <w:b/>
          <w:bCs/>
          <w:rtl/>
        </w:rPr>
        <w:t xml:space="preserve">أسكار مامين </w:t>
      </w:r>
      <w:r w:rsidRPr="004C2908">
        <w:rPr>
          <w:rFonts w:hint="cs"/>
          <w:rtl/>
        </w:rPr>
        <w:t>[توقيع]</w:t>
      </w:r>
    </w:p>
    <w:p w:rsidR="004C2908" w:rsidRPr="004C2908" w:rsidRDefault="004C2908" w:rsidP="004C2908">
      <w:pPr>
        <w:rPr>
          <w:b/>
          <w:bCs/>
          <w:rtl/>
          <w:lang w:bidi="ar-EG"/>
        </w:rPr>
      </w:pPr>
      <w:r w:rsidRPr="004C2908">
        <w:rPr>
          <w:rFonts w:hint="cs"/>
          <w:b/>
          <w:bCs/>
          <w:rtl/>
          <w:lang w:bidi="ar-EG"/>
        </w:rPr>
        <w:t>سعادة السفير السيد فرانسوا ريفاسو</w:t>
      </w:r>
    </w:p>
    <w:p w:rsidR="004C2908" w:rsidRPr="004C2908" w:rsidRDefault="004C2908" w:rsidP="004C2908">
      <w:pPr>
        <w:rPr>
          <w:b/>
          <w:bCs/>
          <w:rtl/>
          <w:lang w:bidi="ar-EG"/>
        </w:rPr>
      </w:pPr>
      <w:r w:rsidRPr="004C2908">
        <w:rPr>
          <w:rFonts w:hint="cs"/>
          <w:b/>
          <w:bCs/>
          <w:rtl/>
          <w:lang w:bidi="ar-EG"/>
        </w:rPr>
        <w:t xml:space="preserve">رئيس </w:t>
      </w:r>
      <w:r w:rsidRPr="004C2908">
        <w:rPr>
          <w:b/>
          <w:bCs/>
          <w:rtl/>
          <w:lang w:bidi="ar-EG"/>
        </w:rPr>
        <w:t xml:space="preserve">لجنة </w:t>
      </w:r>
      <w:r w:rsidRPr="004C2908">
        <w:rPr>
          <w:rFonts w:hint="cs"/>
          <w:b/>
          <w:bCs/>
          <w:rtl/>
          <w:lang w:bidi="ar-EG"/>
        </w:rPr>
        <w:t>الويبو ل</w:t>
      </w:r>
      <w:r w:rsidRPr="004C2908">
        <w:rPr>
          <w:b/>
          <w:bCs/>
          <w:rtl/>
          <w:lang w:bidi="ar-EG"/>
        </w:rPr>
        <w:t>لتنسيق</w:t>
      </w:r>
    </w:p>
    <w:p w:rsidR="004C2908" w:rsidRPr="004C2908" w:rsidRDefault="004C2908" w:rsidP="004C2908">
      <w:pPr>
        <w:rPr>
          <w:b/>
          <w:bCs/>
          <w:u w:val="single"/>
          <w:rtl/>
          <w:lang w:bidi="ar-EG"/>
        </w:rPr>
      </w:pPr>
      <w:r w:rsidRPr="004C2908">
        <w:rPr>
          <w:rFonts w:hint="cs"/>
          <w:b/>
          <w:bCs/>
          <w:u w:val="single"/>
          <w:rtl/>
          <w:lang w:bidi="ar-EG"/>
        </w:rPr>
        <w:t>جنيف</w:t>
      </w:r>
    </w:p>
    <w:p w:rsidR="0002113E" w:rsidRDefault="0002113E">
      <w:pPr>
        <w:bidi w:val="0"/>
        <w:rPr>
          <w:rtl/>
          <w:lang w:bidi="ar-EG"/>
        </w:rPr>
      </w:pPr>
      <w:r>
        <w:rPr>
          <w:rtl/>
          <w:lang w:bidi="ar-EG"/>
        </w:rPr>
        <w:br w:type="page"/>
      </w:r>
    </w:p>
    <w:p w:rsidR="0002113E" w:rsidRPr="0002113E" w:rsidRDefault="0002113E" w:rsidP="0002113E">
      <w:pPr>
        <w:spacing w:before="200"/>
        <w:jc w:val="center"/>
        <w:rPr>
          <w:rtl/>
          <w:lang w:bidi="ar-EG"/>
        </w:rPr>
      </w:pPr>
      <w:r w:rsidRPr="0002113E">
        <w:rPr>
          <w:rFonts w:ascii="Times New Roman" w:hAnsi="Times New Roman"/>
          <w:b/>
          <w:noProof/>
          <w:color w:val="000000"/>
          <w:sz w:val="28"/>
          <w:szCs w:val="28"/>
        </w:rPr>
        <w:lastRenderedPageBreak/>
        <w:drawing>
          <wp:inline distT="0" distB="0" distL="0" distR="0" wp14:anchorId="6E408FEB" wp14:editId="3DDE2794">
            <wp:extent cx="1399540" cy="1870710"/>
            <wp:effectExtent l="0" t="0" r="0" b="0"/>
            <wp:docPr id="62" name="Рисунок 1" descr="stlev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lev20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99540" cy="1870710"/>
                    </a:xfrm>
                    <a:prstGeom prst="rect">
                      <a:avLst/>
                    </a:prstGeom>
                    <a:noFill/>
                    <a:ln>
                      <a:noFill/>
                    </a:ln>
                  </pic:spPr>
                </pic:pic>
              </a:graphicData>
            </a:graphic>
          </wp:inline>
        </w:drawing>
      </w:r>
    </w:p>
    <w:p w:rsidR="0002113E" w:rsidRPr="0002113E" w:rsidRDefault="0002113E" w:rsidP="0002113E">
      <w:pPr>
        <w:spacing w:before="200"/>
        <w:jc w:val="center"/>
        <w:rPr>
          <w:b/>
          <w:bCs/>
          <w:sz w:val="44"/>
          <w:szCs w:val="44"/>
          <w:rtl/>
          <w:lang w:bidi="ar-EG"/>
        </w:rPr>
      </w:pPr>
      <w:r w:rsidRPr="0002113E">
        <w:rPr>
          <w:b/>
          <w:bCs/>
          <w:sz w:val="44"/>
          <w:szCs w:val="44"/>
          <w:rtl/>
          <w:lang w:bidi="ar-EG"/>
        </w:rPr>
        <w:t>سول تليفليسوفا</w:t>
      </w:r>
    </w:p>
    <w:p w:rsidR="0002113E" w:rsidRPr="0002113E" w:rsidRDefault="0002113E" w:rsidP="0002113E">
      <w:pPr>
        <w:spacing w:before="200"/>
        <w:jc w:val="center"/>
        <w:rPr>
          <w:sz w:val="40"/>
          <w:szCs w:val="40"/>
          <w:lang w:bidi="ar-EG"/>
        </w:rPr>
      </w:pPr>
      <w:r w:rsidRPr="0002113E">
        <w:rPr>
          <w:sz w:val="40"/>
          <w:szCs w:val="40"/>
          <w:rtl/>
          <w:lang w:bidi="ar-EG"/>
        </w:rPr>
        <w:t>رئيس</w:t>
      </w:r>
      <w:r w:rsidRPr="0002113E">
        <w:rPr>
          <w:rFonts w:hint="cs"/>
          <w:sz w:val="40"/>
          <w:szCs w:val="40"/>
          <w:rtl/>
          <w:lang w:bidi="ar-EG"/>
        </w:rPr>
        <w:t>ة</w:t>
      </w:r>
      <w:r w:rsidRPr="0002113E">
        <w:rPr>
          <w:sz w:val="40"/>
          <w:szCs w:val="40"/>
          <w:rtl/>
          <w:lang w:bidi="ar-EG"/>
        </w:rPr>
        <w:t xml:space="preserve"> المكتب الأوروبي الآسيوي للبراءات</w:t>
      </w:r>
      <w:r w:rsidRPr="0002113E">
        <w:rPr>
          <w:sz w:val="40"/>
          <w:szCs w:val="40"/>
          <w:rtl/>
          <w:lang w:bidi="ar-EG"/>
        </w:rPr>
        <w:br/>
        <w:t>التابع للمنظمة الأوروبية الآسيوية للبراءات</w:t>
      </w:r>
      <w:r w:rsidRPr="0002113E">
        <w:rPr>
          <w:rFonts w:hint="cs"/>
          <w:sz w:val="40"/>
          <w:szCs w:val="40"/>
          <w:rtl/>
          <w:lang w:bidi="ar-EG"/>
        </w:rPr>
        <w:t xml:space="preserve"> </w:t>
      </w:r>
      <w:r w:rsidRPr="0002113E">
        <w:rPr>
          <w:sz w:val="40"/>
          <w:szCs w:val="40"/>
          <w:rtl/>
          <w:lang w:bidi="ar-EG"/>
        </w:rPr>
        <w:t>(</w:t>
      </w:r>
      <w:r w:rsidRPr="0002113E">
        <w:rPr>
          <w:sz w:val="40"/>
          <w:szCs w:val="40"/>
          <w:lang w:bidi="ar-EG"/>
        </w:rPr>
        <w:t>EAPO</w:t>
      </w:r>
      <w:r w:rsidRPr="0002113E">
        <w:rPr>
          <w:sz w:val="40"/>
          <w:szCs w:val="40"/>
          <w:rtl/>
          <w:lang w:bidi="ar-EG"/>
        </w:rPr>
        <w:t>)</w:t>
      </w:r>
    </w:p>
    <w:p w:rsidR="0002113E" w:rsidRPr="0002113E" w:rsidRDefault="0002113E" w:rsidP="0002113E">
      <w:pPr>
        <w:spacing w:before="200"/>
        <w:rPr>
          <w:rtl/>
          <w:lang w:bidi="ar-EG"/>
        </w:rPr>
      </w:pPr>
    </w:p>
    <w:p w:rsidR="0002113E" w:rsidRPr="0002113E" w:rsidRDefault="0002113E" w:rsidP="0002113E">
      <w:pPr>
        <w:spacing w:before="200"/>
        <w:ind w:left="567"/>
        <w:rPr>
          <w:b/>
          <w:bCs/>
          <w:rtl/>
          <w:lang w:bidi="ar-EG"/>
        </w:rPr>
      </w:pPr>
      <w:r w:rsidRPr="0002113E">
        <w:rPr>
          <w:b/>
          <w:bCs/>
          <w:rtl/>
          <w:lang w:bidi="ar-EG"/>
        </w:rPr>
        <w:t>تاريخ المي</w:t>
      </w:r>
      <w:r w:rsidRPr="0002113E">
        <w:rPr>
          <w:rFonts w:hint="cs"/>
          <w:b/>
          <w:bCs/>
          <w:rtl/>
          <w:lang w:bidi="ar-EG"/>
        </w:rPr>
        <w:t>لا</w:t>
      </w:r>
      <w:r w:rsidRPr="0002113E">
        <w:rPr>
          <w:rFonts w:hint="eastAsia"/>
          <w:b/>
          <w:bCs/>
          <w:rtl/>
          <w:lang w:bidi="ar-EG"/>
        </w:rPr>
        <w:t>د</w:t>
      </w:r>
      <w:r w:rsidRPr="0002113E">
        <w:rPr>
          <w:b/>
          <w:bCs/>
          <w:rtl/>
          <w:lang w:bidi="ar-EG"/>
        </w:rPr>
        <w:t>:</w:t>
      </w:r>
    </w:p>
    <w:p w:rsidR="0002113E" w:rsidRPr="0002113E" w:rsidRDefault="0002113E" w:rsidP="0002113E">
      <w:pPr>
        <w:spacing w:before="200"/>
        <w:ind w:left="567"/>
        <w:rPr>
          <w:rtl/>
          <w:lang w:bidi="ar-EG"/>
        </w:rPr>
      </w:pPr>
      <w:r>
        <w:rPr>
          <w:rFonts w:hint="cs"/>
          <w:rtl/>
          <w:lang w:bidi="ar-EG"/>
        </w:rPr>
        <w:t>15</w:t>
      </w:r>
      <w:r w:rsidRPr="0002113E">
        <w:rPr>
          <w:rFonts w:hint="cs"/>
          <w:rtl/>
          <w:lang w:bidi="ar-EG"/>
        </w:rPr>
        <w:t xml:space="preserve"> </w:t>
      </w:r>
      <w:r w:rsidRPr="0002113E">
        <w:rPr>
          <w:rtl/>
          <w:lang w:bidi="ar-EG"/>
        </w:rPr>
        <w:t xml:space="preserve">أغسطس </w:t>
      </w:r>
      <w:r w:rsidRPr="0002113E">
        <w:rPr>
          <w:rFonts w:hint="cs"/>
          <w:rtl/>
          <w:lang w:bidi="ar-EG"/>
        </w:rPr>
        <w:t>1963.</w:t>
      </w:r>
    </w:p>
    <w:p w:rsidR="0002113E" w:rsidRPr="0002113E" w:rsidRDefault="0002113E" w:rsidP="0002113E">
      <w:pPr>
        <w:spacing w:before="200"/>
        <w:ind w:left="567"/>
        <w:rPr>
          <w:b/>
          <w:bCs/>
          <w:rtl/>
          <w:lang w:bidi="ar-EG"/>
        </w:rPr>
      </w:pPr>
      <w:r w:rsidRPr="0002113E">
        <w:rPr>
          <w:rFonts w:hint="eastAsia"/>
          <w:b/>
          <w:bCs/>
          <w:rtl/>
          <w:lang w:bidi="ar-EG"/>
        </w:rPr>
        <w:t>مكان</w:t>
      </w:r>
      <w:r w:rsidRPr="0002113E">
        <w:rPr>
          <w:b/>
          <w:bCs/>
          <w:rtl/>
          <w:lang w:bidi="ar-EG"/>
        </w:rPr>
        <w:t xml:space="preserve"> الميلاد:</w:t>
      </w:r>
    </w:p>
    <w:p w:rsidR="0002113E" w:rsidRPr="0002113E" w:rsidRDefault="0002113E" w:rsidP="0002113E">
      <w:pPr>
        <w:spacing w:before="200"/>
        <w:ind w:left="567"/>
        <w:rPr>
          <w:rtl/>
          <w:lang w:bidi="ar-EG"/>
        </w:rPr>
      </w:pPr>
      <w:r w:rsidRPr="0002113E">
        <w:rPr>
          <w:rtl/>
          <w:lang w:bidi="ar-EG"/>
        </w:rPr>
        <w:t>ألماتي، جمهورية كازاخستان الاشتراكية السوفيتية</w:t>
      </w:r>
      <w:r w:rsidRPr="0002113E">
        <w:rPr>
          <w:rFonts w:hint="cs"/>
          <w:rtl/>
          <w:lang w:bidi="ar-EG"/>
        </w:rPr>
        <w:t>.</w:t>
      </w:r>
    </w:p>
    <w:p w:rsidR="0002113E" w:rsidRPr="0002113E" w:rsidRDefault="0002113E" w:rsidP="0002113E">
      <w:pPr>
        <w:spacing w:before="200"/>
        <w:ind w:left="567"/>
        <w:rPr>
          <w:b/>
          <w:bCs/>
          <w:rtl/>
          <w:lang w:bidi="ar-EG"/>
        </w:rPr>
      </w:pPr>
      <w:r w:rsidRPr="0002113E">
        <w:rPr>
          <w:rFonts w:hint="eastAsia"/>
          <w:b/>
          <w:bCs/>
          <w:rtl/>
          <w:lang w:bidi="ar-EG"/>
        </w:rPr>
        <w:t>الحالة</w:t>
      </w:r>
      <w:r w:rsidRPr="0002113E">
        <w:rPr>
          <w:b/>
          <w:bCs/>
          <w:rtl/>
          <w:lang w:bidi="ar-EG"/>
        </w:rPr>
        <w:t xml:space="preserve"> الاجتماعية:</w:t>
      </w:r>
    </w:p>
    <w:p w:rsidR="0002113E" w:rsidRPr="0002113E" w:rsidRDefault="0002113E" w:rsidP="0002113E">
      <w:pPr>
        <w:spacing w:before="200"/>
        <w:ind w:left="567"/>
        <w:rPr>
          <w:rtl/>
          <w:lang w:bidi="ar-EG"/>
        </w:rPr>
      </w:pPr>
      <w:r w:rsidRPr="0002113E">
        <w:rPr>
          <w:rFonts w:hint="eastAsia"/>
          <w:rtl/>
          <w:lang w:bidi="ar-EG"/>
        </w:rPr>
        <w:t>متزوج</w:t>
      </w:r>
      <w:r w:rsidRPr="0002113E">
        <w:rPr>
          <w:rFonts w:hint="cs"/>
          <w:rtl/>
          <w:lang w:bidi="ar-EG"/>
        </w:rPr>
        <w:t>ة،</w:t>
      </w:r>
      <w:r w:rsidRPr="0002113E">
        <w:rPr>
          <w:rtl/>
          <w:lang w:bidi="ar-EG"/>
        </w:rPr>
        <w:t xml:space="preserve"> ولد</w:t>
      </w:r>
      <w:r w:rsidRPr="0002113E">
        <w:rPr>
          <w:rFonts w:hint="cs"/>
          <w:rtl/>
          <w:lang w:bidi="ar-EG"/>
        </w:rPr>
        <w:t>ي</w:t>
      </w:r>
      <w:r w:rsidRPr="0002113E">
        <w:rPr>
          <w:rtl/>
          <w:lang w:bidi="ar-EG"/>
        </w:rPr>
        <w:t>ن.</w:t>
      </w:r>
    </w:p>
    <w:p w:rsidR="0002113E" w:rsidRPr="0002113E" w:rsidRDefault="0002113E" w:rsidP="0002113E">
      <w:pPr>
        <w:spacing w:before="200"/>
        <w:ind w:left="567"/>
        <w:rPr>
          <w:b/>
          <w:bCs/>
          <w:rtl/>
          <w:lang w:bidi="ar-EG"/>
        </w:rPr>
      </w:pPr>
      <w:r w:rsidRPr="0002113E">
        <w:rPr>
          <w:rFonts w:hint="eastAsia"/>
          <w:b/>
          <w:bCs/>
          <w:rtl/>
          <w:lang w:bidi="ar-EG"/>
        </w:rPr>
        <w:t>اللغات</w:t>
      </w:r>
      <w:r w:rsidRPr="0002113E">
        <w:rPr>
          <w:b/>
          <w:bCs/>
          <w:rtl/>
          <w:lang w:bidi="ar-EG"/>
        </w:rPr>
        <w:t>:</w:t>
      </w:r>
    </w:p>
    <w:p w:rsidR="0002113E" w:rsidRPr="0002113E" w:rsidRDefault="0002113E" w:rsidP="0002113E">
      <w:pPr>
        <w:spacing w:before="200"/>
        <w:ind w:left="567"/>
        <w:rPr>
          <w:rtl/>
          <w:lang w:bidi="ar-EG"/>
        </w:rPr>
      </w:pPr>
      <w:r w:rsidRPr="0002113E">
        <w:rPr>
          <w:rFonts w:hint="eastAsia"/>
          <w:rtl/>
          <w:lang w:bidi="ar-EG"/>
        </w:rPr>
        <w:t>الكازاخية</w:t>
      </w:r>
      <w:r w:rsidRPr="0002113E">
        <w:rPr>
          <w:rtl/>
          <w:lang w:bidi="ar-EG"/>
        </w:rPr>
        <w:t xml:space="preserve"> والروسية والإنجليزية والفرنسية.</w:t>
      </w:r>
    </w:p>
    <w:p w:rsidR="0002113E" w:rsidRPr="0002113E" w:rsidRDefault="0002113E" w:rsidP="0002113E">
      <w:pPr>
        <w:spacing w:before="200"/>
        <w:ind w:left="567"/>
        <w:rPr>
          <w:b/>
          <w:bCs/>
          <w:rtl/>
          <w:lang w:bidi="ar-EG"/>
        </w:rPr>
      </w:pPr>
      <w:r w:rsidRPr="0002113E">
        <w:rPr>
          <w:rFonts w:hint="eastAsia"/>
          <w:b/>
          <w:bCs/>
          <w:rtl/>
          <w:lang w:bidi="ar-EG"/>
        </w:rPr>
        <w:t>التعليم</w:t>
      </w:r>
      <w:r w:rsidRPr="0002113E">
        <w:rPr>
          <w:b/>
          <w:bCs/>
          <w:rtl/>
          <w:lang w:bidi="ar-EG"/>
        </w:rPr>
        <w:t xml:space="preserve"> </w:t>
      </w:r>
      <w:r w:rsidRPr="0002113E">
        <w:rPr>
          <w:rFonts w:hint="cs"/>
          <w:b/>
          <w:bCs/>
          <w:rtl/>
          <w:lang w:bidi="ar-EG"/>
        </w:rPr>
        <w:t>و</w:t>
      </w:r>
      <w:r w:rsidRPr="0002113E">
        <w:rPr>
          <w:b/>
          <w:bCs/>
          <w:rtl/>
          <w:lang w:bidi="ar-EG"/>
        </w:rPr>
        <w:t>التخصص (ال</w:t>
      </w:r>
      <w:r w:rsidRPr="0002113E">
        <w:rPr>
          <w:rFonts w:hint="cs"/>
          <w:b/>
          <w:bCs/>
          <w:rtl/>
          <w:lang w:bidi="ar-EG"/>
        </w:rPr>
        <w:t>مؤهلات</w:t>
      </w:r>
      <w:r w:rsidRPr="0002113E">
        <w:rPr>
          <w:b/>
          <w:bCs/>
          <w:rtl/>
          <w:lang w:bidi="ar-EG"/>
        </w:rPr>
        <w:t xml:space="preserve">) </w:t>
      </w:r>
      <w:r w:rsidRPr="0002113E">
        <w:rPr>
          <w:rFonts w:hint="cs"/>
          <w:b/>
          <w:bCs/>
          <w:rtl/>
          <w:lang w:bidi="ar-EG"/>
        </w:rPr>
        <w:t>والشهادات الجامعية</w:t>
      </w:r>
      <w:r w:rsidRPr="0002113E">
        <w:rPr>
          <w:b/>
          <w:bCs/>
          <w:rtl/>
          <w:lang w:bidi="ar-EG"/>
        </w:rPr>
        <w:t>:</w:t>
      </w:r>
    </w:p>
    <w:p w:rsidR="0002113E" w:rsidRPr="0002113E" w:rsidRDefault="0002113E" w:rsidP="0002113E">
      <w:pPr>
        <w:spacing w:before="200"/>
        <w:ind w:left="567"/>
        <w:rPr>
          <w:rtl/>
          <w:lang w:bidi="ar-EG"/>
        </w:rPr>
      </w:pPr>
      <w:r w:rsidRPr="0002113E">
        <w:rPr>
          <w:rFonts w:hint="eastAsia"/>
          <w:rtl/>
          <w:lang w:bidi="ar-EG"/>
        </w:rPr>
        <w:t>جامعة</w:t>
      </w:r>
      <w:r w:rsidRPr="0002113E">
        <w:rPr>
          <w:rtl/>
          <w:lang w:bidi="ar-EG"/>
        </w:rPr>
        <w:t xml:space="preserve"> موسكو الحكومية (1986)، تخصص "القانون الدولي".</w:t>
      </w:r>
    </w:p>
    <w:p w:rsidR="0002113E" w:rsidRPr="0002113E" w:rsidRDefault="0002113E" w:rsidP="0002113E">
      <w:pPr>
        <w:spacing w:before="200"/>
        <w:ind w:left="567"/>
        <w:rPr>
          <w:rtl/>
          <w:lang w:bidi="ar-EG"/>
        </w:rPr>
      </w:pPr>
      <w:r w:rsidRPr="0002113E">
        <w:rPr>
          <w:rFonts w:hint="eastAsia"/>
          <w:rtl/>
          <w:lang w:bidi="ar-EG"/>
        </w:rPr>
        <w:t>جامعة</w:t>
      </w:r>
      <w:r w:rsidRPr="0002113E">
        <w:rPr>
          <w:rtl/>
          <w:lang w:bidi="ar-EG"/>
        </w:rPr>
        <w:t xml:space="preserve"> موسكو الحكومية، دراسات عليا (1989-1993)، تخصص "محام</w:t>
      </w:r>
      <w:r w:rsidRPr="0002113E">
        <w:rPr>
          <w:rFonts w:hint="cs"/>
          <w:rtl/>
          <w:lang w:bidi="ar-EG"/>
        </w:rPr>
        <w:t>اة</w:t>
      </w:r>
      <w:r w:rsidRPr="0002113E">
        <w:rPr>
          <w:rtl/>
          <w:lang w:bidi="ar-EG"/>
        </w:rPr>
        <w:t>".</w:t>
      </w:r>
    </w:p>
    <w:p w:rsidR="0002113E" w:rsidRPr="0002113E" w:rsidRDefault="0002113E" w:rsidP="0002113E">
      <w:pPr>
        <w:spacing w:before="200"/>
        <w:ind w:left="567"/>
        <w:rPr>
          <w:b/>
          <w:bCs/>
          <w:rtl/>
          <w:lang w:bidi="ar-EG"/>
        </w:rPr>
      </w:pPr>
      <w:r w:rsidRPr="0002113E">
        <w:rPr>
          <w:b/>
          <w:bCs/>
          <w:rtl/>
          <w:lang w:bidi="ar-EG"/>
        </w:rPr>
        <w:t>ال</w:t>
      </w:r>
      <w:r w:rsidRPr="0002113E">
        <w:rPr>
          <w:rFonts w:hint="cs"/>
          <w:b/>
          <w:bCs/>
          <w:rtl/>
          <w:lang w:bidi="ar-EG"/>
        </w:rPr>
        <w:t>درجات</w:t>
      </w:r>
      <w:r w:rsidRPr="0002113E">
        <w:rPr>
          <w:b/>
          <w:bCs/>
          <w:rtl/>
          <w:lang w:bidi="ar-EG"/>
        </w:rPr>
        <w:t xml:space="preserve"> </w:t>
      </w:r>
      <w:r w:rsidRPr="0002113E">
        <w:rPr>
          <w:rFonts w:hint="cs"/>
          <w:b/>
          <w:bCs/>
          <w:rtl/>
          <w:lang w:bidi="ar-EG"/>
        </w:rPr>
        <w:t xml:space="preserve">والأنشطة </w:t>
      </w:r>
      <w:r w:rsidRPr="0002113E">
        <w:rPr>
          <w:b/>
          <w:bCs/>
          <w:rtl/>
          <w:lang w:bidi="ar-EG"/>
        </w:rPr>
        <w:t>الأكاديمية:</w:t>
      </w:r>
    </w:p>
    <w:p w:rsidR="0002113E" w:rsidRPr="0002113E" w:rsidRDefault="0002113E" w:rsidP="0002113E">
      <w:pPr>
        <w:spacing w:before="200"/>
        <w:ind w:left="567"/>
        <w:rPr>
          <w:rtl/>
          <w:lang w:bidi="ar-EG"/>
        </w:rPr>
      </w:pPr>
      <w:r w:rsidRPr="0002113E">
        <w:rPr>
          <w:rFonts w:hint="cs"/>
          <w:rtl/>
          <w:lang w:bidi="ar-EG"/>
        </w:rPr>
        <w:t>درجة ال</w:t>
      </w:r>
      <w:r w:rsidRPr="0002113E">
        <w:rPr>
          <w:rtl/>
          <w:lang w:bidi="ar-EG"/>
        </w:rPr>
        <w:t>دكتوراه في القانون. أطروحة عن "التنظيم القانوني للنزاعات الدولية" (1993).</w:t>
      </w:r>
    </w:p>
    <w:p w:rsidR="0002113E" w:rsidRPr="0002113E" w:rsidRDefault="0002113E" w:rsidP="0002113E">
      <w:pPr>
        <w:keepNext/>
        <w:spacing w:before="200"/>
        <w:ind w:left="1134" w:hanging="567"/>
        <w:rPr>
          <w:b/>
          <w:bCs/>
          <w:rtl/>
          <w:lang w:bidi="ar-EG"/>
        </w:rPr>
      </w:pPr>
      <w:r w:rsidRPr="0002113E">
        <w:rPr>
          <w:rFonts w:hint="cs"/>
          <w:b/>
          <w:bCs/>
          <w:rtl/>
          <w:lang w:bidi="ar-EG"/>
        </w:rPr>
        <w:lastRenderedPageBreak/>
        <w:t>ال</w:t>
      </w:r>
      <w:r w:rsidRPr="0002113E">
        <w:rPr>
          <w:b/>
          <w:bCs/>
          <w:rtl/>
          <w:lang w:bidi="ar-EG"/>
        </w:rPr>
        <w:t>خبر</w:t>
      </w:r>
      <w:r w:rsidRPr="0002113E">
        <w:rPr>
          <w:rFonts w:hint="cs"/>
          <w:b/>
          <w:bCs/>
          <w:rtl/>
          <w:lang w:bidi="ar-EG"/>
        </w:rPr>
        <w:t>ات</w:t>
      </w:r>
      <w:r w:rsidRPr="0002113E">
        <w:rPr>
          <w:b/>
          <w:bCs/>
          <w:rtl/>
          <w:lang w:bidi="ar-EG"/>
        </w:rPr>
        <w:t xml:space="preserve"> ال</w:t>
      </w:r>
      <w:r w:rsidRPr="0002113E">
        <w:rPr>
          <w:rFonts w:hint="cs"/>
          <w:b/>
          <w:bCs/>
          <w:rtl/>
          <w:lang w:bidi="ar-EG"/>
        </w:rPr>
        <w:t>مهنية</w:t>
      </w:r>
      <w:r w:rsidRPr="0002113E">
        <w:rPr>
          <w:b/>
          <w:bCs/>
          <w:rtl/>
          <w:lang w:bidi="ar-EG"/>
        </w:rPr>
        <w:t>:</w:t>
      </w:r>
    </w:p>
    <w:p w:rsidR="0002113E" w:rsidRPr="0002113E" w:rsidRDefault="0002113E" w:rsidP="0002113E">
      <w:pPr>
        <w:spacing w:before="200"/>
        <w:ind w:firstLine="567"/>
        <w:rPr>
          <w:rtl/>
          <w:lang w:bidi="ar-EG"/>
        </w:rPr>
      </w:pPr>
      <w:r w:rsidRPr="0002113E">
        <w:rPr>
          <w:rtl/>
          <w:lang w:bidi="ar-EG"/>
        </w:rPr>
        <w:t>حضر</w:t>
      </w:r>
      <w:r w:rsidRPr="0002113E">
        <w:rPr>
          <w:rFonts w:hint="cs"/>
          <w:rtl/>
          <w:lang w:bidi="ar-EG"/>
        </w:rPr>
        <w:t>ت</w:t>
      </w:r>
      <w:r w:rsidRPr="0002113E">
        <w:rPr>
          <w:rtl/>
          <w:lang w:bidi="ar-EG"/>
        </w:rPr>
        <w:t xml:space="preserve"> الأكاديمية الدبلوماسية التابعة لوزارة خارجية الاتحاد الروسي، موسكو (1993-1994)؛</w:t>
      </w:r>
    </w:p>
    <w:p w:rsidR="0002113E" w:rsidRPr="0002113E" w:rsidRDefault="0002113E" w:rsidP="0002113E">
      <w:pPr>
        <w:spacing w:before="200"/>
        <w:ind w:firstLine="567"/>
        <w:rPr>
          <w:rtl/>
          <w:lang w:bidi="ar-EG"/>
        </w:rPr>
      </w:pPr>
      <w:r w:rsidRPr="0002113E">
        <w:rPr>
          <w:rtl/>
          <w:lang w:bidi="ar-EG"/>
        </w:rPr>
        <w:t>خبير</w:t>
      </w:r>
      <w:r w:rsidRPr="0002113E">
        <w:rPr>
          <w:rFonts w:hint="cs"/>
          <w:rtl/>
          <w:lang w:bidi="ar-EG"/>
        </w:rPr>
        <w:t>ة</w:t>
      </w:r>
      <w:r w:rsidRPr="0002113E">
        <w:rPr>
          <w:rtl/>
          <w:lang w:bidi="ar-EG"/>
        </w:rPr>
        <w:t xml:space="preserve"> أول</w:t>
      </w:r>
      <w:r w:rsidRPr="0002113E">
        <w:rPr>
          <w:rFonts w:hint="cs"/>
          <w:rtl/>
          <w:lang w:bidi="ar-EG"/>
        </w:rPr>
        <w:t>ى</w:t>
      </w:r>
      <w:r w:rsidRPr="0002113E">
        <w:rPr>
          <w:rtl/>
          <w:lang w:bidi="ar-EG"/>
        </w:rPr>
        <w:t>، قسم القانون، الإدارة الرئاسية لجمهورية كازاخستان (1995-1996)؛</w:t>
      </w:r>
    </w:p>
    <w:p w:rsidR="0002113E" w:rsidRPr="0002113E" w:rsidRDefault="0002113E" w:rsidP="0002113E">
      <w:pPr>
        <w:spacing w:before="200"/>
        <w:ind w:firstLine="567"/>
        <w:rPr>
          <w:rtl/>
          <w:lang w:bidi="ar-EG"/>
        </w:rPr>
      </w:pPr>
      <w:r w:rsidRPr="0002113E">
        <w:rPr>
          <w:rtl/>
          <w:lang w:bidi="ar-EG"/>
        </w:rPr>
        <w:t>سكرتير</w:t>
      </w:r>
      <w:r w:rsidRPr="0002113E">
        <w:rPr>
          <w:rFonts w:hint="cs"/>
          <w:rtl/>
          <w:lang w:bidi="ar-EG"/>
        </w:rPr>
        <w:t>ة</w:t>
      </w:r>
      <w:r w:rsidRPr="0002113E">
        <w:rPr>
          <w:rtl/>
          <w:lang w:bidi="ar-EG"/>
        </w:rPr>
        <w:t xml:space="preserve"> ثان</w:t>
      </w:r>
      <w:r w:rsidRPr="0002113E">
        <w:rPr>
          <w:rFonts w:hint="cs"/>
          <w:rtl/>
          <w:lang w:bidi="ar-EG"/>
        </w:rPr>
        <w:t>ية</w:t>
      </w:r>
      <w:r w:rsidRPr="0002113E">
        <w:rPr>
          <w:rtl/>
          <w:lang w:bidi="ar-EG"/>
        </w:rPr>
        <w:t xml:space="preserve"> في البعثة الدائمة لجمهورية كازاخستان في جنيف (1996-1997)؛</w:t>
      </w:r>
    </w:p>
    <w:p w:rsidR="0002113E" w:rsidRPr="0002113E" w:rsidRDefault="0002113E" w:rsidP="0002113E">
      <w:pPr>
        <w:spacing w:before="200"/>
        <w:ind w:firstLine="567"/>
        <w:rPr>
          <w:rtl/>
          <w:lang w:bidi="ar-EG"/>
        </w:rPr>
      </w:pPr>
      <w:r w:rsidRPr="0002113E">
        <w:rPr>
          <w:rtl/>
          <w:lang w:bidi="ar-EG"/>
        </w:rPr>
        <w:t>استشاري</w:t>
      </w:r>
      <w:r w:rsidRPr="0002113E">
        <w:rPr>
          <w:rFonts w:hint="cs"/>
          <w:rtl/>
          <w:lang w:bidi="ar-EG"/>
        </w:rPr>
        <w:t>ة</w:t>
      </w:r>
      <w:r w:rsidRPr="0002113E">
        <w:rPr>
          <w:rtl/>
          <w:lang w:bidi="ar-EG"/>
        </w:rPr>
        <w:t xml:space="preserve"> </w:t>
      </w:r>
      <w:r w:rsidRPr="0002113E">
        <w:rPr>
          <w:rFonts w:hint="cs"/>
          <w:rtl/>
          <w:lang w:bidi="ar-EG"/>
        </w:rPr>
        <w:t xml:space="preserve">في مجال </w:t>
      </w:r>
      <w:r w:rsidRPr="0002113E">
        <w:rPr>
          <w:rtl/>
          <w:lang w:bidi="ar-EG"/>
        </w:rPr>
        <w:t>حق المؤلف (القانون الوطني) للمنظمة العالمية للملكية الفكرية (الويبو)</w:t>
      </w:r>
      <w:r w:rsidRPr="0002113E">
        <w:rPr>
          <w:rtl/>
          <w:lang w:bidi="ar-EG"/>
        </w:rPr>
        <w:br/>
        <w:t>(</w:t>
      </w:r>
      <w:r w:rsidRPr="0002113E">
        <w:rPr>
          <w:rFonts w:hint="cs"/>
          <w:rtl/>
          <w:lang w:bidi="ar-EG"/>
        </w:rPr>
        <w:t>من سبتمبر 1997 إلى أبريل</w:t>
      </w:r>
      <w:r w:rsidRPr="0002113E">
        <w:rPr>
          <w:rFonts w:hint="eastAsia"/>
          <w:rtl/>
          <w:lang w:bidi="ar-EG"/>
        </w:rPr>
        <w:t> </w:t>
      </w:r>
      <w:r w:rsidRPr="0002113E">
        <w:rPr>
          <w:rFonts w:hint="cs"/>
          <w:rtl/>
          <w:lang w:bidi="ar-EG"/>
        </w:rPr>
        <w:t>2001)</w:t>
      </w:r>
      <w:r w:rsidRPr="0002113E">
        <w:rPr>
          <w:rtl/>
          <w:lang w:bidi="ar-EG"/>
        </w:rPr>
        <w:t>؛</w:t>
      </w:r>
    </w:p>
    <w:p w:rsidR="0002113E" w:rsidRPr="0002113E" w:rsidRDefault="0002113E" w:rsidP="0002113E">
      <w:pPr>
        <w:spacing w:before="200"/>
        <w:ind w:firstLine="567"/>
        <w:rPr>
          <w:rtl/>
          <w:lang w:bidi="ar-EG"/>
        </w:rPr>
      </w:pPr>
      <w:r w:rsidRPr="0002113E">
        <w:rPr>
          <w:rtl/>
          <w:lang w:bidi="ar-EG"/>
        </w:rPr>
        <w:t>مسؤول</w:t>
      </w:r>
      <w:r w:rsidRPr="0002113E">
        <w:rPr>
          <w:rFonts w:hint="cs"/>
          <w:rtl/>
          <w:lang w:bidi="ar-EG"/>
        </w:rPr>
        <w:t>ة</w:t>
      </w:r>
      <w:r w:rsidRPr="0002113E">
        <w:rPr>
          <w:rtl/>
          <w:lang w:bidi="ar-EG"/>
        </w:rPr>
        <w:t xml:space="preserve"> برنامج، شعبة بعض البلدان في أوروبا وآسيا، الويبو (</w:t>
      </w:r>
      <w:r w:rsidRPr="0002113E">
        <w:rPr>
          <w:rFonts w:hint="cs"/>
          <w:rtl/>
          <w:lang w:bidi="ar-EG"/>
        </w:rPr>
        <w:t>من أبريل 2001 إلى سبتمبر 2013</w:t>
      </w:r>
      <w:r w:rsidRPr="0002113E">
        <w:rPr>
          <w:rtl/>
          <w:lang w:bidi="ar-EG"/>
        </w:rPr>
        <w:t>)؛</w:t>
      </w:r>
    </w:p>
    <w:p w:rsidR="0002113E" w:rsidRPr="0002113E" w:rsidRDefault="0002113E" w:rsidP="0002113E">
      <w:pPr>
        <w:spacing w:before="200"/>
        <w:ind w:firstLine="567"/>
        <w:rPr>
          <w:rtl/>
          <w:lang w:bidi="ar-EG"/>
        </w:rPr>
      </w:pPr>
      <w:r w:rsidRPr="0002113E">
        <w:rPr>
          <w:rtl/>
          <w:lang w:bidi="ar-EG"/>
        </w:rPr>
        <w:t>رئيس</w:t>
      </w:r>
      <w:r w:rsidRPr="0002113E">
        <w:rPr>
          <w:rFonts w:hint="cs"/>
          <w:rtl/>
          <w:lang w:bidi="ar-EG"/>
        </w:rPr>
        <w:t>ة</w:t>
      </w:r>
      <w:r w:rsidRPr="0002113E">
        <w:rPr>
          <w:rtl/>
          <w:lang w:bidi="ar-EG"/>
        </w:rPr>
        <w:t xml:space="preserve"> قسم بلدان القوقاز وآسيا الوسطى وشرق أوروب</w:t>
      </w:r>
      <w:r w:rsidRPr="0002113E">
        <w:rPr>
          <w:rFonts w:hint="cs"/>
          <w:rtl/>
          <w:lang w:bidi="ar-EG"/>
        </w:rPr>
        <w:t>ا</w:t>
      </w:r>
      <w:r w:rsidRPr="0002113E">
        <w:rPr>
          <w:rtl/>
          <w:lang w:bidi="ar-EG"/>
        </w:rPr>
        <w:t>، إدارة البلدان ال</w:t>
      </w:r>
      <w:r w:rsidRPr="0002113E">
        <w:rPr>
          <w:rFonts w:hint="cs"/>
          <w:rtl/>
          <w:lang w:bidi="ar-EG"/>
        </w:rPr>
        <w:t xml:space="preserve">متحولة </w:t>
      </w:r>
      <w:r w:rsidRPr="0002113E">
        <w:rPr>
          <w:rtl/>
          <w:lang w:bidi="ar-EG"/>
        </w:rPr>
        <w:t>والبلدان المتقدمة، الويبو</w:t>
      </w:r>
      <w:r w:rsidRPr="0002113E">
        <w:rPr>
          <w:rtl/>
          <w:lang w:bidi="ar-EG"/>
        </w:rPr>
        <w:br/>
        <w:t>(</w:t>
      </w:r>
      <w:r w:rsidRPr="0002113E">
        <w:rPr>
          <w:rFonts w:hint="cs"/>
          <w:rtl/>
          <w:lang w:bidi="ar-EG"/>
        </w:rPr>
        <w:t>من سبتمبر 2013 إلى فبراير 2016</w:t>
      </w:r>
      <w:r w:rsidRPr="0002113E">
        <w:rPr>
          <w:rtl/>
          <w:lang w:bidi="ar-EG"/>
        </w:rPr>
        <w:t>)؛</w:t>
      </w:r>
    </w:p>
    <w:p w:rsidR="0002113E" w:rsidRPr="0002113E" w:rsidRDefault="0002113E" w:rsidP="0002113E">
      <w:pPr>
        <w:spacing w:before="200"/>
        <w:ind w:firstLine="567"/>
        <w:rPr>
          <w:rtl/>
          <w:lang w:bidi="ar-EG"/>
        </w:rPr>
      </w:pPr>
      <w:r w:rsidRPr="0002113E">
        <w:rPr>
          <w:rtl/>
          <w:lang w:bidi="ar-EG"/>
        </w:rPr>
        <w:t>رئيس</w:t>
      </w:r>
      <w:r w:rsidRPr="0002113E">
        <w:rPr>
          <w:rFonts w:hint="cs"/>
          <w:rtl/>
          <w:lang w:bidi="ar-EG"/>
        </w:rPr>
        <w:t>ة</w:t>
      </w:r>
      <w:r w:rsidRPr="0002113E">
        <w:rPr>
          <w:rtl/>
          <w:lang w:bidi="ar-EG"/>
        </w:rPr>
        <w:t xml:space="preserve"> مكتب </w:t>
      </w:r>
      <w:r w:rsidRPr="0002113E">
        <w:rPr>
          <w:rFonts w:hint="cs"/>
          <w:rtl/>
          <w:lang w:bidi="ar-EG"/>
        </w:rPr>
        <w:t>ال</w:t>
      </w:r>
      <w:r w:rsidRPr="0002113E">
        <w:rPr>
          <w:rtl/>
          <w:lang w:bidi="ar-EG"/>
        </w:rPr>
        <w:t xml:space="preserve">براءات الأوروبي الآسيوي </w:t>
      </w:r>
      <w:r w:rsidRPr="0002113E">
        <w:rPr>
          <w:rFonts w:hint="cs"/>
          <w:rtl/>
          <w:lang w:bidi="ar-EG"/>
        </w:rPr>
        <w:t xml:space="preserve">التابع </w:t>
      </w:r>
      <w:r w:rsidRPr="0002113E">
        <w:rPr>
          <w:rtl/>
          <w:lang w:bidi="ar-EG"/>
        </w:rPr>
        <w:t>للمنظمة الأوروبية الآسيوية للبراءات</w:t>
      </w:r>
      <w:r w:rsidRPr="0002113E">
        <w:rPr>
          <w:rtl/>
          <w:lang w:bidi="ar-EG"/>
        </w:rPr>
        <w:br/>
        <w:t>(منذ فبراير 2016).</w:t>
      </w:r>
    </w:p>
    <w:p w:rsidR="001A3FDC" w:rsidRDefault="001A3FDC" w:rsidP="004614D0">
      <w:pPr>
        <w:spacing w:before="120"/>
        <w:jc w:val="both"/>
        <w:rPr>
          <w:rtl/>
        </w:rPr>
        <w:sectPr w:rsidR="001A3FDC" w:rsidSect="00EB7752">
          <w:headerReference w:type="default" r:id="rId62"/>
          <w:headerReference w:type="first" r:id="rId63"/>
          <w:pgSz w:w="11907" w:h="16840" w:code="9"/>
          <w:pgMar w:top="567" w:right="1418" w:bottom="1418" w:left="1134" w:header="510" w:footer="1021" w:gutter="0"/>
          <w:cols w:space="720"/>
          <w:titlePg/>
          <w:docGrid w:linePitch="299"/>
        </w:sectPr>
      </w:pPr>
    </w:p>
    <w:p w:rsidR="001A3FDC" w:rsidRPr="001A3FDC" w:rsidRDefault="001A3FDC" w:rsidP="001A3FDC">
      <w:pPr>
        <w:spacing w:before="200"/>
        <w:jc w:val="center"/>
        <w:rPr>
          <w:rtl/>
          <w:lang w:val="fr-CH"/>
        </w:rPr>
      </w:pPr>
      <w:r w:rsidRPr="001A3FDC">
        <w:rPr>
          <w:rFonts w:hint="cs"/>
          <w:noProof/>
          <w:rtl/>
        </w:rPr>
        <w:lastRenderedPageBreak/>
        <w:drawing>
          <wp:inline distT="0" distB="0" distL="0" distR="0" wp14:anchorId="0851D054" wp14:editId="45B1E9CD">
            <wp:extent cx="1534160" cy="1436723"/>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52876" cy="1454250"/>
                    </a:xfrm>
                    <a:prstGeom prst="rect">
                      <a:avLst/>
                    </a:prstGeom>
                    <a:noFill/>
                    <a:ln>
                      <a:noFill/>
                    </a:ln>
                  </pic:spPr>
                </pic:pic>
              </a:graphicData>
            </a:graphic>
          </wp:inline>
        </w:drawing>
      </w:r>
    </w:p>
    <w:p w:rsidR="001A3FDC" w:rsidRPr="001A3FDC" w:rsidRDefault="001A3FDC" w:rsidP="001A3FDC">
      <w:pPr>
        <w:spacing w:before="200"/>
        <w:jc w:val="center"/>
        <w:rPr>
          <w:b/>
          <w:bCs/>
          <w:sz w:val="44"/>
          <w:szCs w:val="44"/>
          <w:rtl/>
          <w:lang w:bidi="ar-EG"/>
        </w:rPr>
      </w:pPr>
      <w:r w:rsidRPr="001A3FDC">
        <w:rPr>
          <w:rFonts w:hint="cs"/>
          <w:b/>
          <w:bCs/>
          <w:sz w:val="44"/>
          <w:szCs w:val="44"/>
          <w:rtl/>
          <w:lang w:bidi="ar-EG"/>
        </w:rPr>
        <w:t>البعثة الدائمة لجمهورية الصين الشعبية</w:t>
      </w:r>
    </w:p>
    <w:p w:rsidR="001A3FDC" w:rsidRPr="001A3FDC" w:rsidRDefault="001A3FDC" w:rsidP="001A3FDC">
      <w:pPr>
        <w:spacing w:before="200"/>
        <w:jc w:val="center"/>
      </w:pPr>
      <w:r w:rsidRPr="001A3FDC">
        <w:rPr>
          <w:rFonts w:asciiTheme="minorBidi" w:hAnsiTheme="minorBidi" w:cstheme="minorBidi"/>
          <w:sz w:val="22"/>
          <w:szCs w:val="22"/>
          <w:lang w:val="fr-CH" w:bidi="ar-EG"/>
        </w:rPr>
        <w:t>11 Chemin de Surville, 1213 Petit-Lancy</w:t>
      </w:r>
      <w:r w:rsidRPr="001A3FDC">
        <w:rPr>
          <w:lang w:val="fr-CH" w:bidi="ar-EG"/>
        </w:rPr>
        <w:br/>
      </w:r>
      <w:r w:rsidRPr="001A3FDC">
        <w:rPr>
          <w:rFonts w:hint="cs"/>
          <w:rtl/>
          <w:lang w:val="fr-CH"/>
        </w:rPr>
        <w:t xml:space="preserve">الهاتف: </w:t>
      </w:r>
      <w:r w:rsidRPr="001A3FDC">
        <w:rPr>
          <w:rFonts w:asciiTheme="minorBidi" w:hAnsiTheme="minorBidi" w:cstheme="minorBidi"/>
          <w:sz w:val="22"/>
          <w:szCs w:val="22"/>
        </w:rPr>
        <w:t>+41 (0)22 879 56 78</w:t>
      </w:r>
      <w:r w:rsidRPr="001A3FDC">
        <w:rPr>
          <w:rFonts w:hint="cs"/>
          <w:rtl/>
        </w:rPr>
        <w:t>   </w:t>
      </w:r>
      <w:r w:rsidRPr="001A3FDC">
        <w:rPr>
          <w:rFonts w:hint="cs"/>
          <w:rtl/>
          <w:lang w:val="fr-CH"/>
        </w:rPr>
        <w:t xml:space="preserve">الفاكس: </w:t>
      </w:r>
      <w:r w:rsidRPr="001A3FDC">
        <w:rPr>
          <w:rFonts w:asciiTheme="minorBidi" w:hAnsiTheme="minorBidi" w:cstheme="minorBidi"/>
          <w:sz w:val="22"/>
          <w:szCs w:val="22"/>
        </w:rPr>
        <w:t>+41 (0)22 793 70 14</w:t>
      </w:r>
      <w:r w:rsidRPr="001A3FDC">
        <w:br/>
      </w:r>
      <w:r w:rsidRPr="001A3FDC">
        <w:rPr>
          <w:rFonts w:hint="cs"/>
          <w:rtl/>
          <w:lang w:val="fr-CH"/>
        </w:rPr>
        <w:t xml:space="preserve">البريد الإلكتروني: </w:t>
      </w:r>
      <w:hyperlink r:id="rId65" w:history="1">
        <w:r w:rsidRPr="001A3FDC">
          <w:rPr>
            <w:rFonts w:asciiTheme="minorBidi" w:hAnsiTheme="minorBidi" w:cstheme="minorBidi"/>
            <w:color w:val="0000FF" w:themeColor="hyperlink"/>
            <w:sz w:val="22"/>
            <w:szCs w:val="22"/>
            <w:u w:val="single"/>
          </w:rPr>
          <w:t>chinamission_gva@mfa.gov.cn</w:t>
        </w:r>
      </w:hyperlink>
      <w:r w:rsidRPr="001A3FDC">
        <w:rPr>
          <w:rFonts w:hint="eastAsia"/>
          <w:rtl/>
        </w:rPr>
        <w:t xml:space="preserve">   الموقع الإلكتروني: </w:t>
      </w:r>
      <w:r w:rsidRPr="001A3FDC">
        <w:rPr>
          <w:rFonts w:asciiTheme="minorBidi" w:hAnsiTheme="minorBidi" w:cstheme="minorBidi"/>
          <w:sz w:val="22"/>
          <w:szCs w:val="22"/>
        </w:rPr>
        <w:t>www.china-un.ch</w:t>
      </w:r>
    </w:p>
    <w:p w:rsidR="001A3FDC" w:rsidRPr="001A3FDC" w:rsidRDefault="001A3FDC" w:rsidP="001A3FDC">
      <w:pPr>
        <w:spacing w:before="200"/>
        <w:rPr>
          <w:rtl/>
          <w:lang w:val="fr-CH"/>
        </w:rPr>
      </w:pPr>
      <w:r w:rsidRPr="001A3FDC">
        <w:rPr>
          <w:rFonts w:asciiTheme="minorBidi" w:hAnsiTheme="minorBidi" w:cstheme="minorBidi"/>
          <w:sz w:val="24"/>
          <w:szCs w:val="24"/>
          <w:lang w:val="fr-CH"/>
        </w:rPr>
        <w:t>ZMZ/2019062</w:t>
      </w:r>
    </w:p>
    <w:p w:rsidR="001A3FDC" w:rsidRPr="001A3FDC" w:rsidRDefault="001A3FDC" w:rsidP="001A3FDC">
      <w:pPr>
        <w:spacing w:before="200"/>
        <w:rPr>
          <w:lang w:val="fr-CH"/>
        </w:rPr>
      </w:pPr>
    </w:p>
    <w:p w:rsidR="001A3FDC" w:rsidRPr="001A3FDC" w:rsidRDefault="001A3FDC" w:rsidP="001A3FDC">
      <w:pPr>
        <w:spacing w:before="200"/>
        <w:rPr>
          <w:rtl/>
          <w:lang w:val="fr-CH"/>
        </w:rPr>
      </w:pPr>
      <w:r w:rsidRPr="001A3FDC">
        <w:rPr>
          <w:rtl/>
          <w:lang w:val="fr-CH"/>
        </w:rPr>
        <w:t xml:space="preserve">تهدي البعثة الدائمة لجمهورية </w:t>
      </w:r>
      <w:r w:rsidRPr="001A3FDC">
        <w:rPr>
          <w:rFonts w:hint="cs"/>
          <w:rtl/>
          <w:lang w:val="fr-CH"/>
        </w:rPr>
        <w:t>الصين الشعبية</w:t>
      </w:r>
      <w:r w:rsidRPr="001A3FDC">
        <w:rPr>
          <w:rtl/>
          <w:lang w:val="fr-CH"/>
        </w:rPr>
        <w:t xml:space="preserve"> لدى مكتب الأمم المتحدة في جنيف وسائر المنظمات الدولية في </w:t>
      </w:r>
      <w:r w:rsidRPr="001A3FDC">
        <w:rPr>
          <w:rFonts w:hint="cs"/>
          <w:rtl/>
          <w:lang w:val="fr-CH"/>
        </w:rPr>
        <w:t>سويسرا</w:t>
      </w:r>
      <w:r w:rsidRPr="001A3FDC">
        <w:rPr>
          <w:rtl/>
          <w:lang w:val="fr-CH"/>
        </w:rPr>
        <w:t>، أطيب تحياتها إلى المنظمة العالمية للملكية الفكرية (الويبو) وتتشرف بأن تحيل إليها رسالة من معالي السيد وانغ يي، مستشار الدولة ووزير الشؤون الخارجية لجمهورية الصين الشعبية</w:t>
      </w:r>
      <w:r w:rsidRPr="001A3FDC">
        <w:rPr>
          <w:rFonts w:hint="cs"/>
          <w:rtl/>
          <w:lang w:val="fr-CH"/>
        </w:rPr>
        <w:t>،</w:t>
      </w:r>
      <w:r w:rsidRPr="001A3FDC">
        <w:rPr>
          <w:rtl/>
          <w:lang w:val="fr-CH"/>
        </w:rPr>
        <w:t xml:space="preserve"> موجّهة إلى سعادة السفير فرانسوا ريفاسو</w:t>
      </w:r>
      <w:r w:rsidRPr="001A3FDC">
        <w:rPr>
          <w:rFonts w:hint="cs"/>
          <w:rtl/>
          <w:lang w:val="fr-CH"/>
        </w:rPr>
        <w:t>،</w:t>
      </w:r>
      <w:r w:rsidRPr="001A3FDC">
        <w:rPr>
          <w:rtl/>
          <w:lang w:val="fr-CH"/>
        </w:rPr>
        <w:t xml:space="preserve"> رئيس لجنة الويبو للتنسيق.</w:t>
      </w:r>
    </w:p>
    <w:p w:rsidR="001A3FDC" w:rsidRPr="001A3FDC" w:rsidRDefault="001A3FDC" w:rsidP="001A3FDC">
      <w:pPr>
        <w:spacing w:before="200"/>
        <w:rPr>
          <w:rtl/>
          <w:lang w:val="fr-CH"/>
        </w:rPr>
      </w:pPr>
      <w:r w:rsidRPr="001A3FDC">
        <w:rPr>
          <w:rtl/>
          <w:lang w:val="fr-CH"/>
        </w:rPr>
        <w:t xml:space="preserve">وفحوى الرسالة هو ترشيح من حكومة جمهورية الصين الشعبية للسيدة </w:t>
      </w:r>
      <w:r w:rsidRPr="001A3FDC">
        <w:rPr>
          <w:rFonts w:hint="cs"/>
          <w:rtl/>
          <w:lang w:val="fr-CH"/>
        </w:rPr>
        <w:t>وانغ بينينغ</w:t>
      </w:r>
      <w:r w:rsidRPr="001A3FDC">
        <w:rPr>
          <w:rtl/>
          <w:lang w:val="fr-CH"/>
        </w:rPr>
        <w:t xml:space="preserve">، </w:t>
      </w:r>
      <w:r w:rsidRPr="001A3FDC">
        <w:rPr>
          <w:rFonts w:hint="cs"/>
          <w:rtl/>
          <w:lang w:val="fr-CH"/>
        </w:rPr>
        <w:t>نائبة المدير العام للويبو</w:t>
      </w:r>
      <w:r w:rsidRPr="001A3FDC">
        <w:rPr>
          <w:rtl/>
          <w:lang w:val="fr-CH"/>
        </w:rPr>
        <w:t>، كمرشحة لمنصب المدير العام للويبو.</w:t>
      </w:r>
    </w:p>
    <w:p w:rsidR="001A3FDC" w:rsidRPr="001A3FDC" w:rsidRDefault="001A3FDC" w:rsidP="001A3FDC">
      <w:pPr>
        <w:spacing w:before="200"/>
        <w:rPr>
          <w:rtl/>
          <w:lang w:val="fr-CH"/>
        </w:rPr>
      </w:pPr>
      <w:r w:rsidRPr="001A3FDC">
        <w:rPr>
          <w:rtl/>
          <w:lang w:val="fr-CH"/>
        </w:rPr>
        <w:t>وتنتهز البعثة الدائمة هذه المناسبة لتجدد للويبو أسمى آيات التقدير</w:t>
      </w:r>
    </w:p>
    <w:p w:rsidR="001A3FDC" w:rsidRPr="001A3FDC" w:rsidRDefault="001A3FDC" w:rsidP="001A3FDC">
      <w:pPr>
        <w:spacing w:before="200"/>
        <w:ind w:left="5534"/>
        <w:rPr>
          <w:rtl/>
          <w:lang w:val="fr-CH"/>
        </w:rPr>
      </w:pPr>
    </w:p>
    <w:p w:rsidR="001A3FDC" w:rsidRPr="001A3FDC" w:rsidRDefault="001A3FDC" w:rsidP="001A3FDC">
      <w:pPr>
        <w:spacing w:before="200"/>
        <w:ind w:left="5534"/>
        <w:rPr>
          <w:rtl/>
          <w:lang w:val="fr-CH"/>
        </w:rPr>
      </w:pPr>
      <w:r w:rsidRPr="001A3FDC">
        <w:rPr>
          <w:rFonts w:hint="cs"/>
          <w:rtl/>
          <w:lang w:val="fr-CH"/>
        </w:rPr>
        <w:t>1</w:t>
      </w:r>
      <w:r w:rsidRPr="001A3FDC">
        <w:rPr>
          <w:rFonts w:asciiTheme="minorBidi" w:hAnsiTheme="minorBidi" w:cstheme="minorBidi" w:hint="cs"/>
          <w:sz w:val="22"/>
          <w:szCs w:val="22"/>
          <w:rtl/>
        </w:rPr>
        <w:t>4</w:t>
      </w:r>
      <w:r w:rsidRPr="001A3FDC">
        <w:rPr>
          <w:rFonts w:hint="cs"/>
          <w:rtl/>
          <w:lang w:val="fr-CH"/>
        </w:rPr>
        <w:t xml:space="preserve"> نوفمبر </w:t>
      </w:r>
      <w:r w:rsidRPr="001A3FDC">
        <w:rPr>
          <w:rFonts w:asciiTheme="minorBidi" w:hAnsiTheme="minorBidi" w:cstheme="minorBidi" w:hint="cs"/>
          <w:sz w:val="22"/>
          <w:szCs w:val="22"/>
          <w:rtl/>
        </w:rPr>
        <w:t>2019</w:t>
      </w:r>
    </w:p>
    <w:p w:rsidR="001A3FDC" w:rsidRPr="001A3FDC" w:rsidRDefault="001A3FDC" w:rsidP="001A3FDC">
      <w:pPr>
        <w:spacing w:before="200"/>
        <w:ind w:left="5534"/>
        <w:rPr>
          <w:rtl/>
          <w:lang w:val="fr-CH"/>
        </w:rPr>
      </w:pPr>
      <w:r w:rsidRPr="001A3FDC">
        <w:rPr>
          <w:rFonts w:hint="cs"/>
          <w:rtl/>
          <w:lang w:val="fr-CH"/>
        </w:rPr>
        <w:t>[ختم]</w:t>
      </w:r>
    </w:p>
    <w:p w:rsidR="001A3FDC" w:rsidRPr="001A3FDC" w:rsidRDefault="001A3FDC" w:rsidP="001A3FDC">
      <w:pPr>
        <w:spacing w:before="200"/>
        <w:rPr>
          <w:rtl/>
          <w:lang w:val="fr-CH"/>
        </w:rPr>
      </w:pPr>
    </w:p>
    <w:p w:rsidR="001A3FDC" w:rsidRPr="001A3FDC" w:rsidRDefault="001A3FDC" w:rsidP="001A3FDC">
      <w:pPr>
        <w:spacing w:before="200"/>
        <w:rPr>
          <w:b/>
          <w:bCs/>
          <w:sz w:val="40"/>
          <w:szCs w:val="40"/>
          <w:rtl/>
          <w:lang w:val="fr-CH"/>
        </w:rPr>
      </w:pPr>
      <w:r w:rsidRPr="001A3FDC">
        <w:rPr>
          <w:rFonts w:hint="cs"/>
          <w:b/>
          <w:bCs/>
          <w:sz w:val="40"/>
          <w:szCs w:val="40"/>
          <w:rtl/>
          <w:lang w:val="fr-CH"/>
        </w:rPr>
        <w:t>إلى المنظمة العالمية للملكية الفكرية</w:t>
      </w:r>
    </w:p>
    <w:p w:rsidR="001A3FDC" w:rsidRPr="001A3FDC" w:rsidRDefault="001A3FDC" w:rsidP="001A3FDC">
      <w:pPr>
        <w:spacing w:before="200"/>
        <w:rPr>
          <w:b/>
          <w:bCs/>
          <w:sz w:val="40"/>
          <w:szCs w:val="40"/>
          <w:u w:val="single"/>
        </w:rPr>
      </w:pPr>
      <w:r w:rsidRPr="001A3FDC">
        <w:rPr>
          <w:rFonts w:hint="cs"/>
          <w:b/>
          <w:bCs/>
          <w:sz w:val="40"/>
          <w:szCs w:val="40"/>
          <w:u w:val="single"/>
          <w:rtl/>
          <w:lang w:val="fr-CH"/>
        </w:rPr>
        <w:t>جنيف</w:t>
      </w:r>
    </w:p>
    <w:p w:rsidR="001A3FDC" w:rsidRDefault="001A3FDC">
      <w:pPr>
        <w:bidi w:val="0"/>
        <w:rPr>
          <w:rtl/>
        </w:rPr>
      </w:pPr>
      <w:r>
        <w:rPr>
          <w:rtl/>
        </w:rPr>
        <w:br w:type="page"/>
      </w:r>
    </w:p>
    <w:p w:rsidR="001A3FDC" w:rsidRPr="001A3FDC" w:rsidRDefault="001A3FDC" w:rsidP="001A3FDC">
      <w:pPr>
        <w:spacing w:before="200"/>
        <w:rPr>
          <w:rtl/>
          <w:lang w:val="fr-CH"/>
        </w:rPr>
      </w:pPr>
      <w:r w:rsidRPr="001A3FDC">
        <w:rPr>
          <w:rFonts w:hint="cs"/>
          <w:rtl/>
          <w:lang w:val="fr-CH"/>
        </w:rPr>
        <w:lastRenderedPageBreak/>
        <w:t xml:space="preserve">بيجين، </w:t>
      </w:r>
      <w:r w:rsidRPr="001A3FDC">
        <w:rPr>
          <w:rtl/>
          <w:lang w:val="fr-CH"/>
        </w:rPr>
        <w:t>12</w:t>
      </w:r>
      <w:r w:rsidRPr="001A3FDC">
        <w:rPr>
          <w:rFonts w:hint="cs"/>
          <w:rtl/>
          <w:lang w:val="fr-CH"/>
        </w:rPr>
        <w:t xml:space="preserve"> نوفمبر 2019</w:t>
      </w:r>
    </w:p>
    <w:p w:rsidR="001A3FDC" w:rsidRPr="001A3FDC" w:rsidRDefault="001A3FDC" w:rsidP="001A3FDC">
      <w:pPr>
        <w:spacing w:before="200"/>
        <w:rPr>
          <w:rtl/>
          <w:lang w:val="fr-CH"/>
        </w:rPr>
      </w:pPr>
    </w:p>
    <w:p w:rsidR="001A3FDC" w:rsidRPr="001A3FDC" w:rsidRDefault="001A3FDC" w:rsidP="001A3FDC">
      <w:pPr>
        <w:spacing w:before="200"/>
        <w:rPr>
          <w:b/>
          <w:bCs/>
          <w:sz w:val="40"/>
          <w:szCs w:val="40"/>
          <w:rtl/>
          <w:lang w:val="fr-CH"/>
        </w:rPr>
      </w:pPr>
      <w:r w:rsidRPr="001A3FDC">
        <w:rPr>
          <w:rFonts w:hint="cs"/>
          <w:b/>
          <w:bCs/>
          <w:sz w:val="40"/>
          <w:szCs w:val="40"/>
          <w:rtl/>
          <w:lang w:val="fr-CH"/>
        </w:rPr>
        <w:t>إلى سعادة السفير فرانسوا ريفاسو</w:t>
      </w:r>
      <w:r w:rsidRPr="001A3FDC">
        <w:rPr>
          <w:b/>
          <w:bCs/>
          <w:sz w:val="40"/>
          <w:szCs w:val="40"/>
          <w:rtl/>
          <w:lang w:val="fr-CH"/>
        </w:rPr>
        <w:br/>
      </w:r>
      <w:r w:rsidRPr="001A3FDC">
        <w:rPr>
          <w:rFonts w:hint="cs"/>
          <w:b/>
          <w:bCs/>
          <w:sz w:val="40"/>
          <w:szCs w:val="40"/>
          <w:rtl/>
          <w:lang w:val="fr-CH"/>
        </w:rPr>
        <w:t>رئيس لجنة الويبو للتنسيق</w:t>
      </w:r>
      <w:r w:rsidRPr="001A3FDC">
        <w:rPr>
          <w:b/>
          <w:bCs/>
          <w:sz w:val="40"/>
          <w:szCs w:val="40"/>
          <w:rtl/>
          <w:lang w:val="fr-CH"/>
        </w:rPr>
        <w:br/>
      </w:r>
      <w:r w:rsidRPr="001A3FDC">
        <w:rPr>
          <w:rFonts w:hint="cs"/>
          <w:b/>
          <w:bCs/>
          <w:sz w:val="40"/>
          <w:szCs w:val="40"/>
          <w:rtl/>
          <w:lang w:val="fr-CH"/>
        </w:rPr>
        <w:t>جنيف</w:t>
      </w:r>
    </w:p>
    <w:p w:rsidR="001A3FDC" w:rsidRPr="001A3FDC" w:rsidRDefault="001A3FDC" w:rsidP="001A3FDC">
      <w:pPr>
        <w:spacing w:before="200"/>
        <w:ind w:firstLine="567"/>
        <w:rPr>
          <w:rtl/>
          <w:lang w:bidi="ar-EG"/>
        </w:rPr>
      </w:pPr>
      <w:r w:rsidRPr="001A3FDC">
        <w:rPr>
          <w:rFonts w:hint="cs"/>
          <w:rtl/>
          <w:lang w:bidi="ar-EG"/>
        </w:rPr>
        <w:t>سعادة السفير،</w:t>
      </w:r>
    </w:p>
    <w:p w:rsidR="001A3FDC" w:rsidRPr="001A3FDC" w:rsidRDefault="001A3FDC" w:rsidP="001A3FDC">
      <w:pPr>
        <w:spacing w:before="200"/>
        <w:ind w:firstLine="567"/>
        <w:rPr>
          <w:rtl/>
          <w:lang w:bidi="ar-EG"/>
        </w:rPr>
      </w:pPr>
      <w:r w:rsidRPr="001A3FDC">
        <w:rPr>
          <w:rFonts w:hint="cs"/>
          <w:rtl/>
          <w:lang w:bidi="ar-EG"/>
        </w:rPr>
        <w:t>يشرفني، باسم حكومة جمهورية الصين الشعبية، أن أخبركم بقرار الحكومة الصينية تزكية السيدة وانغ بينينغ كمرشحة للانتخابات القادمة لمنصب المدير العام للمنظمة العالمية للملكية الفكرية (الويبو). وترد نسخة من سيرتها الذاتية مرفقة طيّه.</w:t>
      </w:r>
    </w:p>
    <w:p w:rsidR="001A3FDC" w:rsidRPr="001A3FDC" w:rsidRDefault="001A3FDC" w:rsidP="001A3FDC">
      <w:pPr>
        <w:spacing w:before="200"/>
        <w:ind w:firstLine="567"/>
        <w:rPr>
          <w:rtl/>
          <w:lang w:bidi="ar-EG"/>
        </w:rPr>
      </w:pPr>
      <w:r w:rsidRPr="001A3FDC">
        <w:rPr>
          <w:rFonts w:hint="cs"/>
          <w:rtl/>
          <w:lang w:bidi="ar-EG"/>
        </w:rPr>
        <w:t>وللسيدة وانغ بينينغ خبرة واسعة جمعتها على مدى عقود من العمل في مجال الملكية الفكرية. فقد عملت في إدارة الدولة للصناعة والتجارة في الصين في الثمانينات. وعملت، بعد انضمامها للويبو عام 1992، مستشارة رئيسية في مكتب المدير العام، ومديرة لمكتب التخطيط الاستراتيجي ووضع السياسات، ومديرة تنفيذية لخدمات الدعم الإداري وشؤون الجمعية العامة، ومساعدة للمدير العام. وفي عام 2009، عُيّنت نائبة للمدير العام للإشراف على قطاع العلامات التجارية والتصاميم والمؤشرات الجغرافية. وتمتاز السيدة وانغ بينينغ بباع طويل في مجال عملها. وقد أظهرت فهما عميقا للمسائل التنظيمية والإدارية، وقدرة عالية على معالجة الحالات المعقدة، وأبدت كفاءة مهنية وقيادية على حد سواء.</w:t>
      </w:r>
    </w:p>
    <w:p w:rsidR="001A3FDC" w:rsidRPr="001A3FDC" w:rsidRDefault="001A3FDC" w:rsidP="001A3FDC">
      <w:pPr>
        <w:spacing w:before="200"/>
        <w:ind w:firstLine="567"/>
        <w:rPr>
          <w:rtl/>
          <w:lang w:bidi="ar-EG"/>
        </w:rPr>
      </w:pPr>
      <w:r w:rsidRPr="001A3FDC">
        <w:rPr>
          <w:rFonts w:hint="cs"/>
          <w:rtl/>
          <w:lang w:bidi="ar-EG"/>
        </w:rPr>
        <w:t>وأنا على قناعة بأن السيدة وانغ بينينغ هي الشخص المناسب لشغل منصب المدير العام. فهي قادرة تمام القدرة على توجيه المنظمة لتواصل مهمتها في تحقيق نظام ملكية فكرية متوازن وفعال، والمساهمة في إنجاز أهداف التنمية المستدامة لعام</w:t>
      </w:r>
      <w:r w:rsidRPr="001A3FDC">
        <w:rPr>
          <w:rFonts w:hint="eastAsia"/>
          <w:rtl/>
          <w:lang w:bidi="ar-EG"/>
        </w:rPr>
        <w:t> </w:t>
      </w:r>
      <w:r w:rsidRPr="001A3FDC">
        <w:rPr>
          <w:rFonts w:hint="cs"/>
          <w:rtl/>
          <w:lang w:bidi="ar-EG"/>
        </w:rPr>
        <w:t>2030، وتلبية توقعات جميع الدول الأعضاء في الويبو.</w:t>
      </w:r>
    </w:p>
    <w:p w:rsidR="001A3FDC" w:rsidRPr="001A3FDC" w:rsidRDefault="001A3FDC" w:rsidP="001A3FDC">
      <w:pPr>
        <w:spacing w:before="200"/>
        <w:ind w:firstLine="567"/>
        <w:rPr>
          <w:rtl/>
          <w:lang w:bidi="ar-EG"/>
        </w:rPr>
      </w:pPr>
      <w:r w:rsidRPr="001A3FDC">
        <w:rPr>
          <w:rFonts w:hint="cs"/>
          <w:rtl/>
          <w:lang w:bidi="ar-EG"/>
        </w:rPr>
        <w:t>والصين، بصفتها دولة رائدة في الابتكار والملكية الفكرية، لم تأل جهدا في تكوين كفاءاتها في تنمية الملكية الفكرية والخدمات المرتبطة بها، وتطبيقها وحمايتها وإدارتها. والصين ملتزمة أشدّ الالتزام بتعددية الأطراف والتعاون الدولي في مجال الملكية الفكرية، وكذلك بالعمل مع جميع البلدان الأخرى على دعم عمل الويبو والإدلاء بمساهمة عظيمة في قضية الملكية الفكرية</w:t>
      </w:r>
      <w:r w:rsidRPr="001A3FDC">
        <w:rPr>
          <w:rFonts w:hint="eastAsia"/>
          <w:rtl/>
          <w:lang w:bidi="ar-EG"/>
        </w:rPr>
        <w:t> </w:t>
      </w:r>
      <w:r w:rsidRPr="001A3FDC">
        <w:rPr>
          <w:rFonts w:hint="cs"/>
          <w:rtl/>
          <w:lang w:bidi="ar-EG"/>
        </w:rPr>
        <w:t>العالمية.</w:t>
      </w:r>
    </w:p>
    <w:p w:rsidR="001A3FDC" w:rsidRPr="001A3FDC" w:rsidRDefault="001A3FDC" w:rsidP="001A3FDC">
      <w:pPr>
        <w:spacing w:before="200"/>
        <w:ind w:firstLine="567"/>
        <w:rPr>
          <w:rtl/>
          <w:lang w:bidi="ar-EG"/>
        </w:rPr>
      </w:pPr>
      <w:r w:rsidRPr="001A3FDC">
        <w:rPr>
          <w:rFonts w:hint="cs"/>
          <w:rtl/>
          <w:lang w:bidi="ar-EG"/>
        </w:rPr>
        <w:t>وتفضّلوا بقبول فائق الاحترام والتقدير.</w:t>
      </w:r>
    </w:p>
    <w:p w:rsidR="001A3FDC" w:rsidRPr="001A3FDC" w:rsidRDefault="001A3FDC" w:rsidP="001A3FDC">
      <w:pPr>
        <w:spacing w:before="200"/>
        <w:ind w:left="6237"/>
        <w:rPr>
          <w:rtl/>
        </w:rPr>
      </w:pPr>
      <w:r w:rsidRPr="001A3FDC">
        <w:rPr>
          <w:rFonts w:hint="cs"/>
          <w:rtl/>
        </w:rPr>
        <w:t>(توقيع)</w:t>
      </w:r>
      <w:r w:rsidRPr="001A3FDC">
        <w:rPr>
          <w:rFonts w:hint="cs"/>
          <w:rtl/>
        </w:rPr>
        <w:tab/>
      </w:r>
      <w:r w:rsidRPr="001A3FDC">
        <w:rPr>
          <w:rFonts w:hint="cs"/>
          <w:rtl/>
        </w:rPr>
        <w:tab/>
        <w:t>وانغ يي</w:t>
      </w:r>
    </w:p>
    <w:p w:rsidR="001A3FDC" w:rsidRPr="001A3FDC" w:rsidRDefault="001A3FDC" w:rsidP="001A3FDC">
      <w:pPr>
        <w:spacing w:before="200"/>
        <w:ind w:left="5534"/>
        <w:rPr>
          <w:rtl/>
        </w:rPr>
      </w:pPr>
      <w:r w:rsidRPr="001A3FDC">
        <w:rPr>
          <w:rFonts w:hint="cs"/>
          <w:rtl/>
        </w:rPr>
        <w:t>مستشار الدولة ووزير الشؤون الخارجية</w:t>
      </w:r>
    </w:p>
    <w:p w:rsidR="001A3FDC" w:rsidRPr="001A3FDC" w:rsidRDefault="001A3FDC" w:rsidP="001A3FDC">
      <w:pPr>
        <w:spacing w:before="200"/>
        <w:ind w:left="6237"/>
        <w:rPr>
          <w:rtl/>
        </w:rPr>
      </w:pPr>
      <w:r w:rsidRPr="001A3FDC">
        <w:rPr>
          <w:rFonts w:hint="cs"/>
          <w:rtl/>
        </w:rPr>
        <w:t>جمهورية الصين الشعبية</w:t>
      </w:r>
    </w:p>
    <w:p w:rsidR="001A3FDC" w:rsidRDefault="001A3FDC">
      <w:pPr>
        <w:bidi w:val="0"/>
        <w:rPr>
          <w:rtl/>
        </w:rPr>
      </w:pPr>
      <w:r>
        <w:rPr>
          <w:rtl/>
        </w:rPr>
        <w:br w:type="page"/>
      </w:r>
    </w:p>
    <w:p w:rsidR="001A3FDC" w:rsidRPr="001A3FDC" w:rsidRDefault="001A3FDC" w:rsidP="001A3FDC">
      <w:pPr>
        <w:spacing w:before="200"/>
        <w:jc w:val="center"/>
        <w:rPr>
          <w:b/>
          <w:bCs/>
          <w:sz w:val="40"/>
          <w:szCs w:val="40"/>
          <w:rtl/>
          <w:lang w:bidi="ar-EG"/>
        </w:rPr>
      </w:pPr>
      <w:r w:rsidRPr="001A3FDC">
        <w:rPr>
          <w:rFonts w:hint="cs"/>
          <w:b/>
          <w:bCs/>
          <w:sz w:val="40"/>
          <w:szCs w:val="40"/>
          <w:rtl/>
          <w:lang w:bidi="ar-EG"/>
        </w:rPr>
        <w:lastRenderedPageBreak/>
        <w:t>السيرة الذاتية للسيدة وانغ بينينغ</w:t>
      </w:r>
      <w:r w:rsidRPr="001A3FDC">
        <w:rPr>
          <w:b/>
          <w:bCs/>
          <w:sz w:val="40"/>
          <w:szCs w:val="40"/>
          <w:rtl/>
          <w:lang w:bidi="ar-EG"/>
        </w:rPr>
        <w:br/>
      </w:r>
      <w:r w:rsidRPr="001A3FDC">
        <w:rPr>
          <w:rFonts w:hint="cs"/>
          <w:b/>
          <w:bCs/>
          <w:sz w:val="40"/>
          <w:szCs w:val="40"/>
          <w:rtl/>
          <w:lang w:bidi="ar-EG"/>
        </w:rPr>
        <w:t>نائبة المدير العام</w:t>
      </w:r>
      <w:r w:rsidRPr="001A3FDC">
        <w:rPr>
          <w:b/>
          <w:bCs/>
          <w:sz w:val="40"/>
          <w:szCs w:val="40"/>
          <w:rtl/>
          <w:lang w:bidi="ar-EG"/>
        </w:rPr>
        <w:br/>
      </w:r>
      <w:r w:rsidRPr="001A3FDC">
        <w:rPr>
          <w:rFonts w:hint="cs"/>
          <w:b/>
          <w:bCs/>
          <w:sz w:val="40"/>
          <w:szCs w:val="40"/>
          <w:rtl/>
          <w:lang w:bidi="ar-EG"/>
        </w:rPr>
        <w:t>المنظمة العالمية للملكية الفكرية (الويبو)</w:t>
      </w:r>
    </w:p>
    <w:p w:rsidR="001A3FDC" w:rsidRPr="001A3FDC" w:rsidRDefault="00586DA9" w:rsidP="001A3FDC">
      <w:pPr>
        <w:spacing w:before="200"/>
        <w:jc w:val="center"/>
        <w:rPr>
          <w:lang w:bidi="ar-EG"/>
        </w:rPr>
      </w:pPr>
      <w:r>
        <w:rPr>
          <w:noProof/>
        </w:rPr>
        <w:drawing>
          <wp:inline distT="0" distB="0" distL="0" distR="0" wp14:anchorId="0294AA8A">
            <wp:extent cx="1017905" cy="10121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17905" cy="1012190"/>
                    </a:xfrm>
                    <a:prstGeom prst="rect">
                      <a:avLst/>
                    </a:prstGeom>
                    <a:noFill/>
                  </pic:spPr>
                </pic:pic>
              </a:graphicData>
            </a:graphic>
          </wp:inline>
        </w:drawing>
      </w:r>
    </w:p>
    <w:p w:rsidR="001A3FDC" w:rsidRPr="001A3FDC" w:rsidRDefault="001A3FDC" w:rsidP="001A3FDC">
      <w:pPr>
        <w:spacing w:before="200"/>
        <w:rPr>
          <w:rtl/>
          <w:lang w:bidi="ar-EG"/>
        </w:rPr>
      </w:pPr>
      <w:r w:rsidRPr="001A3FDC">
        <w:rPr>
          <w:rFonts w:hint="cs"/>
          <w:b/>
          <w:bCs/>
          <w:rtl/>
          <w:lang w:bidi="ar-EG"/>
        </w:rPr>
        <w:t>تاريخ الميلاد</w:t>
      </w:r>
      <w:r w:rsidRPr="001A3FDC">
        <w:rPr>
          <w:rtl/>
          <w:lang w:bidi="ar-EG"/>
        </w:rPr>
        <w:tab/>
      </w:r>
      <w:r w:rsidRPr="001A3FDC">
        <w:rPr>
          <w:rtl/>
          <w:lang w:bidi="ar-EG"/>
        </w:rPr>
        <w:tab/>
      </w:r>
      <w:r w:rsidRPr="001A3FDC">
        <w:rPr>
          <w:rFonts w:hint="cs"/>
          <w:rtl/>
          <w:lang w:bidi="ar-EG"/>
        </w:rPr>
        <w:t>28 ديسمبر 1952</w:t>
      </w:r>
    </w:p>
    <w:p w:rsidR="001A3FDC" w:rsidRPr="001A3FDC" w:rsidRDefault="001A3FDC" w:rsidP="001A3FDC">
      <w:pPr>
        <w:spacing w:before="120"/>
        <w:rPr>
          <w:rtl/>
          <w:lang w:bidi="ar-EG"/>
        </w:rPr>
      </w:pPr>
      <w:r w:rsidRPr="001A3FDC">
        <w:rPr>
          <w:rFonts w:hint="cs"/>
          <w:b/>
          <w:bCs/>
          <w:rtl/>
          <w:lang w:bidi="ar-EG"/>
        </w:rPr>
        <w:t>الجنسية</w:t>
      </w:r>
      <w:r w:rsidRPr="001A3FDC">
        <w:rPr>
          <w:rtl/>
          <w:lang w:bidi="ar-EG"/>
        </w:rPr>
        <w:tab/>
      </w:r>
      <w:r w:rsidRPr="001A3FDC">
        <w:rPr>
          <w:rtl/>
          <w:lang w:bidi="ar-EG"/>
        </w:rPr>
        <w:tab/>
      </w:r>
      <w:r w:rsidRPr="001A3FDC">
        <w:rPr>
          <w:rFonts w:hint="cs"/>
          <w:rtl/>
          <w:lang w:bidi="ar-EG"/>
        </w:rPr>
        <w:t>صينية</w:t>
      </w:r>
    </w:p>
    <w:p w:rsidR="001A3FDC" w:rsidRPr="001A3FDC" w:rsidRDefault="001A3FDC" w:rsidP="001A3FDC">
      <w:pPr>
        <w:spacing w:before="200"/>
        <w:rPr>
          <w:b/>
          <w:bCs/>
          <w:u w:val="single"/>
          <w:rtl/>
          <w:lang w:bidi="ar-EG"/>
        </w:rPr>
      </w:pPr>
      <w:r w:rsidRPr="001A3FDC">
        <w:rPr>
          <w:rFonts w:hint="cs"/>
          <w:b/>
          <w:bCs/>
          <w:u w:val="single"/>
          <w:rtl/>
          <w:lang w:bidi="ar-EG"/>
        </w:rPr>
        <w:t>التعليم</w:t>
      </w:r>
    </w:p>
    <w:p w:rsidR="001A3FDC" w:rsidRPr="001A3FDC" w:rsidRDefault="001A3FDC" w:rsidP="001A3FDC">
      <w:pPr>
        <w:spacing w:before="60"/>
        <w:rPr>
          <w:rtl/>
          <w:lang w:bidi="ar-EG"/>
        </w:rPr>
      </w:pPr>
      <w:r w:rsidRPr="001A3FDC">
        <w:rPr>
          <w:rFonts w:hint="cs"/>
          <w:rtl/>
          <w:lang w:bidi="ar-EG"/>
        </w:rPr>
        <w:t xml:space="preserve">1985 </w:t>
      </w:r>
      <w:r w:rsidRPr="001A3FDC">
        <w:rPr>
          <w:rtl/>
          <w:lang w:bidi="ar-EG"/>
        </w:rPr>
        <w:t>–</w:t>
      </w:r>
      <w:r w:rsidRPr="001A3FDC">
        <w:rPr>
          <w:rFonts w:hint="cs"/>
          <w:rtl/>
          <w:lang w:bidi="ar-EG"/>
        </w:rPr>
        <w:t xml:space="preserve"> 1986</w:t>
      </w:r>
      <w:r w:rsidRPr="001A3FDC">
        <w:rPr>
          <w:rFonts w:hint="cs"/>
          <w:rtl/>
          <w:lang w:bidi="ar-EG"/>
        </w:rPr>
        <w:tab/>
        <w:t>شهادة الماجستير في القانون الأمريكي وقانون الملكية الصناعية</w:t>
      </w:r>
    </w:p>
    <w:p w:rsidR="001A3FDC" w:rsidRPr="001A3FDC" w:rsidRDefault="001A3FDC" w:rsidP="001A3FDC">
      <w:pPr>
        <w:spacing w:before="60"/>
        <w:ind w:left="1701"/>
        <w:rPr>
          <w:rtl/>
          <w:lang w:bidi="ar-EG"/>
        </w:rPr>
      </w:pPr>
      <w:r w:rsidRPr="001A3FDC">
        <w:rPr>
          <w:rFonts w:hint="cs"/>
          <w:rtl/>
          <w:lang w:bidi="ar-EG"/>
        </w:rPr>
        <w:t>كلية الحقوق في جامعة كاليفورنيا (بيركلي)، كاليفورنيا، الولايات المتحدة الأمريكية</w:t>
      </w:r>
    </w:p>
    <w:p w:rsidR="001A3FDC" w:rsidRPr="001A3FDC" w:rsidRDefault="001A3FDC" w:rsidP="001A3FDC">
      <w:pPr>
        <w:spacing w:before="60"/>
        <w:rPr>
          <w:rtl/>
          <w:lang w:bidi="ar-EG"/>
        </w:rPr>
      </w:pPr>
      <w:r w:rsidRPr="001A3FDC">
        <w:rPr>
          <w:rFonts w:hint="cs"/>
          <w:rtl/>
          <w:lang w:bidi="ar-EG"/>
        </w:rPr>
        <w:t xml:space="preserve">1984 </w:t>
      </w:r>
      <w:r w:rsidRPr="001A3FDC">
        <w:rPr>
          <w:rtl/>
          <w:lang w:bidi="ar-EG"/>
        </w:rPr>
        <w:t>–</w:t>
      </w:r>
      <w:r w:rsidRPr="001A3FDC">
        <w:rPr>
          <w:rFonts w:hint="cs"/>
          <w:rtl/>
          <w:lang w:bidi="ar-EG"/>
        </w:rPr>
        <w:t xml:space="preserve"> 1985</w:t>
      </w:r>
      <w:r w:rsidRPr="001A3FDC">
        <w:rPr>
          <w:rFonts w:hint="cs"/>
          <w:rtl/>
          <w:lang w:bidi="ar-EG"/>
        </w:rPr>
        <w:tab/>
        <w:t>دبلوم في القانون التجاري الأمريكي</w:t>
      </w:r>
    </w:p>
    <w:p w:rsidR="001A3FDC" w:rsidRPr="001A3FDC" w:rsidRDefault="001A3FDC" w:rsidP="001A3FDC">
      <w:pPr>
        <w:spacing w:before="60"/>
        <w:ind w:left="1701"/>
        <w:rPr>
          <w:rtl/>
          <w:lang w:bidi="ar-EG"/>
        </w:rPr>
      </w:pPr>
      <w:r w:rsidRPr="001A3FDC">
        <w:rPr>
          <w:rFonts w:hint="cs"/>
          <w:rtl/>
          <w:lang w:bidi="ar-EG"/>
        </w:rPr>
        <w:t>كلية الحقوق</w:t>
      </w:r>
      <w:r w:rsidRPr="001A3FDC">
        <w:rPr>
          <w:rFonts w:hint="cs"/>
          <w:rtl/>
          <w:lang w:val="fr-CH"/>
        </w:rPr>
        <w:t xml:space="preserve"> بجامعة كولومبيا، </w:t>
      </w:r>
      <w:r w:rsidRPr="001A3FDC">
        <w:rPr>
          <w:rFonts w:hint="cs"/>
          <w:rtl/>
          <w:lang w:bidi="ar-EG"/>
        </w:rPr>
        <w:t>نيويورك</w:t>
      </w:r>
      <w:r w:rsidRPr="001A3FDC">
        <w:rPr>
          <w:rFonts w:hint="cs"/>
          <w:rtl/>
          <w:lang w:val="fr-CH"/>
        </w:rPr>
        <w:t xml:space="preserve">، </w:t>
      </w:r>
      <w:r w:rsidRPr="001A3FDC">
        <w:rPr>
          <w:rFonts w:hint="cs"/>
          <w:rtl/>
          <w:lang w:bidi="ar-EG"/>
        </w:rPr>
        <w:t>الولايات المتحدة الأمريكية</w:t>
      </w:r>
    </w:p>
    <w:p w:rsidR="001A3FDC" w:rsidRPr="001A3FDC" w:rsidRDefault="001A3FDC" w:rsidP="001A3FDC">
      <w:pPr>
        <w:spacing w:before="60"/>
        <w:rPr>
          <w:rtl/>
        </w:rPr>
      </w:pPr>
      <w:r w:rsidRPr="001A3FDC">
        <w:rPr>
          <w:rFonts w:hint="cs"/>
          <w:rtl/>
        </w:rPr>
        <w:t xml:space="preserve">1972 </w:t>
      </w:r>
      <w:r w:rsidRPr="001A3FDC">
        <w:rPr>
          <w:rtl/>
        </w:rPr>
        <w:t>–</w:t>
      </w:r>
      <w:r w:rsidRPr="001A3FDC">
        <w:rPr>
          <w:rFonts w:hint="cs"/>
          <w:rtl/>
        </w:rPr>
        <w:t xml:space="preserve"> 1975</w:t>
      </w:r>
      <w:r w:rsidRPr="001A3FDC">
        <w:rPr>
          <w:rFonts w:hint="cs"/>
          <w:rtl/>
        </w:rPr>
        <w:tab/>
        <w:t>شهادة بكالوريوس في اللغة الإنكليزية والاتصالات والنقل</w:t>
      </w:r>
    </w:p>
    <w:p w:rsidR="001A3FDC" w:rsidRPr="001A3FDC" w:rsidRDefault="001A3FDC" w:rsidP="001A3FDC">
      <w:pPr>
        <w:spacing w:before="60"/>
        <w:ind w:left="1701"/>
        <w:rPr>
          <w:rtl/>
        </w:rPr>
      </w:pPr>
      <w:r w:rsidRPr="001A3FDC">
        <w:rPr>
          <w:rFonts w:hint="cs"/>
          <w:rtl/>
        </w:rPr>
        <w:t xml:space="preserve">جامعة زونغنان، تشانغشا، </w:t>
      </w:r>
      <w:r w:rsidRPr="001A3FDC">
        <w:rPr>
          <w:rFonts w:hint="cs"/>
          <w:rtl/>
          <w:lang w:bidi="ar-EG"/>
        </w:rPr>
        <w:t>الصين</w:t>
      </w:r>
    </w:p>
    <w:p w:rsidR="001A3FDC" w:rsidRPr="001A3FDC" w:rsidRDefault="001A3FDC" w:rsidP="001A3FDC">
      <w:pPr>
        <w:spacing w:before="200"/>
        <w:rPr>
          <w:b/>
          <w:bCs/>
          <w:u w:val="single"/>
          <w:rtl/>
        </w:rPr>
      </w:pPr>
      <w:r w:rsidRPr="001A3FDC">
        <w:rPr>
          <w:rFonts w:hint="cs"/>
          <w:b/>
          <w:bCs/>
          <w:u w:val="single"/>
          <w:rtl/>
          <w:lang w:bidi="ar-EG"/>
        </w:rPr>
        <w:t>الخبرة</w:t>
      </w:r>
      <w:r w:rsidRPr="001A3FDC">
        <w:rPr>
          <w:rFonts w:hint="cs"/>
          <w:b/>
          <w:bCs/>
          <w:u w:val="single"/>
          <w:rtl/>
        </w:rPr>
        <w:t xml:space="preserve"> المهنية في الويبو</w:t>
      </w:r>
    </w:p>
    <w:p w:rsidR="001A3FDC" w:rsidRPr="001A3FDC" w:rsidRDefault="001A3FDC" w:rsidP="001A3FDC">
      <w:pPr>
        <w:spacing w:before="60"/>
        <w:rPr>
          <w:rtl/>
        </w:rPr>
      </w:pPr>
      <w:r w:rsidRPr="001A3FDC">
        <w:rPr>
          <w:rFonts w:hint="cs"/>
          <w:rtl/>
        </w:rPr>
        <w:t xml:space="preserve">2009 </w:t>
      </w:r>
      <w:r w:rsidRPr="001A3FDC">
        <w:rPr>
          <w:rtl/>
        </w:rPr>
        <w:t>–</w:t>
      </w:r>
      <w:r w:rsidRPr="001A3FDC">
        <w:rPr>
          <w:rFonts w:hint="cs"/>
          <w:rtl/>
        </w:rPr>
        <w:t xml:space="preserve"> الآن</w:t>
      </w:r>
      <w:r w:rsidRPr="001A3FDC">
        <w:rPr>
          <w:rtl/>
        </w:rPr>
        <w:tab/>
      </w:r>
      <w:r w:rsidRPr="001A3FDC">
        <w:rPr>
          <w:rFonts w:hint="cs"/>
          <w:rtl/>
        </w:rPr>
        <w:tab/>
      </w:r>
      <w:r w:rsidRPr="001A3FDC">
        <w:rPr>
          <w:rtl/>
        </w:rPr>
        <w:t>نائب</w:t>
      </w:r>
      <w:r w:rsidRPr="001A3FDC">
        <w:rPr>
          <w:rFonts w:hint="cs"/>
          <w:rtl/>
        </w:rPr>
        <w:t>ة</w:t>
      </w:r>
      <w:r w:rsidRPr="001A3FDC">
        <w:rPr>
          <w:rtl/>
        </w:rPr>
        <w:t xml:space="preserve"> المدير العام المسؤول</w:t>
      </w:r>
      <w:r w:rsidRPr="001A3FDC">
        <w:rPr>
          <w:rFonts w:hint="cs"/>
          <w:rtl/>
        </w:rPr>
        <w:t>ة</w:t>
      </w:r>
      <w:r w:rsidRPr="001A3FDC">
        <w:rPr>
          <w:rtl/>
        </w:rPr>
        <w:t xml:space="preserve"> عن قطاع العلامات التجارية والتصاميم</w:t>
      </w:r>
    </w:p>
    <w:p w:rsidR="001A3FDC" w:rsidRPr="001A3FDC" w:rsidRDefault="001A3FDC" w:rsidP="001A3FDC">
      <w:pPr>
        <w:spacing w:before="60"/>
        <w:rPr>
          <w:rtl/>
        </w:rPr>
      </w:pPr>
      <w:r w:rsidRPr="001A3FDC">
        <w:rPr>
          <w:rFonts w:hint="cs"/>
          <w:rtl/>
        </w:rPr>
        <w:t xml:space="preserve">2006 </w:t>
      </w:r>
      <w:r w:rsidRPr="001A3FDC">
        <w:rPr>
          <w:rtl/>
        </w:rPr>
        <w:t>–</w:t>
      </w:r>
      <w:r w:rsidRPr="001A3FDC">
        <w:rPr>
          <w:rFonts w:hint="cs"/>
          <w:rtl/>
        </w:rPr>
        <w:t xml:space="preserve"> 2009</w:t>
      </w:r>
      <w:r w:rsidRPr="001A3FDC">
        <w:rPr>
          <w:rFonts w:hint="cs"/>
          <w:rtl/>
        </w:rPr>
        <w:tab/>
      </w:r>
      <w:r w:rsidRPr="001A3FDC">
        <w:rPr>
          <w:rtl/>
        </w:rPr>
        <w:t>مساعد</w:t>
      </w:r>
      <w:r w:rsidRPr="001A3FDC">
        <w:rPr>
          <w:rFonts w:hint="cs"/>
          <w:rtl/>
        </w:rPr>
        <w:t>ة</w:t>
      </w:r>
      <w:r w:rsidRPr="001A3FDC">
        <w:rPr>
          <w:rtl/>
        </w:rPr>
        <w:t xml:space="preserve"> المدير العام المسؤول</w:t>
      </w:r>
      <w:r w:rsidRPr="001A3FDC">
        <w:rPr>
          <w:rFonts w:hint="cs"/>
          <w:rtl/>
        </w:rPr>
        <w:t>ة</w:t>
      </w:r>
      <w:r w:rsidRPr="001A3FDC">
        <w:rPr>
          <w:rtl/>
        </w:rPr>
        <w:t xml:space="preserve"> عن خدمات الدعم الإداري</w:t>
      </w:r>
      <w:r w:rsidRPr="001A3FDC">
        <w:rPr>
          <w:rFonts w:hint="cs"/>
          <w:rtl/>
        </w:rPr>
        <w:t xml:space="preserve"> </w:t>
      </w:r>
      <w:r w:rsidRPr="001A3FDC">
        <w:rPr>
          <w:rtl/>
        </w:rPr>
        <w:t>وشؤون الجمعية العامة ونظام الويبو</w:t>
      </w:r>
      <w:r w:rsidRPr="001A3FDC">
        <w:rPr>
          <w:rFonts w:hint="cs"/>
          <w:rtl/>
        </w:rPr>
        <w:t xml:space="preserve"> الأمني</w:t>
      </w:r>
    </w:p>
    <w:p w:rsidR="001A3FDC" w:rsidRPr="001A3FDC" w:rsidRDefault="001A3FDC" w:rsidP="001A3FDC">
      <w:pPr>
        <w:spacing w:before="60"/>
        <w:rPr>
          <w:rtl/>
        </w:rPr>
      </w:pPr>
      <w:r w:rsidRPr="001A3FDC">
        <w:rPr>
          <w:rFonts w:hint="cs"/>
          <w:rtl/>
        </w:rPr>
        <w:t xml:space="preserve">2003 </w:t>
      </w:r>
      <w:r w:rsidRPr="001A3FDC">
        <w:rPr>
          <w:rtl/>
        </w:rPr>
        <w:t>–</w:t>
      </w:r>
      <w:r w:rsidRPr="001A3FDC">
        <w:rPr>
          <w:rFonts w:hint="cs"/>
          <w:rtl/>
        </w:rPr>
        <w:t xml:space="preserve"> 2006</w:t>
      </w:r>
      <w:r w:rsidRPr="001A3FDC">
        <w:rPr>
          <w:rFonts w:hint="cs"/>
          <w:rtl/>
        </w:rPr>
        <w:tab/>
      </w:r>
      <w:r w:rsidRPr="001A3FDC">
        <w:rPr>
          <w:rtl/>
        </w:rPr>
        <w:t>المدير</w:t>
      </w:r>
      <w:r w:rsidRPr="001A3FDC">
        <w:rPr>
          <w:rFonts w:hint="cs"/>
          <w:rtl/>
        </w:rPr>
        <w:t>ة</w:t>
      </w:r>
      <w:r w:rsidRPr="001A3FDC">
        <w:rPr>
          <w:rtl/>
        </w:rPr>
        <w:t xml:space="preserve"> التنفيذي</w:t>
      </w:r>
      <w:r w:rsidRPr="001A3FDC">
        <w:rPr>
          <w:rFonts w:hint="cs"/>
          <w:rtl/>
        </w:rPr>
        <w:t>ة</w:t>
      </w:r>
      <w:r w:rsidRPr="001A3FDC">
        <w:rPr>
          <w:rtl/>
        </w:rPr>
        <w:t xml:space="preserve"> لخدمات الدعم الإداري و</w:t>
      </w:r>
      <w:r w:rsidRPr="001A3FDC">
        <w:rPr>
          <w:rFonts w:hint="cs"/>
          <w:rtl/>
        </w:rPr>
        <w:t>ال</w:t>
      </w:r>
      <w:r w:rsidRPr="001A3FDC">
        <w:rPr>
          <w:rtl/>
        </w:rPr>
        <w:t>شؤون المشتركة بين الوكالات و</w:t>
      </w:r>
      <w:r w:rsidRPr="001A3FDC">
        <w:rPr>
          <w:rFonts w:hint="cs"/>
          <w:rtl/>
        </w:rPr>
        <w:t xml:space="preserve">شؤون </w:t>
      </w:r>
      <w:r w:rsidRPr="001A3FDC">
        <w:rPr>
          <w:rtl/>
        </w:rPr>
        <w:t>الجمعية العامة</w:t>
      </w:r>
    </w:p>
    <w:p w:rsidR="001A3FDC" w:rsidRPr="001A3FDC" w:rsidRDefault="001A3FDC" w:rsidP="001A3FDC">
      <w:pPr>
        <w:spacing w:before="60"/>
        <w:rPr>
          <w:rtl/>
        </w:rPr>
      </w:pPr>
      <w:r w:rsidRPr="001A3FDC">
        <w:rPr>
          <w:rFonts w:hint="cs"/>
          <w:rtl/>
        </w:rPr>
        <w:t xml:space="preserve">1999 </w:t>
      </w:r>
      <w:r w:rsidRPr="001A3FDC">
        <w:rPr>
          <w:rtl/>
        </w:rPr>
        <w:t>–</w:t>
      </w:r>
      <w:r w:rsidRPr="001A3FDC">
        <w:rPr>
          <w:rFonts w:hint="cs"/>
          <w:rtl/>
        </w:rPr>
        <w:t xml:space="preserve"> 2003</w:t>
      </w:r>
      <w:r w:rsidRPr="001A3FDC">
        <w:rPr>
          <w:rFonts w:hint="cs"/>
          <w:rtl/>
        </w:rPr>
        <w:tab/>
      </w:r>
      <w:r w:rsidRPr="001A3FDC">
        <w:rPr>
          <w:rtl/>
        </w:rPr>
        <w:t>مديرة مكتب الشؤون الداخلية والجمعية العامة، مكتب التخطيط الاستراتيجي و</w:t>
      </w:r>
      <w:r w:rsidRPr="001A3FDC">
        <w:rPr>
          <w:rFonts w:hint="cs"/>
          <w:rtl/>
        </w:rPr>
        <w:t>وضع</w:t>
      </w:r>
      <w:r w:rsidRPr="001A3FDC">
        <w:rPr>
          <w:rtl/>
        </w:rPr>
        <w:t xml:space="preserve"> السياسات</w:t>
      </w:r>
    </w:p>
    <w:p w:rsidR="001A3FDC" w:rsidRPr="001A3FDC" w:rsidRDefault="001A3FDC" w:rsidP="001A3FDC">
      <w:pPr>
        <w:spacing w:before="60"/>
        <w:rPr>
          <w:rtl/>
        </w:rPr>
      </w:pPr>
      <w:r w:rsidRPr="001A3FDC">
        <w:rPr>
          <w:rFonts w:hint="cs"/>
          <w:rtl/>
        </w:rPr>
        <w:t xml:space="preserve">1997 </w:t>
      </w:r>
      <w:r w:rsidRPr="001A3FDC">
        <w:rPr>
          <w:rtl/>
        </w:rPr>
        <w:t>–</w:t>
      </w:r>
      <w:r w:rsidRPr="001A3FDC">
        <w:rPr>
          <w:rFonts w:hint="cs"/>
          <w:rtl/>
        </w:rPr>
        <w:t xml:space="preserve"> 1999</w:t>
      </w:r>
      <w:r w:rsidRPr="001A3FDC">
        <w:rPr>
          <w:rFonts w:hint="cs"/>
          <w:rtl/>
        </w:rPr>
        <w:tab/>
      </w:r>
      <w:r w:rsidRPr="001A3FDC">
        <w:rPr>
          <w:rtl/>
        </w:rPr>
        <w:t>مستشار</w:t>
      </w:r>
      <w:r w:rsidRPr="001A3FDC">
        <w:rPr>
          <w:rFonts w:hint="cs"/>
          <w:rtl/>
        </w:rPr>
        <w:t>ة رئيسية</w:t>
      </w:r>
      <w:r w:rsidRPr="001A3FDC">
        <w:rPr>
          <w:rtl/>
        </w:rPr>
        <w:t>، مكتب التخطيط الاستراتيجي و</w:t>
      </w:r>
      <w:r w:rsidRPr="001A3FDC">
        <w:rPr>
          <w:rFonts w:hint="cs"/>
          <w:rtl/>
        </w:rPr>
        <w:t>وضع</w:t>
      </w:r>
      <w:r w:rsidRPr="001A3FDC">
        <w:rPr>
          <w:rtl/>
        </w:rPr>
        <w:t xml:space="preserve"> السياسات</w:t>
      </w:r>
    </w:p>
    <w:p w:rsidR="001A3FDC" w:rsidRPr="001A3FDC" w:rsidRDefault="001A3FDC" w:rsidP="001A3FDC">
      <w:pPr>
        <w:spacing w:before="60"/>
        <w:rPr>
          <w:rtl/>
        </w:rPr>
      </w:pPr>
      <w:r w:rsidRPr="001A3FDC">
        <w:rPr>
          <w:rFonts w:hint="cs"/>
          <w:rtl/>
        </w:rPr>
        <w:t xml:space="preserve">1994 </w:t>
      </w:r>
      <w:r w:rsidRPr="001A3FDC">
        <w:rPr>
          <w:rtl/>
        </w:rPr>
        <w:t>–</w:t>
      </w:r>
      <w:r w:rsidRPr="001A3FDC">
        <w:rPr>
          <w:rFonts w:hint="cs"/>
          <w:rtl/>
        </w:rPr>
        <w:t xml:space="preserve"> 1997</w:t>
      </w:r>
      <w:r w:rsidRPr="001A3FDC">
        <w:rPr>
          <w:rFonts w:hint="cs"/>
          <w:rtl/>
        </w:rPr>
        <w:tab/>
        <w:t>مستشارة، ثمّ مستشارة رئيسية، مكتب المدير العام</w:t>
      </w:r>
    </w:p>
    <w:p w:rsidR="001A3FDC" w:rsidRPr="001A3FDC" w:rsidRDefault="001A3FDC" w:rsidP="001A3FDC">
      <w:pPr>
        <w:spacing w:before="60"/>
        <w:rPr>
          <w:rtl/>
        </w:rPr>
      </w:pPr>
      <w:r w:rsidRPr="001A3FDC">
        <w:rPr>
          <w:rFonts w:hint="cs"/>
          <w:rtl/>
        </w:rPr>
        <w:t xml:space="preserve">1992 </w:t>
      </w:r>
      <w:r w:rsidRPr="001A3FDC">
        <w:rPr>
          <w:rtl/>
        </w:rPr>
        <w:t>–</w:t>
      </w:r>
      <w:r w:rsidRPr="001A3FDC">
        <w:rPr>
          <w:rFonts w:hint="cs"/>
          <w:rtl/>
        </w:rPr>
        <w:t xml:space="preserve"> 1994</w:t>
      </w:r>
      <w:r w:rsidRPr="001A3FDC">
        <w:rPr>
          <w:rFonts w:hint="cs"/>
          <w:rtl/>
        </w:rPr>
        <w:tab/>
      </w:r>
      <w:r w:rsidRPr="001A3FDC">
        <w:rPr>
          <w:rtl/>
        </w:rPr>
        <w:t>م</w:t>
      </w:r>
      <w:r w:rsidRPr="001A3FDC">
        <w:rPr>
          <w:rFonts w:hint="cs"/>
          <w:rtl/>
        </w:rPr>
        <w:t xml:space="preserve">سؤولة رئيسية عن </w:t>
      </w:r>
      <w:r w:rsidRPr="001A3FDC">
        <w:rPr>
          <w:rtl/>
        </w:rPr>
        <w:t>البرامج، مكتب التعاون الإنمائي لآسيا والمحيط الهادئ</w:t>
      </w:r>
    </w:p>
    <w:p w:rsidR="001A3FDC" w:rsidRPr="001A3FDC" w:rsidRDefault="001A3FDC" w:rsidP="001A3FDC">
      <w:pPr>
        <w:bidi w:val="0"/>
        <w:rPr>
          <w:rtl/>
        </w:rPr>
      </w:pPr>
      <w:r w:rsidRPr="001A3FDC">
        <w:rPr>
          <w:rtl/>
        </w:rPr>
        <w:br w:type="page"/>
      </w:r>
    </w:p>
    <w:p w:rsidR="001A3FDC" w:rsidRPr="001A3FDC" w:rsidRDefault="001A3FDC" w:rsidP="001A3FDC">
      <w:pPr>
        <w:spacing w:before="200"/>
        <w:rPr>
          <w:b/>
          <w:bCs/>
          <w:u w:val="single"/>
          <w:rtl/>
        </w:rPr>
      </w:pPr>
      <w:r w:rsidRPr="001A3FDC">
        <w:rPr>
          <w:rFonts w:hint="cs"/>
          <w:b/>
          <w:bCs/>
          <w:u w:val="single"/>
          <w:rtl/>
          <w:lang w:bidi="ar-EG"/>
        </w:rPr>
        <w:lastRenderedPageBreak/>
        <w:t>الخبرة</w:t>
      </w:r>
      <w:r w:rsidRPr="001A3FDC">
        <w:rPr>
          <w:rFonts w:hint="cs"/>
          <w:b/>
          <w:bCs/>
          <w:u w:val="single"/>
          <w:rtl/>
        </w:rPr>
        <w:t xml:space="preserve"> المهنية قبل الالتحاق بالويبو</w:t>
      </w:r>
    </w:p>
    <w:p w:rsidR="001A3FDC" w:rsidRPr="001A3FDC" w:rsidRDefault="001A3FDC" w:rsidP="001A3FDC">
      <w:pPr>
        <w:spacing w:before="60"/>
        <w:ind w:left="1701" w:hanging="1701"/>
        <w:rPr>
          <w:rtl/>
        </w:rPr>
      </w:pPr>
      <w:r w:rsidRPr="001A3FDC">
        <w:rPr>
          <w:rFonts w:hint="cs"/>
          <w:rtl/>
        </w:rPr>
        <w:t xml:space="preserve">1990 </w:t>
      </w:r>
      <w:r w:rsidRPr="001A3FDC">
        <w:rPr>
          <w:rtl/>
        </w:rPr>
        <w:t>–</w:t>
      </w:r>
      <w:r w:rsidRPr="001A3FDC">
        <w:rPr>
          <w:rFonts w:hint="cs"/>
          <w:rtl/>
        </w:rPr>
        <w:t xml:space="preserve"> 1992</w:t>
      </w:r>
      <w:r w:rsidRPr="001A3FDC">
        <w:rPr>
          <w:rFonts w:hint="cs"/>
          <w:rtl/>
        </w:rPr>
        <w:tab/>
      </w:r>
      <w:r w:rsidRPr="001A3FDC">
        <w:rPr>
          <w:rtl/>
        </w:rPr>
        <w:t>مدير</w:t>
      </w:r>
      <w:r w:rsidRPr="001A3FDC">
        <w:rPr>
          <w:rFonts w:hint="cs"/>
          <w:rtl/>
        </w:rPr>
        <w:t>ة</w:t>
      </w:r>
      <w:r w:rsidRPr="001A3FDC">
        <w:rPr>
          <w:rtl/>
        </w:rPr>
        <w:t xml:space="preserve"> إداري</w:t>
      </w:r>
      <w:r w:rsidRPr="001A3FDC">
        <w:rPr>
          <w:rFonts w:hint="cs"/>
          <w:rtl/>
        </w:rPr>
        <w:t>ة</w:t>
      </w:r>
      <w:r w:rsidRPr="001A3FDC">
        <w:rPr>
          <w:rtl/>
        </w:rPr>
        <w:t xml:space="preserve">، </w:t>
      </w:r>
      <w:r w:rsidRPr="001A3FDC">
        <w:rPr>
          <w:rFonts w:hint="cs"/>
          <w:rtl/>
        </w:rPr>
        <w:t>الدائرة</w:t>
      </w:r>
      <w:r w:rsidRPr="001A3FDC">
        <w:rPr>
          <w:rtl/>
        </w:rPr>
        <w:t xml:space="preserve"> </w:t>
      </w:r>
      <w:r w:rsidRPr="001A3FDC">
        <w:rPr>
          <w:rFonts w:hint="cs"/>
          <w:rtl/>
        </w:rPr>
        <w:t>الصينية ل</w:t>
      </w:r>
      <w:r w:rsidRPr="001A3FDC">
        <w:rPr>
          <w:rtl/>
        </w:rPr>
        <w:t>لعلامات التجارية، إدارة الدولة للصناعة والتجارة (</w:t>
      </w:r>
      <w:r w:rsidRPr="001A3FDC">
        <w:t>SAIC</w:t>
      </w:r>
      <w:r w:rsidRPr="001A3FDC">
        <w:rPr>
          <w:rtl/>
        </w:rPr>
        <w:t>)، بي</w:t>
      </w:r>
      <w:r w:rsidRPr="001A3FDC">
        <w:rPr>
          <w:rFonts w:hint="cs"/>
          <w:rtl/>
        </w:rPr>
        <w:t>جين</w:t>
      </w:r>
      <w:r w:rsidRPr="001A3FDC">
        <w:rPr>
          <w:rtl/>
        </w:rPr>
        <w:t>،</w:t>
      </w:r>
      <w:r w:rsidRPr="001A3FDC">
        <w:rPr>
          <w:rFonts w:hint="cs"/>
          <w:rtl/>
        </w:rPr>
        <w:t> </w:t>
      </w:r>
      <w:r w:rsidRPr="001A3FDC">
        <w:rPr>
          <w:rtl/>
        </w:rPr>
        <w:t>الصين</w:t>
      </w:r>
    </w:p>
    <w:p w:rsidR="001A3FDC" w:rsidRPr="001A3FDC" w:rsidRDefault="001A3FDC" w:rsidP="001A3FDC">
      <w:pPr>
        <w:spacing w:before="60"/>
        <w:ind w:left="1701" w:hanging="1701"/>
        <w:rPr>
          <w:rtl/>
        </w:rPr>
      </w:pPr>
      <w:r w:rsidRPr="001A3FDC">
        <w:rPr>
          <w:rFonts w:hint="cs"/>
          <w:rtl/>
        </w:rPr>
        <w:t xml:space="preserve">1980 </w:t>
      </w:r>
      <w:r w:rsidRPr="001A3FDC">
        <w:rPr>
          <w:rtl/>
        </w:rPr>
        <w:t>–</w:t>
      </w:r>
      <w:r w:rsidRPr="001A3FDC">
        <w:rPr>
          <w:rFonts w:hint="cs"/>
          <w:rtl/>
        </w:rPr>
        <w:t xml:space="preserve"> 1990</w:t>
      </w:r>
      <w:r w:rsidRPr="001A3FDC">
        <w:rPr>
          <w:rFonts w:hint="cs"/>
          <w:rtl/>
        </w:rPr>
        <w:tab/>
      </w:r>
      <w:r w:rsidRPr="001A3FDC">
        <w:rPr>
          <w:rtl/>
        </w:rPr>
        <w:t>مدير</w:t>
      </w:r>
      <w:r w:rsidRPr="001A3FDC">
        <w:rPr>
          <w:rFonts w:hint="cs"/>
          <w:rtl/>
        </w:rPr>
        <w:t>ة،</w:t>
      </w:r>
      <w:r w:rsidRPr="001A3FDC">
        <w:rPr>
          <w:rtl/>
        </w:rPr>
        <w:t xml:space="preserve"> </w:t>
      </w:r>
      <w:r w:rsidRPr="001A3FDC">
        <w:rPr>
          <w:rFonts w:hint="cs"/>
          <w:rtl/>
        </w:rPr>
        <w:t xml:space="preserve">ثمّ </w:t>
      </w:r>
      <w:r w:rsidRPr="001A3FDC">
        <w:rPr>
          <w:rtl/>
        </w:rPr>
        <w:t>مدير</w:t>
      </w:r>
      <w:r w:rsidRPr="001A3FDC">
        <w:rPr>
          <w:rFonts w:hint="cs"/>
          <w:rtl/>
        </w:rPr>
        <w:t>ة</w:t>
      </w:r>
      <w:r w:rsidRPr="001A3FDC">
        <w:rPr>
          <w:rtl/>
        </w:rPr>
        <w:t xml:space="preserve"> عام</w:t>
      </w:r>
      <w:r w:rsidRPr="001A3FDC">
        <w:rPr>
          <w:rFonts w:hint="cs"/>
          <w:rtl/>
        </w:rPr>
        <w:t>ة</w:t>
      </w:r>
      <w:r w:rsidRPr="001A3FDC">
        <w:rPr>
          <w:rtl/>
        </w:rPr>
        <w:t xml:space="preserve"> </w:t>
      </w:r>
      <w:r w:rsidRPr="001A3FDC">
        <w:rPr>
          <w:rFonts w:hint="cs"/>
          <w:rtl/>
        </w:rPr>
        <w:t>بالنيابة</w:t>
      </w:r>
      <w:r w:rsidRPr="001A3FDC">
        <w:rPr>
          <w:rtl/>
        </w:rPr>
        <w:t>، إدارة تسجيل ال</w:t>
      </w:r>
      <w:r w:rsidRPr="001A3FDC">
        <w:rPr>
          <w:rFonts w:hint="cs"/>
          <w:rtl/>
        </w:rPr>
        <w:t>مؤسسات</w:t>
      </w:r>
      <w:r w:rsidRPr="001A3FDC">
        <w:rPr>
          <w:rtl/>
        </w:rPr>
        <w:t xml:space="preserve"> والشركات الأجنبية</w:t>
      </w:r>
      <w:r w:rsidRPr="001A3FDC">
        <w:rPr>
          <w:rFonts w:hint="cs"/>
          <w:rtl/>
        </w:rPr>
        <w:t>،</w:t>
      </w:r>
      <w:r w:rsidRPr="001A3FDC">
        <w:rPr>
          <w:rtl/>
        </w:rPr>
        <w:t xml:space="preserve"> إدارة الدولة للصناعة والتجارة (</w:t>
      </w:r>
      <w:r w:rsidRPr="001A3FDC">
        <w:t>SAIC</w:t>
      </w:r>
      <w:r w:rsidRPr="001A3FDC">
        <w:rPr>
          <w:rtl/>
        </w:rPr>
        <w:t>)، بي</w:t>
      </w:r>
      <w:r w:rsidRPr="001A3FDC">
        <w:rPr>
          <w:rFonts w:hint="cs"/>
          <w:rtl/>
        </w:rPr>
        <w:t>جين</w:t>
      </w:r>
      <w:r w:rsidRPr="001A3FDC">
        <w:rPr>
          <w:rtl/>
        </w:rPr>
        <w:t>،</w:t>
      </w:r>
      <w:r w:rsidRPr="001A3FDC">
        <w:rPr>
          <w:rFonts w:hint="cs"/>
          <w:rtl/>
        </w:rPr>
        <w:t> </w:t>
      </w:r>
      <w:r w:rsidRPr="001A3FDC">
        <w:rPr>
          <w:rtl/>
        </w:rPr>
        <w:t>الصين</w:t>
      </w:r>
    </w:p>
    <w:p w:rsidR="001A3FDC" w:rsidRPr="001A3FDC" w:rsidRDefault="001A3FDC" w:rsidP="001A3FDC">
      <w:pPr>
        <w:spacing w:before="60"/>
        <w:ind w:left="1701" w:hanging="1701"/>
        <w:rPr>
          <w:rtl/>
        </w:rPr>
      </w:pPr>
      <w:r w:rsidRPr="001A3FDC">
        <w:rPr>
          <w:rFonts w:hint="cs"/>
          <w:rtl/>
        </w:rPr>
        <w:t xml:space="preserve">1975 </w:t>
      </w:r>
      <w:r w:rsidRPr="001A3FDC">
        <w:rPr>
          <w:rtl/>
        </w:rPr>
        <w:t>–</w:t>
      </w:r>
      <w:r w:rsidRPr="001A3FDC">
        <w:rPr>
          <w:rFonts w:hint="cs"/>
          <w:rtl/>
        </w:rPr>
        <w:t xml:space="preserve"> 1980</w:t>
      </w:r>
      <w:r w:rsidRPr="001A3FDC">
        <w:rPr>
          <w:rFonts w:hint="cs"/>
          <w:rtl/>
        </w:rPr>
        <w:tab/>
      </w:r>
      <w:r w:rsidRPr="001A3FDC">
        <w:rPr>
          <w:rtl/>
        </w:rPr>
        <w:t xml:space="preserve">إعارة </w:t>
      </w:r>
      <w:r w:rsidRPr="001A3FDC">
        <w:rPr>
          <w:rFonts w:hint="cs"/>
          <w:rtl/>
        </w:rPr>
        <w:t>لإدارة ا</w:t>
      </w:r>
      <w:r w:rsidRPr="001A3FDC">
        <w:rPr>
          <w:rtl/>
        </w:rPr>
        <w:t>لخدمات الاقتصادية الأجنبية في أفريقيا، وزميل</w:t>
      </w:r>
      <w:r w:rsidRPr="001A3FDC">
        <w:rPr>
          <w:rFonts w:hint="cs"/>
          <w:rtl/>
        </w:rPr>
        <w:t>ة</w:t>
      </w:r>
      <w:r w:rsidRPr="001A3FDC">
        <w:rPr>
          <w:rtl/>
        </w:rPr>
        <w:t xml:space="preserve"> باحث</w:t>
      </w:r>
      <w:r w:rsidRPr="001A3FDC">
        <w:rPr>
          <w:rFonts w:hint="cs"/>
          <w:rtl/>
        </w:rPr>
        <w:t>ة</w:t>
      </w:r>
      <w:r w:rsidRPr="001A3FDC">
        <w:rPr>
          <w:rtl/>
        </w:rPr>
        <w:t xml:space="preserve"> في وزارة الاتصالات والنقل، </w:t>
      </w:r>
      <w:r w:rsidRPr="001A3FDC">
        <w:rPr>
          <w:rFonts w:hint="cs"/>
          <w:rtl/>
        </w:rPr>
        <w:t>بيجين،</w:t>
      </w:r>
      <w:r w:rsidRPr="001A3FDC">
        <w:rPr>
          <w:rtl/>
        </w:rPr>
        <w:t xml:space="preserve"> الصين</w:t>
      </w:r>
    </w:p>
    <w:p w:rsidR="004C2908" w:rsidRDefault="00586DA9" w:rsidP="00586DA9">
      <w:pPr>
        <w:pStyle w:val="Endofdocument-Annex"/>
        <w:spacing w:before="600"/>
        <w:ind w:left="5530"/>
      </w:pPr>
      <w:r>
        <w:rPr>
          <w:rFonts w:hint="cs"/>
          <w:rtl/>
        </w:rPr>
        <w:t>[نهاية المرفق والوثيقة]</w:t>
      </w:r>
    </w:p>
    <w:sectPr w:rsidR="004C2908" w:rsidSect="00EB7752">
      <w:headerReference w:type="default" r:id="rId67"/>
      <w:headerReference w:type="first" r:id="rId68"/>
      <w:pgSz w:w="11907" w:h="16840" w:code="9"/>
      <w:pgMar w:top="567" w:right="1418" w:bottom="1418" w:left="1134"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2908" w:rsidRDefault="004C2908">
      <w:r>
        <w:separator/>
      </w:r>
    </w:p>
  </w:endnote>
  <w:endnote w:type="continuationSeparator" w:id="0">
    <w:p w:rsidR="004C2908" w:rsidRDefault="004C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Bold">
    <w:panose1 w:val="020B07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Pr="00E8012B" w:rsidRDefault="004C2908" w:rsidP="00E8012B">
    <w:pPr>
      <w:bidi w:val="0"/>
      <w:spacing w:line="242" w:lineRule="auto"/>
      <w:ind w:left="720" w:right="720"/>
      <w:jc w:val="center"/>
      <w:rPr>
        <w:rFonts w:ascii="Century Gothic" w:eastAsia="Arial" w:hAnsi="Century Gothic" w:cs="Arial"/>
        <w:b/>
        <w:sz w:val="21"/>
        <w:szCs w:val="22"/>
      </w:rPr>
    </w:pPr>
    <w:r w:rsidRPr="00E8012B">
      <w:rPr>
        <w:rFonts w:ascii="Century Gothic" w:eastAsia="Arial" w:hAnsi="Century Gothic" w:cs="Arial"/>
        <w:b/>
        <w:color w:val="4D907C"/>
        <w:sz w:val="21"/>
        <w:szCs w:val="22"/>
      </w:rPr>
      <w:t>Tafawa Balewa House, Plot 736-737, Central Business District, P.M.B. 130, Garki, Abuja- Nigeria Telegram:  Foreign Abuja</w:t>
    </w:r>
    <w:r w:rsidRPr="00E8012B">
      <w:rPr>
        <w:rFonts w:ascii="Century Gothic" w:eastAsia="Arial" w:hAnsi="Century Gothic" w:cs="Arial"/>
        <w:b/>
        <w:color w:val="3F9C8E"/>
        <w:sz w:val="21"/>
        <w:szCs w:val="22"/>
      </w:rPr>
      <w:t>.</w:t>
    </w:r>
  </w:p>
  <w:p w:rsidR="004C2908" w:rsidRPr="00B50197" w:rsidRDefault="004C2908" w:rsidP="00E8012B">
    <w:pPr>
      <w:pStyle w:val="Footer"/>
      <w:bidi w:val="0"/>
      <w:rPr>
        <w:rFonts w:ascii="Century Gothic" w:eastAsia="Arial" w:hAnsi="Century Gothic" w:cs="Arial"/>
        <w:b/>
        <w:sz w:val="21"/>
        <w:szCs w:val="22"/>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Pr="004C2908" w:rsidRDefault="004C2908" w:rsidP="004C290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4C2908">
    <w:pPr>
      <w:pStyle w:val="Footer"/>
      <w:spacing w:before="1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Pr="00B50197" w:rsidRDefault="004C2908" w:rsidP="001014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660" w:rsidRPr="00B50197" w:rsidRDefault="004B1660" w:rsidP="001014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660" w:rsidRPr="004B1660" w:rsidRDefault="004B1660" w:rsidP="004B1660">
    <w:pPr>
      <w:pStyle w:val="BodyText"/>
      <w:kinsoku w:val="0"/>
      <w:overflowPunct w:val="0"/>
      <w:spacing w:before="230"/>
      <w:ind w:right="504"/>
      <w:jc w:val="center"/>
      <w:rPr>
        <w:rFonts w:ascii="Arial" w:eastAsia="SimSun" w:hAnsi="Arial" w:cs="Arial"/>
        <w:color w:val="0F0F0F"/>
        <w:sz w:val="14"/>
        <w:szCs w:val="14"/>
        <w:lang w:val="fr-FR" w:eastAsia="zh-CN"/>
      </w:rPr>
    </w:pPr>
    <w:r w:rsidRPr="004B1660">
      <w:rPr>
        <w:rFonts w:ascii="Arial" w:eastAsia="SimSun" w:hAnsi="Arial" w:cs="Arial"/>
        <w:color w:val="0F0F0F"/>
        <w:sz w:val="14"/>
        <w:szCs w:val="14"/>
        <w:lang w:val="fr-FR" w:eastAsia="zh-CN"/>
      </w:rPr>
      <w:t>Chemin du Champ-d’Anier 17</w:t>
    </w:r>
    <w:r w:rsidRPr="004B1660">
      <w:rPr>
        <w:rFonts w:ascii="Arial" w:eastAsia="SimSun" w:hAnsi="Arial" w:cs="Arial"/>
        <w:color w:val="363636"/>
        <w:sz w:val="14"/>
        <w:szCs w:val="14"/>
        <w:lang w:val="fr-FR" w:eastAsia="zh-CN"/>
      </w:rPr>
      <w:t>-</w:t>
    </w:r>
    <w:r w:rsidRPr="004B1660">
      <w:rPr>
        <w:rFonts w:ascii="Arial" w:eastAsia="SimSun" w:hAnsi="Arial" w:cs="Arial"/>
        <w:color w:val="0F0F0F"/>
        <w:sz w:val="14"/>
        <w:szCs w:val="14"/>
        <w:lang w:val="fr-FR" w:eastAsia="zh-CN"/>
      </w:rPr>
      <w:t xml:space="preserve">19 1209 Ginebra </w:t>
    </w:r>
    <w:r w:rsidRPr="004B1660">
      <w:rPr>
        <w:rFonts w:ascii="Arial" w:eastAsia="SimSun" w:hAnsi="Arial" w:cs="Arial"/>
        <w:color w:val="363636"/>
        <w:sz w:val="14"/>
        <w:szCs w:val="14"/>
        <w:lang w:val="fr-FR" w:eastAsia="zh-CN"/>
      </w:rPr>
      <w:t xml:space="preserve">- </w:t>
    </w:r>
    <w:r w:rsidRPr="004B1660">
      <w:rPr>
        <w:rFonts w:ascii="Arial" w:eastAsia="SimSun" w:hAnsi="Arial" w:cs="Arial"/>
        <w:color w:val="0F0F0F"/>
        <w:sz w:val="14"/>
        <w:szCs w:val="14"/>
        <w:lang w:val="fr-FR" w:eastAsia="zh-CN"/>
      </w:rPr>
      <w:t>Suiza</w:t>
    </w:r>
  </w:p>
  <w:p w:rsidR="004B1660" w:rsidRPr="004B1660" w:rsidRDefault="004B1660" w:rsidP="004B1660">
    <w:pPr>
      <w:kinsoku w:val="0"/>
      <w:overflowPunct w:val="0"/>
      <w:bidi w:val="0"/>
      <w:spacing w:before="41"/>
      <w:ind w:right="490"/>
      <w:jc w:val="center"/>
      <w:rPr>
        <w:rFonts w:ascii="Arial" w:eastAsia="SimSun" w:hAnsi="Arial" w:cs="Arial"/>
        <w:color w:val="0F0F0F"/>
        <w:w w:val="105"/>
        <w:sz w:val="14"/>
        <w:szCs w:val="14"/>
        <w:lang w:eastAsia="zh-CN"/>
      </w:rPr>
    </w:pPr>
    <w:r w:rsidRPr="004B1660">
      <w:rPr>
        <w:rFonts w:ascii="Arial" w:eastAsia="SimSun" w:hAnsi="Arial" w:cs="Arial"/>
        <w:color w:val="0F0F0F"/>
        <w:w w:val="105"/>
        <w:sz w:val="14"/>
        <w:szCs w:val="14"/>
        <w:lang w:eastAsia="zh-CN"/>
      </w:rPr>
      <w:t xml:space="preserve">Tel+ 41(0) 22 798 45 54 +41 (0) 22 798 </w:t>
    </w:r>
    <w:r w:rsidRPr="004B1660">
      <w:rPr>
        <w:rFonts w:ascii="Arial" w:eastAsia="SimSun" w:hAnsi="Arial" w:cs="Arial"/>
        <w:color w:val="1F1F1F"/>
        <w:w w:val="105"/>
        <w:sz w:val="14"/>
        <w:szCs w:val="14"/>
        <w:lang w:eastAsia="zh-CN"/>
      </w:rPr>
      <w:t xml:space="preserve">47 </w:t>
    </w:r>
    <w:r w:rsidRPr="004B1660">
      <w:rPr>
        <w:rFonts w:ascii="Arial" w:eastAsia="SimSun" w:hAnsi="Arial" w:cs="Arial"/>
        <w:color w:val="0F0F0F"/>
        <w:w w:val="105"/>
        <w:sz w:val="14"/>
        <w:szCs w:val="14"/>
        <w:lang w:eastAsia="zh-CN"/>
      </w:rPr>
      <w:t>18 Fax +41(0) 22 791 07 87</w:t>
    </w:r>
  </w:p>
  <w:p w:rsidR="004B1660" w:rsidRPr="004B1660" w:rsidRDefault="00B43331" w:rsidP="004B1660">
    <w:pPr>
      <w:kinsoku w:val="0"/>
      <w:overflowPunct w:val="0"/>
      <w:bidi w:val="0"/>
      <w:spacing w:before="31" w:after="220"/>
      <w:ind w:right="494"/>
      <w:jc w:val="center"/>
      <w:rPr>
        <w:rFonts w:ascii="Arial" w:eastAsia="SimSun" w:hAnsi="Arial" w:cs="Arial"/>
        <w:color w:val="0F0F0F"/>
        <w:w w:val="105"/>
        <w:sz w:val="14"/>
        <w:szCs w:val="14"/>
        <w:lang w:eastAsia="zh-CN"/>
      </w:rPr>
    </w:pPr>
    <w:hyperlink r:id="rId1" w:history="1">
      <w:r w:rsidR="004B1660" w:rsidRPr="004B1660">
        <w:rPr>
          <w:rFonts w:ascii="Arial" w:eastAsia="SimSun" w:hAnsi="Arial" w:cs="Arial"/>
          <w:color w:val="0000FF" w:themeColor="hyperlink"/>
          <w:w w:val="105"/>
          <w:sz w:val="14"/>
          <w:szCs w:val="14"/>
          <w:u w:val="single"/>
          <w:lang w:eastAsia="zh-CN"/>
        </w:rPr>
        <w:t>donu.suiza@cancilleria.gov.co</w:t>
      </w:r>
    </w:hyperlink>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Pr="00F96EC1" w:rsidRDefault="004C2908" w:rsidP="00012948">
    <w:pPr>
      <w:pStyle w:val="Footer"/>
      <w:bidi w:val="0"/>
      <w:jc w:val="center"/>
      <w:rPr>
        <w:rFonts w:asciiTheme="minorBidi" w:hAnsiTheme="minorBidi" w:cstheme="minorBidi"/>
        <w:sz w:val="20"/>
        <w:szCs w:val="20"/>
        <w:lang w:val="fr-FR"/>
      </w:rPr>
    </w:pPr>
    <w:r w:rsidRPr="00BB3092">
      <w:rPr>
        <w:rFonts w:asciiTheme="minorBidi" w:hAnsiTheme="minorBidi" w:cstheme="minorBidi"/>
        <w:sz w:val="20"/>
        <w:szCs w:val="20"/>
        <w:lang w:val="fr-FR"/>
      </w:rPr>
      <w:t xml:space="preserve">71, Av. </w:t>
    </w:r>
    <w:r w:rsidRPr="00F96EC1">
      <w:rPr>
        <w:rFonts w:asciiTheme="minorBidi" w:hAnsiTheme="minorBidi" w:cstheme="minorBidi"/>
        <w:sz w:val="20"/>
        <w:szCs w:val="20"/>
        <w:lang w:val="fr-FR"/>
      </w:rPr>
      <w:t>Louis Casaï - 1216 Cointrin - Genève</w:t>
    </w:r>
  </w:p>
  <w:p w:rsidR="004C2908" w:rsidRPr="00BB3092" w:rsidRDefault="004C2908" w:rsidP="00012948">
    <w:pPr>
      <w:pStyle w:val="Footer"/>
      <w:bidi w:val="0"/>
      <w:jc w:val="center"/>
      <w:rPr>
        <w:rFonts w:asciiTheme="minorBidi" w:hAnsiTheme="minorBidi" w:cstheme="minorBidi"/>
        <w:sz w:val="20"/>
        <w:szCs w:val="20"/>
        <w:lang w:val="fr-FR"/>
      </w:rPr>
    </w:pPr>
    <w:r w:rsidRPr="00BB3092">
      <w:rPr>
        <w:rFonts w:asciiTheme="minorBidi" w:hAnsiTheme="minorBidi" w:cstheme="minorBidi"/>
        <w:sz w:val="20"/>
        <w:szCs w:val="20"/>
        <w:lang w:val="fr-FR"/>
      </w:rPr>
      <w:t>Telephone: +41 22 791 77 20</w:t>
    </w:r>
    <w:r w:rsidRPr="00BB3092">
      <w:rPr>
        <w:rFonts w:asciiTheme="minorBidi" w:hAnsiTheme="minorBidi" w:cstheme="minorBidi"/>
        <w:sz w:val="20"/>
        <w:szCs w:val="20"/>
        <w:lang w:val="fr-FR"/>
      </w:rPr>
      <w:tab/>
      <w:t>Fax: +41 22 791 77 29</w:t>
    </w:r>
    <w:r w:rsidRPr="00BB3092">
      <w:rPr>
        <w:rFonts w:asciiTheme="minorBidi" w:hAnsiTheme="minorBidi" w:cstheme="minorBidi"/>
        <w:sz w:val="20"/>
        <w:szCs w:val="20"/>
        <w:lang w:val="fr-FR"/>
      </w:rPr>
      <w:tab/>
      <w:t xml:space="preserve">Email: </w:t>
    </w:r>
    <w:hyperlink r:id="rId1" w:history="1">
      <w:r w:rsidRPr="00BB3092">
        <w:rPr>
          <w:rStyle w:val="Hyperlink"/>
          <w:rFonts w:asciiTheme="minorBidi" w:hAnsiTheme="minorBidi" w:cstheme="minorBidi"/>
          <w:color w:val="auto"/>
          <w:sz w:val="20"/>
          <w:szCs w:val="20"/>
          <w:u w:val="none"/>
          <w:lang w:val="fr-FR"/>
        </w:rPr>
        <w:t>misionperu@onuperu.org</w:t>
      </w:r>
    </w:hyperlink>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Pr="00012948" w:rsidRDefault="004C2908" w:rsidP="0001294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Pr="00F817A2" w:rsidRDefault="004C2908" w:rsidP="004C2908">
    <w:pPr>
      <w:pStyle w:val="Footer"/>
      <w:bidi w:val="0"/>
      <w:rPr>
        <w:rFonts w:asciiTheme="minorBidi" w:hAnsiTheme="minorBidi" w:cstheme="minorBidi"/>
        <w:sz w:val="20"/>
        <w:szCs w:val="20"/>
        <w:lang w:val="fr-FR"/>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Pr="00C50A61" w:rsidRDefault="004C2908" w:rsidP="004C2908">
    <w:pPr>
      <w:bidi w:val="0"/>
      <w:jc w:val="center"/>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Pr>
        <w:rFonts w:ascii="Arial" w:hAnsi="Arial" w:cs="Arial"/>
        <w:noProof/>
        <w:sz w:val="22"/>
        <w:szCs w:val="22"/>
        <w:lang w:bidi="ar-EG"/>
      </w:rPr>
      <w:t>45</w:t>
    </w:r>
    <w:r w:rsidRPr="00C50A61">
      <w:rPr>
        <w:rFonts w:ascii="Arial" w:hAnsi="Arial" w:cs="Arial"/>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4C2908">
    <w:pPr>
      <w:pStyle w:val="Footer"/>
      <w:bidi w:val="0"/>
      <w:spacing w:before="120"/>
      <w:jc w:val="center"/>
    </w:pPr>
    <w:r w:rsidRPr="00266CC3">
      <w:rPr>
        <w:noProof/>
        <w:rtl/>
      </w:rPr>
      <w:drawing>
        <wp:inline distT="0" distB="0" distL="0" distR="0" wp14:anchorId="768B06E4" wp14:editId="4E9455CF">
          <wp:extent cx="4893188" cy="281218"/>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5830" cy="30895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2908" w:rsidRDefault="004C2908" w:rsidP="009622BF">
      <w:bookmarkStart w:id="0" w:name="OLE_LINK1"/>
      <w:bookmarkStart w:id="1" w:name="OLE_LINK2"/>
      <w:r>
        <w:separator/>
      </w:r>
      <w:bookmarkEnd w:id="0"/>
      <w:bookmarkEnd w:id="1"/>
    </w:p>
  </w:footnote>
  <w:footnote w:type="continuationSeparator" w:id="0">
    <w:p w:rsidR="004C2908" w:rsidRDefault="004C2908" w:rsidP="009622BF">
      <w:r>
        <w:separator/>
      </w:r>
    </w:p>
  </w:footnote>
  <w:footnote w:id="1">
    <w:p w:rsidR="004C2908" w:rsidRDefault="004C2908" w:rsidP="00012948">
      <w:pPr>
        <w:pStyle w:val="FootnoteText"/>
        <w:rPr>
          <w:lang w:bidi="ar-SA"/>
        </w:rPr>
      </w:pPr>
      <w:r>
        <w:rPr>
          <w:rStyle w:val="FootnoteReference"/>
        </w:rPr>
        <w:footnoteRef/>
      </w:r>
      <w:r>
        <w:rPr>
          <w:rtl/>
        </w:rPr>
        <w:t xml:space="preserve"> </w:t>
      </w:r>
      <w:r w:rsidRPr="00E312BD">
        <w:rPr>
          <w:rFonts w:hint="cs"/>
          <w:rtl/>
          <w:lang w:bidi="ar-SA"/>
        </w:rPr>
        <w:t>المعهد الوطني للدفاع عن المنافسة وحماية الملكية الفكرية (</w:t>
      </w:r>
      <w:r w:rsidRPr="00E312BD">
        <w:rPr>
          <w:lang w:val="en-GB" w:bidi="ar-SA"/>
        </w:rPr>
        <w:t>INDECOPI</w:t>
      </w:r>
      <w:r w:rsidRPr="00E312BD">
        <w:rPr>
          <w:rFonts w:hint="cs"/>
          <w:rtl/>
          <w:lang w:bidi="ar-SA"/>
        </w:rPr>
        <w:t>)</w:t>
      </w:r>
      <w:r>
        <w:rPr>
          <w:rFonts w:hint="cs"/>
          <w:rtl/>
          <w:lang w:bidi="ar-S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CC41F8">
    <w:pPr>
      <w:bidi w:val="0"/>
      <w:rPr>
        <w:rFonts w:ascii="Arial" w:hAnsi="Arial" w:cs="Arial"/>
        <w:sz w:val="22"/>
        <w:szCs w:val="22"/>
      </w:rPr>
    </w:pPr>
    <w:r w:rsidRPr="00E966A5">
      <w:rPr>
        <w:rFonts w:ascii="Arial" w:hAnsi="Arial" w:cs="Arial"/>
        <w:sz w:val="22"/>
        <w:szCs w:val="22"/>
      </w:rPr>
      <w:t>WO/CC/7</w:t>
    </w:r>
    <w:r>
      <w:rPr>
        <w:rFonts w:ascii="Arial" w:hAnsi="Arial" w:cs="Arial"/>
        <w:sz w:val="22"/>
        <w:szCs w:val="22"/>
      </w:rPr>
      <w:t>7</w:t>
    </w:r>
    <w:r w:rsidRPr="00E966A5">
      <w:rPr>
        <w:rFonts w:ascii="Arial" w:hAnsi="Arial" w:cs="Arial"/>
        <w:sz w:val="22"/>
        <w:szCs w:val="22"/>
      </w:rPr>
      <w:t>/</w:t>
    </w:r>
    <w:r>
      <w:rPr>
        <w:rFonts w:ascii="Arial" w:hAnsi="Arial" w:cs="Arial"/>
        <w:sz w:val="22"/>
        <w:szCs w:val="22"/>
      </w:rPr>
      <w:t>2</w:t>
    </w:r>
  </w:p>
  <w:p w:rsidR="004C2908" w:rsidRPr="00C50A61" w:rsidRDefault="004C2908" w:rsidP="00E966A5">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B43331">
      <w:rPr>
        <w:rFonts w:ascii="Arial" w:hAnsi="Arial" w:cs="Arial"/>
        <w:noProof/>
        <w:sz w:val="22"/>
        <w:szCs w:val="22"/>
        <w:lang w:bidi="ar-EG"/>
      </w:rPr>
      <w:t>2</w:t>
    </w:r>
    <w:r w:rsidRPr="00C50A61">
      <w:rPr>
        <w:rFonts w:ascii="Arial" w:hAnsi="Arial" w:cs="Arial"/>
        <w:sz w:val="22"/>
        <w:szCs w:val="22"/>
      </w:rPr>
      <w:fldChar w:fldCharType="end"/>
    </w:r>
  </w:p>
  <w:p w:rsidR="004C2908" w:rsidRPr="00C50A61" w:rsidRDefault="004C2908" w:rsidP="0023693F">
    <w:pPr>
      <w:bidi w:val="0"/>
      <w:rPr>
        <w:rFonts w:ascii="Arial" w:hAnsi="Arial" w:cs="Arial"/>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31685F">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p>
  <w:p w:rsidR="004C2908" w:rsidRDefault="004C2908" w:rsidP="0031685F">
    <w:pPr>
      <w:bidi w:val="0"/>
      <w:rPr>
        <w:rFonts w:ascii="Arial" w:hAnsi="Arial" w:cs="Arial"/>
        <w:sz w:val="22"/>
        <w:szCs w:val="22"/>
        <w:rtl/>
      </w:rPr>
    </w:pPr>
    <w:r>
      <w:rPr>
        <w:rFonts w:ascii="Arial" w:hAnsi="Arial" w:cs="Arial"/>
        <w:sz w:val="22"/>
        <w:szCs w:val="22"/>
      </w:rPr>
      <w:t>Annex</w:t>
    </w:r>
  </w:p>
  <w:p w:rsidR="004C2908" w:rsidRPr="00C50A61" w:rsidRDefault="004C2908" w:rsidP="0031685F">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B43331">
      <w:rPr>
        <w:rFonts w:ascii="Arial" w:hAnsi="Arial" w:cs="Arial"/>
        <w:noProof/>
        <w:sz w:val="22"/>
        <w:szCs w:val="22"/>
        <w:lang w:bidi="ar-EG"/>
      </w:rPr>
      <w:t>32</w:t>
    </w:r>
    <w:r w:rsidRPr="00C50A61">
      <w:rPr>
        <w:rFonts w:ascii="Arial" w:hAnsi="Arial" w:cs="Arial"/>
        <w:sz w:val="22"/>
        <w:szCs w:val="22"/>
      </w:rPr>
      <w:fldChar w:fldCharType="end"/>
    </w:r>
  </w:p>
  <w:p w:rsidR="004C2908" w:rsidRPr="00C50A61" w:rsidRDefault="004C2908" w:rsidP="0031685F">
    <w:pPr>
      <w:bidi w:val="0"/>
      <w:rPr>
        <w:rFonts w:ascii="Arial" w:hAnsi="Arial" w:cs="Arial"/>
        <w:sz w:val="22"/>
        <w:szCs w:val="2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31685F">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p>
  <w:p w:rsidR="004C2908" w:rsidRDefault="004C2908" w:rsidP="0031685F">
    <w:pPr>
      <w:bidi w:val="0"/>
      <w:rPr>
        <w:rFonts w:ascii="Arial" w:hAnsi="Arial" w:cs="Arial"/>
        <w:sz w:val="22"/>
        <w:szCs w:val="22"/>
        <w:rtl/>
      </w:rPr>
    </w:pPr>
    <w:r>
      <w:rPr>
        <w:rFonts w:ascii="Arial" w:hAnsi="Arial" w:cs="Arial"/>
        <w:sz w:val="22"/>
        <w:szCs w:val="22"/>
      </w:rPr>
      <w:t>Annex</w:t>
    </w:r>
  </w:p>
  <w:p w:rsidR="004C2908" w:rsidRPr="00C50A61" w:rsidRDefault="004C2908" w:rsidP="0031685F">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B43331">
      <w:rPr>
        <w:rFonts w:ascii="Arial" w:hAnsi="Arial" w:cs="Arial"/>
        <w:noProof/>
        <w:sz w:val="22"/>
        <w:szCs w:val="22"/>
        <w:lang w:bidi="ar-EG"/>
      </w:rPr>
      <w:t>25</w:t>
    </w:r>
    <w:r w:rsidRPr="00C50A61">
      <w:rPr>
        <w:rFonts w:ascii="Arial" w:hAnsi="Arial" w:cs="Arial"/>
        <w:sz w:val="22"/>
        <w:szCs w:val="22"/>
      </w:rPr>
      <w:fldChar w:fldCharType="end"/>
    </w:r>
  </w:p>
  <w:p w:rsidR="004C2908" w:rsidRPr="00C50A61" w:rsidRDefault="004C2908" w:rsidP="0031685F">
    <w:pPr>
      <w:bidi w:val="0"/>
      <w:rPr>
        <w:rFonts w:ascii="Arial" w:hAnsi="Arial" w:cs="Arial"/>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31685F">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p>
  <w:p w:rsidR="004C2908" w:rsidRDefault="004C2908" w:rsidP="0031685F">
    <w:pPr>
      <w:bidi w:val="0"/>
      <w:rPr>
        <w:rFonts w:ascii="Arial" w:hAnsi="Arial" w:cs="Arial"/>
        <w:sz w:val="22"/>
        <w:szCs w:val="22"/>
        <w:rtl/>
      </w:rPr>
    </w:pPr>
    <w:r>
      <w:rPr>
        <w:rFonts w:ascii="Arial" w:hAnsi="Arial" w:cs="Arial"/>
        <w:sz w:val="22"/>
        <w:szCs w:val="22"/>
      </w:rPr>
      <w:t>Annex</w:t>
    </w:r>
  </w:p>
  <w:p w:rsidR="004C2908" w:rsidRPr="00C50A61" w:rsidRDefault="004C2908" w:rsidP="004C2908">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B43331">
      <w:rPr>
        <w:rFonts w:ascii="Arial" w:hAnsi="Arial" w:cs="Arial"/>
        <w:noProof/>
        <w:sz w:val="22"/>
        <w:szCs w:val="22"/>
        <w:lang w:bidi="ar-EG"/>
      </w:rPr>
      <w:t>35</w:t>
    </w:r>
    <w:r w:rsidRPr="00C50A61">
      <w:rPr>
        <w:rFonts w:ascii="Arial" w:hAnsi="Arial" w:cs="Arial"/>
        <w:sz w:val="22"/>
        <w:szCs w:val="22"/>
      </w:rPr>
      <w:fldChar w:fldCharType="end"/>
    </w:r>
  </w:p>
  <w:p w:rsidR="004C2908" w:rsidRPr="00C50A61" w:rsidRDefault="004C2908" w:rsidP="0023693F">
    <w:pPr>
      <w:bidi w:val="0"/>
      <w:rPr>
        <w:rFonts w:ascii="Arial" w:hAnsi="Arial" w:cs="Arial"/>
        <w:sz w:val="22"/>
        <w:szCs w:val="2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31685F">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p>
  <w:p w:rsidR="004C2908" w:rsidRDefault="004C2908" w:rsidP="0031685F">
    <w:pPr>
      <w:bidi w:val="0"/>
      <w:rPr>
        <w:rFonts w:ascii="Arial" w:hAnsi="Arial" w:cs="Arial"/>
        <w:sz w:val="22"/>
        <w:szCs w:val="22"/>
        <w:rtl/>
      </w:rPr>
    </w:pPr>
    <w:r>
      <w:rPr>
        <w:rFonts w:ascii="Arial" w:hAnsi="Arial" w:cs="Arial"/>
        <w:sz w:val="22"/>
        <w:szCs w:val="22"/>
      </w:rPr>
      <w:t>Annex</w:t>
    </w:r>
  </w:p>
  <w:p w:rsidR="004C2908" w:rsidRPr="00C50A61" w:rsidRDefault="004C2908" w:rsidP="0031685F">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B43331">
      <w:rPr>
        <w:rFonts w:ascii="Arial" w:hAnsi="Arial" w:cs="Arial"/>
        <w:noProof/>
        <w:sz w:val="22"/>
        <w:szCs w:val="22"/>
        <w:lang w:bidi="ar-EG"/>
      </w:rPr>
      <w:t>33</w:t>
    </w:r>
    <w:r w:rsidRPr="00C50A61">
      <w:rPr>
        <w:rFonts w:ascii="Arial" w:hAnsi="Arial" w:cs="Arial"/>
        <w:sz w:val="22"/>
        <w:szCs w:val="22"/>
      </w:rPr>
      <w:fldChar w:fldCharType="end"/>
    </w:r>
  </w:p>
  <w:p w:rsidR="004C2908" w:rsidRPr="00C50A61" w:rsidRDefault="004C2908" w:rsidP="0031685F">
    <w:pPr>
      <w:bidi w:val="0"/>
      <w:rPr>
        <w:rFonts w:ascii="Arial" w:hAnsi="Arial" w:cs="Arial"/>
        <w:sz w:val="22"/>
        <w:szCs w:val="2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31685F">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p>
  <w:p w:rsidR="004C2908" w:rsidRDefault="004C2908" w:rsidP="0031685F">
    <w:pPr>
      <w:bidi w:val="0"/>
      <w:rPr>
        <w:rFonts w:ascii="Arial" w:hAnsi="Arial" w:cs="Arial"/>
        <w:sz w:val="22"/>
        <w:szCs w:val="22"/>
        <w:rtl/>
      </w:rPr>
    </w:pPr>
    <w:r>
      <w:rPr>
        <w:rFonts w:ascii="Arial" w:hAnsi="Arial" w:cs="Arial"/>
        <w:sz w:val="22"/>
        <w:szCs w:val="22"/>
      </w:rPr>
      <w:t>Annex</w:t>
    </w:r>
  </w:p>
  <w:p w:rsidR="004C2908" w:rsidRPr="00C50A61" w:rsidRDefault="004C2908" w:rsidP="004C2908">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B43331">
      <w:rPr>
        <w:rFonts w:ascii="Arial" w:hAnsi="Arial" w:cs="Arial"/>
        <w:noProof/>
        <w:sz w:val="22"/>
        <w:szCs w:val="22"/>
        <w:lang w:bidi="ar-EG"/>
      </w:rPr>
      <w:t>38</w:t>
    </w:r>
    <w:r w:rsidRPr="00C50A61">
      <w:rPr>
        <w:rFonts w:ascii="Arial" w:hAnsi="Arial" w:cs="Arial"/>
        <w:sz w:val="22"/>
        <w:szCs w:val="22"/>
      </w:rPr>
      <w:fldChar w:fldCharType="end"/>
    </w:r>
  </w:p>
  <w:p w:rsidR="004C2908" w:rsidRPr="00C50A61" w:rsidRDefault="004C2908" w:rsidP="0023693F">
    <w:pPr>
      <w:bidi w:val="0"/>
      <w:rPr>
        <w:rFonts w:ascii="Arial" w:hAnsi="Arial" w:cs="Arial"/>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4614D0">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p>
  <w:p w:rsidR="004C2908" w:rsidRDefault="004C2908" w:rsidP="004614D0">
    <w:pPr>
      <w:bidi w:val="0"/>
      <w:rPr>
        <w:rFonts w:ascii="Arial" w:hAnsi="Arial" w:cs="Arial"/>
        <w:sz w:val="22"/>
        <w:szCs w:val="22"/>
        <w:rtl/>
      </w:rPr>
    </w:pPr>
    <w:r>
      <w:rPr>
        <w:rFonts w:ascii="Arial" w:hAnsi="Arial" w:cs="Arial"/>
        <w:sz w:val="22"/>
        <w:szCs w:val="22"/>
      </w:rPr>
      <w:t>Annex</w:t>
    </w:r>
  </w:p>
  <w:p w:rsidR="004C2908" w:rsidRPr="00C50A61" w:rsidRDefault="004C2908" w:rsidP="004614D0">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B43331">
      <w:rPr>
        <w:rFonts w:ascii="Arial" w:hAnsi="Arial" w:cs="Arial"/>
        <w:noProof/>
        <w:sz w:val="22"/>
        <w:szCs w:val="22"/>
        <w:lang w:bidi="ar-EG"/>
      </w:rPr>
      <w:t>42</w:t>
    </w:r>
    <w:r w:rsidRPr="00C50A61">
      <w:rPr>
        <w:rFonts w:ascii="Arial" w:hAnsi="Arial" w:cs="Arial"/>
        <w:sz w:val="22"/>
        <w:szCs w:val="22"/>
      </w:rPr>
      <w:fldChar w:fldCharType="end"/>
    </w:r>
  </w:p>
  <w:p w:rsidR="004C2908" w:rsidRPr="00C50A61" w:rsidRDefault="004C2908" w:rsidP="004614D0">
    <w:pPr>
      <w:bidi w:val="0"/>
      <w:rPr>
        <w:rFonts w:ascii="Arial" w:hAnsi="Arial" w:cs="Arial"/>
        <w:sz w:val="22"/>
        <w:szCs w:val="2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4614D0">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p>
  <w:p w:rsidR="004C2908" w:rsidRDefault="004C2908" w:rsidP="004614D0">
    <w:pPr>
      <w:bidi w:val="0"/>
      <w:rPr>
        <w:rFonts w:ascii="Arial" w:hAnsi="Arial" w:cs="Arial"/>
        <w:sz w:val="22"/>
        <w:szCs w:val="22"/>
        <w:rtl/>
      </w:rPr>
    </w:pPr>
    <w:r>
      <w:rPr>
        <w:rFonts w:ascii="Arial" w:hAnsi="Arial" w:cs="Arial"/>
        <w:sz w:val="22"/>
        <w:szCs w:val="22"/>
      </w:rPr>
      <w:t>Annex</w:t>
    </w:r>
  </w:p>
  <w:p w:rsidR="004C2908" w:rsidRPr="00C50A61" w:rsidRDefault="004C2908" w:rsidP="004614D0">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B43331">
      <w:rPr>
        <w:rFonts w:ascii="Arial" w:hAnsi="Arial" w:cs="Arial"/>
        <w:noProof/>
        <w:sz w:val="22"/>
        <w:szCs w:val="22"/>
        <w:lang w:bidi="ar-EG"/>
      </w:rPr>
      <w:t>39</w:t>
    </w:r>
    <w:r w:rsidRPr="00C50A61">
      <w:rPr>
        <w:rFonts w:ascii="Arial" w:hAnsi="Arial" w:cs="Arial"/>
        <w:sz w:val="22"/>
        <w:szCs w:val="22"/>
      </w:rPr>
      <w:fldChar w:fldCharType="end"/>
    </w:r>
  </w:p>
  <w:p w:rsidR="004C2908" w:rsidRPr="00C50A61" w:rsidRDefault="004C2908" w:rsidP="004614D0">
    <w:pPr>
      <w:bidi w:val="0"/>
      <w:rPr>
        <w:rFonts w:ascii="Arial" w:hAnsi="Arial" w:cs="Arial"/>
        <w:sz w:val="22"/>
        <w:szCs w:val="2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4C2908">
    <w:pPr>
      <w:bidi w:val="0"/>
      <w:spacing w:after="800"/>
      <w:rPr>
        <w:rFonts w:ascii="Arial" w:hAnsi="Arial" w:cs="Arial"/>
        <w:sz w:val="22"/>
        <w:szCs w:val="22"/>
        <w:rtl/>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4C2908">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p>
  <w:p w:rsidR="004C2908" w:rsidRDefault="004C2908" w:rsidP="004C2908">
    <w:pPr>
      <w:bidi w:val="0"/>
      <w:rPr>
        <w:rFonts w:ascii="Arial" w:hAnsi="Arial" w:cs="Arial"/>
        <w:sz w:val="22"/>
        <w:szCs w:val="22"/>
        <w:rtl/>
      </w:rPr>
    </w:pPr>
    <w:r>
      <w:rPr>
        <w:rFonts w:ascii="Arial" w:hAnsi="Arial" w:cs="Arial"/>
        <w:sz w:val="22"/>
        <w:szCs w:val="22"/>
      </w:rPr>
      <w:t>Annex</w:t>
    </w:r>
  </w:p>
  <w:p w:rsidR="004C2908" w:rsidRPr="00C50A61" w:rsidRDefault="004C2908" w:rsidP="004C2908">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B43331">
      <w:rPr>
        <w:rFonts w:ascii="Arial" w:hAnsi="Arial" w:cs="Arial"/>
        <w:noProof/>
        <w:sz w:val="22"/>
        <w:szCs w:val="22"/>
        <w:lang w:bidi="ar-EG"/>
      </w:rPr>
      <w:t>43</w:t>
    </w:r>
    <w:r w:rsidRPr="00C50A61">
      <w:rPr>
        <w:rFonts w:ascii="Arial" w:hAnsi="Arial" w:cs="Arial"/>
        <w:sz w:val="22"/>
        <w:szCs w:val="22"/>
      </w:rPr>
      <w:fldChar w:fldCharType="end"/>
    </w:r>
  </w:p>
  <w:p w:rsidR="004C2908" w:rsidRPr="00C50A61" w:rsidRDefault="004C2908" w:rsidP="004C2908">
    <w:pPr>
      <w:bidi w:val="0"/>
      <w:rPr>
        <w:rFonts w:ascii="Arial" w:hAnsi="Arial" w:cs="Arial"/>
        <w:sz w:val="22"/>
        <w:szCs w:val="2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4C2908">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p>
  <w:p w:rsidR="004C2908" w:rsidRDefault="004C2908" w:rsidP="004C2908">
    <w:pPr>
      <w:bidi w:val="0"/>
      <w:rPr>
        <w:rFonts w:ascii="Arial" w:hAnsi="Arial" w:cs="Arial"/>
        <w:sz w:val="22"/>
        <w:szCs w:val="22"/>
        <w:rtl/>
      </w:rPr>
    </w:pPr>
    <w:r>
      <w:rPr>
        <w:rFonts w:ascii="Arial" w:hAnsi="Arial" w:cs="Arial"/>
        <w:sz w:val="22"/>
        <w:szCs w:val="22"/>
      </w:rPr>
      <w:t>Annex</w:t>
    </w:r>
  </w:p>
  <w:p w:rsidR="004C2908" w:rsidRPr="00C50A61" w:rsidRDefault="004C2908" w:rsidP="004C2908">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B43331">
      <w:rPr>
        <w:rFonts w:ascii="Arial" w:hAnsi="Arial" w:cs="Arial"/>
        <w:noProof/>
        <w:sz w:val="22"/>
        <w:szCs w:val="22"/>
        <w:lang w:bidi="ar-EG"/>
      </w:rPr>
      <w:t>48</w:t>
    </w:r>
    <w:r w:rsidRPr="00C50A61">
      <w:rPr>
        <w:rFonts w:ascii="Arial" w:hAnsi="Arial" w:cs="Arial"/>
        <w:sz w:val="22"/>
        <w:szCs w:val="22"/>
      </w:rPr>
      <w:fldChar w:fldCharType="end"/>
    </w:r>
  </w:p>
  <w:p w:rsidR="004C2908" w:rsidRPr="00C50A61" w:rsidRDefault="004C2908" w:rsidP="004C2908">
    <w:pPr>
      <w:bidi w:val="0"/>
      <w:rPr>
        <w:rFonts w:ascii="Arial" w:hAnsi="Arial" w:cs="Arial"/>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737F26">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p>
  <w:p w:rsidR="004C2908" w:rsidRDefault="004C2908" w:rsidP="0023693F">
    <w:pPr>
      <w:bidi w:val="0"/>
      <w:rPr>
        <w:rFonts w:ascii="Arial" w:hAnsi="Arial" w:cs="Arial"/>
        <w:sz w:val="22"/>
        <w:szCs w:val="22"/>
        <w:rtl/>
      </w:rPr>
    </w:pPr>
    <w:r>
      <w:rPr>
        <w:rFonts w:ascii="Arial" w:hAnsi="Arial" w:cs="Arial"/>
        <w:sz w:val="22"/>
        <w:szCs w:val="22"/>
      </w:rPr>
      <w:t>Annex</w:t>
    </w:r>
  </w:p>
  <w:p w:rsidR="004C2908" w:rsidRPr="00C50A61" w:rsidRDefault="004C2908" w:rsidP="00012948">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B43331">
      <w:rPr>
        <w:rFonts w:ascii="Arial" w:hAnsi="Arial" w:cs="Arial"/>
        <w:noProof/>
        <w:sz w:val="22"/>
        <w:szCs w:val="22"/>
        <w:lang w:bidi="ar-EG"/>
      </w:rPr>
      <w:t>2</w:t>
    </w:r>
    <w:r w:rsidRPr="00C50A61">
      <w:rPr>
        <w:rFonts w:ascii="Arial" w:hAnsi="Arial" w:cs="Arial"/>
        <w:sz w:val="22"/>
        <w:szCs w:val="22"/>
      </w:rPr>
      <w:fldChar w:fldCharType="end"/>
    </w:r>
  </w:p>
  <w:p w:rsidR="004C2908" w:rsidRPr="00C50A61" w:rsidRDefault="004C2908" w:rsidP="0023693F">
    <w:pPr>
      <w:bidi w:val="0"/>
      <w:rPr>
        <w:rFonts w:ascii="Arial" w:hAnsi="Arial" w:cs="Arial"/>
        <w:sz w:val="22"/>
        <w:szCs w:val="2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4C2908">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p>
  <w:p w:rsidR="004C2908" w:rsidRDefault="004C2908" w:rsidP="004C2908">
    <w:pPr>
      <w:bidi w:val="0"/>
      <w:rPr>
        <w:rFonts w:ascii="Arial" w:hAnsi="Arial" w:cs="Arial"/>
        <w:sz w:val="22"/>
        <w:szCs w:val="22"/>
        <w:rtl/>
      </w:rPr>
    </w:pPr>
    <w:r>
      <w:rPr>
        <w:rFonts w:ascii="Arial" w:hAnsi="Arial" w:cs="Arial"/>
        <w:sz w:val="22"/>
        <w:szCs w:val="22"/>
      </w:rPr>
      <w:t>Annex</w:t>
    </w:r>
  </w:p>
  <w:p w:rsidR="004C2908" w:rsidRPr="00C50A61" w:rsidRDefault="004C2908" w:rsidP="004C2908">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B43331">
      <w:rPr>
        <w:rFonts w:ascii="Arial" w:hAnsi="Arial" w:cs="Arial"/>
        <w:noProof/>
        <w:sz w:val="22"/>
        <w:szCs w:val="22"/>
        <w:lang w:bidi="ar-EG"/>
      </w:rPr>
      <w:t>44</w:t>
    </w:r>
    <w:r w:rsidRPr="00C50A61">
      <w:rPr>
        <w:rFonts w:ascii="Arial" w:hAnsi="Arial" w:cs="Arial"/>
        <w:sz w:val="22"/>
        <w:szCs w:val="22"/>
      </w:rPr>
      <w:fldChar w:fldCharType="end"/>
    </w:r>
  </w:p>
  <w:p w:rsidR="004C2908" w:rsidRPr="00C50A61" w:rsidRDefault="004C2908" w:rsidP="004C2908">
    <w:pPr>
      <w:bidi w:val="0"/>
      <w:rPr>
        <w:rFonts w:ascii="Arial" w:hAnsi="Arial" w:cs="Arial"/>
        <w:sz w:val="22"/>
        <w:szCs w:val="2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4C2908">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p>
  <w:p w:rsidR="004C2908" w:rsidRDefault="004C2908" w:rsidP="004C2908">
    <w:pPr>
      <w:bidi w:val="0"/>
      <w:rPr>
        <w:rFonts w:ascii="Arial" w:hAnsi="Arial" w:cs="Arial"/>
        <w:sz w:val="22"/>
        <w:szCs w:val="22"/>
        <w:rtl/>
      </w:rPr>
    </w:pPr>
    <w:r>
      <w:rPr>
        <w:rFonts w:ascii="Arial" w:hAnsi="Arial" w:cs="Arial"/>
        <w:sz w:val="22"/>
        <w:szCs w:val="22"/>
      </w:rPr>
      <w:t>Annex</w:t>
    </w:r>
  </w:p>
  <w:p w:rsidR="004C2908" w:rsidRPr="00C50A61" w:rsidRDefault="004C2908" w:rsidP="004C2908">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B43331">
      <w:rPr>
        <w:rFonts w:ascii="Arial" w:hAnsi="Arial" w:cs="Arial"/>
        <w:noProof/>
        <w:sz w:val="22"/>
        <w:szCs w:val="22"/>
        <w:lang w:bidi="ar-EG"/>
      </w:rPr>
      <w:t>52</w:t>
    </w:r>
    <w:r w:rsidRPr="00C50A61">
      <w:rPr>
        <w:rFonts w:ascii="Arial" w:hAnsi="Arial" w:cs="Arial"/>
        <w:sz w:val="22"/>
        <w:szCs w:val="22"/>
      </w:rPr>
      <w:fldChar w:fldCharType="end"/>
    </w:r>
  </w:p>
  <w:p w:rsidR="004C2908" w:rsidRPr="00C50A61" w:rsidRDefault="004C2908" w:rsidP="004C2908">
    <w:pPr>
      <w:bidi w:val="0"/>
      <w:rPr>
        <w:rFonts w:ascii="Arial" w:hAnsi="Arial" w:cs="Arial"/>
        <w:sz w:val="22"/>
        <w:szCs w:val="2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4C2908">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p>
  <w:p w:rsidR="004C2908" w:rsidRDefault="004C2908" w:rsidP="004C2908">
    <w:pPr>
      <w:bidi w:val="0"/>
      <w:rPr>
        <w:rFonts w:ascii="Arial" w:hAnsi="Arial" w:cs="Arial"/>
        <w:sz w:val="22"/>
        <w:szCs w:val="22"/>
        <w:rtl/>
      </w:rPr>
    </w:pPr>
    <w:r>
      <w:rPr>
        <w:rFonts w:ascii="Arial" w:hAnsi="Arial" w:cs="Arial"/>
        <w:sz w:val="22"/>
        <w:szCs w:val="22"/>
      </w:rPr>
      <w:t>Annex</w:t>
    </w:r>
  </w:p>
  <w:p w:rsidR="004C2908" w:rsidRPr="00C50A61" w:rsidRDefault="004C2908" w:rsidP="004C2908">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B43331">
      <w:rPr>
        <w:rFonts w:ascii="Arial" w:hAnsi="Arial" w:cs="Arial"/>
        <w:noProof/>
        <w:sz w:val="22"/>
        <w:szCs w:val="22"/>
        <w:lang w:bidi="ar-EG"/>
      </w:rPr>
      <w:t>49</w:t>
    </w:r>
    <w:r w:rsidRPr="00C50A61">
      <w:rPr>
        <w:rFonts w:ascii="Arial" w:hAnsi="Arial" w:cs="Arial"/>
        <w:sz w:val="22"/>
        <w:szCs w:val="22"/>
      </w:rPr>
      <w:fldChar w:fldCharType="end"/>
    </w:r>
  </w:p>
  <w:p w:rsidR="004C2908" w:rsidRPr="00C50A61" w:rsidRDefault="004C2908" w:rsidP="004C2908">
    <w:pPr>
      <w:bidi w:val="0"/>
      <w:rPr>
        <w:rFonts w:ascii="Arial" w:hAnsi="Arial" w:cs="Arial"/>
        <w:sz w:val="22"/>
        <w:szCs w:val="2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FDC" w:rsidRDefault="001A3FDC" w:rsidP="001A3FDC">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p>
  <w:p w:rsidR="001A3FDC" w:rsidRDefault="001A3FDC" w:rsidP="001A3FDC">
    <w:pPr>
      <w:bidi w:val="0"/>
      <w:rPr>
        <w:rFonts w:ascii="Arial" w:hAnsi="Arial" w:cs="Arial"/>
        <w:sz w:val="22"/>
        <w:szCs w:val="22"/>
        <w:rtl/>
      </w:rPr>
    </w:pPr>
    <w:r>
      <w:rPr>
        <w:rFonts w:ascii="Arial" w:hAnsi="Arial" w:cs="Arial"/>
        <w:sz w:val="22"/>
        <w:szCs w:val="22"/>
      </w:rPr>
      <w:t>Annex</w:t>
    </w:r>
  </w:p>
  <w:p w:rsidR="001A3FDC" w:rsidRPr="00C50A61" w:rsidRDefault="001A3FDC" w:rsidP="001A3FDC">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B43331">
      <w:rPr>
        <w:rFonts w:ascii="Arial" w:hAnsi="Arial" w:cs="Arial"/>
        <w:noProof/>
        <w:sz w:val="22"/>
        <w:szCs w:val="22"/>
        <w:lang w:bidi="ar-EG"/>
      </w:rPr>
      <w:t>56</w:t>
    </w:r>
    <w:r w:rsidRPr="00C50A61">
      <w:rPr>
        <w:rFonts w:ascii="Arial" w:hAnsi="Arial" w:cs="Arial"/>
        <w:sz w:val="22"/>
        <w:szCs w:val="22"/>
      </w:rPr>
      <w:fldChar w:fldCharType="end"/>
    </w:r>
  </w:p>
  <w:p w:rsidR="004C495B" w:rsidRPr="00C50A61" w:rsidRDefault="004C495B" w:rsidP="001A3FDC">
    <w:pPr>
      <w:bidi w:val="0"/>
      <w:rPr>
        <w:rFonts w:ascii="Arial" w:hAnsi="Arial" w:cs="Arial"/>
        <w:sz w:val="22"/>
        <w:szCs w:val="2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FDC" w:rsidRDefault="001A3FDC" w:rsidP="004C2908">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p>
  <w:p w:rsidR="001A3FDC" w:rsidRDefault="001A3FDC" w:rsidP="004C2908">
    <w:pPr>
      <w:bidi w:val="0"/>
      <w:rPr>
        <w:rFonts w:ascii="Arial" w:hAnsi="Arial" w:cs="Arial"/>
        <w:sz w:val="22"/>
        <w:szCs w:val="22"/>
        <w:rtl/>
      </w:rPr>
    </w:pPr>
    <w:r>
      <w:rPr>
        <w:rFonts w:ascii="Arial" w:hAnsi="Arial" w:cs="Arial"/>
        <w:sz w:val="22"/>
        <w:szCs w:val="22"/>
      </w:rPr>
      <w:t>Annex</w:t>
    </w:r>
  </w:p>
  <w:p w:rsidR="001A3FDC" w:rsidRPr="00C50A61" w:rsidRDefault="001A3FDC" w:rsidP="004C2908">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B43331">
      <w:rPr>
        <w:rFonts w:ascii="Arial" w:hAnsi="Arial" w:cs="Arial"/>
        <w:noProof/>
        <w:sz w:val="22"/>
        <w:szCs w:val="22"/>
        <w:lang w:bidi="ar-EG"/>
      </w:rPr>
      <w:t>53</w:t>
    </w:r>
    <w:r w:rsidRPr="00C50A61">
      <w:rPr>
        <w:rFonts w:ascii="Arial" w:hAnsi="Arial" w:cs="Arial"/>
        <w:sz w:val="22"/>
        <w:szCs w:val="22"/>
      </w:rPr>
      <w:fldChar w:fldCharType="end"/>
    </w:r>
  </w:p>
  <w:p w:rsidR="001A3FDC" w:rsidRPr="00C50A61" w:rsidRDefault="001A3FDC" w:rsidP="004C2908">
    <w:pPr>
      <w:bidi w:val="0"/>
      <w:rPr>
        <w:rFonts w:ascii="Arial" w:hAnsi="Arial" w:cs="Arial"/>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737F26">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p>
  <w:p w:rsidR="004C2908" w:rsidRDefault="004C2908" w:rsidP="00737F26">
    <w:pPr>
      <w:pStyle w:val="Footer"/>
      <w:bidi w:val="0"/>
      <w:rPr>
        <w:rFonts w:ascii="Arial" w:eastAsia="SimSun" w:hAnsi="Arial" w:cs="Arial"/>
        <w:sz w:val="22"/>
        <w:szCs w:val="20"/>
        <w:lang w:eastAsia="zh-CN"/>
      </w:rPr>
    </w:pPr>
    <w:r>
      <w:rPr>
        <w:rFonts w:ascii="Arial" w:eastAsia="SimSun" w:hAnsi="Arial" w:cs="Arial"/>
        <w:sz w:val="22"/>
        <w:szCs w:val="20"/>
        <w:lang w:eastAsia="zh-CN"/>
      </w:rPr>
      <w:t>ANNEX</w:t>
    </w:r>
  </w:p>
  <w:p w:rsidR="004C2908" w:rsidRPr="00737F26" w:rsidRDefault="004C2908" w:rsidP="00737F26">
    <w:pPr>
      <w:pStyle w:val="Footer"/>
      <w:jc w:val="right"/>
      <w:rPr>
        <w:rFonts w:eastAsia="SimSun"/>
        <w:rtl/>
        <w:lang w:eastAsia="zh-CN"/>
      </w:rPr>
    </w:pPr>
    <w:r w:rsidRPr="00737F26">
      <w:rPr>
        <w:rFonts w:eastAsia="SimSun"/>
        <w:rtl/>
        <w:lang w:eastAsia="zh-CN"/>
      </w:rPr>
      <w:t>المرفق</w:t>
    </w:r>
  </w:p>
  <w:p w:rsidR="004C2908" w:rsidRPr="00737F26" w:rsidRDefault="004C2908" w:rsidP="00737F26">
    <w:pPr>
      <w:pStyle w:val="Footer"/>
      <w:bidi w:val="0"/>
      <w:rPr>
        <w:rFonts w:ascii="Arial" w:eastAsia="SimSun" w:hAnsi="Arial" w:cs="Arial"/>
        <w:sz w:val="22"/>
        <w:szCs w:val="20"/>
        <w:lang w:eastAsia="zh-CN"/>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10141B">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p>
  <w:p w:rsidR="004C2908" w:rsidRDefault="004C2908" w:rsidP="0010141B">
    <w:pPr>
      <w:bidi w:val="0"/>
      <w:rPr>
        <w:rFonts w:ascii="Arial" w:hAnsi="Arial" w:cs="Arial"/>
        <w:sz w:val="22"/>
        <w:szCs w:val="22"/>
        <w:rtl/>
      </w:rPr>
    </w:pPr>
    <w:r>
      <w:rPr>
        <w:rFonts w:ascii="Arial" w:hAnsi="Arial" w:cs="Arial"/>
        <w:sz w:val="22"/>
        <w:szCs w:val="22"/>
      </w:rPr>
      <w:t>Annex</w:t>
    </w:r>
  </w:p>
  <w:p w:rsidR="004C2908" w:rsidRPr="00C50A61" w:rsidRDefault="004C2908" w:rsidP="0010141B">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B43331">
      <w:rPr>
        <w:rFonts w:ascii="Arial" w:hAnsi="Arial" w:cs="Arial"/>
        <w:noProof/>
        <w:sz w:val="22"/>
        <w:szCs w:val="22"/>
        <w:lang w:bidi="ar-EG"/>
      </w:rPr>
      <w:t>15</w:t>
    </w:r>
    <w:r w:rsidRPr="00C50A61">
      <w:rPr>
        <w:rFonts w:ascii="Arial" w:hAnsi="Arial" w:cs="Arial"/>
        <w:sz w:val="22"/>
        <w:szCs w:val="22"/>
      </w:rPr>
      <w:fldChar w:fldCharType="end"/>
    </w:r>
  </w:p>
  <w:p w:rsidR="004C2908" w:rsidRPr="00C50A61" w:rsidRDefault="004C2908" w:rsidP="0010141B">
    <w:pPr>
      <w:bidi w:val="0"/>
      <w:rPr>
        <w:rFonts w:ascii="Arial" w:hAnsi="Arial" w:cs="Arial"/>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8E0C5E">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p>
  <w:p w:rsidR="004C2908" w:rsidRDefault="004C2908" w:rsidP="008E0C5E">
    <w:pPr>
      <w:bidi w:val="0"/>
      <w:rPr>
        <w:rFonts w:ascii="Arial" w:hAnsi="Arial" w:cs="Arial"/>
        <w:sz w:val="22"/>
        <w:szCs w:val="22"/>
        <w:rtl/>
      </w:rPr>
    </w:pPr>
    <w:r>
      <w:rPr>
        <w:rFonts w:ascii="Arial" w:hAnsi="Arial" w:cs="Arial"/>
        <w:sz w:val="22"/>
        <w:szCs w:val="22"/>
      </w:rPr>
      <w:t>Annex</w:t>
    </w:r>
  </w:p>
  <w:p w:rsidR="004C2908" w:rsidRPr="00C50A61" w:rsidRDefault="004C2908" w:rsidP="008E0C5E">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B43331">
      <w:rPr>
        <w:rFonts w:ascii="Arial" w:hAnsi="Arial" w:cs="Arial"/>
        <w:noProof/>
        <w:sz w:val="22"/>
        <w:szCs w:val="22"/>
        <w:lang w:bidi="ar-EG"/>
      </w:rPr>
      <w:t>11</w:t>
    </w:r>
    <w:r w:rsidRPr="00C50A61">
      <w:rPr>
        <w:rFonts w:ascii="Arial" w:hAnsi="Arial" w:cs="Arial"/>
        <w:sz w:val="22"/>
        <w:szCs w:val="22"/>
      </w:rPr>
      <w:fldChar w:fldCharType="end"/>
    </w:r>
  </w:p>
  <w:p w:rsidR="004C2908" w:rsidRPr="00C50A61" w:rsidRDefault="004C2908" w:rsidP="008E0C5E">
    <w:pPr>
      <w:bidi w:val="0"/>
      <w:rPr>
        <w:rFonts w:ascii="Arial" w:hAnsi="Arial" w:cs="Arial"/>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Pr="0010141B" w:rsidRDefault="004C2908" w:rsidP="001014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10141B">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p>
  <w:p w:rsidR="004C2908" w:rsidRDefault="004C2908" w:rsidP="0010141B">
    <w:pPr>
      <w:bidi w:val="0"/>
      <w:rPr>
        <w:rFonts w:ascii="Arial" w:hAnsi="Arial" w:cs="Arial"/>
        <w:sz w:val="22"/>
        <w:szCs w:val="22"/>
        <w:rtl/>
      </w:rPr>
    </w:pPr>
    <w:r>
      <w:rPr>
        <w:rFonts w:ascii="Arial" w:hAnsi="Arial" w:cs="Arial"/>
        <w:sz w:val="22"/>
        <w:szCs w:val="22"/>
      </w:rPr>
      <w:t>Annex</w:t>
    </w:r>
  </w:p>
  <w:p w:rsidR="004C2908" w:rsidRPr="00C50A61" w:rsidRDefault="004C2908" w:rsidP="0010141B">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B43331">
      <w:rPr>
        <w:rFonts w:ascii="Arial" w:hAnsi="Arial" w:cs="Arial"/>
        <w:noProof/>
        <w:sz w:val="22"/>
        <w:szCs w:val="22"/>
        <w:lang w:bidi="ar-EG"/>
      </w:rPr>
      <w:t>16</w:t>
    </w:r>
    <w:r w:rsidRPr="00C50A61">
      <w:rPr>
        <w:rFonts w:ascii="Arial" w:hAnsi="Arial" w:cs="Arial"/>
        <w:sz w:val="22"/>
        <w:szCs w:val="22"/>
      </w:rPr>
      <w:fldChar w:fldCharType="end"/>
    </w:r>
  </w:p>
  <w:p w:rsidR="004C2908" w:rsidRPr="00C50A61" w:rsidRDefault="004C2908" w:rsidP="0010141B">
    <w:pPr>
      <w:bidi w:val="0"/>
      <w:rPr>
        <w:rFonts w:ascii="Arial" w:hAnsi="Arial" w:cs="Arial"/>
        <w:sz w:val="22"/>
        <w:szCs w:val="2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012948">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p>
  <w:p w:rsidR="004C2908" w:rsidRDefault="004C2908" w:rsidP="00012948">
    <w:pPr>
      <w:bidi w:val="0"/>
      <w:rPr>
        <w:rFonts w:ascii="Arial" w:hAnsi="Arial" w:cs="Arial"/>
        <w:sz w:val="22"/>
        <w:szCs w:val="22"/>
        <w:rtl/>
      </w:rPr>
    </w:pPr>
    <w:r>
      <w:rPr>
        <w:rFonts w:ascii="Arial" w:hAnsi="Arial" w:cs="Arial"/>
        <w:sz w:val="22"/>
        <w:szCs w:val="22"/>
      </w:rPr>
      <w:t>Annex</w:t>
    </w:r>
  </w:p>
  <w:p w:rsidR="004C2908" w:rsidRPr="00C50A61" w:rsidRDefault="004C2908" w:rsidP="00012948">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B43331">
      <w:rPr>
        <w:rFonts w:ascii="Arial" w:hAnsi="Arial" w:cs="Arial"/>
        <w:noProof/>
        <w:sz w:val="22"/>
        <w:szCs w:val="22"/>
        <w:lang w:bidi="ar-EG"/>
      </w:rPr>
      <w:t>24</w:t>
    </w:r>
    <w:r w:rsidRPr="00C50A61">
      <w:rPr>
        <w:rFonts w:ascii="Arial" w:hAnsi="Arial" w:cs="Arial"/>
        <w:sz w:val="22"/>
        <w:szCs w:val="22"/>
      </w:rPr>
      <w:fldChar w:fldCharType="end"/>
    </w:r>
  </w:p>
  <w:p w:rsidR="004C2908" w:rsidRPr="00C50A61" w:rsidRDefault="004C2908" w:rsidP="00012948">
    <w:pPr>
      <w:bidi w:val="0"/>
      <w:rPr>
        <w:rFonts w:ascii="Arial" w:hAnsi="Arial" w:cs="Arial"/>
        <w:sz w:val="22"/>
        <w:szCs w:val="2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908" w:rsidRDefault="004C2908" w:rsidP="00012948">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p>
  <w:p w:rsidR="004C2908" w:rsidRDefault="004C2908" w:rsidP="00012948">
    <w:pPr>
      <w:bidi w:val="0"/>
      <w:rPr>
        <w:rFonts w:ascii="Arial" w:hAnsi="Arial" w:cs="Arial"/>
        <w:sz w:val="22"/>
        <w:szCs w:val="22"/>
        <w:rtl/>
      </w:rPr>
    </w:pPr>
    <w:r>
      <w:rPr>
        <w:rFonts w:ascii="Arial" w:hAnsi="Arial" w:cs="Arial"/>
        <w:sz w:val="22"/>
        <w:szCs w:val="22"/>
      </w:rPr>
      <w:t>Annex</w:t>
    </w:r>
  </w:p>
  <w:p w:rsidR="004C2908" w:rsidRPr="00C50A61" w:rsidRDefault="004C2908" w:rsidP="00012948">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B43331">
      <w:rPr>
        <w:rFonts w:ascii="Arial" w:hAnsi="Arial" w:cs="Arial"/>
        <w:noProof/>
        <w:sz w:val="22"/>
        <w:szCs w:val="22"/>
        <w:lang w:bidi="ar-EG"/>
      </w:rPr>
      <w:t>17</w:t>
    </w:r>
    <w:r w:rsidRPr="00C50A61">
      <w:rPr>
        <w:rFonts w:ascii="Arial" w:hAnsi="Arial" w:cs="Arial"/>
        <w:sz w:val="22"/>
        <w:szCs w:val="22"/>
      </w:rPr>
      <w:fldChar w:fldCharType="end"/>
    </w:r>
  </w:p>
  <w:p w:rsidR="004C2908" w:rsidRPr="00C50A61" w:rsidRDefault="004C2908" w:rsidP="00012948">
    <w:pPr>
      <w:bidi w:val="0"/>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A8A0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6344B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EDEF9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05A780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A1E90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5CFE6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80FB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E851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75326676"/>
    <w:lvl w:ilvl="0">
      <w:start w:val="1"/>
      <w:numFmt w:val="bullet"/>
      <w:pStyle w:val="ListBullet"/>
      <w:lvlText w:val=""/>
      <w:lvlJc w:val="left"/>
      <w:pPr>
        <w:tabs>
          <w:tab w:val="num" w:pos="360"/>
        </w:tabs>
        <w:ind w:left="360" w:hanging="360"/>
      </w:pPr>
      <w:rPr>
        <w:rFonts w:ascii="Symbol" w:hAnsi="Symbol" w:hint="default"/>
        <w:sz w:val="24"/>
        <w:szCs w:val="24"/>
      </w:rPr>
    </w:lvl>
  </w:abstractNum>
  <w:abstractNum w:abstractNumId="9" w15:restartNumberingAfterBreak="0">
    <w:nsid w:val="06CD29E3"/>
    <w:multiLevelType w:val="multilevel"/>
    <w:tmpl w:val="7FA67F00"/>
    <w:lvl w:ilvl="0">
      <w:start w:val="1"/>
      <w:numFmt w:val="decimal"/>
      <w:lvlRestart w:val="0"/>
      <w:pStyle w:val="ONUMA"/>
      <w:lvlText w:val="%1."/>
      <w:lvlJc w:val="left"/>
      <w:pPr>
        <w:ind w:left="0" w:firstLine="0"/>
      </w:pPr>
      <w:rPr>
        <w:rFonts w:ascii="Arabic Typesetting" w:hAnsi="Arabic Typesetting" w:cs="Arabic Typesetting" w:hint="default"/>
        <w:sz w:val="36"/>
        <w:szCs w:val="36"/>
      </w:rPr>
    </w:lvl>
    <w:lvl w:ilvl="1">
      <w:start w:val="1"/>
      <w:numFmt w:val="decimal"/>
      <w:lvlText w:val="&quot;%2&quot;"/>
      <w:lvlJc w:val="left"/>
      <w:pPr>
        <w:ind w:left="567" w:firstLine="0"/>
      </w:pPr>
      <w:rPr>
        <w:rFonts w:hint="default"/>
      </w:rPr>
    </w:lvl>
    <w:lvl w:ilvl="2">
      <w:start w:val="1"/>
      <w:numFmt w:val="arabicAbjad"/>
      <w:lvlText w:val="(%3)"/>
      <w:lvlJc w:val="left"/>
      <w:pPr>
        <w:ind w:left="1134" w:firstLine="0"/>
      </w:pPr>
      <w:rPr>
        <w:rFonts w:ascii="Arabic Typesetting" w:hAnsi="Arabic Typesetting" w:cs="Arabic Typesetting" w:hint="default"/>
        <w:sz w:val="36"/>
        <w:szCs w:val="36"/>
      </w:rPr>
    </w:lvl>
    <w:lvl w:ilvl="3">
      <w:start w:val="1"/>
      <w:numFmt w:val="bullet"/>
      <w:lvlText w:val=""/>
      <w:lvlJc w:val="left"/>
      <w:pPr>
        <w:ind w:left="1701" w:firstLine="0"/>
      </w:pPr>
      <w:rPr>
        <w:rFonts w:ascii="Symbol" w:hAnsi="Symbol" w:cs="Times New Roman" w:hint="default"/>
        <w:sz w:val="24"/>
        <w:szCs w:val="22"/>
      </w:rPr>
    </w:lvl>
    <w:lvl w:ilvl="4">
      <w:start w:val="1"/>
      <w:numFmt w:val="bullet"/>
      <w:lvlText w:val=""/>
      <w:lvlJc w:val="left"/>
      <w:pPr>
        <w:ind w:left="2268" w:firstLine="0"/>
      </w:pPr>
      <w:rPr>
        <w:rFonts w:ascii="Wingdings" w:hAnsi="Wingdings" w:cs="Times New Roman" w:hint="default"/>
        <w:sz w:val="24"/>
        <w:szCs w:val="22"/>
      </w:rPr>
    </w:lvl>
    <w:lvl w:ilvl="5">
      <w:start w:val="1"/>
      <w:numFmt w:val="bullet"/>
      <w:lvlText w:val="–"/>
      <w:lvlJc w:val="left"/>
      <w:pPr>
        <w:ind w:left="2835" w:firstLine="0"/>
      </w:pPr>
      <w:rPr>
        <w:rFonts w:ascii="Arabic Typesetting" w:hAnsi="Arabic Typesetting" w:cs="Arabic Typesetting" w:hint="default"/>
        <w:sz w:val="24"/>
        <w:szCs w:val="22"/>
      </w:rPr>
    </w:lvl>
    <w:lvl w:ilvl="6">
      <w:start w:val="1"/>
      <w:numFmt w:val="bullet"/>
      <w:lvlText w:val="○"/>
      <w:lvlJc w:val="left"/>
      <w:pPr>
        <w:ind w:left="3402" w:firstLine="0"/>
      </w:pPr>
      <w:rPr>
        <w:rFonts w:ascii="Courier New" w:hAnsi="Courier New" w:cs="Times New Roman" w:hint="default"/>
        <w:sz w:val="24"/>
        <w:szCs w:val="22"/>
      </w:rPr>
    </w:lvl>
    <w:lvl w:ilvl="7">
      <w:start w:val="1"/>
      <w:numFmt w:val="bullet"/>
      <w:lvlText w:val=""/>
      <w:lvlJc w:val="left"/>
      <w:pPr>
        <w:ind w:left="3969" w:firstLine="0"/>
      </w:pPr>
      <w:rPr>
        <w:rFonts w:ascii="Symbol" w:hAnsi="Symbol" w:cs="Times New Roman" w:hint="default"/>
        <w:sz w:val="24"/>
        <w:szCs w:val="22"/>
      </w:rPr>
    </w:lvl>
    <w:lvl w:ilvl="8">
      <w:start w:val="1"/>
      <w:numFmt w:val="bullet"/>
      <w:lvlText w:val=""/>
      <w:lvlJc w:val="left"/>
      <w:pPr>
        <w:ind w:left="4535" w:firstLine="0"/>
      </w:pPr>
      <w:rPr>
        <w:rFonts w:ascii="Symbol" w:hAnsi="Symbol" w:cs="Times New Roman" w:hint="default"/>
        <w:sz w:val="24"/>
        <w:szCs w:val="22"/>
      </w:rPr>
    </w:lvl>
  </w:abstractNum>
  <w:abstractNum w:abstractNumId="10" w15:restartNumberingAfterBreak="0">
    <w:nsid w:val="0F277B1C"/>
    <w:multiLevelType w:val="hybridMultilevel"/>
    <w:tmpl w:val="0D061ECE"/>
    <w:lvl w:ilvl="0" w:tplc="23421CF0">
      <w:start w:val="1"/>
      <w:numFmt w:val="bullet"/>
      <w:lvlText w:val="-"/>
      <w:lvlJc w:val="left"/>
      <w:pPr>
        <w:ind w:left="720" w:hanging="360"/>
      </w:pPr>
      <w:rPr>
        <w:rFonts w:ascii="Arabic Typesetting" w:eastAsia="Times New Roman" w:hAnsi="Arabic Typesetting" w:cs="Arabic Typesetting" w:hint="default"/>
        <w:lang w:bidi="ar-EG"/>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04E52"/>
    <w:multiLevelType w:val="hybridMultilevel"/>
    <w:tmpl w:val="F3A23AC0"/>
    <w:lvl w:ilvl="0" w:tplc="59E28944">
      <w:start w:val="1"/>
      <w:numFmt w:val="bullet"/>
      <w:lvlText w:val=""/>
      <w:lvlJc w:val="left"/>
      <w:pPr>
        <w:ind w:left="720" w:hanging="360"/>
      </w:pPr>
      <w:rPr>
        <w:rFonts w:ascii="Symbol" w:hAnsi="Symbol" w:hint="default"/>
        <w:sz w:val="22"/>
        <w:szCs w:val="22"/>
        <w:lang w:bidi="ar-EG"/>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783557"/>
    <w:multiLevelType w:val="hybridMultilevel"/>
    <w:tmpl w:val="F1B2D30C"/>
    <w:lvl w:ilvl="0" w:tplc="A2C27092">
      <w:start w:val="2"/>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49A7508E"/>
    <w:multiLevelType w:val="hybridMultilevel"/>
    <w:tmpl w:val="5134BB64"/>
    <w:lvl w:ilvl="0" w:tplc="6DDE53A2">
      <w:start w:val="2"/>
      <w:numFmt w:val="decimal"/>
      <w:lvlText w:val="%1."/>
      <w:lvlJc w:val="left"/>
      <w:pPr>
        <w:ind w:left="1211" w:hanging="660"/>
        <w:jc w:val="right"/>
      </w:pPr>
      <w:rPr>
        <w:rFonts w:hint="default"/>
        <w:spacing w:val="-1"/>
        <w:w w:val="100"/>
      </w:rPr>
    </w:lvl>
    <w:lvl w:ilvl="1" w:tplc="CD3047D6">
      <w:numFmt w:val="bullet"/>
      <w:lvlText w:val="•"/>
      <w:lvlJc w:val="left"/>
      <w:pPr>
        <w:ind w:left="2204" w:hanging="660"/>
      </w:pPr>
      <w:rPr>
        <w:rFonts w:hint="default"/>
      </w:rPr>
    </w:lvl>
    <w:lvl w:ilvl="2" w:tplc="4B4AE0FA">
      <w:numFmt w:val="bullet"/>
      <w:lvlText w:val="•"/>
      <w:lvlJc w:val="left"/>
      <w:pPr>
        <w:ind w:left="3188" w:hanging="660"/>
      </w:pPr>
      <w:rPr>
        <w:rFonts w:hint="default"/>
      </w:rPr>
    </w:lvl>
    <w:lvl w:ilvl="3" w:tplc="77265C12">
      <w:numFmt w:val="bullet"/>
      <w:lvlText w:val="•"/>
      <w:lvlJc w:val="left"/>
      <w:pPr>
        <w:ind w:left="4173" w:hanging="660"/>
      </w:pPr>
      <w:rPr>
        <w:rFonts w:hint="default"/>
      </w:rPr>
    </w:lvl>
    <w:lvl w:ilvl="4" w:tplc="8BC821F4">
      <w:numFmt w:val="bullet"/>
      <w:lvlText w:val="•"/>
      <w:lvlJc w:val="left"/>
      <w:pPr>
        <w:ind w:left="5157" w:hanging="660"/>
      </w:pPr>
      <w:rPr>
        <w:rFonts w:hint="default"/>
      </w:rPr>
    </w:lvl>
    <w:lvl w:ilvl="5" w:tplc="010A3984">
      <w:numFmt w:val="bullet"/>
      <w:lvlText w:val="•"/>
      <w:lvlJc w:val="left"/>
      <w:pPr>
        <w:ind w:left="6142" w:hanging="660"/>
      </w:pPr>
      <w:rPr>
        <w:rFonts w:hint="default"/>
      </w:rPr>
    </w:lvl>
    <w:lvl w:ilvl="6" w:tplc="0F964564">
      <w:numFmt w:val="bullet"/>
      <w:lvlText w:val="•"/>
      <w:lvlJc w:val="left"/>
      <w:pPr>
        <w:ind w:left="7126" w:hanging="660"/>
      </w:pPr>
      <w:rPr>
        <w:rFonts w:hint="default"/>
      </w:rPr>
    </w:lvl>
    <w:lvl w:ilvl="7" w:tplc="703AD19C">
      <w:numFmt w:val="bullet"/>
      <w:lvlText w:val="•"/>
      <w:lvlJc w:val="left"/>
      <w:pPr>
        <w:ind w:left="8110" w:hanging="660"/>
      </w:pPr>
      <w:rPr>
        <w:rFonts w:hint="default"/>
      </w:rPr>
    </w:lvl>
    <w:lvl w:ilvl="8" w:tplc="00B69C70">
      <w:numFmt w:val="bullet"/>
      <w:lvlText w:val="•"/>
      <w:lvlJc w:val="left"/>
      <w:pPr>
        <w:ind w:left="9095" w:hanging="660"/>
      </w:pPr>
      <w:rPr>
        <w:rFonts w:hint="default"/>
      </w:rPr>
    </w:lvl>
  </w:abstractNum>
  <w:abstractNum w:abstractNumId="14" w15:restartNumberingAfterBreak="0">
    <w:nsid w:val="4A9C0E3E"/>
    <w:multiLevelType w:val="hybridMultilevel"/>
    <w:tmpl w:val="6F8E2B1A"/>
    <w:lvl w:ilvl="0" w:tplc="D25CB3A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8D72D7"/>
    <w:multiLevelType w:val="hybridMultilevel"/>
    <w:tmpl w:val="33164C8A"/>
    <w:lvl w:ilvl="0" w:tplc="B5E49F9A">
      <w:start w:val="1"/>
      <w:numFmt w:val="bullet"/>
      <w:lvlText w:val=""/>
      <w:lvlJc w:val="left"/>
      <w:pPr>
        <w:ind w:left="720" w:hanging="360"/>
      </w:pPr>
      <w:rPr>
        <w:rFonts w:ascii="Symbol" w:hAnsi="Symbol" w:hint="default"/>
        <w:sz w:val="22"/>
        <w:szCs w:val="22"/>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950DE4"/>
    <w:multiLevelType w:val="multilevel"/>
    <w:tmpl w:val="87761C82"/>
    <w:lvl w:ilvl="0">
      <w:start w:val="1"/>
      <w:numFmt w:val="decimal"/>
      <w:pStyle w:val="indent1"/>
      <w:lvlText w:val="&quot;%1&quot;"/>
      <w:lvlJc w:val="left"/>
      <w:pPr>
        <w:tabs>
          <w:tab w:val="num" w:pos="567"/>
        </w:tabs>
        <w:ind w:left="567" w:firstLine="0"/>
      </w:pPr>
      <w:rPr>
        <w:rFonts w:ascii="Arabic Typesetting" w:hAnsi="Arabic Typesetting" w:cs="Arabic Typesetting" w:hint="default"/>
        <w:sz w:val="36"/>
        <w:szCs w:val="36"/>
      </w:rPr>
    </w:lvl>
    <w:lvl w:ilvl="1">
      <w:start w:val="1"/>
      <w:numFmt w:val="arabicAbjad"/>
      <w:lvlText w:val="(%2)"/>
      <w:lvlJc w:val="left"/>
      <w:pPr>
        <w:tabs>
          <w:tab w:val="num" w:pos="1134"/>
        </w:tabs>
        <w:ind w:left="1134" w:firstLine="0"/>
      </w:pPr>
      <w:rPr>
        <w:rFonts w:ascii="Arabic Typesetting" w:hAnsi="Arabic Typesetting" w:cs="Arabic Typesetting" w:hint="default"/>
        <w:sz w:val="36"/>
        <w:szCs w:val="36"/>
      </w:rPr>
    </w:lvl>
    <w:lvl w:ilvl="2">
      <w:start w:val="1"/>
      <w:numFmt w:val="bullet"/>
      <w:lvlText w:val=""/>
      <w:lvlJc w:val="left"/>
      <w:pPr>
        <w:tabs>
          <w:tab w:val="num" w:pos="1701"/>
        </w:tabs>
        <w:ind w:left="1701" w:firstLine="0"/>
      </w:pPr>
      <w:rPr>
        <w:rFonts w:ascii="Symbol" w:hAnsi="Symbol" w:cs="Symbol" w:hint="default"/>
        <w:sz w:val="24"/>
        <w:szCs w:val="24"/>
      </w:rPr>
    </w:lvl>
    <w:lvl w:ilvl="3">
      <w:start w:val="1"/>
      <w:numFmt w:val="bullet"/>
      <w:lvlText w:val="○"/>
      <w:lvlJc w:val="left"/>
      <w:pPr>
        <w:tabs>
          <w:tab w:val="num" w:pos="2268"/>
        </w:tabs>
        <w:ind w:left="2268" w:firstLine="0"/>
      </w:pPr>
      <w:rPr>
        <w:rFonts w:ascii="Courier New" w:hAnsi="Courier New" w:cs="Courier New" w:hint="default"/>
        <w:sz w:val="24"/>
        <w:szCs w:val="24"/>
      </w:rPr>
    </w:lvl>
    <w:lvl w:ilvl="4">
      <w:start w:val="1"/>
      <w:numFmt w:val="bullet"/>
      <w:lvlText w:val=""/>
      <w:lvlJc w:val="left"/>
      <w:pPr>
        <w:tabs>
          <w:tab w:val="num" w:pos="2835"/>
        </w:tabs>
        <w:ind w:left="2835" w:firstLine="0"/>
      </w:pPr>
      <w:rPr>
        <w:rFonts w:ascii="Wingdings" w:hAnsi="Wingdings" w:cs="Wingdings" w:hint="default"/>
        <w:sz w:val="24"/>
        <w:szCs w:val="24"/>
      </w:rPr>
    </w:lvl>
    <w:lvl w:ilvl="5">
      <w:start w:val="1"/>
      <w:numFmt w:val="none"/>
      <w:lvlText w:val="%6"/>
      <w:lvlJc w:val="left"/>
      <w:pPr>
        <w:tabs>
          <w:tab w:val="num" w:pos="3402"/>
        </w:tabs>
        <w:ind w:left="3402" w:firstLine="0"/>
      </w:pPr>
      <w:rPr>
        <w:rFonts w:hint="default"/>
      </w:rPr>
    </w:lvl>
    <w:lvl w:ilvl="6">
      <w:start w:val="1"/>
      <w:numFmt w:val="none"/>
      <w:lvlText w:val=""/>
      <w:lvlJc w:val="left"/>
      <w:pPr>
        <w:tabs>
          <w:tab w:val="num" w:pos="3969"/>
        </w:tabs>
        <w:ind w:left="3969" w:firstLine="0"/>
      </w:pPr>
      <w:rPr>
        <w:rFonts w:hint="default"/>
      </w:rPr>
    </w:lvl>
    <w:lvl w:ilvl="7">
      <w:start w:val="1"/>
      <w:numFmt w:val="none"/>
      <w:lvlText w:val=""/>
      <w:lvlJc w:val="left"/>
      <w:pPr>
        <w:tabs>
          <w:tab w:val="num" w:pos="4536"/>
        </w:tabs>
        <w:ind w:left="4536" w:firstLine="0"/>
      </w:pPr>
      <w:rPr>
        <w:rFonts w:hint="default"/>
      </w:rPr>
    </w:lvl>
    <w:lvl w:ilvl="8">
      <w:start w:val="1"/>
      <w:numFmt w:val="none"/>
      <w:lvlText w:val=""/>
      <w:lvlJc w:val="left"/>
      <w:pPr>
        <w:tabs>
          <w:tab w:val="num" w:pos="5103"/>
        </w:tabs>
        <w:ind w:left="5103" w:firstLine="0"/>
      </w:pPr>
      <w:rPr>
        <w:rFonts w:hint="default"/>
      </w:rPr>
    </w:lvl>
  </w:abstractNum>
  <w:abstractNum w:abstractNumId="17" w15:restartNumberingAfterBreak="0">
    <w:nsid w:val="7AEF7B0A"/>
    <w:multiLevelType w:val="hybridMultilevel"/>
    <w:tmpl w:val="EF2C11D2"/>
    <w:lvl w:ilvl="0" w:tplc="A4444496">
      <w:start w:val="1"/>
      <w:numFmt w:val="decimal"/>
      <w:pStyle w:val="ListNumber"/>
      <w:lvlText w:val="03.%1."/>
      <w:lvlJc w:val="left"/>
      <w:pPr>
        <w:ind w:left="360" w:hanging="360"/>
      </w:pPr>
      <w:rPr>
        <w:rFonts w:ascii="Arabic Typesetting" w:hAnsi="Arabic Typesetting" w:cs="Arabic Typesetting" w:hint="default"/>
        <w:sz w:val="36"/>
        <w:szCs w:val="36"/>
      </w:rPr>
    </w:lvl>
    <w:lvl w:ilvl="1" w:tplc="B1CA37D6">
      <w:start w:val="1"/>
      <w:numFmt w:val="lowerLetter"/>
      <w:lvlText w:val="%2."/>
      <w:lvlJc w:val="left"/>
      <w:pPr>
        <w:tabs>
          <w:tab w:val="num" w:pos="1440"/>
        </w:tabs>
        <w:ind w:left="1440" w:hanging="360"/>
      </w:pPr>
    </w:lvl>
    <w:lvl w:ilvl="2" w:tplc="6CE61DDE" w:tentative="1">
      <w:start w:val="1"/>
      <w:numFmt w:val="lowerRoman"/>
      <w:lvlText w:val="%3."/>
      <w:lvlJc w:val="right"/>
      <w:pPr>
        <w:tabs>
          <w:tab w:val="num" w:pos="2160"/>
        </w:tabs>
        <w:ind w:left="2160" w:hanging="180"/>
      </w:pPr>
    </w:lvl>
    <w:lvl w:ilvl="3" w:tplc="0FAE00CC" w:tentative="1">
      <w:start w:val="1"/>
      <w:numFmt w:val="decimal"/>
      <w:lvlText w:val="%4."/>
      <w:lvlJc w:val="left"/>
      <w:pPr>
        <w:tabs>
          <w:tab w:val="num" w:pos="2880"/>
        </w:tabs>
        <w:ind w:left="2880" w:hanging="360"/>
      </w:pPr>
    </w:lvl>
    <w:lvl w:ilvl="4" w:tplc="1330996E" w:tentative="1">
      <w:start w:val="1"/>
      <w:numFmt w:val="lowerLetter"/>
      <w:lvlText w:val="%5."/>
      <w:lvlJc w:val="left"/>
      <w:pPr>
        <w:tabs>
          <w:tab w:val="num" w:pos="3600"/>
        </w:tabs>
        <w:ind w:left="3600" w:hanging="360"/>
      </w:pPr>
    </w:lvl>
    <w:lvl w:ilvl="5" w:tplc="84842D2A" w:tentative="1">
      <w:start w:val="1"/>
      <w:numFmt w:val="lowerRoman"/>
      <w:lvlText w:val="%6."/>
      <w:lvlJc w:val="right"/>
      <w:pPr>
        <w:tabs>
          <w:tab w:val="num" w:pos="4320"/>
        </w:tabs>
        <w:ind w:left="4320" w:hanging="180"/>
      </w:pPr>
    </w:lvl>
    <w:lvl w:ilvl="6" w:tplc="ED1CEF64" w:tentative="1">
      <w:start w:val="1"/>
      <w:numFmt w:val="decimal"/>
      <w:lvlText w:val="%7."/>
      <w:lvlJc w:val="left"/>
      <w:pPr>
        <w:tabs>
          <w:tab w:val="num" w:pos="5040"/>
        </w:tabs>
        <w:ind w:left="5040" w:hanging="360"/>
      </w:pPr>
    </w:lvl>
    <w:lvl w:ilvl="7" w:tplc="51E8A99E" w:tentative="1">
      <w:start w:val="1"/>
      <w:numFmt w:val="lowerLetter"/>
      <w:lvlText w:val="%8."/>
      <w:lvlJc w:val="left"/>
      <w:pPr>
        <w:tabs>
          <w:tab w:val="num" w:pos="5760"/>
        </w:tabs>
        <w:ind w:left="5760" w:hanging="360"/>
      </w:pPr>
    </w:lvl>
    <w:lvl w:ilvl="8" w:tplc="B07277D4" w:tentative="1">
      <w:start w:val="1"/>
      <w:numFmt w:val="lowerRoman"/>
      <w:lvlText w:val="%9."/>
      <w:lvlJc w:val="right"/>
      <w:pPr>
        <w:tabs>
          <w:tab w:val="num" w:pos="6480"/>
        </w:tabs>
        <w:ind w:left="6480" w:hanging="180"/>
      </w:pPr>
    </w:lvl>
  </w:abstractNum>
  <w:num w:numId="1">
    <w:abstractNumId w:val="17"/>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9"/>
  </w:num>
  <w:num w:numId="12">
    <w:abstractNumId w:val="16"/>
  </w:num>
  <w:num w:numId="13">
    <w:abstractNumId w:val="13"/>
  </w:num>
  <w:num w:numId="14">
    <w:abstractNumId w:val="14"/>
  </w:num>
  <w:num w:numId="15">
    <w:abstractNumId w:val="10"/>
  </w:num>
  <w:num w:numId="16">
    <w:abstractNumId w:val="11"/>
  </w:num>
  <w:num w:numId="17">
    <w:abstractNumId w:val="12"/>
  </w:num>
  <w:num w:numId="18">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698"/>
    <w:rsid w:val="00002CBE"/>
    <w:rsid w:val="00003232"/>
    <w:rsid w:val="000033DA"/>
    <w:rsid w:val="00004AF1"/>
    <w:rsid w:val="0000579F"/>
    <w:rsid w:val="000074D1"/>
    <w:rsid w:val="000076BD"/>
    <w:rsid w:val="00010481"/>
    <w:rsid w:val="00010671"/>
    <w:rsid w:val="000114E2"/>
    <w:rsid w:val="00012948"/>
    <w:rsid w:val="00013347"/>
    <w:rsid w:val="00013D73"/>
    <w:rsid w:val="000142E1"/>
    <w:rsid w:val="000146BD"/>
    <w:rsid w:val="00014B68"/>
    <w:rsid w:val="0001645D"/>
    <w:rsid w:val="00017A43"/>
    <w:rsid w:val="0002113E"/>
    <w:rsid w:val="0002157B"/>
    <w:rsid w:val="00023101"/>
    <w:rsid w:val="0002407C"/>
    <w:rsid w:val="000243FB"/>
    <w:rsid w:val="0002476F"/>
    <w:rsid w:val="00024E17"/>
    <w:rsid w:val="000258DB"/>
    <w:rsid w:val="000259E5"/>
    <w:rsid w:val="00031B2C"/>
    <w:rsid w:val="0003371F"/>
    <w:rsid w:val="00033D2C"/>
    <w:rsid w:val="00035CE8"/>
    <w:rsid w:val="00036041"/>
    <w:rsid w:val="00036A3F"/>
    <w:rsid w:val="00040637"/>
    <w:rsid w:val="00040688"/>
    <w:rsid w:val="0004070F"/>
    <w:rsid w:val="0004115B"/>
    <w:rsid w:val="00042F2D"/>
    <w:rsid w:val="000432B2"/>
    <w:rsid w:val="000432CF"/>
    <w:rsid w:val="000438A8"/>
    <w:rsid w:val="00044AC0"/>
    <w:rsid w:val="00045B68"/>
    <w:rsid w:val="00045E69"/>
    <w:rsid w:val="00046071"/>
    <w:rsid w:val="00046EDC"/>
    <w:rsid w:val="00047497"/>
    <w:rsid w:val="000500C9"/>
    <w:rsid w:val="0005014C"/>
    <w:rsid w:val="000508E2"/>
    <w:rsid w:val="00050A69"/>
    <w:rsid w:val="00050C55"/>
    <w:rsid w:val="00050F28"/>
    <w:rsid w:val="00053836"/>
    <w:rsid w:val="00054659"/>
    <w:rsid w:val="00055FA2"/>
    <w:rsid w:val="000571DD"/>
    <w:rsid w:val="00061E03"/>
    <w:rsid w:val="00061FF5"/>
    <w:rsid w:val="00062502"/>
    <w:rsid w:val="00063C91"/>
    <w:rsid w:val="000640E7"/>
    <w:rsid w:val="00066DC7"/>
    <w:rsid w:val="0006794A"/>
    <w:rsid w:val="00067F31"/>
    <w:rsid w:val="00071138"/>
    <w:rsid w:val="00073402"/>
    <w:rsid w:val="00075745"/>
    <w:rsid w:val="00075A04"/>
    <w:rsid w:val="00075D39"/>
    <w:rsid w:val="000760C3"/>
    <w:rsid w:val="000763A4"/>
    <w:rsid w:val="00076901"/>
    <w:rsid w:val="0008237C"/>
    <w:rsid w:val="000833C3"/>
    <w:rsid w:val="0008421F"/>
    <w:rsid w:val="0008451C"/>
    <w:rsid w:val="00085A0B"/>
    <w:rsid w:val="000863B7"/>
    <w:rsid w:val="00086CB9"/>
    <w:rsid w:val="00087DB6"/>
    <w:rsid w:val="00090139"/>
    <w:rsid w:val="0009024C"/>
    <w:rsid w:val="00090ADD"/>
    <w:rsid w:val="000913C0"/>
    <w:rsid w:val="00091F52"/>
    <w:rsid w:val="00092982"/>
    <w:rsid w:val="00092DD6"/>
    <w:rsid w:val="00094C85"/>
    <w:rsid w:val="00094D7E"/>
    <w:rsid w:val="0009517B"/>
    <w:rsid w:val="0009577C"/>
    <w:rsid w:val="00095AE2"/>
    <w:rsid w:val="000962DF"/>
    <w:rsid w:val="0009661E"/>
    <w:rsid w:val="000A12BC"/>
    <w:rsid w:val="000A1306"/>
    <w:rsid w:val="000A1521"/>
    <w:rsid w:val="000A2FC1"/>
    <w:rsid w:val="000A3A57"/>
    <w:rsid w:val="000A53C5"/>
    <w:rsid w:val="000A5408"/>
    <w:rsid w:val="000A6510"/>
    <w:rsid w:val="000A6D68"/>
    <w:rsid w:val="000A7CF7"/>
    <w:rsid w:val="000B0BB4"/>
    <w:rsid w:val="000B1045"/>
    <w:rsid w:val="000B1BAE"/>
    <w:rsid w:val="000B29B3"/>
    <w:rsid w:val="000B3889"/>
    <w:rsid w:val="000B3B3B"/>
    <w:rsid w:val="000B42E7"/>
    <w:rsid w:val="000B70B7"/>
    <w:rsid w:val="000B73E6"/>
    <w:rsid w:val="000B7759"/>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2CB8"/>
    <w:rsid w:val="000D5FB7"/>
    <w:rsid w:val="000D7E81"/>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884"/>
    <w:rsid w:val="000F3ACF"/>
    <w:rsid w:val="000F49FA"/>
    <w:rsid w:val="000F58C4"/>
    <w:rsid w:val="000F5E56"/>
    <w:rsid w:val="000F70F9"/>
    <w:rsid w:val="001007AB"/>
    <w:rsid w:val="00100F97"/>
    <w:rsid w:val="001012E0"/>
    <w:rsid w:val="0010141B"/>
    <w:rsid w:val="001016F2"/>
    <w:rsid w:val="001024C1"/>
    <w:rsid w:val="0010284A"/>
    <w:rsid w:val="00102919"/>
    <w:rsid w:val="0010385D"/>
    <w:rsid w:val="001042E0"/>
    <w:rsid w:val="00104C51"/>
    <w:rsid w:val="0010597B"/>
    <w:rsid w:val="00110107"/>
    <w:rsid w:val="00110531"/>
    <w:rsid w:val="00110794"/>
    <w:rsid w:val="00112524"/>
    <w:rsid w:val="00113769"/>
    <w:rsid w:val="00114141"/>
    <w:rsid w:val="00114827"/>
    <w:rsid w:val="00115266"/>
    <w:rsid w:val="001154FB"/>
    <w:rsid w:val="00115B51"/>
    <w:rsid w:val="001171EF"/>
    <w:rsid w:val="001173C5"/>
    <w:rsid w:val="0012079F"/>
    <w:rsid w:val="00121092"/>
    <w:rsid w:val="001218E9"/>
    <w:rsid w:val="00121AA0"/>
    <w:rsid w:val="00121FE6"/>
    <w:rsid w:val="00123F16"/>
    <w:rsid w:val="0012405D"/>
    <w:rsid w:val="001252B1"/>
    <w:rsid w:val="00126897"/>
    <w:rsid w:val="0012696D"/>
    <w:rsid w:val="001271B9"/>
    <w:rsid w:val="00130E12"/>
    <w:rsid w:val="00130FC9"/>
    <w:rsid w:val="001310EE"/>
    <w:rsid w:val="0013191A"/>
    <w:rsid w:val="00131E8F"/>
    <w:rsid w:val="00134BF4"/>
    <w:rsid w:val="00135C24"/>
    <w:rsid w:val="00136389"/>
    <w:rsid w:val="00136A1A"/>
    <w:rsid w:val="00136A96"/>
    <w:rsid w:val="001376B6"/>
    <w:rsid w:val="00140A35"/>
    <w:rsid w:val="0014111A"/>
    <w:rsid w:val="00142166"/>
    <w:rsid w:val="00142F4D"/>
    <w:rsid w:val="00143428"/>
    <w:rsid w:val="0014412C"/>
    <w:rsid w:val="00144713"/>
    <w:rsid w:val="00144CC3"/>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7809"/>
    <w:rsid w:val="00167F30"/>
    <w:rsid w:val="00171844"/>
    <w:rsid w:val="0017385A"/>
    <w:rsid w:val="00175448"/>
    <w:rsid w:val="001757AF"/>
    <w:rsid w:val="00175825"/>
    <w:rsid w:val="0017666F"/>
    <w:rsid w:val="00176D38"/>
    <w:rsid w:val="00176D64"/>
    <w:rsid w:val="00176E2C"/>
    <w:rsid w:val="00177DBF"/>
    <w:rsid w:val="00182417"/>
    <w:rsid w:val="0018242F"/>
    <w:rsid w:val="0018414E"/>
    <w:rsid w:val="00185718"/>
    <w:rsid w:val="001857AF"/>
    <w:rsid w:val="00185BBE"/>
    <w:rsid w:val="00186606"/>
    <w:rsid w:val="00190B6D"/>
    <w:rsid w:val="00191E75"/>
    <w:rsid w:val="00192022"/>
    <w:rsid w:val="0019301D"/>
    <w:rsid w:val="0019454F"/>
    <w:rsid w:val="00194719"/>
    <w:rsid w:val="00194774"/>
    <w:rsid w:val="00195CE0"/>
    <w:rsid w:val="001A098F"/>
    <w:rsid w:val="001A10CB"/>
    <w:rsid w:val="001A110B"/>
    <w:rsid w:val="001A149A"/>
    <w:rsid w:val="001A2AB7"/>
    <w:rsid w:val="001A2AC8"/>
    <w:rsid w:val="001A3BE6"/>
    <w:rsid w:val="001A3FDC"/>
    <w:rsid w:val="001A41A1"/>
    <w:rsid w:val="001A4A9C"/>
    <w:rsid w:val="001A6B88"/>
    <w:rsid w:val="001A6C33"/>
    <w:rsid w:val="001A6E68"/>
    <w:rsid w:val="001B3131"/>
    <w:rsid w:val="001B4B2F"/>
    <w:rsid w:val="001B7C00"/>
    <w:rsid w:val="001C017A"/>
    <w:rsid w:val="001C09D2"/>
    <w:rsid w:val="001C1620"/>
    <w:rsid w:val="001C18B2"/>
    <w:rsid w:val="001C1994"/>
    <w:rsid w:val="001C2933"/>
    <w:rsid w:val="001C5EEE"/>
    <w:rsid w:val="001C6A73"/>
    <w:rsid w:val="001C73C2"/>
    <w:rsid w:val="001C75A9"/>
    <w:rsid w:val="001D0474"/>
    <w:rsid w:val="001D141D"/>
    <w:rsid w:val="001D1EBD"/>
    <w:rsid w:val="001D2184"/>
    <w:rsid w:val="001D24F3"/>
    <w:rsid w:val="001D2678"/>
    <w:rsid w:val="001D2DC4"/>
    <w:rsid w:val="001D6A48"/>
    <w:rsid w:val="001E1043"/>
    <w:rsid w:val="001E10E1"/>
    <w:rsid w:val="001E175F"/>
    <w:rsid w:val="001E19F7"/>
    <w:rsid w:val="001E2669"/>
    <w:rsid w:val="001E3FB9"/>
    <w:rsid w:val="001E4083"/>
    <w:rsid w:val="001E5588"/>
    <w:rsid w:val="001E56CB"/>
    <w:rsid w:val="001E56FC"/>
    <w:rsid w:val="001E582D"/>
    <w:rsid w:val="001E6318"/>
    <w:rsid w:val="001F0AD5"/>
    <w:rsid w:val="001F0C0A"/>
    <w:rsid w:val="001F1509"/>
    <w:rsid w:val="001F18E7"/>
    <w:rsid w:val="001F3A75"/>
    <w:rsid w:val="001F3A9D"/>
    <w:rsid w:val="001F3FDB"/>
    <w:rsid w:val="001F6545"/>
    <w:rsid w:val="001F66B5"/>
    <w:rsid w:val="001F6E3B"/>
    <w:rsid w:val="001F6F36"/>
    <w:rsid w:val="001F76FD"/>
    <w:rsid w:val="002004C0"/>
    <w:rsid w:val="002012F2"/>
    <w:rsid w:val="002014D7"/>
    <w:rsid w:val="00202F07"/>
    <w:rsid w:val="00203030"/>
    <w:rsid w:val="00203D45"/>
    <w:rsid w:val="00204133"/>
    <w:rsid w:val="00205495"/>
    <w:rsid w:val="002061DE"/>
    <w:rsid w:val="002065E2"/>
    <w:rsid w:val="00206C61"/>
    <w:rsid w:val="00206F30"/>
    <w:rsid w:val="002072D8"/>
    <w:rsid w:val="00207616"/>
    <w:rsid w:val="00207F10"/>
    <w:rsid w:val="002112E6"/>
    <w:rsid w:val="00213213"/>
    <w:rsid w:val="0021457F"/>
    <w:rsid w:val="0021505D"/>
    <w:rsid w:val="0021604B"/>
    <w:rsid w:val="00216545"/>
    <w:rsid w:val="00217DF4"/>
    <w:rsid w:val="00220227"/>
    <w:rsid w:val="0022176B"/>
    <w:rsid w:val="00222760"/>
    <w:rsid w:val="00222782"/>
    <w:rsid w:val="0022360A"/>
    <w:rsid w:val="002269E0"/>
    <w:rsid w:val="00226B82"/>
    <w:rsid w:val="00227103"/>
    <w:rsid w:val="00230249"/>
    <w:rsid w:val="0023068C"/>
    <w:rsid w:val="00230D5F"/>
    <w:rsid w:val="00231BE3"/>
    <w:rsid w:val="00232C51"/>
    <w:rsid w:val="00233414"/>
    <w:rsid w:val="00233D69"/>
    <w:rsid w:val="00234E82"/>
    <w:rsid w:val="00235C9D"/>
    <w:rsid w:val="00235DAE"/>
    <w:rsid w:val="0023693F"/>
    <w:rsid w:val="002412D4"/>
    <w:rsid w:val="0024220D"/>
    <w:rsid w:val="00242AD1"/>
    <w:rsid w:val="00242BD3"/>
    <w:rsid w:val="00242C02"/>
    <w:rsid w:val="00243155"/>
    <w:rsid w:val="00247783"/>
    <w:rsid w:val="0025172C"/>
    <w:rsid w:val="00252CF8"/>
    <w:rsid w:val="00252E2E"/>
    <w:rsid w:val="00253210"/>
    <w:rsid w:val="0025353E"/>
    <w:rsid w:val="00253DE1"/>
    <w:rsid w:val="0025425F"/>
    <w:rsid w:val="00254468"/>
    <w:rsid w:val="00254DE4"/>
    <w:rsid w:val="002559DA"/>
    <w:rsid w:val="00256955"/>
    <w:rsid w:val="0026071A"/>
    <w:rsid w:val="00261B27"/>
    <w:rsid w:val="00262B5A"/>
    <w:rsid w:val="0026520E"/>
    <w:rsid w:val="00266486"/>
    <w:rsid w:val="00266B0A"/>
    <w:rsid w:val="00266C61"/>
    <w:rsid w:val="00266F13"/>
    <w:rsid w:val="0026749A"/>
    <w:rsid w:val="00270E72"/>
    <w:rsid w:val="0027167E"/>
    <w:rsid w:val="00271F24"/>
    <w:rsid w:val="00272503"/>
    <w:rsid w:val="00272F3A"/>
    <w:rsid w:val="002736FD"/>
    <w:rsid w:val="00273941"/>
    <w:rsid w:val="00273D91"/>
    <w:rsid w:val="002743E2"/>
    <w:rsid w:val="0027447E"/>
    <w:rsid w:val="00274C95"/>
    <w:rsid w:val="0027520A"/>
    <w:rsid w:val="00275419"/>
    <w:rsid w:val="00275A2D"/>
    <w:rsid w:val="0027655E"/>
    <w:rsid w:val="00276B93"/>
    <w:rsid w:val="00276C4C"/>
    <w:rsid w:val="002772A5"/>
    <w:rsid w:val="002806F8"/>
    <w:rsid w:val="002810B5"/>
    <w:rsid w:val="00281B81"/>
    <w:rsid w:val="00281F4F"/>
    <w:rsid w:val="0028234B"/>
    <w:rsid w:val="00286744"/>
    <w:rsid w:val="002909B9"/>
    <w:rsid w:val="00292CEE"/>
    <w:rsid w:val="00292D22"/>
    <w:rsid w:val="0029470D"/>
    <w:rsid w:val="00297B80"/>
    <w:rsid w:val="002A0698"/>
    <w:rsid w:val="002A076C"/>
    <w:rsid w:val="002A0B33"/>
    <w:rsid w:val="002A1059"/>
    <w:rsid w:val="002A1407"/>
    <w:rsid w:val="002A3C9D"/>
    <w:rsid w:val="002A5403"/>
    <w:rsid w:val="002A6C9F"/>
    <w:rsid w:val="002A77F3"/>
    <w:rsid w:val="002B14F0"/>
    <w:rsid w:val="002B17FD"/>
    <w:rsid w:val="002B1F0F"/>
    <w:rsid w:val="002B53D3"/>
    <w:rsid w:val="002B6202"/>
    <w:rsid w:val="002C014C"/>
    <w:rsid w:val="002C060C"/>
    <w:rsid w:val="002C0BA6"/>
    <w:rsid w:val="002C12A7"/>
    <w:rsid w:val="002C2B6F"/>
    <w:rsid w:val="002C30AC"/>
    <w:rsid w:val="002C30ED"/>
    <w:rsid w:val="002C314F"/>
    <w:rsid w:val="002C4AD1"/>
    <w:rsid w:val="002C7D29"/>
    <w:rsid w:val="002D0298"/>
    <w:rsid w:val="002D1662"/>
    <w:rsid w:val="002D1DE5"/>
    <w:rsid w:val="002D3506"/>
    <w:rsid w:val="002D3670"/>
    <w:rsid w:val="002D4807"/>
    <w:rsid w:val="002D5DDC"/>
    <w:rsid w:val="002D5F16"/>
    <w:rsid w:val="002D62F1"/>
    <w:rsid w:val="002D6FD8"/>
    <w:rsid w:val="002D727B"/>
    <w:rsid w:val="002D7EAD"/>
    <w:rsid w:val="002E1169"/>
    <w:rsid w:val="002E1218"/>
    <w:rsid w:val="002E28F3"/>
    <w:rsid w:val="002E7615"/>
    <w:rsid w:val="002E7810"/>
    <w:rsid w:val="002E7A2A"/>
    <w:rsid w:val="002E7F16"/>
    <w:rsid w:val="002F1425"/>
    <w:rsid w:val="002F2EC8"/>
    <w:rsid w:val="002F4CE2"/>
    <w:rsid w:val="002F5F6A"/>
    <w:rsid w:val="002F60A4"/>
    <w:rsid w:val="002F6B0C"/>
    <w:rsid w:val="002F77FC"/>
    <w:rsid w:val="003004A6"/>
    <w:rsid w:val="0030129C"/>
    <w:rsid w:val="003013E2"/>
    <w:rsid w:val="00301FE4"/>
    <w:rsid w:val="00303E3A"/>
    <w:rsid w:val="00305417"/>
    <w:rsid w:val="00306127"/>
    <w:rsid w:val="0030641B"/>
    <w:rsid w:val="003067C8"/>
    <w:rsid w:val="00310C06"/>
    <w:rsid w:val="00311453"/>
    <w:rsid w:val="003114C9"/>
    <w:rsid w:val="0031229D"/>
    <w:rsid w:val="003132DE"/>
    <w:rsid w:val="00314E12"/>
    <w:rsid w:val="003166A5"/>
    <w:rsid w:val="0031685F"/>
    <w:rsid w:val="00316C8C"/>
    <w:rsid w:val="003174C2"/>
    <w:rsid w:val="00317CE4"/>
    <w:rsid w:val="00320DF4"/>
    <w:rsid w:val="00321918"/>
    <w:rsid w:val="003219A9"/>
    <w:rsid w:val="00321B00"/>
    <w:rsid w:val="00321C54"/>
    <w:rsid w:val="00321CC6"/>
    <w:rsid w:val="00321DCD"/>
    <w:rsid w:val="0032261F"/>
    <w:rsid w:val="003237A2"/>
    <w:rsid w:val="00324729"/>
    <w:rsid w:val="00325C8B"/>
    <w:rsid w:val="00326C08"/>
    <w:rsid w:val="00327011"/>
    <w:rsid w:val="00334127"/>
    <w:rsid w:val="00335CA6"/>
    <w:rsid w:val="003365F0"/>
    <w:rsid w:val="00336C50"/>
    <w:rsid w:val="00337265"/>
    <w:rsid w:val="00337388"/>
    <w:rsid w:val="0034007D"/>
    <w:rsid w:val="0034030D"/>
    <w:rsid w:val="00343339"/>
    <w:rsid w:val="003433E5"/>
    <w:rsid w:val="00344082"/>
    <w:rsid w:val="0034582C"/>
    <w:rsid w:val="00345916"/>
    <w:rsid w:val="00345CAC"/>
    <w:rsid w:val="0034789E"/>
    <w:rsid w:val="003501DA"/>
    <w:rsid w:val="003503E2"/>
    <w:rsid w:val="00351DC1"/>
    <w:rsid w:val="003534EE"/>
    <w:rsid w:val="003569C2"/>
    <w:rsid w:val="003600A2"/>
    <w:rsid w:val="003612D8"/>
    <w:rsid w:val="003637B6"/>
    <w:rsid w:val="00363F89"/>
    <w:rsid w:val="00363FB0"/>
    <w:rsid w:val="003646D6"/>
    <w:rsid w:val="00364FC6"/>
    <w:rsid w:val="0036541D"/>
    <w:rsid w:val="00370504"/>
    <w:rsid w:val="00371814"/>
    <w:rsid w:val="00372BAE"/>
    <w:rsid w:val="00372EE9"/>
    <w:rsid w:val="00373F07"/>
    <w:rsid w:val="00374A60"/>
    <w:rsid w:val="00375181"/>
    <w:rsid w:val="003764C0"/>
    <w:rsid w:val="003767A4"/>
    <w:rsid w:val="003774F6"/>
    <w:rsid w:val="003818B3"/>
    <w:rsid w:val="003832F7"/>
    <w:rsid w:val="0038356A"/>
    <w:rsid w:val="0038382F"/>
    <w:rsid w:val="0038443F"/>
    <w:rsid w:val="00385427"/>
    <w:rsid w:val="00387542"/>
    <w:rsid w:val="00387C6B"/>
    <w:rsid w:val="00390FC0"/>
    <w:rsid w:val="003911B2"/>
    <w:rsid w:val="00391AFE"/>
    <w:rsid w:val="00392203"/>
    <w:rsid w:val="00392705"/>
    <w:rsid w:val="00393A79"/>
    <w:rsid w:val="0039419C"/>
    <w:rsid w:val="00395987"/>
    <w:rsid w:val="00396375"/>
    <w:rsid w:val="00396801"/>
    <w:rsid w:val="00396E82"/>
    <w:rsid w:val="003A07FF"/>
    <w:rsid w:val="003A0DEF"/>
    <w:rsid w:val="003A146E"/>
    <w:rsid w:val="003A26CD"/>
    <w:rsid w:val="003A37F7"/>
    <w:rsid w:val="003A54E9"/>
    <w:rsid w:val="003A5E7C"/>
    <w:rsid w:val="003A78C7"/>
    <w:rsid w:val="003A7E9A"/>
    <w:rsid w:val="003B1200"/>
    <w:rsid w:val="003B15FE"/>
    <w:rsid w:val="003B1C41"/>
    <w:rsid w:val="003B37F6"/>
    <w:rsid w:val="003B46AD"/>
    <w:rsid w:val="003B5C96"/>
    <w:rsid w:val="003B65FB"/>
    <w:rsid w:val="003B6A26"/>
    <w:rsid w:val="003C108F"/>
    <w:rsid w:val="003C218D"/>
    <w:rsid w:val="003C29C5"/>
    <w:rsid w:val="003C3D89"/>
    <w:rsid w:val="003C3EE2"/>
    <w:rsid w:val="003C4224"/>
    <w:rsid w:val="003C426D"/>
    <w:rsid w:val="003C4877"/>
    <w:rsid w:val="003C4B42"/>
    <w:rsid w:val="003C4E91"/>
    <w:rsid w:val="003C6D76"/>
    <w:rsid w:val="003C72F6"/>
    <w:rsid w:val="003D073C"/>
    <w:rsid w:val="003D0791"/>
    <w:rsid w:val="003D1130"/>
    <w:rsid w:val="003D37D4"/>
    <w:rsid w:val="003D47A7"/>
    <w:rsid w:val="003D56B5"/>
    <w:rsid w:val="003D5DCC"/>
    <w:rsid w:val="003D6B84"/>
    <w:rsid w:val="003E1A49"/>
    <w:rsid w:val="003E2D01"/>
    <w:rsid w:val="003E330E"/>
    <w:rsid w:val="003E3AE3"/>
    <w:rsid w:val="003E5733"/>
    <w:rsid w:val="003E5E27"/>
    <w:rsid w:val="003E6FD2"/>
    <w:rsid w:val="003E788F"/>
    <w:rsid w:val="003E7A97"/>
    <w:rsid w:val="003E7D3A"/>
    <w:rsid w:val="003F0950"/>
    <w:rsid w:val="003F09C9"/>
    <w:rsid w:val="003F4C37"/>
    <w:rsid w:val="003F67AE"/>
    <w:rsid w:val="003F6BBB"/>
    <w:rsid w:val="003F719F"/>
    <w:rsid w:val="003F7284"/>
    <w:rsid w:val="0040016C"/>
    <w:rsid w:val="0040033D"/>
    <w:rsid w:val="004007E1"/>
    <w:rsid w:val="00400B1F"/>
    <w:rsid w:val="004032D2"/>
    <w:rsid w:val="00403C4F"/>
    <w:rsid w:val="0040481D"/>
    <w:rsid w:val="004058B4"/>
    <w:rsid w:val="00405C45"/>
    <w:rsid w:val="004062EF"/>
    <w:rsid w:val="004062F0"/>
    <w:rsid w:val="00406CB5"/>
    <w:rsid w:val="00410B8F"/>
    <w:rsid w:val="00412057"/>
    <w:rsid w:val="004126C1"/>
    <w:rsid w:val="00413BA5"/>
    <w:rsid w:val="00414FD0"/>
    <w:rsid w:val="00417E93"/>
    <w:rsid w:val="00422A2A"/>
    <w:rsid w:val="00424BB4"/>
    <w:rsid w:val="004258CD"/>
    <w:rsid w:val="004261D2"/>
    <w:rsid w:val="004303D1"/>
    <w:rsid w:val="00430D6E"/>
    <w:rsid w:val="00433C0A"/>
    <w:rsid w:val="004349FA"/>
    <w:rsid w:val="004406BD"/>
    <w:rsid w:val="00442FBE"/>
    <w:rsid w:val="004433B1"/>
    <w:rsid w:val="00443571"/>
    <w:rsid w:val="004444E3"/>
    <w:rsid w:val="004447FD"/>
    <w:rsid w:val="00445032"/>
    <w:rsid w:val="004450CB"/>
    <w:rsid w:val="00446967"/>
    <w:rsid w:val="00446AB6"/>
    <w:rsid w:val="00450EEE"/>
    <w:rsid w:val="004512B2"/>
    <w:rsid w:val="004528EE"/>
    <w:rsid w:val="00453360"/>
    <w:rsid w:val="00456409"/>
    <w:rsid w:val="004569C6"/>
    <w:rsid w:val="00456ADC"/>
    <w:rsid w:val="0045768F"/>
    <w:rsid w:val="00457769"/>
    <w:rsid w:val="004614D0"/>
    <w:rsid w:val="004627AE"/>
    <w:rsid w:val="0046298E"/>
    <w:rsid w:val="004647BB"/>
    <w:rsid w:val="0046482B"/>
    <w:rsid w:val="004648E0"/>
    <w:rsid w:val="00466020"/>
    <w:rsid w:val="00472043"/>
    <w:rsid w:val="00472F56"/>
    <w:rsid w:val="0047335E"/>
    <w:rsid w:val="00473CA1"/>
    <w:rsid w:val="0047572C"/>
    <w:rsid w:val="00476407"/>
    <w:rsid w:val="004773F7"/>
    <w:rsid w:val="00481F5F"/>
    <w:rsid w:val="004821D0"/>
    <w:rsid w:val="00482CB2"/>
    <w:rsid w:val="00483D06"/>
    <w:rsid w:val="00485A4A"/>
    <w:rsid w:val="00485CF7"/>
    <w:rsid w:val="004862C2"/>
    <w:rsid w:val="004863F7"/>
    <w:rsid w:val="00486BC6"/>
    <w:rsid w:val="00486E2A"/>
    <w:rsid w:val="00486FFC"/>
    <w:rsid w:val="00490ED4"/>
    <w:rsid w:val="00491631"/>
    <w:rsid w:val="00491B91"/>
    <w:rsid w:val="00491C21"/>
    <w:rsid w:val="00491C66"/>
    <w:rsid w:val="004935D6"/>
    <w:rsid w:val="00494195"/>
    <w:rsid w:val="004945FB"/>
    <w:rsid w:val="0049528C"/>
    <w:rsid w:val="00496D75"/>
    <w:rsid w:val="00497356"/>
    <w:rsid w:val="004A076F"/>
    <w:rsid w:val="004A1DC1"/>
    <w:rsid w:val="004A2C09"/>
    <w:rsid w:val="004A31A2"/>
    <w:rsid w:val="004A48A7"/>
    <w:rsid w:val="004A655D"/>
    <w:rsid w:val="004B01B1"/>
    <w:rsid w:val="004B08D1"/>
    <w:rsid w:val="004B10E6"/>
    <w:rsid w:val="004B1660"/>
    <w:rsid w:val="004B198F"/>
    <w:rsid w:val="004B46D0"/>
    <w:rsid w:val="004B57B0"/>
    <w:rsid w:val="004B60CE"/>
    <w:rsid w:val="004B61C9"/>
    <w:rsid w:val="004C0B26"/>
    <w:rsid w:val="004C12FE"/>
    <w:rsid w:val="004C1D57"/>
    <w:rsid w:val="004C2908"/>
    <w:rsid w:val="004C2F7C"/>
    <w:rsid w:val="004C34F8"/>
    <w:rsid w:val="004C375F"/>
    <w:rsid w:val="004C482F"/>
    <w:rsid w:val="004C495B"/>
    <w:rsid w:val="004C49C9"/>
    <w:rsid w:val="004C627F"/>
    <w:rsid w:val="004C74CC"/>
    <w:rsid w:val="004C76C1"/>
    <w:rsid w:val="004C7DDE"/>
    <w:rsid w:val="004D0D1A"/>
    <w:rsid w:val="004D169F"/>
    <w:rsid w:val="004D18CF"/>
    <w:rsid w:val="004D30CE"/>
    <w:rsid w:val="004D4071"/>
    <w:rsid w:val="004D421A"/>
    <w:rsid w:val="004D4D0C"/>
    <w:rsid w:val="004D6144"/>
    <w:rsid w:val="004D678F"/>
    <w:rsid w:val="004E1264"/>
    <w:rsid w:val="004E2CBC"/>
    <w:rsid w:val="004E3DD4"/>
    <w:rsid w:val="004E5292"/>
    <w:rsid w:val="004E5C1A"/>
    <w:rsid w:val="004E6895"/>
    <w:rsid w:val="004E6C8C"/>
    <w:rsid w:val="004E6CC7"/>
    <w:rsid w:val="004E776F"/>
    <w:rsid w:val="004F111D"/>
    <w:rsid w:val="004F1843"/>
    <w:rsid w:val="004F1EEC"/>
    <w:rsid w:val="004F24C8"/>
    <w:rsid w:val="004F30D6"/>
    <w:rsid w:val="004F34A5"/>
    <w:rsid w:val="004F40D6"/>
    <w:rsid w:val="004F6925"/>
    <w:rsid w:val="004F722B"/>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6256"/>
    <w:rsid w:val="005162CF"/>
    <w:rsid w:val="00517A63"/>
    <w:rsid w:val="00517C8D"/>
    <w:rsid w:val="00517FD1"/>
    <w:rsid w:val="005203B8"/>
    <w:rsid w:val="005219E6"/>
    <w:rsid w:val="00521B4A"/>
    <w:rsid w:val="0052212E"/>
    <w:rsid w:val="00522E91"/>
    <w:rsid w:val="0052302D"/>
    <w:rsid w:val="005236A5"/>
    <w:rsid w:val="005247B8"/>
    <w:rsid w:val="005266BD"/>
    <w:rsid w:val="0052772D"/>
    <w:rsid w:val="00530442"/>
    <w:rsid w:val="005329D7"/>
    <w:rsid w:val="00534AF0"/>
    <w:rsid w:val="00535060"/>
    <w:rsid w:val="00535738"/>
    <w:rsid w:val="005363C1"/>
    <w:rsid w:val="005409EB"/>
    <w:rsid w:val="00540F30"/>
    <w:rsid w:val="00541DD2"/>
    <w:rsid w:val="00543A63"/>
    <w:rsid w:val="00543AB5"/>
    <w:rsid w:val="005442C1"/>
    <w:rsid w:val="005457CF"/>
    <w:rsid w:val="00545976"/>
    <w:rsid w:val="0054660F"/>
    <w:rsid w:val="00547628"/>
    <w:rsid w:val="005533C3"/>
    <w:rsid w:val="005536E6"/>
    <w:rsid w:val="00553AC3"/>
    <w:rsid w:val="00553DBA"/>
    <w:rsid w:val="005541E6"/>
    <w:rsid w:val="00554335"/>
    <w:rsid w:val="00555631"/>
    <w:rsid w:val="0055621D"/>
    <w:rsid w:val="00560599"/>
    <w:rsid w:val="00560C6A"/>
    <w:rsid w:val="00560F85"/>
    <w:rsid w:val="005610A0"/>
    <w:rsid w:val="0056248F"/>
    <w:rsid w:val="00564985"/>
    <w:rsid w:val="00565379"/>
    <w:rsid w:val="0056579D"/>
    <w:rsid w:val="005674C3"/>
    <w:rsid w:val="00567990"/>
    <w:rsid w:val="00567C4C"/>
    <w:rsid w:val="005728C8"/>
    <w:rsid w:val="005733AD"/>
    <w:rsid w:val="0057381A"/>
    <w:rsid w:val="00573ABD"/>
    <w:rsid w:val="00574B91"/>
    <w:rsid w:val="00574E5C"/>
    <w:rsid w:val="00574F5E"/>
    <w:rsid w:val="005750F7"/>
    <w:rsid w:val="0057512C"/>
    <w:rsid w:val="00576319"/>
    <w:rsid w:val="0057648C"/>
    <w:rsid w:val="00576AF3"/>
    <w:rsid w:val="00581FF0"/>
    <w:rsid w:val="005825FC"/>
    <w:rsid w:val="00583437"/>
    <w:rsid w:val="00583CE0"/>
    <w:rsid w:val="00584B4A"/>
    <w:rsid w:val="00584DCB"/>
    <w:rsid w:val="00585A16"/>
    <w:rsid w:val="00585B98"/>
    <w:rsid w:val="005863D8"/>
    <w:rsid w:val="005865B2"/>
    <w:rsid w:val="00586812"/>
    <w:rsid w:val="00586DA9"/>
    <w:rsid w:val="00587BC2"/>
    <w:rsid w:val="005918E4"/>
    <w:rsid w:val="00591AF0"/>
    <w:rsid w:val="00591C6D"/>
    <w:rsid w:val="00591C71"/>
    <w:rsid w:val="00592392"/>
    <w:rsid w:val="00592484"/>
    <w:rsid w:val="0059283D"/>
    <w:rsid w:val="005928D3"/>
    <w:rsid w:val="0059293D"/>
    <w:rsid w:val="00592D5D"/>
    <w:rsid w:val="00594604"/>
    <w:rsid w:val="005955C0"/>
    <w:rsid w:val="00595B68"/>
    <w:rsid w:val="00595EAA"/>
    <w:rsid w:val="0059672B"/>
    <w:rsid w:val="00596EAE"/>
    <w:rsid w:val="005A0C60"/>
    <w:rsid w:val="005A255F"/>
    <w:rsid w:val="005A330E"/>
    <w:rsid w:val="005A5554"/>
    <w:rsid w:val="005A5651"/>
    <w:rsid w:val="005A63EA"/>
    <w:rsid w:val="005A6AFE"/>
    <w:rsid w:val="005A7157"/>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4EAD"/>
    <w:rsid w:val="005C5335"/>
    <w:rsid w:val="005C5D7B"/>
    <w:rsid w:val="005C5E29"/>
    <w:rsid w:val="005C6474"/>
    <w:rsid w:val="005C6A68"/>
    <w:rsid w:val="005C7AB5"/>
    <w:rsid w:val="005D0AE3"/>
    <w:rsid w:val="005D1103"/>
    <w:rsid w:val="005D276D"/>
    <w:rsid w:val="005D5912"/>
    <w:rsid w:val="005D794C"/>
    <w:rsid w:val="005D79F6"/>
    <w:rsid w:val="005D7A9F"/>
    <w:rsid w:val="005D7AA2"/>
    <w:rsid w:val="005E2154"/>
    <w:rsid w:val="005E2FC7"/>
    <w:rsid w:val="005E37B9"/>
    <w:rsid w:val="005E427F"/>
    <w:rsid w:val="005E4574"/>
    <w:rsid w:val="005E4BBE"/>
    <w:rsid w:val="005E4C97"/>
    <w:rsid w:val="005E5014"/>
    <w:rsid w:val="005E5D81"/>
    <w:rsid w:val="005E684F"/>
    <w:rsid w:val="005E76DF"/>
    <w:rsid w:val="005E77BA"/>
    <w:rsid w:val="005F0112"/>
    <w:rsid w:val="005F03E3"/>
    <w:rsid w:val="005F0829"/>
    <w:rsid w:val="005F32BE"/>
    <w:rsid w:val="005F34FB"/>
    <w:rsid w:val="005F39A0"/>
    <w:rsid w:val="005F6B68"/>
    <w:rsid w:val="005F6F2E"/>
    <w:rsid w:val="005F7D85"/>
    <w:rsid w:val="00601A1F"/>
    <w:rsid w:val="00602655"/>
    <w:rsid w:val="00603B68"/>
    <w:rsid w:val="00605297"/>
    <w:rsid w:val="00605CB9"/>
    <w:rsid w:val="006065BF"/>
    <w:rsid w:val="00607C00"/>
    <w:rsid w:val="00610430"/>
    <w:rsid w:val="00611858"/>
    <w:rsid w:val="00613A99"/>
    <w:rsid w:val="00614EB1"/>
    <w:rsid w:val="00614F67"/>
    <w:rsid w:val="00615277"/>
    <w:rsid w:val="00615519"/>
    <w:rsid w:val="00615CED"/>
    <w:rsid w:val="00615CFC"/>
    <w:rsid w:val="00617A92"/>
    <w:rsid w:val="00620BF9"/>
    <w:rsid w:val="00620CEE"/>
    <w:rsid w:val="00622558"/>
    <w:rsid w:val="00622D5F"/>
    <w:rsid w:val="00622EAE"/>
    <w:rsid w:val="0062334E"/>
    <w:rsid w:val="00623A4F"/>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EEF"/>
    <w:rsid w:val="00636F89"/>
    <w:rsid w:val="0063700D"/>
    <w:rsid w:val="00637470"/>
    <w:rsid w:val="00637E13"/>
    <w:rsid w:val="00640D89"/>
    <w:rsid w:val="00640F58"/>
    <w:rsid w:val="00641203"/>
    <w:rsid w:val="00641776"/>
    <w:rsid w:val="00645742"/>
    <w:rsid w:val="0064656E"/>
    <w:rsid w:val="00646DF5"/>
    <w:rsid w:val="00650397"/>
    <w:rsid w:val="006507E8"/>
    <w:rsid w:val="00650C73"/>
    <w:rsid w:val="00651143"/>
    <w:rsid w:val="00651959"/>
    <w:rsid w:val="00653149"/>
    <w:rsid w:val="006531E4"/>
    <w:rsid w:val="00654505"/>
    <w:rsid w:val="00656703"/>
    <w:rsid w:val="006575ED"/>
    <w:rsid w:val="006578FD"/>
    <w:rsid w:val="00660060"/>
    <w:rsid w:val="006609AA"/>
    <w:rsid w:val="00662EDE"/>
    <w:rsid w:val="00664C9F"/>
    <w:rsid w:val="00666548"/>
    <w:rsid w:val="00666A71"/>
    <w:rsid w:val="00667537"/>
    <w:rsid w:val="00667B2B"/>
    <w:rsid w:val="00670865"/>
    <w:rsid w:val="00671AED"/>
    <w:rsid w:val="006725B5"/>
    <w:rsid w:val="00673521"/>
    <w:rsid w:val="00673702"/>
    <w:rsid w:val="00673767"/>
    <w:rsid w:val="00673F39"/>
    <w:rsid w:val="006746AC"/>
    <w:rsid w:val="0067571B"/>
    <w:rsid w:val="00675E37"/>
    <w:rsid w:val="006763DE"/>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412"/>
    <w:rsid w:val="00696601"/>
    <w:rsid w:val="006977FA"/>
    <w:rsid w:val="006A0075"/>
    <w:rsid w:val="006A20FB"/>
    <w:rsid w:val="006A339D"/>
    <w:rsid w:val="006A4462"/>
    <w:rsid w:val="006A5B59"/>
    <w:rsid w:val="006A6A14"/>
    <w:rsid w:val="006A753A"/>
    <w:rsid w:val="006A777C"/>
    <w:rsid w:val="006A7C46"/>
    <w:rsid w:val="006B0F76"/>
    <w:rsid w:val="006B1F20"/>
    <w:rsid w:val="006B398A"/>
    <w:rsid w:val="006B3E04"/>
    <w:rsid w:val="006B4024"/>
    <w:rsid w:val="006B47D7"/>
    <w:rsid w:val="006B499D"/>
    <w:rsid w:val="006B5041"/>
    <w:rsid w:val="006B643D"/>
    <w:rsid w:val="006B79A4"/>
    <w:rsid w:val="006C0DA2"/>
    <w:rsid w:val="006C1254"/>
    <w:rsid w:val="006C2DC5"/>
    <w:rsid w:val="006C480B"/>
    <w:rsid w:val="006C570B"/>
    <w:rsid w:val="006C572E"/>
    <w:rsid w:val="006C5997"/>
    <w:rsid w:val="006C5CD2"/>
    <w:rsid w:val="006D0636"/>
    <w:rsid w:val="006D06DC"/>
    <w:rsid w:val="006D6E46"/>
    <w:rsid w:val="006D7FA8"/>
    <w:rsid w:val="006E4601"/>
    <w:rsid w:val="006E5B86"/>
    <w:rsid w:val="006E63FF"/>
    <w:rsid w:val="006E652D"/>
    <w:rsid w:val="006E7572"/>
    <w:rsid w:val="006F2F22"/>
    <w:rsid w:val="006F434A"/>
    <w:rsid w:val="006F4DF6"/>
    <w:rsid w:val="006F733F"/>
    <w:rsid w:val="006F7974"/>
    <w:rsid w:val="00700A60"/>
    <w:rsid w:val="00700B39"/>
    <w:rsid w:val="00703976"/>
    <w:rsid w:val="00705027"/>
    <w:rsid w:val="007069ED"/>
    <w:rsid w:val="00710494"/>
    <w:rsid w:val="007117BD"/>
    <w:rsid w:val="007148DE"/>
    <w:rsid w:val="00715129"/>
    <w:rsid w:val="007154CE"/>
    <w:rsid w:val="00715B25"/>
    <w:rsid w:val="00716020"/>
    <w:rsid w:val="00720860"/>
    <w:rsid w:val="00721087"/>
    <w:rsid w:val="00721530"/>
    <w:rsid w:val="00723422"/>
    <w:rsid w:val="007260FE"/>
    <w:rsid w:val="00726DD6"/>
    <w:rsid w:val="0073076E"/>
    <w:rsid w:val="00733416"/>
    <w:rsid w:val="0073377E"/>
    <w:rsid w:val="00733E05"/>
    <w:rsid w:val="0073551B"/>
    <w:rsid w:val="00735C8A"/>
    <w:rsid w:val="00735FE2"/>
    <w:rsid w:val="0073719A"/>
    <w:rsid w:val="007379B1"/>
    <w:rsid w:val="00737C62"/>
    <w:rsid w:val="00737C91"/>
    <w:rsid w:val="00737F26"/>
    <w:rsid w:val="0074130E"/>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5B9D"/>
    <w:rsid w:val="00757105"/>
    <w:rsid w:val="00757B82"/>
    <w:rsid w:val="0076281A"/>
    <w:rsid w:val="00762ADE"/>
    <w:rsid w:val="0076365D"/>
    <w:rsid w:val="007642DC"/>
    <w:rsid w:val="007660E6"/>
    <w:rsid w:val="007661A9"/>
    <w:rsid w:val="007662C0"/>
    <w:rsid w:val="0076742F"/>
    <w:rsid w:val="00767712"/>
    <w:rsid w:val="007711D0"/>
    <w:rsid w:val="007712E6"/>
    <w:rsid w:val="00771D3D"/>
    <w:rsid w:val="007728AB"/>
    <w:rsid w:val="00772CFE"/>
    <w:rsid w:val="007730CF"/>
    <w:rsid w:val="00774756"/>
    <w:rsid w:val="00775181"/>
    <w:rsid w:val="007751B6"/>
    <w:rsid w:val="00775345"/>
    <w:rsid w:val="00776A33"/>
    <w:rsid w:val="00776F15"/>
    <w:rsid w:val="007779ED"/>
    <w:rsid w:val="00780B1A"/>
    <w:rsid w:val="007810D3"/>
    <w:rsid w:val="0078264A"/>
    <w:rsid w:val="00783D11"/>
    <w:rsid w:val="00785E46"/>
    <w:rsid w:val="00787917"/>
    <w:rsid w:val="00791489"/>
    <w:rsid w:val="00791683"/>
    <w:rsid w:val="00791B20"/>
    <w:rsid w:val="00792F0C"/>
    <w:rsid w:val="00793AEB"/>
    <w:rsid w:val="00795460"/>
    <w:rsid w:val="00796CF7"/>
    <w:rsid w:val="007A0313"/>
    <w:rsid w:val="007A0A83"/>
    <w:rsid w:val="007A4BB3"/>
    <w:rsid w:val="007A6307"/>
    <w:rsid w:val="007A6822"/>
    <w:rsid w:val="007A724D"/>
    <w:rsid w:val="007A749D"/>
    <w:rsid w:val="007A7B37"/>
    <w:rsid w:val="007B024C"/>
    <w:rsid w:val="007B1C4C"/>
    <w:rsid w:val="007B2800"/>
    <w:rsid w:val="007B38F7"/>
    <w:rsid w:val="007B40D4"/>
    <w:rsid w:val="007B4511"/>
    <w:rsid w:val="007B5C86"/>
    <w:rsid w:val="007B6071"/>
    <w:rsid w:val="007B6540"/>
    <w:rsid w:val="007B69A2"/>
    <w:rsid w:val="007C09C4"/>
    <w:rsid w:val="007C0C37"/>
    <w:rsid w:val="007C25E9"/>
    <w:rsid w:val="007C2F78"/>
    <w:rsid w:val="007C34C5"/>
    <w:rsid w:val="007C4079"/>
    <w:rsid w:val="007C4827"/>
    <w:rsid w:val="007C4A20"/>
    <w:rsid w:val="007D0B7F"/>
    <w:rsid w:val="007D1266"/>
    <w:rsid w:val="007D1862"/>
    <w:rsid w:val="007D1B94"/>
    <w:rsid w:val="007D458D"/>
    <w:rsid w:val="007D4E8C"/>
    <w:rsid w:val="007D538F"/>
    <w:rsid w:val="007D668A"/>
    <w:rsid w:val="007E09E2"/>
    <w:rsid w:val="007E0FF5"/>
    <w:rsid w:val="007E1012"/>
    <w:rsid w:val="007E17CD"/>
    <w:rsid w:val="007E24ED"/>
    <w:rsid w:val="007E374B"/>
    <w:rsid w:val="007E39DE"/>
    <w:rsid w:val="007E3F53"/>
    <w:rsid w:val="007E66CF"/>
    <w:rsid w:val="007E7997"/>
    <w:rsid w:val="007E7B47"/>
    <w:rsid w:val="007F04EF"/>
    <w:rsid w:val="007F342F"/>
    <w:rsid w:val="007F38D1"/>
    <w:rsid w:val="007F56BB"/>
    <w:rsid w:val="007F63CE"/>
    <w:rsid w:val="007F6EA4"/>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74D1"/>
    <w:rsid w:val="008178B2"/>
    <w:rsid w:val="008207AD"/>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57A0"/>
    <w:rsid w:val="00835D4B"/>
    <w:rsid w:val="008362AE"/>
    <w:rsid w:val="00836516"/>
    <w:rsid w:val="00837719"/>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48DB"/>
    <w:rsid w:val="00855CA6"/>
    <w:rsid w:val="00860323"/>
    <w:rsid w:val="00860F4F"/>
    <w:rsid w:val="008610B9"/>
    <w:rsid w:val="00862656"/>
    <w:rsid w:val="00863013"/>
    <w:rsid w:val="00863F67"/>
    <w:rsid w:val="0086483A"/>
    <w:rsid w:val="0087049C"/>
    <w:rsid w:val="00870AAD"/>
    <w:rsid w:val="00870EDE"/>
    <w:rsid w:val="00871DA0"/>
    <w:rsid w:val="00872030"/>
    <w:rsid w:val="00873973"/>
    <w:rsid w:val="00874721"/>
    <w:rsid w:val="0087564A"/>
    <w:rsid w:val="00875C28"/>
    <w:rsid w:val="00875E75"/>
    <w:rsid w:val="0087658F"/>
    <w:rsid w:val="0087762E"/>
    <w:rsid w:val="00877823"/>
    <w:rsid w:val="008803F5"/>
    <w:rsid w:val="008812BF"/>
    <w:rsid w:val="00881341"/>
    <w:rsid w:val="008822C9"/>
    <w:rsid w:val="00882931"/>
    <w:rsid w:val="00884939"/>
    <w:rsid w:val="008853E0"/>
    <w:rsid w:val="00885BE2"/>
    <w:rsid w:val="008863C8"/>
    <w:rsid w:val="00886D40"/>
    <w:rsid w:val="00887A0E"/>
    <w:rsid w:val="008907F3"/>
    <w:rsid w:val="008920C2"/>
    <w:rsid w:val="00895702"/>
    <w:rsid w:val="00897566"/>
    <w:rsid w:val="0089757B"/>
    <w:rsid w:val="008A1594"/>
    <w:rsid w:val="008A1757"/>
    <w:rsid w:val="008A1ADB"/>
    <w:rsid w:val="008A1CE6"/>
    <w:rsid w:val="008A1F25"/>
    <w:rsid w:val="008A47FB"/>
    <w:rsid w:val="008A5234"/>
    <w:rsid w:val="008A5397"/>
    <w:rsid w:val="008A6861"/>
    <w:rsid w:val="008A7522"/>
    <w:rsid w:val="008A7B55"/>
    <w:rsid w:val="008B0578"/>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32F"/>
    <w:rsid w:val="008C60C3"/>
    <w:rsid w:val="008C7736"/>
    <w:rsid w:val="008D0948"/>
    <w:rsid w:val="008D311C"/>
    <w:rsid w:val="008D31D2"/>
    <w:rsid w:val="008D3CC5"/>
    <w:rsid w:val="008D564A"/>
    <w:rsid w:val="008D5E47"/>
    <w:rsid w:val="008D7D8C"/>
    <w:rsid w:val="008E004E"/>
    <w:rsid w:val="008E04FB"/>
    <w:rsid w:val="008E0C5E"/>
    <w:rsid w:val="008E3E79"/>
    <w:rsid w:val="008E5282"/>
    <w:rsid w:val="008E5E2C"/>
    <w:rsid w:val="008E78F1"/>
    <w:rsid w:val="008E7AFD"/>
    <w:rsid w:val="008F03CE"/>
    <w:rsid w:val="008F075B"/>
    <w:rsid w:val="008F0E9E"/>
    <w:rsid w:val="008F2913"/>
    <w:rsid w:val="008F2A4E"/>
    <w:rsid w:val="008F2AE9"/>
    <w:rsid w:val="008F332B"/>
    <w:rsid w:val="008F4371"/>
    <w:rsid w:val="008F52D0"/>
    <w:rsid w:val="008F58BB"/>
    <w:rsid w:val="008F6106"/>
    <w:rsid w:val="008F6DAE"/>
    <w:rsid w:val="008F791D"/>
    <w:rsid w:val="00900959"/>
    <w:rsid w:val="00901900"/>
    <w:rsid w:val="00901B7A"/>
    <w:rsid w:val="00901EE8"/>
    <w:rsid w:val="00901F6C"/>
    <w:rsid w:val="0090266B"/>
    <w:rsid w:val="00902F06"/>
    <w:rsid w:val="009035DB"/>
    <w:rsid w:val="00904671"/>
    <w:rsid w:val="00904FDD"/>
    <w:rsid w:val="00905BC5"/>
    <w:rsid w:val="009064AA"/>
    <w:rsid w:val="00912257"/>
    <w:rsid w:val="00913495"/>
    <w:rsid w:val="00913874"/>
    <w:rsid w:val="009163CC"/>
    <w:rsid w:val="0091674C"/>
    <w:rsid w:val="00916862"/>
    <w:rsid w:val="00916B2A"/>
    <w:rsid w:val="00916D96"/>
    <w:rsid w:val="009174F7"/>
    <w:rsid w:val="00917E76"/>
    <w:rsid w:val="00920167"/>
    <w:rsid w:val="009217C9"/>
    <w:rsid w:val="00921BB8"/>
    <w:rsid w:val="00921D28"/>
    <w:rsid w:val="00922034"/>
    <w:rsid w:val="0092266C"/>
    <w:rsid w:val="009241E8"/>
    <w:rsid w:val="00925956"/>
    <w:rsid w:val="00925DD2"/>
    <w:rsid w:val="00926344"/>
    <w:rsid w:val="00926929"/>
    <w:rsid w:val="00926AE3"/>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6244"/>
    <w:rsid w:val="00956A06"/>
    <w:rsid w:val="00957435"/>
    <w:rsid w:val="009578D0"/>
    <w:rsid w:val="009600C6"/>
    <w:rsid w:val="00960D80"/>
    <w:rsid w:val="009621CE"/>
    <w:rsid w:val="009622BF"/>
    <w:rsid w:val="009651B8"/>
    <w:rsid w:val="00965313"/>
    <w:rsid w:val="009653F3"/>
    <w:rsid w:val="0096587A"/>
    <w:rsid w:val="009666E7"/>
    <w:rsid w:val="00967278"/>
    <w:rsid w:val="00971568"/>
    <w:rsid w:val="009728F2"/>
    <w:rsid w:val="00972BEF"/>
    <w:rsid w:val="00973BCF"/>
    <w:rsid w:val="009744BC"/>
    <w:rsid w:val="00974E60"/>
    <w:rsid w:val="00975896"/>
    <w:rsid w:val="00975DF1"/>
    <w:rsid w:val="00976AFE"/>
    <w:rsid w:val="00983CEA"/>
    <w:rsid w:val="00983F7F"/>
    <w:rsid w:val="00984198"/>
    <w:rsid w:val="00984E04"/>
    <w:rsid w:val="00986194"/>
    <w:rsid w:val="009861D2"/>
    <w:rsid w:val="00986E53"/>
    <w:rsid w:val="00987CE5"/>
    <w:rsid w:val="00992373"/>
    <w:rsid w:val="00993CF0"/>
    <w:rsid w:val="0099428D"/>
    <w:rsid w:val="009949A7"/>
    <w:rsid w:val="00995232"/>
    <w:rsid w:val="00995CDC"/>
    <w:rsid w:val="009975CA"/>
    <w:rsid w:val="009A0C15"/>
    <w:rsid w:val="009A1088"/>
    <w:rsid w:val="009A14CB"/>
    <w:rsid w:val="009A1FCA"/>
    <w:rsid w:val="009A27C7"/>
    <w:rsid w:val="009A2961"/>
    <w:rsid w:val="009A344A"/>
    <w:rsid w:val="009A41C7"/>
    <w:rsid w:val="009A4F5A"/>
    <w:rsid w:val="009A5C82"/>
    <w:rsid w:val="009B010D"/>
    <w:rsid w:val="009B0AAB"/>
    <w:rsid w:val="009B0D3E"/>
    <w:rsid w:val="009B2AD1"/>
    <w:rsid w:val="009B3224"/>
    <w:rsid w:val="009B3A61"/>
    <w:rsid w:val="009B528E"/>
    <w:rsid w:val="009B54FE"/>
    <w:rsid w:val="009B77DD"/>
    <w:rsid w:val="009C13BF"/>
    <w:rsid w:val="009C2943"/>
    <w:rsid w:val="009C4B2C"/>
    <w:rsid w:val="009C4CB3"/>
    <w:rsid w:val="009C4F15"/>
    <w:rsid w:val="009C511C"/>
    <w:rsid w:val="009C5416"/>
    <w:rsid w:val="009C587B"/>
    <w:rsid w:val="009C64C5"/>
    <w:rsid w:val="009C6F87"/>
    <w:rsid w:val="009C7166"/>
    <w:rsid w:val="009C742C"/>
    <w:rsid w:val="009D061C"/>
    <w:rsid w:val="009D2376"/>
    <w:rsid w:val="009D2D48"/>
    <w:rsid w:val="009D3103"/>
    <w:rsid w:val="009D42B3"/>
    <w:rsid w:val="009D4409"/>
    <w:rsid w:val="009D4724"/>
    <w:rsid w:val="009D4AD5"/>
    <w:rsid w:val="009D4B2F"/>
    <w:rsid w:val="009D4B36"/>
    <w:rsid w:val="009D4C1B"/>
    <w:rsid w:val="009D500A"/>
    <w:rsid w:val="009D5159"/>
    <w:rsid w:val="009D5EA5"/>
    <w:rsid w:val="009D64DA"/>
    <w:rsid w:val="009D6BEA"/>
    <w:rsid w:val="009D76A3"/>
    <w:rsid w:val="009E09F5"/>
    <w:rsid w:val="009E0DBC"/>
    <w:rsid w:val="009E11BD"/>
    <w:rsid w:val="009E1384"/>
    <w:rsid w:val="009E1DF8"/>
    <w:rsid w:val="009E2C1A"/>
    <w:rsid w:val="009E2C4B"/>
    <w:rsid w:val="009E2E0C"/>
    <w:rsid w:val="009E3218"/>
    <w:rsid w:val="009E3248"/>
    <w:rsid w:val="009E3BED"/>
    <w:rsid w:val="009E4506"/>
    <w:rsid w:val="009E455E"/>
    <w:rsid w:val="009E487A"/>
    <w:rsid w:val="009E4FFB"/>
    <w:rsid w:val="009F045D"/>
    <w:rsid w:val="009F0E5F"/>
    <w:rsid w:val="009F1098"/>
    <w:rsid w:val="009F1458"/>
    <w:rsid w:val="009F1D3A"/>
    <w:rsid w:val="009F2C2E"/>
    <w:rsid w:val="009F4190"/>
    <w:rsid w:val="009F4911"/>
    <w:rsid w:val="009F513E"/>
    <w:rsid w:val="009F5241"/>
    <w:rsid w:val="009F6807"/>
    <w:rsid w:val="009F68DF"/>
    <w:rsid w:val="009F6A24"/>
    <w:rsid w:val="00A0042C"/>
    <w:rsid w:val="00A00495"/>
    <w:rsid w:val="00A01368"/>
    <w:rsid w:val="00A01925"/>
    <w:rsid w:val="00A01DEB"/>
    <w:rsid w:val="00A06D32"/>
    <w:rsid w:val="00A07545"/>
    <w:rsid w:val="00A13947"/>
    <w:rsid w:val="00A13E2B"/>
    <w:rsid w:val="00A1562A"/>
    <w:rsid w:val="00A15901"/>
    <w:rsid w:val="00A1618E"/>
    <w:rsid w:val="00A161A1"/>
    <w:rsid w:val="00A20562"/>
    <w:rsid w:val="00A20F75"/>
    <w:rsid w:val="00A212B1"/>
    <w:rsid w:val="00A26FFF"/>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3904"/>
    <w:rsid w:val="00A4582E"/>
    <w:rsid w:val="00A45BD2"/>
    <w:rsid w:val="00A45DFA"/>
    <w:rsid w:val="00A46A1E"/>
    <w:rsid w:val="00A47CCD"/>
    <w:rsid w:val="00A50595"/>
    <w:rsid w:val="00A50A39"/>
    <w:rsid w:val="00A51DF1"/>
    <w:rsid w:val="00A52AFB"/>
    <w:rsid w:val="00A53967"/>
    <w:rsid w:val="00A5455C"/>
    <w:rsid w:val="00A545EC"/>
    <w:rsid w:val="00A54C5F"/>
    <w:rsid w:val="00A54D3B"/>
    <w:rsid w:val="00A5578A"/>
    <w:rsid w:val="00A61365"/>
    <w:rsid w:val="00A61759"/>
    <w:rsid w:val="00A61B88"/>
    <w:rsid w:val="00A62C70"/>
    <w:rsid w:val="00A63982"/>
    <w:rsid w:val="00A65845"/>
    <w:rsid w:val="00A65A41"/>
    <w:rsid w:val="00A666AA"/>
    <w:rsid w:val="00A671FC"/>
    <w:rsid w:val="00A71670"/>
    <w:rsid w:val="00A72874"/>
    <w:rsid w:val="00A72E48"/>
    <w:rsid w:val="00A7359C"/>
    <w:rsid w:val="00A73616"/>
    <w:rsid w:val="00A76648"/>
    <w:rsid w:val="00A76DF7"/>
    <w:rsid w:val="00A77523"/>
    <w:rsid w:val="00A775BE"/>
    <w:rsid w:val="00A80489"/>
    <w:rsid w:val="00A83454"/>
    <w:rsid w:val="00A843FC"/>
    <w:rsid w:val="00A84DA5"/>
    <w:rsid w:val="00A85302"/>
    <w:rsid w:val="00A86119"/>
    <w:rsid w:val="00A8649F"/>
    <w:rsid w:val="00A86D25"/>
    <w:rsid w:val="00A877BD"/>
    <w:rsid w:val="00A8786B"/>
    <w:rsid w:val="00A903F1"/>
    <w:rsid w:val="00A905CC"/>
    <w:rsid w:val="00A90974"/>
    <w:rsid w:val="00A9197E"/>
    <w:rsid w:val="00A91ACB"/>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44F"/>
    <w:rsid w:val="00AA291C"/>
    <w:rsid w:val="00AA30F6"/>
    <w:rsid w:val="00AA334D"/>
    <w:rsid w:val="00AA37B1"/>
    <w:rsid w:val="00AA47B8"/>
    <w:rsid w:val="00AA550A"/>
    <w:rsid w:val="00AA5EBD"/>
    <w:rsid w:val="00AA628B"/>
    <w:rsid w:val="00AA6AED"/>
    <w:rsid w:val="00AA6DE4"/>
    <w:rsid w:val="00AA7408"/>
    <w:rsid w:val="00AA7D1F"/>
    <w:rsid w:val="00AB02C6"/>
    <w:rsid w:val="00AB246B"/>
    <w:rsid w:val="00AB2E96"/>
    <w:rsid w:val="00AB36D4"/>
    <w:rsid w:val="00AB5500"/>
    <w:rsid w:val="00AB5564"/>
    <w:rsid w:val="00AB57FB"/>
    <w:rsid w:val="00AB610D"/>
    <w:rsid w:val="00AB7348"/>
    <w:rsid w:val="00AB7B31"/>
    <w:rsid w:val="00AC13B0"/>
    <w:rsid w:val="00AC1642"/>
    <w:rsid w:val="00AC2FD0"/>
    <w:rsid w:val="00AC3DBD"/>
    <w:rsid w:val="00AC5E85"/>
    <w:rsid w:val="00AD03D8"/>
    <w:rsid w:val="00AD0D5F"/>
    <w:rsid w:val="00AD34CF"/>
    <w:rsid w:val="00AD36C8"/>
    <w:rsid w:val="00AD37C9"/>
    <w:rsid w:val="00AD47D3"/>
    <w:rsid w:val="00AD652F"/>
    <w:rsid w:val="00AD7D05"/>
    <w:rsid w:val="00AE01F6"/>
    <w:rsid w:val="00AE16F0"/>
    <w:rsid w:val="00AE2924"/>
    <w:rsid w:val="00AE473C"/>
    <w:rsid w:val="00AE55E7"/>
    <w:rsid w:val="00AE6363"/>
    <w:rsid w:val="00AE6CD6"/>
    <w:rsid w:val="00AE7348"/>
    <w:rsid w:val="00AE7394"/>
    <w:rsid w:val="00AE7CD2"/>
    <w:rsid w:val="00AF0B77"/>
    <w:rsid w:val="00AF10B9"/>
    <w:rsid w:val="00AF138B"/>
    <w:rsid w:val="00AF160F"/>
    <w:rsid w:val="00AF1919"/>
    <w:rsid w:val="00AF1B7B"/>
    <w:rsid w:val="00AF3291"/>
    <w:rsid w:val="00AF395E"/>
    <w:rsid w:val="00AF4D6A"/>
    <w:rsid w:val="00AF5D2C"/>
    <w:rsid w:val="00AF5D6E"/>
    <w:rsid w:val="00AF6318"/>
    <w:rsid w:val="00AF6A36"/>
    <w:rsid w:val="00B0072E"/>
    <w:rsid w:val="00B00B9F"/>
    <w:rsid w:val="00B03B63"/>
    <w:rsid w:val="00B0513A"/>
    <w:rsid w:val="00B0620B"/>
    <w:rsid w:val="00B072A3"/>
    <w:rsid w:val="00B07FCD"/>
    <w:rsid w:val="00B1149C"/>
    <w:rsid w:val="00B11F60"/>
    <w:rsid w:val="00B121EF"/>
    <w:rsid w:val="00B127AA"/>
    <w:rsid w:val="00B130CB"/>
    <w:rsid w:val="00B14D9D"/>
    <w:rsid w:val="00B14EF5"/>
    <w:rsid w:val="00B15AF1"/>
    <w:rsid w:val="00B16048"/>
    <w:rsid w:val="00B2028C"/>
    <w:rsid w:val="00B21771"/>
    <w:rsid w:val="00B2191C"/>
    <w:rsid w:val="00B219F3"/>
    <w:rsid w:val="00B21B30"/>
    <w:rsid w:val="00B2231E"/>
    <w:rsid w:val="00B22E76"/>
    <w:rsid w:val="00B23016"/>
    <w:rsid w:val="00B23771"/>
    <w:rsid w:val="00B24EA8"/>
    <w:rsid w:val="00B26625"/>
    <w:rsid w:val="00B26A5A"/>
    <w:rsid w:val="00B2713B"/>
    <w:rsid w:val="00B2769B"/>
    <w:rsid w:val="00B307D2"/>
    <w:rsid w:val="00B308EA"/>
    <w:rsid w:val="00B322BC"/>
    <w:rsid w:val="00B3398B"/>
    <w:rsid w:val="00B33B1E"/>
    <w:rsid w:val="00B362D9"/>
    <w:rsid w:val="00B36B99"/>
    <w:rsid w:val="00B36D20"/>
    <w:rsid w:val="00B36F67"/>
    <w:rsid w:val="00B40633"/>
    <w:rsid w:val="00B43331"/>
    <w:rsid w:val="00B44049"/>
    <w:rsid w:val="00B44318"/>
    <w:rsid w:val="00B44C4B"/>
    <w:rsid w:val="00B477CB"/>
    <w:rsid w:val="00B50197"/>
    <w:rsid w:val="00B507ED"/>
    <w:rsid w:val="00B508A7"/>
    <w:rsid w:val="00B51B77"/>
    <w:rsid w:val="00B52081"/>
    <w:rsid w:val="00B52695"/>
    <w:rsid w:val="00B52A82"/>
    <w:rsid w:val="00B545AF"/>
    <w:rsid w:val="00B55B09"/>
    <w:rsid w:val="00B56711"/>
    <w:rsid w:val="00B57EF2"/>
    <w:rsid w:val="00B604F3"/>
    <w:rsid w:val="00B6101C"/>
    <w:rsid w:val="00B615ED"/>
    <w:rsid w:val="00B63A9D"/>
    <w:rsid w:val="00B64888"/>
    <w:rsid w:val="00B672E3"/>
    <w:rsid w:val="00B675F9"/>
    <w:rsid w:val="00B70849"/>
    <w:rsid w:val="00B72C1C"/>
    <w:rsid w:val="00B73BB7"/>
    <w:rsid w:val="00B751C3"/>
    <w:rsid w:val="00B76AF5"/>
    <w:rsid w:val="00B76C0D"/>
    <w:rsid w:val="00B77D0D"/>
    <w:rsid w:val="00B80817"/>
    <w:rsid w:val="00B827E6"/>
    <w:rsid w:val="00B82A28"/>
    <w:rsid w:val="00B82B8D"/>
    <w:rsid w:val="00B82C97"/>
    <w:rsid w:val="00B851D5"/>
    <w:rsid w:val="00B85B06"/>
    <w:rsid w:val="00B90558"/>
    <w:rsid w:val="00B92958"/>
    <w:rsid w:val="00B93957"/>
    <w:rsid w:val="00B9404A"/>
    <w:rsid w:val="00B94877"/>
    <w:rsid w:val="00B9491F"/>
    <w:rsid w:val="00B96043"/>
    <w:rsid w:val="00B96F5D"/>
    <w:rsid w:val="00BA02F9"/>
    <w:rsid w:val="00BA1987"/>
    <w:rsid w:val="00BA2682"/>
    <w:rsid w:val="00BA31E4"/>
    <w:rsid w:val="00BA3959"/>
    <w:rsid w:val="00BA47CC"/>
    <w:rsid w:val="00BA524B"/>
    <w:rsid w:val="00BA54F7"/>
    <w:rsid w:val="00BA576C"/>
    <w:rsid w:val="00BA6205"/>
    <w:rsid w:val="00BA6CE5"/>
    <w:rsid w:val="00BA6F38"/>
    <w:rsid w:val="00BB1388"/>
    <w:rsid w:val="00BB2683"/>
    <w:rsid w:val="00BB40DF"/>
    <w:rsid w:val="00BB5E2C"/>
    <w:rsid w:val="00BB6440"/>
    <w:rsid w:val="00BB7D9E"/>
    <w:rsid w:val="00BC16AC"/>
    <w:rsid w:val="00BC2B7B"/>
    <w:rsid w:val="00BC3290"/>
    <w:rsid w:val="00BC3AE8"/>
    <w:rsid w:val="00BC3AF4"/>
    <w:rsid w:val="00BC43A8"/>
    <w:rsid w:val="00BC5C6D"/>
    <w:rsid w:val="00BC6815"/>
    <w:rsid w:val="00BC7120"/>
    <w:rsid w:val="00BC76A3"/>
    <w:rsid w:val="00BD00D1"/>
    <w:rsid w:val="00BD07A2"/>
    <w:rsid w:val="00BD2603"/>
    <w:rsid w:val="00BD417D"/>
    <w:rsid w:val="00BD4EEC"/>
    <w:rsid w:val="00BD4F34"/>
    <w:rsid w:val="00BD537C"/>
    <w:rsid w:val="00BD6F5B"/>
    <w:rsid w:val="00BD7662"/>
    <w:rsid w:val="00BE05ED"/>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4D03"/>
    <w:rsid w:val="00BF4E85"/>
    <w:rsid w:val="00BF54BD"/>
    <w:rsid w:val="00BF5892"/>
    <w:rsid w:val="00BF63A3"/>
    <w:rsid w:val="00C01804"/>
    <w:rsid w:val="00C026BC"/>
    <w:rsid w:val="00C02AD4"/>
    <w:rsid w:val="00C03869"/>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31362"/>
    <w:rsid w:val="00C32151"/>
    <w:rsid w:val="00C3217A"/>
    <w:rsid w:val="00C33551"/>
    <w:rsid w:val="00C3357D"/>
    <w:rsid w:val="00C33BE9"/>
    <w:rsid w:val="00C33C13"/>
    <w:rsid w:val="00C348C7"/>
    <w:rsid w:val="00C35B2A"/>
    <w:rsid w:val="00C36742"/>
    <w:rsid w:val="00C374AD"/>
    <w:rsid w:val="00C40DE4"/>
    <w:rsid w:val="00C40E63"/>
    <w:rsid w:val="00C41A06"/>
    <w:rsid w:val="00C41AE0"/>
    <w:rsid w:val="00C4261B"/>
    <w:rsid w:val="00C42BFB"/>
    <w:rsid w:val="00C44DDC"/>
    <w:rsid w:val="00C469F4"/>
    <w:rsid w:val="00C50A61"/>
    <w:rsid w:val="00C5128B"/>
    <w:rsid w:val="00C51423"/>
    <w:rsid w:val="00C5294D"/>
    <w:rsid w:val="00C52F83"/>
    <w:rsid w:val="00C53C84"/>
    <w:rsid w:val="00C54C1B"/>
    <w:rsid w:val="00C54DBA"/>
    <w:rsid w:val="00C57ED3"/>
    <w:rsid w:val="00C61640"/>
    <w:rsid w:val="00C61AA7"/>
    <w:rsid w:val="00C61B8E"/>
    <w:rsid w:val="00C668DE"/>
    <w:rsid w:val="00C7044F"/>
    <w:rsid w:val="00C71881"/>
    <w:rsid w:val="00C720F8"/>
    <w:rsid w:val="00C7294B"/>
    <w:rsid w:val="00C75139"/>
    <w:rsid w:val="00C7525C"/>
    <w:rsid w:val="00C76CF7"/>
    <w:rsid w:val="00C83A4C"/>
    <w:rsid w:val="00C83B75"/>
    <w:rsid w:val="00C8533B"/>
    <w:rsid w:val="00C858BA"/>
    <w:rsid w:val="00C86977"/>
    <w:rsid w:val="00C916C8"/>
    <w:rsid w:val="00C9398D"/>
    <w:rsid w:val="00C939EE"/>
    <w:rsid w:val="00C93C6E"/>
    <w:rsid w:val="00C93F93"/>
    <w:rsid w:val="00C94D44"/>
    <w:rsid w:val="00C95EEE"/>
    <w:rsid w:val="00C974CB"/>
    <w:rsid w:val="00C97929"/>
    <w:rsid w:val="00CA0049"/>
    <w:rsid w:val="00CA0980"/>
    <w:rsid w:val="00CA1F80"/>
    <w:rsid w:val="00CA2A98"/>
    <w:rsid w:val="00CA2BAE"/>
    <w:rsid w:val="00CA34BA"/>
    <w:rsid w:val="00CA4503"/>
    <w:rsid w:val="00CA5A66"/>
    <w:rsid w:val="00CA796A"/>
    <w:rsid w:val="00CB2575"/>
    <w:rsid w:val="00CB2D80"/>
    <w:rsid w:val="00CB3677"/>
    <w:rsid w:val="00CB368F"/>
    <w:rsid w:val="00CB4C42"/>
    <w:rsid w:val="00CB4DFA"/>
    <w:rsid w:val="00CB6B20"/>
    <w:rsid w:val="00CB7BD7"/>
    <w:rsid w:val="00CC0707"/>
    <w:rsid w:val="00CC41F8"/>
    <w:rsid w:val="00CC4CB6"/>
    <w:rsid w:val="00CC4DB0"/>
    <w:rsid w:val="00CC5038"/>
    <w:rsid w:val="00CC5326"/>
    <w:rsid w:val="00CC7426"/>
    <w:rsid w:val="00CC7602"/>
    <w:rsid w:val="00CC7910"/>
    <w:rsid w:val="00CD0C20"/>
    <w:rsid w:val="00CD297A"/>
    <w:rsid w:val="00CD3DB0"/>
    <w:rsid w:val="00CD4129"/>
    <w:rsid w:val="00CD4AF9"/>
    <w:rsid w:val="00CD5DBB"/>
    <w:rsid w:val="00CD67E7"/>
    <w:rsid w:val="00CD6CED"/>
    <w:rsid w:val="00CD7388"/>
    <w:rsid w:val="00CE130A"/>
    <w:rsid w:val="00CE23CD"/>
    <w:rsid w:val="00CE247A"/>
    <w:rsid w:val="00CE2A1A"/>
    <w:rsid w:val="00CE2F05"/>
    <w:rsid w:val="00CE4A51"/>
    <w:rsid w:val="00CE4F80"/>
    <w:rsid w:val="00CE50E4"/>
    <w:rsid w:val="00CE51E8"/>
    <w:rsid w:val="00CE56A1"/>
    <w:rsid w:val="00CE597D"/>
    <w:rsid w:val="00CE64A5"/>
    <w:rsid w:val="00CE669E"/>
    <w:rsid w:val="00CE66B5"/>
    <w:rsid w:val="00CE6BFE"/>
    <w:rsid w:val="00CE7031"/>
    <w:rsid w:val="00CE7258"/>
    <w:rsid w:val="00CF0B9B"/>
    <w:rsid w:val="00CF0F7C"/>
    <w:rsid w:val="00CF13B8"/>
    <w:rsid w:val="00CF285E"/>
    <w:rsid w:val="00CF3739"/>
    <w:rsid w:val="00CF5597"/>
    <w:rsid w:val="00CF57B4"/>
    <w:rsid w:val="00CF5CA5"/>
    <w:rsid w:val="00CF658A"/>
    <w:rsid w:val="00CF66B6"/>
    <w:rsid w:val="00D007D6"/>
    <w:rsid w:val="00D01A9F"/>
    <w:rsid w:val="00D01CED"/>
    <w:rsid w:val="00D01E38"/>
    <w:rsid w:val="00D022B5"/>
    <w:rsid w:val="00D039B5"/>
    <w:rsid w:val="00D04AA9"/>
    <w:rsid w:val="00D04F76"/>
    <w:rsid w:val="00D053D2"/>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482C"/>
    <w:rsid w:val="00D3664C"/>
    <w:rsid w:val="00D3683A"/>
    <w:rsid w:val="00D379C5"/>
    <w:rsid w:val="00D37C36"/>
    <w:rsid w:val="00D404F8"/>
    <w:rsid w:val="00D40559"/>
    <w:rsid w:val="00D405B8"/>
    <w:rsid w:val="00D41493"/>
    <w:rsid w:val="00D4200A"/>
    <w:rsid w:val="00D4267F"/>
    <w:rsid w:val="00D42B7B"/>
    <w:rsid w:val="00D441E9"/>
    <w:rsid w:val="00D44425"/>
    <w:rsid w:val="00D44FC8"/>
    <w:rsid w:val="00D45D8F"/>
    <w:rsid w:val="00D47077"/>
    <w:rsid w:val="00D47B96"/>
    <w:rsid w:val="00D50332"/>
    <w:rsid w:val="00D52B95"/>
    <w:rsid w:val="00D5362B"/>
    <w:rsid w:val="00D53A09"/>
    <w:rsid w:val="00D54AAB"/>
    <w:rsid w:val="00D54DF5"/>
    <w:rsid w:val="00D552F9"/>
    <w:rsid w:val="00D56EDF"/>
    <w:rsid w:val="00D56F08"/>
    <w:rsid w:val="00D57361"/>
    <w:rsid w:val="00D61406"/>
    <w:rsid w:val="00D61541"/>
    <w:rsid w:val="00D61575"/>
    <w:rsid w:val="00D621B7"/>
    <w:rsid w:val="00D6294E"/>
    <w:rsid w:val="00D63C9A"/>
    <w:rsid w:val="00D640BC"/>
    <w:rsid w:val="00D654D5"/>
    <w:rsid w:val="00D65A9D"/>
    <w:rsid w:val="00D65CB5"/>
    <w:rsid w:val="00D67168"/>
    <w:rsid w:val="00D677BB"/>
    <w:rsid w:val="00D70544"/>
    <w:rsid w:val="00D71463"/>
    <w:rsid w:val="00D7194A"/>
    <w:rsid w:val="00D725D4"/>
    <w:rsid w:val="00D72AE4"/>
    <w:rsid w:val="00D73026"/>
    <w:rsid w:val="00D73FA1"/>
    <w:rsid w:val="00D7469D"/>
    <w:rsid w:val="00D7550B"/>
    <w:rsid w:val="00D75EEB"/>
    <w:rsid w:val="00D75F1E"/>
    <w:rsid w:val="00D80F87"/>
    <w:rsid w:val="00D812A5"/>
    <w:rsid w:val="00D82A5C"/>
    <w:rsid w:val="00D82D11"/>
    <w:rsid w:val="00D82EE9"/>
    <w:rsid w:val="00D83CD3"/>
    <w:rsid w:val="00D83E51"/>
    <w:rsid w:val="00D84719"/>
    <w:rsid w:val="00D856EA"/>
    <w:rsid w:val="00D85ACD"/>
    <w:rsid w:val="00D86460"/>
    <w:rsid w:val="00D87F74"/>
    <w:rsid w:val="00D912D5"/>
    <w:rsid w:val="00D91AAF"/>
    <w:rsid w:val="00D94564"/>
    <w:rsid w:val="00D9536E"/>
    <w:rsid w:val="00D9638C"/>
    <w:rsid w:val="00D97426"/>
    <w:rsid w:val="00D97568"/>
    <w:rsid w:val="00DA06B0"/>
    <w:rsid w:val="00DA29BA"/>
    <w:rsid w:val="00DA3249"/>
    <w:rsid w:val="00DA37C7"/>
    <w:rsid w:val="00DA38CE"/>
    <w:rsid w:val="00DA4B01"/>
    <w:rsid w:val="00DA5322"/>
    <w:rsid w:val="00DA55AC"/>
    <w:rsid w:val="00DA5600"/>
    <w:rsid w:val="00DA608B"/>
    <w:rsid w:val="00DA7413"/>
    <w:rsid w:val="00DB0066"/>
    <w:rsid w:val="00DB0F9E"/>
    <w:rsid w:val="00DB1307"/>
    <w:rsid w:val="00DB1E1A"/>
    <w:rsid w:val="00DB2AF6"/>
    <w:rsid w:val="00DB364F"/>
    <w:rsid w:val="00DB3838"/>
    <w:rsid w:val="00DB39E7"/>
    <w:rsid w:val="00DB3B3E"/>
    <w:rsid w:val="00DB71DB"/>
    <w:rsid w:val="00DB71E1"/>
    <w:rsid w:val="00DB7B0F"/>
    <w:rsid w:val="00DB7CB3"/>
    <w:rsid w:val="00DC0D57"/>
    <w:rsid w:val="00DC16F7"/>
    <w:rsid w:val="00DC1CA3"/>
    <w:rsid w:val="00DC2641"/>
    <w:rsid w:val="00DC2B1E"/>
    <w:rsid w:val="00DC7481"/>
    <w:rsid w:val="00DC7591"/>
    <w:rsid w:val="00DD0839"/>
    <w:rsid w:val="00DD1957"/>
    <w:rsid w:val="00DD26D0"/>
    <w:rsid w:val="00DD47D5"/>
    <w:rsid w:val="00DD6729"/>
    <w:rsid w:val="00DD74A1"/>
    <w:rsid w:val="00DD7960"/>
    <w:rsid w:val="00DD7B0D"/>
    <w:rsid w:val="00DE1F29"/>
    <w:rsid w:val="00DE3FEB"/>
    <w:rsid w:val="00DE4905"/>
    <w:rsid w:val="00DE510C"/>
    <w:rsid w:val="00DE7822"/>
    <w:rsid w:val="00DF081A"/>
    <w:rsid w:val="00DF265D"/>
    <w:rsid w:val="00DF2EB0"/>
    <w:rsid w:val="00DF31C1"/>
    <w:rsid w:val="00DF427A"/>
    <w:rsid w:val="00DF45C5"/>
    <w:rsid w:val="00DF5A8C"/>
    <w:rsid w:val="00DF6A67"/>
    <w:rsid w:val="00DF71D8"/>
    <w:rsid w:val="00E00CCA"/>
    <w:rsid w:val="00E01623"/>
    <w:rsid w:val="00E01FD7"/>
    <w:rsid w:val="00E03FE3"/>
    <w:rsid w:val="00E06951"/>
    <w:rsid w:val="00E10C94"/>
    <w:rsid w:val="00E10EC4"/>
    <w:rsid w:val="00E118D7"/>
    <w:rsid w:val="00E13F46"/>
    <w:rsid w:val="00E15BD4"/>
    <w:rsid w:val="00E16458"/>
    <w:rsid w:val="00E16FB6"/>
    <w:rsid w:val="00E17001"/>
    <w:rsid w:val="00E17814"/>
    <w:rsid w:val="00E17CEF"/>
    <w:rsid w:val="00E20FBC"/>
    <w:rsid w:val="00E244CA"/>
    <w:rsid w:val="00E2512D"/>
    <w:rsid w:val="00E2548C"/>
    <w:rsid w:val="00E2662B"/>
    <w:rsid w:val="00E26736"/>
    <w:rsid w:val="00E268AC"/>
    <w:rsid w:val="00E27986"/>
    <w:rsid w:val="00E27D23"/>
    <w:rsid w:val="00E30A8A"/>
    <w:rsid w:val="00E31BC7"/>
    <w:rsid w:val="00E31E7F"/>
    <w:rsid w:val="00E3612C"/>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233"/>
    <w:rsid w:val="00E63E99"/>
    <w:rsid w:val="00E6454D"/>
    <w:rsid w:val="00E65301"/>
    <w:rsid w:val="00E6598A"/>
    <w:rsid w:val="00E667A7"/>
    <w:rsid w:val="00E679B3"/>
    <w:rsid w:val="00E7190A"/>
    <w:rsid w:val="00E71E5C"/>
    <w:rsid w:val="00E7245E"/>
    <w:rsid w:val="00E73831"/>
    <w:rsid w:val="00E73B66"/>
    <w:rsid w:val="00E7498E"/>
    <w:rsid w:val="00E74BB9"/>
    <w:rsid w:val="00E74FF5"/>
    <w:rsid w:val="00E7584A"/>
    <w:rsid w:val="00E760D0"/>
    <w:rsid w:val="00E76D85"/>
    <w:rsid w:val="00E77C2E"/>
    <w:rsid w:val="00E8012B"/>
    <w:rsid w:val="00E80A1A"/>
    <w:rsid w:val="00E8292A"/>
    <w:rsid w:val="00E82DE7"/>
    <w:rsid w:val="00E84116"/>
    <w:rsid w:val="00E84C5C"/>
    <w:rsid w:val="00E85533"/>
    <w:rsid w:val="00E86343"/>
    <w:rsid w:val="00E866CD"/>
    <w:rsid w:val="00E877ED"/>
    <w:rsid w:val="00E901FD"/>
    <w:rsid w:val="00E91964"/>
    <w:rsid w:val="00E91FB1"/>
    <w:rsid w:val="00E94379"/>
    <w:rsid w:val="00E94468"/>
    <w:rsid w:val="00E94A0E"/>
    <w:rsid w:val="00E96226"/>
    <w:rsid w:val="00E966A5"/>
    <w:rsid w:val="00E96DDE"/>
    <w:rsid w:val="00EA04AE"/>
    <w:rsid w:val="00EA062F"/>
    <w:rsid w:val="00EA1266"/>
    <w:rsid w:val="00EA17A9"/>
    <w:rsid w:val="00EA311B"/>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48C"/>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4EC5"/>
    <w:rsid w:val="00ED5A40"/>
    <w:rsid w:val="00ED5F21"/>
    <w:rsid w:val="00ED602C"/>
    <w:rsid w:val="00ED62B5"/>
    <w:rsid w:val="00ED6DDB"/>
    <w:rsid w:val="00ED7985"/>
    <w:rsid w:val="00EE270D"/>
    <w:rsid w:val="00EE6989"/>
    <w:rsid w:val="00EE7604"/>
    <w:rsid w:val="00EE7912"/>
    <w:rsid w:val="00EE7915"/>
    <w:rsid w:val="00EF0465"/>
    <w:rsid w:val="00EF13C5"/>
    <w:rsid w:val="00EF16D8"/>
    <w:rsid w:val="00EF28EF"/>
    <w:rsid w:val="00EF2EB9"/>
    <w:rsid w:val="00EF40E7"/>
    <w:rsid w:val="00EF4529"/>
    <w:rsid w:val="00EF5B34"/>
    <w:rsid w:val="00EF657C"/>
    <w:rsid w:val="00F004D1"/>
    <w:rsid w:val="00F00C0D"/>
    <w:rsid w:val="00F0128B"/>
    <w:rsid w:val="00F02663"/>
    <w:rsid w:val="00F03369"/>
    <w:rsid w:val="00F04E62"/>
    <w:rsid w:val="00F050AA"/>
    <w:rsid w:val="00F05E6D"/>
    <w:rsid w:val="00F11800"/>
    <w:rsid w:val="00F11B61"/>
    <w:rsid w:val="00F12942"/>
    <w:rsid w:val="00F135D6"/>
    <w:rsid w:val="00F13922"/>
    <w:rsid w:val="00F13DBC"/>
    <w:rsid w:val="00F15FCF"/>
    <w:rsid w:val="00F16613"/>
    <w:rsid w:val="00F20706"/>
    <w:rsid w:val="00F21496"/>
    <w:rsid w:val="00F21E77"/>
    <w:rsid w:val="00F24D27"/>
    <w:rsid w:val="00F2520C"/>
    <w:rsid w:val="00F25BCB"/>
    <w:rsid w:val="00F25ECC"/>
    <w:rsid w:val="00F264C1"/>
    <w:rsid w:val="00F26D7F"/>
    <w:rsid w:val="00F27305"/>
    <w:rsid w:val="00F30790"/>
    <w:rsid w:val="00F30867"/>
    <w:rsid w:val="00F31570"/>
    <w:rsid w:val="00F31A51"/>
    <w:rsid w:val="00F33355"/>
    <w:rsid w:val="00F34363"/>
    <w:rsid w:val="00F34CE9"/>
    <w:rsid w:val="00F354B9"/>
    <w:rsid w:val="00F35705"/>
    <w:rsid w:val="00F35B93"/>
    <w:rsid w:val="00F35CA1"/>
    <w:rsid w:val="00F37CFD"/>
    <w:rsid w:val="00F37D33"/>
    <w:rsid w:val="00F40178"/>
    <w:rsid w:val="00F40C02"/>
    <w:rsid w:val="00F40DB9"/>
    <w:rsid w:val="00F40ED1"/>
    <w:rsid w:val="00F415A3"/>
    <w:rsid w:val="00F41778"/>
    <w:rsid w:val="00F41B3E"/>
    <w:rsid w:val="00F421D1"/>
    <w:rsid w:val="00F4323B"/>
    <w:rsid w:val="00F43B8E"/>
    <w:rsid w:val="00F45196"/>
    <w:rsid w:val="00F45D51"/>
    <w:rsid w:val="00F46842"/>
    <w:rsid w:val="00F4765F"/>
    <w:rsid w:val="00F479B5"/>
    <w:rsid w:val="00F47A1B"/>
    <w:rsid w:val="00F47C4B"/>
    <w:rsid w:val="00F51A64"/>
    <w:rsid w:val="00F53775"/>
    <w:rsid w:val="00F539A6"/>
    <w:rsid w:val="00F54409"/>
    <w:rsid w:val="00F55E0E"/>
    <w:rsid w:val="00F5611D"/>
    <w:rsid w:val="00F56597"/>
    <w:rsid w:val="00F567F4"/>
    <w:rsid w:val="00F56E3E"/>
    <w:rsid w:val="00F574D0"/>
    <w:rsid w:val="00F578A8"/>
    <w:rsid w:val="00F57EEB"/>
    <w:rsid w:val="00F57F67"/>
    <w:rsid w:val="00F60996"/>
    <w:rsid w:val="00F60B5D"/>
    <w:rsid w:val="00F611E4"/>
    <w:rsid w:val="00F613D4"/>
    <w:rsid w:val="00F61FE7"/>
    <w:rsid w:val="00F62AFE"/>
    <w:rsid w:val="00F633E5"/>
    <w:rsid w:val="00F64A3A"/>
    <w:rsid w:val="00F64F35"/>
    <w:rsid w:val="00F64FC4"/>
    <w:rsid w:val="00F65DE3"/>
    <w:rsid w:val="00F67E6A"/>
    <w:rsid w:val="00F70472"/>
    <w:rsid w:val="00F71430"/>
    <w:rsid w:val="00F71A8A"/>
    <w:rsid w:val="00F73157"/>
    <w:rsid w:val="00F74408"/>
    <w:rsid w:val="00F75896"/>
    <w:rsid w:val="00F76666"/>
    <w:rsid w:val="00F76ECB"/>
    <w:rsid w:val="00F76EF7"/>
    <w:rsid w:val="00F776B7"/>
    <w:rsid w:val="00F77758"/>
    <w:rsid w:val="00F77BDB"/>
    <w:rsid w:val="00F800B2"/>
    <w:rsid w:val="00F8031F"/>
    <w:rsid w:val="00F80C5C"/>
    <w:rsid w:val="00F818A5"/>
    <w:rsid w:val="00F8197C"/>
    <w:rsid w:val="00F8465D"/>
    <w:rsid w:val="00F848B3"/>
    <w:rsid w:val="00F85755"/>
    <w:rsid w:val="00F86A0B"/>
    <w:rsid w:val="00F87431"/>
    <w:rsid w:val="00F8765C"/>
    <w:rsid w:val="00F87A53"/>
    <w:rsid w:val="00F9031B"/>
    <w:rsid w:val="00F9088B"/>
    <w:rsid w:val="00F91DA4"/>
    <w:rsid w:val="00F92728"/>
    <w:rsid w:val="00F937AF"/>
    <w:rsid w:val="00F94494"/>
    <w:rsid w:val="00F94C05"/>
    <w:rsid w:val="00F954EF"/>
    <w:rsid w:val="00F96483"/>
    <w:rsid w:val="00F9648C"/>
    <w:rsid w:val="00F96671"/>
    <w:rsid w:val="00F9680E"/>
    <w:rsid w:val="00F96E21"/>
    <w:rsid w:val="00FA00AF"/>
    <w:rsid w:val="00FA0A0A"/>
    <w:rsid w:val="00FA0C9D"/>
    <w:rsid w:val="00FA169B"/>
    <w:rsid w:val="00FA29C1"/>
    <w:rsid w:val="00FA2C4B"/>
    <w:rsid w:val="00FA4242"/>
    <w:rsid w:val="00FA5CC6"/>
    <w:rsid w:val="00FA64D5"/>
    <w:rsid w:val="00FA6760"/>
    <w:rsid w:val="00FA70F6"/>
    <w:rsid w:val="00FA7420"/>
    <w:rsid w:val="00FA756C"/>
    <w:rsid w:val="00FA75E4"/>
    <w:rsid w:val="00FA7767"/>
    <w:rsid w:val="00FA776B"/>
    <w:rsid w:val="00FB0AB1"/>
    <w:rsid w:val="00FB2BEF"/>
    <w:rsid w:val="00FB36CA"/>
    <w:rsid w:val="00FB5344"/>
    <w:rsid w:val="00FB5A13"/>
    <w:rsid w:val="00FB72AC"/>
    <w:rsid w:val="00FB7706"/>
    <w:rsid w:val="00FB7EC9"/>
    <w:rsid w:val="00FB7F82"/>
    <w:rsid w:val="00FC0DAF"/>
    <w:rsid w:val="00FC11F5"/>
    <w:rsid w:val="00FC126D"/>
    <w:rsid w:val="00FC3387"/>
    <w:rsid w:val="00FC382F"/>
    <w:rsid w:val="00FC4236"/>
    <w:rsid w:val="00FC615D"/>
    <w:rsid w:val="00FD01CC"/>
    <w:rsid w:val="00FD08AF"/>
    <w:rsid w:val="00FD1E7A"/>
    <w:rsid w:val="00FD2672"/>
    <w:rsid w:val="00FD28F4"/>
    <w:rsid w:val="00FD2CE2"/>
    <w:rsid w:val="00FD4A1E"/>
    <w:rsid w:val="00FD66A9"/>
    <w:rsid w:val="00FD6712"/>
    <w:rsid w:val="00FD6853"/>
    <w:rsid w:val="00FD6D15"/>
    <w:rsid w:val="00FD6E54"/>
    <w:rsid w:val="00FE01B5"/>
    <w:rsid w:val="00FE03BB"/>
    <w:rsid w:val="00FE0BF0"/>
    <w:rsid w:val="00FE15A2"/>
    <w:rsid w:val="00FE24FB"/>
    <w:rsid w:val="00FE3B37"/>
    <w:rsid w:val="00FE4B40"/>
    <w:rsid w:val="00FE5DC4"/>
    <w:rsid w:val="00FE5E87"/>
    <w:rsid w:val="00FE6E94"/>
    <w:rsid w:val="00FE76CB"/>
    <w:rsid w:val="00FE7BD8"/>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F829B55"/>
  <w15:docId w15:val="{8A5FAE67-682C-48F4-A519-4EB70C46C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abic Typesetting" w:eastAsia="Times New Roman" w:hAnsi="Arabic Typesetting" w:cs="Arabic Typesetting"/>
        <w:sz w:val="36"/>
        <w:szCs w:val="36"/>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2" w:unhideWhenUsed="1"/>
    <w:lsdException w:name="List 3" w:unhideWhenUsed="1"/>
    <w:lsdException w:name="List Bullet 2" w:semiHidden="1"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0D2CB8"/>
    <w:pPr>
      <w:bidi/>
    </w:pPr>
  </w:style>
  <w:style w:type="paragraph" w:styleId="Heading1">
    <w:name w:val="heading 1"/>
    <w:basedOn w:val="Normal"/>
    <w:next w:val="BodyText"/>
    <w:link w:val="Heading1Char"/>
    <w:semiHidden/>
    <w:qFormat/>
    <w:rsid w:val="00FD6D15"/>
    <w:pPr>
      <w:spacing w:line="360" w:lineRule="auto"/>
      <w:outlineLvl w:val="0"/>
    </w:pPr>
    <w:rPr>
      <w:rFonts w:ascii="Arial Black" w:hAnsi="Arial Black" w:cs="PT Bold Heading"/>
      <w:sz w:val="34"/>
      <w:szCs w:val="34"/>
    </w:rPr>
  </w:style>
  <w:style w:type="paragraph" w:styleId="Heading2">
    <w:name w:val="heading 2"/>
    <w:basedOn w:val="Normal"/>
    <w:next w:val="BodyText"/>
    <w:link w:val="Heading2Char"/>
    <w:qFormat/>
    <w:rsid w:val="001C017A"/>
    <w:pPr>
      <w:keepNext/>
      <w:spacing w:before="200"/>
      <w:outlineLvl w:val="1"/>
    </w:pPr>
    <w:rPr>
      <w:b/>
      <w:bCs/>
      <w:sz w:val="40"/>
      <w:szCs w:val="40"/>
    </w:rPr>
  </w:style>
  <w:style w:type="paragraph" w:styleId="Heading3">
    <w:name w:val="heading 3"/>
    <w:basedOn w:val="Normal"/>
    <w:next w:val="BodyText"/>
    <w:link w:val="Heading3Char"/>
    <w:qFormat/>
    <w:rsid w:val="001C017A"/>
    <w:pPr>
      <w:keepNext/>
      <w:spacing w:before="200"/>
      <w:outlineLvl w:val="2"/>
    </w:pPr>
    <w:rPr>
      <w:sz w:val="40"/>
      <w:szCs w:val="40"/>
    </w:rPr>
  </w:style>
  <w:style w:type="paragraph" w:styleId="Heading4">
    <w:name w:val="heading 4"/>
    <w:basedOn w:val="Normal"/>
    <w:next w:val="BodyText"/>
    <w:link w:val="Heading4Char"/>
    <w:qFormat/>
    <w:rsid w:val="00FD6D15"/>
    <w:pPr>
      <w:keepNext/>
      <w:spacing w:before="200"/>
      <w:outlineLvl w:val="3"/>
    </w:pPr>
    <w:rPr>
      <w:u w:val="single"/>
    </w:rPr>
  </w:style>
  <w:style w:type="paragraph" w:styleId="Heading5">
    <w:name w:val="heading 5"/>
    <w:basedOn w:val="Normal"/>
    <w:next w:val="BodyText"/>
    <w:link w:val="Heading5Char"/>
    <w:qFormat/>
    <w:rsid w:val="001C017A"/>
    <w:pPr>
      <w:keepNext/>
      <w:spacing w:before="200"/>
      <w:outlineLvl w:val="4"/>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link w:val="FootnoteTextChar"/>
    <w:uiPriority w:val="99"/>
    <w:semiHidden/>
    <w:rsid w:val="00874721"/>
    <w:pPr>
      <w:bidi/>
    </w:pPr>
    <w:rPr>
      <w:sz w:val="28"/>
      <w:szCs w:val="28"/>
      <w:lang w:bidi="ar-EG"/>
    </w:rPr>
  </w:style>
  <w:style w:type="character" w:customStyle="1" w:styleId="Heading1Char">
    <w:name w:val="Heading 1 Char"/>
    <w:basedOn w:val="DefaultParagraphFont"/>
    <w:link w:val="Heading1"/>
    <w:semiHidden/>
    <w:rsid w:val="002A1407"/>
    <w:rPr>
      <w:rFonts w:ascii="Arial Black" w:hAnsi="Arial Black" w:cs="PT Bold Heading"/>
      <w:sz w:val="34"/>
      <w:szCs w:val="34"/>
    </w:rPr>
  </w:style>
  <w:style w:type="paragraph" w:styleId="EndnoteText">
    <w:name w:val="endnote text"/>
    <w:basedOn w:val="Normal"/>
    <w:semiHidden/>
    <w:rsid w:val="00744889"/>
    <w:rPr>
      <w:sz w:val="18"/>
    </w:rPr>
  </w:style>
  <w:style w:type="paragraph" w:styleId="Caption">
    <w:name w:val="caption"/>
    <w:basedOn w:val="Normal"/>
    <w:next w:val="Normal"/>
    <w:semiHidden/>
    <w:qFormat/>
    <w:rsid w:val="00744889"/>
    <w:rPr>
      <w:b/>
      <w:bCs/>
      <w:sz w:val="18"/>
    </w:rPr>
  </w:style>
  <w:style w:type="paragraph" w:styleId="CommentText">
    <w:name w:val="annotation text"/>
    <w:basedOn w:val="Normal"/>
    <w:link w:val="CommentTextChar"/>
    <w:semiHidden/>
    <w:rsid w:val="00744889"/>
    <w:rPr>
      <w:sz w:val="18"/>
    </w:rPr>
  </w:style>
  <w:style w:type="character" w:customStyle="1" w:styleId="Heading2Char">
    <w:name w:val="Heading 2 Char"/>
    <w:basedOn w:val="DefaultParagraphFont"/>
    <w:link w:val="Heading2"/>
    <w:rsid w:val="001C017A"/>
    <w:rPr>
      <w:b/>
      <w:bCs/>
      <w:sz w:val="40"/>
      <w:szCs w:val="40"/>
    </w:rPr>
  </w:style>
  <w:style w:type="paragraph" w:styleId="ListNumber">
    <w:name w:val="List Number"/>
    <w:basedOn w:val="Normal"/>
    <w:semiHidden/>
    <w:rsid w:val="00C50A61"/>
    <w:pPr>
      <w:numPr>
        <w:numId w:val="1"/>
      </w:numPr>
      <w:spacing w:before="200"/>
      <w:ind w:left="1134" w:hanging="1134"/>
    </w:pPr>
  </w:style>
  <w:style w:type="table" w:styleId="TableGrid">
    <w:name w:val="Table Grid"/>
    <w:basedOn w:val="TableNormal"/>
    <w:uiPriority w:val="39"/>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874721"/>
    <w:rPr>
      <w:rFonts w:ascii="Arabic Typesetting" w:hAnsi="Arabic Typesetting" w:cs="Arabic Typesetting"/>
      <w:sz w:val="36"/>
      <w:szCs w:val="36"/>
      <w:vertAlign w:val="superscript"/>
    </w:rPr>
  </w:style>
  <w:style w:type="character" w:customStyle="1" w:styleId="Heading3Char">
    <w:name w:val="Heading 3 Char"/>
    <w:basedOn w:val="DefaultParagraphFont"/>
    <w:link w:val="Heading3"/>
    <w:rsid w:val="001C017A"/>
    <w:rPr>
      <w:sz w:val="40"/>
      <w:szCs w:val="40"/>
    </w:rPr>
  </w:style>
  <w:style w:type="character" w:customStyle="1" w:styleId="Heading4Char">
    <w:name w:val="Heading 4 Char"/>
    <w:basedOn w:val="DefaultParagraphFont"/>
    <w:link w:val="Heading4"/>
    <w:rsid w:val="00FD6D15"/>
    <w:rPr>
      <w:u w:val="single"/>
    </w:rPr>
  </w:style>
  <w:style w:type="character" w:customStyle="1" w:styleId="Heading5Char">
    <w:name w:val="Heading 5 Char"/>
    <w:basedOn w:val="DefaultParagraphFont"/>
    <w:link w:val="Heading5"/>
    <w:rsid w:val="001C017A"/>
    <w:rPr>
      <w:i/>
      <w:iCs/>
    </w:rPr>
  </w:style>
  <w:style w:type="paragraph" w:customStyle="1" w:styleId="Endofdocument-Annex">
    <w:name w:val="[End of document - Annex]"/>
    <w:basedOn w:val="Normal"/>
    <w:next w:val="Normal"/>
    <w:uiPriority w:val="2"/>
    <w:rsid w:val="00B76AF5"/>
    <w:pPr>
      <w:spacing w:before="200"/>
      <w:ind w:left="5534"/>
    </w:pPr>
  </w:style>
  <w:style w:type="paragraph" w:styleId="BalloonText">
    <w:name w:val="Balloon Text"/>
    <w:basedOn w:val="Normal"/>
    <w:link w:val="BalloonTextChar"/>
    <w:semiHidden/>
    <w:rsid w:val="0023693F"/>
    <w:rPr>
      <w:rFonts w:ascii="Tahoma" w:hAnsi="Tahoma" w:cs="Tahoma"/>
      <w:sz w:val="16"/>
      <w:szCs w:val="16"/>
    </w:rPr>
  </w:style>
  <w:style w:type="character" w:customStyle="1" w:styleId="BalloonTextChar">
    <w:name w:val="Balloon Text Char"/>
    <w:basedOn w:val="DefaultParagraphFont"/>
    <w:link w:val="BalloonText"/>
    <w:semiHidden/>
    <w:rsid w:val="00DA37C7"/>
    <w:rPr>
      <w:rFonts w:ascii="Tahoma" w:hAnsi="Tahoma" w:cs="Tahoma"/>
      <w:sz w:val="16"/>
      <w:szCs w:val="16"/>
      <w:lang w:bidi="ar-EG"/>
    </w:rPr>
  </w:style>
  <w:style w:type="paragraph" w:customStyle="1" w:styleId="Decision">
    <w:name w:val="Decision"/>
    <w:basedOn w:val="ONUMA"/>
    <w:uiPriority w:val="1"/>
    <w:qFormat/>
    <w:rsid w:val="00235DAE"/>
    <w:pPr>
      <w:ind w:left="5534"/>
    </w:pPr>
    <w:rPr>
      <w:i/>
      <w:iCs/>
    </w:rPr>
  </w:style>
  <w:style w:type="paragraph" w:customStyle="1" w:styleId="ONUMA">
    <w:name w:val="ONUM A"/>
    <w:basedOn w:val="BodyText"/>
    <w:rsid w:val="00591AF0"/>
    <w:pPr>
      <w:numPr>
        <w:numId w:val="11"/>
      </w:numPr>
    </w:pPr>
    <w:rPr>
      <w:rFonts w:eastAsia="SimSun"/>
      <w:lang w:eastAsia="zh-CN" w:bidi="ar-SA"/>
    </w:rPr>
  </w:style>
  <w:style w:type="paragraph" w:styleId="BodyText">
    <w:name w:val="Body Text"/>
    <w:link w:val="BodyTextChar"/>
    <w:uiPriority w:val="1"/>
    <w:rsid w:val="00BB6440"/>
    <w:pPr>
      <w:bidi/>
      <w:spacing w:before="200"/>
    </w:pPr>
    <w:rPr>
      <w:lang w:bidi="ar-EG"/>
    </w:rPr>
  </w:style>
  <w:style w:type="character" w:customStyle="1" w:styleId="BodyTextChar">
    <w:name w:val="Body Text Char"/>
    <w:basedOn w:val="DefaultParagraphFont"/>
    <w:link w:val="BodyText"/>
    <w:uiPriority w:val="1"/>
    <w:rsid w:val="00DA37C7"/>
    <w:rPr>
      <w:rFonts w:ascii="Arabic Typesetting" w:hAnsi="Arabic Typesetting" w:cs="Arabic Typesetting"/>
      <w:sz w:val="36"/>
      <w:szCs w:val="36"/>
      <w:lang w:bidi="ar-EG"/>
    </w:rPr>
  </w:style>
  <w:style w:type="character" w:customStyle="1" w:styleId="FootnoteTextChar">
    <w:name w:val="Footnote Text Char"/>
    <w:basedOn w:val="DefaultParagraphFont"/>
    <w:link w:val="FootnoteText"/>
    <w:uiPriority w:val="99"/>
    <w:semiHidden/>
    <w:rsid w:val="00874721"/>
    <w:rPr>
      <w:rFonts w:ascii="Arabic Typesetting" w:hAnsi="Arabic Typesetting" w:cs="Arabic Typesetting"/>
      <w:sz w:val="28"/>
      <w:szCs w:val="28"/>
      <w:lang w:bidi="ar-EG"/>
    </w:rPr>
  </w:style>
  <w:style w:type="character" w:styleId="Hyperlink">
    <w:name w:val="Hyperlink"/>
    <w:basedOn w:val="DefaultParagraphFont"/>
    <w:uiPriority w:val="99"/>
    <w:semiHidden/>
    <w:rsid w:val="003F7284"/>
    <w:rPr>
      <w:color w:val="0000FF" w:themeColor="hyperlink"/>
      <w:u w:val="single"/>
    </w:rPr>
  </w:style>
  <w:style w:type="character" w:customStyle="1" w:styleId="CommentTextChar">
    <w:name w:val="Comment Text Char"/>
    <w:basedOn w:val="DefaultParagraphFont"/>
    <w:link w:val="CommentText"/>
    <w:semiHidden/>
    <w:rsid w:val="00321CC6"/>
    <w:rPr>
      <w:rFonts w:ascii="Arial" w:hAnsi="Arial" w:cs="Arabic Typesetting"/>
      <w:sz w:val="18"/>
      <w:szCs w:val="36"/>
      <w:lang w:bidi="ar-EG"/>
    </w:rPr>
  </w:style>
  <w:style w:type="paragraph" w:styleId="TOC1">
    <w:name w:val="toc 1"/>
    <w:basedOn w:val="Normal"/>
    <w:next w:val="Normal"/>
    <w:autoRedefine/>
    <w:uiPriority w:val="39"/>
    <w:semiHidden/>
    <w:rsid w:val="00DA37C7"/>
    <w:pPr>
      <w:tabs>
        <w:tab w:val="right" w:leader="dot" w:pos="9345"/>
      </w:tabs>
      <w:spacing w:after="120"/>
    </w:pPr>
    <w:rPr>
      <w:b/>
      <w:bCs/>
      <w:noProof/>
    </w:rPr>
  </w:style>
  <w:style w:type="paragraph" w:styleId="TOC2">
    <w:name w:val="toc 2"/>
    <w:basedOn w:val="Normal"/>
    <w:next w:val="Normal"/>
    <w:autoRedefine/>
    <w:uiPriority w:val="39"/>
    <w:semiHidden/>
    <w:rsid w:val="00DA37C7"/>
    <w:pPr>
      <w:tabs>
        <w:tab w:val="right" w:leader="dot" w:pos="9345"/>
      </w:tabs>
      <w:spacing w:after="120"/>
      <w:ind w:left="284"/>
    </w:pPr>
  </w:style>
  <w:style w:type="paragraph" w:styleId="TOC3">
    <w:name w:val="toc 3"/>
    <w:basedOn w:val="Normal"/>
    <w:next w:val="Normal"/>
    <w:autoRedefine/>
    <w:uiPriority w:val="39"/>
    <w:semiHidden/>
    <w:rsid w:val="00DA37C7"/>
    <w:pPr>
      <w:tabs>
        <w:tab w:val="right" w:leader="dot" w:pos="9345"/>
      </w:tabs>
      <w:spacing w:after="120"/>
      <w:ind w:left="567"/>
    </w:pPr>
  </w:style>
  <w:style w:type="paragraph" w:styleId="TOC4">
    <w:name w:val="toc 4"/>
    <w:basedOn w:val="Normal"/>
    <w:next w:val="Normal"/>
    <w:autoRedefine/>
    <w:uiPriority w:val="39"/>
    <w:semiHidden/>
    <w:rsid w:val="00DA37C7"/>
    <w:pPr>
      <w:tabs>
        <w:tab w:val="right" w:leader="dot" w:pos="9345"/>
      </w:tabs>
      <w:spacing w:after="120"/>
      <w:ind w:left="851"/>
    </w:pPr>
  </w:style>
  <w:style w:type="paragraph" w:styleId="TOC5">
    <w:name w:val="toc 5"/>
    <w:basedOn w:val="Normal"/>
    <w:next w:val="Normal"/>
    <w:autoRedefine/>
    <w:uiPriority w:val="39"/>
    <w:semiHidden/>
    <w:rsid w:val="00DA37C7"/>
    <w:pPr>
      <w:tabs>
        <w:tab w:val="right" w:leader="dot" w:pos="9345"/>
      </w:tabs>
      <w:spacing w:after="120"/>
      <w:ind w:left="1134"/>
    </w:pPr>
  </w:style>
  <w:style w:type="paragraph" w:styleId="TOCHeading">
    <w:name w:val="TOC Heading"/>
    <w:basedOn w:val="Heading1"/>
    <w:next w:val="Normal"/>
    <w:uiPriority w:val="39"/>
    <w:semiHidden/>
    <w:unhideWhenUsed/>
    <w:qFormat/>
    <w:rsid w:val="005442C1"/>
    <w:pPr>
      <w:keepLines/>
      <w:bidi w:val="0"/>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List">
    <w:name w:val="List"/>
    <w:basedOn w:val="Normal"/>
    <w:semiHidden/>
    <w:rsid w:val="0073551B"/>
    <w:pPr>
      <w:spacing w:before="200"/>
      <w:ind w:left="284" w:hanging="284"/>
    </w:pPr>
  </w:style>
  <w:style w:type="paragraph" w:styleId="BodyTextFirstIndent">
    <w:name w:val="Body Text First Indent"/>
    <w:basedOn w:val="BodyText"/>
    <w:link w:val="BodyTextFirstIndentChar"/>
    <w:rsid w:val="00D47077"/>
    <w:pPr>
      <w:ind w:left="567"/>
    </w:pPr>
  </w:style>
  <w:style w:type="character" w:customStyle="1" w:styleId="BodyTextFirstIndentChar">
    <w:name w:val="Body Text First Indent Char"/>
    <w:basedOn w:val="BodyTextChar"/>
    <w:link w:val="BodyTextFirstIndent"/>
    <w:rsid w:val="00D47077"/>
    <w:rPr>
      <w:rFonts w:ascii="Arabic Typesetting" w:hAnsi="Arabic Typesetting" w:cs="Arabic Typesetting"/>
      <w:sz w:val="36"/>
      <w:szCs w:val="36"/>
      <w:lang w:bidi="ar-EG"/>
    </w:rPr>
  </w:style>
  <w:style w:type="paragraph" w:styleId="ListBullet">
    <w:name w:val="List Bullet"/>
    <w:basedOn w:val="Normal"/>
    <w:rsid w:val="000A6D68"/>
    <w:pPr>
      <w:numPr>
        <w:numId w:val="2"/>
      </w:numPr>
      <w:tabs>
        <w:tab w:val="clear" w:pos="360"/>
      </w:tabs>
      <w:spacing w:before="200"/>
      <w:ind w:left="1134" w:hanging="567"/>
    </w:pPr>
  </w:style>
  <w:style w:type="paragraph" w:styleId="BodyTextIndent">
    <w:name w:val="Body Text Indent"/>
    <w:basedOn w:val="Normal"/>
    <w:link w:val="BodyTextIndentChar"/>
    <w:semiHidden/>
    <w:rsid w:val="0073551B"/>
    <w:pPr>
      <w:spacing w:after="120"/>
      <w:ind w:left="283"/>
    </w:pPr>
  </w:style>
  <w:style w:type="character" w:customStyle="1" w:styleId="BodyTextIndentChar">
    <w:name w:val="Body Text Indent Char"/>
    <w:basedOn w:val="DefaultParagraphFont"/>
    <w:link w:val="BodyTextIndent"/>
    <w:semiHidden/>
    <w:rsid w:val="00D47077"/>
  </w:style>
  <w:style w:type="paragraph" w:styleId="BodyTextFirstIndent2">
    <w:name w:val="Body Text First Indent 2"/>
    <w:basedOn w:val="BodyTextIndent"/>
    <w:link w:val="BodyTextFirstIndent2Char"/>
    <w:semiHidden/>
    <w:rsid w:val="00D47077"/>
    <w:pPr>
      <w:spacing w:before="200" w:after="0"/>
      <w:ind w:left="567"/>
    </w:pPr>
  </w:style>
  <w:style w:type="character" w:customStyle="1" w:styleId="BodyTextFirstIndent2Char">
    <w:name w:val="Body Text First Indent 2 Char"/>
    <w:basedOn w:val="BodyTextIndentChar"/>
    <w:link w:val="BodyTextFirstIndent2"/>
    <w:semiHidden/>
    <w:rsid w:val="00D47077"/>
  </w:style>
  <w:style w:type="paragraph" w:styleId="ListBullet2">
    <w:name w:val="List Bullet 2"/>
    <w:basedOn w:val="Normal"/>
    <w:semiHidden/>
    <w:rsid w:val="00C50A61"/>
    <w:pPr>
      <w:numPr>
        <w:numId w:val="3"/>
      </w:numPr>
      <w:tabs>
        <w:tab w:val="clear" w:pos="643"/>
      </w:tabs>
      <w:spacing w:before="200"/>
      <w:ind w:left="1701" w:hanging="567"/>
    </w:pPr>
  </w:style>
  <w:style w:type="paragraph" w:styleId="List2">
    <w:name w:val="List 2"/>
    <w:basedOn w:val="Normal"/>
    <w:semiHidden/>
    <w:rsid w:val="0073551B"/>
    <w:pPr>
      <w:spacing w:before="200"/>
      <w:ind w:left="568" w:hanging="284"/>
    </w:pPr>
  </w:style>
  <w:style w:type="paragraph" w:styleId="List3">
    <w:name w:val="List 3"/>
    <w:basedOn w:val="Normal"/>
    <w:semiHidden/>
    <w:rsid w:val="0073551B"/>
    <w:pPr>
      <w:spacing w:before="200"/>
      <w:ind w:left="1134" w:hanging="567"/>
    </w:pPr>
  </w:style>
  <w:style w:type="paragraph" w:styleId="List4">
    <w:name w:val="List 4"/>
    <w:basedOn w:val="Normal"/>
    <w:semiHidden/>
    <w:rsid w:val="0073551B"/>
    <w:pPr>
      <w:spacing w:before="200"/>
      <w:ind w:left="1418" w:hanging="567"/>
    </w:pPr>
  </w:style>
  <w:style w:type="paragraph" w:styleId="List5">
    <w:name w:val="List 5"/>
    <w:basedOn w:val="Normal"/>
    <w:semiHidden/>
    <w:rsid w:val="0073551B"/>
    <w:pPr>
      <w:spacing w:before="200"/>
      <w:ind w:left="1701" w:hanging="567"/>
    </w:pPr>
  </w:style>
  <w:style w:type="paragraph" w:styleId="ListBullet3">
    <w:name w:val="List Bullet 3"/>
    <w:basedOn w:val="Normal"/>
    <w:semiHidden/>
    <w:rsid w:val="00C50A61"/>
    <w:pPr>
      <w:numPr>
        <w:numId w:val="4"/>
      </w:numPr>
      <w:spacing w:before="200"/>
      <w:ind w:left="2268" w:hanging="567"/>
    </w:pPr>
  </w:style>
  <w:style w:type="paragraph" w:styleId="ListBullet4">
    <w:name w:val="List Bullet 4"/>
    <w:basedOn w:val="Normal"/>
    <w:semiHidden/>
    <w:rsid w:val="00C50A61"/>
    <w:pPr>
      <w:numPr>
        <w:numId w:val="5"/>
      </w:numPr>
      <w:tabs>
        <w:tab w:val="clear" w:pos="1209"/>
      </w:tabs>
      <w:spacing w:before="200"/>
      <w:ind w:left="2835" w:hanging="567"/>
    </w:pPr>
  </w:style>
  <w:style w:type="paragraph" w:styleId="ListBullet5">
    <w:name w:val="List Bullet 5"/>
    <w:basedOn w:val="Normal"/>
    <w:semiHidden/>
    <w:rsid w:val="00C50A61"/>
    <w:pPr>
      <w:numPr>
        <w:numId w:val="6"/>
      </w:numPr>
      <w:tabs>
        <w:tab w:val="clear" w:pos="1492"/>
      </w:tabs>
      <w:spacing w:before="200"/>
      <w:ind w:left="3402" w:hanging="567"/>
    </w:pPr>
  </w:style>
  <w:style w:type="paragraph" w:styleId="ListNumber5">
    <w:name w:val="List Number 5"/>
    <w:basedOn w:val="Normal"/>
    <w:semiHidden/>
    <w:rsid w:val="00C50A61"/>
    <w:pPr>
      <w:numPr>
        <w:numId w:val="10"/>
      </w:numPr>
      <w:tabs>
        <w:tab w:val="clear" w:pos="1492"/>
      </w:tabs>
      <w:spacing w:before="200"/>
      <w:ind w:left="3401" w:hanging="567"/>
    </w:pPr>
  </w:style>
  <w:style w:type="paragraph" w:styleId="ListContinue">
    <w:name w:val="List Continue"/>
    <w:basedOn w:val="Normal"/>
    <w:semiHidden/>
    <w:rsid w:val="00C50A61"/>
    <w:pPr>
      <w:spacing w:after="120"/>
      <w:ind w:left="283"/>
      <w:contextualSpacing/>
    </w:pPr>
  </w:style>
  <w:style w:type="paragraph" w:styleId="ListContinue2">
    <w:name w:val="List Continue 2"/>
    <w:basedOn w:val="Normal"/>
    <w:semiHidden/>
    <w:rsid w:val="00C50A61"/>
    <w:pPr>
      <w:spacing w:after="120"/>
      <w:ind w:left="566"/>
      <w:contextualSpacing/>
    </w:pPr>
  </w:style>
  <w:style w:type="paragraph" w:styleId="ListContinue3">
    <w:name w:val="List Continue 3"/>
    <w:basedOn w:val="Normal"/>
    <w:semiHidden/>
    <w:rsid w:val="00C50A61"/>
    <w:pPr>
      <w:spacing w:after="120"/>
      <w:ind w:left="849"/>
      <w:contextualSpacing/>
    </w:pPr>
  </w:style>
  <w:style w:type="paragraph" w:styleId="ListContinue4">
    <w:name w:val="List Continue 4"/>
    <w:basedOn w:val="Normal"/>
    <w:semiHidden/>
    <w:rsid w:val="00C50A61"/>
    <w:pPr>
      <w:spacing w:after="120"/>
      <w:ind w:left="1132"/>
      <w:contextualSpacing/>
    </w:pPr>
  </w:style>
  <w:style w:type="paragraph" w:styleId="ListContinue5">
    <w:name w:val="List Continue 5"/>
    <w:basedOn w:val="Normal"/>
    <w:semiHidden/>
    <w:rsid w:val="00C50A61"/>
    <w:pPr>
      <w:spacing w:after="120"/>
      <w:ind w:left="1415"/>
      <w:contextualSpacing/>
    </w:pPr>
  </w:style>
  <w:style w:type="paragraph" w:styleId="ListNumber2">
    <w:name w:val="List Number 2"/>
    <w:basedOn w:val="Normal"/>
    <w:semiHidden/>
    <w:rsid w:val="00C50A61"/>
    <w:pPr>
      <w:numPr>
        <w:numId w:val="7"/>
      </w:numPr>
      <w:tabs>
        <w:tab w:val="clear" w:pos="643"/>
      </w:tabs>
      <w:spacing w:before="200"/>
      <w:ind w:left="1701" w:hanging="567"/>
    </w:pPr>
  </w:style>
  <w:style w:type="paragraph" w:styleId="ListNumber3">
    <w:name w:val="List Number 3"/>
    <w:basedOn w:val="Normal"/>
    <w:semiHidden/>
    <w:rsid w:val="00C50A61"/>
    <w:pPr>
      <w:numPr>
        <w:numId w:val="8"/>
      </w:numPr>
      <w:tabs>
        <w:tab w:val="clear" w:pos="926"/>
      </w:tabs>
      <w:spacing w:before="200"/>
      <w:ind w:left="2267" w:hanging="567"/>
    </w:pPr>
  </w:style>
  <w:style w:type="paragraph" w:styleId="ListNumber4">
    <w:name w:val="List Number 4"/>
    <w:basedOn w:val="Normal"/>
    <w:semiHidden/>
    <w:rsid w:val="00C50A61"/>
    <w:pPr>
      <w:numPr>
        <w:numId w:val="9"/>
      </w:numPr>
      <w:tabs>
        <w:tab w:val="clear" w:pos="1209"/>
      </w:tabs>
      <w:spacing w:before="200"/>
      <w:ind w:left="2834" w:hanging="567"/>
    </w:pPr>
  </w:style>
  <w:style w:type="paragraph" w:customStyle="1" w:styleId="indent1">
    <w:name w:val="indent &quot;1&quot;"/>
    <w:basedOn w:val="BodyText"/>
    <w:qFormat/>
    <w:rsid w:val="00E3612C"/>
    <w:pPr>
      <w:numPr>
        <w:numId w:val="12"/>
      </w:numPr>
    </w:pPr>
  </w:style>
  <w:style w:type="paragraph" w:customStyle="1" w:styleId="NormalParaAR">
    <w:name w:val="Normal_Para_AR"/>
    <w:rsid w:val="00AA6AED"/>
    <w:pPr>
      <w:bidi/>
      <w:spacing w:after="240" w:line="360" w:lineRule="exact"/>
    </w:pPr>
  </w:style>
  <w:style w:type="character" w:customStyle="1" w:styleId="HeaderChar">
    <w:name w:val="Header Char"/>
    <w:basedOn w:val="DefaultParagraphFont"/>
    <w:link w:val="Header"/>
    <w:uiPriority w:val="99"/>
    <w:rsid w:val="005329D7"/>
  </w:style>
  <w:style w:type="table" w:customStyle="1" w:styleId="TableGrid1">
    <w:name w:val="Table Grid1"/>
    <w:basedOn w:val="TableNormal"/>
    <w:next w:val="TableGrid"/>
    <w:uiPriority w:val="39"/>
    <w:rsid w:val="00B50197"/>
    <w:pPr>
      <w:widowControl w:val="0"/>
      <w:autoSpaceDE w:val="0"/>
      <w:autoSpaceDN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B50197"/>
  </w:style>
  <w:style w:type="table" w:customStyle="1" w:styleId="TableGrid2">
    <w:name w:val="Table Grid2"/>
    <w:basedOn w:val="TableNormal"/>
    <w:next w:val="TableGrid"/>
    <w:rsid w:val="00101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3168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C6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4C2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4C2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726420">
      <w:bodyDiv w:val="1"/>
      <w:marLeft w:val="0"/>
      <w:marRight w:val="0"/>
      <w:marTop w:val="0"/>
      <w:marBottom w:val="0"/>
      <w:divBdr>
        <w:top w:val="none" w:sz="0" w:space="0" w:color="auto"/>
        <w:left w:val="none" w:sz="0" w:space="0" w:color="auto"/>
        <w:bottom w:val="none" w:sz="0" w:space="0" w:color="auto"/>
        <w:right w:val="none" w:sz="0" w:space="0" w:color="auto"/>
      </w:divBdr>
    </w:div>
    <w:div w:id="1316761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7.xml"/><Relationship Id="rId39" Type="http://schemas.openxmlformats.org/officeDocument/2006/relationships/header" Target="header12.xml"/><Relationship Id="rId21" Type="http://schemas.openxmlformats.org/officeDocument/2006/relationships/image" Target="media/image7.png"/><Relationship Id="rId34" Type="http://schemas.openxmlformats.org/officeDocument/2006/relationships/image" Target="media/image12.jpeg"/><Relationship Id="rId42" Type="http://schemas.openxmlformats.org/officeDocument/2006/relationships/image" Target="media/image16.png"/><Relationship Id="rId47"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header" Target="header19.xml"/><Relationship Id="rId63" Type="http://schemas.openxmlformats.org/officeDocument/2006/relationships/header" Target="header22.xml"/><Relationship Id="rId68" Type="http://schemas.openxmlformats.org/officeDocument/2006/relationships/header" Target="header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emf"/><Relationship Id="rId32" Type="http://schemas.openxmlformats.org/officeDocument/2006/relationships/image" Target="media/image10.emf"/><Relationship Id="rId37" Type="http://schemas.openxmlformats.org/officeDocument/2006/relationships/image" Target="media/image13.emf"/><Relationship Id="rId40" Type="http://schemas.openxmlformats.org/officeDocument/2006/relationships/header" Target="header13.xml"/><Relationship Id="rId45" Type="http://schemas.openxmlformats.org/officeDocument/2006/relationships/image" Target="media/image18.emf"/><Relationship Id="rId53" Type="http://schemas.openxmlformats.org/officeDocument/2006/relationships/footer" Target="footer9.xml"/><Relationship Id="rId58" Type="http://schemas.openxmlformats.org/officeDocument/2006/relationships/footer" Target="footer11.xml"/><Relationship Id="rId66"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header" Target="header11.xml"/><Relationship Id="rId49" Type="http://schemas.openxmlformats.org/officeDocument/2006/relationships/footer" Target="footer7.xml"/><Relationship Id="rId57" Type="http://schemas.openxmlformats.org/officeDocument/2006/relationships/header" Target="header20.xml"/><Relationship Id="rId61" Type="http://schemas.openxmlformats.org/officeDocument/2006/relationships/image" Target="media/image24.jpeg"/><Relationship Id="rId10" Type="http://schemas.openxmlformats.org/officeDocument/2006/relationships/image" Target="media/image2.emf"/><Relationship Id="rId19" Type="http://schemas.openxmlformats.org/officeDocument/2006/relationships/image" Target="media/image5.emf"/><Relationship Id="rId31" Type="http://schemas.openxmlformats.org/officeDocument/2006/relationships/footer" Target="footer6.xml"/><Relationship Id="rId44" Type="http://schemas.openxmlformats.org/officeDocument/2006/relationships/header" Target="header14.xml"/><Relationship Id="rId52" Type="http://schemas.openxmlformats.org/officeDocument/2006/relationships/header" Target="header18.xml"/><Relationship Id="rId60" Type="http://schemas.openxmlformats.org/officeDocument/2006/relationships/image" Target="media/image23.emf"/><Relationship Id="rId65" Type="http://schemas.openxmlformats.org/officeDocument/2006/relationships/hyperlink" Target="mailto:chinamission_gva@mfa.gov.c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eader" Target="header9.xml"/><Relationship Id="rId35" Type="http://schemas.openxmlformats.org/officeDocument/2006/relationships/header" Target="header10.xml"/><Relationship Id="rId43" Type="http://schemas.openxmlformats.org/officeDocument/2006/relationships/image" Target="media/image17.png"/><Relationship Id="rId48" Type="http://schemas.openxmlformats.org/officeDocument/2006/relationships/header" Target="header16.xml"/><Relationship Id="rId56" Type="http://schemas.openxmlformats.org/officeDocument/2006/relationships/footer" Target="footer10.xml"/><Relationship Id="rId64" Type="http://schemas.openxmlformats.org/officeDocument/2006/relationships/image" Target="media/image25.emf"/><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image" Target="media/image11.emf"/><Relationship Id="rId38" Type="http://schemas.openxmlformats.org/officeDocument/2006/relationships/image" Target="media/image14.jpeg"/><Relationship Id="rId46" Type="http://schemas.openxmlformats.org/officeDocument/2006/relationships/image" Target="media/image19.jpeg"/><Relationship Id="rId59" Type="http://schemas.openxmlformats.org/officeDocument/2006/relationships/image" Target="media/image22.emf"/><Relationship Id="rId67" Type="http://schemas.openxmlformats.org/officeDocument/2006/relationships/header" Target="header23.xml"/><Relationship Id="rId20" Type="http://schemas.openxmlformats.org/officeDocument/2006/relationships/image" Target="media/image6.emf"/><Relationship Id="rId41" Type="http://schemas.openxmlformats.org/officeDocument/2006/relationships/image" Target="media/image15.jpeg"/><Relationship Id="rId54" Type="http://schemas.openxmlformats.org/officeDocument/2006/relationships/image" Target="media/image21.jpeg"/><Relationship Id="rId62" Type="http://schemas.openxmlformats.org/officeDocument/2006/relationships/header" Target="header21.xml"/><Relationship Id="rId70"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hyperlink" Target="mailto:donu.suiza@cancilleria.gov.co"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misionperu@onuperu.org" TargetMode="External"/></Relationships>
</file>

<file path=word/_rels/footer9.xml.rels><?xml version="1.0" encoding="UTF-8" standalone="yes"?>
<Relationships xmlns="http://schemas.openxmlformats.org/package/2006/relationships"><Relationship Id="rId1" Type="http://schemas.openxmlformats.org/officeDocument/2006/relationships/image" Target="media/image20.emf"/></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Accessible%20Templates\WO_CC_77_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CDE45-EEEA-4A34-A497-9D83106A2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WO_CC_77_AR.dotm</Template>
  <TotalTime>325</TotalTime>
  <Pages>58</Pages>
  <Words>10324</Words>
  <Characters>59640</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WO/CC/77/2 (Arabic)</vt:lpstr>
    </vt:vector>
  </TitlesOfParts>
  <Company>World Intellectual Property Organization</Company>
  <LinksUpToDate>false</LinksUpToDate>
  <CharactersWithSpaces>69825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WO/CC/77/2 (Arabic)</dc:title>
  <dc:creator>MERZOUK Fawzi</dc:creator>
  <cp:lastModifiedBy>MERZOUK Fawzi</cp:lastModifiedBy>
  <cp:revision>17</cp:revision>
  <cp:lastPrinted>2020-01-06T17:39:00Z</cp:lastPrinted>
  <dcterms:created xsi:type="dcterms:W3CDTF">2020-01-03T10:13:00Z</dcterms:created>
  <dcterms:modified xsi:type="dcterms:W3CDTF">2020-01-06T17:39:00Z</dcterms:modified>
</cp:coreProperties>
</file>