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C6" w:rsidRPr="005831C6" w:rsidRDefault="005831C6" w:rsidP="005831C6">
      <w:pPr>
        <w:pStyle w:val="Heading2"/>
        <w:spacing w:before="0" w:after="0" w:line="480" w:lineRule="auto"/>
        <w:rPr>
          <w:rFonts w:ascii="Arial" w:hAnsi="Arial" w:cs="Arial"/>
          <w:szCs w:val="22"/>
          <w:lang w:val="ru-RU"/>
        </w:rPr>
      </w:pPr>
      <w:bookmarkStart w:id="0" w:name="_GoBack"/>
      <w:bookmarkEnd w:id="0"/>
      <w:r w:rsidRPr="005831C6">
        <w:rPr>
          <w:rFonts w:ascii="Arial" w:hAnsi="Arial" w:cs="Arial"/>
          <w:szCs w:val="22"/>
          <w:lang w:val="ru-RU"/>
        </w:rPr>
        <w:t xml:space="preserve">ПУНКТ 4 СВОДНОЙ ПОВЕСТКИ ДНЯ </w:t>
      </w:r>
      <w:r w:rsidRPr="005831C6">
        <w:rPr>
          <w:rFonts w:ascii="Arial" w:hAnsi="Arial" w:cs="Arial"/>
          <w:szCs w:val="22"/>
          <w:lang w:val="ru-RU"/>
        </w:rPr>
        <w:br/>
        <w:t>ОБЩИЕ ЗАЯВЛЕНИЯ</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В рамках данного пункта повестки дня были представлены устные и письменные заявления делегаций следующих 125 государств (из них 9 – от имени групп государств), а также представителей одного наблюдателя, четырех межправительственных организаций и девяти неправительственных организаций:  Албания, Алжир, Ангола, Антигуа и Барбуда, Аргентина, Армения, Австралия, Австрия, Азербайджан, Бангладеш, Барбадос, Беларусь, Боливия (Многонациональное Государство), Ботсвана, Бразилия, Буркина-Фасо, Кабо-Верде, Камбоджа, Канада, Чили, Китай, Колумбия, Конго, Коста-Рика, Кот-д'Ивуар, Хорватия, Куба, Кипр, Чешская Республика, Корейская Народно-Демократическая Республика, Дания, Доминиканская Республика, Эквадор, Египет, Сальвадор, Эстония, Эсватини, Эфиопия, Фиджи, Финляндия, Франция, Гамбия, Грузия, Германия, Гана, Греция, Гватемала, Гвинея, Венгрия, Исландия, Индия, Индонезия, Иран (Исламская Республика), Ирак, Израиль, Италия, Ямайка, Япония, Иордания, Кения, Кыргызстан, Лаос (Народно-Демократическая Республика), Лесото, Литва, Мадагаскар, Малави, Малайзия, Мексика, Монголия, Черногория, Марокко, Мозамбик, Намибия, Непал, Новая Зеландия, Нигерия, Норвегия, Оман, Пакистан, Панама, Парагвай, Перу, Филиппины, Польша, Португалия, Катар, Республика Корея, Республика Молдова, Румыния, Российская Федерация, Самоа, Сан-Марино, Саудовская Аравия, Сербия, Сьерра-Леоне, Сингапур, Словакия, Словения, Южно-Африканская Республика, Испания, Шри-Ланка, Судан, Швеция, Швейцария, Сирийская Арабская Республика, Таджикистан, Таиланд, Того, Тринидад и Тобаго, Тунис, Турция, Туркменистан, Уганда, Украина, Объединенные Арабские Эмираты, Великобритания, Объединенная Республика Танзания, Соединенные Штаты Америки, Узбекистан, Вануату, Венесуэла (Боливарианская Республика), Вьетнам, Замбия, Зимбабве, Палестина, Африканская организация интеллектуальной собственности (АОИС), Африканская региональная организация интеллектуальной собственности (АРОИС), Евразийская патентная организация (ЕАПО), Патентное ведомство Совета сотрудничества арабских государств Персидского залива (ССЗ), Всекитайская ассоциация патентных поверенных (</w:t>
      </w:r>
      <w:r w:rsidRPr="005831C6">
        <w:rPr>
          <w:rFonts w:ascii="Arial" w:hAnsi="Arial" w:cs="Arial"/>
        </w:rPr>
        <w:t>ACPAA</w:t>
      </w:r>
      <w:r w:rsidRPr="005831C6">
        <w:rPr>
          <w:rFonts w:ascii="Arial" w:hAnsi="Arial" w:cs="Arial"/>
          <w:lang w:val="ru-RU"/>
        </w:rPr>
        <w:t>), Совет Китая по содействию международной торговле (</w:t>
      </w:r>
      <w:r w:rsidRPr="005831C6">
        <w:rPr>
          <w:rFonts w:ascii="Arial" w:hAnsi="Arial" w:cs="Arial"/>
        </w:rPr>
        <w:t>CCPIT</w:t>
      </w:r>
      <w:r w:rsidRPr="005831C6">
        <w:rPr>
          <w:rFonts w:ascii="Arial" w:hAnsi="Arial" w:cs="Arial"/>
          <w:lang w:val="ru-RU"/>
        </w:rPr>
        <w:t>), Межамериканская ассоциация промышленной собственности (</w:t>
      </w:r>
      <w:r w:rsidRPr="005831C6">
        <w:rPr>
          <w:rFonts w:ascii="Arial" w:hAnsi="Arial" w:cs="Arial"/>
        </w:rPr>
        <w:t>ASIPI</w:t>
      </w:r>
      <w:r w:rsidRPr="005831C6">
        <w:rPr>
          <w:rFonts w:ascii="Arial" w:hAnsi="Arial" w:cs="Arial"/>
          <w:lang w:val="ru-RU"/>
        </w:rPr>
        <w:t>), Эмиратская ассоциация интеллектуальной собственности (</w:t>
      </w:r>
      <w:r w:rsidRPr="005831C6">
        <w:rPr>
          <w:rFonts w:ascii="Arial" w:hAnsi="Arial" w:cs="Arial"/>
        </w:rPr>
        <w:t>EIPA</w:t>
      </w:r>
      <w:r w:rsidRPr="005831C6">
        <w:rPr>
          <w:rFonts w:ascii="Arial" w:hAnsi="Arial" w:cs="Arial"/>
          <w:lang w:val="ru-RU"/>
        </w:rPr>
        <w:t>), Программа в области здравоохранения и окружающей среды (</w:t>
      </w:r>
      <w:r w:rsidRPr="005831C6">
        <w:rPr>
          <w:rFonts w:ascii="Arial" w:hAnsi="Arial" w:cs="Arial"/>
        </w:rPr>
        <w:t>HEP</w:t>
      </w:r>
      <w:r w:rsidRPr="005831C6">
        <w:rPr>
          <w:rFonts w:ascii="Arial" w:hAnsi="Arial" w:cs="Arial"/>
          <w:lang w:val="ru-RU"/>
        </w:rPr>
        <w:t>), Японская ассоциация интеллектуальной собственности (</w:t>
      </w:r>
      <w:r w:rsidRPr="005831C6">
        <w:rPr>
          <w:rFonts w:ascii="Arial" w:hAnsi="Arial" w:cs="Arial"/>
        </w:rPr>
        <w:t>JIPA</w:t>
      </w:r>
      <w:r w:rsidRPr="005831C6">
        <w:rPr>
          <w:rFonts w:ascii="Arial" w:hAnsi="Arial" w:cs="Arial"/>
          <w:lang w:val="ru-RU"/>
        </w:rPr>
        <w:t xml:space="preserve">), организация </w:t>
      </w:r>
      <w:r w:rsidRPr="005831C6">
        <w:rPr>
          <w:rFonts w:ascii="Arial" w:hAnsi="Arial" w:cs="Arial"/>
        </w:rPr>
        <w:t>Knowledge</w:t>
      </w:r>
      <w:r w:rsidRPr="005831C6">
        <w:rPr>
          <w:rFonts w:ascii="Arial" w:hAnsi="Arial" w:cs="Arial"/>
          <w:lang w:val="ru-RU"/>
        </w:rPr>
        <w:t xml:space="preserve"> </w:t>
      </w:r>
      <w:r w:rsidRPr="005831C6">
        <w:rPr>
          <w:rFonts w:ascii="Arial" w:hAnsi="Arial" w:cs="Arial"/>
        </w:rPr>
        <w:t>Ecology</w:t>
      </w:r>
      <w:r w:rsidRPr="005831C6">
        <w:rPr>
          <w:rFonts w:ascii="Arial" w:hAnsi="Arial" w:cs="Arial"/>
          <w:lang w:val="ru-RU"/>
        </w:rPr>
        <w:t xml:space="preserve"> </w:t>
      </w:r>
      <w:r w:rsidRPr="005831C6">
        <w:rPr>
          <w:rFonts w:ascii="Arial" w:hAnsi="Arial" w:cs="Arial"/>
        </w:rPr>
        <w:t>International</w:t>
      </w:r>
      <w:r w:rsidRPr="005831C6">
        <w:rPr>
          <w:rFonts w:ascii="Arial" w:hAnsi="Arial" w:cs="Arial"/>
          <w:lang w:val="ru-RU"/>
        </w:rPr>
        <w:t xml:space="preserve"> (</w:t>
      </w:r>
      <w:r w:rsidRPr="005831C6">
        <w:rPr>
          <w:rFonts w:ascii="Arial" w:hAnsi="Arial" w:cs="Arial"/>
        </w:rPr>
        <w:t>KEI</w:t>
      </w:r>
      <w:r w:rsidRPr="005831C6">
        <w:rPr>
          <w:rFonts w:ascii="Arial" w:hAnsi="Arial" w:cs="Arial"/>
          <w:lang w:val="ru-RU"/>
        </w:rPr>
        <w:t>), Латиноамериканская школа интеллектуальной собственности (</w:t>
      </w:r>
      <w:r w:rsidRPr="005831C6">
        <w:rPr>
          <w:rFonts w:ascii="Arial" w:hAnsi="Arial" w:cs="Arial"/>
        </w:rPr>
        <w:t>ELAPI</w:t>
      </w:r>
      <w:r w:rsidRPr="005831C6">
        <w:rPr>
          <w:rFonts w:ascii="Arial" w:hAnsi="Arial" w:cs="Arial"/>
          <w:lang w:val="ru-RU"/>
        </w:rPr>
        <w:t>) и Сеть стран Третьего мира (</w:t>
      </w:r>
      <w:r w:rsidRPr="005831C6">
        <w:rPr>
          <w:rFonts w:ascii="Arial" w:hAnsi="Arial" w:cs="Arial"/>
        </w:rPr>
        <w:t>TWN</w:t>
      </w:r>
      <w:r w:rsidRPr="005831C6">
        <w:rPr>
          <w:rFonts w:ascii="Arial" w:hAnsi="Arial" w:cs="Arial"/>
          <w:lang w:val="ru-RU"/>
        </w:rPr>
        <w:t>).</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Делегации и представители поблагодарили Генерального директора и сотрудников Секретариата за их работу в прошедшем году, в том числе за подготовку документации и организацию Ассамблей.  Делегации, выступившие от имени своих стран, присоединились к заявлениям, сделанным их соответствующими региональными группами.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pt-BR"/>
        </w:rPr>
        <w:t>Премьер-министр Кабо-Верде</w:t>
      </w:r>
      <w:r w:rsidRPr="005831C6">
        <w:rPr>
          <w:rFonts w:ascii="Arial" w:hAnsi="Arial" w:cs="Arial"/>
          <w:color w:val="333333"/>
          <w:sz w:val="20"/>
          <w:shd w:val="clear" w:color="auto" w:fill="FFFFFF"/>
          <w:lang w:val="ru-RU"/>
        </w:rPr>
        <w:t xml:space="preserve"> </w:t>
      </w:r>
      <w:r w:rsidRPr="005831C6">
        <w:rPr>
          <w:rFonts w:ascii="Arial" w:hAnsi="Arial" w:cs="Arial"/>
          <w:shd w:val="clear" w:color="auto" w:fill="FFFFFF"/>
          <w:lang w:val="ru-RU"/>
        </w:rPr>
        <w:t>Жозе Улиссеш Коррейа-и-Силва</w:t>
      </w:r>
      <w:r w:rsidRPr="005831C6">
        <w:rPr>
          <w:rFonts w:ascii="Arial" w:hAnsi="Arial" w:cs="Arial"/>
          <w:lang w:val="pt-BR"/>
        </w:rPr>
        <w:t>:</w:t>
      </w:r>
    </w:p>
    <w:p w:rsidR="005831C6" w:rsidRPr="005831C6" w:rsidRDefault="005831C6" w:rsidP="005831C6">
      <w:pPr>
        <w:pStyle w:val="ONUME"/>
        <w:numPr>
          <w:ilvl w:val="0"/>
          <w:numId w:val="0"/>
        </w:numPr>
        <w:ind w:firstLine="567"/>
        <w:rPr>
          <w:rFonts w:ascii="Arial" w:hAnsi="Arial" w:cs="Arial"/>
        </w:rPr>
      </w:pPr>
      <w:r w:rsidRPr="005831C6">
        <w:rPr>
          <w:rFonts w:ascii="Arial" w:hAnsi="Arial" w:cs="Arial"/>
          <w:lang w:val="ru-RU"/>
        </w:rPr>
        <w:t xml:space="preserve">«Я хочу поблагодарить Генерального директора Всемирной организации интеллектуальной собственности (ВОИС) Дарена Танга за приглашение выступить на шестьдесят третьей серии Ассамблей государств ― членов ВОИС.  Это большая честь для меня и моей страны.  Мы с большим удовольствием приветствовали вас во время вашего визита в Праю в апреле прошлого года, где мы передали вам на хранение документы о присоединении к различным важным договорам и протоколам.  Сегодня я здесь, чтобы ответить вам взаимностью.  Я рад лично присутствовать на этих Ассамблеях, что было бы невозможно два года назад.  Пандемия </w:t>
      </w:r>
      <w:r w:rsidRPr="005831C6">
        <w:rPr>
          <w:rFonts w:ascii="Arial" w:hAnsi="Arial" w:cs="Arial"/>
        </w:rPr>
        <w:t>COVID</w:t>
      </w:r>
      <w:r w:rsidRPr="005831C6">
        <w:rPr>
          <w:rFonts w:ascii="Arial" w:hAnsi="Arial" w:cs="Arial"/>
          <w:lang w:val="ru-RU"/>
        </w:rPr>
        <w:t xml:space="preserve">-19, благодаря </w:t>
      </w:r>
      <w:r w:rsidRPr="005831C6">
        <w:rPr>
          <w:rFonts w:ascii="Arial" w:hAnsi="Arial" w:cs="Arial"/>
          <w:lang w:val="ru-RU"/>
        </w:rPr>
        <w:lastRenderedPageBreak/>
        <w:t xml:space="preserve">потенциалу инноваций и информационно-коммуникационных технологий, ускорила преобразование нашей жизни и изменения в том, как мы работаем.  Для моей страны гений человеческого творчества является ключом к устойчивому развитию.  Я хотел бы поблагодарить ВОИС за помощь в законодательном процессе в отношении авторского права в Кабо-Верде и в связи с присоединением страны к международным документам.  Кабо-Верде по-прежнему привержено реализации Повестки дня ВОИС в области развития, чтобы соответствовать современным требованиям перемен.  ВОИС является ключевым партнером Кабо-Верде в реализации национальной политики и стратегии в области интеллектуальной собственности (ИС).  Мы рассчитываем на это особое партнерство для бренда Кабо-Верде; для работы над географическими указаниями и наименованиями мест происхождения агропродовольственных товаров и ремесел; для поддержки молодых предпринимателей; для создания сети центров поддержки технологий и инноваций; для того, чтобы помочь Кабо-Верде присоединиться к странам, где можно монетизировать контент на основных онлайн-платформах; а также для развития и консолидации системы управления ИС и авторским правом.  Кабо-Верде ― это стойкость, преодоление трудностей и превращение их в решения. Оно существует уже более пяти с половиной веков.  История сформировала нашу однородную идентичность, культуру и стойкость.  Мы прошли путь от колонии до независимой страны, от однопартийного режима до конституционной либеральной демократии.  Сегодня наша демократия является примером в мире и стабилизирующим фактором для страны.  Кабо-Верде поднялось от статуса наименее развитой страны до страны со средним уровнем дохода. Мы продолжаем работать в направлении устойчивого развития.  В </w:t>
      </w:r>
      <w:r w:rsidRPr="005831C6">
        <w:rPr>
          <w:rFonts w:ascii="Arial" w:hAnsi="Arial" w:cs="Arial"/>
        </w:rPr>
        <w:t>XVIII</w:t>
      </w:r>
      <w:r w:rsidRPr="005831C6">
        <w:rPr>
          <w:rFonts w:ascii="Arial" w:hAnsi="Arial" w:cs="Arial"/>
          <w:vertAlign w:val="superscript"/>
          <w:lang w:val="ru-RU"/>
        </w:rPr>
        <w:t> </w:t>
      </w:r>
      <w:r w:rsidRPr="005831C6">
        <w:rPr>
          <w:rFonts w:ascii="Arial" w:hAnsi="Arial" w:cs="Arial"/>
          <w:lang w:val="ru-RU"/>
        </w:rPr>
        <w:t xml:space="preserve">веке наш народ мигрировал в Соединенные Штаты, чтобы заняться китобойным промыслом ради выживания.  Сегодня у нас есть успешная диаспора, которая вносит большой вклад в экономику страны, в развитие ее научно-технического, предпринимательского, культурного и спортивного потенциала, а также в ее известность.  Солнце и ветер, которые когда-то были символами засухи, сегодня представляют собой источники возобновляемой энергии.  Море, когда-то бывшее символом эмиграции и тоски, сегодня означает туризм, опресненную воду, экспорт рыбы, продукции аквакультуры и консервной промышленности, продовольственную безопасность, цифровую экономику в виде подводных оптоволоконных кабелей, развитие навыков и научно-исследовательских и опытно-конструкторских работ (НИОКР) в "голубой экономике", потенциал использования голубых биотехнологий и потенциал производства чистой энергии.  Наше географическое положение, которое когда-то изолировало нас от мира, сегодня превращает Кабо-Верде в туристическую платформу с большим потенциалом в качестве воздушного, морского и цифрового центра, а также сотрудничества в области безопасности мореплавания в Атлантике.  Образование всегда было ключевым фактором.  Обеспечение будущего детей было обязанностью семьи и вопросом государственной политики для развития страны.  Природные условия страны показали нам, что ресурсы ― это средство, а не цель. Есть страны, богатые природными ресурсами и минералами, но с высоким уровнем бедности и низким уровнем человеческого развития.  Главное ― преобразовать природные и минеральные ресурсы в образование, здравоохранение, знания, технологии, инновации, занятость и благосостояние.  Доминирующим фактором в этой трансформации является человеческий капитал в условиях, стимулирующих инициативу, инновации, предпринимательство, индивидуальную и семейную ответственность и создающих возможности.  Наши традиции стойкости помогают нам преодолевать тройной кризис, с которым мы недавно столкнулись: засуха, </w:t>
      </w:r>
      <w:r w:rsidRPr="005831C6">
        <w:rPr>
          <w:rFonts w:ascii="Arial" w:hAnsi="Arial" w:cs="Arial"/>
        </w:rPr>
        <w:t>COVID</w:t>
      </w:r>
      <w:r w:rsidRPr="005831C6">
        <w:rPr>
          <w:rFonts w:ascii="Arial" w:hAnsi="Arial" w:cs="Arial"/>
          <w:lang w:val="ru-RU"/>
        </w:rPr>
        <w:t xml:space="preserve">-19 и война в Украине.  Борясь с такими чрезвычайными ситуациями, мы продолжаем уделять внимание структурным преобразованиям и целям в области устойчивого развития Повестки дня на период до 2030 г.  Именно в этом духе мы определили наши приоритеты: развитие человеческого </w:t>
      </w:r>
      <w:r w:rsidRPr="005831C6">
        <w:rPr>
          <w:rFonts w:ascii="Arial" w:hAnsi="Arial" w:cs="Arial"/>
          <w:lang w:val="ru-RU"/>
        </w:rPr>
        <w:lastRenderedPageBreak/>
        <w:t xml:space="preserve">капитала для позиционирования Кабо-Верде как экономики знаний и обучения; ускорение энергетического перехода и повышение энергоэффективности для снижения зависимости от ископаемых видов топлива; действия по борьбе с изменением климата для достижения наших целевых показателей, определенных на национальном уровне; стратегия водоснабжения для повышения устойчивости фермерских хозяйств при помощи умного сельского хозяйства; цифровая трансформация и цифровая экономика для повышения эффективности страны, развития навыков, создания возможностей для молодых предпринимателей и позиционирования Кабо-Верде как цифрового центра в Африке; развитие "голубой экономики", чтобы превратить Кабо-Верде в центр НИОКР и повышения квалификации в этой области; развитие рыболовства, аквакультуры и консервирования для экспорта; изучение голубых биотехнологий и потенциала производства чистой энергии; более устойчивый туризм с мультипликативным эффектом для экономики островов; умная и зеленая промышленность как часть цифровой трансформации, стратегии энергетического перехода и мер по защите климата; и развитие умной экономики.  Эти приоритеты, относящиеся к экономике знаний, зеленой и голубой экономике, могут быть реализованы посредством реформ и государственной политики, при наличии хороших партнерских отношений, а также государственных и частных инвестиций.  ИС является важным компонентом в продвижении и поддержке этих приоритетов.  Небольшие размеры страны и отсутствие природных ресурсов не оставляют нам другого выбора: мы можем стать частью мировой экономики только с помощью высококвалифицированных человеческих ресурсов, благодаря инновациям и эффективности, а также позиционируя себя в мировом сообществе как стабильную, демократическую, хорошо управляемую страну с низким уровнем политического, социального или репутационного риска и способностью вызывать доверие у общественности, инвесторов и партнеров.  Правительство утвердило национальную политику и стратегию в области ИС, в которых изложено четкое видение использования ИС в качестве инструмента устойчивого и инклюзивного развития.  Что касается сохраняющегося разброса мнений среди членов Межправительственного комитета ВОИС по интеллектуальной собственности, генетическим ресурсам, традиционным знаниям и фольклору, то Кабо-Верде по-прежнему выступает за проведение Дипломатической конференции для принятия обязательного правового документа с целью более эффективной защиты традиционных знаний, выражений культуры и генетических ресурсов от злоупотреблений и незаконного присвоения.  Мы надеемся развивать наше партнерство с ВОИС, чтобы выполнить национальные задачи по достижению целей в области устойчивого развития. Я надеюсь, что обсуждения на этих Ассамблеях откроют новые перспективы для полного раскрытия потенциала человеческого творчества на пути к устойчивому развитию, что принесет пользу всем.  </w:t>
      </w:r>
      <w:r w:rsidRPr="005831C6">
        <w:rPr>
          <w:rFonts w:ascii="Arial" w:hAnsi="Arial" w:cs="Arial"/>
        </w:rPr>
        <w:t>Благодарю вас</w:t>
      </w:r>
      <w:r w:rsidRPr="005831C6">
        <w:rPr>
          <w:rFonts w:ascii="Arial" w:hAnsi="Arial" w:cs="Arial"/>
          <w:lang w:val="ru-RU"/>
        </w:rPr>
        <w:t>».</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es-ES"/>
        </w:rPr>
      </w:pPr>
      <w:r w:rsidRPr="005831C6">
        <w:rPr>
          <w:rFonts w:ascii="Arial" w:hAnsi="Arial" w:cs="Arial"/>
          <w:lang w:val="es-ES"/>
        </w:rPr>
        <w:t>Президент Колумбии Иван Дуке Маркес:</w:t>
      </w:r>
    </w:p>
    <w:p w:rsidR="005831C6" w:rsidRPr="005831C6" w:rsidRDefault="005831C6" w:rsidP="005831C6">
      <w:pPr>
        <w:pStyle w:val="ONUME"/>
        <w:numPr>
          <w:ilvl w:val="0"/>
          <w:numId w:val="0"/>
        </w:numPr>
        <w:ind w:firstLine="567"/>
        <w:rPr>
          <w:rFonts w:ascii="Arial" w:hAnsi="Arial" w:cs="Arial"/>
        </w:rPr>
      </w:pPr>
      <w:r w:rsidRPr="005831C6">
        <w:rPr>
          <w:rFonts w:ascii="Arial" w:hAnsi="Arial" w:cs="Arial"/>
          <w:lang w:val="ru-RU"/>
        </w:rPr>
        <w:t xml:space="preserve">«Я хочу поблагодарить Генерального директора Всемирной организации интеллектуальной собственности (ВОИС) Дарена Танга за приглашение принять участие в шестьдесят третьей серии Ассамблей государств ― членов ВОИС.  Охрана авторского права имеет ключевое значение для того, чтобы творчество и инновации способствовали развитию человечества.  По этой причине наше правительство разработало политический документ по интеллектуальной собственности (ИС), целью которого является укрепление ИС как инструмента поощрения творчества, инноваций, передачи знаний и повышения производительности.  Политика будет охватывать 10-летний период до 2031 г.  Она содержит стратегии по достижению синергии между административными органами ИС и другими национальными органами.  Во время своего председательства в  </w:t>
      </w:r>
      <w:r w:rsidRPr="005831C6">
        <w:rPr>
          <w:rFonts w:ascii="Arial" w:hAnsi="Arial" w:cs="Arial"/>
          <w:lang w:val="ru-RU"/>
        </w:rPr>
        <w:lastRenderedPageBreak/>
        <w:t xml:space="preserve">Андском сообществе Колумбия вела переговоры о создании режима охраны национальных брендов.  Это привело к принятию в 2021 г. Решения 876. В соответствии с этим новым режимом, который внедрен впервые в мире, национальные бренды Андских государств охраняются как промышленная собственность и будут служить инструментом продвижения и защиты имиджа наших стран за рубежом.  Как вы знаете, одной из наших флагманских инициатив является "оранжевая экономика" ― модель, в рамках которой культурное разнообразие и творчество являются основой социально-экономических преобразований в стране.  Тем самым мы способствуем надлежащей защите авторских и смежных прав, что, в свою очередь, поощряет и мотивирует авторов к продолжению их деятельности и обеспечивает финансовое вознаграждение за их усилия.  Таким образом, мы смогли обеспечить доступ к технической помощи по вопросам авторского права и смежных прав для более чем 76 000 человек.  Кроме того, Национальное ведомство по авторскому праву  зарегистрировало более 36 100 произведений, документов и договоров.  Мы работаем над защитой одного из важнейших ресурсов страны ― творчества и людей, стоящих за ним.  Именно так мы проложим путь к инновационному будущему нашей страны. Я приглашаю вас присоединиться к нам и пройти этот путь вместе.  </w:t>
      </w:r>
      <w:r w:rsidRPr="005831C6">
        <w:rPr>
          <w:rFonts w:ascii="Arial" w:hAnsi="Arial" w:cs="Arial"/>
        </w:rPr>
        <w:t>Спасибо</w:t>
      </w:r>
      <w:r w:rsidRPr="005831C6">
        <w:rPr>
          <w:rFonts w:ascii="Arial" w:hAnsi="Arial" w:cs="Arial"/>
          <w:lang w:val="ru-RU"/>
        </w:rPr>
        <w:t>».</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Алжира, выступая от имени Африканской группы, заявила, что, несмотря на воздействие пандемии </w:t>
      </w:r>
      <w:r w:rsidRPr="005831C6">
        <w:rPr>
          <w:rFonts w:ascii="Arial" w:hAnsi="Arial" w:cs="Arial"/>
        </w:rPr>
        <w:t>COVID</w:t>
      </w:r>
      <w:r w:rsidRPr="005831C6">
        <w:rPr>
          <w:rFonts w:ascii="Arial" w:hAnsi="Arial" w:cs="Arial"/>
          <w:lang w:val="ru-RU"/>
        </w:rPr>
        <w:t xml:space="preserve">-19 на деятельность ВОИС, Организация смогла гарантировать непрерывность и целостность услуг, предоставляемых государствам-членам и другим заинтересованным сторонам, сохраняя положительные результаты как на финансовом уровне, так и на уровне установленных целей.  Африканская группа ожидает, что Среднесрочный стратегический план (СССП) на 2022-2026 гг. придаст новый импульс усилиям ВОИС по оказанию помощи государствам ― членам в решении проблем, связанных с развитием.  Группа воодушевлена инициативами и проектами ВОИС, направленными на расширение ее деятельности по наращиванию потенциала для большого числа национальных субъектов, в частности молодежи, женщин, малых и средних предприятий (МСП) и стартапов, с тем чтобы помочь им эффективно использовать систему ИС.  Роль ВОИС как учреждения Организации Объединенных Наций (ООН) является ключевой в наращивании производственного потенциала и содействии передаче технологий развивающимся странам для ускорения их экономического, социального и культурного развития.  Этот связанный с развитием аспект деятельности ВОИС воплощен на политическом и техническом уровнях в Повестке дня ВОИС в области развития (ПДР), которая остается приоритетной для Африканской группы.  Пандемия </w:t>
      </w:r>
      <w:r w:rsidRPr="005831C6">
        <w:rPr>
          <w:rFonts w:ascii="Arial" w:hAnsi="Arial" w:cs="Arial"/>
        </w:rPr>
        <w:t>COVID</w:t>
      </w:r>
      <w:r w:rsidRPr="005831C6">
        <w:rPr>
          <w:rFonts w:ascii="Arial" w:hAnsi="Arial" w:cs="Arial"/>
          <w:lang w:val="ru-RU"/>
        </w:rPr>
        <w:t xml:space="preserve">-19, замедлившая прогресс в достижении целей в области устойчивого развития (ЦУР), выявила неравенство между странами в доступе к основным технологиям и подчеркнула решающую роль, которую система ИС должна играть в решении глобальных проблем, в том числе в области здравоохранения.  В связи с этим Африканская группа вновь заявила о  важности удвоения усилий ВОИС по обеспечению справедливого доступа по невысокой цене к жизненно важным лекарствам и вакцинам для развивающихся стран, и призвала ВОИС продолжить свою работу в области глобального здравоохранения.  Кроме того, в условиях резкого роста цен на продовольствие и отсутствия продовольственной безопасности, частично вызванного изменением климата, ВОИС должна активизировать свою деятельность, ориентированную на развитие, в таких областях, как отсутствие продовольственной безопасности, окружающая среда, циркулярная экономика и устойчивое сельское хозяйство.  Она должна делать это, содействуя доступу к «зеленым» технологиям и знаниям и их распространению, а также развитию инновационных экосистем в развивающихся странах.  Африканская группа по-прежнему обеспокоена отсутствием справедливого географического представительства Африки в Секретариате ВОИС, особенно среди высокопоставленных должностных лиц, число которых из Африканского региона сократилось, что вызывает тревогу.  Что касается программы по установлению </w:t>
      </w:r>
      <w:r w:rsidRPr="005831C6">
        <w:rPr>
          <w:rFonts w:ascii="Arial" w:hAnsi="Arial" w:cs="Arial"/>
          <w:lang w:val="ru-RU"/>
        </w:rPr>
        <w:lastRenderedPageBreak/>
        <w:t>стандартов, Африканская группа подчеркнула, что установление стандартов занимает центральное место в мандате ВОИС, и подтвердила необходимость достижения прогресса по всем нерешенным вопросам с учетом различных потребностей государств-членов.  В этой связи вызывает сожаление отсутствие реальной политической воли для достижения соглашения о созыве дипломатической конференции по вопросу принятия международного правового документа, гарантирующего эффективную и сбалансированную охрану генетических ресурсов (ГР) и связанных с ними традиционных знаний (ТЗ).  Что касается созыва дипломатической конференции по принятию Договора о законах по промышленным образцам (ДЗПО), то Африканская группа продолжает открыто и конструктивно участвовать в работе Генеральной Ассамблеи ВОИС в этом направлении.  Группа сохраняет оптимизм в отношении возможности нахождения взаимоприемлемого решения на основе баланса интересов, с тем чтобы облегчить регистрацию образцов и моделей, одновременно способствуя охране ТЗ и традиционных выражений культуры (ТВК).  Африканская группа вновь заявила о своей поддержке завершения работы над текстом проекта договора ВОИС об охране прав вещательных организаций с целью улучшения охраны прав вещательных организаций в ответ на пиратское использование их сигналов при обеспечении справедливого доступа общественности к исследованиям, образованию и культуре.  В заключение Африканская группа предложила всем государствам-членам проявить политическую волю и гибкость, необходимые для обеспечения успеха работы.</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Индии, выступая от имени Азиатско-Тихоокеанской группы, заявила, что Азиатско-Тихоокеанский регион продолжает вносить один из наибольших вкладов в рост числа заявок на объекты интеллектуальной собственности (ИС), что отражает предпринимательский и инновационный дух региона.  ИС вносит значительный вклад в социально-экономический рост и развитие, а справедливая и сбалансированная система ИС будет способствовать устойчивому развитию экономики.  Несмотря на значительный вклад в глобальную систему ИС, Азиатско-Тихоокеанская группа остается крайне недопредставленной в различных руководящих органах ВОИС, в частности в Координационном комитете ВОИС и Комитете по программе и бюджету (КПБ).  Членство в Координационном комитете ВОИС должно соответствовать принципу справедливого географического представительства, а членство в КПБ должно быть всеобщим.  Ориентация ВОИС на развитие должна быть усилена посредством реализации ПДР.  ИС должна способствовать социальному благу в той же мере, что и экономическому.  Пандемия показала, что, хотя ИС является средством стимулирования инноваций, она не должна создавать барьеры для доступа к преимуществам этих инноваций.  К давно назревшим вопросам, касающимся нормативной деятельности ВОИС, необходимо подходить конструктивно.  Необходима новая энергия и приверженность для обеспечения выполнения ВОИС своего нормотворческого мандата, в </w:t>
      </w:r>
      <w:r w:rsidRPr="005831C6">
        <w:rPr>
          <w:rFonts w:ascii="Arial" w:hAnsi="Arial" w:cs="Arial"/>
          <w:iCs/>
          <w:lang w:val="ru-RU"/>
        </w:rPr>
        <w:t>частности, в</w:t>
      </w:r>
      <w:r w:rsidRPr="005831C6">
        <w:rPr>
          <w:rFonts w:ascii="Arial" w:hAnsi="Arial" w:cs="Arial"/>
          <w:i/>
          <w:iCs/>
          <w:lang w:val="ru-RU"/>
        </w:rPr>
        <w:t xml:space="preserve"> </w:t>
      </w:r>
      <w:r w:rsidRPr="005831C6">
        <w:rPr>
          <w:rFonts w:ascii="Arial" w:hAnsi="Arial" w:cs="Arial"/>
          <w:lang w:val="ru-RU"/>
        </w:rPr>
        <w:t>отношении ГР, ТЗ и ТВК, ДЗПО и договора об охране прав вещательных организаций.  Азиатско-Тихоокеанская группа приветствовала высокие финансовые показатели ВОИС, достигнутые несмотря на проблемы, связанные с пандемией.  Позитивные замечания Независимого консультативного комитета по надзору (НККН), Внешнего аудитора и Отдела внутреннего надзора (ОВН) в отношении общего руководства ВОИС обнадеживают.</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Российской Федерации, выступая от имени Региональной группы стран Центральной Азии, Кавказа и Восточной Европы (ГЦАКВЕ), заявила, что ГЦАКВЕ нацелена на конструктивную работу в рамках текущей сессии. Она с удовлетворением отметила, что ВОИС возвращается к нормальным условиям деятельности после пандемии. Страны региона являются активными пользователями глобальных услуг Организации и участниками многосторонних договоров и соглашений ВОИС. За последние десять лет они сдали на хранение более 30 документов о присоединении к международным договорам ВОИС. Страны региона активно развивают инфраструктуру </w:t>
      </w:r>
      <w:r w:rsidRPr="005831C6">
        <w:rPr>
          <w:rFonts w:ascii="Arial" w:hAnsi="Arial" w:cs="Arial"/>
          <w:lang w:val="ru-RU"/>
        </w:rPr>
        <w:lastRenderedPageBreak/>
        <w:t>интеллектуальной собственности (ИС) и совершенствуют системы оказания услуг в области ИС. Их основной задачей является создание условий для творчества и новаторства, предоставление правовой охраны объектам ИС для стимулирования авторов. Региональная группа выразила надежду на дальнейшее развитие и укрепление международного сотрудничества в сфере ИС в целях совершенствования глобальной системы ИС и ее эффективного функционирования. Это многостороннее сотрудничество должно основываться на принципах инклюзивности и открытости, паритетного участия всех сторон для выработки сбалансированных решений на консенсусной основе. В последнее время глобальная система ИС переживает непростой период. В условиях пандемии страны столкнулись с беспрецедентными вызовами, которые наложили отпечаток на все секторы экономики. Только благодаря совместным усилиям государства-члены смогут преодолеть последствия пандемии. В настоящее время как никогда важно поддерживать профессиональный многосторонний диалог, вовлекать новые категории пользователей. В связи с этим в целях выстраивания эффективной глобальной системы ИС и во избежание негативного влияния на заявителей Региональная группа призвала государства-члены неукоснительно соблюдать принципы международных договоров в части исключения любых видов дискриминации пользователей. Группа заявила, что для решения стоящих перед странами региона задач она выступает за расширение спектра реализуемых проектов по повышению потенциала в регионе. Кроме того, страны региона рассчитывают на соблюдение принципа географической представленности в рамках Организации. Региональная группа с удовлетворением отметила реализацию пересмотренной Лингвистической политики ВОИС и усилия, которые Организация предпринимает для продвижения многоязычия. По ее мнению, данная тема представляется особенно важной в контексте расширения языкового режима Мадридской и Гаагской международных систем регистрации. Региональная группа выступает за включение русского языка в качестве рабочего в рамках международных систем регистрации. У ВОИС амбициозная позитивная повестка: на прошлой сессии государства-члены утвердили масштабный план на пятилетний период. По мнению Региональной группы, ВОИС должна оставаться площадкой для конструктивного диалога в интересах выполнения своего специализированного мандата. Группа выразила надежду на дальнейшую плодотворную работу и взаимодействие.</w:t>
      </w:r>
      <w:r w:rsidRPr="005831C6" w:rsidDel="00E51B7B">
        <w:rPr>
          <w:rFonts w:ascii="Arial" w:hAnsi="Arial" w:cs="Arial"/>
          <w:lang w:val="ru-RU"/>
        </w:rPr>
        <w:t xml:space="preserve"> </w:t>
      </w:r>
      <w:r w:rsidRPr="005831C6">
        <w:rPr>
          <w:rFonts w:ascii="Arial" w:hAnsi="Arial" w:cs="Arial"/>
          <w:lang w:val="ru-RU"/>
        </w:rPr>
        <w:t xml:space="preserve">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Словакии, выступая от имени Группы государств Центральной Европы и Балтии (ГЦЕБ), заявила, что она благодарна Отделу стран с переходной и развитой экономикой за помощь в совершенствовании инфраструктуры ИС и наращивании потенциала.  Группа ГЦЕБ надеется на укрепление этого сотрудничества.  Приветствуются усилия ВОИС по удовлетворению потребностей заинтересованных сторон, таких как МСП, и отдельных лиц.  Поддержка «зеленых» и цифровых решений, коммерциализации ИС и управления ИС может привести к экономическому росту и улучшению инфраструктуры ИС.  Таким образом, инновации и технологии должны оставаться приоритетами для ВОИС.  Усилия Организации по продвижению сбалансированных экосистем ИС в государствах-членах будут иметь решающее значение для обеспечения восстановления мировой экономики после пандемии </w:t>
      </w:r>
      <w:r w:rsidRPr="005831C6">
        <w:rPr>
          <w:rFonts w:ascii="Arial" w:hAnsi="Arial" w:cs="Arial"/>
        </w:rPr>
        <w:t>COVID</w:t>
      </w:r>
      <w:r w:rsidRPr="005831C6">
        <w:rPr>
          <w:rFonts w:ascii="Arial" w:hAnsi="Arial" w:cs="Arial"/>
          <w:lang w:val="ru-RU"/>
        </w:rPr>
        <w:t xml:space="preserve">-19.  Группа с нетерпением ожидает первых результатов реализации СССП.  Она также солидарна с Украиной, где война привела к трагической гибели людей и разрушению независимой страны, и будет способствовать восстановлению инфраструктуры и экосистемы ИС этой страны.  То, что до сих пор не удалось принять ДЗПО, вызывает сожаление, и Группа поддерживает работу по достижению соглашения в этом отношении.  Договор об охране прав вещательных организаций должен учитывать быстро развивающиеся технологии и удовлетворять потребности этих организаций для обеспечения эффективной правовой охраны.  Группа будет конструктивно участвовать в оставшихся четырех сессиях по ГР, которые будут проведены Межправительственным комитетом по интеллектуальной собственности, генетическим ресурсам, традиционным знаниям и фольклору (МКГР), несмотря на отсутствие консенсуса по проекту текста договора по этому вопросу или по </w:t>
      </w:r>
      <w:r w:rsidRPr="005831C6">
        <w:rPr>
          <w:rFonts w:ascii="Arial" w:hAnsi="Arial" w:cs="Arial"/>
          <w:lang w:val="ru-RU"/>
        </w:rPr>
        <w:lastRenderedPageBreak/>
        <w:t>методологии предстоящих сессий.  Приветствовалось здоровое финансовое положение Организации.  Союзы ВОИС, особенно Международный союз патентной кооперации</w:t>
      </w:r>
      <w:r w:rsidRPr="005831C6" w:rsidDel="00650BEA">
        <w:rPr>
          <w:rFonts w:ascii="Arial" w:hAnsi="Arial" w:cs="Arial"/>
          <w:lang w:val="ru-RU"/>
        </w:rPr>
        <w:t xml:space="preserve"> </w:t>
      </w:r>
      <w:r w:rsidRPr="005831C6">
        <w:rPr>
          <w:rFonts w:ascii="Arial" w:hAnsi="Arial" w:cs="Arial"/>
          <w:lang w:val="ru-RU"/>
        </w:rPr>
        <w:t>(РСТ), Мадридский, Гаагский и Лиссабонский союзы, должны продолжать укрепляться.  Делегация, выступая в своем национальном качестве и присоединяясь к заявлению, сделанному делегацией Чешской Республики от имени Европейского союза и его государств-членов, заявила, что она признает усилия ВОИС по обеспечению оптимальных глобальных услуг в рамках РСТ и Мадридской и Гаагской систем и приветствует прогресс, достигнутый соответствующими рабочими группами в совершенствовании правил, руководств и практики этих систем.  Усилия членов Лиссабонского союза по ликвидации бюджетного дефицита приветствуются, и Словакия участвует в обсуждении с Рабочей группой по развитию Лиссабонской системы для обеспечения долгосрочной финансовой устойчивости Союза.  Отмечая работу Постоянного комитета по патентному праву (ПКПП), Словакия готова принять участие в дальнейших обсуждениях вопросов коммерциализации и использования ИС в качестве обеспечения.  Она также высоко оценила техническую помощь, оказываемую Организацией государствам-членам, и намерена углублять свое сотрудничество с Сектором регионального и национального развития и Отделом стран с переходной и развитой экономикой.  Генеральный директор оказал радушную поддержку международной конференции в Братиславе на тему «Водородные технологии на транспорте: готовность к будущему».  Его готовность посетить региональные центры в Словакии подчеркивает, что инновации и творчество не ограничиваются столичными городами.  Меморандум о взаимопонимании (МоВ), который Словакия подписала с ВОИС в отношении посредничества, создал прочную основу для плодотворного сотрудничества.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Китая сообщила, что в сентябре 2021 г. правительство Китая опубликовало прогноз развития ИС в стране под названием «Обзор построения центра прав интеллектуальной собственности (2021-2035 гг.)».  В нем широкими мазками изложены направления развития национальной ИС на ближайшие 15 лет, что отражает решимость правительства усилить охрану ИС и оптимизировать деловую и инновационную среду.  В феврале 2021 г. Китай присоединился к Гаагскому соглашению о международной регистрации промышленных образцов (Гаагское соглашение) и Марракешскому договору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что подчеркивает поддержку правительством многостороннего подхода и намерение продолжать политику открытости.  Китай и ВОИС сотрудничают на многих уровнях с целью создания синергии между Обзором </w:t>
      </w:r>
      <w:r w:rsidRPr="005831C6">
        <w:rPr>
          <w:rFonts w:ascii="Arial" w:hAnsi="Arial" w:cs="Arial"/>
          <w:i/>
          <w:iCs/>
          <w:lang w:val="ru-RU"/>
        </w:rPr>
        <w:t xml:space="preserve"> </w:t>
      </w:r>
      <w:r w:rsidRPr="005831C6">
        <w:rPr>
          <w:rFonts w:ascii="Arial" w:hAnsi="Arial" w:cs="Arial"/>
          <w:lang w:val="ru-RU"/>
        </w:rPr>
        <w:t xml:space="preserve">и СССП Организации.  В 2021 г. Китай и ВОИС совместно организовали Всемирную конференцию центров поддержки технологий и инноваций (ЦПТИ) и Международный форум по авторскому праву.  Они также планируют провести международный симпозиум по охране ТЗ.  Конечной целью этих совместных усилий является создание сбалансированной экосистемы ИС.  Государства-члены должны продолжать работу по продвижению Повестки дня ООН  в области устойчивого развития на период до 2030 г., при этом ВОИС должна использовать ИС и свои сильные стороны как специализированного учреждения в интересах реализации Повестки дня.  Многосторонняя система ИС, центром которой является ВОИС, должна оставаться стабильной, а государства-члены должны продолжать работать в духе единства и сотрудничества, придерживаться принципа консенсуса и надлежащим образом решать вопросы, представляющие общий интерес.  Делегация надеется на постоянное совершенствование глобальных услуг Организации в области ИС, включая принятие китайского и других официальных языков ООН для использования в Мадридской и Гаагской системах, что улучшит предоставление услуг субъектам рынка и участникам инновационной деятельности во всем мире.  Системы надзора и аудита ВОИС требуют совершенствования.  Организация должна работать с большей прозрачностью, например, в отношении реализации программ и бюджета, чтобы способствовать лучшему </w:t>
      </w:r>
      <w:r w:rsidRPr="005831C6">
        <w:rPr>
          <w:rFonts w:ascii="Arial" w:hAnsi="Arial" w:cs="Arial"/>
          <w:lang w:val="ru-RU"/>
        </w:rPr>
        <w:lastRenderedPageBreak/>
        <w:t>пониманию и участию в ее работе государств-членов.  Специальный административный район (САР) Гонконг Китая стремится усовершенствовать свою систему ИС и тем самым стимулировать инновации, необходимые для развития.  САР Гонконг работает над изменением своего Постановления об авторском праве с целью решения проблем цифровой среды и удовлетворения социальных и экономических потребностей региона.  САР Гонконг планирует развивать систему выдачи патентов и укреплять свои возможности по проведению экспертизы по существу, тем самым более эффективно поддерживая развитие инноваций и технологий.  Ведется подготовка к внедрению Мадридской системы в регионе.  Четырнадцатый национальный пятилетний план предусматривает использование преимуществ региона в предоставлении профессиональных услуг и поддержку стратегических и развивающихся отраслей посредством торговли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Германии, выступая от имени Группы </w:t>
      </w:r>
      <w:r w:rsidRPr="005831C6">
        <w:rPr>
          <w:rFonts w:ascii="Arial" w:hAnsi="Arial" w:cs="Arial"/>
        </w:rPr>
        <w:t>B</w:t>
      </w:r>
      <w:r w:rsidRPr="005831C6">
        <w:rPr>
          <w:rFonts w:ascii="Arial" w:hAnsi="Arial" w:cs="Arial"/>
          <w:lang w:val="ru-RU"/>
        </w:rPr>
        <w:t xml:space="preserve">, заявила, что решительно поддерживает включение в повестку дня пункта 19, касающегося поддержки сектора инноваций и творчества и системы ИС Украины.  Вторжение Российской Федерации в Украину привело к трагической гибели людей и негативно отразилось на предприятиях, университетах, музеях, библиотеках и ведомствах ИС.  Члены Группы В готовы обсудить эти последствия и оказать помощь Украине в восстановлении и реконструкции ее экосистемы ИС.  ВОИС, действующая в соответствии со своим СССП, имеет возможность определить стратегии и приоритеты и увидеть первые результаты работы, проделанной в рамках ее нового мандата.  Финансовые результаты за 2021 г. были самыми высокими из всех, достигнутых на сегодняшний день.  Однако спрос на глобальные услуги в области ИС зависит от состояния мировой экономики, которое в настоящее время довольно нестабильно.  Поэтому для поддержания положительных результатов в ближайшие годы необходимо разумное и осторожное управление.  Предоставление высококачественных услуг в области ИС, приносящих пользу пользователям во всем мире, что является основной задачей Организации, требует наличия технически современных и отвечающих своему назначению сервисов.  В этом отношении продолжающиеся усилия ВОИС по модернизации инфраструктуры РСТ являются важным шагом на пути к дальнейшей цифровизации.  Также следует приветствовать продолжающийся рост Мадридской и Гаагской систем и Центра ВОИС по арбитражу и посредничеству.  Что касается нормативной повестки дня, Группа В готова продолжать дискуссии в рамках соответствующих органов в попытке найти конструктивные пути выхода из тупиковых ситуаций.  Группа В полностью поддерживает стратегическую цель ВОИС по формированию глобальной экосистемы ИС.  Она с удовлетворением отмечает, что Организация продолжает работать сообща с другими учреждениями ООН, и особенно приветствует пакет мер ВОИС по реагированию на пандемию </w:t>
      </w:r>
      <w:r w:rsidRPr="005831C6">
        <w:rPr>
          <w:rFonts w:ascii="Arial" w:hAnsi="Arial" w:cs="Arial"/>
        </w:rPr>
        <w:t>COVID</w:t>
      </w:r>
      <w:r w:rsidRPr="005831C6">
        <w:rPr>
          <w:rFonts w:ascii="Arial" w:hAnsi="Arial" w:cs="Arial"/>
          <w:lang w:val="ru-RU"/>
        </w:rPr>
        <w:t>-19, включая недавно запущенную платформу для оказания трехсторонней технической помощи.  Наконец, что касается искусственного интеллекта (ИИ), быстро и динамично развивающейся области, последствия которой для системы ИС еще не до конца известны, ВОИС должна служить глобальной платформой и катализатором дискуссий, которые могут определить будущее системы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Доминиканской Республики, выступая от имени Группы стран Латинской Америки и Карибского бассейна (ГРУЛАК), заявила, что ГРУЛАК благодарна ВОИС за постоянные усилия по оказанию помощи и сотрудничеству с государствами-членами в борьбе с пандемией </w:t>
      </w:r>
      <w:r w:rsidRPr="005831C6">
        <w:rPr>
          <w:rFonts w:ascii="Arial" w:hAnsi="Arial" w:cs="Arial"/>
        </w:rPr>
        <w:t>COVID</w:t>
      </w:r>
      <w:r w:rsidRPr="005831C6">
        <w:rPr>
          <w:rFonts w:ascii="Arial" w:hAnsi="Arial" w:cs="Arial"/>
          <w:lang w:val="ru-RU"/>
        </w:rPr>
        <w:t xml:space="preserve">-19 и ее последствиями посредством технической помощи, поддержки инноваций и передачи технологии, а также различных мероприятий, проводимых под руководством Генерального директора совместно с другими многосторонними организациями, в частности Всемирной организацией здравоохранения (ВОЗ) и Всемирной торговой организацией (ВТО).  ГРУЛАК придает большое значение работе ВОИС во всех областях, в особенности в тех, которые оказывают влияние на развитие.  Расширение и совершенствование услуг, сотрудничество, а также техническая </w:t>
      </w:r>
      <w:r w:rsidRPr="005831C6">
        <w:rPr>
          <w:rFonts w:ascii="Arial" w:hAnsi="Arial" w:cs="Arial"/>
          <w:lang w:val="ru-RU"/>
        </w:rPr>
        <w:lastRenderedPageBreak/>
        <w:t>и нормативная помощь ВОИС способствовали созданию сбалансированной системы ИС, соответствующей 45 рекомендациям ПДР и ЦУР.  ГРУЛАК высоко оценила работу и сотрудничество ВОИС в различных областях с государствами-членами в регионе Латинской Америки и Карибского бассейна в целях развития знаний и использования ИС, наращивания потенциала и, в частности, реализации проектов по использованию системы ИС и поощрению инноваций.  ГРУЛАК выразила особую благодарность Отделу Латинской Америки и Карибского бассейна за постоянную поддержку в разработке и реализации программ и проектов, связанных с сотрудничеством в области технической помощи и нормативного регулирования.  Она также приветствовала усилия Генерального директора по установлению связей между ИС и конкретными слоями общества, особенно молодежью, женщинами-предпринимателями, коренными и местными общинами, а также его решительный подход к развитию в рамках ПДР ВОИС.  Что касается комитетов ВОИС, ГРУЛАК подтвердила свою приверженность достижению прогресса в работе над соответствующими темами, такими как те, которые рассматриваются МКГР и Постоянным комитетом по авторскому праву и смежным правам (ПКАП).  ГРУЛАК призвала к возобновлению диалога с заинтересованными сторонами и созыву дипломатической конференции по принятию ДЗПО и будет конструктивно работать в этом направлении.  Еще одним вопросом, имеющим особое значение для ГРУЛАК, является открытие внешних бюро ВОИС.  Важно достичь соглашения по техническому заданию (ТЗ) для процесса оценки внешних бюро ВОИС и приступить к открытию новых бюро, чтобы приблизить работу ВОИС к различным регионам.  В этой связи ГРУЛАК вновь заявила о своей поддержке открытия внешнего бюро в Колумбии.  По мнению ГРУЛАК, крайне важно помнить о ценности того, что с 2016 г. кандидатура выдвигается на основе консенсуса, что соответствует Руководящим принципам, как это было согласовано Ассамблеями в октябре 2015 г.  Она призвала государства-члены продемонстрировать свою ответственность и приверженность выполнению прошлых обещаний и решений, принятых Ассамблеей, чтобы избежать дальнейших задержек с принятием решения об открытии бюро в Колумбии.  Наконец, ГРУЛАК по-прежнему привержена многосторонней системе и нормативной повестке дня Организации.  Она поддержала вопросы, которые будут проанализированы в рамках пунктов повестки дня «Комитеты ВОИС и международная нормативно-правовая база» и «Вопросы, касающиеся программы, бюджета и надзора».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Филиппин, выступая от имени Ассоциации государств Юго-Восточной Азии (АСЕАН), заявила, что ВОИС оказала неоценимую помощь в достижении результатов, предусмотренных Планом действий АСЕАН в области прав ИС на 2016-2025 гг.  К ним относятся: укрепление финансовой устойчивости ведомств ИС; осуществление исследовательского проекта АСЕАН по передовой практике коллективного управления; развитие информационной сети АСЕАН по авторскому праву; проведение технико-экономического обоснования патентной системы АСЕАН; и разработка руководящих принципов АСЕАН по защите прав интеллектуальной собственности (ПИС) в режиме онлайн.  АСЕАН выразила благодарность за поддержку, оказанную Отделом ВОИС Азиатско-Тихоокеанского региона и Сингапурским бюро посредством мероприятий по укреплению потенциала ведомств ИС, онлайн-курсов по ИС, взаимодействия со специалистами-практиками в области ИС и технической помощи.  АСЕАН приветствовала разработку Плана реализации и мониторинга регионального технического сотрудничества ВОИС-АСЕАН в области ИС на 2019-2025 гг., в котором программы ВОИС увязаны с приоритетами АСЕАН.  При поддержке ВОИС к марту 2023 г. будет достигнута цель по реализации 75 процентов результатов, предусмотренных Планом действий АСЕАН в области прав ИС.  Была выражена надежда, что ВОИС окажет поддержку новой Целевой группе по промышленным образцам, которая будет способствовать выполнению 10 задач, связанных с промышленными образцами, в рамках Плана действий.  Государства ― члены АСЕАН обсуждают вопрос об обновлении Рамочного соглашения АСЕАН 1995 г. о сотрудничестве в области ИС, чтобы сделать его </w:t>
      </w:r>
      <w:r w:rsidRPr="005831C6">
        <w:rPr>
          <w:rFonts w:ascii="Arial" w:hAnsi="Arial" w:cs="Arial"/>
          <w:lang w:val="ru-RU"/>
        </w:rPr>
        <w:lastRenderedPageBreak/>
        <w:t>более актуальным для бизнеса и более чутко реагирующим на региональные и глобальные изменения.  К недавним инициативам в области ИС, выдвинутым органами АСЕАН, относятся:  Индекс цифровой интеграции АСЕАН для изучения сферы действия механизмов защиты ИС; Рамочный план действий АСЕАН по цифровой интеграции для обеспечения соблюдения прав ИС в цифровой среде; Соглашение АСЕАН об электронной торговле для гарантирования защиты ИС в цифровой среде; Сводная стратегия четвертой промышленной революции для рассмотрения политики и инструментов в контексте инноваций;  Дорожная карта инноваций АСЕАН для содействия сотрудничеству, коммерциализации и инновациям посредством системы ИС; Рамочная программа АСЕАН по комплексному восстановлению для ускорения цифровой трансформации и создания централизованного цифрового портала информации, связанной с ИС; и Дорожная карта Бандар-Сери-Бегаван для создания универсальной платформы услуг и информации в области ИС для региона АСЕАН.  АСЕАН надеется на расширение сотрудничества с ВОИС и ее государствами-членами для ускорения цифровой трансформации в регионе АСЕАН с использованием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Pr>
      </w:pPr>
      <w:r w:rsidRPr="005831C6">
        <w:rPr>
          <w:rFonts w:ascii="Arial" w:hAnsi="Arial" w:cs="Arial"/>
          <w:lang w:val="ru-RU"/>
        </w:rPr>
        <w:t xml:space="preserve">Делегация Чешской Республики, выступая от имени Европейского союза и его государств-членов, заявила, что поддерживает включение пункта 19 в сводную повестку дня.  Она осуждает неоправданную войну, которую Российская Федерация ведет против Украины, что грубо нарушает международное право, существенно затрудняет работу ВОИС и противоречит ценностям Организации и ее государств-членов.  Европейский Союз готов обсудить конкретный вклад Организации в восстановление украинской системы ИС.  Возможно, потребуется пересмотреть деятельность нынешних внешних бюро ВОИС в связи с тревожными событиями в области ИС в некоторых принимающих странах.  Европейский союз с нетерпением ожидает информации о первых результатах реализации СССП.  Усилия Организации по работе с предприятиями для обеспечения быстрого экономического подъема заслуживают похвалы.  Необходимо опираться на хорошо сбалансированные и перспективные экосистемы ИС для поддержки «зеленого» и цифрового перехода.  Сосредоточение внимания на устойчивости, дальнейшее обсуждение вопросов ИС и искусственного интеллекта и присоединение к договорам, административные функции в отношении которых выполняет ВОИС, остаются приоритетными задачами.  В этой связи 26 февраля 2020 г. в Европейском союзе вступил в силу Женевский акт Лиссабонского соглашения о наименованиях мест происхождения и географических указаниях (Женевский акт Лиссабонского соглашения).  Европейский Союз стремится заключить договор об охране прав вещательных организаций, учитывающий развитие технологий.  Он также готов изучить предложения по завершению разработки ДЗПО.  Постоянный комитет по патентному праву (ПКПП) должен служить форумом для обсуждения существующих систем патентного права и их будущей гармонизации.  Европейский союз готов обсудить предложенные поправки к новому циклу выборов должностных лиц Ассамблей ВОИС и других органов.  Шестьдесят четвертая </w:t>
      </w:r>
      <w:r w:rsidRPr="005831C6">
        <w:rPr>
          <w:rFonts w:ascii="Arial" w:hAnsi="Arial" w:cs="Arial"/>
        </w:rPr>
        <w:t>сессия Ассамблей должна состояться осенью 2023</w:t>
      </w:r>
      <w:r w:rsidRPr="005831C6">
        <w:rPr>
          <w:rFonts w:ascii="Arial" w:hAnsi="Arial" w:cs="Arial"/>
          <w:lang w:val="ru-RU"/>
        </w:rPr>
        <w:t> г</w:t>
      </w:r>
      <w:r w:rsidRPr="005831C6">
        <w:rPr>
          <w:rFonts w:ascii="Arial" w:hAnsi="Arial" w:cs="Arial"/>
        </w:rPr>
        <w:t>.</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Гватемалы, выступая в качестве временного</w:t>
      </w:r>
      <w:r w:rsidRPr="005831C6">
        <w:rPr>
          <w:rFonts w:ascii="Arial" w:hAnsi="Arial" w:cs="Arial"/>
          <w:i/>
          <w:lang w:val="ru-RU"/>
        </w:rPr>
        <w:t xml:space="preserve"> </w:t>
      </w:r>
      <w:r w:rsidRPr="005831C6">
        <w:rPr>
          <w:rFonts w:ascii="Arial" w:hAnsi="Arial" w:cs="Arial"/>
          <w:lang w:val="ru-RU"/>
        </w:rPr>
        <w:t xml:space="preserve">секретаря Министерского форума </w:t>
      </w:r>
      <w:r w:rsidRPr="005831C6">
        <w:rPr>
          <w:rFonts w:ascii="Arial" w:hAnsi="Arial" w:cs="Arial"/>
          <w:color w:val="222222"/>
          <w:shd w:val="clear" w:color="auto" w:fill="FFFFFF"/>
          <w:lang w:val="ru-RU"/>
        </w:rPr>
        <w:t>по ИС стран Центральной Америки и Доминиканской Республики</w:t>
      </w:r>
      <w:r w:rsidRPr="005831C6">
        <w:rPr>
          <w:rFonts w:ascii="Arial" w:hAnsi="Arial" w:cs="Arial"/>
          <w:lang w:val="ru-RU"/>
        </w:rPr>
        <w:t xml:space="preserve">, заявила, что Форум был создан в 2010 г. по инициативе представительств стран Центральной Америки в Женеве, что позволило их министрам, ответственным за ИС, обмениваться опытом и формулировать скоординированную государственную политику для укрепления и использования ИС в качестве инструмента развития.  По мере развития ИС в последующие годы члены Форума направляли свои усилия на достижение стратегических целей, разделяемых их соответствующими правительствами, при помощи субрегиональных программ сотрудничества для микро-, малых и средних предприятий (ММСП), региональной сети </w:t>
      </w:r>
      <w:hyperlink r:id="rId7" w:tgtFrame="_self" w:history="1">
        <w:r w:rsidRPr="005831C6">
          <w:rPr>
            <w:rFonts w:ascii="Arial" w:hAnsi="Arial" w:cs="Arial"/>
            <w:lang w:val="ru-RU"/>
          </w:rPr>
          <w:t>ЦПТИ</w:t>
        </w:r>
      </w:hyperlink>
      <w:r w:rsidRPr="005831C6">
        <w:rPr>
          <w:rFonts w:ascii="Arial" w:hAnsi="Arial" w:cs="Arial"/>
          <w:lang w:val="ru-RU"/>
        </w:rPr>
        <w:t xml:space="preserve"> и руководств, разработанных для экспертов по товарным знакам и патентам.  Особое внимание Форум уделил вкладу творческих отраслей в национальную экономику.  От представителей творческих отраслей </w:t>
      </w:r>
      <w:r w:rsidRPr="005831C6">
        <w:rPr>
          <w:rFonts w:ascii="Arial" w:hAnsi="Arial" w:cs="Arial"/>
          <w:lang w:val="ru-RU"/>
        </w:rPr>
        <w:lastRenderedPageBreak/>
        <w:t xml:space="preserve">различных секторов были получены проектные предложения по более эффективному использованию ИС, включая создание стратегических альянсов между различными секторами.  Поддержка и техническая помощь ВОИС имели решающее значение на протяжении всего этого процесса.  Седьмое заседание Форума, состоявшееся 23 марта 2022 г. в Санто-Доминго и завершающее первый цикл его деятельности, было посвящено оценке достигнутого на сегодняшний день прогресса и определению будущих целей.  Оно также предоставило возможность изучить потенциал региона в новом сложном глобальном контексте.  Согласовав проекты по решению выявленных проблем, Форум продолжит рассчитывать на сотрудничество с ВОИС и обращаться за технической помощью в реализации этих проектов.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Вануату, выступая от имени Форума тихоокеанских островов, присоединилась к заявлению, сделанному делегацией Индии от имени Азиатско-Тихоокеанской группы.  Присутствие Форума тихоокеанских островов на  шестьдесят третьей сессии Ассамблей подтвердило его стремление к партнерству и взаимодействию с ВОИС для обеспечения того, чтобы голоса его членов были услышаны, а интересы отражены.  Форум тихоокеанских островов поддерживает многосторонний подход и признает ВОИС в качестве важнейшей многосторонней организации, которая должна продолжать продвигать и охранять ИС.  В островных государствах Тихого океана имеется много МСП, и внимание Организации к этим предприятиям получило высокую оценку.  ИС имеет решающее значение для роста МСП, и их работа нуждается в признании и поддержке.  Соответствующие инструменты политики и усовершенствованные законы в области ИС, защищающие МСП, важны для экономического процветания и устойчивости региона.  Для МСП тихоокеанских островов существует множество возможностей, и в этой связи необходимо более тесное сотрудничество с ВОИС.  Страны Тихоокеанского региона отличаются большим разнообразием, и их знания в области ИС нуждаются в охране.  Следует приветствовать то внимание, которое Организация уделяет разработке эффективных проектов в интересах ключевых отраслей промышленности.  Форум тихоокеанских островов поблагодарил Отдел Азиатско-Тихоокеанского региона  за его инициативы в отраслях, имеющих региональное значение, включая инициативу по выращиванию фруктов </w:t>
      </w:r>
      <w:r w:rsidRPr="005831C6">
        <w:rPr>
          <w:rFonts w:ascii="Arial" w:hAnsi="Arial" w:cs="Arial"/>
          <w:i/>
          <w:lang w:val="ru-RU"/>
        </w:rPr>
        <w:t xml:space="preserve">нону </w:t>
      </w:r>
      <w:r w:rsidRPr="005831C6">
        <w:rPr>
          <w:rFonts w:ascii="Arial" w:hAnsi="Arial" w:cs="Arial"/>
          <w:lang w:val="ru-RU"/>
        </w:rPr>
        <w:t xml:space="preserve">в Самоа в 2019-2020 гг., инициативу по плетению </w:t>
      </w:r>
      <w:r w:rsidRPr="005831C6">
        <w:rPr>
          <w:rFonts w:ascii="Arial" w:hAnsi="Arial" w:cs="Arial"/>
          <w:i/>
          <w:lang w:val="ru-RU"/>
        </w:rPr>
        <w:t>билум</w:t>
      </w:r>
      <w:r w:rsidRPr="005831C6">
        <w:rPr>
          <w:rFonts w:ascii="Arial" w:hAnsi="Arial" w:cs="Arial"/>
          <w:lang w:val="ru-RU"/>
        </w:rPr>
        <w:t xml:space="preserve"> в Папуа-Новой Гвинее в 2021 г. и текущую инициативу по выращиванию </w:t>
      </w:r>
      <w:r w:rsidRPr="005831C6">
        <w:rPr>
          <w:rFonts w:ascii="Arial" w:hAnsi="Arial" w:cs="Arial"/>
          <w:i/>
          <w:lang w:val="ru-RU"/>
        </w:rPr>
        <w:t>кавы</w:t>
      </w:r>
      <w:r w:rsidRPr="005831C6">
        <w:rPr>
          <w:rFonts w:ascii="Arial" w:hAnsi="Arial" w:cs="Arial"/>
          <w:lang w:val="ru-RU"/>
        </w:rPr>
        <w:t xml:space="preserve"> в восьми островных странах Тихого океана.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Албании, присоединяясь к заявлению, сделанному делегацией Словакии от имени Группы ГЦЕБ, заявила, что решительно осуждает военную агрессию и насилие Российской Федерации в отношении Украины.  Это нападение грубо нарушает международные нормы, прежде всего Устав ООН, а также международное гуманитарное право и законодательство в области прав человека.  Албания солидарна с Украиной.  Россия должна немедленно прекратить все военные действия, воздержаться от применения силы против гражданского населения, женщин и детей, вывести свои вооруженные силы из Украины и полностью уважать территориальную целостность и суверенитет Украины.  Российская агрессия и разрушение институционального потенциала и инфраструктуры повлияли на сектор ИС и доступ к знаниям, исследованиям и разработкам в Украине.  В период с 2020 по 2021 гг. Генеральное управление интеллектуальной собственности Албании добилось определенных успехов.  Правительство Албании утвердило национальную стратегию в области ИС на 2022-2025 гг., которая имеет ключевое значение для развития сектора ИС и в реализации которой ВОИС оказала техническую помощь.  В ходе шестьдесят второй сессии Ассамблей ВОИС Албания завершила подписание соглашения о сотрудничестве в области базы данных </w:t>
      </w:r>
      <w:r w:rsidRPr="005831C6">
        <w:rPr>
          <w:rFonts w:ascii="Arial" w:hAnsi="Arial" w:cs="Arial"/>
        </w:rPr>
        <w:t>WIPO</w:t>
      </w:r>
      <w:r w:rsidRPr="005831C6">
        <w:rPr>
          <w:rFonts w:ascii="Arial" w:hAnsi="Arial" w:cs="Arial"/>
          <w:lang w:val="ru-RU"/>
        </w:rPr>
        <w:t xml:space="preserve"> </w:t>
      </w:r>
      <w:r w:rsidRPr="005831C6">
        <w:rPr>
          <w:rFonts w:ascii="Arial" w:hAnsi="Arial" w:cs="Arial"/>
        </w:rPr>
        <w:t>Lex</w:t>
      </w:r>
      <w:r w:rsidRPr="005831C6">
        <w:rPr>
          <w:rFonts w:ascii="Arial" w:hAnsi="Arial" w:cs="Arial"/>
          <w:lang w:val="ru-RU"/>
        </w:rPr>
        <w:t>-</w:t>
      </w:r>
      <w:r w:rsidRPr="005831C6">
        <w:rPr>
          <w:rFonts w:ascii="Arial" w:hAnsi="Arial" w:cs="Arial"/>
        </w:rPr>
        <w:t>Judgements</w:t>
      </w:r>
      <w:r w:rsidRPr="005831C6">
        <w:rPr>
          <w:rFonts w:ascii="Arial" w:hAnsi="Arial" w:cs="Arial"/>
          <w:lang w:val="ru-RU"/>
        </w:rPr>
        <w:t xml:space="preserve">.  Соглашение было подписано Главным управлением промышленной собственности и Школой судебных работников Албании.  Оно гарантирует, что судьи в Албании будут иметь доступ к зарубежным решениям по ИС через индивидуальные учетные записи в </w:t>
      </w:r>
      <w:r w:rsidRPr="005831C6">
        <w:rPr>
          <w:rFonts w:ascii="Arial" w:hAnsi="Arial" w:cs="Arial"/>
        </w:rPr>
        <w:t>WIPO</w:t>
      </w:r>
      <w:r w:rsidRPr="005831C6">
        <w:rPr>
          <w:rFonts w:ascii="Arial" w:hAnsi="Arial" w:cs="Arial"/>
          <w:lang w:val="ru-RU"/>
        </w:rPr>
        <w:t xml:space="preserve"> </w:t>
      </w:r>
      <w:r w:rsidRPr="005831C6">
        <w:rPr>
          <w:rFonts w:ascii="Arial" w:hAnsi="Arial" w:cs="Arial"/>
        </w:rPr>
        <w:t>Lex</w:t>
      </w:r>
      <w:r w:rsidRPr="005831C6">
        <w:rPr>
          <w:rFonts w:ascii="Arial" w:hAnsi="Arial" w:cs="Arial"/>
          <w:lang w:val="ru-RU"/>
        </w:rPr>
        <w:t xml:space="preserve">, а решения албанских судов будут </w:t>
      </w:r>
      <w:r w:rsidRPr="005831C6">
        <w:rPr>
          <w:rFonts w:ascii="Arial" w:hAnsi="Arial" w:cs="Arial"/>
          <w:lang w:val="ru-RU"/>
        </w:rPr>
        <w:lastRenderedPageBreak/>
        <w:t xml:space="preserve">загружаться в базу данных </w:t>
      </w:r>
      <w:r w:rsidRPr="005831C6">
        <w:rPr>
          <w:rFonts w:ascii="Arial" w:hAnsi="Arial" w:cs="Arial"/>
        </w:rPr>
        <w:t>WIPO</w:t>
      </w:r>
      <w:r w:rsidRPr="005831C6">
        <w:rPr>
          <w:rFonts w:ascii="Arial" w:hAnsi="Arial" w:cs="Arial"/>
          <w:lang w:val="ru-RU"/>
        </w:rPr>
        <w:t xml:space="preserve"> </w:t>
      </w:r>
      <w:r w:rsidRPr="005831C6">
        <w:rPr>
          <w:rFonts w:ascii="Arial" w:hAnsi="Arial" w:cs="Arial"/>
        </w:rPr>
        <w:t>Lex</w:t>
      </w:r>
      <w:r w:rsidRPr="005831C6">
        <w:rPr>
          <w:rFonts w:ascii="Arial" w:hAnsi="Arial" w:cs="Arial"/>
          <w:lang w:val="ru-RU"/>
        </w:rPr>
        <w:t xml:space="preserve">.  Албания продолжает пропагандировать преимущества прав ИС для предприятий, стартапов и университетов.  В апреле 2022 г. и во Всемирный день ИС были предприняты особые усилия для повышения осведомленности и охвата более молодой аудитории.  Был создан Учебный центр ИС, а Академия ВОИС оказывает поддержку в разработке учебных модулей.  Работа над </w:t>
      </w:r>
      <w:r w:rsidRPr="005831C6">
        <w:rPr>
          <w:rFonts w:ascii="Arial" w:hAnsi="Arial" w:cs="Arial"/>
        </w:rPr>
        <w:t>DL</w:t>
      </w:r>
      <w:r w:rsidRPr="005831C6">
        <w:rPr>
          <w:rFonts w:ascii="Arial" w:hAnsi="Arial" w:cs="Arial"/>
          <w:lang w:val="ru-RU"/>
        </w:rPr>
        <w:t xml:space="preserve">001 и </w:t>
      </w:r>
      <w:r w:rsidRPr="005831C6">
        <w:rPr>
          <w:rFonts w:ascii="Arial" w:hAnsi="Arial" w:cs="Arial"/>
        </w:rPr>
        <w:t>DL</w:t>
      </w:r>
      <w:r w:rsidRPr="005831C6">
        <w:rPr>
          <w:rFonts w:ascii="Arial" w:hAnsi="Arial" w:cs="Arial"/>
          <w:lang w:val="ru-RU"/>
        </w:rPr>
        <w:t xml:space="preserve">101 завершена, а </w:t>
      </w:r>
      <w:r w:rsidRPr="005831C6">
        <w:rPr>
          <w:rFonts w:ascii="Arial" w:hAnsi="Arial" w:cs="Arial"/>
        </w:rPr>
        <w:t>DL</w:t>
      </w:r>
      <w:r w:rsidRPr="005831C6">
        <w:rPr>
          <w:rFonts w:ascii="Arial" w:hAnsi="Arial" w:cs="Arial"/>
          <w:lang w:val="ru-RU"/>
        </w:rPr>
        <w:t>302 переводится и адаптируется.  Албания продолжает участвовать в круглых столах по вопросам международного образования в области авторского права, организованных ВОИС совместно с Ведомством США по авторскому праву и Библиотекой Конгресса, среди прочих.  Албания надеется, что ее участие будет способствовать разработке политики повышения осведомленности в области ИС, ориентированной на учителей и молодое поколение.  Албания также приняла участие в аттестационном курсе «Роль и влияние ИС», который дает общие знания об ИС, способствует развитию творчества и изобретательности и обучает навыкам преподавания ИС участников из развивающихся стран, наименее развитых стран (НРС) и стран с переходной экономикой.  Курс предназначен, в частности, для учителей начальных и средних школ и был организован в сотрудничестве с Корейским ведомством интеллектуальной собственности (КВИС) и Корейской ассоциацией содействия изобретениям.  Что касается информационно-разъяснительной работы в области ИС, то в помощь начинающим предпринимателям было подготовлено руководство по ИС, адаптированное к албанскому законодательству.  Оно будет распространено в Торгово-промышленной палате, а 9 июня 2022 г. при поддержке ВОИС был проведен национальный семинар для презентации руководства.  Албания уделяла особое внимание МСП, особенно в течение двух предыдущих лет.  В декабре 2021 г. был проведен национальный семинар в смешанном формате для предоставления информации о правоохранительных учреждениях, прокурорах и подготовке судей.  ВОИС приняла участие в семинаре в режиме онлайн, и профессор Мариана Семини представила руководство для прокуроров и судей, адаптированное с учетом национального законодательства в отношении нарушений прав ИС и уголовных преступлений.  Руководство было распространено среди районных судов и прокуратур по всей Албании.  Албания подписала меморандумы о взаимопонимании с партнерами на национальном и международном уровнях для продвижения прав ИС и укрепления сотрудничества.  Албания рассчитывает на укрепление сотрудничества с ВОИС, особенно в отношении повышения административного потенциала, обучения персонала и оказания технической помощи в области правовой базы.  Албания также рассчитывает на сотрудничество с Академией ВОИС в области модулей и подготовки инструкторов.  Она по-прежнему привержена делу развития системы ИС в Албании посредством сотрудничества с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tl/>
        </w:rPr>
      </w:pPr>
      <w:r w:rsidRPr="005831C6">
        <w:rPr>
          <w:rFonts w:ascii="Arial" w:hAnsi="Arial" w:cs="Arial"/>
          <w:lang w:val="ru-RU"/>
        </w:rPr>
        <w:t xml:space="preserve"> Делегация Алжира, выступая в своем национальном качестве, присоединилась к заявлению, сделанному от имени Африканской группы.  Она приветствовала усилия Генерального директора ВОИС по продвижению работы Организации и наращиванию ее потенциала для предоставления оптимальных услуг государствам-членам.  Алжир придает большое значение ИС и считает, что ВОИС имеет наилучшие возможности в многосторонней системе для создания более сбалансированной системы ИС и, таким образом, для содействия устойчивому развитию посредством инноваций.  Организация должна взять на себя ведущую роль в вопросах ИС на глобальном уровне, используя свои сравнительные преимущества, экспертные знания, обширный опыт создания потенциала и меры, ориентированные на развитие.  Следует приветствовать недавно принятую ВОИС концепцию оказания помощи малым предприятиям и стартапам во введении их продукции в коммерческий оборот и тем самым содействия их развитию и повышению конкурентоспособности.  Организация должна выпускать публикации, исследования и информационные материалы, особенно по темам, касающимся малых предприятий, стартапов и содействия инновациям, на арабском языке.  Это позволит более широкой аудитории в арабском регионе воспользоваться ее знаниями и опытом в </w:t>
      </w:r>
      <w:r w:rsidRPr="005831C6">
        <w:rPr>
          <w:rFonts w:ascii="Arial" w:hAnsi="Arial" w:cs="Arial"/>
          <w:lang w:val="ru-RU"/>
        </w:rPr>
        <w:lastRenderedPageBreak/>
        <w:t xml:space="preserve">области ИС.  Другие направления работы Организации, такие как ИИ, «зеленые» технологии и авторское право в цифровой среде, заслуживают похвалы.  Пандемия </w:t>
      </w:r>
      <w:r w:rsidRPr="005831C6">
        <w:rPr>
          <w:rFonts w:ascii="Arial" w:hAnsi="Arial" w:cs="Arial"/>
        </w:rPr>
        <w:t>COVID</w:t>
      </w:r>
      <w:r w:rsidRPr="005831C6">
        <w:rPr>
          <w:rFonts w:ascii="Arial" w:hAnsi="Arial" w:cs="Arial"/>
          <w:lang w:val="ru-RU"/>
        </w:rPr>
        <w:t xml:space="preserve">-19 подчеркнула важность вопросов здравоохранения.  ВОИС необходимо занять более активную позицию в дебатах по ИС в отношении справедливого и равноправного доступа к вакцинам и средствам лечения </w:t>
      </w:r>
      <w:r w:rsidRPr="005831C6">
        <w:rPr>
          <w:rFonts w:ascii="Arial" w:hAnsi="Arial" w:cs="Arial"/>
        </w:rPr>
        <w:t>COVID</w:t>
      </w:r>
      <w:r w:rsidRPr="005831C6">
        <w:rPr>
          <w:rFonts w:ascii="Arial" w:hAnsi="Arial" w:cs="Arial"/>
          <w:lang w:val="ru-RU"/>
        </w:rPr>
        <w:t xml:space="preserve">-19.  За последние два года Алжир добился значительных успехов в своей политике поддержки инноваций, создав ряд институциональных и финансовых механизмов для развития предпринимательства и поддержки инноваций и научных исследований, в частности для стартапов и предпринимателей.  В конце 2022 г. Алжир примет у себя салон </w:t>
      </w:r>
      <w:r w:rsidRPr="005831C6">
        <w:rPr>
          <w:rFonts w:ascii="Arial" w:hAnsi="Arial" w:cs="Arial"/>
        </w:rPr>
        <w:t>Africa</w:t>
      </w:r>
      <w:r w:rsidRPr="005831C6">
        <w:rPr>
          <w:rFonts w:ascii="Arial" w:hAnsi="Arial" w:cs="Arial"/>
          <w:lang w:val="ru-RU"/>
        </w:rPr>
        <w:t xml:space="preserve"> </w:t>
      </w:r>
      <w:r w:rsidRPr="005831C6">
        <w:rPr>
          <w:rFonts w:ascii="Arial" w:hAnsi="Arial" w:cs="Arial"/>
        </w:rPr>
        <w:t>Disrupt</w:t>
      </w:r>
      <w:r w:rsidRPr="005831C6">
        <w:rPr>
          <w:rFonts w:ascii="Arial" w:hAnsi="Arial" w:cs="Arial"/>
          <w:lang w:val="ru-RU"/>
        </w:rPr>
        <w:t xml:space="preserve">.  Ожидается, что он станет крупнейшим технологическим мероприятием в Африке и соберет ведущих представителей инноваций и новых технологий.  Алжирское бюро ВОИС играет важную роль в поддержке охраны ИС и содействии инновациям среди широкого круга национальных заинтересованных сторон.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Анголы присоединилась к заявлению, сделанному делегацией Алжира от имени Африканской группы.  Ангола выступила с различными инициативами по диверсификации своей экономики и превращению страны в более привлекательный рынок для инвесторов.  Она придает особое значение повышению осведомленности о важности ИС и продвижению культуры защиты прав ИС.  В 2022 г. началась работа по внедрению Системы автоматизации процессов управления промышленной собственностью (</w:t>
      </w:r>
      <w:r w:rsidRPr="005831C6">
        <w:rPr>
          <w:rFonts w:ascii="Arial" w:hAnsi="Arial" w:cs="Arial"/>
        </w:rPr>
        <w:t>IPAS</w:t>
      </w:r>
      <w:r w:rsidRPr="005831C6">
        <w:rPr>
          <w:rFonts w:ascii="Arial" w:hAnsi="Arial" w:cs="Arial"/>
          <w:lang w:val="ru-RU"/>
        </w:rPr>
        <w:t>) при техническом содействии ВОИС с целью модернизации услуг в области ИС в соответствии с международными стандартами.  Ведется работа по созданию на местном уровне условий, способствующих оцифровке процессов и их миграции на этот новый инструмент.  Ангола также работает над присоединением к протоколам, административные функции в отношении которых выполняет ВОИС, таким как Протокол к Мадридскому соглашению о международной регистрации знаков (Мадридский протокол).  Ангола запросит техническую помощь в этом отношении в соответствующее время.  Делегация приветствовала поддержку, оказанную ВОИС в проведении семинаров по патентам и передаче технологий и для судебных органов, а также очное и онлайн-обучение, предоставленное государствам-членам.  Обучение позволило ангольским техническим специалистам повысить свою квалификацию, удовлетворить ожидания пользователей и стать выразителями мнения о важности ИС как движущей силы развития.  Ангола будет приветствовать дальнейшую поддержку обучения, в частности, в области патентов.  Комитет по развитию и интеллектуальной собственности (КРИС) играет ключевую роль в реализации ПДР ВОИС, которую все органы ВОИС должны учитывать в своей соответствующей деятельности.  Техническая помощь, наращивание потенциала и передача технологии ― все это ключевые вопросы для развивающихся стран.  Ангола продолжает надеяться, что работа МКГР приведет к созданию международного документа по данному вопросу.</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Антигуа и Барбуды, выразив поддержку заявлению, сделанному делегацией Доминиканской Республики от имени ГРУЛАК, заявила, что страна непоколебимо привержена сотрудничеству с ВОИС в целях создания современного режима ИС, и поблагодарила Организацию за продолжение координации встреч и семинаров в нестабильные времена пандемии и за предоставление административной и технической поддержки.  Учитывая важность ИС для национальных планов и целей развития, правительство приступило к активной законодательной и административной деятельности, направленной на то, чтобы национальное законодательство в области ИС соответствовало глобальным изменениям в этом секторе.  Соответственно, начался процесс пересмотра и реформирования Закона о товарных знаках, Закона об авторском праве, Закона о географических указаниях и законопроекта об охране новых сортов растений.  Ожидается, что в 2023 г. будет принято реформированное законодательство об авторском праве, которое устранит недостатки действующего Закона об авторском праве.  Кроме того, страна надеется присоединиться к другим договорам по авторскому </w:t>
      </w:r>
      <w:r w:rsidRPr="005831C6">
        <w:rPr>
          <w:rFonts w:ascii="Arial" w:hAnsi="Arial" w:cs="Arial"/>
          <w:lang w:val="ru-RU"/>
        </w:rPr>
        <w:lastRenderedPageBreak/>
        <w:t>праву и высоко ценит постоянную и ощутимую поддержку ВОИС в этом отношении.  Правительство также работает над созданием более надежной системы географических указаний с целью сделать всемирно известные антигуанский черный ананас и барбудский кампешевый мед первыми в истории страны зарегистрированными географическими указаниями.  Работа Международного союза по охране новых сортов растений (УПОВ) сыграла важную роль в укреплении национальной цепи поставок продовольствия в свете сложившейся ситуации.  Лидерство УПОВ в защите прав селекционеров и помощь, оказываемая странам в развитии их правовой и институциональной базы для поддержки местных производителей, высоко ценится.  Антигуа и Барбуда изучает пути стимулирования экономического роста через творческие отрасли, в частности музыку, спорт и фольклор.  Кампании по информированию общественности, обучение и другие национальные инициативы повысили интерес к изучению и охране ПИС.  Страна развивает горизонтальное сотрудничество в области экспертизы патентных заявок с другими ведомствами в регионе.  Более того, недавнее подписание меморандума о взаимопонимании между Организацией восточнокарибских государств (ОВКГ) и ВОИС, направленное на укрепление нормативно-правовой архитектуры для поддержки охраны и монетизации нематериальных активов и других форм ИС, сыграло важную роль в смягчении негативных последствий, связанных с развитием цифровых технологий.  Правительство последовательно работало с национальными структурами, чтобы обеспечить более глубокую оценку и понимание ИС во всех секторах, в том числе путем обсуждения вопроса о создании подразделения ИС в полиции, а также путем подготовки сотрудников по вопросам охраны и защиты авторских прав.  Веб-сайт Ведомства по интеллектуальной собственности и торговле Антигуа и Барбуды (</w:t>
      </w:r>
      <w:r w:rsidRPr="005831C6">
        <w:rPr>
          <w:rFonts w:ascii="Arial" w:hAnsi="Arial" w:cs="Arial"/>
        </w:rPr>
        <w:t>ABIPCO</w:t>
      </w:r>
      <w:r w:rsidRPr="005831C6">
        <w:rPr>
          <w:rFonts w:ascii="Arial" w:hAnsi="Arial" w:cs="Arial"/>
          <w:lang w:val="ru-RU"/>
        </w:rPr>
        <w:t>) также пересматривается с целью обеспечения актуальной информации и удобных приложений для повышения осведомленности общественности о ПИС.  Делегация высоко оценила инициативу ВОИС по проведению Всемирного дня интеллектуальной собственности в ознаменование упорства, инноваций и приверженности молодых людей. В 2022 г. была проведена захватывающая онлайн-кампания в ознаменование достижений молодых людей в области искусственного интеллекта, архитектурных технологий, микробиологии, робототехники, метеорологии и информационных технологий (ИТ).  Включение трех вдохновляющих предприятий Антигуа и Барбуды (</w:t>
      </w:r>
      <w:r w:rsidRPr="005831C6">
        <w:rPr>
          <w:rFonts w:ascii="Arial" w:hAnsi="Arial" w:cs="Arial"/>
        </w:rPr>
        <w:t>The</w:t>
      </w:r>
      <w:r w:rsidRPr="005831C6">
        <w:rPr>
          <w:rFonts w:ascii="Arial" w:hAnsi="Arial" w:cs="Arial"/>
          <w:lang w:val="ru-RU"/>
        </w:rPr>
        <w:t xml:space="preserve"> </w:t>
      </w:r>
      <w:r w:rsidRPr="005831C6">
        <w:rPr>
          <w:rFonts w:ascii="Arial" w:hAnsi="Arial" w:cs="Arial"/>
        </w:rPr>
        <w:t>Local</w:t>
      </w:r>
      <w:r w:rsidRPr="005831C6">
        <w:rPr>
          <w:rFonts w:ascii="Arial" w:hAnsi="Arial" w:cs="Arial"/>
          <w:lang w:val="ru-RU"/>
        </w:rPr>
        <w:t xml:space="preserve"> </w:t>
      </w:r>
      <w:r w:rsidRPr="005831C6">
        <w:rPr>
          <w:rFonts w:ascii="Arial" w:hAnsi="Arial" w:cs="Arial"/>
        </w:rPr>
        <w:t>App</w:t>
      </w:r>
      <w:r w:rsidRPr="005831C6">
        <w:rPr>
          <w:rFonts w:ascii="Arial" w:hAnsi="Arial" w:cs="Arial"/>
          <w:lang w:val="ru-RU"/>
        </w:rPr>
        <w:t xml:space="preserve">, </w:t>
      </w:r>
      <w:r w:rsidRPr="005831C6">
        <w:rPr>
          <w:rFonts w:ascii="Arial" w:hAnsi="Arial" w:cs="Arial"/>
        </w:rPr>
        <w:t>Project</w:t>
      </w:r>
      <w:r w:rsidRPr="005831C6">
        <w:rPr>
          <w:rFonts w:ascii="Arial" w:hAnsi="Arial" w:cs="Arial"/>
          <w:lang w:val="ru-RU"/>
        </w:rPr>
        <w:t xml:space="preserve"> </w:t>
      </w:r>
      <w:r w:rsidRPr="005831C6">
        <w:rPr>
          <w:rFonts w:ascii="Arial" w:hAnsi="Arial" w:cs="Arial"/>
        </w:rPr>
        <w:t>Jaguar</w:t>
      </w:r>
      <w:r w:rsidRPr="005831C6">
        <w:rPr>
          <w:rFonts w:ascii="Arial" w:hAnsi="Arial" w:cs="Arial"/>
          <w:lang w:val="ru-RU"/>
        </w:rPr>
        <w:t xml:space="preserve"> и </w:t>
      </w:r>
      <w:r w:rsidRPr="005831C6">
        <w:rPr>
          <w:rFonts w:ascii="Arial" w:hAnsi="Arial" w:cs="Arial"/>
        </w:rPr>
        <w:t>Packed</w:t>
      </w:r>
      <w:r w:rsidRPr="005831C6">
        <w:rPr>
          <w:rFonts w:ascii="Arial" w:hAnsi="Arial" w:cs="Arial"/>
          <w:lang w:val="ru-RU"/>
        </w:rPr>
        <w:t xml:space="preserve"> </w:t>
      </w:r>
      <w:r w:rsidRPr="005831C6">
        <w:rPr>
          <w:rFonts w:ascii="Arial" w:hAnsi="Arial" w:cs="Arial"/>
        </w:rPr>
        <w:t>Grocery</w:t>
      </w:r>
      <w:r w:rsidRPr="005831C6">
        <w:rPr>
          <w:rFonts w:ascii="Arial" w:hAnsi="Arial" w:cs="Arial"/>
          <w:lang w:val="ru-RU"/>
        </w:rPr>
        <w:t xml:space="preserve"> </w:t>
      </w:r>
      <w:r w:rsidRPr="005831C6">
        <w:rPr>
          <w:rFonts w:ascii="Arial" w:hAnsi="Arial" w:cs="Arial"/>
        </w:rPr>
        <w:t>Delivery</w:t>
      </w:r>
      <w:r w:rsidRPr="005831C6">
        <w:rPr>
          <w:rFonts w:ascii="Arial" w:hAnsi="Arial" w:cs="Arial"/>
          <w:lang w:val="ru-RU"/>
        </w:rPr>
        <w:t xml:space="preserve">) в молодежную галерею Всемирного дня интеллектуальной собственности подчеркивает эту образцовую работу.  Серия видеороликов под названием «Беседы об интеллектуальной собственности» позволила изучить использование ПИС местными предпринимателями и предприятиями, а также подчеркнуть их ощутимые операционные преимущества.  Благодаря этой серии в мае 2022 г. в партнерстве с клубом </w:t>
      </w:r>
      <w:r w:rsidRPr="005831C6">
        <w:rPr>
          <w:rFonts w:ascii="Arial" w:hAnsi="Arial" w:cs="Arial"/>
        </w:rPr>
        <w:t>Splash</w:t>
      </w:r>
      <w:r w:rsidRPr="005831C6">
        <w:rPr>
          <w:rFonts w:ascii="Arial" w:hAnsi="Arial" w:cs="Arial"/>
          <w:lang w:val="ru-RU"/>
        </w:rPr>
        <w:t xml:space="preserve"> </w:t>
      </w:r>
      <w:r w:rsidRPr="005831C6">
        <w:rPr>
          <w:rFonts w:ascii="Arial" w:hAnsi="Arial" w:cs="Arial"/>
        </w:rPr>
        <w:t>Robo</w:t>
      </w:r>
      <w:r w:rsidRPr="005831C6">
        <w:rPr>
          <w:rFonts w:ascii="Arial" w:hAnsi="Arial" w:cs="Arial"/>
          <w:lang w:val="ru-RU"/>
        </w:rPr>
        <w:t xml:space="preserve"> </w:t>
      </w:r>
      <w:r w:rsidRPr="005831C6">
        <w:rPr>
          <w:rFonts w:ascii="Arial" w:hAnsi="Arial" w:cs="Arial"/>
        </w:rPr>
        <w:t>Club</w:t>
      </w:r>
      <w:r w:rsidRPr="005831C6">
        <w:rPr>
          <w:rFonts w:ascii="Arial" w:hAnsi="Arial" w:cs="Arial"/>
          <w:lang w:val="ru-RU"/>
        </w:rPr>
        <w:t xml:space="preserve"> были проведены чрезвычайно успешные занятия по робототехнике и программированию для детей.  Это мероприятие выявило желание детей заниматься инновационной деятельностью в области науки, техники, искусства, инженерии и математики.  Правительство неустанно работает над постепенным включением ИС в школьные программы, и участие молодежи имеет решающее значение для повышения осведомленности об ИС.  В заключение делегация поблагодарила Отдел Латинской Америки и Карибского бассейна, в частности Секцию стран Карибского бассейна, за их усилия и постоянную поддержку национальных и региональных инициатив в области ИС и высоко оценила работу ПКАП, ПКПП и Постоянного комитета по законодательству в области товарных знаков, промышленных образцов и географических указаний (ПКТЗ).</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Аргентины присоединилась к заявлению, сделанному делегацией Доминиканской Республики от имени ГРУЛАК.  Пандемия </w:t>
      </w:r>
      <w:r w:rsidRPr="005831C6">
        <w:rPr>
          <w:rFonts w:ascii="Arial" w:hAnsi="Arial" w:cs="Arial"/>
        </w:rPr>
        <w:t>COVID</w:t>
      </w:r>
      <w:r w:rsidRPr="005831C6">
        <w:rPr>
          <w:rFonts w:ascii="Arial" w:hAnsi="Arial" w:cs="Arial"/>
          <w:lang w:val="ru-RU"/>
        </w:rPr>
        <w:t xml:space="preserve">-19 не закончилась, и глобальные усилия по внедрению решений в области здравоохранения и стимулированию экономического восстановления продолжаются.  ВТО добилась значительного прогресса в этом отношении, приняв соглашение об отказе от патентов на вакцины против </w:t>
      </w:r>
      <w:r w:rsidRPr="005831C6">
        <w:rPr>
          <w:rFonts w:ascii="Arial" w:hAnsi="Arial" w:cs="Arial"/>
        </w:rPr>
        <w:t>COVID</w:t>
      </w:r>
      <w:r w:rsidRPr="005831C6">
        <w:rPr>
          <w:rFonts w:ascii="Arial" w:hAnsi="Arial" w:cs="Arial"/>
          <w:lang w:val="ru-RU"/>
        </w:rPr>
        <w:t xml:space="preserve">-19 для развивающихся стран.  Продолжаются дискуссии о том, </w:t>
      </w:r>
      <w:r w:rsidRPr="005831C6">
        <w:rPr>
          <w:rFonts w:ascii="Arial" w:hAnsi="Arial" w:cs="Arial"/>
          <w:lang w:val="ru-RU"/>
        </w:rPr>
        <w:lastRenderedPageBreak/>
        <w:t xml:space="preserve">следует ли распространить этот запрет на лечение и диагностику.  Пандемия подчеркнула необходимость сбалансированной, гибкой и инклюзивной системы ИС, которая одновременно защищает права и облегчает доступ к здравоохранению и питанию, а также передачу и распространение знаний и технологий, в соответствии с внутренней политикой, направленной на продвижение общественных интересов в секторах, имеющих национальное значение.  ВОИС могла бы внести значительный вклад, укрепляя свое сотрудничество с ВОЗ и ВТО и поддерживая усилия по реализации отказа от Соглашения по торговым аспектам прав интеллектуальной собственности (Соглашение ТРИПС).  Беспрецедентный профицит Организации следует распределить с должным учетом аспекта развития и в соответствии с ЦУР и 45 рекомендациями ПДР.  Делегация высоко оценила сотрудничество, техническую помощь и деятельность по укреплению потенциала, осуществляемые ВОИС, от которых она получила огромную пользу, а также мероприятия по обучению кадров из развивающихся стран.  Делегация благодарна за поддержку, полученную от Генерального директора, всей его команды и всех отделов ВОИС, в частности, Отдела Латинской Америки и Карибского бассейна.  В стране действует магистерская программа в области ИС, привлекающая студентов из всех стран Латинской Америки и Карибского бассейна, начался третий этап проекта </w:t>
      </w:r>
      <w:r w:rsidRPr="005831C6">
        <w:rPr>
          <w:rFonts w:ascii="Arial" w:hAnsi="Arial" w:cs="Arial"/>
        </w:rPr>
        <w:t>WIPO</w:t>
      </w:r>
      <w:r w:rsidRPr="005831C6">
        <w:rPr>
          <w:rFonts w:ascii="Arial" w:hAnsi="Arial" w:cs="Arial"/>
          <w:lang w:val="ru-RU"/>
        </w:rPr>
        <w:t xml:space="preserve"> </w:t>
      </w:r>
      <w:r w:rsidRPr="005831C6">
        <w:rPr>
          <w:rFonts w:ascii="Arial" w:hAnsi="Arial" w:cs="Arial"/>
        </w:rPr>
        <w:t>Green</w:t>
      </w:r>
      <w:r w:rsidRPr="005831C6">
        <w:rPr>
          <w:rFonts w:ascii="Arial" w:hAnsi="Arial" w:cs="Arial"/>
          <w:lang w:val="ru-RU"/>
        </w:rPr>
        <w:t>, она является членом Латиноамериканской сети по интеллектуальной собственности и гендерным вопросам и имеет более 30 ЦПТИ на своей территории.  Генеральный директор должен продолжать работу по созданию инклюзивной и сбалансированной инновационной системы, учитывающей потребности развивающихся стран.  Гендерные вопросы, доступ к здравоохранению и использование ИС предприятиями ММСП должны быть главными среди приоритетов Организации.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Армении сообщила, что Армения недавно сдала на хранение документы о присоединении к Марракешскому договору и включила положения этого договора в проект закона об авторском праве и смежных правах.  Кроме того, Ведомство интеллектуальной собственности Армении в настоящее время разрабатывает долгосрочную стратегию для сектора ИС при поддержке группы экспертов ВОИС.  Стратегия должна быть представлена на утверждение правительства к концу 2022 г.  Делегация искренне надеется, что многие мероприятия, запланированные совместно с ВОИС, но отмененные из-за пандемии </w:t>
      </w:r>
      <w:r w:rsidRPr="005831C6">
        <w:rPr>
          <w:rFonts w:ascii="Arial" w:hAnsi="Arial" w:cs="Arial"/>
        </w:rPr>
        <w:t>COVID</w:t>
      </w:r>
      <w:r w:rsidRPr="005831C6">
        <w:rPr>
          <w:rFonts w:ascii="Arial" w:hAnsi="Arial" w:cs="Arial"/>
          <w:lang w:val="ru-RU"/>
        </w:rPr>
        <w:t>-19, будут проведены в ближайшем будущем.  Она надеется продолжить сотрудничество с Организацией и внести свой вклад в развитие ИС на многие годы вперед.</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Австралии заявила, что </w:t>
      </w:r>
      <w:r w:rsidRPr="005831C6">
        <w:rPr>
          <w:rFonts w:ascii="Arial" w:hAnsi="Arial" w:cs="Arial"/>
        </w:rPr>
        <w:t>COVID</w:t>
      </w:r>
      <w:r w:rsidRPr="005831C6">
        <w:rPr>
          <w:rFonts w:ascii="Arial" w:hAnsi="Arial" w:cs="Arial"/>
          <w:lang w:val="ru-RU"/>
        </w:rPr>
        <w:t xml:space="preserve">-19 продолжает оказывать значительное и разрушительное воздействие на сообщества по всему миру, затрагивая как жизни людей, так и средства к существованию.  Чрезвычайно важно, чтобы ВОИС и более широкая международная система ИС продолжали активно и решительно реагировать на пандемию.  ВОИС проделала важнейшую работу, в том числе в партнерстве с ВТО и ВОЗ, в этой области.  Австралия самым решительным образом осудила незаконное вторжение Российской Федерации в Украину и продолжает проявлять солидарность с народом Украины.  Она призвала Россию вывести свои войска из Украины, а ВОИС и ее государства-члены рассмотреть все варианты поддержки Украины и ее инновационной системы и системы ИС.  Инновации продолжают играть важную роль в обеспечении благосостояния всех людей, и ИС остается ключевым элементом инновационного процесса.  Стремление к инновациям было наглядно продемонстрировано во время пандемии </w:t>
      </w:r>
      <w:r w:rsidRPr="005831C6">
        <w:rPr>
          <w:rFonts w:ascii="Arial" w:hAnsi="Arial" w:cs="Arial"/>
        </w:rPr>
        <w:t>COVID</w:t>
      </w:r>
      <w:r w:rsidRPr="005831C6">
        <w:rPr>
          <w:rFonts w:ascii="Arial" w:hAnsi="Arial" w:cs="Arial"/>
          <w:lang w:val="ru-RU"/>
        </w:rPr>
        <w:noBreakHyphen/>
        <w:t xml:space="preserve">19, когда в 2021 г. количество заявок на патенты, регистрацию товарных знаков и прав на промышленные образцы в Австралии достигли рекордно высокого уровня.  Регистрация патентов австралийскими МСП достигла самого высокого уровня, по крайней мере, за десятилетие, при этом наблюдается значительный рост числа патентов на компьютерные и аудиовизуальные технологии, поскольку пандемия </w:t>
      </w:r>
      <w:r w:rsidRPr="005831C6">
        <w:rPr>
          <w:rFonts w:ascii="Arial" w:hAnsi="Arial" w:cs="Arial"/>
        </w:rPr>
        <w:t>COVID</w:t>
      </w:r>
      <w:r w:rsidRPr="005831C6">
        <w:rPr>
          <w:rFonts w:ascii="Arial" w:hAnsi="Arial" w:cs="Arial"/>
          <w:lang w:val="ru-RU"/>
        </w:rPr>
        <w:t xml:space="preserve">-19 заставила организации перевести свою деятельность в цифровой формат.  Количество товарных знаков, используемых предприятиями для объявления о новых предложениях, </w:t>
      </w:r>
      <w:r w:rsidRPr="005831C6">
        <w:rPr>
          <w:rFonts w:ascii="Arial" w:hAnsi="Arial" w:cs="Arial"/>
          <w:lang w:val="ru-RU"/>
        </w:rPr>
        <w:lastRenderedPageBreak/>
        <w:t>резко возросло для бытовых товаров и телекоммуникационных услуг на фоне перехода на удаленную работу.  В духе постоянного укрепления поддержки творческих и изобретательских начинаний Австралия надеется на сотрудничество с ВОИС и государствами-членами в целях упрощения международной системы ИС, повышения ее доступности для новаторов, авторов и предприятий, особенно МСП, и превращения ИС в повседневный актив на благо всех и каждого.  Она приветствовала продолжение совместных и конструктивных обсуждений в комитетах и рабочих группах ВОИС.  Делегация решительно поддержала продолжающееся усовершенствование РСТ и Мадридского протокола, а также работу над договором об охране прав вещательных организаций.  Она продолжает призывать государства-члены присоединиться к Марракешскому договору, чтобы распространить его очевидные гуманитарные преимущества.  Делегация по-прежнему привержена сотрудничеству с ВОИС и государствами-членами для обеспечения того, чтобы международная система ИС продолжала выполнять свои социальные и экономические цели и служить новаторам, авторам и предприятиям, а также широкой общественности.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Австрии присоединилась к заявлениям, сделанным делегацией Германии от имени Группы </w:t>
      </w:r>
      <w:r w:rsidRPr="005831C6">
        <w:rPr>
          <w:rFonts w:ascii="Arial" w:hAnsi="Arial" w:cs="Arial"/>
          <w:lang w:val="en-GB"/>
        </w:rPr>
        <w:t>B</w:t>
      </w:r>
      <w:r w:rsidRPr="005831C6">
        <w:rPr>
          <w:rFonts w:ascii="Arial" w:hAnsi="Arial" w:cs="Arial"/>
          <w:lang w:val="ru-RU"/>
        </w:rPr>
        <w:t xml:space="preserve"> и делегацией Чешской Республики от имени Европейского союза и его государств-членов.  В частности, Австрия поддержала те части заявлений, в которых осуждается неспровоцированная и незаконная агрессия Российской Федерации в отношении Украины.  В этой связи делегация с удовлетворением отметила добавление в повестку дня пункта «Помощь и поддержка сектора инноваций и творчества Украины и системы интеллектуальной собственности».  Делегация выразила благодарность ВОИС за ее действия в связи с пандемией </w:t>
      </w:r>
      <w:r w:rsidRPr="005831C6">
        <w:rPr>
          <w:rFonts w:ascii="Arial" w:hAnsi="Arial" w:cs="Arial"/>
          <w:lang w:val="en-GB"/>
        </w:rPr>
        <w:t>COVID</w:t>
      </w:r>
      <w:r w:rsidRPr="005831C6">
        <w:rPr>
          <w:rFonts w:ascii="Arial" w:hAnsi="Arial" w:cs="Arial"/>
          <w:lang w:val="ru-RU"/>
        </w:rPr>
        <w:t xml:space="preserve">-19, особенно в рамках платформы трехсторонней технической помощи в связи с  </w:t>
      </w:r>
      <w:r w:rsidRPr="005831C6">
        <w:rPr>
          <w:rFonts w:ascii="Arial" w:hAnsi="Arial" w:cs="Arial"/>
          <w:lang w:val="en-GB"/>
        </w:rPr>
        <w:t>COVID</w:t>
      </w:r>
      <w:r w:rsidRPr="005831C6">
        <w:rPr>
          <w:rFonts w:ascii="Arial" w:hAnsi="Arial" w:cs="Arial"/>
          <w:lang w:val="ru-RU"/>
        </w:rPr>
        <w:t xml:space="preserve">-19, которая была запущена совместно с ВОЗ и ВТО как часть пакета ответных мер ВОИС по </w:t>
      </w:r>
      <w:r w:rsidRPr="005831C6">
        <w:rPr>
          <w:rFonts w:ascii="Arial" w:hAnsi="Arial" w:cs="Arial"/>
          <w:lang w:val="en-GB"/>
        </w:rPr>
        <w:t>COVID</w:t>
      </w:r>
      <w:r w:rsidRPr="005831C6">
        <w:rPr>
          <w:rFonts w:ascii="Arial" w:hAnsi="Arial" w:cs="Arial"/>
          <w:lang w:val="ru-RU"/>
        </w:rPr>
        <w:t xml:space="preserve">-19.  Была выражена надежда, что шестьдесят четвертая сессия Ассамблей ВОИС будет проведена осенью 2023 г., чтобы не пересекаться с другими заседаниями руководящих органов международных организаций.  Что касается отчетов НККН, Директора ОВР и Внешнего аудитора, то делегация с удовлетворением отметила положительные финансовые результаты, достигнутые ВОИС, и бесперебойное первоклассное обслуживание, которое она обеспечивала, несмотря на обстоятельства.  Делегация будет следовать рекомендациям КПБ, особенно в отношении утверждения Годового финансового отчета и финансовой отчетности за 2021 г. и предложенных поправок к Финансовым положениям и правилам (ФПП).  Предложение о новом цикле избрания должностных лиц Ассамблей и других органов государств ― членов ВОИС является обоснованным и разумным.  Она выразила надежду, что будут приняты решения, ведущие к более унифицированной общей структуре управления.  Что касается работы ПКАП, то делегация пожелала добиться прогресса в деле созыва дипломатической конференции для заключения договора об охране прав вещательных организаций в ближайшем будущем.  Делегация с удовлетворением отметила отчеты и прогресс в работе ПКПП, КРИС, МКГР, Комитета по стандартам ВОИС (КСВ) и ПКТЗ.  Что касается ПКТЗ, то делегация выразила надежду, что поиск решений будет продолжен, чтобы можно было созвать дипломатическую конференцию по принятию ДЗПО.  Основной текст остается неизменным с 2014 г., и он принесет пользу разработчикам промышленных образцов во всем мире, упростив и гармонизировав процедуры подачи заявок и регистрации промышленных образцов.  Что касается Мадридской системы, то Австрия готова принять предложенные поправки к правилам инструкции в рамках Мадридского протокола и приветствует предложенное увеличение срока досрочной уплаты пошлины за продление с трех до шести месяцев до даты истечения срока действия международной регистрации.  Как член Будапештского союза по международному признанию депонирования микроорганизмов для целей патентной процедуры (Будапештский союз) делегация поддержала включение полей для адресов электронной почты и номеров телефонов в формы, относящиеся к Будапештскому договору о международном признании депонирования микроорганизмов </w:t>
      </w:r>
      <w:r w:rsidRPr="005831C6">
        <w:rPr>
          <w:rFonts w:ascii="Arial" w:hAnsi="Arial" w:cs="Arial"/>
          <w:lang w:val="ru-RU"/>
        </w:rPr>
        <w:lastRenderedPageBreak/>
        <w:t>для целей патентной процедуры (Будапештский договор) и Инструкции к Будапештскому договору.  Делегация также поддержала предложенные поправки к Инструкции к Будапештскому договору.</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Азербайджана заявила, что эффективность и простота использования глобальной системы ИС рассматриваются в связи с ее способностью предвидеть и реагировать на вызовы эпохи.  Укрепление усилий и сотрудничества при координации ВОИС является фундаментом, на котором строится устойчивое будущее ИС.  Основная цель, по словам Генерального директора, заключается в том, чтобы внести вклад в построение мира, в котором ИС поддерживает инновации и творчество на благо каждого.  В нынешний постконфликтный период Азербайджан активно занимается разминированием и восстановлением пострадавших в период оккупации территорий.  Сектор ИС сыграл важную роль в работе по созданию «умных» деревень и городов.  Функциональное преобразование ИС в важнейший элемент экономического благосостояния становится все более актуальным.  Это внесет значительный вклад в развитие инновационных экосистем на национальном уровне.  Указом президента был создан Центр анализа и координации четвертой промышленной революции, и создание Центра коммерциализации и передачи технологий Агентства ИС служит той же цели.  Для разработки национальной стратегии изучаются такие вопросы, как изменение структуры ИС путем гармонизации законодательства, экономики и социологии, а также взаимодействие и взаимообогащение патентного и авторского права.  С точки зрения эффективности деятельности Агентства огромное значение имеет новая институциональная структура ИС в Азербайджане, которая была объединена в единый департамент и создана для снижения транзакционных издержек.  Оцифровка деятельности Агентства позволила провести исследования по охране новых объектов, способам их использования и применения в области наук о жизни и искусственного интеллекта, а также по переосмыслению роли исключительных прав, с тем чтобы они способствовали созданию результатов интеллектуальной деятельности, а не выступали в качестве ограничивающего инструмента.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Бангладеш присоединилась к заявлению, сделанному делегацией Индии от имени Азиатско-Тихоокеанской группы.  Инновационные и технологические сектора играют все более заметную роль в мировой экономике.  ИС признана движущей силой роста и развития, поскольку она защищает и поощряет инновации и творчество.  Делегация приветствовала постоянные усилия ВОИС по учету вопросов развития во всей своей деятельности при уделении особого внимания развивающимся странам и НРС.  Мировая экономика все еще восстанавливается от </w:t>
      </w:r>
      <w:r w:rsidRPr="005831C6">
        <w:rPr>
          <w:rFonts w:ascii="Arial" w:hAnsi="Arial" w:cs="Arial"/>
          <w:shd w:val="clear" w:color="auto" w:fill="FDFDFD"/>
          <w:lang w:val="ru-RU"/>
        </w:rPr>
        <w:t xml:space="preserve">последствий пандемии </w:t>
      </w:r>
      <w:r w:rsidRPr="005831C6">
        <w:rPr>
          <w:rFonts w:ascii="Arial" w:hAnsi="Arial" w:cs="Arial"/>
          <w:shd w:val="clear" w:color="auto" w:fill="FDFDFD"/>
        </w:rPr>
        <w:t>COVID</w:t>
      </w:r>
      <w:r w:rsidRPr="005831C6">
        <w:rPr>
          <w:rFonts w:ascii="Arial" w:hAnsi="Arial" w:cs="Arial"/>
          <w:shd w:val="clear" w:color="auto" w:fill="FDFDFD"/>
          <w:lang w:val="ru-RU"/>
        </w:rPr>
        <w:t xml:space="preserve">-19, и для поддержки устойчивого восстановления необходимы создание рабочих мест, деловое предпринимательство и инвестиции.  </w:t>
      </w:r>
      <w:r w:rsidRPr="005831C6">
        <w:rPr>
          <w:rFonts w:ascii="Arial" w:hAnsi="Arial" w:cs="Arial"/>
          <w:lang w:val="ru-RU"/>
        </w:rPr>
        <w:t xml:space="preserve">ИС должна играть ключевую роль в этом процессе и не должна быть препятствием для доступного и справедливого доступа к вакцинам в контексте нынешней и будущих пандемий.  Ряд НРС, включая Бангладеш, находятся в процессе выхода из категории НРС и нуждаются в специальной помощи для преодоления проблем, связанных с ИС, в переходный период.  Хотя пакет мер поддержки при выходе из категории НРС можно только приветствовать, ВОИС следует проконсультироваться со странами, выходящими из категории НРС, по поводу этого пакета.  В связи с этим необходимо определить конкретные результаты, сроки и координаторов ВОИС.  Результаты должны быть опробованы в нескольких пилотных странах в разных регионах.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Барбадоса поддержала предпринимаемые ВОИС усилия по руководству развитием сбалансированной и эффективной международной системы ИС, способствующей инновациям и творчеству на благо всех.  В 2021 г. Барбадос, несмотря на стоящие перед ним проблемы, продолжал прилагать усилия по стимулированию творчества и инноваций.  В дополнение к своей программе повышения осведомленности </w:t>
      </w:r>
      <w:r w:rsidRPr="005831C6">
        <w:rPr>
          <w:rFonts w:ascii="Arial" w:hAnsi="Arial" w:cs="Arial"/>
          <w:lang w:val="ru-RU"/>
        </w:rPr>
        <w:lastRenderedPageBreak/>
        <w:t>общественности в области ИС он налаживает партнерские отношения с другими ведомствами и организациями для продвижения ИС в качестве инструмента культурного и экономического развития.  Барбадос добился значительного прогресса в изменении своего закона об авторском праве с целью приведения его в соответствие с договорами ВОИС в области Интернета.  Барбадос готовится присоединиться к Марракешскому договору.  Делегация высоко оценила работу постоянных комитетов ВОИС и выразила надежду на продолжение обсуждения предложения ПКТЗ об охране названий стран.  Техническая помощь, предоставленная ВОИС для укрепления потенциала ведомства ИС Барбадоса и дальнейшего развития экономики страны, была высоко оценена.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Беларуси отметила значимость подобных заседаний для консолидации глобальных усилий по формированию стабильной и сбалансированной системы интеллектуальной собственности (ИС). Она искренне поблагодарила Генерального директора Дарена Танга и его команду за содействие в укреплении сотрудничества между Беларусью и ВОИС и выразила надежду на продолжение и расширение сфер плодотворного взаимодействия. Правительство Беларуси стремится создать все условия для реализации творческого потенциала каждого человека и страны в целом и целенаправленно работает над укреплением национальной системы ИС. Ключевые направления совершенствования этой системы закреплены в таких фундаментальных документах, как Стратегия в сфере ИС и Государственная программа инновационного развития. Реализуя их, Беларусь повышает изобретательскую активность, расширяет сеть центров поддержки технологий и инноваций (ЦПТИ), внедряет вопросы права ИС в образовательный процесс и академическую среду. Беларусь выразила заинтересованность в своем участии в Программе поддержки изобретательства ВОИС, а также готовность присоединиться к Лиссабонской системе. Национальная система ИС имеет огромный потенциал для того, чтобы стать полноценным экономическим рычагом ускоренного развития страны и укрепления социального благополучия народа. К сожалению, сегодня мир является свидетелем того, как односторонние принудительные меры, используемые группой стран в качестве инструмента политики давления, не просто сдерживают национальный инновационный потенциал и препятствуют реализации глобальных целей устойчивого развития (ЦУР), но и провоцируют ответные меры, в том числе в сфере ИС. Развитие этой опасной тенденции может подорвать усилия ВОИС по формированию сбалансированной и эффективной системы ИС на благо всех и каждого. Беларусь призвала партнеров уважать мандат этой специализированной Организации, являющейся уникальной деполитизированной площадкой, для профессионального диалога в интересах всех пользователей глобальной системы ИС. Беларусь, со своей стороны, будет всячески поддерживать усилия руководства ВОИС и стран-членов на этом направлении.</w:t>
      </w:r>
      <w:r w:rsidRPr="005831C6" w:rsidDel="006602EE">
        <w:rPr>
          <w:rFonts w:ascii="Arial" w:hAnsi="Arial" w:cs="Arial"/>
          <w:lang w:val="ru-RU"/>
        </w:rPr>
        <w:t xml:space="preserve">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Боливии (Многонационального Государства) присоединилась к заявлению, сделанному делегацией Доминиканской Республики от имени ГРУЛАК.  Делегация выразила удовлетворение высокой степенью вовлеченности Генерального директора в работу с государствами-членами и новыми инициативами для женщин, молодежи, коренных народов и МСП.  Пандемия </w:t>
      </w:r>
      <w:r w:rsidRPr="005831C6">
        <w:rPr>
          <w:rFonts w:ascii="Arial" w:hAnsi="Arial" w:cs="Arial"/>
        </w:rPr>
        <w:t>COVID</w:t>
      </w:r>
      <w:r w:rsidRPr="005831C6">
        <w:rPr>
          <w:rFonts w:ascii="Arial" w:hAnsi="Arial" w:cs="Arial"/>
          <w:lang w:val="ru-RU"/>
        </w:rPr>
        <w:t xml:space="preserve">-19 продемонстрировала важнейшую роль ИС в экономическом, а также социальном и культурном развитии, а также необходимость сочетать ее с более справедливым доступом к технологиям и знаниям для развивающихся стран.  В последние годы особенно острой необходимостью был доступ к вакцинам, но также и доступ к медицинским и диагностическим знаниям.  Открывая более справедливый доступ для всех, члены Организации берут на себя обязательство: ставить жизнь людей во всем мире выше прибыли немногих; стремиться к более сбалансированной системе ИС и углублять многостороннее сотрудничество с этой целью, особенно трехстороннюю координацию, наблюдаемую в последние годы между ВОИС, ВТО и ВОЗ.  ПДР ВОИС и разработка инклюзивных проектов по наращиванию потенциала остаются важнейшими приоритетами для развивающихся стран, которым </w:t>
      </w:r>
      <w:r w:rsidRPr="005831C6">
        <w:rPr>
          <w:rFonts w:ascii="Arial" w:hAnsi="Arial" w:cs="Arial"/>
          <w:lang w:val="ru-RU"/>
        </w:rPr>
        <w:lastRenderedPageBreak/>
        <w:t>пандемия помешала более активно заниматься развитием.  Дополнительные приоритеты для делегации включают нормотворческую повестку дня Организации, в частности, охрану ГР, ТЗ и фольклора; продолжение работы над авторским правом и смежными правами и законодательством по предотвращению несправедливого присвоения образцов.  Делегация по-прежнему глубоко привержена работе в рамках ВОИС для продвижения этих усилий и создания новых потоков технической помощи и помощи в укреплении потенциала.</w:t>
      </w:r>
    </w:p>
    <w:p w:rsidR="005831C6" w:rsidRPr="005831C6" w:rsidRDefault="005831C6" w:rsidP="005831C6">
      <w:pPr>
        <w:pStyle w:val="ONUME"/>
        <w:numPr>
          <w:ilvl w:val="0"/>
          <w:numId w:val="8"/>
        </w:numPr>
        <w:tabs>
          <w:tab w:val="clear" w:pos="2637"/>
          <w:tab w:val="num" w:pos="567"/>
        </w:tabs>
        <w:spacing w:line="240" w:lineRule="auto"/>
        <w:ind w:left="0"/>
        <w:rPr>
          <w:rFonts w:ascii="Arial" w:eastAsia="Times New Roman" w:hAnsi="Arial" w:cs="Arial"/>
          <w:color w:val="000000"/>
          <w:bdr w:val="none" w:sz="0" w:space="0" w:color="auto" w:frame="1"/>
          <w:shd w:val="clear" w:color="auto" w:fill="FFFFFF"/>
          <w:lang w:val="ru-RU"/>
        </w:rPr>
      </w:pPr>
      <w:r w:rsidRPr="005831C6">
        <w:rPr>
          <w:rFonts w:ascii="Arial" w:hAnsi="Arial" w:cs="Arial"/>
          <w:lang w:val="ru-RU"/>
        </w:rPr>
        <w:t xml:space="preserve">Делегация Ботсваны присоединилась к заявлению, сделанному делегацией Алжира от имени Африканской группы.  Здоровое финансовое положение ВОИС отражает роль ИС в создании и распространении инноваций, направленных на борьбу с пандемией </w:t>
      </w:r>
      <w:r w:rsidRPr="005831C6">
        <w:rPr>
          <w:rFonts w:ascii="Arial" w:hAnsi="Arial" w:cs="Arial"/>
        </w:rPr>
        <w:t>COVID</w:t>
      </w:r>
      <w:r w:rsidRPr="005831C6">
        <w:rPr>
          <w:rFonts w:ascii="Arial" w:hAnsi="Arial" w:cs="Arial"/>
          <w:lang w:val="ru-RU"/>
        </w:rPr>
        <w:noBreakHyphen/>
        <w:t xml:space="preserve">19.  В феврале 2022 г. национальная политика страны в области ИС, разработанная в 2017 г. при поддержке ВОИС, была одобрена парламентом страны и вскоре будет реализована.  ВОИС также оказывает поддержку проекту типового ведомства ИС, который позволит повысить эффективность и результативность предоставления услуг ИС в режиме онлайн.  Делегация выразила надежду, что после ослабления ограничений, связанных с </w:t>
      </w:r>
      <w:r w:rsidRPr="005831C6">
        <w:rPr>
          <w:rFonts w:ascii="Arial" w:hAnsi="Arial" w:cs="Arial"/>
        </w:rPr>
        <w:t>COVID</w:t>
      </w:r>
      <w:r w:rsidRPr="005831C6">
        <w:rPr>
          <w:rFonts w:ascii="Arial" w:hAnsi="Arial" w:cs="Arial"/>
          <w:lang w:val="ru-RU"/>
        </w:rPr>
        <w:t>-19, работа комитетов ВОИС по установлению стандартов может возобновиться в полном объеме, что позволит добиться прогресса в отношении предлагаемого ДЗПО и завершить работу МКГР.  Делегация продолжит работу с государствами-членами по продвижению ИС в качестве инструмента развития для преодоления социально-экономических последствий пандемии.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Бразилии заявила, что правительство страны продолжает инвестировать в ИС как в выражение экономической свободы, инструмент поощрения инноваций и средство стимулирования творчества, повышения конкурентоспособности и содействия социально-экономическому развитию.  Несмотря на пандемию </w:t>
      </w:r>
      <w:r w:rsidRPr="005831C6">
        <w:rPr>
          <w:rFonts w:ascii="Arial" w:hAnsi="Arial" w:cs="Arial"/>
        </w:rPr>
        <w:t>COVID</w:t>
      </w:r>
      <w:r w:rsidRPr="005831C6">
        <w:rPr>
          <w:rFonts w:ascii="Arial" w:hAnsi="Arial" w:cs="Arial"/>
          <w:lang w:val="ru-RU"/>
        </w:rPr>
        <w:t>-19, было реализовано 40 процентов запланированных инициатив в рамках национальной стратегии в области ИС на период 2021-2023 гг.  Национальный конгресс в срочном порядке рассматривает вопрос о возможном присоединении страны к Гаагской системе.  В рамках модернизации Национальный институт промышленной собственности (</w:t>
      </w:r>
      <w:r w:rsidRPr="005831C6">
        <w:rPr>
          <w:rFonts w:ascii="Arial" w:hAnsi="Arial" w:cs="Arial"/>
        </w:rPr>
        <w:t>INPI</w:t>
      </w:r>
      <w:r w:rsidRPr="005831C6">
        <w:rPr>
          <w:rFonts w:ascii="Arial" w:hAnsi="Arial" w:cs="Arial"/>
          <w:lang w:val="ru-RU"/>
        </w:rPr>
        <w:t xml:space="preserve">) значительно сократил количество нерассмотренных патентных заявок и запустил новые услуги, такие как программа </w:t>
      </w:r>
      <w:r w:rsidRPr="005831C6">
        <w:rPr>
          <w:rFonts w:ascii="Arial" w:hAnsi="Arial" w:cs="Arial"/>
        </w:rPr>
        <w:t>INPI</w:t>
      </w:r>
      <w:r w:rsidRPr="005831C6">
        <w:rPr>
          <w:rFonts w:ascii="Arial" w:hAnsi="Arial" w:cs="Arial"/>
          <w:lang w:val="ru-RU"/>
        </w:rPr>
        <w:t xml:space="preserve"> </w:t>
      </w:r>
      <w:r w:rsidRPr="005831C6">
        <w:rPr>
          <w:rFonts w:ascii="Arial" w:hAnsi="Arial" w:cs="Arial"/>
          <w:i/>
        </w:rPr>
        <w:t>Neg</w:t>
      </w:r>
      <w:r w:rsidRPr="005831C6">
        <w:rPr>
          <w:rFonts w:ascii="Arial" w:hAnsi="Arial" w:cs="Arial"/>
          <w:i/>
          <w:lang w:val="ru-RU"/>
        </w:rPr>
        <w:t>ó</w:t>
      </w:r>
      <w:r w:rsidRPr="005831C6">
        <w:rPr>
          <w:rFonts w:ascii="Arial" w:hAnsi="Arial" w:cs="Arial"/>
          <w:i/>
        </w:rPr>
        <w:t>cios</w:t>
      </w:r>
      <w:r w:rsidRPr="005831C6">
        <w:rPr>
          <w:rFonts w:ascii="Arial" w:hAnsi="Arial" w:cs="Arial"/>
          <w:i/>
          <w:lang w:val="ru-RU"/>
        </w:rPr>
        <w:t xml:space="preserve"> </w:t>
      </w:r>
      <w:r w:rsidRPr="005831C6">
        <w:rPr>
          <w:rFonts w:ascii="Arial" w:hAnsi="Arial" w:cs="Arial"/>
          <w:lang w:val="ru-RU"/>
        </w:rPr>
        <w:t>(</w:t>
      </w:r>
      <w:r w:rsidRPr="005831C6">
        <w:rPr>
          <w:rFonts w:ascii="Arial" w:hAnsi="Arial" w:cs="Arial"/>
        </w:rPr>
        <w:t>INPI</w:t>
      </w:r>
      <w:r w:rsidRPr="005831C6">
        <w:rPr>
          <w:rFonts w:ascii="Arial" w:hAnsi="Arial" w:cs="Arial"/>
          <w:lang w:val="ru-RU"/>
        </w:rPr>
        <w:t xml:space="preserve"> </w:t>
      </w:r>
      <w:r w:rsidRPr="005831C6">
        <w:rPr>
          <w:rFonts w:ascii="Arial" w:hAnsi="Arial" w:cs="Arial"/>
        </w:rPr>
        <w:t>Business</w:t>
      </w:r>
      <w:r w:rsidRPr="005831C6">
        <w:rPr>
          <w:rFonts w:ascii="Arial" w:hAnsi="Arial" w:cs="Arial"/>
          <w:lang w:val="ru-RU"/>
        </w:rPr>
        <w:t>) и печати с бразильскими географическими указаниями, предназначенные для продвижения национального производства и обеспечения его контроля и отслеживания.  Рейтинг страны в Глобальном индексе инноваций (ГИИ) улучшился, а бразильские стартапы привлекли более 9,6 млрд долларов США в 2021 г., что на 174 процента больше, чем в предыдущем году.  Инструмент ВОИС «Диагностика ИС» адаптируется для бразильских пользователей.  ВОИС также оказала помощь в реализации проектов в поддержку развития мелких производителей, таких как регистрация коллективного товарного знака для ассоциации производителей сельскохозяйственной продукции в Национальном лесу Тефе в тропических лесах Амазонки.  В 2021 г. Министерство юстиции и общественной безопасности утвердило обширный новый национальный план по борьбе с пиратством на период 2022-2025 гг., основными направлениями которого являются институты, защита, подготовка и обучение.  В период с 2019 по 2021 гг. были произведены многочисленные аресты, закрыты сотни веб-сайтов и приложений, предлагающих контрафактный контент, а в 12 штатах страны были выданы ордера на обыск и конфискацию.</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Буркина-Фасо присоединилась к заявлению, сделанному делегацией Алжира от имени Африканской группы.  Буркина-Фасо, убежденная в важности ИС для социально-экономического и культурного развития, осуществила многочисленные инициативы по созданию экосистемы, подходящей для стратегического использования ИС различными экономическими субъектами.  Для этого, после укрепления институциональной и правовой базы путем создания Национального комитета по географическим указаниям и коллективным знакам и Мобильной бригады по </w:t>
      </w:r>
      <w:r w:rsidRPr="005831C6">
        <w:rPr>
          <w:rFonts w:ascii="Arial" w:hAnsi="Arial" w:cs="Arial"/>
          <w:lang w:val="ru-RU"/>
        </w:rPr>
        <w:lastRenderedPageBreak/>
        <w:t>финансовому мониторингу и борьбе с мошенничеством, Буркина-Фасо при содействии ВОИС приняла национальную стратегию развития ИС и план действий.  Учитывая важность ИС для продвижения и повышения качества местной продукции, правительство приступило к процессу маркировки некоторых местных буркинийских продуктов с использованием географических указаний и коллективных знаков.  С этой целью в 2022 г. страна зарегистрировала свое первое охраняемое географическое указание для сапонских шляп ― первого ремесленного изделия из государства ― члена АОИС, зарегистрированного в качестве географического указания.  Кроме того, было зарегистрировано четыре коллективных знака, включая «Сделано в Буркина» ― знак, предназначенный для идентификации и отличия продуктов буркинийского происхождения.  Хотя власти Буркина-Фасо при поддержке различных партнеров в области развития ИС приложили значительные усилия, остаются многочисленные проблемы.  В связи с этим делегация призвала ВОИС поддержать реализацию некоторых стратегических мероприятий в рамках национальной стратегии развития ИС.  Эти мероприятия включают продвижение местной продукции посредством системы географических указаний и коллективных знаков, стратегическое использование ИС МСП и женщинами, повышение ценности результатов исследований, проводимых университетами и исследовательскими центрами, и укрепление деятельности ЦПТИ.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Pr>
      </w:pPr>
      <w:r w:rsidRPr="005831C6">
        <w:rPr>
          <w:rFonts w:ascii="Arial" w:hAnsi="Arial" w:cs="Arial"/>
          <w:lang w:val="ru-RU"/>
        </w:rPr>
        <w:t>Делегация Кабо-Верде заявила, что недавно утвержденная Хартия политики в области ИС будет определять подход страны в рамках плана «</w:t>
      </w:r>
      <w:r w:rsidRPr="005831C6">
        <w:rPr>
          <w:rFonts w:ascii="Arial" w:hAnsi="Arial" w:cs="Arial"/>
        </w:rPr>
        <w:t>Cabo</w:t>
      </w:r>
      <w:r w:rsidRPr="005831C6">
        <w:rPr>
          <w:rFonts w:ascii="Arial" w:hAnsi="Arial" w:cs="Arial"/>
          <w:lang w:val="ru-RU"/>
        </w:rPr>
        <w:t xml:space="preserve"> </w:t>
      </w:r>
      <w:r w:rsidRPr="005831C6">
        <w:rPr>
          <w:rFonts w:ascii="Arial" w:hAnsi="Arial" w:cs="Arial"/>
        </w:rPr>
        <w:t>Verde</w:t>
      </w:r>
      <w:r w:rsidRPr="005831C6">
        <w:rPr>
          <w:rFonts w:ascii="Arial" w:hAnsi="Arial" w:cs="Arial"/>
          <w:lang w:val="ru-RU"/>
        </w:rPr>
        <w:t xml:space="preserve"> </w:t>
      </w:r>
      <w:r w:rsidRPr="005831C6">
        <w:rPr>
          <w:rFonts w:ascii="Arial" w:hAnsi="Arial" w:cs="Arial"/>
        </w:rPr>
        <w:t>Ambition</w:t>
      </w:r>
      <w:r w:rsidRPr="005831C6">
        <w:rPr>
          <w:rFonts w:ascii="Arial" w:hAnsi="Arial" w:cs="Arial"/>
          <w:lang w:val="ru-RU"/>
        </w:rPr>
        <w:t xml:space="preserve"> 2030» к стратегическому использованию прав ИС в туризме, «голубой», «зеленой» и цифровой экономике, культуре и творческих отраслях, науке, технике и инновациях, а также торговле и промышленности.  Кабо-Верде недавно присоединилось к четырем договорам, административные функции в отношении которых выполняет ВОИС, и пяти региональным документам, административные функции в отношении которых выполняет АРОИС.  Институт управления качеством и интеллектуальной собственности совместно с международными и региональными партнерами (включая ВОИС, Европейское патентное ведомство (ЕПВ) и АРОИС) приступил к осуществлению различных проектов по содействию развитию ИС среди молодых предпринимателей, созданию ЦПТИ и подготовке должностных лиц по вопросам защиты прав ИС.  Система ИС должна играть ключевую роль в планах правительства по содействию научно-техническому развитию и, таким образом, превращению страны в центр инноваций и творчества.  Хартия политики в области ИС предусматривает поощрение соответствующих прав ИС для каждого производственного сектора, систематическое обучение в области ИС академического и исследовательского сообщества и создание ведомств ИС в университетах и исследовательских институтах.  Правительство намерено укреплять правовую базу ИС и потенциал национальных учреждений для принятия соответствующих мер в этой области.  Оно также продолжит усилия по интеграции Кабо-Верде в глобальную экосистему ИС и использованию </w:t>
      </w:r>
      <w:r w:rsidRPr="005831C6">
        <w:rPr>
          <w:rFonts w:ascii="Arial" w:hAnsi="Arial" w:cs="Arial"/>
        </w:rPr>
        <w:t>ИС для устойчивого и инклюзивного развития страны.</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eastAsia="Microsoft YaHei" w:hAnsi="Arial" w:cs="Arial"/>
          <w:lang w:val="ru-RU"/>
        </w:rPr>
        <w:t xml:space="preserve">Делегация Камбоджи </w:t>
      </w:r>
      <w:r w:rsidRPr="005831C6">
        <w:rPr>
          <w:rFonts w:ascii="Arial" w:hAnsi="Arial" w:cs="Arial"/>
          <w:lang w:val="ru-RU"/>
        </w:rPr>
        <w:t xml:space="preserve">присоединилась к заявлениям, сделанным делегацией Индии от имени Азиатско-Тихоокеанской группы и делегацией Филиппин от имени АСЕАН.  С момента вступления в ВОИС Камбоджа приняла законодательство в области ИС и присоединилась к многочисленным договорам, административные функции в отношении которых выполняет ВОИС, в частности, к Бернской конвенции по охране литературных и художественных произведений (Бернская конвенция), которая вступила в силу в марте 2022 г.  Правительство приняло политику, отражающую Четвертую промышленную революцию, чтобы повысить экономическую эффективность и дать камбоджийцам возможность воспользоваться преимуществами цифровой трансформации.  Защита ИС имеет жизненно важное значение для технологического развития и играет ключевую роль в сельском хозяйстве, охране окружающей среды, промышленности и здравоохранении, что отражено в ЦУР.  Поэтому Национальный комитет по интеллектуальной собственности Камбоджи разработал национальную политику в области ИС, </w:t>
      </w:r>
      <w:r w:rsidRPr="005831C6">
        <w:rPr>
          <w:rFonts w:ascii="Arial" w:hAnsi="Arial" w:cs="Arial"/>
          <w:lang w:val="ru-RU"/>
        </w:rPr>
        <w:lastRenderedPageBreak/>
        <w:t xml:space="preserve">сосредоточив внимание на семи ключевых областях: сельском хозяйстве, культуре, образовании и информировании общественности, здравоохранении, торговле и промышленности, туризме, а также науке и технике.  Цель политики ― укрепить потенциал Камбоджи, чтобы стать технологическим новатором и развивать литературные и художественные произведения, ремесла, ГР, ТЗ и ТВК.  Делегация выразила благодарность ВОИС за поддержку и техническую помощь, в частности, в связи с внедрением четвертой версии </w:t>
      </w:r>
      <w:r w:rsidRPr="005831C6">
        <w:rPr>
          <w:rFonts w:ascii="Arial" w:hAnsi="Arial" w:cs="Arial"/>
        </w:rPr>
        <w:t>IPAS</w:t>
      </w:r>
      <w:r w:rsidRPr="005831C6">
        <w:rPr>
          <w:rFonts w:ascii="Arial" w:hAnsi="Arial" w:cs="Arial"/>
          <w:lang w:val="ru-RU"/>
        </w:rPr>
        <w:t>, регистрацией географического указания «помело Ко Тронг», выдачей коллективного знака для пномпеньской лапши и заявками на регистрацию географического указания «кампотская соль» и «соль "цветок Кампота"».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Канады заявила, что ценит верховенство права как основу международной системы.  В связи с этим она решительно осуждает неоправданное и неспровоцированное вторжение в Украину и сожалеет о трагической гибели людей.  Делегация поддержала включение в повестку дня пункта о помощи и поддержке сектора инноваций и творчества Украины и системы интеллектуальной собственности и с нетерпением ожидает его обсуждения.  В течение предыдущего года делегация продолжала сотрудничать с ВОИС.  Канадское ведомство интеллектуальной собственности (</w:t>
      </w:r>
      <w:r w:rsidRPr="005831C6">
        <w:rPr>
          <w:rFonts w:ascii="Arial" w:hAnsi="Arial" w:cs="Arial"/>
        </w:rPr>
        <w:t>CIPO</w:t>
      </w:r>
      <w:r w:rsidRPr="005831C6">
        <w:rPr>
          <w:rFonts w:ascii="Arial" w:hAnsi="Arial" w:cs="Arial"/>
          <w:lang w:val="ru-RU"/>
        </w:rPr>
        <w:t xml:space="preserve">) успешно провело 25-й ежегодный семинар руководителей </w:t>
      </w:r>
      <w:r w:rsidRPr="005831C6">
        <w:rPr>
          <w:rFonts w:ascii="Arial" w:hAnsi="Arial" w:cs="Arial"/>
        </w:rPr>
        <w:t>CIPO</w:t>
      </w:r>
      <w:r w:rsidRPr="005831C6">
        <w:rPr>
          <w:rFonts w:ascii="Arial" w:hAnsi="Arial" w:cs="Arial"/>
          <w:lang w:val="ru-RU"/>
        </w:rPr>
        <w:t xml:space="preserve">-ВОИС.  Канада провела исследование, демонстрирующее положение канадских женщин-изобретателей в области ИИ, и сотрудничала с ВОИС в публикации исследований по ИС и горнодобывающей промышленности.  Канада была рада укрепить свое партнерство с </w:t>
      </w:r>
      <w:r w:rsidRPr="005831C6">
        <w:rPr>
          <w:rFonts w:ascii="Arial" w:hAnsi="Arial" w:cs="Arial"/>
        </w:rPr>
        <w:t>WIPO</w:t>
      </w:r>
      <w:r w:rsidRPr="005831C6">
        <w:rPr>
          <w:rFonts w:ascii="Arial" w:hAnsi="Arial" w:cs="Arial"/>
          <w:lang w:val="ru-RU"/>
        </w:rPr>
        <w:t xml:space="preserve"> </w:t>
      </w:r>
      <w:r w:rsidRPr="005831C6">
        <w:rPr>
          <w:rFonts w:ascii="Arial" w:hAnsi="Arial" w:cs="Arial"/>
        </w:rPr>
        <w:t>GREEN</w:t>
      </w:r>
      <w:r w:rsidRPr="005831C6">
        <w:rPr>
          <w:rFonts w:ascii="Arial" w:hAnsi="Arial" w:cs="Arial"/>
          <w:lang w:val="ru-RU"/>
        </w:rPr>
        <w:t xml:space="preserve">.  Для нее также было честью поддержать семинар под руководством представителей коренных народов по продвижению и охране искусства и культурного самовыражения коренных народов в Канаде и Фотопремию ВОИС для молодежи из числа коренных народов и местных общин.  На национальном уровне общий срок охраны авторских прав был продлен с 50 лет до 70 лет после смерти автора.  Эта мера получила королевское одобрение и ожидает постановления совета для вступления в силу.  В феврале 2022 г. </w:t>
      </w:r>
      <w:r w:rsidRPr="005831C6">
        <w:rPr>
          <w:rFonts w:ascii="Arial" w:hAnsi="Arial" w:cs="Arial"/>
        </w:rPr>
        <w:t>CIPO</w:t>
      </w:r>
      <w:r w:rsidRPr="005831C6">
        <w:rPr>
          <w:rFonts w:ascii="Arial" w:hAnsi="Arial" w:cs="Arial"/>
          <w:lang w:val="ru-RU"/>
        </w:rPr>
        <w:t xml:space="preserve"> стало ведомством, депонирующим патентные заявки для Службы цифрового доступа ВОИС.  Чтобы помочь канадским МСП лучше понять, как эффективно использовать ИС, </w:t>
      </w:r>
      <w:r w:rsidRPr="005831C6">
        <w:rPr>
          <w:rFonts w:ascii="Arial" w:hAnsi="Arial" w:cs="Arial"/>
        </w:rPr>
        <w:t>CIPO</w:t>
      </w:r>
      <w:r w:rsidRPr="005831C6">
        <w:rPr>
          <w:rFonts w:ascii="Arial" w:hAnsi="Arial" w:cs="Arial"/>
          <w:lang w:val="ru-RU"/>
        </w:rPr>
        <w:t xml:space="preserve"> совместно с ключевыми национальными партнерами создало Деревню ИС.  В рамках национальной стратегии Канады в области ИС были осуществлены инвестиции в экосистему ИС по линии таких программ, как Программа ИС коренных народов и мастер-классы по законодательству в области ИС.  Эти совместные партнерства помогли охватить новаторов во всей экосистеме ИС.  Делегация по-прежнему привержена ВОИС и государствам-членам и будет конструктивно работать над развитием международной системы ИС.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bookmarkStart w:id="1" w:name="_Hlk108617576"/>
      <w:r w:rsidRPr="005831C6">
        <w:rPr>
          <w:rFonts w:ascii="Arial" w:hAnsi="Arial" w:cs="Arial"/>
          <w:lang w:val="ru-RU"/>
        </w:rPr>
        <w:t xml:space="preserve">Делегация Чили заявила, что ИС является важной движущей силой национального развития и инструментом мотивации творчества и инноваций, способствуя тем самым более диверсифицированной и развитой чилийской экономике.  От ИС могут выиграть все творческие и инновационные слои общества, и особенно такие менее традиционные сектора, как ММСП, молодежь, коренные народы и женщины-предприниматели.  Поэтому делегация поддерживает новое видение ВОИС, ориентированное именно на эти сектора, расширяя сферу применения ИС для новаторов во всех областях, постоянно адаптируясь к меняющимся реалиям и сохраняя при этом в поле зрения свою миссию.  В этом же духе Чили осуществляет ряд инициатив для тех же секторов, включая новый центр поддержки МСП, семинары и статистические отчеты по гендерным вопросам ИС, а также обучение в области ИС для МСП, представителей коренных народов и руководителей музейных коллекций.  Что касается законодательной сферы, то модернизированная нормативная база предлагает новые инструменты для инноваторов и предпринимателей, включая временные патенты и нетрадиционные товарные знаки.  Мадридский протокол также был ратифицирован и вступил в силу 4 июля. Эти достижения являются свидетельством приверженности страны, при незаменимой поддержке ВОИС, использованию ИС для инноваций, технологий и национального развития.  Делегация по-прежнему привержена </w:t>
      </w:r>
      <w:r w:rsidRPr="005831C6">
        <w:rPr>
          <w:rFonts w:ascii="Arial" w:hAnsi="Arial" w:cs="Arial"/>
          <w:lang w:val="ru-RU"/>
        </w:rPr>
        <w:lastRenderedPageBreak/>
        <w:t>ВОИС как ведущему форуму для установления многосторонних стандартов сбалансированной системы ИС.</w:t>
      </w:r>
      <w:bookmarkEnd w:id="1"/>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noProof/>
          <w:lang w:val="ru-RU"/>
        </w:rPr>
      </w:pPr>
      <w:r w:rsidRPr="005831C6">
        <w:rPr>
          <w:rFonts w:ascii="Arial" w:hAnsi="Arial" w:cs="Arial"/>
          <w:noProof/>
          <w:lang w:val="ru-RU"/>
        </w:rPr>
        <w:t xml:space="preserve">Делегация Колумбии высоко оценила важную работу, проделанную ВОИС за предыдущий год, включая инициативы, которые помогли продвинуть ИС в качестве ключевого инструмента в продолжающемся экономическом восстановлении во всех регионах мира.  Правительство под руководством президента Ивана Дуке Маркеса предприняло шаги для того, чтобы поставить науку, технику и инновации в центр национального развития и экономического восстановления после пандемии </w:t>
      </w:r>
      <w:r w:rsidRPr="005831C6">
        <w:rPr>
          <w:rFonts w:ascii="Arial" w:hAnsi="Arial" w:cs="Arial"/>
          <w:noProof/>
        </w:rPr>
        <w:t>COVID</w:t>
      </w:r>
      <w:r w:rsidRPr="005831C6">
        <w:rPr>
          <w:rFonts w:ascii="Arial" w:hAnsi="Arial" w:cs="Arial"/>
          <w:noProof/>
          <w:lang w:val="ru-RU"/>
        </w:rPr>
        <w:t xml:space="preserve">-19.  Министерство науки, технологий и инноваций было создано для надзора за сектором науки, технологий и инноваций, а также для формулирования, руководства и направления государственной политики в этих областях.  В последние годы правительство прилагало усилия по укреплению «оранжевой» экономики, что способствовало улучшению охраны авторских и смежных прав, стимулировало творцов продолжать свою деятельность и обеспечивало их экономическое вознаграждение и материальное благополучие за счет надлежащего использования их произведений, тем самым дополняя цели ВОИС и способствуя их достижению.  За время пребывания у власти президента Дуке около 75 000 человек получили техническую помощь по вопросам авторского права и смежных прав, и была зарегистрирована 351 000 произведений, актов и договоров, выданных Национальным управлением авторских прав.  Правительство президента Дуке оставит в наследство четыре ключевые взаимодополняющие политики, содержащие 239 предложенных мер по стимулированию инноваций и производительности в стране, ключевым компонентом которых является ИС.  Во-первых, Национальная политика в области интеллектуальной собственности была направлена на укрепление процесса создания и управления ИС и ее использования в качестве инструмента для стимулирования творчества, инноваций, передачи знаний и повышения производительности страны.  Она предусматривает разработку конкретной государственной политики в области ИС, отвечая на необходимость определения ИС не как конечной цели, а как инструмента для творчества и инноваций, и признавая новые экономические, социальные и технологические реалии, которые потребовали обновления политики более чем 10-летней давности.  В ней предложены стратегии по налаживанию взаимодействия между </w:t>
      </w:r>
      <w:r w:rsidRPr="005831C6">
        <w:rPr>
          <w:rFonts w:ascii="Arial" w:eastAsiaTheme="minorEastAsia" w:hAnsi="Arial" w:cs="Arial"/>
          <w:noProof/>
          <w:lang w:val="ru-RU"/>
        </w:rPr>
        <w:t xml:space="preserve">органами </w:t>
      </w:r>
      <w:r w:rsidRPr="005831C6">
        <w:rPr>
          <w:rFonts w:ascii="Arial" w:hAnsi="Arial" w:cs="Arial"/>
          <w:noProof/>
          <w:lang w:val="ru-RU"/>
        </w:rPr>
        <w:t xml:space="preserve">управления ИС </w:t>
      </w:r>
      <w:r w:rsidRPr="005831C6">
        <w:rPr>
          <w:rFonts w:ascii="Arial" w:eastAsiaTheme="minorEastAsia" w:hAnsi="Arial" w:cs="Arial"/>
          <w:noProof/>
          <w:lang w:val="ru-RU"/>
        </w:rPr>
        <w:t xml:space="preserve">и различными национальными структурами, включая судебную власть, с целью облегчения реализации и усиления эффекта от политических действий.  Политика должна быть реализована в течение 10 лет с участием 28 организаций, а ее главная цель ― сделать страну региональным лидером по субиндексу инновационной деятельности ГИИ.  Делегация благодарна ВОИС за сотрудничество в разработке этой политики и за техническую поддержку в ее продвижении.  Во-вторых, Политика в области науки, технологии и инноваций, представляющая собой новую дорожную карту для развития науки, технологии и инноваций в стране на ближайшие 10 лет и для решения основных проблем в таких областях, как генерация знаний; производительность и конкурентоспособность; социальное равенство; и экологическая устойчивость.  Политика включает семь направлений: таланты; генерация знаний; использование знаний; закрепление права на знания; потенцирующие факторы; активизация национальной системы науки, технологий и инноваций; финансирование.  Это современная национальная политика, которая определяет ряд действий по устранению дефицита инвестиций, добиваясь устойчивого увеличения финансирования научно-исследовательской деятельности и обеспечивая развитие политики в среднесрочной и долгосрочной перспективе для достижения цели инвестирования не менее 1 процента мирового валового внутреннего продукта (ВВП) в исследования и разработки.  Политика содержит 59 мероприятий, затрагивает 20 административных секторов и предусматривает ориентировочные инвестиции в размере около 7 783 млн долларов США.  Инструменты ИС и система ИС в целом, безусловно, будут играть важную роль в достижении целей, поставленных данной политикой.  В-третьих, Национальная политика в области предпринимательства была </w:t>
      </w:r>
      <w:r w:rsidRPr="005831C6">
        <w:rPr>
          <w:rFonts w:ascii="Arial" w:eastAsiaTheme="minorEastAsia" w:hAnsi="Arial" w:cs="Arial"/>
          <w:noProof/>
          <w:lang w:val="ru-RU"/>
        </w:rPr>
        <w:lastRenderedPageBreak/>
        <w:t xml:space="preserve">призвана содействовать созданию условий в предпринимательской экосистеме для создания, устойчивости и роста предприятий.  Она содержит 63 мероприятия, охватывает 25 государственных организаций и направлена на удовлетворение потребностей в таких областях, как развитие навыков; доступ к механизмам финансирования и их развитие; сети и маркетинг; инновации и технологическое развитие; и институциональная архитектура.  В ней изложена комплексная стратегия содействия стратегическому использованию ИС в предпринимательстве, включая предоставление обучения и поддержки не только в процессе регистрации, но и для маркетинга и глобального продвижения продукции.  В-четвертых, Национальная политика в области оранжевой экономики, в которой изложены стратегии по улучшению условий и потенциала заинтересованных сторон и использованию преобразующей роли оранжевой экономики в устойчивом развитии территорий посредством поощрения культурных прав и создания сетей.  Политика направлена на укрепление культурного и творческого секторов в стране в течение следующих шести лет, уделяя особое внимание продвижению и управлению авторскими и смежными правами и системой ИС в целом.  В соответствии с четырьмя стратегическими направлениями политики 12 государственных организаций будут осуществлять 54 мероприятия в период с 2022 по 2027 гг.  Наследие, которое правительство президента Дуке оставляет будущим поколениям колумбийцев, будет способствовать укреплению культурных проектов и позиционировать страну как привлекательное место для инвестиций в инновации.  Обсуждаемая национальная политика станет для страны дорожной картой на ближайшие 10 лет для преодоления проблем в области генерирования и передачи знаний, устойчивого роста, инноваций и конкурентоспособности.  Делегация придает большое значение постоянной поддержке ВОИС, которая позволит ей разработать и реализовать меры по развитию ИС и инновационной экосистемы в стране.  Она особенно признательна за напряженную работу помощника Генерального директора, Сектора экосистем ИС и инноваций, который сыграл решающую роль в укреплении инициатив по значительному региональному развитию и содействию повышению конкурентоспособности и производительности делового сектора страны.  Такие инициативы, как ГИИ и Индикаторы ВОИС, являются полезными инструментами для анализа воздействия национальной политики в области ИС и корректировки этой политики по мере необходимости.  Важно продолжать объединять усилия для оживления экономики, которая все еще страдает от последствий пандемии </w:t>
      </w:r>
      <w:r w:rsidRPr="005831C6">
        <w:rPr>
          <w:rFonts w:ascii="Arial" w:eastAsiaTheme="minorEastAsia" w:hAnsi="Arial" w:cs="Arial"/>
          <w:noProof/>
        </w:rPr>
        <w:t>COVID</w:t>
      </w:r>
      <w:r w:rsidRPr="005831C6">
        <w:rPr>
          <w:rFonts w:ascii="Arial" w:eastAsiaTheme="minorEastAsia" w:hAnsi="Arial" w:cs="Arial"/>
          <w:noProof/>
          <w:lang w:val="ru-RU"/>
        </w:rPr>
        <w:t xml:space="preserve">-19.  Несмотря на заметное восстановление, произошедшее за два года с начала кризиса, жизненно важно оставаться на пути к росту и экономическому и социальному развитию.  Система ИС является инструментом стимулирования продуктивного развития и решения социальных проблем, стоящих перед страной, посредством науки, техники, инноваций и творчества.  Делегация по-прежнему убеждена, что создание нового внешнего бюро ВОИС на ее территории даст мощный импульс для реализации политики в области ИС в стране и продвинет миссию и видение Организации в Латинской Америке и Карибском бассейне.  Кроме того, делегация хотела бы, чтобы в рамках МКГР был достигнут прогресс в достижении консенсуса по вопросу о подписании международного документа для укрепления общих принципов и правовых средств раскрытия происхождения ГР и связанных с ними ТЗ.  Колумбия придала большое значение инициативе WIPO Green, которая направлена на установление связей между потребителями передовых, экологически устойчивых решений и поставщиками «зеленых» технологий и услуг, особенно в развивающихся странах.  ИС играет важную роль в решении проблемы изменения климата путем распространения «зеленых» технологий и содействия инновациям в секторах, связанных с этими технологиями.  Пандемия </w:t>
      </w:r>
      <w:r w:rsidRPr="005831C6">
        <w:rPr>
          <w:rFonts w:ascii="Arial" w:eastAsiaTheme="minorEastAsia" w:hAnsi="Arial" w:cs="Arial"/>
          <w:noProof/>
        </w:rPr>
        <w:t>COVID</w:t>
      </w:r>
      <w:r w:rsidRPr="005831C6">
        <w:rPr>
          <w:rFonts w:ascii="Arial" w:eastAsiaTheme="minorEastAsia" w:hAnsi="Arial" w:cs="Arial"/>
          <w:noProof/>
          <w:lang w:val="ru-RU"/>
        </w:rPr>
        <w:t xml:space="preserve">-19 была чрезвычайно сложной для всего международного сообщества.  Под умелым руководством Генерального директора Дарена Танга и всей его команды Организация сумела адаптироваться к меняющимся обстоятельствам и помочь государствам-членам справиться со сложной международной ситуацией.  Однако вторжение в Украину привело к новым проблемам, включая резкий рост цен на сырье,особенно на нефть, сельскохозяйственную продукцию и металлы, и нехватку </w:t>
      </w:r>
      <w:r w:rsidRPr="005831C6">
        <w:rPr>
          <w:rFonts w:ascii="Arial" w:eastAsiaTheme="minorEastAsia" w:hAnsi="Arial" w:cs="Arial"/>
          <w:noProof/>
          <w:lang w:val="ru-RU"/>
        </w:rPr>
        <w:lastRenderedPageBreak/>
        <w:t>удобрений.  Государства-члены также должны учитывать перспективу замедления глобального роста и рецессии, что может иметь разрушительные последствия для развивающихся экономик.  Делегация полностью уверена в способности Организации внести свой вклад в разработку решений и предложений по смягчению негативных последствий возникающих проблем для всех государств-членов, особенно проблем, связанных с изменением климата.  Делегация готова внести свой вклад в эти усилия и обеспечить успех Ассамблей.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Pr>
      </w:pPr>
      <w:r w:rsidRPr="005831C6">
        <w:rPr>
          <w:rFonts w:ascii="Arial" w:hAnsi="Arial" w:cs="Arial"/>
          <w:lang w:val="ru-RU"/>
        </w:rPr>
        <w:t xml:space="preserve">Делегация Конго поддержала заявление, сделанное делегацией Алжира от имени Африканской группы, подтвердив обоснованную озабоченность, в частности по поводу справедливого географического представительства в ВОИС.  Содействие инновациям и творчеству в интересах экономического, социального и культурного развития государств-членов также зависит от эффективной и сбалансированной международной системы, которую необходимо защищать.  В целях более эффективного продвижения и защиты промышленной собственности в Конго правительство приняло ряд инновационных мер по модернизации национальной системы, включая реформу административного статуса национальной структуры связи с АОИС с более широкими полномочиями, децентрализацию на уровне департаментов и освобождение от пошлины за подачу патентных заявок.  В заключение делегация высоко оценила усилия ВОИС по наращиванию потенциала государств-членов и в этой связи выразила удовлетворение тем, что получила пользу от семинара по РСТ, проведенного в декабре 2021 г.  </w:t>
      </w:r>
      <w:r w:rsidRPr="005831C6">
        <w:rPr>
          <w:rFonts w:ascii="Arial" w:hAnsi="Arial" w:cs="Arial"/>
        </w:rPr>
        <w:t>Делегация пожелала всяческих успехов в обсуждениях.</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Коста-Рики заявила, что эта сессия предоставит возможность оценить, какое направление должна принять ИС в предстоящие годы в качестве двигателя инноваций и экономического развития в период восстановления после пандемии.  Делегация по-прежнему привержена участию в работе различных комитетов ВОИС, проявляя особый интерес к следующим вопросам.  Во-первых, в рамках ПКТЗ обсуждение охраны географических указаний для услуг и несельскохозяйственных продуктов, а также изучение объема охраны национальных брендов, обращения с ними и их продвижения.  Во-вторых, в рамках ПКАП возобновление обсуждения вопроса ограничений и исключений из авторского права для библиотек, архивов, академических и исследовательских учреждений и других; и рассмотрение возможных трансграничных проблем, связанных с конкретными видами использования произведений авторского права в режиме онлайн, защита которых от технологических посягательств стала важнейшим вопросом в глобальной цифровой среде.  И, в-третьих, в рамках ПКПП продолжение обсуждения качества процедур выдачи патентов, включая рассмотрение процедур возражения; изучение имеющихся исследований по патентам и доступу к медицинским продуктам и технологиям; и получение обновленной информации об инициативах в отношении баз данных, обеспечивающих публичный доступ к информации о патентах на лекарства и вакцины, что в последние годы вызывает интерес во всем мире.  Делегация по-прежнему безоговорочно поддерживает ВОИС и ее стремление поддерживать среду, благоприятную для охраны интеллектуальной собственности.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Кот-д'Ивуара присоединилась к заявлению, сделанному делегацией Алжира от имени Африканской группы.  Здоровое финансовое положение Организации, несмотря на продолжающиеся последствия пандемии </w:t>
      </w:r>
      <w:r w:rsidRPr="005831C6">
        <w:rPr>
          <w:rFonts w:ascii="Arial" w:hAnsi="Arial" w:cs="Arial"/>
        </w:rPr>
        <w:t>COVID</w:t>
      </w:r>
      <w:r w:rsidRPr="005831C6">
        <w:rPr>
          <w:rFonts w:ascii="Arial" w:hAnsi="Arial" w:cs="Arial"/>
          <w:lang w:val="ru-RU"/>
        </w:rPr>
        <w:t xml:space="preserve">-19, заслуживает похвалы и демонстрирует, что инновации, творчество и технология как никогда важны для повседневной жизни.  ИС имеет решающее значение для социально-экономического развития Кот-д'Ивуара, и Кот-д'Ивуар продолжает осуществлять институциональные реформы, начатые несколькими годами ранее, чтобы лучше использовать возможности сектора.  Правительство Кот-д'Ивуара издало указы, направленные на расширение и регулирование базы для сбора авторских отчислений за литературные и художественные произведения.  В том числе указ о вознаграждении за копирование для личных целей, </w:t>
      </w:r>
      <w:r w:rsidRPr="005831C6">
        <w:rPr>
          <w:rFonts w:ascii="Arial" w:hAnsi="Arial" w:cs="Arial"/>
          <w:lang w:val="ru-RU"/>
        </w:rPr>
        <w:lastRenderedPageBreak/>
        <w:t>указ о действиях, инструментах и системах воспроизведения, используемых в репрографии, и о ставках и условиях оплаты за репрографические воспроизведения, а также указ о сроках и условиях права перепродажи.  Данные указы отражают стремление защитить владельцев прав ИС, особенно владельцев литературных и художественных произведений.  Они помогут ивуарийским художникам и авторам получать больше выгоды от своих творений и способствовать национальному развитию.  Реформа устава Ведомства авторского права Кот-д'Ивуара с целью внедрения инструментов и процедур, обеспечивающих эффективное управление, является частью той же инициативы.  Реструктуризация ивуарийской организации коллективного управления была направлена на предоставление членам более эффективных услуг и улучшение результатов на профессиональном и социальном уровнях.  Правительство Кот-д'Ивуара поставило промышленную собственность в центр своего национального плана развития.  Для осуществления своей политики структурной перестройки экономики Кот-д'Ивуар будет использовать инновации и изобретения и продолжит развивать культуру инноваций и изобретений, которая гарантирует права изобретателей и рационализаторов.  Кот-д'Ивуар будет использовать творческий потенциал молодежи посредством таких мероприятий, как клубы рационализаторов и изобретателей в средних школах, технических колледжах, университетах и элитных высших учебных заведениях, предлагающих научно-технические курсы.  Члены клубов будут проходить обучение по вопросам изобретательства, инноваций, ИС и извлечения выгоды из инноваций.  Наиболее перспективные получат поддержку и руководство со стороны Ведомства интеллектуальной собственности Кот-д'Ивуара, чтобы извлечь выгоду из изобретений, которые удовлетворяют потребности и имеют коммерческий потенциал.  Делегация надеется, что ВОИС окажет ценную поддержку в реализации этих инициатив, расширит их содержание и повысит их эффективность.  Делегация благодарна ВОИС за техническую помощь, наращивание потенциала и участие в деятельности в области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Хорватии, напомнив, что все государства ― члены ООН обязаны решать свои споры мирным путем и воздерживаться от угрозы территориальной целостности или независимости любого государства, заявила, что осуждает неоправданную военную агрессию Российской Федерации против Украины, которая привела к огромному количеству человеческих жертв, разрушению инфраструктуры и экономическому упадку Украины.  Агрессия Российской Федерации также представляет собой угрозу глобальному миру, безопасности, процветанию и принципам, вытекающим из международного правопорядка.  Хорватия солидарна с Украиной и обязуется оказывать всестороннюю поддержку ее сектору инноваций и творчества и системе ИС.  Делегация высоко оценила усилия, предпринятые ВОИС за последние два года для обеспечения реализации ее основных программ в контексте пандемии </w:t>
      </w:r>
      <w:r w:rsidRPr="005831C6">
        <w:rPr>
          <w:rFonts w:ascii="Arial" w:hAnsi="Arial" w:cs="Arial"/>
        </w:rPr>
        <w:t>COVID</w:t>
      </w:r>
      <w:r w:rsidRPr="005831C6">
        <w:rPr>
          <w:rFonts w:ascii="Arial" w:hAnsi="Arial" w:cs="Arial"/>
          <w:lang w:val="ru-RU"/>
        </w:rPr>
        <w:t xml:space="preserve">-19.  Она выразила надежду, что нынешние Ассамблеи ознаменуют возвращение ВОИС к полномасштабной деятельности по продвижению, развитию и укреплению международной системы ИС как движущей силы инноваций и творчества.  Действительно, инновационные и творческие решения необходимы сейчас, как никогда, для преодоления глобальных кризисов.  Хорватия провела цифровую трансформацию и удвоила свои усилия, чтобы сделать процедуры предоставления прав промышленной собственности более эффективными, последовательными и удобными для пользователей.  Кроме того, она приняла меры для обеспечения безопасности, надежности и общедоступности данных, связанных с регистрацией промышленной собственности.  Поскольку почти все предприятия в Хорватии являются микро-, малыми или средними, правительство предприняло усилия по укреплению потенциала ММСП в области охраны и управления ИС, в том числе путем облегчения доступа к Фонду МСП Ведомства интеллектуальной собственности Европейского союза (ВИСЕС).  Делегация продолжит прилагать все усилия для преодоления глобальных экономических потрясений, вызванных военной агрессией Российской Федерации.  Она также намерена вносить позитивный и конструктивный вклад в успешное проведение Ассамблей и приглашает другие государства-члены </w:t>
      </w:r>
      <w:r w:rsidRPr="005831C6">
        <w:rPr>
          <w:rFonts w:ascii="Arial" w:hAnsi="Arial" w:cs="Arial"/>
          <w:lang w:val="ru-RU"/>
        </w:rPr>
        <w:lastRenderedPageBreak/>
        <w:t>объединить усилия для достижения целей ВОИС и отстаивания принципов Устава Организации Объединенных Наций.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Pr>
      </w:pPr>
      <w:r w:rsidRPr="005831C6">
        <w:rPr>
          <w:rFonts w:ascii="Arial" w:hAnsi="Arial" w:cs="Arial"/>
          <w:lang w:val="ru-RU"/>
        </w:rPr>
        <w:t xml:space="preserve">Делегация Кубы заявила, что вопросы, связанные с наукой, техникой и инновациями, занимают важное место в национальной политике и национальном плане экономического развития до 2030 г.  Куба содействует созданию научно-технологических парков, высокотехнологичных компаний и МСП, которые уделяют приоритетное внимание управлению ИС в своем развитии и выступают в качестве моста между наукой и экономикой.  Появление новых субъектов экономической в кубинской экономике, в частности, ММСП, которых уже насчитывается 4 287, увеличивает спрос на услуги по управлению промышленной собственностью.  В 2022 г. Национальная ассамблея народной власти Кубы одобрила Закон об авторском праве и правах исполнителей, который предусматривает права, сходные с авторскими, для исполнителей, права на вознаграждение за использование произведений и продуктов в компьютерных сетях, а также права на компьютерные программы и приложения и базы данных.  Она благодарна за визит Генерального директора Дарена Танга и его делегации в марте 2022 г., в ходе которого состоялась церемония награждения медалями ВОИС группы изобретателей, ответственных за три изобретения, которые внесли важный вклад в экономическое и технологическое развитие страны.  Эти изобретения ― безопасные и эффективные вакцины против </w:t>
      </w:r>
      <w:r w:rsidRPr="005831C6">
        <w:rPr>
          <w:rFonts w:ascii="Arial" w:hAnsi="Arial" w:cs="Arial"/>
        </w:rPr>
        <w:t>COVID</w:t>
      </w:r>
      <w:r w:rsidRPr="005831C6">
        <w:rPr>
          <w:rFonts w:ascii="Arial" w:hAnsi="Arial" w:cs="Arial"/>
          <w:lang w:val="ru-RU"/>
        </w:rPr>
        <w:t xml:space="preserve">-19, известные как </w:t>
      </w:r>
      <w:r w:rsidRPr="005831C6">
        <w:rPr>
          <w:rFonts w:ascii="Arial" w:hAnsi="Arial" w:cs="Arial"/>
        </w:rPr>
        <w:t>Soberana</w:t>
      </w:r>
      <w:r w:rsidRPr="005831C6">
        <w:rPr>
          <w:rFonts w:ascii="Arial" w:hAnsi="Arial" w:cs="Arial"/>
          <w:lang w:val="ru-RU"/>
        </w:rPr>
        <w:t xml:space="preserve"> 01, </w:t>
      </w:r>
      <w:r w:rsidRPr="005831C6">
        <w:rPr>
          <w:rFonts w:ascii="Arial" w:hAnsi="Arial" w:cs="Arial"/>
        </w:rPr>
        <w:t>Soberana</w:t>
      </w:r>
      <w:r w:rsidRPr="005831C6">
        <w:rPr>
          <w:rFonts w:ascii="Arial" w:hAnsi="Arial" w:cs="Arial"/>
          <w:lang w:val="ru-RU"/>
        </w:rPr>
        <w:t xml:space="preserve"> 02 и </w:t>
      </w:r>
      <w:r w:rsidRPr="005831C6">
        <w:rPr>
          <w:rFonts w:ascii="Arial" w:hAnsi="Arial" w:cs="Arial"/>
        </w:rPr>
        <w:t>Abdala</w:t>
      </w:r>
      <w:r w:rsidRPr="005831C6">
        <w:rPr>
          <w:rFonts w:ascii="Arial" w:hAnsi="Arial" w:cs="Arial"/>
          <w:lang w:val="ru-RU"/>
        </w:rPr>
        <w:t xml:space="preserve"> ― позволили провести вакцинацию всего населения Кубы на основе технологического суверенитета.  Вакцина </w:t>
      </w:r>
      <w:r w:rsidRPr="005831C6">
        <w:rPr>
          <w:rFonts w:ascii="Arial" w:hAnsi="Arial" w:cs="Arial"/>
        </w:rPr>
        <w:t>Abdala</w:t>
      </w:r>
      <w:r w:rsidRPr="005831C6">
        <w:rPr>
          <w:rFonts w:ascii="Arial" w:hAnsi="Arial" w:cs="Arial"/>
          <w:lang w:val="ru-RU"/>
        </w:rPr>
        <w:t xml:space="preserve"> стала первой вакциной против </w:t>
      </w:r>
      <w:r w:rsidRPr="005831C6">
        <w:rPr>
          <w:rFonts w:ascii="Arial" w:hAnsi="Arial" w:cs="Arial"/>
        </w:rPr>
        <w:t>COVID</w:t>
      </w:r>
      <w:r w:rsidRPr="005831C6">
        <w:rPr>
          <w:rFonts w:ascii="Arial" w:hAnsi="Arial" w:cs="Arial"/>
          <w:lang w:val="ru-RU"/>
        </w:rPr>
        <w:t xml:space="preserve">-19 в Латинской Америке и Карибском бассейне и важной вехой в истории кубинской технологии.  Делегация высоко оценила поддержку ВОИС, в частности Бюро Латинской Америки и Карибского бассейна, в создании национального потенциала с участием различных участников национальной системы ИС.  Она также высоко оценила поддержку Технического отдела ИТ при внедрении </w:t>
      </w:r>
      <w:r w:rsidRPr="005831C6">
        <w:rPr>
          <w:rFonts w:ascii="Arial" w:hAnsi="Arial" w:cs="Arial"/>
        </w:rPr>
        <w:t>IPAS</w:t>
      </w:r>
      <w:r w:rsidRPr="005831C6">
        <w:rPr>
          <w:rFonts w:ascii="Arial" w:hAnsi="Arial" w:cs="Arial"/>
          <w:lang w:val="ru-RU"/>
        </w:rPr>
        <w:t xml:space="preserve">.  Особого внимания заслуживает запуск инструмента </w:t>
      </w:r>
      <w:r w:rsidRPr="005831C6">
        <w:rPr>
          <w:rFonts w:ascii="Arial" w:hAnsi="Arial" w:cs="Arial"/>
        </w:rPr>
        <w:t>WIPO</w:t>
      </w:r>
      <w:r w:rsidRPr="005831C6">
        <w:rPr>
          <w:rFonts w:ascii="Arial" w:hAnsi="Arial" w:cs="Arial"/>
          <w:lang w:val="ru-RU"/>
        </w:rPr>
        <w:t xml:space="preserve"> </w:t>
      </w:r>
      <w:r w:rsidRPr="005831C6">
        <w:rPr>
          <w:rFonts w:ascii="Arial" w:hAnsi="Arial" w:cs="Arial"/>
        </w:rPr>
        <w:t>File</w:t>
      </w:r>
      <w:r w:rsidRPr="005831C6">
        <w:rPr>
          <w:rFonts w:ascii="Arial" w:hAnsi="Arial" w:cs="Arial"/>
          <w:lang w:val="ru-RU"/>
        </w:rPr>
        <w:t xml:space="preserve"> для онлайн-подачи заявок на регистрацию товарных знаков и других отличительных знаков.  </w:t>
      </w:r>
      <w:r w:rsidRPr="005831C6">
        <w:rPr>
          <w:rFonts w:ascii="Arial" w:hAnsi="Arial" w:cs="Arial"/>
        </w:rPr>
        <w:t>Куба является частью Глобальной базы данных ВОИС по брендам.</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Кипра присоединилась к заявлениям, сделанным от имени Группы В и Европейского союза и его государств-членов, особенно в отношении осуждения Российской Федерации за ее вторжение в Украину.  Делегация высоко оценивает роль прав ИС в поддержке МСП и, таким образом, в содействии восстановлению мировой экономики после прошлых и нынешних кризисов и благодарна руководству ВОИС за его усилия в этой области.  Национальное ведомство ИС тесно сотрудничает с международными организациями в целях повышения осведомленности и охраны ИС и стремится укрепить эти альянсы и сформировать новые, чтобы подчеркнуть важность прав ИС и таких технологий, как ИИ и блокчейн.  Кипр завершает перенос в свое национальное законодательство Директивы Европейского союза 2019/790 об авторском праве и смежных правах на едином цифровом рынке и Директивы 2019/789, устанавливающей правила осуществления авторского права и смежных прав, применимых к определенным онлайн-передачам вещательных организаций и ретрансляции теле- и радиопрограмм.  Ожидается, что соответствующие положения вступят в силу до конца года.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Корейской Народно-Демократической Республики приветствовала присоединение многих стран к международным договорам в области ИС за прошедший год.  Наука и техника являются ключом к преодолению таких проблем, как пандемия </w:t>
      </w:r>
      <w:r w:rsidRPr="005831C6">
        <w:rPr>
          <w:rFonts w:ascii="Arial" w:hAnsi="Arial" w:cs="Arial"/>
        </w:rPr>
        <w:t>COVID</w:t>
      </w:r>
      <w:r w:rsidRPr="005831C6">
        <w:rPr>
          <w:rFonts w:ascii="Arial" w:hAnsi="Arial" w:cs="Arial"/>
          <w:lang w:val="ru-RU"/>
        </w:rPr>
        <w:t xml:space="preserve">-19, изменение климата и загрязнение окружающей среды, и ВОИС предприняла в этом отношении позитивные шаги.  ВОИС следует уделять больше внимания совершенствованию систем охраны ИС в развивающихся странах, которые не в полной мере пользуются преимуществами ИС из-за цифрового разрыва между Севером и Югом и утечки мозгов.  Такие обстоятельства не способствуют достижению ЦУР.  Для создания </w:t>
      </w:r>
      <w:r w:rsidRPr="005831C6">
        <w:rPr>
          <w:rFonts w:ascii="Arial" w:hAnsi="Arial" w:cs="Arial"/>
          <w:lang w:val="ru-RU"/>
        </w:rPr>
        <w:lastRenderedPageBreak/>
        <w:t xml:space="preserve">сбалансированной и гармонизированной системы охраны ИС во всем мире при разработке обсуждаемых в настоящее время договоров и конвенций следует учитывать потребности и интересы развивающихся стран.  ВОИС также должна уделять должное внимание морали и этике в области ИС, чтобы объекты ИС способствовали благосостоянию и развитию человечества.  Решение о выдаче разрешения на пятилетний отказ от патента на вакцины против </w:t>
      </w:r>
      <w:r w:rsidRPr="005831C6">
        <w:rPr>
          <w:rFonts w:ascii="Arial" w:hAnsi="Arial" w:cs="Arial"/>
        </w:rPr>
        <w:t>COVID</w:t>
      </w:r>
      <w:r w:rsidRPr="005831C6">
        <w:rPr>
          <w:rFonts w:ascii="Arial" w:hAnsi="Arial" w:cs="Arial"/>
          <w:lang w:val="ru-RU"/>
        </w:rPr>
        <w:t xml:space="preserve">-19 является позитивным шагом в этом направлении.  Делегация выступает против любых попыток политизировать деятельность ВОИС или превратить Ассамблеи ВОИС в место для политической конфронтации в связи с ситуацией в Украине.  Правительство недавно объявило о том, что оно уделяет особое внимание развитию науки и техники для повышения уровня экономического развития; охрана ИС имеет жизненно важное значение для таких усилий.  Недавно в стране были приняты новые законы о наименованиях мест происхождения и географических указаниях.  Информация о деятельности, связанной с наукой и техникой, патентами и товарными знаками, доступна в Интернете, а в высших учебных заведениях началось преподавание ИС.  Во время пандемии </w:t>
      </w:r>
      <w:r w:rsidRPr="005831C6">
        <w:rPr>
          <w:rFonts w:ascii="Arial" w:hAnsi="Arial" w:cs="Arial"/>
        </w:rPr>
        <w:t>COVID</w:t>
      </w:r>
      <w:r w:rsidRPr="005831C6">
        <w:rPr>
          <w:rFonts w:ascii="Arial" w:hAnsi="Arial" w:cs="Arial"/>
          <w:lang w:val="ru-RU"/>
        </w:rPr>
        <w:t>-19 были проведены виртуальные научно-технические выставки; представлены и быстро внедрены в производство изобретения работников и профессиональных исследователей.  Правительство будет тесно сотрудничать с ВОИС и государствами-членами для дальнейшего содействия развитию науки, техники и культуры путем дальнейшей оптимизации национальной системы охраны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Дании решительно осудила вторжение Российской Федерации в Украину и поддержала Украину и ее народ.  Она заверила клиентов из Украины</w:t>
      </w:r>
      <w:r w:rsidRPr="005831C6">
        <w:rPr>
          <w:rFonts w:ascii="Arial" w:hAnsi="Arial" w:cs="Arial"/>
          <w:color w:val="0A0C0C"/>
          <w:lang w:val="ru-RU"/>
        </w:rPr>
        <w:t xml:space="preserve">, что окажет им поддержку в защите их прав </w:t>
      </w:r>
      <w:r w:rsidRPr="005831C6">
        <w:rPr>
          <w:rFonts w:ascii="Arial" w:hAnsi="Arial" w:cs="Arial"/>
          <w:lang w:val="ru-RU"/>
        </w:rPr>
        <w:t>ИС</w:t>
      </w:r>
      <w:r w:rsidRPr="005831C6">
        <w:rPr>
          <w:rFonts w:ascii="Arial" w:hAnsi="Arial" w:cs="Arial"/>
          <w:color w:val="0A0C0C"/>
          <w:lang w:val="ru-RU"/>
        </w:rPr>
        <w:t xml:space="preserve">, максимально используя предусмотренные законом гибкие возможности  для рассмотрения запросов на продление, восстановление и возобновление.  </w:t>
      </w:r>
      <w:r w:rsidRPr="005831C6">
        <w:rPr>
          <w:rFonts w:ascii="Arial" w:hAnsi="Arial" w:cs="Arial"/>
          <w:lang w:val="ru-RU"/>
        </w:rPr>
        <w:t xml:space="preserve">Инновации являются ключевым фактором экономического роста, а исследования и разработки необходимы для обеспечения устойчивого роста и решения многочисленных глобальных проблем, стоящих перед обществом на всех уровнях развития.  Соответственно, должны существовать надлежащие стимулы для обеспечения отдачи от значительных инвестиций, вложенных в исследования и разработки.  В этом отношении права ИС являются основным инструментом для сбора плодов инноваций, содействия развитию и стимулирования экономики, а также для обмена знаниями и передачи технологии.  Система ИС сыграла важную роль в быстрой разработке вакцин против </w:t>
      </w:r>
      <w:r w:rsidRPr="005831C6">
        <w:rPr>
          <w:rFonts w:ascii="Arial" w:hAnsi="Arial" w:cs="Arial"/>
        </w:rPr>
        <w:t>COVID</w:t>
      </w:r>
      <w:r w:rsidRPr="005831C6">
        <w:rPr>
          <w:rFonts w:ascii="Arial" w:hAnsi="Arial" w:cs="Arial"/>
          <w:lang w:val="ru-RU"/>
        </w:rPr>
        <w:t xml:space="preserve">-19.  В этом контексте необходимо прилагать постоянные усилия для обеспечения того, чтобы ВОИС предоставляла подходящие и экономически эффективные услуги в области ИС, с тем чтобы обеспечить пользователей первоклассной продукцией.  Делегация приветствует усилия ВОИС по совершенствованию глобальных систем ИС, включая РСТ, Мадридскую и Гаагскую системы, и поддерживает продолжающееся развитие ИТ-услуг как для пользователей, так и для ведомств ИС.  Надежные системы, постоянное стремление к упрощению и экономия средств на благо пользователей имеют решающее значение для продолжения и расширения использования этих глобальных услуг в области ИС.  Что касается нормативной работы, проводимой в комитетах ВОИС, то делегация признала прогресс, достигнутый, несмотря на проблемы, возникшие в связи с пандемией.  Делегация отметила, что следующая Ассамблея предварительно должна состояться с 3 по 7 июля 2023 г.  Отход от многолетней традиции проведения Ассамблей осенью создает значительные проблемы для Дании, учитывая множество других международных встреч и обязательных мероприятий, проходящих в то же время.  Поэтому делегация призвала Секретариат пересмотреть время проведения Ассамблей 2023 г.  Делегация по-прежнему готова вносить позитивный, конструктивный и прагматичный вклад в работу ВОИС и ее </w:t>
      </w:r>
      <w:r w:rsidRPr="005831C6">
        <w:rPr>
          <w:rFonts w:ascii="Arial" w:hAnsi="Arial" w:cs="Arial"/>
          <w:spacing w:val="-2"/>
          <w:lang w:val="ru-RU"/>
        </w:rPr>
        <w:t xml:space="preserve">различных </w:t>
      </w:r>
      <w:r w:rsidRPr="005831C6">
        <w:rPr>
          <w:rFonts w:ascii="Arial" w:hAnsi="Arial" w:cs="Arial"/>
          <w:lang w:val="ru-RU"/>
        </w:rPr>
        <w:t xml:space="preserve">органов.  Эффективное функционирование глобальных услуг Организации в области ИС имеет первостепенное значение для </w:t>
      </w:r>
      <w:r w:rsidRPr="005831C6">
        <w:rPr>
          <w:rFonts w:ascii="Arial" w:hAnsi="Arial" w:cs="Arial"/>
          <w:spacing w:val="-4"/>
          <w:lang w:val="ru-RU"/>
        </w:rPr>
        <w:t xml:space="preserve">ее </w:t>
      </w:r>
      <w:r w:rsidRPr="005831C6">
        <w:rPr>
          <w:rFonts w:ascii="Arial" w:hAnsi="Arial" w:cs="Arial"/>
          <w:lang w:val="ru-RU"/>
        </w:rPr>
        <w:t>пользователей, и она желает обеспечить, чтобы ВОИС продолжала предоставлять услуги мирового класса.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lastRenderedPageBreak/>
        <w:t xml:space="preserve">Делегация Эквадора высоко оценила отчет Генерального директора и его руководство ВОИС.  Его инициативы по продвижению ИС в качестве инструмента развития демонстрируют, что ИС важна как никогда.  ИС важна для повседневной жизни, и с ней приходится сталкиваться в течение всего дня.  В качестве примеров можно привести будильники, созданные в результате изобретательской деятельности, марку используемого мыла, наименование места происхождения утреннего кофе, промышленный дизайн автомобилей, авторское право на картину известного художника в картинной галерее, выставленной по дороге на работу, микросхемы в мобильных телефонах и сорта роз на рабочих местах.  Был достигнут значительный прогресс, и технологии стали играть основополагающую роль в развитии глобальной экономики и трансграничных знаний.  Пандемия </w:t>
      </w:r>
      <w:r w:rsidRPr="005831C6">
        <w:rPr>
          <w:rFonts w:ascii="Arial" w:hAnsi="Arial" w:cs="Arial"/>
        </w:rPr>
        <w:t>COVID</w:t>
      </w:r>
      <w:r w:rsidRPr="005831C6">
        <w:rPr>
          <w:rFonts w:ascii="Arial" w:hAnsi="Arial" w:cs="Arial"/>
          <w:lang w:val="ru-RU"/>
        </w:rPr>
        <w:t xml:space="preserve">-19 в 2020 г. стала одним из величайших вызовов в истории.  Казалось невозможным поверить, что в течение нескольких месяцев после проведения научных исследований мир создаст первые спасительные вакцины против </w:t>
      </w:r>
      <w:r w:rsidRPr="005831C6">
        <w:rPr>
          <w:rFonts w:ascii="Arial" w:hAnsi="Arial" w:cs="Arial"/>
        </w:rPr>
        <w:t>COVID</w:t>
      </w:r>
      <w:r w:rsidRPr="005831C6">
        <w:rPr>
          <w:rFonts w:ascii="Arial" w:hAnsi="Arial" w:cs="Arial"/>
          <w:lang w:val="ru-RU"/>
        </w:rPr>
        <w:t>-19 благодаря изучению и технологическому прогрессу.  Будучи страной с большим разнообразием, Эквадор должен продолжать наращивать потенциал и поощрять права ИС в условиях быстрого технического прогресса.  Этот прогресс позволил создать соответствующие механизмы для перезапуска национальной экономики с помощью ИС и внести вклад в соглашения ПКАП, а также в работу МКГР по внедрению системы охраны ГР, ТЗ и ТВК и работу КРИС.  Эти проекты должны подтолкнуть к созданию инструментов, направленных на достижение ЦУР.  Делегация по-прежнему привержена делу охраны ИС и созданию соответствующих механизмов для повышения осведомленности общественности и дальнейшего прогресса в этой области.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tl/>
        </w:rPr>
      </w:pPr>
      <w:r w:rsidRPr="005831C6">
        <w:rPr>
          <w:rFonts w:ascii="Arial" w:hAnsi="Arial" w:cs="Arial"/>
          <w:lang w:val="ru-RU"/>
        </w:rPr>
        <w:t>Делегация Египта присоединилась к заявлениям, сделанным от имени региональных групп, к которым она принадлежит.  ВОИС призвана играть жизненно важную роль в укреплении международной системы ИС и поддержке государств-членов путем предоставления технической помощи, наращивания потенциала и программ дистанционного обучения.  Все это помогает странам, в частности развивающимся странам, реализовать свои амбициозные планы развития и достичь ЦУР.  В ближайшей перспективе желательно добиться прогресса в отношении еще не принятых международных документов, которые обогатят систему ИС.  Внимание ВОИС к новым технологиям заслуживает похвалы; Организация должна усилить поддержку государств-членов, чтобы сократить цифровой и технологический разрыв между развивающимися и передовыми странами.  Отрадно видеть, что расходы Организации на деятельность в области развития растут, что, в свою очередь, повышает ее роль в области развития и соответствует ее ПДР.  Более того, это отвечает видению Генерального директора, заключающемуся в охвате заинтересованных сторон, которые до сих пор привлекали мало внимания, таких как МСП, молодежь и женщины, с тем чтобы повысить их осведомленность о роли ИС в развитии, а не только о ее правовых аспектах</w:t>
      </w:r>
      <w:r w:rsidRPr="005831C6">
        <w:rPr>
          <w:rFonts w:ascii="Arial" w:hAnsi="Arial" w:cs="Arial"/>
          <w:lang w:val="ru-RU" w:bidi="ar-EG"/>
        </w:rPr>
        <w:t xml:space="preserve">.  Трехстороннее сотрудничество между ВОИС, ВТО и ВОЗ и техническая помощь, оказанная ими государствам-членам в борьбе с последствиями пандемии </w:t>
      </w:r>
      <w:r w:rsidRPr="005831C6">
        <w:rPr>
          <w:rFonts w:ascii="Arial" w:hAnsi="Arial" w:cs="Arial"/>
          <w:lang w:bidi="ar-EG"/>
        </w:rPr>
        <w:t>COVID</w:t>
      </w:r>
      <w:r w:rsidRPr="005831C6">
        <w:rPr>
          <w:rFonts w:ascii="Arial" w:hAnsi="Arial" w:cs="Arial"/>
          <w:lang w:val="ru-RU" w:bidi="ar-EG"/>
        </w:rPr>
        <w:t xml:space="preserve">-19, заслуживают похвалы.  Они подчеркнули жизненно важную роль ИС, важность поддержки исследований и инноваций в области общественного здравоохранения и необходимость справедливого и равноправного распределения </w:t>
      </w:r>
      <w:r w:rsidRPr="005831C6">
        <w:rPr>
          <w:rFonts w:ascii="Arial" w:hAnsi="Arial" w:cs="Arial"/>
          <w:lang w:val="ru-RU"/>
        </w:rPr>
        <w:t xml:space="preserve">вакцин среди стран и народов всего мира.  </w:t>
      </w:r>
      <w:r w:rsidRPr="005831C6">
        <w:rPr>
          <w:rFonts w:ascii="Arial" w:hAnsi="Arial" w:cs="Arial"/>
          <w:lang w:val="ru-RU" w:bidi="ar-EG"/>
        </w:rPr>
        <w:t xml:space="preserve">Египет завершает разработку своей первой национальной стратегии в области ИС, которая отвечает международным стандартам и в рамках которой ИС и научные исследования будут стимулировать комплексные усилия по устойчивому развитию в соответствии с Перспективой развития страны до 2030 г. и различными целями, изложенными в </w:t>
      </w:r>
      <w:r w:rsidRPr="005831C6">
        <w:rPr>
          <w:rFonts w:ascii="Arial" w:hAnsi="Arial" w:cs="Arial"/>
          <w:iCs/>
          <w:lang w:val="ru-RU" w:bidi="ar-EG"/>
        </w:rPr>
        <w:t>Докладе о развитии человеческого потенциала Египта за 2021 г</w:t>
      </w:r>
      <w:r w:rsidRPr="005831C6">
        <w:rPr>
          <w:rFonts w:ascii="Arial" w:hAnsi="Arial" w:cs="Arial"/>
          <w:lang w:val="ru-RU" w:bidi="ar-EG"/>
        </w:rPr>
        <w:t xml:space="preserve">.  Страна также предприняла шаги и выдвинула инициативы по активизации научных исследований и стимулированию инноваций и творчества.  Основные задачи и компоненты национальной стратегии в области ИС связаны с ЦУР таким образом, чтобы </w:t>
      </w:r>
      <w:r w:rsidRPr="005831C6">
        <w:rPr>
          <w:rFonts w:ascii="Arial" w:hAnsi="Arial" w:cs="Arial"/>
          <w:color w:val="222C31"/>
          <w:shd w:val="clear" w:color="auto" w:fill="FFFFFF"/>
          <w:lang w:val="ru-RU"/>
        </w:rPr>
        <w:t xml:space="preserve">поддержать инновационную экосистему страны и способствовать достижению ее целей в различных областях.  Делегация надеется на сотрудничество с ВОИС в реализации амбициозной </w:t>
      </w:r>
      <w:r w:rsidRPr="005831C6">
        <w:rPr>
          <w:rFonts w:ascii="Arial" w:hAnsi="Arial" w:cs="Arial"/>
          <w:color w:val="222C31"/>
          <w:shd w:val="clear" w:color="auto" w:fill="FFFFFF"/>
          <w:lang w:val="ru-RU"/>
        </w:rPr>
        <w:lastRenderedPageBreak/>
        <w:t>стратегии, с помощью которой Египет намерен создать единую национальную структуру для эффективной связи заинтересованных сторон с учреждениями ИС.  Египет также планирует создать подходящую законодательную среду путем проведения всеобъемлющего обзора соответствующих национальных законов, повысить осведомленность общественности о важности ИС для экономического и социального развития и интегрировать эти концепции в образовательный процесс.  Изменение климата является серьезной проблемой, влияние которой уже давно ощущается во всех аспектах жизни.  Оно препятствует усилиям по развитию и влияет на жизнь миллионов людей.  ИС призвана сыграть жизненно важную роль в усилиях по решению проблемы изменения климата путем поощрения инноваций в области «зеленых» технологий и определения приоритетности этой проблемы на национальном, региональном и глобальном уровнях.  Необходимо инвестировать и финансировать передачу «зеленых» технологий развивающимся странам.  Как председатель двадцать седьмой сессии Конференции сторон Рамочной конвенции ООН об изменении климата (</w:t>
      </w:r>
      <w:r w:rsidRPr="005831C6">
        <w:rPr>
          <w:rFonts w:ascii="Arial" w:hAnsi="Arial" w:cs="Arial"/>
          <w:color w:val="222C31"/>
          <w:shd w:val="clear" w:color="auto" w:fill="FFFFFF"/>
        </w:rPr>
        <w:t>COP</w:t>
      </w:r>
      <w:r w:rsidRPr="005831C6">
        <w:rPr>
          <w:rFonts w:ascii="Arial" w:hAnsi="Arial" w:cs="Arial"/>
          <w:color w:val="222C31"/>
          <w:shd w:val="clear" w:color="auto" w:fill="FFFFFF"/>
          <w:lang w:val="ru-RU"/>
        </w:rPr>
        <w:t xml:space="preserve">27) Египет стремится к сотрудничеству со всеми партнерами, включая ВОИС, для развития результатов предыдущих конференций.  Цель заключается в достижении баланса между снижением выбросов и адаптацией к негативным последствиям изменения климата, а также в получении поддержки в передаче технологий, наращивании потенциала и необходимом финансировании для оказания помощи развивающимся странам в адаптации к последствиям изменения климата и в выполнении их вкладов, определенных на национальном уровне.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Сальвадора присоединилась к заявлению, сделанному делегацией Гватемалы от имени Министерского форума по ИС в странах Центральной Америки и Доминиканской Республики в рамках ее временного</w:t>
      </w:r>
      <w:r w:rsidRPr="005831C6">
        <w:rPr>
          <w:rFonts w:ascii="Arial" w:hAnsi="Arial" w:cs="Arial"/>
          <w:i/>
          <w:lang w:val="ru-RU"/>
        </w:rPr>
        <w:t xml:space="preserve"> </w:t>
      </w:r>
      <w:r w:rsidRPr="005831C6">
        <w:rPr>
          <w:rFonts w:ascii="Arial" w:hAnsi="Arial" w:cs="Arial"/>
          <w:lang w:val="ru-RU"/>
        </w:rPr>
        <w:t xml:space="preserve">председательства.  Мир претерпел глубокие и неожиданные изменения, особенно за последние два года.  Нынешний международный контекст является сложным.  Необходимо удовлетворить самые неотложные потребности и пересмотреть приоритеты.  В этом контексте содействие развитию и использованию ИС приобретает все большее значение, поскольку ИС продолжает эффективно содействовать занятости и инвестициям.  В свою очередь, она вносит вклад в экономическое и социальное развитие в странах всего мира.  ИС важна для Сальвадора и цели его правительства по дальнейшему содействию модернизации, инновациям и цифровизации.  Важно отметить работу, проведенную в Реестре объектов интеллектуальной собственности для ускорения процессов, модернизации инфраструктуры и улучшения услуг.  Эта работа проводилась в сочетании с текущими усилиями по совершенствованию нормативной базы ИС.  В стране наблюдается рост числа прав ИС.  В 2021 г. было подано рекордное количество заявок на регистрацию новых произведений и отличительных знаков, а также созданы механизмы финансовых операций с использованием криптовалюты в рамках приверженности правительства финансовым технологиям.  Делегация высоко оценивает и разделяет стратегическое видение Организации, направленное на то, чтобы все жители Сальвадора, особенно владельцы МСП, молодежь и женщины, могли пользоваться преимуществами ИС.  Она надеется, что ее стратегическое партнерство с ВОИС сохранится, чтобы продолжать содействовать развитию системы ИС в Сальвадоре и субрегионе посредством таких проектов, как </w:t>
      </w:r>
      <w:r w:rsidRPr="005831C6">
        <w:rPr>
          <w:rFonts w:ascii="Arial" w:hAnsi="Arial" w:cs="Arial"/>
        </w:rPr>
        <w:t>EMPI</w:t>
      </w:r>
      <w:r w:rsidRPr="005831C6">
        <w:rPr>
          <w:rFonts w:ascii="Arial" w:hAnsi="Arial" w:cs="Arial"/>
          <w:lang w:val="ru-RU"/>
        </w:rPr>
        <w:t xml:space="preserve">, ЦПТИ и проекта систематизации данных.  Делегация высоко оценила руководство Генерального директора и достигнутые им прекрасные результаты.  Делегация выразила благодарность за его непосредственное участие в субрегиональной деятельности, которая осуществлялась в рамках субрегионального форума ИС Центральной Америки и Доминиканской Республики.  Она выразила надежду, что ВОИС окажет поддержку в заключении соглашений и реализации конкретных проектов, согласованных на этом форуме.  Делегация выразила благодарность директору Отдела Латинской Америки и Карибского бассейна и старшему сотруднику по программам Отдела развития авторского права за реализацию проектов, представляющих особый национальный интерес.  Делегация по-прежнему намерена продолжать активное участие </w:t>
      </w:r>
      <w:r w:rsidRPr="005831C6">
        <w:rPr>
          <w:rFonts w:ascii="Arial" w:hAnsi="Arial" w:cs="Arial"/>
          <w:lang w:val="ru-RU"/>
        </w:rPr>
        <w:lastRenderedPageBreak/>
        <w:t xml:space="preserve">в работе ВОИС для достижения ощутимых результатов, в том числе в отношении нормативной работы.  Она надеется, что в ближайшие дни государства-члены будут вести продуктивный диалог, чтобы обеспечить успех текущей сессии Ассамблей ВОИС.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Эстонии присоединилась к заявлениям, сделанным делегацией Словакии от имени Группы ГЦЕБ и делегацией Чешской Республики от имени Европейского союза и его государств-членов.  Поскольку война в Украине угрожает существованию и функционированию всей многосторонней системы, важно, чтобы ВОИС могла поддержать и проявить солидарность со всеми государствами-членами, остро нуждающимися в помощи, такими как Украина.  Поэтому Эстония полностью поддерживает пункт 19 повестки дня.  Результаты деятельности ВОИС продолжают улучшаться, и уже достигнут значительный прогресс в реализации СССП.  Делегация приветствовала эффективное управление ресурсами Организации и высоко оценила работу ВОИС в области инноваций.  Правительство постоянно отслеживает свой рейтинг в ГИИ, что обеспечивает ценную обратную связь относительно национальных усилий.  Инициатива ВОИС по МСП и стартапам, а также разработка соответствующих инструментов для поддержки этого сектора также получили высокую оценку.  Недавно в странах Балтии была создана первая сеть бюро по передаче технологии (БПТ) в результате долгосрочного вклада ВОИС в этот регион, и Эстония надеется проложить путь для других региональных сетей БПТ.  Делегация с интересом следит за Дискуссией ВОИС по вопросам ИС и передовых технологий; для ВОИС важно подготовиться к происходящим изменениям и адаптироваться к ним.  Делегация поддерживает работу ВОИС по развитию и продвижению всемирной системы ИС и надеется на конструктивный вклад.</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Эсватини присоединилась к заявлению, сделанному делегацией Алжира от имени Африканской группы. Недавно в Эсватини состоялась первая совместная конференция руководителей ведомств интеллектуальной собственности государств ― членов АРОИС (Африканской региональной организации интеллектуальной собственности) и ВОИС, на которой были определены возможности для сотрудничества в области администрирования ИС и создания стоимости в регионе.  Генеральные директора АРОИС и ВОИС приняли участие в конференции и внесли значительный вклад в обсуждения.  ВОИС недавно оказала помощь Эсватини в пересмотре нормативной базы ИС.  Одним из главных приоритетов правительства в этом отношении является создание законодательной и политической среды, совместимой с потребностями страны и способствующей инновациям и творчеству.  ВОИС также оказала техническую помощь в проведении целостного обзора законов страны в области ИС.  Эсватини уделяет особое внимание своему институциональному потенциалу для эффективного администрирования авторского права с целью более эффективного использования авторского права в экономических и культурных интересах страны.  Обучение, проведенное ВОИС, помогло должностным лицам лучше понять, как авторское право может способствовать укреплению экономики.  Оценка и планирование автоматизации процессов администрирования ИС в стране также получили поддержку ВОИС и партнеров и сетей Организации.  В настоящее время правительство проводит оценку вариантов автоматизации с целью повышения эффективности своих административных и коммерческих процессов и устранения препятствий для творчества и инноваций.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Эфиопии присоединилась к заявлению, сделанному делегацией Алжира от имени Африканской группы.  Эфиопия реализует Концепцию развития до 2030 г. «Путь к процветанию», в которой приоритетом является национальная инновационная и технологическая политика, в частности, в отношении ИС.  Для поддержки развития и использования прав ИС будет создан инновационный фонд.  Правительство готовит закон о ТЗ и выражениях культуры при технической помощи ВОИС и рассматривает возможные поправки к предыдущим законам об авторском праве и смежных правах и о </w:t>
      </w:r>
      <w:r w:rsidRPr="005831C6">
        <w:rPr>
          <w:rFonts w:ascii="Arial" w:hAnsi="Arial" w:cs="Arial"/>
          <w:lang w:val="ru-RU"/>
        </w:rPr>
        <w:lastRenderedPageBreak/>
        <w:t>патентах.  Правительство также работает над включением Марракешского договора в национальное законодательство.  Есть надежда, что Эфиопия впоследствии присоединится к Парижской и Мадридской системам.  В 2022 г. переименованное Эфиопское управление интеллектуальной собственности (</w:t>
      </w:r>
      <w:r w:rsidRPr="005831C6">
        <w:rPr>
          <w:rFonts w:ascii="Arial" w:hAnsi="Arial" w:cs="Arial"/>
        </w:rPr>
        <w:t>EIPA</w:t>
      </w:r>
      <w:r w:rsidRPr="005831C6">
        <w:rPr>
          <w:rFonts w:ascii="Arial" w:hAnsi="Arial" w:cs="Arial"/>
          <w:lang w:val="ru-RU"/>
        </w:rPr>
        <w:t xml:space="preserve">) и ВОИС завершили работу над окончательным проектом долгожданного пересмотра национальной политики и стратегии страны в области ИС, который был представлен на утверждение правительства.  В Национальной академии ИС был успешно завершен первый модуль программы ВОИС по подготовке инструкторов.  В нем приняли участие стажеры из </w:t>
      </w:r>
      <w:r w:rsidRPr="005831C6">
        <w:rPr>
          <w:rFonts w:ascii="Arial" w:hAnsi="Arial" w:cs="Arial"/>
        </w:rPr>
        <w:t>EIPA</w:t>
      </w:r>
      <w:r w:rsidRPr="005831C6">
        <w:rPr>
          <w:rFonts w:ascii="Arial" w:hAnsi="Arial" w:cs="Arial"/>
          <w:lang w:val="ru-RU"/>
        </w:rPr>
        <w:t>, частных практик ИС, организаций коллективного управления, исследовательских институтов и научных кругов.  В сотрудничестве с Гондарским университетом в Аддис-Абебе был проведен национальный информационно-просветительский семинар по вопросам брендинга и развития традиционной медицины.  Отдел Африки ВОИС и Академия ВОИС в рамках своей программы дистанционного обучения внесли значительный вклад в эту деятельность.  Автоматизация делопроизводства была улучшена за счет оцифровки, практики безбумажного делопроизводства и расширения возможностей электронных услуг при поддержке Отдела ИС для бизнеса ВОИС.  Что касается персонала ВОИС, то необходимо уделять больше внимания многообразию, чтобы решить проблему гендерной и географической недопредставленности.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Фиджи, присоединяясь к заявлениям, сделанным делегацией Индии от имени Азиатско-Тихоокеанской группы и делегацией Вануату от имени Форума тихоокеанских островов, заявила, что она придает большое значение ВОИС как многостороннему учреждению, обеспечивающему охрану ИС.  Ее ценность и значение становятся еще более значительными перед лицом нынешних глобальных проблем.  По мере того как страны восстанавливаются после пандемии </w:t>
      </w:r>
      <w:r w:rsidRPr="005831C6">
        <w:rPr>
          <w:rFonts w:ascii="Arial" w:hAnsi="Arial" w:cs="Arial"/>
        </w:rPr>
        <w:t>COVID</w:t>
      </w:r>
      <w:r w:rsidRPr="005831C6">
        <w:rPr>
          <w:rFonts w:ascii="Arial" w:hAnsi="Arial" w:cs="Arial"/>
          <w:lang w:val="ru-RU"/>
        </w:rPr>
        <w:t xml:space="preserve">-19, необходимо принимать меры для того, чтобы мировая экономика никогда больше не столкнулась с катастрофическими последствиями плохой подготовки.  Сегодня, как никогда ранее, жизнь людей должна  и будет находиться в центре работы на Фиджи, и ВОИС играет жизненно важную роль в этом отношении.  Трехстороннее сотрудничество между ВОИС, ВОЗ и ВТО имеет решающее значение.  Делегация надеется на тесное сотрудничество с Генеральным директором и ВОИС для укрепления этого сотрудничества и содействия усилиям по восстановлению после пандемии </w:t>
      </w:r>
      <w:r w:rsidRPr="005831C6">
        <w:rPr>
          <w:rFonts w:ascii="Arial" w:hAnsi="Arial" w:cs="Arial"/>
        </w:rPr>
        <w:t>COVID</w:t>
      </w:r>
      <w:r w:rsidRPr="005831C6">
        <w:rPr>
          <w:rFonts w:ascii="Arial" w:hAnsi="Arial" w:cs="Arial"/>
          <w:lang w:val="ru-RU"/>
        </w:rPr>
        <w:t>-19.  ИС вносит важный вклад в социально-экономический рост и развитие.  Будучи малым островным развивающимся государством Тихого океана, Фиджи обладает богатыми ТЗ и творческими талантами, но не всегда имеет возможности для сохранения и охраны этих ресурсов.  Работа с ВОИС необходима для введения мер защиты и предотвращения того, чтобы глобальные силы истощили уникальные возможности для творчества и развития на Фиджи и в других государствах-членах.  ВОИС должна помнить об аспектах развития в своей работе и уделять равное внимание всем своим членам, независимо от уровня их развития.  Фиджи извлекло пользу из программ обучения и других возможностей ВОИС, которые должны предоставляться и впредь.  Делегация надеется, что снятие ограничений на поездки будет способствовать выпуску нового пакета учебных программ для устранения пробелов в знаниях и наращивания потенциала в государствах-членах.  Делегация признала, что в нормативной деятельности ВОИС существуют давно обсуждающиеся и все еще не решенные вопросы, которые влияют на цели Фиджи в области развития.  Эти вопросы, связанные с ГР, ТЗ и ТВК, требуют решения.  Без соответствующих механизмов и поддержки ВОИС Фиджи может многое потерять.  Делегация высоко оценила курсы Академии ВОИС и стипендии для программы дистанционного обучения.  За эти годы от Фиджи было 20 участников, и делегация надеется, что такое участие и сотрудничество будут продолжаться, чтобы преодолеть ограниченность потенциала при решении вопросов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Финляндии заявила, что Ассамблеи ВОИС подчеркнули силу многосторонней системы, которая справилась с вызовами пандемии </w:t>
      </w:r>
      <w:r w:rsidRPr="005831C6">
        <w:rPr>
          <w:rFonts w:ascii="Arial" w:hAnsi="Arial" w:cs="Arial"/>
        </w:rPr>
        <w:t>COVID</w:t>
      </w:r>
      <w:r w:rsidRPr="005831C6">
        <w:rPr>
          <w:rFonts w:ascii="Arial" w:hAnsi="Arial" w:cs="Arial"/>
          <w:lang w:val="ru-RU"/>
        </w:rPr>
        <w:t xml:space="preserve">-19.  </w:t>
      </w:r>
      <w:r w:rsidRPr="005831C6">
        <w:rPr>
          <w:rFonts w:ascii="Arial" w:hAnsi="Arial" w:cs="Arial"/>
          <w:lang w:val="ru-RU"/>
        </w:rPr>
        <w:lastRenderedPageBreak/>
        <w:t>Неоправданная военная агрессия Российской Федерации против Украины представляет собой новый и значительный вызов для многосторонней системы с гуманитарными и экономическими последствиями.  МСП, авторы, новаторы, молодежь, коренные народы и политики в развитых и развивающихся странах могут и должны использовать ИС и извлекать из нее пользу.  ВОИС играет жизненно важную роль в обмене знаниями и содействии обсуждению этих вопросов.  Делегация высоко оценивает свое давнее и тесное сотрудничество с ВОИС, которое недавно привело к развитию инфраструктуры авторского права.  Это развитие было высокоприоритетным для Финляндии и других государств-членов, организаций и компаний, и это было амбициозное и многогранное начинание.  Финляндия является убежденным сторонником инноваций.  Она высоко оценивает усилия Генерального директора в отношении Министерского форума ВОИС по вопросам инноваций и надеется принять участие в обсуждениях.  Финское ведомство по патентам и регистрации (</w:t>
      </w:r>
      <w:r w:rsidRPr="005831C6">
        <w:rPr>
          <w:rFonts w:ascii="Arial" w:hAnsi="Arial" w:cs="Arial"/>
        </w:rPr>
        <w:t>PRH</w:t>
      </w:r>
      <w:r w:rsidRPr="005831C6">
        <w:rPr>
          <w:rFonts w:ascii="Arial" w:hAnsi="Arial" w:cs="Arial"/>
          <w:lang w:val="ru-RU"/>
        </w:rPr>
        <w:t>) должно отметить свою восьмидесятую годовщину в качестве независимого административного ведомства, а первый патент в Финляндии был выдан 180 лет назад.  Крайне важно обеспечить, чтобы общество и будущие поколения правообладателей могли и дальше извлекать выгоду из эффективного функционирования системы ИС.  Недавно опубликованная стратегия Финляндии в области ИС содержит 15 мер, охватывающих сферы ответственности нескольких министров и министерств.  Эти меры включают повышение квалификации в области ИС и смежных областях и использование качественного управления данными.  Важно продолжать внедрять новые технологии и решать проблемы, связанные с искусственным интеллектом, в рамках системы ИС.  В соответствии со стратегией в области ИС в национальное патентное законодательство вносятся изменения благодаря тесному сотрудничеству между министерствами, ведомствами и соответствующими заинтересованными сторонами.  Финляндия стремится стать самой эффективной в мире средой для экспериментов и разработки устойчивых решений проблем общества.  Чтобы оставаться на переднем крае инновационного развития, необходимо увеличить расходы на исследования и разработки до четырех процентов от ВВП к 2030 г.  Это амбициозная цель, требующая значительных инвестиций со стороны государственного и частного секторов.  Важно обеспечить, чтобы другие аспекты среды для исследований, разработок и инноваций способствовали инновациям и чтобы система прав ИС функционировала должным образом.  На региональном уровне необходимо уделять больше внимания важности прав ИС для коренных народов, и в настоящее время ведется работа по выяснению того, как нынешняя система ИС может лучше служить интересам и потребностям саамов.</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Франции сначала поблагодарила ВОИС за ее возобновленные усилия по преодолению сменяющих друг друга с 2019 г. кризисов и одновременное выполнение своей миссии по охране и поощрению ИС.  Трагическое вторжение Российской Федерации в Украину потрясло не только украинцев, но также регион и весь мир.  Поэтому Франция попросила Организацию продемонстрировать солидарность с украинцами и приверженность им в области ИС.  В то время, когда миру угрожают непоправимые расколы, необходимо объединить усилия.  Сильная, эффективная многосторонность необходима как никогда.  Многосторонние организации, такие как ВОИС, должны внести свой вклад в разрешение кризиса.  ВОИС и ее государства-члены должны продолжать как сотрудничество, так и нормативную работу, в частности, в области охраны прав вещательных организаций, охраны ГР, ТЗ и фольклора, охраны промышленных образцов и популяризации охраны географических указаний.  Всеобщее признание системы ИС необходимо для того, чтобы система могла адаптироваться к глобальным и социальным изменениям.  Второй приоритет ― поставить ИС на службу человеческому развитию.  Инновации должны служить стратегиям роста НРС или стран с переходной экономикой, чтобы способствовать их развитию.  В качестве приоритета инновации должны обеспечивать распределение основных товаров, связанных с доступом к здравоохранению и продовольственной безопасности.  Инновации должны </w:t>
      </w:r>
      <w:r w:rsidRPr="005831C6">
        <w:rPr>
          <w:rFonts w:ascii="Arial" w:hAnsi="Arial" w:cs="Arial"/>
          <w:lang w:val="ru-RU"/>
        </w:rPr>
        <w:lastRenderedPageBreak/>
        <w:t>быть для всех и открыты для всех, включая молодежь, женщин и малые предприятия, независимо от географического происхождения и уровня экономического развития страны.  Франция активно поддерживает инновации, особенно внедрение решений для медицинских исследований и борьбы с изменением климата.  Ее стремления на шестьдесят третьей</w:t>
      </w:r>
      <w:r w:rsidRPr="005831C6">
        <w:rPr>
          <w:rFonts w:ascii="Arial" w:hAnsi="Arial" w:cs="Arial"/>
          <w:vertAlign w:val="superscript"/>
          <w:lang w:val="ru-RU"/>
        </w:rPr>
        <w:t xml:space="preserve"> </w:t>
      </w:r>
      <w:r w:rsidRPr="005831C6">
        <w:rPr>
          <w:rFonts w:ascii="Arial" w:hAnsi="Arial" w:cs="Arial"/>
          <w:lang w:val="ru-RU"/>
        </w:rPr>
        <w:t>сессии соответствуют целям, изложенным в Конвенции ВОИС, а именно: поощрение творческой деятельности, содействие развитию ИС во всем мире и повышение эффективности совместного управления Союзами.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Гамбии присоединилась к заявлению, сделанному делегацией Алжира от имени Африканской группы.  В рамках своей политики и стратегии в области ИС на период 2018-2023 гг. Гамбия уделяет приоритетное внимание таким видам деятельности, как автоматизация делопроизводства и разработка нового законодательства в области ИС к 2022 г.  Приветствуется помощь Отдела Африки ВОИС в продвижении ИС среди государств ― членов АРОИС и программа Академии ВОИС по дистанционной подготовке магистров в области права ИС, которая предлагается в Африканском университете в Зимбабве.  Эксперты в области ИС из Академии оказали помощь Ведомству Генерального регистратора Гамбии.  Программа </w:t>
      </w:r>
      <w:r w:rsidRPr="005831C6">
        <w:rPr>
          <w:rFonts w:ascii="Arial" w:hAnsi="Arial" w:cs="Arial"/>
        </w:rPr>
        <w:t>WIPO</w:t>
      </w:r>
      <w:r w:rsidRPr="005831C6">
        <w:rPr>
          <w:rFonts w:ascii="Arial" w:hAnsi="Arial" w:cs="Arial"/>
          <w:lang w:val="ru-RU"/>
        </w:rPr>
        <w:t xml:space="preserve"> </w:t>
      </w:r>
      <w:r w:rsidRPr="005831C6">
        <w:rPr>
          <w:rFonts w:ascii="Arial" w:hAnsi="Arial" w:cs="Arial"/>
        </w:rPr>
        <w:t>Connect</w:t>
      </w:r>
      <w:r w:rsidRPr="005831C6">
        <w:rPr>
          <w:rFonts w:ascii="Arial" w:hAnsi="Arial" w:cs="Arial"/>
          <w:lang w:val="ru-RU"/>
        </w:rPr>
        <w:t xml:space="preserve"> будет способствовать развитию творческих отраслей страны.  Начали функционировать два ЦПТИ, а третий планируется создать при Университете Гамбии.  В сентябре 2022 г. будет проведен семинар по укреплению потенциала в области защиты прав для сотрудников юридических служб, судей, магистратов, прокуроров и частных практикующих юристов.  На нем будут рассмотрены вопросы применения основных законов в области ИС для борьбы с пиратством, контрафакцией и нарушением прав ИС в целом.  К концу 2022 г. будет принято законодательство о слиянии Ведомства промышленной собственности и Ведомства по авторскому праву, что позволит упорядочить управление ИС.  Гамбия будет приветствовать помощь ВОИС в реализации ее планов по модернизации системы </w:t>
      </w:r>
      <w:r w:rsidRPr="005831C6">
        <w:rPr>
          <w:rFonts w:ascii="Arial" w:hAnsi="Arial" w:cs="Arial"/>
        </w:rPr>
        <w:t>IPAS</w:t>
      </w:r>
      <w:r w:rsidRPr="005831C6">
        <w:rPr>
          <w:rFonts w:ascii="Arial" w:hAnsi="Arial" w:cs="Arial"/>
          <w:lang w:val="ru-RU"/>
        </w:rPr>
        <w:t>, используемой в Ведомстве промышленной собственности, которая будет осуществляться с целью повышения эффективности процессов экспертизы, уведомления, публикации и регистрации.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Грузии полностью поддержала заявление, сделанное делегацией Словакии от имени Группы ГЦЕБ.  Последние два года были сложными для мировой экономики и среды ИС.  Однако при поддержке международных партнеров Центр интеллектуальной собственности Грузии (ЦИСГ) скорректировал свои процессы и сохранил высокий уровень обслуживания заявителей.  Оцифровав свои базы данных и используя онлайн-инструменты ВОИС, ЦИСГ успешно перешел на гибридную и удаленную работу.  Будучи убежденной в том, что охрана ИС начинается с образования, Грузия благодарна Академии ВОИС за поддержку образовательных инициатив и совместных программ.  В следующем году ЦИСГ планирует развернуть ряд образовательных программ, включая программу дистанционного обучения для судей, направленную на повышение уровня знаний о правах ИС в судебной системе, и началось обсуждение вопроса о создании программы подготовки магистров в области ИС в сотрудничестве с Академией ВОИС.  Грузия придает большое значение системе географических указаний и представила предложение о проведении следующего Всемирного симпозиума по географическим указаниям.  Кроме того, она придает особое значение улучшению географического представительства в ВОИС, чтобы увеличить число сотрудников ВОИС из непредставленных или недопредставленных стран, таких как Грузия.  ЦИСГ с нетерпением ожидает возможности принять Генерального директора ВОИС г-на Дарена Танга осенью 2022 г. и обсудить с ним будущую деятельность по сотрудничеству и роль ВОИС в укреплении образовательных программ в Грузии и охране прав </w:t>
      </w:r>
      <w:r w:rsidRPr="005831C6">
        <w:rPr>
          <w:rFonts w:ascii="Arial" w:hAnsi="Arial" w:cs="Arial"/>
          <w:spacing w:val="-3"/>
          <w:lang w:val="ru-RU"/>
        </w:rPr>
        <w:t xml:space="preserve">ИС </w:t>
      </w:r>
      <w:r w:rsidRPr="005831C6">
        <w:rPr>
          <w:rFonts w:ascii="Arial" w:hAnsi="Arial" w:cs="Arial"/>
          <w:lang w:val="ru-RU"/>
        </w:rPr>
        <w:t>в регионе.  Делегация особо поблагодарила Отдел стран с переходной и развитой экономикой за выдающуюся поддержку и активное участие в реализации совместных программ.  Наконец, делегация по-прежнему привержена достижению консенсуса по сложным пунктам повестки дня на Ассамблеях.</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lastRenderedPageBreak/>
        <w:t xml:space="preserve">Делегация Германии, выступая в своем национальном качестве, полностью поддержала заявления, сделанные от имени Группы В и делегацией Чешской Республики от имени Европейского Союза и его государств-членов, особенно в части осуждения Российской Федерации за ее неспровоцированную и неоправданную агрессию против Украины.  В этой связи она поддержала включение в повестку дня Ассамблеи пункта о помощи и поддержке сектора инноваций и творчества Украины и системы интеллектуальной собственности.  Делегация считает ИС важным инструментом для решения текущих глобальных проблем, в том числе в области здравоохранения, восстановления экономики, изменения климата и устойчивого развития.  Принимая активное участие в обсуждении вопросов патентов и здравоохранения, она решительно поддерживает трехстороннее сотрудничество между ВОИС, ВОЗ и ВТО по вопросам общественного здравоохранения и призывает ВОИС продолжать наращивать свой вклад в этой области.  Она приветствует постоянные усилия ВОИС по оказанию помощи государствам-членам в борьбе с пандемией </w:t>
      </w:r>
      <w:r w:rsidRPr="005831C6">
        <w:rPr>
          <w:rFonts w:ascii="Arial" w:hAnsi="Arial" w:cs="Arial"/>
          <w:lang w:val="en-GB"/>
        </w:rPr>
        <w:t>COVID</w:t>
      </w:r>
      <w:r w:rsidRPr="005831C6">
        <w:rPr>
          <w:rFonts w:ascii="Arial" w:hAnsi="Arial" w:cs="Arial"/>
          <w:lang w:val="ru-RU"/>
        </w:rPr>
        <w:t xml:space="preserve">-19, но считает, что Организация могла бы играть более активную роль в разработке решений на основе ИС, таких как патентные пулы, обязательства и структуры лицензирования, для обеспечения более справедливого глобального доступа к вакцинам и другим лекарствам.  Кроме того, ВОИС должна активно содействовать реализации Повестки дня в области устойчивого развития на период до 2030 г. в тесном сотрудничестве с другими расположенными в Женеве учреждениями.  В этой связи Организация, возможно, пожелает присоединиться к Группе ООН по устойчивому развитию (ГУРООН), чтобы улучшить свое многостороннее сотрудничество с другими структурами и партнерами ООН и стимулировать новое мышление в отношении роли ИС в реализации ЦУР.  Делегация поддерживает дальнейшее международное нормотворчество, направленное на упрощение и гармонизацию существующей международной структуры ИС в интересах заинтересованных сторон.  Как показали обсуждения в рамках ПКАП, международная гармонизация правовых концепций в этой области сложна и требует времени и самоотверженности всех сторон.  Поэтому делегация приветствует решение о проведении двух очередных сессий ПКАП в 2023 г. и считает, что государства-члены должны продолжать соблюдать традиционный консенсус по распределению времени между пунктами повестки дня ПКАП.  Делегация по-прежнему привержена делу улучшения защиты вещательных организаций путем достижения консенсуса по международному договору.  Для того чтобы договор был успешным в долгосрочной перспективе, его сфера действия должна охватывать технические достижения, произошедшие за последнее время.  Поэтому обсуждение новых технологий, особенно отсроченных трансляций, можно только приветствовать, а пересмотренный проект текста, подготовленный заместителем председателя ПКАП и координаторами, представляет собой надежную основу для будущей работы.  Что касается ограничений и исключений, то, хотя делегация твердо убеждена в отсутствии необходимости в юридически обязывающем международном документе по таким вопросам, она заинтересована в обмене национальным опытом и получении дополнительной информации о правовых концепциях других государств-членов.  Она также заинтересована в обмене мнениями по другим вопросам, таким как права перепродажи и проблемы авторского права в цифровой среде.  Что касается патентного права, то ВОИС и, в частности, ПКПП должны прислушаться к призыву пользователей патентной системы во всем мире о дальнейшем развитии, гармонизации и совершенствовании этой системы.  Что касается ИИ, то заседание по обмену информацией об использовании ИИ при экспертизе патентных заявок, состоявшееся в ходе тридцать третьей сессии ПКПП, было полезным, а заседание по обмену информацией о патентоспособности изобретений с использованием ИИ и с помощью ИИ, которое должно состояться на тридцать четвертой сессии ПКПП, несомненно, будет столь же полезным.  Делегация особенно хотела бы продолжить работу над вопросами качества патентов, включая системы возражений и конфиденциальность сообщений между клиентами и их патентными поверенными.  Дальнейшая работа в этой области полезна для всех стран, независимо от уровня их </w:t>
      </w:r>
      <w:r w:rsidRPr="005831C6">
        <w:rPr>
          <w:rFonts w:ascii="Arial" w:hAnsi="Arial" w:cs="Arial"/>
          <w:lang w:val="ru-RU"/>
        </w:rPr>
        <w:lastRenderedPageBreak/>
        <w:t xml:space="preserve">развития, поскольку она повысит доверие, надежность и стабильность международной системы ИС.  Делегация приветствовала предпринимаемые ВОИС усилия по модернизации инфраструктуры РСТ и других служб ВОИС для обеспечения их эффективной работы и с удовлетворением отметила, что система РСТ продолжала хорошо работать во время пандемии </w:t>
      </w:r>
      <w:r w:rsidRPr="005831C6">
        <w:rPr>
          <w:rFonts w:ascii="Arial" w:hAnsi="Arial" w:cs="Arial"/>
        </w:rPr>
        <w:t>COVID</w:t>
      </w:r>
      <w:r w:rsidRPr="005831C6">
        <w:rPr>
          <w:rFonts w:ascii="Arial" w:hAnsi="Arial" w:cs="Arial"/>
          <w:lang w:val="ru-RU"/>
        </w:rPr>
        <w:t xml:space="preserve">-19.  В 2021 г. Ведомство Германии по патентам и товарным знакам (ВГПТЗ) обработало на национальной фазе 6 900 международных заявок, из которых примерно 88 процентов были поданы заявителями из-за пределов Германии.  ДЗПО остается нерешенным вопросом.  Делегация выразила сожаление как по поводу отклонения предложения, внесенного на Генеральной ассамблее ВОИС в 2019 г. для решения вопроса о требовании раскрытия информации, так и по поводу продолжающегося отсутствия консенсуса по вопросу созыва дипломатической конференции.  Как и другие государства ― члены Европейского союза, она по-прежнему убеждена, что такое требование не относится к промышленным образцам и что его включение в ДЗПО противоречит цели упрощения и гармонизации процедур регистрации образцов; однако она открыта для рассмотрения любых разумных и конструктивных предложений в этом отношении.  Что касается Женевского акта Лиссабонского соглашения, то после присоединения Европейского союза в 2019 г. Европейская комиссия подала заявки на регистрацию 137 географических указаний Европейского союза.  Недавнее представление предложения об общеевропейской охране несельскохозяйственных продуктов, которое, как ожидается, вступит в силу 1 января 2024 г., вероятно, повысит привлекательность Лиссабонской системы.  Государства-члены пришли к широкому консенсусу относительно продолжения работы в рамках МКГР.  Признавая важность этой работы, делегация отметила отсутствие прогресса, достигнутого в текущем двухлетнем периоде, и поэтому предложила сделать больший акцент на методологии работы МКГР.  Действительно, еще предстоит проделать большую работу для достижения консенсуса по инструменту </w:t>
      </w:r>
      <w:r w:rsidRPr="005831C6">
        <w:rPr>
          <w:rFonts w:ascii="Arial" w:hAnsi="Arial" w:cs="Arial"/>
          <w:i/>
          <w:lang w:val="en-GB"/>
        </w:rPr>
        <w:t>sui</w:t>
      </w:r>
      <w:r w:rsidRPr="005831C6">
        <w:rPr>
          <w:rFonts w:ascii="Arial" w:hAnsi="Arial" w:cs="Arial"/>
          <w:i/>
          <w:lang w:val="ru-RU"/>
        </w:rPr>
        <w:t xml:space="preserve"> </w:t>
      </w:r>
      <w:r w:rsidRPr="005831C6">
        <w:rPr>
          <w:rFonts w:ascii="Arial" w:hAnsi="Arial" w:cs="Arial"/>
          <w:i/>
          <w:lang w:val="en-GB"/>
        </w:rPr>
        <w:t>generis</w:t>
      </w:r>
      <w:r w:rsidRPr="005831C6">
        <w:rPr>
          <w:rFonts w:ascii="Arial" w:hAnsi="Arial" w:cs="Arial"/>
          <w:i/>
          <w:lang w:val="ru-RU"/>
        </w:rPr>
        <w:t xml:space="preserve">, </w:t>
      </w:r>
      <w:r w:rsidRPr="005831C6">
        <w:rPr>
          <w:rFonts w:ascii="Arial" w:hAnsi="Arial" w:cs="Arial"/>
          <w:lang w:val="ru-RU"/>
        </w:rPr>
        <w:t xml:space="preserve">который учитывал бы интересы владельцев ТЗ, ГР и фольклора без ущерба для функционирования международной системы ИС.  Делегация поддержала продолжение о выполнении 45 рекомендаций ПДР сбалансированным образом и на основе консенсуса и с удовлетворением отметила позитивные изменения в выполнении проектов ПДР.  Она с удовлетворением отметила, что КРИС согласовал подтему для Международной конференции по ИС и развитию на 2023 г., сосредоточив внимание на ИС и инновациях для устойчивого сельского хозяйства, и выразила надежду на участие в двадцать девятой сессии КРИС.  ВГПТЗ продолжает успешно сотрудничать с ВОИС, хотя продолжающаяся пандемия </w:t>
      </w:r>
      <w:r w:rsidRPr="005831C6">
        <w:rPr>
          <w:rFonts w:ascii="Arial" w:hAnsi="Arial" w:cs="Arial"/>
          <w:lang w:val="en-GB"/>
        </w:rPr>
        <w:t>COVID</w:t>
      </w:r>
      <w:r w:rsidRPr="005831C6">
        <w:rPr>
          <w:rFonts w:ascii="Arial" w:hAnsi="Arial" w:cs="Arial"/>
          <w:lang w:val="ru-RU"/>
        </w:rPr>
        <w:t>19 серьезно ограничила его взаимодействие с Организацией и региональными и национальными ведомствами ИС.  Однако после недавнего снятия ограничений международная деятельность должна возобновиться в обычном режиме.  В сотрудничестве с ВОИС и Главным управлением Албании по патентам и товарным знакам (</w:t>
      </w:r>
      <w:r w:rsidRPr="005831C6">
        <w:rPr>
          <w:rFonts w:ascii="Arial" w:hAnsi="Arial" w:cs="Arial"/>
          <w:lang w:val="en-GB"/>
        </w:rPr>
        <w:t>GDPT</w:t>
      </w:r>
      <w:r w:rsidRPr="005831C6">
        <w:rPr>
          <w:rFonts w:ascii="Arial" w:hAnsi="Arial" w:cs="Arial"/>
          <w:lang w:val="ru-RU"/>
        </w:rPr>
        <w:t>) ВГПТЗ проводит обучение патентных экспертов в области свидетельств дополнительной охраны.</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Ганы присоединилась к заявлению, сделанному делегацией Алжира от имени Африканской группы.  </w:t>
      </w:r>
      <w:r w:rsidRPr="005831C6">
        <w:rPr>
          <w:rFonts w:ascii="Arial" w:hAnsi="Arial" w:cs="Arial"/>
          <w:color w:val="333333"/>
          <w:shd w:val="clear" w:color="auto" w:fill="FFFFFF"/>
          <w:lang w:val="ru-RU"/>
        </w:rPr>
        <w:t>СССП</w:t>
      </w:r>
      <w:r w:rsidRPr="005831C6">
        <w:rPr>
          <w:rFonts w:ascii="Arial" w:hAnsi="Arial" w:cs="Arial"/>
          <w:lang w:val="ru-RU"/>
        </w:rPr>
        <w:t xml:space="preserve"> ВОИС повлиял на уровень важности, который Гана теперь придает режимам ИС и усилиям по модернизации.  Они включают внесение поправок в законы в области ИС, принятие положений о порядке их применения для упрощения национальных процедур и процессов в области ИС, а также присоединение к договорам в области ИС, представляющим ключевой интерес для Ганы, включая Женевский акт Лиссабонского соглашения и многие другие.  Будучи удовлетворена улучшением финансового положения ВОИС и сохраняющейся финансовой осмотрительностью, даже в условиях </w:t>
      </w:r>
      <w:r w:rsidRPr="005831C6">
        <w:rPr>
          <w:rFonts w:ascii="Arial" w:hAnsi="Arial" w:cs="Arial"/>
        </w:rPr>
        <w:t>COVID</w:t>
      </w:r>
      <w:r w:rsidRPr="005831C6">
        <w:rPr>
          <w:rFonts w:ascii="Arial" w:hAnsi="Arial" w:cs="Arial"/>
          <w:lang w:val="ru-RU"/>
        </w:rPr>
        <w:t xml:space="preserve">-19, страна надеется увидеть прогресс в переговорах по вопросам вещания, принятии ДЗПО и работе МКГР.  Страна надеется, что МКГР, в частности, сосредоточится на разработке международного юридически обязательного документа и ускорит этот процесс.  Страна также надеется на продолжение создания ЦПТИ и на дальнейшее сотрудничество с ВОИС в рамках </w:t>
      </w:r>
      <w:r w:rsidRPr="005831C6">
        <w:rPr>
          <w:rFonts w:ascii="Arial" w:hAnsi="Arial" w:cs="Arial"/>
          <w:lang w:val="ru-RU"/>
        </w:rPr>
        <w:lastRenderedPageBreak/>
        <w:t>деятельности Организации по наращиванию потенциала.  В тех областях, где консенсуса достичь не удалось, от всех делегаций потребуется прозрачное и гибкое сотрудничество.  Делегация пообещала конструктивно участвовать в этом процессе.</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Греции, присоединяясь к заявлениям, сделанным делегацией Германии от имени Группы </w:t>
      </w:r>
      <w:r w:rsidRPr="005831C6">
        <w:rPr>
          <w:rFonts w:ascii="Arial" w:hAnsi="Arial" w:cs="Arial"/>
        </w:rPr>
        <w:t>B</w:t>
      </w:r>
      <w:r w:rsidRPr="005831C6">
        <w:rPr>
          <w:rFonts w:ascii="Arial" w:hAnsi="Arial" w:cs="Arial"/>
          <w:lang w:val="ru-RU"/>
        </w:rPr>
        <w:t xml:space="preserve"> и делегацией Чешской Республики от имени Европейского союза и его государств-членов, заявила, что, несмотря на </w:t>
      </w:r>
      <w:r w:rsidRPr="005831C6">
        <w:rPr>
          <w:rFonts w:ascii="Arial" w:hAnsi="Arial" w:cs="Arial"/>
          <w:bCs/>
          <w:color w:val="000000"/>
          <w:lang w:val="ru-RU"/>
        </w:rPr>
        <w:t xml:space="preserve">продолжающуюся пандемию </w:t>
      </w:r>
      <w:r w:rsidRPr="005831C6">
        <w:rPr>
          <w:rFonts w:ascii="Arial" w:hAnsi="Arial" w:cs="Arial"/>
          <w:bCs/>
          <w:color w:val="000000"/>
        </w:rPr>
        <w:t>COVID</w:t>
      </w:r>
      <w:r w:rsidRPr="005831C6">
        <w:rPr>
          <w:rFonts w:ascii="Arial" w:hAnsi="Arial" w:cs="Arial"/>
          <w:bCs/>
          <w:color w:val="000000"/>
          <w:lang w:val="ru-RU"/>
        </w:rPr>
        <w:t xml:space="preserve">-19 и волатильность рынка, </w:t>
      </w:r>
      <w:r w:rsidRPr="005831C6">
        <w:rPr>
          <w:rFonts w:ascii="Arial" w:hAnsi="Arial" w:cs="Arial"/>
          <w:lang w:val="ru-RU"/>
        </w:rPr>
        <w:t>разумное управление ресурсами обеспечило ВОИС положительные финансовые результаты.  РСТ и Мадридская система остаются устойчивыми, способствуя увеличению профицита Организации.  Необходимо продолжать усилия по обеспечению того, чтобы система ИС предоставляла высококачественные услуги и была легкодоступной.  ИС играет ключевую роль в технологическом и экономическом развитии и требует сбалансированной системы и благоприятной среды.  Греческая система ИС продолжает поддерживать инновации и творчество, способствуя созданию благоприятной среды для роста.  Число патентных заявок, поданных в Греческую организацию промышленной собственности (</w:t>
      </w:r>
      <w:r w:rsidRPr="005831C6">
        <w:rPr>
          <w:rFonts w:ascii="Arial" w:hAnsi="Arial" w:cs="Arial"/>
        </w:rPr>
        <w:t>OBI</w:t>
      </w:r>
      <w:r w:rsidRPr="005831C6">
        <w:rPr>
          <w:rFonts w:ascii="Arial" w:hAnsi="Arial" w:cs="Arial"/>
          <w:lang w:val="ru-RU"/>
        </w:rPr>
        <w:t xml:space="preserve">), увеличилось на 20 процентов, главным образом потому, что </w:t>
      </w:r>
      <w:r w:rsidRPr="005831C6">
        <w:rPr>
          <w:rFonts w:ascii="Arial" w:hAnsi="Arial" w:cs="Arial"/>
        </w:rPr>
        <w:t>OBI</w:t>
      </w:r>
      <w:r w:rsidRPr="005831C6">
        <w:rPr>
          <w:rFonts w:ascii="Arial" w:hAnsi="Arial" w:cs="Arial"/>
          <w:lang w:val="ru-RU"/>
        </w:rPr>
        <w:t xml:space="preserve"> субсидировала 33-процентное снижение пошлины за поиск с целью облегчения доступа к патентной системе.  После переходного периода для передачи полномочий от Министерства развития и инвестиций подача заявок на регистрацию товарных знаков в </w:t>
      </w:r>
      <w:r w:rsidRPr="005831C6">
        <w:rPr>
          <w:rFonts w:ascii="Arial" w:hAnsi="Arial" w:cs="Arial"/>
        </w:rPr>
        <w:t>OBI</w:t>
      </w:r>
      <w:r w:rsidRPr="005831C6">
        <w:rPr>
          <w:rFonts w:ascii="Arial" w:hAnsi="Arial" w:cs="Arial"/>
          <w:lang w:val="ru-RU"/>
        </w:rPr>
        <w:t xml:space="preserve"> началась 17 мая 2022 г.  Для эффективного управления правами ИС и облегчения доступа к системе ИС необходимо оцифровать процедуру подачи заявок и улучшить ИТ-инфраструктуру.  Для повышения осведомленности о важности прав ИС и их защиты были организованы мероприятия и образовательные программы.  Салоники и Миконос получили статус «Authenticity» в рамках проекта ВИСЕС по борьбе с контрафакцией.  Организация авторского права Греции (</w:t>
      </w:r>
      <w:r w:rsidRPr="005831C6">
        <w:rPr>
          <w:rFonts w:ascii="Arial" w:hAnsi="Arial" w:cs="Arial"/>
        </w:rPr>
        <w:t>HCO</w:t>
      </w:r>
      <w:r w:rsidRPr="005831C6">
        <w:rPr>
          <w:rFonts w:ascii="Arial" w:hAnsi="Arial" w:cs="Arial"/>
          <w:lang w:val="ru-RU"/>
        </w:rPr>
        <w:t>) занимается защитой правообладателей и внесла значительный вклад в обновление национальных законов для борьбы с цифровым пиратством.  С декабря 2021 г. Комитет по уведомлению о нарушениях авторских и смежных прав в Интернете заблокировал доступ к 608 доменным именам и 587 </w:t>
      </w:r>
      <w:r w:rsidRPr="005831C6">
        <w:rPr>
          <w:rFonts w:ascii="Arial" w:hAnsi="Arial" w:cs="Arial"/>
        </w:rPr>
        <w:t>IP</w:t>
      </w:r>
      <w:r w:rsidRPr="005831C6">
        <w:rPr>
          <w:rFonts w:ascii="Arial" w:hAnsi="Arial" w:cs="Arial"/>
          <w:lang w:val="ru-RU"/>
        </w:rPr>
        <w:t xml:space="preserve">-адресам для прямой трансляции телевизионных спортивных мероприятий.  Доступ был заблокирован к 590 доменным именам для защиты авторских и смежных прав.  Комитету оказывают полную поддержку эксперты по информационным технологиям и правовым вопросам из </w:t>
      </w:r>
      <w:r w:rsidRPr="005831C6">
        <w:rPr>
          <w:rFonts w:ascii="Arial" w:hAnsi="Arial" w:cs="Arial"/>
        </w:rPr>
        <w:t>HCO</w:t>
      </w:r>
      <w:r w:rsidRPr="005831C6">
        <w:rPr>
          <w:rFonts w:ascii="Arial" w:hAnsi="Arial" w:cs="Arial"/>
          <w:lang w:val="ru-RU"/>
        </w:rPr>
        <w:t>, а Греция является официальным участником базы данных ВОИС «Обеспечение уважения ИС» (</w:t>
      </w:r>
      <w:r w:rsidRPr="005831C6">
        <w:rPr>
          <w:rFonts w:ascii="Arial" w:hAnsi="Arial" w:cs="Arial"/>
        </w:rPr>
        <w:t>BRIP</w:t>
      </w:r>
      <w:r w:rsidRPr="005831C6">
        <w:rPr>
          <w:rFonts w:ascii="Arial" w:hAnsi="Arial" w:cs="Arial"/>
          <w:lang w:val="ru-RU"/>
        </w:rPr>
        <w:t xml:space="preserve">).  </w:t>
      </w:r>
      <w:r w:rsidRPr="005831C6">
        <w:rPr>
          <w:rFonts w:ascii="Arial" w:hAnsi="Arial" w:cs="Arial"/>
        </w:rPr>
        <w:t>HCO</w:t>
      </w:r>
      <w:r w:rsidRPr="005831C6">
        <w:rPr>
          <w:rFonts w:ascii="Arial" w:hAnsi="Arial" w:cs="Arial"/>
          <w:lang w:val="ru-RU"/>
        </w:rPr>
        <w:t xml:space="preserve"> продолжает предоставлять гибридные и очные образовательные программы по законному использованию охраняемого онлайн-контента.  Совместно с Испанией и Кипром она также осуществляет новый проект «Уважение», направленный на распространение принципов авторского права.  </w:t>
      </w:r>
      <w:r w:rsidRPr="005831C6">
        <w:rPr>
          <w:rFonts w:ascii="Arial" w:hAnsi="Arial" w:cs="Arial"/>
        </w:rPr>
        <w:t>HCO</w:t>
      </w:r>
      <w:r w:rsidRPr="005831C6">
        <w:rPr>
          <w:rFonts w:ascii="Arial" w:hAnsi="Arial" w:cs="Arial"/>
          <w:lang w:val="ru-RU"/>
        </w:rPr>
        <w:t xml:space="preserve"> постоянно совершенствует греческий портал инициативы Европейского союза «</w:t>
      </w:r>
      <w:r w:rsidRPr="005831C6">
        <w:rPr>
          <w:rFonts w:ascii="Arial" w:hAnsi="Arial" w:cs="Arial"/>
        </w:rPr>
        <w:t>Agorateka</w:t>
      </w:r>
      <w:r w:rsidRPr="005831C6">
        <w:rPr>
          <w:rFonts w:ascii="Arial" w:hAnsi="Arial" w:cs="Arial"/>
          <w:lang w:val="ru-RU"/>
        </w:rPr>
        <w:t xml:space="preserve">», который предоставляет творческий контент на законных основаниях для борьбы с пиратством и защиты авторских и смежных прав.  Межведомственное агентство по рыночному контролю сотрудничало с греческими органами по защите интеллектуальной собственности в борьбе с контрафакцией.  В период с августа 2020 г. по июнь 2022 г. было проведено почти 35 000 проверок, в результате которых было изъято около 455 000 контрафактных товаров и наложено штрафов на сумму около 4 300 000 евро.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Гватемалы присоединилась к заявлению, сделанному делегацией Доминиканской Республики от имени ГРУЛАК, и подтвердила свою готовность внести конструктивный вклад в рассмотрение различных пунктов повестки дня.  ИС имеет ключевое значение для национального развития, поскольку именно благодаря творчеству человека, инновациям и передаче технологии знания могут быть преобразованы в нематериальные активы, создающие богатство.  Гватемала работает над многочисленными направлениями деятельности, способствующими использованию и выгодам системы ИС, которые направлены на академические круги, МСП, творческие </w:t>
      </w:r>
      <w:r w:rsidRPr="005831C6">
        <w:rPr>
          <w:rFonts w:ascii="Arial" w:hAnsi="Arial" w:cs="Arial"/>
          <w:lang w:val="ru-RU"/>
        </w:rPr>
        <w:lastRenderedPageBreak/>
        <w:t>отрасли и, в частности, на женщин и молодых авторов.  Кроме того, ЦПТИ и регистрационное ведомство ИС разработали план обучения как на национальном, так и на субрегиональном уровнях с целью содействия развитию научно-технических исследований и инноваций для создания новых моделей бизнеса и предпринимательства.  Делегация выразила благодарность ВОИС, Генеральному директору, директору Отдела Латинской Америки и Карибского бассейна и ее команде, а также старшему сотруднику по программам Отдела развития авторского права за эффективную поддержку и помощь, оказанную стране в укреплении технического потенциала, разработке проектов и продолжении обучения для Национального ведомства ИС и секторов, занимающихся различными аспектами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Гвинеи присоединилась к заявлению, сделанному делегацией Алжира от имени Африканской группы, и сохраняет приверженность развитию ИС на благо всех и каждого.  Гвинея глубоко признательна ВОИС за постоянную поддержку развития ИС в стране, ярким примером которой является проект ЦПТИ.  Правительство приняло меры на национальном уровне для внедрения ИС в стране.  Например, для стимулирования развития ремесленного сектора оно недавно приняло закон, запрещающий импорт образцов, подделывающих традиционный гвинейский текстиль.  Помощь ВОИС необходима для укрепления развития ИС, особенно для обеспечения всеобщего доступа к технической информации, продвижения промышленных образцов, усиления продвижения местной продукции с помощью географических указаний и включения ИС в программы обучения.</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Pr>
      </w:pPr>
      <w:r w:rsidRPr="005831C6">
        <w:rPr>
          <w:rFonts w:ascii="Arial" w:hAnsi="Arial" w:cs="Arial"/>
          <w:lang w:val="ru-RU"/>
        </w:rPr>
        <w:t>Делегация Венгрии, присоединяясь к заявлениям, сделанным делегацией Словакии от имени Группы ГЦЕБ и делегацией Чешской Республики от имени Европейского союза и его государств-членов, поддержала ВОИС в ее усилиях по развитию сбалансированной и эффективной международной системы ИС и стимулированию инноваций и творчества во всем мире.  ИС занимает центральное место в стратегии экономического развития Венгрии, целью которой является охрана и содействие устойчивому развитию, созданию рабочих мест, росту бизнеса и инновациям.  Венгрия предлагает программы, помогающие МСП использовать систему ИС для вывода своих инноваций и продукции на внутренний и внешний рынки.  Помощь, оказанная ВОИС в этом отношении, была высоко оценена.  ИС должна рассматриваться компаниями как ключевой экономический актив при ведении бизнеса.  Венгерское ведомство интеллектуальной собственности (</w:t>
      </w:r>
      <w:r w:rsidRPr="005831C6">
        <w:rPr>
          <w:rFonts w:ascii="Arial" w:hAnsi="Arial" w:cs="Arial"/>
        </w:rPr>
        <w:t>HIPO</w:t>
      </w:r>
      <w:r w:rsidRPr="005831C6">
        <w:rPr>
          <w:rFonts w:ascii="Arial" w:hAnsi="Arial" w:cs="Arial"/>
          <w:lang w:val="ru-RU"/>
        </w:rPr>
        <w:t>) также поддерживает отечественных инвесторов, специалистов в области исследований и разработок и инноваторов.  Венгрия желает развивать и расширять свои цифровые и удобные для пользователей услуги, чтобы привлечь больше пользователей к системе ИС.  Компании должны иметь возможность рассчитывать на максимально широкий географический охват в международных системах регистрации Организации.  Дальнейшее укрепление международного сотрудничества позволит снизить административное бремя и сократить расходы.  Региональное сотрудничество, например, с Вышеградским патентным институтом (</w:t>
      </w:r>
      <w:r w:rsidRPr="005831C6">
        <w:rPr>
          <w:rFonts w:ascii="Arial" w:hAnsi="Arial" w:cs="Arial"/>
        </w:rPr>
        <w:t>VPI</w:t>
      </w:r>
      <w:r w:rsidRPr="005831C6">
        <w:rPr>
          <w:rFonts w:ascii="Arial" w:hAnsi="Arial" w:cs="Arial"/>
          <w:lang w:val="ru-RU"/>
        </w:rPr>
        <w:t>), также обеспечивает важные стимулы.  Венгрия ратифицировала Женевский акт Лиссабонского соглашения в 2021 г. и надеется, что ее примеру последуют другие государства.  Она привержена модернизации и укреплению международной охраны, предоставляемой вещательным организациям, и принятию ДЗПО</w:t>
      </w:r>
      <w:r w:rsidRPr="005831C6">
        <w:rPr>
          <w:rFonts w:ascii="Arial" w:hAnsi="Arial" w:cs="Arial"/>
        </w:rPr>
        <w:t>.</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Исландии высоко оценила включение пункта 19 в сводную повестку дня.  Пока неизвестно, какие последствия может иметь вторжение Российской Федерации в Украину.  Вопросы ИС должны быть срочно рассмотрены на международном уровне.  4 ноября 2021 г. Исландское ведомство интеллектуальной собственности (</w:t>
      </w:r>
      <w:r w:rsidRPr="005831C6">
        <w:rPr>
          <w:rFonts w:ascii="Arial" w:hAnsi="Arial" w:cs="Arial"/>
        </w:rPr>
        <w:t>ISIPO</w:t>
      </w:r>
      <w:r w:rsidRPr="005831C6">
        <w:rPr>
          <w:rFonts w:ascii="Arial" w:hAnsi="Arial" w:cs="Arial"/>
          <w:lang w:val="ru-RU"/>
        </w:rPr>
        <w:t xml:space="preserve">) отметило свою 30-ю годовщину проведением гибридной конференции под названием «ИС и устойчивость: инновации для светлого будущего».  Эта тема была навеяна работой ВОИС в области устойчивости и зеленых технологий, а также темой Всемирного </w:t>
      </w:r>
      <w:r w:rsidRPr="005831C6">
        <w:rPr>
          <w:rFonts w:ascii="Arial" w:hAnsi="Arial" w:cs="Arial"/>
          <w:lang w:val="ru-RU"/>
        </w:rPr>
        <w:lastRenderedPageBreak/>
        <w:t xml:space="preserve">дня ИС в 2022 г. («ИС и молодежь: инновации во имя лучшего будущего»).  В течение предыдущего года </w:t>
      </w:r>
      <w:r w:rsidRPr="005831C6">
        <w:rPr>
          <w:rFonts w:ascii="Arial" w:hAnsi="Arial" w:cs="Arial"/>
        </w:rPr>
        <w:t>ISIPO</w:t>
      </w:r>
      <w:r w:rsidRPr="005831C6">
        <w:rPr>
          <w:rFonts w:ascii="Arial" w:hAnsi="Arial" w:cs="Arial"/>
          <w:lang w:val="ru-RU"/>
        </w:rPr>
        <w:t xml:space="preserve"> извлекала пользу из вебинаров ВОИС и постоянно ищет пути внедрения цифровых и удобных для пользователей решений и услуг.  Увеличение числа электронных заявок по процедуре Мадридской системы можно только приветствовать.  В 2021 г. количество заявок на регистрацию товарных знаков увеличилось на 7 процентов, промышленных образцов ― на 53 процента.  Однако количество заявок на патенты сократилось на 26 процентов.  Количество международных заявок на регистрацию товарных знаков и промышленных образцов остается стабильным, однако количество заявок по процедуре РСТ сократилось на 52 процента.  </w:t>
      </w:r>
      <w:r w:rsidRPr="005831C6">
        <w:rPr>
          <w:rFonts w:ascii="Arial" w:hAnsi="Arial" w:cs="Arial"/>
        </w:rPr>
        <w:t>ISIPO</w:t>
      </w:r>
      <w:r w:rsidRPr="005831C6">
        <w:rPr>
          <w:rFonts w:ascii="Arial" w:hAnsi="Arial" w:cs="Arial"/>
          <w:lang w:val="ru-RU"/>
        </w:rPr>
        <w:t xml:space="preserve"> изучает способы повышения осведомленности и содействия использованию патентной системы.  Осенью 2021 г. было создано Министерство высшего образования, науки и инноваций для повышения благосостояния и создания рабочих мест, основанных на знаниях.  Его цель ― сделать знания крупнейшим экспортным сектором страны.  Делегация приветствовала инициативу по созыву министров, занимающихся вопросами ИС, на министерский форум.  </w:t>
      </w:r>
      <w:r w:rsidRPr="005831C6">
        <w:rPr>
          <w:rFonts w:ascii="Arial" w:hAnsi="Arial" w:cs="Arial"/>
        </w:rPr>
        <w:t>ISIPO</w:t>
      </w:r>
      <w:r w:rsidRPr="005831C6">
        <w:rPr>
          <w:rFonts w:ascii="Arial" w:hAnsi="Arial" w:cs="Arial"/>
          <w:lang w:val="ru-RU"/>
        </w:rPr>
        <w:t xml:space="preserve"> и Университет Исландии выбрали тему Всемирного дня ИС в 2022 г. для укрепления своего сотрудничества и повышения уровня образования в области прав ИС в университете.  Делегация приветствовала усилия Организации по сосредоточению внимания на новаторах и авторах, расширению прав и возможностей женщин в сфере ИС, обмену историями успеха и поощрению использования системы.  Делегация выразила надежду на сотрудничество в рамках будущих проектов по повышению осведомленности.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Style w:val="normaltextrun"/>
          <w:rFonts w:ascii="Arial" w:hAnsi="Arial" w:cs="Arial"/>
          <w:lang w:val="ru-RU"/>
        </w:rPr>
        <w:t xml:space="preserve">Делегация Индии, выступая в своем национальном качестве, высказалась за </w:t>
      </w:r>
      <w:r w:rsidRPr="005831C6">
        <w:rPr>
          <w:rStyle w:val="normaltextrun"/>
          <w:rFonts w:ascii="Arial" w:hAnsi="Arial" w:cs="Arial"/>
          <w:shd w:val="clear" w:color="auto" w:fill="FFFFFF"/>
          <w:lang w:val="ru-RU"/>
        </w:rPr>
        <w:t xml:space="preserve">создание более инклюзивного сообщества ИС для молодежи, женщин, МСП и стартапов.  </w:t>
      </w:r>
      <w:r w:rsidRPr="005831C6">
        <w:rPr>
          <w:rStyle w:val="normaltextrun"/>
          <w:rFonts w:ascii="Arial" w:hAnsi="Arial" w:cs="Arial"/>
          <w:lang w:val="ru-RU"/>
        </w:rPr>
        <w:t xml:space="preserve">Ландшафт ИС и инновационная экосистема </w:t>
      </w:r>
      <w:r w:rsidRPr="005831C6">
        <w:rPr>
          <w:rStyle w:val="normaltextrun"/>
          <w:rFonts w:ascii="Arial" w:hAnsi="Arial" w:cs="Arial"/>
          <w:shd w:val="clear" w:color="auto" w:fill="FFFFFF"/>
          <w:lang w:val="ru-RU"/>
        </w:rPr>
        <w:t xml:space="preserve">страны </w:t>
      </w:r>
      <w:r w:rsidRPr="005831C6">
        <w:rPr>
          <w:rStyle w:val="normaltextrun"/>
          <w:rFonts w:ascii="Arial" w:hAnsi="Arial" w:cs="Arial"/>
          <w:lang w:val="ru-RU"/>
        </w:rPr>
        <w:t xml:space="preserve">продемонстрировали значительный рост за предыдущее десятилетие благодаря переходу к экономике и обществу, основанным на знаниях.  За предыдущее десятилетие значительно улучшилась ситуация с подачей заявок на регистрацию ИС внутри страны, а количество патентных заявок за последние пять лет увеличилось на 46 процентов.  Стратегия развития страны основана на поддержке знаний, инноваций и устойчивости.  Отсутствие международной структуры для охраны ГР, ТЗ и ТВК привело к незаконному присвоению и биопиратству генетических ресурсов и биоразнообразия во многих государствах-членах.  Необходимо завершить разработку международного правового инструмента, который позволит обеспечить сбалансированную и эффективную охрану ГР, ТЗ и ТВК.  Заключение </w:t>
      </w:r>
      <w:r w:rsidRPr="005831C6">
        <w:rPr>
          <w:rStyle w:val="normaltextrun"/>
          <w:rFonts w:ascii="Arial" w:hAnsi="Arial" w:cs="Arial"/>
          <w:shd w:val="clear" w:color="auto" w:fill="FFFFFF"/>
          <w:lang w:val="ru-RU"/>
        </w:rPr>
        <w:t>договоров по законодательству в области промышленных образцов и вещательных организаций также имеет большое значение</w:t>
      </w:r>
      <w:r w:rsidRPr="005831C6">
        <w:rPr>
          <w:rStyle w:val="normaltextrun"/>
          <w:rFonts w:ascii="Arial" w:hAnsi="Arial" w:cs="Arial"/>
          <w:lang w:val="ru-RU"/>
        </w:rPr>
        <w:t xml:space="preserve">.  Делегация готова разместить у себя внешнее бюро ВОИС для руководства развитием международной системы ИС в регионе и продвижения услуг и ценностей ИС.  Она </w:t>
      </w:r>
      <w:r w:rsidRPr="005831C6">
        <w:rPr>
          <w:rStyle w:val="eop"/>
          <w:rFonts w:ascii="Arial" w:hAnsi="Arial" w:cs="Arial"/>
          <w:lang w:val="ru-RU"/>
        </w:rPr>
        <w:t>также готова оказывать эффективные вспомогательные услуги другим развивающимся странам</w:t>
      </w:r>
      <w:r w:rsidRPr="005831C6">
        <w:rPr>
          <w:rStyle w:val="normaltextrun"/>
          <w:rFonts w:ascii="Arial" w:hAnsi="Arial" w:cs="Arial"/>
          <w:lang w:val="ru-RU"/>
        </w:rPr>
        <w:t>.  Необходимо уделить должное внимание справедливому географическому представительству во всех функциях и комитетах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Индонезии присоединилась к заявлению, сделанному делегацией Индии от имени Азиатско-Тихоокеанской группы.  Пандемия </w:t>
      </w:r>
      <w:r w:rsidRPr="005831C6">
        <w:rPr>
          <w:rFonts w:ascii="Arial" w:hAnsi="Arial" w:cs="Arial"/>
        </w:rPr>
        <w:t>COVID</w:t>
      </w:r>
      <w:r w:rsidRPr="005831C6">
        <w:rPr>
          <w:rFonts w:ascii="Arial" w:hAnsi="Arial" w:cs="Arial"/>
          <w:lang w:val="ru-RU"/>
        </w:rPr>
        <w:t xml:space="preserve">-19 и продолжающиеся конфликты привели к росту инфляции, потере рабочих мест и нарушению глобальных цепочек поставок в таких важнейших секторах, как продовольствие и энергетика.  Однако пандемия также привела к позитивным изменениям в обществе, в правительствах и учреждениях, включая ВОИС.  Недавние результаты деятельности Организации обнадеживают, а ее обязательства, связанные с пакетом мер реагирования на </w:t>
      </w:r>
      <w:r w:rsidRPr="005831C6">
        <w:rPr>
          <w:rFonts w:ascii="Arial" w:hAnsi="Arial" w:cs="Arial"/>
        </w:rPr>
        <w:t>COVID</w:t>
      </w:r>
      <w:r w:rsidRPr="005831C6">
        <w:rPr>
          <w:rFonts w:ascii="Arial" w:hAnsi="Arial" w:cs="Arial"/>
          <w:lang w:val="ru-RU"/>
        </w:rPr>
        <w:t xml:space="preserve">-19, заслуживают одобрения.  Обновленное направление деятельности Генерального директора и СССП Организации обеспечат эффективную политику в области ИС для недостаточно обслуживаемых сообществ, таких как молодежь, МСП и женщины.  Делегация по-прежнему привержена сотрудничеству с ВОИС и использованию инноваций и творчества на благо всех.  Она с нетерпением ожидает реализации странового плана </w:t>
      </w:r>
      <w:r w:rsidRPr="005831C6">
        <w:rPr>
          <w:rFonts w:ascii="Arial" w:hAnsi="Arial" w:cs="Arial"/>
          <w:lang w:val="ru-RU"/>
        </w:rPr>
        <w:lastRenderedPageBreak/>
        <w:t xml:space="preserve">технического сотрудничества в сотрудничестве с ВОИС, а также других инициатив, связанных с креативной экономикой, брендами и дизайном, МСП и стартапами.  Индонезия продолжает выступать за эффективную и сбалансированную глобальную систему ИС.  В 2018 г. она присоединилась к Мадридской системе, а в 2020 н. ратифицировала Пекинский договор по аудиовизуальным исполнениям и Марракешский договор.  Кроме того, в 2022 г. она сдала на хранение документы о присоединении к Будапештскому договору.  Что касается нормативной повестки дня, то продолжение предметных переговоров во всех комитетах ВОИС можно только приветствовать.  Делегация продолжит активно участвовать во всех переговорах, направленных на установление сбалансированных международных правил и норм в области ИС.  Она призвала к открытым, инклюзивным и интенсивным переговорам, чтобы устранить пробелы, особенно в отношении проектов договоров об охране ГР и вещательных организаций и предлагаемого ДЗПО.  Делегация по-прежнему привержена идее проведения дипломатической конференции для принятия ДЗПО.  Наконец, делегация с нетерпением ждет возможности поприветствовать все делегации, участвующие во Всемирной конференции по креативной экономике, которая состоится на Бали, Индонезия, в октябре 2022 г.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Ирана (Исламской Республики) заявила, что ИС занимает видное место в национальной политике, законах и планах развития и лежит в основе экономики, основанной на знаниях, которую правительство развивает в последние годы в рамках усилий по содействию устойчивому развитию.  Верховный лидер Ирана (Исламской Республики) объявил </w:t>
      </w:r>
      <w:r w:rsidRPr="005831C6">
        <w:rPr>
          <w:rFonts w:ascii="Arial" w:hAnsi="Arial" w:cs="Arial"/>
          <w:color w:val="111111"/>
          <w:shd w:val="clear" w:color="auto" w:fill="FFFFFF"/>
          <w:lang w:val="ru-RU"/>
        </w:rPr>
        <w:t xml:space="preserve">текущий год нового иранского календаря Годом основанного на знаниях и создающего рабочие места производства, что свидетельствует о важности </w:t>
      </w:r>
      <w:r w:rsidRPr="005831C6">
        <w:rPr>
          <w:rFonts w:ascii="Arial" w:hAnsi="Arial" w:cs="Arial"/>
          <w:lang w:val="ru-RU"/>
        </w:rPr>
        <w:t xml:space="preserve">наукоемких технологий для страны.  Государственная служба регистрации имущественных сделок установила партнерство с наукоемкими компаниями, чтобы воспользоваться их инновационным потенциалом в области регистрационных услуг.  За последний год Иран (Исламская Республика) предпринял важные шаги по реализации своей политики в области ИС, включая присоединение к Мадридской системе электронной подачи заявок; разработку нового законодательства по охране промышленной собственности для устранения пробелов в соответствии с международными обязательствами; разработку единого окна для коммерциализации изобретений; а также определение и реализацию совместных проектов с ВОИС, включая летние курсы по ИС и семинар по созданию среды ИС для повышения конкурентоспособности бизнеса с помощью брендов и промышленных образцов.  В последние годы сотрудничество между Ираном (Исламской Республикой) и ВОИС расширялось и имеет потенциал для продолжения.  В связи с этим делегация готова и желает разместить у себя Внешнее бюро ВОИС.  По данным доклада «Мировые показатели деятельности в области интеллектуальной собственности» за 2021 г., Иран (Исламская Республика) входит в тройку лидеров среди стран мира по заявкам на регистрацию товарных знаков и в 20 лучших стран по заявкам на регистрацию промышленных образцов и патентов.  Тем не менее, односторонние принудительные меры, введенные в отношении Ирана, негативно сказались на развитии его системы ИС.  В частности, эти меры препятствуют банковским переводам между Ираном (Исламской Республикой) и ВОИС и, таким образом, лишают изобретателей и правообладателей ИС возможности пользоваться международными услугами ВОИС в рамках РСТ и Мадридской и Лиссабонской систем.  ВОИС должна действовать незамедлительно, чтобы иранцы могли в полной мере пользоваться своими правами ИС.  Ориентированная на развитие, сбалансированная, эффективная и инклюзивная система ИС будет способствовать развитию инноваций, коммерциализации ИС и созданию рабочих мест, способствуя тем самым росту инвестиций и устойчивому развитию в государствах-членах.  Соответственно, делегация придает большое значение эффективной реализации ПДР ВОИС и учету ее рекомендаций в работе и деятельности Организации.  Делегация поддерживает все инициативы ВОИС, направленные на облегчение передачи технологии </w:t>
      </w:r>
      <w:r w:rsidRPr="005831C6">
        <w:rPr>
          <w:rFonts w:ascii="Arial" w:hAnsi="Arial" w:cs="Arial"/>
          <w:lang w:val="ru-RU"/>
        </w:rPr>
        <w:lastRenderedPageBreak/>
        <w:t>развивающимся странам и НРС, что способствует их социально-экономическому росту и способности преодолевать глобальные вызовы.  Что касается переговоров по нормативной повестке дня ВОИС, то приоритетной задачей является создание одного или нескольких юридически обязательных документов по ТЗ, ГР и выражениям культуры.  Государства-члены должны вести эти переговоры конструктивно и добросовестно с целью созыва дипломатической конференции и решения этого давнего вопроса.  Наконец, политизация ВОИС как специализированного учреждения ООН вызывает озабоченность.  Организация должна сосредоточиться на своем мандате по руководству развитием сбалансированной и эффективной международной системы ИС, способствующей инновациям и творчеству на благо всех, и избегать участия в решении вопросов политического характера, которые могут поставить под угрозу ее миссию и повлиять на ее способность выполнять свой мандат.</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tl/>
        </w:rPr>
      </w:pPr>
      <w:r w:rsidRPr="005831C6">
        <w:rPr>
          <w:rFonts w:ascii="Arial" w:hAnsi="Arial" w:cs="Arial"/>
          <w:lang w:val="ru-RU"/>
        </w:rPr>
        <w:t xml:space="preserve">Делегация Ирака заявила, что ее правительство разделяет мнение тех государств-членов, которые рассматривают ИС как многогранный инструмент развития.  ВОИС призвана сыграть ключевую роль в качестве эффективного координатора, мотиватора и сторонника национальных усилий по укреплению прав ИС.  Организация внушила веру своим отношением к кризису </w:t>
      </w:r>
      <w:r w:rsidRPr="005831C6">
        <w:rPr>
          <w:rFonts w:ascii="Arial" w:hAnsi="Arial" w:cs="Arial"/>
        </w:rPr>
        <w:t>COVID</w:t>
      </w:r>
      <w:r w:rsidRPr="005831C6">
        <w:rPr>
          <w:rFonts w:ascii="Arial" w:hAnsi="Arial" w:cs="Arial"/>
          <w:lang w:val="ru-RU"/>
        </w:rPr>
        <w:t>-19, а инновации и изобретения рассматривались как спасательный круг и средство возвращения человечества к процветанию.  Взаимная поддержка и сотрудничество необходимы для преодоления кризисов.  Необходимость прибегнуть к голосованию по вопросу об утверждении сводной повестки дня текущей серии заседаний создала тревожный прецедент.  Следует надеяться, что все подобные препятствия могут быть преодолены, чтобы продвинуться вперед в повышении выгод для развития, вытекающих из инвестиций в охрану и поощрение прав ИС.  ВОИС призвана сыграть ключевую роль в оказании поддержки странам в их стремлении к развитию и процветанию и в преодолении кризисов, поразивших мир.  Энергетический, продовольственный кризисы и кризис в области здравоохранения оказывают негативное воздействие на экономическую стабильность и устойчивое развитие.  Ряд стран пережили экономические и социальные потрясения.  ВОИС должна продолжать выполнять свой мандат и работать над поощрением инноваций и изобретательства как средства решения таких беспрецедентных проблем и кризисов.  Правительство прилагает усилия по совершенствованию национальной правовой базы для охраны и поощрения прав ИС.  В 2023 г. будет принято законодательство о создании национального центра ИС с целью объединения работы всех компетентных государственных учреждений в единую, полнофункциональную структуру.  Ирак присоединился к Договору о патентной кооперации, вступившему в силу 30 апреля 2022 г., и таким образом права ИС иракских изобретателей были обеспечены во всем мире.  Деятельность в области ИС в стране в 2021 г. была позитивной и обнадеживающей.  Делегация надеется на более активное участие ВОИС в жизни страны в рамках ее различных программ и проектов.  Делегация официально попросила поддержать ее усилия по включению в ГИИ и участию в программах по укреплению потенциала через Отдел арабских стран и различные другие отделы и сектора Организации.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Израиля, отметив, что ИС является важным фактором экономического роста и инструментом поддержки инноваций и творчества во всем мире, приветствовала усилия ВОИС по формированию сбалансированной и хорошо функционирующей глобальной экосистемы ИС на благо всех.  ГИИ, последняя версия которого должна быть опубликована в ближайшее время, содержит весьма актуальные рекомендации для директивных органов.  Кроме того, работа ВОИС по поощрению многообразия, инклюзивности и равенства расширяет доступ к инновациям и ИС.  Особенно приветствуются достижения в области ИС и гендерной проблематики.  Делегация продолжала поддерживать Генерального директора и его команду в реализации нового видения, программы работы и бюджета Организации, а также СССП.  Делегация </w:t>
      </w:r>
      <w:r w:rsidRPr="005831C6">
        <w:rPr>
          <w:rFonts w:ascii="Arial" w:hAnsi="Arial" w:cs="Arial"/>
          <w:lang w:val="ru-RU"/>
        </w:rPr>
        <w:lastRenderedPageBreak/>
        <w:t xml:space="preserve">является активным пользователем международных систем ВОИС и входит в число стран, занимающих первое место в мире по числу заявок по процедуре РСТ, поданных на душу населения и женщинами.  В 2021 г. число заявок на регистрацию патентов, товарных знаков и промышленных образцов, поданных в Израиле, увеличилось соответственно на 18,5, 10 и 25 процентов.  Поскольку большинство заявок на регистрацию ИС в Израиле подается через международные механизмы ВОИС, РСТ, Мадридскую и Гаагскую системы, делегация благодарна ВОИС за ее постоянные усилия по совершенствованию систем регистрации, в том числе за счет использования передовых технологий.  Упрощение процесса подачи заявок, несомненно, поможет привлечь больше участников и увеличить число участников этих систем.  Делегация ожидает, что ВОИС будет играть ведущую роль в руководстве дискуссиями и поощрении творчества и инновационных решений в области новых технологий, таких как ИИ, в которой Израиль является важным международным игроком.  Наконец, делегация поддержала заявления, сделанные делегацией Германии от имени Группы </w:t>
      </w:r>
      <w:r w:rsidRPr="005831C6">
        <w:rPr>
          <w:rFonts w:ascii="Arial" w:hAnsi="Arial" w:cs="Arial"/>
        </w:rPr>
        <w:t>B</w:t>
      </w:r>
      <w:r w:rsidRPr="005831C6">
        <w:rPr>
          <w:rFonts w:ascii="Arial" w:hAnsi="Arial" w:cs="Arial"/>
          <w:lang w:val="ru-RU"/>
        </w:rPr>
        <w:t>.</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Италии заявила, что присоединяется к заявлениям, сделанным делегацией Чешской Республики от имени Европейского союза и его государств-членов и делегацией Германии от имени Группы </w:t>
      </w:r>
      <w:r w:rsidRPr="005831C6">
        <w:rPr>
          <w:rFonts w:ascii="Arial" w:hAnsi="Arial" w:cs="Arial"/>
        </w:rPr>
        <w:t>B</w:t>
      </w:r>
      <w:r w:rsidRPr="005831C6">
        <w:rPr>
          <w:rFonts w:ascii="Arial" w:hAnsi="Arial" w:cs="Arial"/>
          <w:lang w:val="ru-RU"/>
        </w:rPr>
        <w:t xml:space="preserve">. В прошедшем году пандемия </w:t>
      </w:r>
      <w:r w:rsidRPr="005831C6">
        <w:rPr>
          <w:rFonts w:ascii="Arial" w:hAnsi="Arial" w:cs="Arial"/>
        </w:rPr>
        <w:t>COVID</w:t>
      </w:r>
      <w:r w:rsidRPr="005831C6">
        <w:rPr>
          <w:rFonts w:ascii="Arial" w:hAnsi="Arial" w:cs="Arial"/>
          <w:lang w:val="ru-RU"/>
        </w:rPr>
        <w:t>-19 продолжала затруднять работу ВОИС и ее государств-членов.  Однако она также способствовала тому, что ИС оказалась в центре внимания, как никогда ранее.  Деятельность ВОИС по охране ИС играет важную роль в укреплении конкурентоспособности компаний, в частности МСП и стартапов, а также в поддержке деятельности исследовательских центров и научных кругов.  Делегация придает большое значение расширению информационно-просветительской деятельности ВОИС для более широкого круга участников инновационной деятельности, включая молодежь.  Усиление охраны прав промышленной собственности стимулирует инвестиции в исследования и инновации и способствует передаче технологий, содействуя внедрению и коммерциализации результатов исследований и превращению идей в продукты.  Почти половина ВВП и около трети рабочих мест в Италии связаны с правами ИС, поскольку нематериальные активы играют центральную роль в конкурентоспособности итальянских компаний в ряде стратегических секторов, включая бренд «Сделано в Италии».  Поэтому делегация считает своим долгом использовать и укреплять уважение ко всем формам ИС на глобальном рынке и защищать активы как в режиме офлайн, так и онлайн.  В этой связи правительство вскоре должно утвердить важную реформу национальной системы ИС, направленную на усиление охраны ИС, рационализацию административных процедур и облегчение доступа к усовершенствованным базам данных и цифровым инструментам, способствующим более широкому использованию Службы цифрового доступа ВОИС.  Что касается РСТ, то с 2020 г. заявители могут получать охрану в Италии по</w:t>
      </w:r>
      <w:r w:rsidRPr="005831C6">
        <w:rPr>
          <w:rFonts w:ascii="Arial" w:hAnsi="Arial" w:cs="Arial"/>
          <w:i/>
          <w:lang w:val="ru-RU"/>
        </w:rPr>
        <w:t xml:space="preserve"> </w:t>
      </w:r>
      <w:r w:rsidRPr="005831C6">
        <w:rPr>
          <w:rFonts w:ascii="Arial" w:hAnsi="Arial" w:cs="Arial"/>
          <w:lang w:val="ru-RU"/>
        </w:rPr>
        <w:t xml:space="preserve">национальной процедуре.  Деятельность Италии в многосторонней сфере направлена на более широкое продвижение культуры инноваций с акцентом на позитивную роль прав промышленной собственности в поддержке экономического восстановления после пандемии </w:t>
      </w:r>
      <w:r w:rsidRPr="005831C6">
        <w:rPr>
          <w:rFonts w:ascii="Arial" w:hAnsi="Arial" w:cs="Arial"/>
        </w:rPr>
        <w:t>COVID</w:t>
      </w:r>
      <w:r w:rsidRPr="005831C6">
        <w:rPr>
          <w:rFonts w:ascii="Arial" w:hAnsi="Arial" w:cs="Arial"/>
          <w:lang w:val="ru-RU"/>
        </w:rPr>
        <w:t>-19 и «зеленой» и цифровой трансформации в ответ на растущие энергетические и экологические проблемы.  В этой перспективе делегация неизменно поддерживает программу работы ВОИС по текущей нормативной повестке дня и расширенный портфель инициатив и услуг по поддержке бизнеса.  Кроме того, делегация привержена делу продвижения и расширения международной системы регистрации географических указаний и прав ИС, тесно связанных с национальной и местной самобытностью и культурным наследием.  Поэтому она приветствует недавнее присоединение государств-членов к Лиссабонской системе, что проложит путь к дальнейшему географическому расширению системы в ближайшем будущем.  Делегация выразила надежду, что ВОИС будет осуществлять целевые рекламно-информационные инициативы и увеличит выделение ресурсов на эти цели.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noProof/>
        </w:rPr>
      </w:pPr>
      <w:r w:rsidRPr="005831C6">
        <w:rPr>
          <w:rFonts w:ascii="Arial" w:hAnsi="Arial" w:cs="Arial"/>
          <w:lang w:val="ru-RU"/>
        </w:rPr>
        <w:lastRenderedPageBreak/>
        <w:t>Делегация Ямайки поддержала заявление, сделанное делегацией Доминиканской Республики от имени ГРУЛАК.  Отмечая шестидесятый год своей независимости, Ямайка признала, что ВОИС играет важную роль в ее национальном развитии, особенно в отношении сохранения и охраны ее богатого культурного наследия.  Ямайка с удовольствием сотрудничала с ВОИС в проведении накануне национального приема и демонстрации роли ИС на выставке.  Делегация выразила удовлетворение в связи с присоединением Ямайки к РСТ, Мадридскому протоколу и Гаагскому соглашению, что способствует дальнейшему развитию экосистемы ИС.  Делегация с удовлетворением отметила, что глава Ведомства интеллектуальной собственности Ямайки (</w:t>
      </w:r>
      <w:r w:rsidRPr="005831C6">
        <w:rPr>
          <w:rFonts w:ascii="Arial" w:hAnsi="Arial" w:cs="Arial"/>
        </w:rPr>
        <w:t>JIPO</w:t>
      </w:r>
      <w:r w:rsidRPr="005831C6">
        <w:rPr>
          <w:rFonts w:ascii="Arial" w:hAnsi="Arial" w:cs="Arial"/>
          <w:lang w:val="ru-RU"/>
        </w:rPr>
        <w:t xml:space="preserve">) г-жа Лиликлер Беллами была избрана председателем МКГР.  Делегация высоко оценила признание, полученное ею за вклад в работу МКГР, и будет продвигать его работу.  Она будет взаимодействовать с ПКТЗ по поводу предложения о названиях стран.  Развивающиеся страны, включая Ямайку, должны использовать энергию и идеи молодых людей в качестве важнейшей части стратегий экономического развития для использования ИС и обеспечения экономического развития.  В этой связи ВОИС следует рассмотреть возможность проведения конференции по вопросам ИС и молодежи, опираясь на передовой опыт других международных организаций, с целью налаживания связей между молодыми людьми и предоставления им платформы для обсуждения ИС и инновационных решений глобальных проблем.  Делегация рада принять участие в экспериментальном проекте по поддержке женщин-предпринимателей с помощью </w:t>
      </w:r>
      <w:r w:rsidRPr="005831C6">
        <w:rPr>
          <w:rFonts w:ascii="Arial" w:hAnsi="Arial" w:cs="Arial"/>
        </w:rPr>
        <w:t>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noProof/>
          <w:lang w:val="ru-RU"/>
        </w:rPr>
      </w:pPr>
      <w:r w:rsidRPr="005831C6">
        <w:rPr>
          <w:rFonts w:ascii="Arial" w:hAnsi="Arial" w:cs="Arial"/>
          <w:lang w:val="ru-RU"/>
        </w:rPr>
        <w:t xml:space="preserve">Делегация Японии заявила, что признательна государствам-членам за прозвучавшие соболезнования в связи с трагической гибелью бывшего премьер-министра страны.  Япония приветствует цель ВОИС возглавить работу по формированию глобальной экосистемы ИС в русле СССП.  Важнейшее значение для последовательного развития экосистемы ИС имеет повышение удобства ее использования, и благодаря взаимодействию с Бюро ВОИС в Японии страна имеет возможность помогать совершенствовать услуги ВОИС путем сбора отзывов среди японских заявителей, подающих международные заявки.  Япония приветствует усилия ВОИС по информированию молодежи об ИС и расширению объемов поддержки МСП, стартапов и высших учебных заведений.  Японию будет и дальше делать добровольные пожертвования в пользу ВОИС в интересах развития инфраструктуры ИС.  Что касается новейших технологий, Япония намерена задействовать опыт и знания своего патентного ведомства (ЯПВ) в рамках сотрудничества с ВОИС и другими государствами-членами с целью создания международных условий для надлежащего использования и охраны объектов ИС.  У Японии больше всего партнеров по проекту </w:t>
      </w:r>
      <w:r w:rsidRPr="005831C6">
        <w:rPr>
          <w:rFonts w:ascii="Arial" w:hAnsi="Arial" w:cs="Arial"/>
        </w:rPr>
        <w:t>WIPO</w:t>
      </w:r>
      <w:r w:rsidRPr="005831C6">
        <w:rPr>
          <w:rFonts w:ascii="Arial" w:hAnsi="Arial" w:cs="Arial"/>
          <w:lang w:val="ru-RU"/>
        </w:rPr>
        <w:t xml:space="preserve"> </w:t>
      </w:r>
      <w:r w:rsidRPr="005831C6">
        <w:rPr>
          <w:rFonts w:ascii="Arial" w:hAnsi="Arial" w:cs="Arial"/>
        </w:rPr>
        <w:t>GREEN</w:t>
      </w:r>
      <w:r w:rsidRPr="005831C6">
        <w:rPr>
          <w:rFonts w:ascii="Arial" w:hAnsi="Arial" w:cs="Arial"/>
          <w:lang w:val="ru-RU"/>
        </w:rPr>
        <w:t xml:space="preserve"> в мире, и национальное патентное ведомство работает с ВОИС и другими заинтересованными сторонами по всему земному шару в интересах расширения этой сети, в то же время поддерживая данную инициативу с помощью добровольных взносов.  Япония активно поддерживает и пропагандирует работу по достижению углеродной нейтральности.  ЯПВ опубликовало реестр технологий, обеспечивающих экологическую трансформацию, который позволил Японии проанализировать технологические тенденции, связанный с углеродной нейтральностью.  Япония намерена продолжать сотрудничество с ВОИС и активно участвовать в формировании глобальной экосистемы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Иордании заявила, что первостепенная роль, которую играет ИС в экономическом развитии и научном, литературном и творческом прогрессе, оказывает непосредственное влияние на людей и общества.  Ее роль является основополагающей в случае развивающихся стран.  Работа Организации, программы обучения и повышения осведомленности высоко ценятся в Иордании, как и видение Генерального директора, его команды и Секретариата, а также их стремление облегчить людям понимание ИС и ее преимуществ в их повседневной жизни.  В мае 2022 г. под непосредственным руководством Генерального директора и под контролем заместителя Генерального директора по Сектору регионального и национального развития был запущен проект ИС </w:t>
      </w:r>
      <w:r w:rsidRPr="005831C6">
        <w:rPr>
          <w:rFonts w:ascii="Arial" w:hAnsi="Arial" w:cs="Arial"/>
          <w:lang w:val="ru-RU"/>
        </w:rPr>
        <w:lastRenderedPageBreak/>
        <w:t xml:space="preserve">для иорданских женщин-предпринимателей.  Проект представляет собой идеальную платформу для обмена информацией и опытом и укрепления рамок сотрудничества в области охраны прав промышленной собственности с ключевыми соответствующими органами и международными учреждениями.  Его целью было создание системы поддержки для облегчения регистрации, управления и маркетинга прав промышленной собственности на коллективные товарные знаки ассоциациями, учреждениями и МСП, руководимыми женщинами.  Иордания в сотрудничестве с ВОИС, ВОЗ и ВТО организовала региональное совещание по вопросам ИС, общественного здравоохранения и международной торговли в разгар пандемии </w:t>
      </w:r>
      <w:r w:rsidRPr="005831C6">
        <w:rPr>
          <w:rFonts w:ascii="Arial" w:hAnsi="Arial" w:cs="Arial"/>
        </w:rPr>
        <w:t>COVID</w:t>
      </w:r>
      <w:r w:rsidRPr="005831C6">
        <w:rPr>
          <w:rFonts w:ascii="Arial" w:hAnsi="Arial" w:cs="Arial"/>
          <w:lang w:val="ru-RU"/>
        </w:rPr>
        <w:t xml:space="preserve">-19.  Совместно с ВОИС страна также запустила четвертую версию </w:t>
      </w:r>
      <w:r w:rsidRPr="005831C6">
        <w:rPr>
          <w:rFonts w:ascii="Arial" w:hAnsi="Arial" w:cs="Arial"/>
        </w:rPr>
        <w:t>IPAS</w:t>
      </w:r>
      <w:r w:rsidRPr="005831C6">
        <w:rPr>
          <w:rFonts w:ascii="Arial" w:hAnsi="Arial" w:cs="Arial"/>
          <w:lang w:val="ru-RU"/>
        </w:rPr>
        <w:t xml:space="preserve">.  Управление по охране промышленной собственности Министерства промышленности стало первым ведомством в Иордании, которое развернуло системы </w:t>
      </w:r>
      <w:r w:rsidRPr="005831C6">
        <w:rPr>
          <w:rFonts w:ascii="Arial" w:hAnsi="Arial" w:cs="Arial"/>
        </w:rPr>
        <w:t>IPAS</w:t>
      </w:r>
      <w:r w:rsidRPr="005831C6">
        <w:rPr>
          <w:rFonts w:ascii="Arial" w:hAnsi="Arial" w:cs="Arial"/>
          <w:lang w:val="ru-RU"/>
        </w:rPr>
        <w:t xml:space="preserve"> 4 для пользователей.  Делегация надеется на дальнейшее сотрудничество с Организацией, в том числе в рамках Азиатско-Тихоокеанской группы.</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Кении присоединилась к заявлению, сделанному делегацией Алжира от имени Африканской группы.  Высоко оценив видение Генерального директора и высокие результаты деятельности ВОИС, особенно в 2021 г., страна продолжит поддерживать реализацию СССП.  Делегация высоко оценила поддержку, оказываемую ВОИС в области укрепления потенциала, офисной инфраструктуры и оценки данных.  ЦПТИ получили широкое распространение и в настоящее время используются многими академическими и исследовательскими учреждениями страны в качестве средства предоставления информации об ИС.  Делегация заинтересована в укреплении партнерства с ВОИС с целью увеличения вклада инноваций в социально-экономическое развитие страны.  ИС является ключом к раскрытию потенциала МСП и молодежных предприятий и позволяет им интегрироваться в региональные и глобальные цепочки создания стоимости.  Делегация приветствует возникающие темы и стратегии по укреплению своей надежной инвестиционной структуры для ПИС, которая опирается на всеобъемлющий правовой режим в соответствии с международными стандартами.  Делегация продолжит сотрудничество с ВОИС для оказания более действенной поддержки всем своим национальным ведомствам ИС и другим заинтересованным сторонам в соответствии со своими национальными ПДР и договорными обязательствами.  ПДР ВОИС следует упорядочить, чтобы сделать ИС более полезной для развивающихся стран, создав тем самым более инклюзивную и сбалансированную систему ИС.  Наконец, что касается нормативной повестки дня ВОИС, то работа МКГР и работа над ДЗПО еще не завершена.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Кыргызстана кратко отметила несколько осуществляемых совместно с ВОИС проектов. При поддержке ВОИС и непосредственном участии международных и национальных экспертов была разработана и утверждена Государственная программа развития интеллектуальной собственности (ИС) и инноваций в Кыргызстане на 2022-2026</w:t>
      </w:r>
      <w:r w:rsidRPr="005831C6">
        <w:rPr>
          <w:rFonts w:ascii="Arial" w:hAnsi="Arial" w:cs="Arial"/>
        </w:rPr>
        <w:t> </w:t>
      </w:r>
      <w:r w:rsidRPr="005831C6">
        <w:rPr>
          <w:rFonts w:ascii="Arial" w:hAnsi="Arial" w:cs="Arial"/>
          <w:lang w:val="ru-RU"/>
        </w:rPr>
        <w:t>гг. Основной целью этой Программы является создание условий для формирования сбалансированной и эффективной национальной экосистемы ИС и инноваций к 2026</w:t>
      </w:r>
      <w:r w:rsidRPr="005831C6">
        <w:rPr>
          <w:rFonts w:ascii="Arial" w:hAnsi="Arial" w:cs="Arial"/>
        </w:rPr>
        <w:t> </w:t>
      </w:r>
      <w:r w:rsidRPr="005831C6">
        <w:rPr>
          <w:rFonts w:ascii="Arial" w:hAnsi="Arial" w:cs="Arial"/>
          <w:lang w:val="ru-RU"/>
        </w:rPr>
        <w:t xml:space="preserve">г. Делегация выразила надежду на то, что в реализации Программы со стороны ВОИС будет оказана всевозможная поддержка. Далее делегация сообщила о втором проекте, направленном на создание в Кыргызстане системы охраны географических указаний. В мае текущего года совместно с ВОИС проведен региональный семинар по данному вопросу. В целях введения в гражданский оборот географического указания в качестве нового объекта ИС подготовлен соответствующий законопроект. Изучается возможность и целесообразность присоединения Кыргызстана к Лиссабонскому соглашению. Делегация изложила ряд своих предложений по совершенствованию деятельности ВОИС в сфере организации сотрудничества с ведомствами ИС государств-членов. Во-первых, по ее мнению, было бы целесообразным и обоснованным организовывать и проводить некоторые заседания соответствующих комитетов ВОИС и их рабочих групп на базе </w:t>
      </w:r>
      <w:r w:rsidRPr="005831C6">
        <w:rPr>
          <w:rFonts w:ascii="Arial" w:hAnsi="Arial" w:cs="Arial"/>
          <w:lang w:val="ru-RU"/>
        </w:rPr>
        <w:lastRenderedPageBreak/>
        <w:t>ведомств ИС государств-членов с учетом особенностей регионов и принципа географической представленности. Во-вторых, применительно к вопросам организации и создания внешних бюро ВОИС на территории ее государств-членов делегация высказала мнение о том, что сбалансированное и обоснованное решение соответствующих комитетов и рабочих групп ВОИС должно приниматься на основе тщательного анализа потребностей того или иного региона и групп стран с учетом уровня их развития и иных особенностей. И наконец, делегация выразила надежду на то, что ВОИС окажет всестороннюю поддержку и помощь тем ведомствам ИС государств-членов, где еще не созданы и не функционируют академии ИС.</w:t>
      </w:r>
      <w:r w:rsidRPr="005831C6" w:rsidDel="008323F7">
        <w:rPr>
          <w:rFonts w:ascii="Arial" w:hAnsi="Arial" w:cs="Arial"/>
          <w:lang w:val="ru-RU"/>
        </w:rPr>
        <w:t xml:space="preserve">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Лаоса (Народно-Демократической Республики) присоединилась к заявлениям, сделанным делегацией Филиппин от имени АСЕАН и делегацией Индии от имени Азиатско-Тихоокеанской группы.  Поддержка ВОИС имеет жизненно важное значение для национальной системы ИС, в том числе для разработки стратегии ИС, диагностических исследований ИС и онлайн-системы подачи заявок, а также укрепления потенциала должностных лиц и МСП.  ВОИС также помогла стране реализовать Мадридский протокол и Женевский акт Лиссабонского соглашения, а также подготовиться к присоединению к Гаагскому соглашению, Договору ВОИС по авторскому праву (ДАП) и Договору ВОИС по исполнениям и фонограммам (ДИФ).  Дальнейшая поддержка в этом направлении была бы весьма полезной.  Текущая работа включает реализацию проекта «Формирование среды, благоприятной для развития ИС», создание ЦПТИ и работу над пакетом мер по выходу из категории НРС, а также проведение информационно-просветительских мероприятий по распространению информации об ИС.  Страна также воспользовалась поддержкой ВОИС в </w:t>
      </w:r>
      <w:r w:rsidRPr="005831C6">
        <w:rPr>
          <w:rFonts w:ascii="Arial" w:hAnsi="Arial" w:cs="Arial"/>
          <w:lang w:val="ru-RU" w:bidi="th-TH"/>
        </w:rPr>
        <w:t xml:space="preserve">реализации мероприятий в рамках </w:t>
      </w:r>
      <w:r w:rsidRPr="005831C6">
        <w:rPr>
          <w:rFonts w:ascii="Arial" w:hAnsi="Arial" w:cs="Arial"/>
          <w:bCs/>
          <w:iCs/>
          <w:lang w:val="ru-RU" w:bidi="th-TH"/>
        </w:rPr>
        <w:t>Плана действий АСЕАН по правам ИС на 2016-2025 гг</w:t>
      </w:r>
      <w:r w:rsidRPr="005831C6">
        <w:rPr>
          <w:rFonts w:ascii="Arial" w:hAnsi="Arial" w:cs="Arial"/>
          <w:lang w:val="ru-RU" w:bidi="th-TH"/>
        </w:rPr>
        <w:t xml:space="preserve">.  Есть надежда, что национальная стратегия в области ИС будет завершена к концу 2022 г., а присоединение к Гаагскому соглашению и ДАП произойдет как можно скорее, чтобы позволить местным предприятиям осваивать международные рынки и стимулировать иностранные предприятия инвестировать в разработку продукции путем предоставления более легкого доступа к системе ИС страны.  Основываясь на своей прошлой работе и при поддержке ВОИС, национальное ведомство ИС реализует новую инициативу по обучению МСП и других субъектов тому, как использовать инструменты ИС для повышения их конкурентоспособности и увеличения стоимости их продукции и услуг.  </w:t>
      </w:r>
      <w:bookmarkStart w:id="2" w:name="_Hlk108274100"/>
      <w:r w:rsidRPr="005831C6">
        <w:rPr>
          <w:rFonts w:ascii="Arial" w:hAnsi="Arial" w:cs="Arial"/>
          <w:lang w:val="ru-RU"/>
        </w:rPr>
        <w:t>Страна также изучает механизмы охраны своих ГР,</w:t>
      </w:r>
      <w:bookmarkEnd w:id="2"/>
      <w:r w:rsidRPr="005831C6">
        <w:rPr>
          <w:rFonts w:ascii="Arial" w:hAnsi="Arial" w:cs="Arial"/>
          <w:lang w:val="ru-RU"/>
        </w:rPr>
        <w:t xml:space="preserve"> ТЗ и ТВК.</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Лесото присоединилась к заявлению делегации Алжира от имени Африканской группы.  Делегация рада, что мандат МКГР был продлен, и надеется на прогресс в его работе.  Страна надеется увидеть прогресс и в завершении обсуждения ограничений и исключений из охраны прав вещательных организаций и завершении работы над проектом ДЗПО с учетом интересов развивающихся стран.  В области технической помощи программы для развивающихся стран не были полностью реализованы из-за пандемии </w:t>
      </w:r>
      <w:r w:rsidRPr="005831C6">
        <w:rPr>
          <w:rFonts w:ascii="Arial" w:hAnsi="Arial" w:cs="Arial"/>
        </w:rPr>
        <w:t>COVID</w:t>
      </w:r>
      <w:r w:rsidRPr="005831C6">
        <w:rPr>
          <w:rFonts w:ascii="Arial" w:hAnsi="Arial" w:cs="Arial"/>
          <w:lang w:val="ru-RU"/>
        </w:rPr>
        <w:t xml:space="preserve">-19, и этот фактор ВОИС следует учитывать при составлении будущего плана работы и рассмотрении вопроса о выделении дополнительных ресурсов на деятельность в этих странах.  Делегация приветствовала разработанные ВОИС комплексы мер для борьбы с пандемией </w:t>
      </w:r>
      <w:r w:rsidRPr="005831C6">
        <w:rPr>
          <w:rFonts w:ascii="Arial" w:hAnsi="Arial" w:cs="Arial"/>
        </w:rPr>
        <w:t>COVID</w:t>
      </w:r>
      <w:r w:rsidRPr="005831C6">
        <w:rPr>
          <w:rFonts w:ascii="Arial" w:hAnsi="Arial" w:cs="Arial"/>
          <w:lang w:val="ru-RU"/>
        </w:rPr>
        <w:t xml:space="preserve">-19 и намерена уделить особое внимание их применению для удовлетворения потребностей МСП, женщин, молодежи и местных и коренных общин, которые в прошлом были менее охвачены.  Делегация надеется также извлечь пользу из комплексов мер, разработанных ВОИС специально для НРС.  Делегация приветствует новое стратегическое направление деятельности Генерального директора и обращение к более широкой аудитории, включая женщин, университеты, исследовательские учреждения, молодежь и МСП, ― подход, который, как ожидается, внесет конструктивный вклад в создание рабочих мест в развивающихся странах.  Области, в которых делегация продолжает пользоваться помощью ВОИС, включают развертывание системы </w:t>
      </w:r>
      <w:r w:rsidRPr="005831C6">
        <w:rPr>
          <w:rFonts w:ascii="Arial" w:hAnsi="Arial" w:cs="Arial"/>
        </w:rPr>
        <w:t>IPAS</w:t>
      </w:r>
      <w:r w:rsidRPr="005831C6">
        <w:rPr>
          <w:rFonts w:ascii="Arial" w:hAnsi="Arial" w:cs="Arial"/>
          <w:lang w:val="ru-RU"/>
        </w:rPr>
        <w:t xml:space="preserve"> 4.0, которая, как ожидается, </w:t>
      </w:r>
      <w:r w:rsidRPr="005831C6">
        <w:rPr>
          <w:rFonts w:ascii="Arial" w:hAnsi="Arial" w:cs="Arial"/>
          <w:lang w:val="ru-RU"/>
        </w:rPr>
        <w:lastRenderedPageBreak/>
        <w:t>будет запущена в ближайшее время; создание ЦПТИ, сопровождаемое программой обучения, осуществляемой при содействии ВОИС для учреждений, принимающих ЦПТИ; применение новых технологий для модернизации законодательной базы страны, при этом типовые положения служат базой для прогресса; и выполнение обязательств страны по различным договорам.  Области, в которых делегация просит оказать дополнительную техническую помощь, включают обучение обработке заявок в рамках Мадридской системы; поддержку в решении проблемы отставания в сборе данных; разработку национальной стратегии и политики в области ИС, а также институциональной политики для университетов и исследовательских учреждений; и укрепление организации коллективного управления (ОКУ) страны.  Делегация также надеется на сотрудничество с ВОИС и АРОИС в рамках информационно-просветительской деятельности по расширению возможностей университетов и исследовательских учреждений, МСП, женских групп и сообществ в целом.</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Литвы, присоединяясь к заявлениям, сделанным делегацией Чешской Республики от имени Европейского союза и его государств-членов и делегацией Словакии от имени Группы ГЦЕБ, полностью солидарна с Украиной и украинским народом.  Она самым решительным образом осудила неспровоцированную и неоправданную военную агрессию Российской Федерации против Украины, которая грубо нарушает международное право и оказывает пагубное влияние на ландшафт ИС.  Делегация убеждена, что сотрудничество и солидарность между государствами-членами являются ключевыми в смягчении ущерба, нанесенного секторам инноваций и творчества и системе ИС в Украине.  Усилия ВОИС по тесному сотрудничеству с государствами-членами для достижения ощутимых результатов в использовании ИС заслуживают одобрения.  Делегация приняла участие в двух проектах ВОИС:  </w:t>
      </w:r>
      <w:r w:rsidRPr="005831C6">
        <w:rPr>
          <w:rFonts w:ascii="Arial" w:hAnsi="Arial" w:cs="Arial"/>
          <w:kern w:val="24"/>
        </w:rPr>
        <w:t>WIPO</w:t>
      </w:r>
      <w:r w:rsidRPr="005831C6">
        <w:rPr>
          <w:rFonts w:ascii="Arial" w:hAnsi="Arial" w:cs="Arial"/>
          <w:kern w:val="24"/>
          <w:lang w:val="ru-RU"/>
        </w:rPr>
        <w:t xml:space="preserve"> </w:t>
      </w:r>
      <w:r w:rsidRPr="005831C6">
        <w:rPr>
          <w:rFonts w:ascii="Arial" w:hAnsi="Arial" w:cs="Arial"/>
          <w:kern w:val="24"/>
        </w:rPr>
        <w:t>Lex</w:t>
      </w:r>
      <w:r w:rsidRPr="005831C6">
        <w:rPr>
          <w:rFonts w:ascii="Arial" w:hAnsi="Arial" w:cs="Arial"/>
          <w:kern w:val="24"/>
          <w:lang w:val="ru-RU"/>
        </w:rPr>
        <w:t>-</w:t>
      </w:r>
      <w:r w:rsidRPr="005831C6">
        <w:rPr>
          <w:rFonts w:ascii="Arial" w:hAnsi="Arial" w:cs="Arial"/>
          <w:kern w:val="24"/>
        </w:rPr>
        <w:t>Judgments</w:t>
      </w:r>
      <w:r w:rsidRPr="005831C6">
        <w:rPr>
          <w:rFonts w:ascii="Arial" w:hAnsi="Arial" w:cs="Arial"/>
          <w:kern w:val="24"/>
          <w:lang w:val="ru-RU"/>
        </w:rPr>
        <w:t xml:space="preserve">  и </w:t>
      </w:r>
      <w:r w:rsidRPr="005831C6">
        <w:rPr>
          <w:rFonts w:ascii="Arial" w:hAnsi="Arial" w:cs="Arial"/>
          <w:kern w:val="24"/>
        </w:rPr>
        <w:t>WIPO</w:t>
      </w:r>
      <w:r w:rsidRPr="005831C6">
        <w:rPr>
          <w:rFonts w:ascii="Arial" w:hAnsi="Arial" w:cs="Arial"/>
          <w:kern w:val="24"/>
          <w:lang w:val="ru-RU"/>
        </w:rPr>
        <w:t xml:space="preserve"> </w:t>
      </w:r>
      <w:r w:rsidRPr="005831C6">
        <w:rPr>
          <w:rFonts w:ascii="Arial" w:hAnsi="Arial" w:cs="Arial"/>
          <w:kern w:val="24"/>
        </w:rPr>
        <w:t>ALERT</w:t>
      </w:r>
      <w:r w:rsidRPr="005831C6">
        <w:rPr>
          <w:rFonts w:ascii="Arial" w:hAnsi="Arial" w:cs="Arial"/>
          <w:kern w:val="24"/>
          <w:lang w:val="ru-RU"/>
        </w:rPr>
        <w:t xml:space="preserve">.  </w:t>
      </w:r>
      <w:r w:rsidRPr="005831C6">
        <w:rPr>
          <w:rFonts w:ascii="Arial" w:hAnsi="Arial" w:cs="Arial"/>
          <w:lang w:val="ru-RU"/>
        </w:rPr>
        <w:t xml:space="preserve">Она с удовлетворением отметила, что долгосрочный проект ВОИС по передаче технологии в странах Балтии привел к подписанию 25 марта 2022 г. Соглашения о сотрудничестве между бюро передачи технологий стран Балтии, что приведет к будущему сотрудничеству.  С точки зрения прогресса и процветания, человеческий потенциал является незаменимым активом Литвы.  В </w:t>
      </w:r>
      <w:r w:rsidRPr="005831C6">
        <w:rPr>
          <w:rFonts w:ascii="Arial" w:hAnsi="Arial" w:cs="Arial"/>
          <w:color w:val="130F0C"/>
          <w:shd w:val="clear" w:color="auto" w:fill="FFFFFF"/>
          <w:lang w:val="ru-RU"/>
        </w:rPr>
        <w:t xml:space="preserve">Литве самая высокая доля женщин-ученых в Европе, причем более половины ученых и инженеров ― женщины.  Она приветствует усилия ВОИС по устранению </w:t>
      </w:r>
      <w:r w:rsidRPr="005831C6">
        <w:rPr>
          <w:rStyle w:val="Emphasis"/>
          <w:rFonts w:ascii="Arial" w:hAnsi="Arial" w:cs="Arial"/>
          <w:color w:val="130F0C"/>
          <w:bdr w:val="none" w:sz="0" w:space="0" w:color="auto" w:frame="1"/>
          <w:lang w:val="ru-RU"/>
        </w:rPr>
        <w:t xml:space="preserve">гендерного разрыва, который остается одной из наиболее актуальных глобальных проблем.  </w:t>
      </w:r>
      <w:r w:rsidRPr="005831C6">
        <w:rPr>
          <w:rStyle w:val="Emphasis"/>
          <w:rFonts w:ascii="Arial" w:hAnsi="Arial" w:cs="Arial"/>
          <w:i w:val="0"/>
          <w:color w:val="130F0C"/>
          <w:bdr w:val="none" w:sz="0" w:space="0" w:color="auto" w:frame="1"/>
          <w:lang w:val="ru-RU"/>
        </w:rPr>
        <w:t xml:space="preserve">Делегация высоко </w:t>
      </w:r>
      <w:r w:rsidRPr="005831C6">
        <w:rPr>
          <w:rFonts w:ascii="Arial" w:hAnsi="Arial" w:cs="Arial"/>
          <w:shd w:val="clear" w:color="auto" w:fill="FFFFFF"/>
          <w:lang w:val="ru-RU"/>
        </w:rPr>
        <w:t>оценила открытый и совместный подход руководства ВОИС и Отдела стран с переходной и развитой экономикой</w:t>
      </w:r>
      <w:r w:rsidRPr="005831C6">
        <w:rPr>
          <w:rFonts w:ascii="Arial" w:hAnsi="Arial" w:cs="Arial"/>
          <w:lang w:val="ru-RU"/>
        </w:rPr>
        <w:t xml:space="preserve">.  </w:t>
      </w:r>
      <w:r w:rsidRPr="005831C6">
        <w:rPr>
          <w:rFonts w:ascii="Arial" w:hAnsi="Arial" w:cs="Arial"/>
          <w:shd w:val="clear" w:color="auto" w:fill="FFFFFF"/>
          <w:lang w:val="ru-RU"/>
        </w:rPr>
        <w:t>Делегация по-прежнему привержена продолжению успешного сотрудничества и диалога с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Мадагаскара полностью присоединилась к заявлению, сделанному от имени Африканской группы и НРС.  Делегация приветствовала позитивные изменения в области глобального здравоохранения и, в частности, совместные усилия стран по борьбе с пандемией </w:t>
      </w:r>
      <w:r w:rsidRPr="005831C6">
        <w:rPr>
          <w:rFonts w:ascii="Arial" w:hAnsi="Arial" w:cs="Arial"/>
        </w:rPr>
        <w:t>COVID</w:t>
      </w:r>
      <w:r w:rsidRPr="005831C6">
        <w:rPr>
          <w:rFonts w:ascii="Arial" w:hAnsi="Arial" w:cs="Arial"/>
          <w:lang w:val="ru-RU"/>
        </w:rPr>
        <w:t xml:space="preserve">-19, в первую очередь путем передачи технологий и оказания поддержки наиболее уязвимым странам для наращивания их потенциала в целях облегчения доступа к уходу, лекарствам и вакцинам.  Исследования, проведенные учеными и лабораториями на Мадагаскаре, позволили создать ряд изобретений, патентная защита которых была запрошена на национальном уровне.  Делегация благодарна ВОИС за ряд реализованных ею инициатив по наращиванию потенциала в таких областях, как составление и экспертиза патентных заявок.  Это обучение продолжает приносить плоды, и патентные эксперты продолжают повышать свою квалификацию на курсах дистанционного обучения, проводимых Академией ВОИС.  В результате экспертиза национальных патентных заявок стала более продвинутой, а сроки обработки этих заявок значительно увеличились, что не оказало негативного влияния на качество выдаваемых патентов.  Делегация также выразила благодарность за продолжительное и эффективное сотрудничество между ее ведомством промышленной собственности и ВОИС.  Региональный учебный онлайн-семинар по Мадридской системе </w:t>
      </w:r>
      <w:r w:rsidRPr="005831C6">
        <w:rPr>
          <w:rFonts w:ascii="Arial" w:hAnsi="Arial" w:cs="Arial"/>
          <w:lang w:val="ru-RU"/>
        </w:rPr>
        <w:lastRenderedPageBreak/>
        <w:t>для отдельных африканских пользователей помог прояснить ряд технических, логистических и процедурных моментов и укрепить отношения между Ведомством промышленной собственности Мадагаскара (</w:t>
      </w:r>
      <w:r w:rsidRPr="005831C6">
        <w:rPr>
          <w:rFonts w:ascii="Arial" w:hAnsi="Arial" w:cs="Arial"/>
        </w:rPr>
        <w:t>OMAPI</w:t>
      </w:r>
      <w:r w:rsidRPr="005831C6">
        <w:rPr>
          <w:rFonts w:ascii="Arial" w:hAnsi="Arial" w:cs="Arial"/>
          <w:lang w:val="ru-RU"/>
        </w:rPr>
        <w:t>) и Международным бюро (МБ).  Делегация искренне поддерживает продолжение такой деятельности ВОИС, способствующей охране ИС и стимулирующей дискуссии между государствами-членами.  Она также приветствует сотрудничество между ВОИС и другими международными, региональными и национальными организациями ИС, в том числе в области экспертизы патентных заявок и содействия развитию систем международной регистрации.  Она выразила желание, чтобы это сотрудничество продолжалось для защиты интересов заинтересованных сторон в системе ИС, в частности исследователей и субъектов экономической деятельности.  Наконец, поддержка и помощь ВОИС по-прежнему играют важную роль в создании в стране прочной и устойчивой технологической базы, в том числе посредством</w:t>
      </w:r>
      <w:r w:rsidRPr="005831C6">
        <w:rPr>
          <w:rFonts w:ascii="Arial" w:hAnsi="Arial" w:cs="Arial"/>
          <w:i/>
          <w:lang w:val="ru-RU"/>
        </w:rPr>
        <w:t xml:space="preserve"> </w:t>
      </w:r>
      <w:r w:rsidRPr="005831C6">
        <w:rPr>
          <w:rFonts w:ascii="Arial" w:hAnsi="Arial" w:cs="Arial"/>
          <w:lang w:val="ru-RU"/>
        </w:rPr>
        <w:t>передачи технологии, обмена передовым опытом в области обработки заявок на регистрацию нематериальных активов промышленной собственности, а также наращивания потенциала правоохранительных органов и судебной системы.</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Малави присоединилась к заявлению, сделанному делегацией Алжира от имени Африканской группы.  Генеральному директору следует стремиться к более справедливому географическому представительству африканских государств-членов, особенно на руководящих должностях.  Отсутствие прогресса со стороны МКГР вызывает разочарование.  После длительного перерыва, вызванного пандемией </w:t>
      </w:r>
      <w:r w:rsidRPr="005831C6">
        <w:rPr>
          <w:rFonts w:ascii="Arial" w:hAnsi="Arial" w:cs="Arial"/>
        </w:rPr>
        <w:t>COVID</w:t>
      </w:r>
      <w:r w:rsidRPr="005831C6">
        <w:rPr>
          <w:rFonts w:ascii="Arial" w:hAnsi="Arial" w:cs="Arial"/>
          <w:lang w:val="ru-RU"/>
        </w:rPr>
        <w:t xml:space="preserve">-19, Малави ожидала более активного продвижения к принятию международного правового документа по этим активам.  Также необходимо было завершить переговоры о защите вещательных организаций.  Очевидное отсутствие политической воли для этого вызывает сожаление.  В Малави производительность сельского хозяйства и маркетинг были определены как две из трех фундаментальных основ для усилий по преобразованию страны из страны с низким уровнем дохода в страну с высоким уровнем дохода к 2063 г.  ИС, инновации и творчество имеют решающее значение в обеих областях, и правительство привержено созданию сбалансированной и эффективной системы ИС.  Будет создано автономное ведомство ИС, и с этой целью пересматриваются Закон о патентах и Закон о промышленных образцах.  О готовности ВОИС оказать поддержку Малави в этом процессе свидетельствует проведение конференции высокого уровня по ИС, инновациям и перспективам развития Малави до 2063 г., которая запланирована на сентябрь 2022 г.  Она выразила надежду, что первая министерская конференция ВОИС состоится в ближайшее время и станет регулярным мероприятием.  Такая конференция будет иметь большое значение для стран, которые в настоящее время создают свои системы ИС, но нуждаются в политической воле и поддержке, чтобы сделать это эффективно.  Она также придаст больший импульс нормотворческой деятельности Организации.  Поддержка ВОИС была ценной для Малави в целом ряде областей: оцифровка деятельности ведомства ИС; разработка стратегии в области ТЗ; обязательство создать дополнительные ЦПТИ; выбор Малави в качестве одной из трех африканских стран, которые будут пользоваться услугами клубов ИС в средних школах, и в целом мероприятия, проводимые в рамках СССП Организации, в частности для молодежи, женщин, МСП и начинающих предпринимателей.  Правительство также успешно сотрудничало с Программой развития Организации Объединенных Наций (ПРООН) в проведении Всемирного дня интеллектуальной собственности и подчеркивании роли молодежи в ИС.  Это мероприятие показало, что молодые люди стремятся занять свое место в сфере будущих инновациях, но при этом сталкиваются с проблемами, которые ВОИС совместно с ПРООН должна стремиться решить.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Малайзии присоединилась к заявлениям, сделанным делегацией Индии от имени Азиатско-Тихоокеанской группы и делегацией Филиппин от имени АСЕАН.  Поддержка и техническая помощь, которую Малайзия получает от ВОИС и ее государств-</w:t>
      </w:r>
      <w:r w:rsidRPr="005831C6">
        <w:rPr>
          <w:rFonts w:ascii="Arial" w:hAnsi="Arial" w:cs="Arial"/>
          <w:lang w:val="ru-RU"/>
        </w:rPr>
        <w:lastRenderedPageBreak/>
        <w:t>членов, была высоко оценена, и была выражена надежда, что сотрудничество и впредь будет приоритетом в Программе и бюджете ВОИС.  Парламент Малайзии недавно принял новый закон о географических указаниях, а также поправки к существующему законодательству о патентном и авторском праве.  При содействии Отдела Азиатско-Тихоокеанского региона и соответствующих отраслей и секторов Малайзия присоединилась к Будапештскому договору и Марракешскому договору; последний вступил в силу в июне 2022 г.  Правительство постоянно совершенствует систему предоставления услуг в области ИС; в рамках усилий по повышению квалификации экспертов ИС были разработаны система компетенций и учебная программа.  В сотрудничестве с ВОИС правительство пересматривает национальную политику в области ИС, и новая версия ожидает внутреннего утверждения.  В качестве участника проекта ВОИС по ИС и гастрономическому туризму правительство завершило предварительное исследование и анализ ИС, а в июне 2022 г.а в Малайзии состоялся национальный семинар по ИС и гастрономическому туризму.  Делегация с нетерпением ожидает следующего этапа этого проекта и продолжения сотрудничества с ВОИС в следующем двухлетнем периоде.</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Мексики заявила, что то, как ВОИС укрепила свою работу даже на самом трудном этапе пандемии </w:t>
      </w:r>
      <w:r w:rsidRPr="005831C6">
        <w:rPr>
          <w:rFonts w:ascii="Arial" w:hAnsi="Arial" w:cs="Arial"/>
        </w:rPr>
        <w:t>COVID</w:t>
      </w:r>
      <w:r w:rsidRPr="005831C6">
        <w:rPr>
          <w:rFonts w:ascii="Arial" w:hAnsi="Arial" w:cs="Arial"/>
          <w:lang w:val="ru-RU"/>
        </w:rPr>
        <w:t>-19, получило широкое признание.  Она с удовлетворением узнала, что ВОИС имеет здоровое финансовое положение и профицит благодаря увеличению доходов от уплаты пошлин за патенты и знаки.  Она приветствовала стратегическое видение Генерального директора и его решимость продолжать продвигать конкретные действия по активизации использования ИС в интересах развития и укрепления экосистемы во всем мире.  Она признала силу и эффективность ВОИС, что позволило продолжить реализацию мероприятий и проектов, представляющих интерес.  Мексика содействует формированию все более широкой и демократичной культуры ИС, блага которой будут охватывать все большее число людей.  В рамках этого подхода она провела диагностическое исследование знаний и использования ИС среди ММСП в Мексике с целью разработки национальной стратегии в области ИС для ММСП.  Кроме того, совместно с членами Тихоокеанского альянса она работает над проектом руководства при поддержке ВОИС.  Что касается гендерных вопросов, то был достигнут прогресс в реализации проекта по повышению роли женщин в инновациях и предпринимательстве, который находится на заключительном этапе, и ряд мексиканских женщин были приглашены принять участие в экспериментальном курсе по ИС для женщин в области науки, технологии, инженерного дела и математики.  Мексика участвует в исследовании по оценке нематериальных активов ИС, цель которого ― дать возможность владельцам этих активов использовать их в качестве инструментов и поддержки в финансовых переговорах.  Она также проводит исследование, чтобы дать возможность большему числу мексиканских предприятий воспользоваться преимуществами Мадридского протокола и использовать его в качестве ключевого инструмента экспорта, и добивается прогресса в ратификации Женевского акта Лиссабонского соглашения.  В результате визита Генерального директора в Мексику в марте предыдущего года страна подписала меморандум о взаимопонимании касательно участия в программе подготовки дипломатов в Академии ВОИС.  Страна сотрудничает с ВОИС в определении действий относительно географического указания «</w:t>
      </w:r>
      <w:r w:rsidRPr="005831C6">
        <w:rPr>
          <w:rFonts w:ascii="Arial" w:hAnsi="Arial" w:cs="Arial"/>
        </w:rPr>
        <w:t>Seda</w:t>
      </w:r>
      <w:r w:rsidRPr="005831C6">
        <w:rPr>
          <w:rFonts w:ascii="Arial" w:hAnsi="Arial" w:cs="Arial"/>
          <w:lang w:val="ru-RU"/>
        </w:rPr>
        <w:t xml:space="preserve"> </w:t>
      </w:r>
      <w:r w:rsidRPr="005831C6">
        <w:rPr>
          <w:rFonts w:ascii="Arial" w:hAnsi="Arial" w:cs="Arial"/>
        </w:rPr>
        <w:t>de</w:t>
      </w:r>
      <w:r w:rsidRPr="005831C6">
        <w:rPr>
          <w:rFonts w:ascii="Arial" w:hAnsi="Arial" w:cs="Arial"/>
          <w:lang w:val="ru-RU"/>
        </w:rPr>
        <w:t xml:space="preserve"> </w:t>
      </w:r>
      <w:r w:rsidRPr="005831C6">
        <w:rPr>
          <w:rFonts w:ascii="Arial" w:hAnsi="Arial" w:cs="Arial"/>
        </w:rPr>
        <w:t>Cajonos</w:t>
      </w:r>
      <w:r w:rsidRPr="005831C6">
        <w:rPr>
          <w:rFonts w:ascii="Arial" w:hAnsi="Arial" w:cs="Arial"/>
          <w:lang w:val="ru-RU"/>
        </w:rPr>
        <w:t xml:space="preserve">» для шелка из штата Оахака в рамках комплекса услуг и мер поддержки, связанных с </w:t>
      </w:r>
      <w:r w:rsidRPr="005831C6">
        <w:rPr>
          <w:rFonts w:ascii="Arial" w:hAnsi="Arial" w:cs="Arial"/>
        </w:rPr>
        <w:t>COVID</w:t>
      </w:r>
      <w:r w:rsidRPr="005831C6">
        <w:rPr>
          <w:rFonts w:ascii="Arial" w:hAnsi="Arial" w:cs="Arial"/>
          <w:lang w:val="ru-RU"/>
        </w:rPr>
        <w:t xml:space="preserve">-19.  Страна была убеждена в необходимости защиты творчества коренных общин.  Поэтому она работает над подготовкой программы обучения и наставничества по различным формам ИС, включая коллективные формы, а также, при поддержке ВОИС, над программой «Оригинал» в рамках усилий по признанию творческих работ коренных народов и общин.  Наконец, 7 июля 2022 г. Мексика ратифицировала Пекинский договор.  Когда договор вступит в силу, он станет частью системы, обеспечивающей охрану прав актеров и музыкантов, работающих над фильмами, </w:t>
      </w:r>
      <w:r w:rsidRPr="005831C6">
        <w:rPr>
          <w:rFonts w:ascii="Arial" w:hAnsi="Arial" w:cs="Arial"/>
          <w:lang w:val="ru-RU"/>
        </w:rPr>
        <w:lastRenderedPageBreak/>
        <w:t>телесериалами и всеми видами аудиовизуальных произведений за пределами национальных границ.</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Монголии, присоединяясь к заявлению, сделанному делегацией Индии от имени Азиатско-Тихоокеанской группы, сказала, что пандемия </w:t>
      </w:r>
      <w:r w:rsidRPr="005831C6">
        <w:rPr>
          <w:rFonts w:ascii="Arial" w:hAnsi="Arial" w:cs="Arial"/>
        </w:rPr>
        <w:t>COVID</w:t>
      </w:r>
      <w:r w:rsidRPr="005831C6">
        <w:rPr>
          <w:rFonts w:ascii="Arial" w:hAnsi="Arial" w:cs="Arial"/>
          <w:lang w:val="ru-RU"/>
        </w:rPr>
        <w:t xml:space="preserve">-19 создала проблемы и возможности, которые потребовали от политиков разработки долгосрочной политики социально-экономического восстановления, в том числе в секторе ИС.  В этой связи Монголия усовершенствовала свою правовую базу ИС, чтобы содействовать цифровой трансформации управления ПИС и коммерциализации ИС на благо монгольской экономики.  Несмотря на бюджетные ограничения, правительство Монголии продолжает признавать важность ИС и оказывает поддержку монгольскому ведомству ИС, увеличивая число сотрудников, даже когда действовали ограничения </w:t>
      </w:r>
      <w:r w:rsidRPr="005831C6">
        <w:rPr>
          <w:rFonts w:ascii="Arial" w:hAnsi="Arial" w:cs="Arial"/>
        </w:rPr>
        <w:t>COVID</w:t>
      </w:r>
      <w:r w:rsidRPr="005831C6">
        <w:rPr>
          <w:rFonts w:ascii="Arial" w:hAnsi="Arial" w:cs="Arial"/>
          <w:lang w:val="ru-RU"/>
        </w:rPr>
        <w:t xml:space="preserve">-19.  Это увеличение позволит укрепить потенциал монгольского ведомства ИС в плане администрирования, продвижения и защиты ИС.  Несмотря на пандемию </w:t>
      </w:r>
      <w:r w:rsidRPr="005831C6">
        <w:rPr>
          <w:rFonts w:ascii="Arial" w:hAnsi="Arial" w:cs="Arial"/>
        </w:rPr>
        <w:t>COVID</w:t>
      </w:r>
      <w:r w:rsidRPr="005831C6">
        <w:rPr>
          <w:rFonts w:ascii="Arial" w:hAnsi="Arial" w:cs="Arial"/>
          <w:lang w:val="ru-RU"/>
        </w:rPr>
        <w:t xml:space="preserve">-19, число национальных заявок на регистрацию товарных знаков, патентов и промышленных образцов в 2021 г. увеличилось на 10-20 процентов.  Это увеличение произошло благодаря помощи ВОИС в рамках </w:t>
      </w:r>
      <w:r w:rsidRPr="005831C6">
        <w:rPr>
          <w:rFonts w:ascii="Arial" w:hAnsi="Arial" w:cs="Arial"/>
        </w:rPr>
        <w:t>IPAS</w:t>
      </w:r>
      <w:r w:rsidRPr="005831C6">
        <w:rPr>
          <w:rFonts w:ascii="Arial" w:hAnsi="Arial" w:cs="Arial"/>
          <w:lang w:val="ru-RU"/>
        </w:rPr>
        <w:t>, которая позволила продолжить работу в удаленном режиме и обеспечила непрерывность деятельности.  Работа в области ИС пользуется хорошей внутренней и внешней поддержкой.  Монголия завершила подготовку документов, которые она готова подписать с ВОИС, включая соглашение о сотрудничестве по развитию деловых услуг ведомства ИС и меморандум о взаимопонимании по разработке учебной программы по ИС для высших учебных заведений.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Черногории самым решительным образом осудила неспровоцированную и неоправданную агрессию Российской Федерации против Украины, которая пошатнула основы международного порядка, основанного на правилах.  Следует приветствовать постоянное стремление ВОИС адаптироваться к постоянно меняющейся глобальной среде и адекватно реагировать на глобальные вызовы в области ИС, а также ее поддержку государств-членов в плане охраны прав ИС.  Такая поддержка включает развитие сбалансированной и эффективной международной системы ИС.  Сотрудничество между Черногорией и ВОИС продолжает углубляться.  Представители Директората по внутреннему рынку и конкуренции Министерства экономического развития и туризма, который является ведущим органом в национальной системе охраны и защиты прав ИС, посещали вебинары, семинары, совещания и конференции, организованные ВОИС.  ВОИС оказала поддержку в разработке поправок к Закону об авторском праве и смежных правах, а представители министерства прошли обучение в области коллективного управления авторским правом и смежными правами.  ВОИС осуществляет деятельность по поддержке присоединения страны к Сингапурскому договору о законах по товарным знакам (</w:t>
      </w:r>
      <w:r w:rsidRPr="005831C6">
        <w:rPr>
          <w:rFonts w:ascii="Arial" w:hAnsi="Arial" w:cs="Arial"/>
        </w:rPr>
        <w:t>STLT</w:t>
      </w:r>
      <w:r w:rsidRPr="005831C6">
        <w:rPr>
          <w:rFonts w:ascii="Arial" w:hAnsi="Arial" w:cs="Arial"/>
          <w:lang w:val="ru-RU"/>
        </w:rPr>
        <w:t>), организовала посещение представителями министерства Ведомства ИС Сербии и оказывает помощь в разработке национальной стратегии ИС страны на период 2023-2026 гг.  Этот документ находится на рассмотрении ВОИС и Европейской комиссии, и его окончательная доработка ожидается в ближайшее время.  Осознавая масштаб задач, стоящих перед мировым сообществом, делегация выразила благодарность ВОИС и ее Отделу стран с переходной и развитой экономикой за сотрудничество и понимание потребностей страны в охране и защите прав 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Марокко сообщила, что в стране принята новая модель развития, направленная на преобразование и модернизацию экономики.  В этой модели приоритет отдается нематериальным активам, таким как патенты, товарные знаки и промышленные образцы, которые играют важную роль в достижении поставленных целей.  Недавно Марокко присоединилось к четырем международным договорам, которые вступят в силу в ближайшем будущем, а именно: Пекинскому договору, </w:t>
      </w:r>
      <w:r w:rsidRPr="005831C6">
        <w:rPr>
          <w:rFonts w:ascii="Arial" w:hAnsi="Arial" w:cs="Arial"/>
        </w:rPr>
        <w:t>SCT</w:t>
      </w:r>
      <w:r w:rsidRPr="005831C6">
        <w:rPr>
          <w:rFonts w:ascii="Arial" w:hAnsi="Arial" w:cs="Arial"/>
          <w:lang w:val="ru-RU"/>
        </w:rPr>
        <w:t xml:space="preserve">, Гаагскому соглашению и </w:t>
      </w:r>
      <w:r w:rsidRPr="005831C6">
        <w:rPr>
          <w:rFonts w:ascii="Arial" w:hAnsi="Arial" w:cs="Arial"/>
          <w:lang w:val="ru-RU"/>
        </w:rPr>
        <w:lastRenderedPageBreak/>
        <w:t>Локарнскому соглашению об учреждении Международной классификации промышленных образцов.  В 2021 г. число заявок марокканского происхождения, поданных в Марокканское ведомство промышленной и коммерческой собственности (</w:t>
      </w:r>
      <w:r w:rsidRPr="005831C6">
        <w:rPr>
          <w:rFonts w:ascii="Arial" w:hAnsi="Arial" w:cs="Arial"/>
        </w:rPr>
        <w:t>OMPIC</w:t>
      </w:r>
      <w:r w:rsidRPr="005831C6">
        <w:rPr>
          <w:rFonts w:ascii="Arial" w:hAnsi="Arial" w:cs="Arial"/>
          <w:lang w:val="ru-RU"/>
        </w:rPr>
        <w:t>) на регистрацию патентов, товарных знаков и промышленных образцов, увеличилось на 10, 16 и 12 процентов соответственно.  Марокко придает особое значение нормативной повестке дня и призывает государства-члены проявить гибкость и достичь консенсуса по нерешенным вопросам, чтобы ускорить переговорный процесс и добиться столь необходимого прогресса в ряде областей.  Оно придает большое значение многостороннему подходу как катализатору укрепления международных отношений и считает ВОИС важным экономическим субъектом благодаря ее компетенции, характеристикам, опыту и динамизму.</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Мозамбика присоединилась к заявлению, сделанному делегацией Алжира от имени Африканской группы.  Делегация признала помощь, полученную от ВОИС в создании институционального потенциала, модернизации и автоматизации системы регистрации прав промышленной собственности и оценке местных продуктов, таких как </w:t>
      </w:r>
      <w:r w:rsidRPr="005831C6">
        <w:rPr>
          <w:rFonts w:ascii="Arial" w:hAnsi="Arial" w:cs="Arial"/>
          <w:i/>
          <w:iCs/>
        </w:rPr>
        <w:t>Cabrito</w:t>
      </w:r>
      <w:r w:rsidRPr="005831C6">
        <w:rPr>
          <w:rFonts w:ascii="Arial" w:hAnsi="Arial" w:cs="Arial"/>
          <w:i/>
          <w:iCs/>
          <w:lang w:val="ru-RU"/>
        </w:rPr>
        <w:t xml:space="preserve"> </w:t>
      </w:r>
      <w:r w:rsidRPr="005831C6">
        <w:rPr>
          <w:rFonts w:ascii="Arial" w:hAnsi="Arial" w:cs="Arial"/>
          <w:i/>
          <w:iCs/>
        </w:rPr>
        <w:t>de</w:t>
      </w:r>
      <w:r w:rsidRPr="005831C6">
        <w:rPr>
          <w:rFonts w:ascii="Arial" w:hAnsi="Arial" w:cs="Arial"/>
          <w:i/>
          <w:iCs/>
          <w:lang w:val="ru-RU"/>
        </w:rPr>
        <w:t xml:space="preserve"> </w:t>
      </w:r>
      <w:r w:rsidRPr="005831C6">
        <w:rPr>
          <w:rFonts w:ascii="Arial" w:hAnsi="Arial" w:cs="Arial"/>
          <w:i/>
          <w:iCs/>
        </w:rPr>
        <w:t>Tete</w:t>
      </w:r>
      <w:r w:rsidRPr="005831C6">
        <w:rPr>
          <w:rFonts w:ascii="Arial" w:hAnsi="Arial" w:cs="Arial"/>
          <w:i/>
          <w:iCs/>
          <w:lang w:val="ru-RU"/>
        </w:rPr>
        <w:t xml:space="preserve"> </w:t>
      </w:r>
      <w:r w:rsidRPr="005831C6">
        <w:rPr>
          <w:rFonts w:ascii="Arial" w:hAnsi="Arial" w:cs="Arial"/>
          <w:lang w:val="ru-RU"/>
        </w:rPr>
        <w:t xml:space="preserve">(порода коз) и ароматный рис </w:t>
      </w:r>
      <w:r w:rsidRPr="005831C6">
        <w:rPr>
          <w:rFonts w:ascii="Arial" w:hAnsi="Arial" w:cs="Arial"/>
          <w:i/>
        </w:rPr>
        <w:t>Zamb</w:t>
      </w:r>
      <w:r w:rsidRPr="005831C6">
        <w:rPr>
          <w:rFonts w:ascii="Arial" w:hAnsi="Arial" w:cs="Arial"/>
          <w:i/>
          <w:lang w:val="ru-RU"/>
        </w:rPr>
        <w:t>é</w:t>
      </w:r>
      <w:r w:rsidRPr="005831C6">
        <w:rPr>
          <w:rFonts w:ascii="Arial" w:hAnsi="Arial" w:cs="Arial"/>
          <w:i/>
        </w:rPr>
        <w:t>zia</w:t>
      </w:r>
      <w:r w:rsidRPr="005831C6">
        <w:rPr>
          <w:rFonts w:ascii="Arial" w:hAnsi="Arial" w:cs="Arial"/>
          <w:lang w:val="ru-RU"/>
        </w:rPr>
        <w:t>, для регистрации в качестве географических указаний.  Одним из приоритетов пятилетнего плана правительства Мозамбика на период 2020-2024 гг. является развитие и укрепление системы промышленной собственности в стране с целью повышения экономической конкурентоспособности.  Для этого необходимо разработать новую политику в области ИС и пересмотреть стратегию страны в области ИС, в чем Мозамбик рассчитывает на поддержку ВОИС.  Ключевыми компонентами национальной программы индустриализации, которая была запущена в 2021 г., являются инновации и творчество.  Ее цель - повысить ценность местного производства и сократить импорт.</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Намибии присоединилась к заявлению, сделанному делегацией Алжира от имени Африканской группы.  Намибия продолжает уделять первоочередное внимание реализации стратегических проектов, определенных в национальном плане развития ИС в рамках Меморандума о взаимопонимании страны с ВОИС.  В настоящее время Намибия реализует проекты в следующих областях: </w:t>
      </w:r>
      <w:r w:rsidRPr="005831C6">
        <w:rPr>
          <w:rFonts w:ascii="Arial" w:eastAsia="Times New Roman" w:hAnsi="Arial" w:cs="Arial"/>
          <w:lang w:val="ru-RU"/>
        </w:rPr>
        <w:t xml:space="preserve">доработка проекта законодательства об авторском праве; разработка «зеленого» водорода, нефти и газа; роль Ведомства ИС после пандемии; молодежь, женщины и инновации; создание экосистемы ИС и инноваций, способствующей росту бизнеса, особенно для МСП.  </w:t>
      </w:r>
      <w:r w:rsidRPr="005831C6">
        <w:rPr>
          <w:rFonts w:ascii="Arial" w:hAnsi="Arial" w:cs="Arial"/>
          <w:lang w:val="ru-RU"/>
        </w:rPr>
        <w:t>Делегация поддержала приверженность ВОИС достижению гендерного паритета в Организации, начиная с уровня исполнительного руководства, что является приоритетом, свидетельствующим о важности, которую учреждение придает инклюзивности.  Такие же усилия должны быть направлены на обеспечение представительства государств-членов в составе персонала и руководящих органов Организации.  Делегация по-прежнему привержена устойчивому сотрудничеству и многостороннему подходу в интересах коллектива.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bookmarkStart w:id="3" w:name="_Hlk51442294"/>
      <w:r w:rsidRPr="005831C6">
        <w:rPr>
          <w:rFonts w:ascii="Arial" w:hAnsi="Arial" w:cs="Arial"/>
          <w:lang w:val="ru-RU"/>
        </w:rPr>
        <w:t xml:space="preserve">Делегация Непала присоединилась к заявлению, сделанному делегацией Индии от имени Азиатско-Тихоокеанской группы.  В условиях продолжающейся пандемии </w:t>
      </w:r>
      <w:r w:rsidRPr="005831C6">
        <w:rPr>
          <w:rFonts w:ascii="Arial" w:hAnsi="Arial" w:cs="Arial"/>
        </w:rPr>
        <w:t>COVID</w:t>
      </w:r>
      <w:r w:rsidRPr="005831C6">
        <w:rPr>
          <w:rFonts w:ascii="Arial" w:hAnsi="Arial" w:cs="Arial"/>
          <w:lang w:val="ru-RU"/>
        </w:rPr>
        <w:t xml:space="preserve">-19 роль ВОИС остается решающей для обеспечения сбалансированной, инклюзивной и эффективной глобальной системы ИС, поощрения инноваций и творчества и достижения ЦУР.  Приветствуются инициативы и программы ВОИС по укреплению потенциала и развитию экспертных знаний, направленные, </w:t>
      </w:r>
      <w:r w:rsidRPr="005831C6">
        <w:rPr>
          <w:rFonts w:ascii="Arial" w:hAnsi="Arial" w:cs="Arial"/>
          <w:iCs/>
          <w:lang w:val="ru-RU"/>
        </w:rPr>
        <w:t>в частности</w:t>
      </w:r>
      <w:r w:rsidRPr="005831C6">
        <w:rPr>
          <w:rFonts w:ascii="Arial" w:hAnsi="Arial" w:cs="Arial"/>
          <w:i/>
          <w:iCs/>
          <w:lang w:val="ru-RU"/>
        </w:rPr>
        <w:t xml:space="preserve">, </w:t>
      </w:r>
      <w:r w:rsidRPr="005831C6">
        <w:rPr>
          <w:rFonts w:ascii="Arial" w:hAnsi="Arial" w:cs="Arial"/>
          <w:lang w:val="ru-RU"/>
        </w:rPr>
        <w:t xml:space="preserve">на молодежь, женщин-предпринимателей и МСП.  Приветствуется предлагаемый пакет мер поддержки выхода из категории НРС, в рамках которого будет оказываться техническая помощь в целях создания и укрепления системы прав ИС в НРС после выхода из категории НРС.  Такая поддержка поможет НРС реализовать стратегии плавного перехода.  Непал должен выйти из категории НРС в 2026 г., и дальнейшая поддержка со стороны ВОИС будет иметь жизненно важное значение для поддержания этого выхода.  Все регионы должны </w:t>
      </w:r>
      <w:r w:rsidRPr="005831C6">
        <w:rPr>
          <w:rFonts w:ascii="Arial" w:hAnsi="Arial" w:cs="Arial"/>
          <w:lang w:val="ru-RU"/>
        </w:rPr>
        <w:lastRenderedPageBreak/>
        <w:t>быть равноправно представлены в руководящих органах ВОИС, и необходимо решить давние нормативные вопросы.</w:t>
      </w:r>
      <w:bookmarkEnd w:id="3"/>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Новой Зеландии заявила, что неспровоцированное и незаконное вторжение Российской Федерации в Украину нанесло широкомасштабный гуманитарный ущерб, привело к бессмысленной гибели невинных людей и негативно сказалось на инновациях, творчестве и культурной среде.  Действия Российской Федерации подорвали принципы, объединяющие государства-члены.  Новая Зеландия вместе с международным сообществом осудила неоправданное и незаконное нападение президента Путина на Украину, которое имело весьма реальные последствия для глобального мира, безопасности и экономической стабильности.  Делегация поддержала продление мандата МКГР, работа которого имеет большое значение для народа маори.  Она надеется внести свой вклад в продвижение значимых и выполнимых решений на этом форуме и поддерживает идею сделать текст Председателя основным рабочим документом по ГР.  24 июня 2022 г. Новая Зеландия отмечала Матарики, первый государственный праздник Те Ао Маори («Мировоззрение маори»).  Кроме того, в 2022 и 2023 гг. отмечается двадцатая годовщина Консультативного комитета по товарным знакам маори и десятая годовщина Консультативного комитета по патентам маори соответственно.  Работа этих комитетов помогла минимизировать риск того, что правительство может случайно зарегистрировать торговые марки, которые, возможно, нанесут оскорбление народу маори, или выдать патенты на коммерческое использование изобретений, которое, возможно, будет противоречить ценностям маори.  В ближайшем будущем должен быть принят законопроект о правах на сорта растений и сопутствующие нормативные акты.  После принятия законопроект будет предусматривать участие народа маори в процессе рассмотрения прав на сорта растений в отношении новых сортов, принадлежащих к коренным видам растений.  Он также предусматривает создание Комитета по сортам растений маори, который будет обладать полномочиями по принятию решений.  Ведомство интеллектуальной собственности Новой Зеландии (</w:t>
      </w:r>
      <w:r w:rsidRPr="005831C6">
        <w:rPr>
          <w:rFonts w:ascii="Arial" w:hAnsi="Arial" w:cs="Arial"/>
        </w:rPr>
        <w:t>IPONZ</w:t>
      </w:r>
      <w:r w:rsidRPr="005831C6">
        <w:rPr>
          <w:rFonts w:ascii="Arial" w:hAnsi="Arial" w:cs="Arial"/>
          <w:lang w:val="ru-RU"/>
        </w:rPr>
        <w:t xml:space="preserve">) продолжает развиваться, несмотря на последствия пандемии </w:t>
      </w:r>
      <w:r w:rsidRPr="005831C6">
        <w:rPr>
          <w:rFonts w:ascii="Arial" w:hAnsi="Arial" w:cs="Arial"/>
        </w:rPr>
        <w:t>COVID</w:t>
      </w:r>
      <w:r w:rsidRPr="005831C6">
        <w:rPr>
          <w:rFonts w:ascii="Arial" w:hAnsi="Arial" w:cs="Arial"/>
          <w:lang w:val="ru-RU"/>
        </w:rPr>
        <w:t xml:space="preserve">-19.  Подача заявок на регистрацию товарных знаков и патентов, в том числе в рамках Мадридской системы и системы РСТ, достигла рекордного уровня.  Чтобы обеспечить этот рост, Новая Зеландия продолжала расширять свои группы по патентам, товарным знакам и слушаниям.  Увеличение числа поданных заявок свидетельствует о том, что, несмотря на экономическое давление и перебои в бизнесе, новозеландцы продолжают внедрять инновации и разрабатывать проекты на перспективу.  Новая Зеландия, как и весь остальной мир, переходит к следующему этапу восстановления экономики, в котором ИС будет играть важную роль.  В настоящее время </w:t>
      </w:r>
      <w:r w:rsidRPr="005831C6">
        <w:rPr>
          <w:rFonts w:ascii="Arial" w:hAnsi="Arial" w:cs="Arial"/>
        </w:rPr>
        <w:t>IPONZ</w:t>
      </w:r>
      <w:r w:rsidRPr="005831C6">
        <w:rPr>
          <w:rFonts w:ascii="Arial" w:hAnsi="Arial" w:cs="Arial"/>
          <w:lang w:val="ru-RU"/>
        </w:rPr>
        <w:t xml:space="preserve"> проводит обзор стратегического потенциала, чтобы определить среднесрочные и долгосрочные потребности для обеспечения ориентированности </w:t>
      </w:r>
      <w:r w:rsidRPr="005831C6">
        <w:rPr>
          <w:rFonts w:ascii="Arial" w:hAnsi="Arial" w:cs="Arial"/>
        </w:rPr>
        <w:t>IPONZ</w:t>
      </w:r>
      <w:r w:rsidRPr="005831C6">
        <w:rPr>
          <w:rFonts w:ascii="Arial" w:hAnsi="Arial" w:cs="Arial"/>
          <w:lang w:val="ru-RU"/>
        </w:rPr>
        <w:t xml:space="preserve"> на будущее при одновременной поддержке текущих операций.  В ходе обзора определяются идеальные возможности, которыми должна обладать </w:t>
      </w:r>
      <w:r w:rsidRPr="005831C6">
        <w:rPr>
          <w:rFonts w:ascii="Arial" w:hAnsi="Arial" w:cs="Arial"/>
        </w:rPr>
        <w:t>IPONZ</w:t>
      </w:r>
      <w:r w:rsidRPr="005831C6">
        <w:rPr>
          <w:rFonts w:ascii="Arial" w:hAnsi="Arial" w:cs="Arial"/>
          <w:lang w:val="ru-RU"/>
        </w:rPr>
        <w:t xml:space="preserve">, и степень изменений, необходимых для их развития.  Это обеспечит наличие у </w:t>
      </w:r>
      <w:r w:rsidRPr="005831C6">
        <w:rPr>
          <w:rFonts w:ascii="Arial" w:hAnsi="Arial" w:cs="Arial"/>
        </w:rPr>
        <w:t>IPONZ</w:t>
      </w:r>
      <w:r w:rsidRPr="005831C6">
        <w:rPr>
          <w:rFonts w:ascii="Arial" w:hAnsi="Arial" w:cs="Arial"/>
          <w:lang w:val="ru-RU"/>
        </w:rPr>
        <w:t xml:space="preserve"> наилучших навыков и возможностей для дальнейшего предоставления высококачественных и надежных прав ИС, оказания услуг мирового класса своим клиентам и использования международных и внутренних возможностей.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Нигерии, присоединяясь к заявлению, сделанному делегацией Алжира от имени Африканской группы, заявила, что Нигерия продолжает уделять приоритетное внимание поощрению и охране прав ИС для дальнейшего социально-экономического развития, а также укреплению инновационного потенциала молодежи.  В связи с этим делегация приветствует СССП Генерального директора и надеется на сотрудничество с ВОИС для его реализации.  Несмотря на неудачи, вызванные пандемией </w:t>
      </w:r>
      <w:r w:rsidRPr="005831C6">
        <w:rPr>
          <w:rFonts w:ascii="Arial" w:hAnsi="Arial" w:cs="Arial"/>
        </w:rPr>
        <w:t>COVID</w:t>
      </w:r>
      <w:r w:rsidRPr="005831C6">
        <w:rPr>
          <w:rFonts w:ascii="Arial" w:hAnsi="Arial" w:cs="Arial"/>
          <w:lang w:val="ru-RU"/>
        </w:rPr>
        <w:noBreakHyphen/>
        <w:t xml:space="preserve">19, Нигерия продолжает консолидировать свои усилия по реформированию закона об авторском праве.  6 апреля 2022 г. Сенат Нигерии принял законопроект об авторском праве, который ожидает одобрения Палаты представителей.  Реформа позволит </w:t>
      </w:r>
      <w:r w:rsidRPr="005831C6">
        <w:rPr>
          <w:rFonts w:ascii="Arial" w:hAnsi="Arial" w:cs="Arial"/>
          <w:lang w:val="ru-RU"/>
        </w:rPr>
        <w:lastRenderedPageBreak/>
        <w:t>реализовать некоторые из договоров, которые Нигерия недавно ратифицировала, включая Марракешский договор, и удовлетворит ожидания заинтересованных сторон в том, чтобы закон отражал современные реалии и облегчал регулирование.  Ведомство Нигерии по товарным знакам сотрудничает с ВИСЕС в рамках инновационного проекта по правам ИС в Африке.  Нигерия делает это в отношении своей системы охраны географических указаний и завершения проекта по автоматизации.  Быстрый прогресс, которого внешнее бюро ВОИС добилось в Нигерии, заслуживает похвалы.  Делегация по-прежнему готова работать с участниками шестьдесят третьей сессии Ассамблей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Норвегии придает особое значение повышению способности государств-членов контролировать финансы и администрацию ВОИС и приветствует дальнейшие усилия и сотрудничество в этом направлении.  Она также приветствовала постоянное внимание МБ к обеспечению наилучших доступных глобальных услуг в рамках РСТ и Мадридской и Гаагской систем.  Слаженная работа систем, постоянное стремление к упрощению и экономия средств на благо пользователей имеют решающее значение для продолжения и расширения использования этих глобальных услуг в области ИС.  Постоянный прогресс, достигнутый рабочими группами в рамках этих систем в совершенствовании положений, руководств и практики, заслуживает похвалы.  Делегация привержена работе над глобальными услугами в интересах существующих и будущих пользователей.  </w:t>
      </w:r>
      <w:r w:rsidRPr="005831C6">
        <w:rPr>
          <w:rFonts w:ascii="Arial" w:hAnsi="Arial" w:cs="Arial"/>
          <w:lang w:val="ru-RU" w:eastAsia="nb-NO"/>
        </w:rPr>
        <w:t xml:space="preserve">Кроме того, она продолжает поддерживать работу ПКАП над договором об охране прав вещательных организаций.  </w:t>
      </w:r>
      <w:r w:rsidRPr="005831C6">
        <w:rPr>
          <w:rFonts w:ascii="Arial" w:hAnsi="Arial" w:cs="Arial"/>
          <w:lang w:val="ru-RU"/>
        </w:rPr>
        <w:t>Делегация готова внести позитивный и конструктивный вклад в успешную работу Ассамблей.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tl/>
        </w:rPr>
      </w:pPr>
      <w:r w:rsidRPr="005831C6">
        <w:rPr>
          <w:rFonts w:ascii="Arial" w:hAnsi="Arial" w:cs="Arial"/>
          <w:lang w:val="ru-RU" w:bidi="ar-EG"/>
        </w:rPr>
        <w:t>Делегация Омана приветствовала усилия ВОИС, направленные на содействие более широкому сотрудничеству, координации и обмену знаниями между государствами-членами в области услуг, поддержки реализации ИС и осуществления соответствующей политики в соответствии с передовой и новейшей практикой.  Правительство Омана придает большое значение ИС и прилагает значительные усилия для поддержки инноваций.  Оно подписало соглашение о создании ЦПТИ и осуществляет текущий проект по вопросу о женщинах и инновациях в сотрудничестве с ВОИС.  Этот проект является символом видения будущего страны в рамках концепции развития Омана до 2040 г..  В этой концепции поставлены цели, основанные на идее стимулирования инноваций с целью обеспечения развития, экономического процветания и охраны прав ИС с помощью соответствующих законов и политики.  Правительство сдало на хранение свой документ о присоединении к Женевскому акту Лиссабонского соглашения в соответствии с указом № 19/2021.  Оно продолжает развивать свою систему ИС путем обновления законодательства и поддержки цифровой трансформации всех своих служб.</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Пакистана заявила, что после присоединения страны к Мадридскому протоколу в 2021 г. усилия страны в настоящее время направлены на присоединение к РСТ.  ВОИС оказала поддержку в создании 47 ЦПТИ в стране.  Роль ИС и инноваций во время текущей пандемии </w:t>
      </w:r>
      <w:r w:rsidRPr="005831C6">
        <w:rPr>
          <w:rFonts w:ascii="Arial" w:hAnsi="Arial" w:cs="Arial"/>
        </w:rPr>
        <w:t>COVID</w:t>
      </w:r>
      <w:r w:rsidRPr="005831C6">
        <w:rPr>
          <w:rFonts w:ascii="Arial" w:hAnsi="Arial" w:cs="Arial"/>
          <w:lang w:val="ru-RU"/>
        </w:rPr>
        <w:t>-19 поставила ВОИС в центр глобального внимания.  Для того чтобы ВОИС сохранила свою актуальность, необходимо как разработать сбалансированный режим ИС, способный эффективно бороться с пандемиями, так и расширить роль Организации в поддержке инноваций, особенно в развивающихся странах и НРС.  ВОИС должна идти в ногу со стремительным технологическим и экономическим развитием и выйти из нормативного тупика, в частности, путем принятия международного документа по охране ГР, ТЗ и фольклора.  Следует создать единую консультационную службу по законодательным вопросам для решения проблемы отсутствия навыков и знаний в области ИС, особенно в отношении законодательных вопросов, что препятствует присоединению к договорам, административные функции в отношении которых выполняет ВОИС.  Делегация высоко оценила новые проекты, такие как программа «Молодые эксперты» (</w:t>
      </w:r>
      <w:r w:rsidRPr="005831C6">
        <w:rPr>
          <w:rFonts w:ascii="Arial" w:hAnsi="Arial" w:cs="Arial"/>
        </w:rPr>
        <w:t>YEP</w:t>
      </w:r>
      <w:r w:rsidRPr="005831C6">
        <w:rPr>
          <w:rFonts w:ascii="Arial" w:hAnsi="Arial" w:cs="Arial"/>
          <w:lang w:val="ru-RU"/>
        </w:rPr>
        <w:t xml:space="preserve">), однако необходимо сделать больше для обеспечения справедливого распределения рабочей силы по всем географическим </w:t>
      </w:r>
      <w:r w:rsidRPr="005831C6">
        <w:rPr>
          <w:rFonts w:ascii="Arial" w:hAnsi="Arial" w:cs="Arial"/>
          <w:lang w:val="ru-RU"/>
        </w:rPr>
        <w:lastRenderedPageBreak/>
        <w:t>регионам.  С целью предотвращения политизации и отвлечения внимания следует провести внешний обзор необходимости существующих внешних бюро и обоснования создания новых.  Только независимый, прозрачный и внешний обзор может обеспечить объективность и политическую нейтральность, и делегация с нетерпением ждет разработки технического задания для этого обзора в рамках инклюзивного и прозрачного процесса.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Панамы заявила, что деятельность ВОИС играет центральную роль в восстановлении экономики после </w:t>
      </w:r>
      <w:r w:rsidRPr="005831C6">
        <w:rPr>
          <w:rFonts w:ascii="Arial" w:hAnsi="Arial" w:cs="Arial"/>
        </w:rPr>
        <w:t>COVID</w:t>
      </w:r>
      <w:r w:rsidRPr="005831C6">
        <w:rPr>
          <w:rFonts w:ascii="Arial" w:hAnsi="Arial" w:cs="Arial"/>
          <w:lang w:val="ru-RU"/>
        </w:rPr>
        <w:t>-19.  Пандемия продемонстрировала, как инновации могут создавать новые возможности.  В этой связи Генеральная дирекция Реестра промышленной собственности Панамы (</w:t>
      </w:r>
      <w:r w:rsidRPr="005831C6">
        <w:rPr>
          <w:rFonts w:ascii="Arial" w:hAnsi="Arial" w:cs="Arial"/>
        </w:rPr>
        <w:t>DIGERPI</w:t>
      </w:r>
      <w:r w:rsidRPr="005831C6">
        <w:rPr>
          <w:rFonts w:ascii="Arial" w:hAnsi="Arial" w:cs="Arial"/>
          <w:lang w:val="ru-RU"/>
        </w:rPr>
        <w:t xml:space="preserve">) принял меры, позволяющие ему продолжать работу в самые критические моменты.  Делегация придает большое значение ИС и улучшению среды ИС и высоко оценивает все программы ВОИС, которые способствуют укреплению потенциала и инновациям, а также укрепляют предпринимательство, лидерство женщин и участие молодежи.  </w:t>
      </w:r>
      <w:r w:rsidRPr="005831C6">
        <w:rPr>
          <w:rFonts w:ascii="Arial" w:hAnsi="Arial" w:cs="Arial"/>
        </w:rPr>
        <w:t>DIGERPI</w:t>
      </w:r>
      <w:r w:rsidRPr="005831C6">
        <w:rPr>
          <w:rFonts w:ascii="Arial" w:hAnsi="Arial" w:cs="Arial"/>
          <w:lang w:val="ru-RU"/>
        </w:rPr>
        <w:t xml:space="preserve"> совместно с ВОИС работает над законопроектом о передаче технологии и предпринимает шаги по дополнению политики в области ИС университетов и национальных исследовательских центров, которые являются основными генераторами знаний в стране.  В настоящее время в стране внедряется система </w:t>
      </w:r>
      <w:r w:rsidRPr="005831C6">
        <w:rPr>
          <w:rFonts w:ascii="Arial" w:hAnsi="Arial" w:cs="Arial"/>
        </w:rPr>
        <w:t>IPAS</w:t>
      </w:r>
      <w:r w:rsidRPr="005831C6">
        <w:rPr>
          <w:rFonts w:ascii="Arial" w:hAnsi="Arial" w:cs="Arial"/>
          <w:lang w:val="ru-RU"/>
        </w:rPr>
        <w:t xml:space="preserve"> для подачи заявок и обработки регистрации различных прав промышленной собственности.  </w:t>
      </w:r>
      <w:r w:rsidRPr="005831C6">
        <w:rPr>
          <w:rFonts w:ascii="Arial" w:hAnsi="Arial" w:cs="Arial"/>
        </w:rPr>
        <w:t>IPAS</w:t>
      </w:r>
      <w:r w:rsidRPr="005831C6">
        <w:rPr>
          <w:rFonts w:ascii="Arial" w:hAnsi="Arial" w:cs="Arial"/>
          <w:lang w:val="ru-RU"/>
        </w:rPr>
        <w:t xml:space="preserve"> позволит модернизировать </w:t>
      </w:r>
      <w:r w:rsidRPr="005831C6">
        <w:rPr>
          <w:rFonts w:ascii="Arial" w:hAnsi="Arial" w:cs="Arial"/>
        </w:rPr>
        <w:t>DIGERPI</w:t>
      </w:r>
      <w:r w:rsidRPr="005831C6">
        <w:rPr>
          <w:rFonts w:ascii="Arial" w:hAnsi="Arial" w:cs="Arial"/>
          <w:lang w:val="ru-RU"/>
        </w:rPr>
        <w:t xml:space="preserve">, сократить время обработки и повысить качество публикаций и экспертизы заявок.  </w:t>
      </w:r>
      <w:r w:rsidRPr="005831C6">
        <w:rPr>
          <w:rFonts w:ascii="Arial" w:hAnsi="Arial" w:cs="Arial"/>
        </w:rPr>
        <w:t>DIGERPI</w:t>
      </w:r>
      <w:r w:rsidRPr="005831C6">
        <w:rPr>
          <w:rFonts w:ascii="Arial" w:hAnsi="Arial" w:cs="Arial"/>
          <w:lang w:val="ru-RU"/>
        </w:rPr>
        <w:t xml:space="preserve"> должна была начать проект по признанию в качестве наименования места происхождения шляпы пинта'о ―- национального ремесла, включенного в Репрезентативный список нематериального культурного наследия человечества Организации Объединенных Наций по вопросам образования, науки и культуры (ЮНЕСКО).  Панама сдала на хранение свои документы о ратификации Пекинского договора в марте 2022 г. на </w:t>
      </w:r>
      <w:r w:rsidRPr="005831C6">
        <w:rPr>
          <w:rFonts w:ascii="Arial" w:hAnsi="Arial" w:cs="Arial"/>
        </w:rPr>
        <w:t>VII</w:t>
      </w:r>
      <w:r w:rsidRPr="005831C6">
        <w:rPr>
          <w:rFonts w:ascii="Arial" w:hAnsi="Arial" w:cs="Arial"/>
          <w:lang w:val="ru-RU"/>
        </w:rPr>
        <w:t xml:space="preserve"> Министерской встрече Центральноамериканского субрегиона и Доминиканской Республики.  Она благодарна Генеральному директору за участие в этом совещании и Секретариату ВОИС за организационную поддержку.</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Парагвая подтвердила свое доверие к многосторонней системе поощрения и охраны ИС.  Она активно поддерживает инициативы ВОИС, направленные на достижение прогресса и повышение уровня охраны в проблемных областях.  При нынешнем правительстве страна добилась значительного технологического прогресса в достижении целей своей национальной цифровой повестки дня.  Такие достижения стали возможны благодаря эффективному сотрудничеству ВОИС, система </w:t>
      </w:r>
      <w:r w:rsidRPr="005831C6">
        <w:rPr>
          <w:rFonts w:ascii="Arial" w:hAnsi="Arial" w:cs="Arial"/>
        </w:rPr>
        <w:t>IPAS</w:t>
      </w:r>
      <w:r w:rsidRPr="005831C6">
        <w:rPr>
          <w:rFonts w:ascii="Arial" w:hAnsi="Arial" w:cs="Arial"/>
          <w:lang w:val="ru-RU"/>
        </w:rPr>
        <w:t xml:space="preserve"> которой успешно внедряется в национальном ведомстве ИС.  Делегация твердо намерена продолжать расширять свое участие во всех директивных органах, и с этой целью она ратифицировала два международных договора, административные функции в отношении которых выполняет ВОИС и которые имеют особое значение для оптимизации предоставляемых услуг.  В том же ключе она намерена включить в свое внутреннее законодательство еще три договора, что является наглядным свидетельством политической воли страны продолжать поддерживать использование ИС в качестве инструмента развития государств.  Она подтвердила свое намерение и желание продолжать быть участником системы, целью которой является утверждение инноваций и творчества в качестве основ глобального экономического развития.</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Перу заявила, что твердо убеждена в том, что система ИС оказывает положительное экономическое, социальное и культурное воздействие на страны.  </w:t>
      </w:r>
      <w:r w:rsidRPr="005831C6">
        <w:rPr>
          <w:rFonts w:ascii="Arial" w:hAnsi="Arial" w:cs="Arial"/>
          <w:color w:val="26292E"/>
          <w:lang w:val="ru-RU"/>
        </w:rPr>
        <w:t xml:space="preserve">В области отличительных знаков делегация продолжает развивать свою программу коллективных знаков, которая оказывает большое влияние на социальную сферу, поскольку она увековечивает обычаи, практику и знания предков.  За последний год 4793 коллективных знака были присвоены бесплатно бенефициарам, большинство из которых лица с ограниченными ресурсами.  </w:t>
      </w:r>
      <w:r w:rsidRPr="005831C6">
        <w:rPr>
          <w:rFonts w:ascii="Arial" w:hAnsi="Arial" w:cs="Arial"/>
          <w:lang w:val="ru-RU"/>
        </w:rPr>
        <w:t xml:space="preserve">В области изобретений и новых технологий 39 ЦПТИ </w:t>
      </w:r>
      <w:r w:rsidRPr="005831C6">
        <w:rPr>
          <w:rFonts w:ascii="Arial" w:hAnsi="Arial" w:cs="Arial"/>
          <w:lang w:val="ru-RU"/>
        </w:rPr>
        <w:lastRenderedPageBreak/>
        <w:t xml:space="preserve">были распределены по 14регионам Перу.  Кроме того, в Перу продолжается работа в рамках Программы помощи изобретателям, в рамках которой 16 адвокатов оказывают услуги </w:t>
      </w:r>
      <w:r w:rsidRPr="005831C6">
        <w:rPr>
          <w:rFonts w:ascii="Arial" w:hAnsi="Arial" w:cs="Arial"/>
          <w:i/>
        </w:rPr>
        <w:t>pro</w:t>
      </w:r>
      <w:r w:rsidRPr="005831C6">
        <w:rPr>
          <w:rFonts w:ascii="Arial" w:hAnsi="Arial" w:cs="Arial"/>
          <w:i/>
          <w:lang w:val="ru-RU"/>
        </w:rPr>
        <w:t xml:space="preserve"> </w:t>
      </w:r>
      <w:r w:rsidRPr="005831C6">
        <w:rPr>
          <w:rFonts w:ascii="Arial" w:hAnsi="Arial" w:cs="Arial"/>
          <w:i/>
        </w:rPr>
        <w:t>bono</w:t>
      </w:r>
      <w:r w:rsidRPr="005831C6">
        <w:rPr>
          <w:rFonts w:ascii="Arial" w:hAnsi="Arial" w:cs="Arial"/>
          <w:lang w:val="ru-RU"/>
        </w:rPr>
        <w:t>.  За последний год был создан 6681 реестр коллективных знаний в интересах 76 коренных общин.  В области авторского права и смежных прав проводится ряд высокоэффективных мероприятий по борьбе с пиратством в Интернете.  Недавно Перу вынесла ряд судебных запретов на блокирование доступа к 147 незаконным цифровым пиратским веб-сайтам.  Кроме того, на нынешней Ассамблее Перу сдаст на хранение документы о присоединении к пяти договорам, включая Женевский акт Лиссабонского соглашения, что наглядно демонстрирует приверженность страны и ее работу по соблюдению международных стандартов.  Наконец, в ближайшее время Перу должна утвердить свою национальную политику в области ИС, обеспечивающую четкую дорожную карту для развития экосистемы ИС, которая будет представлена на встрече с коллегами из региона Латинской Америки, которая состоится в Лиме в октябре 2022 г.  В качестве соорганизатора Перу с огромным нетерпением ожидает возможности приветствовать на встрече Генерального директора Дарена Танга.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eastAsia="Bookman Old Style" w:hAnsi="Arial" w:cs="Arial"/>
          <w:lang w:val="ru-RU"/>
        </w:rPr>
        <w:t xml:space="preserve">Делегация Филиппин, выступая в своем национальном качестве, заявила, что национальные показатели </w:t>
      </w:r>
      <w:r w:rsidRPr="005831C6">
        <w:rPr>
          <w:rFonts w:ascii="Arial" w:hAnsi="Arial" w:cs="Arial"/>
          <w:lang w:val="ru-RU"/>
        </w:rPr>
        <w:t xml:space="preserve">подачи заявок на регистрацию патентов и товарных знаков в первой половине 2022 г. выросли по сравнению с 2021 г.  В ознаменование двадцать пятой годовщины с момента принятия Кодекса интеллектуальной собственности Филиппин в 2022 г. были вручены награды в области ИС филиппинцам, чьи инновации оказали значительное влияние на области их деятельности и общество.  </w:t>
      </w:r>
      <w:r w:rsidRPr="005831C6">
        <w:rPr>
          <w:rFonts w:ascii="Arial" w:eastAsia="Bookman Old Style" w:hAnsi="Arial" w:cs="Arial"/>
          <w:lang w:val="ru-RU"/>
        </w:rPr>
        <w:t xml:space="preserve">Правительство </w:t>
      </w:r>
      <w:r w:rsidRPr="005831C6">
        <w:rPr>
          <w:rFonts w:ascii="Arial" w:hAnsi="Arial" w:cs="Arial"/>
          <w:lang w:val="ru-RU"/>
        </w:rPr>
        <w:t xml:space="preserve">приступило к реализации программ по расширению участия женщин-изобретателей и разработчиков промышленных образцов, включая МСП, возглавляемые женщинами, в инновационной деятельности, в том числе путем отмены пошлин для соответствующих заявителей, чтобы облегчить финансовое бремя, связанное с обеспечением ИС.  Пошлины также будут отменены в рамках предстоящей программы, направленной на повышение осведомленности и участия молодежи в ИС, после проведения форума, на котором молодые филиппинцы продемонстрировали свои изобретения.  Правительство также начало подготовку к присоединению к Гаагскому соглашению.  Для содействия борьбе с пандемией </w:t>
      </w:r>
      <w:r w:rsidRPr="005831C6">
        <w:rPr>
          <w:rFonts w:ascii="Arial" w:hAnsi="Arial" w:cs="Arial"/>
        </w:rPr>
        <w:t>COVID</w:t>
      </w:r>
      <w:r w:rsidRPr="005831C6">
        <w:rPr>
          <w:rFonts w:ascii="Arial" w:hAnsi="Arial" w:cs="Arial"/>
          <w:lang w:val="ru-RU"/>
        </w:rPr>
        <w:t>-19 на веб-сайте Ведомства интеллектуальной собственности Филиппин (</w:t>
      </w:r>
      <w:r w:rsidRPr="005831C6">
        <w:rPr>
          <w:rFonts w:ascii="Arial" w:hAnsi="Arial" w:cs="Arial"/>
        </w:rPr>
        <w:t>IPOPHL</w:t>
      </w:r>
      <w:r w:rsidRPr="005831C6">
        <w:rPr>
          <w:rFonts w:ascii="Arial" w:hAnsi="Arial" w:cs="Arial"/>
          <w:lang w:val="ru-RU"/>
        </w:rPr>
        <w:t xml:space="preserve">) были размещены девять отчетов о патентном поиске, касающихся соответствующих лекарств и препаратов, что облегчает проведение исследований и разработок.  В 2021 г. состоялся первый Филиппинский международный саммит по авторскому праву, и Филиппины, как одна из трех пилотных стран, успешно завершили проект Повестки дня в области развития по расширению использования ИС для мобильных приложений в секторе программного обеспечения.  Что касается администрирования ИС, Филиппины автоматизировали свои основные процессы с выдачей электронных свидетельств на изобретения, полезные модели и промышленные образцы, а </w:t>
      </w:r>
      <w:r w:rsidRPr="005831C6">
        <w:rPr>
          <w:rFonts w:ascii="Arial" w:hAnsi="Arial" w:cs="Arial"/>
        </w:rPr>
        <w:t>IPOPHL</w:t>
      </w:r>
      <w:r w:rsidRPr="005831C6">
        <w:rPr>
          <w:rFonts w:ascii="Arial" w:hAnsi="Arial" w:cs="Arial"/>
          <w:lang w:val="ru-RU"/>
        </w:rPr>
        <w:t xml:space="preserve"> заняло девятое место в рейтинге инноваций в области ИС </w:t>
      </w:r>
      <w:r w:rsidRPr="005831C6">
        <w:rPr>
          <w:rFonts w:ascii="Arial" w:hAnsi="Arial" w:cs="Arial"/>
        </w:rPr>
        <w:t>World</w:t>
      </w:r>
      <w:r w:rsidRPr="005831C6">
        <w:rPr>
          <w:rFonts w:ascii="Arial" w:hAnsi="Arial" w:cs="Arial"/>
          <w:lang w:val="ru-RU"/>
        </w:rPr>
        <w:t xml:space="preserve"> </w:t>
      </w:r>
      <w:r w:rsidRPr="005831C6">
        <w:rPr>
          <w:rFonts w:ascii="Arial" w:hAnsi="Arial" w:cs="Arial"/>
        </w:rPr>
        <w:t>Trademark</w:t>
      </w:r>
      <w:r w:rsidRPr="005831C6">
        <w:rPr>
          <w:rFonts w:ascii="Arial" w:hAnsi="Arial" w:cs="Arial"/>
          <w:lang w:val="ru-RU"/>
        </w:rPr>
        <w:t xml:space="preserve"> </w:t>
      </w:r>
      <w:r w:rsidRPr="005831C6">
        <w:rPr>
          <w:rFonts w:ascii="Arial" w:hAnsi="Arial" w:cs="Arial"/>
        </w:rPr>
        <w:t>Review</w:t>
      </w:r>
      <w:r w:rsidRPr="005831C6">
        <w:rPr>
          <w:rFonts w:ascii="Arial" w:hAnsi="Arial" w:cs="Arial"/>
          <w:lang w:val="ru-RU"/>
        </w:rPr>
        <w:t xml:space="preserve"> за 2021 г.  Все процессы, от подачи заявок до урегулирования споров, были переведены в цифровой формат, а эффективность основных процессов была повышена, что позволило ускорить среднее время обработки заявок и сократить количество нерассмотренных заявок.  В этой связи делегация надеется на продолжение партнерства с ВОИС по развертыванию </w:t>
      </w:r>
      <w:r w:rsidRPr="005831C6">
        <w:rPr>
          <w:rFonts w:ascii="Arial" w:hAnsi="Arial" w:cs="Arial"/>
        </w:rPr>
        <w:t>IPAS</w:t>
      </w:r>
      <w:r w:rsidRPr="005831C6">
        <w:rPr>
          <w:rFonts w:ascii="Arial" w:hAnsi="Arial" w:cs="Arial"/>
          <w:lang w:val="ru-RU"/>
        </w:rPr>
        <w:t xml:space="preserve">.  Правительство стремится максимально расширить возможности для промышленности путем создания правовой базы для географических указаний; уже определены 23 потенциальных географических указания.  Делегация выразила благодарность за поддержку ВОИС в регистрации коллективного знака </w:t>
      </w:r>
      <w:r w:rsidRPr="005831C6">
        <w:rPr>
          <w:rFonts w:ascii="Arial" w:hAnsi="Arial" w:cs="Arial"/>
        </w:rPr>
        <w:t>Bikol</w:t>
      </w:r>
      <w:r w:rsidRPr="005831C6">
        <w:rPr>
          <w:rFonts w:ascii="Arial" w:hAnsi="Arial" w:cs="Arial"/>
          <w:lang w:val="ru-RU"/>
        </w:rPr>
        <w:t xml:space="preserve"> </w:t>
      </w:r>
      <w:r w:rsidRPr="005831C6">
        <w:rPr>
          <w:rFonts w:ascii="Arial" w:hAnsi="Arial" w:cs="Arial"/>
        </w:rPr>
        <w:t>Pili</w:t>
      </w:r>
      <w:r w:rsidRPr="005831C6">
        <w:rPr>
          <w:rFonts w:ascii="Arial" w:hAnsi="Arial" w:cs="Arial"/>
          <w:lang w:val="ru-RU"/>
        </w:rPr>
        <w:t xml:space="preserve">.  Что касается образования в области ИС, страна намерена подписать трехсторонний Меморандум о взаимопонимании с ВОИС и Университетом Де Ла Саль относительно совместной магистерской программы по управлению ИС и инновациям.  Для обеспечения доступа к курсам и программам в области ИС по требованию была запущена рабочая среда учебной деятельности </w:t>
      </w:r>
      <w:r w:rsidRPr="005831C6">
        <w:rPr>
          <w:rFonts w:ascii="Arial" w:hAnsi="Arial" w:cs="Arial"/>
        </w:rPr>
        <w:t>IPOPHL</w:t>
      </w:r>
      <w:r w:rsidRPr="005831C6">
        <w:rPr>
          <w:rFonts w:ascii="Arial" w:hAnsi="Arial" w:cs="Arial"/>
          <w:lang w:val="ru-RU"/>
        </w:rPr>
        <w:t xml:space="preserve"> ― первая система управления обучением в Юго-Восточной Азии.  Что касается защиты прав ИС, то правительство </w:t>
      </w:r>
      <w:r w:rsidRPr="005831C6">
        <w:rPr>
          <w:rFonts w:ascii="Arial" w:hAnsi="Arial" w:cs="Arial"/>
          <w:lang w:val="ru-RU"/>
        </w:rPr>
        <w:lastRenderedPageBreak/>
        <w:t>издало Совместное административное постановление об онлайн-бизнесе, регулирующее все формы электронной коммерции, и укрепило процедуру отчетности о нарушениях прав ИС путем использования социальных сетей и расширения сотрудничества с заинтересованными сторонами в фармацевтической отрасли, киноиндустрии и розничной торговле для борьбы с контрафакцией и пиратством.  Также была развернута цифровая система мониторинга пиратства на определенных веб-сайтах для сбора данных в целях борьбы с пиратством.  Продолжаются усилия по воспитанию уважения к ИС и повышению осведомленности об ИС через высшие учебные заведения и местные органы власти.  Делегация надеется на продолжение сотрудничества для обеспечения того, чтобы система ИС служила общему благу.</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Польши полностью присоединилась к заявлениям, сделанным делегацией Словакии от имени Группы ГЦЕБ и делегацией Чешской Республики от имени Европейского Союза и его государств-членов.  В свете неспровоцированного нападения Российской Федерации на суверенитет и территориальную целостность Украины необходимы совместные усилия, чтобы помочь восстановить украинскую систему ИС и инноваций.  В эпоху глобальных вызовов срочно необходимы инновационные и ориентированные на пользователя решения для стимулирования социально-экономического развития во всем мире.  Устойчивые промышленные образцы, защищающие природную среду, являются одним из лучших инструментов для достижения этой цели.  В этой связи молодые польские разработчики промышленных образцов не только продолжают богатые традиции отечественных разработок, но и успешно применяют их в сфере цифровых услуг и используют решения виртуальной и дополненной реальности для развития бизнеса.  Делегация высоко оценила важное внимание ВОИС к повышению осведомленности молодежи и женщин об ИС и высоко оценила превосходную поддержку и сотрудничество, предоставленные в предыдущем году, в частности, Сектором регионального и национального развития и Отделом стран с переходной и развитой экономикой.  Делегация подтвердила свою приверженность сотрудничеству с ВОИС и ее государствами-членами в целях совершенствования глобальной системы ИС на благо всех.</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Португалии присоединилась к заявлениям, сделанным делегациями Чешской Республики и Германии, соответственно, от имени Европейского союза и его государств-членов и Группы </w:t>
      </w:r>
      <w:r w:rsidRPr="005831C6">
        <w:rPr>
          <w:rFonts w:ascii="Arial" w:hAnsi="Arial" w:cs="Arial"/>
        </w:rPr>
        <w:t>B</w:t>
      </w:r>
      <w:r w:rsidRPr="005831C6">
        <w:rPr>
          <w:rFonts w:ascii="Arial" w:hAnsi="Arial" w:cs="Arial"/>
          <w:lang w:val="ru-RU"/>
        </w:rPr>
        <w:t xml:space="preserve">, и подтвердила свою поддержку народа Украины.  Делегация поддержала включение пункта 19 в сводную повестку дня текущих заседаний и осудила неоправданную военную агрессию Российской Федерации против Украины.  Делегация приветствовала позитивные финансовые и операционные показатели ВОИС, в частности, расширение географического охвата различных систем, административные функции в отношении которых она выполняет.  Вопросы экологической устойчивости и обсуждения ИС и ИИ являются приоритетными для Португалии.  Другие ключевые области включают повышение осведомленности об ИС, особенно среди МСП и молодежи, обеспечение соблюдения прав ИС и инициативы, направленные на борьбу с гендерным неравенством.  Работа ПКПП важна для развития сбалансированной и эффективной патентной системы.  Новые технологии играли ключевую роль как в процессе экспертизы, так и в качестве патентуемых изобретений.  В рамках реализации стандарта ВОИС </w:t>
      </w:r>
      <w:r w:rsidRPr="005831C6">
        <w:rPr>
          <w:rFonts w:ascii="Arial" w:hAnsi="Arial" w:cs="Arial"/>
        </w:rPr>
        <w:t>ST</w:t>
      </w:r>
      <w:r w:rsidRPr="005831C6">
        <w:rPr>
          <w:rFonts w:ascii="Arial" w:hAnsi="Arial" w:cs="Arial"/>
          <w:lang w:val="ru-RU"/>
        </w:rPr>
        <w:t xml:space="preserve">.26 недавний запуск инструмента </w:t>
      </w:r>
      <w:r w:rsidRPr="005831C6">
        <w:rPr>
          <w:rFonts w:ascii="Arial" w:hAnsi="Arial" w:cs="Arial"/>
        </w:rPr>
        <w:t>WIPO</w:t>
      </w:r>
      <w:r w:rsidRPr="005831C6">
        <w:rPr>
          <w:rFonts w:ascii="Arial" w:hAnsi="Arial" w:cs="Arial"/>
          <w:lang w:val="ru-RU"/>
        </w:rPr>
        <w:t xml:space="preserve"> </w:t>
      </w:r>
      <w:r w:rsidRPr="005831C6">
        <w:rPr>
          <w:rFonts w:ascii="Arial" w:hAnsi="Arial" w:cs="Arial"/>
        </w:rPr>
        <w:t>Sequence</w:t>
      </w:r>
      <w:r w:rsidRPr="005831C6">
        <w:rPr>
          <w:rFonts w:ascii="Arial" w:hAnsi="Arial" w:cs="Arial"/>
          <w:lang w:val="ru-RU"/>
        </w:rPr>
        <w:t xml:space="preserve"> будет иметь жизненно важное значение для качества патентных заявок, связанных с генетикой.  Делегация приветствовала решение ПКТЗ о проведении информационной сессии по охране географических указаний для несельскохозяйственных продуктов и услуг.  Недавнее присоединение к Лиссабонскому соглашению можно только приветствовать, и Португалия вскоре ратифицирует Женевский акт Лиссабонского соглашения.  ВОИС оказала радушную поддержку первым конференциям португалоязычных стран по промышленной собственности, которые недавно прошли в Лиссабоне, и помогла распространить исследование по патентам и борьбе с пожарами, которое стало </w:t>
      </w:r>
      <w:r w:rsidRPr="005831C6">
        <w:rPr>
          <w:rFonts w:ascii="Arial" w:hAnsi="Arial" w:cs="Arial"/>
          <w:lang w:val="ru-RU"/>
        </w:rPr>
        <w:lastRenderedPageBreak/>
        <w:t xml:space="preserve">результатом многолетнего плодотворного сотрудничества с Испанским ведомством по патентам и товарным знакам.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bidi="ar-EG"/>
        </w:rPr>
      </w:pPr>
      <w:r w:rsidRPr="005831C6">
        <w:rPr>
          <w:rFonts w:ascii="Arial" w:hAnsi="Arial" w:cs="Arial"/>
          <w:lang w:val="ru-RU" w:bidi="ar-EG"/>
        </w:rPr>
        <w:t>Делегация Катара приветствовала дух сотрудничества, в котором ВОИС стремится помочь Катару в разработке политики и его институтов ИС и, в частности, в разработке национальной стратегии в области ИС, сроки которой совпадают со сроками реализации Национальной концепции развития Катара до 2030 г.  Современная законодательная база ИС страны отражает передовую мировую практику и закреплена в многочисленных документах Организации, к которым она присоединилась.  Делегация хорошо понимает ключевую роль, которую играют права ИС в качестве фундаментальной основы национальной экономики, поэтому она приложила все усилия для создания законодательной базы, способной обеспечить максимальную защиту прав ИС.  В этой связи после того, как Международная федерация футбольных ассоциаций (ФИФА) выбрала Катар местом проведения чемпионата мира по футболу в 2022 г., Катар принял ряд законов об охране товарных знаков, авторских прав и смежных прав, связанных с федерацией.  Делегация поддержала предложение Арабской группы об использовании арабского языка во всем спектре работы Организации и во всех системах депонирования и охраны ИС, чтобы расширить доступ к преимуществам ИС во всем арабском регионе.  Делегация поддерживает текущие переговоры, направленные на разработку инструментов универсальной охраны, в частности, переговоры, проводимые ПКАП.  В этой связи делегация готова принять у себя дипломатическую конференцию и призывает ВОИС продолжать развивать сотрудничество между своими государствами-членами.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Республики Корея заявила, что инновации станут движущей силой в преодолении проблем, стоящих перед мировой экономикой.  В последние годы правительство усилило защиту ИС на цифровые продукты и внесло изменения в законодательство, чтобы запретить несанкционированную передачу цифровых товаров с товарными знаками в режиме онлайн, разрешить защиту цифровых графических изображений и запретить незаконное присвоение данных и неправомерное использование портретов и имен известных людей.  В 2021 г. правительство подписало меморандум о взаимопонимании с Интерполом для проведения совместных расследований и борьбы с трансграничными случаями нарушения авторских прав.  Также был создан совет по авторскому праву, занимающийся вопросами метавселенной и невзаимозаменяемых токенов (</w:t>
      </w:r>
      <w:r w:rsidRPr="005831C6">
        <w:rPr>
          <w:rFonts w:ascii="Arial" w:hAnsi="Arial" w:cs="Arial"/>
        </w:rPr>
        <w:t>NFT</w:t>
      </w:r>
      <w:r w:rsidRPr="005831C6">
        <w:rPr>
          <w:rFonts w:ascii="Arial" w:hAnsi="Arial" w:cs="Arial"/>
          <w:lang w:val="ru-RU"/>
        </w:rPr>
        <w:t xml:space="preserve">), и опубликованы руководящие принципы по </w:t>
      </w:r>
      <w:r w:rsidRPr="005831C6">
        <w:rPr>
          <w:rFonts w:ascii="Arial" w:hAnsi="Arial" w:cs="Arial"/>
        </w:rPr>
        <w:t>NFT</w:t>
      </w:r>
      <w:r w:rsidRPr="005831C6">
        <w:rPr>
          <w:rFonts w:ascii="Arial" w:hAnsi="Arial" w:cs="Arial"/>
          <w:lang w:val="ru-RU"/>
        </w:rPr>
        <w:t xml:space="preserve"> и авторскому праву.  Правительство повысило качество услуг по экспертизе и судебному разбирательству, а также разработало отдельные руководства по патентной экспертизе для защиты новых технологий.  Кроме того, была внедрена система поиска изображений с использованием искусственного интеллекта для экспертизы товарных знаков и промышленных образцов.  В 2021 г. Республика Корея заняла четвертое место в мире по количеству заявок в рамках РСТ, а также продемонстрировала самый высокий рост среди пяти стран-лидеров.  Передовая система авторского права страны позволила ее творческим отраслям процветать и добиться мирового признания; в результате страна заняла пятое место в ГИИ ВОИС 2021 г.  Для смягчения растущего разрыва в области ИС между странами в цифровую, постпандемическую эпоху потребуется активное международное сотрудничество и солидарность.  Делегация осуществляла проекты по обмену опытом через целевые фонды ВОИС (ЦФ), страна занимает второе место по величине добровольных взносов среди государств-членов.  В частности, в сотрудничестве с ВОИС был разработан интерактивный набор материалов для электронного обучения, ориентированный на МСП, особенно в развивающихся странах.  В конце 2022 г. будет запущен экспериментальный учебный курс по ИС для женщин-руководителей.  Страна поддерживает Консорциум ВОИС по доступной книге (</w:t>
      </w:r>
      <w:r w:rsidRPr="005831C6">
        <w:rPr>
          <w:rFonts w:ascii="Arial" w:hAnsi="Arial" w:cs="Arial"/>
        </w:rPr>
        <w:t>ABC</w:t>
      </w:r>
      <w:r w:rsidRPr="005831C6">
        <w:rPr>
          <w:rFonts w:ascii="Arial" w:hAnsi="Arial" w:cs="Arial"/>
          <w:lang w:val="ru-RU"/>
        </w:rPr>
        <w:t>) с 2015 г. и работает над повышением осведомленности детей младшего возраста об авторском праве с помощью образовательного мультсериала «Пингвиненок Пороро», который был переведен на девять языков.</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lastRenderedPageBreak/>
        <w:t>Делегация Республики Молдова присоединилась к заявлению, сделанному делегацией Словакии от имени Группы ГЦЕБ.  В июне 2022 г. Республика Молдова стала кандидатом на вступление в Европейский Союз.  Это достижение стало кульминацией усилий, в которые внесло свой вклад Государственное агентство по интеллектуальной собственности (</w:t>
      </w:r>
      <w:r w:rsidRPr="005831C6">
        <w:rPr>
          <w:rFonts w:ascii="Arial" w:hAnsi="Arial" w:cs="Arial"/>
          <w:color w:val="3B3B3B"/>
        </w:rPr>
        <w:t>AGEPI</w:t>
      </w:r>
      <w:r w:rsidRPr="005831C6">
        <w:rPr>
          <w:rFonts w:ascii="Arial" w:hAnsi="Arial" w:cs="Arial"/>
          <w:color w:val="3B3B3B"/>
          <w:lang w:val="ru-RU"/>
        </w:rPr>
        <w:t>)</w:t>
      </w:r>
      <w:r w:rsidRPr="005831C6">
        <w:rPr>
          <w:rFonts w:ascii="Arial" w:hAnsi="Arial" w:cs="Arial"/>
          <w:lang w:val="ru-RU"/>
        </w:rPr>
        <w:t xml:space="preserve">, но оно было омрачено вторжением Российской Федерации в соседнюю Украину.  Делегация глубоко обеспокоена произошедшей накануне бомбардировкой города Винница (западная Украина), расположенного недалеко от границы с Молдавией, и скорбит по невинно погибшим людям.  Несмотря на пандемию </w:t>
      </w:r>
      <w:r w:rsidRPr="005831C6">
        <w:rPr>
          <w:rFonts w:ascii="Arial" w:hAnsi="Arial" w:cs="Arial"/>
        </w:rPr>
        <w:t>COVID</w:t>
      </w:r>
      <w:r w:rsidRPr="005831C6">
        <w:rPr>
          <w:rFonts w:ascii="Arial" w:hAnsi="Arial" w:cs="Arial"/>
          <w:lang w:val="ru-RU"/>
        </w:rPr>
        <w:t>-19 и войну на границе, делегация продолжает предоставлять высококачественные услуги в области ИС.  Прилагаются усилия по гармонизации законодательства в области ИС с положениями директив Европейского союза и договоров ВОИС.  В настоящее время на рассмотрении парламента находится новое законодательство об авторском праве.</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Румынии присоединилась к заявлениям, сделанным делегацией Чешской Республики от имени Европейского Союза и его государств-членов и делегацией Словакии от имени Группы ГЦЕБ.  ПКТЗ должен сосредоточиться на удовлетворении потребностей государств-членов.  Существует острая необходимость в консенсусе по вопросу проведения дипломатической конференции для принятия ДЗПО.  Завершение работы над договором об охране прав вещательных организаций также является приоритетной задачей.  Румыния поддержала усилия ПКПП по достижению баланса между интересами широкой общественности и интересами пользователей системы промышленной собственности.  Следует отдать должное ВОИС за включение в общественную повестку дня вопроса о соблюдении предлагаемых поправок к Гаагской, Мадридской и Лиссабонской системам.  Это будет способствовать развитию баз данных ИС и международной системы регистрации.  Отличные финансовые показатели ВОИС заслуживают одобрения.  Румыния приняла участие в виртуальном региональном круглом столе, посвященном сопоставлению услуг по поддержки МСП национальными ведомствами.  Обсуждения за круглым столом по вопросам международного образования в области авторского права, проведенные в период с июня 2021 г. по апрель 2022 г., были плодотворными.  Осенью 2022 г. Румыния организует семинары по таким темам, как промышленные образцы, товарные знаки, преподавание ИС, связь с общественностью и ИС в цифровой среде.  Делегация готова разместить внешнее бюро ВОИС в Бухаресте.</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Российской Федерации отметила, что система интеллектуальной собственности (ИС) России продолжает функционировать при четком соблюдении международных обязательств, что позволяет неукоснительно обеспечивать интересы заявителей. С этой целью разрабатываются удобные сервисы для оказания услуг в сфере ИС с использованием передовых технологий, в том числе технологии искусственного интеллекта (ИИ). На постоянной основе реализуются инициативы по усовершенствованию национального законодательства. Немалую роль в этом процессе играет международное сотрудничество. Делегация заявила о своей твердой убежденности в том, что ИС была и остается созидательным механизмом, благодаря которому воплощаются в жизнь научные и творческие идеи, подчеркнув, что при этом она исходит из того, что основная цель ВОИС – координирование работы по формированию сбалансированной и эффективной международной системы ИС, создающей условия для инноваций и творчества на всеобщее благо. Вместе с тем она с сожалением отметила, что площадка Организации используется некоторыми государствами для политически мотивированных заявлений, не связанных с мандатом ВОИС. Мировая экономика с трудом оправляется от последствий пандемии. Односторонние нелегитимные ограничительные меры только усугубляют ситуацию, влекут негативные последствия для глобальной экономики и пользователей системы ИС. Российские заявители сталкиваются с дискриминацией и нарушением принципа национального режима. В государствах ― членах Европейского союза заявки из России решено просто заморозить, что лишает правообладателя возможности осуществления юридически значимых действий. </w:t>
      </w:r>
      <w:r w:rsidRPr="005831C6">
        <w:rPr>
          <w:rFonts w:ascii="Arial" w:hAnsi="Arial" w:cs="Arial"/>
          <w:lang w:val="ru-RU"/>
        </w:rPr>
        <w:lastRenderedPageBreak/>
        <w:t>Ведомство США, пренебрегая интересами собственных заявителей, расторгло соглашение о признании Роспатента в качестве Международного поискового органа и Органа международной предварительной экспертизы. Получение правовой охраны необоснованно увязывают с причинами политического характера, гражданством или принадлежностью заявителя к той или иной юрисдикции. Такие дискриминационные меры противоречат принципам международного права и порождают правовую неопределенность в ущерб глобальной системе ИС. Со своей стороны, делегация предложила закрепить в проекте решений Ассамблей положение о недопустимости политизации сферы ИС для поддержания стабильной работы и предоставления охраны ИС в соответствии с юридическими процедурами и вне политического контекста. Делегация заявила, что Российская Федерация заинтересована в сохранении роли ВОИС в качестве центральной площадки для обсуждения международных подходов и стандартов в сфере ИС. Она заверила государства-члены и ВОИС, что Россия открыта для конструктивной работы по обеспечению научно-технического и культурного прогресса.</w:t>
      </w:r>
      <w:r w:rsidRPr="005831C6" w:rsidDel="00606F69">
        <w:rPr>
          <w:rFonts w:ascii="Arial" w:hAnsi="Arial" w:cs="Arial"/>
          <w:lang w:val="ru-RU"/>
        </w:rPr>
        <w:t xml:space="preserve">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Самоа присоединилась к заявлениям, сделанным делегацией Вануату от имени Форума тихоокеанских островов и делегацией Индии от имени Азиатско-тихоокеанской группы.  Поддержка ВОИС позволила Самоа присоединиться к Мадридскому протоколу, РСТ, Лиссабонскому соглашению и Гаагскому соглашению.  Делегация высоко оценила проделанную работу по брендингу </w:t>
      </w:r>
      <w:r w:rsidRPr="005831C6">
        <w:rPr>
          <w:rFonts w:ascii="Arial" w:hAnsi="Arial" w:cs="Arial"/>
          <w:i/>
          <w:iCs/>
          <w:lang w:val="ru-RU"/>
        </w:rPr>
        <w:t>нону</w:t>
      </w:r>
      <w:r w:rsidRPr="005831C6">
        <w:rPr>
          <w:rFonts w:ascii="Arial" w:hAnsi="Arial" w:cs="Arial"/>
          <w:lang w:val="ru-RU"/>
        </w:rPr>
        <w:t xml:space="preserve">.  Страна получила пользу от Мадридской программы стипендий и мероприятий по укреплению потенциала ведомства ИС Самоа и реестров.  Эту работу следует продолжать и расширять, чтобы восстановить динамику в тех областях, где она была нарушена пандемией </w:t>
      </w:r>
      <w:r w:rsidRPr="005831C6">
        <w:rPr>
          <w:rFonts w:ascii="Arial" w:hAnsi="Arial" w:cs="Arial"/>
        </w:rPr>
        <w:t>COVID</w:t>
      </w:r>
      <w:r w:rsidRPr="005831C6">
        <w:rPr>
          <w:rFonts w:ascii="Arial" w:hAnsi="Arial" w:cs="Arial"/>
          <w:lang w:val="ru-RU"/>
        </w:rPr>
        <w:t>-19.  Создание новых реестров открывает возможность для поддержки частного сектора, который почти полностью состоит из ММСП.  Существует большой потенциал в таких секторах, как электронная коммерция, бизнес-инновации, молодежное предпринимательство, образование в области ИС, исследования, ТЗ, ГР и фольклор.  Делегация надеется на сотрудничество со своими партнерами, включая Отдел Азиатско-Тихоокеанского региона, для продвижения ИС в качестве инструмента экономического развития, в частности в малых островных развивающихся государствах.</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Сан-Марино заявила, что она особенно благодарна ВОИС за поддержку новых и амбициозных проектов, направленных на развитие ее национальных служб промышленной собственности.  С тех пор как Сан-Марино начало развивать свою систему ИС более 20 лет назад, его национальное ведомство ИС выросло благодаря ценной поддержке ВОИС в области ИТ.  Однако еще многое предстоит сделать для укрепления компетенций и услуг.  Сан-Марино предпринимает ощутимые шаги к заключению соглашения об ассоциации с Европейским союзом, направленного на улучшение интеграции с европейским единым рынком и развитие комплексной и надежной системы ИС.  В этом контексте поддержка ВОИС необходима для внедрения новой ИТ-инфраструктуры и сложных услуг по оценке нематериальных активов, а также для разработки нового закона об авторском праве после подписания Сан-Марино Бернской конвенции.  ИС является важным инструментом развития и роста.  Она способствует исследованиям и разработкам и помогает всему обществу находить новые решения возникающих проблем.  Это особенно актуально в контексте изменения климата, пандемии </w:t>
      </w:r>
      <w:r w:rsidRPr="005831C6">
        <w:rPr>
          <w:rFonts w:ascii="Arial" w:hAnsi="Arial" w:cs="Arial"/>
        </w:rPr>
        <w:t>COVID</w:t>
      </w:r>
      <w:r w:rsidRPr="005831C6">
        <w:rPr>
          <w:rFonts w:ascii="Arial" w:hAnsi="Arial" w:cs="Arial"/>
          <w:lang w:val="ru-RU"/>
        </w:rPr>
        <w:t>-19 и энергетического и продовольственного кризисов, связанных с войной в Украине.  В этой связи Сан-Марино солидарно с Украиной и призывает к уважению ее суверенитета и территориальной целостности.  Делегация осудила вторжение Российской Федерации и призвала обе стороны найти мирное решение по дипломатическим каналам.  Делегация по-прежнему привержена сотрудничеству с ВОИС и государствами-членами для обеспечения успеха инициатив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tl/>
        </w:rPr>
      </w:pPr>
      <w:r w:rsidRPr="005831C6">
        <w:rPr>
          <w:rFonts w:ascii="Arial" w:hAnsi="Arial" w:cs="Arial"/>
          <w:lang w:val="ru-RU"/>
        </w:rPr>
        <w:lastRenderedPageBreak/>
        <w:t>Делегация Саудовской Аравии присоединилась к заявлению, сделанному делегацией Индии от имени Азиатско-Тихоокеанской группы.  Продолжающиеся обсуждения ДЗПО приветствуются, и делегация готова принять у себя дипломатическую конференцию по его принятию и внешнее бюро ВОИС для содействия развитию экосистемы ИС в стране и более широком регионе.  После недавнего присоединения к Найробскому договору об охране олимпийского символа Саудовская Аравия присоединилась к 12 договорам, административные функции в отношении которых выполняет ВОИС.  Работа над составлением национальной стратегии и национальной политики в области ИС близится к завершению, что подчеркивает усилия страны по приведению законодательства и политики в области ИС в соответствие с современными требованиями.  Для того чтобы Ведомство интеллектуальной собственности Саудовской Аравии (</w:t>
      </w:r>
      <w:r w:rsidRPr="005831C6">
        <w:rPr>
          <w:rFonts w:ascii="Arial" w:hAnsi="Arial" w:cs="Arial"/>
        </w:rPr>
        <w:t>SAIP</w:t>
      </w:r>
      <w:r w:rsidRPr="005831C6">
        <w:rPr>
          <w:rFonts w:ascii="Arial" w:hAnsi="Arial" w:cs="Arial"/>
          <w:lang w:val="ru-RU"/>
        </w:rPr>
        <w:t xml:space="preserve">) могло реализовать свою стратегию, повысить осведомленность о ней и обеспечить ее соблюдение, Комитет по фетвам выпустил заявление, закрепляющее права ИС и подчеркивающее недопустимость их нарушения.  Были проведены учебные программы для специалистов-судей по ИС, изданы процессуальные инструкции по обеспечению прав ИС и проведению Всемирного дня интеллектуальной собственности под лозунгом «Ваши идеи ― наше будущее».  Около 75 организаций приняли участие в дюжине информационно-просветительских мероприятий, проведенных по всей стране.  Содержание этих мероприятий получило более шести миллионов просмотров в Интернете.  В настоящее время в стране насчитывается 44 ЦПТИ, и более 21 000 человек прошли обучение в Академии ИС.  </w:t>
      </w:r>
      <w:r w:rsidRPr="005831C6">
        <w:rPr>
          <w:rFonts w:ascii="Arial" w:hAnsi="Arial" w:cs="Arial"/>
        </w:rPr>
        <w:t>SAIP</w:t>
      </w:r>
      <w:r w:rsidRPr="005831C6">
        <w:rPr>
          <w:rFonts w:ascii="Arial" w:hAnsi="Arial" w:cs="Arial"/>
          <w:lang w:val="ru-RU"/>
        </w:rPr>
        <w:t xml:space="preserve"> работает над включением курса Академии ВОИС </w:t>
      </w:r>
      <w:r w:rsidRPr="005831C6">
        <w:rPr>
          <w:rFonts w:ascii="Arial" w:hAnsi="Arial" w:cs="Arial"/>
        </w:rPr>
        <w:t>DL</w:t>
      </w:r>
      <w:r w:rsidRPr="005831C6">
        <w:rPr>
          <w:rFonts w:ascii="Arial" w:hAnsi="Arial" w:cs="Arial"/>
          <w:lang w:val="ru-RU"/>
        </w:rPr>
        <w:t xml:space="preserve">-101 в качестве базового предмета в Саудовской Аравии и запустила экспериментальное руководство по политике ИС для университетов и исследовательских центров.  Орган недавно отметил выдачу десятитысячного патента, а количество поданных заявок увеличилось на 30 процентов.  В настоящее время в </w:t>
      </w:r>
      <w:r w:rsidRPr="005831C6">
        <w:rPr>
          <w:rFonts w:ascii="Arial" w:hAnsi="Arial" w:cs="Arial"/>
        </w:rPr>
        <w:t>SAIP</w:t>
      </w:r>
      <w:r w:rsidRPr="005831C6">
        <w:rPr>
          <w:rFonts w:ascii="Arial" w:hAnsi="Arial" w:cs="Arial"/>
          <w:lang w:val="ru-RU"/>
        </w:rPr>
        <w:t xml:space="preserve"> работают 87 патентных экспертов, и к концу 2022 г. планируется увеличить их число до 100.  Ведомство упростило процедуры доступа к патентным базам данных и обмена данными со своими партнерами в ожидании того дня, когда </w:t>
      </w:r>
      <w:r w:rsidRPr="005831C6">
        <w:rPr>
          <w:rFonts w:ascii="Arial" w:hAnsi="Arial" w:cs="Arial"/>
        </w:rPr>
        <w:t>SAIP</w:t>
      </w:r>
      <w:r w:rsidRPr="005831C6">
        <w:rPr>
          <w:rFonts w:ascii="Arial" w:hAnsi="Arial" w:cs="Arial"/>
          <w:lang w:val="ru-RU"/>
        </w:rPr>
        <w:t xml:space="preserve"> станет международным поисковым органом и органом международной предварительной экспертизы в рамках РСТ.  Арабский язык должен быть принят в качестве официального языка Мадридской и Гаагской систем.  Приветствуется предложение Будапештского союза о выпуске бланков, подготовленных в рамках Будапештского договора, на шести официальных языках ООН.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Сербии присоединилась к заявлению, сделанному делегацией Словакии от имени Группы ГЦЕБ.  При поддержке ВОИС Сербия недавно начала новое исследование по установлению эффективных связей между национальными стратегиями в области ИС и инновационной экосистемой.  Результаты исследования дадут четкий обзор инновационной системы в Сербии, включая ее преимущества и недостатки.  В течение 2021 и 2022 гг. Ведомство интеллектуальной собственности Сербии продолжало плодотворное сотрудничество с ВОИС.  Например, оно активно участвовало в процессе консультаций по новым проектам ВОИС и продолжало реализовывать два двусторонних соглашения о сотрудничестве с Организацией: одно о разработке бизнес-систем для улучшения электронных систем Ведомства, а другое ― о содействии альтернативному разрешению споров в области ИС.  В октябре 2021 г. Сербия при поддержке ВОИС провела в городе Нови-Сад Международную конференцию по инновациям и интеллектуальной собственности «Тесла Фест».  Кроме того, в ноябре 2021 г. посредники и судьи Сербии приняли участие в виртуальном семинаре по услугам посредничества, а в честь 101-й годовщины Ведомства интеллектуальной собственности Сербии пять творческих и инновационных авторов и изобретателей страны были награждены медалями ВОИС.  В 2022 г. Сербия организовала семинар по правам перепродажи, а эксперты из Сербии приняли участие в региональном семинаре ВОИС по коммерческой тайне для стран Центральной Европы и Балтии.  Делегация высоко ценит постоянную поддержку ВОИС и надеется на продолжение плодотворного сотрудничества с Организацией.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lastRenderedPageBreak/>
        <w:t xml:space="preserve">Делегация Сьерра-Леоне признала проблемы, которые пандемия </w:t>
      </w:r>
      <w:r w:rsidRPr="005831C6">
        <w:rPr>
          <w:rFonts w:ascii="Arial" w:hAnsi="Arial" w:cs="Arial"/>
        </w:rPr>
        <w:t>COVID</w:t>
      </w:r>
      <w:r w:rsidRPr="005831C6">
        <w:rPr>
          <w:rFonts w:ascii="Arial" w:hAnsi="Arial" w:cs="Arial"/>
          <w:lang w:val="ru-RU"/>
        </w:rPr>
        <w:t>-19 создала для ВОИС и других многосторонних организаций.  ВОИС играет важную роль в поддержке стран всего мира, и делегация приветствует усилия по возвращению активности ВОИС на допандемийный уровень.  Через Ведомство администратора и генерального регистратора (</w:t>
      </w:r>
      <w:r w:rsidRPr="005831C6">
        <w:rPr>
          <w:rFonts w:ascii="Arial" w:hAnsi="Arial" w:cs="Arial"/>
        </w:rPr>
        <w:t>OARG</w:t>
      </w:r>
      <w:r w:rsidRPr="005831C6">
        <w:rPr>
          <w:rFonts w:ascii="Arial" w:hAnsi="Arial" w:cs="Arial"/>
          <w:lang w:val="ru-RU"/>
        </w:rPr>
        <w:t xml:space="preserve">) Сьерра-Леоне уделяет приоритетное внимание разработке функциональной структуры ИС для использования инновационного потенциала своего молодого и все более образованного населения, а также для оказания помощи этому населению в участии в творческой индустрии.  ИС стала занимать центральное место в деятельности правительства и частного сектора.  Прилагаются усилия по гармонизации законов об ИС и разработке нормативных актов по авторскому праву, патентам, промышленным образцам и товарным знакам.  Делегация признает постоянную поддержку, оказываемую ВОИС в этом отношении.  Она особенно признательна ВОИС за помощь в разработке законодательной базы, которая включает предоставление технической и финансовой поддержки </w:t>
      </w:r>
      <w:r w:rsidRPr="005831C6">
        <w:rPr>
          <w:rFonts w:ascii="Arial" w:hAnsi="Arial" w:cs="Arial"/>
        </w:rPr>
        <w:t>OARG</w:t>
      </w:r>
      <w:r w:rsidRPr="005831C6">
        <w:rPr>
          <w:rFonts w:ascii="Arial" w:hAnsi="Arial" w:cs="Arial"/>
          <w:lang w:val="ru-RU"/>
        </w:rPr>
        <w:t xml:space="preserve"> для улучшения функционирования ведомства ИС Сьерра-Леоне.  Была высоко оценена и другая поддержка, оказанная в университетах Сьерра-Леоне, включая онлайн-обучение, курсы по поиску и вводную информацию о ЦПТИ.  Она также отметила пересмотр Плана развития интеллектуальной собственности.  Президент Сьерра-Леоне, г-н Джулиус Маада Био, высоко ценит ИС, что он продемонстрировал на государственном открытии парламента, когда он приветствовал назначение г-на Лансана Гбери на пост Председателя Совета ТРИПС.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Сингапура присоединилась к заявлениям, сделанным делегацией Индии от имени Азиатско-Тихоокеанской группы и делегацией Филиппин от имени АСЕАН.  ВОИС предлагает государствам-членам ценную платформу для сотрудничества, укрепления доверия и создания партнерств для преодоления глобальных проблем.  Отдел Азиатско-Тихоокеанского региона и Ведомство интеллектуальной собственности Сингапура (</w:t>
      </w:r>
      <w:r w:rsidRPr="005831C6">
        <w:rPr>
          <w:rFonts w:ascii="Arial" w:hAnsi="Arial" w:cs="Arial"/>
        </w:rPr>
        <w:t>IPOS</w:t>
      </w:r>
      <w:r w:rsidRPr="005831C6">
        <w:rPr>
          <w:rFonts w:ascii="Arial" w:hAnsi="Arial" w:cs="Arial"/>
          <w:lang w:val="ru-RU"/>
        </w:rPr>
        <w:t xml:space="preserve">) провели целевые мероприятия по укреплению потенциала, цифровизации и управлению данными, которые отвечают потребностям региона.  Делегация намерена сотрудничать с ВОИС и государствами-членами для достижения ощутимых результатов.  Сингапур активно участвует в работе ВОИС в таких областях, как экономика, аналитика, финансирование ИС и разрешение споров в области ИС, в рамках усилий по укреплению глобальной экосистемы ИС на основе взаимного доверия и понимания.  С учетом технического прогресса ведомствам ИС важно помогать предприятиям в охране, управлении и использовании их ИС и нематериальных активов для роста; такая помощь особенно важна для МСП, молодежи и женщин.  </w:t>
      </w:r>
      <w:r w:rsidRPr="005831C6">
        <w:rPr>
          <w:rFonts w:ascii="Arial" w:hAnsi="Arial" w:cs="Arial"/>
        </w:rPr>
        <w:t>IPOS</w:t>
      </w:r>
      <w:r w:rsidRPr="005831C6">
        <w:rPr>
          <w:rFonts w:ascii="Arial" w:hAnsi="Arial" w:cs="Arial"/>
          <w:lang w:val="ru-RU"/>
        </w:rPr>
        <w:t xml:space="preserve"> </w:t>
      </w:r>
      <w:r w:rsidRPr="005831C6">
        <w:rPr>
          <w:rFonts w:ascii="Arial" w:hAnsi="Arial" w:cs="Arial"/>
          <w:bCs/>
          <w:lang w:val="ru-RU"/>
        </w:rPr>
        <w:t>поддерживает рост инновационных предприятий с помощью ИС и ИИ в соответствии с Сингапурской стратегией в области ИС до 2030 г</w:t>
      </w:r>
      <w:r w:rsidRPr="005831C6">
        <w:rPr>
          <w:rFonts w:ascii="Arial" w:hAnsi="Arial" w:cs="Arial"/>
          <w:lang w:val="ru-RU"/>
        </w:rPr>
        <w:t>.  В 2022 г. правительство приняло поправки  в законодательство в области ИС и запустило новую платформу электронных услуг для повышения удобства ведения бизнеса и эффективности работы.  Признавая растущее значение цифровой экономики, страна приступила к пересмотру политики в таких областях, как коммерческая тайна и пограничные технологии, включая ИИ и блокчейн.  Сингапур продолжает изучать инициативы по поддержке предприятий в использовании ИС и ИИ.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Словакии, выступая в своем национальном качестве, присоединилась к заявлениям, сделанным Группой ГЦЕБ и делегацией Чешской Республики от имени Европейского союза и его государств-членов.  Она отметила постоянные усилия ВОИС по обеспечению наилучших доступных глобальных услуг в рамках РСТ и Мадридской и Гаагской систем.  Она с удовлетворением отметила, что рабочие группы в рамках этих систем продолжают добиваться прогресса в совершенствовании правил, руководств и практики даже в сложные времена.  Делегация привержена работе над глобальными услугами в интересах существующих и будущих пользователей систем.  Что касается нормативной повестки дня, делегация выразила надежду, что текущая сессия Ассамблей ВОИС приведет к созыву дипломатической конференции по принятию ДЗПО, поскольку </w:t>
      </w:r>
      <w:r w:rsidRPr="005831C6">
        <w:rPr>
          <w:rFonts w:ascii="Arial" w:hAnsi="Arial" w:cs="Arial"/>
          <w:lang w:val="ru-RU"/>
        </w:rPr>
        <w:lastRenderedPageBreak/>
        <w:t>базовый текст остается стабильным с 2014 г.  Разработчики промышленных образцов во всем мире выиграют от упрощения процедур подачи заявок и регистрации промышленных образцов.  Что касается авторского права и смежных прав, обсуждавшихся в ПКАП, делегация надеется на выработку заключительных позитивных и разумных рекомендаций на текущей сессии Ассамблей ВОИС, особенно по теме вещания.  Это поможет завершить работу над текстом договора об охране прав вещательных организаций и приведет к проведению дипломатической конференции в ближайшем будущем.  Делегация высоко оценила предпринимаемые членами Лиссабонского союза усилия по ликвидации бюджетного дефицита.  Словакия участвует в обсуждениях, проводимых Рабочей группой по развитию Лиссабонской системы, чтобы обеспечить долгосрочную финансовую устойчивость Лиссабонского союза.  Делегация с удовлетворением отметила текущую работу ПКПП в отношении этого вопроса.  Коммерциализация и использование ИС в качестве обеспечения ― важная тема, и делегация готова участвовать в дальнейших обсуждениях того, как добиться прогресса в этой области.  Деятельность КРИС имеет важное значение, и делегация поддерживает деятельность ВОИС по оказанию технической помощи.  Вторжение Российской Федерации в Украину привело к трагической гибели людей, разрушению инфраструктуры и препятствованию работе в областях, которыми занимается ВОИС.  Словакия солидарна со своим соседом, Украиной, и поддерживает восстановление украинской инфраструктуры ИС и экосистемы ИС в рамках нового пункта повестки дня «Помощь и поддержка сектора инноваций и творчества Украины и системы интеллектуальной собственности».  Делегация отметила помощь и текущую поддержку, оказываемую Сектором регионального и национального развития и Отделом стран с переходной экономикой и развитой экономикой.  Она выразила надежду на углубление сотрудничества с этими органами и придание еще большей динамики деятельности по реализации новых идей и проектов.  В этой связи следует отметить поддержку и сотрудничество Генерального директора в организации международного форума «Водородные технологии на транспорте:  готовность к будущему», международной конференции, которая состоялась в Братиславе.  Визиты Генерального директора в государства-члены имеют важное значение для продвижения повестки дня в области ИС среди предпринимателей и политиков.  Они подчеркнули важность ИС для инноваций, роста, создания рабочих мест и успеха МСП.  Готовность Генерального директора посетить региональные центры в Словакии также была высоко оценена, поскольку она продемонстрировала, что инновации и творчество не ограничиваются столичными городами.  Словакия сотрудничала с ВОИС в области посредничества, и недавно подписанный меморандум о взаимопонимании создает прочную основу для крепкого и плодотворного сотрудничества.  Делегация продолжит сотрудничество с ВОИС в целях развития международной системы ИС, продвижения инноваций и поощрения творчества на благо всех стран.</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Словении присоединилась к заявлениям, сделанным делегацией Чешской Республики от имени Европейского союза и его государств-членов и делегацией Словакии от имени Группы ГЦЕБ.  Она приветствует усилия по созданию сбалансированной экосистемы ИС для МСП, повышению осведомленности молодых поколений о важности прав ИС, увеличению представительства женщин и изучению потенциала ИИ и передовых технологий.  В 2022 г. Словения отмечает 30-летие членства в ВОИС, что дает возможность поощрять творчество и инновации, содействовать созданию эффективной и конкурентоспособной на международном уровне системы охраны ИС, развивать культуру и промышленность, повышать конкурентоспособность и улучшать качество жизни.  Словения оказывает ощутимую поддержку МСП и уделяет особое внимание молодым предпринимателям, инноваторам, начинающим предприятиям, творческим работникам, женщинам и расширению прав и возможностей ИС на благо всех.  Оцифровка и ИИ представляют интерес для Словении, и она продолжает поддерживать ВОИС в изучении и развитии этих областей.  Словения </w:t>
      </w:r>
      <w:r w:rsidRPr="005831C6">
        <w:rPr>
          <w:rFonts w:ascii="Arial" w:hAnsi="Arial" w:cs="Arial"/>
          <w:lang w:val="ru-RU"/>
        </w:rPr>
        <w:lastRenderedPageBreak/>
        <w:t xml:space="preserve">солидарна с Украиной и готова оказать помощь в восстановлении экосистемы и инфраструктуры ИС в этой стране в рамках пункта 19 повестки дня.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Южной Африки присоединилась к заявлению, сделанному делегацией Алжира от имени Африканской группы, и высоко оценила новое динамичное видение, изложенное в СССП ВОИС.   Делегация считает ИС движущей силой инноваций и творчества и рассматривает технологические инновации как инструмент устойчивого экономического роста и развития.  Во время пандемии </w:t>
      </w:r>
      <w:r w:rsidRPr="005831C6">
        <w:rPr>
          <w:rFonts w:ascii="Arial" w:hAnsi="Arial" w:cs="Arial"/>
        </w:rPr>
        <w:t>COVID</w:t>
      </w:r>
      <w:r w:rsidRPr="005831C6">
        <w:rPr>
          <w:rFonts w:ascii="Arial" w:hAnsi="Arial" w:cs="Arial"/>
          <w:lang w:val="ru-RU"/>
        </w:rPr>
        <w:t xml:space="preserve">-19 инновации сыграли ключевую роль в быстрой разработке спасительных вакцин и других медицинских препаратов.  Однако, к сожалению, плоды этих инноваций не всегда были доступны развивающимся странам.  Таким образом, в рамках восстановления после </w:t>
      </w:r>
      <w:r w:rsidRPr="005831C6">
        <w:rPr>
          <w:rFonts w:ascii="Arial" w:hAnsi="Arial" w:cs="Arial"/>
        </w:rPr>
        <w:t>COVID</w:t>
      </w:r>
      <w:r w:rsidRPr="005831C6">
        <w:rPr>
          <w:rFonts w:ascii="Arial" w:hAnsi="Arial" w:cs="Arial"/>
          <w:lang w:val="ru-RU"/>
        </w:rPr>
        <w:t>-19 необходимо содействовать развитию инклюзивной системы ИС, чтобы обеспечить беспрепятственный и всеобщий доступ к здравоохранению, образованию и другим жизненно важным товарам и услугам.  Долгосрочные преимущества экосистемы ИС зависят от создания новых и обновления старых нормативных актов.  В этой связи государства-члены должны ускорить обсуждение предлагаемого ДЗПО и завершить работу над международным правовым документом по ГР, ТЗ и фольклору.  При модернизации экосистемы ИС ВОИС должна уделять приоритетное внимание ПДР и ЦУР.</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Испании присоединилась к заявлению, сделанному делегацией Германии от имени Группы </w:t>
      </w:r>
      <w:r w:rsidRPr="005831C6">
        <w:rPr>
          <w:rFonts w:ascii="Arial" w:hAnsi="Arial" w:cs="Arial"/>
        </w:rPr>
        <w:t>B</w:t>
      </w:r>
      <w:r w:rsidRPr="005831C6">
        <w:rPr>
          <w:rFonts w:ascii="Arial" w:hAnsi="Arial" w:cs="Arial"/>
          <w:lang w:val="ru-RU"/>
        </w:rPr>
        <w:t xml:space="preserve">, и поддержала включение в повестку дня Ассамблей пункта «Помощь и поддержка сектора инноваций и творчества Украины и системы интеллектуальной собственности».  Страна приветствует усилия ВОИС по развитию сбалансированной и эффективной глобальной экосистемы ИС, способствующей инновациям и творчеству.  Поэтому она поддержала твердые обязательства ВОИС по развитию экосистем ИС, инноваций и творчества в государствах-членах, а также по оказанию помощи новаторам и творцам, университетам, исследователям и предприятиям, особенно МСП, в использовании ИС для вывода своих идей на рынок.  В 2022 г. Испания приветствовала усилия по содействию молодым изобретателям, авторам и предпринимателям в стимулировании перемен для построения лучшего и более устойчивого будущего для всех и приняла в них участие.  Она надеется, что в ходе Ассамблей все смогут предпринять необходимые шаги для дальнейшего укрепления государственной политики по продвижению и охране ИС и промышленной собственности в увязке с ЦУР, которые направляют действия государств-членов.  Она также приветствовала усилия в области гендерной проблематики и ИС, а также в области внутреннего и внешнего разнообразия и вовлеченности.  Делегация удовлетворена прогрессом, достигнутым в модернизации системы международной регистрации, и просит Секретариат и государства-члены уделить особое внимание развитию и надлежащему функционированию РСТ, Мадридской и Гаагской систем.  Что касается ПКПП, то главный интерес страны всегда заключался в повышении качества патентов, и она вместе с делегацией Бразилии активно работала над проведением исследований по аспектам, связанным с материальными нормами патентного права, такими как изобретательская активность ранее, а в настоящее время ― достаточность описаний.  Кроме того, совместно с делегацией Франции она успешно внедрила в работу Комитета вопрос о взаимосвязи между патентами и новыми технологиями.  Предложения, обсуждаемые ПКТЗ, со своей стороны, отражают разнообразные опасения делегаций и, прежде всего, стремление к согласованию позиций по вопросам, имеющим особое значение, таким как бренды стран и инструменты, которыми государства-члены располагают для охраны.  Что касается промышленных образцов, то особое внимание привлекло стремление к гармонизации, выразившееся как в поддержке большинством делегаций предложенных по этому пункту рекомендаций по охране графических пользовательских интерфейсов, так и в создании базы данных для временной охраны промышленных образцов на международных ярмарках и выставках.  Что касается географических указаний, то начало </w:t>
      </w:r>
      <w:r w:rsidRPr="005831C6">
        <w:rPr>
          <w:rFonts w:ascii="Arial" w:hAnsi="Arial" w:cs="Arial"/>
          <w:lang w:val="ru-RU"/>
        </w:rPr>
        <w:lastRenderedPageBreak/>
        <w:t xml:space="preserve">обсуждения географических указаний для услуг, а также кустарной и промышленной деятельности способствовало пониманию текущего развития и масштабов вопроса.  Страна также решительно поддерживает работу ПКАП и считает необходимым добиться прогресса в достижении консенсуса, который позволит созвать в ближайшем будущем дипломатическую конференцию по принятию договора об охране прав вещательных организаций, отражающего технологические достижения </w:t>
      </w:r>
      <w:r w:rsidRPr="005831C6">
        <w:rPr>
          <w:rFonts w:ascii="Arial" w:hAnsi="Arial" w:cs="Arial"/>
        </w:rPr>
        <w:t>XXI</w:t>
      </w:r>
      <w:r w:rsidRPr="005831C6">
        <w:rPr>
          <w:rFonts w:ascii="Arial" w:hAnsi="Arial" w:cs="Arial"/>
          <w:lang w:val="ru-RU"/>
        </w:rPr>
        <w:t> века.  Кроме того, право на участие или «</w:t>
      </w:r>
      <w:r w:rsidRPr="005831C6">
        <w:rPr>
          <w:rFonts w:ascii="Arial" w:hAnsi="Arial" w:cs="Arial"/>
          <w:i/>
        </w:rPr>
        <w:t>droit</w:t>
      </w:r>
      <w:r w:rsidRPr="005831C6">
        <w:rPr>
          <w:rFonts w:ascii="Arial" w:hAnsi="Arial" w:cs="Arial"/>
          <w:i/>
          <w:lang w:val="ru-RU"/>
        </w:rPr>
        <w:t xml:space="preserve"> </w:t>
      </w:r>
      <w:r w:rsidRPr="005831C6">
        <w:rPr>
          <w:rFonts w:ascii="Arial" w:hAnsi="Arial" w:cs="Arial"/>
          <w:i/>
        </w:rPr>
        <w:t>de</w:t>
      </w:r>
      <w:r w:rsidRPr="005831C6">
        <w:rPr>
          <w:rFonts w:ascii="Arial" w:hAnsi="Arial" w:cs="Arial"/>
          <w:i/>
          <w:lang w:val="ru-RU"/>
        </w:rPr>
        <w:t xml:space="preserve"> </w:t>
      </w:r>
      <w:r w:rsidRPr="005831C6">
        <w:rPr>
          <w:rFonts w:ascii="Arial" w:hAnsi="Arial" w:cs="Arial"/>
          <w:i/>
        </w:rPr>
        <w:t>suite</w:t>
      </w:r>
      <w:r w:rsidRPr="005831C6">
        <w:rPr>
          <w:rFonts w:ascii="Arial" w:hAnsi="Arial" w:cs="Arial"/>
          <w:lang w:val="ru-RU"/>
        </w:rPr>
        <w:t xml:space="preserve">» является весьма актуальным вопросом, который необходимо включить в постоянную повестку дня Комитета.  Кроме того, крайне важно продолжать усилия по укреплению работы Консультативного комитета по защите прав (ККЗП), чтобы бороться с нарушениями прав ИС и промышленной собственности в Интернете.  Делегация по-прежнему твердо привержена делу управления Организацией, о чем свидетельствует ее активное участие во всех комитетах и рабочих группах, а также ее неформальная деятельность и участие во всевозможных мероприятиях.  Страна рада заключению нового меморандума о взаимопонимании с ВОИС о создании нового фонда, который позволит осуществлять совместные проекты, представляющие интерес для всех сторон, в соответствии со СССП, принятым в 2021 г.  Страна благодарна всем государствам-членам за поддержку ее председательства в КПБ в 2023 г. ― году, имеющем неоспоримое значение с точки зрения предстоящей бюджетной работы.  Она выразила надежду, что по мере восстановления в определенной степени нормальной жизни и преодоления последствий пандемии </w:t>
      </w:r>
      <w:r w:rsidRPr="005831C6">
        <w:rPr>
          <w:rFonts w:ascii="Arial" w:hAnsi="Arial" w:cs="Arial"/>
        </w:rPr>
        <w:t>COVID</w:t>
      </w:r>
      <w:r w:rsidRPr="005831C6">
        <w:rPr>
          <w:rFonts w:ascii="Arial" w:hAnsi="Arial" w:cs="Arial"/>
          <w:lang w:val="ru-RU"/>
        </w:rPr>
        <w:t>-19 можно будет вернуться к очным форумам, существовавшим до пандемии, для обсуждения различных аспектов ИС и промышленной собственности и принятия решений на будущее.  Делегация примет активное участие, принимая во внимание сквозные вопросы, которыми руководствуется ВОИС во всей своей деятельности, являясь истинным примером технической и эффективной многосторонности и диалога.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Шри-Ланки присоединилась к заявлению, сделанному делегацией Индии от имени Азиатско-Тихоокеанской группы.  Учитывая беспрецедентные экономические и социальные проблемы, вызванные пандемией </w:t>
      </w:r>
      <w:r w:rsidRPr="005831C6">
        <w:rPr>
          <w:rFonts w:ascii="Arial" w:hAnsi="Arial" w:cs="Arial"/>
        </w:rPr>
        <w:t>COVID</w:t>
      </w:r>
      <w:r w:rsidRPr="005831C6">
        <w:rPr>
          <w:rFonts w:ascii="Arial" w:hAnsi="Arial" w:cs="Arial"/>
          <w:lang w:val="ru-RU"/>
        </w:rPr>
        <w:t xml:space="preserve">-19, программы, запущенные ВОИС для оказания помощи государствам-членам в восстановлении, такие как комплекс мер для борьбы с пандемией </w:t>
      </w:r>
      <w:r w:rsidRPr="005831C6">
        <w:rPr>
          <w:rFonts w:ascii="Arial" w:hAnsi="Arial" w:cs="Arial"/>
        </w:rPr>
        <w:t>COVID</w:t>
      </w:r>
      <w:r w:rsidRPr="005831C6">
        <w:rPr>
          <w:rFonts w:ascii="Arial" w:hAnsi="Arial" w:cs="Arial"/>
          <w:lang w:val="ru-RU"/>
        </w:rPr>
        <w:t xml:space="preserve">-19 и проект креативной экономики, заслуживают одобрения.  Шри-Ланка на протяжении многих лет тесно сотрудничает с ВОИС в ряде областей, включая укрепление национальных систем и потенциала в области ИС и развития.  В настоящее время в стране успешно реализуются программа создания центров поддержки технологий и инноваций и проект по формированию благоприятной среды ИС, а также запущен Инструмент диагностики ИС.  Шри-Ланка присоединилась к Марракешскому договору в 2016 г. и приняла новый закон о регистрации географических указаний в 2022 г.  В настоящее время страна работает с ВОИС над модернизацией системы </w:t>
      </w:r>
      <w:r w:rsidRPr="005831C6">
        <w:rPr>
          <w:rFonts w:ascii="Arial" w:hAnsi="Arial" w:cs="Arial"/>
        </w:rPr>
        <w:t>IPAS</w:t>
      </w:r>
      <w:r w:rsidRPr="005831C6">
        <w:rPr>
          <w:rFonts w:ascii="Arial" w:hAnsi="Arial" w:cs="Arial"/>
          <w:lang w:val="ru-RU"/>
        </w:rPr>
        <w:t xml:space="preserve"> в Национальном ведомстве интеллектуальной собственности (</w:t>
      </w:r>
      <w:r w:rsidRPr="005831C6">
        <w:rPr>
          <w:rFonts w:ascii="Arial" w:hAnsi="Arial" w:cs="Arial"/>
        </w:rPr>
        <w:t>NIPO</w:t>
      </w:r>
      <w:r w:rsidRPr="005831C6">
        <w:rPr>
          <w:rFonts w:ascii="Arial" w:hAnsi="Arial" w:cs="Arial"/>
          <w:lang w:val="ru-RU"/>
        </w:rPr>
        <w:t xml:space="preserve">) и оцифровкой документов </w:t>
      </w:r>
      <w:r w:rsidRPr="005831C6">
        <w:rPr>
          <w:rFonts w:ascii="Arial" w:hAnsi="Arial" w:cs="Arial"/>
        </w:rPr>
        <w:t>NIPO</w:t>
      </w:r>
      <w:r w:rsidRPr="005831C6">
        <w:rPr>
          <w:rFonts w:ascii="Arial" w:hAnsi="Arial" w:cs="Arial"/>
          <w:lang w:val="ru-RU"/>
        </w:rPr>
        <w:t xml:space="preserve"> в области ИС.  Была запрошена техническая поддержка для разработки законодательной базы, которая обеспечит доступ к Мадридскому протоколу.  Аналогичным образом, в рамках комплекса мер для борьбы с пандемией </w:t>
      </w:r>
      <w:r w:rsidRPr="005831C6">
        <w:rPr>
          <w:rFonts w:ascii="Arial" w:hAnsi="Arial" w:cs="Arial"/>
        </w:rPr>
        <w:t>COVID</w:t>
      </w:r>
      <w:r w:rsidRPr="005831C6">
        <w:rPr>
          <w:rFonts w:ascii="Arial" w:hAnsi="Arial" w:cs="Arial"/>
          <w:lang w:val="ru-RU"/>
        </w:rPr>
        <w:t xml:space="preserve">19 была запрошена помощь для технической поддержки и инициатив по развитию навыков и потенциала.  Делегация высоко оценила онлайн-программы по авторскому праву и творческой индустрии, предоставленные ВОИС в период пандемии </w:t>
      </w:r>
      <w:r w:rsidRPr="005831C6">
        <w:rPr>
          <w:rFonts w:ascii="Arial" w:hAnsi="Arial" w:cs="Arial"/>
        </w:rPr>
        <w:t>COVID</w:t>
      </w:r>
      <w:r w:rsidRPr="005831C6">
        <w:rPr>
          <w:rFonts w:ascii="Arial" w:hAnsi="Arial" w:cs="Arial"/>
          <w:lang w:val="ru-RU"/>
        </w:rPr>
        <w:t>-19.  Шри-Ланка намерена получить доступ к договорам ВОИС по Интернету в следующем двухлетнем периоде.  Делегация заявила, что страна столкнулась с серьезным экономическим кризисом и поэтому рассчитывает на своих многосторонних и двусторонних партнеров, включая ВОИС, с тем чтобы активизировать сотрудничество и поддержать национальные заинтересованные стороны, включая предприятия, МСП, женщин и молодежь, в использовании ИС для развития, особенно в индустрии туризма.</w:t>
      </w:r>
    </w:p>
    <w:p w:rsidR="005831C6" w:rsidRPr="005831C6" w:rsidRDefault="005831C6" w:rsidP="005831C6">
      <w:pPr>
        <w:pStyle w:val="ONUME"/>
        <w:numPr>
          <w:ilvl w:val="0"/>
          <w:numId w:val="8"/>
        </w:numPr>
        <w:tabs>
          <w:tab w:val="clear" w:pos="2637"/>
          <w:tab w:val="num" w:pos="567"/>
        </w:tabs>
        <w:spacing w:line="240" w:lineRule="auto"/>
        <w:ind w:left="0"/>
        <w:rPr>
          <w:rFonts w:ascii="Arial" w:eastAsia="Times New Roman" w:hAnsi="Arial" w:cs="Arial"/>
          <w:rtl/>
        </w:rPr>
      </w:pPr>
      <w:r w:rsidRPr="005831C6">
        <w:rPr>
          <w:rFonts w:ascii="Arial" w:hAnsi="Arial" w:cs="Arial"/>
          <w:lang w:val="ru-RU"/>
        </w:rPr>
        <w:t xml:space="preserve">Делегация Судана присоединилась к заявлению, сделанному делегацией Алжира от имени Африканской группы.  Отдел арабских стран и Отдел наименее развитых стран </w:t>
      </w:r>
      <w:r w:rsidRPr="005831C6">
        <w:rPr>
          <w:rFonts w:ascii="Arial" w:hAnsi="Arial" w:cs="Arial"/>
          <w:lang w:val="ru-RU"/>
        </w:rPr>
        <w:lastRenderedPageBreak/>
        <w:t xml:space="preserve">ВОИС оказывали постоянную техническую помощь в развитии и поддержке Национального ведомства Судана, а также помощь в наращивании потенциала ИС и повышении осведомленности.  Сотрудничество между Суданом и ВОИС продолжается, несмотря на пандемию </w:t>
      </w:r>
      <w:r w:rsidRPr="005831C6">
        <w:rPr>
          <w:rFonts w:ascii="Arial" w:hAnsi="Arial" w:cs="Arial"/>
        </w:rPr>
        <w:t>COVID</w:t>
      </w:r>
      <w:r w:rsidRPr="005831C6">
        <w:rPr>
          <w:rFonts w:ascii="Arial" w:hAnsi="Arial" w:cs="Arial"/>
          <w:lang w:val="ru-RU"/>
        </w:rPr>
        <w:t>-19.  В течение предыдущего года был проведен ряд личных встреч и очных и онлайновых семинаров.  Самая важная из встреч состоялась в июне 2022 г. между министром юстиции Мухаммадом Саидом аль</w:t>
      </w:r>
      <w:r w:rsidRPr="005831C6">
        <w:rPr>
          <w:rFonts w:ascii="Arial" w:hAnsi="Arial" w:cs="Arial"/>
          <w:lang w:val="ru-RU"/>
        </w:rPr>
        <w:noBreakHyphen/>
        <w:t xml:space="preserve">Халу и Генеральным директором Организации Дареном Тангом, которые рассмотрели дорожную карту ожидаемых целей и аспектов двустороннего сотрудничества между двумя сторонами.  Обсуждались вопросы важности ГР и географических указаний, способы их защиты как факторов, способствующих экономическому развитию, и то, как Судан может извлечь экономическую выгоду из своего богатого культурного и географического разнообразия.  В проект законодательства о товарных знаках был добавлен целый раздел о географических указаниях, а Судан был включен в программу повышения осведомленности о ГР.  В 2021 г. Судан также принял участие в виртуальной учебной программе ВОИС по ИС для НРС.  Проекты, представленные участниками из Судана, были направлены на повышение осведомленности об ИС среди молодежи и государственных учреждений по делам женщин.  Программа, осуществляемая в сотрудничестве с Отделом наименее развитых стран, привела к проведению в сентябре 2021 г. национального семинара по правам ИС для товарных знаков и разработки продукции, основной целевой аудиторией которого являются женщины-предприниматели.  Будучи убежденным в том, что базы данных могут облегчить доступ к информации в области ИС, Судан в текущем году объявил о своем желании присоединиться к системе </w:t>
      </w:r>
      <w:r w:rsidRPr="005831C6">
        <w:rPr>
          <w:rFonts w:ascii="Arial" w:hAnsi="Arial" w:cs="Arial"/>
        </w:rPr>
        <w:t>WIPO</w:t>
      </w:r>
      <w:r w:rsidRPr="005831C6">
        <w:rPr>
          <w:rFonts w:ascii="Arial" w:hAnsi="Arial" w:cs="Arial"/>
          <w:lang w:val="ru-RU"/>
        </w:rPr>
        <w:t xml:space="preserve"> </w:t>
      </w:r>
      <w:r w:rsidRPr="005831C6">
        <w:rPr>
          <w:rFonts w:ascii="Arial" w:hAnsi="Arial" w:cs="Arial"/>
        </w:rPr>
        <w:t>Lex</w:t>
      </w:r>
      <w:r w:rsidRPr="005831C6">
        <w:rPr>
          <w:rFonts w:ascii="Arial" w:hAnsi="Arial" w:cs="Arial"/>
          <w:lang w:val="ru-RU"/>
        </w:rPr>
        <w:t>-</w:t>
      </w:r>
      <w:r w:rsidRPr="005831C6">
        <w:rPr>
          <w:rFonts w:ascii="Arial" w:hAnsi="Arial" w:cs="Arial"/>
        </w:rPr>
        <w:t>Judgments</w:t>
      </w:r>
      <w:r w:rsidRPr="005831C6">
        <w:rPr>
          <w:rFonts w:ascii="Arial" w:hAnsi="Arial" w:cs="Arial"/>
          <w:lang w:val="ru-RU"/>
        </w:rPr>
        <w:t xml:space="preserve">, с помощью которой он сможет распространять свою судебную практику в области ИС.  В ближайшей перспективе усилия будут сосредоточены на создании национального учебного центра и ряда ЦПТИ.  Судан стремится разработать комплексную национальную стратегию в области ИС и внедрить политику в области ИС для университетов, институтов и исследовательских центров.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Швеции, присоединяясь к вступительным заявлениям, сделанным делегацией Германии от имени Группы </w:t>
      </w:r>
      <w:r w:rsidRPr="005831C6">
        <w:rPr>
          <w:rFonts w:ascii="Arial" w:hAnsi="Arial" w:cs="Arial"/>
        </w:rPr>
        <w:t>B</w:t>
      </w:r>
      <w:r w:rsidRPr="005831C6">
        <w:rPr>
          <w:rFonts w:ascii="Arial" w:hAnsi="Arial" w:cs="Arial"/>
          <w:lang w:val="ru-RU"/>
        </w:rPr>
        <w:t xml:space="preserve"> и делегацией Чешской Республики от имени Европейского союза и его государств-членов, заявила, что</w:t>
      </w:r>
      <w:bookmarkStart w:id="4" w:name="_Hlk108528411"/>
      <w:r w:rsidRPr="005831C6">
        <w:rPr>
          <w:rFonts w:ascii="Arial" w:hAnsi="Arial" w:cs="Arial"/>
          <w:lang w:val="ru-RU"/>
        </w:rPr>
        <w:t xml:space="preserve"> решительно осуждает неоправданную военную агрессию Российской Федерации против Украины.  Пандемия </w:t>
      </w:r>
      <w:r w:rsidRPr="005831C6">
        <w:rPr>
          <w:rFonts w:ascii="Arial" w:hAnsi="Arial" w:cs="Arial"/>
        </w:rPr>
        <w:t>COVID</w:t>
      </w:r>
      <w:r w:rsidRPr="005831C6">
        <w:rPr>
          <w:rFonts w:ascii="Arial" w:hAnsi="Arial" w:cs="Arial"/>
          <w:lang w:val="ru-RU"/>
        </w:rPr>
        <w:t>-19 подчеркнула важность ИС для инноваций.  Новые вакцины были созданы в рекордно короткие сроки, повседневная работа велась в режиме онлайн, и ИС приобрела решающее значение.  Чтобы этот прогресс продолжался, важно объяснить, как ИС может генерировать инновации и приносить пользу всем.  ВОИС оказала активную поддержку  Ведомству интеллектуальной собственности Швеции (</w:t>
      </w:r>
      <w:r w:rsidRPr="005831C6">
        <w:rPr>
          <w:rFonts w:ascii="Arial" w:hAnsi="Arial" w:cs="Arial"/>
        </w:rPr>
        <w:t>PRV</w:t>
      </w:r>
      <w:r w:rsidRPr="005831C6">
        <w:rPr>
          <w:rFonts w:ascii="Arial" w:hAnsi="Arial" w:cs="Arial"/>
          <w:lang w:val="ru-RU"/>
        </w:rPr>
        <w:t>) в проведении у себя передовых международных учебных программ, финансируемых Шведским агентством международного сотрудничества в области развития.  То, что Ассамблеи ВОИС могут по-прежнему проводиться в июле, а не в начале осени, вызывает обеспокоенность, поскольку они совпадают с заседаниями других руководящих органов родственных организаций.  Необходимо улучшить гендерный баланс на руководящих должностях в ВОИС и расширить возможности для женщин в Секретариате Организации.</w:t>
      </w:r>
      <w:bookmarkEnd w:id="4"/>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Швейцарии, присоединяясь к заявлению, сделанному делегацией Чешской Республики от имени Группы </w:t>
      </w:r>
      <w:r w:rsidRPr="005831C6">
        <w:rPr>
          <w:rFonts w:ascii="Arial" w:hAnsi="Arial" w:cs="Arial"/>
        </w:rPr>
        <w:t>B</w:t>
      </w:r>
      <w:r w:rsidRPr="005831C6">
        <w:rPr>
          <w:rFonts w:ascii="Arial" w:hAnsi="Arial" w:cs="Arial"/>
          <w:lang w:val="ru-RU"/>
        </w:rPr>
        <w:t xml:space="preserve">, сказала, что хотела бы обратить внимание на три ключевых момента.  Во-первых, Швейцария поддерживает включение в повестку дня пункта о помощи и поддержке сектора инноваций и творчества и системы интеллектуальной собственности Украины.  В такие трудные времена помощь коллегам из Украины в восстановлении их инновационной инфраструктуры является императивом и вопросом солидарности и многостороннего сотрудничества, которому Швейцария придает особое значение.  Во-вторых, необходимо помнить, что нормативная повестка дня лежит в основе мандата ВОИС.  Несмотря на нынешнюю международную ситуацию, Швейцария приветствует усилия ВОИС по продолжению своей нормативной работы, </w:t>
      </w:r>
      <w:r w:rsidRPr="005831C6">
        <w:rPr>
          <w:rFonts w:ascii="Arial" w:hAnsi="Arial" w:cs="Arial"/>
          <w:lang w:val="ru-RU"/>
        </w:rPr>
        <w:lastRenderedPageBreak/>
        <w:t xml:space="preserve">например, недавние </w:t>
      </w:r>
      <w:r w:rsidRPr="005831C6">
        <w:rPr>
          <w:rStyle w:val="Strong"/>
          <w:rFonts w:ascii="Arial" w:hAnsi="Arial" w:cs="Arial"/>
          <w:b w:val="0"/>
          <w:shd w:val="clear" w:color="auto" w:fill="FFFFFF"/>
          <w:lang w:val="ru-RU"/>
        </w:rPr>
        <w:t xml:space="preserve">поправки к Инструкции к Женевскому акту Лиссабонского соглашения.  </w:t>
      </w:r>
      <w:r w:rsidRPr="005831C6">
        <w:rPr>
          <w:rFonts w:ascii="Arial" w:hAnsi="Arial" w:cs="Arial"/>
          <w:shd w:val="clear" w:color="auto" w:fill="FFFFFF"/>
          <w:lang w:val="ru-RU"/>
        </w:rPr>
        <w:t xml:space="preserve">Будучи договаривающейся стороной Женевского акта с конца 2021 г., Швейцария в настоящее время имеет возможность более активно участвовать в развитии Лиссабонской системы, чтобы позволить ей реализовать свой потенциал в качестве жизненно важного международного инструмента на благо всех заинтересованных сторон.  </w:t>
      </w:r>
      <w:r w:rsidRPr="005831C6">
        <w:rPr>
          <w:rFonts w:ascii="Arial" w:hAnsi="Arial" w:cs="Arial"/>
          <w:lang w:val="ru-RU"/>
        </w:rPr>
        <w:t xml:space="preserve">В-третьих, надлежащее функционирование систем регистрации ВОИС и их привлекательность для пользователей зависят, помимо прочего, от надежных охранных документов.  В этой связи Швейцария признала огромный потенциал ИИ, с одной стороны, и, с другой стороны, замечания пользователей о том, что разработка изобретений машинами все больше становится реальностью, так что изобретатели больше не уверены в том, что смогут претендовать на охрану.  Неясно, готовы ли существующие правила ИС к такой реальности, или в них следует внести изменения, чтобы избежать правовой двусмысленности, которая может препятствовать инвестициям в новые технологии.  Швейцария хотела бы обсудить ситуацию с другими государствами-членами </w:t>
      </w:r>
      <w:r w:rsidRPr="005831C6">
        <w:rPr>
          <w:rFonts w:ascii="Arial" w:hAnsi="Arial" w:cs="Arial"/>
          <w:shd w:val="clear" w:color="auto" w:fill="FFFFFF"/>
          <w:lang w:val="ru-RU"/>
        </w:rPr>
        <w:t>и узнать больше об их внутреннем подходе.</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Сирийской Арабской Республики заявила, что она высоко ценит уровень поддержки и сотрудничества, оказываемый государствам ― членам Организацией и ее органами, в частности Отделом арабских стран.  Отдел приложил немало усилий, чтобы добиться успеха проектов и программ, реализуемых в Сирийской Арабской Республике.  Министерство внутренней торговли и защиты прав потребителей страны уделяло большое внимание ИС и максимально использовало программы, предоставленные ему Организацией.  Это сыграло ключевую роль в успехе целого ряда программ и инициатив.  Среди них: выставки творчества и изобретений «Аль-Басель», которые проводились в Дамаске и для которых ВОИС предоставила призы победителям выставок; публикация серии руководств для МСП, адаптированных к условиям страны («Создание знака», «Забота о своем имидже» и «Изобретая будущее»); и награждение МСП и университетов в 2022 г. двумя медалями ВОИС.  В координации с ВОИС были запущены два важных проекта по созданию ЦПТИ и национального учебного центра ИС.  Они представляют собой крупное достижение для Сирийской Арабской Республики на фоне трудностей, с которыми она продолжает сталкиваться.  В мае 2022 г. в сотрудничестве с экспертами ВОИС был успешно проведен первый раунд обучения для стажеров в области ИС.  Второй раунд начнется в сентябре и октябре 2022 г.  Сирийская Арабская Республика продолжает осуществлять программы, направленные на формирование культуры ИС.  Они направлены на повышение осведомленности о важности ИС среди университетов, школ, МСП, торгового и делового сектора, а также на поощрение их к поддержке творчества.  В этом контексте была подготовлена серия ключевых информационных брошюр и публикаций ВОИС с резюме на арабском языке, посвященных использованию бесплатных патентно-информационных услуг Организации и обучению использованию глобальных патентных баз данных.  В рамках ПДР ВОИС особое внимание было уделено публикации «Выявление изобретений, находящихся в сфере общественного достояния»</w:t>
      </w:r>
      <w:r w:rsidRPr="005831C6">
        <w:rPr>
          <w:rFonts w:ascii="Arial" w:hAnsi="Arial" w:cs="Arial"/>
          <w:i/>
          <w:iCs/>
          <w:lang w:val="ru-RU"/>
        </w:rPr>
        <w:t xml:space="preserve"> </w:t>
      </w:r>
      <w:r w:rsidRPr="005831C6">
        <w:rPr>
          <w:rFonts w:ascii="Arial" w:hAnsi="Arial" w:cs="Arial"/>
          <w:lang w:val="ru-RU"/>
        </w:rPr>
        <w:t xml:space="preserve">и сопроводительного руководства по их использованию на арабском языке.  Это поможет людям извлечь большую пользу из патентной информации и использовать ее для разработки новых и полезных технологий.  В 2022 г. Министерство внутренней торговли и защиты прав потребителей запустило новый молодежный конкурс, призванный стимулировать использование патентной информации с целью получения новых патентов, способных предложить решения в ответ на современные потребности и вызовы.  Эти усилия Сирийской Арабской Республики по укреплению своей системы поддержки инноваций и творчества сыграли важную роль в успехе студента-изобретателя Хикмы Джабули в получении первой премии ВОИС, которая была вручена ей во время празднования Всемирного дня интеллектуальной собственности.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Таджикистана заявила, что в 2014 г. с помощью ВОИС Республика разработала Национальную стратегию развития ИС и что до 2020 г. на основе данной </w:t>
      </w:r>
      <w:r w:rsidRPr="005831C6">
        <w:rPr>
          <w:rFonts w:ascii="Arial" w:hAnsi="Arial" w:cs="Arial"/>
          <w:lang w:val="ru-RU"/>
        </w:rPr>
        <w:lastRenderedPageBreak/>
        <w:t>стратегии были решены соответствующие вопросы. Правительство Таджикистана предпринимает активные действия в плане проведения институциональных преобразований и структурных реформ, формирования рыночной инфраструктуры и создания благоприятного инновационного климата в стране. На данный момент все эти задачи формализуются в виде Национальной стратегии развития ИС Республики Таджикистан на период до 2030 г. Правительство стимулирует развитие интеллектуальной деятельности как механизма, способствующего экономическому развитию, путем формирования прочной нормативной базы для защиты прав ИС и создания благоприятных условий для развития инновационной деятельности и укрепления системы ИС. Таджикистан является участником двадцати шести международных соглашений по ИС, административные функции для которых выполняет ВОИС. Кроме того, он планирует присоединиться к Лиссабонскому соглашению по охране наименований мест происхождения и их международной регистрации. В рамках принятого курса президент и правительство Республики оказывают существенную поддержку функционированию системы ИС как неотъемлемого элемента инноваций: в частности, создан Национальный совет по координации и развитию области ИС. Делегация также отметила, что Республика является председателем Административного совета Евразийской патентной организации, которая на данный момент является важной организацией для стран СНГ и вкладывает очень много в развитие ИС в регионе.</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en-GB"/>
        </w:rPr>
      </w:pPr>
      <w:r w:rsidRPr="005831C6">
        <w:rPr>
          <w:rFonts w:ascii="Arial" w:hAnsi="Arial" w:cs="Arial"/>
          <w:lang w:val="ru-RU"/>
        </w:rPr>
        <w:t xml:space="preserve">Делегация Таиланда присоединяется к заявлению, сделанному делегацией Филиппин от имени АСЕАН, и надеется на тесное сотрудничество с ВОИС и ее государствами-членами для создания прочных экосистем ИС на региональном и глобальном уровнях.  Продолжаются национальные усилия по цифровой трансформации для предоставления своевременных и качественных услуг.  Обстановка, сложившаяся в результате пандемии, способствовала автоматизации ведомств для управления данными и внедрению таких технологий, как искусственный интеллект, для поиска патентов и товарных знаков.  Учитывая, что доступ к удобным инструментам для клиентов остается приоритетом, Таиланд поддерживает обновление функциональных возможностей РСТ и Мадридской системы для облегчения электронной подачи заявок на регистрацию ПИС.  Прочная экосистема ИС поможет стране выбраться из ловушки среднего уровня доходов и вернуться на путь активного и устойчивого роста.  Поэтому Таиланд уделяет особое внимание коммерциализации и управлению ПИС и поощрению деловых возможностей, возникающих благодаря новым технологиям, включая невзаимозаменяемые токены, и поощряет компании, в частности МСП и стартапы, к максимальному увеличению стоимости их ИС и согласованию стратегий в области ИС со своим бизнесом.  Таиланд также тесно сотрудничает с отечественными компаниями и университетами для обеспечения того, чтобы национальные НИОКР отвечали потребностям рынка и создавали новый спрос, причем стратегии ИС учитываются на самых ранних этапах.  В закон об авторском праве были внесены поправки, обеспечивающие полную охрану ПИС и возможность принудительного исполнения, что позволило Таиланду недавно присоединиться к Договору ВОИС по авторскому праву.  Законы о патентах и географических указаниях будут пересмотрены, чтобы обеспечить стабильность и эффективность для предприятий и помочь отдельным лицам и сообществам, а также предприятиям извлечь из них выгоду.  Делегация по-прежнему привержена дальнейшему прогрессу в области развития, особенно в свете Повестки дня в области устойчивого развития на период до 2030 г., и поддерживает дальнейшую реализацию </w:t>
      </w:r>
      <w:r w:rsidRPr="005831C6">
        <w:rPr>
          <w:rFonts w:ascii="Arial" w:hAnsi="Arial" w:cs="Arial"/>
          <w:lang w:val="en-GB"/>
        </w:rPr>
        <w:t>45</w:t>
      </w:r>
      <w:r w:rsidRPr="005831C6">
        <w:rPr>
          <w:rFonts w:ascii="Arial" w:hAnsi="Arial" w:cs="Arial"/>
          <w:lang w:val="ru-RU"/>
        </w:rPr>
        <w:t> </w:t>
      </w:r>
      <w:r w:rsidRPr="005831C6">
        <w:rPr>
          <w:rFonts w:ascii="Arial" w:hAnsi="Arial" w:cs="Arial"/>
          <w:lang w:val="en-GB"/>
        </w:rPr>
        <w:t>рекомендаций ПДР в соответствии с С</w:t>
      </w:r>
      <w:r w:rsidRPr="005831C6">
        <w:rPr>
          <w:rFonts w:ascii="Arial" w:hAnsi="Arial" w:cs="Arial"/>
          <w:lang w:val="ru-RU"/>
        </w:rPr>
        <w:t>С</w:t>
      </w:r>
      <w:r w:rsidRPr="005831C6">
        <w:rPr>
          <w:rFonts w:ascii="Arial" w:hAnsi="Arial" w:cs="Arial"/>
          <w:lang w:val="en-GB"/>
        </w:rPr>
        <w:t xml:space="preserve">СП ВОИС.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Того заявила, что ИС является движущей силой роста, способствующей развитию государств и благосостоянию общества.  Соответственно, национальный план развития на 2018-2022 гг., отраженный в дорожной карте правительства на 2020-2025 гг., включает развитие полюсов сельскохозяйственного роста и промышленных парков, первые из которых уже действуют.  Такие инициативы будут подкреплены </w:t>
      </w:r>
      <w:r w:rsidRPr="005831C6">
        <w:rPr>
          <w:rFonts w:ascii="Arial" w:hAnsi="Arial" w:cs="Arial"/>
          <w:lang w:val="ru-RU"/>
        </w:rPr>
        <w:lastRenderedPageBreak/>
        <w:t>высококачественной инфраструктурой и адекватной системой промышленной собственности.  Секретариат ВОИС оказал ценную поддержку в области географических указаний, которая позволила Того провести ряд мероприятий в связи с процедурой регистрации риса Ковье, производимом в основном в бассейне реки Зио в приморском регионе страны.  Того уверено, что ценность этого продукта будет быстро расти на благо ее граждан.  Того также богато ГР, ТЗ и фольклором и нуждается в помощи для повышения их ценности.  Главные вопросы, волнующие страну, ―это вопросы ее развития, включая необходимость передачи технологий.  Именно по этой причине Того вскоре должно приступить к обновлению своих требований и определению приоритетов в области передачи технологии.  Таким образом, принятие ПДР ВОИС имеет решающее значение для достижения целей страны, а также для укрепления многостороннего сотрудничества по вопросам ИС.</w:t>
      </w:r>
      <w:r w:rsidRPr="005831C6">
        <w:rPr>
          <w:rFonts w:ascii="Arial" w:hAnsi="Arial" w:cs="Arial"/>
          <w:color w:val="000000"/>
          <w:lang w:val="ru-RU"/>
        </w:rPr>
        <w:t xml:space="preserve">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color w:val="000000"/>
          <w:lang w:val="ru-RU"/>
        </w:rPr>
        <w:t xml:space="preserve">Делегация Тринидада и Тобаго, выразив поддержку заявлению, сделанному делегацией Доминиканской Республики от имени ГРУЛАК, сообщила, что </w:t>
      </w:r>
      <w:r w:rsidRPr="005831C6">
        <w:rPr>
          <w:rFonts w:ascii="Arial" w:hAnsi="Arial" w:cs="Arial"/>
          <w:lang w:val="ru-RU"/>
        </w:rPr>
        <w:t>страна готовит проект поправок к законодательству с целью присоединения к Женевскому акту (1999 г.) Гаагского соглашения.  Она также стремится увеличить срок действия авторского права до срока жизни автора плюс 70 лет по сравнению с 50 годами и получила рекомендации по присоединению к Договору о патентном праве (</w:t>
      </w:r>
      <w:r w:rsidRPr="005831C6">
        <w:rPr>
          <w:rFonts w:ascii="Arial" w:hAnsi="Arial" w:cs="Arial"/>
        </w:rPr>
        <w:t>PLT</w:t>
      </w:r>
      <w:r w:rsidRPr="005831C6">
        <w:rPr>
          <w:rFonts w:ascii="Arial" w:hAnsi="Arial" w:cs="Arial"/>
          <w:lang w:val="ru-RU"/>
        </w:rPr>
        <w:t>).  Выражая благодарность за инициативы ВОИС, которые помогли сформировать местную экосистему ИС и разработать сильную национальную политику и стратегии в области ИС, делегация привержена делу развития среды ИС внутри страны и в странах Карибского бассейна.  Она была одной из трех стран, выбранных для участия в проекте КРИС по мобильным приложениям, который она успешно завершила.  Выгода для местных разработчиков программного обеспечения и соавторов в секторе разработки приложений уже очевидна.  Кроме того, Тринидад и Тобаго присоединился к Консорциуму доступных книг (</w:t>
      </w:r>
      <w:r w:rsidRPr="005831C6">
        <w:rPr>
          <w:rFonts w:ascii="Arial" w:hAnsi="Arial" w:cs="Arial"/>
        </w:rPr>
        <w:t>ABC</w:t>
      </w:r>
      <w:r w:rsidRPr="005831C6">
        <w:rPr>
          <w:rFonts w:ascii="Arial" w:hAnsi="Arial" w:cs="Arial"/>
          <w:lang w:val="ru-RU"/>
        </w:rPr>
        <w:t xml:space="preserve">) после присоединения к Марракешскому договору.  Положительным результатом пандемии стало ускорение процесса оцифровки услуг.  По мере продвижения проекта </w:t>
      </w:r>
      <w:r w:rsidRPr="005831C6">
        <w:rPr>
          <w:rFonts w:ascii="Arial" w:hAnsi="Arial" w:cs="Arial"/>
        </w:rPr>
        <w:t>WIPO</w:t>
      </w:r>
      <w:r w:rsidRPr="005831C6">
        <w:rPr>
          <w:rFonts w:ascii="Arial" w:hAnsi="Arial" w:cs="Arial"/>
          <w:lang w:val="ru-RU"/>
        </w:rPr>
        <w:t xml:space="preserve"> </w:t>
      </w:r>
      <w:r w:rsidRPr="005831C6">
        <w:rPr>
          <w:rFonts w:ascii="Arial" w:hAnsi="Arial" w:cs="Arial"/>
        </w:rPr>
        <w:t>FILE</w:t>
      </w:r>
      <w:r w:rsidRPr="005831C6">
        <w:rPr>
          <w:rFonts w:ascii="Arial" w:hAnsi="Arial" w:cs="Arial"/>
          <w:lang w:val="ru-RU"/>
        </w:rPr>
        <w:t xml:space="preserve"> Тринидад и Тобаго готовится полностью перейти на онлайн-процессы и формы, используемые после подачи заявок на регистрацию товарных знаков, и постепенно добавит другие виды промышленной собственности.  Страна также присоединилась к системе </w:t>
      </w:r>
      <w:r w:rsidRPr="005831C6">
        <w:rPr>
          <w:rFonts w:ascii="Arial" w:hAnsi="Arial" w:cs="Arial"/>
        </w:rPr>
        <w:t>ePCT</w:t>
      </w:r>
      <w:r w:rsidRPr="005831C6">
        <w:rPr>
          <w:rFonts w:ascii="Arial" w:hAnsi="Arial" w:cs="Arial"/>
          <w:lang w:val="ru-RU"/>
        </w:rPr>
        <w:t xml:space="preserve"> и внедрила электронную подачу заявок РСТ.  Поскольку защита ИС остается приоритетной задачей, с привлечением местных экспертов было подготовлено руководство для прокуроров по вопросам ИС, и в настоящее время обсуждается вопрос о создании подразделения по защите ИС в рамках полицейской службы.  Поправки к Закону об авторском праве и Закону о товарных знаках включают современные положения о защите прав, отраженные в руководстве.  Ведомство интеллектуальной собственности Тринидада и Тобаго (</w:t>
      </w:r>
      <w:r w:rsidRPr="005831C6">
        <w:rPr>
          <w:rFonts w:ascii="Arial" w:hAnsi="Arial" w:cs="Arial"/>
        </w:rPr>
        <w:t>TTIPO</w:t>
      </w:r>
      <w:r w:rsidRPr="005831C6">
        <w:rPr>
          <w:rFonts w:ascii="Arial" w:hAnsi="Arial" w:cs="Arial"/>
          <w:lang w:val="ru-RU"/>
        </w:rPr>
        <w:t>) также принимало активное участие в работе целевой группы по борьбе с незаконной торговлей, назначенной кабинетом министров.  После успешного запуска флагманского Национального учебного центра ИС Республики Тринидад и Тобаго (</w:t>
      </w:r>
      <w:r w:rsidRPr="005831C6">
        <w:rPr>
          <w:rFonts w:ascii="Arial" w:hAnsi="Arial" w:cs="Arial"/>
        </w:rPr>
        <w:t>NIPTC</w:t>
      </w:r>
      <w:r w:rsidRPr="005831C6">
        <w:rPr>
          <w:rFonts w:ascii="Arial" w:hAnsi="Arial" w:cs="Arial"/>
          <w:lang w:val="ru-RU"/>
        </w:rPr>
        <w:t>), созданного на базе библиотеке, ориентированной на исследования в области ИС, страна рассчитывает на проведение дополнительных курсов совместно со своими партнерами позднее в 2022 г.  При подготовке к этим курсам МСП Тринидада и Тобаго активно использовали диагностический инструмент ВОИС.  Тринидад и Тобаго продолжает сотрудничать со своими соседями для укрепления ИС в Карибском бассейне, а также с партнерами за пределами региона посредством подписания соответствующих меморандумов о взаимопонимании с Чилийским институтом промышленной собственности (</w:t>
      </w:r>
      <w:r w:rsidRPr="005831C6">
        <w:rPr>
          <w:rFonts w:ascii="Arial" w:hAnsi="Arial" w:cs="Arial"/>
        </w:rPr>
        <w:t>INAPI</w:t>
      </w:r>
      <w:r w:rsidRPr="005831C6">
        <w:rPr>
          <w:rFonts w:ascii="Arial" w:hAnsi="Arial" w:cs="Arial"/>
          <w:lang w:val="ru-RU"/>
        </w:rPr>
        <w:t xml:space="preserve">) и </w:t>
      </w:r>
      <w:r w:rsidRPr="005831C6">
        <w:rPr>
          <w:rFonts w:ascii="Arial" w:hAnsi="Arial" w:cs="Arial"/>
        </w:rPr>
        <w:t>IPOS</w:t>
      </w:r>
      <w:r w:rsidRPr="005831C6">
        <w:rPr>
          <w:rFonts w:ascii="Arial" w:hAnsi="Arial" w:cs="Arial"/>
          <w:lang w:val="ru-RU"/>
        </w:rPr>
        <w:t xml:space="preserve">.  Тринидад и Тобаго надеется в скором времени подписать меморандум о взаимопонимании с Канадой для дальнейшего укрепления возможностей </w:t>
      </w:r>
      <w:r w:rsidRPr="005831C6">
        <w:rPr>
          <w:rFonts w:ascii="Arial" w:hAnsi="Arial" w:cs="Arial"/>
        </w:rPr>
        <w:t>TTIPO</w:t>
      </w:r>
      <w:r w:rsidRPr="005831C6">
        <w:rPr>
          <w:rFonts w:ascii="Arial" w:hAnsi="Arial" w:cs="Arial"/>
          <w:lang w:val="ru-RU"/>
        </w:rPr>
        <w:t xml:space="preserve">.  Высоко оценивая многочисленные инициативы ВОИС с участием </w:t>
      </w:r>
      <w:r w:rsidRPr="005831C6">
        <w:rPr>
          <w:rFonts w:ascii="Arial" w:hAnsi="Arial" w:cs="Arial"/>
        </w:rPr>
        <w:t>TTIPO</w:t>
      </w:r>
      <w:r w:rsidRPr="005831C6">
        <w:rPr>
          <w:rFonts w:ascii="Arial" w:hAnsi="Arial" w:cs="Arial"/>
          <w:lang w:val="ru-RU"/>
        </w:rPr>
        <w:t xml:space="preserve">, делегация надеется на продолжение этого партнерства для регионального продвижения ИС на местном и более высоком уровнях и на поддержку Генерального директора в выполнении СССП. Делегация надеется на успешное завершение обсуждений, касающихся договора об </w:t>
      </w:r>
      <w:r w:rsidRPr="005831C6">
        <w:rPr>
          <w:rFonts w:ascii="Arial" w:hAnsi="Arial" w:cs="Arial"/>
          <w:lang w:val="ru-RU"/>
        </w:rPr>
        <w:lastRenderedPageBreak/>
        <w:t>охране прав вещательных организаций, ввиду бурного роста коммерческой деятельности в этой жизненно важной области трансграничной торговли, а также обсуждений, касающихся документа по охране ГР, ТЗ и выражений культуры.</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rtl/>
          <w:lang w:bidi="ar-EG"/>
        </w:rPr>
      </w:pPr>
      <w:r w:rsidRPr="005831C6">
        <w:rPr>
          <w:rFonts w:ascii="Arial" w:hAnsi="Arial" w:cs="Arial"/>
          <w:lang w:val="ru-RU" w:bidi="ar-EG"/>
        </w:rPr>
        <w:t xml:space="preserve">Делегация Туниса присоединилась к заявлению, сделанному делегацией Алжира от имени Африканской группы.  Тунис придает огромное значение ИС как средству поощрения инноваций, которые являются главной движущей силой экономического развития.  Национальная стратегия «Горизонт 35» по перезагрузке промышленности, которая была недавно разработана Министерством промышленности, шахт и энергетики, содержит комплексный план действий по формированию навыков и культуры развития и инноваций.  Еще одна цель ― вплести молодежь, стартапы и женщин, занимающихся творческой деятельностью, в экономическую ткань страны.  Проекты сотрудничества между Тунисом и ВОИС пережили бум, в рамках которых реализуются многочисленные структурные программы по всему спектру областей, связанных с ИС, за что делегация особенно благодарна Организации и ее Генеральному директору.  Ключевыми среди этих инициатив являются национальная стратегия в области промышленной собственности; внедрение системы </w:t>
      </w:r>
      <w:r w:rsidRPr="005831C6">
        <w:rPr>
          <w:rFonts w:ascii="Arial" w:hAnsi="Arial" w:cs="Arial"/>
          <w:lang w:bidi="ar-EG"/>
        </w:rPr>
        <w:t>IPAS</w:t>
      </w:r>
      <w:r w:rsidRPr="005831C6">
        <w:rPr>
          <w:rFonts w:ascii="Arial" w:hAnsi="Arial" w:cs="Arial"/>
          <w:lang w:val="ru-RU" w:bidi="ar-EG"/>
        </w:rPr>
        <w:t xml:space="preserve">, которая обеспечивает доступ к виртуальным услугам для подачи заявок, регистрации и возражений в отношении любого элемента промышленной собственности; создание магистерской программы по ИС; и запуск проекта инновационного бюро ИС.  Было проведено три национальных олимпиады по ИС </w:t>
      </w:r>
      <w:r w:rsidRPr="005831C6">
        <w:rPr>
          <w:rFonts w:ascii="Arial" w:hAnsi="Arial" w:cs="Arial"/>
          <w:lang w:val="ru-RU"/>
        </w:rPr>
        <w:t>с целью распространения культуры ИС среди студентов и начинающих предпринимателей.  Делегация пригласила все государства-члены и участвующие организации принять участие в конкурсе 2022 г.  Тунис был выбран в качестве представителя Африки в рамках типового проекта ВОИС по регистрации коллективных знаков.  Проект будет способствовать развитию северо-запада страны путем создания системы производства и сбыта местного меда и эфирных масел.  Национальный институт стандартизации и промышленной собственности (</w:t>
      </w:r>
      <w:r w:rsidRPr="005831C6">
        <w:rPr>
          <w:rFonts w:ascii="Arial" w:hAnsi="Arial" w:cs="Arial"/>
        </w:rPr>
        <w:t>INNORPI</w:t>
      </w:r>
      <w:r w:rsidRPr="005831C6">
        <w:rPr>
          <w:rFonts w:ascii="Arial" w:hAnsi="Arial" w:cs="Arial"/>
          <w:lang w:val="ru-RU"/>
        </w:rPr>
        <w:t xml:space="preserve">) стремился заключить партнерские соглашения со своими коллегами в области промышленной собственности с целью обмена опытом и информацией.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Турции заявила, что пандемия </w:t>
      </w:r>
      <w:r w:rsidRPr="005831C6">
        <w:rPr>
          <w:rFonts w:ascii="Arial" w:hAnsi="Arial" w:cs="Arial"/>
        </w:rPr>
        <w:t>COVID</w:t>
      </w:r>
      <w:r w:rsidRPr="005831C6">
        <w:rPr>
          <w:rFonts w:ascii="Arial" w:hAnsi="Arial" w:cs="Arial"/>
          <w:lang w:val="ru-RU"/>
        </w:rPr>
        <w:t>-19 подчеркнула важность эффективной коммуникации и тесного сотрудничества между людьми, учреждениями и странами.  Перед лицом таких глобальных вызовов сбалансированная эволюция международной системы ИС важна как никогда.  Ведомства ИС играют жизненно важную роль в адаптации к быстро меняющейся инновационной экосистеме.  В этой связи Турецкое ведомство по патентам и товарным знакам (</w:t>
      </w:r>
      <w:r w:rsidRPr="005831C6">
        <w:rPr>
          <w:rFonts w:ascii="Arial" w:hAnsi="Arial" w:cs="Arial"/>
        </w:rPr>
        <w:t>TURKPATENT</w:t>
      </w:r>
      <w:r w:rsidRPr="005831C6">
        <w:rPr>
          <w:rFonts w:ascii="Arial" w:hAnsi="Arial" w:cs="Arial"/>
          <w:lang w:val="ru-RU"/>
        </w:rPr>
        <w:t xml:space="preserve">) предпринимает шаги по укреплению своего потенциала для удовлетворения потребностей заинтересованных сторон, которые становятся все более диверсифицированными.  Согласно отчету  «Показатели ВОИС» за 2021 г., Турция занимает четырнадцатое место в мире по количеству поданных резидентами патентных заявок, седьмое место по количеству заявок на регистрацию товарных знаков и четвертое место по количеству заявок на регистрацию промышленных образцов как страна происхождения.  Кроме того, Турция является одним из наиболее активных пользователей РСТ и Мадридской и Гаагской систем, как в качестве страны происхождения, так и в качестве указанной страны.  Турция продолжала осуществлять договоры и нормативные акты с целью обеспечения эффективной защиты авторских прав.  Например, 27 сентября 2021 г. правительство ратифицировало Марракешский договор, который должен вступить в силу в ближайшем будущем.  Турция полностью доверяет администрации ВОИС и руководству Организации в отношении ее текущей и будущей повестки дня.  В этой связи, присоединяясь к заявлению, сделанному делегацией Германии от имени Группы В, Турция хотела бы подчеркнуть свою полную поддержку прозрачного подхода к работе технических и специализированных комитетов.  Наконец, Турция считает, что процесс принятия решения относительно выбора принимающих стран для внешних бюро ВОИС </w:t>
      </w:r>
      <w:r w:rsidRPr="005831C6">
        <w:rPr>
          <w:rFonts w:ascii="Arial" w:hAnsi="Arial" w:cs="Arial"/>
          <w:lang w:val="ru-RU"/>
        </w:rPr>
        <w:lastRenderedPageBreak/>
        <w:t>должен быть инклюзивным, объективным и прозрачным в соответствии с Руководящими принципами, касающимися внешних бюро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shd w:val="clear" w:color="auto" w:fill="FFFFFF"/>
          <w:lang w:val="ru-RU"/>
        </w:rPr>
        <w:t xml:space="preserve">Делегация Туркменистана выразила мнение о том, что одним из приоритетов поступательного развития является продвижение и развитие сферы интеллектуальной собственности (ИС), поощрение внедрение инноваций и защита интересов заявителей, изобретателей и правообладателей. Система ИС </w:t>
      </w:r>
      <w:r w:rsidRPr="005831C6">
        <w:rPr>
          <w:rFonts w:ascii="Arial" w:hAnsi="Arial" w:cs="Arial"/>
          <w:lang w:val="ru-RU"/>
        </w:rPr>
        <w:t xml:space="preserve">развивается на основе программных документов, в которых отражены эти принципы. Так, в декабре 2020 г. президент Туркменистана утвердил </w:t>
      </w:r>
      <w:r w:rsidRPr="005831C6">
        <w:rPr>
          <w:rFonts w:ascii="Arial" w:eastAsia="Calibri" w:hAnsi="Arial" w:cs="Arial"/>
          <w:lang w:val="ru-RU"/>
        </w:rPr>
        <w:t>разработанные при участии ВОИС Программу развития системы ИС Туркменистана на 2021-2025 гг. и План мероприятий по её реализации, в которых учтены новые тенденции научно-технического прогресса в их взаимосвязи с приоритетными направлениями развития экономики страны, а также национальными традициями в сфере культуры, литературы и искусства. Делегация также отметила</w:t>
      </w:r>
      <w:r w:rsidRPr="005831C6">
        <w:rPr>
          <w:rFonts w:ascii="Arial" w:hAnsi="Arial" w:cs="Arial"/>
          <w:lang w:val="ru-RU"/>
        </w:rPr>
        <w:t xml:space="preserve">, что принятая в феврале текущего года Национальная программа социально-экономического развития на 2022–2052 гг. призвана, в частности, обеспечить комплексное и устойчивое развитие отраслей экономики, опирающихся на знания и инновации, объединяющих в себе экологически благоприятные технологии и предполагающих последовательное внедрение новых, более эффективных методов управления в условиях рыночной экономики. Эта Программа позволит сделать значительный шаг в развитии национальной системы ИС. </w:t>
      </w:r>
      <w:r w:rsidRPr="005831C6">
        <w:rPr>
          <w:rFonts w:ascii="Arial" w:eastAsia="Calibri" w:hAnsi="Arial" w:cs="Arial"/>
          <w:lang w:val="ru-RU"/>
        </w:rPr>
        <w:t>Являясь участником 15 международных д</w:t>
      </w:r>
      <w:r w:rsidRPr="005831C6">
        <w:rPr>
          <w:rFonts w:ascii="Arial" w:hAnsi="Arial" w:cs="Arial"/>
          <w:lang w:val="ru-RU"/>
        </w:rPr>
        <w:t>оговоров в области ИС,</w:t>
      </w:r>
      <w:r w:rsidRPr="005831C6">
        <w:rPr>
          <w:rFonts w:ascii="Arial" w:eastAsia="Calibri" w:hAnsi="Arial" w:cs="Arial"/>
          <w:lang w:val="ru-RU"/>
        </w:rPr>
        <w:t xml:space="preserve"> Туркменистан осознает важность наращивания национального экспертного потенциала для их эффективной имплементации. В этой связи </w:t>
      </w:r>
      <w:r w:rsidRPr="005831C6">
        <w:rPr>
          <w:rFonts w:ascii="Arial" w:hAnsi="Arial" w:cs="Arial"/>
          <w:lang w:val="ru-RU"/>
        </w:rPr>
        <w:t>делегация отметила важность экспертного содействия со стороны ВОИС при организации специализированных семинаров. Подписание министерством финансов и экономики Туркменистана и ВОИС соглашения о предоставлении услуг создаст стимулы для инноваций, изобретательства и творчества и будет способствовать ускорению перехода научных учреждений и высших учебных заведений к рыночным условиям функционирования. Намеченное открытие при содействии ВОИС Центра поддержки технологий и инноваций (ЦПТИ) в Туркменистане расширит возможности интеграции знаний и технологий в экономику страны и будет способствовать дальнейшему развитию внутреннего рынка, так как возникнет необходимость в защите новых объектов ИС. Делегация заявила о своем намерении и далее сотрудничать с ВОИС и заинтересованными сторонами в сфере развития ИС.</w:t>
      </w:r>
      <w:r w:rsidRPr="005831C6" w:rsidDel="006C6E97">
        <w:rPr>
          <w:rFonts w:ascii="Arial" w:hAnsi="Arial" w:cs="Arial"/>
          <w:shd w:val="clear" w:color="auto" w:fill="FFFFFF"/>
          <w:lang w:val="ru-RU"/>
        </w:rPr>
        <w:t xml:space="preserve">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Уганды присоединилась к заявлению, сделанному делегацией Алжира от имени Африканской группы.  28 января 2022 г. Уганда присоединилась к четырем соглашениям, административные функции в отношении которых выполняет ВОИС: Бернской конвенции, ДВАП, ДИФ и Пекинскому договору.  Это стало ключевой вехой для участия страны в глобальной системе ИС, способствуя культурному развитию страны и позволяя угандийским авторам, исполнителям и производителям пользоваться более широкой охраной на международном уровне и в Интернете.  Страна также получила выгоду от ЦПТИ ВОИС: более 50 процентов местных заявок на патенты и полезные модели теперь поступают из учреждений ЦПТИ.  В 2022 г., несмотря на пандемию </w:t>
      </w:r>
      <w:r w:rsidRPr="005831C6">
        <w:rPr>
          <w:rFonts w:ascii="Arial" w:hAnsi="Arial" w:cs="Arial"/>
        </w:rPr>
        <w:t>COVID</w:t>
      </w:r>
      <w:r w:rsidRPr="005831C6">
        <w:rPr>
          <w:rFonts w:ascii="Arial" w:hAnsi="Arial" w:cs="Arial"/>
          <w:lang w:val="ru-RU"/>
        </w:rPr>
        <w:t>-19, число ЦПТИ в Уганде будет увеличено до 30.  В настоящее время при поддержке ВОИС также осуществляются проекты в области соответствующих технологий, роли женщин в инновациях и использования ИС женщинами-предпринимателями.  В рамках последнего проекта обучение в области ИС прошли более 80 женщин, и более 50 из них успешно использовали ИС для охраны деловых активов.</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Украины заявила, что неспровоцированная, неоправданная и жестокая агрессия Российской Федерации, поддержанная Беларусью, против Украины имела трагические последствия во всех сферах гражданской и экономической жизни, в том числе в отношении ИС.  Полномасштабное вторжение означало, прежде всего, гибель людей и потерю средств к существованию.  Как раз в то утро, когда государства-члены обсуждали вопрос о принятии сводной повестки дня Ассамблей, десятки людей были </w:t>
      </w:r>
      <w:r w:rsidRPr="005831C6">
        <w:rPr>
          <w:rFonts w:ascii="Arial" w:hAnsi="Arial" w:cs="Arial"/>
          <w:lang w:val="ru-RU"/>
        </w:rPr>
        <w:lastRenderedPageBreak/>
        <w:t>убиты российскими ракетами в городе Винница (центральная часть Западной Украины).  Национальная система ИС сильно пострадала от экономических разрушений.  Многие люди работали в убежищах, часто рискуя жизнью и здоровьем.  Разрушение инфраструктуры оказало серьезное влияние на инновационную деятельность: количество национальных заявок на регистрацию объектов ИС сократилось вдвое; большинство культурных событий и мероприятий было отменено; резко сократилось производство телевизионной, аудиовизуальной и музыкальной продукции; прекратились выплаты большинства видов авторских отчислений.  В мае 2022 г. единственный в стране банк генов растений, содержащий более 160 000 сортов, видов и гибридов со всего мира, был преднамеренно уничтожен российскими ракетами в городе Харькове.  Более 2 000 учебных заведений страны, включая 43 университета, были обстреляны, а пять ―полностью разрушены.  В некоторых из них располагались ЦПТИ, а другие были центрами научных инноваций.  Задача ВОИС заключается прежде всего в том, чтобы способствовать улучшению взаимопонимания и сотрудничества между государствами-членами к их взаимной выгоде на основе уважения их суверенитета и равенства.  В результате войны вся деятельность по сотрудничеству в области ИС между ВОИС и Украиной, в том числе в отношении повышения осведомленности, укрепления потенциала и подготовки инструкторов, была приостановлена.  Под угрозой оказалась поддержка развития наукоемких технологий и инновационных стартапов.  В соответствии с резолюцией Генеральной Ассамблеи ООН № </w:t>
      </w:r>
      <w:r w:rsidRPr="005831C6">
        <w:rPr>
          <w:rFonts w:ascii="Arial" w:hAnsi="Arial" w:cs="Arial"/>
        </w:rPr>
        <w:t>ES</w:t>
      </w:r>
      <w:r w:rsidRPr="005831C6">
        <w:rPr>
          <w:rFonts w:ascii="Arial" w:hAnsi="Arial" w:cs="Arial"/>
          <w:lang w:val="ru-RU"/>
        </w:rPr>
        <w:t xml:space="preserve">-11/1 международное сообщество должно отреагировать на агрессию Российской Федерации и немедленно предоставить Украине поддержку.  Оно должно оставаться единым и сильным в своей решимости сохранить основные нормы и принципы международного права.  Российская Федерация должна немедленно прекратить военную агрессию против Украины и полностью уважать ее территориальную целостность, суверенитет и независимость.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Объединенных Арабских Эмиратов присоединилась к заявлению, сделанному делегацией Индии от имени Азиатско-Тихоокеанской группы.  Объединенные Арабские Эмираты предпринимают ощутимые действия в рамках перехода к экономике, основанной на знаниях и инновациях.  За последний год страна внесла ряд изменений в законодательство, регулирующее права промышленной собственности, обеспечив значительную гибкость в области патентов и промышленных образцов; введя специальные положения о географических указаниях в области товарных знаков; и впервые разрешив деятельность коллективных обществ и обеспечив начало работы Ассоциации по управлению правами на репрографическое воспроизведение Объединенных Арабских Эмиратов в области авторского права и смежных прав.  Объединенные Арабские Эмираты являются участником ряда важных договоров и соглашений, таких как Мадридский протокол, Будапештский договор, Страсбургское соглашение о Международной патентной классификации и Ниццкое соглашение о Международной классификации товаров и услуг для регистрации знаков.  Недавно правительство приступило к реализации национальной стратегии развития индустрии культуры и творчества.  Оно будет тесно сотрудничать с ВОИС для реализации этой стратегии в рамках различных проектов и инициатив.  Поскольку использование преимуществ систем и услуг ВОИС отвечает интересам всех государств-членов, делегация призвала государства-члены и Секретариат ВОИС работать над тем, чтобы сделать эти системы и услуги действительно многоязычными.  Наконец, обсуждения нормативной повестки дня должны быть открытыми и динамичными, чтобы преодолеть проблемы, с которыми в настоящее время сталкиваются создатели, изобретатели и авторы.</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Соединенного Королевства заявила, что дальнейшее проведение заседаний в гибридном формате укрепит организационный потенциал ВОИС и имеет жизненно важное значение для объединения усилий государств-членов, заинтересованных сторон и широкой общественности, в частности молодежи.  По мере </w:t>
      </w:r>
      <w:r w:rsidRPr="005831C6">
        <w:rPr>
          <w:rFonts w:ascii="Arial" w:hAnsi="Arial" w:cs="Arial"/>
          <w:lang w:val="ru-RU"/>
        </w:rPr>
        <w:lastRenderedPageBreak/>
        <w:t>выхода мира из пандемии остается много проблем, в решении которых международная структура ИС сыграла положительную роль.  Вторжение в Украину продемонстрировало пренебрежение к человеческой жизни, а также к международному праву и оказало влияние на обсуждения в ходе Ассамблей.  Соединенное Королевство солидарно с Украиной, ВОИС и ее членами в обеспечении того, чтобы инновации и творчество приносили пользу всем.  Новые технологии в быстро развивающихся областях, такие как ИИ, метавселенная и блокчейн, открывают захватывающие возможности для экосистем инноваций и творчества.  Национальные и международные структуры ИС должны постоянно пересматриваться для обеспечения соответствия целям.  Соединенное Королевство с удовольствием внесет свой вклад в заслуживающую похвалы работу ВОИС над технологиями будущего, при этом приоритетным направлением является изобретательство в области ИИ.  Учитывая растущую стоимость нематериальных активов, принадлежащих промышленности, включая ИС, работа ВОИС поможет предприятиям получить доступ к финансированию, чтобы поделиться выгодами от своих инноваций и творчества.  Делегация уверена в подходе Генерального директора к организационной культуре ВОИС, подотчетности и ответственности и высоко оценивает достигнутый на сегодняшний день прогресс.  Она по-прежнему поддерживает как продолжающуюся цифровую трансформацию ВОИС для повышения качества обслуживания клиентов, так и переориентацию ее деятельности на позитивное воздействие в реальном мире, на сообщества и предприятия во всем мире.</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Объединенной Республики Танзания присоединилась к заявлению, сделанному делегацией Алжира от имени Африканской группы.  Помимо других различных  видов деятельности и программ, ВОИС в настоящее время сотрудничает с правительством страны в реализации двух проектов: один из них направлен на оснащение предприятий диагностическими инструментами для эффективного использования ИС, а другой ― на создание экосистемы ИС, способствующей инновациям.  Правительство уверено, что оба проекта позволят расширить использование ИС и будут способствовать инновациям и развитию страны.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Соединенных Штатов Америки присоединилась к заявлению, сделанному делегацией Германии от имени Группы В, осудила неспровоцированную и неоправданную войну, которую Российская Федерация ведет против Украины, и выразила солидарность с украинским народом.  Сотрудничество в рамках ВОИС для поддержки инноваций, творчества и предпринимательства поможет решить крупнейшие мировые проблемы, включая изменение климата, голод в мире, болезни и заболевания, а также стимулировать создание рабочих мест.  Быстрая разработка безопасных и эффективных вакцин против </w:t>
      </w:r>
      <w:r w:rsidRPr="005831C6">
        <w:rPr>
          <w:rFonts w:ascii="Arial" w:hAnsi="Arial" w:cs="Arial"/>
        </w:rPr>
        <w:t>COVID</w:t>
      </w:r>
      <w:r w:rsidRPr="005831C6">
        <w:rPr>
          <w:rFonts w:ascii="Arial" w:hAnsi="Arial" w:cs="Arial"/>
          <w:lang w:val="ru-RU"/>
        </w:rPr>
        <w:t xml:space="preserve">-19 была обусловлена международным сотрудничеством и гармонизацией, возможностью владения ИС и готовностью финансирующих организаций взять на себя расходы и риски по разработке новых вакцин в разных странах.  Последние меры, принятые Ведомством США по патентам и товарным знакам (ВПТЗ США), включают новую пилотную программу по смягчению последствий изменения климата и расширение пилотных программ по иммунологии рака и </w:t>
      </w:r>
      <w:r w:rsidRPr="005831C6">
        <w:rPr>
          <w:rFonts w:ascii="Arial" w:hAnsi="Arial" w:cs="Arial"/>
        </w:rPr>
        <w:t>COVID</w:t>
      </w:r>
      <w:r w:rsidRPr="005831C6">
        <w:rPr>
          <w:rFonts w:ascii="Arial" w:hAnsi="Arial" w:cs="Arial"/>
          <w:lang w:val="ru-RU"/>
        </w:rPr>
        <w:t xml:space="preserve">-19.  Ведомство ускоряет процесс экспертизы патентных заявок в этих областях, чтобы стимулировать инвестиции и поиск решений.  Делегация выразила приверженность обеспечению более широкого доступа к глобальной системе ИС, обучению большего числа молодых людей, женщин и недопредставленных групп, чтобы они стали пользователями системы ИС, а также расширению возможностей и поддержке всех будущих новаторов.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Узбекистана сообщила, что при содействии ВОИС в 2022 г. страна приняла закон о географических указаниях и присоединилась к Марракешскому договору.  Узбекистан находится на завершающей стадии присоединения к Сингапурскому договору о законах по товарным знакам (</w:t>
      </w:r>
      <w:r w:rsidRPr="005831C6">
        <w:rPr>
          <w:rFonts w:ascii="Arial" w:hAnsi="Arial" w:cs="Arial"/>
        </w:rPr>
        <w:t>STLT</w:t>
      </w:r>
      <w:r w:rsidRPr="005831C6">
        <w:rPr>
          <w:rFonts w:ascii="Arial" w:hAnsi="Arial" w:cs="Arial"/>
          <w:lang w:val="ru-RU"/>
        </w:rPr>
        <w:t xml:space="preserve">) и приступил к реализации национальной стратегии развития ИС на период 2022-2026 гг.  Стратегия в области ИС основана на эффективной </w:t>
      </w:r>
      <w:r w:rsidRPr="005831C6">
        <w:rPr>
          <w:rFonts w:ascii="Arial" w:hAnsi="Arial" w:cs="Arial"/>
          <w:lang w:val="ru-RU"/>
        </w:rPr>
        <w:lastRenderedPageBreak/>
        <w:t>правовой охране и надежной правовой защите прав ИС, что является приоритетом правительства.  Цели стратегии включают совершенствование государственного управления в области ИС, развитие законодательства в области ИС, активизацию создания и регистрации объектов ИС, укрепление системы защиты прав ИС, внедрение и совершенствование информационно-коммуникационных технологий в области ИС, формирование общества и правовой культуры с уважением к ИС, а также развитие международного сотрудничества в области ИС.  Узбекистан работает над присоединением к большему числу международных договоров, чтобы расширить свое национальное законодательство и гармонизировать его с международными стандартами.  Ведется работа по присоединению к Пекинскому договору и Римской конвенции об охране прав исполнителей, производителей фонограмм и вещательных организаций (Римская конвенция).</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Венесуэлы (Боливарианской Республики) присоединилась к заявлению, сделанному делегацией Доминиканской Республики от имени ГРУЛАК.  Делегация выразила надежду, что сотрудничество с ВОИС будет развиваться и позволит решать новые задачи для реализации инновационных проектов, способствующих развитию ИС как инструмента экономического роста и устойчивого развития страны.  Важно, чтобы в рамках нового подхода ВОИС сохранился акцент на обеспечении более справедливой и равноправной системы для развивающихся стран.  Страна надеется продолжить создание надежной системы охраны инноваций посредством стратегии и информированного использования прав ИС для всех видов бизнеса и государственных органов.  С этой целью она работает над инновационными и перспективными инициативами и обязуется и впредь принимать активное и ответственное участие.  В настоящее время инновации и творчество обладают огромной силой для стимулирования перемен.  В широком смысле цель заключается в создании системы прав ИС, способствующей повышению общей эффективности системы для получения разнообразных выгод за счет развития ряда важнейших областей, таких как туризм, наука и техника, а также в гуманитарном и культурном плане, в том числе в области ТЗ.  С этой целью страна решает вопросы, имеющие фундаментальное значение для ИС, а именно вопросы авторского права и географических указаний, и стремится усовершенствовать свою нормативную и законодательную базу и обеспечить большую гибкость в регистрации и использовании патентов и знаков.  Страна присоединилась к различным важным конвенциям и договорам, таким как Парижская конвенция по охране промышленной собственности, Бернская конвенция, Римская конвенция и Марракешский договор, а также модернизировала и активизировала процесс профессиональной подготовки своих государственных служащих.  Страна поддерживает сбалансированную и эффективную систему ИС, которая позволяет авторам и новаторам преодолевать трудности, достигать своих целей и легко выходить на международный рынок.  Кроме того, она стремилась улучшить процессы регистрации и системы применения прав, а также повысить осведомленность общественности о системе.  В целом страна стремится улучшить существующую правовую и социальную структуру, а также культурные аспекты, связанные с созданием и использованием ИС.  С этой целью страна продолжала добиваться прогресса в законодательной повестке дня и совместно с Национальным собранием работать над проектом закона о промышленной собственности и проектом закона об авторском праве, в дополнение к работе над обзором международных договоров, к которым страна присоединилась или планирует присоединиться.  Страна сосредоточилась на разработке национального законодательства и приближении ИС к общественности.  Страна считает, что эти предложения по работе послужат углублению прямых отношений с ВОИС.  Страна стремится к созданию передовой, сбалансированной и устойчивой системы ИС, выступающей в качестве инструмента развития, и имеет программы сотрудничества в области инноваций, руководства по товарным знакам, патентам и лицензиям, среди прочих инструментов, которые могут быть интегрированы во все сферы жизни общества и привести к явным улучшениям.  Поиск консенсуса и </w:t>
      </w:r>
      <w:r w:rsidRPr="005831C6">
        <w:rPr>
          <w:rFonts w:ascii="Arial" w:hAnsi="Arial" w:cs="Arial"/>
          <w:lang w:val="ru-RU"/>
        </w:rPr>
        <w:lastRenderedPageBreak/>
        <w:t>многосторонних соглашений, обсуждения с соответствующими секторами и договорные связи являются основополагающими для создания условий для развития, творчества и равного участия в жизни общества.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Вьетнама заявила, что правительство страны активно участвует в реализации инициатив ВОИС по содействию восстановлению после пандемии и поддержке участников экосистемы ИС, особенно МСП, стартапов, женщин и молодежи.  Правительство работает над формированием внутренней культуры ИС и инноваций и, среди прочих мероприятий, при поддержке ВОИС разработало национальный индекс инноваций и пересмотрело законодательство в области ИС.  Вьетнам продолжит оставаться активным и ответственным членом ВОИС; недавний визит бывшего президента Вьетнама в ВОИС в 2021 г. стал важной вехой в сотрудничестве между ВОИС и Вьетнамом.  Делегацию вдохновил подход ВОИС к развитию сбалансированной и инновационной глобальной экосистемы ИС.  Она надеется на сотрудничество с ВОИС в целях создания устойчивой экосистемы ИС, способствующей укреплению базы знаний и экономическому росту Вьетнама.</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Замбии присоединилась к заявлению, сделанному делегацией Алжира от имени Африканской группы.  Замбия придает большое значение ИС как ключу к экономическому росту, укреплению технологического потенциала и повышению конкурентоспособности.  Правительство Замбии намерено продолжать использовать свое сотрудничество с ВОИС и другими партнерами для достижения значимого прогресса в этих целях.  В сотрудничестве с одним из таких партнеров, ВИСЕС, Замбия сделала свои данные о товарных знаках более доступными во всем мире путем интеграции с инструментом ВИСЕС </w:t>
      </w:r>
      <w:r w:rsidRPr="005831C6">
        <w:rPr>
          <w:rFonts w:ascii="Arial" w:hAnsi="Arial" w:cs="Arial"/>
        </w:rPr>
        <w:t>TM</w:t>
      </w:r>
      <w:r w:rsidRPr="005831C6">
        <w:rPr>
          <w:rFonts w:ascii="Arial" w:hAnsi="Arial" w:cs="Arial"/>
          <w:lang w:val="ru-RU"/>
        </w:rPr>
        <w:t xml:space="preserve"> </w:t>
      </w:r>
      <w:r w:rsidRPr="005831C6">
        <w:rPr>
          <w:rFonts w:ascii="Arial" w:hAnsi="Arial" w:cs="Arial"/>
        </w:rPr>
        <w:t>View</w:t>
      </w:r>
      <w:r w:rsidRPr="005831C6">
        <w:rPr>
          <w:rFonts w:ascii="Arial" w:hAnsi="Arial" w:cs="Arial"/>
          <w:lang w:val="ru-RU"/>
        </w:rPr>
        <w:t>, что, как ожидается, приведет к увеличению числа получаемых заявок на регистрацию товарных знаков.  Аналогичным образом поддержка ВОИС Национальной учебной программы по интеллектуальной собственности для молодежных инноваций позволила замбийским молодым инноваторам и исследователям наладить связи, обменяться передовым опытом, воспользоваться наставничеством и в конечном итоге внести свой вклад в преобразование активов ИС в рыночные инновационные продукты и услуги.  Считая, что ВОИС может сделать еще больше для содействия развитию такого потенциала, а также инфраструктуры ИКТ и политики в области ИС в целом, правительство Замбии приветствует инициативу Организации на 2022-2031 гг. по расширению деятельности ВОИС в НРС.  Замбия надеется на целенаправленное достижение новых результатов в соответствии с приоритетами каждой страны.</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Делегация Зимбабве, присоединяясь к заявлению, сделанному делегацией Алжира от имени Африканской группы, заявила, что необходимо создать гармоничный баланс между устойчивым развитием и охраной ПИС посредством достаточных, эффективных ограничений и исключений.  Хотя ИС способствовала скорейшему созданию вакцин против </w:t>
      </w:r>
      <w:r w:rsidRPr="005831C6">
        <w:rPr>
          <w:rFonts w:ascii="Arial" w:hAnsi="Arial" w:cs="Arial"/>
        </w:rPr>
        <w:t>COVID</w:t>
      </w:r>
      <w:r w:rsidRPr="005831C6">
        <w:rPr>
          <w:rFonts w:ascii="Arial" w:hAnsi="Arial" w:cs="Arial"/>
          <w:lang w:val="ru-RU"/>
        </w:rPr>
        <w:t xml:space="preserve">-19, гибкие возможности и исключения из ПИС также играют ключевую роль в обеспечении справедливого, безопасного и доступного снабжения развивающихся и НРС лекарствами, вакцинами, терапевтическими и диагностическими препаратами.  В этой связи Зимбабве продолжает добиваться стабильного прогресса в вакцинации против </w:t>
      </w:r>
      <w:r w:rsidRPr="005831C6">
        <w:rPr>
          <w:rFonts w:ascii="Arial" w:hAnsi="Arial" w:cs="Arial"/>
        </w:rPr>
        <w:t>COVID</w:t>
      </w:r>
      <w:r w:rsidRPr="005831C6">
        <w:rPr>
          <w:rFonts w:ascii="Arial" w:hAnsi="Arial" w:cs="Arial"/>
          <w:lang w:val="ru-RU"/>
        </w:rPr>
        <w:t xml:space="preserve">-19, несмотря на введение односторонних принудительных мер в отношении страны.  Пандемия также выявила недостатки существующей международной системы авторского права в отношении обеспечения доступа к учебным материалам для обездоленных детей во время кризисов, а также эффективного и менее затратного обмена исследовательскими материалами для решения глобальных проблем в области здравоохранения, крайней бедности, недоедания и продовольственных кризисов, изменения климата и стихийных бедствий.  Поэтому делегация безоговорочно поддержала проект рабочей программы по ограничениям и исключениям, предложенный Африканской группой в ПКАП.  Национальное ведомство ИС было реорганизовано в </w:t>
      </w:r>
      <w:r w:rsidRPr="005831C6">
        <w:rPr>
          <w:rFonts w:ascii="Arial" w:hAnsi="Arial" w:cs="Arial"/>
          <w:lang w:val="ru-RU"/>
        </w:rPr>
        <w:lastRenderedPageBreak/>
        <w:t>полуавтономное Ведомство по предпринимательству и интеллектуальной собственности Зимбабве, которое играет важную роль в продвижении ИС как инструмента инноваций, художественного и культурного самовыражения и технологического развития, особенно среди молодежи.  Ввиду значительного интереса к изучению ИС в Зимбабве была высоко оценена поддержка в области создания потенциала, оказываемая Академией ВОИС, в частности, Мадридская стипендия и магистратура по интеллектуальной собственности, совместно предлагаемая ВОИС, АРОИС и Африканским университетом.  Выполнение 45 рекомендаций ПДР ВОИС является приоритетной задачей, и Секретариат должен увязать реализацию ПДР со всей своей работой.  Кроме того, необходимо согласовать приемлемое решение давно назревшего вопроса о созыве дипломатической конференции по ДЗПО.  Приветствуется межсессионная работа по расширению Координационного комитета ВОИС и КПБ.  Любое расширение этих руководящих органов должно соответствовать принципам географической справедливости и сбалансированности.  Работа МКГР должна быть ускорена в соответствии с его мандатом, а Отдел Африки должен продолжать получать больше бюджетной и административной поддержки.  Делегация готова к конструктивной работе с ВОИС для достижения общих целей.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Палестины присоединилась к заявлению, сделанному делегацией Индии от имени Азиатско-Тихоокеанской группы.  Сильные системы ИС способствуют стимулированию экономического роста, повышению конкурентоспособности, созданию рабочих мест и сохранению культурного наследия.  Однако продолжающаяся оккупация Палестины Израилем по-прежнему не позволяет палестинским гражданам в полной мере использовать свой инновационный потенциал.  Тем не менее при поддержке ВОИС Палестина продолжает прилагать все усилия для улучшения своей экосистемы ИС и инноваций, уделяя особое внимание обучению и укреплению потенциала, информационно-просветительским кампаниям, ТЗ и ТВК, а также роли женщин и молодежи в ИС.  Делегация привержена поддержанию и дальнейшему развитию сотрудничества с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Представитель АОИС заявил, что ВОИС имеет решающее значение для продвижения ИС и содействия развитию.  ВОИС и АОИС имеют схожие устремления и идеалы в отношении их широкого и полезного сотрудничества.  В 2021 и 2022 гг. были достигнуты успехи в этом сотрудничестве, что подтверждает их обоюдное стремление содействовать развитию активов ИС.  Были предприняты важные инициативы.  ИТ-система АОИС была усовершенствована путем перевода технических архивов в цифровой формат и расширения модуля </w:t>
      </w:r>
      <w:r w:rsidRPr="005831C6">
        <w:rPr>
          <w:rFonts w:ascii="Arial" w:hAnsi="Arial" w:cs="Arial"/>
        </w:rPr>
        <w:t>IPAS</w:t>
      </w:r>
      <w:r w:rsidRPr="005831C6">
        <w:rPr>
          <w:rFonts w:ascii="Arial" w:hAnsi="Arial" w:cs="Arial"/>
          <w:lang w:val="ru-RU"/>
        </w:rPr>
        <w:t xml:space="preserve">.  Были подготовлены законопроекты по охране ТЗ, ТВК и ГР для государств ― членов АОИС.  Диагностический инструмент ВОИС по вопросам ИС был адаптирован для МСП с учетом правовых условий АОИС.  Была введена магистерская программа по подготовке инженеров по патентам и принят Найробский стратегический план по развитию авторского права и смежных прав в Африке.  Была организована министерская конференция государств ― членов АОИС, которая завершилась принятием министерской декларации, содержащей обязательство государств-членов развивать системы географических указаний и придерживаться международных и смежных документов, в частности Лиссабонской системы.  ИС играет ключевую роль в торговле товарами и услугами.  В связи с этим АОИС примет активное участие в переговорах по разработке протокола по вопросам ИС в Африканской континентальной зоне свободной торговли.  АОИС провела встречу с переговорщиками из своих государств-членов, чтобы договориться о том, как лучше всего гармонизировать и интегрировать систему и процедуры ИС, чтобы интересы правообладателей были защищены и правообладатели могли участвовать в развитии африканских государств.  Работа текущей сессии Ассамблей ВОИС вызовет серьезные и временами оживленные дебаты в стремлении к общим идеалам.  В этой связи особое внимание следует уделить переговорам по согласованию текста одного или нескольких документов для </w:t>
      </w:r>
      <w:r w:rsidRPr="005831C6">
        <w:rPr>
          <w:rFonts w:ascii="Arial" w:hAnsi="Arial" w:cs="Arial"/>
          <w:lang w:val="ru-RU"/>
        </w:rPr>
        <w:lastRenderedPageBreak/>
        <w:t>эффективной охраны ТЗ, ТВК и ГР.  ВОИС может оказать существенную помощь в заключении такого соглашения.  Она должна будет выслушать государства-члены, принять к сведению их озабоченность и предложения и предложить решения.  Делегации должны быть решительными, открытыми и готовыми к сотрудничеству для решения нерешенных вопросов.  Была выражена надежда, что нынешняя сессия Ассамблей ВОИС приведет к конкретным и реалистичным решениям, которые будут способствовать устойчивому развитию работы Организации.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АРОИС сообщил, что ВОИС и АРОИС в предыдущем году провели ряд совместных мероприятий в рамках сотрудничества между ВОИС, АРОИС и АОИС.  Осуществленные инициативы были направлены на оказание поддержки африканским университетам и научно-исследовательским институтам в коммерциализации ИС и тем самым на содействие сотрудничеству между академическими и промышленными кругами.  Успешно продвигается реализация школьных клубов ИС, которые на экспериментальной основе действуют в Ботсване, Малави и Замбии.  Кроме того, в июне 2022 г. в Эсватини состоялась первая конференция руководителей ведомств ИС государств ― членов АРОИС, а в июле 2022 г. Кабо-Верде стало государством ― членом АРОИС.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Совета сотрудничества арабских государств Персидского залива (Патентное ведомство ССАГПЗ) заявил, что нынешняя серия заседаний Ассамблей проводится в период новых вызовов для всех и появления технологии ИИ.  Международная система ИС и ее инструменты продолжают играть ключевую роль в стимулировании исследовательских центров, институтов развития и инноваций во всем мире к разработке инновационных продуктов и услуг, которые будут способствовать улучшению качества жизни, повышению социального благосостояния, сохранению окружающей среды и устранению факторов, лежащих в основе изменения климата.  В этом контексте представитель надеется, что гибкие возможности и исключения, заложенные в соответствующих международных договорах, могут быть в полной мере использованы для достижения эффективного регулирования соответствующих прав ИС.  Государства ― члены Совета уделяют больше внимания инновационной системе, общей среде ИС и охране и защите соответствующих прав, в том числе в рамках Соглашения ТРИПС.  Совет считает необходимым обновить системы, законы и процедуры, относящиеся к различным классам ИС, а также повысить уровень знаний и навыков соответствующих субъектов, включая судей и сотрудников правоохранительных органов.  Это стимулировало новаторскую работу и высококачественные результаты.  Представитель выразил уверенность в том, что роль Организации в создании сбалансированной и эффективной международной системы ИС, способствующей инновациям и творчеству и учитывающей различные уровни развития, будет и далее возрастать.</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Всекитайской ассоциации патентных поверенных (</w:t>
      </w:r>
      <w:r w:rsidRPr="005831C6">
        <w:rPr>
          <w:rFonts w:ascii="Arial" w:hAnsi="Arial" w:cs="Arial"/>
        </w:rPr>
        <w:t>ACPAA</w:t>
      </w:r>
      <w:r w:rsidRPr="005831C6">
        <w:rPr>
          <w:rFonts w:ascii="Arial" w:hAnsi="Arial" w:cs="Arial"/>
          <w:lang w:val="ru-RU"/>
        </w:rPr>
        <w:t>), отметив, что членами организации являются более 29 000 патентных поверенных и более 4 000 патентных агентств, заявил, что она будет продолжать совершенствовать свою профессиональную подготовку и услуги международной связи и укреплять свое участие в международных коммуникациях и сотрудничестве в области ИС в целях улучшения глобальной системы услуг в области ИС.  Учитывая, что в последние годы Китай является третьим крупнейшим пользователем Мадридской системы и входит в десятку крупнейших пользователей Гаагской системы, китайский язык должен быть добавлен в качестве рабочего языка обеих систем, чтобы расширить их применение и тем самым способствовать глобальной охране брендов и инновациям в области промышленных образцов.</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Совета Китая по содействию международной торговле (</w:t>
      </w:r>
      <w:r w:rsidRPr="005831C6">
        <w:rPr>
          <w:rFonts w:ascii="Arial" w:hAnsi="Arial" w:cs="Arial"/>
        </w:rPr>
        <w:t>CCPIT</w:t>
      </w:r>
      <w:r w:rsidRPr="005831C6">
        <w:rPr>
          <w:rFonts w:ascii="Arial" w:hAnsi="Arial" w:cs="Arial"/>
          <w:lang w:val="ru-RU"/>
        </w:rPr>
        <w:t xml:space="preserve">) заявил, что, будучи крупнейшим агентством по содействию внешней торговле и </w:t>
      </w:r>
      <w:r w:rsidRPr="005831C6">
        <w:rPr>
          <w:rFonts w:ascii="Arial" w:hAnsi="Arial" w:cs="Arial"/>
          <w:lang w:val="ru-RU"/>
        </w:rPr>
        <w:lastRenderedPageBreak/>
        <w:t xml:space="preserve">инвестициям в Китае, </w:t>
      </w:r>
      <w:r w:rsidRPr="005831C6">
        <w:rPr>
          <w:rFonts w:ascii="Arial" w:hAnsi="Arial" w:cs="Arial"/>
        </w:rPr>
        <w:t>CCPIT</w:t>
      </w:r>
      <w:r w:rsidRPr="005831C6">
        <w:rPr>
          <w:rFonts w:ascii="Arial" w:hAnsi="Arial" w:cs="Arial"/>
          <w:lang w:val="ru-RU"/>
        </w:rPr>
        <w:t xml:space="preserve"> был пионером в области ИС в Китае, впервые приняв участие в заседаниях ВОИС в 1973 г.  </w:t>
      </w:r>
      <w:r w:rsidRPr="005831C6">
        <w:rPr>
          <w:rFonts w:ascii="Arial" w:hAnsi="Arial" w:cs="Arial"/>
        </w:rPr>
        <w:t>CCPIT</w:t>
      </w:r>
      <w:r w:rsidRPr="005831C6">
        <w:rPr>
          <w:rFonts w:ascii="Arial" w:hAnsi="Arial" w:cs="Arial"/>
          <w:lang w:val="ru-RU"/>
        </w:rPr>
        <w:t xml:space="preserve"> приветствует начало реализации СССП Организации на период 2022-2026 гг. и ее усилия по расширению прав и возможностей молодежи, женщин и МСП в области ИС.  ВОИС следует и далее совершенствовать свои глобальные системы услуг в области ИС, повышать удобство их использования и расширять охват и, в частности, внедрять использование китайского и других официальных языков ООН в Мадридской и Гаагской системах.  Как представитель китайского делового сообщества </w:t>
      </w:r>
      <w:r w:rsidRPr="005831C6">
        <w:rPr>
          <w:rFonts w:ascii="Arial" w:hAnsi="Arial" w:cs="Arial"/>
        </w:rPr>
        <w:t>CCPIT</w:t>
      </w:r>
      <w:r w:rsidRPr="005831C6">
        <w:rPr>
          <w:rFonts w:ascii="Arial" w:hAnsi="Arial" w:cs="Arial"/>
          <w:lang w:val="ru-RU"/>
        </w:rPr>
        <w:t xml:space="preserve"> готов активизировать взаимодействие с ВОИС в вышеупомянутых областях и служить мостом связи между ВОИС и китайскими пользователями.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Делегация Евразийской патентной организации (ЕАПО) выразила глубокое удовлетворение по поводу того, что в этом году заседания Ассамблей проходят в традиционном формате. Наряду с этим она заявила о своей обеспокоенности в связи с принятием односторонних нелегитимных мер в сфере интеллектуальной собственности (ИС). ЕАПО столкнулась с недружественными действиями со стороны американского и Европейского патентных ведомств. ЕАПО объединяет восемь государств и управляет региональной патентной системой. Мандат организации не имеет отношения к межгосударственным вопросам политического характера. Приостановка сотрудничества демонстрирует непонимание сущности ЕАПО как международной организации. Инициированные разного рода «заморозки» противоречат международному праву, имеют деструктивный характер и являются неисполнением принятых государствами обязательств. Государства ― члены ЕАПО обладают существенным научно-техническим потенциалом и являются важным элементом глобальной системы ИС. ЕАПО поддержала заявления Российской Федерации и Беларуси в отношении односторонних нелегитимных мер в сфере ИС, принятых рядом государств. Ограничительные меры разрушают сложившуюся систему и провоцируют правовую неопределенность для глобальной системы ИС, осуществлению законных прав и интересов правообладателей.</w:t>
      </w:r>
      <w:r w:rsidRPr="005831C6" w:rsidDel="00797A46">
        <w:rPr>
          <w:rFonts w:ascii="Arial" w:hAnsi="Arial" w:cs="Arial"/>
          <w:lang w:val="ru-RU"/>
        </w:rPr>
        <w:t xml:space="preserve"> </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Представитель Межамериканской ассоциации интеллектуальной собственности (МААПС) сообщил, что МААПС является некоммерческой организацией, основанной 57 лет назад для продвижения и защиты коллективных интересов своих активных членов путем изучения и распространения ИС, поощрения развития регулирования и охраны ИС в Северной и Южной Америке, а также совершенствования знаний и профессиональной практики своих членов.  На протяжении всей своей истории МААПС играла ведущую роль на международной арене, устанавливая прочные отношения и продуктивное партнерство с родственными организациями и ассоциациями и обращаясь к местным органам власти в странах региона.  Она имеет давнюю традицию содействия гармонизации и единообразному управлению ИС в Северной и Южной Америке.  Она стремится к повышению уровня знаний о правах ИС в регионе и в этом ключе принимает меры по пропаганде и повышению осведомленности об охране ИС.  Хотя в Северной и Южной Америке проживает огромное количество трудоспособного населения, работники, как правило, не знают о потенциальных преимуществах ИС при создании и развитии предприятий всех видов, а также о ее влиянии на будущие поколения через инновации и образование.  Несмотря на доступность ИС, в Америке по-прежнему отсутствует понимание ее важности для охраны, укрепления, развития и монетизации проектов.  Поэтому МААПС развернула ряд образовательных проектов для повышения уровня знаний и содействия использованию </w:t>
      </w:r>
      <w:r w:rsidRPr="005831C6">
        <w:rPr>
          <w:rFonts w:ascii="Arial" w:hAnsi="Arial" w:cs="Arial"/>
        </w:rPr>
        <w:t xml:space="preserve">ИС, а именно ASIPI Emprende, ASIPI Pro Bono и ASIPI Academia.  </w:t>
      </w:r>
      <w:r w:rsidRPr="005831C6">
        <w:rPr>
          <w:rFonts w:ascii="Arial" w:hAnsi="Arial" w:cs="Arial"/>
          <w:lang w:val="ru-RU"/>
        </w:rPr>
        <w:t xml:space="preserve">В рамках </w:t>
      </w:r>
      <w:r w:rsidRPr="005831C6">
        <w:rPr>
          <w:rFonts w:ascii="Arial" w:hAnsi="Arial" w:cs="Arial"/>
        </w:rPr>
        <w:t>ASIPI</w:t>
      </w:r>
      <w:r w:rsidRPr="005831C6">
        <w:rPr>
          <w:rFonts w:ascii="Arial" w:hAnsi="Arial" w:cs="Arial"/>
          <w:lang w:val="ru-RU"/>
        </w:rPr>
        <w:t xml:space="preserve"> </w:t>
      </w:r>
      <w:r w:rsidRPr="005831C6">
        <w:rPr>
          <w:rFonts w:ascii="Arial" w:hAnsi="Arial" w:cs="Arial"/>
        </w:rPr>
        <w:t>Emprende</w:t>
      </w:r>
      <w:r w:rsidRPr="005831C6">
        <w:rPr>
          <w:rFonts w:ascii="Arial" w:hAnsi="Arial" w:cs="Arial"/>
          <w:lang w:val="ru-RU"/>
        </w:rPr>
        <w:t xml:space="preserve"> авторы и изобретатели получают знания об ИС, включая различные формы ее охраны и способы ее использования ля преобразования своей деятельности в бизнес для процветания и развития.  </w:t>
      </w:r>
      <w:r w:rsidRPr="005831C6">
        <w:rPr>
          <w:rFonts w:ascii="Arial" w:hAnsi="Arial" w:cs="Arial"/>
        </w:rPr>
        <w:t>ASIPI</w:t>
      </w:r>
      <w:r w:rsidRPr="005831C6">
        <w:rPr>
          <w:rFonts w:ascii="Arial" w:hAnsi="Arial" w:cs="Arial"/>
          <w:lang w:val="ru-RU"/>
        </w:rPr>
        <w:t xml:space="preserve"> </w:t>
      </w:r>
      <w:r w:rsidRPr="005831C6">
        <w:rPr>
          <w:rFonts w:ascii="Arial" w:hAnsi="Arial" w:cs="Arial"/>
        </w:rPr>
        <w:t>Pro</w:t>
      </w:r>
      <w:r w:rsidRPr="005831C6">
        <w:rPr>
          <w:rFonts w:ascii="Arial" w:hAnsi="Arial" w:cs="Arial"/>
          <w:lang w:val="ru-RU"/>
        </w:rPr>
        <w:t xml:space="preserve"> </w:t>
      </w:r>
      <w:r w:rsidRPr="005831C6">
        <w:rPr>
          <w:rFonts w:ascii="Arial" w:hAnsi="Arial" w:cs="Arial"/>
        </w:rPr>
        <w:t>Bono</w:t>
      </w:r>
      <w:r w:rsidRPr="005831C6">
        <w:rPr>
          <w:rFonts w:ascii="Arial" w:hAnsi="Arial" w:cs="Arial"/>
          <w:lang w:val="ru-RU"/>
        </w:rPr>
        <w:t xml:space="preserve"> направлена на предоставление безвозмездных услуг в области ИС на американском континенте.  Ее целью является поддержка предпринимателей и ММСП, оказание помощи людям и сообществам с ограниченными ресурсами и доступом к </w:t>
      </w:r>
      <w:r w:rsidRPr="005831C6">
        <w:rPr>
          <w:rFonts w:ascii="Arial" w:hAnsi="Arial" w:cs="Arial"/>
          <w:lang w:val="ru-RU"/>
        </w:rPr>
        <w:lastRenderedPageBreak/>
        <w:t>системам ИС, а также повышение осведомленности о проблемах ИС в Северной и Южной Америке.  Учитывая масштаб и важность Программы помощи изобретателям ВОИС (</w:t>
      </w:r>
      <w:r w:rsidRPr="005831C6">
        <w:rPr>
          <w:rFonts w:ascii="Arial" w:hAnsi="Arial" w:cs="Arial"/>
        </w:rPr>
        <w:t>IAP</w:t>
      </w:r>
      <w:r w:rsidRPr="005831C6">
        <w:rPr>
          <w:rFonts w:ascii="Arial" w:hAnsi="Arial" w:cs="Arial"/>
          <w:lang w:val="ru-RU"/>
        </w:rPr>
        <w:t xml:space="preserve">) и поддержку, оказываемую со стороны МААПС с момента ее глобального запуска в октябре 2016 г., партнерство между </w:t>
      </w:r>
      <w:r w:rsidRPr="005831C6">
        <w:rPr>
          <w:rFonts w:ascii="Arial" w:hAnsi="Arial" w:cs="Arial"/>
        </w:rPr>
        <w:t>IAP</w:t>
      </w:r>
      <w:r w:rsidRPr="005831C6">
        <w:rPr>
          <w:rFonts w:ascii="Arial" w:hAnsi="Arial" w:cs="Arial"/>
          <w:lang w:val="ru-RU"/>
        </w:rPr>
        <w:t xml:space="preserve"> и </w:t>
      </w:r>
      <w:r w:rsidRPr="005831C6">
        <w:rPr>
          <w:rFonts w:ascii="Arial" w:hAnsi="Arial" w:cs="Arial"/>
        </w:rPr>
        <w:t>ASIPI</w:t>
      </w:r>
      <w:r w:rsidRPr="005831C6">
        <w:rPr>
          <w:rFonts w:ascii="Arial" w:hAnsi="Arial" w:cs="Arial"/>
          <w:lang w:val="ru-RU"/>
        </w:rPr>
        <w:t xml:space="preserve"> </w:t>
      </w:r>
      <w:r w:rsidRPr="005831C6">
        <w:rPr>
          <w:rFonts w:ascii="Arial" w:hAnsi="Arial" w:cs="Arial"/>
        </w:rPr>
        <w:t>Pro</w:t>
      </w:r>
      <w:r w:rsidRPr="005831C6">
        <w:rPr>
          <w:rFonts w:ascii="Arial" w:hAnsi="Arial" w:cs="Arial"/>
          <w:lang w:val="ru-RU"/>
        </w:rPr>
        <w:t xml:space="preserve"> </w:t>
      </w:r>
      <w:r w:rsidRPr="005831C6">
        <w:rPr>
          <w:rFonts w:ascii="Arial" w:hAnsi="Arial" w:cs="Arial"/>
        </w:rPr>
        <w:t>Bono</w:t>
      </w:r>
      <w:r w:rsidRPr="005831C6">
        <w:rPr>
          <w:rFonts w:ascii="Arial" w:hAnsi="Arial" w:cs="Arial"/>
          <w:lang w:val="ru-RU"/>
        </w:rPr>
        <w:t xml:space="preserve"> будет способствовать достижению общей цели по содействию прогрессу и инновациям.  Целью </w:t>
      </w:r>
      <w:r w:rsidRPr="005831C6">
        <w:rPr>
          <w:rFonts w:ascii="Arial" w:hAnsi="Arial" w:cs="Arial"/>
        </w:rPr>
        <w:t>ASIPI</w:t>
      </w:r>
      <w:r w:rsidRPr="005831C6">
        <w:rPr>
          <w:rFonts w:ascii="Arial" w:hAnsi="Arial" w:cs="Arial"/>
          <w:lang w:val="ru-RU"/>
        </w:rPr>
        <w:t xml:space="preserve"> </w:t>
      </w:r>
      <w:r w:rsidRPr="005831C6">
        <w:rPr>
          <w:rFonts w:ascii="Arial" w:hAnsi="Arial" w:cs="Arial"/>
        </w:rPr>
        <w:t>Academia</w:t>
      </w:r>
      <w:r w:rsidRPr="005831C6">
        <w:rPr>
          <w:rFonts w:ascii="Arial" w:hAnsi="Arial" w:cs="Arial"/>
          <w:lang w:val="ru-RU"/>
        </w:rPr>
        <w:t xml:space="preserve"> является обучение юридического сообщества посредством курсов по ИС и смежным темам.  За прошедший год масштаб деятельности программы вырос в геометрической прогрессии, и были проведены многочисленные курсы повышения квалификации с участием региональных экспертов и ученых.  Учитывая потенциал синергии, МААПС готова разработать совместные курсы с ВОИС, чтобы продолжать приносить пользу своим членам и более широкому сообществу ИС.  МААПС было приятно принять в рамках ПКТЗ участие в обсуждении брендов стран и способов их признания и охраны, и она готова сотрудничать для достижения консенсуса по этой теме.  Представитель высоко оценил тесное и продуктивное сотрудничество с ВОИС в последние годы и отметил отличную работу Организации и ее неустанные усилия по использованию преимуществ ИС для всех заинтересованных сторон.</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Эмиратской ассоциации интеллектуальной собственности (</w:t>
      </w:r>
      <w:r w:rsidRPr="005831C6">
        <w:rPr>
          <w:rFonts w:ascii="Arial" w:hAnsi="Arial" w:cs="Arial"/>
        </w:rPr>
        <w:t>EIPA</w:t>
      </w:r>
      <w:r w:rsidRPr="005831C6">
        <w:rPr>
          <w:rFonts w:ascii="Arial" w:hAnsi="Arial" w:cs="Arial"/>
          <w:lang w:val="ru-RU"/>
        </w:rPr>
        <w:t>) заявил, что Ассоциация уделяет особое внимание поощрению инноваций и творчества среди МСП и стартапов, а также помогает амбициозным предпринимателям повысить свою конкурентоспособность и превратить свои творения в успешный и устойчивый бизнес.  Для этого она реализует такие программы, как программа «Эмиратские лидеры в области ИС», которая осуществляется совместно с ВОИС и ориентирована на талантливую молодежь.  Ассоциация стремится расширить возможности женщин в реализации их социальных, экономических и культурных достижений, связанных с ИС и инновациями, путем проведения ежегодной конференции под названием «Эмиратские женщины: выделяясь и внедряя инновации».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Программы в области охраны здоровья и окружающей среды (</w:t>
      </w:r>
      <w:r w:rsidRPr="005831C6">
        <w:rPr>
          <w:rFonts w:ascii="Arial" w:hAnsi="Arial" w:cs="Arial"/>
        </w:rPr>
        <w:t>HEP</w:t>
      </w:r>
      <w:r w:rsidRPr="005831C6">
        <w:rPr>
          <w:rFonts w:ascii="Arial" w:hAnsi="Arial" w:cs="Arial"/>
          <w:lang w:val="ru-RU"/>
        </w:rPr>
        <w:t xml:space="preserve">) сказал, что очень приятно лично присутствовать на Ассамблеях после двух долгих лет карантинных мер и удаленной работы в результате </w:t>
      </w:r>
      <w:r w:rsidRPr="005831C6">
        <w:rPr>
          <w:rFonts w:ascii="Arial" w:hAnsi="Arial" w:cs="Arial"/>
        </w:rPr>
        <w:t>COVID</w:t>
      </w:r>
      <w:r w:rsidRPr="005831C6">
        <w:rPr>
          <w:rFonts w:ascii="Arial" w:hAnsi="Arial" w:cs="Arial"/>
          <w:lang w:val="ru-RU"/>
        </w:rPr>
        <w:t xml:space="preserve">-19.  Этот период продемонстрировал, что здоровье человека жизненно важно и что для его сохранения необходимы творчество и инновации в ИС.  Как отметил в своем выступлении Генеральный директор, акцент на инициативы и поддержку производителей создает добавленную стоимость, способствуя тем самым созданию рабочих мест и, в свою очередь, социально-экономическому развитию, что является целью </w:t>
      </w:r>
      <w:r w:rsidRPr="005831C6">
        <w:rPr>
          <w:rFonts w:ascii="Arial" w:hAnsi="Arial" w:cs="Arial"/>
        </w:rPr>
        <w:t>HEP</w:t>
      </w:r>
      <w:r w:rsidRPr="005831C6">
        <w:rPr>
          <w:rFonts w:ascii="Arial" w:hAnsi="Arial" w:cs="Arial"/>
          <w:lang w:val="ru-RU"/>
        </w:rPr>
        <w:t>.  В заключение Представитель пожелал всем государствам ― членам ВОИС и наблюдателям приятной встречи.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Японской ассоциации интеллектуальной собственности (</w:t>
      </w:r>
      <w:r w:rsidRPr="005831C6">
        <w:rPr>
          <w:rFonts w:ascii="Arial" w:hAnsi="Arial" w:cs="Arial"/>
        </w:rPr>
        <w:t>JIPA</w:t>
      </w:r>
      <w:r w:rsidRPr="005831C6">
        <w:rPr>
          <w:rFonts w:ascii="Arial" w:hAnsi="Arial" w:cs="Arial"/>
          <w:lang w:val="ru-RU"/>
        </w:rPr>
        <w:t xml:space="preserve">) заявил, что </w:t>
      </w:r>
      <w:r w:rsidRPr="005831C6">
        <w:rPr>
          <w:rFonts w:ascii="Arial" w:hAnsi="Arial" w:cs="Arial"/>
        </w:rPr>
        <w:t>JIPA</w:t>
      </w:r>
      <w:r w:rsidRPr="005831C6">
        <w:rPr>
          <w:rFonts w:ascii="Arial" w:hAnsi="Arial" w:cs="Arial"/>
          <w:lang w:val="ru-RU"/>
        </w:rPr>
        <w:t xml:space="preserve"> поддерживает видение ВОИС, выраженное в СССП.  Продолжающаяся пандемия </w:t>
      </w:r>
      <w:r w:rsidRPr="005831C6">
        <w:rPr>
          <w:rFonts w:ascii="Arial" w:hAnsi="Arial" w:cs="Arial"/>
        </w:rPr>
        <w:t>COVID</w:t>
      </w:r>
      <w:r w:rsidRPr="005831C6">
        <w:rPr>
          <w:rFonts w:ascii="Arial" w:hAnsi="Arial" w:cs="Arial"/>
          <w:lang w:val="ru-RU"/>
        </w:rPr>
        <w:t xml:space="preserve">-19, рост объема данных и появление новых технологий трансформируют общество и экономику, что делает необходимым изучение состояния системы ИС.  Представитель высоко оценил усилия ВОИС по обеспечению платформы для заинтересованных сторон для обмена опытом и обсуждения вопросов международного значения и подтвердил приверженность </w:t>
      </w:r>
      <w:r w:rsidRPr="005831C6">
        <w:rPr>
          <w:rFonts w:ascii="Arial" w:hAnsi="Arial" w:cs="Arial"/>
        </w:rPr>
        <w:t>JIPA</w:t>
      </w:r>
      <w:r w:rsidRPr="005831C6">
        <w:rPr>
          <w:rFonts w:ascii="Arial" w:hAnsi="Arial" w:cs="Arial"/>
          <w:lang w:val="ru-RU"/>
        </w:rPr>
        <w:t xml:space="preserve"> сотрудничеству с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 xml:space="preserve">Представитель организации </w:t>
      </w:r>
      <w:r w:rsidRPr="005831C6">
        <w:rPr>
          <w:rFonts w:ascii="Arial" w:hAnsi="Arial" w:cs="Arial"/>
        </w:rPr>
        <w:t>Knowledge</w:t>
      </w:r>
      <w:r w:rsidRPr="005831C6">
        <w:rPr>
          <w:rFonts w:ascii="Arial" w:hAnsi="Arial" w:cs="Arial"/>
          <w:lang w:val="ru-RU"/>
        </w:rPr>
        <w:t xml:space="preserve"> </w:t>
      </w:r>
      <w:r w:rsidRPr="005831C6">
        <w:rPr>
          <w:rFonts w:ascii="Arial" w:hAnsi="Arial" w:cs="Arial"/>
        </w:rPr>
        <w:t>Ecology</w:t>
      </w:r>
      <w:r w:rsidRPr="005831C6">
        <w:rPr>
          <w:rFonts w:ascii="Arial" w:hAnsi="Arial" w:cs="Arial"/>
          <w:lang w:val="ru-RU"/>
        </w:rPr>
        <w:t xml:space="preserve"> </w:t>
      </w:r>
      <w:r w:rsidRPr="005831C6">
        <w:rPr>
          <w:rFonts w:ascii="Arial" w:hAnsi="Arial" w:cs="Arial"/>
        </w:rPr>
        <w:t>International</w:t>
      </w:r>
      <w:r w:rsidRPr="005831C6">
        <w:rPr>
          <w:rFonts w:ascii="Arial" w:hAnsi="Arial" w:cs="Arial"/>
          <w:lang w:val="ru-RU"/>
        </w:rPr>
        <w:t xml:space="preserve"> (</w:t>
      </w:r>
      <w:r w:rsidRPr="005831C6">
        <w:rPr>
          <w:rFonts w:ascii="Arial" w:hAnsi="Arial" w:cs="Arial"/>
        </w:rPr>
        <w:t>KEI</w:t>
      </w:r>
      <w:r w:rsidRPr="005831C6">
        <w:rPr>
          <w:rFonts w:ascii="Arial" w:hAnsi="Arial" w:cs="Arial"/>
          <w:lang w:val="ru-RU"/>
        </w:rPr>
        <w:t xml:space="preserve">) заявил, что пандемия </w:t>
      </w:r>
      <w:r w:rsidRPr="005831C6">
        <w:rPr>
          <w:rFonts w:ascii="Arial" w:hAnsi="Arial" w:cs="Arial"/>
        </w:rPr>
        <w:t>COVID</w:t>
      </w:r>
      <w:r w:rsidRPr="005831C6">
        <w:rPr>
          <w:rFonts w:ascii="Arial" w:hAnsi="Arial" w:cs="Arial"/>
          <w:lang w:val="ru-RU"/>
        </w:rPr>
        <w:t xml:space="preserve">-19 выявила серьезные недостатки в системе ИС.  Во время чрезвычайной ситуации в области общественного здравоохранения ни одна компания не должна обладать монополией на изобретения, данные, биологические ресурсы и производственные знания, необходимые для контрмер.  Некоторые страны регулировали или ликвидировали такие монополии; другие должны сделать то же самое.  Страны с ограниченными ресурсами могут обратиться за технической помощью к ВОИС для поиска </w:t>
      </w:r>
      <w:r w:rsidRPr="005831C6">
        <w:rPr>
          <w:rFonts w:ascii="Arial" w:hAnsi="Arial" w:cs="Arial"/>
          <w:lang w:val="ru-RU"/>
        </w:rPr>
        <w:lastRenderedPageBreak/>
        <w:t xml:space="preserve">правовых путей и средств обеспечения доступности и широкой доступности лечения, таких как выдача принудительных лицензий или использование антимонопольного законодательства для борьбы с завышением цен.  С этой целью </w:t>
      </w:r>
      <w:r w:rsidRPr="005831C6">
        <w:rPr>
          <w:rFonts w:ascii="Arial" w:hAnsi="Arial" w:cs="Arial"/>
        </w:rPr>
        <w:t>KEI</w:t>
      </w:r>
      <w:r w:rsidRPr="005831C6">
        <w:rPr>
          <w:rFonts w:ascii="Arial" w:hAnsi="Arial" w:cs="Arial"/>
          <w:lang w:val="ru-RU"/>
        </w:rPr>
        <w:t xml:space="preserve"> хотела бы, чтобы Секретариат организовал технический семинар по практике государств в отношении принудительного и добровольного лицензирования медицинских технологий, включая применение статей 30, 31 и 44 Соглашения ТРИПС.  </w:t>
      </w:r>
      <w:r w:rsidRPr="005831C6">
        <w:rPr>
          <w:rFonts w:ascii="Arial" w:hAnsi="Arial" w:cs="Arial"/>
        </w:rPr>
        <w:t>KEI</w:t>
      </w:r>
      <w:r w:rsidRPr="005831C6">
        <w:rPr>
          <w:rFonts w:ascii="Arial" w:hAnsi="Arial" w:cs="Arial"/>
          <w:lang w:val="ru-RU"/>
        </w:rPr>
        <w:t xml:space="preserve"> выступает против любой дальнейшей работы над договором об охране прав вещательных организаций, учитывая явную путаницу в целях такого договора, и против любых предложений о фактическом предоставлении вещательным организациям бессрочных прав на контент, который они не создавали, не лицензировали и которым не владели.</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Латиноамериканской школы интеллектуальной собственности (</w:t>
      </w:r>
      <w:r w:rsidRPr="005831C6">
        <w:rPr>
          <w:rFonts w:ascii="Arial" w:hAnsi="Arial" w:cs="Arial"/>
        </w:rPr>
        <w:t>ELAPI</w:t>
      </w:r>
      <w:r w:rsidRPr="005831C6">
        <w:rPr>
          <w:rFonts w:ascii="Arial" w:hAnsi="Arial" w:cs="Arial"/>
          <w:lang w:val="ru-RU"/>
        </w:rPr>
        <w:t>) сообщил, что начиная с шестьдесят второй сессии Ассамблей школа ведет серьезную и регулярную работу с ВОИС.  Она участвовала в работе постоянных и межправительственных комитетов, а также в совещаниях экспертов и других совещаниях.  Она будет продолжать это делать, чтобы представлять интересы новичков в секторе ИС в Латинской Америке.  Представитель готов к сотрудничеству с органами ВОИС.</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Представитель Сети стран третьего мира (</w:t>
      </w:r>
      <w:r w:rsidRPr="005831C6">
        <w:rPr>
          <w:rFonts w:ascii="Arial" w:hAnsi="Arial" w:cs="Arial"/>
        </w:rPr>
        <w:t>TWN</w:t>
      </w:r>
      <w:r w:rsidRPr="005831C6">
        <w:rPr>
          <w:rFonts w:ascii="Arial" w:hAnsi="Arial" w:cs="Arial"/>
          <w:lang w:val="ru-RU"/>
        </w:rPr>
        <w:t xml:space="preserve">) заявил, что пандемия </w:t>
      </w:r>
      <w:r w:rsidRPr="005831C6">
        <w:rPr>
          <w:rFonts w:ascii="Arial" w:hAnsi="Arial" w:cs="Arial"/>
        </w:rPr>
        <w:t>COVID</w:t>
      </w:r>
      <w:r w:rsidRPr="005831C6">
        <w:rPr>
          <w:rFonts w:ascii="Arial" w:hAnsi="Arial" w:cs="Arial"/>
          <w:lang w:val="ru-RU"/>
        </w:rPr>
        <w:t>-19 высветила неравенство в доступе к медицинской продукции и ограничения ИС в облегчении доступа к ней.  Помимо патентов, авторское право, промышленные образцы и коммерческие тайны также могут препятствовать усилиям по расширению производства и распространения медицинской продукции и технологий.  Создание инноваций возможно и без прав ИС, и многие инновационные процессы, в частности разработка моноклональных антител, отошли от логики патентов.  Однако ВОИС остается в плену старой парадигмы и продолжает воспроизводить устаревшую риторику, которая не отражает реальности.  ВОИС должна прекратить пропагандировать эту риторику, а государства-члены должны принять меры по борьбе с ней.</w:t>
      </w:r>
    </w:p>
    <w:p w:rsidR="005831C6" w:rsidRPr="005831C6" w:rsidRDefault="005831C6" w:rsidP="005831C6">
      <w:pPr>
        <w:pStyle w:val="ONUME"/>
        <w:numPr>
          <w:ilvl w:val="0"/>
          <w:numId w:val="8"/>
        </w:numPr>
        <w:tabs>
          <w:tab w:val="clear" w:pos="2637"/>
          <w:tab w:val="num" w:pos="567"/>
        </w:tabs>
        <w:spacing w:line="240" w:lineRule="auto"/>
        <w:ind w:left="0"/>
        <w:rPr>
          <w:rFonts w:ascii="Arial" w:hAnsi="Arial" w:cs="Arial"/>
          <w:lang w:val="ru-RU"/>
        </w:rPr>
      </w:pPr>
      <w:r w:rsidRPr="005831C6">
        <w:rPr>
          <w:rFonts w:ascii="Arial" w:hAnsi="Arial" w:cs="Arial"/>
          <w:lang w:val="ru-RU"/>
        </w:rPr>
        <w:t>Генеральный директор заявил, что ИС должна восприниматься как ключ к глобальному росту и развитию. Интерес к ИС проявляют не только специалисты в области ИС. Скорее, она важна для новаторов и авторов на местах и должна использоваться для установления связи с людьми на низовом уровне, поддержки предпринимателей и новаторов и помощи отдельным лицам в превращении их идей в рыночные продукты, распространении их наследия и изменении жизни с помощью их инноваций. Помимо увеличения числа национальных заявок на регистрацию ИС, многие делегаты сообщили о растущем интересе к ИС среди политических лидеров. В связи с этим ВОИС намерена провести форум министерского уровня, посвященный инновациям. Вопросы ИС приобретают все более междисциплинарный характер, затрагивая различные части правительства, общества и экономики. ВОИС намерена активизировать свое взаимодействие с государствами-членами с помощью виртуальных платформ и путем организации инновационных площадок, таких как тематические дискуссии, для углубления диалога. Что касается оказания поддержки, то практикумы и семинары будут дополнены большим количеством проектов на местах, эффект от которых, вероятно, будет более долгосрочным. Государства-члены приглашаются к тому, чтобы поделиться своими идеями относительно того, как ВОИС могла бы оказать им такую практическую поддержку. Предложение делегации Ямайки о проведении международной конференции по вопросам ИС и молодежи было встречено положительно</w:t>
      </w:r>
    </w:p>
    <w:p w:rsidR="005831C6" w:rsidRPr="005831C6" w:rsidRDefault="005831C6" w:rsidP="005831C6">
      <w:pPr>
        <w:pStyle w:val="ONUME"/>
        <w:numPr>
          <w:ilvl w:val="0"/>
          <w:numId w:val="0"/>
        </w:numPr>
        <w:ind w:left="4962"/>
        <w:rPr>
          <w:rFonts w:ascii="Arial" w:hAnsi="Arial" w:cs="Arial"/>
          <w:lang w:val="ru-RU"/>
        </w:rPr>
      </w:pPr>
      <w:r w:rsidRPr="005831C6">
        <w:rPr>
          <w:rFonts w:ascii="Arial" w:hAnsi="Arial" w:cs="Arial"/>
        </w:rPr>
        <w:t>[</w:t>
      </w:r>
      <w:r w:rsidRPr="005831C6">
        <w:rPr>
          <w:rFonts w:ascii="Arial" w:hAnsi="Arial" w:cs="Arial"/>
          <w:lang w:val="ru-RU"/>
        </w:rPr>
        <w:t>Конец приложения и документа</w:t>
      </w:r>
      <w:r w:rsidRPr="005831C6">
        <w:rPr>
          <w:rFonts w:ascii="Arial" w:hAnsi="Arial" w:cs="Arial"/>
        </w:rPr>
        <w:t>]</w:t>
      </w:r>
    </w:p>
    <w:p w:rsidR="000F5E56" w:rsidRPr="005831C6" w:rsidRDefault="000F5E56" w:rsidP="00804DB7">
      <w:pPr>
        <w:rPr>
          <w:rFonts w:ascii="Arial" w:hAnsi="Arial" w:cs="Arial"/>
        </w:rPr>
      </w:pPr>
    </w:p>
    <w:sectPr w:rsidR="000F5E56" w:rsidRPr="005831C6" w:rsidSect="006324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C6" w:rsidRDefault="005831C6" w:rsidP="005831C6">
      <w:pPr>
        <w:spacing w:after="0" w:line="240" w:lineRule="auto"/>
      </w:pPr>
      <w:r>
        <w:separator/>
      </w:r>
    </w:p>
  </w:endnote>
  <w:endnote w:type="continuationSeparator" w:id="0">
    <w:p w:rsidR="005831C6" w:rsidRDefault="005831C6" w:rsidP="0058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1A" w:rsidRDefault="005A5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1A" w:rsidRDefault="005A5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1A" w:rsidRDefault="005A5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C6" w:rsidRDefault="005831C6" w:rsidP="005831C6">
      <w:pPr>
        <w:spacing w:after="0" w:line="240" w:lineRule="auto"/>
      </w:pPr>
      <w:r>
        <w:separator/>
      </w:r>
    </w:p>
  </w:footnote>
  <w:footnote w:type="continuationSeparator" w:id="0">
    <w:p w:rsidR="005831C6" w:rsidRDefault="005831C6" w:rsidP="0058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1A" w:rsidRDefault="005A5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7" w:rsidRPr="00DF549B" w:rsidRDefault="005831C6">
    <w:pPr>
      <w:spacing w:after="0"/>
      <w:jc w:val="right"/>
      <w:rPr>
        <w:rFonts w:ascii="Arial" w:hAnsi="Arial" w:cs="Arial"/>
      </w:rPr>
    </w:pPr>
    <w:bookmarkStart w:id="5" w:name="Code2"/>
    <w:bookmarkEnd w:id="5"/>
    <w:r w:rsidRPr="00601342">
      <w:rPr>
        <w:rFonts w:ascii="Arial" w:hAnsi="Arial" w:cs="Arial"/>
      </w:rPr>
      <w:t>A/63/</w:t>
    </w:r>
    <w:r w:rsidRPr="00DF549B">
      <w:rPr>
        <w:rFonts w:ascii="Arial" w:hAnsi="Arial" w:cs="Arial"/>
      </w:rPr>
      <w:t>10</w:t>
    </w:r>
  </w:p>
  <w:p w:rsidR="00E50237" w:rsidRDefault="005831C6">
    <w:pPr>
      <w:spacing w:after="0"/>
      <w:jc w:val="right"/>
      <w:rPr>
        <w:rFonts w:ascii="Arial" w:hAnsi="Arial" w:cs="Arial"/>
      </w:rPr>
    </w:pPr>
    <w:r w:rsidRPr="00B26D53">
      <w:rPr>
        <w:rFonts w:ascii="Arial" w:hAnsi="Arial" w:cs="Arial"/>
        <w:lang w:val="ru-RU"/>
      </w:rPr>
      <w:t>Приложение</w:t>
    </w:r>
    <w:r w:rsidRPr="00B26D53">
      <w:rPr>
        <w:rFonts w:ascii="Arial" w:hAnsi="Arial" w:cs="Arial"/>
        <w:lang w:val="fr-CH"/>
      </w:rPr>
      <w:t xml:space="preserve">, </w:t>
    </w:r>
    <w:r>
      <w:rPr>
        <w:rFonts w:ascii="Arial" w:hAnsi="Arial" w:cs="Arial"/>
        <w:lang w:val="ru-RU"/>
      </w:rPr>
      <w:t>стр</w:t>
    </w:r>
    <w:r w:rsidRPr="00DF549B">
      <w:rPr>
        <w:rFonts w:ascii="Arial" w:hAnsi="Arial" w:cs="Arial"/>
      </w:rPr>
      <w:t>.</w:t>
    </w:r>
    <w:r w:rsidRPr="00601342">
      <w:rPr>
        <w:rFonts w:ascii="Arial" w:hAnsi="Arial" w:cs="Arial"/>
      </w:rPr>
      <w:t xml:space="preserve">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B82B16">
      <w:rPr>
        <w:rFonts w:ascii="Arial" w:hAnsi="Arial" w:cs="Arial"/>
        <w:noProof/>
      </w:rPr>
      <w:t>20</w:t>
    </w:r>
    <w:r w:rsidRPr="00601342">
      <w:rPr>
        <w:rFonts w:ascii="Arial" w:hAnsi="Arial" w:cs="Arial"/>
      </w:rPr>
      <w:fldChar w:fldCharType="end"/>
    </w:r>
  </w:p>
  <w:p w:rsidR="00E50237" w:rsidRPr="00601342" w:rsidRDefault="00B82B16" w:rsidP="00601342">
    <w:pPr>
      <w:spacing w:after="0"/>
      <w:jc w:val="right"/>
      <w:rPr>
        <w:rFonts w:ascii="Arial" w:hAnsi="Arial" w:cs="Arial"/>
      </w:rPr>
    </w:pPr>
  </w:p>
  <w:p w:rsidR="00E50237" w:rsidRPr="00601342" w:rsidRDefault="00B82B16" w:rsidP="00601342">
    <w:pPr>
      <w:spacing w:after="0"/>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37" w:rsidRPr="005831C6" w:rsidRDefault="005831C6" w:rsidP="005831C6">
    <w:pPr>
      <w:pStyle w:val="Header"/>
      <w:spacing w:after="0" w:line="240" w:lineRule="auto"/>
      <w:jc w:val="right"/>
      <w:rPr>
        <w:rFonts w:ascii="Arial" w:hAnsi="Arial" w:cs="Arial"/>
      </w:rPr>
    </w:pPr>
    <w:r w:rsidRPr="005831C6">
      <w:rPr>
        <w:rFonts w:ascii="Arial" w:hAnsi="Arial" w:cs="Arial"/>
      </w:rPr>
      <w:t>A/63/10</w:t>
    </w:r>
  </w:p>
  <w:p w:rsidR="00E50237" w:rsidRPr="005831C6" w:rsidRDefault="005831C6" w:rsidP="005831C6">
    <w:pPr>
      <w:pStyle w:val="Header"/>
      <w:spacing w:after="0" w:line="240" w:lineRule="auto"/>
      <w:jc w:val="right"/>
      <w:rPr>
        <w:rFonts w:ascii="Arial" w:hAnsi="Arial" w:cs="Arial"/>
      </w:rPr>
    </w:pPr>
    <w:r w:rsidRPr="005831C6">
      <w:rPr>
        <w:rFonts w:ascii="Arial" w:hAnsi="Arial" w:cs="Arial"/>
      </w:rPr>
      <w:t>ПРИЛОЖЕНИЕ</w:t>
    </w:r>
  </w:p>
  <w:p w:rsidR="00E50237" w:rsidRPr="005831C6" w:rsidRDefault="00B82B16" w:rsidP="005831C6">
    <w:pPr>
      <w:pStyle w:val="Header"/>
      <w:spacing w:after="0" w:line="240" w:lineRule="auto"/>
      <w:jc w:val="right"/>
      <w:rPr>
        <w:rFonts w:ascii="Arial" w:hAnsi="Arial" w:cs="Arial"/>
      </w:rPr>
    </w:pPr>
  </w:p>
  <w:p w:rsidR="00E50237" w:rsidRPr="005831C6" w:rsidRDefault="00B82B16" w:rsidP="005831C6">
    <w:pPr>
      <w:pStyle w:val="Header"/>
      <w:spacing w:after="0" w:line="240" w:lineRule="auto"/>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8"/>
  </w:num>
  <w:num w:numId="4">
    <w:abstractNumId w:val="7"/>
  </w:num>
  <w:num w:numId="5">
    <w:abstractNumId w:val="0"/>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C6"/>
    <w:rsid w:val="000F5E56"/>
    <w:rsid w:val="003E6531"/>
    <w:rsid w:val="00431118"/>
    <w:rsid w:val="005831C6"/>
    <w:rsid w:val="005A0833"/>
    <w:rsid w:val="005A5E1A"/>
    <w:rsid w:val="007B240C"/>
    <w:rsid w:val="007D53C7"/>
    <w:rsid w:val="00804DB7"/>
    <w:rsid w:val="00B82B16"/>
    <w:rsid w:val="00C5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03BE3B9-FFCA-4006-B376-DD269A2A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1C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1"/>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5831C6"/>
    <w:pPr>
      <w:spacing w:after="0" w:line="240" w:lineRule="auto"/>
      <w:ind w:left="5534"/>
    </w:pPr>
    <w:rPr>
      <w:rFonts w:ascii="Arial" w:eastAsia="SimSun" w:hAnsi="Arial" w:cs="Arial"/>
      <w:szCs w:val="20"/>
      <w:lang w:eastAsia="zh-CN"/>
    </w:rPr>
  </w:style>
  <w:style w:type="character" w:customStyle="1" w:styleId="HeaderChar">
    <w:name w:val="Header Char"/>
    <w:basedOn w:val="DefaultParagraphFont"/>
    <w:link w:val="Header"/>
    <w:uiPriority w:val="99"/>
    <w:rsid w:val="005831C6"/>
    <w:rPr>
      <w:rFonts w:ascii="Arial" w:hAnsi="Arial" w:cs="Arial"/>
      <w:sz w:val="22"/>
      <w:lang w:val="ru-RU"/>
    </w:rPr>
  </w:style>
  <w:style w:type="character" w:customStyle="1" w:styleId="FooterChar">
    <w:name w:val="Footer Char"/>
    <w:basedOn w:val="DefaultParagraphFont"/>
    <w:link w:val="Footer"/>
    <w:uiPriority w:val="99"/>
    <w:rsid w:val="005831C6"/>
    <w:rPr>
      <w:rFonts w:ascii="Arial" w:hAnsi="Arial" w:cs="Arial"/>
      <w:sz w:val="22"/>
      <w:lang w:val="ru-RU"/>
    </w:rPr>
  </w:style>
  <w:style w:type="character" w:customStyle="1" w:styleId="Heading1Char">
    <w:name w:val="Heading 1 Char"/>
    <w:basedOn w:val="DefaultParagraphFont"/>
    <w:link w:val="Heading1"/>
    <w:uiPriority w:val="1"/>
    <w:rsid w:val="005831C6"/>
    <w:rPr>
      <w:rFonts w:ascii="Arial" w:eastAsia="SimSun" w:hAnsi="Arial" w:cs="Arial"/>
      <w:b/>
      <w:bCs/>
      <w:caps/>
      <w:kern w:val="32"/>
      <w:sz w:val="22"/>
      <w:szCs w:val="32"/>
      <w:lang w:val="ru-RU"/>
    </w:rPr>
  </w:style>
  <w:style w:type="character" w:customStyle="1" w:styleId="BodyTextChar">
    <w:name w:val="Body Text Char"/>
    <w:basedOn w:val="DefaultParagraphFont"/>
    <w:link w:val="BodyText"/>
    <w:uiPriority w:val="1"/>
    <w:rsid w:val="005831C6"/>
    <w:rPr>
      <w:rFonts w:ascii="Arial" w:hAnsi="Arial" w:cs="Arial"/>
      <w:sz w:val="22"/>
      <w:lang w:val="ru-RU"/>
    </w:rPr>
  </w:style>
  <w:style w:type="character" w:styleId="Strong">
    <w:name w:val="Strong"/>
    <w:basedOn w:val="DefaultParagraphFont"/>
    <w:uiPriority w:val="22"/>
    <w:qFormat/>
    <w:rsid w:val="005831C6"/>
    <w:rPr>
      <w:b/>
      <w:bCs/>
    </w:rPr>
  </w:style>
  <w:style w:type="paragraph" w:customStyle="1" w:styleId="Standard">
    <w:name w:val="Standard"/>
    <w:rsid w:val="005831C6"/>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styleId="BalloonText">
    <w:name w:val="Balloon Text"/>
    <w:basedOn w:val="Normal"/>
    <w:link w:val="BalloonTextChar"/>
    <w:semiHidden/>
    <w:unhideWhenUsed/>
    <w:rsid w:val="00583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1C6"/>
    <w:rPr>
      <w:rFonts w:ascii="Segoe UI" w:eastAsiaTheme="minorHAnsi" w:hAnsi="Segoe UI" w:cs="Segoe UI"/>
      <w:sz w:val="18"/>
      <w:szCs w:val="18"/>
    </w:rPr>
  </w:style>
  <w:style w:type="paragraph" w:customStyle="1" w:styleId="paragraph">
    <w:name w:val="paragraph"/>
    <w:basedOn w:val="Normal"/>
    <w:rsid w:val="00583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31C6"/>
  </w:style>
  <w:style w:type="character" w:customStyle="1" w:styleId="eop">
    <w:name w:val="eop"/>
    <w:basedOn w:val="DefaultParagraphFont"/>
    <w:rsid w:val="005831C6"/>
  </w:style>
  <w:style w:type="paragraph" w:styleId="HTMLPreformatted">
    <w:name w:val="HTML Preformatted"/>
    <w:basedOn w:val="Normal"/>
    <w:link w:val="HTMLPreformattedChar"/>
    <w:uiPriority w:val="99"/>
    <w:unhideWhenUsed/>
    <w:rsid w:val="0058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31C6"/>
    <w:rPr>
      <w:rFonts w:ascii="Courier New" w:hAnsi="Courier New" w:cs="Courier New"/>
    </w:rPr>
  </w:style>
  <w:style w:type="character" w:styleId="Emphasis">
    <w:name w:val="Emphasis"/>
    <w:basedOn w:val="DefaultParagraphFont"/>
    <w:uiPriority w:val="20"/>
    <w:qFormat/>
    <w:rsid w:val="005831C6"/>
    <w:rPr>
      <w:i/>
      <w:iCs/>
    </w:rPr>
  </w:style>
  <w:style w:type="paragraph" w:customStyle="1" w:styleId="BodyA">
    <w:name w:val="Body A"/>
    <w:rsid w:val="005831C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bidi="ne-NP"/>
    </w:rPr>
  </w:style>
  <w:style w:type="paragraph" w:styleId="NormalWeb">
    <w:name w:val="Normal (Web)"/>
    <w:basedOn w:val="Normal"/>
    <w:unhideWhenUsed/>
    <w:rsid w:val="005831C6"/>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5831C6"/>
    <w:rPr>
      <w:rFonts w:ascii="Arial" w:hAnsi="Arial" w:cs="Arial"/>
      <w:sz w:val="22"/>
      <w:lang w:val="ru-RU"/>
    </w:rPr>
  </w:style>
  <w:style w:type="character" w:customStyle="1" w:styleId="Heading2Char">
    <w:name w:val="Heading 2 Char"/>
    <w:basedOn w:val="DefaultParagraphFont"/>
    <w:link w:val="Heading2"/>
    <w:rsid w:val="005831C6"/>
    <w:rPr>
      <w:rFonts w:ascii="Arial" w:eastAsia="SimSun" w:hAnsi="Arial" w:cs="Arial"/>
      <w:bCs/>
      <w:iCs/>
      <w:caps/>
      <w:sz w:val="22"/>
      <w:szCs w:val="28"/>
      <w:lang w:val="ru-RU"/>
    </w:rPr>
  </w:style>
  <w:style w:type="paragraph" w:customStyle="1" w:styleId="Default">
    <w:name w:val="Default"/>
    <w:rsid w:val="005831C6"/>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5831C6"/>
    <w:rPr>
      <w:sz w:val="16"/>
      <w:szCs w:val="16"/>
    </w:rPr>
  </w:style>
  <w:style w:type="paragraph" w:styleId="CommentSubject">
    <w:name w:val="annotation subject"/>
    <w:basedOn w:val="CommentText"/>
    <w:next w:val="CommentText"/>
    <w:link w:val="CommentSubjectChar"/>
    <w:semiHidden/>
    <w:unhideWhenUsed/>
    <w:rsid w:val="005831C6"/>
    <w:rPr>
      <w:b/>
      <w:bCs/>
      <w:sz w:val="20"/>
    </w:rPr>
  </w:style>
  <w:style w:type="character" w:customStyle="1" w:styleId="CommentTextChar">
    <w:name w:val="Comment Text Char"/>
    <w:basedOn w:val="DefaultParagraphFont"/>
    <w:link w:val="CommentText"/>
    <w:semiHidden/>
    <w:rsid w:val="005831C6"/>
    <w:rPr>
      <w:rFonts w:ascii="Arial" w:hAnsi="Arial" w:cs="Arial"/>
      <w:sz w:val="18"/>
      <w:lang w:val="ru-RU"/>
    </w:rPr>
  </w:style>
  <w:style w:type="character" w:customStyle="1" w:styleId="CommentSubjectChar">
    <w:name w:val="Comment Subject Char"/>
    <w:basedOn w:val="CommentTextChar"/>
    <w:link w:val="CommentSubject"/>
    <w:semiHidden/>
    <w:rsid w:val="005831C6"/>
    <w:rPr>
      <w:rFonts w:asciiTheme="minorHAnsi" w:eastAsiaTheme="minorHAnsi" w:hAnsiTheme="minorHAnsi" w:cstheme="minorBidi"/>
      <w:b/>
      <w:bCs/>
      <w:sz w:val="18"/>
      <w:lang w:val="ru-RU"/>
    </w:rPr>
  </w:style>
  <w:style w:type="paragraph" w:styleId="Revision">
    <w:name w:val="Revision"/>
    <w:hidden/>
    <w:uiPriority w:val="99"/>
    <w:semiHidden/>
    <w:rsid w:val="005831C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ipo.int/tisc/en/doc/tisc_2011_survey_report.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77</Pages>
  <Words>38626</Words>
  <Characters>266572</Characters>
  <Application>Microsoft Office Word</Application>
  <DocSecurity>0</DocSecurity>
  <Lines>3990</Lines>
  <Paragraphs>154</Paragraphs>
  <ScaleCrop>false</ScaleCrop>
  <HeadingPairs>
    <vt:vector size="2" baseType="variant">
      <vt:variant>
        <vt:lpstr>Title</vt:lpstr>
      </vt:variant>
      <vt:variant>
        <vt:i4>1</vt:i4>
      </vt:variant>
    </vt:vector>
  </HeadingPairs>
  <TitlesOfParts>
    <vt:vector size="1" baseType="lpstr">
      <vt:lpstr>A/63/10 Annex</vt:lpstr>
    </vt:vector>
  </TitlesOfParts>
  <Company>World Intellectual Property Organization</Company>
  <LinksUpToDate>false</LinksUpToDate>
  <CharactersWithSpaces>306555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A/63/10 Annex</dc:title>
  <dc:subject>Wipo Templates</dc:subject>
  <dc:creator>WIPO</dc:creator>
  <cp:keywords>PUBLIC</cp:keywords>
  <dc:description/>
  <cp:lastModifiedBy>HÄFLIGER Patience</cp:lastModifiedBy>
  <cp:revision>4</cp:revision>
  <dcterms:created xsi:type="dcterms:W3CDTF">2022-09-28T14:41:00Z</dcterms:created>
  <dcterms:modified xsi:type="dcterms:W3CDTF">2022-09-28T15:24:00Z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01f9670c-6951-4741-b4bc-a06c98c57a6d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