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DC75" w14:textId="77777777" w:rsidR="0080465D" w:rsidRPr="0080465D" w:rsidRDefault="0080465D" w:rsidP="00F16098">
      <w:pPr>
        <w:rPr>
          <w:b/>
          <w:bCs/>
          <w:sz w:val="24"/>
          <w:szCs w:val="24"/>
          <w:lang w:val="ru-RU"/>
        </w:rPr>
      </w:pPr>
      <w:bookmarkStart w:id="0" w:name="_GoBack"/>
      <w:bookmarkEnd w:id="0"/>
      <w:r w:rsidRPr="0080465D">
        <w:rPr>
          <w:b/>
          <w:bCs/>
          <w:sz w:val="24"/>
          <w:szCs w:val="24"/>
          <w:lang w:val="ru-RU"/>
        </w:rPr>
        <w:t>ЗАЯВЛЕНИЕ СУЛТАНАТА ОМАН ПО ПУНКТУ ПОВЕСТКИ ДНЯ О ПРОВЕДЕНИИ ВЕБ-ФОРУМА, 11 НОЯБРЯ 2020 Г.</w:t>
      </w:r>
    </w:p>
    <w:p w14:paraId="531D81CB" w14:textId="77777777" w:rsidR="009D4050" w:rsidRPr="009D4050" w:rsidRDefault="009D4050" w:rsidP="009D4050">
      <w:pPr>
        <w:rPr>
          <w:b/>
          <w:bCs/>
          <w:sz w:val="24"/>
          <w:szCs w:val="24"/>
        </w:rPr>
      </w:pPr>
    </w:p>
    <w:p w14:paraId="2E0935B1" w14:textId="0063419B" w:rsidR="009D4050" w:rsidRPr="00C17C1E" w:rsidRDefault="00C17C1E" w:rsidP="009F741F">
      <w:pPr>
        <w:rPr>
          <w:lang w:val="ru-RU"/>
        </w:rPr>
      </w:pPr>
      <w:r w:rsidRPr="00C17C1E">
        <w:rPr>
          <w:lang w:val="ru-RU"/>
        </w:rPr>
        <w:t>Мы выражаем искреннюю благодарность и признательность Региональному бюро ВОИС для арабских стран и Отделу координации деятельности в рамках Повестки дня ВОИС в области развития за организацию в сентябре 2019</w:t>
      </w:r>
      <w:r w:rsidR="007C47A7">
        <w:rPr>
          <w:lang w:val="ru-RU"/>
        </w:rPr>
        <w:t> </w:t>
      </w:r>
      <w:r w:rsidRPr="00C17C1E">
        <w:rPr>
          <w:lang w:val="ru-RU"/>
        </w:rPr>
        <w:t xml:space="preserve">г. вебинара под названием </w:t>
      </w:r>
      <w:r w:rsidR="007C47A7">
        <w:rPr>
          <w:lang w:val="ru-RU"/>
        </w:rPr>
        <w:t>«</w:t>
      </w:r>
      <w:r w:rsidRPr="00C17C1E">
        <w:rPr>
          <w:lang w:val="ru-RU"/>
        </w:rPr>
        <w:t>Использование новых инструментов и методик для эффективного оказания технической помощи в арабском регионе</w:t>
      </w:r>
      <w:r w:rsidR="007C47A7">
        <w:rPr>
          <w:lang w:val="ru-RU"/>
        </w:rPr>
        <w:t>»</w:t>
      </w:r>
      <w:r w:rsidRPr="00C17C1E">
        <w:rPr>
          <w:lang w:val="ru-RU"/>
        </w:rPr>
        <w:t>. Этот вебинар стал одним из восьми региональных вебинаров, организованных ВОИС в различных регионах. Оман принял участие в этом вебинаре через своих представителей в Женеве и должностных лиц, занимающихся вопросами ИС в столице.</w:t>
      </w:r>
      <w:r w:rsidR="009446BC" w:rsidRPr="00C17C1E">
        <w:rPr>
          <w:lang w:val="ru-RU"/>
        </w:rPr>
        <w:t xml:space="preserve"> </w:t>
      </w:r>
      <w:r w:rsidRPr="00C17C1E">
        <w:rPr>
          <w:lang w:val="ru-RU"/>
        </w:rPr>
        <w:t>В ходе вебинара состоялись плодотворные и полезные дискуссии между экспертом, сотрудниками ВОИС и участниками.  Как отмечается в отчете, Арабский регион занял второе место по числу участников и третье по числу ответов на вопросник, что свидетельствует о наличии в Арабском регионе интереса к ИС и желания укреплять человеческий потенциал в этой области.  Согласно отчету, в ходе вебинаров возникли некоторые проблемы, связанные, в частности, с подключением к Интернету, а также с тем, что вебинары проводились в рабочие дни и в периоды интенсивной работы в конце года.</w:t>
      </w:r>
    </w:p>
    <w:p w14:paraId="325DA530" w14:textId="77777777" w:rsidR="00E72270" w:rsidRDefault="00E72270" w:rsidP="00E72270">
      <w:pPr>
        <w:rPr>
          <w:rtl/>
        </w:rPr>
      </w:pPr>
    </w:p>
    <w:p w14:paraId="4D96ECC4" w14:textId="386F7681" w:rsidR="009D4050" w:rsidRPr="007C47A7" w:rsidRDefault="00C17C1E">
      <w:pPr>
        <w:rPr>
          <w:lang w:val="ru-RU"/>
        </w:rPr>
      </w:pPr>
      <w:r w:rsidRPr="00C17C1E">
        <w:rPr>
          <w:lang w:val="ru-RU"/>
        </w:rPr>
        <w:t xml:space="preserve">Оман согласен с рекомендациями, содержащимися в отчете об оценке вебинаров.  Однако он считает, что пандемия </w:t>
      </w:r>
      <w:r w:rsidR="007C47A7">
        <w:rPr>
          <w:lang w:val="en-GB"/>
        </w:rPr>
        <w:t>COVID</w:t>
      </w:r>
      <w:r w:rsidRPr="00C17C1E">
        <w:rPr>
          <w:lang w:val="ru-RU"/>
        </w:rPr>
        <w:t xml:space="preserve">-19 превратила онлайновое обучение и дистанционную работу из исключения в повседневную реальность. Он подчеркивает важность организации нескольких мероприятий в год для каждого региона таким образом, чтобы обеспечить поэтапный и последовательный подход к обучению с упором на цели и результаты, а не на цифры. В этой связи мы хотели бы отметить, что за прошедший период Оман в координации с Региональным бюро для арабских стран и другими подразделениями провел целый ряд виртуальных встреч с Министерством высшего образования, научных исследований и инноваций, Оманской ассоциацией интеллектуальной собственности и Департаментом интеллектуальной собственности.  </w:t>
      </w:r>
      <w:r w:rsidR="007C47A7" w:rsidRPr="007C47A7">
        <w:rPr>
          <w:lang w:val="ru-RU"/>
        </w:rPr>
        <w:t>Кроме того, были организованы еще два виртуальных практикума по Международной патентной классификации (МПК) и международной системе подачи патентных заявок (РСТ).  Еще один виртуальный семинар по вопросам защиты прав будет проведен на следующей неделе. Мы хотели бы воспользоваться этой возможностью, чтобы выразить благодарность и признательность Региональному бюро для арабских стран за сотрудничество и понимание наших условий в этот период, который оказался трудным для всех.</w:t>
      </w:r>
    </w:p>
    <w:p w14:paraId="3205FC3D" w14:textId="77777777" w:rsidR="009F741F" w:rsidRPr="007C47A7" w:rsidRDefault="009F741F">
      <w:pPr>
        <w:rPr>
          <w:lang w:val="ru-RU"/>
        </w:rPr>
      </w:pPr>
    </w:p>
    <w:p w14:paraId="2AAA6C41" w14:textId="4F7374D3" w:rsidR="009D4050" w:rsidRPr="007C47A7" w:rsidRDefault="007C47A7" w:rsidP="00B932B6">
      <w:pPr>
        <w:rPr>
          <w:lang w:val="ru-RU"/>
        </w:rPr>
      </w:pPr>
      <w:r w:rsidRPr="007C47A7">
        <w:rPr>
          <w:lang w:val="ru-RU"/>
        </w:rPr>
        <w:t xml:space="preserve">Мы надеемся, что после пандемии </w:t>
      </w:r>
      <w:r>
        <w:rPr>
          <w:lang w:val="en-GB"/>
        </w:rPr>
        <w:t>COVID</w:t>
      </w:r>
      <w:r w:rsidRPr="007C47A7">
        <w:rPr>
          <w:lang w:val="ru-RU"/>
        </w:rPr>
        <w:t>-19 такие вебинары и онлайновое обучение продолжатся в качестве дополнительных мероприятий по созданию потенциала параллельно с работой страновых представительств ВОИС.</w:t>
      </w:r>
    </w:p>
    <w:p w14:paraId="6707C703" w14:textId="77777777" w:rsidR="009F741F" w:rsidRPr="007C47A7" w:rsidRDefault="009F741F" w:rsidP="00B932B6">
      <w:pPr>
        <w:rPr>
          <w:lang w:val="ru-RU"/>
        </w:rPr>
      </w:pPr>
    </w:p>
    <w:p w14:paraId="306AB048" w14:textId="4FA403DF" w:rsidR="004407D5" w:rsidRPr="009D4050" w:rsidRDefault="007C47A7" w:rsidP="009D4050">
      <w:r>
        <w:rPr>
          <w:lang w:val="ru-RU"/>
        </w:rPr>
        <w:t>Спасибо</w:t>
      </w:r>
      <w:r w:rsidR="009D4050">
        <w:t>.</w:t>
      </w:r>
    </w:p>
    <w:sectPr w:rsidR="004407D5" w:rsidRPr="009D4050" w:rsidSect="00804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4D0E" w14:textId="77777777" w:rsidR="00903B14" w:rsidRDefault="00903B14" w:rsidP="001D5B87">
      <w:r>
        <w:separator/>
      </w:r>
    </w:p>
  </w:endnote>
  <w:endnote w:type="continuationSeparator" w:id="0">
    <w:p w14:paraId="65E6C47E" w14:textId="77777777" w:rsidR="00903B14" w:rsidRDefault="00903B14" w:rsidP="001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8CB48" w14:textId="77777777" w:rsidR="001D5B87" w:rsidRDefault="001D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9AF4" w14:textId="77777777" w:rsidR="001D5B87" w:rsidRDefault="001D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947F6" w14:textId="77777777" w:rsidR="001D5B87" w:rsidRDefault="001D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F7FE5" w14:textId="77777777" w:rsidR="00903B14" w:rsidRDefault="00903B14" w:rsidP="001D5B87">
      <w:r>
        <w:separator/>
      </w:r>
    </w:p>
  </w:footnote>
  <w:footnote w:type="continuationSeparator" w:id="0">
    <w:p w14:paraId="1BE811FD" w14:textId="77777777" w:rsidR="00903B14" w:rsidRDefault="00903B14" w:rsidP="001D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46A66" w14:textId="77777777" w:rsidR="001D5B87" w:rsidRDefault="001D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0EDD" w14:textId="77777777" w:rsidR="001D5B87" w:rsidRDefault="001D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A237" w14:textId="77777777" w:rsidR="001D5B87" w:rsidRDefault="001D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0E"/>
    <w:rsid w:val="00081EA8"/>
    <w:rsid w:val="00090F87"/>
    <w:rsid w:val="000F253A"/>
    <w:rsid w:val="000F5E56"/>
    <w:rsid w:val="001D5B87"/>
    <w:rsid w:val="00200FDE"/>
    <w:rsid w:val="00253FC1"/>
    <w:rsid w:val="0026230E"/>
    <w:rsid w:val="002B35E0"/>
    <w:rsid w:val="003E6531"/>
    <w:rsid w:val="00431118"/>
    <w:rsid w:val="004407D5"/>
    <w:rsid w:val="00473CF6"/>
    <w:rsid w:val="00475420"/>
    <w:rsid w:val="004A2DF3"/>
    <w:rsid w:val="005542E8"/>
    <w:rsid w:val="00587507"/>
    <w:rsid w:val="005876CE"/>
    <w:rsid w:val="005B06EE"/>
    <w:rsid w:val="005C1E12"/>
    <w:rsid w:val="005F1BBF"/>
    <w:rsid w:val="00620151"/>
    <w:rsid w:val="006865B2"/>
    <w:rsid w:val="00733A4A"/>
    <w:rsid w:val="007B240C"/>
    <w:rsid w:val="007C47A7"/>
    <w:rsid w:val="007D26F5"/>
    <w:rsid w:val="007D53C7"/>
    <w:rsid w:val="007F4A55"/>
    <w:rsid w:val="0080465D"/>
    <w:rsid w:val="00804DB7"/>
    <w:rsid w:val="008067E2"/>
    <w:rsid w:val="008F3E41"/>
    <w:rsid w:val="00903B14"/>
    <w:rsid w:val="00910703"/>
    <w:rsid w:val="009446BC"/>
    <w:rsid w:val="009D4050"/>
    <w:rsid w:val="009F741F"/>
    <w:rsid w:val="00A00B45"/>
    <w:rsid w:val="00B777F8"/>
    <w:rsid w:val="00B932B6"/>
    <w:rsid w:val="00C17C1E"/>
    <w:rsid w:val="00C554EC"/>
    <w:rsid w:val="00CF7EB0"/>
    <w:rsid w:val="00D1755C"/>
    <w:rsid w:val="00D44D05"/>
    <w:rsid w:val="00D47A19"/>
    <w:rsid w:val="00E43737"/>
    <w:rsid w:val="00E43F28"/>
    <w:rsid w:val="00E72270"/>
    <w:rsid w:val="00ED3191"/>
    <w:rsid w:val="00ED5ABF"/>
    <w:rsid w:val="00F16098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D65D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2331</Characters>
  <Application>Microsoft Office Word</Application>
  <DocSecurity>4</DocSecurity>
  <Lines>42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dc:description/>
  <cp:lastModifiedBy/>
  <cp:revision>1</cp:revision>
  <dcterms:created xsi:type="dcterms:W3CDTF">2020-12-07T11:00:00Z</dcterms:created>
  <dcterms:modified xsi:type="dcterms:W3CDTF">2020-12-07T11:00:00Z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154be1d0-4fd8-4755-b0ff-6369ac581444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