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D078D" w:rsidP="00916EE2">
            <w:r>
              <w:rPr>
                <w:noProof/>
                <w:lang w:val="en-GB" w:eastAsia="en-GB"/>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BD078D">
            <w:pPr>
              <w:jc w:val="right"/>
              <w:rPr>
                <w:rFonts w:ascii="Arial Black" w:hAnsi="Arial Black"/>
                <w:caps/>
                <w:sz w:val="15"/>
              </w:rPr>
            </w:pPr>
            <w:r>
              <w:rPr>
                <w:rFonts w:ascii="Arial Black" w:hAnsi="Arial Black"/>
                <w:caps/>
                <w:sz w:val="15"/>
              </w:rPr>
              <w:t>PCT/CTC/30</w:t>
            </w:r>
            <w:r w:rsidR="00A84E73">
              <w:rPr>
                <w:rFonts w:ascii="Arial Black" w:hAnsi="Arial Black"/>
                <w:caps/>
                <w:sz w:val="15"/>
              </w:rPr>
              <w:t>/9</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0" w:name="Original"/>
            <w:bookmarkEnd w:id="0"/>
            <w:r w:rsidR="00C650A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5042C">
            <w:pPr>
              <w:jc w:val="right"/>
              <w:rPr>
                <w:rFonts w:ascii="Arial Black" w:hAnsi="Arial Black"/>
                <w:caps/>
                <w:sz w:val="15"/>
              </w:rPr>
            </w:pPr>
            <w:r w:rsidRPr="0090731E">
              <w:rPr>
                <w:rFonts w:ascii="Arial Black" w:hAnsi="Arial Black"/>
                <w:caps/>
                <w:sz w:val="15"/>
              </w:rPr>
              <w:t xml:space="preserve">DATE: </w:t>
            </w:r>
            <w:bookmarkStart w:id="1" w:name="Date"/>
            <w:bookmarkEnd w:id="1"/>
            <w:r w:rsidR="00A84E73">
              <w:rPr>
                <w:rFonts w:ascii="Arial Black" w:hAnsi="Arial Black"/>
                <w:caps/>
                <w:sz w:val="15"/>
              </w:rPr>
              <w:t>March 1</w:t>
            </w:r>
            <w:r w:rsidR="00B5042C">
              <w:rPr>
                <w:rFonts w:ascii="Arial Black" w:hAnsi="Arial Black"/>
                <w:caps/>
                <w:sz w:val="15"/>
              </w:rPr>
              <w:t>6</w:t>
            </w:r>
            <w:bookmarkStart w:id="2" w:name="_GoBack"/>
            <w:bookmarkEnd w:id="2"/>
            <w:r w:rsidR="00C650A4">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BD078D" w:rsidP="008B2CC1">
      <w:pPr>
        <w:rPr>
          <w:b/>
          <w:sz w:val="28"/>
          <w:szCs w:val="28"/>
        </w:rPr>
      </w:pPr>
      <w:r>
        <w:rPr>
          <w:b/>
          <w:sz w:val="28"/>
          <w:szCs w:val="28"/>
        </w:rPr>
        <w:t>Patent Cooperation Treaty (PCT)</w:t>
      </w:r>
    </w:p>
    <w:p w:rsidR="00BD078D" w:rsidRPr="003845C1" w:rsidRDefault="00BD078D"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BD078D" w:rsidP="008B2CC1">
      <w:pPr>
        <w:rPr>
          <w:b/>
          <w:sz w:val="24"/>
          <w:szCs w:val="24"/>
        </w:rPr>
      </w:pPr>
      <w:r>
        <w:rPr>
          <w:b/>
          <w:sz w:val="24"/>
          <w:szCs w:val="24"/>
        </w:rPr>
        <w:t xml:space="preserve">Thirtieth </w:t>
      </w:r>
      <w:r w:rsidR="003845C1" w:rsidRPr="003845C1">
        <w:rPr>
          <w:b/>
          <w:sz w:val="24"/>
          <w:szCs w:val="24"/>
        </w:rPr>
        <w:t>Session</w:t>
      </w:r>
    </w:p>
    <w:p w:rsidR="008B2CC1" w:rsidRPr="003845C1" w:rsidRDefault="00BD078D" w:rsidP="008B2CC1">
      <w:pPr>
        <w:rPr>
          <w:b/>
          <w:sz w:val="24"/>
          <w:szCs w:val="24"/>
        </w:rPr>
      </w:pPr>
      <w:r>
        <w:rPr>
          <w:b/>
          <w:sz w:val="24"/>
          <w:szCs w:val="24"/>
        </w:rPr>
        <w:t>Geneva,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650A4" w:rsidP="008B2CC1">
      <w:pPr>
        <w:rPr>
          <w:caps/>
          <w:sz w:val="24"/>
        </w:rPr>
      </w:pPr>
      <w:bookmarkStart w:id="3" w:name="TitleOfDoc"/>
      <w:bookmarkEnd w:id="3"/>
      <w:r>
        <w:rPr>
          <w:caps/>
          <w:sz w:val="24"/>
        </w:rPr>
        <w:t xml:space="preserve">Extension of Appointment of </w:t>
      </w:r>
      <w:r w:rsidR="00A84E73" w:rsidRPr="00A84E73">
        <w:rPr>
          <w:caps/>
          <w:sz w:val="24"/>
        </w:rPr>
        <w:t>the Egyptian Patent Office</w:t>
      </w:r>
      <w:r w:rsidR="00C37C03">
        <w:rPr>
          <w:caps/>
          <w:sz w:val="24"/>
        </w:rPr>
        <w:t xml:space="preserve"> as an International Searching and Preliminary Examining Authority Under the </w:t>
      </w:r>
      <w:r>
        <w:rPr>
          <w:caps/>
          <w:sz w:val="24"/>
        </w:rPr>
        <w:t>PCT</w:t>
      </w:r>
    </w:p>
    <w:p w:rsidR="008B2CC1" w:rsidRPr="008B2CC1" w:rsidRDefault="008B2CC1" w:rsidP="008B2CC1"/>
    <w:p w:rsidR="008B2CC1" w:rsidRPr="008B2CC1" w:rsidRDefault="00C650A4"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5C40A3" w:rsidRDefault="00A93FC2" w:rsidP="005C40A3">
      <w:pPr>
        <w:pStyle w:val="ONUME"/>
      </w:pPr>
      <w:bookmarkStart w:id="5" w:name="_Ref447032909"/>
      <w:r>
        <w:t>All</w:t>
      </w:r>
      <w:r w:rsidR="005C40A3">
        <w:t xml:space="preserve"> of the existing International Authorities w</w:t>
      </w:r>
      <w:r>
        <w:t>ere</w:t>
      </w:r>
      <w:r w:rsidR="005C40A3">
        <w:t xml:space="preserve"> appointed by the </w:t>
      </w:r>
      <w:r w:rsidR="008B50A2">
        <w:t xml:space="preserve">PCT </w:t>
      </w:r>
      <w:r w:rsidR="005C40A3">
        <w:t>Assembly for a period ending on December 31, 2017.  In 2017, the Assembly will therefore need to make a decision on the extension of the appointment of each existing International Authority that wishes to seek an extension of its appointment, having first sought the advice of th</w:t>
      </w:r>
      <w:r w:rsidR="00FD06A7">
        <w:t xml:space="preserve">is Committee </w:t>
      </w:r>
      <w:r w:rsidR="005C40A3">
        <w:t>(see PCT Articles 16(3</w:t>
      </w:r>
      <w:proofErr w:type="gramStart"/>
      <w:r w:rsidR="005C40A3">
        <w:t>)(</w:t>
      </w:r>
      <w:proofErr w:type="gramEnd"/>
      <w:r w:rsidR="005C40A3">
        <w:t>e) and 32(3)).</w:t>
      </w:r>
      <w:bookmarkEnd w:id="5"/>
      <w:r w:rsidR="0035027E">
        <w:t xml:space="preserve">  </w:t>
      </w:r>
      <w:r w:rsidR="004F74E6">
        <w:t>I</w:t>
      </w:r>
      <w:r w:rsidR="0035027E">
        <w:t>nformation concerning this process and the role of the Committee is set out in document PCT/CTC/30/INF/1.</w:t>
      </w:r>
    </w:p>
    <w:p w:rsidR="005C40A3" w:rsidRDefault="00A84E73" w:rsidP="005C40A3">
      <w:pPr>
        <w:pStyle w:val="ONUME"/>
      </w:pPr>
      <w:r>
        <w:t>On March 8</w:t>
      </w:r>
      <w:r w:rsidR="00AA5F79">
        <w:t>, 2017, t</w:t>
      </w:r>
      <w:r w:rsidR="005C40A3">
        <w:t xml:space="preserve">he </w:t>
      </w:r>
      <w:r>
        <w:t>Egyptian Patent Office</w:t>
      </w:r>
      <w:r w:rsidR="005C40A3">
        <w:t xml:space="preserve"> submitted its application </w:t>
      </w:r>
      <w:r w:rsidR="00AA5F79">
        <w:t>to extend its appointment as an International Searching Authority and International Preliminary Examining Authority under the PCT.  This application is reproduced in the Annex to this document.</w:t>
      </w:r>
    </w:p>
    <w:p w:rsidR="005C40A3" w:rsidRPr="00AA5F79" w:rsidRDefault="00AA5F79" w:rsidP="0035027E">
      <w:pPr>
        <w:pStyle w:val="ONUME"/>
        <w:tabs>
          <w:tab w:val="left" w:pos="6096"/>
        </w:tabs>
        <w:ind w:left="5533"/>
        <w:rPr>
          <w:i/>
        </w:rPr>
      </w:pPr>
      <w:r w:rsidRPr="00AA5F79">
        <w:rPr>
          <w:i/>
        </w:rPr>
        <w:t>The Committee is invited to give its advice on this matter.</w:t>
      </w:r>
    </w:p>
    <w:p w:rsidR="00AA5F79" w:rsidRDefault="00AA5F79" w:rsidP="00AA5F79">
      <w:pPr>
        <w:pStyle w:val="ONUME"/>
        <w:numPr>
          <w:ilvl w:val="0"/>
          <w:numId w:val="0"/>
        </w:numPr>
      </w:pPr>
    </w:p>
    <w:p w:rsidR="00AA5F79" w:rsidRDefault="00AA5F79" w:rsidP="00AA5F79">
      <w:pPr>
        <w:pStyle w:val="ONUME"/>
        <w:numPr>
          <w:ilvl w:val="0"/>
          <w:numId w:val="0"/>
        </w:numPr>
        <w:ind w:left="5533"/>
        <w:sectPr w:rsidR="00AA5F79"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AA5F79">
        <w:t>[Annex follows]</w:t>
      </w:r>
    </w:p>
    <w:p w:rsidR="00AA5F79" w:rsidRPr="00AA5F79" w:rsidRDefault="00AA5F79" w:rsidP="00AA5F79">
      <w:pPr>
        <w:pStyle w:val="ONUME"/>
        <w:numPr>
          <w:ilvl w:val="0"/>
          <w:numId w:val="0"/>
        </w:numPr>
        <w:jc w:val="center"/>
        <w:rPr>
          <w:caps/>
        </w:rPr>
      </w:pPr>
      <w:r w:rsidRPr="00AA5F79">
        <w:rPr>
          <w:caps/>
        </w:rPr>
        <w:lastRenderedPageBreak/>
        <w:t xml:space="preserve">Application of </w:t>
      </w:r>
      <w:r w:rsidR="00A84E73" w:rsidRPr="00A84E73">
        <w:rPr>
          <w:caps/>
        </w:rPr>
        <w:t>the Egyptian Patent Office</w:t>
      </w:r>
      <w:r w:rsidRPr="00AA5F79">
        <w:rPr>
          <w:caps/>
        </w:rPr>
        <w:t xml:space="preserve"> for</w:t>
      </w:r>
      <w:r w:rsidR="00011582">
        <w:rPr>
          <w:caps/>
        </w:rPr>
        <w:t> Extension of </w:t>
      </w:r>
      <w:r w:rsidRPr="00AA5F79">
        <w:rPr>
          <w:caps/>
        </w:rPr>
        <w:t>Appointment</w:t>
      </w:r>
      <w:r>
        <w:rPr>
          <w:caps/>
        </w:rPr>
        <w:t xml:space="preserve"> </w:t>
      </w:r>
      <w:r>
        <w:rPr>
          <w:caps/>
        </w:rPr>
        <w:br/>
      </w:r>
      <w:r w:rsidR="00011582">
        <w:rPr>
          <w:caps/>
        </w:rPr>
        <w:t>as an International Searching </w:t>
      </w:r>
      <w:r>
        <w:rPr>
          <w:caps/>
        </w:rPr>
        <w:t xml:space="preserve">and </w:t>
      </w:r>
      <w:r w:rsidR="00011582">
        <w:rPr>
          <w:caps/>
        </w:rPr>
        <w:t>Preliminary Examining </w:t>
      </w:r>
      <w:r w:rsidRPr="00AA5F79">
        <w:rPr>
          <w:caps/>
        </w:rPr>
        <w:t>Authority</w:t>
      </w:r>
      <w:r w:rsidR="00011582">
        <w:rPr>
          <w:caps/>
        </w:rPr>
        <w:t> Under the </w:t>
      </w:r>
      <w:r w:rsidRPr="00AA5F79">
        <w:rPr>
          <w:caps/>
        </w:rPr>
        <w:t>PCT</w:t>
      </w:r>
    </w:p>
    <w:p w:rsidR="00AA5F79" w:rsidRDefault="00AA5F79" w:rsidP="00AA5F79">
      <w:pPr>
        <w:pStyle w:val="ONUME"/>
        <w:numPr>
          <w:ilvl w:val="0"/>
          <w:numId w:val="0"/>
        </w:numPr>
      </w:pPr>
    </w:p>
    <w:p w:rsidR="00A84E73" w:rsidRDefault="00A84E73" w:rsidP="00A84E73">
      <w:pPr>
        <w:pStyle w:val="SectionHeading"/>
      </w:pPr>
      <w:r>
        <w:t>1 – General</w:t>
      </w:r>
    </w:p>
    <w:p w:rsidR="00A84E73" w:rsidRPr="00BA65F2" w:rsidRDefault="00A84E73" w:rsidP="00A84E73">
      <w:pPr>
        <w:rPr>
          <w:b/>
          <w:bCs/>
        </w:rPr>
      </w:pPr>
      <w:r w:rsidRPr="00BA65F2">
        <w:rPr>
          <w:b/>
          <w:bCs/>
        </w:rPr>
        <w:t>Name of Office:</w:t>
      </w:r>
      <w:r w:rsidRPr="00BA65F2">
        <w:t xml:space="preserve">  </w:t>
      </w:r>
      <w:r>
        <w:t>Egyptian Patent Office</w:t>
      </w:r>
    </w:p>
    <w:p w:rsidR="00A84E73" w:rsidRDefault="00A84E73" w:rsidP="00A84E73"/>
    <w:p w:rsidR="00A84E73" w:rsidRDefault="00A84E73" w:rsidP="00A84E73">
      <w:r>
        <w:rPr>
          <w:b/>
          <w:bCs/>
        </w:rPr>
        <w:t>Session of the Assembly at which appointment is to be sought:</w:t>
      </w:r>
      <w:r>
        <w:t xml:space="preserve">  2017 session</w:t>
      </w:r>
    </w:p>
    <w:p w:rsidR="00A84E73" w:rsidRDefault="00A84E73" w:rsidP="00A84E73"/>
    <w:p w:rsidR="00A84E73" w:rsidRPr="009C0311" w:rsidRDefault="00A84E73" w:rsidP="00A84E73">
      <w:r>
        <w:rPr>
          <w:b/>
          <w:bCs/>
        </w:rPr>
        <w:t>Expected date at which operation as ISA/IPEA could commence:</w:t>
      </w:r>
      <w:r>
        <w:t xml:space="preserve">  Application for extension of existing appointment originally made in 2009 until December 31, 2017,</w:t>
      </w:r>
      <w:r w:rsidRPr="007F5651">
        <w:t xml:space="preserve"> </w:t>
      </w:r>
      <w:r>
        <w:t>with unbroken effect from January 1, 2018.</w:t>
      </w:r>
    </w:p>
    <w:p w:rsidR="00A84E73" w:rsidRDefault="00A84E73" w:rsidP="00A84E73"/>
    <w:p w:rsidR="00A84E73" w:rsidRDefault="00A84E73" w:rsidP="00A84E73">
      <w:r>
        <w:rPr>
          <w:b/>
          <w:bCs/>
        </w:rPr>
        <w:t>Existing ISA/IPEA(s) assisting in assessment of extent to which criteria met:</w:t>
      </w:r>
      <w:r>
        <w:t xml:space="preserve">  </w:t>
      </w:r>
      <w:r w:rsidRPr="00433BFF">
        <w:rPr>
          <w:i/>
        </w:rPr>
        <w:t>Not applicable to extensions of appointment</w:t>
      </w:r>
    </w:p>
    <w:p w:rsidR="00A84E73" w:rsidRDefault="00A84E73" w:rsidP="00A84E73"/>
    <w:p w:rsidR="00A84E73" w:rsidRPr="00CB2CBC" w:rsidRDefault="00A84E73" w:rsidP="00A84E73">
      <w:pPr>
        <w:pStyle w:val="SectionHeading"/>
      </w:pPr>
      <w:r>
        <w:t>2 – Statement of Motivation</w:t>
      </w:r>
    </w:p>
    <w:p w:rsidR="00A84E73" w:rsidRPr="00936AD8" w:rsidRDefault="00A84E73" w:rsidP="00D84AA8">
      <w:pPr>
        <w:rPr>
          <w:lang w:eastAsia="de-DE"/>
        </w:rPr>
      </w:pPr>
      <w:r w:rsidRPr="00936AD8">
        <w:rPr>
          <w:iCs/>
        </w:rPr>
        <w:t xml:space="preserve">The Egyptian Patent Office considers it important that the PCT system is accessible for applicants from all regions and being </w:t>
      </w:r>
      <w:r w:rsidRPr="00936AD8">
        <w:rPr>
          <w:lang w:eastAsia="de-DE"/>
        </w:rPr>
        <w:t>a PCT international searching and examining authority especially for Arab countries gives the opportunity for 30 million populations to register in Arabic language</w:t>
      </w:r>
      <w:r>
        <w:rPr>
          <w:lang w:eastAsia="de-DE"/>
        </w:rPr>
        <w:t xml:space="preserve"> to enrich</w:t>
      </w:r>
      <w:r w:rsidRPr="00936AD8">
        <w:rPr>
          <w:lang w:eastAsia="de-DE"/>
        </w:rPr>
        <w:t xml:space="preserve"> </w:t>
      </w:r>
      <w:r>
        <w:rPr>
          <w:lang w:eastAsia="de-DE"/>
        </w:rPr>
        <w:t xml:space="preserve">the global patent system, </w:t>
      </w:r>
      <w:r w:rsidRPr="00936AD8">
        <w:rPr>
          <w:lang w:eastAsia="de-DE"/>
        </w:rPr>
        <w:t xml:space="preserve">considered to be one of the first Arab states examining patents in the Arabic language and used as a language of publication. </w:t>
      </w:r>
    </w:p>
    <w:p w:rsidR="00D84AA8" w:rsidRPr="0010371E" w:rsidRDefault="00D84AA8" w:rsidP="0010371E"/>
    <w:p w:rsidR="00A84E73" w:rsidRPr="008B5016" w:rsidRDefault="00A84E73" w:rsidP="0010371E">
      <w:pPr>
        <w:rPr>
          <w:color w:val="FF0000"/>
          <w:lang w:eastAsia="de-DE"/>
        </w:rPr>
      </w:pPr>
      <w:r w:rsidRPr="00936AD8">
        <w:rPr>
          <w:lang w:eastAsia="de-DE"/>
        </w:rPr>
        <w:t xml:space="preserve">According to (MOUs) between the Egyptian patent office and Arab states, we prepare ISR/IPER for </w:t>
      </w:r>
      <w:r>
        <w:rPr>
          <w:lang w:eastAsia="de-DE"/>
        </w:rPr>
        <w:t xml:space="preserve">IB, </w:t>
      </w:r>
      <w:r w:rsidRPr="00936AD8">
        <w:rPr>
          <w:lang w:eastAsia="de-DE"/>
        </w:rPr>
        <w:t>Saudi Arabia, Sudan, and Oman</w:t>
      </w:r>
      <w:r w:rsidRPr="008B5016">
        <w:rPr>
          <w:color w:val="FF0000"/>
          <w:lang w:eastAsia="de-DE"/>
        </w:rPr>
        <w:t>.</w:t>
      </w:r>
    </w:p>
    <w:p w:rsidR="00A84E73" w:rsidRPr="00D84AA8" w:rsidRDefault="00A84E73" w:rsidP="00D84AA8"/>
    <w:p w:rsidR="00A84E73" w:rsidRPr="00D84AA8" w:rsidRDefault="00A84E73" w:rsidP="00D84AA8">
      <w:r w:rsidRPr="00D84AA8">
        <w:t xml:space="preserve">Prior to its appointment by the PCT Assembly in 2009, there were no International Searching and Preliminary Examining Authorities in Africa or the Arab region.  </w:t>
      </w:r>
      <w:proofErr w:type="gramStart"/>
      <w:r w:rsidRPr="00D84AA8">
        <w:t>The same for other Authorities not able to offer international search and preliminary examination in the Arabic language.</w:t>
      </w:r>
      <w:proofErr w:type="gramEnd"/>
      <w:r w:rsidRPr="00D84AA8">
        <w:t xml:space="preserve">  Consequently, even though Arabic was added as a language of publication in 2006, applicants filing in that language were disadvantaged by having to provide a translation for the purpose of international search.  Furthermore, applicants from Africa and the Arab region were required to nominate an International Searching Authority more geographically distant from them, potentially with higher fees than the Egyptian Patent Office, and which may not have been able to conduct communications in the applicant’s preferred language.</w:t>
      </w:r>
    </w:p>
    <w:p w:rsidR="00A84E73" w:rsidRPr="00D84AA8" w:rsidRDefault="00A84E73" w:rsidP="00D84AA8"/>
    <w:p w:rsidR="00A84E73" w:rsidRPr="00D84AA8" w:rsidRDefault="00A84E73" w:rsidP="00D84AA8">
      <w:r w:rsidRPr="00D84AA8">
        <w:t>Since the Egyptian Patent Office has commenced operations as an International Authority, filings in Arabic have increased.  While numbers are still not large, extension of the appointment is an important part in the promotion and relevance of the system to the Arabic</w:t>
      </w:r>
      <w:r w:rsidRPr="00D84AA8">
        <w:noBreakHyphen/>
        <w:t>speaking world.  Furthermore, acting as an International Searching Authority allows the Egyptian Patent Office to work more effectively in other activities to improve the system within the region.  Such activities include:</w:t>
      </w:r>
    </w:p>
    <w:p w:rsidR="00A84E73" w:rsidRPr="00D84AA8" w:rsidRDefault="00A84E73" w:rsidP="00D84AA8"/>
    <w:p w:rsidR="00A84E73" w:rsidRPr="00D84AA8" w:rsidRDefault="00D84AA8" w:rsidP="00D84AA8">
      <w:pPr>
        <w:ind w:left="567" w:hanging="567"/>
        <w:rPr>
          <w:iCs/>
        </w:rPr>
      </w:pPr>
      <w:r>
        <w:rPr>
          <w:iCs/>
        </w:rPr>
        <w:t>(a)</w:t>
      </w:r>
      <w:r>
        <w:rPr>
          <w:iCs/>
        </w:rPr>
        <w:tab/>
      </w:r>
      <w:r w:rsidR="00A84E73" w:rsidRPr="008B11D5">
        <w:rPr>
          <w:iCs/>
        </w:rPr>
        <w:t xml:space="preserve">Provision of a Focal Points network (in association with WIPO’s Technology </w:t>
      </w:r>
      <w:proofErr w:type="gramStart"/>
      <w:r w:rsidR="00A84E73" w:rsidRPr="008B11D5">
        <w:rPr>
          <w:iCs/>
        </w:rPr>
        <w:t xml:space="preserve">and </w:t>
      </w:r>
      <w:r>
        <w:rPr>
          <w:iCs/>
        </w:rPr>
        <w:t xml:space="preserve"> </w:t>
      </w:r>
      <w:r w:rsidR="00A84E73" w:rsidRPr="00D84AA8">
        <w:t>Innovation</w:t>
      </w:r>
      <w:proofErr w:type="gramEnd"/>
      <w:r w:rsidR="00A84E73" w:rsidRPr="00D84AA8">
        <w:t xml:space="preserve"> Support Centers and similar programs) to connect universities and research centers to industrial entities;</w:t>
      </w:r>
    </w:p>
    <w:p w:rsidR="00A84E73" w:rsidRPr="00D84AA8" w:rsidRDefault="00A84E73" w:rsidP="00D84AA8">
      <w:pPr>
        <w:ind w:left="567" w:hanging="567"/>
      </w:pPr>
    </w:p>
    <w:p w:rsidR="00A84E73" w:rsidRPr="00D84AA8" w:rsidRDefault="00A84E73" w:rsidP="00D84AA8">
      <w:pPr>
        <w:ind w:left="567" w:hanging="567"/>
      </w:pPr>
      <w:r w:rsidRPr="00D84AA8">
        <w:t>(b)</w:t>
      </w:r>
      <w:r w:rsidRPr="00D84AA8">
        <w:tab/>
        <w:t>Helping to train examiners from other national Offices in the region; and</w:t>
      </w:r>
    </w:p>
    <w:p w:rsidR="00A84E73" w:rsidRPr="00D84AA8" w:rsidRDefault="00A84E73" w:rsidP="00D84AA8">
      <w:pPr>
        <w:ind w:left="567" w:hanging="567"/>
      </w:pPr>
    </w:p>
    <w:p w:rsidR="00A84E73" w:rsidRPr="00D84AA8" w:rsidRDefault="00A84E73" w:rsidP="00D84AA8">
      <w:pPr>
        <w:ind w:left="567" w:hanging="567"/>
      </w:pPr>
      <w:r w:rsidRPr="00D84AA8">
        <w:t>(c)</w:t>
      </w:r>
      <w:r w:rsidRPr="00D84AA8">
        <w:tab/>
        <w:t>Helping to improve the quality of machine translation from Arabic into other languages.</w:t>
      </w:r>
    </w:p>
    <w:p w:rsidR="00A84E73" w:rsidRPr="00D84AA8" w:rsidRDefault="00A84E73" w:rsidP="00D84AA8"/>
    <w:p w:rsidR="00A84E73" w:rsidRDefault="00A84E73" w:rsidP="00D84AA8">
      <w:r w:rsidRPr="00D84AA8">
        <w:t>Finally, extension of the Office’s appointment as an International Searching and Preliminary Examining Authority will help the Office play its part in the national “Egypt Vision 2030” sustainable development strategy.  This strategy aims to develop a creative and innovative society producing science, technology and knowledge, within a comprehensive system ensuring the developmental value of knowledge and innovation and using their outputs to face challenges and meet national objectives.</w:t>
      </w:r>
    </w:p>
    <w:p w:rsidR="00D84AA8" w:rsidRPr="00D84AA8" w:rsidRDefault="00D84AA8" w:rsidP="00D84AA8"/>
    <w:p w:rsidR="00A84E73" w:rsidRPr="00D84AA8" w:rsidRDefault="00A84E73" w:rsidP="00D84AA8">
      <w:r w:rsidRPr="00D84AA8">
        <w:t>Extra information about the Egyptian development strategy "Egypt Vision 2030” will be on the following website</w:t>
      </w:r>
      <w:r w:rsidR="0010371E">
        <w:t>:</w:t>
      </w:r>
      <w:r w:rsidRPr="00D84AA8">
        <w:t xml:space="preserve"> </w:t>
      </w:r>
      <w:r w:rsidR="0010371E">
        <w:t xml:space="preserve"> </w:t>
      </w:r>
      <w:hyperlink r:id="rId11" w:history="1">
        <w:r w:rsidR="0010371E" w:rsidRPr="003C1A16">
          <w:rPr>
            <w:rStyle w:val="Hyperlink"/>
          </w:rPr>
          <w:t>http://sdsegypt2030.com/</w:t>
        </w:r>
      </w:hyperlink>
      <w:r w:rsidRPr="00D84AA8">
        <w:t>.</w:t>
      </w:r>
    </w:p>
    <w:p w:rsidR="00A84E73" w:rsidRDefault="00A84E73" w:rsidP="00A84E73">
      <w:pPr>
        <w:pStyle w:val="SectionHeading"/>
      </w:pPr>
      <w:r>
        <w:t>3 – Applicant State(s)</w:t>
      </w:r>
    </w:p>
    <w:p w:rsidR="00A84E73" w:rsidRDefault="00A84E73" w:rsidP="00A84E73">
      <w:pPr>
        <w:rPr>
          <w:b/>
          <w:bCs/>
        </w:rPr>
      </w:pPr>
      <w:r>
        <w:rPr>
          <w:b/>
          <w:bCs/>
        </w:rPr>
        <w:t>Regional 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tblGrid>
      <w:tr w:rsidR="00A84E73" w:rsidRPr="0099351E" w:rsidTr="00510475">
        <w:trPr>
          <w:trHeight w:val="4234"/>
        </w:trPr>
        <w:tc>
          <w:tcPr>
            <w:tcW w:w="6165" w:type="dxa"/>
          </w:tcPr>
          <w:p w:rsidR="00A84E73" w:rsidRPr="0099351E" w:rsidRDefault="00A84E73" w:rsidP="00510475">
            <w:r>
              <w:rPr>
                <w:noProof/>
                <w:lang w:val="en-GB" w:eastAsia="en-GB"/>
              </w:rPr>
              <mc:AlternateContent>
                <mc:Choice Requires="wpg">
                  <w:drawing>
                    <wp:anchor distT="0" distB="0" distL="114300" distR="114300" simplePos="0" relativeHeight="251666432" behindDoc="0" locked="0" layoutInCell="1" allowOverlap="1">
                      <wp:simplePos x="0" y="0"/>
                      <wp:positionH relativeFrom="column">
                        <wp:posOffset>133350</wp:posOffset>
                      </wp:positionH>
                      <wp:positionV relativeFrom="paragraph">
                        <wp:posOffset>33655</wp:posOffset>
                      </wp:positionV>
                      <wp:extent cx="3511550" cy="2621280"/>
                      <wp:effectExtent l="5080" t="254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2621280"/>
                                <a:chOff x="460" y="9435"/>
                                <a:chExt cx="5530" cy="4128"/>
                              </a:xfrm>
                            </wpg:grpSpPr>
                            <pic:pic xmlns:pic="http://schemas.openxmlformats.org/drawingml/2006/picture">
                              <pic:nvPicPr>
                                <pic:cNvPr id="11" name="صورة 1" descr="https://upload.wikimedia.org/wikipedia/commons/thumb/5/55/Arab_World_Green.svg/940px-Arab_World_Green.sv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0" y="9435"/>
                                  <a:ext cx="5530" cy="4128"/>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3"/>
                              <wps:cNvSpPr txBox="1">
                                <a:spLocks noChangeArrowheads="1"/>
                              </wps:cNvSpPr>
                              <wps:spPr bwMode="auto">
                                <a:xfrm>
                                  <a:off x="3151" y="10789"/>
                                  <a:ext cx="710"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E73" w:rsidRPr="001C5E8A" w:rsidRDefault="00A84E73" w:rsidP="00A84E73">
                                    <w:r w:rsidRPr="00DE299C">
                                      <w:rPr>
                                        <w:sz w:val="12"/>
                                        <w:szCs w:val="12"/>
                                      </w:rPr>
                                      <w:t>Egypt</w:t>
                                    </w:r>
                                    <w:r>
                                      <w:rPr>
                                        <w:sz w:val="12"/>
                                        <w:szCs w:val="1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0.5pt;margin-top:2.65pt;width:276.5pt;height:206.4pt;z-index:251666432" coordorigin="460,9435" coordsize="5530,4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k4ynwQAALULAAAOAAAAZHJzL2Uyb0RvYy54bWzcVstu4zYU3RfoPwja&#10;y3pYsi0hzsDxIxggbYPOFF0OaImWiEgkS1K206L7/kqXXfRf0r/pvZSUOA9k0pldDdjm8/Lec8+5&#10;5Nm7Y1M7e6o0E3zuhqPAdSjPRcF4OXd/+rjxZq6jDeEFqQWnc/eWavfd+bffnB1kRiNRibqgygEj&#10;XGcHOXcrY2Tm+zqvaEP0SEjKYXInVEMMdFXpF4ocwHpT+1EQTPyDUIVUIqdaw+iqm3TPrf3djubm&#10;h91OU+PUcxd8M/ZX2d8t/vrnZyQrFZEVy3s3yBd40RDG4dB7UytiiNMq9sxUw3IltNiZUS4aX+x2&#10;LKc2BogmDJ5Ec6lEK20sZXYo5T1MAO0TnL7YbP79/lo5rIDcATycNJAje6wDfQDnIMsM1lwq+UFe&#10;qy5CaF6J/EbDtP90Hvtlt9jZHr4TBdgjrREWnONONWgCwnaONge39zmgR+PkMDhOwjBJwJcc5qJJ&#10;FEazPkt5BanEffEEpmE2jcdJl8C8Wvfbk2Tc741hJ876JOvOtb72vp2fSZZn8O0xhdYzTD/PPdhl&#10;WkXd3kjzJhsNUTet9CD9khi2ZTUzt5bKABE6xffXLEeosXOSnnBIz93f//xx99fdnw6MFFTnwGZk&#10;gwbZtLIWpBgd2A1raMGIFQz2JPZ8OLMRXPumaputn/hJ4i8U2X76Wai6+HSpKOUjvS/9NA7k0Xtp&#10;aiR5iaAOvnWeEkTSUsLhYlkRXtKFlqA9YBV4PQwpJQ4VJYXGYczMYyu2+yj6bc3khtU1cgbbPc59&#10;wK+XiU5aK5G3DeWmqxWK1gA5IFAxqV1HZbTZUqC+el+ElqBAwitt8Diko9Xvb9FsEQRpdOEtk2Dp&#10;xcF07S3SeOpNg/U0DuJZuAyXv+PuMM5aTQEGUq8k632F0WfEelGsfVnryoAtJ86e2KLVcRgcslwe&#10;XARaIyToq1b5jwA2rIO2UdTkFTZ3gFw/DovvJyzMD8hiDjRI+7Nqfa46xAgl+4rmgBlKm0sqGgcb&#10;ADU4aqEme0C6C21Ygk5zgQm3oQyRniYjDdL1bD2LvTiarCEZq5W32Cxjb7IJp8lqvFouV+GQjIoV&#10;BeVo7utzYaEVNSsGOmpVbpe16nK0sZ++2OiHZT5y4sGNIX/Dv6WaTQcmoNcD5AOrLtyGeuA79N7G&#10;IbwLX7pHPlREUkAdzZ5UlGioKB8xkxfi6Iwxhn4V1nvHHGEY5WoB6Mr+K4I+2drZeROzxmECZQIK&#10;ehhMZym60KUcuTXFawmvgnEY9wAPt8hAm//OrJo/ohqooxv5HzPukYjCKA4uotTbTGZTL97EiZdO&#10;g5kXhOlFOgniNF5tHovoinH69SJyDnBnJ1HSkelBJljBTtQU2M9zNZGsYQYeizVr5u7sfhHJ8E5Z&#10;88LyxhBWd+0T8aH7g+iG/058SNhOfNgyx+2xF8BWFLfAfyWgZgED4YULjUqoX13nAK/Fuat/aQle&#10;/fV7DupMwziGZcZ24mQaQUedzmxPZwjPwdTcNa7TNZcGerCllYqVFZzUCY6LBTyddszWSXSw8wpC&#10;wA4UCNuyb0MbVv+Oxcfnad+uenhtn/8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QhkNa3wAAAAgBAAAPAAAAZHJzL2Rvd25yZXYueG1sTI9BS8NAFITvgv9heYI3u9m20RLzUkpR&#10;T0WwFcTbNvuahGbfhuw2Sf+960mPwwwz3+TrybZioN43jhHULAFBXDrTcIXweXh9WIHwQbPRrWNC&#10;uJKHdXF7k+vMuJE/aNiHSsQS9plGqEPoMil9WZPVfuY64uidXG91iLKvpOn1GMttK+dJ8iitbjgu&#10;1LqjbU3leX+xCG+jHjcL9TLszqft9fuQvn/tFCHe302bZxCBpvAXhl/8iA5FZDq6CxsvWoS5ilcC&#10;QroAEe30aRn1EWGpVgpkkcv/B4ofAAAA//8DAFBLAwQKAAAAAAAAACEAQdh+2B3nAQAd5wEAFAAA&#10;AGRycy9tZWRpYS9pbWFnZTEucG5niVBORw0KGgoAAAANSUhEUgAAA6wAAAHdCAYAAAAZ2vQJAAAA&#10;BmJLR0QA/wD/AP+gvaeTAAAgAElEQVR4nOy9eXRkW13o/91nPnVOVaVSSVVlnuehMyfdFy4IyoML&#10;CiKIDOL0EF0iwnsq6hNxwAEQlygioj54KCKDCD+RJ+BFubx7u9PpdNLpTJ2hUkmlUqmqJDWdU3Xm&#10;/fujk7aHzHO667NWr9WpnNr7W5Wz9/l+93dCkCPHEclms0OTk5Mda2tr1HGMx7IstLW16RhjKxwO&#10;WysrK/xxjPukUlhYaNTU1IRpmv4znuc/ihDCZy3TcZBOp9+UyWQ+PjY2VmBZFgAAlJeX+xsbG7sQ&#10;QsmTnl+W5a9OTk6+Kh6PMxif/ldK0zR0dXUtsSz70zzPP3va82OMmbW1tdmbN2+W73SNzWaD2tpa&#10;Y2xs7Fj2hi36+/uVwcFB7jjH3I26ujpsWRZOJBLI4/HoeXl54Pf7qUgkQhxknIqKikR5eflf2Wy2&#10;XzspWQ8CxphQVfVnFUX5HzMzM5XxeJw+6Tk9Hk+moqIiTFHUGkIobVlWQSaTKaUoiuB5/pYoii87&#10;aRlOEoyxNxqN3hgdHS09a1l248qVK9mrV6/yD+9dHo9Hr6qqsm7cuMGaprmvsQoKCqCsrMwYGRmh&#10;EELQ1NS0WlhY+Pscx338JGTfD9ls9u2RSOTDd+7c8fb19c24XK6Gvd6TyWTevLCw8DfLy8u23a7z&#10;eDxWWVmZfvPmTXanvb+3t1cZGhradY+6fPmyfvXq1RNfcwAATqcTqqqqlNHR0VPbN88Cmqaho6ND&#10;HxoaOpXvtaGhQXc4HLCwsECtra2h+15XdF0n/X7/qcjxOMDzPNTW1mKO48zFxUUUi8XI+9fXsSoR&#10;OZ5MdF1XjstYBQBQVRVu3LhBkyQJfX19eiqVAkmSjmv4JwKKoqCkpCRRXFwcpWn67ziO+1OE0GP1&#10;JYqieGNhYcHcMlYRQpCXl/et0zBWAQBsNtuPtrS0PDs7O9u1urq6q4JzErS3twecTucrEEKzpz03&#10;AIBhGC9eW1tz7XaNx+NRNE1DcMzPGoQQ2vuquxQXF0NRUVGWpmkSIQRLS0tUKBQ6kKG5tLSELl26&#10;pM/PzzPr6+vM1t4UjUaJgxxWLC4u5pEk+TPZbNbBcdwvIYT0g8hxnOi6/gOSJP3xwsJCTTgcFk5r&#10;3mg0aotGozUAUPPw7yorK7sURXkNx3FfPy15jptsNvu+paWl4t2uoSgKOjo6MhRFUevr6/Ts7Oy+&#10;7+fjIhaLQXNzszo5OfmA0RWNRmlFUcyenh41kUiQd+7c2XXtulwuqKmpMW7cuEEBAGCMYXJy0tfa&#10;2vqbmUwmYrPZvnTCH2VbeJ7/bDab/b7V1dUfNwxjX0YDz/NfrKio+CVJkroTicSOnzsajRI2m41o&#10;bm5WJiYmtjUAaXrvKdfW1oyKigpicXGR3I98RyGZTILNZjv1++y00XUdLMsCmqZB109uey0sLIS6&#10;ujrN7/ejO3fuPPDHRgiB2+1GL7zwwr6NVYqiwO12Wwc9BH0coCgKmpubMcbYnJ+fpzKZzLZr74n7&#10;YnIcP+guxz6u0+kE0zRBluVjH/txpqqqKt7X1/dsTU3Nj9nt9iae5z/4uBmrAAAIofmysrKfra+v&#10;H6UoCnw+X8jhcPzeKc6v8Tz/0tra2o/19vYuOJ3O/bkjjglVVelsNtt2mnPej6Io71pdXbXvdg3D&#10;MCgSibDHPbdpmtZeCqHdboeBgQGd4zhtcnKSv3btGjM4OMgUFhbqJSUlxkHmU1UVDMOwBEHYmh9i&#10;sRguLCw8sOx+v79gcnLyp2VZHsEYtx94gCOi6/or0un0C4FA4B+vXbvWfprG6l4Eg0Gnpml/hDG+&#10;kIfpuq6/yDCMt1ZWVmq9vb1qbW2tdfnyZbW/v1/t6upSa2pqsMfjgd7e3uzy8jKamppinE6n3tfX&#10;p9lsx3vmRVEUuFwu4LjtHWqzs7O8JEn05cuX9fz8/AfWQyqVIgcHB1lVVXF9ff2O+5rb7Ya6ujp9&#10;eHiYetgbOzEx4c1ms3+MMX7kYOK04DjuF1taWmZUVXVgjBv3uh4hZAqC8JLW1ta/6ezsDIiiuONp&#10;VCAQoA3DQE1NTcp2+o+qqnhrv9iJhYUFvqSkxDwJ/Wk7tg53H3eWl5eJ2traA+3xB6GtrU3z+Xza&#10;9evXmdXV1UceRDRNQzwehytXrqg1NTWG1+uFuro6cLl2Pd+F1tZWoqys7Mn4I23C8zz09vYai4uL&#10;cPv2bSqTyex47WN/2pLj5JEk6W9GRkZ+Zrcb7aAUFBRAbW2tfuPGDdowTmzfeeyor6+Peb3e37XZ&#10;bGcWinXaYIz5tbW1v0IIWQUFBT95RjK4FUX5oCRJrx0fHy/SNO3E50QIQW1tbczj8YwwDPPrDMPc&#10;PPFJ7yORSNweHBxs3e0akiShvb0dRkZGjm3eTe+mOjIywiqKAgghKCgoALvdDgRx9wzW6XTqhmHA&#10;5OQk/fApO0EQ0NHRoRAEYSKECMMwIBgM8mtrazvOyTAMdHd3a2NjY8zWAVp5ebnpdDrR7du3D3Xw&#10;yzAMNDQ0xBwOx7QgCL+KELp2mHH2SyaT6dd1/S9XVlaqQ6GQc7/hnqeNy+XSW1pavi4IwusBADDG&#10;NgC4BAAJAJg+jykNGGMym83+0cbGxtunpqY8lmUBx3HgcrnMWCxGGoaxZUBinucNSZKIjY2Ne141&#10;nufh0qVLmt/vZ6LR6JFkoWka2tvbJZIkyXg8jnieRzzPE+Pj4/R2h78kSUJHR4cqyzK6c+fOI+kN&#10;AwMD+tDQEP3w/UJRFPT09OjXr1+ndzKEaJqGvr6+m4Ig9CGEzuSGwxgXZzKZEYzxs6IovuUA78vP&#10;ZDIflCTpmZmZmYqd9JvKykrN6/Xiubk5emNj417ERVVVFdZ1XV9eXmZ2m8fn85miKKK5ubkTdyA1&#10;NjaqlmXB3Nwc+zgbrwghuHz5svbCCy/s+t0fhpaWFiWVShHBYHDPsUmSBJ/Pp7Msa6RSKa66utqY&#10;mJjYdh0CAAwMDKiyLCPLssiJiYkT97qfB65cuZIdGRnhs9nsntfmDNYcRwZj/Lrx8fHPr6ysHEtu&#10;RHl5OS4oKDBHR0epx3lTPS54ngen06mUlpaGBUH4Y47jPnHWMp0FGGMBIXSm7niMcUU6nf73O3fu&#10;1AqCkM1ms9TGxsaOCt1xwDAMVFZWxt1udwQh9Kwoin+OELpzYhNukslkPjo+Pv6eeDy+q6LV29t7&#10;bPlECCHo7+/XE4kEOBwOoCgKW5aF19bWcDabpQzDoADuhr8pirLrWKIogqZpQNM0VFVVKaIoIl3X&#10;TZqmCdM0730m866mTiwsLNDxeJxACEFnZ6em6zoxNTVFHfVAbfPvF3W73VGKop7lef7jCKG5Iw36&#10;EBjjS9Fo9BtjY2PFF2FP9fl8ck1NzQ1BEP4ilUr9wcrKSiHP8xm3270giuKbEUJLZy3jFhjjHlmW&#10;//fs7GxtNBo9dL0FgiCgqalJ1zSNnp09XJR/U1NTxu120wsLCygUCt3zUjMMA21tbUYikSDm5+e3&#10;Xa8VFRVYFEV9YmLiAUXc4XDglpYWPRwOU8FgkNgyXLu7u7X5+XkykUjsqlh7PJ5sQ0PDx2w2268f&#10;6kMdA6qqtpEk+T2SJAsQQgdasBhjXyaT+Yv19fWnpqenvdulAFAUBfX19brT6cQAYFmWZZEkSdA0&#10;TWezWUPXdSBJEhmGgQEA67oOm4eamOM4QtM04uGw0pOisrJSLyoqMlOpFFpdXWV0Xb9nB2QyGbh/&#10;PxNF0WxqatJkWSb8fj+71556nqipqckCADU/P3+s32tvb68yOjrKHSbcmOd56Ojo0AYHB5n79+HN&#10;SAU1FouZ8/PzttLSUt3n8+Hh4eEzqY9xWoiiCHV1ddLIyIi4n+tzBmuOI4MxLg0Gg9enpqaKjjpW&#10;S0uLoWkanp2dzSWqb8NmnqZZXFwcEgRhg6KoDZIkbzEM8z2SJL+JEDo+N/cFYm1t7SfS6fRbbTbb&#10;vMfjefdZ5gYqitJgmubLbDbbsK7rLZqmvdk0zUKEEJHJZJzT09MVqqqeyNx2ux1KSkrWXS7XCkEQ&#10;nxEE4VMnFQ6OMX712NjYV1dXV3cN3xwYGNCuX7/OHNRQEgQBPB4PIIRAlmUgSRKKioqM5eVlFIlE&#10;jv30GSEEFEWBYRiwm5JQWFiIXS4XzMzMHPvzUxRFqK2tXXW5XB/SNO3HDMMoIAgigxAKUxT1HxzH&#10;fRcApgAgCQAFAOADAC8ARAFgBiH0iEaJMUaSJN0cHBzsOK9e1e3gOA67XC4tEonc8waxLAvNzc0h&#10;u93+dY7jfgchFD4r+TDG5bIsf3xjY6NvdnbWexyRQDabDbq6ugxd101FUaxkMslls1mkaRowDAMF&#10;BQWGKIo6vguC/9LhMEEQIMsyzM7O8h0dHdrMzAwdj8cfuEdLS0v1kpISjDEGhJClaRpaXl5mY7EY&#10;AABcvnxZvXr16iMh/BRFgdfrNQoLCy2GYYAgCAiHw3hxcXFf4f6XLl1acblc/41l2fEjfkWHRlGU&#10;L1MU9XcURX3tMO83DON10Wj047dv3y45qiw8zwPP80CSJKiqCqlU6qhDHhibzQY+nw94njcoisII&#10;IWAYxkIIQSaTgWw2iwsLC6mhoSHKZrNBfX29oaqqNTExceC9/CxACEFXV5eeTCZJv99P3F/rwmaz&#10;gcvlArvdbgqCoG/u+zgSiXDBYHDHfV0QBOjo6DCuXbv2SAj8fnE4HFZdXZ1BkiQghIAgCJxOp0mK&#10;ooz7C2J5PB6turoa4vE4NTc3R1ykvXu/NDQ0mPF4HKLR6L6e5zmDNceRwRiTa2tr/t2qhe7FZhEK&#10;ZXV1ldgrhOZJhCRJKC8v3yguLg6yLPs5iqI+jxBaPmu5zhqMMRGJRD62sLDwk6lUSqRpGtfU1Pxn&#10;QUHBc4Ig/PZZy/cwGOOSeDx+dWhoqOwk50EIQX5+vlFaWrosCMKIKIrvRQgtHuccGOMfGxkZ+fyW&#10;srsTTqfTqq+vN4aGhva1rkVRhNbWVjWTyUA0GqV0XScpigKMMUiSBMeZenAYysvLNQBglpYO5+Sz&#10;2+3A8/yOn6WyslLJz8/Pjo6OuraULIIgwG63g8PhSDgcDpmiKNB13chms/ZsNsvabDbJbrfLDMNI&#10;NE2vEwQxBQAhAGAA4JV37txpjcVi5yZX9ag4HA5cVVUVttlsywzDfJpl2f+jqurLLMt6Cc/zv73f&#10;gzuMMQ8A5QBQCAAcAKQA4OZuXjiMsU+W5Y/JsvyiO3fuFO8nlO2gMAwDvb29ZiAQwDabTUUIWaZp&#10;okQiwSeTSXIv47i1tdW02+3m1atXd11zHMdBWVmZlp+fjxFCRDAYtEKh0LHnnFMUBX19feOiKPYg&#10;hE7mtG4PMMYtpmleJUmyGiG0c/z/zu93a5o2+9xzz7kugsF2FGiaBqfTCZIkPRCpUlBQANXV1drw&#10;8DBzUQwor9erl5SUYJIkLbhr8xCyLON0Ok1IkkRJkgS6rgNN01BaWqrm5eXhkZGRR6IFXS4X1NfX&#10;G2NjY9RB1zxBEDvmD5MkCcXFxbppmtbKysoDa2+zeJPZ0NCgP//8849NdWeCIMDr9eKKigpjcHCQ&#10;3q8XOWew5jgyGGMmFovNjYyMHFoJ7+/vz/r9fhSLxR6bRXlclJSUSBUVFTMcx/0aTdPfPmt5zgsY&#10;YyEcDn/uzp07r9E07YETuoaGhsGSkpL30jR99azk24lsNvvb09PTvxaNRo9dMdwOlmWhvr4+5HA4&#10;viUIwi8ghI5Fw9Y07R1jY2OfWl9f3/Pa2tpaRdd1erdqmBzHQUNDg4YQgunpaea0ws8IggCWZUFR&#10;lF09q1tUVVWp2WyWXV1d3fNalmWhtLQ0YlkWymQybq/Xu+JwOP6FZdlvKIryAxjjp1OpVHEkEvFI&#10;koRYlrXa29vn/H5/yfLy8qENTI7jgGHu2iqyLMNFUS4PCkIIvF6vWlpaupJMJsW1tbX85ubmO4Ig&#10;vBMAXkAIPaIlYow7JUn6ecMw+lRVdUiSxCmKwluWRQuCoLpcrjjDMPOCIPwtADyPEAoBAGia1q/r&#10;+v/MZDJPzczMFJ905fru7m59enp6x3y33SBJEqqrq9WCggKIxWJobm7uzA+BnU6n0dbW9lVBEN54&#10;VjJkMpm/IEmyh2GYlyGEZIyxAAAZwzBeQVHUtx7Oj5Zl+ecxxs8IgvDLCKE7qVRq6OrVqz1nJP65&#10;oLCwEJeVlWk3b948lefXaVNfX6+m02kmHA7fs482c2L169evH6qmSnNzs0YQhDE+Pn6oymodHR0a&#10;x3HYsixkmiYeGxtjT7IC8mHxer1mVVWVDvfZlqZpYpIkgSAIpGka3jTcUTKZxIuLi9xBvs+cwZrj&#10;yGCMq4PB4PNTU1O+w44xMDCgDA0NcY+rYnUYeJ6Htra2AM/zH2JZ9q/OY7GR0wBjTBiG8X6apn9n&#10;6zVZlp9ZWVn5YCAQ6Hz45JIkSWhtbV3hef71Tqdz8NQF3gOMMSNJ0s2hoaGW03zo5OXlGc3NzQsc&#10;x72DpunvHmUsjHFjNpv9wuDgYPt+CkwRBAGXLl0yCIIwdV1HgUCAcblcIIqixfO8wrIsJcsy+P1+&#10;OpVKnchzye12Kw0NDdMAQM/OzlbFYjFbcXGxXFVVNUMQxHdM0xxQVdUjy7IjnU47JUniZFmGhx+o&#10;OxWheZi8vDy9tbX1ls1m+1kAwABQAQA3tgygLTDGRYqivMqyrKdIklxjWfYjkiT9x/DwcOtJhY4/&#10;zlAUBZWVlYn8/Pw4SZIpAEgjhBSMManrenE8Hveurq7m7WYIUhQFBQUF2YKCgg2O4zAAwMbGhmN1&#10;ddVxWh5+QRCgvb1du379+qG9WQghKC8vV0pLS4nh4eFTOwTaifLy8mR5efmfnlX0C8Y4X9f1EELo&#10;TxBCY6Zp/hjDMB9VFOXvMcb/+HB/ZFmWvz4+Pv5Me3t7xDCMO8FgsD0YDO5e6vUJoK2tTYtEIuR+&#10;QzkvEk6nEyoqKtSxsbF7BnlHR4ceDAaJ9fX1A39et9tt1tXVmYlEApumCbOzswc29FmWha1ngdPp&#10;tBobG01FUWBtbY02TROSySScRKTHQbl8+fIj+bnHSc5gzXFkDMN47dTU1JdWVlYOnXfa09OTHR8f&#10;58/6gXpe8Pl8Wl1d3TDP869FCO0ec/kEEAqFZi3LmiZJciWbzZbFYrH+ZDKZv9t7qqurp2tra3vP&#10;Y0sfjHGVLMv/oqqqM5VKsX6/v/A0qmGTJAkNDQ1Rt9v9TZ7n34sQ2ts9ug0Y44rl5eWrk5OTB85b&#10;f+qpp4z19XUjmUxSsixTWwVITvKwyuPxqA0NDV/jef7NAIAymcz7DMN4HU3T/8Tz/IfvPwzCGHsA&#10;oElV1W7TNK+oqlqdTCaLFhYWfHV1dZqqquT8/PyuigvLstDb2ztms9n6t8sr3QuMsUeSpC+k0+nG&#10;tbW1AkmSKFVV4TSqT+c4P/h8PlxSUmLevHmTOkrxFbvdbrW0tGjXrl078wimurq6mM/n+xbP8+9G&#10;CG2c5twYY284HB5VFIUGAEJVVdrj8YTW1tbcXq835XQ6W7ciUCRJ+lOKojo1TasIBAKeaDTK5w7U&#10;70IQBAwMDOiDg4N7HtxdNDiOg8bGRm10dPReVMLAwIA6ODjI7rQGGYYBwzAeCfstKirSKysr8dah&#10;U3t7u55KpXAgEDhyxENeXh6wLAsEQWC3261zHGfcuHHj1PvBbyGKIlRWVirj4+MntsdcyF5nOc4X&#10;uq73+3y+jZWVFe9hx8AY462WFDkA4vE4Y1mWO2es3kWSJDIQCLzmIO9ZWlpqdLlcvwAAHzohsQ4N&#10;QmgBAFoBAHRdfxpj/OXZ2dmDN/U8IKZpwuTkpMfhcLy1rq7upZIkPScIwv9ECEUOOE57KpXatQfr&#10;TqRSKYhGo8zGxsaJLfjW1taQw+GYNgyjAgBomqZf4Hn+xxFCViqVeu3S0tK78/PzJ4uLix+5NxBC&#10;UbhbxOi7APAnAAAY46eKioq+4/f7yWAwuKuxStM0dHZ2Ltpsth8+jLG6JQPG+G2iKPYUFRW9yDTN&#10;pxFCdRhjJhQKgd/vF3LG6+PP6uoqIkmSamlpMcbHxw+tr9XV1emyLJ8LB8Xs7Gyhqqqvb2xs/AcA&#10;+MYpT++TZZn2+/3urReWlpYaAABSqZSzpaXlc7IsRwzDeNnk5GQVSZJacXHxhmEY6HEzzI6CZVmw&#10;tLRE1tXVqdPT049VaLCqqkDTNFFWVoa3CjCtra0RZWVl6tLS0iOftby8XC0qKrIAgEin03hmZoZj&#10;GAbq6up0jDFcu3btXqXfsbExurm5WauoqFAWFxePZNglEgkAAKBpGnm9XpAk6UwVaLfbDfF4/ERt&#10;ypzBmuPIYIzrw+HwkRbfaTXOvijY7XbFsqxTPX0+z5AkuQEAVQd5j2EYkMlkLp2QSMcGRVGyw+Hg&#10;Ll26FGBZFieTSVsgEPCeZDhoKpUihoeHy+x2+1tra2tfIsvyv9pstncjhPZlBWWz2XdFIpF9laJ/&#10;GL/fT1VUVKgbGxuHVnS2Kj3uFtYpiuJPbleYDGMsbmxsFBIEUYkxZvdZBGZM1/XrkiRdEUURnE6n&#10;6na7YyzLxgiCEO7cuVORSCTYwsJCpb6+fl4QhNchhPyH+WyZTOZNpmn+bjgcticSCaemaTbDMMA0&#10;TVAUBVRV3VeubY7Hg1AoBF6vF2w226EKjlEUBQzD4Js3b565d3WL1dVVvri4+BOGYbyHJMn/b7tc&#10;4xOiKJvNOrb7xcbGBj08PPzDW1XJN6HX1tYem2Jlx8ny8jLR3d1N5OfnGxsbG4+NLYExhuHhYaq6&#10;ulrp7e0FiqJA0zSw2WzUdoX2vF4vHhwc5AEAPB4PdHZ2qrquk7Ozs9vmn4dCIaa8vPzQoYQsywLG&#10;GDRNA4IgoKury5iammJOqtK01+vFTqfTmp2dJXd77jgcDnNhYSFnsOY4v2CMWxcWFl4SDoedxzDW&#10;cYh0oRFF0WptbV2kafqTPM9/9KzlOS84nc5/EAShRZblAylduq6XnpRMx4UkSU5RFD/AsuynNguB&#10;VBUUFHxpZGSkK5PJHNtJDkEQQBDEAzmZ6XQaRkZGSl0u1081NTUNYIzfsJ8eoCzLfqCjo6N1bGys&#10;+KCGdVFRkX7YfJvNXpVhp9M5AQCNL7zwwrZ/39nZ2ZK8vLznMcZ1DxvhDofjC42Njb0EQYzut2Ip&#10;QiiNMf5vLS0t7wEAnmGY/0dR1HMAANls9g/Ly8t/uq6uLsjz/Kc5jvvwdlVmN0ONswih9E7zSJL0&#10;ivX19Y9PTU0V5PbDHFsghKzD5oUZhgGapiGfz2etrq6eizAmTdNgcHCworS09LOFhYXRRCKxQVFU&#10;hiCI/8vz/J+fVHs2VVXrVVXdMXXprCuQXzRu3rxJDwwM6CMjI3v2vb5IWJYFc3Nz93QNnuchLy9v&#10;22q/lmUBSZJgmiZEo1HYrZhiSUmJVVZWZgwPDx/68CgvLw83NTVZkiRpFEURs7Oz7HEYq1ttdu7X&#10;D9ra2jRd10FRFNTc3KxPTEzsKLcgCJYkSSea05wzWHMcCUVR3hCNRguOOo5lWcST7mW12Wy4o6Pj&#10;hs1me9Vp5/acdwoLC/8kEol0j42NveUgiptlWede67fb7d8BgO9s/YwQWsAYv6q+vv7G6OjooVtF&#10;Adw18Kqqqtbz8/NXaZqOSJLUOjY25nn4ung8zgwNDV3q7Oz8tq7rb6Np+vmdxsQYkwCwwjDM93ie&#10;f9NBDNampiaFJEk0MTFxKO9qdXX1mtfrfbtlWW/x+/1XdrpOVVVQFMWgafpN2Wy2jOO4j2z15t00&#10;Jt+z2zzxePxvJUn6gdLS0u6tsPxNJfoPAO62uJBl+W90Xb/Csqzbbrd/WhCEXwcAMZvNvktV1W+z&#10;LDuxea3LMIxvRqPROrvdbpmm+acEQXxku3BhiqJIURRnenp6wpFIpHRpaemJL/CSA4BhGOsoBsGt&#10;W7fYnp4ejabpPUPaTwuMMQSDQXswGLQDQA1BEFBYWHi5qqrqnZt70AvHPaeu67W5QmbHB8YYbt26&#10;RXd0dOgHaU9y0chmszsWNVpaWqIaGhr0ycnJXWu4eDwe8Hq91mF6kt9PKpVCqqoaN27c4A89yDb4&#10;fD6orKw0LcvSVVVFDMPA8vIy2moz2d/fj3dqz+Pz+WBj4+RV1pzBmuNIGIbxiuM43TFNEz3JOawI&#10;IWhtbV2y2WzP5IzV7fF4PL/ncDhen0gk9nU6SVEUdjqdIyct10mAEIolEok43O0ReSgIgoDu7u6Q&#10;3W7/CZqmnwUAyGQyny8uLn5tOBzmH1YudF2HGzduVHZ2dv6jpmlvZBjm2g6ymaqq/hzP898vCIKy&#10;37+Hx+PBFEWh27dvHzoU2O12h2ia/neM8XPl5eUunuevzM/Pex4uWJWfny+zLGvTNO0v/H4/V1VV&#10;9SaM8SsRQuH9zJOXl/eLpmn+DAA8EtOFMa5LJBLPTk5OljU2Nq5ZlrWWyWSeyWazr9B1XVhZWSnx&#10;+XwxWZaHbDbblwAgCwD/nkwmayRJ0goKCl4FAD+QSCREy7IYANARQgZJkpKu6wZFUVnLsgp1XT90&#10;EbscjxcYY6BpGg5bVdw0Tbhx4wbT0tKi+Hw+fXx8nDsPVUUB7j77iouLM263O4EQwuvr6y6M8T9j&#10;jF+CEJo+5ulKcgbr8ZLJZCAYDFKNjY3q1NTUY5XPuh9isRhVU1Oz502VTCahpqbGKikp0YLB4IGK&#10;LjkcDqOpqckiCAJbloUNwyAoinqkgv1RYFkWYrGYPjMzw7EsC6ZpPjD+/Pw86u3tVQOBACsIAjid&#10;ToOiKIwQstLpNDE9PX3iz6ucwZrj0GCM+fX19aKjnKoRBAFtbW0aSZK75qM97lRVVSVsNttvHLZq&#10;65MAQmh6YWFhKJFIvHg/19fW1n6vsLDwV05arhPkSA//xsbGsN1u/6ktYxUAgOf5t1RXV7+zsrLy&#10;dQBAWpblisVilfPz826Au+FNIyMjpf39/Z/GGLdveSUfEYxlfyObzbocDsePrqyscPvZA6qrq9Wj&#10;hEIBABAEoVXBfFcAACAASURBVAEAbIb5/rCmaZ35+fmf9Pv9LRhj0+FwqAsLC4UulyvLsuwbKYpa&#10;rqqq+sr8/Hx7bW3tsxjjywih5F7zbHpT/xwAAGOcZxhG01ZPX0mSPjMyMlJWVVWVwBiTV69erXr4&#10;1Hl9fd1L0/Rr7Hb7a7bCrFKpFGCMYW5u7tDtv3I8mUQiEaaoqGjboi/7xTRNGBsb41wul9XU1KQi&#10;hPBR1+NRoWkaLl26FLTb7R+gafrvEUI6xvhSJpP5oK7rfw0A+9rr9wtBEOfCu/y4EQqFUFFREXY4&#10;HFYqlXrsPQ80TQPG+J5BZxgG2goL3glVVeHq1atMe3u7SpKktlUpmOM4qKysNBwOB2maJmYYRl9d&#10;XcWLi4scy7KQzWbB4/FY6XTanJycPFav6hbt7e1ZACCWl5fpLVkfZm1tjbYsy3K5XIokSVQ4HKZO&#10;+9ArZ7DmODSapj0TDocPXRkYAKCpqUldX18nl5eXn9h7URRFq6io6AWWZf/hrGU57zgcjmcRQi/e&#10;j4HEcdzkTgbXRYCm6X9qb2//mZmZGd9BwwFFUcQul+tZmqa/ff/rm+1bPrn5DwAAstnsB2RZft/q&#10;6ioPcNdoXVxcrG5qanotAHx5pzl4nv95VVW/43A4PnL79u2K3fK/iouLrVQqdWgP0RamaT6QK88w&#10;zAgA9Muy/E8IoZfSNP1aj8fzVxMTEy0FBQWfdTqdT4uiOFBbW/uZTCbzapIk/x/GuHe/1Xs3NjZa&#10;Z2dnv6rrehHGuB8A7qyvrxfn5+dn3G43Hhoacu0U3qXr+qmESeV4/AmFQkRLSwtsV/TloMTjcSIe&#10;j7Pl5eVabW2tPjc3dyaefIQQdHR0BF0u1ysRQpP3vX4LAH5Q07RujDFxnAWZEELzLMseq2cqx13G&#10;xsa4zs5OfXBw8LE1WF0ul97a2opM07QsywK8qYhQFEWWlpbC4uIiAACUl5drRUV3O75tGbKxWMwK&#10;BoPc2NgY29TUpF6+fFnDGGOGYZhAIEBNT08D3G01ytbV1el9fX0qQggwxmCaJvb7/SdirLa1temy&#10;LBPz8/N7HoZtbGwQGxsbZ3bI9cQaCTmOjmEY74jFYkdaRJIkUTRN6/CE3osOh8Nsa2ubFAThx85a&#10;FkVRqg3DqBYE4fmtXnTnDU3TKvfr0d/Y2Hg5xlg8j31Y94MgCL+JMf5LURS/MDEx0Z9MJimPx2MY&#10;hkHs1RKmsbFxSRCE9+5nHo7jfr+qquqtkUikbuu7VRSFMQyjZK/3siz7JYzxc11dXV+Znp7uWltb&#10;e+Rh1tDQYDgcDus4vDnJZDJ/0/M7dv/rNpvt5xVFmdM07TdEUXx5e3v7V+fn57sIgvim3W4fEEXx&#10;LRjjF2cymQY4wF5DUVQ1y7ITbrf74wihcYwxEkVRrKury4yNjeXnFN8cp4HP5wObzYYaGhqykUiE&#10;3/KAWJa1rTdkLwiCAEEQUCqVOrPnbn5+vsXz/GfuN1bvh2GY4eOek+f5fywtLX17LBYriMfjuUKP&#10;x4imaZBOp62ysjIlGAyem4rUx4miKPTq6qri9XoZQRCI4eHhRw4lq6urFZZlycHBwQcOgnw+H3R3&#10;d6vpdBomJydZhBD09PRoExMTaH39wcC62dlZenZ29sQ+R0lJCXi9Xp1lWSsYDKLl5eULEcr9ZFe5&#10;yXFoMMZsIpGYun79+oFajTwMQgi6u7v1GzduPHH5WkVFRem6urrnOY77kZOqivgwGGMGAPDDnseN&#10;jY0PBQKBn1MURfR6vbN5eXm/5Xa7v3gaMh2E2dnZSb/f37Sfax0OhzUwMDCAEBo6ablOEowxnUql&#10;/h5jfInjuE9ijC/Nzc39yMrKyrZ9UG02G3R1dX1WEISf2O8ciqK8a2Zm5sPhcJgHACgpKVFaWlpe&#10;jxD6v/uUEWUyma9MTEy8Oh6P31vL/f396vLyMoRCoWN5IPI8D93d3f8sCMLrH/5dJpP5eDgcfofH&#10;45kVRfHt2Wz2zRjjn6Ao6q9Zlv1fe40dDoc/SpIkSxCEJQhCjOf533v4GoyxM51OD09OTlYkk8kn&#10;8pAtx9nh8/mgoKAgyzCMSRAEiRBCFEWhSCQCfr9/zzVWVlZmlZWVmZZlmSsrK+zS0tKZ6YBNTU2r&#10;ZWVllxFCgdOcV5KkzxIE8SaEUEzTtDQAgGVZtCzLtpmZmaKjRoE8ySCE4MqVK+rIyAhznBXuzxvF&#10;xcVaSUkJMT09TaXT/1X0neM46Ojo0K5du7ZjjmpRURF4vV6TZVnT7/fTsVjsVL+nxsZGwzAMWFlZ&#10;oS5aVezcAzfHoTBN83UrKytHCgcGuBcu8dhubDuRl5en19fXf4tl2TduhmmeGBhjIpPJvDKRSLw+&#10;m81W8zz/BgB44FiQ47g/83q93SsrKwNzc3MNFRUVH8QYf+O8eSdFUbxts9nKM5nMnr3xMMYEAFz4&#10;bu+bhwtv2voZY4yqq6tbo9Foz3YePp/Pl7DZbH95kDlYlv1kdXX1T2UymUvJZJLMy8tbB4BbB5AR&#10;Y4zf1NjYOHr16tWmzdfAsiwUCoUOVGBiN7LZLKRSqX6McRNCaOr+3/E8/z+8Xq/TNM0WRVF+mef5&#10;n0II7SuHGWNcNTw8/I719XW7y+XKtLa2ft9215mm+UNzc3OVyWQylwuX49RZXV2FrdD9+6moqLB6&#10;enqM0dFRajevfzgcJux2uyGKIlpeXj7T564oivJpG6ub875dVdV/MQxj7v6ifBjjWpqmvz06Olp5&#10;2jI9LmCMYWRkhO3s7FTHxsbodDr92IUHI4RAFEWLoihSkv5LPXI6ndDR0WFqmrbrulIUBTRNs6an&#10;p5mzaAWUl5dnXrt27UJ4VB8mZ7DmOBTZbPbdq6urtqOO09XVpY6Pj1/IxXNYEELQ3Nw8z7Ls207S&#10;WMUYo7W1tfcuLCy8cXl5uTObzbJtbW2f53k+8fC1NpstBADfn0qlXpzJZN6gqmqxqqo+ANizJ+dp&#10;4vP53qYoyr/OzMz8wF7XsiwrwUOG+eMAQgjruv7+kpKSLy4uLj7iZc3Pz48BwOABxzQwxi9ub2//&#10;kKZpfRRF3UEIrez3/bIsv0rTtABBEF93OBxNqVQKBEEAQRAoQRCOtaDa1NRUsd1u/zzGuO/+Hqub&#10;///xQw67XFlZ+efl5eU2mqZLeJ4f3e6ibDb7IlmWc8ZqjnPF4uIisbGxQfT09JgjIyPkTmHChmHA&#10;5OQkU1BQYFy+fFnb9ISdsrR3IQji6O0FDgnLsl96+DWE0FwymVwHgMrTl+jxIZPJwNDQENvd3a1E&#10;o1Hw+/37Ksp3UXA6nSCKInH16tUHngMkSUIkEiGWlpZ2fT7E43G4PwrptNnMC7+Q4fA5gzXHgcEY&#10;l0Wj0YqD5m95PB7Y2Ni4V/CgoKAAstksvmhhCUelqKgow7Lsh/Zb+OUwpFKphkAg8MnFxcUXq6p6&#10;bwOdm5v74VQqtTAzM6O73e4/dLvdf3v/+xwOx/cA4HsnJddRSSaT/0LTdOl+rrXZbGsAEDxhkc4E&#10;iqK+5fP5VrczWNHdhsYsABzo/toMS//Fw8gTiUR+P5VKVTQ0NLynsrJyY35+Pr+4uBgvLS2Z2Wz2&#10;WE/ZdV2HycnJ5ra2tq9hjF99HEVZNr3Ye4YNI4Tqzks7kBw5tmBZFlpaWgyCIKCnpwdLkqQxDAMk&#10;SeKFhQUciUQe8Mqura1RsizDpUuX9GAwSIVCoUN7W0VRBIZhIJVKHaiYEUEQ56a/DMYYAUCJJEna&#10;Tr0mc+wfTdPg6tWrXG1trdbf369NT09TiUTisfC2mqYJpmk+coPIsgyCIGiZTOZcO2Di8Tjp8XiM&#10;SCRy4ey/x+IGynG6KIryW36/v/ig76uoqNAGBgbM3t5etbe3V/V6vcr09PRjmZy/G8XFxRGapv/+&#10;pMbHGAvRaPTzMzMzL73fWAUAyGaz3OLiYvn6+rqPIIi1k5LhpFhbW8ufnZ3dVw4rRVFRhNCFDwne&#10;DoSQRVHUCM8/WvPszp07lZIkXTcM4wc3FbETRxTFb21sbLgURalwOp2f7uvrM3RdVxcXF+mTUP7i&#10;8Tg9NTX1kmw2+5ljH3x3bBfxZDrH443H44FAIEBevXqVWl9f1xmGgaGhIfbatWtcbW0t6XQ64e45&#10;1n+RzWZhcHCQttvtWn9/f7alpcWorKwEitqfHktRFHR1dWm1tbWKz+cze3p61Orq6n0boZv1FM4F&#10;mUzmf1uW9W6E0Pt7enpGWfZc2xwXhrm5OebGjRtMRUWF0dPTo9nt9nO9eVIUBZWVlVpjY6NSXl6u&#10;ORyOR9aN3W7Xs9nsIx5SVVWBYZh7FyOEIC8vD/Ly8sBms4HdboeOjg69qKgIaJoGm832yNj343a7&#10;obCw8Dg/HgAA+P1+oqSk5ELqRRfOws5xtqiq2hqPx1+dSqUOrAiPjo4yvb29+tjYGPskN++maTqG&#10;EDqx8qLr6+vvj8fjDRUVFWPr6+vVkiSJ9/8eIQTl5eX/4XK5vnZSMpwUpmnaNU3b+0IAIEkyfsLi&#10;nCmCIHygqqrq6cnJyQf6eqZSKeratWttZWVl/+Dz+YKyLP+5IAgHymk9KIWFhe+vq6t7ia7rXpfL&#10;9YuKogRlWf7D3frSHZVYLMbbbLYfymQyv2yz2f74xCa6D9M072mygiBAQUHBRn5+foJhGAljLPj9&#10;/tK1tbWctpvjVOE4DmRZRhhjmJ6eZjo7O1WPx2NEo1EqnU6TVVVVKs/zYBgGJkkSAQDIsoxv377N&#10;TU9PswzDAMdxIIqi3tvbC8PDw/Ru+yzHcdDZ2WlMT08z8fi9bZasq6vTOjo6tFu3bjF7HeyYpunE&#10;GKOTruGwFxhjYWNj4+UrKysOu93+FoqicFlZWWZubu7IKU857oah37p1i2EYBpqbm3UAwGeVv7kX&#10;nZ2dWigUYuLxOIiiCBUVFTrP8xgAMN68WXVdx6Ojo9uG9K6srJiXL1/WLMvCuq5DPB4HkiQtlmXB&#10;siyQJImtq6szN6v9g9PpRBMTE0wy+V+twR0OBzQ3N+uJRAI7nU6QJIk5zqgejuN27Rd7nskZrDn2&#10;BcaYNAzjaVmWPz0xMVF0mDF0XYeRkRG6qalJ32nBP+5QFAUEQUROcg5BED5x6dKlLzAMMxKJRD59&#10;69atn7xfeSgqKlp2uVw/d5IynBQHOZUnSfJcFYw6bhBC05IkzTAM43tYudzspSouLi42lZSUfCSd&#10;Tr/Sbre/9gRl0THGb85kMt9OJBJfZln25yoqKt4TjUYrT2pOAIDFxUWnKIq/IknSLVEUv733O44G&#10;SZKj3d3dmGEYhWGYa5u5cEMAQGcyme/Kslx90jLkyLGFw+EAlmUhPz/fXF5evhdNMzo6yvb39+ua&#10;plljY2MkADySV9fe3q47HA5IpVKgaRpomgayLNOVlZXabpVy3W630dDQAKOjo49UGZ2dnWUqKyvN&#10;1tZW9fbt27se3KTTacHlclUDwPxBP/cxI2QyGcLv9zsBwLnn1TkOhaZpMDo6SvM8D21tbbokSXh2&#10;dpY5L63BNr3q1srK3dINyWQSQqHQgfTUxcVFfqsX63YQBAHz8/OAMSYBABiGgd7eXm1ubo4BuNu/&#10;Vdd1GB0dZRRFAZvNhuvq6lRRFInp6WlqY2NjW0fRZpsqQAiBaZqg6zroug4EQUBJSQkuKSlRNU1D&#10;LMsSqqrii1o3Jmew5tgXqqp+MxQKdfn9ftdRQvyy2SxwHPfEJoiQJAkAkN7ruqPA8/wSACwBAHg8&#10;nl9qbW3V0+l0ZzKZrON5XiotLf2tzSJLFwqMMTE9Pb3vPYskyeOr9HNOYVn2t4uLi/85EAjsqGiF&#10;QiGBIIjvy2azb+V5/nMnJQtCKIAxbpQk6Q2GYdSzLPtveXl5/z2RSJzIc6akpCRRXFy8Go/HfaZp&#10;fgJj3HaSeeEAAKIo/hTGuATupgovA9xtO6QoyjfGx8cvZbPZJ67ieY6zoa+vT1MUhUilUnhubo68&#10;3wuDMYahoSG6r69Pn5ubs2Kx2CNrMBQK0RUVFdr4+Pg9b6hlWWCaJsrPz8fr6+sP3MsMw0B7e7uG&#10;MYbBwUFmJy9NNptFpaWllCiKcH8V1W2uswGAD87eYF2z2+3pnp6eGYQQ4ff7y9bX1y+kQn8RyGaz&#10;MDQ0RHu9Xrx5f0I0Gj1zB0ZeXp4Vj8dPNEz9Yd1Z0zS4ceMGU1lZqZimSdy+ffsBz3Mmk0FjY2Ms&#10;z/PQ1dWlr66uUpIkoXg8DpqmAcMw0NHRkTVNk1AUBQMAtiyLYBgGKIoCjDGsrq5Sg4ODnGVZ0Nvb&#10;qw4PD1/YeztnsObYF6Zp3llZWXn5ceSjpVIpq7q6WvH7/U9c/qqmabCp8J4KCKEUAPwsAICiKDWm&#10;aWYFQdh39ddzBiYIYts4tc32SPd+pigKBEHYd1uWiwpFUd8tLCxc281gBQAIhUL2srKydwLAiRms&#10;AACbOcNfAADAGA+3trZWBAKBFy8vL4t7vPWg80BFRcWE3W5/kaIo75Jl+cO6rv8oAHz2OOfZQpIk&#10;byKR+ONUKtU3NDRUSdN0NhgM3iotLf1hTdPeFQqF+hOJxLnJycvx+DMzM8NUVFTogUBgW2XfNE24&#10;du0a3dnZqYuiqC8sLDxw3fr6OjidTtTW1qaNjY0xAHcN3eHhYbqjo0PjeR4vLy+zAHfXW2dnpzY9&#10;Pf1A+OJ2VFVV6VevXmV3Czvc9PwE4YDVzE8ChJClKMq7WZZdBYA7LS0tn15YWHhNMBh0nLVsjzOR&#10;SARFo1G6vb1dLSkpUScmJtj9pvucBHa7XYczsIlUVYU7d+7sqgtv5ZsXFhaaHMeZ9fX1lsPhIAmC&#10;wCMjI6wsy/uqR5RKpZDT6YS91vB5JVd0Kce+sCzrxccVRz85Ocm73W7weDxntzudERhjMAyjaLNH&#10;6KnCcdz8BTZWASGEaZpefvh1m82m9vb2fqKjo+NTNTU1/1lZWbnQ1NT03by8vE+chZynCULIomk6&#10;TBC7306WZYGu68dfwWEXEEKqzWZ7dVVV1W/29vYuMczx2nMIIR7gbg9ZQRB0wzDatn6XSCReLsvy&#10;gQvD7YSu60+trq7+UDAYrI/H40w0GnVOTU09HQqFvsIwzEd8Pt9XioqKLqYWkONCkkgkgCAIcDgc&#10;O+aAYozh5s2bNEmSZGtrq/FwkRe/308bhkF5vd57McCGYQBFURjuVhoHAICWlhZ1eXmZ2o+iq6oq&#10;ttvt255scxyHq6qqUj6fD2ia/uRJ1nI4CBzHfRshdBshpHEc97bKysrnysrKVJo+c8ffYw3GGG7d&#10;usUGAgG2u7tbLS4uPjOd0O/3swRB6AMDA2pzc/O5K7JiGAaEw2FycXGRGR8f527evElLkkTu11gF&#10;AAgEAkxTU5OxGel34cgZrDn2RNO0vrW1teLjrI45PDzM1dbWwpP4QIhEIl5N037koO9Lp9NNwWDw&#10;c4uLi19OJpN1JyHbeSaVSv2QoijFPM8/oOQUFRXdcTgc7/J6ve+sra39voaGhuri4uKXnnR46HmB&#10;JMmvud3uPR/0GONTj2hACGGbzfYxl8v1op6enqn8/Hyrra1t8dKlSwter/fQJ2AYY1hZWalUVfU3&#10;Lcv6FMb4ezzP3194yaWq6i8cw0e4O5jL9ZX6+vpXPvXUU7/8ohe9aJXjOMAYw9zc3Ivj8fjviKL4&#10;turqav9xzZcjx36YmJigGxsb9zT65ubmiFgsRvX09BgPHxxNTU0R1dXV+H5jFiGEl5fvng02NDTo&#10;mqZRoVBoX/ri1NQUV1NTs20SbFNTU6iuru6ZxsZGlaKoc1mlHiGEeZ5/Q3V19cdqamrOpYyPG/F4&#10;HK5evco6HA7o7u7WOO70g+8sy4KZmRnu2rVrrKIo0Nraeq71B0VR4NatWweyPFVVhYmJCaK/v1+7&#10;iEZrzmDNsSeapv1eIBBwb/1st9vBbn+k/eOBsCwLstmstV1bjsedpaUlZyaT+RDGeN8eIIyxfXV1&#10;9UuTk5NvicfjT2GMK05SxvMIxnjS6/UG6uvr/2PLo4gQAlEUx8660uRZwvP8J2pra4O7lcjPz8+3&#10;WJadPUWxHgAhFBRF8Qe7urriRUVFv+j1et/Q3Nz8ueLi4tRhxwwEAvnJZPJXZVkml5eXiyYnJ2+s&#10;rq7+KcYY5eXlfTk/P3/bvqoYY0JV1ZaDzudwOK6KovhRwzBeV1VV9bXKysq5lpaWL5IkOb457tpe&#10;nu4cOY4TTdPANE1rP21YIpEITE1NUd3d3Xp5efk9LwvGGDY2NqC0tPSeV0lRFORyuaC3t1dXFIWa&#10;mZnZl3a7GapvIIS2XQibYcJFmqZ9kyTJZ/cz5lmAEFI5jnuf2+1+b09PzwLHcU/s8+U0mZ6eZqam&#10;ppiWlha1s7NT93q91lnsqX6/n81kMtDX16cODAwo/f39al1d3bmIBrifwziR0uk0MT09TXd3d587&#10;L/Je5ApE5NgVjLG4vr4+Pjw8XAEAQNM0XLlyJTo/P5+/vLx86Hh/URShpaVFGxwcfCLzvhiGga6u&#10;rjsOh+PlCKE9CyDJstwzNTX1XUEQlnw+369dxJY0xwXG2BGPx/+XoiheAFCLiorehxBKnLVcZ0k2&#10;m33H7Ozsx8Lh8L0ToPz8fK20tDTK8/w6RVH/JgjC7yKEMruNc5JgjIVEIjG7sLBQJIpiCiFkRKNR&#10;pyRJBzrqbWhokGw2W4Ln+aRlWd8Jh8NvCQaDbsuygOd5vbm5+SMFBQXbGqubcvDhcHiGIIi/9Pl8&#10;f3CEz0PdH9KYzWZfbhjG78Tj8YqpqanSw46bI8dB8Hq9YLPZzIWFhX2vo6qqKuzxeDTTNPFWCw6H&#10;w8H5/X6w2Wx6QUEB0DSNbt68ST9cCXg3Ll26pK6vr5MrKyvUdvUumpubV0pLS/v288w7L2CMvclk&#10;8rnBwcH6s5blSYKiKCgvL8cFBQWaLMswMzPD7la9+qSpra01ZFmmwuHwmclwXLS2tmYAgJmcnNx2&#10;nZ5XckWXcuxFQzwedwDcaxS+yLLsf7fb7X8Hdyv8HRiapuHSpUva8PDwE2msAtw9Gb9582ZDb2/v&#10;VzHGA5vFanZEEIQba2trbyUIwu9yucZOS87zyGYhqfedtRznCY7jxjiOywIADwDQ2Ni4WlBQ8Lc2&#10;m+2jCKEz70eLMSaj0ei/2Wy2ZDqdLorFYocuaBIIBMTy8vIMy7JphmESNTU1P5Sfn/9MKpV65dLS&#10;UvfCwsI719fX4/n5+R/dzvOOEMqur6//rqqqH8AYf+Kwhx0P599xHPdCJpORTNPM9W/McWpEIhEY&#10;GBiwlpeXyf0q9AsLC2hhYeGeW5ZhGHC5XMCyLCSTScbv9x/Ke5NMJom8vDwrFNreHiVJ0gKAC9Vu&#10;DCEUkSQpBAA5g/UUMQwD/H4/8vv9rNPphK6uLj0UCqFQKEQdZ3rafllZWaEaGxvVcDh8YavsbiHL&#10;MoExfqRq8XknF7+UYy8W8/PzEwUFBdbAwEBYFMVflWX5D4PB4KELuPT29qrj4+PUeWwcfZpomgaS&#10;JBUBQN5+rne73f9pWdafnGaV4RznG0VRnkkmk9dXV1e/uLy8nA9wtwKn2+2eEgThN8+DsQoAYBjG&#10;lfn5+Sumaf5rd3f3hMvlOvRRuaqqMDs767l+/fpAIBB4j6Zpv1JYWPiFmpqat7a0tHzSMAz69u3b&#10;fzA3N3djaWnpq0tLS59Ip9Ovxxjfiyhyu91/bbfb3wZHiDLCGAsY44bN/5fJsvz8+Pj4y2ZmZvIP&#10;O2aOHIchFotRBQUFhw5Z1DQNIpEILC0twdra2qGMVQCAQCBAK4qCurq69O1y5GiaxnDCbd1OAozx&#10;hTdSLjLJZBIGBwdpiqLI/v5+w+Px7HrAfxJkMhnYT+j9RWBxcZErLi627l+jFEWBz+cDUTzWgv7H&#10;Ss7DmmNXEEJrGOPX2O32K5qmvSUej//ZzMyMV5IkcLlcEI8fTB+uqakxQqEQSiaTT/RhCUEQUF9f&#10;vyaK4mcRQuv7fJtCUdQXAeDCVvrNcXxgjOlEIvGXQ0ND5fcrmAghOMvQ3+3Qdd1fUVExa7PZPk/T&#10;9PtbW1u/fuvWrZekUqlDV36wLAuWlpbs2Wz2FXa7/SVer3fD6/XWrq2tLUxPT/+O3+/vAoAuAACO&#10;495RV1f3JQB4y9b77Xb7fx5kPlmWizHG3ycIwhcRQnomk/mL9fX1V8qyfA0A3mFZlijL8pNXRS7H&#10;mROLxVBxcbEZDofPXKebm5uj3W439PX1GTMzM2h9ff3eGkcIWQihi+XWAQDTNM+vFv8EEQgE0NLS&#10;EtXY2KhXV1db09PTRCKROLXqQRfNI7kTlmXB9PQ06uvrUxcXF9mSkhLNsiy0urqKSktLDbvdDiRJ&#10;okgkwgQCAXQWHu3teKKNhhz7AyE0yTDM35imKdy8edOrqioUFxdnOjo6pINWGissLDSWl5ef2FBg&#10;AACv15sdGBiYKC4u/lFRFH9jv+9DCCl5eXmfepILDOV4AEpV1UceJpZlAcb4XIWl2my2UElJSSPD&#10;MMMIoSzP869pamoKAACwLAtHaXkTi8Vsfr/fFQ6HxXQ6/V273b5cVlb23P3XKIpCRSKR78cYHyoy&#10;BGNcuLGx8c3h4eG/i0QinwEAIEnyZiwWK4jFYpcBoMBut7+qt7d3Lj8/39ytAFaOHMdNOp0GURTP&#10;zU23vr4Og4ODVFlZmdXe3q5R1F07Wtd1GmN8qFSis8SyrJyufE6wLAsmJyfpmzdv0rW1tVpra6t6&#10;WoWZdF1Hj0thvY2NDXp8fJwmSVIdHx9nhoeH6VAoRE1PT3NDQ0Pc9evXWU3TjIGBAf28eJYfj28+&#10;x4mDMS4QBKG+v79/pqen5xstLS03dV1fPeiJk2EY+Lj7MV4UOI6D3t7exfr6+veLoniJpun/OGuZ&#10;clxoijVNe2Qx5eXlGQih589CoJ2QJOlXFEX5o63WOgihLMMwX3U6neD1euWWlpY920fU19fLbrd7&#10;x8qGgUDAe+3atadnZ2f/1m63dxUXF0sFBQWS2+2WOY6DRCJRmE6nnzmM/AihmCAI/2CaJtrY2HgR&#10;xphnH8DatQAAIABJREFUWfbvy8rKViKRiEdRlDcCgC6K4ivb2to++fTTTycfF8Umx/kHYwwkSZ6r&#10;NnGWZcHo6CgdDoeZvr4+vbW1VbXZbAUA8Oqzlu2gkCR54SqqPu5omgY3btzg19bWmL6+Pn23fsTH&#10;RTQahZqamhMLR6ZpGurr6/W+vj6tq6tLzc/PP1GXbjqdJoLBIJvNPtphzrIsCIVC9O3bt6mWlpZz&#10;kb93bk7kcpxvNvMmCYRQEABAVdW3zc7OfjYUCh3oHiosLASPx6NMTEycfqOtM8Rut1vt7e23BUF4&#10;DUJo+azlyXGxwRgzsiw/Nzw83H9/LrggCLijo2NMEIR+hNC5ULIwxu5QKPQ1QRCmeJ6/zXHcn22+&#10;XptOp68TBDFEUdS/yLL8K7Is0xzHqaIoOjmOy9N1PZzJZGRN02yCIIRJkoyGQqGXWpaVDQQC7p1C&#10;lRBCUF5eLpeWli4xDPNhSZK4QCDw66Wlpf/s8Xjec8jP0Tk4OHiDZdlER0dHu2VZPyhJ0nsHBwfr&#10;r1y5EpYkidY0zcAYo5WVFVcqlXoyT+ZynAl2ux3a2tr05eVltLS0dOahwQ/DsizwPA+tra1fFwTh&#10;B89anoMgSdK/Xrt27ZnNtjw5zhkEQUB7e7tmmiaam5ujtzPAjgOEEHR2duqxWIwKBoPHaj/l5eUZ&#10;TU1NMD09TcXjcSBJElpaWgwA+P/ZO+/wuM4q/5/39jtdGkkz6s2SbFm2LFmS40BID4S6gZBACKFl&#10;lxI6u0BYFlgIbVkIu8DCwvIDkqUTkhAS0nuwiiVZlqxm9TK935m5d257f39Y8jrGRX1G9v08j57H&#10;nrnzvudKd+59z3vO+R59aGiIyWY68iWXXJLp7OzMepg1525qBrnJ6TL0JEmCLMur/sIGg0GoqKjQ&#10;a2trpXA4zGUyGdism0uuQNM07Nmz55jZbL4012oLDbYHoihWxGKxzyQSiX12u92UTqdDx44daz3V&#10;WWVZFpqbmwfNZvPlOeSs0vPz84+Nj4/vd7vdzpKSkp8vv4cQmsAY34oQemTp2J/k5+eXiaL4k+Hh&#10;4csSiQSqrKzkXC7XiMPheA9CaB5jzFRWVt6l63qX0+n8ztTUVJkoisRSP8pT54XZ2Vnz/Pz8rsrK&#10;yu+UlJQ8WFFR8SNBEG5PpVK/MJvN/as9F0VRSF3XkcViWQQAvyRJ75iamqrFGENfX1+xxWKBYDC4&#10;Ab81A4PVIwgCAIAej8dzJ8x6CplMBjKZDMiyvOv0llDbgCGe51+bTG68wDHLslBeXi5ZLBbAGBOy&#10;LEMmk0GyLIOu66DrOhEMBknDWT47S9F8xmazQUNDg8wwDNZ1HcmyjNPpNAqFQkwstv7Odxhj6O/v&#10;p/fu3avouk6tNmBzNmiahl27duGuri562THVNA2OHj1KlZeX6/X19ZnR0dGsO4zZxnBYDdZEJpO5&#10;dq03797eXlNVVZXW0tKiv/DCCxd83lxTU5PHYrG81XBWL1wwxrQkSf/I8/zXAQBSqVRrNBq9M51O&#10;V5pMpkm73f5lq9U6spKxIpHILYIgvCuVShWZzeYFmqajx48ff6XX661mWVYrKCj4w+Li4qtjsdjJ&#10;hSlJktDS0jJlsViuRwjFN+s814BuMpkiDQ0Nx0ZGRnbTNP2LdDp9pclkmgcAWHZWk8nkndFo9O0Y&#10;Y8vk5GRpNBqlAAAmJibyFxcXr965c2dnMpmcyGQy97MsezdCyIsxfsFqtb5VluVagiAuHx0d3RMM&#10;Bl+2WNd1Haanp/NMJtN1paWl/yyK4vVjY2NPTk9Pv2iz2e50Op3DKz0RmqYHq6urH+Y47o8IIRVj&#10;fN2OHTvuyc/Pv8xisUgmk+m4oiiXn/p3MTDYKgoLCyEcDkOuCxoGAoECh8NxCQC8mG1bVgrDMGMs&#10;y8Ja1zwIIeA4DmiaBkVRQJKkk0rMu3fvlvx+Pzs5OYkwxsCyLFgsFuA4DkiSBJZloa2tTe3t7aVU&#10;dTv5+FtPIpGAI0eOnMxsYVkWbDYblJeXa7t27dLm5+fB4/GsK1qJMYajR4/SBw4ckBcXFzcki6a+&#10;vj4zPj7Onsmu+fl5oqOjYyOmWTMYY4QQWrN6+EZhOKwGa0LX9d1rjYwWFhZCSUmJPjIyoqiqmlPi&#10;MBuN3W7XeZ7/M0JoLNu2GGweoVDov2ZmZt7u8Xj2q6qqjY6OXh0KhZxLb7cXFxdf5fP5HnC5XJ8+&#10;1aHEGDMAYAUAezwevyYajd44NDR0uSiKyw/CfafOU1dX94zZbD40NTV10/JrCCFobm728jx/M0Io&#10;pxSkl/oLX5dKpYp37979WUVRCmVZ3gUA88vHZDKZG71e7yfHxsYKzjSGKIrQ399fQpJkicPheGVV&#10;VdXHU6nUrwDgXxiG+YEkSR+Lx+MFkUjkrI6iLMsUANgKCwvfrSjKH6ampt5YU1NTCACXruJcMgDw&#10;hlP+LwLAWzHGOwBAAYBAY2Nj7+TkZEM8Hicu9rZdBltLRUWFcuzYsZyPwoRCIXtZWdnbYRs5rDRN&#10;z/A8nwIA82o+x3EcNDQ0ZHieR5IkIQAAkiQ1iqIQAICmaYimaVIUxZPiecuR6FNJJBJUXV2dOjIy&#10;YqzZV0Emk4FgMAjBYJBECJE1NTVaR0eHnE6nda/Xy4RCIWItThjGGDYq4m21WrHZbIZw+JzNIrJa&#10;vjk1NUW0t7fL3d3dWS1zMS5+gzWhKMqqbtzLlJaWQl5entbZ2Unrun7BRyJ27NgxZ7FYPpNtOww2&#10;j2Aw+K3R0dFb0+k0F4lE3nKmY7xeb5Hf7/+HQCBw3cjIiI+iKEpRFOvQ0BCvaRqXyWT4ZDJpUVX1&#10;rA+moqKioM1m+zjLsuHa2tp/jMViZSRJwt69e70Wi+UDDMMc3ryzXB9ms9kLAB87/XVFUV4ZiUS+&#10;PT4+fkZn9VQ0TYNwOEyEw+HKwsLCT9TV1b0+mUz6/X7/gcXFRWtVVVUoLy8vouu6maIomJmZKQgE&#10;AiwAAEmSOgCIHMfNYoxfYbVaP6TrejXGGIXD4e+ZTKZvLkd9VwtCaGL53xjjS5qaml6dyWSu1XX9&#10;VYODg3WCIOR0xMvgwoCmabwdNkmSySTour7ijaIcwbNah7W6ulouLCyE4eFh9rTI7KrXPeFwGMrK&#10;ynB9fb0yPz+/aTWaFzIYY5icnCQnJydJs9kM5eXlclFRkb4WPRWEEBAEsW4nEiEEjY2Nal9f3zk3&#10;mpZa1QFBEIAQgq2OtAeDQYplWWnPnj2ZwcHBrG2KGQ6rwZqgKGrVNXIIISgrK1O7urouiuuO53lg&#10;WbYTIbT+4gmDnESW5fahoaH3ptPp8z70dF0Hr9dbBQBVq50HIQRut/svVqv1GACAoii3dnR0fAMA&#10;BJ7n/4lhmIHVjrnVCIKwO5VK/T1N0w87nc4nMMYOSZJ+Mzw8XLraXe5gMMiFQqE9FEXtaWpq8rW1&#10;tXXSNP05AOgNhUL3kCT54507d76msLDwPSMjI8WpVMoCAPUAMLsUGf02AIAkSTsEQbgmkUgcSCQS&#10;77DZbOPrOUeEUAIAfg8Av8cYW+vr6/t7e3tr1zOmgcFKSCQSaNeuXfLExASjKEq2zTknyWSyCGNc&#10;to0ECKdtNtuKSnoIgoDm5mY1FArR3d3dGxYZGxgYoAsKCqChoSHDMAyoqgqyLKNAIEAGg0Ey2+ma&#10;24lUKgWjo6NMe3v7mrQeysrKVJ/Pt+6Ai8PhAFEU4XzfV4/HQ3R0dMgYY0TTNHR2dtJbXdO8sLDA&#10;lZSUyBRFbbnDvIyx82uwJhBC06uV0N+3b580MzNzYXReXgEFBQUpi8Xy42zbYbB5CILw+mAwmL/Z&#10;85SUlMxZrdaTkXqapp+z2+0H7Xb7ddvBWQUAoGla8ng8t05OTt4XjUZvQwjFOI67vKWlZXIt7Tgw&#10;xqAoCgwPD7sFQWgEgFGEEKYo6r5MJpPmef6fCwoKbmtpaZmPxWKWdDr9N9FvjuMmiouLX48xZiKR&#10;yM/Xem5+v/8D8/Pz93k8np9EIpGvp1Kp1wKARlGUUXRmsCUMDw/ToVCIaW1tlXfu3JnTIbiZmZni&#10;dDr9r9m2Y6UghDIMwyTOd9ySloA2MzOz4SqyAAChUAiOHDnCdnd3s319fezY2BiTn5+PL730UsXp&#10;dBr3mlXgcDhAEIRVe/k8z0NpaSmem5tbtw3xeBxMJtN521HNz89TXV1dTHd3Nx2Pxwme59c991pY&#10;XFyEqqoqOSuTg+GwGqydVV07tbW1WjqdJvx+/0XT6oFhGAkA3pRtOww2D7PZ/L/l5eWL5z9y7SCE&#10;oKCg4DGLxeLbzHk2G47jJktKSv6V47g0ADgAABBCk3a7/eq2trYhk8m0phBBJpOBhYWFAkVR3owx&#10;3qlp2m5YqjXlOO5Jp9P5hsbGxjld190AABhjNp1Ol51i14TL5brVZrPJmUxmN8Z4RQtNWZb3p9Pp&#10;DgAAXdftgiC0joyM3O71et+OMXYlk8nu4eHhurWck4HBWggGg9DV1cVwHEebTLkrD5FIJJAgCNfL&#10;snxJtm1ZKSRJzp7Psaivr1dmZmbIaDS6JTYpigKjo6NUZ2cnXV5errW3t8vFxcW6zWaD5R+z2QwU&#10;dVEkta0KhmEgmUyuaj26pBchHzlyhN6IiLau63D06FFq3759K87lV1WVXPfEa0QQBMZqtWYtfcO4&#10;ig1WDcaYisViu1aTdlRYWKh1dnZeFM4qz/NgMpnAbrdrmUwm94uKDNYMx3HH4/H47SaT6cPpdLo+&#10;nU6XJJNJ8+miGevB7XYvWq3WL27YgFnE7XZ/L5FIPGa1WqeXX0MIzWKMX7Fv375HBgcHLxEE4bwP&#10;ZIIgwOl0nmwj4/f72ZqamjsRQrLVan0Hy7JDp4w/gDG+QlGUfACAQCBwP03TzwHAN5ePsVgsg8lk&#10;8m2CIHRKkuTFGF+JEDrjd9fr9X45kUjcmEgkKIqiDgAAFBcXfxNj/AO32/1OnucfVlX1DalUymnU&#10;rxpkg8XFRcrpdOrpdDpnr7/BwcHi1tbW30qS9DWWZX+a621uWJb9Y15e3vWBQOCs62aLxQIjIysS&#10;g99QNE2DI0eOsAzDQElJiV5UVHQywk7TtE7TNAEAKB6P48nJSX4jn0/bFUEQoKqqSoNVBF8qKioy&#10;wWCQXEutOEEQUFhYqFksFl3XdRwOh5lkMgmapqHV1MNijLOm1quqKnAclzWH2XBYDdZCcygUOq9I&#10;yjIkSUImk7lgCyxsNptWXl7uNZvNAYqiJJIkpwmCeIll2QdzTbXVYOOx2+2PAsCjGGMSAGri8fiV&#10;qVTqNbOzs9cIgmBd7/h5eXmdS6JFFwRnqhNFCCUwxtc0Nzc/09vbe0AUxXM+wAmCgD179kQEQUh4&#10;vd4in89nGhwcrLNarVJJScmfMcaXI4RmTxl/GgCmAQA4juuy2Wx3nz6mxWLxJZPJAyRJfjCTyVTG&#10;4/E2m832h1N72mKMHX6//1q73f6E0+n84qn16QihJAD8cOm/P0in0ztsNttHEolE1h7wBhcnsVgM&#10;9u7dq83Pz+esw6rrOhw+fLjC7XbfXV5e/k+CIMwSBDFM03QPTdMjADCHEPJn285lSJJ8pLi42BsI&#10;BMrP8j4QRHZ/3bIsw8zMDAEAZ8wZLSgogNbW1ozH44HZ2dmcV5ReL5WVlVJxcTGQJImmpqYIr9d7&#10;MkQuiiJYrdZVrUtdLhfq6elZtd9E0zS0t7fLHo+HCYVCpNlshqqqKtVkMmkYYzw2NrZi4SeENibT&#10;HCEEFEWBpmmw0jY/6XQa5ubm4ODBg3JXV9e62gOtBcNhNVg1oiheHY1G81Z6vK7rgBDK2QfnWmEY&#10;Bnbv3j1vMpnuN5vNX8ix/pcGW8xSC5fjSz8/FgThxmAw+C8TExN717MjyvP8RdESCSEkYYzf0NTU&#10;1NnT03NOoSJVVUGSpMW8vLwWq9V6eWlp6Xd7enr2KIpiZlnWZzab9wDA7Jk+a7fbz1o7Z7FY/ADw&#10;pUQi0aCq6jsA4Len2RgDgIMrOR+e579SX19/w9GjRytpmlZSqdQFr4pusHFQFAUIoVUtKJdRFAUI&#10;gtCdTqcaDodzep3n8/l4n89XixCq5TjuKpPJBCaTKW0ymZLhcDjOMMw0x3FfoWk6q21wEEKBVCo1&#10;4HA4SmKx2MlNKJ7nwe12y8XFxWh0dDSnv+OhUAhCoRC7d+9eubi4WDnVgbsQcblcqLOzkyUIAhob&#10;G2W3262MjIzQyxFSXdchPz9fF0WRIEkSEEKQTCbPGcFcy7PcbrdDLBZDMzMzAHCidtXj8VCwBh9M&#10;13UgybXtgSKEoK6uTszPz0d46URIkiREUYTBwUH2VDElu92Oy8rKFIIgUDQaJQKBACnLMiwuLnKS&#10;JOkNDQ3ayMjIlm7G5vSNzCA30TTtdYnEefUHToIxPm9R+XaD53nc0tIybrFYrl+K3hjkCBjj4rgk&#10;vCueSl2LAFLlTvftCKHAVtthtVr/gDF+3mQy/XRiYuLqVCq1JqUEURR3bbRtuQpCKCQIwiwAnFdZ&#10;1+v1lldXV19N0/Tjoih+r7m5+S6TydRjNps/gRA6vh47bDbbGAC8dj1jIIQioih+5cCBA7djjMuH&#10;hoYKY7HYRVEWYbBy8vPzgWEY8PlOlKgjhKBhX5OyEAvoOtbBTrNg4y1g5jikSApE/SHG7/+/wCPH&#10;cVBeXSkRJKHPT82a0ukTYraHDx9mm5ubM0VFRerIyMiqW3dsNRhjEEURRFGEcDhsAgATABTRNF23&#10;Y8eO/clk8hcWi+VT2bTRZDJ9rqmp6dWKougYYyAIAsuyjH0+H/vXv/41m6atiqNHjzIHDhyQBUHA&#10;yWQyqz0+N5PliLeu6zA0NMRYrVZoamqSlqKUiKZp2Llzp5bJZNSl1FzM8zzMzc3h+fn5NUegy8rK&#10;JJ7n8fHjx3mAEw5qdXX1hmQZapq2pppkiqKgpaVFCQaDTGdn58sczcbGRt3pdGp+v5/keR7q6upU&#10;hmFgeHiY0TQN8vLyoLGxUaNpWh8aGqJEUSR4npcAYEsd1gv2QjXYHDDGLr/f3zMwMHDGtJizcfDg&#10;wdTU1BQriiJFURR2u90Rt9tN9vb2OuLx7RWYJAgCDhw4MG61Wi9FCJ2z27PB1oAxZgNC5CPpjPSO&#10;hbA3/+nhrtIx3yzZVr1b++h1t8qL0cAxE8M9X2B1fBYhtOWiAfF4/I5gMPiuhYWFfZlMZlW7N1ar&#10;NVlfX39HQUHBPZtlXy4Rj8dHOzs7G853HEmScODAgWMWi6UZIaRhjF25lEJ4KhhjNhqN9vf09Fw0&#10;mw8G56bQVQQFpS55yDOB05JE7i2sIaaPTxINjbukPw49S/VMDf7NqrQ0rwjaq5vU5ooG3cqaMCIQ&#10;hJNx4k/9z1KClEJ3XPW2zHDf0ZMLbZIkoa2tLdPV1bXt0z+rq6vDFRUVn+c47kfZtCMej3d1d3d3&#10;bHU65EZD0zS0tbUpR44coc5XgpHrsCwLbrdbZllWxRgTGGPkcDhQNBqFycnJVW8SNjU1SRRFIZ/P&#10;x3Acl+E4DliWBYwx7fF4yFAodEYbdu7cmWFZFjRNw7FYjEYIaRMTEwwAwIEDBzbke1hUVAQMw2gL&#10;CwsrdhYJgoD29nZ1dHSUOtN6+5WvfKUqiqJGkiRomkaOj49TgiAAwIkNtJaWFollWYwQIjDGtK7r&#10;6rFjx5jT+gtvOkaE1WBViKJ45/T0dNmSqJDM83xS0zQ6nU6botEoeXp/JoQQ7NixI0aS5LcbGhp8&#10;GON8nuc9ADCUyWQqSkpKfhqPx1dcD5sLuN3utMlk+rzhrOYGsbTw1gnf/F0P9D1Z3T87+jL1PqfF&#10;IRz3zaa//MAP2/ZV7tr7rsveSAPAR7faRrvd/gOM8Y8KCwvflkqlXiOKYlM8Hq8Oh8P28y18BEGw&#10;RKPRT2CMf50NZ3srwRg7PR6PZSXHapoGx48fr921a9dnAOBrG+WsJhKJAl3XW+12+4t+v/9/dV0P&#10;lpSUvH8ln02n09+SZfkJh8PxOADAUl1zAwDYKYra2sZ5BlsKQgiKioogPz9fJQhC0zSNlmWZyGQy&#10;J/sschwHvNWcpkwM2Ts9QvznH3/PZNQT77Xd9HGtqbU5M+Sd0s/krAIALEYDsBh9mnqg7+kz2iBI&#10;qZP/3r1vj+RNRggdYZogiFWnFeca09PTTofD8XlZlvsYhunOlh00TX/X7Xb/xOPxmLNlw0agKAr0&#10;9/fTe/bsyWiaBl6vlwgGg3S2emyuFYfDoTY2Nuqzs7NMNBo96ZxOTU2t+ZofGhribDYbOJ1OkCSJ&#10;8/v9gDGG/fv3qzt27FBDodDJ7ydN09DY2CiZTCY0NjbGRiKRk+M0NjZqe/bskWdnZzcss0YQBKis&#10;rNRhFdHNhoYGeXJykjlbcOjFF188a3qy3W4HURRRX1/fqVkaWckU2ta7KgZbjyAIhzRNc7Es+wTH&#10;cY8CwBwAgCRJDaqqvkvTtGpRFM2KohAkSepms9nHsux3eJ7/5ZnGSyaTnwwEAnceP3582zitHR0d&#10;Ew6Ho/FCdx7WC8aYXYwF/6LrWiHPsC8UWPL+9UxOhTca+F40JbzGxPELeRb7v9lY02MIoRU9afyx&#10;8LcOTRx59++6HytYSW3JXW/9WF9tUdn+01+PJhI3pFXxmpK8os8ihIQVneA6kSSpPpFIvDcej185&#10;Ozvbca5G4GazGbe1tV3HcdyTW2FbtsAY230+39DRo0fLAE4sBsxmM8Tj8bPWDi19H/chhFJnPGCV&#10;eDyee2VZdlsslt7+/v7P1NfX/6mysnJF7akwxoQoisU8zysIoUAymfyN1+t9jcVi4QiCSGualmJZ&#10;FgMAqKqqyLJMBQIBdzQaZba6EbzBxmC326G8pjKT0jKob2ZEnwt7GUVTCZaigWVYbOVMKolIDRFI&#10;T0sitRgLMJP+OdBOW0x/6c0fynzjoZ+ykrJ2BdcPXHVzxpTErKuiVP5d7+PQO32MuabpIHTk12ke&#10;j2fbi38RBAEtLS0LVqv1wyzLPpgNGzDGVDweH+7q6rpgWlZRFAXl5eXgcrnkdDoNY2NjzHZREm5r&#10;a5P7+/u37P558OBBeWxsjIpEIgRN09DS0iKPj48zsVjsjMc7nU5wOp0wNzcHa1EXPh2EELS1tSk9&#10;PT0rytTKy8vTd+zYofT09Kw5utvR0SErikLE43EtEokwsVgMIYSAJEnYyg0OI8JqsCosFsu/AcCL&#10;CKHgaW/1AsCvAE6kDcOJHZjoknLmucb7jiRJktls/tzRo0dLc30X2Gw2Y5qmDxnO6oqof2msd+8D&#10;vU87K5wlu992yWte540GnnQ7Cr8DAMMAwEeSsc90Th696X9f+nORieF2XLmro/0VDa1hQUr1WDnz&#10;jcsDYYwdAGAGAJuiK9dFhMQbUhmx+I+9T1Y8P3p4RRE5AICQEHEJonCllbc+s/xaUIjefWjyyG2H&#10;JgYcH7r65koAeP0G/g7OCsdx4wDwWYwxYzKZHhkaGrr6bMcWFRUNsyybtajCVoEQiguCEEEIlQEA&#10;7N+/f5Jl2QdnZ2ffPTMzk3+mz0xOTlY1NjbeAQD/tpY5Y7HYowRB3GWz2V4EADCbzb9kWbaYYZjp&#10;qqqq99jt9ntXYb+OMU6IojiGMd4niuLvS0tLDxIE8S8syz4PAN5T66kxxjUul+vRgYGB6kgkYjyP&#10;zwDLspCLi2en0wnFVWWZ+VgAf/uJezlv7PRHIgCcCArQSz9npblipyzJGViPswoA8LvuR9nX77tC&#10;vv/539PTgQUEAPDscDe88eZXYY9n+wvW67oOfX19ZdXV1T9LJpP9ZrP5YwihofN/cn1gjHkAWI4w&#10;JSmK6uc4rm4jHJBcQFVVmJ6ehunpacZms0Fra6va19dH5eL37nSW0li3bL6uri6mtbVVrq+vxwCA&#10;0uk0OpuzCgAQDochHN64ZDyMMei6TpztvDmOg8bGRpmmaQQAejqdRv39/ed1VkmSBIqiXnavtVgs&#10;UF9fLyOEcDweJ5PJJFVRUSHX1dUhhmGwqqo6QRBoYmKCCAaDmy5UY0RYDXICjPGrBEH4BUEQ7lgs&#10;Ro2Pj1Or6fO6WVitVlBVFURRXN7ZmsnLy9uPEIqc/9O5DcYYAUDzQjTwDlWTD0iKwsuqyulYP7kT&#10;jwBhiiRkmqRVE8P1leW7vnC21EuMcQkA1EiaUhdJRK8VpNT+Hz712x2BROSkQnS50w0dNXtiZfmu&#10;lKbr6KXxPmf/7OjLbqZ5Zht8/u8+MI4xDooZ0ZYQU9ZIKsFJiqyLsohaq3Y5f/LsfcxsaPULMJIg&#10;4Rs3f/y5snz3FRhj1hML/uH+w0++6qXxfhsAwFff+tHDNUXl7aseeJ2IolgxMzPzxNzcXP3p7zkc&#10;DqGuru4d+fn5D221Xdkgk8nc6PV6fzA7O1u0f//+eywWy7uSyeTTR44cuTyVShEAJyItBEGAqqqA&#10;EIKDBw8etVqtzWuZL5lMNpvN5tFT29csk0gkGpYEmAAAIBKJ3Mlx3NU8z994akub08EYW+Px+GsU&#10;RXknz/MTZrP5nxFC4mnHIFEUO48dO7Y/EomQNptNtVgsgsfjWbEC+7lACEFpaWmqqKgoRhAETqfT&#10;RCQScUQiEZMsyxsxxaaCEILdu3fP2+32Z2VZfmVfX1/1qQs0hBDYbDZIp9OwkmeFzWaDsuoKVcKq&#10;lsqI2MabCULF5OTo8b8pZTkX7mI3FJWXyGO+Gfy7rkfZaGrlAoRnYmdJtfq+y9+sffa332U1fXMW&#10;3h+88ibdlEYQDocvGLV+hmGgrq7Ok5eXN8UwzJdpmn5iI8bFGBdIknS9oijXYYxrFUXJwxgXOJ1O&#10;JwAomqYdQwj19ff3v+/U9M8LCZPJBHv27FG6u7vplWQuZQuEEHR0dMhdXV0XlZhdSUkJUBSlzc3N&#10;vSxrwm63601NTerAwMDJ+lKKosDhcADHcSrP8xpN05imacQwDCCEln8IAMAYY40gCNLr9WoURZFO&#10;pxMGBweZZSG3ZVpbW/WhoSFClmUgSRL27dsnxWIxPDk5uSZhyZViOKwGOYMkSf81MzNz++zs7JZC&#10;LYipAAAgAElEQVRJCjMMAyzLAsMwkMlkIJ1OA8YYHA6HXldXN8Oy7H0AUJVIJNpYllV5nv8Ex3EP&#10;b5V96wVjvMsXC31D0dU8G2d6vn927EBKErWSvMJqVdf42ZDX3jszZJsL+QDDuR9MhbZ8uP3yt8yX&#10;5hd+x2nJ++7y65FU/HVJKf3NUc+UzRMNWkNCzD4X8aJgYuMf5mX5Lnj/lW/N/Mt9319TeovDZMd3&#10;vfXDj9Ik9TtvNPjZX7z44I7p4CIJALCnvE597xU3/rvbln/nmT6LMUbJZPIZjPHPbDbbL9ZzHmci&#10;Eom8bWFh4bter9d16ut1dXXP1dTUXLHR8+Uyoii+U5blzzMM08Pz/K0Y47xoNNrb09NTvSQkM0XT&#10;dPDYsWMt0WiU2bdv31xRUVEDQmhFIQ+McSEAhABg90ojNKIoXiXL8rtsNtv7zzeP1+u9ByF0Kcdx&#10;37Db7T8FAJTJZP5eluVbMcZ5FEWZSZIElmUre3p6kCRJ0NraOgoARwKBwLVTU1PO9UYNKioqotXV&#10;1Z9nWXZZpKZc07RmWZZvUlV1TyAQKF5YWCjcqiiK3W5X6+vr52iajmma5vB6va6FhQXz6Vk1CCEo&#10;KyuLlZeXeyiK+iDP889jjF8xNzf3x9HR0aLl43bvb84MLk7odpOFKLUUoPGhkTP2BSxyFUFBqVue&#10;j/rRrzsfoUNC9OR7NYXl+rtf9SY9FYxRfo/vrLZbLBZwlRbrjJnTe2eH9UcGXmCSUvqsx6+U1sqd&#10;6s0Hr9e/eN9/MeuNrp4LlmLg2zd/ShkbHiUFQbhgnFaAEwvy0tLSmMvlmmMY5o8mk+kHCKG/VcU5&#10;C0t15lek0+nbFEVpTqVSBX6/351IJMhTvxt2u12vrKwMcByXliSJGRoaKsv1jLD1UFJSorvdbrW/&#10;v5/JVacVIQQHDhzIdHZ2bntRsdWwFDzRjh07RqTTaUSSJNTU1MhOpxMOHz68rOyLq6urVYqicCqV&#10;IhKJBJVIJECSJNA0DVRVPWOZDUmSUFZWBoqiwGqyMlpaWkRVVQm/38/EYjG0GZuihsNqkDMIgvBU&#10;T0/PVeuNrJaWlqbLysrmCYLwLPXGPBssQRBhhNAMQRCzqqq6AKAJIeTAGB8ym81fWa5nxBhbAEA5&#10;UxQmF8EYl3pjgR+MeKYveeDwU65oOgFFNieEhCgo2vpqDq5q7Ii9tvlVQzzD/lmUM1cenj62//fd&#10;jxdsVnRgmT1l9fi2y94g//sjP2f98bWn2FQXlOr5FpvSPzvG6vjEgqPQmo8//fr3Hi3NKzpwrr8x&#10;xpgDAG2zUsITicROURTfLopiqaIoBQRBkHa7PVpQUHDbZsyX62CMLctlBclk8p4jR468My8vL9nQ&#10;0PA2kiSfEEXx8aNHj15aW1vrLSgoqEUIrejijsVihymK4iRJ+kZBQcH/nv6+KIpVCKEXWJZtXks2&#10;RSwW+73dbv8AQiiMMSZlWf4ZANyQSqX8FEVJJElOchzXl06n/2F8fNzZ0NAwZDabr0cIBRVFuVaS&#10;pC9Eo9HdTqfTK4qitbe3d1Wq7AAAra2tcwUFBTVnuwdijJuTyeTnUqnUgcnJyYrNbG/hdruTdXV1&#10;f+F5/t0IofRSdPltmqZ9aX5+vmxxcdGk6zpQFAV1dXW6y+UaYBim7dRa9kgkMtjT09MEcCJaGjdr&#10;8i9eeJABAKgtqtA/cu3btbAnQMuyDKyJA8bCKzrCuG92hHh2pIeKpc9cmo4AwZWNHeqrGvZjM2ta&#10;WsRhrGkaKJqGRUUiFmMB6Jkaoke902vqw3g6BCLgTW1XyntL6/Fdf/rxpkVWT8XGm+EbN35CPtzV&#10;fUbH/kLA4XDgsrIyr8ViWSRJ8iWz2fwgAPScXt+OMXZqmnZ5Op2+XVXVukAgUODz+RzbIQV2K6mo&#10;qNDdbrc2NzdHKYqCSJIEnudVnuc1giCQIAjEwsIClU2H9pJLLrnoHFaAExs1u3fvVmia1iiKgsXF&#10;RXZ+fh4VFhbKtbW1KBKJkNPT08RWZiparVYoLi6W7Xa7SpIkNTQ0RCaTyQ2rnTccVoOcAWNclkwm&#10;Hx4aGtqdSCRWfZEvNYcOORyOu00m09cRQrm5LbgOMMYEAFQAQIMvFrpE1uQ2RVPzFFXlFU3lNIwR&#10;1nUqJiatjxx53r0Y3ZwuHxzNQFVhGXhjAYinN1/a/M1t18hNZXX4Px6/l93o+cryXPonr79tyO0o&#10;vOYMtdkGOQLGuNrr9b7AcVwmLy9vJ0JIwRhzoig+mUwm91oslvebTKZfr3CsMgBILzujGOOiTCbz&#10;BZZlv7QcncEY58OJOvxNuY9gjM2yLA9qmvZXnuffixB62Za0qqo3kCQ5k0qlPtXX1/cOURTPNtQZ&#10;2b9//2xBQUHVCuwoSqfTX5Mk6aqJiYnyWCy2obW0VqtVb25uftxkMr329N8lxpiQJOlWVVU/LghC&#10;oSAIfFFRkcCy7KdNJtPvl49LpVJ/7/P5vjkxMZEHAFBYWAijkld+qP/Zk6mAVs4Ml+9ql0hEkJOB&#10;OXom6IFkZv1R0I2kLN8F1+25NLPDXYleGu2jHx54fkvXYF/+uw9J3sl5brXX0nbEbDZDXl6ekJ+f&#10;HyZJUiEIIkMQhKrrOiNJki0SiRSFQiEmF0qPchmapqG0tBQwxqCqKqRSKVi+flwuF5hMpszo6GjW&#10;HMaDBw9mDh06dNE5rGfCbrfrDQ0Nak9PT9aj4gzDQHt7u9zb28tsVK234bAa5BQY48vD4fCve3t7&#10;i1dy/HJ7nfz8/KjNZgvxPH8HTdPPbbadWwHG2AQArwoIkasVRW1OZlJ5aVlyLEQCptnQonMxGmB9&#10;8RBklNyvR1sPN19yPd5f1ajf+bu7ydOVNdfLDleF8uFrb+kpsuVfjxBaXzGawaaTTCZ/RlHU9RzH&#10;uZdfwxib0un0/SzLXkaSZC1CyJtNG1cDxjgPIRQ91zGyLH87Go2+7ciRIyWrGXulDusptuRLknRX&#10;LBb7u6GhoeKNiMIt9aw+brVa2xFC52y4jTF2AkAVAIwghE56mqIofjEQCHxobGysaHkRZrFYIGVD&#10;8s+ev39b1K4RiID3X/VWpcDi0H/X/Tg75p3Oih0fvOImxZIhUTAYNAS+DDaEAwcOZK2GlCAI6Ojo&#10;kDo7O7nzH31hQ1EUtLe3qz09PVSutCayWCywe/duqaura0P+PsZNyyCnUBRFisfj5y3cttls+u7d&#10;u6dIknzMZDI9BQCHEULzW2DipoIxZlNS6saYmPrAkbmx4u7Jo0UjnilrMBGF5fTVi40/9T6NLJxZ&#10;veXg66R7X3pow3rfVReVaR++9pbuIlv+NSutfTTILmaz+X0AsBNjTJySLqqbTKbXy7L8ZpIkt7aT&#10;+TpJJBKvnp2dvcFqtT6bn5//wzMdwzDMp0RRDLrd7i/6fL4VP/hJklxVfuNStPlDiqLcu2/fvt/0&#10;9/dXrHeXvr6+3s/z/IfO56wuzR8GgJfl+oui+IX5+fmPTU9Pv0yIKplMQn3d7m2z4f7m9qvl4745&#10;+ofHfptVm//nhfvpb930iYyu6xAOh431n8G6SSaTlMVigWWRn61kSXRt29wHNoOGhgbRbrcDQRDE&#10;sWPH2FxxVgFO3Kc1TcNWqxULgrDuv5NxwzLIKRiG6RIEYXZ6etpxNtERgiBg9+7dx61Wa+upO/Hb&#10;GYyxxRcPfXHcN/OWp4YOlXZNDTGyaqQqAQCISgZ++uwf2H998x0b5rFzNAt3XH3zaJEt/zrDWd0+&#10;LDmpw6e+5vV676EoylNUVPTxLJm1agRBaAyHw/8xMDBwmSzLbGtr6+FzHc9x3L/X1tbenEwmm89W&#10;a2o2m7HL5QqIomgOhUIWiqLWtIFH0/QhRVFua25u/tXAwEDJWpzW8vLyjCAIVGFh4eM0Ta+5d7Ak&#10;Se863Vn9vzc13F7bpPRMDm2ZSN9aaSzdgb98/w+zvrBWNAU++Zt/Z7/wxvfLFqtVnp2Z2RYRaoPc&#10;xefzES6XS04mk1t+LVVVVWWmp6cv2nTg6upqBSFEd3d356wvt7CwwLvdblEQhHUrCOfsSRpcvJAk&#10;+cGmpqYHRkZGis6kNFZVVRVhGOZTF4qzGhOEG8d9s1+998U/7ZgMzF9QCo4bBYEIUDVtwxZ8l9Q1&#10;i06T4zMXyjV0MYMxVqLR6CuybcdKwRgzMzMz946Pj7cCALhcLn9eXt45e70ihFSM8dUtLS3fF0Xx&#10;srm5ueJIJEKqqgpmsxlqa2t9drv9KZ7n/z2TyVxSVVX1HoZhPrFWG2mafi6TyXxoz549/z04OOha&#10;jdNaXV0draqqeghjfJBhmPev1QYAAIZhPCzL1pwqhtPQtEukORYBAnTlzg7UM7npbTjXTw6prOpY&#10;hy89+EPmjqvfrpSVlckLCwuG02qwZiKRCFRVVW3pBU6SJDQ1NSmiKKJ4/LzJGxckTqdTczgcqL+/&#10;P6f9uFgsBi6X6/wHroCcPlGDixOTyXRIFMW3tbe3v0cUxSsGBgbKNU0DhBDs3bs3YbPZxrZTa5lz&#10;4Y0Fv/X0aNe7/9DzeEG2i+Rzmb0V9TDindwwZ97OWUSWZVffyNUg5zCbzT/lOK4623asFEmSDno8&#10;npbl/zscjl6E0Nl7qiyxlLJ7C8bYynHcOzDGbyYIwqLr+pTZbP5XhNDxpUOPAMCPzjHUimBZ9sFU&#10;KoXa2tr+c2RkpOz0yK7FYoHi4uKg0+mMUxTlxxgnMMYcRVHPMAzzFYwxvV41bZPJdPOePXsOHT58&#10;uGL5NZpl0J2//y63XrXzrWQm5IE95fUwOD+ebVNO8oOnfk1//5Y75YWFhWybYrCNwRgDRVFbtnhx&#10;u91KdXU1jI+P0+Hw2rsFbGcIgoD6+nq9s7Mz57NLJEkChmE2JNhgOKwGOQnP888AwDOyLO9ra2v7&#10;/fj4eG1ZWVnIarW+oOv6TLbt2wh8sdDnnjzW+f6HjzxnzbYtuc7Bumbt0YGXNiwSsBjzWwUp3QoA&#10;/Rs1pkF2cDgcT2fbhtXAcdwMz/MJSZLstbW1XRaL5e7VfH6p1daPYAOc0vNhNpsfwBi/0NLS8jlZ&#10;li+XZdkGAIim6SRN04+ZzeZ7EELDZ/rsRrR+Qgh50un072w22z8mEic00VRVIwiCANj8TjAbxhND&#10;h9i/v+JGaXB+PKfEYSiKImw2GySTSbhQW90YbD7pdHrTv435+fnajh07dEEQoLOzk76YN/hJkgRN&#10;0/B2+R0ghLDNZtMTicS6gg6Gw2qQ0zAMcwRj3N7U1HQbQqiP5/kXs23TRiBhacfw7NSHDGd1ZZTY&#10;C7XZkGfD+nkNzI7RCTFxB8b4/+VC+6NQKHSnLMs1xcXFnz6faqzB9gYhNDs7OzuQl5fHV1ZWvur0&#10;dja5xpIY0qeyZgCJyvLz83EikUDFpSXYlwxvO2V0bywIJEEgnmZBVHKj1ydD0TARnKf0PFbt2N2o&#10;jY2OUdFodMPusQYXDzzP0xRFwUYL/tA0DW63Wy4tLYVUKgV9fX1MLokKZQtFUSAUCun79++X+vv7&#10;uVzfbOrr6+M7Ojoys7OzsLi4eLLmmKIo0HV9xZtlWRcBMDA4Hxjjgmgq/t5oSng7SRBaZUHJlUtR&#10;hm1BKpVq86ei36UpSrUx/AMms6nHHwn9z5cf+O+dgpQ6/wAGcNeNH818/g//uaHiCq+oa0nedMlr&#10;flBky//sRo67FqLR6G0TExPfLy0tfbSkpOSmbNtjsHFgjF0IoZc1RBZFsQIAEM/zs1kya9swFVg4&#10;PhmYK9tbUgeDnuPo/z3/ALtdIgun8qqG/UqZsxh+9dc/51waH01S8OUbPiwSso6ikQjLsqxssVqx&#10;nMmgWCzGJpNJuBh6txqsDafTCcXFxZmhoaF1PaOrqqrkwsJCjDHGNE0Tuq7rPp+PmZ+fJ3LdKcsG&#10;eXl5+s6dO5XOzs6cvycSBAH79u2TFEVBMzMzbEVFRaagoIDu6+sjBGFly3kjwmqQsyyE/T+LicKV&#10;f50YIDqPH3H3zgzTTaU7tNuvuvGjAPDVbNt3NjDG5d546IsEoAkCwDbin37f95/8dZGu67CnvO5V&#10;Totd6pk6xhvO6qrQLZwJktLGaSS9dLzfwtHsBxYjgcaSvMLbEUKBDRt8leTl5d0Tj8eDsiwbEY4L&#10;CIwxLYri9wDgZZsQPM/PZcmkbUc6I8L/e+5+zm0vgGg6Abm+MDsbh6eP0dc2HZQAIOccVkVT4c4/&#10;fJffWVIDtUVl4JkPspOBedhbUQ/vu+wG3Hmo0whuGJyVcDgMdXV1y6mqax4nEAjQpaWlcldXF2dE&#10;Us9PNBolZmdnYf/+/enDhw+bsm3PudB1Hfr6+rji4mK9trY24/F4WK/XC7W1tfKRI0dWVO5lOKwG&#10;OYksy21PDne+7t6XHio89fWhhQlSzEjvxBh//ZQ+jDkBxpgMCJFvdk8Nvu2+7idKeYYFgiBhzDMN&#10;GE4ssvpmRhAArFve+2JjMjBP7S7doXVNHt1Qh+6p4U77scWJN9x+xVsOh4XYJ5xWx30bOf5qsNvt&#10;f8nW3BcyyWRyj8ViGczS3JelUqn6bMyda2CMHcFg8J0mk4k2m83fW0mNK8aY75k8EbXxxUObb+Qm&#10;klEVIIncXnKNeqZg1DMFAAAfuPImucldC329ffSpKs0GBmciHA5TRUVFitfrXfOGTDqdRrFYDDU2&#10;NupHjx41OiasAI/HwzocDrG6ulqZnp7Ouc2w0/F6vYTX6z0ZiXc6nURLS4syPDx83vuMcUEY5CSB&#10;ZOwLD/U/W3j66xgwPHLkhfJgInZHNuw6F9546J6fP/fgh7776L2l8xEfjPtmYdQzddJZNVg7hyaO&#10;0E1ldZuyavLFQ/DVP/243BcPfRtjbN+MOQy2HoyxBWPM67r+20QicRnGuEgQhCtSqdQbt8oGRVH2&#10;p9Ppi3q1jzE2+f3+b46MjBxWVfWdFEX9aRWCTKSqb1w7q2xSnu+GSCq+LR4GxY5CqMsrhcM9PYwg&#10;CBfE799gc5mbmyN37NhBtLW1yXa7fc3BBJPJZDirq2R0dJR3u92YJLdfgtbx48epqakpurW1NdPa&#10;2ioVFRWpFHXmjb3c3u4zuCjBGLOj3ummWPrMee0vjPWaXtnQ8k+ZTOZplmWPbbF5ZySSir/2yaFD&#10;1x2ZGzGip5vAdGABXtd8+abdjTHG8MjA82XlecU3AsBPN2seg61DFMVXRyKRr8/MzFSSJPkYTdNp&#10;k8nEVlRUfHirbCBJMk3T9EWb+x8MBv9hdHT0Ix6Pp6mhoeHZ4uLi1yOEVvP7SBU7CmSSIEDb5jVs&#10;+yp2Soenh7bF84EmqXWldhpcfKiqCqlUCg0NDTHNzc1SMpmEsbGxVQkC8Ty/LZ2ubKPrOkxMTJB1&#10;dXXK6OhozkdZTycej8OhQ4dYlmWhpqZGq6mpkQBOXFOqqmJFObG/aTisBjlHSkq99dmRHvfZ3seA&#10;4e5H7y3/9Ove80hCTNxq420vrHfOsBD7Sb7F/jmEUHC1n5WwVDPr837vT33PFKzXDoMzQxIkaLq6&#10;qTv9495ZUpCTrwPDYb0gkCSpZXh4uO6Umkc+HA6DKIr/5vf7dxcVFf1EVVVXMBh8iyiKZQghlqKo&#10;KMdx81ar9SmO415ACK2rkMpmsz2hKMoFGbXHGJfDiTVEbFnZGmPMKIrSKAjC38Xj8etHR0dbNE2j&#10;du3a9XhxcfENCKFVFaEjhHAkFf/ITQde/bNfH/pL0Wacx1axq6QavvPoL7JtxoqYC3uB4hkwm804&#10;lUoZEVaD81JYWKjFYjFSlmXo6enhSktL1fb2dgmhE5cPQRCkIAh4ZGTkjEq/drtda2xsVAcGBnKq&#10;9dN2IRQKkXV1ddt6lymTycDIyAgJACd3LViWBbvdDjt27NAMh9Ug54iJyTs6JwbOuRMtyhJ89cEf&#10;V9x66et/vRgNPFHiKPz0WpxNjLE1lIz9MJiMvMlmMf8SAJ5dxWdrF6P+7wxOT3T89Ln73Ns9ApDL&#10;0BQFGW1zRRiSmTRoml68qZMYbBkYYxkh9DciPaFQqCgWi/2TzWb7sCRJRDqd/htlS5PJ9Nm8vLyF&#10;8fFxD8uyQU3TCABgq6ur/wEhNLNSGxBC4wDwtfWeS64RDAZvHxgY+KamaQxJkvLg4KACADA0NASi&#10;KDoEQWB1XYfy8vKhgoKC3zidzm+u1fnPN9sfmfTPegBgWzusNEVBRl13a9ot46sP/w9z15s+rBzu&#10;6aGNaKvB+SgvL1f7+/tPOhqLi4vU4uLiy3wMl8ult7e3y93d3YymaUCSJDgcDuxyuRSbzYa7u7tZ&#10;41pbGxaLBdLp9AUXnna73Zrb7db7+/vPkihsYJAlMMYVL471lcsreLCrugY/f/HB0tJ897ve0nb1&#10;tVPB+UWapCdJRMgAAAgRJkVTS1RNtQtiktIBMIkIjSQImSQIFQCh/tmR/Ad7ny4XpDTzpTff8U2M&#10;8c3nW5DKsnyJTwh94cljh/b9seep4lg6sTEnb3BWGJKBlVwT6wVjbNTOXCDk5+ffvXfv3rpYLLZT&#10;1/UCVVV5hBAmSVJOpVLOZDJpPpvIQzqdJtPpdCUAVC6/xrIsOJ3OSzHG3kgk8s5kMnm5ruu2/Pz8&#10;f7Tb7ce36ryyCcbYBgC1s7Oz7/b7/fnnOrasrMzb0NBwGUIott55CURJ6x0j+6BtFakMCzG4p/PP&#10;1Jt2XSaNjowYUS+Dc0IQxHn7sPr9foKmaWrPnj0KTdMYACAej1MLCwtMImGso9ZDMpkEhJBaWFhI&#10;BoOrjt3kHAgh2L9/vxyPx6G7u5vBGBspwQa5hT8R/sc/H3m+ZDWfWYz40H8+/stSACh1mKwdDEVD&#10;RpVBlDOrcnKeHz1c3VxR/4IvGnwOALCQEfewNJVwWvKeSmVEXlGVnaKSqXmg/+niJwYPFSQzG9di&#10;xeDcuO1OEKTkpgqWWFgTUBTp28w5DLaOpV7N7zz9dYwxCQClkUikXdf1DlEUd0YikVa/3192rvEU&#10;RQGfz/fxhYWFu/x+f/VyXc3+/fuHAeDOzTiHbIMxphBCKsa42ufz/cvw8PA1giAUJxKJ864dwuFw&#10;YTgcvgM2oAWZhrUVtT3IZbaXuwqwt7weGIpGHMduM8sNsgQ+U0bL6SwsLBA1NTXQ09NDGL19Nw6M&#10;MWQymQvmu9rW1iZNT09ToVDo5LPGcFgNcgaMMXHcN3vtXNiz5i/d2YSaVsIv//rnwl/+FcDGm98B&#10;AJAQU2DlzPC5N/79wQf7nqGOzI6ApMhrHt9g7VQVlYIvGtrU+9W+ql2izWT95WbOYZB9EEIaAMwt&#10;/dwHABCJRF6h6/oDwWDwb+rQCYIAk8mEOY5LJZPJnQzDpAsLC30IobTZbF7kOO43W3wKW4YgCO+e&#10;m5v75JEjRwqCwWDhanqgappGRSKRjyUSiWM2m+2B9dihaMoFEOHbPmvJ6/e+Eq6pbVfi8bg6MmwI&#10;CRqcH1VVFZPJxKVS59dUe+mllwgj9XdjQQiBzWbDw8PD2TZl3RAEAZqmqaFQ6GX3fcNhNcgZkqJ4&#10;w3Ojh0uzbUdC/L8briCl4OsP/YS645pblJrCMuLXhx4hjTY1W0+Du0r6bdejm7ZoRYDgtXtf4bUw&#10;/LoW1gbbk/z8/JcCgcCPrVbrjbquMxRFhRiG8ZEk6ed5fp6m6b+azeZJAEgCQHK14kHbFavVem8g&#10;EPhoIBD4mxZjZ8PhcEQqKyvvN5vN3RhjL0EQs+u1Q9f0bb9WQbA9HhwkQcA1jZco44MjdCaT2XaK&#10;owbZQVVVgiBWVlFjOKsbT2lpqRyJRC6Ikqb29nb5+PHjf6Mtse0fAgYXDjEx8ekXxnqt2bbjdBJi&#10;Cr7+0E/oK3a1KV+44YPaXQ/+iDEElraWfIudWIj4N238q5suSdpMlu8hhIwQ+kVKUVHRPwPAP2fb&#10;jlwCIZQJhUI/sVgs30wmk+eNtJnNZqmmpuYHhYWFX9hIOxiauRB62W4Lh/Wrb/6o7J1ZIM5W321g&#10;cBZIWTYen9nAbrfrZWVlqLOzc9tvMLW3t8vz8/MQiUT+5lwMh9UgJ5CxvO/Jgc5qZZOVYNfDsyOH&#10;6XQmo7923+XwUN8z2TbnosFtLwBPNHje2pi1Uprnwq/dd9mRfLPjPzZlAgODbUxBQcH3gsGgY3Fx&#10;8YOBQKD49O/hkhjVoslkGrHb7Q8WFBR8f6Nt4CgmxDMciPL21V7CGG+LnGATxcKpdWMGBiuBpmnC&#10;cFi3nsLCQqWmpgZ3d3dvep0/QRBQU1OD8/PzFYqiQJZlLRaLkfPz88xaN7gIggCn0wlFRUWK3W7X&#10;JycnSb/ff8b7j3FTMsgJAtHI3Q/0Pr3itLNsMRVcIFqrG7NtxkXFuy97k/yzFx7YlJtxSZ4Lf/w1&#10;7zzqthW8HiG0LSIgBgZbTWFh4VckSfp1WVnZnclkcp/P59sVj8f5ysrKoy6X6xcOh+PnCKHIZs3v&#10;cjo//bUbP/rs4dlhMwDgOleF2j05hB4ZeH77rGFQbssuWTkTKKoKiCRXJJ5jYLAMy7JAUZRxzWwx&#10;CCGoq6vDnZ2djL7JWX8sy0JLS4syOTlJTE1NMbqug9lsBrvdru7cuVNiWRbpuo6j0Si7uLiIJOns&#10;m4t2ux1qa2tlkiQhk8lAPB5Hi4uL9NjY2DmVprfPzd7ggkWW5ZYnhzsbBen8xfrZRlYVcPBWBQC2&#10;ferFduD6vZdpoWQc/PHwho9dU1Smf+Cqm3tL84quXlKUNTAwOAscx00AwPsAACRJujaRSLzXYrEc&#10;NplM39nsuRnEHF4I++Z7Jgd30iSNxr0zdIO7etsUwhVYHJBR5JyuL7vl4OvU9qomRJIkbbVawWgz&#10;YnA+CIKAqqoq2eVyoWPHjm17Je/tRm1trUgQBL3ZzipCCFpbW+X+/n7mVEc0lUpBKpWiPB4PBQDA&#10;MAw4HA5cU1OjWCwWrOs6isfjdCgUAk3TID8/H7vd7kwikUAjIyPsalWiDYfVIOv4hcgP7zv85LZo&#10;Cp8QkyCpGfyJ19ym3/3oPTm9ANnuXL37Eqh3V+rff/JXG/ogpEkKbr7k+tC+8vonSvJd75imMG0A&#10;ACAASURBVEUIbd88QwODLMBx3BMA8MRWzZcQk+957OhLheO+E/pNRbZ8yDfbhT1lO6yDCxPkVtmx&#10;FliagY+++lble0/8Kqc3OXe6qtXOQ4c4I0pmsFJ0XQeGYbDH46GNDY6tJy8vjxgYGNh0P664uBg8&#10;Hs85o6YAALIsQyAQQIFAgAY4saFhs9nA4XCoFEVhQRCInp4ebq2iW8aC2yCrBBLh9z02+GJjOrN9&#10;+nFZGB79+Jk/GN+dTeSqxg7cUFyl/efjv6Q3UuCqsqBE//Jb7ph8xc7Wt5c63bcYzqqBQW7jj4du&#10;G5gb/fr9vU85l18LJCLw2OBLjssa2nBDcVUWrTs3JoaDz77uffJDfc+SwcSmZUxvCHExicxms65p&#10;mqHiarBiRkdHWZfLZahQZoHBwUG2qalJLioq2tTfv9VqhVgstuoNN13XIRaLwczMDDUxMUH7/X5y&#10;PfcWY9FtkDUwxoWRZOLzTx/rzjll4HOCEKQyF0VXi6xw1e4O5eCOZuW/n/7dhrYQaq7Ymf74q9/5&#10;dGVB6X4HZ3lywwY2MDDYFDI403TcN/etHz75O9eZIn+/OvQwdVPHq3NSztZtL4Av3PBB+eGB58me&#10;6aGcX2t9/eH/Yet3NWgs+zfdJAwMzghN09Dc3KwGg8GcznK4UJEkCbq6upiamhptM0vkp6amYNeu&#10;XXJDQ4OUzVJ8IyXYICtgjElfPPTQfz31m6rt1tdUURUwRCk2HgQIPnTN2zIMxeB/e/hn3EZGVq2c&#10;GW59xev7XXbndYa4koHB9iAaF97x5yPPFZ3tGRFLCwCAcsoZRIDg+ubLpMt3tqG7H72H9cVD2TZp&#10;RWRUGZ473kdXO5zY7/fntECUQfYhSRL279+vDA8PG+nAWUTXdUgkEsAwDGxWKypFUaCzs5PZt2+f&#10;6nQ6cSgUysr9wXBYDbJCJBX/7992/mVPrqdJnYlURsRmhoekEWXdUD583S3S0bkx4rnRwxu+xb+v&#10;ol4uNDu+ZTirBgbbBx2wXVLOvgirLizV00omZxxWh8kGH7nulkwoGcOf/e3d3HbbjO2o3C0dPzbK&#10;ZdsOg9zH4XBAIpFAhrOaXViWBZvNtmnO6qlwHIcjkUjWNrMMh9Vgywkkoj97sPfpN3dNDpqybcta&#10;IBABGjZKNjaaAksePDd6eFOUBtOyTCmgWzZjbAMDg80B67pdVpUzvlecV4Tfd8WN+lcf/O+sr2MQ&#10;ILi26dLMVbvb0U+euY+dDMxn26RV01zRAKoob8nC12D7Q1EU1jdbnvYixmw24+rqagUA9HA4TMdi&#10;MVKSpJOZfQghcLlcSk1NjX706NEtyeP3+XzQ0dGR0TQNVFWF6elpMhaLbdn9N+s3eoOLB4wx7Y2F&#10;fvjY4Es3PDF0yJZte9aKmTNhSTYe6huJjbeALx7ctEjJsGeSiKeFTwLALzdrDgMDg40DY0xMBxdb&#10;oqkzR3BuueS1ytf+9GNGlLOrm1aa78b/cMVblInAPPrsb7+7bVt7SEoGeJ5HBEGA4YcYnI9MJoNI&#10;kjRSxzeJ+vp6eWRkhEUIgdvtxg0NDeJSfTmJToAjkQjq7Oxkt+r7OjMzQ8/MzAAAQFVVle5yuWTD&#10;YTW44MhkMk1zYe+v/vfFh3YOLU7ktLz/+SAJArZbqleuo+s6/H/27ju+repsHPhz7tK0ZEnedrzi&#10;FceJnR0IEAIECCvsQoGyRym/F96Ot4tRoNBdWjaUvUfIHhBC9vCI995LtmRbe+uu8/sDQoHESZxI&#10;lmTf7+fDp40s3fvYvr73PGc8hyLCV7fBzwZgV0tlrsVl+3WCRv+XI69jjImdLRVfdpj6Z6XEG+zn&#10;z1l8jUamaQtbIBKJ5KTYfc57Pm/Yn/Xd1whEwNmF84OLZ84R8pIzFZeWnQOfVnwRkfgYioYfn3Ep&#10;m2lIhX9vf4+xeZwRiSNU2k19sKOjklo5b0mwrrZ20hrBktjkdrtBpVJJDaEw6e/vJ+bPnx+srKyU&#10;9fb2IgBQRDqmI3JycnidTifW1dVN6vIBKWGVhBXGeOaQfeTZg9318949sCk10r3hocDyHJJRNATH&#10;maommThv0A8JGl1Ye2u31O2Jn6FPftDmcpC6OO2fvlnPSg1azZl72w+nXj7vXCdm8Gg4Y5BIJCfH&#10;E/Ddd6Cj9nvLRu489yo/xwvkc9vfVzIUA8XpuZMeFwIEy2ct4C6cswyvO/wV89a+9ZMeQ7hsqttN&#10;BngOX7nwHK62ppbmeT7SIUmi1DfTQhFN08BxUlso1Gw2G93c3CwuXryYa25upp3O6OgQk8vloNPp&#10;cE1NzaTPJpGG8yVhwXHcOWMe++Pdo4PFn5R/nmTxOCIdUsicV7xEEDEmd7dWRjqUKeXnq27lPzy0&#10;lTI5xsJ6nnMKF7oumrtsWAQRMwStRQT8e8RpOy85zrAlw5C8DSHUFdYAJBLJcWGMU/d31Bx+ccdH&#10;ad99/eHV9wZe+OojuT1Co5kFKdniTcsuFRoG2sm1VV8RU3WmTVlWEdx79rVcQ3097ffHzh7pksml&#10;VqtxcXGxUFVVRUm7JoQHTdMwb948vrm5mfJ6vZEOB0iShMWLF3MVFRX0ZM/CkBJWSchgjFUuv+dO&#10;d8B7V0V3Y9oXDQcM7kDk/8BCTSlTwIMX3sT9adNrMT21Odro1fFw74pr2T9tem3Seu4S1PHw28vv&#10;+oAmqF091qEnEtTxgdykGYUIIanLWCKJEKfP+f9e2fnZM7X9rd+uE0AIwX0rrucyE1KJ337yr0nd&#10;9zEhTge3nbOad3jdxLv7NxLTYXaNIS4eHr/ip1xrUwvl9XqltqLkmAwGA5+XlydyHCf29PTIHY6p&#10;MzgRLRQKBZSUlASrqqqiYpPk5ORknJWVJdTU1FCTOQtDmhIsOW0Y49mjHtvv20y9S7bW70ur6W2R&#10;i1O4im6QY0HEorRRdojZPA4gCEJM1hpgxGmdlHNaPA7otQwvH7KNrFpX/ZXu/vNvGMpNmqEFgNjY&#10;PFEimYK8weD1zUNd395jaZKCX6y6jWswdlIv7fx40pInOS2DG5auErRKNXp991pqvAJQU5HV7YBf&#10;ffIM/ZfrHuK62jpIl8sVNdsHSaKH1WqlrFYryGQymD9/Pnvo0KGYLTwWrfx+PwQCAaTVaiEapgaP&#10;jIygYDBIFRQUsC0tLZP2+5YSVskpYzFbanU6XtrRXJG9uXZX6mgM7ql6KlLjE8BoG5Ee3mFQ0dUg&#10;n52ez484rZN2b3r+yw/Sj/z/LxoPpBSmZj8PADdM1vklEsl/YYxVTcaOGUe2syEJAn6x6jbuy+ZD&#10;dHVv86TEQCACVpWeJZZlFsEHh7aSvWPGSTlvtPFzAfj1mmfov1/3C66xvoEIBGK/BoUkPEiShGAw&#10;evZEnmo6OjqYOXPmcIcPH46KmX0cxwFBEJM6MiUlrJIJwxjToy7ra+XtDSvf3b8p1RP0RTqkSaVk&#10;5OD0eSIdxpR0sLMO/nfVLbCzpTwi53cFvKSA8YUYYw1CaPoMp0gkUcIbCFy5r70mGQAgWZuAf3nJ&#10;rfir5nJyspLVuTMK8JULzgdBEISnNr4aFY3DSPKzQXhy86v07y6+g6uprpn2Pw/JsRUXF/MNDQ1S&#10;ThEmoigCRVFRs1A4Ly+P6+3tndTRdKk3RDIhGGOt2Tm297Xda2946auPp12yCgBgdlqgOGOmVD4x&#10;DHxsAAYsZnT7OVexZBi3uRmPxWWHHc2HxMruxuba/rZuk31sH8Y4/cSflEgkpwtjjBx+568ruhvl&#10;AACr558bUAIjkmT47wXJWgP88tI7hNykGejpja8ilVwpRuIeFI3MTgv4BFZkGGm2p+Ro8fHxYiAQ&#10;IFmWjXQoU5LBYBAXLlzItbW1Rc0foEwmm/QRdak3RHLSMMYJRtvInn9/8d6sIfvItC3C4PJ7gUQE&#10;1ijU4PJLI62h9u6BTeTFc5ehx695gH9991qyd2xw0q41DBi21u01bP3m3z9beWOaK+irHHPbNiao&#10;dY8hhKRtbySSMPH6/X9SMopZNy+7LNA3OkwUpmSTra2tVFlGYWBL7d6w7PmnZOTw42WXCgqKIV7d&#10;+Ql55J7eM2ZEZZmFQnVfy7TOWhEguGrR+VinjKOk7Uskx2IwGPjh4eGoSaZiXWZmpl+r1RIymQxR&#10;FCXyPC/W1NQog8FgpEP7VktLC71gwQKurq6O9vkmZ+Bq2iYdkonBGCcOWE17/7Ht7aKxabJW9Xjy&#10;k7NgQc5s+Kh864nfLDklMoqGh1bdKuxuqYSK7oaINBp/vurW4As7PpSl61LwVQvPM6VoDYcTdPG/&#10;kiN5RyTikUimMo/HU37gwIElarUa4uPjYWRkBBBCkFU0M/D7tc+FNGFFgOCiucv4Rbkl6J19G8l+&#10;6/D3vh6vioN7z70u8Jctb4QlUY4lcpqBP1/7ENfV2kF5vV4kbWEi+a6MjAxeFEVqeHj4xG+WHJfB&#10;YICsrCy2tbWVifYtpeRyOZSVlbF2ux13dnbKwr3NjTTCKjkhjHFSv9W09x9b3yq0uO2RDicq9IwZ&#10;4epFF4ggTasPmyDPwV83vU4+ce3PuA5zHxmJCp0qRg5BjoWe0QH0j61vpWmV6iuuWbRykdFmrk3X&#10;Jf8cIdQ+3mcxxoZgMLggCFyBRqY+BAA1CCGppXcSMMYlFo/jao7ncr/7upKWN2tVcXsB4DBCSIhQ&#10;eJLwCQIAeDwe8Hi+HukMxzTU1PgkfM951wjVvS3kk+tfPmbHvcPrBo0yDuQ0AwFuek91DHAsPLL+&#10;BfoXF/7En8nICTWjIEbMI8LAwIBcSl4lVquVmjVrFj88PCzlFKcJYwx+v5+M9mQVACAQCEB5eTkz&#10;Y8YMXFxcHGhqagpr5960u7iGh4efoigKkyTZBwCiXq9/U2pEjg9jnNxvNe35+5Y3C60eaX+tIwRR&#10;AI1CJVAERfCitJw1XDBgeH33WvqGpauCL3318aTvQcZQzPfuDU6fB97Ysy5Vp9KkXrv4wtL+sWET&#10;QZK7E9S6RjlN+wMCp7K67StYli3d216d3GTsNLh8HjovOdNZnD5z1Gg1DyoY2T69Ov5L+DqBjf6n&#10;0iTBGKu9Ae9qi8f10Oa6PbnVvc16u9cFfjYIIhZBTssgSaOHvJRMy/ysWTaTw9Jg0GqeYhBTF+nY&#10;JacPYzzDarVm/fB1kiTBz4VmrZSMZuC2s1azhrh4+OfWtxl34PhT2Wp6W+jFuXP5ve2Hp11b6Yfc&#10;fi/8YcNLCoCvR6dvX34VXrhoEdtQX89E01RFyeTz+/1AURRGCIHUgXF6vF4vKJVKDgBiZimC0WhE&#10;2dnZlEajAZcrfAML025K8PDw8NqOjo7VPM8TDMNwJSUlD+j1+lcjHVc0whin9VmGd/19y5sFNm/k&#10;936KNiUZecJNZ17G/2Hti7IgP7174MPtj9f+D/vImucYDJP7MHzq2v8J/H7Ns+P2GiKEIEOXDIka&#10;PdAkBbwowIBlGMbGmYlAIAIy9MkwKy3XXpZVZDfExQ/GK1R/iFPE7Q7X9xCtMMYqi8d5sy/gu4kT&#10;eIPD51KXdzXoy7sb1IJ44sHTBHU8rCo92zZnRr4xTq5+QatUv4MQkvbdiFFer/e1mpqaO3+4Hkqj&#10;0YA8JV7c2rCPcPrcMGgzn9LxM/TJ4s9W3sh/2VhO72wpP6m2D0PS8H+X3sH+ceMr0vq8Y0jXJcPv&#10;Lr2T62htp5xO57RrT0r+Kz09nacoiuzv75eug9Mgk8mgpKQkWF1dPekd9KdDq9VCbm6uVy6X0yaT&#10;Cfr6+kJ+z5x2FxbGmLJYLI84HI6zMMZ0YmLiYzqdblek44o2GGPFoM1c9aeN/5nt8LkjHU7Uykue&#10;wd957jXix+XbmLr+cWeHSk7THcuvFne3VhI9o5O7H+IT1zwQfPSz58P24FAwcrisbLlt8cySxnRd&#10;8m0Iob5wnStaYIxVZpflCbPDuvqLhv1ZTcYu6mQS1PGQBAmLZpb4L5l79lC8Sv1+glr/uDRrJvY4&#10;nc7D5eXlC374usFgAGWqTjzc20wUpmSzWlUcemXnp5TZMXbS7ZeLS5f5zy5YQPxt65syh3diz7NH&#10;Vt8XeHX3p/IRp3VCn5suZBQDf7nuIW6gu4+02WzSEplpiiAIWLJkSfDQoUMxlWhFG4PBICYnJwst&#10;LS0xu4VUWVkZZzQaCYvFEtJR4mmXsEpOjsluee6FHR/8tHt0MGamJUSKjGbg5xffyn1UvpXuHRuK&#10;dDhTUoJaB7edcyX3961vTupN/OZll/u7RwZlh7rqwtoQi1dq4I7lVxkz9akfJ2n1jyGEvOE8X6TY&#10;vK7LHF7XM2/tW5/Tae4P+b3lwpIzvZfPX/GrhLj4l0J9bEl4Wa3WjsOHD+fr9XpISk0RRoZNpN1u&#10;h9TUVLytvwrVDbQBAIBepYWfr/oJW9HdAJtr9x531oVOpYGfXXBjwGgbJd7at+6UevwX5ZZAZkJq&#10;8LPKL6WG+DgogoRHLr+XE70sGujvp6RpodNTYWFhwOl0ysxms5RbnKIlS5YEmpqa5F5v7DYBSJKE&#10;RYsWceXl5SFtr0m9YZJj8rK+C6Vk9eQEORbGXDYAJN2jw8XiscOYy0ZcPHfZpM69Lu+qV5RlFYa9&#10;uI/D54J/bns74+VdHz/YPNTZ1GcZ+mrAMvTcgGX4SW/Aew/GWB/uGMIJY4xGndZ/VXTVv/nYZ8/n&#10;hSNZBQCo7mtRBdnAwnAcWxI+GONUv9+vksvlkJidxr504FMyoCECJfNLg3K5XOC/MwJv8zrh4TXP&#10;MVpFHPrD1fezerX2qOORBAGXlJ7j+90V9wQ/OrRVfqrJKgBAbmKG0GHql6YEHwcvCvDYhhfpw2Md&#10;5ILFC9nS0lJWr9dLWes009vbK8/KypLWR50ig8EgsCyLYzlZBQAQBAGGhobIJUuWsKWlpcGMjAxO&#10;pVKd9nGnfSEBydEwxhk7WiriIh1HrChMzRGVcgXRO8nTVaebt/dvIO9ecS3/wMofB1/fs1bmZ8O7&#10;XDExTgc3L7uCf2PPmkkb1W0b7qWe2vCfbIogs/Vq7XlyWgYpWoNwQcmZj4w4Lb9P1ia8M1mxhArG&#10;GI25bWs+qfx85YGOurDeVziBAwygDOc5JKEnCMISu91uyMnLDbxzYDPTbzHBS199LE/Xp+BfXHwL&#10;oLajP/Pewc10dmIa/Pzin3B9Y8NQ3t1AUyQJs9Pz2DmZ+dA82E3934f/OO1172NuB7Fk5ly+d9RI&#10;e4KTs99grNpSvxdtqd/LaBQquHHJKmF22myhualZSvanCZZlgeM4YBgGWFbKWyeKJEnC7/dPibxs&#10;cHCQGBwcZORyOSQnJ0NBQUFQLpfj0dFRsbu7+5Se0dKQkOQoHOYufm3n2vV72w5LU6BOQKtUw0MX&#10;3SI8teFVkj+NdXiSk1eSkQ83Ll3Ffnp4O1HX1xbym3u6PgX/+IxVnIxi4OWdnzDRsJUTAgT3nf+j&#10;0aWFcy5hEFMd6XgmwmQfe+fD8q1XV/U0nX4X60l45Mr7BlLiU+7Tq1TbJuN8ktPndrtfrquruzd3&#10;Vn7w/z55Ribi/+7nd/eKa4P1/e2yyp7GcT+fnZgO87OLQUYx0DTUCY0Dod0m+ZLSc/glM+dwvaND&#10;8Nb+9YqQHnwKu+ucq7kUQoOMRuOUaIRLTsxgMIgJCQmovb1dyi8miKIoWLhwYaC8vHzK7v08e/Zs&#10;1mKxkCMjIxOeZSXdRCRHsbrdywetpmmVrCKEIDshHdJ1SaJBpeVkjEwMskHCxwUIi9tBW9x2sHoc&#10;4PvBqN7K2Wfya6t2UFKyOnmajJ3w8Jou5peX3MalahO4bfX7QzICmp+cKV635CIxyLHw/oHNzLBj&#10;LBSHDQkMGN7evyEpJynjGQA4J9LxnCyr13HX9vqDl01WsgoA8OdNr2WuKj3roxZj94icYcwEIoxy&#10;RlaerDFsQgj1TlYckpOHMS71+/1g87nQd5NVAIDGwU46SWs47uf7xoagL4z1A7bW76U0CqUQ5Hlp&#10;musEvL53Hf3X6/+Xt1qtEAv7SkpOn91uJ/Ly8lgAkEbWJ4jneRAEAQiCAFEUT/yBGKRQKAi3231K&#10;y1GlhFVyFI4NXtRnGY50GJMmNzFDvHvFtZzF6+BbjN2qQfuIzM8GQKNQQbxKA2WZRVyCJp7TKNQE&#10;TVBIwAIEORaCHAdKuYJcWXKG+N7BzcS+9pga+IppGDD8beub9IMX3SIarSO40dh5yr25SRo93LH8&#10;Kn7MZSf/se1tKshF51QmX9APFpctE2OsRAhF/dxEjLGiw9z/2021u3WTeV5O4GFjzW7NxprdGgDI&#10;j5OrYIYh5caleaW/HbSaR5SMYp1erXkVIWSazLgk4+N5PgEAQDxGtR6nz03kJGZMflDfKE7Pgx+f&#10;cUkwwAdJwMCVzigI8KIAJucYPWAxkx0j/TBgGZb2nzwGDBj+uOk/1B+v/JlQX1tH8ry0Z/lUN1UT&#10;rcnidruxRqMBh8MR6VBCKjMzU8jIyOB7enqQz+c7pdxTSlgl3+Pwua/dUrsnd7o8fNVyJfz0gh/x&#10;j697SeYJ+MYbVaa/+U8SZV766iPikSvvE5o+6yJP5ZotSMkWb1p2ufjPbW9RzhjYvqnJ2KUryyqa&#10;CwDlkY7lRKwe1x2banfNmOy9c3/IHfBCy1A3tAx1pyBAKfkpWXMuLDnj9t5Ro0lGM8MA4EYIyQFj&#10;NSvwfgTYnGJIfJ1BTF1EA58mMMZFfX19GpqmIcizR10sgigARU5+fcg5mflw/aKL2UGbSfz71jfl&#10;32zvRgEAyCgaUuITIEOfwp1TOF+YccalSEHLgBU43DrcI/uqqRzZfa5JjzkaOf1u+NfOD8iHVtzI&#10;19bUUlJCM/VxHAckSYIgSDPPJioYDIJSqZwSCStCCHJzc8WkpCTBZDLhiooK2elcE1LCKvkWxji7&#10;3dz3920N+44uuzhF3XTmZcH11TsZTyDqB6wkx8DyHFT3tpCFKdnQZprYbE+apOCO5VeJD3/6bMxM&#10;6W439WosHtuFEAMJq5/zXdJs7I6qjh4MGDrMfUSHuS8LALIYigaa/P5jUC1XwqVly28cddleTdLo&#10;fxeZSKcPr9d7p8lkSuI4DlSM4qiZEgRBAprECuxL80rh4tJlXN/oEPxly+vHfDYEeQ76LSbot5jo&#10;Ax21317jCkYORanZwi1nX8EnqOJReXc9va1hP5ouHcDj6R4ZgHcqtlA3zr+Ib6ivl9qdU5zT6QSd&#10;TgcWiyXSocQcpVIpuFyx39nFMAwsWLBAGBwchPLycjoU90DpxiEBAACMcZzRPrLlmW1vZwnToAcU&#10;AYLL5y0P6pQa8UBHrVQcIIbtbT8MNyxdJbSZeie0iL8ss0gs72qIqWJZfZYhCHL8SgB4ItKxnIgo&#10;YG2AC0Y6jONieQ5Ynvvea96gH97Ys9Zw+zlX3eMIeHbHy9XbIxTetIAxXul2fz27IY5WwPVLLuYc&#10;Phfe3niQAQAgEQEEIkUI4zZ8GrkKbjhjFZ+hTxFr+lrgr5veYH5Yr+Bk+NkA1Pa3kbX9bSRJEHBm&#10;fpnw+NX3i3UDHcT6w1+RP1yfO51U9TbBguxiUqPRwFRokEvGZ7FYmPT0dGyxWKS21TcoigKtVgvB&#10;YBBEUcRZWVlBo9EoP3LvOyIuLo5ubW2NUJShM2fOHL6uro4K5dp1KWGVAADAiMP6zotfflTk8sf2&#10;/k/HggBBUVoOJGsTeBlNizP0KeLM5BlEl3kA/3nza1LFxxhn8zghUaM76e47pUwBl5adwxWn58Kf&#10;Nr4WVSOAJyKIIhht5myMcWq0r8EkSYIjEAGx2kj/4OBmQ2FK9lMAICWsYcJx3EW9vb0zjvy7raFZ&#10;VpCRDmxCKru98SAAAMhpGQ6wgZA3fCmCgpVzluKlM0uDQY4jttTvof6z6zMqVFPYBVGEfe015P6O&#10;WvKswgX8H6/7f1yTsQt9XL6Nmg6dwsfyVWsFuqlkpeByuaQ93qcwl8sFRUVFAkg5BgAAqNVqce7c&#10;uYLT6URKpTLIMAxjNBrlRUVFgZGRETQwMCADAMjOzg54PB48FabNUxQlhHqLHulikoDN67z0YEfd&#10;OX2WoclfKBRmarkSfnnJ7cERpxUbbWY5AEBldyO8tvuzSIcmCSGb20ka1PFg9Rx/3ceCnFnclQvO&#10;h401u+lPK76YpOhCa23VV+mZhrSXAODKSMdyPAQi6lLjE88dso9EOpRTggFArVAUY4wVCKEpV+IU&#10;Y6wFAAMADCKEuBO9PxxYlv3bwMCA/si/EUIQl6TnHlv7/LcVRjXKOGHIPhqStkq8Mg4umH2GUJpV&#10;yLE8h6p7m9G/t78nt3mcoTj8MWGMYV/bYepAew2cXbSAf/r6h7idLRXkFw0Hptzz9kQUtEwqyjMN&#10;YIzB4XAgvV4PNpst0uFElEajwSUlJcLhw4fpb/am/fZe1t/fL1+0aBErl8v9Go0G8TyP6+rqpsQg&#10;iiAIWKlUgs8XuuV2UsIqAY/f95dPKj7Xn/idseeOc64OfFa5Xd5o7Ix0KJIwah3uQQUpWeKhLse4&#10;jUCDOh4un38ePLrmBTrShYBOx6DNhCq6688ac1nvTtQY/hPpeMaTqNZtmDMj/84h+0hcpGOZKBlF&#10;w68vv0ss72ygF+fO+QfGeN2Yx14QYAOX+9lgmiCKGkEUESdwrJpROuUMY2Voulkn11QyDNMOAJ0I&#10;IU+kvw8AAIwxAwACQkjAGCeaHZYHVHIF42P9M4ftYytFjM1mh2V9stbw1JGYMcZxTr/nIiCQM16u&#10;/jIccTm87ntZLBR+twhHwexZgY8rtpGB71Tqnp9ViN/ct/6UzpGiTYCzCufj4rSZQRnNgNVjF8u7&#10;GqnNdXvkkz1dXcQi7Gmtog521MLqBSvYp69/EN4/sJlpHuqe1DgiqSyzENxutzS6Og10dnaSixYt&#10;Ejo6Oki7PfJ7mU8mjUYjpqWl+bVaLSmKIqqqqpJx3LH7BKuqqpjExEQwGo0hTe4iraWlRV5YWMjV&#10;1taGbBablLBOcyxmF35RezCZE6ZmuXlO4MTijJlCm6mXnKrfowSgpq8NbjjjYv5QDJpGWAAAIABJ&#10;REFUV/24e78Vp88UqnubYzpZPeLTiu0GvUr7lNVjjzOodf+MdDzHQlHUvqV5c8c+b9gfcwnrT8+/&#10;gVtTsZ1sGe6mK3oaf5oQp7vN4XUpeseG4FiJDoEISIiLvzA1PpHPScqw5ySkBzpHBgJKRu6hCKJC&#10;r9Guo4A6GIkk1hcI3Oxj/X/oHx12BHm2KCU+gXL43EObanaptjUciBdEIb4gJeuXP1qy6tph+2gv&#10;xiCr62/LUsgUhuyEVM7qdnxuiIv/cShjwhhn9lmGHmMQ9b0/RoEQUU1fK40QgmX5Zdzl81ZAvEJN&#10;nMoIKE1S8Nsr7hZ3tVSgZz5/R+4ORMdyF07gYU3ll8wXDQfh5mWXB69aeAH8+4v3ZNESXzgVp85k&#10;u5rapP05pwFRFKGmpoYsKipiZ82ahXmeF30+H+12uymHwwFut3tKj7YnJSXJKyoqyGDwxB1jY2PR&#10;s+d7qPh8PqAoCoWyWrSUsE5zFofzoS+bDiZEOo5weffAJuWfr/9fcV97DQzbRyMdjiRMbF4HJGsN&#10;x13n5mcDRFp84mSFFFYYMLyy89PEVaVnPzpkH12dqIp/kGGiaxsWhJBgslu2zkyacX/36GDMTH9U&#10;MQpQMDLcMtxNAAB0mvuh09x/3GlaIhZh1GWDUZeNqh9o//YiQ4AgXZ80rzh95k1zZxRY+8eGR5Vy&#10;xf8lxun2hPN7wBinAYAHAHT9FtPvH/3suRkp2oT065Zc5NzecFDbPNyV8d2qjR3mfurJDS/nMRSd&#10;h+DrKrj/e9FPBmUpWXNZiv93gGUflDPMv0MU24Ih+8gngxazIV6UfW+0jSFp+NUltwd1Sg0SvEGy&#10;raaRnLdwfhAAJjwqxwk8/PqjfxKPXX0/V9HdRLkD3qgqAOMOeOGlrz6SpcQn4odW3cK1D/USn1R+&#10;MaVHH5WMDEt7sU4fHMdBY2MjAwBA0zQolUpgGAb0er1QUFCArVYr1dPTE+kwQ87lchGNjY38woUL&#10;ud7eXnJ4eDhmnn+hFAgEsFqtBqczNEsupuUPUfJfLM/OGnNP3ekaSRo9VPY0ElKyOvWJWASGGn/2&#10;SdfIIJqZnMmO+4YYgwHD1vq92sfXvnjO9uZDO7rMAw0mx9iHXjZwD8b4IozxHIxxciRjTIk3PH71&#10;oguMkYxhovJTs6BtODSNKAwYjLYR2N54MO7vW9/KfnjNs4sHreYPXUFv2NYfY4zzh2yjuwespooA&#10;F2x8e9/6XE7gYdBmJv657W1d01AnMd4WAyzPQfCbqskMTfMA4NcoVLfKaHrU5Xe/7PC5rzuNuMgx&#10;l+OXRpv5C5ffm5mrTxNNxuHvJWjNNQ2ysY5BWUddM9Pd+c3eyqcxJSLABeEvm16nH7r4Fj5eGZ0D&#10;/WbHGHp6w6s0J/DiE9c8wKZOkU61Y0EYxf70Fskp4TgOnE4njI2NQW9vL1lVVUVhjIXMzMyYvCYQ&#10;QlBaWho488wzg/Pnzw/GxcVhmqYhPj4e5+TkePLz81m/3886nc5pm2dhjMd91pwKaYR1mgtwwSmx&#10;wHs8/ZZhuOvca7iEOB1tmcKJuQSgZ8RI5SVl4pbh7mOOpDh8LpDRdFSNsoSCO+CF9w9uNgCAQSlT&#10;zJmhT74hRZPgS4pP8CZr9FzbcA/HUExARjMeCojypHjDRgAoRwiFfW8JhJDFaDN3y2gmM8jFRl+B&#10;w+sCTWZBWBpRvCjAM9veTr3lrMv/0zc29CeKpLy+YEBQyuWt6fFJd59u8SOWZcv6LEPr/7TxtawA&#10;F4TSzEKWoWhMEiQSJrh900flW9Mpgmww2syfIYR+Z/E4ypoGO9802cfuTYlPuBkhZP7u+zHGmmNd&#10;UxjjwmH7yC96R43nf9l8MG1PW7X8pZ88zFWVV8pPLpLT+1U4fC54Ztvb9K8uu4N/esOrlDcYffWz&#10;BFGEddVf0fs7a+H+C37EdZsH4b2Dm2OqgvlJmraNd8nRent7yaVLl7IDAwMxN028qKgo4HQ6qfr6&#10;ekqtVsPMmTODFEUJgiAIdrtdVV1dTYRqKmysCgaDhFwuxy6XKyTtLilhneY4QYi5G8VECKII//r8&#10;Xfqhi24OPrzmOVmk45GEz/6OWnRmfinXMtw9bkNvxGHFBrUWrGGsChpJvqAf2k190G7qUwKA8rtf&#10;QwhBui5pQX5y1q1l2UVjg1bzSJxSuVErj/sQIdQXrpgogipP0uhXDFrNJ35zFOi3mCAvKStsHRu8&#10;KMCbe9cnAMC3SzGKM2bOvXXZ6jkm22gnQ9PtaoWyhSGZSoRQ78ke1+Z1Xd5rGX7pr1teTz+yh+jh&#10;3uZTvr/3W0zMUxtfLbjxjEvvtHocybV9rZe+vmetKlmbcN5PzrqiatBqKlcrlAcDweCcAM+d2TLc&#10;rfMEvducXk+BN+iXsQJHsDyn3lizW3ego8YwaPvv779uoB0nJCTwIyMjJ2yDICBOu/PA7LTASzs+&#10;ph658j7+yfUvR2XSCgAw5rLB42tfoi+YvYT904/+l/v3F+/SZocl0mGFTK9tmNDpdKLdbpcSVwkA&#10;AHAchxFCEMqRuHDTaDSiRqPBra2tFACAx+OB+vp6qX35A319fWjhwoXB+Ph46OjoOO2fj5SwTmMY&#10;Y6Kuv20q9uJ+iyRISNYYMElSBAJ0OrPLJFGu3zIMN5156XHf0zLcTS7Ing3bmw5OUlTRA+Ovp6ca&#10;bSPqXa2VaoRQTn5y1uLlRQvvN1rNw1qF5m9qhWItQiiklTAELCYGYmR0FeDrGajeoA9S4xPB5Jic&#10;Yhgtxm75rz/+53wFI5+vV2kgSWNgS2bkjfaMGj3xSvUGnUr7T4TQMdc1YIwVYx773+v6W697c8+6&#10;RH6CI6kn8lH51iSOZ29dU/UlCQAw4rSgv215I0On0lwbr9Rc6/S5weZ1QlFqDswwpPx4d2sVfaIC&#10;d++Xb2GeuuKBwMkkrIAgJJ0HRpsZ3tizjvrlpbfxT2/4DxXNRfh2NFcwzUO9+IGVP+YOdtaRW+v2&#10;TokE7+Vdn1BPXv2AP4/IJ7weD9He3k5P91Go6Q5jLJIkCbGytlmj0YizZ8/mDh8+PKVnJ4YKQggN&#10;DQ2FJNeUEtbpLcHpn3ol5hEgWD5rAXd20UKQkwzutQ6TT657eUpUh5WMT8QiIISI4/XWihhjBXOS&#10;MxGnOIwxdJj7iA5zXwZNUhlnFc5/47ziJY+PuKyvJ8Xp/xWqxDXIsUvHXLG1F9+Gml3MiuIl7AcH&#10;N0/qDBQ/G4AhNgBD9lGmtr81AwCgMDU7f/X8835kdo41JWsSXgKAnQihAMY43eZx3T1oNd/0zv4N&#10;Wc1D488sOB0YYziSrH6X3esCu/e/M4DbTL3QZuo9qRjcfi9wIGC5XA6BQGDc9xEEARwIIRvt7jD3&#10;waeVX1K/veIu/s+bXqdYPiLbz54Uk2MUPfbZ8/QNSy9hH7nyPvyXzW/IWD52On6OxccG4Bcf/V0B&#10;ADAnowBuLL2A62jvmNKd5pLjQwjFzNRZg8HAFhQUiFVVVfJYSbAjJT4+HoqLi/mmpiba6w1NwTsp&#10;YZ3GfAJ7Zrupf0rtv6pk5PDQRbdwfdYh9NT6VykRT92y6ZKj9VuGybT4JBiyjxzz61mGVL5hsEO6&#10;7/0AJ/Cwq6UybldLZfGSmXOfvHrRyttYzN7OIKb6dI5r9/mu3la3KyNUcU6WtuFeuHrhBVGx3rnd&#10;1Ef+dcsb2RqFKnte9qzl87JmWQ/3tuBDXfWyr5rKU1pNPSEtbDFZNtXvkV+QvSDQ1dU1bg+SVqvF&#10;PWPGkHaqthi74FNRpH6/+j7+TxtfpSZ7P9aJEEQR3j+4mZmZlCE+cc3P+Hf2b6BahqZGVdVGYwfc&#10;fdZVkQ5DEmEURaFYuX/l5OTw1dXVSilZPT69Xg+5ubl8ZWUlFcqf1ZSYZiI5NTan7b7K7oYpM62h&#10;MCVbfOzq+7kNtbvoDw5ulZLVaaimvxVmZ+Qd8xdPkxQUpecS9QPtkx1WTKnoblA+9tnzc6q7W7eM&#10;umy/O9XjYIw1bp/zr9vq98WHMr7JgAEDgaIiX/2Wy++FPa2H4/71+bvZ/9j6Zs5z299Paxnujslk&#10;FQBgd1sV0icYjtsGSUtLC26q2xPyDqbW4R54Z/8G6ndX3MXFwoyL7lEj8fi6l6hLS5dzd5xz9VRq&#10;LcfmxSsJCYPBINhstpjpQCYIArFsbM9yCDeZTAb5+fl8TU1NSJNVAClhndZEjPUUGbszgr8pIgPn&#10;zlok/ubyO/nLF6wQ//DZC3SzsSvSoUkipNPcD3Mz84+ZsN694lr2o0PbpnSRsVAJcEF49ov3kve1&#10;H/6lyW55bqKfxxiTZqdl3fNffpAT6jWVk0GjUIPT7410GFNev80k6vX6cXsWVXFq1G8ZDsu5u0cG&#10;4IODW+mHV9/DqWTR32/rZwPwt61v0ka7SXzsqp+yCmYK1HiJrj4hySQiCALy8/PF7u5uKQ+ZQubN&#10;mxdoamoiRTH0A0bShTKNZRpSr37kyp8eyE3KiLkuo5UlZ/KPrr5PuGjuMnD7vcTz2z+k/r7lTcof&#10;xdO7JOEX5FhQMkc3PpfmlXIMyUDjYEcEoopdayq/1G2q3Xm72T66FmN8Uj3hGGPlsMPyxWu7Pjtr&#10;0GaOyWfMJaVnw7aG/THT8x+r3j64UT4jc8Yxnz8KhQLsPldYR+DaTL3w4aEt9G8uu5OV07GRAG5v&#10;PMS8d2Az9fvV9/IFKVmRDue0YIQxeYJOc6VSCcnJycAwUl/jVFJSUsL19PTQ4UhswoXneYIgYvKR&#10;NikKCgpYs9mMQrVm9Yekn/w0hhAypuuSzr///Bu7UZRNfxsPAgQPrPwxz1A09fj6l8g39qyD6r4W&#10;8AR9kQ5NEiWCHEt8t/G5rGA+u3reCuHf29+VWjynYFdrleqt/RsvGXFZ92CMdcd7r9/vX947NlT7&#10;3Pb3VrQMd8fkz5tABBSl5Qid5r7YuCnGMLPDAiRDIYo6um/AYDBwh3oaw5ZFnpFfBr+65A72+iWr&#10;gqzA4+L0mTHTcu4eHSSe2vAqtXr+edz1iy+KvSkM33j74GZZ2bx57LF+/wAAJEnC4sWLXaWlpbcs&#10;Xry4gaal+kxTQWpqKosQEkdHj1n4PGo5HA6k10+psi8hQxAEGAwG1N/fH7Z7tpSwTnMIoSCB4KsU&#10;bcKJ3xwFrltyId81MkBtqdsT6VAkUWrQZiYyE1JBKVPA/1x0s/+8WYuE33/2rDxW1/pFg/qBdtk/&#10;tr59Rs+Yscrqddz53dFWjDHpCngvN9pG9u1orVj7+LoXC/otwzH7bFmaNxcOdtRFOoxpY29HDZWa&#10;mnrU1Jg4TZxY3dcUlk6D1fNXCEWp2dzb+9czj372vOzJ9S/LavpaYuqaPTJF2Mv6hYdX38vJqNjr&#10;H6rpa4E3Dm2gFyxayMZp4o66QavVaqBpWu7z+V5wu91quVwes8m55GsymQxyc3OhoaEhNqY0fIfN&#10;ZmN0uuP22U5barUabDZbWAtoxdQNWhIeIoAimvekOyInaQbOTshAnzfsj3QokihmtI7AbWevFn97&#10;2V3BPa1Viic3vKKIpWlH0cpoM6NH1zw/85PyL55rGeru7rcMN/aODTbVDbb1fFrx+cePr3vxrA8O&#10;bdFH81YhJ+Pc4sX8nvbDsbu4P8asr9lFpqalHvW6XC4Hs9MalnMuzJktvL1vIz0aY9stHcuWur3M&#10;+we3kI9c9VM+Lzkz0uFMWG1/K/rlx/9gZhbm8yqV6qjWLsuyzwDAByRJ0n6/f9y/S2mqZmyYPXs2&#10;29raysRiB7LX6wWlUhl7gU8Cl8sFWq1W0Ol0YUsmpDU6EhAEodTqdkQ6jOOSUTTctfxq8Y8bXpEa&#10;kpJxxclVsKJ4sbCrpYr8sulgzPXgRjsRi7C37bBib9vh2GsZnySaoHCQi7ll/TGLF3mw+d1iXFwc&#10;drvd/x1RPc5+yqcL46+v5amid8xIPL3hFeLBi27m2k19xNrDO2LqOell/fDExlfoR1bdzdbX1X07&#10;VBwMBoHn+VS1Wn0rxjhn4cKF281mc9LIyIjG7/cDwNdrnefOndtHUVTjyMjIoq6urpSIfSOS40pK&#10;SuJFUcQ2W2x2FMnlcuA4TloqMo7+/n6ZTqdj7XZ7WI4vJazTHMa4cGdrRRqO4uryCCH42cob+Xf2&#10;b6D87PibzEskNy+7lH9l1yeU2WGJdCiSGIUQAEkQIEij8seFAEGonhvvl29R3LHocn9zc/O3FdMQ&#10;Eb52YYyUbJgQHxuAP296nb5m8Ur24dX3Cn/d/AbDCpGf7RCvjIOrF61ksxLSOIYkkZ9lya7RAbpp&#10;sJOYl13s/KJhv9bstIDN6wSgECJJEuLj4wFjDD6fD+CbmYAIoV6M8SyNRrMsMzPz1729vWdjjHFW&#10;VlatSqW6FiE05vV6NxqNxssDAamdEG0oioK8vDyoqKiI2Y5kmqaBIAgepNzpe9RqNeTm5rI0TaPa&#10;2tqwrU2QfujTnMlpeWZNxZdpkY5jPNkJ6XDzWZfzW+r2Uu2mvkiHI4lyh7rq4UeLL+b+vf09qTqH&#10;5JQ0DXZRC7NnCxU9jTE1SjWZZDQDdy2/1v3Cjg/iQnG81uEeUMWpCfTdUdUQT/HUqTQwQ58C588+&#10;gxu0mafkWkgMGNZUbmeK03KFJ6//H+7lHR/TvWPGiMVzTuFC4bzZi8WPDm2jPqvazrh8XpDRDMzL&#10;KhKuWni+K0Gt21CaWej1cf7lbp9XPuq1x8+bN0/D87xHq9V+ynFcEkVRjx05HkKIB4A9GOO9eXl5&#10;9xAE4SZJ8kOEEAYAUCqVv8nLy1va1NSUGLFvWnJMc+fO5To6OmhBiN0/PbvdDnl5eaJcLgepU+Tr&#10;omjz589nfT4f6uvrY1wuV1jPJyWs0xjLsvP3d9aWOXzhvcgmgiYpSI1PhDmZ+WJZZpFodTuI57d/&#10;QEVTjJLoVdffTp1btJidO6MAGqQtbCSnYEPNTvTbK+4SpYR1fPedd/1gYWq2WaNQLXKFaL/a+qEO&#10;lJSUxI2MjNAymQycPvdpHa8gJQtuOvOyYJBngeU5cPg8YPXY0abaXUzXyMCU7tBqGe4hn1r/Cvm/&#10;q37C1fW3ERuqd076tUwgAlaVnSU8uuZ55rs1MgJcEA511ZOHuuo15xUvue7SsuUvDoyZhnXquLY5&#10;Mwr/BgD5AMAihPaNd+xvEtRXjvF6i8/nOxAXF7f6e9PLJRFVVFTEeTwewmKJ7ZlPGGNwOp0oLi5O&#10;Sljh6z1Xu7u7aZvNNin3FylhnaYwxvSQffTt9w5uPrraxSSgSQruO/9HbII6HosYI4okEC+IhC/o&#10;JwdtZqgbaCe+qD9A8GLs9sZJIuPlnZ8wj111P99o7KRisbCDJLI4gQc/F0QGdTxYPdG9tj8SkjR6&#10;yEpIL1fK5B/Myyp+f09blTIUx/3g0Bbm6Sv/X2BkZIRWqVTQPTZ4ylPL5ucUw6Vzz+H+se1tmcvv&#10;CUV4Mcfl98CT616mb1p2Gfv7K+4R/rr5DYYTJ6+44qq5Z+GdLZXoeAUdd7ZUKBbmltw4aDfj8q76&#10;eRpK9WluWuZXp3NehUJxZ0lJyZzKysqZsTyaN5XwPA9paWlIo9EExsbGCJPJxLBs7NQJQAiBXq8X&#10;srOzOb/fT4yNjUU6pIhDCAFBEGiyklUAKWGdtkaclpfe2b8hP1JrQq9fclGwYbCT2dNaKfWCSkIq&#10;wAVhS8NefM3iC/Gaii+k60syYbtaqqiFObOFLxoPSKOsPzAve5Y7RWt4FgAqlxcvHN7TVpUXiuO6&#10;Az7gsAAymQzi4+PZr9r2nFLCalDHw5Xzz+efWPciPd07PEUswrv7NzJlWUX80zc8xL2440O6d3Ro&#10;Us69KLeE+/Pm10/4O9xYvTN1fnYxbBvchxbNnHsPAOw9nfMihGwsy/6orKxsY01NTZrUaRl5XV1d&#10;NMdxrF6vJzHGZFlZmV8QBMJoNFJjY2NktFXxJwgC4uLiICEhgdXr9UDTNHY6ndDU1CQPBo/agWta&#10;UqlU4Haf3iyYiZIS1mlozOO86WB79ZWNg51hXfxOESScP3spPz9rFmYFXuyzDAltw71KhqJxXkoW&#10;8f7BLVIyIQmLA2019B+u+Rm/tvJLaipVA5VMjvr+NvjFqttEKWE9WmKczgsAwwghdtg+Vp6iTcgz&#10;O0Mz1W9Tw17Z+dnz/Tq9ATVsP7Up/fdf8CP+hR0fUNM9Wf2uuv42asBqgp9ffCtb1duENlTvDOuU&#10;aARfP9oD3PEb91kJacKcGQWOOTMK6Mv8noZ4edzBUJyfYZjqQCBw97x5816rq6tLjbaEaDrq7+9n&#10;eJ7nEhMTxcrKSsU3RZjY3Nxc3uFwQH9/v+ybIlthxTAMkCQJoigCy7LfrplXqVSQmJjIJiQkAEVR&#10;2Ov1Ularlamurgbp+jmawWAAh8MxqTmklDBMM0EcLGo39n/5502vZYSz51EtV8IvL7md/6q5nDrY&#10;WQcMRcOC7FlQkJrLugNuamP1LiIY4/s1SqLbBbPP4AUsUrtaKiIdiiQGPXnNA+wjnz0ftoqHsao4&#10;PY+959xrn0uON/wSY5xZ2dN48F+fv5sequP/5/Y/cF7Wb3/o/b8kTfSzZ+SXQXZCGv/hoa1SZ/wx&#10;0CQF919wY4AXefzClx8qTvyJU1OSkQ+lmQXB9w9uGbdTfE5GXvCuFdd9mRine9Ludy3WK7XPhzoO&#10;lmWXejyej2pqarKk6cHRISMjgzMYDKi+vv7bv1G9Xg/Z2dkBmqaJsbExZDKZ6CPbFh0PQRCgVCpB&#10;oVAAQRDA8zx4vd6j1pcihGDGjBmB1NRUhDEWWZYFkiQRwzAIoa9rhgeDQdFsNsuGh4eRNCp/YmVl&#10;ZYGuri65xzN5Sy6km/o0gjFWD9rMa5/94r2wJavxSg2UZhbyq0rPxi/u+JAesJoAAMDPCrC/oxb2&#10;d4Sv5LVE8l37Oqqp31x2F7urpUK65iQT5mMDSC1XgicQ/l7/WNIy1MV0jw7cwmL2PYRQnckxdiBD&#10;n3Kd0WY+7Q5wBAjcrM/hDHicADChhFUlV8IV884VHv3sealdMw5O4OHfX7wrv3rRysDDV9zjf2rT&#10;fxThaAucP3tpYGv9Xvl4X0/TJeOfnL26PDFOdyVCSACAypAHAQAMw5QHg8HL582bt+Xw4cMzwnEO&#10;ycQYjUaapmkuPz9f6OzsJAEAbDYb2Gw2OQBAUlISzJo1K0DTNMHzPCa+rhaOAeDbKuLf/C8WRRGz&#10;LAssy5KCINA0TWOlUumnaZpgWRb5fD5MEATSarWExWKhKyoqpBkzIaJQKGAyRsS/S7qxTxMYY8Ls&#10;tGx48cuPCr3BE/dcTVSGPlm8+9xreU/QTzYMtFMPr3kW+OMUW5BIwi3IfT3dh0AESNOCJRM1aDPT&#10;mYZUaBnqjnQoUef1veuSMg2pLwLAmSnahPvvPveapX9Y92Lm6SY/czLzeZog/5Wojv/dk9c8wLaa&#10;euk9rVVoyD563M8xFA2/vuxO/vkdH5HHK/Ij+draqi/lfTmz+aeu+x/u5a8++bZjOVSS4w1El3lg&#10;3K8vKyjl7B53kcPnbjLaRyrT45PuRwiFptz0D8hkssZAIPCswWD4i9VqDe1eSZJT0tvbS5eWlnJJ&#10;SUnE6Ojo9zq6RkdHYXR0dNzOjhNAAKAE+Hr0VavVgiiK0NLScrohS75DLpeD3+9Hkz1VWkpYp4kR&#10;p+X99w9uPrPfOhzyG/as1Bzu9uVXw9Mb/8NI289IoknP2CDOT8kEaQ9fyUS1DPdAQUoW2zLULY3Q&#10;/4Av6Ifu0cFsjPEMhNDgmNv29BXzzv3Lhppd2tM57gWzzzAZ4nTvHeys++lruz/LKEzNxhfPXRac&#10;YUgFAgg87Bih+iwmqt3UB6MuKxCIgHOKFsCygnncf3atIYdCMMo7XdT0NlO9o4Nw74rrOQUjE6r7&#10;WmSNgx2od+z0ijJdueA8saq7WcQwfufFpxXbGQBIBoDkDF1ywYMX31KKMV6CEApLRRuCIJwIIREA&#10;pIQ1SjQ1NdGLFy9mLRYLE47ERxRFsNvtIT+uBKCwsDAwMDD5W4NJCeskwRiTY2NjvwUAV1JS0rOT&#10;eW6zw/rqtoa9l1b3tpxqr9W45mfNEq5dehF+dM1zTICPnTLlkumhe2SQmptZILab+qSGimRCWo3d&#10;cF7R4kiHEbV2NFekFKTmPAAAv06M078y6rSe2zNqvKrReOrF/AwqrR0AEo02szLABaF+oB3VD7TL&#10;AL4u4peuT4bsxHT+gtlLhTiFCiEAXN3XSj722Qu0NLI6cXavC/68+TVaq1TT87NnBy+auwwnxxkI&#10;iqIwSRCIIAjwBQPY6fMQFredHrKNwIDNDEM2MxyrBsUZeWVQmlUoPLnulZNuaxjtI8SnFV/MuvWc&#10;K26DY+ytGgqCICxQKBRBrVZLOZ3OcJxCMkGCIEB7eztRWloarK2tDWsBUEnoyGQyYBiGnMztbI6Q&#10;EtZJgDGmzWbz+ra2tlVpaWktADApCSvGmBh12d9aX73jyt2tVXGhPLZKpoB7V1zHihjDI588xwhY&#10;KmggiT4DVjN5VuECPwCErcCIZGryc0FQyhRS9Y1xdI8MID8buAQAfg0AkKjR33LXiqt3PL3x9bNG&#10;nJYJN2bUMiXIGXkPAGSZnZajRmp5UYB+yzD0W4apPa1VUtslhJw+D+xqqZAdq0CdRqECrTIODKp4&#10;SNTGs8sKysQEtQ4pGTkQBAE08fWvgiQIUMkVlCvghXtWXMuanGNgdlgpu9dJGO2j4DvOUqSavhbm&#10;2sUX3gFhSljlcvn9s2bN2hgMBs91OBzX1dfXZ4fjPJKJsdlsVGpqqpiYmAjS3qbRjyRJmD9/PtfQ&#10;0BCR+690058Eo6Ojr7W0tKxSq9VenU734WScE2OsHXFa1713cOOi6t5WdSiPPS+rWLhu8Up498Am&#10;pnW4J5SHlkhCyuqxg1qulKYJSk4JSUgD8+PBgKHT3J+EMS5ACHUghHiM8ZUPXnRT+aNrni+c6LYy&#10;mQmpoJLJd1rczly71yUVR4kSLr8XXH4vDFrNAAAnMz2e1CjUkKJNgNykDCi1lHdGAAAgAElEQVRM&#10;zRLS4pMEGc2AN+CHN/etZ6wex/c+wIsCDNrM6RjjTITQ+ItfT9E304G3+v3+K3mel/6oo0hbWxuz&#10;aNEi3mazUVIl5+gVFxcHJSUlbEtLC+X1eiPSppIS1jBzuVy3t7e3X5+Xl3dQp9P9TaPRbAj3OYM4&#10;WGK0mT/91xfvFQzbR0N2c5bRDNyx/CrB5nGSj3z2HAjS3lSSKBfgWKAJUkpYJacEAZKuneNYX70z&#10;aXb6zBcAYCUAAELI4fH7nzirYN6ru9sOqyZyrOyEVKdGoT485rReFuSkLc9imcvvAZffAx3mPgAA&#10;8pv/IFmjhwcvvpl7dM3zR61/+7h8W3puUsbzAHBFuOISBKHN6XTeGK7jSyZOEARobW0l586dK9TW&#10;1kodVVEoLy+P0+l0uLa2lvnhlkGTaUr0NNnt9nN7e3trTCbTJoxxVF3wcXFxnxYUFNyemZm5YjKS&#10;VZvHeXOHceDzP6x9sSiUyWqmIVX89WV3ip/XHyA/Lv9cSlYlMUOQKgRLTpGABSlhPQ6HzwXNQ92l&#10;fo4768hrKrl87YKcEutEj5WbnOUCAKmc5xQ24rKB0+chDOr4o7426rJBh6lvYRAH54Tr/Gq1+p8z&#10;Zsx4qqysbJiQZk9EDafTidxuN87IyIh0KJIfmDt3blAURVxVVRXRZBVgiiSsgiCs7OjomGc0Gs8D&#10;gJxIx3OE3W6/cnR0dI1Wq/0IIRTWLmOMMbK47f+q7Gn81582/Sfdx4buwtKpNHDnudeIf938OtE7&#10;ZgzZcSWSSSGtQpScIlYUCGla8PF9WL410eKyvIYxPlJoh0WnMDCdqI73IIScAsJyXpQKKE1V2xsP&#10;kGcXzj/m3M/3D25OtTicz4fz/BqN5s86ne6qWbNmhXYvH8lp6e7uppKSkviUlBTpiR0lDAYDAAD0&#10;9PRERaX8KfEkVigUa3U6nVuhUDgA4JRWbmOMCYxxYqhiwhgbzGbzn+12e16ojnmcczFjLuvGzw7v&#10;uPPtfRsMod4I/PzZZwQ2VH9FBTipCrAktshoBoI8K42SSU4JywYJhoqKZ3XUCnIsvLF33UyzY+zF&#10;b15CNElNaFqDXqUFlVzRBgAg8qI+wIZldxNJFGgc7ISFuSWiRnF0aQ2X3wv1A+1FQRwsDmcMDMNU&#10;ajSa09u/RxJSGGOoq6uj0tLSuOLiYqmxGQVycnJ83d3dUVPBeUqsYVWpVNXDw8NtBEF0IYQmVLPc&#10;7XYXu93uB20227kMw1wJp5jw/tDIyMhTg4ODhVlZWa2hON54MMZ6k2Ns+xu7185tHu4Oy75IyVq9&#10;eKizLhyHlkjCKjFOB1aPY0rc5ySTL8hzSEbR4A/hjJWpqG24l2oc7LzM5XedhRDab3aMVcxKzUlv&#10;NfWe1DPp7KIFziS1/t8AAALgfKtH2npkKnt5x8f0b6+4m3V63cCLPCgZBZAEgRFCIGfkOo/H/wEA&#10;lIUzBpIkGxUKxUK/f/zqxZLJJYoi1NTUMJmZmf6lS5dyVquV6OrqIkM9CCM5ORRFUV6vN9JhfGvK&#10;NOQSEhLupmm68WTey7LsIpvN9mOPxzOvvb19gd1uV8+ZM+cNg8EQkuQSY5zQ3Nx8McYYSJIM287F&#10;QRycM2AdXvuvz9/LMzst4ToNCKJAcILU4SWJPSnaRGxyjE2JmSSSyccJHDDUpO+PHpPeO7g5cWZy&#10;5lsY40UAcPudK65J/Lj88zOreppOuCfn/MyiUYqi9mKMFU3GzhQszeOf0oz2Efjtx88cc+oCAgQ/&#10;XnbpTKvH/nODWvfPcMWgVCqfnzFjxuqOjg59uM4hOTUDAwOKwcFBSElJ4RYtWiR4vV5oa2tjpCrC&#10;k0etVoPb7Y50GN8zZRpyDMPUf1O6fFwOh+P/urq6Gmtra/c2NDQ81N3dvdxqtapzcnIakpOTfxGq&#10;WEZHR/84PDychRAClUrVFqrjftegzfybxr6uXU+sezmsySoAAMfzhCi1HyQxKF2fFBxxTbj+i0QC&#10;AAAsz0sJ60niBB6e3/Fhrtll2QgAbFp80gXXL734xeuXXHzCP0Capu0IIWxxO+7fWr9/xiSEK4lS&#10;GDC8f2Cz2uH13BfOIpoIoZrExMTDSqUyXKeQnAaMMZhMJrqyspIxmUzkggUL2JKSElatDukujZJx&#10;lJSUsF1dXVG1HmbKJKwng6bpXQ6HI93hcMiPTDEwGAz25OTkxxFCjhN8/KS4XK4zhoaGriBJEs+a&#10;NeugUqn8VSiOe4Qj4LnQaBtp3NN6+Hf/3Pq2IZTFlcaFEIhSpVVJLMIABJpWtzlJCHE8B9Ia1pNn&#10;doyht/asW2RyWt5BCOEMXfIvzsgvfeInZ11x3KU2JEFxAAAuv+eO+v426QcugW31+1LtHtdPw3kO&#10;lUr1k1mzZg2G8xyS02ez2cjKykrGaDRSWVlZwSVLlrBSlefwmTNnTrCvrw8Fg9FVS2BK/8ZHR0fv&#10;7OzsrDOZTL8GAFCpVFVJSUl7j3w9Li7Om52d/Y+4uLi1P/wsxjjearU+aDabH3a73SdVjMnv959n&#10;sVhel8vl9tLS0qczMjLO1Wq1ttP9PjDGySan9bEBq6nxq8ZDnzz62fMlW+r2xE3WtCk5RQPHS1Ub&#10;JbGn3zIsK06bKc1nl5wSVuCBJqNqp7So1zDYKVtbsf3yYcfY+xhjIkWb8OyC7OIPzsgvG3exIAIs&#10;YIxTB6wmXZJWDyUZ+TA7PQ8SjrH9iWR6ONhZp+61DP3Gx7KLw3UOhNCIXC5/LjU1VVrIGgMcDgfR&#10;3Nws6+npofLz86V5f2FgMBgAYwxmsznqphZNmTWsxyKK4uyhoaHSoqKi3UdeU6vVf4uPj18BAEJO&#10;Ts4LCQkJT/3wcxhjzcDAwN6Ojo45GGMoKipaDt9sjD4ejHG6xWL5k0wmK8/JyfkZQuiUboAYYwUA&#10;FAUEbq7NbV/tZ4MFe9oOG/a2VSe3mXpQJBafy2k5BLjo6mmRSE5G50g/unbxSmnhi+SUcDwHFDGl&#10;H5NhcaCrLs7L+q+55ewr9BjjywDg59cvvugMo3Vk0aDN9L2q3Rn6ZKBIuhkAVItmzlEXpeX8LVGr&#10;O+x0e7Re1r8swAWXvbLr05xh+6jUczCNYMDw7Pb30n9z+V2fBHDgQjmSd4TjPCqV6u+5ubmXu93u&#10;ZR6PZ0oP4kwVY2NjRE5ODg9TPIc5HcnJyUDTNAwNDcFE8ob8/PxgdXV11FQG/q4p/ctOTk7+HcMw&#10;3Tqd7pUjr+n1+gMWi+UtkiR363S6dcf6nMvlurmrq2uOKH49DTYYDJ5wUT5CaAgAlkw0Royx2u5z&#10;3RpggzcEeS6p0dip7BsbkveNDenaTL2k3eua6CFDTkYzwAnSCKsk9niDfgAAaVsbySlhBQ5ocko/&#10;JsOmbqBdJuxdv+LWs658P12fdAPG+KKHLr5p7/9n777jo6zvB4B/vs894+5yubusyw5ZJEAgCRCm&#10;AxHFQetAEbWOVm3raLV1VG0dtdVqrVYtWrXuPREFUWQIgoyQQQbZZO/L7f3M7+8PwR9KkCRcbj7v&#10;vvKy5i7f5yM5nuf7+Y7P99nN7xV1mvq/TwwuW3BOT4ou4WGE0ADGeLWGUX15VDMvYYx1d5x7za5H&#10;Nrw0yyJXD44qnMDDE1+8PuXBi2/6BGNchhDy+x4ohBDGGF9QUlLybV1d3XSn0yknrWGAZVkgSRIE&#10;efXfDyCEYO7cuT6z2UzwPE/Mnz9fKi8vH9M2i+LiYm54eBjzPD/ZYU5IRD+JD9/cnvvx9xMTE287&#10;wY9aSZLEgiAghBBoNJqDkxEfxljfYx7c9VH55hkH+1oJVgjNDwmlUMhLL2Rhy8365IRVNiGcICes&#10;J6O+t42p6m5c6vV6T0cI7cQYL/zd8l+8U9/bsviD8q8MibFxOD0+ZTNCaAAAACH05Y/bQAjZMcYr&#10;blq2evcjn/1PLsgUZTysF97avaHw+tMvfhoAbpyMayCEbBjjU0tLS7/q6uqaYbfbNTzPA8dxIFem&#10;DU12ux3r9XowmSa36Gi4mTNnDtfe3k5arVYSAAAhxBUWFgotLS0/eJAlJiZCUlKSpFQqOZqmMQAQ&#10;/f390NfXd8Kq7sES9k/ioaGhvysUihWJiYlLx3sG6/FotdqPc3Jybm5razs1JyenNjY29m5/tHs0&#10;jDEasls+e+ard4oGbcaQ7lCTClJOWGVhixd5RClIeZWAbNxYgQeKJDHIs/QTFsuoY5yC91IA2IkQ&#10;8gDAxRzHzZmRnv9fCYuFqbrEx0/UBkKod9hh/mBmev5tB/sPhdzeKtnkmpGea2FIeulkXuNw0roo&#10;Nzd3uSiKpyKEKEmSskRRLOjv78/v6+vTyueBhg6Hw0ElJibKCetRUlJSsMvlgiPJKgBAb28vXVZW&#10;xiclJeGRkRGUmZkpZWRkCGazGYaGhmifz6dkWRaOrCgNZWGfsHo8ngvUanWjv5JVAACEEI8xPl+t&#10;Vt9C0/RLGo3G7+dimJ2W11oG2hclaHQoQaP7/vs+ngVxlA+Om/Uc8z1BEoHl/VtPhlKQQJMUqGkV&#10;0CQJWpVGZChG3jskC1tKikFysiqbCE7gQUkxEgDI98AJ2tawL2ZmZt4Pig/SNF0NAAu9rPdvAJAH&#10;AG0nascQG3//5YvOv/D+tWumyolDdBm2mZUMxTRN9nUOH4246fDX97xe73UZGRn3dnR0pBuNRpX8&#10;+Qs+r9cLarWaAwC5qvhhOTk5XEVFxTH7T2tqaqiCggJvZmYmslgsaP/+/Uw4rhwI+4Q1Li7uNr1e&#10;X+/vdhFCTgB4zN/tAgBgjPMODXVf4PB5qFmZBd9/n6EoAIzhyNJgBSK+PwNQOlwRmCQUgI4e7EcA&#10;Soo50u5PHj8jSsf/gIqSBB7OB7zAg4/nwMv5gBMFsHucCkHeJCALU5SCBIIg5Nkx2YSwPAd6lUbu&#10;nZ4Ei9sOLC/kjPaailE9gDHWjfbajyGEfBaP/YHzik99/ovaXXL54CjyTXOldvmsxcXDdvOTBm38&#10;JgDYd7iPFhAqlepVjPF706ZNuzonJ+fWrq6unKGhIfkA1yDiOA4YhpHvzYdlZGQIFotFGq27LggC&#10;NDY2qoIQll9FQsK6I9gxjJfRbrnpzd0bdIeGe4Idypismr882CHIZBMyIyMf1/e0hv19ThYcPp4F&#10;mqLlTtFJcPk8AAhNxxgjhNAxf5bjWR0Vr9a932cZunHvodoloVCQUBY4f/noPznJuoTbp6Xm3Dwv&#10;d+bIkN30aYou8dZAXf/wyQ//wxi/PHXq1Lvi4uLuaGpqGtORhzL/E0UREELyYDQAEAQBWVlZUnl5&#10;edgnpT9FroYWYBhj2uFzXXRouCcs/uwRQiBKknxTkIWlU6aW8juaKoIdhixMsTwnF106SbwowLqK&#10;rTP7rMY1/mgvPS752uuXXBIeo70yvxq2m+Gb5krlyzvWZvo4dlkwYkAISWq1+p8JCQl9wbi+TPZj&#10;paWlXFtbGwrHZb7jERZJUySxeJzXbKrbnRbsOMaKVpDjOsNJJgslscoYZPXIMzGyiWEFDhhSrvFz&#10;sva0HVAd6GpYZfe5zj3ZthBC3ZnxKW/Nyyk6trCDLCpIWAKrxxHn4bgFRmzUtA51f9410ndHoK6P&#10;MY5HCMHUqVPtJCkPaAWLIAiIIKI7jUlMTASfz4dGRkYi/kEV3b/pIPB43TeXt9eGzbQ9paBAHxNL&#10;XbfkYjbYschk4yUIgjxDJpswTpQ/P/7yYflmg93lfBJjfNL9jiRt3IOXL1rRoFVp/BGaLMw4vG54&#10;5qu3U4esxveTIClmanLWrVMS098J1PURQha1Wj0nMzPz8oULF9bn5uY6gpk4kSQJWq0W1Go1RNMq&#10;2fb2dmLevHn8nDlz2Hnz5vnKysp4nW5MW+IjAkII8vPz+ZaWlohPVgHkhDWgOMyVVXc3ZYxWBThU&#10;USQJIw4rW9vTih5ZdatvarJ8DJ4sfPRahlBanCHYYcjClCAKQJHyHlZ/ECURvqr7dorN7bz6ZNtC&#10;CImp+sTLbjnril4knzgUlVieg2c2vz2lxzz0tcPn+hwAAt6xoihqU0xMTHFWVtb1CxcubE5JSfEG&#10;MmGMj4/n58+f375w4cJNJSUlj8+ePfvNU045paq0tLRbq9WGT0dzgqxWq6KiooKqr69nqqurldXV&#10;1dS0adOiZnIlIyMD+vr6iEhfCnyEnLAGkNFq+9dn1dvDapM+TVIgiCJUdTbQ//z8FeXFZWexNy1b&#10;7SPkj44sDNT2tpAlWYXBDkMWpgRRBEZe8uc3O1uqYlys50/+mGVFCHUlxyU+ek7JKfKa/yhldJjR&#10;g2vXzPjv1vfzhx3m+4IVB8MwH2s0mpmFhYW3z58/v37KlCn2yZpxRQhBXFycUFZW1l1UVPS8Xq8v&#10;jomJOU+tVt+t0WiujYmJKTMYDMUlJSXvFhYWRvwhpZIkAc/zIIpiWJwl6k9paWnc4OBg1By5Jmcd&#10;AcJhbm5db8t0L+cLdijjQiso4KTvymQ7vG54fONrTG1PK/Hwqt+zeQZ5tlUW2jpH+mFGen50DD/K&#10;/I4XBaAUUbHaKiAESYQva3dOsbhtfqnumhwb//xZRQv3J+sS/NGcLAyxAg91Pa3UruaqK00u26MY&#10;46BMuSOERKVS+YJery/Oz8+/YuHChY06nc6vRwLm5OSYFi9eXF5SUvJAfHz8EqfTae/o6PjAYrFs&#10;xBhrj4rFoVarr05LS3ugoKDA7M8YQl00LYkGABwts6sAcsIaEBhjZLbZn1pf/XVysGMZL4okQRCF&#10;H9wB9rQdoP+58RVm1fxzuOuXXMIHKzaZ7EQ4gQeGoqJr2FXmN4IoACnvYfWrHU2VMUM28x8wxn7J&#10;MtP0hstvWnZ5F4Hk7kw0+6Rya8KnlVtvHnFat2GMg7qSjSTJLzUaTVlxcXFVbGysX54/CCFIT08/&#10;hDG+u6en5+qGhoZv6+vr7+d5firDMPcjhI5ZaUDT9PMGg2G7Wh0dR8ZGWbIKox0TFsnkO3wAmFyW&#10;B9cf2F5q97iCHcq4UQoSOJ475nNi97jgsc9fpluHuqRHV/+By0xIDUZ4MtkJsRwLcmdWNhGCJAIZ&#10;5VUo/Q0Dho6RfhUA+GVzOULInKjT33PR3DMt/mhPFr62NZRrH9vwyhkdxt79Jof14kBfH2OMXC7X&#10;L91u9wG3232qSqU6v6SkpDEuLm5CM616vV4oLi4eKCkp6S8tLe2VJEnq6el5paOjY3p/f3+GXq8f&#10;NBgMd8TExFQfrw21Wn1Hdnb2wMT/q8IHwzDAcVywwwgYn88HCQkJfp3FD2Xy0PEkG7Kafr+//eBN&#10;O5oqYoMdy0TQJAWcwB+3x7arpYppGuiAW866gus2DcDruz6lAxmfTHYiGH/XSZbJJgLJgx1+V5gy&#10;xYQQavJXewlq/QdDdtOV+zvqf9ZnGZZ/YVFs0GZED37yXPZL1z/0ht3jytapNU8F6tqHZ7xeP/wF&#10;AAAY44WzZs26j+O4pRhjFUEQCABAkiRqaGgoube3N260vZdTp041pqWlvcUwzBMAQFgsljt6enou&#10;AwBPbm7uBrVa7YqJiXlVr9dvPUFMPTabzQQAYXOc4kSQJAm5ubm8yWSKmj0c9fX1yvnz53NdXV38&#10;0NAQFelHUMoJ6yTBGBP9NuOrWxv3Xbyx5hvtiX8iNFEKCliR+8lN3SanFf627nn6nOJT2H+suo19&#10;duu7zIB1JFAhymTHlRgbBwxNyWcJyyYsuhaZBUavZUjPYW4ujegqf7WZrE341fVLVlY+tO75HH+1&#10;KQtPoiRB62C3uSgrrxtjXIAQag1WLAghNwDc++PvY4wJlUq1Mj09/W8dHR05Q0NDysPvh2nTplkS&#10;EhIeUiqV/zWZTK/bbLZVCoWiMzEx8R2DwfAwQmhcy/VIkhwhCCIiihIxDAMGg0HQ6XQSwzCAEDqy&#10;FBh1d3dTRqMx2CEGjCiKsHfvXjovLw8vWLCA43kem0wmYnBwkIrEmWb5WTwJOI5bYHJZX3pn7xf5&#10;1V2NYXPm6mgW5ZdKaXFJxNqKLWN6f5I2Hm5cehnfNtwD7+/7ImpGumShZ072dPGSecvxExtfI60e&#10;uZCobGLuu/BG9uHPXmCCHUckUVI0PHjxLR1TElNLEUJOf7Vrclv+8sbO9fdVdjQo/dWmLDyl6g34&#10;rhW//CZFl3hmqOz1wxgbvF7vhyqV6iKEkO3w90iv13u7IAg38Dyvomnaq1Ao7lar1esOv64CgAIA&#10;aEQITahmiNvtfriuru4vDkd4Pwdzc3N98fHxRG9vL22z2YDjOHkw+igEQUBaWhpkZmayJpNJamtr&#10;C+v848fkpTN+hDHWjjgtH+w5VPvZ/WufnRXuySoAAE1Sko8f+7FWIw4LPLz+RcrHseJjq//IGWLj&#10;JzE6mexYlIKE3yxdJczOnoEeWLtGTlZlJyXK6ngEhI/n4OVvPs4ecpie82e7Ceq4xy+dt7yLJKLm&#10;pAfZcQzajGhjzc65DpdjdbBjOQIhZFSpVMuPJKuHvyeo1erHtVptQUJCQmZsbGzBkWT18OtehFDt&#10;iZJVjPFUjPGoA2tqtXpzfHx8WD8IEUJgMBhQZWUlPTw8DCzLysnqj0iSBH19fbB3715Gr9eDShX2&#10;KcgPyAmrn7CYndVvNVY/89U7l7y4/cNkT5gdX3M8Klopsvz4lhZgjOHT6m3KNVveo2499yr+ojln&#10;Rk/dbVlQIUDwpxXX8XsP1ZCv7FhLiBGwBEoWXEheiDQp2od7iS7jwDk+7CvwV5sIIT4uVnfPz2ef&#10;YfVXm7LwtaOpItbOuW8JdhxHQwj5fa0mxpgCAIWH9bZijFNGeUtFQkJCWP6dUKlUMHfuXH7+/Pmc&#10;QqEgSPlc7DFxuVx0TExMsMPwKzlh9QOMcUGf0fj5g588l9c+3BNRQ7tKksLeccywHq3fMoQeXPss&#10;RVO08I/LbuP06rCsOyULI3EaLdi9TqK+ty3YocgiRLQdlRBIb+/eYDBZHS/6s00tE/PZadPKvs4z&#10;ZMoDpVEsXqMDURJBEMXvl4d3mfsX94yMRFzxoUHbyOPDDvPatZXbDIM245ofv44Q8jIMYwm3exlB&#10;EDB79my+sbGRKi8vp3fv3k0JQtQUxT0pGOOIe3bJCetJwhhTgzbTusc3vpLlYb3BDsfvGIrBHnbi&#10;s8WiJMGH5ZuY1775lLz3gt/wi/Nny1NessmDAQRJiqhBI1lwRdgzP6RY3Hao720p9nq9S/zZboou&#10;4epbzr68IjcpQ37eRKllRQs9f7nwN8MqStUI8F2Ro9qu5tdbjIde+vF7McZxGOPzD+8XDSsY41ij&#10;w3LhH9/+5wyX1+UCgFFrh1AU9V64HYGSmZnJDQ0NEV5v5PWtJxtJkiLPT2jLc8iSE9aTZHRY7n9/&#10;38Y8h9cd7FC+R5MUxDCqY740SjUYtPGjfmUmpEBOUsYxX8m6eMV49rAeT9twN/Hg2jXU3JwZwp3n&#10;/ZIl5LMNZZPA4rZDUqxeoBTysiGZv8gp62T6uGJLvMXr8OvRIwghb4ou6cwbl61u0Ko0/mxaFiYs&#10;ThsuSJ3yWIo+4ZcAAAghCSGi3WS3Tjn6fRjjpM6R/v0vf7P24z7rcLkP+/KDEvAEWVz2JwmE0hFC&#10;4OO5OG2M9tPR3scwzEtZWVn9gY7vZCQnJ0NnZ6c8AD0BJElG3Jm0cq/uJGCMmUPDPVdVdDRMWgXJ&#10;i+YsY0+dNht4QfjB7nJBFDBNUujovpQkSSBIIgYM6PBRXwAA4OW575dGEYcPFeQEThIl8fs2MSBC&#10;kkTkZdkfXIcXBWLA6p8y4T6egzVb3qEX5Zdyj63+I/e/rz+iDw33+KVtmeyITyu/Ji5feD5+a/d6&#10;OdGQnTT5QzS5PKwXtjdV5Js9ttUJav0H/moXIeTFGF9w9Sk///a5re+l+6tdWXj4prkyJlaluf+M&#10;6YuaAOArAAAVo3TYvc4f9NcG7aann9v6ft6AdRjta6uddds5V389YrfclKSL3xiUwMfJxXoWeThW&#10;yjNkgsPnUnh9voTR3ocQsnk8nm91Ol2m3W4PixkDgiDkwkoTxPM8FWkTQ3LCehJMTtvv1ldvz5jM&#10;ayTq9NJ/vnpb1WMemszLBNTeQzV0Q/8h+P3ZV7JOnwev2fyOEoN8U5L5R31fG1GSVSguyi9W7D1U&#10;F+xwZGGOQIR8c5pkm+q+jT2tcO6DGOOPEUJ+23uKEOpqHuh0AICcsEYZQRLh06pt8aVTpj2OMd6G&#10;EBKyEgz/i1Pr/nv0+zyst2zAOowAADycDx7f+ErmTcsuf9Vot19r0Ok2BSf6sbE6HBduadqTaohN&#10;UFAKEhiSBhWltBzv/SqV6paioqJ5VVVVBSx78ivnJpNSqYRIW9IaSA6HA8XGxooulytiZqgjK/0O&#10;MA/nvbaqq3FSzxqNodXI5vHbMXUhw+F1wT/Wv8S0DnWhf1z2B9agG3VQUCabkHf3fqE4a+ZiMVET&#10;F+xQZDLZCYiSCJ8f2JEz4jDf7O+242JiK6el5Mg93yi1s7lyqsVlWQkAUJiSty07PvWRI69hjNN7&#10;TIM/qAYpShK8sO0Dg4/33B3oWMeDw1zJgMP4zGdV2xPUDCOwAg8FqdnmGKXywPF+BiFk12g0y+bO&#10;nbu+rKyspaioaDAhIUEKxeI8FEWB1+ud1P51JOvv74fs7GxJqYycI6nlhHWCeJ4/pfxQXcZkL1dQ&#10;0wxy+jyTeo1gwYBhU923zLNb36P/sPwq9qKyZaE95CcLGxKW4Kkv31T84dyrRRUdOTdsWeBhwKHX&#10;m4tAu1sPKJ0+763HO0tyogzahN/8dtmqprS4ZHmmPAqxPEuLErrnyL8n6uLePOrlmX3WoWPO/lDR&#10;SlAQhO3H3w8VNo9zdUtf98Z/ffHaFAlL4PC6qcRYPS7LmTECALU/9bMIob7Y2NgLExISpqWnp59S&#10;VFR0f1lZ2VBpaWlfbGxsyBQpI0kSBEGQ770TJEkS1NXVUSUlJey8efPYsrIyrqysjM/NzQ3bwTs5&#10;YZ0go8t299dN5ZM+faMgFDjS1/D3W4bQg588x8SrtNJDK2/xygmGzICrzWUAACAASURBVB9crAfe&#10;/HY9+u2Zq0LmISwLQ5F9+w0ZGDB8WL4pe8Rhvs+f7SKEfMm6xDNuP/eqxsRYecVFtNndVqP4qn53&#10;7rDd/DrGPxx8EiVx3YjTdsx5ewvyi116rf71gAU5DkN205pdzVVrHtvwcjrLf1dU5929X5CL80t5&#10;Jcl4AGDMh28ihDpVKtU/dDrdDoPBUFZcXPxNXl6eIyUlRZw2bZpx9uzZHYWFhYO5ubmW9PR0XyBn&#10;6xQKBYTLETYGg8E9b968xtmzZ3fqdLqQOU7L7XZDeXk5U1FRwVRWVtKVlZVUQkICCte9reEZdZBh&#10;jEmH1znT7nFN+rUIFB2/Il4U4NVd61RrKzZTD628mSudUih3E2UnrXWoi2B5XspJkrewySZGwlLU&#10;3IeDra63lTS57L/AGGv92S5CyJoWl7z0jvOuaZcHRKPPF7U7de/u3XjJkN307pHv9ZqGHxuym32V&#10;HQePmcWblppjUyvonYGN8sRMTuvTn1V9ffW7ezcmSfj/x2G9nA+e/uot+qUdH5eMuKy3jbddgiCu&#10;RwgNazSaM/Py8pYXFxdflJWVNTspKWnqlClTyvLz888uKipaOXfu3A9KSkoGGGbS6ox+jyRJHA4J&#10;K0IIpk+f7lYqlUa9Xh87f/58Njk5OWSXRXq9XoVarQ52GBMiF12aAEEQztjfXpcUiGuF60jIRNX1&#10;tpEPf/Yi3Lzscm5+3izpf19/LPcuZCflg/IvyetOu1h44svX5fudbNwkjDGlUAAryBP1gfDe3i+y&#10;bjn7ir8DwLg73j8FITTCcdwlvzv7yi/+tfHVNH+2LQt9+9vrNXFq7XnDTsuNybHxLwDg0z4q3zzq&#10;lHu3aUCzeGrpVADYH+Awj8vmcV62q6Xq6h1NFbrjvad5sFPB8tzZAPDI8d4zGoSQ56j/X/6jlwcO&#10;fwEAfIkxztdoNK96vd4cjDFPUZRDoVCYCYLwYYxjJUlKHhwcNPT29uol6f/vmQqFAoqLi7swxmRt&#10;be0Jt9NRFCWIouiXPawq1XfH6wqCAAzDwOzZs4eNRiO0tbUlHx3j8SgUClCpVBATE8MihITD8fEJ&#10;CQkupVI5zPN8FUVRzaIoNisUiosKCgraXC7XqW63O+SWNNvtdqTX6wWXyxV2/aGwCzgUGJ3W68vb&#10;6wNyuBsRgpvhJ5vD64bHPn+FXla00PfoZX9gn9z0JmNyHLfwnUz2kywuO8Sq1HK2IZsQURKBVJDA&#10;CmG79SesHBruUQzaRi7EGD+CEPLPmWqH0TRda3Ja/nv6tLJ7djZXyge0Rpmv6nfrlkwr+yPG+MVB&#10;20h/82DHqO+r623Rn1W06CoIkYQVY6zpHOn/5wf7NsX/1Pt4UQC3z5symbEghA4BwOkYYxUACAih&#10;Y26Mbrd7RWpq6q8BIFEQBCSKIo8QInU63QGe5weTkpL+ajQafzIZpWladLlcJ52wzp49uysmJmYD&#10;xpgFgGRBEDQYY3N6evrH8fHxa1paWnItFouCIAggCAJiY2PFzMxMo0ql8gKAm6IoJwAMEQTRoFQq&#10;ywHgSK0VBwAcPDrZBwDAGN+tUqkyZ8yYsaGioiLnZOP3t97eXli8eLE4ODhIimLIrF4eEzlhnQAv&#10;55tpdTsCcq1oXoq2rWGfsnmgE/9h+S/4vW11aGPtN/LnVTYhQ3YLToyNA5PTGuxQZGFGEEVEKeRb&#10;TyC9s+eLrGRt4hMAcI2/207QxD164Zyll9Z0N5U6vG5/Ny8LcXvba5NTtYnLYxhm55TE9Evre1uP&#10;mRXoNg1CeXvdFSMu+94kje69YMR5tEG76X+vfvNJliidOMEwOsyxGGODvwd7fgwh5D3eazExMRsB&#10;YNRzbDHGdGFhYXx2dvbZPM9rbTabZmBgIPHoY3ZycnK8SUlJrMvlouGorYu5ublWQRBwT09PfEJC&#10;gpCZmTlA0/QwQRC+w29RAACFEFJijNVOp1Op1Wp9SqXy1uPEUjp9+vSHRVE8g2EY1cjISG5iYuJW&#10;pVJ5I0KodwJ/LIAQcgBAg9vtfic+Pv4ei8UScg+P7u5uatq0aVxDQwMd7FjGI3qzoQnCGMcPO8z6&#10;QF0PhWK98QDqtw6jh9Y9TyVp9eKDF9/M0mRY/f2ShYjG/kNkcebUYIchC0OCJAApJ6wB1W8ZQv3W&#10;4TMwxn4/5xwhJCVp4m4+v+R0s7/bloW+7Q37dRav826tSrt9Znqe6XjvW1e1LZHj2CsCGdtonF7n&#10;ktru5rPbjb1j6q83DXTEA0DJJIc1YQghTq1W3xkXF1eSlJQ0derUqSvKyspenTdvXnVRUVFPbm6u&#10;JTU1tUer1Z6Wk5PTpVQqQaFQQE5OjiMtLe2FKVOmPDhv3jxbUVHRJwaDYWpcXNx8nU53+uGvU3Q6&#10;3XytVlus1WoL0tPTf8YwzMuHZ4NHi8Wj0Whu1+l0cxiGKYqPj/8XxvitiSarR1Or1c+mpKSMnGw7&#10;k6G/v58gCAIMBkPobxI+ivwUHieWZU+t7WkJzP5VRACBIqdGpZpRQW7SxPoflZ2NDCBC+ufqP4qv&#10;frNWUd93yM/RySJZh7FPsXTG/GCHIQtD8gxrcLyz5/PM9LikpwBglb/bpihqb+tg1zAAyAeARxkX&#10;64E+y9DUVH2iIzc5ywkAo/bntKoYQIAHAxzeD7AsO73d1PfWe3u/SBzrz3g4HyOCeEzl41B0eD/o&#10;/sNfgDFOBoA0AGhDCLkwxmfMnTv3EYSQimGYd0iS/BQAgGXZ7TRNA0KI+4m2JQCoOfw1llgkAPBb&#10;hXKE0LDZbD7uLHSwHTx4kF64cCFvtVqB58Nju4v8FB4nk8d+SfNAx+SXSAMAJUUDFwZV0sYqKTYO&#10;frfsCs5qMk84CeccHrh56eV4W/N+/HHFZvlQadmYDNiMkBZnkEBeVSIbJ0EUEalQBDuMqDNsN0OH&#10;sf8UjHEuQmj0zYYThDFG7cO9ETMYLBuf9/Z+kZGVmLpGq4wxEYjIPbri7hGL80utqXGGV4MQHgAA&#10;YIzzus2DXzz55RuZvDh6P1DDqOGen9/ANg62w7u7NzIIIVg+c7FDAYqTniEMBoTQMAAMH/XvvTDK&#10;tgCGYRoCGddEjaWgU7BgjKG5uZmaMWMGV1tbGxZLF+WEdZxYnisbCdA+OBWtBFYQIuah6vS5welx&#10;iS0tLaMuzxiPouxsduHqO9j71z3HeDnfiX9AFtVESQJKQUoEIojROicy2fFwEk+QhPyoDIYP9n2Z&#10;mp2U8TQAXOCvNjHGhM3r3L6ualu2v9qUhZchuwmqOhoWL5havHlqcta8lqGuY7Zezc0pGoEgFV3C&#10;GGd0m/o3P7rh5WwPe/xJuisWnS+9vutTauW8sySNUg1/PO8afm9bXUxcjPZfAHBGwAKWjUqlUpXP&#10;nDlTOTAwkGq321GoFTmyWq1QUFAgqdVq8HhC9iSe78mzDePg9XqXVHQe9PuemuNR0Qxw4nFXPIQd&#10;p9cNyE9lj7u7upietk7FU5ffxRVnFfijSVmEq+5qwkumlwU7DFmY+W5JsDzDGgwmlw3ah3vm+7Av&#10;319tIoQkTuJezk/OZE/8blmk+qB8UxLHc6csK1o49OPXspPSJTWj/BohFPAJA4wxGrAaP3x842u5&#10;JyoKlpWQKrQP9xJ2twvuu/C3wnt7viS2HtxDVnY2FHk8nsUBCll2HBqN5sq0tLSFRUVFdy1cuHDD&#10;ggUL6nJzc0Oq8uOhQ4eU2dnZYTHrIyesY4QxRmav499b6vf49UDzn6KkGPCxvojpKR1e1uK3IlIO&#10;h4Os3F9BX7fgQvb60y+JnMxeNim2HNxDLZ+5mCPk255sHDiRR3LRpeD5oPzLZIvN8ZI/20zWJL61&#10;KL/00+LMQvm5EaV4UYCnNr2VlWvI0GoYNQB8VzdkTvYM7y1nXd6Qoku8JxhxubzelZsP7h3TSRT4&#10;8P/e+PYz8q+fPEceGu5WAACsq9yaaPY6nscYR3XRzlCAEOpVq9VPajSaC/R6fUlGRsYHsbGhs8XY&#10;5XKBRqMJizxD7rmN0YjL9rcNB7YXeAK4/FRNK8HNesPigzRWgiT5dcRSEASoOXCAyaD00r+vuIs9&#10;8uCRyX6ME3hYW7EVbj//Wh/Ad52T06fNgysXrYC5OUUQ5QW5ZcchiCLIRZeCx+p2wJ62mmK7x3m5&#10;P9tN1iXcdOXiFZ3RfHRctOuzDBNv7Pos5u4LrufvWvEr/pFVt3p/edoFfRLGPovTdkkwYrL7nPdv&#10;bywfU0aDDo//+3gWfPz/j734eA62HNyTa/E4r5ucKGUTpVQqX05KSgqZWdbp06cLTU1NYfGAC4sg&#10;g23EZb+yrqf5xp3NVQE9aFxFK7GLi7SEdXLW8Hd3dyu1Vqv0xGV38C/s/Iiq6W6elOvIwltl50E6&#10;LS7J+/dLf++RMEa13U24sb9dVZiW41s5bxnZNNCpWLt/CyHvi5YdwYvysTbB9knl1vjpabmPYIx3&#10;IoQG/NEmQoizuZ1Pzcsrerr8UL3SH23Kwk99XxvUf9R2pIAjlZuUkX36tDLH6dPndwY6Fp/Pt3x9&#10;zY6s4xVZ+jEP71MoKfoHyeoR2xrKNWfOWPgXjPHHCCG7v2OVTVhNXFycBQDigh0IAIDRaCSnTJnC&#10;NjQ0MBiHdskceWjxBPotw39q6Gl99tUdn4y5rLi/xKrUvMsb+huhx0PEk7fp3OFwEJUVFdR1Cy7g&#10;bll2eXjU6ZYF3Prq7ar7P16jfnDts6pPKrepa3qa0Qf7vlT95cP/ULXdzej2864Rbj/3Gj4tzhDs&#10;UGUhgONZoBWUXKkriDDG8NSmN3N7zEMbMMZ+q9KvU2veWj7zlGP2MMqiV8dIH5WRkDKioqjtgbwu&#10;xpi2eOz//rLu2zEnMp0j/YrMhNRRX5OwBM9ve3/KsMP0tt+ClJ00hJCoUqlqdTpdwJ4pCCHIzc2V&#10;Fi5cyC5YsICbMmXK99ceGBgArVZL5ObmhlZFqFHIw8bHgTFGIw7rM/vaa696b+8XQRkJ0dBqyeQK&#10;mZUDfsELPEIIwWSN5AiCANXV1XRmVqbvidV34L9++l/a9RNV9mSyo9X3tqH63jYyPS4Zrlh0Pg8Y&#10;iDVb3lFwgjz+Ea04UQCaouQjkYLMzXrh9V3riq9bsvJVAPiFP9pECHkGrcNvXXXKz363o6kirs8y&#10;fOIfkkU8H+eLYQX2KqvDnhWr1daQIuqejKNUTA7rLwGLDQnahKoRh/WNV75ZN9XHj70W2N62Gjhz&#10;xny+bah71CP+esyDxOcHdp4y7LD8KVkb/7jfApedFLVa/XheXt6y6upq3Xh+btasWYJWq8Vut/vI&#10;80giCELiOE5hsVjo4eFh+HEl4qysLJycnMz19/ej8vJyBgBg7ty5nEKhUPh8PkVWVhZrNBpxe3t7&#10;yB8TKSeso8AYUwNW4/ovaned8XVjedCWCsUo1bh9pC9Yl58UTtaLGYYBn29yl1z29vQqHXaH9K9V&#10;twsv7lpLykuEZePRbx2GJ794nSpKz5f+fumt/F8/eY6SlwlHJ5bngCap0F4rFSWaBzrJrxvKzx+0&#10;jjyUGpf0oD/aTI1LfoDH/ObSKdOv5wV+Xruxx/BJxbYki1teRRmtnt3ybmZRev5b8/KK2UI0hRMk&#10;YR8ALB/tvRjjjH6b8Q+xKs3XWka9BSF03NFNjDGq7m58fMAykj0jM/efPBZylCTzbOtQV/unldun&#10;Ng60j+s8zG7TABSkZuNkXQIM282jvmdbw764nKT0P1odjrY4rXbdeNqXTQ6WZWf39PSMu4Cr1+sl&#10;zGYztlqtP0guGYaB+Ph479y5cxUKhQK5XC6F1WolAACSk5OFioqKH6xKqaqqolNTUwWGYbja2lrG&#10;6w2PSR25ysiPYIxjBuwjW1/fsW7uwf5DQR1x+O2Zq7xf1O5S9ZojZ8XSNade4E3iVSqzefSbq79R&#10;FAXFxcV8VX8zev3bz+QBGtm45RmyxGtPu0B4YO2zfluKKAsfC/KKITE2jttY801YHK4eDc6ddar5&#10;3NJTvzHExl+NEPLrvhmMccGgbeTFr+p3z91cvyd0ynnKAi5VnwS/PuNSH0PRTbmGjDk/fh1jHNtv&#10;Hd7/7JZ3p2XGp3nm587si1PHGpECSSRBcggRkgIRHCdybgIpuuM1mv5u0/BlgDGXGm/Y7fZ6zt98&#10;cHfutoZy/URjTIyNg7t/dgP/n6/eonoto/cVEUJw45mXDc5Mz/9bfKz+hYleS+YfGGO9y+XaXV9f&#10;P83pdI555U5KSgrExMR429vbVcd7D0EQEBsbC0rld3NtDocDwiUhPRG5A38UjLG6zzy067lt75d2&#10;mwaCnsyrGTWyu53BDsOvbG4HkakN3AprnuehqqqKysnJ4f+16nb2gc+eY7ycfPyebOzajT2Kg32H&#10;xNMK5uBdrdVBvy/IAosVeGBIUp5hDSFbGvYktA13X3jjstXlGONzEUL9/mobIdQKAEsHHaa7E2Lj&#10;bn9vz0Z5M3uUGrSNgJv1EBJI6R6OW6Cm6XIAAIxxPMuyi/ssww+v2fxOQa9lCLpNg+pvW6sKAOAH&#10;B8MjhEBNKyEuRgtJsfGQGKvzihKWes1DS9qNvYSEx7+VESEEszILwKCNhzS9AZw+F+q3Go/7fowx&#10;PL/tg9SLy5Y9PGQbWZqsS/wtQsg27gvL/AIhZMMYL5o7d+6rAwMDS1tbW+PH8nM6nU5yuVw/WYhV&#10;kiSw2+1gt0feChG583UYxlg5YB/ZvmbTO/O7zQMhsVfp3p/fwD624RUGQ+T0lU4rmCMuz5mnaG9v&#10;D/i1dTqdNL1ohvjs1+9TB/vaAn59WfiiSQoeXHkTf9+Ha6hI+vsoO7EZaXlQnFXge3/fl3Il2RBx&#10;VtFC5/mlS8xD9hFNblKGVavSzEII+X0k0ugwX1/b3fLIazs/TZb/3kenpNg4uGPFtVxdd5sr15Dh&#10;wQBgdJhQ21Cvdt+hmtjRKvROplilGh665Hf8ga4mqdc8RBqdFkXLYBeIYzyBYUpimnTVKT/rTIqN&#10;X2/Qxj+GEDp+piubVBjjmSaTaZPT6Yzr7u5WS5IEkiSBXq+XLBYLkZqaKmZnZ/OSJCFJkpDT6ZRa&#10;W1uVkhSdNQDlGdbDRpyWd/cfqpsVKskqAICCUOBIe0javS4FSVM8AAR8ubXdbicq91cQvznlYv7A&#10;QBt6bdc6+fMvGxNO4GFvax2cNq0MdjZXBDscWQCxAgs0GfL1KKJKniHTlqJLmJuiS4iB754lk/Lc&#10;NmgTXrHY7QOx58S89OyWd9PFKO0oRrMRpxU+3LeFWDq9TPPwZy+OaSZsMjl9HrB7XHjzwT3M8fat&#10;/pRu0wDxyGf/y8szZN56wZyll/SahwYZmn47SRP3PkLINAkhy44DIXQQY7woNjb2FZfLdXZmZqaZ&#10;53lep9Npe3p6CIPBQOzbt0+JMQaEEGRnZ9tnzZrFt7a2xkbKMt/xCJnkLJi8PL9URSmTpyZnh9Rm&#10;UQUReb8ep88DCooc2yFjk0AQBKiuqqayVYniE5ffyalpedJENjZbDu6mls2YH9jhdFnQ+XgOKDlh&#10;DSkJsXoOIWRBCPUihDoQQpPWe4vX6b7MN2Td8uulq0KqfyALnOquBtLotOBL5p0dtL7L0VqHuui4&#10;mHEVmD1Gu7FX8dSmN7Pu/fDpBa/tWPfMN82VdU0D7Qf7LcOb7B7nrRjjXD+FK/sJCKFegiDenz59&#10;+p16vf4ivV7/c4zxluzs7D02m82FMQaFQgHz5s0byc7Oxh0dHepoTFYB5BlWAABAoqjSKNV/HLAN&#10;bwh2LEcjUCQmrG5ACiLo08adHZ2MzqyTnlx9p/Cfbe+QTQMBPyNcFmZYgYchuxlykjKgM8Kqd8uO&#10;z8ezQJPyozLEBHQ7U6I27jOjwzR9RemSezbWfHNymYIsLL397efMXSt+xZflzMSVnQeDup1Op9JI&#10;Po71SwdRlESo6WkmanqaUwEglSQURfnJWWcvyC+5q22o26Zh1F3amNgNaorZCwANCCF5mYGf0TT9&#10;6o++dRHGOFatVh9UqVTxZWVlZoQQsWfPHj3LRm8NFvkpDABKpfKLfsvwpnWV20KquAJCkbfF2OVz&#10;A0GExtSx3W4nqiuriJtPXy3saq9GH1Zs/snN7DLZusqt9B/Oucr94Lr/xrAB3rskCw4vzwFFUJF3&#10;Mw5jkiQpMMYIIRSwwU+DNvGxYbtpWWXnwbMmshRTFt4wYHjmq7eoB1bezPdZhqghe/BWz6bFGYR+&#10;6/CkVC0XJBGaBzuJ5sHODADIiFXGzMxPzjo/NyndVJo93WW0W5826OLWTMa1ZT+QS9O0ec6cOa0A&#10;kL137958no/u8+BDInEINhazM9uNvbNsntCpyEuTFFCKyBtP8PEcYAKHTOeP53moqqwkZyXkSo9c&#10;8nueIiLvz1zmP2W5Mz1xam3X05f/yfrU6rt8955/vXTZ/HOgIGVKRK6IkAHwAi/vYQ0xPZZhFfyo&#10;GmsgGLQJ1/7ytIvk5RVRihV4+Nfnr1F/OPdqnlYE9Z6AeDEwq5OdPjcc6G4i1lZuNdz/8Zrc7U3l&#10;D/dbjc8E5OJRDCFUq9Pp5sTExJzr8XjoaE9WAeQZVsAYK/osw2+/8e36tGDHAvDdmVpLCucKZbkz&#10;YUvjvog8908UpaAvCf6x9kOHqPj4ePGZK+8WHvvyVbLHPBjskGQhZEZ6Htyy9HLOZXdIDXUHi9xu&#10;N4iiCDRNQ3qMFmaVnifq4/SST+RwXV8btblhDwr0LMyUxDS4ackqn1qpRq/v/oyp7moM6PUjlSCK&#10;QCrkxRehpHmgPWFp0fxFANASyOsihAaG7abt6XHJV/dbhwN5aVmIsHkc8PaeDejun1/P/v3TFwJ+&#10;NndJViG0D/cEbVnup1XbtCKI1xidljZDbPyzwYojWiCERIfD8f6sWbOubW5uTo7mxDVkZrqCZdA2&#10;8vhb366/9UB3c8BvPEeoaCWcW3wKW5Y7k3D7vMSXdbsUNV3NEGkVgo945NJbfW01jSFZ7YimaSgp&#10;LeW3tpQT66q2yb3UKEcpKLh3xXVsglKHGw4eVHLcTy8DJggC4uPjcUpKCq+KUcOQwyStrd6mbOyf&#10;vGOc5ufOgqsWruB8Lg90dnbSLMvClOxsLjZeC2u2vU/L+21P3p9//mv2HxteCtozQvZDSoqGv196&#10;6+6M+ORTA31tjHHOzubKb1/4+sOQGOSWBccFs8/g9DFa4s1v1wd04ufO83/l/az6a1XbUHcgL3uM&#10;28+7dmh6evZyDaOpD2ogUQJjXOhwODbu378/Tz7WJgp5eH7Rvtbqq4OVrBKIgEvnn80VZxWgrxsq&#10;mPs++g9gHJlJ6tHGel5YMHAcB1WVldTi6TO5Gal54j82vkRHw+9EdqzTps6Rrlq0Quho70AHhtvH&#10;dI+QJAlMJhMymUw0AIBGo4FrZp/ni12qg/r+NsXLO9dSgnjyn38ECM4vOQ2fP+tUwW6x4YM1dfTR&#10;yXRnRwdN9VLw2wUXcTwF8O/Nb9FWd+QdJB4oBBH8QnGy/+fjOdjTVjPdwXou1jLqdYG8NkKos9c8&#10;2E8gIk3C0dlxlAGsP7CD/s3SVcLC/BLYd6g2YNdN0OiIQ8M9Abve8Ty39b2Uv6285WOM8TyEkCPY&#10;8UQ6hFALz/O/zsvL+7itrS3oxysFQ1RvuhqxjTz9+q5PU4Jx7XiNDu676LeC2WWn7/toDfV1476o&#10;SFYBAHhRDOmZfUmSoKGhgeYtLrTmF/fyBl1U3huiloZRwz8uuc170awlXGVFJT08PPHiFi6XC5qb&#10;m5WV5fuVWpZE/7niHu780iUTXtOjIAi4YtEK6bmr/szPSyoQqiuqqNbWVnq0mV+e56G5uZkebO+h&#10;HzjvBv62s3/BR+K++EBA8mKkkLOjaX88y/pexjjwNRFUFLNuelqOnK1GuZd3rCXPmDFPyEoITDcy&#10;RZcIZpddCoW+Istz8ML2j/KG7ebXgx1LtKAoantycvKuhISEkyoVXFhYaIqJiQndmaPjiNqEFWOM&#10;HD5XYqA2rh9Nq9LAXSuu4//39UfktoZ9Ab9+sLk5L2aY0F9dZzQaqYM1ddSDP7tROK1wbvCfELJJ&#10;d9GcpdwTq+9gzX1DZH1dvdJf+0UwxmA0GsnK/RX0aRmzxIdX/t431iJNCoKA+Xmz4KYzV4vPXvln&#10;PpdOlCr3V1BdXV2UOIbZWo/HA7U1tRSysop/X3Ynf/mCc0U5ARufSKzYHu6Wz1ws2j1OpQDC4kBf&#10;OyE27sXLFp7Xw1ARWWZCNkYSluDpL98kf3X6SjErIXXSr3deyWn8rpaqkPnQdRr7FFsa9p41aDHd&#10;HOxYooVarV41ffr0J2bPnt2pVqsn1EZ6erqQnJxs83Noky5qn8I2j+3SjQe+/d/nNd/EBfrad5z3&#10;S+7Tqq10uzE695Zdv2SlR+tRqK1Wa7BDGROCIKBoZhHf6xyBZ7a8Q0Xq3uJolqxLgLvPu84reDnc&#10;0tysHksieDIMBoOQkZ2F//LJfyinz3Pc9y3MK4bLys7BGqUaOjs7xKHBIfJkRtcRQpCRmcElJSfD&#10;G/s20FWdDRNuK5o8ePFNvofWPR+S++6j0bmzThWnJKURH+zbhP668uZGgzZ+IUIooGX+rU77fR0j&#10;fbc98eXriYG8riz0qBkV3HbOVQKtoMRB2whjdtlhyDYC3eYB6LcY/VaP5KGVt/j+9cVrStdPPDMC&#10;DQGCey/4dd/MjPxTEULB3VgbRTDGBrfb/bTX61186NChTIfDMeoIOE3TkJiYyBkMBhNJkj6FQiGq&#10;VKrE3bt3x4VbAaeoXB/GYnZmVVvjMxtrdwY8WU3U6EHFMBCtySoAgMVlJwzq8KlXIUkS1NfVUxkZ&#10;GdzTv7ibv3/tGsrhcwc7LJkfIITghiUrXXMyZyhamppom80WkEJbRqOR9Hg8+LFL/8jfu/YZyuF1&#10;/eD1nKR0+P2yKwWPzQkHD9SSZWVl/NDgEHWyS8EwxtDb00sP9A/AJTOWsFfMOxc/s+0dZa956KTa&#10;jXTyjHRwpcclSwWpUySbx6k4e+Yi0eyyES9+/SECAHhu63uFkWmgGAAAIABJREFUv1/+i28xxhci&#10;hLoCFVMMo9pQkJZ9f4JGD2ZX2E1WyPzIw3rh0fUvkXp1LBmv0UOiRo9TdUlccVaBFKfWEhRJYgVS&#10;IACMLW4HGrSN0N3mAdQ1MgAmpxWEMdb1IBCBQilZBfjufNr/bn0v476Lbvzs8H7W8MqCwhRCyAgA&#10;V2KM0zQazd99Pt8Z7e3tmRaLhcIYA0II8vLyhgwGQy1N06/QNL0VIWR1u90fVlRUXBpuySpAlCas&#10;Frvzwbf3fJ4WjH0AMzLyherOxpBZ0hEMFo+DVMbnBjuMcevr66MdDof0z1V/FP6z7V2yaaAj2CHJ&#10;TsKUxDS4Y/k1HpfNoagoL1cFuvKey+VCDXX11KOX3CY8tP4F0ugwQ3yMDv64/Go2llQSTfWNFMt+&#10;t1XF4/EoNBoNOJ3+mUQSRRFaW1oZhmHgttOv4JySDz/11ZuMPBAzOnlJcPDkJWdJ15++Eu/vqFNM&#10;TZkifFqxjWod/v+JnLahbsVjG14uvm35VfusbudLerXmHwgh72THRdN0rdFueTFVn/Rbs8sW1c90&#10;2XdsHifYPE7oMPYiADhm3xNJKCBOo4MEjR6StfHSGdPniym6eKyiVZgiScRyLBpyWMi2oU5U29MK&#10;bvb/P8YxtAoSNLqQPLnA5nHC23s2FF6/ZOVrAHBVsOOJJgihAQC4HmOsnTlz5g08z/9ckqQkAHAw&#10;DPOQUqn86sh7McbIbreXut3usHyghWXQJ+vQcM/B+z9eUxSMa184Zyk7YBthKjoOBuPyIaF0yjRY&#10;XXyW0NLUHJYDJiRJwqziYmFfbz3x3t4vo3YfeLhSEAr43VlXOAuTpiiam5qUx1tKEyhqtRqXlJZy&#10;HoFllQRFt7W2khaL5Qd/N9LT00GhUPA9PT2Tclq9Wq2GqQUFfJdtED2//UOSE8Nv9HUy/W3l73wP&#10;fPKsvCQ4CP6+6vf8P9e/QrnYn55ZIhABZ0yf57t47rJhXazmagpRuyY7Noyxstc8VH/PB0/ly1tF&#10;ZCdLTSshRZ8E2Ymp4syMqWJ8jB7TChL5RF5QM0pqxG5GlZ2NxDfNFSHZ7zhn1imO80tO3ZmkTbj+&#10;8AygLIR4PJ5Lenp6Xunu7tYFO5aJCMuE4WRgjPUVHQeD9stSUUrMCdHdGXT5PEAoCAHC9PMnCAIc&#10;qK4mp+Xk8H+/6BbhofUv0GNd0iMLrpKsAv63p6/izCMmRcX+/epQqLbo8XhQxf79jEajYex2+6jV&#10;wo1GI8yYMUPq6Zmc4wy+K8xUQ+n1eunJVXfwVX1N6I3d609qv2wkkWdYgyNVnwSCIIgu1nPCgRoJ&#10;S/B1Y7lyf3v9lN+d84u1Vo/90Ti17qnJjA8h5DM77W9PS8t5oGmgIySTCFn48HA+6DD2QoexV/F1&#10;434FwHcDrCm6RHrQNgKkQgEPrbxFqOlpIuwe14maC7iv6ndrW4a6V1w098zqbtNAQ6o28R6apg8E&#10;O65ohzEmfD7fnxwOx209PT1hmawCRGGVYKPD8sDm+t2TX87tODy8D7Sq2GBdPiQ4fW4gSDLsjwTo&#10;7OykLP1GxTNX3iMEokKgbOJUtBIeWfl793ULLmRrD9TEtLe3h0SyeoQgCGCz2Y57tBXP86BSqSY9&#10;YJvNRlRVVlKpSCutufIebun0BaHzhxREcsIaHGcVLeQ/r9k5rpltF+uBf254Oal1oOfPTp/7N5MV&#10;2xHxGu1HJVmF5sm+jiw6iZII/dZhkLAEnMDD01+9rfjTz64P2SPKukb60NOb3kz/27rnl1f1NH1p&#10;cbtXBDumSMbz/Jk8zy85+nsY40WH/0lzHHeDy+U62NbWdl9NTU1KKPV7xiuqEtYRu/n+qq7GKxv6&#10;24O2D8BoNzMGbcBrPYUUp88DBElERA/QarUqaqsPkH9afi1/dtGi8L0TRLBlRQvZf19+l9cxbFEc&#10;OHBAc2RfaLhBCAFBBOaWPTg4SB+orKbPzp3L/vvyu3y5hoyAXDdUyflq4DEkBTMzpqKJVLLGGMN/&#10;Nr+d2GHse9jhc/98EsI7mlWjUkf3silZwAzbTejVHZ8o7r3g1/xYj0YLBg/ng/9ueS/Z5XPcHexY&#10;IhXP8+f29fWtM5vNH2CM8wEAOI5byLLspzabbb/FYmlqbm5+Zu/evdMHBwdjJiOGzMxMUaVSTUbT&#10;xwjNIRo/wxgnDNvNH6+v2T5n68FybTBjsbjtaGZWgQgAIbl5PhC8rA8ARc5gCcdxUFVZRZ1ZMIcr&#10;ySpET25646SrucpOnppRwV9+9htnDEETByqrYjiOC3ZIJ4VlWVGr1YLNFpiKpIcLMykpioLfzL+I&#10;BSWJ/r35DdroCI/jqPxJrhIcODRJQWZCKv7FohXSW7vXT7iPImEJ/v3lG0l/ufC3L7h9bjFGGfOF&#10;P+M8SoyX9UXt81wWeO3GXmJ99dfSnSt+KTz++ash24//bqtUCGfVYQ4hxHg8Hqqrq0urUCi+stls&#10;rpGRkeTm5maDIAiGyb5+bm5uf1pa2sHMzMyMvr6+DKPRqBNFEVQqFbhcLvB3IcuQ/aD7C8Y4dtBm&#10;2vnvTW9O77cMBb3XYfe6QKeMieqEFQMGUZIiKqPDGENLSwttSDYIT66+k//rp89TDl/o7TGJFucV&#10;n8JfULxUamttVbZZLJNSqCjQHA4HrdPpPDabbWKnhU8Qz/PQ3NzMaLVa6b7zfsN22wbhP1vfY/go&#10;KswUjUuCEzV6uGPFr/g9rQekDQd2HFPx1J8IRMAvT7/Ql5+cpRAEQeoY6aef3fKOwuJ2nFS7nMDD&#10;w5++kHbn+b961e5xPapTa57xU8hHSx92WCZl9kImO56a7hYyVW8Qzi85HX9RuzMkb1BZCalAkoqK&#10;YMcRqRQKxYasrKxDAwMDs6qrqwN+9IbT6YxHCNVpNJrzp06dek1hYeHzCCFlf3+/p6Ghwe/9lIgf&#10;+Riymdc8u+WdwlBIVgG+Ww6rZiZ/L1qo40Uh2CFMCuOwkWxraCYfveRWfm72jGCHE3USNXp46so/&#10;sadnlXIV+/czlghJVgEA7HY7pdfrgzZN7HA4iOqqKkY0e6inVt/JX3/6SiF6EjkcdUnrr85YKbyz&#10;ewNVkJI96f/hZ06fLzq9HubPHz5DPfDJc8zruz5FJ5usHsGLAjz2+cvJ37ZU/c3stD7kl0aP4mBd&#10;RUM2k8bf7cpkJ7Kp7ltyUX5JyI4cnjPrlOFUbeJzwY4jUiGEJIZhri8uLh4IxvPJZDKpRFGcjxCS&#10;fD7fzeXl5crt27fDZCSrABE+w4oxNlR1Np7ZOdIfMrOZXtYHDCkf2RbJVXW9Xi+qqqikrph9Djd7&#10;ynTy5W/WRvzAUChYVXa2eOa0+WJTYxPlcDgmdUYoGFwuFzAME/SsyWazEVUVlURGZga75sp7pA8q&#10;NlO7WquCHtdkohQ0ecMZl3LHrYo1DhgwRii4Z6C4fF7C4XUTNo+DdPrcyOXzAsYYGIqGWEaFlxYt&#10;lA4N9yiWTJ+H1YySXD7zFHbIMcI4vcceLaOiGWBIGpQUDTqVRtAwalAzSszQSuz0uKVtTfuUIw7L&#10;T8azsKAEP7r+5Un7DGGM4e09n2unpeX8GmP8DELopwMaB7eXLbC67f5qTiYbM4wxcCKHESAItWOV&#10;dGoNFKRl1yGEDgU7lkhG03QFy7I3FxcX/7euri4tUNvR9Hq9lJ+f309R1MMAAIIg6FmW9ccj8rgi&#10;OmE1uWw3fX5gR3qw4zgaBgwY44ju3I2F6Oe17aFGkiQ4WF9PZ2RkcP+49Fb0t89epHx8eBb7CXWp&#10;+kS45/wbeLvJIu4v36+M1P3Dh4tFhcTgG8YYent6mf6+fjhryhzusnnL0fPbP6QaB9qDHdqkQAjw&#10;1oN76Mn+bNEkBQpi8n/FSooGhqJBSTGQoksETbIaCCCAEzmweVzo+a3vK5w+N8QwKsg1ZKIpianM&#10;grxiLoZWEYofFf7iBBEcPidp8zjB7LSRXaYB8HA+8Akc5CSmwc3LLud6zUPEO3s/J1n+2AUCSooG&#10;QRQJMQCDmDU9LepcQ2YJAGz3V5sSFlWRumJIFvp8HAekQhFyq9ZWlp09nKTX3x7sOKIBwzCf+Xw+&#10;dvbs2S/V1NRk+Hvv6GgKCwtdGo3mfpIktwIAqFSqSxYvXryus7PT0NXVNSlHoUR0wuplPee2DneH&#10;3OyWFKk96nHwcixQFAU8H7KrWfyir6+P1jq00hOX3S48+dWbZKepP9ghRZQLZi/F50xfJDQ2NJBu&#10;tztilv+ORpIkwBiHRMJ6hCRJ0NnZSff19cE1c85jYTGJ/r35LdroiKxTPgRJxH2W4ZDrFE42N+uF&#10;+t5WqO9tBQAY99Igo90M5e319NzsIvjrxTcL2xrLYVvDvh+c77sgrxjvaqkOyHN6xGGNAQC/nkEW&#10;o1Q2JcXGY6PDEvUD0bLAUzFKHGr3JY1SDTMy8hsZxBwMdizRQqlUbuJ5/qqysrLXDhw4kDOZfeuM&#10;jAyHWq3+SKFQIIwxgRCSaJpusVgsislKVgEieA8rxlhh93oMoZgbIgjBoALM5rFjtTqgtWOCxuFw&#10;EDVVB8jbll4pnFd8WrDDiQgJsXp4YvUdQmlcjlixfz/ldrujorOIUGhWXDxSmGmgo4e8f8UN7B3n&#10;XstSisgZPxAlEcgQPfcwHFR1NcCfP3yGVNMM+fCltwp3nPdLfvXC8/gbl10mzs8rlva0HQhIHP3W&#10;YdLksp7qzzb1Ku3GBfnFI/5sUyYbK2UIbjG7ZN7Zwwa9/o5gxxFtKIr6Rq/XL583b16jWq2etDzD&#10;6XRqHA7HcrfbvQwOT3wihDiapvszMjLcWq0WdDodpKenu0tLS53+um4kP4GLmgc69MEOYlRRVrxj&#10;NDaPCxJUSWC3R8feH0EQoObAAXJh7jRu7pTp8OjGV+hALIGLRGcXLYILi88QGhsaFB6PJ9r+MoX0&#10;f6/D4SCqKqoYvV4vPbX6Tr6mrwW9smsdGYoDh+MhiCJQChK8wQ4kjGHAsL56B6yv3kGqaAayElLB&#10;5LSC2RW4Z0CveRAwBr8mrAihtj7LcD9JKAyRXJtBFnrUjAp4UQypZ4KaVkJxZkEbjejAjELJfgAh&#10;dAhjfNrs2bM31dbWznG5XH5flWW324mqqqrM+Pj41TNmzGAB4AYAAI1Gs6SwsPBcQRDOpSjqKofD&#10;4W5oaEjz13VDcrTeH4wOyyU1Pc3xwY5jND/eAxSNzC4bGajDhkNJZ0cn7Rm2EU9dfheXrEsIdjhh&#10;JVYZA3+76BbxtPRZYlVlJRmFySpgjJFCEVKrgkd1uDATlUrqxDVX3sudVjA3rDNWUfouYZX5h5dj&#10;oWWwK6DJKgAAK/DQPtybzHHcQn+2q2KY5+dkT4/s/S2ykJNnyMSdI70hdWO6dP7ykSR93J+DHUc0&#10;QwhZYmJizpg9e/auyTxZwGKxUBzHLTjquiLHcbTL5bpg//792v3796f7c/VbxGZOPoE9q2tkINhh&#10;HEOn1oAkRtYZpBPh8LpImqGjcjjaYrGQjXUHqQd/9lvu57PPkDs5Y3BawRx45OLf/R979x0Y11Ul&#10;DPzcV6dXzah3y7JkFcuy5ZbqOE7iFKcCISGQkKWEugskdFhYOmyABZaPpQQCAUIKEMAkpJBqy5Zs&#10;yZJt9WZ1TdP0V+/3h+OQxFXSzLwp9/dXohm9dyyN3nvnlnOU2dFJemRkhM70Gbvlmp6eZouLi9Nr&#10;w9IZnCzMdKijk7uqZpPw3bffK1S7y7QOa1kURQEmAwYKiHP7xQuPu33R0G8wxvZEHdNhsO5pKqsl&#10;y4KJlGooqZFeGexOmwtTpatEXV9e/xKL2Be1jiXXIYSier1+Z0NDw/Nmszkpz9oURQHDMOHXf02S&#10;pM90dnaWBYPBhOeXaTUykygYY757or+IoWmodJWBzWDROqTXrC+vk14aOJh+mw5SLBiPIMTQEqRJ&#10;1dNUi8fj6MD+A9zmVXXRS9+6Ufnqnp/pPOdo/ZCLOIaFD132duygDOqhjoM5m6ieNDU1BZs2bYKZ&#10;mZmMKVimKAoM9A/oeJ6Hey64OS4gGX3777/kfRnUCkRWVeCyaE9uLgvFI/DDfzxU8dEr3/FXjPEF&#10;CKFElNScsRssOTkAS2inylWMfrfvb1qHAQAADpMVPnj5rUfcVscdWsdCnIAQkjDG1zU1Nb3S0dHR&#10;8mqngYSprKz06/X6r538f4yxzuPx5CX0JK+TlQmrLMuXjC1MFXz5lg8JgzNjMLfoS5uejN3H+9lX&#10;Bru0DkNzoVgEaIbO7t4254AxhsHBQYPRaIQvXv1e8ZmBdni889mcH8w4qTKvGD502a3q+NAoGlxM&#10;n17KWuvt7WWamprkzs7OjLp+C4IAPYcP60wmE/znte8Tx/wz8D9P/5YTlfRPvGVSdCmrDM1PUE90&#10;Pd98VeO2rwHAfSs9HkJIOTwxkNujaUTKcSyb1L6X58vI6+Hju+4cKLS5tiOEwuf+DiJVEEJxjPGV&#10;zc3Nezs7O6sUJTHjagghyM/PP84wzJ9f92WXJElJy7ey8g68EA7c1lxeS//46YfZ0YVJrcMhTiMc&#10;jwKiqJzbg3g6kUgEOjs6uNbq1WLhpS7xR8/9PueT1qubLoTLVrepR7t7KVnOiBWwKROJRCAUClEl&#10;JSXS5ORkxk37hcNh6Ozo5PLy8uT73/YJ6ZWRbvSbvX9N63uRrMiIZdI6RGKJ/nm03XBl47b3YYx/&#10;hBAaX+nxDJwukoi4COJ82I0W8IUXNb8oIYTgwztvP15kybsRIeTROh7iVAiheVEUb2xubt5z6NCh&#10;wkQMchQWFsZomn7oTec5Hg6HnzebzW8NhRJWHPg12bmHFUGbgdPRt2+7ZjYVTdiJpYsIMaBokrCe&#10;hDGGoaEhrsKcD5uqGnN25tnA6eCTu94NG9y16uGubpKsnsHAwABVWlqKOS5zxzY8Hg/Tsf8AW6V3&#10;Kz+87dPiRbUbtJ8qOANRkSiW0vzZkEigd19y04Ke47vD8eidiTieWW/8e11hVc5eu4nUqnAV477p&#10;Mc2foe666Ia5Iof7Lp7nj2gdC3FmHMd1G43GDzc1NS2gFXQqsVqt6oYNG0arq6u/r9frv/Xm1/V6&#10;/fMbN24MlJWVJXyPW1YmrAaOL9ZzOrXcVfTZK5suCGgdD3EqFatAWgCcanBwkLu59fKkVXVLZ1Xu&#10;EvjS7ntweNoL42NjWXltSqShoSGupqYmrnUcK3GyMNPBjk7uiuqN0ndvvVdaU1ipdVinUFQFkSrB&#10;2cWmN8sWvelWRkf9IhHHc1scn7njgmvHyCA5kQprCiqVvplhTWO4sLY13FBS87M8k+1pTQMhzovB&#10;YHjEZrPd1draOs0sccUQx3HQ3Nw81dzc/BOHw7HBYDB88nT7/2ma/l+GYVxlZWX7eD6xq4Oz8qGQ&#10;RjQFGDxGTv+zi9a0TqL0bl2YsxSVVEt+M0mSgGPZnPvAbl21Dj5w4VvUY4ePoHCYbIE5HwsLC2Aw&#10;GLQOIyEURYHBgUHu2OEj7L9tuSH+1Zs+LDrNCSviumKCJFGkSnB22TvU7QwLwnV6pF/xcmAAAIRQ&#10;zGwyffqaloszp5oYkbHK8gphyjev2flNOgPsXn9pb4Et7zOaBUEsmU6n+4vZbN61adOm/ry8vHNW&#10;YaIoCqqqqvxtbW0v5efnX6zX69+PEDrr7ClCSOZ5/oculyuauMizNGGNy6JXwWo7AICR0z1cX1JN&#10;1hWmIVmRcy4xOx9MDo3QI0Dw9s27YFfNZtzTfZhKVEGAXIAQAiXNmsav1MnCTLOjk8x/XvNe8d6r&#10;7hR5RvttupIiA5sGcRCJs3eom4sJ0X9L5DGdBtvvL1y9vtduTJ/OBER2YmkGablK7cYNO+bz7Lb3&#10;ahYAsWyvLg9et3bt2l+2tLRMmc3mUyaPKIqCsrKy0KZNm3pKS0vfYTQaL0QInfeUPk3Tz7nd7oS2&#10;+srKhBUp6E6Dgf8sAIDDZPvh1esummIoGm5s3UGehtMIWRJ8enMzs/D1mz8qNJWt1jqUpKIQBR+5&#10;/DYo55x4aHAoqxKvVMAYg06nQzqdTutQEi4YDFIdBzo41R+j7n/rJ6Q7tl6raLlSRpQl4GiGrAjJ&#10;InFJAH9k0Y0xNifyuEV2953v2HZd+jWBJ7IGQ9EQlwTNRrYRQlBXVDXNI/6wVjEQK4MQiut0uve6&#10;XK6L1q1b99DmzZsnamtrp1avXj21fv36yc2bNx+sqqq602w2N+t0ur8u4/gxnudJwnoueTbbMzzi&#10;ewEAEEK+Ipv7lTsvviG2a92FPpMuO5bQZQNBFmGp6+hzwcT4BD/eP8y/vWln/Efv+KxwWf2mrMvs&#10;OYaFT199N0AgjmemZ0iyuky9vb1ca2urpNfrtQ4lKTweD3Ng/wG2XJen/OD2T4mX1G3UJGkUZRF0&#10;LJ91f4e5bmRhkgeAhI4MIoQGK5yFD25d1ZzQ5XAEcVKxww2jC1Oanb/MWQh6VvcPAIChueOPYoxN&#10;mgVDrAhCaMRgMNxusViqy8vLL6ioqLgoLy+v3mw2t/I8/yhCaNn3XIqiZukEbqXJyoT1zdwWx7s3&#10;VTU+QwN1186GrX6t4yFOWIyF1Wx90F6pWCwGfX19uo72/fzVddvUhpIarUNKGJ7l4AvXvU8NTntw&#10;wB8gyeoKBINB6O7uZltaWqRsHfx5tTATd/BAJ7ezaqPw/bd/Ukx1YSZBloBlWVIBNstIikQBQMJL&#10;bRfYXZ+6qW3ngSJ7PpmVJxJudWGlOjA7lpJzbVrVFPnKLR/pvvOi62dOfm1jVYPPbXX8btI/v+6v&#10;3f/cfuT44L+nJBgiaRBCMkJoDCE0ghBKSE8ajLE9kdu8ciJhRQjFjDrDtTqd7i9baprHObIXKS34&#10;wkFEEtazU1UVjh45yt51we6sqBys53TwlRs+pMyMHEfBYJAkqwkQDoehr6+Pra+vl7SOJZkURYGB&#10;/gHdke4eLtWFmQRZAp4hS4KzDUuzKgAkvNI2QggX2ly7P77rnZ2lzgIyM08kVF1RJR6en0z6ecrz&#10;ipRbt+x6stJV3NJUVvvI2uJqmaFo2FC5dgEADg3NjH8jHo+LKoX6kh4MkXFUVbUl8ng5kbC+nlln&#10;/Mal9W2J72hLLJk/GqRIwnpusiyDGBGUa9ddktEJiVFngK/f9BF5pG+QCofDJFlNIJ/PBzqdLieW&#10;2GtRmEmUROBpjiSsWebVZd5JWbqLEFossOZt//cr7+jcXr8plEvF9IjkMvNGFBViST/P9Ru2T7rN&#10;jncjhHC+xXnfOy+4/u9fuPH9nXaj6e6ZRU/LvuHurTubLvxVU0nNH5IeDJFRMMYVi4uLzkQeM/uf&#10;bt7Eojc9fOHq1i8/efjlhBZaIJYuEA1yvI5XIQcHTpZqoL9ff0lDS3xrdZO6b7SHl1UFDKweHut8&#10;GpQMKF5lNZjhKzd8UDpyuJeJxWIkWU0CSZIQTdMgy7lRFP1kYaa8vDz5/rfdK+0bPUw9+PJfaAyJ&#10;zysFWQSyMif78CyHIQkzrCchhEIY4y1v2XzlrVc1XfjOUDxS8ULfgaJ/9nUYk3VOIrs5jFbwRRaT&#10;/sxEUxQUWd0LCKEAwImVigBw7cnXO8eOfctldnjWldd+M9mxEJlHEIQb5+fn3Yk8Zs4lCgghVcdx&#10;E6QJvPaCsQiiGCYrlromm6qq0HO4RzfWN8yvNZXKLbYqYY2pSPzurfeKOi6xzZkTzWWxw1du+KB8&#10;5HAvS5LV5EAIAcuyWBDO2VYt63g8Hmb/vna2mLYpP7j9U+LlDVsSnrHGJfFkckNkkcVoiAGAvGSe&#10;AyGkWvWm35Q483euKaqse8uWKz9354XXa9dAk8hobdWNyr7h5BfnLbS5gKHpV870uo5iZprLV/8Y&#10;IZTQSrBEdpAk6Sa/35/QHDPnElYAAIzRgp7LvlYQmSYcjwDN0qSQyRIIggDT09PM5OQkf/z4cW6o&#10;b4D51lv+Q7Lq07NIX4kjH760+wNib3cPE4slfwlTriorK8PT07ndSWNmeoY7eKCTu7S8Rfj+2z8p&#10;1hVVJezYcSkODM2QwZYssxDyGQGgKFXnQwgpdoP1/nVlaz50z2Vvm0WIfKSIpbmothX6pkaTfp5i&#10;e77iNFtfPNPra8tq/ntDZcM3kh4IkZEkSXKqamIf73NumhFjjI77ZhtCsYjWoeS8UDwCiNyxV2Rx&#10;cZEaONKH/vO6e0RMAUz4Zuj9o710+9BhzfvclucVwSevukvsOniIy8WZv1QqLCyU2tvbE17tNNOc&#10;LMzE8zzcvfl6MQoCuv/JB1lfJHjG7/nc7vcJJt3Z99LTNI0GZibItSrLLAT9+ogQS3kJdrfN+bA3&#10;6Dfds+Nt//XjZ35fqCT4wY7ITjsbtgm+SIiJSUlbxf6aKnepj6O5nqSfiMg6GGPk9XoTPiuYcwmr&#10;oAjXPN27ryIZ+5yIpQnHY4BoijwErlAoFEJdnQc5AACTyQQ7ylrjt6zbgYCh0JO9L3N7Dr+U8pjs&#10;Bgt88so7JZKsJp/FYoHFxUWMMbmmnfRqYSbOYDDAF65+r+QTw+g7ex5gwqcpVGI1WtB9v/s2R5KG&#10;3DMTWICoENuoxbmdFvvPfZHI/L3XvPvH/73nl8WCRHbHEKe3trhavXHD5cpC2E99+28/T0n1roq8&#10;wggADKXiXETW4VRVTfgK3pxKWAemRu+MxIWLveEAKXiQBhRVAZU8ZCdUOByGcDisGx8bA4qiYEtF&#10;vVRsc1M/feGxlJWoNOuN8OUbPih1d3UzJFlNvpKSEmV6ejrnZ1dPJxqNwqGDh9i8vDz5W7f8h7R3&#10;tId68OUn3lCYCWMFaIoGkrDmnvmgDzDGtVqd32E0/iUiitd+4YZ7Hnhk/1M1B8eOkrL5BACcqEuw&#10;sWKtek3rJcpcwAvf2fMAGxWTP7N6kpE3LCKE0r+iI5F2EEJCIBAIJ/q4OZWw+qLBe21GS1cwlvCf&#10;I7FMClZIxpokqqrCyMgI29zaIgFAShJWi94EX7nxQ3Jv92E2Hk/dzTWXGY1GJRQKkZ4ZZ+HxeBiP&#10;xwPFhYXSD2//NP5j13PMU70n6olgwJimaADI6K5RxDLqhshaAAAgAElEQVRIigwKVjUtAGDkuEMY&#10;45a7Lr7hJ5F49K7+2TGy6iiH6TkdXFa3Sb6gtgUGZsfRV/70EzbVs+80RQHPsv6UnpTIKhRF+Wia&#10;BkVJ3JhHTiWs1fkl1KRv/sKhuQmtQyFeJSfww0ycAcYpeQByme3wheveLx3rPcKQZDV1EEIokTeF&#10;bDYzM8POzc3BtvK14nXrLkE/ffExVlFUoKmcrD9IAICsypqXWUcIqRjjByrdJW/pnx0jLfdyDAIE&#10;9cXV+IqmbYpZb4Dnj3Uyn3r4e6DV1rVXV76RgRNi2fR6/adqamoe6evrS1hrm5xKWDFGoYHZsVKt&#10;4yD+RVYVclFMMoSopN/1Lq3fhG9p2aEc7u4mM6spRvauLo2qqjA6OspNT0/DHRt2CQadkdMxHIQh&#10;qnVohAbCsSiDMTYhhLReenVgR8OW4aNTww0T3pmcejbLVXlmO1zRsFWqL10Fo/NT9AMv/JHxRRa1&#10;DgswxiArikXrOIjMxbLsi5FIpF2n012bqGfCnLkoYowvU1S1xmV2BAGA7BNJE6IiAUVRkOjy18S/&#10;UBRKSkbDUgxcWt8GVzVeIEYXw9Bx4ABHfo+pxbIskH3CyyMIAhzuPszXr62XLAYT6wkHtA6J0MBc&#10;0EfXFVeXAECflnEghASM8ZaPXHH7/k89/N1GUSZL1LOR02SDrTXNyrryOohLAnry8Mvsb/b+Veuw&#10;TuENL+alyUAOkaFomt5DEtZl8EWCP3xl8JD42IF/5GsdC/EvoVhE1ev1EImQNkPJYLFY8GzIt6KE&#10;laYoWJVfBi1ldbjaVSI6jVaggQJFkpHX66WOHDrMybKcqJCJJSAJ68qpKlY4mmW1joPQxkLQZwCA&#10;YtA4YQUAQAjFF2Phb2ysavy/lwcOkoH1LFFsz4eL12yQVxdWgD8SpJ872k7/tetFUHH6DvB2jPa6&#10;1pRWXwYAf9I6FiJjjVRWVk719vYWS9LKB+ByJmEVJfGhSe/cfXFSOj6t+CIhKDKYSMKaJBWVFeK3&#10;n/n1kvZo1RSUwY76zbgir0TW0yxWFQUioYgaCARY/8QcPx0bI8tQ0wTLsiCKIllWvwJYVYGhc+ZW&#10;SLzJqGfK7AsHLgaAZ7SOBQDAojM+euHq9f/18sDBCq1jIZbHyOthbfEqdWPVWsVlccJkYI5++vBe&#10;5qE0nEk9k8PHB3SB4OLbgSSsxDLpdLon4/H4I01NTe/3eDz0+Pj4iopD5sxdusCW9+Wb2y5vDYvR&#10;HQdHjxq0joc4wRsO0FXOPK3DyEoIIWA4Fk8H5s/4HpqioNJVAheuXi9VukoX3UareTGwCJOTk3zf&#10;8R6WJKbpzWg0giAIJGFdARWrwDFkgjVX9U2PgKKqVwLA57WOBeDELOuUb77HZrBUBKJBrcMhzkOe&#10;yQYtFXVqS3mdYtTpYSHoo18Z7KZ+9vxjVKZOkvjCiyDIYp3WcRCZTRTFzT09PZzVal3xcoKcSVgR&#10;QhhjfOPt267554Rn5gJPiFTsTgeB6CLLF/MYSEW6pOBYDtXkl8HQ3HHAgMFpskFT6WpoLq2VK5yF&#10;ClIwBINBoBDF5RlteP/+/TypOJs5dDodkJY2K4NVDBxNEtZcFZdEiMtiIcaYQQilxd4Gt9n+zUvq&#10;Nm77Y+czDq1jId6IQhQUO9xQW1glN5fVIpvRjEOxCHVw7Cj18xcep7Lp2TImxkl/b2JFKIoSKioq&#10;fCzLCgsLC4UrOVbOJKwAAAghBWP8zt3rL33lZ88/RvaypoFQLEoxLCsAgOatBbINxhgOd3Xzd7ft&#10;FgxGIwYAEEURAgE/FVgIcN2jh5iTM6gVFRUwPT1tJslqZuF5XvX7/aQnywooioJYmuT8ueyVwS77&#10;dS3bbwaA32kdCwAAy7IvHffMjP+t+wUHKb6kLZfFAVWuEtxYWiOXOguAQjSaX/TS/bOjTFSMKE8e&#10;fonqnRzMimswx7DgNNnAabJBgdUZtxst01rHRGQ2hmEeys/PvyMej6+4vU1OJawAAAihkf6Z0QAA&#10;kIQ1DYTiEaBYhmRJSRKNRuHYsWPnHAxgWRYCgYAuFTERicOyrKQoChnsWQFVVRFLlgTntKd79xov&#10;q2/7Isb4kXSZZbWaLf+5Y+2WX/2t+wXSXiQFEEJQYM2D1QXlSl1RlZpvcwKFaOQN+en+mTG0p/tF&#10;djqw8Ib6DeYBI/3ey26RMjlhrSkoV69qumDGbbEvMAw3RSNqwqwz9Fn0pi4A2Kt1fERm43n+p7Is&#10;7xofH29e6bFyLmEFAOAYjpTpThOheAQoOmOv9VkDIQRkdjXzsCyrkArNK4MBA8vk5K2QeFVEiMFv&#10;9+4pvXXL1Y9ijN+KENK8mbSFN/7p6NTwPElYE4umKHBbnFDmLFRWuUulEmcB0rM8AACaD/mYo1PD&#10;9MPtT9G+yLnbXIWECPAshwycDqKi5h+ZJTHrjPD+y946WmR3/9ptcdyPEMqetcxE2kAIKaIoTuTl&#10;5XknJiaMKzlWTt6leYYL0hQNikoe0LUWjkcBUYhkrBpDCJHKvxmIpmkgCevKqIqKGIosCc51e4e6&#10;DZIiX3nDxh193nDgaYfR+lGte1CaeEOAoWiQybPKkrE0A0V2F5TY85VVBeVSiT0f8SwHNEWDNxyg&#10;RhYm2X0jh+mx9j2grKB/+BOHnmd2rbtIfmT/UxnzPG3WGeHTu9/TV+4s3IkQOq51PER2EwRhVyQS&#10;WfF+/Iz5A0skDHjEYbJeuhD0aR1KzpMUGTCQRElrCCGMECKFrzIMwzBkZnyFVFVFLCm6RABAx+gR&#10;rmP0SHlzWe0dd19841aM8QUIIc0eFAw6/afuvuTm3/z42d+veP9XtuMYFi5as0HetmqdyjEsYAA8&#10;H/RSY54p9uX+Q/SoZ3JFiemZHJ7oh5vbdsLjHU8n5fjJ8G+X3jxZ4HRcS5JVIhUYhnlqdnb27hUf&#10;JxHBZBoDz/e6zHYgCWt6kFWVZKwawxiTZDUzIZKwrgzGmCJ9WInX657oZ7/5twfWfHzXO/dijLdo&#10;lbTmmWxPL4S8P9zRsOVjT/fuJUuDT6PAmgfXt26XC+1u2DvYxXz1if8DSUntqpNXBg8x22rWKy/0&#10;d6T9Ug270QIljoK9OqQb0joWIjfodLqPNzQ0XPHyyy9XruQ4ObkU06a3HHWbHZm14SCLkaXZ2lMz&#10;ZGSYeCOyjHvlMMakSjBxiuPeGfSDp367aj7k+yfG2K5VHC6z80u7mi7syLc6tQohLeVbnfDvV94h&#10;39y2U32042nmC4/+gPn74ZdSnqwCAPyjZy/sbNyKM2GRUlt1Y6jA6vyx1nEQOaWaZdl8m822ooPk&#10;ZMIKAOOFDjfpyJ0mJEVO/6t8liOJT2YiAw0rd6KtDZlhJU41ODdOff/Jhxrmg94DGONSrRLXAlve&#10;3Tds2DGrxbnTjd1ogY9ecbv0ts1XKT97/jHmB/94iNJ6tZyiKtA10UdfvGZD2vcgWl9e5wWAl7WO&#10;g8gpPbIs98TjK5snzNWE9XiBxSlqHQRxgqTIQFG5+lFMDxhjyITRYeKNyEDDymGMgaUZ8oMkTmtk&#10;fgJ9668PVB8a79sXjEX+rkUMCKHRanfJMRNv0OL0aWPb6hbp3mvuEh9uf5L93pO/poOx9Gn48HjH&#10;02hn41ZI5xqSFKLAZrB4EUKC1rEQuQMhhDmOu7elpSW0kufM9P3LSiKEUFTH8qS0ZpoIxSNYr9dr&#10;HUZOIzN1mYnsPV65VxNW8gdAnNGUfw6+9defF/3p4DO1c4ueDglLW1Mdg8to/8jt266ZTvV508Wl&#10;9W3ylppm9OmHv8dNBxa0DucUiqpCx8gR5qI1rWn7bNlSsUYy6nS/1ToOIveIonjx5OSk2WBY/qBb&#10;TiasAAAMTaf90o1cEYiGSMKqMTJTl5nI723lVFUFBtHkB0mc057ul6yffeR/Wg+NHPujJ+T7TCrP&#10;zfN8T11R9WPrytbEUnnedNBSvkZpKq1F3/7rA0w6X/Me73wGXd64BdNpuGKMZzm4ccOOUYfR9gOt&#10;YyFyj8FgeNxgMHgjkciyj5F+f1UpggCRSj9pIhANIp1Op3UYBJFxyAzrymGMgWXIkmDi/ITjUXjw&#10;5b+4jKzhXoxxSp+hXBb7R++4cPfhPNPKipdkEpfZDjds2AE/+Mdv0r4yGsYYnjt6gN1evzltZlkt&#10;eiNsr2+LfPHGD/QXW903kuXAhBYQQr1Op/P4Srb/5WylCQypvdEQZ+YNLXL6fD0GAPLwraF0Hrkm&#10;ToUQIr+zBMAYA0uRhJU4f1+47n3i/NwcV1BQ8FYASNkSS4SQgjG+/mO73vXiV//8f6tC8eXPVmQC&#10;ClHwgctvVe7f8ys6U3qcPtO7D7540wfg+b4DIMqpW8hnN1rg0ro23+qCikUjr49TNApRQEcoCs3Z&#10;TJbfmTnDkwgh0h2D0AzLsj/Oz8//3szMDL+c78/ZhFVRFdIpPk0sxsI0zTIiAHBax5KrKIoi+1gz&#10;DMMwoCgKSbRWSFVVYCmyJJg4P7dtuVr2zM6j48eP6xwOx2cghQkrAABCaBZjfPlnd7/nyS//6f+t&#10;DsejqTx9Su1s3CrtHepi/dHMaeqAAcPD7U8yb910pfzgy0+k5Bl7fUVd/PZt1xwqsLo+ghA6kIpz&#10;EsRS8Tz/i9LS0ntnZmaqlvP9OTnLiDHWxyWRJKxpIiJEgWbotFlCk4sQQiRhzTAcx5GENQEwxsDQ&#10;JGElzs1ptsG2qmaYmJhgVVWF6enpElmWr0l1HAihsVJn4VWfvu49gxa9MdWnTwkdy8OFa9bDU4f3&#10;ah3Kkh2ZHISyvEKwGy1JP1eFq1i5fdu1rxRYXdtIskqkM4SQyHHci0bj8q5ZOZmwAkD9yPxkdl7l&#10;M1AoFgHE5OpHMT2Q5aWZhySsiYExhnQskkKkl9qCSvjS7nvknsM9rxX+OX78uDUej39Ri3gQQiMV&#10;eUU7Prv7fUdshuQnRql229ar43/seJbFkJmXuF+88Efmtq1XJ3VNMEII7r7kptECa95uhFBm/qCI&#10;nGIwGL5cUVExs5zvzcm7dFiIbhhdmMydqgVpLiREASHyxKglsiQ487AsC4pCasetlKqqQKG0r+dC&#10;aKS+qBq+ccu/K3dvvk7uPtjFxGL/KtKrKAp4PJ4yjHGDFrEhhCZKHPk77r36zmEde/47alYXlENj&#10;aQ2gNC0bYeD1UOUuRQdGerUOZdmm/fPgtjiBpZO3KthhtIKOZl9ECKVPQ1qCOAuE0LDNZptaTj/W&#10;nNzDuhgJ3dI3M5qeV+ocJEgiYDI4qCmSsGYemqZBFEWSaa0QmWEl3gwhBNe2XKzuqNsiRQJBaqi3&#10;j5Wk00+WTUxMuJxO5xcB4OaUBvkqhNCshKV33L7t2j/+9J+Pus/xXvj4rnfJCyE/RSEadq+/TPnR&#10;M79lfeHFU95bYM2DtqoGZU1hlcKxjEohGhRVQa+uxqEomkIczcGxqSF49uh+ZnbRk7B/0461m8V/&#10;9OxdVmGWdNI/M8o0ldaqnWNHknKBkVUZAFFktSCRURBCeywWy4bFxVOvO2eTcwkrxpjqnxmrECRR&#10;61CI11HIelRNURRFlgRnmFcHGcjA2wqdSFhJ3k+ccOmaNvzWjTvl6alp3HWgkz/XQF4sFgNBEDZg&#10;jE1azXSxiN077Z/vtuhNlwdjZw5hd8t25ZXBLublgUMAAOAy26kPX36bGIyF8VRggTawPHJa7MBS&#10;DJrwzlDtw4fpJ7qep892b6gtqIC3bblKzTPb1flFn+oN+5EnFECL0RAdjEdQTBSAQghKHPlKoc0t&#10;irKIDh8f4IbmJs6YxG1e1YQ+8/D3V/ATSQ8YACx6Q9JurOF4FADhvGQdnyCSwWAwPJKXl3fP4uKi&#10;cynfl3MJa1CIXrF/uKdA6ziINyJLG7VF0zSZYc0wFEWBJEkk01qhE0uCSd5PANCIhltadyjt+9rZ&#10;pQzgjY+PFxsMhvcCwHeSF93ZOfSW+zdXN219qveVM864tVTW4S88+oPX/n8h5IcvPv4jzsDrwWW2&#10;Q1SIgTe8CCo+/3tB/+wY9P99jEKAKKvBBFaDGQqsTrAbrVCWVwQszYCkSBCIhOiu8WN6AIAbWi8T&#10;j02PqH/pev6UBuwbqxqUvqlRKlP3rr6eLxyAnU3blNGFKTTmmU74LKvDZAPAMJzo4xJEkvU6nU7/&#10;8PAwSVjPJhSN3Pt83wGyhCLNSCopEqwlhmFURVHIusgMwvM8RCIRkrCuEMYYaEQ++gTAhWvWw8L8&#10;grrU1SZer5dRFOU20DBh5Xm+48aNO8RD48eMCyH/Ka8X290w5Zs77fUiKsRgXIid7qXzhgFDIBqC&#10;QDQE457ps763b2aU+9otHxUOjR9Tp/zzr/3xOYxWuKXtCvXTD383K7o4/P3wy+i5Ywe4T117t/TF&#10;x36U0IsMAgR3bLt20mm3fjuRxyWIZEMIqeFwuI9l2VVn2mpxOjl1l8YYu2YDC6uiIumdnG5k5cTe&#10;GEIbDMMoZIY1sxgMBvz6AjDE8mCMAZEp1pzEMxxcv347vGPbtXD7tmvh5tbLlampqSX3A8cYw+Li&#10;YgHGuDQZcZ4PhNCCXs/v+siV7xhiTrPEvdDuxpO+ubT5nH97zwP8By6/VTbxBkCAoLlsjXjfNe8W&#10;7n/yQVZWs2fFlSCJIIgiOE1Lq/PpsjhgbfEq2FTdBBsq14LDaH3tNZvBAvdd++7JyoKSj+uQbiDR&#10;MRNEsrEs+4DL5VpSMpZTM6yesO8DTx5+uUjrOIhThYQI1ul0QB7AtUFRFCZ7WDMLz/NKLBbLqWt4&#10;MpxYEpxTY7fEq75y44fkhalZWpZlBABwpLuHFsXl1beYmpoqcDqd7wGAzyUyxjOZ8c+/MyIKwVX5&#10;pY+f/BqHuH2L8chHbm7b+avf7dvzxuV2GINZb8QA6VEa2BsOwM+ef5T7j13vFGlE4flQAH/+0f/R&#10;CXJSO8Foovv4ANtQUiM/33fgrNdrm8EM16y7ZKa2qGLcrDN06lh+wKI3zcQVyeAJ+m4eX5hejwFT&#10;Va6SwSK7+90IocFU/RsIIpE4jttntVr909PThef7PTn1sBOXpJuPTA+RJ5M0FIxGsJUkrJohPdwy&#10;i9VqhWAwmBYPnpkOYwwUKbqUc8qchSBF4mhuLjGzjoFAAMmyvBtSkLBijK19s6M3iZLYDwCPv/41&#10;q874t2n/3EsvDRy8dtI399rzTs/kILqp7XLx9/v2LHkGOVmG5ybhS4//b9rEkywv9nfAe7e/RTlT&#10;wlpkd8ONGy6bKHMWHyhxuO9FCI2c5m2/xBgXAwBGCJ19zTVBpL8Zg8GwpNGpnEneRCxuODh6rIDM&#10;IqUnf3SRoUhrCYI4L2vWrJFHRkZIlpUgCKfHrBOROvXFVeD1ehP6N7S4uOjEGJck8pinsxBc2GbR&#10;G2JWnfmh476ZT2CM33DzLLS5b79nx63HjLz+ta8JkggDs2O4wlWc7PCINwnFo2A3WsDAvbHGVEPx&#10;Kukzu98z9Ild7/rJ1pqWtlJn/s1nSFYBAAAhNEWSVSIbIIRUiqKWlLDmzAyrLxj892eO7ltSRarW&#10;inq4aHUrNvJ6JRSPUv1zY9T+4R7wRZbWO4g4N38kSDMOUrxZK2QgJ3OsWrVKmp2dxUspVkCcHdnB&#10;mntcJjtIQmL/hubm5vLdbvd1APCjhB74TdxW999mFj0LLovl7oPjx673hIM2APjMydcRQmGM8Y23&#10;btn1/E//+WgBAICR10NNfjn67St/S2ZoxBk8+PJf+E9ed7c07Vvw2gymiM1o8Zp5w5/tJuv3tGqH&#10;RBBaYhhmSZ/7nEhYMcZoeP74hoWg77zeX+UqgfdecosU84eomakZOqyqDM/zsDGvRtpVt1VGDIWe&#10;6dtP/7Hz2ayoZJcOApEQzRVlfJ/wjIQQAkVRyCN7BigqKpItFot68OBB8seSQIhMsOYcHasDEBI7&#10;UBcIBGhRFK+HJCesAACF1rwDAHBgfH76tyzLfOPNryOEBo57ZycRQgUYY3jHBbuFh9v/zsVJD/qU&#10;c1scsLm6aZqj2d6L1rR+BCHUp3VMBKE1hNAox3HN51s3ICcSVgmktu6JPtctbTuFS2s2gIIAnjry&#10;Cjc0N4FYhgGzzghFNhc0FNXIDr0Zx2MxdaRviH/9fkpJkiAcDrPHJ46zNE3DutKq+GW3bYL/+stP&#10;2LlFr4b/uuwwMDsGtq3XSJMTx5fU/45YOb1eD+FwmDyxpzmLxQIVFRXKvn37SLKacOSak3sw0HRi&#10;V9XLsgySJFVijFGq6gKUu4teWsALV57uNZqiXi6x528w8QbVqjNQXeP95DqfIjqWh0vq2iKbqhum&#10;TDrjc8V291cRQhNax0UQ6UKv1z+Ql5e3c3p62nA+78+JhNW7uHjzfNBnv2XdDvHA/gMcRVHQmF8m&#10;by6oExRVRaIg0LFYjJ3sH2FGz2OZnaIoMDY2ppuenobPXf1e+XN/+gHjjwRT8C/JXlExDr/e+zd8&#10;x9arhSOHenhZJn1ZUyU/Px+8Xm9OXAsyFcdx0NzcHD948CBP2g8lHhkjyz3+aAhszJJ2CZ2XQCBg&#10;sdlstQCQslk0F3KFTvd1I6cfvKJpm1LhKla/+OgPyYqwFECA4OqWi3zb6zePGXT6z1t4wx6EELlo&#10;E8Sb0DT9bEFBwcL09HT5+bw/J6rcSIq05eb1l4u9Pb0cxhgURYHp6WlmcHDQODI8bJicnOS9Xi+1&#10;1D1hoihC7+HDzJeu/4DEs1lf6C7pDo0f5X7wzO/o+nWNpFRwCuXn58sej4eMvKcpiqJg48aNQnd3&#10;NxuJRMjviSASwBdZhGQU+gsEAnmKomxM+IGXQQFokmRJ/dwf/ierepumK4QQfPiK26aubbnk44W2&#10;vFarzvhXkqwSxOkhhEJ6vX6UYc5vviQnElYdy1fFw1EsCELCjx2Px2HwWD99/9s+IZHqeys3PH+c&#10;CYtR8lCeIgUFBbCwsEB6sKaxjRs3xoeGhiAYDJKqwElC2jrlHqvBlJRic+FwmBIE4cKEH3gZDDT7&#10;xLhvVsZkyXtKXLPu4kBNUfl/WPSmX2gdC0FkAp1O962ioqLzWqKaEwmriTW4R0ZGkrbvKxgMUj1d&#10;h9kPXvAW4fu33id+/ZaPxi6r20zuEMskkQJAKVNeXi6Oj4+TpWJpqrGxMT4zM0PNzc2RfatJRAZs&#10;cs/G8rWxSCSS8OPGYjFQVbUx4QdeBp7n99UXVp1ftUliRShEwUVrNow4DbaHtY6FIDIFTdNPFRYW&#10;zp/Pe7M+YcUY84IgROLxeFLPE4vFoLenhz94oJMb6unT76huFe+57G2Jn9LNchSiwGIwah1GTuB5&#10;HkRRxGS/cHpavXq1KEkSTExMkP0GBJFADM2AXW9mkpGwYowhGo0WYYwtCT/40i0aeD1ZkpoCeWYb&#10;IIQOah0HQWQShJDMsuwzVqv1nNeprE9YFUW5anpqKqUFZWRZhv6+fr7aWog3VTWSofslKHXmgyrI&#10;5GeWAoWFhZjsXU1PhYWFqslkgv7+ft25300QxFLcsH67Mjszm7T7zPj4eFEsFvvMud+ZdJVzix6y&#10;OiMFwkIMAGO31nEQRKYxGAyfrqmpOWcF7axPWGOx2IdnZ2fPq2Ryoh07ekx325arySzrEpQ6CpXo&#10;Ypg8pKeA0+kUPR4Pmb1LMyaTCcrKypSuri6OLFVNEfJjzikXrW6Vp6amknbt8/v9jCAIt2CMTW9+&#10;LRKJFC0sLHwpWed+PU9o8bquiX5XKs6V66JCDGRVIYVMCGKJEEI+nU73W5fLddZ8KasTVoyxXhCE&#10;Kq2WPMqyDKqogFmnSb6ckQpsTjkajWodRtajKApYlkWv7zVMaI9hGGhqapK6urpY0r4meSiKApPJ&#10;BBaLBViWBZKx5g6L3ghYVqlkPxeMjIyUxmKx97756waDgQ+FQh/GGDckNQAAEGTh+r7pEbKKJkUi&#10;QiwdloETRMYxGAyfr6mpGea4M48jZnXvRUVRrpuZmcnXMgZBiGOHyQahOEnCzofb4lBjHpJEJRNF&#10;UbBhwwa5r6+PVJ1NM62trVJvby+djIrmucpsNkNRUZFsMBqBYRhM0RQE4xF60j9H6VidtMpRq/Kc&#10;jhQeyxHXtWzHU5OTSR+s93q9jCzLbwWA77z+67FY7KZQKCR4vd4PYIw/hBBKWuYcikftkkJqFKQK&#10;AtLChiCWAyEkY4yvXb9+/VMdHR3VpxtQzOqENR6P3zM/P6/p8tKpySn+P3beIX3qke+yUXFphZ+K&#10;bG71rouuF2mKxn848CR7dGokIb+vnY3bhBJHPv7584+l3dJbt9mJjh8f1jqMrGWz2aC+vl46duwY&#10;HQgEsnqFRaaprq7GU1NTKBgMkt9LgpSXl8dos47+0YuPclO+eVDxKc+TJFHNMa1la+Seg91J/71j&#10;jCESibgxxgUIodnXff1Zu92+PRAI7BZF8YZAIBClafoas9l8NNExcAxDmq+mAEIIttasE6wGU8J/&#10;hwSRKxBCIxjjm6uqqp4cGBg4ZT941iasGOP6mZmZGq0roAaDQWroWD/69ls+Jn3j7z9nxz0z5/29&#10;79t+i3z82IgOIQTv2nxd/NjCuPrAi3887b42mqLAYbRCRIjB2RJjl9kOVzRuQdFQhHrf9rfIzx7b&#10;z0z55l57Xc/pQMdyoGN50LE8GDgdGPV61cwZsElnwCbeiE06PbA0CwgBpin6RDAYY7zcBtkYEEKA&#10;AAPwmFEUhdxjk8FkMsGaNWukAwcOsJIkaR0O8ToGgwFsNpvS2dmZtddkLbjy3fQHH/oa2adNvIaj&#10;GJSq5fYDAwNlJpPpJUEQbuR5/jDGuAwARo1G4y6MsR4AXHDiOSwprWd0DNfrtjga54Oks00yrK+o&#10;Fy9es2HOZbYvGPWGX7hM9v+ndUwEkeG67XZ7CAByJ2GNRCI/GBgYKNQ6DgCAUCiEug4eYj951bvF&#10;ex78Cnc+TbxNvAH0DK+eTCyOdvfqyirKlY9f9S7pO3t+yZ6cKWAoGt59yY3xGlcZkkQJUzQNKlLR&#10;qGdKfa6vQ7cYCSIAAIveBBfWtooNxdV4uHeAj5u1hN4AACAASURBVEajYLFY4J0br1Y5HScjRCmA&#10;ATBWsaqoSJJkVpFkRhZEEEWREkURxKgIcjAKAWkRyP669IUQgtbWVhFjjFmWhXg8riwsLBhKS0vl&#10;7u5ukqymGYQQNDY2ygcPHsza67FWyOY94vXWFFZCOBRO2c0rHo+j/fv3V7e1tf0KY3y13+9/maIo&#10;RRTFtyGE9gHAOStjroTb7vifi9dsvPIP+5+0J/M8ucbA6eAjV7xjtMie/12nyfJThBDZ80UQCYAQ&#10;wvF4/P76+vrPHD169A05XFY+IMXj8aump6eb0mkfmCiKMDszi6/fsF15vOOZc+4ddFnsIMXFNywN&#10;nBgbp4uKi6iPXfXO15LWj131LoGLYba3s/sNx7Tb7XBn69UqxdIiBgyiILKLHj/Xc6DrtfcEg0EI&#10;Hg1SAEBmINKM2WwGl8uFOY6TWJZVWJYFmqYpmqYRACBVVRHAiWVnr0fTtIoxVhRFETs7O60IIbDb&#10;7YrD4Yj09fXxpMhS+qmsrITx8XGKDCQknqKoiELU6ZYCEzno+vXbxfn5+ZQuA5dlGYLBoMtkMrmi&#10;0SjV19dXsmnTph8CQGsyz4sxNgOAVOku8QEASVgTpNDmxh+54vaBfKd9tw7p+rWOhyCyDca412Aw&#10;nNKOK+sSVoyxMRQKfXd4eNipdSxvdnxigt+5aYv4xMHnaVk9+1Jls84IWFFPubFOT02jkrJS5q6L&#10;bxT7ZkaQnTHgvoljpyTAfr8f/H4/BQCkB1sG0ev10NjYKPn9fuzz+ThFUThVVUGSJJAkCZawxF0P&#10;cCKh9fl8tM/nMyYvamK5WJYFp9OpjIyMkAJYSSBLEph0egjGIlqHQmjMpNNDhaOQah9oT/nE+8LC&#10;gsvlcq3X6/WCoigQjUbzMMaGZM7MjXmmvtk13vc2IPu0V0zP6aCpZLWyrbZlrsju6iiyue9CCHm1&#10;josgspFer38+Eon8r91u/6Tf73/t2SjrEtZwOPzgkSNHVqXjklVVVWF4cAj++9ZPCN/7x6/54fnj&#10;Z3yvzWBWJEE87UPs5MRx1NS6DlrK19Cde/eTm1GW0Ol00NzcLHd2dpJluzmiuroaDw4OkiJLSYAQ&#10;Al6vQyRZJQAA7th8HT7Se4TWorexx+NhRVH8MEVRMQAAr9frtNlsVwDA48k6Z0Ve8T1HJkZ/uhgP&#10;/B9NUS1KGj4TpSuOYWFdWa3SXL7GU2B1+UycbtysNz5kM1qeQAgFtI6PILKdwWD4RkVFxdv9fn/l&#10;ya9lVcIai8U+Pz4+fmk6V9n0eDxcJBKBD170FsEjhJSvPPGT0zZprc4vlQKBwBlnXY509XCrVq0i&#10;e0nTgNvtlqurqxWMT1SPmpiYoHmexw6HA0ejUXVsbEwXjUbBZDJBJBI5ZRkvAIDRaITm5mapq6uL&#10;JKs5AiEEFotF6evry6rrcLqoqKiQnjy6l/xsCQAAWFVQJh+ePKTJAK+iKNDX17dar9fHAQBmZmaM&#10;ZWVlX8QY/wktt1jhOSCEMAB0BuORz5v1pp//du/fXMk4TzYpzytSd6/fPl5oc45Y9OZf2I2WpxBC&#10;C1rHRRC5BiEUCofDvTzPV57c3pkVN3OMMRWNRj87Pz//4fHxcZvW8ZxLLBaD7q5uvry8XHj3RTeK&#10;P3vhsVP2kK5yl1GDXWeukK4oCvT3k+0TWqIoChoaGmRRFKl9+/YxGGOgKArKysrA5/PB6OgoOBwO&#10;qK+vjwMAZTQaaUEQZABQVFVFFEWhk0muIAios7OTT6d910RyORwO8Hq9qZ/uyQE0TYPN5UB//sdz&#10;pO4SAQAnEjiE0GkHDM+GpmlQVXXJ3/dmXq9XD69u1ZBlGfr7+2vq6uqejcViz8qyvB0ArDRNf91g&#10;MPx+RSd6E4vO+JdJ39zII/ufcpGerKeiKQpaK+qlnY3bxu1G658LbXlfJrOoBKE9o9H4uVWrVrUd&#10;OXIkHyALEtZYLHZ3KBS6b3x8vGR6ejrt+oqezfj4OF9fXy9ev/4y6Y8Hn3lt5Hf72k0iJZGp03Rm&#10;tVrVuro6dXBwkPF6/7WVRVVVGBsbe+3/vV4veL1eHcuysH79erG9vZ3sKSYAAKCioiIyNDRE9hYn&#10;QU1NjfKTFx7L+PsbkTiKqgBFUbDUtmkFBQWywWBQBgcHE3rt9ng8+vb29ot5nr84EomAqqrQ0NDw&#10;vXg8HtTpdHsSeS4Tz/+ysbSm9eDYsZz/mzDrjFCeVwhV7tLg6oLygMNknTFyul+7LM6fIIREreMj&#10;COIEhFB3KBT6SVNT0/smJiZcGXvxwhijaDT6d6/Xe9GxY8d0mbo09ujRo9ym2jWR5t21alSKQZ7Z&#10;hpW4jPuPHNNrHRtxKoZhYPXq1aJer0cHDhxgz/fhByEE8XiczKYRAHBidp7neToYDGodStax2Wxq&#10;AMfhyOSg1qEQaSQuC2g5CWtRUZHK8zzl9Xpln8+X0GcmURRBFP+VIx05ciS/tbX1xxjjqxBCZ15i&#10;tURWg/WRLavWfebg2LHiRB0zkziMVtjZtC1QV1Q1zTPsMR2ve9Ztsr8EAMcQQmQPDkGkKbPZ/PlQ&#10;KPSWUCiUuQkrABh4nq+12Ww/aWtru/rIkSOVoVAobfeunk1/f7+xpaVFmhueYBfiZy7ERGiruLhY&#10;KC8vRyMjI8zs7OySPmsOh+Nk1WaCgMbGRnFoaAhpUQAmm7ndbrm0shw+/vtvZ/K9jUiCSDzG0DQN&#10;S6kRQFEUcBwHe/fuZTds2BBXFEUdHBxkFhcXT3st5zgOCgoKxImJiWW1isMYQ1dXV1ldXd2ecDjc&#10;x3HcX1iW/S1CyLOc452EEFronxkNr+QYmYihaLi5bae/tbK+221yfILjuA6tYyIIYmlMJtPbNm7c&#10;+HAm39QFmqbXmkymCMb4s83NzU8dOnRoUyQSycg9Sx6Ph7JarRCPx7UOhXgTg8GA165dK0WjUdi7&#10;dy+3nCTDaDRCMBjM5L83IkGMRiMghGB+fp4sD0+g6upq0Q9x+Ohvv8kp6tJm0YjsF4pFEE0vrXuU&#10;0+lUg8EgUhQF2tvbT27tkAcGBk47AFlfX6/odDpKlmVxenp6WUmrLMvQ09NTxjBMmdVq3VFZWfkx&#10;URQ/z3Hcr5ZzvJOMvN6PAAGG3BgkM+uM8B+73jmWZ7bfnWeyPaN1PARBLA9CqAtjfGXGPkAjhGQA&#10;kF/97xDG+IqmpqbO9vb2tGxpcy6FhYVyR0cH6cWYRnieh+rq6rjZbIaenh5dNLr8lnmiKALHcQpk&#10;wb5xYvlKSkrksrIy3NXVtayHWeLM7E4H+txDXyNtvojTmg/7oYS3QiRy/m2OioqKpJGRkdcGliRJ&#10;go6ODmbz5s3S8PAweL1eCuBES7La2lrJ7/fj7u5ubtu2bZJerxdcLhdCCIEkSWh2dpaanZ2lz7eX&#10;tizL4PV6Ka/XW7527dpvR6PRmMFg+MNS/90nIUAjNqN5sz+S/dsQDJwOPn3de4bL8wp3IoRGtI6H&#10;IIiVQQiNZM3DM0IoKAjCfWVlZT8fGxuzah3PMqhGoxFCoZDWceQ8nU4HTU1NoizL1OjoqO7o0ZVv&#10;JZqcnIRNmzZhj8cDpBJwbkIIQXFxsdLe3s4vdR8dcW4IZeTiGiJF5oM+qHK5MQCc8kGxWCxqTU2N&#10;GgwG1eHhYU5VVaBpGoxGI3rzPVlRFNi3bx+7Zs0asaKiQn21ngbT19fHhsMnVt1GIhHKZDLBvn37&#10;WAAAlmWhtLQUWlpaZABQAYCiaRoQQjA6Ogqzs7NnfRY7evSoq7W19TsY45cRQtPL+ffrOO5Aoc31&#10;9mxPWDmGhU9cfdd4YZ7zWpKsEkT2yLo7fCgUOrx3797GTNsbxvM8tLa2yu3t7Qx5mE0dhBAwDPOG&#10;fU1r164Vjh8/zie6IA7P89DQ0CB3dnZmzUARcf5YloWWlpbQ/v37zVrHko3q6+tjf+h9TndgpCfr&#10;7mvEytUUlMEd666SF+YXKIvFoiKEQBRFhmEYuaqqSt2/fz9XWFgo2+12fOjQIbakpETU6/X04ODg&#10;klc+0TR9XsWdKIqCVatWYbPZrB47dow+2yoenU4Hra2tLxqNxotf7bG6JBjjbQ++/MSePd0vZu31&#10;h6Zo+MTVd07WFFTeZOC4/VrHQxBE4mRdERiapn/hdDozrtmYIAgwMjKCamtrySbWFCkpKRG3bNki&#10;rl+/Xti6datYU1MT0+l0YDabUTKqt746s4pZlqxazEWSJAFFUVl3zU0XY2Njursu2C1RiPyIiVON&#10;L8xAfn4B1dDQoGCMGYwxYzabwWAwMO3t7ZwgCDA2NsbIsgxFRUVicXExGhkZWdY2nfMddFZVFQYG&#10;BlBPTw9dX18vtba2ylar9bTJaDweh7GxsXXxePy+5cQEAEdr8ssWl/m9aY9nWLj36rsmq13F7yLJ&#10;KkFkn6yb6dHr9Q8WFhZ+zOPxFHMcBw0NDXN6vd78yiuvGNJ91jUQCNAVFRVRAMiofrKZqLS0VLTb&#10;7eiVV155LXssKiqCtWvXSmNjY0nLKGOxGGWxWLDX6yWzQDmIoihEURRk4j77dCdJEqIRRdcXV0Mv&#10;aWlDvImoSMBzHGpvb2fPNpPZ09PDbtu2TRIEQVEUJSWji6IoQkdHB2s0GmHt2rWCLMuop6eHe3NF&#10;46mpKbPb7f4gxvgJhNCRpZwDIeQfnju+CAAliYw9HawuKJfvuvim8UKn8+0cIskqQWSjrEtYEUKe&#10;QCDgNZvNhW1tbfHJyUnq0KFDaZ+sApwYQUUIZd3vJN0wDAOlpaXw+mQVAGB6ehqmp6eT+oDi8/lo&#10;u90e83q9pM9uDorH40in08FKCngRpzKZTLihsUH5/jMPMb2TQ1qHQ6QpWZaVaDR6zntsb28vS1FU&#10;ypfCRCIR2L9/P+92u2Hjxo3ygQMHmDcnrb29vcUbN258DGO8FSHkPdcx5xd9u1wW+5MIIcXA64/a&#10;jZa1mbiPdUNlQ+yKxq3jUSnOHRw9WkoBwrVFVd5iu9tj0On+Wmh1fRkhRC6sBJGlsjI5Yhgm0NbW&#10;FpuYmBDtdrsxE5LVk2RZJuvZkqy0tFSYmJjQpKXI7OwsbNmyhZ6cnCQtjHKQz+fTm81mHI1GyQx7&#10;glgsFlxbX6fc9+j3mMUoKVpHnJ5JZ4BI9PwqBC8uartydn5+HhRFYZqbm6WOjo43JM6SJEFXV9fq&#10;lpaWFzHGuxBCY2c6DsbYMumb+z94dVbVYTX/100bL7/op/98ND+5/4LEsRpM8J7ttxwvyyv4sdNg&#10;/yYAcBsrGzbBiRosRxFCsxqHSBBECmRlcsQwzO8VRVGcTqePZdn55RyDZVlwOBwprzypKAppbZNk&#10;BQUFMDk5qdn5Dx06xDU3N8uZtp0RIQQOhwNaW1ulTZs2Ca2trdLmzZsll8uldWgZY25uDhwOB6mq&#10;liAIIairr1Pve+S/SbJKnJXb7IB4LHMGCb1eLwiCAG63+5TrRTQahQMHDtT5fL4XBEG4/UzHQAgF&#10;LYy+8WSRJh7xhxtKa14qcxZlxCj+uvK66Oeuf//LLWV12/KMjq8ihGSEUBQh9BxC6FmSrBJE7sjK&#10;GVae5/9XUZR5juO+FQqFnOfzPRzHQWNjYwxjTHMch+PxOA6FQlRtbS3ev39/StpQmM1mTNM0mXlJ&#10;IqvVigVB0HQDYTweh6mpKaayslIcHh5Ou36cCCEoKCgAu92u0DQtMQyDaJqmMcbI7/dDb28ve7I1&#10;D8uyUFtbK1ZWVuL+/n5e65mJdMYwDLAsC1ZrJnbdSk9WqxW6pgaocDymdShEmqtyl0IoFMqoUcLe&#10;3l5206ZNisfjOWXf+6v7Xkurq6vvj0QiFxgMhvefrnqw1Wr1vf7/3WbHe27buqv1a0/8tCK50a/M&#10;7tbtixfXtj5WYHPdjRAim/4JIsdlZcKKEMIY4+cEQXhCkqTdAHDOMu7Nzc3xoaEhPhwOU4qivHZz&#10;8Pv9UltbmxgKhVRBEOjBwcGk7Wupr68PDQwMWJJ1/FzEsixs3rwZx2IxKRAIgMVigaGhIc33j87M&#10;zMC6devU5ubm2NGjR/Vv3qekBYQQNDY2Ro1GI/L5fIrX6zXE43FdPB4/Y+9YSZKgt7eXMxqNuLy8&#10;PFpXV0dhjMHr9TInK24SAM3NzVG9Xo8FQVBpmqaLioqo6enpjHp4Tkcsy8KCQGZWiXNrKKqGoC+Y&#10;UX9zGGMYGRmhV69erfT19Z129dXw8HBeNBp9x+rVq0sxxp9ECPWc7ZgIId+kb36MpugKRU2/xR6r&#10;8svUt26+csppsn+t0Jb3v1rHQxBEesjKhBUAACHkjcfje8xm813r16+PUxSFAU484JxOMBhU/X4/&#10;BQBgMpkAYwyRSAR8Ph/b3d0NHMeBxWJRamtrxf7+fg4AwOVygdFoBL/fn5A9L0NDQ8by8nLB7/dr&#10;sr8yG0mSBPF4XOzo6OBdLhdwHCcno2XNUimKAp2dnbq8vDzYsGGDODExAVNTU5rNtnIcBxs2bIhP&#10;Tk6iw4cPLzmhj0Qi6OjRowaAE70FbTYbbmlpkebn5+nx8fGMekhMFIQQOJ1OKCsrE0KhEN3d3c0D&#10;nPj5bNy4UfZ6vdSZBgKI8xMIBGB901r5N/AX0iuKOCMECGoLK5T9Y+0Zt+Vmfn4e3G435XK58MLC&#10;wmlXYM3MzBg4jrtw1apV+yRJuopl2RfOdkwEWKApCtIlYWUoGi5c0xq6eM2GKQtveqLAnvd1hJDv&#10;3N9JEESuyNqEFWNcGo1Gb+7p6TGGw2EAOPEAabVawWazBRiGiQAAKIpinp+ft0QiJ4oxMAwDTU1N&#10;UjweV2iaRseOHePD4TBEo1FYXFyk169fL27atEkAAGphYQFHo1G2sLBQqqysxF1dXStKNL1eL11Q&#10;UKC63W6Yn1/W1tucVV5eroyPj5/2YQS/WnVrYWEBFhYW0uoz7/F4wOPxcHV1dWJ+fr54ulYGycay&#10;LLS1tYnd3d1cIpbMqaoKPp8P+f1+tqmpSaBpGo2MjKTd0udkcjgcUF1drc7Pz8Po6CgfCARee01V&#10;Vejt7WUaGhrkzs7OtPo8ZhpJkgBEBdXkl8Pg3LjW4RBpqqV8DSz6AiiTCjC+3pEjR9C6detUvV6P&#10;JycnqdO1xRofHzdPTk7Cpk2bvg4AW892PBVjsyin7j5j4PVg4k8dB7UazLC5ummhrrBqxGayf81m&#10;MPz5dMuaCYIgsvJhKRwO/2JmZmaX3W4/1NjYODI2NlbmdDrn3W43zTCMKxaLxTwejzg3N2dXVdVi&#10;NBqx0+mUWJZV8/PzUV9fH+fz+Vij0QhNTU3xcDiM+vv7eVEUobOz8/+z957xkaXVnf95bqxcJZVK&#10;KuWsboVuqRVa6p7AjGEIM2DDkMMOYLAxGLPGu/Y6pzX+47UXgxMY1gHsxcTF4AAM4CF4upVbsSRV&#10;KZVKUkVVDjc//xcd6CC1UgVJdb9v+tOlW/c5VXXvc5/znHN+54FZ1+fzMUNDQ0I2bHc4HPTg4KBY&#10;Xl6ucBxHLC8vq5GDfbDb7VJjYyPieV7w+XwPOEb5Fs46Cmtra0xNTQ0MDAwIy8vLOBAI5C3K3t3d&#10;nVpYWGCzXd+FMYaZmRl2aGiI8/v9cHtTaD9YlgVFUSCXjjtFUWCz2cBsNgNBEECSJNwWwZJlGSRJ&#10;gkwmA+l0GqLR6KFsaWlpkbVaLUxMTJB79VtNpVIgiiK2WCxwtzOrcniWlpaodww9o/zO1/+qKCP5&#10;Kvvzhv6n8Nriyqm9PjDGcOPGDaK6uhoGBwclt9utbG9vP/Csk2UZeJ6vxBgzCKE91ySiJOa0LEbP&#10;auGJ9svxoeYLYQ2jiSJAHpIk1hAiOFAw4iROAwBAUYynylz2dYSQM5f2qKionH7OnMOKMTYGAoGn&#10;Zmdny7u7u7sqKio+eOHChac5jqvKZDKPjI2NEZIkVdI0Dd3d3SLGWEgmk4wgCAzP8zAyMgK3BZZS&#10;qRRcv35dU1FRgXt7ezmO45SNjQ02Go2SiqIASZJQWlqKGxoaRL/fnxWvCGMMLpdLLCkpIUiSVFpa&#10;WoTl5eWiik4dBpIkobGxEf/whz+kLl26JFgsFs7lcmlkWQaNRgNVVVUZjUZz4p3+6upqyWKxAM/z&#10;stVqRbuJbOQKkiSJnZ2dnMwFGGOYnZ1lu7q60iMjI7qHHWu1WsXz58/HFUXBkiSRJEmyoVCIytb1&#10;T5IkNDc3y2VlZVImk8HhcJjw+/2MIAggCMIdp/S288qyLBgMBnz+/HlFo9HgQCBAeTyeh/4u7e3t&#10;HMYYzc7O7rvhsLi4SPf19YnDw8P0aY38nARkWQaaotUvUGVXSIKEEq1RcfL8qUsHvp+trS3Y3t6m&#10;+vv7RYyx5PV6H5i3Q6FQidlsfgwAvrfXeSiSlBAgwJD926a7ri3zjquvmakwWX+DoqgXVMEkFRWV&#10;bHDmHFYASFEUJQIALC4uViuK8k8YYzqRSCBFUUSbzcan02mltLSUCAaDjNvt3tfR9Pv9yO/3a0wm&#10;E9TX1/Pnzp0TEEJIlmWcTCbJubk5JpPJnkrlzs6ObmdnBxBCMDg4yHs8nj1Fb4oZgiCgp6dHWlxc&#10;pBVFgYmJCW1tba08ODjIRSIRbLFYKLfbrV1aWiq0qfui0+lkl8vFxmKxvN+TuXaMk8kkSqfTSlVV&#10;lbi9vf3A5gFN03DhwoUURVGy0+k0hEIhFmMMBEFAfX09/8gjj/Bzc3PHUiCuqqqC+vp6cW1tDVwu&#10;F/swB1GWZZBlGURRhGQyiXw+H0kQBJSXl8sDAwOKKIrKwsICe/8939XVFScIgpqZmXmoY34bQRBg&#10;cXGR6OnpkW7cuHEW5+KcQ5IkdPf0yH/1gy+demdEJTeUGS2QyXBnZkMDYwxjY2P05cuX5VQqhePx&#10;+D1rGI/HY7ZarX+TTCZ/pNfrfxEhtHP/ObQ0+83Omubeuc3lrN43g80XuDcPveobdnPZ21RHVUVF&#10;JZuc/FzJIxCLxZ7nef4xhmFQOp2meJ4n71b+VRQFJEmCQCCARVE80d+BxWKRGxsbxRs3bmgKbctJ&#10;gqZp6O3tFVdXV+lgMPjA30tKSsBut4sLCwsnProKAFBdXQ0ajYZfWVnJq+DWrXZOqYmJCX0ux7lV&#10;J5seHx/X8TwPNE1DV1cXxzAMwXEc4Xa7yWg0uuu9yLIsXLp0KR2PxzOLi4vWwzrY586dkyiKwg6H&#10;IyuRTLPZjBsbG3mWZZV4PE7LsgxlZWViOByWl5aWjIcdo7GxUQIA0uv1IlEUIR8ttM4CLMtCV/cF&#10;+RPf+zy57N8otDkqJ5SBpi54tv0ld8QSzwoURcHAwIA8MjKya+mBwWDA3d3ds3q9vh8hdE9NA8bY&#10;sOzfmPqdr/5lc7airE92XI695tKT37GbrW9WnVUVFZVscyZ39RmGCQSDQWZlZd+alRPtrAIARKNR&#10;kmEYkSRJdSF7F5IkAUEQym7OKgBAJBKBSCRyKpxVgJupXlevXkXr6+t5/Z2rqqqkWCyW8+iDKIqw&#10;vLyMBgYG0h6PR1tRUaHcqpvd9x7keR4mJyd1bW1tmd7e3rSiKDA7O6s7SF1pdXW1xDCMMjs7m7XF&#10;aiwWQ1NTUxqKosBisUgUReGNjQ0dx3FHOt/6+jp15coVxWKx8AzDoFufj+E47sTPT4VCo9FAx4Uu&#10;+Te/9hdkLJMstDkqJ5gKkxU4jju19at7IUkSeDwe8vz584LD4Xhgfksmk2hhYaG9o6PjkwDw3rv/&#10;hhBKBmORv+hv7vz/xlbmjrUZ3lXTknnL0NMek8bwSZu55OPHOZeKiorKXpy5SRwAQBCES2tra2fm&#10;s21tbZHV1dWFNuNEgTEGv9+P6+rqzkyq1/LyMt3Z2ZkV8a6DUllZyfl8PkM+xvL7/dobN27oOI5T&#10;JicnyYM4q7cRBAHm5uas4+Pjus3NTery5cuprq6u8F5tqgAAdDod1NbWyvPz8zmJrEiSBKFQiPL5&#10;fPRRnVWAm9dyOp2WZmZmNCMjI+z8/Dx74cKFvF4Hp43Ork7xD//9M6qzqrIvFp0ROI47k5vzm5ub&#10;YDabldLS0l0bXofDYdrv9782nU6/CQAAY3ynXKHMZPnLpy8+7jnO+P0NnZmfefINn28qr7moOqsq&#10;Kiq55MxN4hhji9frNR8mbZAgCKiqqkpvbW3pTqL4iSAIlFabU1G/U0k0GtXY7XYRAE5NJPVhBAIB&#10;ZDabUXt7u7CwsJDz9LW6urqMIAjK7bZP+SCVSkEqlTpW3VQgEGAikQjT2trK9fX1RRFCFMdxiOd5&#10;SpZlLMsyiTGmbTabMDU1xeZLvOo4cBwHGo0GUqkUpNNpIAhCja7ugUajgYwsKL7YA6V5KioPUGGy&#10;Ahc8uxsbN27c0PT394tjY2O7al0sLy9bdTrdx1Kp1EVRFJ8TBOENDMOMIoREbzT43UqLrdUb3T1T&#10;aS9MWj1cqm/PvPrSE0s2Y+nPqinAKioquebMOawAQOr1eqK8vFwkCAJ8Pt89zgxN0yBJEtztmDY3&#10;NwcNBgNsbW0dSCwl3+h0OiUWi6miIrcwmUy4srJS0uv12OPxnKm6JJfLRTc1Ncl9fX3izMwMfX/a&#10;q9VqlQVBQMdtQWM2m3FdXZ0yNjZmOpbBBUIURXA4HFaAmxtOWq0WdDqdpNPp0jRNI57nlbGxMfYU&#10;pdErFPXj6TgSiVANDQ2i2+1WFYTvQ1EUiGaS99R661gtpPnsCd+pnB3qrVXy1OrEmX1+chwHMzMz&#10;9MDAgDgzM0PE4/F7PivGGKanp6vNZvNvCIIA3d3dX8YYNyKEFA3DLleVlINJqwdZUcAd2gZRvjdY&#10;azVY4DWXngi22es9GprxirJsNWh0rTqa/RHLsB9WnVUVFZV8cCZ38ZPJ5CjGuA4h5F9YWOiIRCIU&#10;xhhYloX+/v7NWCymWVxcLJOkmxPzI488kpicnDQCANTX12dMJhNBEARSFAXjg68WEUKIlGVZuOsF&#10;kCQJ1tbWNLFY7MgORn19vRKPx4lIJHLUU5wpBgcHxbm5OTqTyeSt9Uu+KSkpgfb2dsHv98P29jaj&#10;1WqVtrY2ORKJkBaLRdzY2MBer/dItUcaTy/RZgAAIABJREFUjQb6+/v5mZkZOh6Pn5nU+dNMe3t7&#10;2u/368Lh8J3XWltbpfLycmV1dRW8Xu+Z2pg5LqXlZaAtMYIoiWDU6EAWZQASwZcnvgPz2yuFNk+l&#10;QNiMpfBrz7xH0jEaQIAAYwVCwRAuhn7mt9Y30uTkJLVb1wKEEDQ2NUnl9nJFy2geYxhmNJJOvy6R&#10;jr5Bz2oXgSAgw3Ov9Ox465f9G2yZsURprqgN62jtcHVp+R8ghO7cWBjjBgCII4TCDwykcigwxmh4&#10;eeYf3TvbQyU602xdaeWPOImr2IoEB5NcxmbQaH12i/XbfQ2df4IQOjU7sCoq2eZMOqyCICwjhMoj&#10;kUi8pKTEQhAEKUmSIkkSymQyfr1er2MYpjQUCpEsywocx3HxeFxbUVGBnU4ne/ei8aAghKC3t5ef&#10;mJi4Z+ffaDRCV1eXNDk5SR21NU1paSlotVrY2to60vvPGjU1NSLLssTKysqZ3TW/TU1NjVJWViZk&#10;MhnW5XKh2w761atXhevXrzNHib4NDQ0JDoeDUp3Vk4PdbpfMZjNaWlp64JoeGhoSxsfHmdsbbCq7&#10;YzAaIECl4UtjzxfaFJUC8Zf/5TfExTkHdZj6+LOERqOB7u5uaWRk5J7sOYIgoOfSJfmfZ75PDq9M&#10;w+8++4GZmlL7pd2ioxhjMwA0AQCPEHLky/ZixRXY+OlPfPNzf72T3LulnUlrwC/vujrSWtn0Py/W&#10;Nv97Pu1TUTkpnLmUYIwxSiaT3Pj4uFEQBCNBEKDX60GSJNDpdIrFYqngOE4mCIIDAFAUhdHpdJpk&#10;MomHh4eP3FIEYwy7CcAkEgnwer1ET0+PhDGWU6kUWl1dPXDfVoqiQBRFsNvteGtrKysP4c7OTk6n&#10;02GSJMmtrS3G4zmW7kLeCQaDt8WJzrzDurm5SWxubj4QSU2lUri0tBTv7Owc6pqwWq0QiURAdVZP&#10;FsFgkGpsbNz1mvb7/YzFYsGhUKgoF+EHxWovh79/4R8LbYZKgXhZ5xBOJ5K4WJ1VgJvpwaIogtVq&#10;BQCAdDoNmUwGamtrxa9Mf4/+4eI4AAB8ceRbbW+/8vTvAsBv338OhFAMAG7k0eyihheFMl6SHrqW&#10;iWeSaCPsa+yqbVXrQ1SKljPnsAIAJcuyjqIoMBgMQJIkttvtkkajgUgkQkejUW0wGLxTw5rJZCCL&#10;kYtdH5Tr6+vExsYGoSgKZTKZoLu7m0+lUorT6dTyPA86nQ7sdrtos9mwcjOEhhBCgBACjLHCsiwT&#10;DAbRXuc/LCRJUgsLC1Q6nYbm5mahs7NTmZ+fP1V9XkVRPPMpXnvR2toqUhSFRFHEcNc1UVtbK1dX&#10;V0vxeBwcDseumy+VlZXC5uamml56wpBlGQKBgHLx4kUpHA5TgUAABOFmdYHf74fa2lopFAoV7TV/&#10;EERBAIvOCEkuXWhTVArA6/teJk1N3Cj6uU2UJVzVUCv9++x/UoNNXdJ5fSkmKYp48YUf+6ATaw7N&#10;o22978YY/x1CaK2A5hY9nVXNH3vfT7ypdHh56p2jK7P22zXEDEVDpcWmNFfU+Zpt1YtV1rKPnLM3&#10;/EeBzVVRKRhnzmFFCIk8z//NwMDA78ZiMSKVShHhcBgsFktYlmVNKBQyZ3k8aGxsxDabTfD7/Xse&#10;dzuVMx6Pw/DwMGuxWKC1tZXT6/WyKIr0xsYGs7a2BveneCKE4MqVK1ltep5IJCiDwYCTySRyuVzM&#10;4ODg0XKVC4TNZlOCwWDRRghLS0uVkZERFgCgqqpKsdvtAsuykEgk0MjICFtZWSlcuXKFHx4eZu+/&#10;njQajXLQ6L5KflldXdVYrVaZZVnh4sWLEIvFCJfLRWUyGTAajerO+j4kI3EYaroIXwl/p9CmqOSZ&#10;vsZOSCVS6KhlN2cFkiRBpgH9+pf+lJIUGb7nGKZIggCWZkFW7i1//Nx/fqOmprTiLwDgmcJYqwIA&#10;gBCSAOBXg6ngnz3W2vuBUCrWZtTqoxa9wWMzWf/TojHcQAhFC22nikqhOXMOKwAAy7IfwRh/2mAw&#10;fE2SpBa73T4PANXr6+st2R7r0qVLnN/vJ8fHxw+lSBqNRiEaje4b1TSZTJBKpe5oP+l0Oujq6hJI&#10;klQ2NzeJu1VyjUYjtLS0SAzDwM7ODrW6unqPKJHNZoPGxkY5Ho9Lbrf7TgSO53mgKCqbkeacQVEU&#10;VFVV4bGxsUKbUjDS6bRit9tFn89H19bWyjMzMxpJkuC2ovD29jYjiqI4MDAgjI6O3rPRgRA6hI6Y&#10;Sj7BGEMoFCIBgNza2oLOzk7ebrcTPp+PUH+0/YnH49B2rqHQZqgUgOeuvFpemJk/k+uZw9DY1ow/&#10;+6NvENJdzqmsKLsqaEdScYik4ucxxqQq5pM9ksmkPZiOfIQT+B+217R89qDvs+lt2wDwmzk0TUXl&#10;VHNmo1QIoaBer3+0qqqqCwBuzM7ONh+3/+NuSJKEAADnqn0Gx3Gg0+kUAACLxQLd3d3S9PQ0MzIy&#10;oikrK8OlpaUAANDQ0CC1tbUJi4uL1OjoKBWLxeTBwUGhoqJCAQBob29XrFarPDY2Ri4uLt7TmzIQ&#10;CJDV1dUnfkFMURT09/eLDoeDLOb1+9zcnLapqQmTJAmyLMuZTAbub38TDAZpv9+Pu7q6hLtfJwhC&#10;QahoS7xOFVtbW6zVapUBANLpNHnx4kWRJM982faxoAkSKszWQpuhkkeutPSAkOIQx3GFNqWgmMwm&#10;iMgZZX5r+cDrOl4SKTijgYtCYTAYfDZz+Sc0rOZUlVmpqJx0zqzDehuEUEiW5cFoNHpnUiZJEqqq&#10;qvja2trkbkJJh2FmZoa12Wz43Llzwv5HHx6e52F7extdvXpVaGlpEcfHxyme50FRFHA4HGxrayvf&#10;2NgoGwwGZXJykslkMoAxhmAwSI6MjDBWq1UYHBzk4/G4vLi4uKuj5/P5qKqqKvGkOTIkSYLBYACr&#10;1Qr19fX85cuXxZWVFSqZPLtN4A8CxhhcLhfT0dHB3927835uRdFxbW3tnd2Jk/Ybq+wNRVGY4zga&#10;AGBhYYFKJBKE3W4/+WkQBYJhGLAZS+F9j7+h0Kao5Akdq4W3Dz2tLC0tnfm1zMNACEFDW4v0mRe+&#10;dOAdrZrSCsVutq4ihIo7j/ohYIwtR3mfgWVnGm01f51te1RUipli2Vn7p/7+/uZAIGA0Go0xq9Wa&#10;pGnaPjMzw4qiCBUVFZmampodjuMQQRBYp9N5SZJsHBsbK7s/crUbU1NTbGdnp1ReXi4HAoGsh0Dc&#10;brfG4/E80HOU53mIRqOKRqOR5ubmHhDZueXU7rvLpygK+P1+sNvt4PV6s2j50aAoCs6dO8fr9XqF&#10;4zhCFEUmHo+z169ff6DGt1gJBoNQWVkpEwTx0B2X+fl59tKlSyLHcUQwGASEED6rvWvPGqWlpUIg&#10;ELhzX/t8PrKhoUFS21vtjiRJMD46BnXnmgptikoeoEkK/udrf15xOhaJ01DOkkuaz7XKXx57HsUz&#10;qX2PRYDgld2PxJ7qujphN5e9Ng/mnTpCschzcT71Gz9YHGNmPU7OqNVHdTT7eZvJ+slbNacqKip5&#10;pigcVpIkv05R1MvtdnuzLMtpRVGo69evmzmOg4sXL3otFssnEULlFEU9gzGWGYYZFgShXBTFsoOO&#10;sb29TVkslpxNZHs5GUtLS9psnD+RSDClpaXY6/UWNATX0tKSttvtlMvlYubn59Vw4EPw+/06giB2&#10;AGDPHEiMMUxNTdF9fX2SIAgUQqjoF3enBbPZDC6X687/b23WqPfEHtyeIyWsbsicFH77p94PDCKA&#10;pn68r4YAgS+xAx/79ueOde5fesVz2O/Zhng8flwzTzVGkxFiOIOvL089dD1HEiQ8fq4v8dLOIY9Z&#10;b/pomcH8D/my8TQhCELPjY3Fj3782/9Qefs1hBAMNl+49MbLr3gOY/yoGpVWUck/ReGw6nS6LQB4&#10;bTwev0qSpBUAPtvR0bFBkuS6Tqf7ZUmSnnQ6nT/j8/lYAACLxfL+tra2sMVikaPR6L4RU4qioK2t&#10;TZqenj6136csy4AxLvhi2O/362w2m+j3+wtuy0mnpqYms7KyUrLfcYqiwI0bN6j+/n5JluWirv89&#10;TRDEvVpLkiTt2utZ5ceQJAkJbv8ok0p+SHFp8G+G4G71XqPRCILp+I/K2hK7Mu4cLfqi7tqWRun3&#10;vv7Jh36hV1q6E68feGrVoNH/kUmr/yJCSN3V2QWMMbUVCXz20y98ufK+12F4eYaVFaXn3Y+97m0A&#10;8HcFMlFFpWg5tQ7WUTCZTNdu1SQ8rtPpnAghAQAgnU4/IQgCY7PZuKqqKp/H47GPjo6W73EOaG5u&#10;Tmq1WgoAMMYYZFkmHA4Hc5pFHzKZDNjtdlmSJLS6ulqweqBEIgGKosgAoK7MH4LJZAIAIKLR6IF+&#10;K0mSwO12I6PRWNS1XqeJTCaDTSbTnQjSLYdV3W14CBhjIAj1Es8nCBC0VzcBxhg4UQBRFkGQROAl&#10;AVaCHmiz2CHgD9w5vrS8DL44871jj0uq9fig1WphJeRBqV1UgG/zZPvl+LMDL/uc1WD5r6qjujcY&#10;Y+SPhf/6H6/9a1ta2H0tx1KMTNFUcYf0VVQKRFE4rBzHtWo0GhcAwK1+Vvf0tNJqtf+np6fnVxVF&#10;IXw+H9Pe3q5cu3btTr0kSZLQ2toqlpaWyhzHyR6PR7Ozs0OdpVrATCYD169fJwcGBoRoNMqEw+GC&#10;2bK9vY3a2tpEp9OpOq27UFVVBXV1deLk5OQDdcsPo7KyUp6fn89aP1+V3BIIBJjy8nIcj8fvrMzV&#10;BefDURQFShkDNJfXwUpgo9DmFAUYMOhZHXzgpW8Gt2cDJEUGmqIAEABNMxAN7tw5liAIYPQaWPSu&#10;HntcBKjoN29KraXwgmd61x0ai84I7378dYHm8trvlRrMXw8kwp/y7PgGZUVWNIz2j+zm0i/k296T&#10;BsaYBoCmYHznjVuRwJu/Ovadxmn34p66HwNNXQEDo1UbPauoFIAz77BmMpmX8jz/swDwZowxCoVC&#10;wyzLbppMptffPgYhFE6n00ujo6NDPM+bKYoCiqJAFEVoampKl5WVUaurq+TS0hJ9ltMpRVGEsbEx&#10;5sKFC4LVaiVcLldBro+trS328uXLHBRxlLWkpARqa2tlp9NJ8jwPFosFKioqsMlkkgOBAIyMjBzq&#10;WiQIAhiGwXen5qmcXAiCgPr6enlmZoa8+zVFUc7uBJQl3Mtr8I7+V8JmIghfn/o+hBKRQpt05hlb&#10;nYWPCRy8Y+jVsLbogr2yjWwVFfDdhZFjj1dlsQEv8EV/LzAsC/FMctdQczSdgBnPooaXhMeXvGvP&#10;zG+umHyxECCE4EMvf/snw6noEyU68weLSUQIY1y7HQ28hxPFl3ECZxpfnde5d7Ytjq2V0kXvGtrv&#10;mVpmtOwghNQIq4pKATjzDqtWq/0eANzOPyI0Gs2fGAyGF+4/TlGUuluLQXRblOZWSxU0NjbGnGVH&#10;9W5EUYTJyUmmtbVVaG5uFldWVvLuNNI0DaIoFm2+V1tbG6YoSl5fXyfb2tp4hmFQNBoFr9fLLC4u&#10;HumeRQgBLpaL+BSDEAKbzSY3NzfLa2trVCbz41S/srIyCIVCRV+ztx+KooDbuQp6vR5+8SfeBn/2&#10;wj9BIF64jJFiYXbTBR//7j/Czz/2RlhecO56jLHEBONj88ce652P/CReXVkt2g3N2yj7TOnfmx81&#10;fW9+1HT3axhjSPO84WvjL7zr1T2P92CMX37WnTBBEHr98fAfv+i60fmduesVy74NUA4pzqZjtcBS&#10;rCdHJqqoqOzDmXdY7wYhJAPAl2//P5FIfMRgMHwUIZSgaTrGsmzV3W1sWlpaMisrK2yxrfO1Wi02&#10;GAyYJEkFChDlLC0tlSKRSFGmrtbX12OEkORwOGiAm31+s3FeWZZBkiRkNBohkUhk45QqWYAgCKir&#10;q+MtFgtmGIYkCALt7OyQIyMj5P0lB1arFTY2Nopqzj4OqVQK/Bvb8MS5fvjS2POFNqcoCCUiQD6k&#10;NzRFU8cWxSIQAY1l1fK1JXfR3wuyIEKp3qwAwIELt806A1SYS4nPfP/LlMu7PvDhVz33rxjjJ05j&#10;uQHGuC6Y2Hl7iuNeDQBGDcPyCGCqVGf+IU3TXDAR6UnzmWe+tzBS+43JF0qj6aM/+yw6IyAEa9mz&#10;XkVF5TAU7YQviuLVVCrVjxBKAADIsvx8d3d3qdvt1m5ubpoAALRaLREOh4tKwYOiKLh06ZI0OTnJ&#10;Fip9tKamRpmaerhE/1nEbrcrZrNZnpmZyckmgcPhYHt7e/lr164V3SbMSYQgCLh8+bK0vr7OTk9P&#10;79tjWK/Xy6lUSo2wHgJFUYBARTWFF5Sa0grIpNN7/l3gBSgzlhwrTRtjDBgAMwwDgiAc+TxnAY7j&#10;wGayynAIh/WnX/Ks/Pc//GcSAMC9s018/tq/9b1l6OlPAMAv5MrOo5ARxZ9IpGNPajTaCSOjewEh&#10;FAMAwBhXpEXuJyOp2Ht/5JyofMExWu30ugkF37zXKy22/qoS23slWYadZBQ8Oz7AcPznHUvRgABF&#10;9z9SRUUlFxSNU+D1ej8rSVJvTU3NaxBC6xRFDZvN5lff/rtWq/1wOp3+v42Njb8ai8Vey7IsEQ6H&#10;i25V39rayq2urmp4nr+dRpq3sWmahubmZj6TyaC7I92njfb2dtFsNis0TRMkSZKpVEqKRCL01tYW&#10;ujvF825qamrk6upqeWxsLGeR5UwmA6urq6i9vZ1zOBx7Ckuo5IfW1lbB7XYzPp/vQMcTBKEAgOqw&#10;HgK9yQg/Wl8otBlFQ6XFBhK3txPJJdPQZKs5nsMKGBzeVbBYLBAIBPZ/wxkmnU6D2azftXxGQ7PQ&#10;W98uMxQNUxuLZDSdgK6aVmUnESU2I/47x42uzupa7fVv3Ukm/81qMHwrb8bvQZLnL+4kdj7zz2Pf&#10;6ZjbWjbUWSv5/sbO0IxnKaXIWPnB4oR2dGWmctbjZCRFvue9ClZgK+KHrbs+X7aIZ1KgKHJt1k+s&#10;oqJyIIrGYaUo6psY4ygARADuqG3eSYFBCGEAGMMYv7+pqWlQr9fbnE6npqamJgMA5Obm5plPUUUI&#10;gdVqpY1GI19VVYVYlkXT09N0+iE75tmkvb09EwwGtV6vN2dj6HQ66Orq4mVZxoqi3P7d74EgCEAI&#10;AXFff4xb70EAcGeBgDFWJElCLpeLpSgKLl68yLvdbrSwsMACANTU1ADLsmQikZBbWlpkvV5PpFIp&#10;lEwmKQAAlmWxzWaTYrEYHhsbY3KtPO3z+ZiGhobT23/pjECSJJSUlKClpaXDvA3fEl7KlVmnGrPZ&#10;DDV1tUBTNAg8D263G3QmPSx61Sy+fGE3lQGX2Xt6ScYT0FHZBKOrs8cap9pSrrj9K8c6x1mA4zio&#10;bWpGGpoBThTAojNCX2Mn92jrJVRiMIGU4nEqldI8c/ExQQKFAgD8W1/58weisV8Y/qa1vbrpzzDG&#10;vQihZAE+CgAAeCPB3xpdnvr5f3jxXyo48WaG12rAw35/YbS6UDbdJppOABCovtB2qKgUK0XjsNps&#10;ti8AwL4y7gihQDqdXhRFke3s7Pw8QujR4eHh3jyYWHBYloVAICC63W4Nz/NQXl6OKysrYWUlPwuD&#10;TCZD5CMNWZIkWFhY0FAUBeiuXn6SJAHGGG6Lbh0EmqZBq9Xi3t5enuM4PDU1xabT6TsnNRgM0s7O&#10;DgoGg1QgEKAQQmAymcBkMgkIIQiFQrTFYkGzs7N5UaDGGKtKsyeAsrIy2e/3Hyr1m+d5QqPRQL42&#10;kE4LFEXBhe6LoMgKuN1u4DkOtFottHe0A5AECNLpzdY4bciKDAS9d3ZqIpGAhtqWQ5/XpDWApMiQ&#10;5jNg0RnBojWSjtTxamHPAoqiQNy7Q/7Bs78gUSSFZUmS07Eks+naINz3PkuZi93d8se//3ny/qgk&#10;wM3f7TMvfKXpl1753GcA4K35sv82GGPLdjjw1S+PPT943TWlz/f4B0FWZOBFsbTQdqioFCtF47Ae&#10;BkEQvphIJMy1tbX/NRaLTXIcB+fPn4+GQiHjWVbp5DgOnE7nnVRRjDEiyfx93HQ6TWq12pyOUVdX&#10;J/p8PtgrNfewiKII6XQaXbt2bVdxJIvFoiwtLd2JzmOMIRaLQSwWYwAAbDYb+P3+fAv4Fq0C80mh&#10;urr6npY1ByEajVImk0lJp9NqUeYtrFYrnDt/HlxOJwSDwTuvZzIZiEQi0NZxHvoaOmBi3VFAK4uH&#10;F5en4LGnfxp4gYdE/EGBG4wxaKjDJSs998hPikMNFwiSIOArN75LPNbaK7qcTnXtcovIThgiO+Hb&#10;38eum2AajQZkCqONnb2zl9yhbfJF19TLoonE6y1G41ePYxPGuMobDf03GcuXAINIk6TbrDMPa2h6&#10;BAAWbwlgAsZY74/t/PqSd/0tn/qPLzX6Y6ET/WziRV5XaBtUVIoVddLfBbPZ/He36sWAoijyscce&#10;82s0mrKVlZUz66zuBkVRkiiKWbtG6urqeK/Xy+5Vn4oQQrL84O5vNikpKcFLS0tZUd49CLejtntR&#10;VVUluVyuvCoxh0IhXFdXp2xsbKiOTwFACAHDMIeK5AMA+P1+aGlpkXw+35kvT9gPq9UK9Q0NoCgy&#10;jI+N7Sq+gzEG18ISvLn/FbAZ8YM/tlMAS4uLUCICf/Avn4Zfefm7IDG3e+2wIitAkxSI8v7Xf2tF&#10;PVxpuIBGR0dJgiDgrY++SkkmU2g1uKTOXYegqblZ/tsf/fO+65evjD5f1lnT/McY42sIoUPX5mCM&#10;yVA8/Ntzm8vv+eLwN6tXg5sAGMBmKoG6sqr3NpZVR2qt9uTi9ioHgNDo6qzu29MvVi54V0/F7ykp&#10;srpmVlEpEOrNtwu3Gmn/DQCATqf7BABcj0Qi3xZFsagK7hmGkY/jsNbW1gqiKCo+n09jt9uFxsZG&#10;WhAE2efz7frgNBqNitvtztmmgNFohHg8LuczmkmSJKYoak/nRKvVyul0Oq/3odvt1g4MDPAbGxt5&#10;c9xVfkxJSQlOJpOHXqBxHAcGg+FERyByDUEQ0N/fD5FIBBzz88BxDy/HVhQF1paW4Zee+i/wkX/7&#10;PxDPFKw8ryggCRKe7XspRHf2FlWSZRm0jAbEA/wWP/fkG6XZ2VkKYwyyLEN4JwyLi4tF33/1sBhM&#10;RrywvbrvcQpW4OPf+ofGX3vNz3wHY/wkQii475tuwWGudTsS/OJXxp4/P7w8fU+qVCAehkA8jMZX&#10;50oB4NSm1ZIkVZjWCSoqKgeXQi9WEEJ/KwjCm7xebyXLFtf6PpVK0QaD4cgKLwzDSE1NTdTAwADf&#10;2NiIV1ZWCIqidj0fQRBQUlKCc1mfl0wmwWAw5DVKvrGxQZ87d27Ph1whet9JkgSiKBa141NI7Ha7&#10;4HYfrYdkKpVCJSUlRVuD3NbWpvh8PsXlcu3rrN4mk8mAZ2UdfuVV7wINXVxzeL5AgOBiXRv8wbMf&#10;BCvWQcC7t/K1KAhQojfte04NzYCGoIm7nwkOh4M4bGZCsUMQBEiKfODnTCQVh//1b3/bsRrcvJYU&#10;uaf2Ox5jrPHHd/5kdm35P37va3916X5n9azAUjRY9aYMxvhdGGP1+amikmdUh3Ufbk1Ml9ra2opO&#10;4WFnZ4cwGo1iY2PjPSsEkiTBarVCbW2tYDabH3YKtLq6Sk1MTLDDw8Msxhjun+g1Gg2Ul5fj3t5e&#10;IRwO5+Jj3OG24JBOl78yFK/XS1AUpTQ3N+/ltKK7hZ/yAUmSQFFqckWhMBqNKJE4WgN7p9NJNTU1&#10;Fe2KXafTQSgUOvRzK5lIQmjDB7/8yncBRRRVZUfOudx0AT7y7C/Aa9oegZW5JQj6Ht5qJhaKwPuf&#10;fBO848ozYGD3nouthhK4PxNBVcg+PIqiAENSxGH6EYcSEfR7/++vWr4z/eIXN8P+8Z1U5Kcxxo0Y&#10;YxLgZi9UjPEzvmjwn+Y3l2c/9Z0vfuhj3/xsTYI7u8ukd7/k2WCJoeRzoUTkTzd2fAuhZOSdhbZJ&#10;RaWYUHeJDkg8Hv/B6Ojo47musTxpIISgra2N1+l0cOPGDZaiKOjv7xcTiQSmKIpJp9O8y+W6J2yh&#10;0+lAq9VCS0uLcHerFpvNBhqNRvZ4PCRCCPr7+6VMJkOFQiFACIl1dXXgcrnoRCIBuerDWl5eDgaD&#10;QVhdXc1rHWBHR4fAMAzMzs4yd19D3d3dGa/XSwUCgbykuV24cIHTarXk4uIiHY/H8zGkyl0wDAOX&#10;Ll3iRkZGjtwHt6enR1hfX6ei0WjRbTi2trZCLBY7cv9Nq60MRD0Bf/bdz2fZsuKkq6YF3t7/KnA5&#10;lg7lTJIkCSazCaw1dvj9b3xqVyXnUr0ZfvOV74WZ6elsmlyUNDQ0yAvxTeKLo9869JqPoWi4WNsm&#10;d9W07ph1BhEAIJZOwkrAY571OA3R9NE2304T1SXl8Duv+0CGQEQqko6lJFkOl5nK3mlg2eP1Z1JR&#10;UTkwqsN6QHie7+A47usOh6M5Ho8X3fdWV1cnaDQakqZp2efzMTs7NwVMhoaGeK/XizY2NhiMMXR0&#10;dKS1Wi3iOI7y+Xz07eMAbkZTz507J05PT9ONjY0yx3Hk3T1XjUYjlJeX8waDAWk0GjQ5OUln23El&#10;CAL6+vr4sbGxvOcG2u12paysTJybm7szNkmSMDQ0xC8uLpI7Ozs5D3sODQ0Jw8PDRS/aUygqKytF&#10;g8FAuFyuI4f5KIqCy5cvC6Ojo0wxpUcihGBoaEianJykjtP+qrq+FmZ2VuFfpn5wbJtYigaK/PFt&#10;W2uthO6aVoik4vD8/PVjn/8kY9EZ4deffi845xYOLSB2mxJrKSQ1CnzmB1954G8IIfiLt/0ajI2M&#10;HtfUogchBENXrki/8uU/pWKZs+9gZpvf/Kn3rXRUNz92FCEqFRWV7KDmBR4QlmUdGOPLFy5c+GQ0&#10;Gn3S4XCUWywWiEajD1WBPSuEw2Gmp6dHSSaTyt1O6PDwMNve3i4ODg4K8XhcsVqtmvn5eWK39F6O&#10;40BRFHloaEjJZDJobW3tnkV7IpFcoj96AAAgAElEQVSARCLBAgAYDAZ88eJFcWJiIquRR0VRCpYO&#10;6/P5iOrq6ns2O2RZhuvXr7O9vb1cRUWFvLS0xOYyii/LMhAEoabWFYiqqip5bm7uWNe0JEmwtLTE&#10;9PT0CJOTk0yx/JZdXV2Kx+NBx+3VvOX2wCMXe+D6ygyEEnuLA+2Fhmbhme7H4VLtOSDh5r2EEAKM&#10;MaQTSUjFk3CxsRlWQ1uw7N84lq0nmZ95/PXgWVk/srMKcLMlS0NrM/TUn4cp9+I9f8MYA5Hncomz&#10;CsYYFhwO8g+e/aD4oc9/NC89v88SBq3OpzqrKiqFRXVYDwFCKAIAbxFF8XGr1fqvBEGsT05OXjjr&#10;qZUlJSVKW1sbnpiYIDOZzAOpjAsLCzQAgMFggI2NDUgm91Z/nJ2dPVAqZDKZRBhjTNN01tODRVFU&#10;WJaF4y58jwJJkg+sFBRFgfHxcU15eTkeGBgQZmZm6HQ6nZOVWiwWw0ajEWKxWC5Or7IHCCHo6uoS&#10;UqnUsR0uAICdnR1gWZbo6+vjp6en2d3aupwVEELQ2dmJOY5TNjc3s/LM2lx1w3NXXwMf+/bnDv3e&#10;X336pyEdisPK3NKem5V6k+FECTzRJAWX6tuhp/YcWHRGCMTD8L3FEfDs7C2O9DCGmi+CVqEgeMRa&#10;7LvxrK7DW/tfCZIswdzm8p3Xa0vtwPNn97rON9FoFAW2ffDbr3mf8Hvf+JSaZXMICiGOqKKici+q&#10;w3oEaJr+YTqdfgXDMBaz2fzVeDyeFVU8hBCUlJTgyspKwWAwIIQQxhhjnudha2uLCgaDef+9KIqC&#10;8+fPSyMjI/tGch7mqB4Fj8dDNjQ0SC6XK6ufWxRF0Gq1BXFYHyawFAgEUDQaZfr7+8XR0VE62+me&#10;t64vYnl5ef+DVbJKa2srF4vF2I2NjT0vAI1GA+3t7RzLsiDLMk6n03QikaASiQRwHAdarRZKSkow&#10;wzCKz+cjt7e3KZ7niaGhIcnpdJI+n+/MhaNIkoSBgQHJ6/XCUZWVdyOZTEJbQw2YtIZDt7rR0iys&#10;+/0PPYZLc9BR1QRzm67jmJkVWu318J5HXwvxUBQiO2GIBFJg0mrhA4+9EZwhD/zDtX8BSTl4VodJ&#10;q4dne18Ki9PzWbFPlmVwzS/Cm3qegpe2D8Jff/8rwIk8vG3oGdj0eLIyhspNPB4P3dHRITz3yGuk&#10;z734L+r6T0VF5dSgTlhHRKfTXccYUw0NDcMY48sajYbc2NjQHDTSgRCCsrIy2Ww2ywRBgF6vx1qt&#10;FkWjUXJ9fZ1NpX6stkfTNDQ2NuLGxkZpenr6WPVbh8VoNEIqlZILkXa4s7NDtrW1CW63G/b7Xisq&#10;KsBut6d1Oh3ieR5lMhmG4zgCIQTV1dXy+Pg4mclkAABAFEWSIAqjV0MQBL6dPrgbgiBAKBSirFar&#10;4vf7s2Yky7LQ09MjeDweqlhSSE8SRqMROZ3OPR1Ko9EIHR0d4uLioiadTgNN06DT6cBgMAiVlZUy&#10;QRCKIAgoFotpeJ4nKyoqxHPnzskYY7S9vU2cxbp6mqbh8uXL0tLSEoRCoaw/q2LBCDzS0gPfnP3P&#10;Q70vI/LwsHsYAGAnFIK+7i74wdI4+GM7ex6Xa6wGC7z30deBa27xntRdURQhPhcHW0U5/P7rPgh/&#10;/+LXwelbP9A5f+6JN8PmqjurZQWSJMHqoguqamqgu64NbrgXodFaBcPOs10HXAgWFhaYy3190ky9&#10;64E0bBUVFZWTiuqwHgOEkIQxfmlLS8sbEUKfJggCO53OA0Vbb/XmJLe3txmMMQiCsGfETxRFcDqd&#10;yGAwUH19feLY2FjWxYj2gqIoEEWxII3aFUWBqakpur+/X5qfn6fuT2PVaDTQ0dHBazQaCIVCytra&#10;mi6TyQDLsqDRaBSWZQWEEJqbm6N6enqE69evM7c+E87X93c/GGO0X/2QJEmIJEkZstR2Sq/X456e&#10;HnF+fp6JRqPZOKVKFiFJEjo7O+Xx8fE7UXVRFCGdTkMoFNo1dS8ajdIAUJD7Mh8QBAGXL18WHA4H&#10;FYlEcrK7FI1GobO2+cAOKwIEL+scAkLCB9ItWHeuwPufeDP8/jc+BQouzCZRe1UTRP07e9aZBv0B&#10;iEdj8Fz/05ABET7x3f8LSW7vXtiPn+sHnUJCIJajMhisgIIxPNP9OHi3t3MzRpGDMYbp6WnqZx9/&#10;vfTz//iHlFrPegDUr0hFpeAUXVuEbIMQwgzDfFOSpO+Ul5c/PE/sFgzDgMVigcXFRSoej0MikThQ&#10;emoymQSn00lduHCBO7bhh4AgiIJJkaZSKTQ2NkY1NTVJPT09IsPcXL+bzWbo7e0VVldX6WvXrrFO&#10;p1Mbj8dBFEVIJpMQCoWIra0tZnNzk45EImhzcxNaW1uVW5+HKJTDKsvyvpGwbC8gOjs7xfHxcdVZ&#10;PaE0NjaC0+kkiknxdz+6u7t5j8eDc+WsAgDwPA8lOtOBjm0sq4bffe37YbCyHdacKwd6TyaTAS6a&#10;gKc6rxzHzGOx5F0DncX40GN4noflRSckfWH4rVf/LNSW2nc9rsxYAj/V/RLYWHPnwlQAACAYCsLJ&#10;GFxpugh3K8irZBdRFMG/7YPXDzylptvsA01SQCJi710cFRWVvKBGWLMAQigBAG+Mx+MjANCw3/GN&#10;jY2Z9fX1I9W9hkIhVF9fr5SXlwuBQCDnwgmCIADDMAV9qImiCDdu3KBKSkrk7u5ujqIoTFEUPTY2&#10;xnDcwXx3j8fDDA4OSjqdjpBluWApwQdxRm+pjmbFa7VYLIooirgQ9boqN0EIwe2Nlt3Q6/WwtrZ2&#10;5lJ6j0p1dTUGAGJjYyP3EeQD3GUGjQ5+9vHXw+qC69ACcAGvHx7p6IFvz714RAMPB0szUGWxQTAR&#10;gSSXhmAiAgR9sA5KsWgMuAUOPvjEW2AtvA2rO1sgyRKk+AxYtEZ4accgrC4t51RhXK/XQygZAaNG&#10;v28ZiMrx2NzcpF5+5Yr4/8a+SxQqA+A0YNDoAAMEC22HikqxozqsWYQgiNWWlpaW5eXl0occA1ar&#10;lVxaWjryODMzM7qBgQEhGAzmvKVOIpEAlmWP3DMym0QiEXJsbIxkGAasVqtyUGf1NjMzM1RPT4/o&#10;9Xppg8GAc6XEuxdXr17l724JtBe3NgmO/cMihODcuXPyjRs3To5caRFy7tw5IRAI7LlD4vf7oaGh&#10;QVxZWTmzKb4HhWVZaGxslEdGRvLyXRxkAjBq9CBw/JHUyhVFAQoI0LFaSPOZB/5eW2qHRls1aGgW&#10;0kIGMgIPvCSCQaOF+tIqYCkarq/OgMu3f1Sz0VYDP/eSN0IiGgONTgskTUFKyIAsHDxyz/M8LMzM&#10;gcFggB5jPSCE4LZSu2t2IeuK7XdjMplgPeqDRCYNiqw6ULlGlmXwbXvh2f6XKl8Z+46abbcHNaV2&#10;bNDp8rPjpKKisieqw5pF9Hr9u+12+xf8fv9rEonErg+A+vp6wev1HssBFEURQqEQ1NTUCB6PJ6dR&#10;VkVRgOd5XFJSAjqdDlKpFBQ6tVQQBPB6vYd+wGYyGVhZWcGtra3Szs4OEQgE8uawNjQ0YIIgaIvF&#10;Ig8MDPATExPsXpGKaDQKzc3Nx16xVVVVCdFolFQjFYVBp9NBR0eHEI1GiZWVlT3nWp/PBwMDA0ok&#10;EpHC4XDRzsk0TcPAwIA0Pz+ft5T9g+wKeaNBIFkaSJKEo/RIDm774MNPvQP++vtfhlDy5txp1hng&#10;fU+8EQyIhUwiBYp8sz80IghAJAFYliGdSoPMy/Ceq6+FT/zH58Eb3TvIY9GZ4ANPvAmcc9lxKpPJ&#10;ZNZV3/fDYDTCdfcEaBgWZFlNj88HbrebfmpwSPr27ItE4iG1y8VMm70+bGYNqsOqolJginZxlAsQ&#10;QhzG+Lmurq7FlZWVskAgcE+UoLS0VCovL4eRkZFjRyxdLhdz5coVcWtrK6cpWgAAc3NzmtbWVsFm&#10;s9FjY2OnOnUxEAgwDMPwVqs1rzvKt1rWoGg0SrS1tclWqxUHg8Fdv8tMJgMGg+HY9lmtVmllZUXt&#10;t5dntFotnD9/XqQoSp6fn9ek0/svBMfHx9mhoSFhfn5eicfjRRft0Ov1cOnSJcnhcBC5rFu9H3wA&#10;l5VABKRF/sgOayQcAUmS4MMvfQeQFAUAGBRZAd/GFgQO0MNbWpHgXY/8FHz03/9m14walqLhF596&#10;O6w5l3MaAc01HJeBNw+8AmRFAYpUlyb5QJZlWHAsEB97y69IywEP/vjzn6N56fReQ7mgp/5cCACy&#10;08NJRUXlyKhPhSyDEIpjjH+ura3tz3ier47FYhQAQEdHh6DVamF0dDQrDgTGGHw+H1VRUSF5vd6c&#10;/o6iKILD4WD6+/u5dDqtyeVY+cDv97OlpaUi5FF0LJ1Ow23Hhed5kqIoCR5y/6VSKbDZbNJxeu8i&#10;hNToagHIZDIQi8VAEIQDOasAN+/niYkJpq+vTxwfHy+YKFghaG5ulu12O75x4wZ1dzuvXFNmK4O5&#10;7YcLKJUazPDfX/5OiPiDx6qpTMQTkJg/WguRVCoF2qgO/vhNvwSO7VVYC21BWuBAz2qg1VYPjbZq&#10;2F7bgHTqdEfIwjthCO+EAQCgt7e3wNYUD9FolLj24ouE3W6XPv62/yH+6pc/TscO2Zv4rNJcXqsY&#10;NPrnEUJqjrqKSoEpup38fIAQ+gZN0+G+vr4Qy7JQWlqqUBSFJiYmmGzWnLIsq4iimLf60lgshpub&#10;m099rpbNZoNwOFywa7+kpES8vZGxFw6Hg2lpaTnWxcIwjKo8WyBkWVYOe68LggCzs7N0d3e3jNCp&#10;TmTYF4IgoLm5WX700UcFhJB0/fr1vDqrLMuCtaoCvjbx3Yce9+qLj0NgYxuC/sJqroT8QZibmAZd&#10;AsNASQs8VdsL/ZYWICM8LE7NQTxXbWYKxFm//k8aGGPwer3U/Mwc9b/e9EtSq72+0CadCN7+yKs3&#10;KkzW3yq0HSoqKmqENWdgjDOhUMhWU1PDV1RUEGNjY1kXEfH7/WRLS4sQi8WYfERkVlZWtFevXpU5&#10;joOtra2cj5crjEYjDgaDBROSYhgG9ou8ybIMiUQCV1RUiH6//8DXjl6vB4PBgKurq8VUKpVzUS6V&#10;3SkpKVGOIqyWTCZhY2ODbG9vlx0Ox4kQO8sGBEGAwWAAu92OrVarSJIk8vl8yvDwMFuITZW65gb4&#10;1A++DPulP1LE0dKAc0UhaktViodkMommb0xRv/yKd4pfm3qB+Ob0j87MHHRYnuy4nCzTmz+BEIrt&#10;f7SKikquUR3WHIExlmVZhmQyya6vr+dk0RMOh8HpdDLnz5/nZmdnc56q29nZyUWjUSIajZ7qh5jP&#10;50N1dXVcOBwuSHrzQZ1Ip9PJdHZ28n7/gdr7glarhe7ubsnr9VJOp5NRF7aFQ6PREJnMg6qwByEQ&#10;CIBWqyWbm5uVlZWVU5EFY7PZoLq6WtDpdEAQBFIUBQEA4FsXO8YYp1IpHA6Hya2tLSaf0dTdKLGU&#10;wCu6rsKnv/+Vhx7njYegS18LiUQiT5apANxUK2YYRm1tUwDS6TSMjozSr7wwlHn6wqPKp3/wVd2s&#10;x1lUIW+rwQKv6Xliwma2frzQtqioqNxEdVhzBMuyL7darX+k0WheGwqF6nI1TiwWg6amppw/TFiW&#10;Ba1Wi7NVg1tIYrEY6PX6O+0a8s1Be6wKggAazcF96oqKCtHlctHBoNoyrpCwLAvKMZXQ3G431NTU&#10;EBcuXJDn5+fJXAurHYeenp60oijU2toak0gkci4Clw1cC0tQW2Pf97gklwbKoj4m800mkwGtVqs6&#10;rAVCkiS4ceOG1mKxKO8Z+kle86SWGF6bJb448i0qIxyundxpAwGC9/3EGz12S9lbC22LiorKjzkV&#10;u/enkVuKwXGSJCWz2ZyzFdwt5cqcO6x2u13EGDMEcTYumY2NDU1VVVXevVWDwQAEQRz491IU5cD1&#10;XDabDYdCoSPbppIdKisrBb/ff+zo/ebmJmxubpIDAwOyVqvNhmk5QavV0qurq0wsFjsVzirAzRrJ&#10;Re/aQ49pKq+FV3RevSMEpJI/OI6Dk3zNFwvRaJSYujGlGR8dY6oJM3zsTf9N/N9v/u/8S9oHzmyd&#10;8dXW7rTdZPsYQshbaFtUVFR+jLp1nCMwxo+srq5+aHl52ZTLcSRJAp1Oh4/acuGg+Hw+WpZl6cqV&#10;K/z169f37CF6WvB6vdDX14fdbndex+3t7ZWnp6cPnFItSRKmafpAkQaKorBas1pYjEajUlVVha9d&#10;u5aV1VwkEoGpqSmyr69PXFxcRCexT+vk5CTd3t6u0DQtT0xM0KdhbtBoNdBltcMfvv5DgPHN5jbx&#10;TBJG12YhlknCmwdeCXw6A1vLbuB5vtDmFh3qPHaykCQJtra2qK2tLWBZFp6s7pbe2v8KCKWj+J+G&#10;v0XPby0X2sSs8XTP41tlJsufF9oOFRWVezlxi58zxHZNTQ1tMBi2Njc3qxobG2NjY2OWXAyEEMr5&#10;bifP87C5uUnJsozb2trExcXFrItI5ROMMdA0nfdVkdPpRPX19dLs7OyBFKMxxkCSB/Zv1VVeAaAo&#10;ChobG3mz2YwQQsr4+HhWa6N5nofh4WF6aGiIc7lcSjAYPFFp+TzPw9TUFHHlyhWJoqhTkca5vbUN&#10;sLV9z2sajQYesXdCfX0DjI+NnYrPcVbRarUQDquR7ZMIz/Owvr5Ora+vg8VigfcM/RSv0+vQ5MYi&#10;+sLIN+n4KW6JU2YsAR2tHUUInRylNRUVFQBQHdZcsk1R1OfLy8s/XVZW9q1UKpWTmsnGxka8tbWF&#10;JEkCmqbBbDYDAEA0GgWdTgetra08Qkien5/XHVUE5m78fj/d0NDAAcCpdlgBfpx2lo3v5aD4fD5C&#10;r9dDe3u74HA4su14nM0crROOVqsFs9lMTE5O5iy6qCgKXL9+XTM0NMTzPK/E4/ETlZtfUVGBBUE4&#10;1U4ex3GwtbkFep0eWJY91Z/lNKPVaqGkpARWV1cLbYrKPkSjUYhGoyxJklBRUSF/9NkPiQJW8PPz&#10;/8l8e/YayKcg2+Ju+hs7ExUW698X2g4VFZUHUR3WHMHz/LsVRXmGIIjHRkZGSjgu+0IFBEGA3W6X&#10;xsfHmY6OjkxpaSnNcRzE43GxqqoKYYzx0tKShqIo3NPTIzocDjoWO7hCu06ng97eXlEURQUhBJlM&#10;Bra2tiiMMUkQxKmpV9uLRCLB6nS6vDqsAAArKytMZ2cnX1lZKXm9XvUePMWwLAtdXV3C9PQ0k+v7&#10;AWMMExMTbF9fnzg8PEyclLRJlmWhtbVVHhkZOVGR36NCkiSo/YtzB0mS0NzcDDqd7k7qL8dxIAgC&#10;kCQJpaWlMDc3p6YFnyJkWYbt7W1ye3ub1Gq18EjNBeF1PS8lfPGQ/MXRb7NzpyRleLD5YgAAflBo&#10;O1RUVB5EXSznCEVRjIuLizaDwVCWKyXauro6LMsyOTAwwC8vL2skSYJoNAqBQOD+3xWNj48Tly9f&#10;FicnJ+mDOmgmk0n2+/2ky+WiAW72D21oaFBomkZ2ux22t7f3O8WJhuO4gglHOBwOdnBwUPB6H67r&#10;gBA6cF2qusDLPx0dHdzs7Kxmv7662UIQBAiFQkRVVZW4tbVV8CwHiqLg8uXL4tTUFFUIxe1ccMg0&#10;fJVD0t7eDj6fD5xOJwDcLGkxGAzAMAzIsgwrKyvqXHaKyWQy4HK5GJfLBaWlpdR7rrxW0Ol1xLjb&#10;QXxh5JtEIlPYllZ7YWB1YNToXAihszGRqaicMVSHNUdotdo/P3fu3E/E4/HO1tZW49LSkiXbD2Gt&#10;VispigLXrl1jEULQ3Nwsrqys7LqIFUURJEmSM5nMgRe5Ozs7ZFNTk7C8vMxgjEEQBHA6nYTT6TxR&#10;6YhHhaKogi2MGIYBURT3HRxjjNTF28mFZVnId7/b5eVl8vLly/LW1lZex92NwcFBweFwEIlE4syk&#10;o29sbEB7ezukUilIpVKQyWTu/KtyfFiWhbvVzDHGap/bM0o4HIZwOMxQFAWVlZXKH7/hw1JcSCuf&#10;H/53Zsq9WGjz7uEVFx8Jl2pNf1JoO1RUVHZHdVhzBEKIA4BXYYwN6XT6791u9+uzveAJBAJ0JBIB&#10;g8EAFy5cEJxOJ/EwpeB0Og06nQ4OGg0SRRFWVlZwX18fl20hmZOAzWYTvF5vQdIYu7q6hIWFhX3H&#10;PkwE+Ky2GTjJYIzz/qXf2jzCh7mXc0F3dzfv9Xrxzs7OmUgFvk06nYaJiQkwGo2g1WpBq9VCWVkZ&#10;6HQ6cLlcqnN1DFiWVVWXixBJksDj8fz/7N15eFxZeSD89737rX2v0lraSrJ2Wd57C0sTlmaAhgAh&#10;5KOBIQmTjSGZ8PFMQiZD+JKZLEN2hiSTkCGQQCAhA2ESSCAEbLdteZG1W5u1q6RSValKtd7lfH9Y&#10;Mna3F8muqltVOr/nafppU77nVamW897znvcwS0tLjNlshnf1vSb/wR94O1xdmmS+ePGfuFgqYWh8&#10;Da6A/kz78WFZlv/F0EAoirovmrAWGSLuZLPZ87IsFzxh3draAqfTCe3t7cqVK1eEh00Ekskk8Xg8&#10;ZHFxcd+T7HA4LAqCkB0cHMxcuXKlag7Gs1qtoOu6btTkied5PZ1OP/T3wDDMvkqCd5NVuhR7SCwv&#10;L4u1tbX5mZmZkieLDMNAW1ubzvM8Mzc3Z3hZcrEkk8m7klOe56G3txfm5uYgHo8bGFnlamxshHA4&#10;bHQYlIFSqRRMTEwIiAg+n0/9xJt/Os9wLAwvTTFfHf4OtxIt7eujr6E9/f5n3jrktTvfVtKBKYo6&#10;EJqwloAoipesVmsyGo1aC33t9vb27LVr16T9JF6rq6vy4OBgdnFx8UCrpRzHMTzPE0Ssmr1FPT09&#10;+WvXrhm2arzf1dD9lgSzLAuKolRFqXalEEURdIM6j21ubkJLSwvOzBS2mYnL5YL6+nrVYrHoeMcG&#10;al3XEXa7UOu6rm9sbOCVK1eqNlm9F0VRYHh4GHp7e2F1dRU2NjaMDqmimM1mMJvNMD09bXQoVBkg&#10;hEA4HObC4TAIggA+n0/7yLMv5CRJQrj1aYN3Px4I0XVgGAZVojMf+cJvs6nc4y0C9NS35d73A89/&#10;xWdz/T+IWNldJCmqytGEtTQuulyurYWFhYInrACA+10lzOfzexPPfeM4Djwej37hwoWqKQk+cuSI&#10;vri4iEbuSVNVFTiOK1g3UkQERVGqqjSz3Pn9fiUcDhv2vlAUZd8l/vX19Xo8Hmfutd8WESEUCule&#10;r1ff3t7WlpaWxGQySTvl3oOmaXD9+nXo7u4GSZJgcXHR6JAqhs/no88XdU/5fB6Wl5fZ5eXlB3Y7&#10;YxgGjp84oXz+wtfxcZNVAIDnjz275Le530uTVYoqf3RFpgQQMWs2m680NzdvMcytp5znH39xAhEP&#10;fLTMQVdINU0DjuOqZnOky+UCURT1Muiwyuznd6frOu5nNXY3eaGbw0qopqYGlpaWDHtvTE1N8e3t&#10;7Q/taNnV1aXU1taS9vb2l70+gsEgeeqpp5RsNqudO3eOGx0dFWOxGE1WH0DXdRgdHQWTyQSBQMDo&#10;cCrG1tYWtLS0gM/nA1mWYe+7kKL2q7e3N/+dmcvk7MzVgrx4ZFGM0q7AFFUZ6ApriZjN5repqvpc&#10;IBD43Wg0akNE6+Tk5GOtzvT392cXFxcPev7CfTNWt9tN6urqlImJCWHviApRFGHf56qUOYZhoKOj&#10;Q7t48aLhr3uGYXCfNxvIfsuHFUUh1XA+biVwOp16Op02tINzKpUCjuM0i8XC369TscvlApvNhhcu&#10;XGBPnjypeTweiEQi4PF4oLOzU9na2tJffPFFsVqOpCkVQgjMz89DKBSC9fV1o8OpCIlEAoaHhyEQ&#10;CIDb7QZZlgERIZlMwtLSEu3CTD1QKBTKr6aj+hcu/GPBqlpYhqEffBRVIQyfuB8WGxsbvxiJRBo1&#10;Tfs3n8+XSafTb/H7/X6WZQnDMMzKygpzkMlvb29vPplMYjgcPtBKIcuy98x+dhupqNPT0/zx48dz&#10;8/PzTDqdZltaWpSpqamqKAfu6elRpqamHthJuRQaGhr0cDi8r182IQT3uxIRi8XQ5XLddWQEVRwd&#10;HR3apUuXjF6lh2g0KlosFm1nZ4cFuFV14ff7oa6uLmsymdidnR24evUqTwiBa9euCSdPnlRjsZhm&#10;tVqZoaGhfZ/JTL2cx+OBaDRqdBgVRVEUWFpauuvP7HY7dHZ2QiKRgLm5OXrDjXqZ2tpaRbDK5De/&#10;+KmCzUVcZjswwCw9/JEURZUDmrCWACFECIfDx6PR6NFIJBJkGEY9ceLEJ3p6et6/s7ODw8PD9QdJ&#10;Vvv7+/PxeBwWFhbEg8TBcRzAfVZYGxsbycrKCkSjUdzc3GT9fj8rCIJqMpm4WCx2kGHKlizLJBqN&#10;HnRFuuD8fn9+ZGRkX1+8hJB9N2iKRqOiz+ejCWuR1dfXq9FolDX6xocgCNDQ0EA0TYNQKKQA3Hq9&#10;RKNRfX5+XorH43dN/nO5HIyMjLC9vb3M+fPnGVr2+3icTidtIFQA29vbcOXKFaitrYWBgQEYHh4G&#10;o99bVPlwuVx6XbABPvS5/3ag+c7DvGnwlZtel/PjhbwmRVHFQxPWEkDEPAA8TwixpFKpN+VyuWcR&#10;8R03btxwLy0tmQ9wHTh+/HhudXWVeZQ9mB6PR0skEty9mv0EAoH80NCQCAAwPz/PnTx5Mnf+/Hlx&#10;N8mteA6HA+LxeFmUNuu6zh2kS/ABSoKB53kd6N70opEkCRoaGsj58+cNfY5ZloWTJ08qIyMjzO5N&#10;mH3diInH43ju3DmkCcHjW19fh1AoBGNjY1XTPd1Iq6urkM/noaurC0ZGRowOhyoDJpMJOrs6tf/0&#10;xd/mVb1wn1kWyQTdda2zIooTBbsoRVFFRSe2JYSIOxaL5fNut/v9hJBfCwaDSZPJtK+ZDs/zcObM&#10;mfzc3Bz7qA2DPB4PsVqtel9fX/bMmTM5Ubx1w7K1tVWJxWJkL4nVNA12dnZ0u91eNc1XbDYbxGKx&#10;suiiOz4+zg0MDCj7KfU9SC5DxvcAACAASURBVMLKcdyBu0BTB9Pe3p6dmJgwvBS4r68vNzc3B49S&#10;MUCT1cKIRCKwubkJx44dA7vdbnQ4VSESiUAmk4GamhqjQ6EMxvM8DBwdUH/1q3/Mb6fvvUf/Ub33&#10;6beseFyOFwp6UYqiiqo6ls8qkCiKnyOEfGNwcPDTW1tbZ2ZmZgL3a3zCMAycOHFCGR0d5RKJxCPf&#10;ZBgdHb39+3Y4HPrRo0fzuq6TdDpNxsbG7ipRXV5elhsbG5WRkRHDJ+eFYLFYSDQaLYtkLpvNwtbW&#10;FudyuUgkEnlYTPtuuiRJkp7L5ehNqAM46NnCoihiPB4vYkQPZ7PZQBAEXF1drYr3ZiULh8MQj8eh&#10;o6MDdF2H6elp2O8xY9S9zc7OwrFjxyAWi0E2mzU6HMoALMvC8ePHlU9/50vs4tZaQa/d5m9UW331&#10;/yihdKOgF6Yoqqjo5NZAiLhpNpvf2tDQ8JoTJ058r6WlJcqyL18w6enpUScmJtjHSVZfant7m8lm&#10;szgxMSGMjo5KL520JxIJMJlMVbMUY7Valf2cV1kqPM9r+1kNRcR9r4iZTKZ8KpV67NgOk4aGhgM9&#10;nhBi+E2P7u7u/OjoaFlUC1C39gZfv34dlpaWoLu7G1pbW+Fen+PU/hBCYHp6Gtrb240OhTJIb29v&#10;/uuj32Mu3xwv6ByVZzn4969424zf7vmpQl6XoqjiowlrGUDEUavV+nRTU9PbT548eam5uTm6Vy4q&#10;CAJIkqTHYrGC/q52u4byyWTynhNwTdOqZtLFsiyoqrrfY2RKwm63q9vb2w99nCzLZL+rDLIs436u&#10;Sd3CMAyEQqF9n4nMcRwIgrF5osPhgHw+T+iNifKz1zwokUjAwMAAeDweo0OqWNvb26AoCjidTqND&#10;oUosFAopc9tr5O+vfrvgE5B3nn79psds+2lEpGUQFFVhaMJaRnie/5bNZjvZ3Nz8w2fOnLnU1NS0&#10;dfTo0dz09HTJM8dqOs+zubmZLC0tlc1r3Ww2QyaTeejKaX9/fz4SiZD9/h5EUURaQndvDMNATU2N&#10;arPZbj+ZHo9Hi8Vi6uDgoPKwsmtRFOHYsWPq1NSUoRnrkSNHctPT0wXtlkkV1ubmJly9ehUaGhrA&#10;YrEYHU7FmpmZgZaWFvocHiI1tbUqYxbI733zcwX/jKt3+fXjTV1nLbLlXwp9bYqiiq9sJvHU9/E8&#10;/02LxXKytbX1xxAxF4vFSp6wSpIE+Xy+KlpfejweJRKJlM1ycTAYVJeWlh76hawoCheJRA5y7py+&#10;3zNbDxNZlsmZM2fyZrOZDYVCucHBwVxLS0u6ra1Nu379Ore4uMh3d3er90taWZaFo0ePKtevX+e2&#10;trZKHP33ybIMAICJRMKwGKj90XUdZmZmoL6+3uhQKpaiKDA+Pg7Nzc0QDAaNDocqMrfbrdcHG/Rf&#10;+vIfFOWm4LufeOOKz+7+QDGuTVFU8dHZbRnjOO7vBEH4UHNzc8kPQnU4HGo0GpVLPW6hISIoilJW&#10;q8Vms1mPx+MP3QuZSCQYs9m87zbNiUQC3G734wVXZRAR+vv7lStXrggzMzN4+fJleXR0VMxkMqaL&#10;Fy8KqqrC2toabG1tcadOncp7vd6XPd9WqxU2Nzf5TCZjxI9wW1dXV256epo2yqsQyWQSBEGAuro6&#10;o0OpWJlMBkZGRsBut4PX6zU6HKpITCYTtB/p0D/yxU8KGil864wahxe8Vtc5RDTujiNFUY+FJqxl&#10;Tpblz9TX13/D7Xbfu4VwESAiNDY2kqWlpVINWTQ2mw1SqVT5ZKsAkMvlWEl6+MLp1tYWuN3ufSes&#10;qVSK312Fo3a1tLRkNzY28M5kM5/Pw9ra2l1HNq2trcGFCxeEpqYm4nA47rqGIAjE6OOdTCYT8DzP&#10;bG1t0c/sCjI6OgqyLEN/f3/V9AQwwtjYGHg8Hujs7DQ6FKrAeJ6HgYEB9RNf/WMulStOY8TX9T21&#10;Uev0fqwoF6coqiTo5KcCyLL8o52dnX/V2dkZLnbJp9Vq1U+ePKnMzc1x1XBeo9lshmw2a3hn1ztN&#10;T0+zXV1d+Yc9LpPJgNls3vc5rE6nU4lGo/f8//aaBblcLi0UCkUPQ2LL8zz4/X6cm5vbV1clQggs&#10;Ly/zsizfLoVHRAgGg9raWmGPVjionp6e/OTkJF1drTB7pcEbGxtQW1trdDgVS9M0mJiYgGw2S1es&#10;qwjDMDA4OKh+6jt/wy1F14s2Tpu/cQMRp4s2AEVRRUcT1gqAiKrZbH6hpqbm7SdPnpw2m81F2VuK&#10;iDAwMKBfu3aN39jYKKsk71Gpqgocx5XVCmsmk4GdnR3S2dn50NvJsViMCQQC+1pdt1qtmEwm7/oz&#10;RAS/3589ffr0yDPPPDN57NixDCKqRpe3FttuKXB+cnLyQM07CCEgCMLt57ujo0MJh8NsPv/Q+wtF&#10;Y7PZgBAC+ykjp8qTyWSCl743qYNbWFiAmpoao8OgCqR/oF/5+tj38OrCRNHGCNg9IHHiuaINQFFU&#10;SdCEtYLwPP9dm812emBg4Dvd3d3R+vr6giauhBCYn5/X+vr68qdPnza2BrJAMpkMCIJQdhP9iYkJ&#10;UZIk7OrqemDSOjU1xTc1NZGHrbIyDAOISDiOA1mWwWKxgM1mA6vVCo2NjYogCM2CILREIhFNEASl&#10;v79/pb+/f6Wrq2utrq4ubbVaYb8rueWO53k4ceJELhwOM/dbcb6fSCQCdXV12NLSkguFQgrDMLi4&#10;uGjoE9Pd3Z2dmpra39k7VFmyWq1Am2U9Pl3XIZVKgdVqNToU6jG1d3TkZ2Kr+levfaeotfJHm44k&#10;vE7H54o5BkVRxVcdM9RDKJ/P/8zU1NRvr66uFmUie+rUqXw6ndYymYycSqVge3sb0uni7C8pJkSE&#10;Y8eO5YeGhow9QPM+jhw5osiyrI+MjIj32yd55MgRJRqN4sbGBsdxHJjNZrBYLHmr1RqXZTnNMEya&#10;4zhdFEUnIeTfAOD25mNE1FmWXeB5/rsAIAFAFgA2AGBvMCsAdGaz2Sc0TXtdNBptnJmZCShKybZM&#10;F5TFYiF9fX3q6Ogo/6gJAiLebl4ViUQKGd6BNTY2Ervdnh8ZGaFH2VQwr9cLPp8PxsfHgZCqaL5u&#10;GIfDAV6vF6anaYVnpWoMNiqsVdL/y1f+qOifax994wfm+xrbOxCxMr/UKIoCAJqwVixCiJBOp781&#10;PT19LBwOH+Tok31hGAasVisIgqBKkqRZLBYwm8360NBQxW1+PHnyZH5oaEgop07BdwoEAnpLS4s6&#10;OTnJRKNRDgCA4zjw+/3J2tralNVq9aiqmlUUZZ5hmA2GYS7LsnwWAEYBYB4RCzYDJoQcTaVSfzEy&#10;MtKVSCQqqkuMzWbTe3t71UuXLglGlvAWSjAYJIFAQLt06RJXrq9dav9qamrAYrHQROsx7d6EhKGh&#10;IaNDoR6By+XSm0Ot2oc+/995nRT3cw0B4b+988MXGz01p4o6EEVRRUebeFQoRMwTQl7R2dn5S83N&#10;ze+5ceNGfTQaLdhqq67rsL29DXDrNcIBAAwODuYRseJWCBYXF4X29nZlcnKyLMsq19fXmY2NDeHo&#10;0aM5i8UCdrt9zWazzUiS9CcsyyYAYITn+cVSxIKIVwkhp/r6+r48Nzf3zOrqqrkU4z4um82m9/T0&#10;aNWSrHZ1dSkcxyFNVqvH2toaHDt2zOgwKh4hBHZ2dsBqtdJ9wRXGbDZDR+cR/ef++jeLnqwCALQF&#10;GnWzKH2t6ANRFFV0NGGtYIioAsCvEEL+R3d393/OZrNvm5iYaNnZ2SnK3uStrS1saGggRu/pO6j1&#10;9XVoaGgAWZbBqGZDgUBAq6mpyaRSqXwkErFHo9G7Vi91XYdEIpFtbm4+K4rijyHiqiGBAgAiZgDg&#10;DalU6ivZbPYNhbwRUgyyLENPT496+fLlqkhWA4EA8DxPhoeHy/p5pw4uGo1CMBiEhYUFo0OpaOvr&#10;6xAIBGjCWkEkSYL+gX71P//t73GpXGm+h1/VdWrdZXH8SUkGoyiqqGjTpSqAiAmTyfRRp9N5tK+v&#10;749bW1s3ijHO0tIS7/F41FAoVHF7QcbHx/n29nbDspn19XV2YmLCEo/HnW63O9/X1wd3HlHU1tYW&#10;DQQC/1WSpOeMTFbvZDKZ3t7Z2XltP2fGGoXjOBgYGMgPDw8LuVzO6HAKQlVVkGWZMZlMRodCFdj8&#10;/DwwDAPHjh0Dl8tldDgVa3t7G5xOp9FhUPvEsiwMDAyov/cvn+ciyXhpxmRYCLpr1hGxeOflUBRV&#10;MjRhrSKIuGO1Wv9DbW3tb7a2tha8W4yu63DlyhWeEKIfO3asorKDVCoFsiwTljVuW2Y2m4WNjQ2c&#10;np6WdV3X9yZcu+eFjppMpk8aFtw9IKJiNpvf2tnZucIwDLS0tOz4/f6yOpy3v78/PzU1JaRSKaND&#10;KZhIJAJjY2Pc0aNHVY6jRTDVZn5+HkZHR8Hr9cLg4ODtBl/U/hFCIJFIgN1uNzoUah/6+/uVv732&#10;LXZ0eaZkY76y62TSKdt/rWQDUhRVVDRhrUImk+m36urqPtXc3HywMz32aWZmRlxbW2P6+voqqv4y&#10;nU4Tm81m2PiICHa7Hbq7u1ccDse/NDc3rwQCAX1wcHDebDa/37DAHgARl81m8z+cOXNmm2VZPRwO&#10;l00jJp/Pp6RSKfagR9dUgmQyCfF4nDWbK2ILMXVAuVwOpqam4Pr16+B2u6G3t7dqjpUqldXVVait&#10;rTU6DOoh2js6lNGNOfjG6LmSvcBZhoFXdZ++6bBav1yqMSmKKi56+75KybL8y5lMpj6Tybx9fX3d&#10;Uujrr66u8nV1dQrHcXC/41jKUaknhSzLQm1tbTwQCIR5nl9jGOZfTSbT5xBxhhDS4XK5WgHgO4hY&#10;tkuEJpPpFzKZzLPT09MtDQ0N6fX1dVM5HHvDcRzkcrmqvemWzWZRluW95mdUFVJVFW7cuAGBQAA6&#10;OjpgcnLS6JAqRiKRgNbWVkN7E1APFgwGlTyv63/8r18q6bFcr+4+nbBK5t8s5ZgURRVX1U72KABJ&#10;kj7Q3t7+osPhKEp2sbGxodfX11dMy2Cz2cx3dnbmm5ubiz674TgO2traImfOnLnY3t7+gtPp7LFa&#10;ra80m83/FRFnAAAQcQoRv17OySrArT3Suq5/enBwcLy9vX37mWeeWe3q6toyOq5IJMK73e6KKk0/&#10;CJZlK64jN/Vo1tfXQZZloCXgBzM3Nwetra1Gh0Hdg9vt1l1+L3z87z9d0mTVJpvh2e4zox6L/bOl&#10;HJeiqOKiCWsVQ0RdkqQ39/T0jBejgcv29rZosVgqpiz4/Pnz7NmzZwW/31/UstZAIJA6efLk1ZaW&#10;lreYzeZTHMf9n92OzhXLYrH8hizLf55OpzPz8/NmTdMsTU1NO0bGZLPZSDqdrtrPMFmWdbpydHjs&#10;7OyALFfcMdeG2qs+cDgcBkdC3clisUCoo13/6Jd+pyTH19zpR598U9hncf5ESQelKKroqnayR92C&#10;iGmTyfTa/v7+eZ4v7CkZu+W1ZbHx6s6Ouy/10jJgQggpRmmwLMtw/PjxhVAo9HGLxXIcEc8WfBBj&#10;PReLxQS3271VX1//rXQ6bWgb29ra2vzNmzcFI2MoJrPZrNNjOw4PRVGg0J/Rh8GNGzegra0N/H4/&#10;dHZ2QlNTEwhC1X4slD1BEKCvv0/95a/8EZfJZ0s69kCwMx/yNfyVKIqjJR2Yoqiio/VHhwAihnO5&#10;3HODg4P/dPny5YZC7Tm12+25WCxW0nIfgFvnuSEi7O2fdbvdKUEQOKvVujM6OurWtO83srVarXow&#10;GNwZHR293W2JYZiCllrudtANBwKBSyaT6QOIGC7YxcuIxWJ5JSGkJZPJ/O729nZPLBYz7IYXx3Fg&#10;NpshnU4bFUJRISKQW4wOhXqIuro6paGhAZLJJDMzM8M+6vFK6XQazGYzVGMTsWLK5/MwOzsLPp8P&#10;FhcXQZIk6OzshM3NTVhdLYsTwg4NhmHg6OCg+slv/iW3kSjtrhGzKMOPPPGGGb/D8wslHZiiqJKg&#10;CeshIYriBCHkzYODg38/NDTUoOuPX6bj9Xrh8uXLBYju+ziOA4fDoXEcl4vFYqZcLgcWi0Vpamra&#10;cDgcuiRJPoZhxHw+r2mahrtnhC4jYogQ4g4EAurKygoHcOu4mJ6enjmWZbd4nj91R6Ogx84CGIYB&#10;p9NJ/H5/xG633xQE4VckSfr64163AnTPzMy8dm1tzdClIJ/Pp4TD4apdRiGEACFEkWWZp2XB5Yvn&#10;eWhqaoJz587xTqcTTpw4oa2ururpdJqXZVlBRGZ9fZ3dz42Vra0tGBwchOXlZbp3+YBisRjEYjEA&#10;uHWE2dbWFhw/fhzW1tboc1kiiAj9A/3q3179Z3Zida7k47//6bes+y2ud1f69huKou6NJqyHCCJe&#10;zefz7zh58uRfDg8Ptz7ORJjjOGBZlhQi8QW4VUbk8Xj0zs5OYG8dliqpqhpZWFgAv9/PmM1mj6Io&#10;i+l0+t8QcUgQhClZlucBYAMA1rPZbL+u6z2tra2nampqTquqajKZTDFBEN4pCEKur6/v2/F43Ot0&#10;Onme5/ndFawDxWgymaCmpibucrnWBUFYZ1n2G5Ik/TUizhfkSagMk+3t7RcIIf3r6+tWo4JwuVza&#10;3NxcVddPjo6Omnp6epRLly5V3M+5e7awbrFY1Gg0ym1ubjKVljggIjAMA3dWbLzUbpUHIYRANBqF&#10;s2fPso2NjazT6YRUKsVns1no7OzUEBEmJyfZnZ27t307HA7o7Oy8/d+qqkJtbS2srKwU7ec6LHK5&#10;HHAcB+XQ0fww6OjoUK6tTeM3x14s+TahgWBnvi3Q9LeCIFwr9dgURZUGTVgPGUEQXiSEPHHs2LGv&#10;zM7O9q+trT3SPkSPx6NGo9FHnkhbrVZSW1u7ZrPZtjiOy7AsuwoAy5qmLbEsOwsAmxzHzbe2tvIA&#10;oALAsiiKD8qOv7P7zx8SQhgAsCLi7fNACCFPOxyOX1cU5S3T09PyfhNWRISampp0Q0PDGsdxFwVB&#10;+F2e5y8iYmXNvgsEEacJIb/I87yhq8kWiwWrtRx4z87ODgiCUHGvs6amJrW+vh42NzfZWCwm+P1+&#10;PRQKqZOTk7C1tVUx3zlHjx5VTSYTTkxMwNbW1ssatcmyDJ2dnfrq6urtlX5CCCwsLNz1uI2NDdZm&#10;s0FfX5+mquru/bhbj1VVFS5fvgz5fB54noe+vj7o6OiAWCxWteXupcLzfEUduVbJmpublTSjkj//&#10;7ldKfnONZzl495nnFrw258+XemyKokqnYiYPVOEg4gYh5Km2trafra+v/9nJyclgMpk80H7EQCCg&#10;jo+PSwccF/x+fzoYDM6JovglSZI+i4gFrx1CRB0Atl/yZwsA8CO5XK6vqanp4w0NDc35fN4VDoe9&#10;m5ub4r0mNrIsQ39//7wgCL8sSdLnd6976Gma5s/n8yVruPTSmwsWi4WoqlpxidyjKPW5wY+DYRjo&#10;7+/XFEXB733ve7cTvHA4zEiSxPT39+daW1thdHSUK+dkjGEYaG9vVxBRP3/+vHjq1CllZWVFj8Vi&#10;vCiKxOfz5ZxOJ6eqKrl58ya/vr7+0GsmEgk4d+4cy7LsfVdsFUWBy5cvg9/vh+7ubpidnaX7WR/D&#10;o1TRULcgIgiCAJIk3T5qSVVVyOfzkM/nb7+GZVmGUCikbGtp/VdLfHzNnrefem3Uarb8R0QsbYcn&#10;iqJKiiash9Ru8vU7hJDP9Pf3/048Hn92enq6br8NQyRJwnx+/yfauFwuJRQKzZtMpv/O8/xnjEr+&#10;RFG8DgBvAQAghJgdDscbW1paPhiNRjsnJyf9exMcu92u9fT0jJnN5h+s1iZKj4pl2WGHw7ERDof9&#10;B/l7oijCQRvSICI89dRT6ZmZGVkURbx58yZ0dHRoY2NjB7pZUqluNbSujIl3b2+vtr29zczNzb0s&#10;y85ms3DhwgXRbDZDX1+fFovFyI0bN7hS/FyICIgID9u+IIoi1NbWqnV1dbi2tsZdvnwZAQDOnz/P&#10;t7S0kObmZjWfz3Obm5vS+Pj4I/1OHlRevCccDkMkEoG+vj5QVRUSicSBx6GgIt4z5YTjOPD7/Xqg&#10;JqAzHIvRVILZ3InjjpIDnuM0l8mjWiUzmCUTMoAMAMBOLg1/fekb/MW5EUNi9lqdMNjUedUumQ9D&#10;/wiKOtRownrIIWIcAN5LCGmx2+1/tri42L+0tPTAQ+3MZjMoivLQhBMRweVyqS0tLYuyLH9RkqRf&#10;QcRHa6FZBIiYAoAvAMAXcrnc8xaL5ZPz8/ONbrd7y+Px/IvZbH4vvWv7coh4I5VKzc7Ozvr3W3Ln&#10;drvTLpdLnJ6ePtAZuIQQyOVyke7u7q9NTk5+wO1288lkkjssjYh0XdcFQThwol9q9fX1GiEE75Ws&#10;3imVSsGLL77ItrW1kePHj2tXr15li1W2iYjQ3t6e93g8yDAMMz8/ry8vL99Vsmi1WqGxsVFxOBwM&#10;IYSsrq5y586duyu5JYTA7OwsQgm/LzVNg4mJCWhtbYWxsbFSDVtV7uwkT90fz/PQFgopVrsVvzn+&#10;IvfJv/sik8697POV3f2nrPzoE29crXX43m90HBRFFR9NWCkAANgtzX1FPp9/v8/n+8/j4+MtmUzm&#10;npNPk8lEUqnUPTu0mkwm8Pv9UY/HkxAEYRMR/4/JZPofiFi+NYAAIIri3xFCXnQ6nU8CwDQiDhsd&#10;UzkTBOEXWltbvzI1NeXdz+NrampiuVzOOTAwEMlms+58Pq/Nzc3dPmqorq4uv7Kycs/X1NbWltnh&#10;cHy2sbHxFYSQ0I0bN3iAWxOtam+okkwmWYfDoYXD4bKbLO4RRRGamprg7Nmz+95WMDMzg42Njdjd&#10;3a0ODw8X5Xuovb09z7Isc/bsWQ4R4cSJE6okSfmZmRlhd/+pxvM8uXnzJv+oK6bFlM1mQRTFx36d&#10;u1wuqKurg+Xl5duddKsdx3Fw8+ZNOHLkCIyO0iM57ycQCKgtrS3w+Qtf5/91csjocA4k6K7Vmzx1&#10;/xcRF42OhaKo4qucDVJUyRBCvJlM5k+TyeTg0tJSXTQaxTsnc16vF1wuF5mamrr9+rHZbHpbW9u8&#10;yWQ6azKZPgUAQ7S9fHVLp9N/NTw8/I5EIvHQRKW/vz/FcVzcZDJpsVhM8Hq9QiqV2t7Z2ZFkWQZB&#10;EODFF1+s2XudISKYzWbweDyJ2traFYvFcgoAgsvLy//q8/kwn89r+Xw+MzQ01Fjsn9NIoijC8ePH&#10;lfPnz/OF6shdaMeOHVNu3rzJb20d/NzFU6dOacPDw2w2W9hCBkSEJ598UrtzLy0AQH9/f16WZYZh&#10;GDI1NfVIMZeS3W6HtrY2mJ6efqTSYFEUobe3F0ZGRqCjowMikUjFnU1qsVigsbERZFm+vVrKsuwD&#10;93fvPc5kMsHa2hrcvHmzFKFWjN3qgxxnkfCXvvz7Qk7d//aecvGxN/34fGd92+BulRhFUVWOrrBS&#10;L4OImwDwZkKI2263v09RlB8Jh8MNi4uLHkVRIJ1OQ319fQ4AJI7joLu7e9VqtX7NZDL9PCLuPOz6&#10;VHWQZfnHenp6eq5evdp952q8yWTSM5kMQwgBm82mm81mxev1mgCAXV1d3XE6nblsNhthGOZr9fX1&#10;nwIAs6IoT546derdqqpyiEgEQYiyLHtFkqR/AIDLiJgnhCzb7fYtALBaLJa2bDb7IZfL9YloNHqg&#10;hmGVJJfLwcLCAnfixAllaGiI388eyFKy2+2E53nyqInf5OQk29XVpV25cqWgK8gej4fE4/GXZTTD&#10;w8MVdXbv9vY2jI6OQigUAkVRYHp6+mV7cWVZhqamJhAEARRFgXA4DNFoFBARurq64MaNG5DL5WBk&#10;ZAQGBgYglUrB9vb2fUYsL01NTeBwOGB2dhaSyeQjXePkyZPAsizMzc2V3Sq6Ubq6u3Lr2Tj89hf+&#10;sKLeD3tOtfam/U7vH9FklaIOD7rCSu1LPp8/lc/nfyOZTLZvbGx429vbyfj4OIRCoTmr1fpORKTn&#10;nx1ChBBPKpX6y9XV1ZORSMSazWa5wcHBrYmJCXcikYCGhoZMe3s7oyjKFs/zqqZpbkEQ3prP523R&#10;aPT3HQ7Hp/L5/HGe53/SZDItH3DshuXl5Qvj4+M1xfr5ykVNTQ2pqalRrly5UjYTTLvdDt3d3drw&#10;8DCbSqUe+TqdnZ2a0+kERVHI7pEvRNd1mJyc5BKJxCN9R504cUIdHR2tqr3OPp8PgsHgXd2D/X4/&#10;1NXVwfT0NCSTyb2zosHhcADDMDA/Pw+RSOT2NQRBgP7+frh8+fJDm1AZCRHhyJEjkM/nYXZ29rGv&#10;1d3dDXa7HXYbBRIA0DiOI4gImqaRzc1NWFxcFA7Dfte2tjYlxSrk1//hf5XNZ8lBiBwPH/+hnxlv&#10;cAX6aRUXRR0eNGGlDoQQ0goAfQDg1HXdwjDM/9ptXkQdYrlc7h0A8Mn19XWnz+d7MZ/PWzRN43me&#10;z4qiuJjP59cZhpmVZXkCAP4ZAAQAsO2u5j+yaDQ6eenSpY5C/Azl7syZM/lr164J5ZCE9fX1KRzH&#10;4eTkZFGOqLFYLDAwMKCGw2E9mUzy29vbmMlkgOd5YBjmgU2oTCYT9Pf358+fP1+RE/IH4Xkempub&#10;wWq1AgBAPB4/8Mqh3+8Hm80G09PTxQrzsR05cgRSqRQsLS0V9Locx90uJVZVFQghIIoi1NfXk0Ag&#10;oM/Pz+Pq6mpVVmxIkgStra3aSnYLfuef/rJs98Q/zH949TvXTnf0PS+gcMHoWCiKKh2asFIUVRCE&#10;EMxms++WJOlrd5ZqEUIERCzKJqlkMvnd8+fPP3UYSv3q6+vBarVmJyYmDD/S54knnlDPnz9f1GNp&#10;GIYBv98PsiyDx+PJi6KIiqKgqqogiiIoigLLy8vMxsYGs7cyhohw/PhxZX5+nr9zZZG6W39/P9y4&#10;cQPK4ebHS/n9fmhoaIChodI2Ado9fxdsNps+OjrKGHlWsMvlInV1dYokSezGxgZZXFw80HtNkiQI&#10;BAKK3eHQRUlEgoCbtazYRgAAIABJREFUyRj3lSvfwmuLk0WMvLhONPdm3v3Uc3/ot7l/wehYKIoq&#10;LZqwUhRVsVKp1CfGxsY+GovFXrZiUI1dhJ9++mnl/PnzvNGli21tbXlN0/j5+XnDvkNkWYbW1lbV&#10;4XDohBDM5XJEFEUmEomQqakp/uFXOLwsFgu0trbC9evXy2pfpyzL0NPTs9eEbV/n1haayWSCvr4+&#10;PRKJkNnZWbZUzw8iQl1dnRoMBjGfz2vT09NCIpGAI0eOqJIkwZUrVx7ac4RhGOju7lZZWSD/NHqW&#10;Pzt9FRKZ6iiAqnf59Z973QtnAw7PKxGxvDbzUxRVdDRhpSiqYhFCzOl0+tzo6Gh3LpcDWZbZvr6+&#10;+M7OTpTjONeLL774wDOFK01PT4/qcDjYa9eu4c6Ocf3NJEmCo0ePlk3ZLSKCKIqQz+fLem9mOamp&#10;qYFAIADT09Ng5GtpD8uycPToURgfHweXywWyLBtattzS0gI+n08fHh5mir0S7fP5tFAoBIlEAiYm&#10;Jl52NnFfX5+Sy+VwamrqvkkrwzBw9Nig9sXL32C/e+NKUeMtNYtogl9+/oNT9a7AKUSsjI5hFEUV&#10;FO0STFFUxULEFCHkTF9f388xDPP6tbW1U5qmfdblco2lUqlfEkXR8aD9jpXGarWqV65cKcq+0YPI&#10;ZrPAsmzZ7PUjhEChj8apdmtraxCPx6G1tRUIITAzM/PAvcHFxDAM9PX1wdzcHOy9tnt6egyJZc/c&#10;3Bxsbm4yg4OD2szMDBTjLGRJkqC/v19LpVJ44cIF5n6VE9evX+f7+vqUJ598Uo3H4xoioslkYjiO&#10;A0IIqKqKLMeyf/TtL7LXl28UOkxDsQwDP/f69yx7Xc430WSVog4vmrBSFFXREDENAJ8ghPyGx+P5&#10;hCzLnwWAGULIjxFC6o2Or5BisRjjdrvz6XTa0JVNhmFA1/XyqSWlHkkmk4HR0VGwWCzQ09MDc3Nz&#10;EIvFCjoGy7Lg8XjA6XSCIAiwvb0N6+vrt5NjURShp6cHFhYWbnc/liQJJEmCYDAICwsLBY3nIJLJ&#10;JJw/f549fvy4arValZmZmYKVmlutVjIwMKBfv36d3c8xQ9evX+dZlgWbzcbpug6pVApUVb3VBflo&#10;r/7xr3y6asp/7/STz75ro8ble0FCqboycYqiDoSWBFMUVVEIIczOzs7bVFWVnU7n/77XY5LJ5LfH&#10;xsae2d7eLptVwEJgWRZOnz6tvvjii5yRZ7JKkgR9fX3KxYsX6V7RKsFxHAwMDLys2ZHP54OGhgYA&#10;AFhYWIBIJAKICI2NjeB2u2FpaQk2N+9u9m0ymcDhcIDD4QBZlmFjYwM2NzdB13VwOp1QW1sLmqaB&#10;qqogyzLcuHHjZeessiwLJ0+ehFgsBrOzs4bvRx8YGFDy+TyMj48/9mue53k4ffq0evny5ceulqhp&#10;qINza2PkO5NDVTefe33/07Hnjv7AJ91m+68aHQtFUcaiK6wURVWU9fX1v5udnX2jzWZbJ4R8FRHv&#10;WhIihOD29nZLKpViELGsmso8Lk3TYH19HUOhUG5yclIsxDUREfx+v+b3+/OEELK0tCTHYrEHTn53&#10;n9eqmyAfZnurdTzPw15pant7OxBC4OrVq4CIEAqFoLa2FgRBgJWVFbh27Rr09vaCoigQj8fB6/VC&#10;MBiEVCoFiUQCbt68CS9NyMLhMITDYRAEARDxvmXImqbBhQsXIBAIwKlTp+DcuXOG7k++du0af+TI&#10;Ef3o0aPaxMQEe2cJOsuygIiw32Zovb296vT0NPu4yaogCMDZJP073x6qqhtzAABddS3qD/Y+8W80&#10;WaUoCoAmrBRFVZBkMvlD169ff10qlWJcLpcCAC+b8SEiyefzP/TUU0/9wdbWVt/IyIjhx8AU0uzs&#10;LHvmzBnN7XarW1tbB/4MZxjmdsml2+3O+/1+JhaL6TMzMzLHcRAKhfKCIODKygrZ2toSNE0DQRDA&#10;arXqZrNZJYSQnZ0dARGr504ABbIsg67rEAqFQJIkSKVSkMlkYHFx8fZjJicnQRAE0HX9dnI2NjYG&#10;/f39sL6+DjU1NXD16tV9dffN5x9+0pWu67C6ugp+vx9MJpPhzaEmJycZj8cD/f39iiAIqOs6MAwD&#10;hBAgt+Dc3ByGw+H7dhf2+/06IQTX19cf+4ZPQ2sT/P63/7rqktU6px9+/JVvH/bZ3G83OhaKosoD&#10;TVgpiqoIyWTSu7Gx8ZGdnR0BAMBqtY4j4j2XZwRBuJTNZj+3trY2WNooS2NoaEg4ffq0cvHixX03&#10;ymlsbFQaGxtR0zRUFEVXFEWPxWLi2bNn71qFHhoaEjiOg2AwSDo6OrIMwxBFUdidnR0hFosJiAjN&#10;zc0awzB0hbWKZDIZuHz5MgDcKunt7++H8+fPv+xxL000VVWFq1evQn198baLS5JkeLK6JxKJQCQS&#10;uWdZMM/z0N7eTpqbm9W9VVdCCCiKAqurq7CxscG1t7eTc+fOPXYDJ4vFApv5bW0jES14MygjSbwI&#10;P/2ady34bO7nELG6ziWjKOqR0YSVoqiyl0gk3BsbG/84Ozs7CABgsVgUm812z/2re0RR/JNQKPRT&#10;0Wi0vdqOOlEUBcbGxvijR48qFy9e5B/28zmdTlJTUwNnz57ldpPTB05yVVWF2dlZBIB7rk5HIhH2&#10;iSeeoGchVqm9UlVRFPd1Q0TXdVhcXITFxUVgmMIv+FVKWf/u+xLhJXMrnuehra1ND4VCMDs7yxZi&#10;/3ljqFn/xNf+uKqSVUSED7/+Pau1du8PIWLY6HgoiiofVVdKQlFU9WFZNpjL5dx7E9e6urorNpvt&#10;Cw/6O4iYkWX5faFQaKMkQZZYNBqFcDiMvb29D62trKurUyYnJ/lCTfwREbLZbHXdBaDuwjDMIzU6&#10;KsbNIUQExMpd0FcUBSYmJpgLFy7cVWL9qOob6+G7M1dJtXUFft8zz0cDdvfHBEEYevijKYo6TGjC&#10;SlFU2TObzVfq6+tf29fX95lQKHTD6XT+6n72UPI8f87j8cxX8mT3Qebn5zlVVUlvb6/yoJUts9nM&#10;JBKJgo3rcDhIKpWqqtUd6vvsdjskk0m9XCoT1tbWoKWlxegwHlsqlXrs1WKz2Qwmt137h2v/VlXv&#10;vzcNvnK7v7Hjf/ps7j8zOhaKosoPTVgpiqoINpttqqam5n3Nzc1ddrv9H/b79xBxRJKqqu/SXcbG&#10;xsREIsE9+eSTamNjo3Kv5HyvMUyheDweZW1tjX5/VCmn0wnb29vlka0CwMrKCgQCAaPDMBzHcdDS&#10;1a7++lf/lNVJ2fx6HtsrjpxIvbr71Jd8NtcvGh0LRVHliU44KIqqKIh4oA1guq5nq3WFdc/CwgKe&#10;PXuWczgc+qlTp/IvXW1lGKagmwBdLhfGYrGHP5CqSAzDQC6XK5seF4qiwPr6elEbO1WCjr4u9Q/+&#10;+fNMMls9pcCdNS3K88efPeu1un7c6FgoiipfNGGlKKqqIWJwP0doVDpd1+H69etiPB6H+vr6l3bK&#10;KVjC6na7STRaXZ1JqbuVSynwnebn56GhoYEUo6lTJQi2NZO/vfItZn5zpWqegHqnX/+JV7/jqtfm&#10;fDMilt+LjqKoslE1H3wURVH3omla3d6ZkYfBzZs3Ba/Xe/u/OY4DUsB64ObmZm1mZoZ+d1Sxcmxy&#10;tNeJuK2tzehQSk4QBMhyRD8/c61q3ncNroD+C8+9/5rP5notImaNjoeiyhkhREgkEs/v7Owc2r0R&#10;VfPhR1EU9VKEEFFRFJfRcZRSNpsFURRvZxtWqxXS6XRBPusdDgfJ5/PMYboBcBgJgvBIHYKLbXV1&#10;Fb1erybLstGhlJSvxg/fHD1bNfO1oLsm/5E3/vuLXpvzlYgYNzoeiip3iJgnhIiI+HWjYzFK1XwA&#10;UhRF3UNfNBp1GB1Eqd25OlZXV5dfWFjgC3HdtrY2fWpqin5vVDlJksh+zl8tNUIIjI2NMUePHi2/&#10;bLqIZIuJLEbWymvJ+xEFPbXqh1//nmtui/0HEbFwrcspqsrZ7fa/JoR80ug4jEInHhRFVS1FUU5s&#10;b28fuoQV4FbjHI7jwOFwFKRBksvl0nO5HFOOiQxVWLIs6+l02ugw7ikej2MymcQ7y96rHctxak6t&#10;/By92Vunfvh177nks7lfhYhJo+OhqEpjsVg+a3QMRqEJK0VRVUtRlNpyLG0stmw2q1ssFqivr1fC&#10;4XBBPudDoZA+OTlZFas81IMxDEM07UDNuEtqenqaa2hoODRNepAA4bmyadr8SE639m1/+HXv/abP&#10;5noWEaunzTFFUSVBE1aKoqqWIAjbLteh2sIKAADb29ui2+1WGhoaYGZm5rE7+jocDj2Xy5HDmPwf&#10;Roio+/1+qK+vV8rxDONsNguyLB+mjsFE4kWjY3gkiAjveepNkXecet3vem2ONyBieS7dUxRV1ir7&#10;lh1FUdQDaJqmB4NBbWlpiT3oUR1WqxW6u7tVRVEIImo8zyMioqZpqGka0XWdAACwLKsTQjCbzfI7&#10;OztsIpGAbDYLPM+DxWIBk8kE6XQaVlZWivIz3sva2hqeOnWKi0QiaiEaBLe0tCgTExOVOWOmDuz6&#10;9etCMBgEVVX5hoYGNRwO4/z8PFvAZtOPbXl5GVpaWmBmZsboUEpC5AqyDb2keJaDn3z2h1dbfHW/&#10;6LN5PmN0PBRFVS6asFIUVbU0TTs9MzNDTp8+nV9dXeWj0SjeuUrIsiwgIjAMA4Ig3PV3m5qatGvX&#10;rnHZbBYA4PZskWEYYNnvL1oiIrAsC4IggCAImsPhUCVJ0hVFYXZ2dvhIJMIEg0HV5XJxAKARQlDX&#10;dUZVVcjn86Aoyu1/q6oKmqaBruuQz+fhURMESZKAEIKTk5MFmeWKooiZTKYQl6IqQDKZhNHR0b3/&#10;5I4cOaL39PQoIyMjZZM1LS4usk8++aQ2OztbVol08VRWNb7X6oSfes275uptvneazeYho+OhKKqy&#10;0YSVoqiqRQixb2xscLFYDNxut1pbW6u9pIyQICLZfSwBgNszX57npd1k9S66rsO9Vmt3Ezp2c3Pz&#10;ZSW4wWBQvXnzJqeqKgtw62zUvaZIPM8TWZY1u92u8TxPWJbVEREFQWAYhgFd13Fubk44SOOkUCiU&#10;Hx0dFfL5/L7/zv3IsgzZbPbQ1F5SLzc5Ock8/fTTKsdxUC5HGhFCYGdnR5dlmS3XBlEFQ+CRb16V&#10;GgLCc0d/YPvp9qPfbnDXvEA7AVMUVQg0YaUoqmoRQky6rkMul4PV1VVudXV13595p0+fzgHAY+//&#10;ZBgGZFnGZPK+TTERbn0W3zM2juOgp6cnU1dXx8fjcc7hcOQ5jiPpdFpYWVnBVOrl/UsURYHNzc3H&#10;DR0AAERRhHQ6Tb8rDjFBEEDXdSyXZHXP7l5WqPqEFQAIlH/C6jTb4IOvfueyz+L+LwGn+8+Mjoei&#10;qOpBJyEURVUtXddlo2PweDza9vb2I69QqqoK165dk10ulyaKorqwsCCoqgqiKJLGxkbVbrdDOBxm&#10;5+fnb9cMsixbsNktz/NQiJVaqnINDAzkZmZmym6+wPM83qsKotoQQrDcV1j7G45k3vP0vxurcXh/&#10;GBFnjY6HoqjqUnZfQBRFUYVACGlcW1vzGx2Hz+fLLywsPHbiHI1G71rtzWQyGI/HOUSE5ubm7JNP&#10;Pgnj4+NSLBa7a4/t49pNfitrAx1VMM3NzZqqqkw4HC7ci6pAZFk+FAkrIJZtSbAsSPC+Z96yFgoE&#10;/8Zvc/88IpbXMjxFUVWBJqwURVWlVCr1Rzdu3Kh71L9PCClIksZxHFPMkkVCCMzNzUkrKyvQ39+v&#10;hMPhgiaXiKgjYtklK1Txeb1eUlNTo1+4cKFsmi3tQUTgeb6sz4stFAI6lmNJ8OlQf+Ztx18z7nHa&#10;f1hC6XC0a6YoyhA0YaUoyjCbm5sfRsSYx1PYIw8IIc2rq6vHcrncI19jrxnT49rbZ7ezs1OIy91X&#10;LpeDoaEhvq+vL6dpWsGSVkmSlL1mUdTh4XA4oKOjQxsaGuLLMSn0eDwkk8mUXxZXBAjltcJqFmX4&#10;4KvesdAWaPyCXbb+EiLSA5opiioqmrBSFGUYRVHOCIJwrdDXzeVyP8vzvBfLoJQul8sRh8NR9IQV&#10;4FYH42vXrok8X7gFMVmWtUI1cKIqg8fjgY6ODvXSpUvc49z0KRZEhLa2Nr2cjtkpprvalxus2Vuv&#10;/+SzPzztdTreLqI4YnQ8FEUdDjRhpSjKMFar9acsFktBZ8S5XO7d4XD4PRMTE4+1KliokuBkMin6&#10;/f788vKy8PBHF8adZ80+LlmW+Xg8XrDrUeWttraWBINB7eLFi1whX0eF1NnZqW5ubrKluAlULoy+&#10;8QYA8MyR4ztvPf7sBZ/N9Twi3rftOUVRVKHRhJWiKMNYrdaCLt0RQhri8fivT05Ougp53ceRzWaR&#10;5/nbB7ciIjQ0NBCfz5dFRNR1XUdEJpPJ4NjYmGhkrPciCAKWa+JCFVZ9fT3U1tbqFy9e5MqxDBjg&#10;1jFPdrsdz58/f5gagaFOXn72cym968wbtk619P6p3+7+qKGBUBR1KNGElaKoqpFKpf78+vXrDeWw&#10;GrGHZVnQdR1ramqgrq4uAwAYDofZkZER+c5yy+bm5nxzc7M2Pz9fNvtFZVmGTCbzyEfyUJUjGAwS&#10;r9erDw0NsbpubHL0IBzHQTabLZv3yGHwrjNv2HwiNPBpj9X5MaNjoSjqcKIJK0VRVYEQYgmHw+3l&#10;dsyFzWbTJUlCWZZzo6Oj8v3iW1hYEE6fPp0rp4Q1EAhoq6urZRMPVRz19fXg8Xj0y5cvs+V0s+el&#10;RFGEnp4ebW1t7VC9JhEAdAN+LwgIP/7Kt4d760Mfc1sdf1LyACiKonbRhJWiqGqRslgssbq6Ooem&#10;aQzHcaDrurq5uWl/lJJWxMJUHC4tLTFLS0sP3b+q6zqEw2Gsra0lq6urZVHu6PP5yMWLF40Ogyoi&#10;l8sFNTU1+tDQUFknq42NjblgMMiOj49zW1tbRodTUgQIlvp3g4jwwVe9c72rPvRRt8X2FyUdnKIo&#10;6iVowkpRVFVAREIIOdPd3X1aVdUT6XT6gyzLmmpra1VN0xRJkm4fVbPbUInRdV1FRGBZlieEEE3T&#10;dNzNVAVBKFmTpD0LCwvCiRMn8qurqyUf+6U4jgNyi9GhUEUiiiJ0dXVpFy5cKOtk1W63k8bGRvze&#10;977HlXOcxULI3v+UBgLCB37gretd9S3/r8di+98lG5iiKOo+aMJKUVTVQMQ0AHwrmUx+7MKFC00A&#10;AGazGXRd59Lp9L3+Slk1OVJVFWKxGPH5fLCxsWFoLFarFdLpNN2/WqWcTid0d3er169fZ8u9qVYo&#10;FNJGRkaEw5isAtxa7SzVT46A8MFXv2O1u675Q26L80slGpaiKOqBaMJKUVQ14vcmt5V29MX6+rrY&#10;1NSU3tjYMBkZhyiKeiaTOVR7BQ+L3QZL2uXLl7lMJmN0OA8kiiKwLMtsb28bHUrVYxkGfvY1714N&#10;BhpfcFsc/2x0PBRFUXvo3XOKoqrRoiiW1eLpvjEMQxRFMfxmoiAIWrknM9Sjqaur065cuVL2ySoi&#10;Qk9PjzY1NUXnKkW222BpLVTb8NN+mqxSFFVm6JcARVFVgxByhBDyJMdxNyRJMjqcA5MkCTo6OrSZ&#10;mZmy2MNabh2XqcJgGIaU89E1e7q6uvKJRIKJx+NGh2I4UuSi4B9/1Q9t9DW2/YzT5Py7og5EURT1&#10;CAy/i09RFFUIqqq+eW1t7S/i8TgXCoUyheryWwput1tpamrSAQCGh4fFO89nNYogCFgOcVDVDRHh&#10;XntTfT6fZjKZYGxsrHLeyEVT3GT13w28ItZV0/a7DpPjy0UdiKIo6hHRhJWiqKrAsuz3LBbL5sTE&#10;RFs8HpdSqZTRIe2L0+nUOjo6tIsXL0qqqhodzm0cx0E5xUMVxm6CaGgSaLFYoK6ubhsApKmpqXvW&#10;7re2tuKlS5cMrzQoB4RA0X5fJ1t6d17Te+ZvvDbXrxVrDIqiqMdFS4Ipiiqa7e3tU8vLy18Oh8Nv&#10;KfZYiLglCMIbBwYGlnZ2dthKKHkEAGhtbVUuX75cVskqAADP81ju3WOpgzty5Ii+vLxsWLtdRISB&#10;gYFEMBj8iMfjiTDMrWnI3r8BANxuN4nH40y5vScMVYTfWMgfVN79xBv+1WN1frDwV6coiiocmrBS&#10;FFUUhBAxEol8Zmxs7K3ZbPb9JRiPYVn2BZvN9sKxY8cWZVku9pAFwfN8WZbechxXEfscqf1jGAbc&#10;bjdZXFzkSzEez/Pg9XpvZ52ICBaLBViWnQWA/ysIwtdCodBOS0tL7MyZM7dLItra2vS5ublShFgR&#10;9s6PLiSPxQEffPU7Rrw299uLcX2KoqhCoiXBFEUVi2d7e9sPAMBxXNHbkeZyuQ/ouv4zsix/weVy&#10;/fSxY8d+IpfLteVyOdfW1pZtZWWl7NoGMwwDZZwU0r2DVSYUCmlLS0s6IaQkxxW1trZGVVVd29zc&#10;7AYA8Hq90NnZOSaK4vOIuJROp22BQCBOCPkzADgzMDDQxXGcmRBiKcebOEZBBFLIpksmQYKfe/0L&#10;szUO72sRkXZWoyiq7NGElaKoYtmSJGmnubk5YrPZPl7swXRdf+rq1auWEydOfG9+fh59Pl/EbDav&#10;r6ysBCORSNklqwD3bzhjNJPJBPQM1urj9Xq1CxcuFH1fqNfr1TVNQ5/PN5vL5Riz2bySz+dZt9ut&#10;iqL4VkRcAAAwmUw/svd3CCGsJEkNAPDMjRs3/ifQ+cltpIAFwSzDwH983XuWa+3eNyNipFDXpSiK&#10;Kib6hUBRVFEgYjYajX5dluVfl2V5odjjaZpmz2azMDQ0ZEkmk7CwsGAOBAL+tbW1sj7fphzL8Vwu&#10;lxqNRun3Q5UhhBRtXzIiQn19fdZut297PJ5FXddHJUn6T7IsRwkhPgCwAMDq/Vb0EFEDgJuEkKzH&#10;49m+efNmZdT0lwBC4T4j3v/MW9frXP6fFEVxrFDXpCiKKjY6IaEoqmhcLlfJmnkgYozjOEgmkwAA&#10;QAiBck9W3W63ur29XXYrmS6XS5+amjI6DKqA7HY7pFKpotSf19bW5oLB4KYkSb/F8/zXAODmbgIK&#10;AACIuAEAG/u5FiKup9PpaZPJFEin07f/nOM4EEUR0ul0WVYlFBMyWJAf+bmBZ2LdDW2/5TLbvvr4&#10;V6MoiiodmrBSFFUVEHGF53nIZitnS1YgEFCnp6fLLqmmZ7BWH7PZDJlM4beScxwH7e3tU4IgPIWI&#10;yUJcU5blD4dCoX8cHh72ANw6p7i7u3sBEYczmcwzV65c8R6mDsJYgO3kx5q7sq/pOfN1v8392wUI&#10;iaIoqqRol2CKoqoCwzA7LFt2i5UPtLS0xPb19eVOnDiRlaTyyVsRab+laiPLMqRSqYJ3B1ZVFRRF&#10;kQuVrAIAIOJlp9P5T3V1dSm73a739PSMSZLUL4riu2022//X29u7WaixDoOAw0ve/cRzV30293uN&#10;joWiKOpR0BVWiqKqgq7rRyppdRUAIBaL8RcuXACTyUR6e3tzly5dKsvmUFTlkyQJYrFYwW9SIyIg&#10;YsGXOwVBeKGlpeU3CSGdLMtq6XR6UtM0LpVKYSqVknieh8N1TvCj1QQLHA8f+sEfmQ3Yvc8V4/dE&#10;URRVCjRhpSiq4hFCzPF4/IlKS1j3pNNpzOVyzOnTp7ORSISbmZkx9LOZrrBWH1EUSSaTKfgvtrGx&#10;McWy7P/f3p3ExJGdAQD+X9Wrraua3qDBLGYxyODusQyEpYnkTOLMRI6yaEZZlIwyOSRSlEjJKDnk&#10;OIdobomUnJJTDskhi5TMaZTDSImSiQzYDNg4bjBmMdAsjTEGmu7qpZaXw9gZT8Y2uKnupuD/bkDX&#10;q19Q3dT/Xr3//63T4wIAUxTlVwCQz+VyP79x40ZTOp0uwWmOPsZY0X+3H770zbV6X/grhJBtJ2NC&#10;CKFywoQVIeQ6jLEgIeTBo691Xf/d7du32yoZ02HdvHlTEARBaGhoyMZiMWtkZKQiq62EEOB5/mRV&#10;tTkBRFFkuVzO0YRV0zTW3Nw8JUnSL50clzFWncvlruzs7PgppUSSJOkk76m2mc0VM4l0KTKw1xiq&#10;+40oipMlCAshhMoGE1aEkOvYtv0mY+wnmUzmdVmWN1dWVl5MpVKu35NvGAYsLi4qkiRlw+Ew3Lt3&#10;oMKqjqqurraOYuVidDiEEOZ0dd1z586tybL8CiHE0erDlmVdnp+fb19dXXX9e9oJZsGkiijDdiZ1&#10;4GNaw43WF7pf/Gedr/qtEoaGEEJlgQkrQsh1GGOv5/N50bbtl3Vdp7Ozs6FKx+QkXdepKIplPy+l&#10;FNrb2+HatWuYsKJnethmJkEIWS3B8Lxt27jK/1A+m4OgpwrWtg82geURZfjep782V1sVeq3EoSGE&#10;UFng7CVCyHXy+fxaOp1+HQD8y8vLtbZdkvaSFRMMBu3NzfIWQqWUQk9PjxWPx3nLsvY/ALmK06ur&#10;giAAAGw4OuhDPM/HfT4f7rl86MHmfRjoOH+gNyVHOPjx5W8vh0P+y05WbkYIoUrCFVaEkOtwHPeD&#10;TCbz9tzcnFfX9fIvRZaYx+Mpax9UQRCgr6+vMDc3J6ZSB3/sELkDpRQsy3I0Y83lckAIiTg55mPm&#10;VVUtlGhs19F1Hc51nQeBp2BYTy/0+6muvnxHbVMqrAV+qhDlbhlDRAihksKEFSHkOoqivJdOp68t&#10;Li5ePm6tLWRZhnw+X7bHIX0+nxmNRu07d+4I5V7VReUhSRLsNwHC8zy0tbWxQCBgcBwHjDH70ZML&#10;hBCOMUYYY+ThzxhjjJmm2cwYu0QI+bvDITfZto1PgD3mwdom/+Wez5h/GXv3ifdtHOHgq32fWxYp&#10;912v4n2v3PEhhFApYcKKEHIlVVW/f/bs2eHJycn6SsfiJNu2gZSpr0xzc3OusbERxsfHZbe2BEL7&#10;0zQNnlaUjOd56O7uLsiyTJeXl62JiQnRNJ/drpPjOKCUQlVVFXR1dV0GAMcSVsaYrOv6HxRFqT59&#10;+rS9vLyMiStX+mUrAAAGHklEQVQAJNfX4ZN9Pezqwn9YYmv9Y58PTaFaMC3j7ZC3GpNVhNCxg/8I&#10;EEKuRAhZ0jTt35qmVToURxUKBRAEoaQrrIQQiEaj2VAoBMPDw5isHnOCIEA+n/9YkiNJEsRiscLC&#10;wgLJZrNmIpEQ9ktWAT6YVCkUCrC1tQW2bfc4Gauu67+Px+Mdo6OjVFEUc3BwMO/xeJw8hWtNT94S&#10;3nj5NUuTP/77uBQZWg/7Qr+uQFgIIVRymLAihFxLVdU3Ojs7VwAAQqEQk6SKtC51nGEYUMpF1q6u&#10;rpxlWdzExITsdDEedPToug6BQMAAgI9cV729vYVbt27RBw8eCNvb2xAOh59rXMYYMMYce9Mxxvhc&#10;Lte/vb0t2LYNMzMz4s2bN6VIJGJGIpH9M+ljrlAowGZinfvRS6/lCXz4dxSpAJ11LXcJIcsVDA8h&#10;hEoGE1aEkJtxgUCg9oUXXrh39uzZDb/ffyw2tGYyGVBVtSRjh0IhU1EUMj09fTyye7SvhoYGs6qq&#10;ih8aGjJjsZjp9XrhwoULxsLCAtnZ2eEAANbX18XW1tbnWmqXJAk4jnOsrU2hUPhSOp0OPP49Xddh&#10;bGyMbm9vs1gsZtbU1Dh1OlfaSG5wikW5z1+4+L+iVK9+4rNbAVV7s5JxIYRQKWHCihByLULIej6f&#10;/2Ntba0kiuKoKIrCcXhEmOM4VqqVz46ODrhx4wYmqydEOBwGn8/HLS0t2cPDw/T69es0Go0aqVSK&#10;JZNJ4dHrstks6LoOodDBWxpHIpE1SunPDhsjY6wmk8m8RSl9MZVKCU96zdramjA2Nkbr6uqMvr6+&#10;QiX6FB8V83dmhUtd/cQrq3DKH2YD7eeHNUVzuvAVQggdGWUp7IEQQqXCGFNN01zleV7c29tbJ4RI&#10;Y2NjDQfZi3cUKYoCPT09+StXrjieVJ46dcoIBAJkamoKC+6dAGfOnGGaptnxeJw/yPtBFEXo7e0t&#10;jIyM7JsNUkphcHDwHVVVv3jYODOZzF/j8firmqbleJ43FxcXnznr5PP57K6uLntra4vMzs7yhz2/&#10;G9WEa2CTzxY6apvXWsMNA4SQe5WOCSGESgVXWBFCrkYIyZim+QvLsgyO47YZY3pHR4fBce78eGtv&#10;bzd3dnZKchPe0tICMzMzmKyeAC0tLUwQBGtycvJAySrAB3skk8kkqa/fv/C2bdvAGHPkWhIE4V+1&#10;tbW7iURC3i9ZBQDY3d3lrl69Sk3TtIaGhoxAILDfIcfO5r1N+My5flpT5fsOJqsIoePOnXd0CCH0&#10;GFmW31ldXbWGh4d7R0dHO6anp4VHPSTdJh6P06qqKseXh4PBoJ3NZpllWU4PjY4YURQhHA5bt2/f&#10;fu6EcmlpSWhqatr3+vP7/Ral9G/FRfhRhmFcmp+f9z3PMYwxuHv3rjg+Pi60trYa3d3drp2kKobX&#10;6wVgcN2reP9R6VgQQqjUTs6nO0LoOJsNBAKpSu5ra2hoyDc2NpqHvWn2+Xx2JpNxfIW1ra3NmpmZ&#10;Obkb/06QM2fOGIlEoqhjbduGVCr1QUL0DE1NTauSJP25qJMAgK7rA3t7e3/a3d0dSSaT/YZRXL20&#10;fD4PExMTQiKRIIODg2Zzc7M7Z6qeA6UUzp8/v0opfaXSsSCEUDlgwooQOg50VVUXL168aLS1tW2V&#10;++TBYJDV1dURAKD9/f2GoihFVUySZZl1dnba09PTTyw8Uyy/328TQlg2m3VyWHREaZpmpFKpoh/X&#10;TSQStKmp6anXMM/zoGnanWIfRWWMqaIovru3t3dpdnb2wtzcXF2xsT5y//59Ojo6SmVZNmOxWOE4&#10;9W4VhA8/DlRVZQMDAyuqqn6dEFLcrARCCLkM7mVCCLkeIYQxxr6VyWQmT58+TXVdLySTybKtJno8&#10;HnNzc1NcWVmBjY0Noa+vz3j//feFQqHw1GMIIfD/lYCj0agxPj4uFrva9CSyLEM0GrXGx8dxdfWE&#10;4DiOHOYaSqfToKqqBU+5R2CMgWVZ1UWfAMBvmua7wWAwWl1dLY2MjMi53HN11HmiR71bPR4PRCIR&#10;U9d1NjU1Jbi513B7e3u2vr7eymazKY7jOEmSZmVZ/gYhxLF2QgghdNT9F/s4XRAQDlsRAAAAAElF&#10;TkSuQmCCUEsBAi0AFAAGAAgAAAAhALGCZ7YKAQAAEwIAABMAAAAAAAAAAAAAAAAAAAAAAFtDb250&#10;ZW50X1R5cGVzXS54bWxQSwECLQAUAAYACAAAACEAOP0h/9YAAACUAQAACwAAAAAAAAAAAAAAAAA7&#10;AQAAX3JlbHMvLnJlbHNQSwECLQAUAAYACAAAACEA5/JOMp8EAAC1CwAADgAAAAAAAAAAAAAAAAA6&#10;AgAAZHJzL2Uyb0RvYy54bWxQSwECLQAUAAYACAAAACEAqiYOvrwAAAAhAQAAGQAAAAAAAAAAAAAA&#10;AAAFBwAAZHJzL19yZWxzL2Uyb0RvYy54bWwucmVsc1BLAQItABQABgAIAAAAIQDQhkNa3wAAAAgB&#10;AAAPAAAAAAAAAAAAAAAAAPgHAABkcnMvZG93bnJldi54bWxQSwECLQAKAAAAAAAAACEAQdh+2B3n&#10;AQAd5wEAFAAAAAAAAAAAAAAAAAAECQAAZHJzL21lZGlhL2ltYWdlMS5wbmdQSwUGAAAAAAYABgB8&#10;AQAAU/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s1027" type="#_x0000_t75" alt="https://upload.wikimedia.org/wikipedia/commons/thumb/5/55/Arab_World_Green.svg/940px-Arab_World_Green.svg.png" style="position:absolute;left:460;top:9435;width:5530;height:4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HLv2/AAAA2wAAAA8AAABkcnMvZG93bnJldi54bWxET81KxDAQvi/4DmEEL4tNWxZZ6mYXKYpe&#10;t+4DDM3YBJtJTWLbfXsjCN7m4/udw2l1o5gpROtZQVWUIIh7ry0PCi7vL/d7EDEhaxw9k4IrRTgd&#10;bzYHbLRf+ExzlwaRQzg2qMCkNDVSxt6Qw1j4iThzHz44TBmGQeqASw53o6zL8kE6tJwbDE7UGuo/&#10;u2+nYDvtbJirpX729bVrjf16NS0qdXe7Pj2CSLSmf/Gf+03n+RX8/pIPkMc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Dxy79vwAAANsAAAAPAAAAAAAAAAAAAAAAAJ8CAABk&#10;cnMvZG93bnJldi54bWxQSwUGAAAAAAQABAD3AAAAiwMAAAAA&#10;">
                        <v:imagedata r:id="rId13" o:title="940px-Arab_World_Green.svg"/>
                      </v:shape>
                      <v:shapetype id="_x0000_t202" coordsize="21600,21600" o:spt="202" path="m,l,21600r21600,l21600,xe">
                        <v:stroke joinstyle="miter"/>
                        <v:path gradientshapeok="t" o:connecttype="rect"/>
                      </v:shapetype>
                      <v:shape id="Text Box 3" o:spid="_x0000_s1028" type="#_x0000_t202" style="position:absolute;left:3151;top:10789;width:710;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A84E73" w:rsidRPr="001C5E8A" w:rsidRDefault="00A84E73" w:rsidP="00A84E73">
                              <w:r w:rsidRPr="00DE299C">
                                <w:rPr>
                                  <w:sz w:val="12"/>
                                  <w:szCs w:val="12"/>
                                </w:rPr>
                                <w:t>Egypt</w:t>
                              </w:r>
                              <w:r>
                                <w:rPr>
                                  <w:sz w:val="12"/>
                                  <w:szCs w:val="12"/>
                                </w:rPr>
                                <w:t xml:space="preserve">  </w:t>
                              </w:r>
                            </w:p>
                          </w:txbxContent>
                        </v:textbox>
                      </v:shape>
                    </v:group>
                  </w:pict>
                </mc:Fallback>
              </mc:AlternateContent>
            </w:r>
          </w:p>
        </w:tc>
      </w:tr>
    </w:tbl>
    <w:p w:rsidR="00A84E73" w:rsidRPr="001D6F6A" w:rsidRDefault="00A84E73" w:rsidP="00A84E73">
      <w:pPr>
        <w:rPr>
          <w:i/>
          <w:iCs/>
        </w:rPr>
      </w:pPr>
      <w:r>
        <w:rPr>
          <w:i/>
          <w:iCs/>
        </w:rPr>
        <w:t>Map showing State(s) and neighboring States</w:t>
      </w:r>
    </w:p>
    <w:p w:rsidR="00A84E73" w:rsidRDefault="00A84E73" w:rsidP="00A84E73"/>
    <w:p w:rsidR="00A84E73" w:rsidRDefault="00A84E73" w:rsidP="00A84E73">
      <w:r>
        <w:rPr>
          <w:b/>
          <w:bCs/>
        </w:rPr>
        <w:t>Population:</w:t>
      </w:r>
      <w:r>
        <w:t xml:space="preserve">  92,000,000</w:t>
      </w:r>
    </w:p>
    <w:p w:rsidR="00A84E73" w:rsidRDefault="00A84E73" w:rsidP="00A84E73"/>
    <w:p w:rsidR="00A84E73" w:rsidRPr="00936AD8" w:rsidRDefault="00A84E73" w:rsidP="00A84E73">
      <w:pPr>
        <w:rPr>
          <w:b/>
          <w:bCs/>
        </w:rPr>
      </w:pPr>
      <w:r>
        <w:rPr>
          <w:b/>
          <w:bCs/>
        </w:rPr>
        <w:t xml:space="preserve">GDP </w:t>
      </w:r>
      <w:r>
        <w:rPr>
          <w:b/>
          <w:bCs/>
          <w:i/>
          <w:iCs/>
        </w:rPr>
        <w:t>per capita</w:t>
      </w:r>
      <w:r>
        <w:rPr>
          <w:b/>
          <w:bCs/>
        </w:rPr>
        <w:t>:</w:t>
      </w:r>
      <w:r w:rsidRPr="00153998">
        <w:rPr>
          <w:bCs/>
        </w:rPr>
        <w:t xml:space="preserve">  3,418</w:t>
      </w:r>
      <w:r>
        <w:rPr>
          <w:bCs/>
        </w:rPr>
        <w:t xml:space="preserve"> </w:t>
      </w:r>
      <w:r w:rsidRPr="00936AD8">
        <w:rPr>
          <w:bCs/>
        </w:rPr>
        <w:t>E</w:t>
      </w:r>
      <w:r w:rsidR="00F6611E">
        <w:rPr>
          <w:bCs/>
        </w:rPr>
        <w:t>gyptian pounds</w:t>
      </w:r>
    </w:p>
    <w:p w:rsidR="00A84E73" w:rsidRDefault="00A84E73" w:rsidP="00A84E73"/>
    <w:p w:rsidR="00A84E73" w:rsidRDefault="00A84E73" w:rsidP="00A84E73">
      <w:r>
        <w:rPr>
          <w:b/>
          <w:bCs/>
        </w:rPr>
        <w:t>Estimated national R&amp;D expenditure (% of GDP):</w:t>
      </w:r>
      <w:r w:rsidR="00F6611E">
        <w:t xml:space="preserve">  3 per cent</w:t>
      </w:r>
    </w:p>
    <w:p w:rsidR="00A84E73" w:rsidRDefault="00A84E73" w:rsidP="00A84E73"/>
    <w:p w:rsidR="00A84E73" w:rsidRPr="005842D7" w:rsidRDefault="00A84E73" w:rsidP="00A84E73">
      <w:pPr>
        <w:rPr>
          <w:b/>
          <w:bCs/>
        </w:rPr>
      </w:pPr>
      <w:r w:rsidRPr="005842D7">
        <w:rPr>
          <w:b/>
          <w:bCs/>
        </w:rPr>
        <w:t>Number of research universities:</w:t>
      </w:r>
      <w:r w:rsidRPr="008655A9">
        <w:rPr>
          <w:bCs/>
        </w:rPr>
        <w:t xml:space="preserve">  70</w:t>
      </w:r>
      <w:r>
        <w:rPr>
          <w:bCs/>
        </w:rPr>
        <w:t xml:space="preserve"> universities and 70 research institutions.</w:t>
      </w:r>
    </w:p>
    <w:p w:rsidR="00A84E73" w:rsidRDefault="00A84E73" w:rsidP="00A84E73"/>
    <w:p w:rsidR="00A84E73" w:rsidRPr="005842D7" w:rsidRDefault="00A84E73" w:rsidP="00A84E73">
      <w:pPr>
        <w:rPr>
          <w:b/>
          <w:bCs/>
        </w:rPr>
      </w:pPr>
      <w:r w:rsidRPr="005842D7">
        <w:rPr>
          <w:b/>
          <w:bCs/>
        </w:rPr>
        <w:t>Summary of national patent information network</w:t>
      </w:r>
      <w:r>
        <w:rPr>
          <w:b/>
          <w:bCs/>
        </w:rPr>
        <w:t xml:space="preserve"> (for example patent libraries, technology and innovation support centers)</w:t>
      </w:r>
      <w:r w:rsidRPr="005842D7">
        <w:rPr>
          <w:b/>
          <w:bCs/>
        </w:rPr>
        <w:t xml:space="preserve">:  </w:t>
      </w:r>
    </w:p>
    <w:p w:rsidR="00A84E73" w:rsidRDefault="00A84E73" w:rsidP="00A84E73"/>
    <w:p w:rsidR="00A84E73" w:rsidRPr="001D6F6A" w:rsidRDefault="00A84E73" w:rsidP="00A84E73">
      <w:r>
        <w:rPr>
          <w:b/>
          <w:bCs/>
        </w:rPr>
        <w:t>Major local industries:</w:t>
      </w:r>
      <w:r>
        <w:t xml:space="preserve">  Textiles, chemical material, pharmaceutical, food, mining</w:t>
      </w:r>
    </w:p>
    <w:p w:rsidR="00A84E73" w:rsidRDefault="00A84E73" w:rsidP="00A84E73"/>
    <w:p w:rsidR="00A84E73" w:rsidRDefault="00A84E73" w:rsidP="00A84E73">
      <w:r>
        <w:rPr>
          <w:b/>
          <w:bCs/>
        </w:rPr>
        <w:t>Major trading partner States:</w:t>
      </w:r>
      <w:r>
        <w:t xml:space="preserve">  EU, Arab countries, Africa, Latin America.  Egypt is a trade member in the </w:t>
      </w:r>
      <w:proofErr w:type="spellStart"/>
      <w:r>
        <w:t>Aghadir</w:t>
      </w:r>
      <w:proofErr w:type="spellEnd"/>
      <w:r>
        <w:t xml:space="preserve"> Agreement and Common Market for Eastern and Southern Africa.  </w:t>
      </w:r>
    </w:p>
    <w:p w:rsidR="00A84E73" w:rsidRDefault="00A84E73" w:rsidP="00A84E73"/>
    <w:p w:rsidR="00A84E73" w:rsidRDefault="00A84E73" w:rsidP="00A84E73"/>
    <w:p w:rsidR="00A84E73" w:rsidRDefault="00A84E73" w:rsidP="00A84E73"/>
    <w:p w:rsidR="00A84E73" w:rsidRDefault="00A84E73" w:rsidP="00A84E73">
      <w:pPr>
        <w:pStyle w:val="SectionHeading"/>
      </w:pPr>
      <w:r>
        <w:lastRenderedPageBreak/>
        <w:t>4 – Profile of Patent Applications</w:t>
      </w:r>
    </w:p>
    <w:p w:rsidR="00A84E73" w:rsidRPr="00BA65F2" w:rsidRDefault="00A84E73" w:rsidP="00A84E73">
      <w:pPr>
        <w:keepNext/>
        <w:rPr>
          <w:b/>
          <w:bCs/>
        </w:rPr>
      </w:pPr>
      <w:r w:rsidRPr="00BA65F2">
        <w:rPr>
          <w:b/>
          <w:bCs/>
        </w:rPr>
        <w:t>N</w:t>
      </w:r>
      <w:r>
        <w:rPr>
          <w:b/>
          <w:bCs/>
        </w:rPr>
        <w:t xml:space="preserve">umber of national applications </w:t>
      </w:r>
      <w:r w:rsidRPr="00BA65F2">
        <w:rPr>
          <w:b/>
          <w:bCs/>
        </w:rPr>
        <w:t>received</w:t>
      </w:r>
      <w:r>
        <w:rPr>
          <w:b/>
          <w:bCs/>
        </w:rPr>
        <w:t> – by technical field</w:t>
      </w:r>
    </w:p>
    <w:p w:rsidR="00A84E73" w:rsidRDefault="00A84E73" w:rsidP="00A84E73">
      <w:pPr>
        <w:keepNext/>
      </w:pPr>
    </w:p>
    <w:tbl>
      <w:tblPr>
        <w:tblW w:w="9072" w:type="dxa"/>
        <w:tblInd w:w="108"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410"/>
        <w:gridCol w:w="1360"/>
        <w:gridCol w:w="1361"/>
        <w:gridCol w:w="1361"/>
        <w:gridCol w:w="1361"/>
        <w:gridCol w:w="1219"/>
      </w:tblGrid>
      <w:tr w:rsidR="00A84E73" w:rsidRPr="0099351E" w:rsidTr="00510475">
        <w:tc>
          <w:tcPr>
            <w:tcW w:w="2410" w:type="dxa"/>
            <w:tcBorders>
              <w:top w:val="nil"/>
              <w:left w:val="nil"/>
              <w:bottom w:val="nil"/>
              <w:right w:val="nil"/>
            </w:tcBorders>
            <w:shd w:val="clear" w:color="auto" w:fill="4F81BD"/>
          </w:tcPr>
          <w:p w:rsidR="00A84E73" w:rsidRPr="0099351E" w:rsidRDefault="00A84E73" w:rsidP="00A84E73">
            <w:pPr>
              <w:keepNext/>
              <w:jc w:val="right"/>
              <w:rPr>
                <w:b/>
                <w:bCs/>
                <w:color w:val="FFFFFF"/>
              </w:rPr>
            </w:pPr>
            <w:r w:rsidRPr="0099351E">
              <w:rPr>
                <w:b/>
                <w:bCs/>
                <w:color w:val="FFFFFF"/>
              </w:rPr>
              <w:t>Year</w:t>
            </w:r>
          </w:p>
          <w:p w:rsidR="00A84E73" w:rsidRPr="0099351E" w:rsidRDefault="00A84E73" w:rsidP="00A84E73">
            <w:pPr>
              <w:keepNext/>
              <w:rPr>
                <w:b/>
                <w:bCs/>
                <w:color w:val="FFFFFF"/>
              </w:rPr>
            </w:pPr>
            <w:r w:rsidRPr="0099351E">
              <w:rPr>
                <w:b/>
                <w:bCs/>
                <w:color w:val="FFFFFF"/>
              </w:rPr>
              <w:t>Technical Field</w:t>
            </w:r>
          </w:p>
        </w:tc>
        <w:tc>
          <w:tcPr>
            <w:tcW w:w="1360" w:type="dxa"/>
            <w:tcBorders>
              <w:top w:val="nil"/>
              <w:left w:val="nil"/>
              <w:bottom w:val="nil"/>
              <w:right w:val="nil"/>
            </w:tcBorders>
            <w:shd w:val="clear" w:color="auto" w:fill="4F81BD"/>
          </w:tcPr>
          <w:p w:rsidR="00A84E73" w:rsidRPr="0099351E" w:rsidRDefault="00A84E73" w:rsidP="00A84E73">
            <w:pPr>
              <w:keepNext/>
              <w:jc w:val="center"/>
              <w:rPr>
                <w:b/>
                <w:bCs/>
                <w:color w:val="FFFFFF"/>
              </w:rPr>
            </w:pPr>
            <w:r w:rsidRPr="0099351E">
              <w:rPr>
                <w:b/>
                <w:bCs/>
                <w:color w:val="FFFFFF"/>
              </w:rPr>
              <w:t>2016</w:t>
            </w:r>
          </w:p>
        </w:tc>
        <w:tc>
          <w:tcPr>
            <w:tcW w:w="1361" w:type="dxa"/>
            <w:tcBorders>
              <w:top w:val="nil"/>
              <w:left w:val="nil"/>
              <w:bottom w:val="nil"/>
              <w:right w:val="nil"/>
            </w:tcBorders>
            <w:shd w:val="clear" w:color="auto" w:fill="4F81BD"/>
          </w:tcPr>
          <w:p w:rsidR="00A84E73" w:rsidRPr="0099351E" w:rsidRDefault="00A84E73" w:rsidP="00A84E73">
            <w:pPr>
              <w:keepNext/>
              <w:jc w:val="center"/>
              <w:rPr>
                <w:b/>
                <w:bCs/>
                <w:color w:val="FFFFFF"/>
              </w:rPr>
            </w:pPr>
            <w:r w:rsidRPr="0099351E">
              <w:rPr>
                <w:b/>
                <w:bCs/>
                <w:color w:val="FFFFFF"/>
              </w:rPr>
              <w:t>2015</w:t>
            </w:r>
          </w:p>
        </w:tc>
        <w:tc>
          <w:tcPr>
            <w:tcW w:w="1361" w:type="dxa"/>
            <w:tcBorders>
              <w:top w:val="nil"/>
              <w:left w:val="nil"/>
              <w:bottom w:val="nil"/>
              <w:right w:val="nil"/>
            </w:tcBorders>
            <w:shd w:val="clear" w:color="auto" w:fill="4F81BD"/>
          </w:tcPr>
          <w:p w:rsidR="00A84E73" w:rsidRPr="0099351E" w:rsidRDefault="00A84E73" w:rsidP="00A84E73">
            <w:pPr>
              <w:keepNext/>
              <w:jc w:val="center"/>
              <w:rPr>
                <w:b/>
                <w:bCs/>
                <w:color w:val="FFFFFF"/>
              </w:rPr>
            </w:pPr>
            <w:r w:rsidRPr="0099351E">
              <w:rPr>
                <w:b/>
                <w:bCs/>
                <w:color w:val="FFFFFF"/>
              </w:rPr>
              <w:t>2014</w:t>
            </w:r>
          </w:p>
        </w:tc>
        <w:tc>
          <w:tcPr>
            <w:tcW w:w="1361" w:type="dxa"/>
            <w:tcBorders>
              <w:top w:val="nil"/>
              <w:left w:val="nil"/>
              <w:bottom w:val="nil"/>
              <w:right w:val="nil"/>
            </w:tcBorders>
            <w:shd w:val="clear" w:color="auto" w:fill="4F81BD"/>
          </w:tcPr>
          <w:p w:rsidR="00A84E73" w:rsidRPr="0099351E" w:rsidRDefault="00A84E73" w:rsidP="00A84E73">
            <w:pPr>
              <w:keepNext/>
              <w:jc w:val="center"/>
              <w:rPr>
                <w:b/>
                <w:bCs/>
                <w:color w:val="FFFFFF"/>
              </w:rPr>
            </w:pPr>
            <w:r w:rsidRPr="0099351E">
              <w:rPr>
                <w:b/>
                <w:bCs/>
                <w:color w:val="FFFFFF"/>
              </w:rPr>
              <w:t>2013</w:t>
            </w:r>
          </w:p>
        </w:tc>
        <w:tc>
          <w:tcPr>
            <w:tcW w:w="1219" w:type="dxa"/>
            <w:tcBorders>
              <w:top w:val="nil"/>
              <w:left w:val="nil"/>
              <w:bottom w:val="nil"/>
              <w:right w:val="nil"/>
            </w:tcBorders>
            <w:shd w:val="clear" w:color="auto" w:fill="4F81BD"/>
          </w:tcPr>
          <w:p w:rsidR="00A84E73" w:rsidRPr="0099351E" w:rsidRDefault="00A84E73" w:rsidP="00A84E73">
            <w:pPr>
              <w:keepNext/>
              <w:jc w:val="center"/>
              <w:rPr>
                <w:b/>
                <w:bCs/>
                <w:color w:val="FFFFFF"/>
              </w:rPr>
            </w:pPr>
            <w:r w:rsidRPr="0099351E">
              <w:rPr>
                <w:b/>
                <w:bCs/>
                <w:color w:val="FFFFFF"/>
              </w:rPr>
              <w:t>2012</w:t>
            </w:r>
          </w:p>
        </w:tc>
      </w:tr>
      <w:tr w:rsidR="00A84E73" w:rsidRPr="0099351E" w:rsidTr="00510475">
        <w:tc>
          <w:tcPr>
            <w:tcW w:w="2410" w:type="dxa"/>
            <w:tcBorders>
              <w:top w:val="nil"/>
              <w:left w:val="single" w:sz="8" w:space="0" w:color="4F81BD"/>
              <w:bottom w:val="single" w:sz="8" w:space="0" w:color="4F81BD"/>
            </w:tcBorders>
          </w:tcPr>
          <w:p w:rsidR="00A84E73" w:rsidRPr="00A84E73" w:rsidRDefault="00A84E73" w:rsidP="00A84E73">
            <w:pPr>
              <w:rPr>
                <w:b/>
              </w:rPr>
            </w:pPr>
            <w:r w:rsidRPr="00A84E73">
              <w:rPr>
                <w:b/>
              </w:rPr>
              <w:t>Mechanical</w:t>
            </w:r>
          </w:p>
        </w:tc>
        <w:tc>
          <w:tcPr>
            <w:tcW w:w="1360" w:type="dxa"/>
            <w:tcBorders>
              <w:top w:val="nil"/>
              <w:left w:val="single" w:sz="8" w:space="0" w:color="4F81BD"/>
              <w:bottom w:val="single" w:sz="8" w:space="0" w:color="4F81BD"/>
              <w:right w:val="single" w:sz="8" w:space="0" w:color="4F81BD"/>
            </w:tcBorders>
          </w:tcPr>
          <w:p w:rsidR="00A84E73" w:rsidRPr="00A84E73" w:rsidRDefault="00A84E73" w:rsidP="00A84E73">
            <w:pPr>
              <w:ind w:right="260"/>
              <w:jc w:val="right"/>
            </w:pPr>
            <w:r w:rsidRPr="00A84E73">
              <w:t>430</w:t>
            </w:r>
          </w:p>
        </w:tc>
        <w:tc>
          <w:tcPr>
            <w:tcW w:w="1361" w:type="dxa"/>
            <w:tcBorders>
              <w:top w:val="nil"/>
              <w:bottom w:val="single" w:sz="8" w:space="0" w:color="4F81BD"/>
            </w:tcBorders>
          </w:tcPr>
          <w:p w:rsidR="00A84E73" w:rsidRPr="00A84E73" w:rsidRDefault="00A84E73" w:rsidP="00A84E73">
            <w:pPr>
              <w:ind w:right="260"/>
              <w:jc w:val="right"/>
            </w:pPr>
            <w:r w:rsidRPr="00A84E73">
              <w:t>424</w:t>
            </w:r>
          </w:p>
        </w:tc>
        <w:tc>
          <w:tcPr>
            <w:tcW w:w="1361" w:type="dxa"/>
            <w:tcBorders>
              <w:top w:val="nil"/>
              <w:left w:val="single" w:sz="8" w:space="0" w:color="4F81BD"/>
              <w:bottom w:val="single" w:sz="8" w:space="0" w:color="4F81BD"/>
              <w:right w:val="single" w:sz="8" w:space="0" w:color="4F81BD"/>
            </w:tcBorders>
          </w:tcPr>
          <w:p w:rsidR="00A84E73" w:rsidRPr="00A84E73" w:rsidRDefault="00A84E73" w:rsidP="00A84E73">
            <w:pPr>
              <w:ind w:right="260"/>
              <w:jc w:val="right"/>
            </w:pPr>
            <w:r w:rsidRPr="00A84E73">
              <w:t>428</w:t>
            </w:r>
          </w:p>
        </w:tc>
        <w:tc>
          <w:tcPr>
            <w:tcW w:w="1361" w:type="dxa"/>
            <w:tcBorders>
              <w:top w:val="nil"/>
              <w:bottom w:val="single" w:sz="8" w:space="0" w:color="4F81BD"/>
            </w:tcBorders>
          </w:tcPr>
          <w:p w:rsidR="00A84E73" w:rsidRPr="00A84E73" w:rsidRDefault="00A84E73" w:rsidP="00A84E73">
            <w:pPr>
              <w:ind w:right="260"/>
              <w:jc w:val="right"/>
            </w:pPr>
            <w:r w:rsidRPr="00A84E73">
              <w:t>414</w:t>
            </w:r>
          </w:p>
        </w:tc>
        <w:tc>
          <w:tcPr>
            <w:tcW w:w="1219" w:type="dxa"/>
            <w:tcBorders>
              <w:top w:val="nil"/>
              <w:left w:val="single" w:sz="8" w:space="0" w:color="4F81BD"/>
              <w:bottom w:val="single" w:sz="8" w:space="0" w:color="4F81BD"/>
              <w:right w:val="single" w:sz="8" w:space="0" w:color="4F81BD"/>
            </w:tcBorders>
          </w:tcPr>
          <w:p w:rsidR="00A84E73" w:rsidRPr="00A84E73" w:rsidRDefault="00A84E73" w:rsidP="00A84E73">
            <w:pPr>
              <w:ind w:right="260"/>
              <w:jc w:val="right"/>
            </w:pPr>
            <w:r w:rsidRPr="00A84E73">
              <w:t>436</w:t>
            </w:r>
          </w:p>
        </w:tc>
      </w:tr>
      <w:tr w:rsidR="00A84E73" w:rsidRPr="0099351E" w:rsidTr="00510475">
        <w:tc>
          <w:tcPr>
            <w:tcW w:w="2410" w:type="dxa"/>
          </w:tcPr>
          <w:p w:rsidR="00A84E73" w:rsidRPr="00A84E73" w:rsidRDefault="00A84E73" w:rsidP="00A84E73">
            <w:pPr>
              <w:rPr>
                <w:b/>
              </w:rPr>
            </w:pPr>
            <w:r w:rsidRPr="00A84E73">
              <w:rPr>
                <w:b/>
              </w:rPr>
              <w:t>Electrical/electronic</w:t>
            </w:r>
          </w:p>
        </w:tc>
        <w:tc>
          <w:tcPr>
            <w:tcW w:w="1360" w:type="dxa"/>
            <w:tcBorders>
              <w:left w:val="single" w:sz="8" w:space="0" w:color="4F81BD"/>
              <w:right w:val="single" w:sz="8" w:space="0" w:color="4F81BD"/>
            </w:tcBorders>
          </w:tcPr>
          <w:p w:rsidR="00A84E73" w:rsidRPr="00A84E73" w:rsidRDefault="00A84E73" w:rsidP="00A84E73">
            <w:pPr>
              <w:ind w:right="260"/>
              <w:jc w:val="right"/>
            </w:pPr>
            <w:r w:rsidRPr="00A84E73">
              <w:t>422</w:t>
            </w:r>
          </w:p>
        </w:tc>
        <w:tc>
          <w:tcPr>
            <w:tcW w:w="1361" w:type="dxa"/>
          </w:tcPr>
          <w:p w:rsidR="00A84E73" w:rsidRPr="00A84E73" w:rsidRDefault="00A84E73" w:rsidP="00A84E73">
            <w:pPr>
              <w:ind w:right="260"/>
              <w:jc w:val="right"/>
            </w:pPr>
            <w:r w:rsidRPr="00A84E73">
              <w:t>412</w:t>
            </w:r>
          </w:p>
        </w:tc>
        <w:tc>
          <w:tcPr>
            <w:tcW w:w="1361" w:type="dxa"/>
            <w:tcBorders>
              <w:left w:val="single" w:sz="8" w:space="0" w:color="4F81BD"/>
              <w:right w:val="single" w:sz="8" w:space="0" w:color="4F81BD"/>
            </w:tcBorders>
          </w:tcPr>
          <w:p w:rsidR="00A84E73" w:rsidRPr="00A84E73" w:rsidRDefault="00A84E73" w:rsidP="00A84E73">
            <w:pPr>
              <w:ind w:right="260"/>
              <w:jc w:val="right"/>
            </w:pPr>
            <w:r w:rsidRPr="00A84E73">
              <w:t>423</w:t>
            </w:r>
          </w:p>
        </w:tc>
        <w:tc>
          <w:tcPr>
            <w:tcW w:w="1361" w:type="dxa"/>
          </w:tcPr>
          <w:p w:rsidR="00A84E73" w:rsidRPr="00A84E73" w:rsidRDefault="00A84E73" w:rsidP="00A84E73">
            <w:pPr>
              <w:ind w:right="260"/>
              <w:jc w:val="right"/>
            </w:pPr>
            <w:r w:rsidRPr="00A84E73">
              <w:t>407</w:t>
            </w:r>
          </w:p>
        </w:tc>
        <w:tc>
          <w:tcPr>
            <w:tcW w:w="1219" w:type="dxa"/>
            <w:tcBorders>
              <w:left w:val="single" w:sz="8" w:space="0" w:color="4F81BD"/>
              <w:right w:val="single" w:sz="8" w:space="0" w:color="4F81BD"/>
            </w:tcBorders>
          </w:tcPr>
          <w:p w:rsidR="00A84E73" w:rsidRPr="00A84E73" w:rsidRDefault="00A84E73" w:rsidP="00A84E73">
            <w:pPr>
              <w:ind w:right="260"/>
              <w:jc w:val="right"/>
            </w:pPr>
            <w:r w:rsidRPr="00A84E73">
              <w:t>430</w:t>
            </w:r>
          </w:p>
        </w:tc>
      </w:tr>
      <w:tr w:rsidR="00A84E73" w:rsidRPr="0099351E" w:rsidTr="00510475">
        <w:tc>
          <w:tcPr>
            <w:tcW w:w="2410" w:type="dxa"/>
            <w:tcBorders>
              <w:top w:val="single" w:sz="8" w:space="0" w:color="4F81BD"/>
              <w:left w:val="single" w:sz="8" w:space="0" w:color="4F81BD"/>
              <w:bottom w:val="single" w:sz="8" w:space="0" w:color="4F81BD"/>
            </w:tcBorders>
          </w:tcPr>
          <w:p w:rsidR="00A84E73" w:rsidRPr="00A84E73" w:rsidRDefault="00A84E73" w:rsidP="00A84E73">
            <w:pPr>
              <w:rPr>
                <w:b/>
              </w:rPr>
            </w:pPr>
            <w:r w:rsidRPr="00A84E73">
              <w:rPr>
                <w:b/>
              </w:rPr>
              <w:t>Civil</w:t>
            </w:r>
          </w:p>
        </w:tc>
        <w:tc>
          <w:tcPr>
            <w:tcW w:w="1360" w:type="dxa"/>
            <w:tcBorders>
              <w:top w:val="single" w:sz="8" w:space="0" w:color="4F81BD"/>
              <w:left w:val="single" w:sz="8" w:space="0" w:color="4F81BD"/>
              <w:bottom w:val="single" w:sz="8" w:space="0" w:color="4F81BD"/>
              <w:right w:val="single" w:sz="8" w:space="0" w:color="4F81BD"/>
            </w:tcBorders>
          </w:tcPr>
          <w:p w:rsidR="00A84E73" w:rsidRPr="00A84E73" w:rsidRDefault="00A84E73" w:rsidP="00A84E73">
            <w:pPr>
              <w:ind w:right="260"/>
              <w:jc w:val="right"/>
            </w:pPr>
            <w:r w:rsidRPr="00A84E73">
              <w:t>42</w:t>
            </w:r>
          </w:p>
        </w:tc>
        <w:tc>
          <w:tcPr>
            <w:tcW w:w="1361" w:type="dxa"/>
            <w:tcBorders>
              <w:top w:val="single" w:sz="8" w:space="0" w:color="4F81BD"/>
              <w:bottom w:val="single" w:sz="8" w:space="0" w:color="4F81BD"/>
            </w:tcBorders>
          </w:tcPr>
          <w:p w:rsidR="00A84E73" w:rsidRPr="00A84E73" w:rsidRDefault="00A84E73" w:rsidP="00A84E73">
            <w:pPr>
              <w:ind w:right="260"/>
              <w:jc w:val="right"/>
            </w:pPr>
            <w:r w:rsidRPr="00A84E73">
              <w:t>40</w:t>
            </w:r>
          </w:p>
        </w:tc>
        <w:tc>
          <w:tcPr>
            <w:tcW w:w="1361" w:type="dxa"/>
            <w:tcBorders>
              <w:top w:val="single" w:sz="8" w:space="0" w:color="4F81BD"/>
              <w:left w:val="single" w:sz="8" w:space="0" w:color="4F81BD"/>
              <w:bottom w:val="single" w:sz="8" w:space="0" w:color="4F81BD"/>
              <w:right w:val="single" w:sz="8" w:space="0" w:color="4F81BD"/>
            </w:tcBorders>
          </w:tcPr>
          <w:p w:rsidR="00A84E73" w:rsidRPr="00A84E73" w:rsidRDefault="00A84E73" w:rsidP="00A84E73">
            <w:pPr>
              <w:ind w:right="260"/>
              <w:jc w:val="right"/>
            </w:pPr>
            <w:r w:rsidRPr="00A84E73">
              <w:t>45</w:t>
            </w:r>
          </w:p>
        </w:tc>
        <w:tc>
          <w:tcPr>
            <w:tcW w:w="1361" w:type="dxa"/>
            <w:tcBorders>
              <w:top w:val="single" w:sz="8" w:space="0" w:color="4F81BD"/>
              <w:bottom w:val="single" w:sz="8" w:space="0" w:color="4F81BD"/>
            </w:tcBorders>
          </w:tcPr>
          <w:p w:rsidR="00A84E73" w:rsidRPr="00A84E73" w:rsidRDefault="00A84E73" w:rsidP="00A84E73">
            <w:pPr>
              <w:ind w:right="260"/>
              <w:jc w:val="right"/>
            </w:pPr>
            <w:r w:rsidRPr="00A84E73">
              <w:t>35</w:t>
            </w:r>
          </w:p>
        </w:tc>
        <w:tc>
          <w:tcPr>
            <w:tcW w:w="1219" w:type="dxa"/>
            <w:tcBorders>
              <w:top w:val="single" w:sz="8" w:space="0" w:color="4F81BD"/>
              <w:left w:val="single" w:sz="8" w:space="0" w:color="4F81BD"/>
              <w:bottom w:val="single" w:sz="8" w:space="0" w:color="4F81BD"/>
              <w:right w:val="single" w:sz="8" w:space="0" w:color="4F81BD"/>
            </w:tcBorders>
          </w:tcPr>
          <w:p w:rsidR="00A84E73" w:rsidRPr="00A84E73" w:rsidRDefault="00A84E73" w:rsidP="00A84E73">
            <w:pPr>
              <w:ind w:right="260"/>
              <w:jc w:val="right"/>
            </w:pPr>
            <w:r w:rsidRPr="00A84E73">
              <w:t>48</w:t>
            </w:r>
          </w:p>
        </w:tc>
      </w:tr>
      <w:tr w:rsidR="00A84E73" w:rsidRPr="0099351E" w:rsidTr="00510475">
        <w:tc>
          <w:tcPr>
            <w:tcW w:w="2410" w:type="dxa"/>
          </w:tcPr>
          <w:p w:rsidR="00A84E73" w:rsidRPr="00A84E73" w:rsidRDefault="00A84E73" w:rsidP="00A84E73">
            <w:pPr>
              <w:rPr>
                <w:b/>
              </w:rPr>
            </w:pPr>
            <w:r w:rsidRPr="00A84E73">
              <w:rPr>
                <w:b/>
              </w:rPr>
              <w:t>Textile</w:t>
            </w:r>
          </w:p>
        </w:tc>
        <w:tc>
          <w:tcPr>
            <w:tcW w:w="1360" w:type="dxa"/>
            <w:tcBorders>
              <w:left w:val="single" w:sz="8" w:space="0" w:color="4F81BD"/>
              <w:right w:val="single" w:sz="8" w:space="0" w:color="4F81BD"/>
            </w:tcBorders>
          </w:tcPr>
          <w:p w:rsidR="00A84E73" w:rsidRPr="00A84E73" w:rsidRDefault="00A84E73" w:rsidP="00A84E73">
            <w:pPr>
              <w:ind w:right="260"/>
              <w:jc w:val="right"/>
            </w:pPr>
            <w:r w:rsidRPr="00A84E73">
              <w:t>33</w:t>
            </w:r>
          </w:p>
        </w:tc>
        <w:tc>
          <w:tcPr>
            <w:tcW w:w="1361" w:type="dxa"/>
          </w:tcPr>
          <w:p w:rsidR="00A84E73" w:rsidRPr="00A84E73" w:rsidRDefault="00A84E73" w:rsidP="00A84E73">
            <w:pPr>
              <w:ind w:right="260"/>
              <w:jc w:val="right"/>
            </w:pPr>
            <w:r w:rsidRPr="00A84E73">
              <w:t>34</w:t>
            </w:r>
          </w:p>
        </w:tc>
        <w:tc>
          <w:tcPr>
            <w:tcW w:w="1361" w:type="dxa"/>
            <w:tcBorders>
              <w:left w:val="single" w:sz="8" w:space="0" w:color="4F81BD"/>
              <w:right w:val="single" w:sz="8" w:space="0" w:color="4F81BD"/>
            </w:tcBorders>
          </w:tcPr>
          <w:p w:rsidR="00A84E73" w:rsidRPr="00A84E73" w:rsidRDefault="00A84E73" w:rsidP="00A84E73">
            <w:pPr>
              <w:ind w:right="260"/>
              <w:jc w:val="right"/>
            </w:pPr>
            <w:r w:rsidRPr="00A84E73">
              <w:t>32</w:t>
            </w:r>
          </w:p>
        </w:tc>
        <w:tc>
          <w:tcPr>
            <w:tcW w:w="1361" w:type="dxa"/>
          </w:tcPr>
          <w:p w:rsidR="00A84E73" w:rsidRPr="00A84E73" w:rsidRDefault="00A84E73" w:rsidP="00A84E73">
            <w:pPr>
              <w:ind w:right="260"/>
              <w:jc w:val="right"/>
            </w:pPr>
            <w:r w:rsidRPr="00A84E73">
              <w:t>29</w:t>
            </w:r>
          </w:p>
        </w:tc>
        <w:tc>
          <w:tcPr>
            <w:tcW w:w="1219" w:type="dxa"/>
            <w:tcBorders>
              <w:left w:val="single" w:sz="8" w:space="0" w:color="4F81BD"/>
              <w:right w:val="single" w:sz="8" w:space="0" w:color="4F81BD"/>
            </w:tcBorders>
          </w:tcPr>
          <w:p w:rsidR="00A84E73" w:rsidRPr="00A84E73" w:rsidRDefault="00A84E73" w:rsidP="00A84E73">
            <w:pPr>
              <w:ind w:right="260"/>
              <w:jc w:val="right"/>
            </w:pPr>
            <w:r w:rsidRPr="00A84E73">
              <w:t>38</w:t>
            </w:r>
          </w:p>
        </w:tc>
      </w:tr>
      <w:tr w:rsidR="00A84E73" w:rsidRPr="0099351E" w:rsidTr="00510475">
        <w:tc>
          <w:tcPr>
            <w:tcW w:w="2410" w:type="dxa"/>
            <w:tcBorders>
              <w:top w:val="single" w:sz="8" w:space="0" w:color="4F81BD"/>
              <w:left w:val="single" w:sz="8" w:space="0" w:color="4F81BD"/>
              <w:bottom w:val="single" w:sz="8" w:space="0" w:color="4F81BD"/>
            </w:tcBorders>
          </w:tcPr>
          <w:p w:rsidR="00A84E73" w:rsidRPr="00A84E73" w:rsidRDefault="00A84E73" w:rsidP="00A84E73">
            <w:pPr>
              <w:rPr>
                <w:b/>
              </w:rPr>
            </w:pPr>
            <w:r w:rsidRPr="00A84E73">
              <w:rPr>
                <w:b/>
              </w:rPr>
              <w:t>Chemistry</w:t>
            </w:r>
          </w:p>
        </w:tc>
        <w:tc>
          <w:tcPr>
            <w:tcW w:w="1360" w:type="dxa"/>
            <w:tcBorders>
              <w:top w:val="single" w:sz="8" w:space="0" w:color="4F81BD"/>
              <w:left w:val="single" w:sz="8" w:space="0" w:color="4F81BD"/>
              <w:bottom w:val="single" w:sz="8" w:space="0" w:color="4F81BD"/>
              <w:right w:val="single" w:sz="8" w:space="0" w:color="4F81BD"/>
            </w:tcBorders>
          </w:tcPr>
          <w:p w:rsidR="00A84E73" w:rsidRPr="00A84E73" w:rsidRDefault="00A84E73" w:rsidP="00A84E73">
            <w:pPr>
              <w:ind w:right="260"/>
              <w:jc w:val="right"/>
            </w:pPr>
            <w:r w:rsidRPr="00A84E73">
              <w:t>390</w:t>
            </w:r>
          </w:p>
        </w:tc>
        <w:tc>
          <w:tcPr>
            <w:tcW w:w="1361" w:type="dxa"/>
            <w:tcBorders>
              <w:top w:val="single" w:sz="8" w:space="0" w:color="4F81BD"/>
              <w:bottom w:val="single" w:sz="8" w:space="0" w:color="4F81BD"/>
            </w:tcBorders>
          </w:tcPr>
          <w:p w:rsidR="00A84E73" w:rsidRPr="00A84E73" w:rsidRDefault="00A84E73" w:rsidP="00A84E73">
            <w:pPr>
              <w:ind w:right="260"/>
              <w:jc w:val="right"/>
            </w:pPr>
            <w:r w:rsidRPr="00A84E73">
              <w:t>393</w:t>
            </w:r>
          </w:p>
        </w:tc>
        <w:tc>
          <w:tcPr>
            <w:tcW w:w="1361" w:type="dxa"/>
            <w:tcBorders>
              <w:top w:val="single" w:sz="8" w:space="0" w:color="4F81BD"/>
              <w:left w:val="single" w:sz="8" w:space="0" w:color="4F81BD"/>
              <w:bottom w:val="single" w:sz="8" w:space="0" w:color="4F81BD"/>
              <w:right w:val="single" w:sz="8" w:space="0" w:color="4F81BD"/>
            </w:tcBorders>
          </w:tcPr>
          <w:p w:rsidR="00A84E73" w:rsidRPr="00A84E73" w:rsidRDefault="00A84E73" w:rsidP="00A84E73">
            <w:pPr>
              <w:ind w:right="260"/>
              <w:jc w:val="right"/>
            </w:pPr>
            <w:r w:rsidRPr="00A84E73">
              <w:t>388</w:t>
            </w:r>
          </w:p>
        </w:tc>
        <w:tc>
          <w:tcPr>
            <w:tcW w:w="1361" w:type="dxa"/>
            <w:tcBorders>
              <w:top w:val="single" w:sz="8" w:space="0" w:color="4F81BD"/>
              <w:bottom w:val="single" w:sz="8" w:space="0" w:color="4F81BD"/>
            </w:tcBorders>
          </w:tcPr>
          <w:p w:rsidR="00A84E73" w:rsidRPr="00A84E73" w:rsidRDefault="00A84E73" w:rsidP="00A84E73">
            <w:pPr>
              <w:ind w:right="260"/>
              <w:jc w:val="right"/>
            </w:pPr>
            <w:r w:rsidRPr="00A84E73">
              <w:t>383</w:t>
            </w:r>
          </w:p>
        </w:tc>
        <w:tc>
          <w:tcPr>
            <w:tcW w:w="1219" w:type="dxa"/>
            <w:tcBorders>
              <w:top w:val="single" w:sz="8" w:space="0" w:color="4F81BD"/>
              <w:left w:val="single" w:sz="8" w:space="0" w:color="4F81BD"/>
              <w:bottom w:val="single" w:sz="8" w:space="0" w:color="4F81BD"/>
              <w:right w:val="single" w:sz="8" w:space="0" w:color="4F81BD"/>
            </w:tcBorders>
          </w:tcPr>
          <w:p w:rsidR="00A84E73" w:rsidRPr="00A84E73" w:rsidRDefault="00A84E73" w:rsidP="00A84E73">
            <w:pPr>
              <w:ind w:right="260"/>
              <w:jc w:val="right"/>
            </w:pPr>
            <w:r w:rsidRPr="00A84E73">
              <w:t>399</w:t>
            </w:r>
          </w:p>
        </w:tc>
      </w:tr>
      <w:tr w:rsidR="00A84E73" w:rsidRPr="0099351E" w:rsidTr="00510475">
        <w:tc>
          <w:tcPr>
            <w:tcW w:w="2410" w:type="dxa"/>
          </w:tcPr>
          <w:p w:rsidR="00A84E73" w:rsidRPr="00A84E73" w:rsidRDefault="00A84E73" w:rsidP="00A84E73">
            <w:pPr>
              <w:rPr>
                <w:b/>
              </w:rPr>
            </w:pPr>
            <w:r w:rsidRPr="00A84E73">
              <w:rPr>
                <w:b/>
              </w:rPr>
              <w:t>Physics</w:t>
            </w:r>
          </w:p>
        </w:tc>
        <w:tc>
          <w:tcPr>
            <w:tcW w:w="1360" w:type="dxa"/>
            <w:tcBorders>
              <w:left w:val="single" w:sz="8" w:space="0" w:color="4F81BD"/>
              <w:right w:val="single" w:sz="8" w:space="0" w:color="4F81BD"/>
            </w:tcBorders>
          </w:tcPr>
          <w:p w:rsidR="00A84E73" w:rsidRPr="00A84E73" w:rsidRDefault="00A84E73" w:rsidP="00A84E73">
            <w:pPr>
              <w:ind w:right="260"/>
              <w:jc w:val="right"/>
            </w:pPr>
            <w:r w:rsidRPr="00A84E73">
              <w:t>145</w:t>
            </w:r>
          </w:p>
        </w:tc>
        <w:tc>
          <w:tcPr>
            <w:tcW w:w="1361" w:type="dxa"/>
          </w:tcPr>
          <w:p w:rsidR="00A84E73" w:rsidRPr="00A84E73" w:rsidRDefault="00A84E73" w:rsidP="00A84E73">
            <w:pPr>
              <w:ind w:right="260"/>
              <w:jc w:val="right"/>
            </w:pPr>
            <w:r w:rsidRPr="00A84E73">
              <w:t>136</w:t>
            </w:r>
          </w:p>
        </w:tc>
        <w:tc>
          <w:tcPr>
            <w:tcW w:w="1361" w:type="dxa"/>
            <w:tcBorders>
              <w:left w:val="single" w:sz="8" w:space="0" w:color="4F81BD"/>
              <w:right w:val="single" w:sz="8" w:space="0" w:color="4F81BD"/>
            </w:tcBorders>
          </w:tcPr>
          <w:p w:rsidR="00A84E73" w:rsidRPr="00A84E73" w:rsidRDefault="00A84E73" w:rsidP="00A84E73">
            <w:pPr>
              <w:ind w:right="260"/>
              <w:jc w:val="right"/>
            </w:pPr>
            <w:r w:rsidRPr="00A84E73">
              <w:t>141</w:t>
            </w:r>
          </w:p>
        </w:tc>
        <w:tc>
          <w:tcPr>
            <w:tcW w:w="1361" w:type="dxa"/>
          </w:tcPr>
          <w:p w:rsidR="00A84E73" w:rsidRPr="00A84E73" w:rsidRDefault="00A84E73" w:rsidP="00A84E73">
            <w:pPr>
              <w:ind w:right="260"/>
              <w:jc w:val="right"/>
            </w:pPr>
            <w:r w:rsidRPr="00A84E73">
              <w:t>131</w:t>
            </w:r>
          </w:p>
        </w:tc>
        <w:tc>
          <w:tcPr>
            <w:tcW w:w="1219" w:type="dxa"/>
            <w:tcBorders>
              <w:left w:val="single" w:sz="8" w:space="0" w:color="4F81BD"/>
              <w:right w:val="single" w:sz="8" w:space="0" w:color="4F81BD"/>
            </w:tcBorders>
          </w:tcPr>
          <w:p w:rsidR="00A84E73" w:rsidRPr="00A84E73" w:rsidRDefault="00A84E73" w:rsidP="00A84E73">
            <w:pPr>
              <w:ind w:right="260"/>
              <w:jc w:val="right"/>
            </w:pPr>
            <w:r w:rsidRPr="00A84E73">
              <w:t>153</w:t>
            </w:r>
          </w:p>
        </w:tc>
      </w:tr>
      <w:tr w:rsidR="00A84E73" w:rsidRPr="0099351E" w:rsidTr="00510475">
        <w:tc>
          <w:tcPr>
            <w:tcW w:w="2410" w:type="dxa"/>
            <w:tcBorders>
              <w:top w:val="single" w:sz="8" w:space="0" w:color="4F81BD"/>
              <w:left w:val="single" w:sz="8" w:space="0" w:color="4F81BD"/>
              <w:bottom w:val="single" w:sz="8" w:space="0" w:color="4F81BD"/>
            </w:tcBorders>
          </w:tcPr>
          <w:p w:rsidR="00A84E73" w:rsidRPr="00A84E73" w:rsidRDefault="00A84E73" w:rsidP="00A84E73">
            <w:pPr>
              <w:rPr>
                <w:b/>
              </w:rPr>
            </w:pPr>
            <w:r w:rsidRPr="00A84E73">
              <w:rPr>
                <w:b/>
              </w:rPr>
              <w:t>Agriculture</w:t>
            </w:r>
          </w:p>
        </w:tc>
        <w:tc>
          <w:tcPr>
            <w:tcW w:w="1360" w:type="dxa"/>
            <w:tcBorders>
              <w:top w:val="single" w:sz="8" w:space="0" w:color="4F81BD"/>
              <w:left w:val="single" w:sz="8" w:space="0" w:color="4F81BD"/>
              <w:bottom w:val="single" w:sz="8" w:space="0" w:color="4F81BD"/>
              <w:right w:val="single" w:sz="8" w:space="0" w:color="4F81BD"/>
            </w:tcBorders>
          </w:tcPr>
          <w:p w:rsidR="00A84E73" w:rsidRPr="00A84E73" w:rsidRDefault="00A84E73" w:rsidP="00A84E73">
            <w:pPr>
              <w:ind w:right="260"/>
              <w:jc w:val="right"/>
            </w:pPr>
            <w:r w:rsidRPr="00A84E73">
              <w:t>156</w:t>
            </w:r>
          </w:p>
        </w:tc>
        <w:tc>
          <w:tcPr>
            <w:tcW w:w="1361" w:type="dxa"/>
            <w:tcBorders>
              <w:top w:val="single" w:sz="8" w:space="0" w:color="4F81BD"/>
              <w:bottom w:val="single" w:sz="8" w:space="0" w:color="4F81BD"/>
            </w:tcBorders>
          </w:tcPr>
          <w:p w:rsidR="00A84E73" w:rsidRPr="00A84E73" w:rsidRDefault="00A84E73" w:rsidP="00A84E73">
            <w:pPr>
              <w:ind w:right="260"/>
              <w:jc w:val="right"/>
            </w:pPr>
            <w:r w:rsidRPr="00A84E73">
              <w:t>154</w:t>
            </w:r>
          </w:p>
        </w:tc>
        <w:tc>
          <w:tcPr>
            <w:tcW w:w="1361" w:type="dxa"/>
            <w:tcBorders>
              <w:top w:val="single" w:sz="8" w:space="0" w:color="4F81BD"/>
              <w:left w:val="single" w:sz="8" w:space="0" w:color="4F81BD"/>
              <w:bottom w:val="single" w:sz="8" w:space="0" w:color="4F81BD"/>
              <w:right w:val="single" w:sz="8" w:space="0" w:color="4F81BD"/>
            </w:tcBorders>
          </w:tcPr>
          <w:p w:rsidR="00A84E73" w:rsidRPr="00A84E73" w:rsidRDefault="00A84E73" w:rsidP="00A84E73">
            <w:pPr>
              <w:ind w:right="260"/>
              <w:jc w:val="right"/>
            </w:pPr>
            <w:r w:rsidRPr="00A84E73">
              <w:t>150</w:t>
            </w:r>
          </w:p>
        </w:tc>
        <w:tc>
          <w:tcPr>
            <w:tcW w:w="1361" w:type="dxa"/>
            <w:tcBorders>
              <w:top w:val="single" w:sz="8" w:space="0" w:color="4F81BD"/>
              <w:bottom w:val="single" w:sz="8" w:space="0" w:color="4F81BD"/>
            </w:tcBorders>
          </w:tcPr>
          <w:p w:rsidR="00A84E73" w:rsidRPr="00A84E73" w:rsidRDefault="00A84E73" w:rsidP="00A84E73">
            <w:pPr>
              <w:ind w:right="260"/>
              <w:jc w:val="right"/>
            </w:pPr>
            <w:r w:rsidRPr="00A84E73">
              <w:t>149</w:t>
            </w:r>
          </w:p>
        </w:tc>
        <w:tc>
          <w:tcPr>
            <w:tcW w:w="1219" w:type="dxa"/>
            <w:tcBorders>
              <w:top w:val="single" w:sz="8" w:space="0" w:color="4F81BD"/>
              <w:left w:val="single" w:sz="8" w:space="0" w:color="4F81BD"/>
              <w:bottom w:val="single" w:sz="8" w:space="0" w:color="4F81BD"/>
              <w:right w:val="single" w:sz="8" w:space="0" w:color="4F81BD"/>
            </w:tcBorders>
          </w:tcPr>
          <w:p w:rsidR="00A84E73" w:rsidRPr="00A84E73" w:rsidRDefault="00A84E73" w:rsidP="00A84E73">
            <w:pPr>
              <w:ind w:right="260"/>
              <w:jc w:val="right"/>
            </w:pPr>
            <w:r w:rsidRPr="00A84E73">
              <w:t>158</w:t>
            </w:r>
          </w:p>
        </w:tc>
      </w:tr>
      <w:tr w:rsidR="00A84E73" w:rsidRPr="0099351E" w:rsidTr="00510475">
        <w:tc>
          <w:tcPr>
            <w:tcW w:w="2410" w:type="dxa"/>
          </w:tcPr>
          <w:p w:rsidR="00A84E73" w:rsidRPr="00A84E73" w:rsidRDefault="00A84E73" w:rsidP="00A84E73">
            <w:pPr>
              <w:rPr>
                <w:b/>
              </w:rPr>
            </w:pPr>
            <w:r w:rsidRPr="00A84E73">
              <w:rPr>
                <w:b/>
              </w:rPr>
              <w:t>Pharmaceutical</w:t>
            </w:r>
          </w:p>
        </w:tc>
        <w:tc>
          <w:tcPr>
            <w:tcW w:w="1360" w:type="dxa"/>
            <w:tcBorders>
              <w:left w:val="single" w:sz="8" w:space="0" w:color="4F81BD"/>
              <w:right w:val="single" w:sz="8" w:space="0" w:color="4F81BD"/>
            </w:tcBorders>
          </w:tcPr>
          <w:p w:rsidR="00A84E73" w:rsidRPr="00A84E73" w:rsidRDefault="00A84E73" w:rsidP="00A84E73">
            <w:pPr>
              <w:ind w:right="260"/>
              <w:jc w:val="right"/>
            </w:pPr>
            <w:r w:rsidRPr="00A84E73">
              <w:t>410</w:t>
            </w:r>
          </w:p>
        </w:tc>
        <w:tc>
          <w:tcPr>
            <w:tcW w:w="1361" w:type="dxa"/>
          </w:tcPr>
          <w:p w:rsidR="00A84E73" w:rsidRPr="00A84E73" w:rsidRDefault="00A84E73" w:rsidP="00A84E73">
            <w:pPr>
              <w:ind w:right="260"/>
              <w:jc w:val="right"/>
            </w:pPr>
            <w:r w:rsidRPr="00A84E73">
              <w:t>408</w:t>
            </w:r>
          </w:p>
        </w:tc>
        <w:tc>
          <w:tcPr>
            <w:tcW w:w="1361" w:type="dxa"/>
            <w:tcBorders>
              <w:left w:val="single" w:sz="8" w:space="0" w:color="4F81BD"/>
              <w:right w:val="single" w:sz="8" w:space="0" w:color="4F81BD"/>
            </w:tcBorders>
          </w:tcPr>
          <w:p w:rsidR="00A84E73" w:rsidRPr="00A84E73" w:rsidRDefault="00A84E73" w:rsidP="00A84E73">
            <w:pPr>
              <w:ind w:right="260"/>
              <w:jc w:val="right"/>
            </w:pPr>
            <w:r w:rsidRPr="00A84E73">
              <w:t>400</w:t>
            </w:r>
          </w:p>
        </w:tc>
        <w:tc>
          <w:tcPr>
            <w:tcW w:w="1361" w:type="dxa"/>
          </w:tcPr>
          <w:p w:rsidR="00A84E73" w:rsidRPr="00A84E73" w:rsidRDefault="00A84E73" w:rsidP="00A84E73">
            <w:pPr>
              <w:ind w:right="260"/>
              <w:jc w:val="right"/>
            </w:pPr>
            <w:r w:rsidRPr="00A84E73">
              <w:t>403</w:t>
            </w:r>
          </w:p>
        </w:tc>
        <w:tc>
          <w:tcPr>
            <w:tcW w:w="1219" w:type="dxa"/>
            <w:tcBorders>
              <w:left w:val="single" w:sz="8" w:space="0" w:color="4F81BD"/>
              <w:right w:val="single" w:sz="8" w:space="0" w:color="4F81BD"/>
            </w:tcBorders>
          </w:tcPr>
          <w:p w:rsidR="00A84E73" w:rsidRPr="00A84E73" w:rsidRDefault="00A84E73" w:rsidP="00A84E73">
            <w:pPr>
              <w:ind w:right="260"/>
              <w:jc w:val="right"/>
            </w:pPr>
            <w:r w:rsidRPr="00A84E73">
              <w:t>414</w:t>
            </w:r>
          </w:p>
        </w:tc>
      </w:tr>
      <w:tr w:rsidR="00A84E73" w:rsidRPr="0099351E" w:rsidTr="00510475">
        <w:tc>
          <w:tcPr>
            <w:tcW w:w="2410" w:type="dxa"/>
            <w:tcBorders>
              <w:top w:val="single" w:sz="8" w:space="0" w:color="4F81BD"/>
              <w:left w:val="single" w:sz="8" w:space="0" w:color="4F81BD"/>
              <w:bottom w:val="single" w:sz="8" w:space="0" w:color="4F81BD"/>
            </w:tcBorders>
          </w:tcPr>
          <w:p w:rsidR="00A84E73" w:rsidRPr="00A84E73" w:rsidRDefault="00A84E73" w:rsidP="00A84E73">
            <w:pPr>
              <w:rPr>
                <w:b/>
              </w:rPr>
            </w:pPr>
            <w:r w:rsidRPr="00A84E73">
              <w:rPr>
                <w:b/>
              </w:rPr>
              <w:t>Medicine</w:t>
            </w:r>
          </w:p>
        </w:tc>
        <w:tc>
          <w:tcPr>
            <w:tcW w:w="1360" w:type="dxa"/>
            <w:tcBorders>
              <w:top w:val="single" w:sz="8" w:space="0" w:color="4F81BD"/>
              <w:left w:val="single" w:sz="8" w:space="0" w:color="4F81BD"/>
              <w:bottom w:val="single" w:sz="8" w:space="0" w:color="4F81BD"/>
              <w:right w:val="single" w:sz="8" w:space="0" w:color="4F81BD"/>
            </w:tcBorders>
          </w:tcPr>
          <w:p w:rsidR="00A84E73" w:rsidRPr="00A84E73" w:rsidRDefault="00A84E73" w:rsidP="00A84E73">
            <w:pPr>
              <w:ind w:right="260"/>
              <w:jc w:val="right"/>
            </w:pPr>
            <w:r w:rsidRPr="00A84E73">
              <w:t>32</w:t>
            </w:r>
          </w:p>
        </w:tc>
        <w:tc>
          <w:tcPr>
            <w:tcW w:w="1361" w:type="dxa"/>
            <w:tcBorders>
              <w:top w:val="single" w:sz="8" w:space="0" w:color="4F81BD"/>
              <w:bottom w:val="single" w:sz="8" w:space="0" w:color="4F81BD"/>
            </w:tcBorders>
          </w:tcPr>
          <w:p w:rsidR="00A84E73" w:rsidRPr="00A84E73" w:rsidRDefault="00A84E73" w:rsidP="00A84E73">
            <w:pPr>
              <w:ind w:right="260"/>
              <w:jc w:val="right"/>
            </w:pPr>
            <w:r w:rsidRPr="00A84E73">
              <w:t>34</w:t>
            </w:r>
          </w:p>
        </w:tc>
        <w:tc>
          <w:tcPr>
            <w:tcW w:w="1361" w:type="dxa"/>
            <w:tcBorders>
              <w:top w:val="single" w:sz="8" w:space="0" w:color="4F81BD"/>
              <w:left w:val="single" w:sz="8" w:space="0" w:color="4F81BD"/>
              <w:bottom w:val="single" w:sz="8" w:space="0" w:color="4F81BD"/>
              <w:right w:val="single" w:sz="8" w:space="0" w:color="4F81BD"/>
            </w:tcBorders>
          </w:tcPr>
          <w:p w:rsidR="00A84E73" w:rsidRPr="00A84E73" w:rsidRDefault="00A84E73" w:rsidP="00A84E73">
            <w:pPr>
              <w:ind w:right="260"/>
              <w:jc w:val="right"/>
            </w:pPr>
            <w:r w:rsidRPr="00A84E73">
              <w:t>31</w:t>
            </w:r>
          </w:p>
        </w:tc>
        <w:tc>
          <w:tcPr>
            <w:tcW w:w="1361" w:type="dxa"/>
            <w:tcBorders>
              <w:top w:val="single" w:sz="8" w:space="0" w:color="4F81BD"/>
              <w:bottom w:val="single" w:sz="8" w:space="0" w:color="4F81BD"/>
            </w:tcBorders>
          </w:tcPr>
          <w:p w:rsidR="00A84E73" w:rsidRPr="00A84E73" w:rsidRDefault="00A84E73" w:rsidP="00A84E73">
            <w:pPr>
              <w:ind w:right="260"/>
              <w:jc w:val="right"/>
            </w:pPr>
            <w:r w:rsidRPr="00A84E73">
              <w:t>32</w:t>
            </w:r>
          </w:p>
        </w:tc>
        <w:tc>
          <w:tcPr>
            <w:tcW w:w="1219" w:type="dxa"/>
            <w:tcBorders>
              <w:top w:val="single" w:sz="8" w:space="0" w:color="4F81BD"/>
              <w:left w:val="single" w:sz="8" w:space="0" w:color="4F81BD"/>
              <w:bottom w:val="single" w:sz="8" w:space="0" w:color="4F81BD"/>
              <w:right w:val="single" w:sz="8" w:space="0" w:color="4F81BD"/>
            </w:tcBorders>
          </w:tcPr>
          <w:p w:rsidR="00A84E73" w:rsidRPr="00A84E73" w:rsidRDefault="00A84E73" w:rsidP="00A84E73">
            <w:pPr>
              <w:ind w:right="260"/>
              <w:jc w:val="right"/>
            </w:pPr>
            <w:r w:rsidRPr="00A84E73">
              <w:t>36</w:t>
            </w:r>
          </w:p>
        </w:tc>
      </w:tr>
      <w:tr w:rsidR="00A84E73" w:rsidRPr="0099351E" w:rsidTr="00510475">
        <w:tc>
          <w:tcPr>
            <w:tcW w:w="2410" w:type="dxa"/>
          </w:tcPr>
          <w:p w:rsidR="00A84E73" w:rsidRPr="00A84E73" w:rsidRDefault="00A84E73" w:rsidP="00A84E73">
            <w:pPr>
              <w:rPr>
                <w:b/>
              </w:rPr>
            </w:pPr>
            <w:r w:rsidRPr="00A84E73">
              <w:rPr>
                <w:b/>
              </w:rPr>
              <w:t>Biotech</w:t>
            </w:r>
          </w:p>
        </w:tc>
        <w:tc>
          <w:tcPr>
            <w:tcW w:w="1360" w:type="dxa"/>
            <w:tcBorders>
              <w:left w:val="single" w:sz="8" w:space="0" w:color="4F81BD"/>
              <w:right w:val="single" w:sz="8" w:space="0" w:color="4F81BD"/>
            </w:tcBorders>
          </w:tcPr>
          <w:p w:rsidR="00A84E73" w:rsidRPr="00A84E73" w:rsidRDefault="00A84E73" w:rsidP="00A84E73">
            <w:pPr>
              <w:ind w:right="260"/>
              <w:jc w:val="right"/>
            </w:pPr>
            <w:r w:rsidRPr="00A84E73">
              <w:t>83</w:t>
            </w:r>
          </w:p>
        </w:tc>
        <w:tc>
          <w:tcPr>
            <w:tcW w:w="1361" w:type="dxa"/>
          </w:tcPr>
          <w:p w:rsidR="00A84E73" w:rsidRPr="00A84E73" w:rsidRDefault="00A84E73" w:rsidP="00A84E73">
            <w:pPr>
              <w:ind w:right="260"/>
              <w:jc w:val="right"/>
            </w:pPr>
            <w:r w:rsidRPr="00A84E73">
              <w:t>52</w:t>
            </w:r>
          </w:p>
        </w:tc>
        <w:tc>
          <w:tcPr>
            <w:tcW w:w="1361" w:type="dxa"/>
            <w:tcBorders>
              <w:left w:val="single" w:sz="8" w:space="0" w:color="4F81BD"/>
              <w:right w:val="single" w:sz="8" w:space="0" w:color="4F81BD"/>
            </w:tcBorders>
          </w:tcPr>
          <w:p w:rsidR="00A84E73" w:rsidRPr="00A84E73" w:rsidRDefault="00A84E73" w:rsidP="00A84E73">
            <w:pPr>
              <w:ind w:right="260"/>
              <w:jc w:val="right"/>
            </w:pPr>
            <w:r w:rsidRPr="00A84E73">
              <w:t>85</w:t>
            </w:r>
          </w:p>
        </w:tc>
        <w:tc>
          <w:tcPr>
            <w:tcW w:w="1361" w:type="dxa"/>
          </w:tcPr>
          <w:p w:rsidR="00A84E73" w:rsidRPr="00A84E73" w:rsidRDefault="00A84E73" w:rsidP="00A84E73">
            <w:pPr>
              <w:ind w:right="260"/>
              <w:jc w:val="right"/>
            </w:pPr>
            <w:r w:rsidRPr="00A84E73">
              <w:t>49</w:t>
            </w:r>
          </w:p>
        </w:tc>
        <w:tc>
          <w:tcPr>
            <w:tcW w:w="1219" w:type="dxa"/>
            <w:tcBorders>
              <w:left w:val="single" w:sz="8" w:space="0" w:color="4F81BD"/>
              <w:right w:val="single" w:sz="8" w:space="0" w:color="4F81BD"/>
            </w:tcBorders>
          </w:tcPr>
          <w:p w:rsidR="00A84E73" w:rsidRPr="00A84E73" w:rsidRDefault="00A84E73" w:rsidP="00A84E73">
            <w:pPr>
              <w:ind w:right="260"/>
              <w:jc w:val="right"/>
            </w:pPr>
            <w:r w:rsidRPr="00A84E73">
              <w:t>71</w:t>
            </w:r>
          </w:p>
        </w:tc>
      </w:tr>
      <w:tr w:rsidR="00A84E73" w:rsidRPr="0099351E" w:rsidTr="00510475">
        <w:tc>
          <w:tcPr>
            <w:tcW w:w="2410" w:type="dxa"/>
            <w:tcBorders>
              <w:top w:val="single" w:sz="8" w:space="0" w:color="4F81BD"/>
              <w:left w:val="single" w:sz="8" w:space="0" w:color="4F81BD"/>
              <w:bottom w:val="single" w:sz="8" w:space="0" w:color="4F81BD"/>
            </w:tcBorders>
          </w:tcPr>
          <w:p w:rsidR="00A84E73" w:rsidRPr="0010371E" w:rsidRDefault="00A84E73" w:rsidP="00A84E73">
            <w:pPr>
              <w:rPr>
                <w:b/>
                <w:i/>
              </w:rPr>
            </w:pPr>
            <w:r w:rsidRPr="0010371E">
              <w:rPr>
                <w:b/>
                <w:i/>
              </w:rPr>
              <w:t>Total</w:t>
            </w:r>
          </w:p>
        </w:tc>
        <w:tc>
          <w:tcPr>
            <w:tcW w:w="1360" w:type="dxa"/>
            <w:tcBorders>
              <w:top w:val="single" w:sz="8" w:space="0" w:color="4F81BD"/>
              <w:left w:val="single" w:sz="8" w:space="0" w:color="4F81BD"/>
              <w:bottom w:val="single" w:sz="8" w:space="0" w:color="4F81BD"/>
              <w:right w:val="single" w:sz="8" w:space="0" w:color="4F81BD"/>
            </w:tcBorders>
          </w:tcPr>
          <w:p w:rsidR="00A84E73" w:rsidRPr="0010371E" w:rsidRDefault="00A84E73" w:rsidP="00A84E73">
            <w:pPr>
              <w:ind w:right="260"/>
              <w:jc w:val="right"/>
              <w:rPr>
                <w:i/>
              </w:rPr>
            </w:pPr>
            <w:r w:rsidRPr="0010371E">
              <w:rPr>
                <w:i/>
              </w:rPr>
              <w:t>2</w:t>
            </w:r>
            <w:r w:rsidR="00F6611E">
              <w:rPr>
                <w:i/>
              </w:rPr>
              <w:t>,</w:t>
            </w:r>
            <w:r w:rsidRPr="0010371E">
              <w:rPr>
                <w:i/>
              </w:rPr>
              <w:t>143</w:t>
            </w:r>
          </w:p>
        </w:tc>
        <w:tc>
          <w:tcPr>
            <w:tcW w:w="1361" w:type="dxa"/>
            <w:tcBorders>
              <w:top w:val="single" w:sz="8" w:space="0" w:color="4F81BD"/>
              <w:bottom w:val="single" w:sz="8" w:space="0" w:color="4F81BD"/>
            </w:tcBorders>
          </w:tcPr>
          <w:p w:rsidR="00A84E73" w:rsidRPr="0010371E" w:rsidRDefault="00A84E73" w:rsidP="00A84E73">
            <w:pPr>
              <w:ind w:right="260"/>
              <w:jc w:val="right"/>
              <w:rPr>
                <w:i/>
              </w:rPr>
            </w:pPr>
            <w:r w:rsidRPr="0010371E">
              <w:rPr>
                <w:i/>
              </w:rPr>
              <w:t>2</w:t>
            </w:r>
            <w:r w:rsidR="00F6611E">
              <w:rPr>
                <w:i/>
              </w:rPr>
              <w:t>,</w:t>
            </w:r>
            <w:r w:rsidRPr="0010371E">
              <w:rPr>
                <w:i/>
              </w:rPr>
              <w:t>087</w:t>
            </w:r>
          </w:p>
        </w:tc>
        <w:tc>
          <w:tcPr>
            <w:tcW w:w="1361" w:type="dxa"/>
            <w:tcBorders>
              <w:top w:val="single" w:sz="8" w:space="0" w:color="4F81BD"/>
              <w:left w:val="single" w:sz="8" w:space="0" w:color="4F81BD"/>
              <w:bottom w:val="single" w:sz="8" w:space="0" w:color="4F81BD"/>
              <w:right w:val="single" w:sz="8" w:space="0" w:color="4F81BD"/>
            </w:tcBorders>
          </w:tcPr>
          <w:p w:rsidR="00A84E73" w:rsidRPr="0010371E" w:rsidRDefault="00A84E73" w:rsidP="00A84E73">
            <w:pPr>
              <w:ind w:right="260"/>
              <w:jc w:val="right"/>
              <w:rPr>
                <w:i/>
              </w:rPr>
            </w:pPr>
            <w:r w:rsidRPr="0010371E">
              <w:rPr>
                <w:i/>
              </w:rPr>
              <w:t>2</w:t>
            </w:r>
            <w:r w:rsidR="00F6611E">
              <w:rPr>
                <w:i/>
              </w:rPr>
              <w:t>,</w:t>
            </w:r>
            <w:r w:rsidRPr="0010371E">
              <w:rPr>
                <w:i/>
              </w:rPr>
              <w:t>123</w:t>
            </w:r>
          </w:p>
        </w:tc>
        <w:tc>
          <w:tcPr>
            <w:tcW w:w="1361" w:type="dxa"/>
            <w:tcBorders>
              <w:top w:val="single" w:sz="8" w:space="0" w:color="4F81BD"/>
              <w:bottom w:val="single" w:sz="8" w:space="0" w:color="4F81BD"/>
            </w:tcBorders>
          </w:tcPr>
          <w:p w:rsidR="00A84E73" w:rsidRPr="0010371E" w:rsidRDefault="00A84E73" w:rsidP="00A84E73">
            <w:pPr>
              <w:ind w:right="260"/>
              <w:jc w:val="right"/>
              <w:rPr>
                <w:i/>
              </w:rPr>
            </w:pPr>
            <w:r w:rsidRPr="0010371E">
              <w:rPr>
                <w:i/>
              </w:rPr>
              <w:t>2</w:t>
            </w:r>
            <w:r w:rsidR="00F6611E">
              <w:rPr>
                <w:i/>
              </w:rPr>
              <w:t>,</w:t>
            </w:r>
            <w:r w:rsidRPr="0010371E">
              <w:rPr>
                <w:i/>
              </w:rPr>
              <w:t>032</w:t>
            </w:r>
          </w:p>
        </w:tc>
        <w:tc>
          <w:tcPr>
            <w:tcW w:w="1219" w:type="dxa"/>
            <w:tcBorders>
              <w:top w:val="single" w:sz="8" w:space="0" w:color="4F81BD"/>
              <w:left w:val="single" w:sz="8" w:space="0" w:color="4F81BD"/>
              <w:bottom w:val="single" w:sz="8" w:space="0" w:color="4F81BD"/>
              <w:right w:val="single" w:sz="8" w:space="0" w:color="4F81BD"/>
            </w:tcBorders>
          </w:tcPr>
          <w:p w:rsidR="00A84E73" w:rsidRPr="0010371E" w:rsidRDefault="00A84E73" w:rsidP="00A84E73">
            <w:pPr>
              <w:ind w:right="260"/>
              <w:jc w:val="right"/>
              <w:rPr>
                <w:i/>
              </w:rPr>
            </w:pPr>
            <w:r w:rsidRPr="0010371E">
              <w:rPr>
                <w:i/>
              </w:rPr>
              <w:t>2</w:t>
            </w:r>
            <w:r w:rsidR="00F6611E">
              <w:rPr>
                <w:i/>
              </w:rPr>
              <w:t>,</w:t>
            </w:r>
            <w:r w:rsidRPr="0010371E">
              <w:rPr>
                <w:i/>
              </w:rPr>
              <w:t>183</w:t>
            </w:r>
          </w:p>
        </w:tc>
      </w:tr>
    </w:tbl>
    <w:p w:rsidR="00A84E73" w:rsidRDefault="00A84E73" w:rsidP="00A84E73"/>
    <w:p w:rsidR="00A84E73" w:rsidRPr="00BA65F2" w:rsidRDefault="00A84E73" w:rsidP="00A84E73">
      <w:pPr>
        <w:rPr>
          <w:b/>
          <w:bCs/>
        </w:rPr>
      </w:pPr>
      <w:r w:rsidRPr="00BA65F2">
        <w:rPr>
          <w:b/>
          <w:bCs/>
        </w:rPr>
        <w:t>N</w:t>
      </w:r>
      <w:r>
        <w:rPr>
          <w:b/>
          <w:bCs/>
        </w:rPr>
        <w:t xml:space="preserve">umber of national applications </w:t>
      </w:r>
      <w:r w:rsidRPr="00BA65F2">
        <w:rPr>
          <w:b/>
          <w:bCs/>
        </w:rPr>
        <w:t>received</w:t>
      </w:r>
      <w:r>
        <w:rPr>
          <w:b/>
          <w:bCs/>
        </w:rPr>
        <w:t> – by route</w:t>
      </w:r>
    </w:p>
    <w:tbl>
      <w:tblPr>
        <w:tblpPr w:leftFromText="180" w:rightFromText="180" w:vertAnchor="text" w:horzAnchor="page" w:tblpXSpec="center" w:tblpY="158"/>
        <w:tblW w:w="9214" w:type="dxa"/>
        <w:jc w:val="center"/>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410"/>
        <w:gridCol w:w="1360"/>
        <w:gridCol w:w="1361"/>
        <w:gridCol w:w="1361"/>
        <w:gridCol w:w="1361"/>
        <w:gridCol w:w="1361"/>
      </w:tblGrid>
      <w:tr w:rsidR="00A84E73" w:rsidRPr="0099351E" w:rsidTr="00A84E73">
        <w:trPr>
          <w:jc w:val="center"/>
        </w:trPr>
        <w:tc>
          <w:tcPr>
            <w:tcW w:w="2410" w:type="dxa"/>
            <w:shd w:val="clear" w:color="auto" w:fill="4F81BD"/>
          </w:tcPr>
          <w:p w:rsidR="00A84E73" w:rsidRPr="0099351E" w:rsidRDefault="00A84E73" w:rsidP="00A84E73">
            <w:pPr>
              <w:jc w:val="right"/>
              <w:rPr>
                <w:b/>
                <w:bCs/>
                <w:color w:val="FFFFFF"/>
              </w:rPr>
            </w:pPr>
            <w:r w:rsidRPr="0099351E">
              <w:rPr>
                <w:b/>
                <w:bCs/>
                <w:color w:val="FFFFFF"/>
              </w:rPr>
              <w:t>Year</w:t>
            </w:r>
          </w:p>
          <w:p w:rsidR="00A84E73" w:rsidRPr="0099351E" w:rsidRDefault="00A84E73" w:rsidP="00A84E73">
            <w:pPr>
              <w:rPr>
                <w:b/>
                <w:bCs/>
                <w:color w:val="FFFFFF"/>
              </w:rPr>
            </w:pPr>
            <w:r w:rsidRPr="0099351E">
              <w:rPr>
                <w:b/>
                <w:bCs/>
                <w:color w:val="FFFFFF"/>
              </w:rPr>
              <w:t>Route</w:t>
            </w:r>
          </w:p>
        </w:tc>
        <w:tc>
          <w:tcPr>
            <w:tcW w:w="1360" w:type="dxa"/>
            <w:tcBorders>
              <w:top w:val="single" w:sz="8" w:space="0" w:color="4F81BD"/>
              <w:left w:val="single" w:sz="8" w:space="0" w:color="4F81BD"/>
              <w:right w:val="single" w:sz="8" w:space="0" w:color="4F81BD"/>
            </w:tcBorders>
            <w:shd w:val="clear" w:color="auto" w:fill="4F81BD"/>
          </w:tcPr>
          <w:p w:rsidR="00A84E73" w:rsidRPr="0099351E" w:rsidRDefault="00A84E73" w:rsidP="00A84E73">
            <w:pPr>
              <w:jc w:val="center"/>
              <w:rPr>
                <w:b/>
                <w:bCs/>
                <w:color w:val="FFFFFF"/>
              </w:rPr>
            </w:pPr>
            <w:r w:rsidRPr="0099351E">
              <w:rPr>
                <w:b/>
                <w:bCs/>
                <w:color w:val="FFFFFF"/>
              </w:rPr>
              <w:t>2016</w:t>
            </w:r>
          </w:p>
        </w:tc>
        <w:tc>
          <w:tcPr>
            <w:tcW w:w="1361" w:type="dxa"/>
            <w:shd w:val="clear" w:color="auto" w:fill="4F81BD"/>
          </w:tcPr>
          <w:p w:rsidR="00A84E73" w:rsidRPr="0099351E" w:rsidRDefault="00A84E73" w:rsidP="00A84E73">
            <w:pPr>
              <w:jc w:val="center"/>
              <w:rPr>
                <w:b/>
                <w:bCs/>
                <w:color w:val="FFFFFF"/>
              </w:rPr>
            </w:pPr>
            <w:r w:rsidRPr="0099351E">
              <w:rPr>
                <w:b/>
                <w:bCs/>
                <w:color w:val="FFFFFF"/>
              </w:rPr>
              <w:t>2015</w:t>
            </w:r>
          </w:p>
        </w:tc>
        <w:tc>
          <w:tcPr>
            <w:tcW w:w="1361" w:type="dxa"/>
            <w:tcBorders>
              <w:top w:val="single" w:sz="8" w:space="0" w:color="4F81BD"/>
              <w:left w:val="single" w:sz="8" w:space="0" w:color="4F81BD"/>
              <w:right w:val="single" w:sz="8" w:space="0" w:color="4F81BD"/>
            </w:tcBorders>
            <w:shd w:val="clear" w:color="auto" w:fill="4F81BD"/>
          </w:tcPr>
          <w:p w:rsidR="00A84E73" w:rsidRPr="0099351E" w:rsidRDefault="00A84E73" w:rsidP="00A84E73">
            <w:pPr>
              <w:jc w:val="center"/>
              <w:rPr>
                <w:b/>
                <w:bCs/>
                <w:color w:val="FFFFFF"/>
              </w:rPr>
            </w:pPr>
            <w:r w:rsidRPr="0099351E">
              <w:rPr>
                <w:b/>
                <w:bCs/>
                <w:color w:val="FFFFFF"/>
              </w:rPr>
              <w:t>2014</w:t>
            </w:r>
          </w:p>
        </w:tc>
        <w:tc>
          <w:tcPr>
            <w:tcW w:w="1361" w:type="dxa"/>
            <w:shd w:val="clear" w:color="auto" w:fill="4F81BD"/>
          </w:tcPr>
          <w:p w:rsidR="00A84E73" w:rsidRPr="0099351E" w:rsidRDefault="00A84E73" w:rsidP="00A84E73">
            <w:pPr>
              <w:jc w:val="center"/>
              <w:rPr>
                <w:b/>
                <w:bCs/>
                <w:color w:val="FFFFFF"/>
              </w:rPr>
            </w:pPr>
            <w:r w:rsidRPr="0099351E">
              <w:rPr>
                <w:b/>
                <w:bCs/>
                <w:color w:val="FFFFFF"/>
              </w:rPr>
              <w:t>2013</w:t>
            </w:r>
          </w:p>
        </w:tc>
        <w:tc>
          <w:tcPr>
            <w:tcW w:w="1361" w:type="dxa"/>
            <w:tcBorders>
              <w:top w:val="single" w:sz="8" w:space="0" w:color="4F81BD"/>
              <w:left w:val="single" w:sz="8" w:space="0" w:color="4F81BD"/>
              <w:right w:val="single" w:sz="8" w:space="0" w:color="4F81BD"/>
            </w:tcBorders>
            <w:shd w:val="clear" w:color="auto" w:fill="4F81BD"/>
          </w:tcPr>
          <w:p w:rsidR="00A84E73" w:rsidRPr="0099351E" w:rsidRDefault="00A84E73" w:rsidP="00A84E73">
            <w:pPr>
              <w:jc w:val="center"/>
              <w:rPr>
                <w:b/>
                <w:bCs/>
                <w:color w:val="FFFFFF"/>
              </w:rPr>
            </w:pPr>
            <w:r w:rsidRPr="0099351E">
              <w:rPr>
                <w:b/>
                <w:bCs/>
                <w:color w:val="FFFFFF"/>
              </w:rPr>
              <w:t>2012</w:t>
            </w:r>
          </w:p>
        </w:tc>
      </w:tr>
      <w:tr w:rsidR="00A84E73" w:rsidRPr="0099351E" w:rsidTr="00510475">
        <w:trPr>
          <w:jc w:val="center"/>
        </w:trPr>
        <w:tc>
          <w:tcPr>
            <w:tcW w:w="2410" w:type="dxa"/>
            <w:tcBorders>
              <w:top w:val="single" w:sz="8" w:space="0" w:color="4F81BD"/>
              <w:left w:val="single" w:sz="8" w:space="0" w:color="4F81BD"/>
              <w:bottom w:val="single" w:sz="8" w:space="0" w:color="4F81BD"/>
            </w:tcBorders>
            <w:vAlign w:val="center"/>
          </w:tcPr>
          <w:p w:rsidR="00A84E73" w:rsidRPr="0099351E" w:rsidRDefault="00A84E73" w:rsidP="00A84E73">
            <w:pPr>
              <w:rPr>
                <w:b/>
                <w:bCs/>
              </w:rPr>
            </w:pPr>
            <w:r w:rsidRPr="0099351E">
              <w:rPr>
                <w:b/>
                <w:bCs/>
              </w:rPr>
              <w:t>National first filing/internal priority</w:t>
            </w:r>
          </w:p>
        </w:tc>
        <w:tc>
          <w:tcPr>
            <w:tcW w:w="1360" w:type="dxa"/>
            <w:tcBorders>
              <w:top w:val="single" w:sz="8" w:space="0" w:color="4F81BD"/>
              <w:left w:val="single" w:sz="8" w:space="0" w:color="4F81BD"/>
              <w:bottom w:val="single" w:sz="8" w:space="0" w:color="4F81BD"/>
              <w:right w:val="single" w:sz="8" w:space="0" w:color="4F81BD"/>
            </w:tcBorders>
            <w:vAlign w:val="center"/>
          </w:tcPr>
          <w:p w:rsidR="00A84E73" w:rsidRPr="0099351E" w:rsidRDefault="00A84E73" w:rsidP="00F6611E">
            <w:pPr>
              <w:ind w:right="293"/>
              <w:jc w:val="right"/>
            </w:pPr>
            <w:r w:rsidRPr="0099351E">
              <w:t>901</w:t>
            </w:r>
          </w:p>
        </w:tc>
        <w:tc>
          <w:tcPr>
            <w:tcW w:w="1361" w:type="dxa"/>
            <w:tcBorders>
              <w:top w:val="single" w:sz="8" w:space="0" w:color="4F81BD"/>
              <w:bottom w:val="single" w:sz="8" w:space="0" w:color="4F81BD"/>
            </w:tcBorders>
            <w:vAlign w:val="center"/>
          </w:tcPr>
          <w:p w:rsidR="00A84E73" w:rsidRPr="0099351E" w:rsidRDefault="00A84E73" w:rsidP="00F6611E">
            <w:pPr>
              <w:ind w:right="293"/>
              <w:jc w:val="right"/>
            </w:pPr>
            <w:r w:rsidRPr="0099351E">
              <w:t>713</w:t>
            </w:r>
          </w:p>
        </w:tc>
        <w:tc>
          <w:tcPr>
            <w:tcW w:w="1361" w:type="dxa"/>
            <w:tcBorders>
              <w:top w:val="single" w:sz="8" w:space="0" w:color="4F81BD"/>
              <w:left w:val="single" w:sz="8" w:space="0" w:color="4F81BD"/>
              <w:bottom w:val="single" w:sz="8" w:space="0" w:color="4F81BD"/>
              <w:right w:val="single" w:sz="8" w:space="0" w:color="4F81BD"/>
            </w:tcBorders>
            <w:vAlign w:val="center"/>
          </w:tcPr>
          <w:p w:rsidR="00A84E73" w:rsidRPr="0099351E" w:rsidRDefault="00A84E73" w:rsidP="00F6611E">
            <w:pPr>
              <w:ind w:right="293"/>
              <w:jc w:val="right"/>
            </w:pPr>
            <w:r w:rsidRPr="0099351E">
              <w:t>746</w:t>
            </w:r>
          </w:p>
        </w:tc>
        <w:tc>
          <w:tcPr>
            <w:tcW w:w="1361" w:type="dxa"/>
            <w:tcBorders>
              <w:top w:val="single" w:sz="8" w:space="0" w:color="4F81BD"/>
              <w:bottom w:val="single" w:sz="8" w:space="0" w:color="4F81BD"/>
            </w:tcBorders>
            <w:vAlign w:val="center"/>
          </w:tcPr>
          <w:p w:rsidR="00A84E73" w:rsidRPr="0099351E" w:rsidRDefault="00A84E73" w:rsidP="00F6611E">
            <w:pPr>
              <w:ind w:right="293"/>
              <w:jc w:val="right"/>
            </w:pPr>
            <w:r w:rsidRPr="0099351E">
              <w:t>651</w:t>
            </w:r>
          </w:p>
        </w:tc>
        <w:tc>
          <w:tcPr>
            <w:tcW w:w="1361" w:type="dxa"/>
            <w:tcBorders>
              <w:top w:val="single" w:sz="8" w:space="0" w:color="4F81BD"/>
              <w:left w:val="single" w:sz="8" w:space="0" w:color="4F81BD"/>
              <w:bottom w:val="single" w:sz="8" w:space="0" w:color="4F81BD"/>
              <w:right w:val="single" w:sz="8" w:space="0" w:color="4F81BD"/>
            </w:tcBorders>
            <w:vAlign w:val="center"/>
          </w:tcPr>
          <w:p w:rsidR="00A84E73" w:rsidRPr="0099351E" w:rsidRDefault="00A84E73" w:rsidP="00F6611E">
            <w:pPr>
              <w:ind w:right="293"/>
              <w:jc w:val="right"/>
            </w:pPr>
            <w:r w:rsidRPr="0099351E">
              <w:t>681</w:t>
            </w:r>
          </w:p>
        </w:tc>
      </w:tr>
      <w:tr w:rsidR="00A84E73" w:rsidRPr="0099351E" w:rsidTr="00510475">
        <w:trPr>
          <w:jc w:val="center"/>
        </w:trPr>
        <w:tc>
          <w:tcPr>
            <w:tcW w:w="2410" w:type="dxa"/>
          </w:tcPr>
          <w:p w:rsidR="00A84E73" w:rsidRPr="0099351E" w:rsidRDefault="00A84E73" w:rsidP="00A84E73">
            <w:pPr>
              <w:rPr>
                <w:b/>
                <w:bCs/>
              </w:rPr>
            </w:pPr>
            <w:r w:rsidRPr="0099351E">
              <w:rPr>
                <w:b/>
                <w:bCs/>
              </w:rPr>
              <w:t>Paris priority</w:t>
            </w:r>
          </w:p>
        </w:tc>
        <w:tc>
          <w:tcPr>
            <w:tcW w:w="1360" w:type="dxa"/>
            <w:tcBorders>
              <w:left w:val="single" w:sz="8" w:space="0" w:color="4F81BD"/>
              <w:right w:val="single" w:sz="8" w:space="0" w:color="4F81BD"/>
            </w:tcBorders>
          </w:tcPr>
          <w:p w:rsidR="00A84E73" w:rsidRPr="0099351E" w:rsidRDefault="00A84E73" w:rsidP="00F6611E">
            <w:pPr>
              <w:ind w:right="293"/>
              <w:jc w:val="right"/>
            </w:pPr>
            <w:r w:rsidRPr="0099351E">
              <w:t>59</w:t>
            </w:r>
          </w:p>
        </w:tc>
        <w:tc>
          <w:tcPr>
            <w:tcW w:w="1361" w:type="dxa"/>
          </w:tcPr>
          <w:p w:rsidR="00A84E73" w:rsidRPr="0099351E" w:rsidRDefault="00A84E73" w:rsidP="00F6611E">
            <w:pPr>
              <w:ind w:right="293"/>
              <w:jc w:val="right"/>
            </w:pPr>
            <w:r w:rsidRPr="0099351E">
              <w:t>63</w:t>
            </w:r>
          </w:p>
        </w:tc>
        <w:tc>
          <w:tcPr>
            <w:tcW w:w="1361" w:type="dxa"/>
            <w:tcBorders>
              <w:left w:val="single" w:sz="8" w:space="0" w:color="4F81BD"/>
              <w:right w:val="single" w:sz="8" w:space="0" w:color="4F81BD"/>
            </w:tcBorders>
          </w:tcPr>
          <w:p w:rsidR="00A84E73" w:rsidRPr="0099351E" w:rsidRDefault="00A84E73" w:rsidP="00F6611E">
            <w:pPr>
              <w:ind w:right="293"/>
              <w:jc w:val="right"/>
            </w:pPr>
            <w:r w:rsidRPr="0099351E">
              <w:t>47</w:t>
            </w:r>
          </w:p>
        </w:tc>
        <w:tc>
          <w:tcPr>
            <w:tcW w:w="1361" w:type="dxa"/>
          </w:tcPr>
          <w:p w:rsidR="00A84E73" w:rsidRPr="0099351E" w:rsidRDefault="00A84E73" w:rsidP="00F6611E">
            <w:pPr>
              <w:ind w:right="293"/>
              <w:jc w:val="right"/>
            </w:pPr>
            <w:r w:rsidRPr="0099351E">
              <w:t>64</w:t>
            </w:r>
          </w:p>
        </w:tc>
        <w:tc>
          <w:tcPr>
            <w:tcW w:w="1361" w:type="dxa"/>
            <w:tcBorders>
              <w:left w:val="single" w:sz="8" w:space="0" w:color="4F81BD"/>
              <w:right w:val="single" w:sz="8" w:space="0" w:color="4F81BD"/>
            </w:tcBorders>
          </w:tcPr>
          <w:p w:rsidR="00A84E73" w:rsidRPr="0099351E" w:rsidRDefault="00A84E73" w:rsidP="00F6611E">
            <w:pPr>
              <w:ind w:right="293"/>
              <w:jc w:val="right"/>
            </w:pPr>
            <w:r w:rsidRPr="0099351E">
              <w:t>70</w:t>
            </w:r>
          </w:p>
        </w:tc>
      </w:tr>
      <w:tr w:rsidR="00A84E73" w:rsidRPr="0099351E" w:rsidTr="00510475">
        <w:trPr>
          <w:jc w:val="center"/>
        </w:trPr>
        <w:tc>
          <w:tcPr>
            <w:tcW w:w="2410" w:type="dxa"/>
            <w:tcBorders>
              <w:top w:val="single" w:sz="8" w:space="0" w:color="4F81BD"/>
              <w:left w:val="single" w:sz="8" w:space="0" w:color="4F81BD"/>
              <w:bottom w:val="single" w:sz="8" w:space="0" w:color="4F81BD"/>
            </w:tcBorders>
            <w:vAlign w:val="center"/>
          </w:tcPr>
          <w:p w:rsidR="00A84E73" w:rsidRPr="0099351E" w:rsidRDefault="00A84E73" w:rsidP="00A84E73">
            <w:pPr>
              <w:rPr>
                <w:b/>
                <w:bCs/>
              </w:rPr>
            </w:pPr>
            <w:r w:rsidRPr="0099351E">
              <w:rPr>
                <w:b/>
                <w:bCs/>
              </w:rPr>
              <w:t>PCT national phase entry</w:t>
            </w:r>
          </w:p>
        </w:tc>
        <w:tc>
          <w:tcPr>
            <w:tcW w:w="1360" w:type="dxa"/>
            <w:tcBorders>
              <w:top w:val="single" w:sz="8" w:space="0" w:color="4F81BD"/>
              <w:left w:val="single" w:sz="8" w:space="0" w:color="4F81BD"/>
              <w:bottom w:val="single" w:sz="8" w:space="0" w:color="4F81BD"/>
              <w:right w:val="single" w:sz="8" w:space="0" w:color="4F81BD"/>
            </w:tcBorders>
            <w:vAlign w:val="center"/>
          </w:tcPr>
          <w:p w:rsidR="00A84E73" w:rsidRPr="0099351E" w:rsidRDefault="00A84E73" w:rsidP="00F6611E">
            <w:pPr>
              <w:ind w:right="293"/>
              <w:jc w:val="right"/>
            </w:pPr>
            <w:r w:rsidRPr="0099351E">
              <w:t>1</w:t>
            </w:r>
            <w:r w:rsidR="00F6611E">
              <w:t>,</w:t>
            </w:r>
            <w:r w:rsidRPr="0099351E">
              <w:t>183</w:t>
            </w:r>
          </w:p>
        </w:tc>
        <w:tc>
          <w:tcPr>
            <w:tcW w:w="1361" w:type="dxa"/>
            <w:tcBorders>
              <w:top w:val="single" w:sz="8" w:space="0" w:color="4F81BD"/>
              <w:bottom w:val="single" w:sz="8" w:space="0" w:color="4F81BD"/>
            </w:tcBorders>
            <w:vAlign w:val="center"/>
          </w:tcPr>
          <w:p w:rsidR="00A84E73" w:rsidRPr="0099351E" w:rsidRDefault="00A84E73" w:rsidP="00F6611E">
            <w:pPr>
              <w:ind w:right="293"/>
              <w:jc w:val="right"/>
            </w:pPr>
            <w:r w:rsidRPr="0099351E">
              <w:t>1</w:t>
            </w:r>
            <w:r w:rsidR="00F6611E">
              <w:t>,</w:t>
            </w:r>
            <w:r w:rsidRPr="0099351E">
              <w:t>311</w:t>
            </w:r>
          </w:p>
        </w:tc>
        <w:tc>
          <w:tcPr>
            <w:tcW w:w="1361" w:type="dxa"/>
            <w:tcBorders>
              <w:top w:val="single" w:sz="8" w:space="0" w:color="4F81BD"/>
              <w:left w:val="single" w:sz="8" w:space="0" w:color="4F81BD"/>
              <w:bottom w:val="single" w:sz="8" w:space="0" w:color="4F81BD"/>
              <w:right w:val="single" w:sz="8" w:space="0" w:color="4F81BD"/>
            </w:tcBorders>
            <w:vAlign w:val="center"/>
          </w:tcPr>
          <w:p w:rsidR="00A84E73" w:rsidRPr="0099351E" w:rsidRDefault="00A84E73" w:rsidP="00F6611E">
            <w:pPr>
              <w:ind w:right="293"/>
              <w:jc w:val="right"/>
            </w:pPr>
            <w:r w:rsidRPr="0099351E">
              <w:t>1</w:t>
            </w:r>
            <w:r w:rsidR="00F6611E">
              <w:t>,</w:t>
            </w:r>
            <w:r w:rsidRPr="0099351E">
              <w:t>330</w:t>
            </w:r>
          </w:p>
        </w:tc>
        <w:tc>
          <w:tcPr>
            <w:tcW w:w="1361" w:type="dxa"/>
            <w:tcBorders>
              <w:top w:val="single" w:sz="8" w:space="0" w:color="4F81BD"/>
              <w:bottom w:val="single" w:sz="8" w:space="0" w:color="4F81BD"/>
            </w:tcBorders>
            <w:vAlign w:val="center"/>
          </w:tcPr>
          <w:p w:rsidR="00A84E73" w:rsidRPr="0099351E" w:rsidRDefault="00A84E73" w:rsidP="00F6611E">
            <w:pPr>
              <w:ind w:right="293"/>
              <w:jc w:val="right"/>
            </w:pPr>
            <w:r w:rsidRPr="0099351E">
              <w:t>1</w:t>
            </w:r>
            <w:r w:rsidR="00F6611E">
              <w:t>,</w:t>
            </w:r>
            <w:r w:rsidRPr="0099351E">
              <w:t>317</w:t>
            </w:r>
          </w:p>
        </w:tc>
        <w:tc>
          <w:tcPr>
            <w:tcW w:w="1361" w:type="dxa"/>
            <w:tcBorders>
              <w:top w:val="single" w:sz="8" w:space="0" w:color="4F81BD"/>
              <w:left w:val="single" w:sz="8" w:space="0" w:color="4F81BD"/>
              <w:bottom w:val="single" w:sz="8" w:space="0" w:color="4F81BD"/>
              <w:right w:val="single" w:sz="8" w:space="0" w:color="4F81BD"/>
            </w:tcBorders>
            <w:vAlign w:val="center"/>
          </w:tcPr>
          <w:p w:rsidR="00A84E73" w:rsidRPr="0099351E" w:rsidRDefault="00A84E73" w:rsidP="00F6611E">
            <w:pPr>
              <w:ind w:right="293"/>
              <w:jc w:val="right"/>
            </w:pPr>
            <w:r w:rsidRPr="0099351E">
              <w:t>1</w:t>
            </w:r>
            <w:r w:rsidR="00F6611E">
              <w:t>,</w:t>
            </w:r>
            <w:r w:rsidRPr="0099351E">
              <w:t>432</w:t>
            </w:r>
          </w:p>
        </w:tc>
      </w:tr>
    </w:tbl>
    <w:p w:rsidR="00A84E73" w:rsidRDefault="00A84E73" w:rsidP="00A84E73"/>
    <w:p w:rsidR="00A84E73" w:rsidRDefault="00A84E73" w:rsidP="00A84E73"/>
    <w:p w:rsidR="00A84E73" w:rsidRPr="00BA65F2" w:rsidRDefault="00A84E73" w:rsidP="00A84E73">
      <w:pPr>
        <w:rPr>
          <w:b/>
          <w:bCs/>
        </w:rPr>
      </w:pPr>
      <w:r w:rsidRPr="00BA65F2">
        <w:rPr>
          <w:b/>
          <w:bCs/>
        </w:rPr>
        <w:t xml:space="preserve">Number of </w:t>
      </w:r>
      <w:r>
        <w:rPr>
          <w:b/>
          <w:bCs/>
        </w:rPr>
        <w:t xml:space="preserve">international </w:t>
      </w:r>
      <w:r w:rsidRPr="00BA65F2">
        <w:rPr>
          <w:b/>
          <w:bCs/>
        </w:rPr>
        <w:t>applications received</w:t>
      </w:r>
      <w:r>
        <w:rPr>
          <w:b/>
          <w:bCs/>
        </w:rPr>
        <w:t xml:space="preserve"> as RO</w:t>
      </w:r>
    </w:p>
    <w:tbl>
      <w:tblPr>
        <w:tblW w:w="9322"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464"/>
        <w:gridCol w:w="1310"/>
        <w:gridCol w:w="1855"/>
        <w:gridCol w:w="1289"/>
        <w:gridCol w:w="1202"/>
        <w:gridCol w:w="1202"/>
      </w:tblGrid>
      <w:tr w:rsidR="00A84E73" w:rsidRPr="0099351E" w:rsidTr="00510475">
        <w:tc>
          <w:tcPr>
            <w:tcW w:w="2518" w:type="dxa"/>
            <w:shd w:val="clear" w:color="auto" w:fill="4F81BD"/>
            <w:vAlign w:val="center"/>
          </w:tcPr>
          <w:p w:rsidR="00A84E73" w:rsidRPr="0099351E" w:rsidRDefault="00A84E73" w:rsidP="00510475">
            <w:pPr>
              <w:jc w:val="center"/>
              <w:rPr>
                <w:b/>
                <w:bCs/>
                <w:color w:val="FFFFFF"/>
              </w:rPr>
            </w:pPr>
          </w:p>
          <w:p w:rsidR="00A84E73" w:rsidRPr="0099351E" w:rsidRDefault="00A84E73" w:rsidP="00510475">
            <w:pPr>
              <w:jc w:val="center"/>
              <w:rPr>
                <w:b/>
                <w:bCs/>
                <w:color w:val="FFFFFF"/>
              </w:rPr>
            </w:pPr>
            <w:r w:rsidRPr="0099351E">
              <w:rPr>
                <w:b/>
                <w:bCs/>
                <w:color w:val="FFFFFF"/>
              </w:rPr>
              <w:t>Year</w:t>
            </w:r>
          </w:p>
          <w:p w:rsidR="00A84E73" w:rsidRPr="0099351E" w:rsidRDefault="00A84E73" w:rsidP="00510475">
            <w:pPr>
              <w:jc w:val="center"/>
              <w:rPr>
                <w:b/>
                <w:bCs/>
                <w:color w:val="FFFFFF"/>
              </w:rPr>
            </w:pPr>
            <w:r w:rsidRPr="0099351E">
              <w:rPr>
                <w:b/>
                <w:bCs/>
                <w:color w:val="FFFFFF"/>
              </w:rPr>
              <w:t>Technical Field</w:t>
            </w:r>
          </w:p>
        </w:tc>
        <w:tc>
          <w:tcPr>
            <w:tcW w:w="1360" w:type="dxa"/>
            <w:tcBorders>
              <w:top w:val="single" w:sz="8" w:space="0" w:color="4F81BD"/>
              <w:left w:val="single" w:sz="8" w:space="0" w:color="4F81BD"/>
              <w:right w:val="single" w:sz="8" w:space="0" w:color="4F81BD"/>
            </w:tcBorders>
            <w:shd w:val="clear" w:color="auto" w:fill="4F81BD"/>
            <w:vAlign w:val="center"/>
          </w:tcPr>
          <w:p w:rsidR="00A84E73" w:rsidRPr="0099351E" w:rsidRDefault="00A84E73" w:rsidP="00A84E73">
            <w:pPr>
              <w:jc w:val="center"/>
              <w:rPr>
                <w:b/>
                <w:bCs/>
                <w:color w:val="FFFFFF"/>
              </w:rPr>
            </w:pPr>
            <w:r w:rsidRPr="0099351E">
              <w:rPr>
                <w:b/>
                <w:bCs/>
                <w:color w:val="FFFFFF"/>
              </w:rPr>
              <w:t>2016</w:t>
            </w:r>
          </w:p>
        </w:tc>
        <w:tc>
          <w:tcPr>
            <w:tcW w:w="1361" w:type="dxa"/>
            <w:shd w:val="clear" w:color="auto" w:fill="4F81BD"/>
            <w:vAlign w:val="center"/>
          </w:tcPr>
          <w:p w:rsidR="00A84E73" w:rsidRPr="0099351E" w:rsidRDefault="00A84E73" w:rsidP="00510475">
            <w:pPr>
              <w:jc w:val="center"/>
              <w:rPr>
                <w:b/>
                <w:bCs/>
                <w:color w:val="FFFFFF"/>
              </w:rPr>
            </w:pPr>
            <w:r w:rsidRPr="0099351E">
              <w:rPr>
                <w:b/>
                <w:bCs/>
                <w:color w:val="FFFFFF"/>
              </w:rPr>
              <w:t>2015</w:t>
            </w:r>
          </w:p>
        </w:tc>
        <w:tc>
          <w:tcPr>
            <w:tcW w:w="1361" w:type="dxa"/>
            <w:tcBorders>
              <w:top w:val="single" w:sz="8" w:space="0" w:color="4F81BD"/>
              <w:left w:val="single" w:sz="8" w:space="0" w:color="4F81BD"/>
              <w:right w:val="single" w:sz="8" w:space="0" w:color="4F81BD"/>
            </w:tcBorders>
            <w:shd w:val="clear" w:color="auto" w:fill="4F81BD"/>
            <w:vAlign w:val="center"/>
          </w:tcPr>
          <w:p w:rsidR="00A84E73" w:rsidRPr="0099351E" w:rsidRDefault="00A84E73" w:rsidP="00510475">
            <w:pPr>
              <w:jc w:val="center"/>
              <w:rPr>
                <w:b/>
                <w:bCs/>
                <w:color w:val="FFFFFF"/>
              </w:rPr>
            </w:pPr>
            <w:r w:rsidRPr="0099351E">
              <w:rPr>
                <w:b/>
                <w:bCs/>
                <w:color w:val="FFFFFF"/>
              </w:rPr>
              <w:t>2014</w:t>
            </w:r>
          </w:p>
        </w:tc>
        <w:tc>
          <w:tcPr>
            <w:tcW w:w="1361" w:type="dxa"/>
            <w:shd w:val="clear" w:color="auto" w:fill="4F81BD"/>
            <w:vAlign w:val="center"/>
          </w:tcPr>
          <w:p w:rsidR="00A84E73" w:rsidRPr="0099351E" w:rsidRDefault="00A84E73" w:rsidP="00510475">
            <w:pPr>
              <w:jc w:val="center"/>
              <w:rPr>
                <w:b/>
                <w:bCs/>
                <w:color w:val="FFFFFF"/>
              </w:rPr>
            </w:pPr>
            <w:r w:rsidRPr="0099351E">
              <w:rPr>
                <w:b/>
                <w:bCs/>
                <w:color w:val="FFFFFF"/>
              </w:rPr>
              <w:t>2013</w:t>
            </w:r>
          </w:p>
        </w:tc>
        <w:tc>
          <w:tcPr>
            <w:tcW w:w="1361" w:type="dxa"/>
            <w:tcBorders>
              <w:top w:val="single" w:sz="8" w:space="0" w:color="4F81BD"/>
              <w:left w:val="single" w:sz="8" w:space="0" w:color="4F81BD"/>
              <w:right w:val="single" w:sz="8" w:space="0" w:color="4F81BD"/>
            </w:tcBorders>
            <w:shd w:val="clear" w:color="auto" w:fill="4F81BD"/>
            <w:vAlign w:val="center"/>
          </w:tcPr>
          <w:p w:rsidR="00A84E73" w:rsidRPr="0099351E" w:rsidRDefault="00A84E73" w:rsidP="00510475">
            <w:pPr>
              <w:jc w:val="center"/>
              <w:rPr>
                <w:b/>
                <w:bCs/>
                <w:color w:val="FFFFFF"/>
              </w:rPr>
            </w:pPr>
            <w:r w:rsidRPr="0099351E">
              <w:rPr>
                <w:b/>
                <w:bCs/>
                <w:color w:val="FFFFFF"/>
              </w:rPr>
              <w:t>2012</w:t>
            </w:r>
          </w:p>
        </w:tc>
      </w:tr>
      <w:tr w:rsidR="00A84E73" w:rsidRPr="0099351E" w:rsidTr="00510475">
        <w:tc>
          <w:tcPr>
            <w:tcW w:w="2518" w:type="dxa"/>
            <w:tcBorders>
              <w:top w:val="single" w:sz="8" w:space="0" w:color="4F81BD"/>
              <w:left w:val="single" w:sz="8" w:space="0" w:color="4F81BD"/>
              <w:bottom w:val="single" w:sz="8" w:space="0" w:color="4F81BD"/>
            </w:tcBorders>
          </w:tcPr>
          <w:p w:rsidR="00A84E73" w:rsidRPr="0099351E" w:rsidRDefault="00A84E73" w:rsidP="00510475">
            <w:pPr>
              <w:rPr>
                <w:b/>
                <w:bCs/>
              </w:rPr>
            </w:pPr>
            <w:r w:rsidRPr="0099351E">
              <w:rPr>
                <w:b/>
                <w:bCs/>
              </w:rPr>
              <w:t>Mechanical</w:t>
            </w:r>
          </w:p>
        </w:tc>
        <w:tc>
          <w:tcPr>
            <w:tcW w:w="1360" w:type="dxa"/>
            <w:tcBorders>
              <w:top w:val="single" w:sz="8" w:space="0" w:color="4F81BD"/>
              <w:left w:val="single" w:sz="8" w:space="0" w:color="4F81BD"/>
              <w:bottom w:val="single" w:sz="8" w:space="0" w:color="4F81BD"/>
              <w:right w:val="single" w:sz="8" w:space="0" w:color="4F81BD"/>
            </w:tcBorders>
          </w:tcPr>
          <w:p w:rsidR="00A84E73" w:rsidRPr="0099351E" w:rsidRDefault="00A84E73" w:rsidP="00510475">
            <w:pPr>
              <w:jc w:val="center"/>
            </w:pPr>
            <w:r w:rsidRPr="0099351E">
              <w:t>19+6(SA)</w:t>
            </w:r>
          </w:p>
        </w:tc>
        <w:tc>
          <w:tcPr>
            <w:tcW w:w="1361" w:type="dxa"/>
            <w:tcBorders>
              <w:top w:val="single" w:sz="8" w:space="0" w:color="4F81BD"/>
              <w:bottom w:val="single" w:sz="8" w:space="0" w:color="4F81BD"/>
            </w:tcBorders>
          </w:tcPr>
          <w:p w:rsidR="00A84E73" w:rsidRPr="0099351E" w:rsidRDefault="00A84E73" w:rsidP="00510475">
            <w:pPr>
              <w:jc w:val="center"/>
            </w:pPr>
            <w:r w:rsidRPr="0099351E">
              <w:t>23+6(SA)+1(SD)</w:t>
            </w:r>
          </w:p>
        </w:tc>
        <w:tc>
          <w:tcPr>
            <w:tcW w:w="1361" w:type="dxa"/>
            <w:tcBorders>
              <w:top w:val="single" w:sz="8" w:space="0" w:color="4F81BD"/>
              <w:left w:val="single" w:sz="8" w:space="0" w:color="4F81BD"/>
              <w:bottom w:val="single" w:sz="8" w:space="0" w:color="4F81BD"/>
              <w:right w:val="single" w:sz="8" w:space="0" w:color="4F81BD"/>
            </w:tcBorders>
          </w:tcPr>
          <w:p w:rsidR="00A84E73" w:rsidRPr="0099351E" w:rsidRDefault="00A84E73" w:rsidP="00510475">
            <w:pPr>
              <w:jc w:val="center"/>
            </w:pPr>
            <w:r w:rsidRPr="0099351E">
              <w:t>30+4(IB)</w:t>
            </w:r>
          </w:p>
        </w:tc>
        <w:tc>
          <w:tcPr>
            <w:tcW w:w="1361" w:type="dxa"/>
            <w:tcBorders>
              <w:top w:val="single" w:sz="8" w:space="0" w:color="4F81BD"/>
              <w:bottom w:val="single" w:sz="8" w:space="0" w:color="4F81BD"/>
            </w:tcBorders>
          </w:tcPr>
          <w:p w:rsidR="00A84E73" w:rsidRPr="0099351E" w:rsidRDefault="00A84E73" w:rsidP="00510475">
            <w:pPr>
              <w:jc w:val="center"/>
            </w:pPr>
            <w:r w:rsidRPr="0099351E">
              <w:t>24</w:t>
            </w:r>
          </w:p>
        </w:tc>
        <w:tc>
          <w:tcPr>
            <w:tcW w:w="1361" w:type="dxa"/>
            <w:tcBorders>
              <w:top w:val="single" w:sz="8" w:space="0" w:color="4F81BD"/>
              <w:left w:val="single" w:sz="8" w:space="0" w:color="4F81BD"/>
              <w:bottom w:val="single" w:sz="8" w:space="0" w:color="4F81BD"/>
              <w:right w:val="single" w:sz="8" w:space="0" w:color="4F81BD"/>
            </w:tcBorders>
          </w:tcPr>
          <w:p w:rsidR="00A84E73" w:rsidRPr="0099351E" w:rsidRDefault="00A84E73" w:rsidP="00510475">
            <w:pPr>
              <w:jc w:val="center"/>
            </w:pPr>
            <w:r w:rsidRPr="0099351E">
              <w:t>18</w:t>
            </w:r>
          </w:p>
        </w:tc>
      </w:tr>
      <w:tr w:rsidR="00A84E73" w:rsidRPr="0099351E" w:rsidTr="00510475">
        <w:tc>
          <w:tcPr>
            <w:tcW w:w="2518" w:type="dxa"/>
          </w:tcPr>
          <w:p w:rsidR="00A84E73" w:rsidRPr="0099351E" w:rsidRDefault="00A84E73" w:rsidP="00510475">
            <w:pPr>
              <w:rPr>
                <w:b/>
                <w:bCs/>
              </w:rPr>
            </w:pPr>
            <w:r w:rsidRPr="0099351E">
              <w:rPr>
                <w:b/>
                <w:bCs/>
              </w:rPr>
              <w:t>Electrical/electronic</w:t>
            </w:r>
          </w:p>
        </w:tc>
        <w:tc>
          <w:tcPr>
            <w:tcW w:w="1360" w:type="dxa"/>
            <w:tcBorders>
              <w:left w:val="single" w:sz="8" w:space="0" w:color="4F81BD"/>
              <w:right w:val="single" w:sz="8" w:space="0" w:color="4F81BD"/>
            </w:tcBorders>
          </w:tcPr>
          <w:p w:rsidR="00A84E73" w:rsidRPr="0099351E" w:rsidRDefault="00A84E73" w:rsidP="00510475">
            <w:pPr>
              <w:jc w:val="center"/>
            </w:pPr>
            <w:r w:rsidRPr="0099351E">
              <w:t>9+6(SA)</w:t>
            </w:r>
          </w:p>
        </w:tc>
        <w:tc>
          <w:tcPr>
            <w:tcW w:w="1361" w:type="dxa"/>
          </w:tcPr>
          <w:p w:rsidR="00A84E73" w:rsidRPr="0099351E" w:rsidRDefault="00A84E73" w:rsidP="00510475">
            <w:pPr>
              <w:jc w:val="center"/>
            </w:pPr>
            <w:r w:rsidRPr="0099351E">
              <w:t>8+4(SA)</w:t>
            </w:r>
          </w:p>
        </w:tc>
        <w:tc>
          <w:tcPr>
            <w:tcW w:w="1361" w:type="dxa"/>
            <w:tcBorders>
              <w:left w:val="single" w:sz="8" w:space="0" w:color="4F81BD"/>
              <w:right w:val="single" w:sz="8" w:space="0" w:color="4F81BD"/>
            </w:tcBorders>
          </w:tcPr>
          <w:p w:rsidR="00A84E73" w:rsidRPr="0099351E" w:rsidRDefault="00A84E73" w:rsidP="00510475">
            <w:pPr>
              <w:jc w:val="center"/>
            </w:pPr>
            <w:r w:rsidRPr="0099351E">
              <w:t>3+2(IB)</w:t>
            </w:r>
          </w:p>
        </w:tc>
        <w:tc>
          <w:tcPr>
            <w:tcW w:w="1361" w:type="dxa"/>
          </w:tcPr>
          <w:p w:rsidR="00A84E73" w:rsidRPr="0099351E" w:rsidRDefault="00A84E73" w:rsidP="00510475">
            <w:pPr>
              <w:jc w:val="center"/>
            </w:pPr>
            <w:r w:rsidRPr="0099351E">
              <w:t>5</w:t>
            </w:r>
          </w:p>
        </w:tc>
        <w:tc>
          <w:tcPr>
            <w:tcW w:w="1361" w:type="dxa"/>
            <w:tcBorders>
              <w:left w:val="single" w:sz="8" w:space="0" w:color="4F81BD"/>
              <w:right w:val="single" w:sz="8" w:space="0" w:color="4F81BD"/>
            </w:tcBorders>
          </w:tcPr>
          <w:p w:rsidR="00A84E73" w:rsidRPr="0099351E" w:rsidRDefault="00A84E73" w:rsidP="00510475">
            <w:pPr>
              <w:jc w:val="center"/>
            </w:pPr>
            <w:r w:rsidRPr="0099351E">
              <w:t>15</w:t>
            </w:r>
          </w:p>
        </w:tc>
      </w:tr>
      <w:tr w:rsidR="00A84E73" w:rsidRPr="0099351E" w:rsidTr="00510475">
        <w:tc>
          <w:tcPr>
            <w:tcW w:w="2518" w:type="dxa"/>
            <w:tcBorders>
              <w:top w:val="single" w:sz="8" w:space="0" w:color="4F81BD"/>
              <w:left w:val="single" w:sz="8" w:space="0" w:color="4F81BD"/>
              <w:bottom w:val="single" w:sz="8" w:space="0" w:color="4F81BD"/>
            </w:tcBorders>
          </w:tcPr>
          <w:p w:rsidR="00A84E73" w:rsidRPr="0099351E" w:rsidRDefault="00A84E73" w:rsidP="00510475">
            <w:pPr>
              <w:rPr>
                <w:b/>
                <w:bCs/>
              </w:rPr>
            </w:pPr>
            <w:r w:rsidRPr="0099351E">
              <w:rPr>
                <w:b/>
                <w:bCs/>
              </w:rPr>
              <w:t>Chemistry</w:t>
            </w:r>
          </w:p>
        </w:tc>
        <w:tc>
          <w:tcPr>
            <w:tcW w:w="1360" w:type="dxa"/>
            <w:tcBorders>
              <w:top w:val="single" w:sz="8" w:space="0" w:color="4F81BD"/>
              <w:left w:val="single" w:sz="8" w:space="0" w:color="4F81BD"/>
              <w:bottom w:val="single" w:sz="8" w:space="0" w:color="4F81BD"/>
              <w:right w:val="single" w:sz="8" w:space="0" w:color="4F81BD"/>
            </w:tcBorders>
          </w:tcPr>
          <w:p w:rsidR="00A84E73" w:rsidRPr="0099351E" w:rsidRDefault="00A84E73" w:rsidP="00510475">
            <w:pPr>
              <w:jc w:val="center"/>
            </w:pPr>
            <w:r w:rsidRPr="0099351E">
              <w:t>11+3 (SA)</w:t>
            </w:r>
          </w:p>
        </w:tc>
        <w:tc>
          <w:tcPr>
            <w:tcW w:w="1361" w:type="dxa"/>
            <w:tcBorders>
              <w:top w:val="single" w:sz="8" w:space="0" w:color="4F81BD"/>
              <w:bottom w:val="single" w:sz="8" w:space="0" w:color="4F81BD"/>
            </w:tcBorders>
          </w:tcPr>
          <w:p w:rsidR="00A84E73" w:rsidRPr="0099351E" w:rsidRDefault="00A84E73" w:rsidP="00510475">
            <w:pPr>
              <w:jc w:val="center"/>
            </w:pPr>
            <w:r w:rsidRPr="0099351E">
              <w:t>16</w:t>
            </w:r>
          </w:p>
        </w:tc>
        <w:tc>
          <w:tcPr>
            <w:tcW w:w="1361" w:type="dxa"/>
            <w:tcBorders>
              <w:top w:val="single" w:sz="8" w:space="0" w:color="4F81BD"/>
              <w:left w:val="single" w:sz="8" w:space="0" w:color="4F81BD"/>
              <w:bottom w:val="single" w:sz="8" w:space="0" w:color="4F81BD"/>
              <w:right w:val="single" w:sz="8" w:space="0" w:color="4F81BD"/>
            </w:tcBorders>
          </w:tcPr>
          <w:p w:rsidR="00A84E73" w:rsidRPr="0099351E" w:rsidRDefault="00A84E73" w:rsidP="00510475">
            <w:pPr>
              <w:jc w:val="center"/>
            </w:pPr>
            <w:r w:rsidRPr="0099351E">
              <w:t>9</w:t>
            </w:r>
          </w:p>
        </w:tc>
        <w:tc>
          <w:tcPr>
            <w:tcW w:w="1361" w:type="dxa"/>
            <w:tcBorders>
              <w:top w:val="single" w:sz="8" w:space="0" w:color="4F81BD"/>
              <w:bottom w:val="single" w:sz="8" w:space="0" w:color="4F81BD"/>
            </w:tcBorders>
          </w:tcPr>
          <w:p w:rsidR="00A84E73" w:rsidRPr="0099351E" w:rsidRDefault="00A84E73" w:rsidP="00510475">
            <w:pPr>
              <w:jc w:val="center"/>
            </w:pPr>
            <w:r w:rsidRPr="0099351E">
              <w:t>12</w:t>
            </w:r>
          </w:p>
        </w:tc>
        <w:tc>
          <w:tcPr>
            <w:tcW w:w="1361" w:type="dxa"/>
            <w:tcBorders>
              <w:top w:val="single" w:sz="8" w:space="0" w:color="4F81BD"/>
              <w:left w:val="single" w:sz="8" w:space="0" w:color="4F81BD"/>
              <w:bottom w:val="single" w:sz="8" w:space="0" w:color="4F81BD"/>
              <w:right w:val="single" w:sz="8" w:space="0" w:color="4F81BD"/>
            </w:tcBorders>
          </w:tcPr>
          <w:p w:rsidR="00A84E73" w:rsidRPr="0099351E" w:rsidRDefault="00A84E73" w:rsidP="00510475">
            <w:pPr>
              <w:jc w:val="center"/>
            </w:pPr>
            <w:r w:rsidRPr="0099351E">
              <w:t>3</w:t>
            </w:r>
          </w:p>
        </w:tc>
      </w:tr>
      <w:tr w:rsidR="00A84E73" w:rsidRPr="0099351E" w:rsidTr="00510475">
        <w:tc>
          <w:tcPr>
            <w:tcW w:w="2518" w:type="dxa"/>
          </w:tcPr>
          <w:p w:rsidR="00A84E73" w:rsidRPr="0099351E" w:rsidRDefault="00A84E73" w:rsidP="00510475">
            <w:pPr>
              <w:rPr>
                <w:b/>
                <w:bCs/>
              </w:rPr>
            </w:pPr>
            <w:r w:rsidRPr="0099351E">
              <w:rPr>
                <w:b/>
                <w:bCs/>
              </w:rPr>
              <w:t>Biotech</w:t>
            </w:r>
          </w:p>
        </w:tc>
        <w:tc>
          <w:tcPr>
            <w:tcW w:w="1360" w:type="dxa"/>
            <w:tcBorders>
              <w:left w:val="single" w:sz="8" w:space="0" w:color="4F81BD"/>
              <w:right w:val="single" w:sz="8" w:space="0" w:color="4F81BD"/>
            </w:tcBorders>
          </w:tcPr>
          <w:p w:rsidR="00A84E73" w:rsidRPr="0099351E" w:rsidRDefault="00A84E73" w:rsidP="00510475">
            <w:pPr>
              <w:jc w:val="center"/>
            </w:pPr>
            <w:r w:rsidRPr="0099351E">
              <w:t>1</w:t>
            </w:r>
          </w:p>
        </w:tc>
        <w:tc>
          <w:tcPr>
            <w:tcW w:w="1361" w:type="dxa"/>
          </w:tcPr>
          <w:p w:rsidR="00A84E73" w:rsidRPr="0099351E" w:rsidRDefault="00A84E73" w:rsidP="00510475">
            <w:pPr>
              <w:jc w:val="center"/>
            </w:pPr>
            <w:r w:rsidRPr="0099351E">
              <w:t>2</w:t>
            </w:r>
          </w:p>
        </w:tc>
        <w:tc>
          <w:tcPr>
            <w:tcW w:w="1361" w:type="dxa"/>
            <w:tcBorders>
              <w:left w:val="single" w:sz="8" w:space="0" w:color="4F81BD"/>
              <w:right w:val="single" w:sz="8" w:space="0" w:color="4F81BD"/>
            </w:tcBorders>
          </w:tcPr>
          <w:p w:rsidR="00A84E73" w:rsidRPr="0099351E" w:rsidRDefault="00A84E73" w:rsidP="00510475">
            <w:pPr>
              <w:jc w:val="center"/>
            </w:pPr>
            <w:r w:rsidRPr="0099351E">
              <w:t>1</w:t>
            </w:r>
          </w:p>
        </w:tc>
        <w:tc>
          <w:tcPr>
            <w:tcW w:w="1361" w:type="dxa"/>
          </w:tcPr>
          <w:p w:rsidR="00A84E73" w:rsidRPr="0099351E" w:rsidRDefault="00A84E73" w:rsidP="00510475">
            <w:pPr>
              <w:jc w:val="center"/>
            </w:pPr>
            <w:r w:rsidRPr="0099351E">
              <w:t>1</w:t>
            </w:r>
          </w:p>
        </w:tc>
        <w:tc>
          <w:tcPr>
            <w:tcW w:w="1361" w:type="dxa"/>
            <w:tcBorders>
              <w:left w:val="single" w:sz="8" w:space="0" w:color="4F81BD"/>
              <w:right w:val="single" w:sz="8" w:space="0" w:color="4F81BD"/>
            </w:tcBorders>
          </w:tcPr>
          <w:p w:rsidR="00A84E73" w:rsidRPr="0099351E" w:rsidRDefault="00A84E73" w:rsidP="00510475">
            <w:pPr>
              <w:jc w:val="center"/>
            </w:pPr>
            <w:r w:rsidRPr="0099351E">
              <w:t>-</w:t>
            </w:r>
          </w:p>
        </w:tc>
      </w:tr>
      <w:tr w:rsidR="00A84E73" w:rsidRPr="0099351E" w:rsidTr="00510475">
        <w:tc>
          <w:tcPr>
            <w:tcW w:w="2518" w:type="dxa"/>
            <w:tcBorders>
              <w:top w:val="single" w:sz="8" w:space="0" w:color="4F81BD"/>
              <w:left w:val="single" w:sz="8" w:space="0" w:color="4F81BD"/>
              <w:bottom w:val="single" w:sz="8" w:space="0" w:color="4F81BD"/>
            </w:tcBorders>
          </w:tcPr>
          <w:p w:rsidR="00A84E73" w:rsidRPr="0010371E" w:rsidRDefault="00A84E73" w:rsidP="00510475">
            <w:pPr>
              <w:rPr>
                <w:b/>
                <w:bCs/>
                <w:i/>
                <w:iCs/>
              </w:rPr>
            </w:pPr>
            <w:r w:rsidRPr="0010371E">
              <w:rPr>
                <w:b/>
                <w:bCs/>
                <w:i/>
                <w:iCs/>
              </w:rPr>
              <w:t>Total</w:t>
            </w:r>
          </w:p>
        </w:tc>
        <w:tc>
          <w:tcPr>
            <w:tcW w:w="1360" w:type="dxa"/>
            <w:tcBorders>
              <w:top w:val="single" w:sz="8" w:space="0" w:color="4F81BD"/>
              <w:left w:val="single" w:sz="8" w:space="0" w:color="4F81BD"/>
              <w:bottom w:val="single" w:sz="8" w:space="0" w:color="4F81BD"/>
              <w:right w:val="single" w:sz="8" w:space="0" w:color="4F81BD"/>
            </w:tcBorders>
          </w:tcPr>
          <w:p w:rsidR="00A84E73" w:rsidRPr="0010371E" w:rsidRDefault="00A84E73" w:rsidP="00510475">
            <w:pPr>
              <w:jc w:val="center"/>
            </w:pPr>
            <w:r w:rsidRPr="0010371E">
              <w:t>55</w:t>
            </w:r>
          </w:p>
        </w:tc>
        <w:tc>
          <w:tcPr>
            <w:tcW w:w="1361" w:type="dxa"/>
            <w:tcBorders>
              <w:top w:val="single" w:sz="8" w:space="0" w:color="4F81BD"/>
              <w:bottom w:val="single" w:sz="8" w:space="0" w:color="4F81BD"/>
            </w:tcBorders>
          </w:tcPr>
          <w:p w:rsidR="00A84E73" w:rsidRPr="0010371E" w:rsidRDefault="00A84E73" w:rsidP="00510475">
            <w:pPr>
              <w:jc w:val="center"/>
            </w:pPr>
            <w:r w:rsidRPr="0010371E">
              <w:t>60</w:t>
            </w:r>
          </w:p>
        </w:tc>
        <w:tc>
          <w:tcPr>
            <w:tcW w:w="1361" w:type="dxa"/>
            <w:tcBorders>
              <w:top w:val="single" w:sz="8" w:space="0" w:color="4F81BD"/>
              <w:left w:val="single" w:sz="8" w:space="0" w:color="4F81BD"/>
              <w:bottom w:val="single" w:sz="8" w:space="0" w:color="4F81BD"/>
              <w:right w:val="single" w:sz="8" w:space="0" w:color="4F81BD"/>
            </w:tcBorders>
          </w:tcPr>
          <w:p w:rsidR="00A84E73" w:rsidRPr="0010371E" w:rsidRDefault="00A84E73" w:rsidP="00510475">
            <w:pPr>
              <w:jc w:val="center"/>
            </w:pPr>
            <w:r w:rsidRPr="0010371E">
              <w:t>49</w:t>
            </w:r>
          </w:p>
        </w:tc>
        <w:tc>
          <w:tcPr>
            <w:tcW w:w="1361" w:type="dxa"/>
            <w:tcBorders>
              <w:top w:val="single" w:sz="8" w:space="0" w:color="4F81BD"/>
              <w:bottom w:val="single" w:sz="8" w:space="0" w:color="4F81BD"/>
            </w:tcBorders>
          </w:tcPr>
          <w:p w:rsidR="00A84E73" w:rsidRPr="0010371E" w:rsidRDefault="00A84E73" w:rsidP="00510475">
            <w:pPr>
              <w:jc w:val="center"/>
            </w:pPr>
            <w:r w:rsidRPr="0010371E">
              <w:t>42</w:t>
            </w:r>
          </w:p>
        </w:tc>
        <w:tc>
          <w:tcPr>
            <w:tcW w:w="1361" w:type="dxa"/>
            <w:tcBorders>
              <w:top w:val="single" w:sz="8" w:space="0" w:color="4F81BD"/>
              <w:left w:val="single" w:sz="8" w:space="0" w:color="4F81BD"/>
              <w:bottom w:val="single" w:sz="8" w:space="0" w:color="4F81BD"/>
              <w:right w:val="single" w:sz="8" w:space="0" w:color="4F81BD"/>
            </w:tcBorders>
          </w:tcPr>
          <w:p w:rsidR="00A84E73" w:rsidRPr="0010371E" w:rsidRDefault="00A84E73" w:rsidP="00510475">
            <w:pPr>
              <w:jc w:val="center"/>
            </w:pPr>
            <w:r w:rsidRPr="0010371E">
              <w:t>36</w:t>
            </w:r>
          </w:p>
        </w:tc>
      </w:tr>
    </w:tbl>
    <w:p w:rsidR="00A84E73" w:rsidRDefault="00A84E73" w:rsidP="00A84E73"/>
    <w:p w:rsidR="00A84E73" w:rsidRPr="00A84E73" w:rsidRDefault="00A84E73" w:rsidP="00A84E73">
      <w:pPr>
        <w:rPr>
          <w:bCs/>
        </w:rPr>
      </w:pPr>
      <w:r>
        <w:rPr>
          <w:b/>
          <w:bCs/>
        </w:rPr>
        <w:t>Main Offices/States in which priority is claimed from national applications:</w:t>
      </w:r>
    </w:p>
    <w:p w:rsidR="00A84E73" w:rsidRPr="00A84E73" w:rsidRDefault="00A84E73" w:rsidP="00A84E73">
      <w:pPr>
        <w:rPr>
          <w:bCs/>
        </w:rPr>
      </w:pPr>
      <w:r w:rsidRPr="00A84E73">
        <w:rPr>
          <w:bCs/>
        </w:rPr>
        <w:t>USPTO, EPO, JPO, SIPO, KIPO</w:t>
      </w:r>
      <w:r w:rsidRPr="00A84E73">
        <w:t xml:space="preserve">  </w:t>
      </w:r>
    </w:p>
    <w:p w:rsidR="00A84E73" w:rsidRDefault="00A84E73" w:rsidP="00A84E73">
      <w:pPr>
        <w:pStyle w:val="SectionHeading"/>
      </w:pPr>
      <w:r>
        <w:t>5 – Search and Examination Capacity</w:t>
      </w:r>
    </w:p>
    <w:p w:rsidR="00A84E73" w:rsidRDefault="00A84E73" w:rsidP="00A84E73">
      <w:pPr>
        <w:keepNext/>
        <w:keepLines/>
      </w:pPr>
      <w:r w:rsidRPr="00BA65F2">
        <w:rPr>
          <w:b/>
          <w:bCs/>
        </w:rPr>
        <w:t>Employees qualified to carry out search and examination</w:t>
      </w:r>
      <w:r>
        <w:rPr>
          <w:b/>
          <w:bCs/>
        </w:rPr>
        <w:t xml:space="preserve"> for both phases, the national / international phase:</w:t>
      </w:r>
      <w:r w:rsidRPr="00BA65F2">
        <w:t xml:space="preserve">  </w:t>
      </w:r>
    </w:p>
    <w:p w:rsidR="00A84E73" w:rsidRDefault="00A84E73" w:rsidP="00A84E73">
      <w:pPr>
        <w:keepNext/>
        <w:keepLines/>
      </w:pPr>
      <w:r>
        <w:t>EGPO started with 16 technical examiners and has expanded to reach now 130 technical examiners.  They cover all required technical fields</w:t>
      </w:r>
    </w:p>
    <w:p w:rsidR="00A84E73" w:rsidRDefault="00A84E73" w:rsidP="00A84E73">
      <w:pPr>
        <w:keepNext/>
        <w:keepLines/>
      </w:pPr>
    </w:p>
    <w:tbl>
      <w:tblPr>
        <w:tblW w:w="4968"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418"/>
        <w:gridCol w:w="2550"/>
      </w:tblGrid>
      <w:tr w:rsidR="00A84E73" w:rsidRPr="0099351E" w:rsidTr="00510475">
        <w:tc>
          <w:tcPr>
            <w:tcW w:w="2418" w:type="dxa"/>
            <w:shd w:val="clear" w:color="auto" w:fill="4F81BD"/>
          </w:tcPr>
          <w:p w:rsidR="00A84E73" w:rsidRPr="0099351E" w:rsidRDefault="00A84E73" w:rsidP="00510475">
            <w:pPr>
              <w:keepNext/>
              <w:keepLines/>
              <w:rPr>
                <w:b/>
                <w:bCs/>
                <w:color w:val="FFFFFF"/>
              </w:rPr>
            </w:pPr>
            <w:r w:rsidRPr="0099351E">
              <w:rPr>
                <w:b/>
                <w:bCs/>
                <w:color w:val="FFFFFF"/>
              </w:rPr>
              <w:t>Technical field</w:t>
            </w:r>
          </w:p>
        </w:tc>
        <w:tc>
          <w:tcPr>
            <w:tcW w:w="2550" w:type="dxa"/>
            <w:tcBorders>
              <w:top w:val="single" w:sz="8" w:space="0" w:color="4F81BD"/>
              <w:left w:val="single" w:sz="8" w:space="0" w:color="4F81BD"/>
              <w:right w:val="single" w:sz="8" w:space="0" w:color="4F81BD"/>
            </w:tcBorders>
            <w:shd w:val="clear" w:color="auto" w:fill="4F81BD"/>
          </w:tcPr>
          <w:p w:rsidR="00A84E73" w:rsidRPr="0099351E" w:rsidRDefault="00A84E73" w:rsidP="00510475">
            <w:pPr>
              <w:keepNext/>
              <w:keepLines/>
              <w:rPr>
                <w:b/>
                <w:bCs/>
                <w:color w:val="FFFFFF"/>
              </w:rPr>
            </w:pPr>
            <w:r w:rsidRPr="0099351E">
              <w:rPr>
                <w:b/>
                <w:bCs/>
                <w:color w:val="FFFFFF"/>
              </w:rPr>
              <w:t xml:space="preserve">Number of examiners  </w:t>
            </w:r>
          </w:p>
        </w:tc>
      </w:tr>
      <w:tr w:rsidR="00A84E73" w:rsidRPr="0099351E" w:rsidTr="00510475">
        <w:tc>
          <w:tcPr>
            <w:tcW w:w="2418" w:type="dxa"/>
            <w:tcBorders>
              <w:top w:val="single" w:sz="8" w:space="0" w:color="4F81BD"/>
              <w:left w:val="single" w:sz="8" w:space="0" w:color="4F81BD"/>
              <w:bottom w:val="single" w:sz="8" w:space="0" w:color="4F81BD"/>
            </w:tcBorders>
          </w:tcPr>
          <w:p w:rsidR="00A84E73" w:rsidRPr="0099351E" w:rsidRDefault="00A84E73" w:rsidP="00510475">
            <w:pPr>
              <w:keepNext/>
              <w:keepLines/>
              <w:rPr>
                <w:b/>
                <w:bCs/>
              </w:rPr>
            </w:pPr>
            <w:r w:rsidRPr="0099351E">
              <w:rPr>
                <w:b/>
                <w:bCs/>
              </w:rPr>
              <w:t>Mechanical</w:t>
            </w:r>
          </w:p>
        </w:tc>
        <w:tc>
          <w:tcPr>
            <w:tcW w:w="2550" w:type="dxa"/>
            <w:tcBorders>
              <w:top w:val="single" w:sz="8" w:space="0" w:color="4F81BD"/>
              <w:left w:val="single" w:sz="8" w:space="0" w:color="4F81BD"/>
              <w:bottom w:val="single" w:sz="8" w:space="0" w:color="4F81BD"/>
              <w:right w:val="single" w:sz="8" w:space="0" w:color="4F81BD"/>
            </w:tcBorders>
          </w:tcPr>
          <w:p w:rsidR="00A84E73" w:rsidRPr="0099351E" w:rsidRDefault="00A84E73" w:rsidP="00510475">
            <w:pPr>
              <w:keepNext/>
              <w:keepLines/>
              <w:jc w:val="center"/>
            </w:pPr>
            <w:r w:rsidRPr="0099351E">
              <w:t>8</w:t>
            </w:r>
          </w:p>
        </w:tc>
      </w:tr>
      <w:tr w:rsidR="00A84E73" w:rsidRPr="0099351E" w:rsidTr="00510475">
        <w:tc>
          <w:tcPr>
            <w:tcW w:w="2418" w:type="dxa"/>
          </w:tcPr>
          <w:p w:rsidR="00A84E73" w:rsidRPr="0099351E" w:rsidRDefault="00A84E73" w:rsidP="00510475">
            <w:pPr>
              <w:keepNext/>
              <w:keepLines/>
              <w:rPr>
                <w:b/>
                <w:bCs/>
              </w:rPr>
            </w:pPr>
            <w:r w:rsidRPr="0099351E">
              <w:rPr>
                <w:b/>
                <w:bCs/>
              </w:rPr>
              <w:t>Electrical/electronic</w:t>
            </w:r>
          </w:p>
        </w:tc>
        <w:tc>
          <w:tcPr>
            <w:tcW w:w="2550" w:type="dxa"/>
            <w:tcBorders>
              <w:left w:val="single" w:sz="8" w:space="0" w:color="4F81BD"/>
              <w:right w:val="single" w:sz="8" w:space="0" w:color="4F81BD"/>
            </w:tcBorders>
          </w:tcPr>
          <w:p w:rsidR="00A84E73" w:rsidRPr="0099351E" w:rsidRDefault="00A84E73" w:rsidP="00510475">
            <w:pPr>
              <w:keepNext/>
              <w:keepLines/>
              <w:jc w:val="center"/>
            </w:pPr>
            <w:r w:rsidRPr="0099351E">
              <w:t>9</w:t>
            </w:r>
          </w:p>
        </w:tc>
      </w:tr>
      <w:tr w:rsidR="00A84E73" w:rsidRPr="0099351E" w:rsidTr="00510475">
        <w:tc>
          <w:tcPr>
            <w:tcW w:w="2418" w:type="dxa"/>
            <w:tcBorders>
              <w:top w:val="single" w:sz="8" w:space="0" w:color="4F81BD"/>
              <w:left w:val="single" w:sz="8" w:space="0" w:color="4F81BD"/>
              <w:bottom w:val="single" w:sz="8" w:space="0" w:color="4F81BD"/>
            </w:tcBorders>
          </w:tcPr>
          <w:p w:rsidR="00A84E73" w:rsidRPr="0099351E" w:rsidRDefault="00A84E73" w:rsidP="00510475">
            <w:pPr>
              <w:keepNext/>
              <w:keepLines/>
              <w:rPr>
                <w:b/>
                <w:bCs/>
              </w:rPr>
            </w:pPr>
            <w:r w:rsidRPr="0099351E">
              <w:rPr>
                <w:b/>
                <w:bCs/>
              </w:rPr>
              <w:t>Civil</w:t>
            </w:r>
          </w:p>
        </w:tc>
        <w:tc>
          <w:tcPr>
            <w:tcW w:w="2550" w:type="dxa"/>
            <w:tcBorders>
              <w:top w:val="single" w:sz="8" w:space="0" w:color="4F81BD"/>
              <w:left w:val="single" w:sz="8" w:space="0" w:color="4F81BD"/>
              <w:bottom w:val="single" w:sz="8" w:space="0" w:color="4F81BD"/>
              <w:right w:val="single" w:sz="8" w:space="0" w:color="4F81BD"/>
            </w:tcBorders>
          </w:tcPr>
          <w:p w:rsidR="00A84E73" w:rsidRPr="0099351E" w:rsidRDefault="00A84E73" w:rsidP="00510475">
            <w:pPr>
              <w:keepNext/>
              <w:keepLines/>
              <w:jc w:val="center"/>
            </w:pPr>
            <w:r w:rsidRPr="0099351E">
              <w:t>2</w:t>
            </w:r>
          </w:p>
        </w:tc>
      </w:tr>
      <w:tr w:rsidR="00A84E73" w:rsidRPr="0099351E" w:rsidTr="00510475">
        <w:tc>
          <w:tcPr>
            <w:tcW w:w="2418" w:type="dxa"/>
          </w:tcPr>
          <w:p w:rsidR="00A84E73" w:rsidRPr="0099351E" w:rsidRDefault="00A84E73" w:rsidP="00510475">
            <w:pPr>
              <w:keepNext/>
              <w:keepLines/>
              <w:rPr>
                <w:b/>
                <w:bCs/>
              </w:rPr>
            </w:pPr>
            <w:r w:rsidRPr="0099351E">
              <w:rPr>
                <w:b/>
                <w:bCs/>
              </w:rPr>
              <w:t>Textile</w:t>
            </w:r>
          </w:p>
        </w:tc>
        <w:tc>
          <w:tcPr>
            <w:tcW w:w="2550" w:type="dxa"/>
            <w:tcBorders>
              <w:left w:val="single" w:sz="8" w:space="0" w:color="4F81BD"/>
              <w:right w:val="single" w:sz="8" w:space="0" w:color="4F81BD"/>
            </w:tcBorders>
          </w:tcPr>
          <w:p w:rsidR="00A84E73" w:rsidRPr="0099351E" w:rsidRDefault="00A84E73" w:rsidP="00510475">
            <w:pPr>
              <w:keepNext/>
              <w:keepLines/>
              <w:jc w:val="center"/>
            </w:pPr>
            <w:r w:rsidRPr="0099351E">
              <w:t>3</w:t>
            </w:r>
          </w:p>
        </w:tc>
      </w:tr>
      <w:tr w:rsidR="00A84E73" w:rsidRPr="0099351E" w:rsidTr="00510475">
        <w:tc>
          <w:tcPr>
            <w:tcW w:w="2418" w:type="dxa"/>
            <w:tcBorders>
              <w:top w:val="single" w:sz="8" w:space="0" w:color="4F81BD"/>
              <w:left w:val="single" w:sz="8" w:space="0" w:color="4F81BD"/>
              <w:bottom w:val="single" w:sz="8" w:space="0" w:color="4F81BD"/>
            </w:tcBorders>
          </w:tcPr>
          <w:p w:rsidR="00A84E73" w:rsidRPr="0099351E" w:rsidRDefault="00A84E73" w:rsidP="00510475">
            <w:pPr>
              <w:keepNext/>
              <w:keepLines/>
              <w:rPr>
                <w:b/>
                <w:bCs/>
              </w:rPr>
            </w:pPr>
            <w:r w:rsidRPr="0099351E">
              <w:rPr>
                <w:b/>
                <w:bCs/>
              </w:rPr>
              <w:t>Chemistry</w:t>
            </w:r>
          </w:p>
        </w:tc>
        <w:tc>
          <w:tcPr>
            <w:tcW w:w="2550" w:type="dxa"/>
            <w:tcBorders>
              <w:top w:val="single" w:sz="8" w:space="0" w:color="4F81BD"/>
              <w:left w:val="single" w:sz="8" w:space="0" w:color="4F81BD"/>
              <w:bottom w:val="single" w:sz="8" w:space="0" w:color="4F81BD"/>
              <w:right w:val="single" w:sz="8" w:space="0" w:color="4F81BD"/>
            </w:tcBorders>
          </w:tcPr>
          <w:p w:rsidR="00A84E73" w:rsidRPr="0099351E" w:rsidRDefault="00A84E73" w:rsidP="00510475">
            <w:pPr>
              <w:keepNext/>
              <w:keepLines/>
              <w:jc w:val="center"/>
            </w:pPr>
            <w:r w:rsidRPr="0099351E">
              <w:t>10</w:t>
            </w:r>
          </w:p>
        </w:tc>
      </w:tr>
      <w:tr w:rsidR="00A84E73" w:rsidRPr="0099351E" w:rsidTr="00510475">
        <w:tc>
          <w:tcPr>
            <w:tcW w:w="2418" w:type="dxa"/>
          </w:tcPr>
          <w:p w:rsidR="00A84E73" w:rsidRPr="0099351E" w:rsidRDefault="00A84E73" w:rsidP="00510475">
            <w:pPr>
              <w:keepNext/>
              <w:keepLines/>
              <w:rPr>
                <w:b/>
                <w:bCs/>
              </w:rPr>
            </w:pPr>
            <w:r w:rsidRPr="0099351E">
              <w:rPr>
                <w:b/>
                <w:bCs/>
              </w:rPr>
              <w:t>Physics</w:t>
            </w:r>
          </w:p>
        </w:tc>
        <w:tc>
          <w:tcPr>
            <w:tcW w:w="2550" w:type="dxa"/>
            <w:tcBorders>
              <w:left w:val="single" w:sz="8" w:space="0" w:color="4F81BD"/>
              <w:right w:val="single" w:sz="8" w:space="0" w:color="4F81BD"/>
            </w:tcBorders>
          </w:tcPr>
          <w:p w:rsidR="00A84E73" w:rsidRPr="0099351E" w:rsidRDefault="00A84E73" w:rsidP="00510475">
            <w:pPr>
              <w:keepNext/>
              <w:keepLines/>
              <w:jc w:val="center"/>
            </w:pPr>
            <w:r w:rsidRPr="0099351E">
              <w:t>4</w:t>
            </w:r>
          </w:p>
        </w:tc>
      </w:tr>
      <w:tr w:rsidR="00A84E73" w:rsidRPr="0099351E" w:rsidTr="00510475">
        <w:tc>
          <w:tcPr>
            <w:tcW w:w="2418" w:type="dxa"/>
            <w:tcBorders>
              <w:top w:val="single" w:sz="8" w:space="0" w:color="4F81BD"/>
              <w:left w:val="single" w:sz="8" w:space="0" w:color="4F81BD"/>
              <w:bottom w:val="single" w:sz="8" w:space="0" w:color="4F81BD"/>
            </w:tcBorders>
          </w:tcPr>
          <w:p w:rsidR="00A84E73" w:rsidRPr="0099351E" w:rsidRDefault="00A84E73" w:rsidP="00510475">
            <w:pPr>
              <w:keepNext/>
              <w:keepLines/>
              <w:rPr>
                <w:b/>
                <w:bCs/>
              </w:rPr>
            </w:pPr>
            <w:r w:rsidRPr="0099351E">
              <w:rPr>
                <w:b/>
                <w:bCs/>
              </w:rPr>
              <w:t>Agriculture</w:t>
            </w:r>
          </w:p>
        </w:tc>
        <w:tc>
          <w:tcPr>
            <w:tcW w:w="2550" w:type="dxa"/>
            <w:tcBorders>
              <w:top w:val="single" w:sz="8" w:space="0" w:color="4F81BD"/>
              <w:left w:val="single" w:sz="8" w:space="0" w:color="4F81BD"/>
              <w:bottom w:val="single" w:sz="8" w:space="0" w:color="4F81BD"/>
              <w:right w:val="single" w:sz="8" w:space="0" w:color="4F81BD"/>
            </w:tcBorders>
          </w:tcPr>
          <w:p w:rsidR="00A84E73" w:rsidRPr="0099351E" w:rsidRDefault="00A84E73" w:rsidP="00510475">
            <w:pPr>
              <w:keepNext/>
              <w:keepLines/>
              <w:jc w:val="center"/>
            </w:pPr>
            <w:r w:rsidRPr="0099351E">
              <w:t>4</w:t>
            </w:r>
          </w:p>
        </w:tc>
      </w:tr>
      <w:tr w:rsidR="00A84E73" w:rsidRPr="0099351E" w:rsidTr="00510475">
        <w:tc>
          <w:tcPr>
            <w:tcW w:w="2418" w:type="dxa"/>
          </w:tcPr>
          <w:p w:rsidR="00A84E73" w:rsidRPr="0099351E" w:rsidRDefault="00A84E73" w:rsidP="00510475">
            <w:pPr>
              <w:keepNext/>
              <w:keepLines/>
              <w:rPr>
                <w:b/>
                <w:bCs/>
              </w:rPr>
            </w:pPr>
            <w:r w:rsidRPr="0099351E">
              <w:rPr>
                <w:b/>
                <w:bCs/>
              </w:rPr>
              <w:t>Pharmaceutical</w:t>
            </w:r>
          </w:p>
        </w:tc>
        <w:tc>
          <w:tcPr>
            <w:tcW w:w="2550" w:type="dxa"/>
            <w:tcBorders>
              <w:left w:val="single" w:sz="8" w:space="0" w:color="4F81BD"/>
              <w:right w:val="single" w:sz="8" w:space="0" w:color="4F81BD"/>
            </w:tcBorders>
          </w:tcPr>
          <w:p w:rsidR="00A84E73" w:rsidRPr="0099351E" w:rsidRDefault="00A84E73" w:rsidP="00510475">
            <w:pPr>
              <w:keepNext/>
              <w:keepLines/>
              <w:jc w:val="center"/>
            </w:pPr>
            <w:r w:rsidRPr="0099351E">
              <w:t>74</w:t>
            </w:r>
          </w:p>
        </w:tc>
      </w:tr>
      <w:tr w:rsidR="00A84E73" w:rsidRPr="0099351E" w:rsidTr="00510475">
        <w:tc>
          <w:tcPr>
            <w:tcW w:w="2418" w:type="dxa"/>
            <w:tcBorders>
              <w:top w:val="single" w:sz="8" w:space="0" w:color="4F81BD"/>
              <w:left w:val="single" w:sz="8" w:space="0" w:color="4F81BD"/>
              <w:bottom w:val="single" w:sz="8" w:space="0" w:color="4F81BD"/>
            </w:tcBorders>
          </w:tcPr>
          <w:p w:rsidR="00A84E73" w:rsidRPr="0099351E" w:rsidRDefault="00A84E73" w:rsidP="00510475">
            <w:pPr>
              <w:keepNext/>
              <w:keepLines/>
              <w:rPr>
                <w:b/>
                <w:bCs/>
              </w:rPr>
            </w:pPr>
            <w:r w:rsidRPr="0099351E">
              <w:rPr>
                <w:rStyle w:val="shorttext"/>
                <w:b/>
                <w:bCs/>
                <w:color w:val="222222"/>
                <w:sz w:val="20"/>
              </w:rPr>
              <w:t>Medicine</w:t>
            </w:r>
          </w:p>
        </w:tc>
        <w:tc>
          <w:tcPr>
            <w:tcW w:w="2550" w:type="dxa"/>
            <w:tcBorders>
              <w:top w:val="single" w:sz="8" w:space="0" w:color="4F81BD"/>
              <w:left w:val="single" w:sz="8" w:space="0" w:color="4F81BD"/>
              <w:bottom w:val="single" w:sz="8" w:space="0" w:color="4F81BD"/>
              <w:right w:val="single" w:sz="8" w:space="0" w:color="4F81BD"/>
            </w:tcBorders>
          </w:tcPr>
          <w:p w:rsidR="00A84E73" w:rsidRPr="0099351E" w:rsidRDefault="00A84E73" w:rsidP="00510475">
            <w:pPr>
              <w:keepNext/>
              <w:keepLines/>
              <w:jc w:val="center"/>
            </w:pPr>
            <w:r w:rsidRPr="0099351E">
              <w:t>5</w:t>
            </w:r>
          </w:p>
        </w:tc>
      </w:tr>
      <w:tr w:rsidR="00A84E73" w:rsidRPr="0099351E" w:rsidTr="00510475">
        <w:tc>
          <w:tcPr>
            <w:tcW w:w="2418" w:type="dxa"/>
          </w:tcPr>
          <w:p w:rsidR="00A84E73" w:rsidRPr="0099351E" w:rsidRDefault="00A84E73" w:rsidP="00510475">
            <w:pPr>
              <w:keepNext/>
              <w:keepLines/>
              <w:rPr>
                <w:b/>
                <w:bCs/>
              </w:rPr>
            </w:pPr>
            <w:r w:rsidRPr="0099351E">
              <w:rPr>
                <w:b/>
                <w:bCs/>
              </w:rPr>
              <w:t>Biotech</w:t>
            </w:r>
          </w:p>
        </w:tc>
        <w:tc>
          <w:tcPr>
            <w:tcW w:w="2550" w:type="dxa"/>
            <w:tcBorders>
              <w:left w:val="single" w:sz="8" w:space="0" w:color="4F81BD"/>
              <w:right w:val="single" w:sz="8" w:space="0" w:color="4F81BD"/>
            </w:tcBorders>
          </w:tcPr>
          <w:p w:rsidR="00A84E73" w:rsidRPr="0099351E" w:rsidRDefault="00A84E73" w:rsidP="00510475">
            <w:pPr>
              <w:keepNext/>
              <w:keepLines/>
              <w:jc w:val="center"/>
            </w:pPr>
            <w:r w:rsidRPr="0099351E">
              <w:t>11</w:t>
            </w:r>
          </w:p>
        </w:tc>
      </w:tr>
      <w:tr w:rsidR="00A84E73" w:rsidRPr="0099351E" w:rsidTr="00510475">
        <w:tc>
          <w:tcPr>
            <w:tcW w:w="2418" w:type="dxa"/>
            <w:tcBorders>
              <w:top w:val="single" w:sz="8" w:space="0" w:color="4F81BD"/>
              <w:left w:val="single" w:sz="8" w:space="0" w:color="4F81BD"/>
              <w:bottom w:val="single" w:sz="8" w:space="0" w:color="4F81BD"/>
            </w:tcBorders>
          </w:tcPr>
          <w:p w:rsidR="00A84E73" w:rsidRPr="0010371E" w:rsidRDefault="00A84E73" w:rsidP="00510475">
            <w:pPr>
              <w:rPr>
                <w:b/>
                <w:bCs/>
                <w:i/>
                <w:iCs/>
              </w:rPr>
            </w:pPr>
            <w:r w:rsidRPr="0010371E">
              <w:rPr>
                <w:b/>
                <w:bCs/>
                <w:i/>
                <w:iCs/>
              </w:rPr>
              <w:t>Total</w:t>
            </w:r>
          </w:p>
        </w:tc>
        <w:tc>
          <w:tcPr>
            <w:tcW w:w="2550" w:type="dxa"/>
            <w:tcBorders>
              <w:top w:val="single" w:sz="8" w:space="0" w:color="4F81BD"/>
              <w:left w:val="single" w:sz="8" w:space="0" w:color="4F81BD"/>
              <w:bottom w:val="single" w:sz="8" w:space="0" w:color="4F81BD"/>
              <w:right w:val="single" w:sz="8" w:space="0" w:color="4F81BD"/>
            </w:tcBorders>
          </w:tcPr>
          <w:p w:rsidR="00A84E73" w:rsidRPr="0010371E" w:rsidRDefault="00A84E73" w:rsidP="00510475">
            <w:pPr>
              <w:jc w:val="center"/>
              <w:rPr>
                <w:i/>
                <w:iCs/>
              </w:rPr>
            </w:pPr>
            <w:r w:rsidRPr="0010371E">
              <w:rPr>
                <w:i/>
                <w:iCs/>
              </w:rPr>
              <w:t>130</w:t>
            </w:r>
          </w:p>
        </w:tc>
      </w:tr>
    </w:tbl>
    <w:p w:rsidR="00A84E73" w:rsidRDefault="00A84E73" w:rsidP="00A84E73">
      <w:pPr>
        <w:keepNext/>
        <w:keepLines/>
      </w:pPr>
    </w:p>
    <w:p w:rsidR="00A84E73" w:rsidRPr="00D84AA8" w:rsidRDefault="00A84E73" w:rsidP="00D84AA8">
      <w:r>
        <w:t xml:space="preserve">All technical examiners are </w:t>
      </w:r>
      <w:r w:rsidRPr="00A84E73">
        <w:t>bachelor</w:t>
      </w:r>
      <w:r>
        <w:t xml:space="preserve"> </w:t>
      </w:r>
      <w:r w:rsidRPr="00D84AA8">
        <w:t>degree holders.</w:t>
      </w:r>
      <w:r w:rsidR="0010371E">
        <w:t xml:space="preserve"> </w:t>
      </w:r>
      <w:r w:rsidRPr="00D84AA8">
        <w:t xml:space="preserve"> About 30</w:t>
      </w:r>
      <w:r w:rsidR="00F6611E">
        <w:t xml:space="preserve"> per cent</w:t>
      </w:r>
      <w:r w:rsidRPr="00D84AA8">
        <w:t xml:space="preserve"> of them hold postgraduate qualifications, 17 out of them having master degree and 30 PHD.</w:t>
      </w:r>
    </w:p>
    <w:p w:rsidR="00A84E73" w:rsidRPr="00D84AA8" w:rsidRDefault="00A84E73" w:rsidP="00D84AA8"/>
    <w:p w:rsidR="00A84E73" w:rsidRPr="00D84AA8" w:rsidRDefault="00A84E73" w:rsidP="00D84AA8">
      <w:r w:rsidRPr="00D84AA8">
        <w:t>EGPO support about 10 persons per year for IP master and we have now more than 54 degree on IP.</w:t>
      </w:r>
    </w:p>
    <w:p w:rsidR="00A84E73" w:rsidRDefault="00A84E73" w:rsidP="00A84E73">
      <w:pPr>
        <w:keepNext/>
        <w:keepLines/>
        <w:rPr>
          <w:b/>
          <w:bCs/>
        </w:rPr>
      </w:pPr>
    </w:p>
    <w:p w:rsidR="00A84E73" w:rsidRPr="006D5650" w:rsidRDefault="00A84E73" w:rsidP="00A84E73">
      <w:pPr>
        <w:keepNext/>
        <w:keepLines/>
        <w:rPr>
          <w:b/>
          <w:bCs/>
        </w:rPr>
      </w:pPr>
      <w:r w:rsidRPr="006D5650">
        <w:rPr>
          <w:b/>
          <w:bCs/>
        </w:rPr>
        <w:t>Examination Division:</w:t>
      </w:r>
    </w:p>
    <w:p w:rsidR="00A84E73" w:rsidRDefault="00A84E73" w:rsidP="00A84E73">
      <w:pPr>
        <w:keepNext/>
        <w:keepLines/>
        <w:rPr>
          <w:lang w:bidi="ar-EG"/>
        </w:rPr>
      </w:pPr>
      <w:r>
        <w:rPr>
          <w:noProof/>
          <w:lang w:val="en-GB" w:eastAsia="en-GB"/>
        </w:rPr>
        <mc:AlternateContent>
          <mc:Choice Requires="wps">
            <w:drawing>
              <wp:anchor distT="0" distB="0" distL="114300" distR="114300" simplePos="0" relativeHeight="251663360" behindDoc="1" locked="0" layoutInCell="1" allowOverlap="1">
                <wp:simplePos x="0" y="0"/>
                <wp:positionH relativeFrom="column">
                  <wp:posOffset>356235</wp:posOffset>
                </wp:positionH>
                <wp:positionV relativeFrom="paragraph">
                  <wp:posOffset>1951355</wp:posOffset>
                </wp:positionV>
                <wp:extent cx="0" cy="171450"/>
                <wp:effectExtent l="8890" t="10160" r="10160" b="889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28.05pt;margin-top:153.65pt;width:0;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ZvIwIAAEkEAAAOAAAAZHJzL2Uyb0RvYy54bWysVMGO2jAQvVfqP1i5QwgNuxARVqsEetl2&#10;kdh+gLGdxGrisWxDQFX/vWMHENteqqoczNieefNm5jnLp1PXkqMwVoLKo2Q8iYhQDLhUdR59e9uM&#10;5hGxjipOW1Aij87CRk+rjx+Wvc7EFBpouTAEQZTNep1HjXM6i2PLGtFROwYtFF5WYDrqcGvqmBva&#10;I3rXxtPJ5CHuwXBtgAlr8bQcLqNVwK8qwdxrVVnhSJtHyM2F1YR179d4taRZbahuJLvQoP/AoqNS&#10;YdIbVEkdJQcj/4DqJDNgoXJjBl0MVSWZCDVgNcnkt2p2DdUi1ILNsfrWJvv/YNnX49YQyfNoERFF&#10;OxzRzhkq68aRZ2OgJwUohW0EQxa+W722GQYVamt8veykdvoF2HdLFBQNVbUIrN/OGqESHxG/C/Eb&#10;qzHnvv8CHH3owUFo3akynYfEppBTmND5NiFxcoQNhwxPk8cknYXhxTS7xmlj3WcBHfFGHtlLGTf+&#10;SchCjy/WeVY0uwb4pAo2sm2DGlpFemzHbDoLARZayf2ld7Om3hetIUfq9RR+oUS8uXczcFA8gDWC&#10;8vXFdlS2g43JW+XxsC6kc7EGwfxYTBbr+XqejtLpw3qUTspy9Lwp0tHDJnmclZ/KoiiTn55akmaN&#10;5Fwoz+4q3iT9O3FcntEgu5t8b22I36OHfiHZ638gHQbrZzmoYg/8vDXXgaNeg/PlbfkHcb9H+/4L&#10;sPoFAAD//wMAUEsDBBQABgAIAAAAIQCtw02s3QAAAAkBAAAPAAAAZHJzL2Rvd25yZXYueG1sTI/B&#10;TsMwDIbvSLxDZCQuiCVd2Ril6TQhceDINolr1nhtoXGqJl3Lnh7DZRz9+9Pvz/l6cq04YR8aTxqS&#10;mQKBVHrbUKVhv3u9X4EI0ZA1rSfU8I0B1sX1VW4y60d6x9M2VoJLKGRGQx1jl0kZyhqdCTPfIfHu&#10;6HtnIo99JW1vRi53rZwrtZTONMQXatPhS43l13ZwGjAMi0Rtnly1fzuPdx/z8+fY7bS+vZk2zyAi&#10;TvECw68+q0PBTgc/kA2i1bBYJkxqSNVjCoKBv+DAQfqQgixy+f+D4gcAAP//AwBQSwECLQAUAAYA&#10;CAAAACEAtoM4kv4AAADhAQAAEwAAAAAAAAAAAAAAAAAAAAAAW0NvbnRlbnRfVHlwZXNdLnhtbFBL&#10;AQItABQABgAIAAAAIQA4/SH/1gAAAJQBAAALAAAAAAAAAAAAAAAAAC8BAABfcmVscy8ucmVsc1BL&#10;AQItABQABgAIAAAAIQCIgKZvIwIAAEkEAAAOAAAAAAAAAAAAAAAAAC4CAABkcnMvZTJvRG9jLnht&#10;bFBLAQItABQABgAIAAAAIQCtw02s3QAAAAkBAAAPAAAAAAAAAAAAAAAAAH0EAABkcnMvZG93bnJl&#10;di54bWxQSwUGAAAAAAQABADzAAAAhwUAAAAA&#10;"/>
            </w:pict>
          </mc:Fallback>
        </mc:AlternateContent>
      </w:r>
      <w:r>
        <w:rPr>
          <w:noProof/>
          <w:lang w:val="en-GB" w:eastAsia="en-GB"/>
        </w:rPr>
        <mc:AlternateContent>
          <mc:Choice Requires="wps">
            <w:drawing>
              <wp:anchor distT="0" distB="0" distL="114300" distR="114300" simplePos="0" relativeHeight="251662336" behindDoc="1" locked="0" layoutInCell="1" allowOverlap="1">
                <wp:simplePos x="0" y="0"/>
                <wp:positionH relativeFrom="column">
                  <wp:posOffset>1783715</wp:posOffset>
                </wp:positionH>
                <wp:positionV relativeFrom="paragraph">
                  <wp:posOffset>2005330</wp:posOffset>
                </wp:positionV>
                <wp:extent cx="0" cy="171450"/>
                <wp:effectExtent l="7620" t="6985" r="11430"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40.45pt;margin-top:157.9pt;width:0;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YUpIwIAAEkEAAAOAAAAZHJzL2Uyb0RvYy54bWysVMGO2jAQvVfqP1i5QxIadiEirFYJ9LLt&#10;IrH9AGM7xGrisWxDQFX/vWMDEdteqqoczNieefNm5jmLp1PXkqMwVoIqonScREQoBlyqfRF9e1uP&#10;ZhGxjipOW1CiiM7CRk/Ljx8Wvc7FBBpouTAEQZTNe11EjXM6j2PLGtFROwYtFF7WYDrqcGv2MTe0&#10;R/SujSdJ8hD3YLg2wIS1eFpdLqNlwK9rwdxrXVvhSFtEyM2F1YR159d4uaD53lDdSHalQf+BRUel&#10;wqQDVEUdJQcj/4DqJDNgoXZjBl0MdS2ZCDVgNWnyWzXbhmoRasHmWD20yf4/WPb1uDFE8iLCQSna&#10;4Yi2zlC5bxx5NgZ6UoJS2EYwZOa71WubY1CpNsbXy05qq1+AfbdEQdlQtReB9dtZI1TqI+J3IX5j&#10;Nebc9V+Aow89OAitO9Wm85DYFHIKEzoPExInR9jlkOFp+phm0zC8mOa3OG2s+yygI94oInstY+Cf&#10;hiz0+GKdZ0XzW4BPqmAt2zaooVWkL6L5dDINARZayf2ld7NmvytbQ47U6yn8Qol4c+9m4KB4AGsE&#10;5aur7ahsLzYmb5XHw7qQztW6CObHPJmvZqtZNsomD6tRllTV6HldZqOHdfo4rT5VZVmlPz21NMsb&#10;yblQnt1NvGn2d+K4PqOL7Ab5Dm2I36OHfiHZ238gHQbrZ3lRxQ74eWNuA0e9Bufr2/IP4n6P9v0X&#10;YPkLAAD//wMAUEsDBBQABgAIAAAAIQAft/eJ3gAAAAsBAAAPAAAAZHJzL2Rvd25yZXYueG1sTI89&#10;T8MwEIZ3JP6DdUgsqLUTKEpDnKpCYmCkrcTqxtckEJ+j2GlCfz2HGGC89x69H8Vmdp044xBaTxqS&#10;pQKBVHnbUq3hsH9ZZCBCNGRN5wk1fGGATXl9VZjc+one8LyLtWATCrnR0MTY51KGqkFnwtL3SPw7&#10;+cGZyOdQSzuYic1dJ1OlHqUzLXFCY3p8brD63I1OA4Zxlajt2tWH18t0955ePqZ+r/Xtzbx9AhFx&#10;jn8w/NTn6lByp6MfyQbRaUgztWZUw32y4g1M/CpHVh7SDGRZyP8bym8AAAD//wMAUEsBAi0AFAAG&#10;AAgAAAAhALaDOJL+AAAA4QEAABMAAAAAAAAAAAAAAAAAAAAAAFtDb250ZW50X1R5cGVzXS54bWxQ&#10;SwECLQAUAAYACAAAACEAOP0h/9YAAACUAQAACwAAAAAAAAAAAAAAAAAvAQAAX3JlbHMvLnJlbHNQ&#10;SwECLQAUAAYACAAAACEAwdGFKSMCAABJBAAADgAAAAAAAAAAAAAAAAAuAgAAZHJzL2Uyb0RvYy54&#10;bWxQSwECLQAUAAYACAAAACEAH7f3id4AAAALAQAADwAAAAAAAAAAAAAAAAB9BAAAZHJzL2Rvd25y&#10;ZXYueG1sUEsFBgAAAAAEAAQA8wAAAIgFAAAAAA==&#10;"/>
            </w:pict>
          </mc:Fallback>
        </mc:AlternateContent>
      </w:r>
      <w:r>
        <w:rPr>
          <w:noProof/>
          <w:lang w:val="en-GB" w:eastAsia="en-GB"/>
        </w:rPr>
        <mc:AlternateContent>
          <mc:Choice Requires="wps">
            <w:drawing>
              <wp:anchor distT="0" distB="0" distL="114300" distR="114300" simplePos="0" relativeHeight="251661312" behindDoc="1" locked="0" layoutInCell="1" allowOverlap="1">
                <wp:simplePos x="0" y="0"/>
                <wp:positionH relativeFrom="column">
                  <wp:posOffset>1093470</wp:posOffset>
                </wp:positionH>
                <wp:positionV relativeFrom="paragraph">
                  <wp:posOffset>1951355</wp:posOffset>
                </wp:positionV>
                <wp:extent cx="0" cy="171450"/>
                <wp:effectExtent l="12700" t="10160" r="6350" b="88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86.1pt;margin-top:153.65pt;width:0;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ZV8JAIAAEkEAAAOAAAAZHJzL2Uyb0RvYy54bWysVE2P2jAQvVfqf7B8hyQ0fEWE1SqBXrZd&#10;JLY/wNhOYjXxWLYhoKr/vbYDiG0vVVUOZmzPvHkz85zV07lr0YlrI0DmOBnHGHFJgQlZ5/jb23a0&#10;wMhYIhlpQfIcX7jBT+uPH1a9yvgEGmgZ18iBSJP1KseNtSqLIkMb3hEzBsWlu6xAd8S6ra4jpknv&#10;0Ls2msTxLOpBM6WBcmPcaTlc4nXArypO7WtVGW5Rm2PHzYZVh/Xg12i9IlmtiWoEvdIg/8CiI0K6&#10;pHeokliCjlr8AdUJqsFAZccUugiqSlAeanDVJPFv1ewbonioxTXHqHubzP+DpV9PO40Ey/EcI0k6&#10;N6K91UTUjUXPWkOPCpDStRE0mvtu9cpkLqiQO+3rpWe5Vy9AvxskoWiIrHlg/XZRDirxEdG7EL8x&#10;yuU89F+AOR9ytBBad6505yFdU9A5TOhynxA/W0SHQ+pOk3mSTsPwIpLd4pQ29jOHDnkjx+Zaxp1/&#10;ErKQ04uxnhXJbgE+qYStaNughlaiPsfL6WQaAgy0gvlL72Z0fShajU7E6yn8Qonu5tFNw1GyANZw&#10;wjZX2xLRDrZL3kqP5+pydK7WIJgfy3i5WWwW6SidzDajNC7L0fO2SEezbTKflp/KoiiTn55akmaN&#10;YIxLz+4m3iT9O3Fcn9Egu7t8722I3qOHfjmyt/9AOgzWz3JQxQHYZadvA3d6Dc7Xt+UfxOPe2Y9f&#10;gPUvAAAA//8DAFBLAwQUAAYACAAAACEA5XucR94AAAALAQAADwAAAGRycy9kb3ducmV2LnhtbEyP&#10;wU7DMBBE70j8g7VIXFBrNwFaQpyqQuLAkbYSVzdekkC8jmKnCf16tlzKcWafZmfy9eRaccQ+NJ40&#10;LOYKBFLpbUOVhv3udbYCEaIha1pPqOEHA6yL66vcZNaP9I7HbawEh1DIjIY6xi6TMpQ1OhPmvkPi&#10;26fvnYks+0ra3owc7lqZKPUonWmIP9Smw5cay+/t4DRgGB4WavPkqv3babz7SE5fY7fT+vZm2jyD&#10;iDjFCwzn+lwdCu508APZIFrWyyRhVEOqlimIM/HnHNhJ71OQRS7/byh+AQAA//8DAFBLAQItABQA&#10;BgAIAAAAIQC2gziS/gAAAOEBAAATAAAAAAAAAAAAAAAAAAAAAABbQ29udGVudF9UeXBlc10ueG1s&#10;UEsBAi0AFAAGAAgAAAAhADj9If/WAAAAlAEAAAsAAAAAAAAAAAAAAAAALwEAAF9yZWxzLy5yZWxz&#10;UEsBAi0AFAAGAAgAAAAhAPThlXwkAgAASQQAAA4AAAAAAAAAAAAAAAAALgIAAGRycy9lMm9Eb2Mu&#10;eG1sUEsBAi0AFAAGAAgAAAAhAOV7nEfeAAAACwEAAA8AAAAAAAAAAAAAAAAAfgQAAGRycy9kb3du&#10;cmV2LnhtbFBLBQYAAAAABAAEAPMAAACJBQAAAAA=&#10;"/>
            </w:pict>
          </mc:Fallback>
        </mc:AlternateContent>
      </w:r>
      <w:r>
        <w:rPr>
          <w:noProof/>
          <w:lang w:val="en-GB" w:eastAsia="en-GB"/>
        </w:rPr>
        <mc:AlternateContent>
          <mc:Choice Requires="wps">
            <w:drawing>
              <wp:anchor distT="0" distB="0" distL="114300" distR="114300" simplePos="0" relativeHeight="251660288" behindDoc="1" locked="0" layoutInCell="1" allowOverlap="1">
                <wp:simplePos x="0" y="0"/>
                <wp:positionH relativeFrom="column">
                  <wp:posOffset>1093470</wp:posOffset>
                </wp:positionH>
                <wp:positionV relativeFrom="paragraph">
                  <wp:posOffset>1428750</wp:posOffset>
                </wp:positionV>
                <wp:extent cx="0" cy="171450"/>
                <wp:effectExtent l="12700" t="11430" r="6350"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86.1pt;margin-top:112.5pt;width:0;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Y6JAIAAEkEAAAOAAAAZHJzL2Uyb0RvYy54bWysVMGO2jAQvVfqP1i+s0loYCEirFYJ9LLt&#10;IrH9AGM7idXEY9mGgKr+e20HIra9VFU5mLE98+bNzHNWT+euRSeujQCZ4+QhxohLCkzIOsff3raT&#10;BUbGEslIC5Ln+MINflp//LDqVcan0EDLuEYORJqsVzlurFVZFBna8I6YB1BcussKdEes2+o6Ypr0&#10;Dr1ro2kcz6MeNFMaKDfGnZbDJV4H/Kri1L5WleEWtTl23GxYdVgPfo3WK5LVmqhG0CsN8g8sOiKk&#10;SzpClcQSdNTiD6hOUA0GKvtAoYugqgTloQZXTRL/Vs2+IYqHWlxzjBrbZP4fLP162mkkWI7nGEnS&#10;uRHtrSaibix61hp6VICUro2g0dx3q1cmc0GF3GlfLz3LvXoB+t0gCUVDZM0D67eLclCJj4jehfiN&#10;US7nof8CzPmQo4XQunOlOw/pmoLOYUKXcUL8bBEdDqk7TR6TdBaGF5HsFqe0sZ85dMgbOTbXMkb+&#10;SchCTi/GelYkuwX4pBK2om2DGlqJ+hwvZ9NZCDDQCuYvvZvR9aFoNToRr6fwCyW6m3s3DUfJAljD&#10;CdtcbUtEO9gueSs9nqvL0blag2B+LOPlZrFZpJN0Ot9M0rgsJ8/bIp3Mt8njrPxUFkWZ/PTUkjRr&#10;BGNcenY38Sbp34nj+owG2Y3yHdsQvUcP/XJkb/+BdBisn+WgigOwy07fBu70Gpyvb8s/iPu9s++/&#10;AOtfAAAA//8DAFBLAwQUAAYACAAAACEAb0arKd0AAAALAQAADwAAAGRycy9kb3ducmV2LnhtbEyP&#10;zU7DMBCE70i8g7VIXBC1ayn8pHGqCokDR9pKXN14mwTidRQ7TejTs+UCx5n9NDtTrGffiRMOsQ1k&#10;YLlQIJCq4FqqDex3r/dPIGKy5GwXCA18Y4R1eX1V2NyFid7xtE214BCKuTXQpNTnUsaqQW/jIvRI&#10;fDuGwdvEcqilG+zE4b6TWqkH6W1L/KGxPb40WH1tR28A45gt1ebZ1/u383T3oc+fU78z5vZm3qxA&#10;JJzTHwyX+lwdSu50CCO5KDrWj1ozakDrjEddiF/nwE6mFciykP83lD8AAAD//wMAUEsBAi0AFAAG&#10;AAgAAAAhALaDOJL+AAAA4QEAABMAAAAAAAAAAAAAAAAAAAAAAFtDb250ZW50X1R5cGVzXS54bWxQ&#10;SwECLQAUAAYACAAAACEAOP0h/9YAAACUAQAACwAAAAAAAAAAAAAAAAAvAQAAX3JlbHMvLnJlbHNQ&#10;SwECLQAUAAYACAAAACEAvbC2OiQCAABJBAAADgAAAAAAAAAAAAAAAAAuAgAAZHJzL2Uyb0RvYy54&#10;bWxQSwECLQAUAAYACAAAACEAb0arKd0AAAALAQAADwAAAAAAAAAAAAAAAAB+BAAAZHJzL2Rvd25y&#10;ZXYueG1sUEsFBgAAAAAEAAQA8wAAAIgFAAAAAA==&#10;"/>
            </w:pict>
          </mc:Fallback>
        </mc:AlternateContent>
      </w:r>
      <w:r>
        <w:rPr>
          <w:noProof/>
          <w:lang w:val="en-GB" w:eastAsia="en-GB"/>
        </w:rPr>
        <mc:AlternateContent>
          <mc:Choice Requires="wps">
            <w:drawing>
              <wp:anchor distT="0" distB="0" distL="114300" distR="114300" simplePos="0" relativeHeight="251659264" behindDoc="1" locked="0" layoutInCell="1" allowOverlap="1">
                <wp:simplePos x="0" y="0"/>
                <wp:positionH relativeFrom="column">
                  <wp:posOffset>1634490</wp:posOffset>
                </wp:positionH>
                <wp:positionV relativeFrom="paragraph">
                  <wp:posOffset>962660</wp:posOffset>
                </wp:positionV>
                <wp:extent cx="635" cy="135890"/>
                <wp:effectExtent l="20320" t="21590" r="17145" b="234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589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28.7pt;margin-top:75.8pt;width:.05pt;height:1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maLAIAAEwEAAAOAAAAZHJzL2Uyb0RvYy54bWysVE1v2zAMvQ/YfxB0TxyndpoadYrCTnbp&#10;tgDpfoAiybEwWxQkJU4w7L+PUj7Qbpdh2EWmRPHxkXzy49Ox78hBWqdAlzQdTyiRmoNQelfSb6+r&#10;0ZwS55kWrAMtS3qSjj4tPn54HEwhp9BCJ6QlCKJdMZiStt6bIkkcb2XP3BiM1OhswPbM49buEmHZ&#10;gOh9l0wnk1kygBXGApfO4Wl9dtJFxG8ayf3XpnHSk66kyM3H1cZ1G9Zk8ciKnWWmVfxCg/0Di54p&#10;jUlvUDXzjOyt+gOqV9yCg8aPOfQJNI3iMtaA1aST36rZtMzIWAs2x5lbm9z/g+VfDmtLlChpTolm&#10;PY5o4y1Tu9aTZ2thIBVojW0ES/LQrcG4AoMqvbahXn7UG/MC/LsjGqqW6Z2MrF9PBqHSEJG8Cwkb&#10;ZzDndvgMAu+wvYfYumNj+wCJTSHHOKHTbULy6AnHw9kd0uR4nt7l84c4voQV10hjnf8koSfBKKm7&#10;FHKrII152OHF+cCLFdeAkFbDSnVd1EOnyVDS6Ty/z2OEg06J4A33nN1tq86SA0NJ5dm8rrNYJXre&#10;XrOw1yKitZKJ5cX2THVnG7N3OuBhacjnYp018+Nh8rCcL+fZKJvOlqNsUtej51WVjWar9D6v7+qq&#10;qtOfgVqaFa0SQurA7qrfNPs7fVxe0ll5NwXf+pC8R48NQ7LXbyQdZxvGeRbGFsRpba8zR8nGy5fn&#10;Fd7E2z3ab38Ci18AAAD//wMAUEsDBBQABgAIAAAAIQD0D49K3wAAAAsBAAAPAAAAZHJzL2Rvd25y&#10;ZXYueG1sTI/NTsMwEITvSLyDtUjcqN1C0iiNU0FVhMQBREE9u/E2ifCfYqcNPD3LCY4782l2plpP&#10;1rATDrH3TsJ8JoCha7zuXSvh4/3xpgAWk3JaGe9QwhdGWNeXF5UqtT+7NzztUssoxMVSSehSCiXn&#10;senQqjjzAR15Rz9YlegcWq4HdaZwa/hCiJxb1Tv60KmAmw6bz91oJbzsw/hgvrcownOu7KZ4fSq2&#10;Rymvr6b7FbCEU/qD4bc+VYeaOh386HRkRsIiW94RSkY2z4ERQUoG7EDK8lYAryv+f0P9AwAA//8D&#10;AFBLAQItABQABgAIAAAAIQC2gziS/gAAAOEBAAATAAAAAAAAAAAAAAAAAAAAAABbQ29udGVudF9U&#10;eXBlc10ueG1sUEsBAi0AFAAGAAgAAAAhADj9If/WAAAAlAEAAAsAAAAAAAAAAAAAAAAALwEAAF9y&#10;ZWxzLy5yZWxzUEsBAi0AFAAGAAgAAAAhALYgaZosAgAATAQAAA4AAAAAAAAAAAAAAAAALgIAAGRy&#10;cy9lMm9Eb2MueG1sUEsBAi0AFAAGAAgAAAAhAPQPj0rfAAAACwEAAA8AAAAAAAAAAAAAAAAAhgQA&#10;AGRycy9kb3ducmV2LnhtbFBLBQYAAAAABAAEAPMAAACSBQAAAAA=&#10;" strokecolor="#548dd4" strokeweight="2.25pt"/>
            </w:pict>
          </mc:Fallback>
        </mc:AlternateContent>
      </w:r>
      <w:r>
        <w:rPr>
          <w:noProof/>
          <w:lang w:val="en-GB" w:eastAsia="en-GB"/>
        </w:rPr>
        <w:drawing>
          <wp:inline distT="0" distB="0" distL="0" distR="0">
            <wp:extent cx="4686300" cy="2505075"/>
            <wp:effectExtent l="76200" t="0" r="0" b="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84E73" w:rsidRDefault="00A84E73" w:rsidP="00D84AA8">
      <w:r>
        <w:t xml:space="preserve">Director: </w:t>
      </w:r>
      <w:r w:rsidR="00D84AA8">
        <w:t xml:space="preserve"> </w:t>
      </w:r>
      <w:r>
        <w:t>oversees the duties of its staff and the division</w:t>
      </w:r>
    </w:p>
    <w:p w:rsidR="00A84E73" w:rsidRDefault="00A84E73" w:rsidP="00D84AA8">
      <w:r>
        <w:t xml:space="preserve">Supervisor[s]: </w:t>
      </w:r>
      <w:r w:rsidR="00D84AA8">
        <w:t xml:space="preserve"> </w:t>
      </w:r>
      <w:r>
        <w:t>signs actions made by 5 or more examiners and check the quality of reports.</w:t>
      </w:r>
    </w:p>
    <w:p w:rsidR="00A84E73" w:rsidRDefault="00A84E73" w:rsidP="00D84AA8">
      <w:r>
        <w:t xml:space="preserve">Examiner[s]: </w:t>
      </w:r>
      <w:r w:rsidR="00D84AA8">
        <w:t xml:space="preserve"> </w:t>
      </w:r>
      <w:r>
        <w:t>conduct search and examination procedures</w:t>
      </w:r>
    </w:p>
    <w:p w:rsidR="00A84E73" w:rsidRDefault="00A84E73" w:rsidP="00A84E73">
      <w:pPr>
        <w:keepNext/>
        <w:keepLines/>
      </w:pPr>
      <w:r>
        <w:t xml:space="preserve"> </w:t>
      </w:r>
    </w:p>
    <w:p w:rsidR="00A84E73" w:rsidRPr="00BA65F2" w:rsidRDefault="00A84E73" w:rsidP="00D84AA8">
      <w:r w:rsidRPr="00D84AA8">
        <w:rPr>
          <w:b/>
        </w:rPr>
        <w:t>Language(s) in which national applications may be filed and processed:</w:t>
      </w:r>
      <w:r w:rsidRPr="00BA65F2">
        <w:t xml:space="preserve">  </w:t>
      </w:r>
      <w:r>
        <w:t>Arabic.</w:t>
      </w:r>
    </w:p>
    <w:p w:rsidR="00A84E73" w:rsidRPr="00D84AA8" w:rsidRDefault="00A84E73" w:rsidP="00D84AA8"/>
    <w:p w:rsidR="00A84E73" w:rsidRDefault="00A84E73" w:rsidP="00D84AA8">
      <w:r w:rsidRPr="00D84AA8">
        <w:rPr>
          <w:b/>
        </w:rPr>
        <w:t>Language(s) in which International applications may be filed and processed:</w:t>
      </w:r>
      <w:r w:rsidRPr="00BA65F2">
        <w:t xml:space="preserve">  </w:t>
      </w:r>
      <w:r>
        <w:t>Arabic and English</w:t>
      </w:r>
      <w:r w:rsidRPr="00BA65F2">
        <w:t xml:space="preserve"> </w:t>
      </w:r>
    </w:p>
    <w:p w:rsidR="00A84E73" w:rsidRPr="00D84AA8" w:rsidRDefault="00A84E73" w:rsidP="00D84AA8"/>
    <w:p w:rsidR="00A84E73" w:rsidRDefault="00A84E73" w:rsidP="00D84AA8">
      <w:r w:rsidRPr="00BA65F2">
        <w:rPr>
          <w:b/>
          <w:bCs/>
        </w:rPr>
        <w:t>Other languages in which large numbers of examiners are proficient:</w:t>
      </w:r>
      <w:r w:rsidRPr="00BA65F2">
        <w:t xml:space="preserve">  </w:t>
      </w:r>
      <w:r>
        <w:t xml:space="preserve">English.  Smaller numbers are also proficient in </w:t>
      </w:r>
      <w:r w:rsidRPr="00D84AA8">
        <w:t>other</w:t>
      </w:r>
      <w:r>
        <w:t xml:space="preserve"> languages, such as French.</w:t>
      </w:r>
    </w:p>
    <w:p w:rsidR="00A84E73" w:rsidRPr="0010371E" w:rsidRDefault="00A84E73" w:rsidP="0010371E"/>
    <w:p w:rsidR="00A84E73" w:rsidRPr="00130FE5" w:rsidRDefault="00A84E73" w:rsidP="00D84AA8">
      <w:r>
        <w:rPr>
          <w:b/>
          <w:bCs/>
        </w:rPr>
        <w:t>Services available to assist search or understanding of prior art in other languages:</w:t>
      </w:r>
      <w:r>
        <w:t xml:space="preserve">  </w:t>
      </w:r>
      <w:r w:rsidRPr="00130FE5">
        <w:t>The search tools used by examiners at the Egyptian Patent Office allow searching of most of the patent and non</w:t>
      </w:r>
      <w:r w:rsidRPr="00130FE5">
        <w:noBreakHyphen/>
        <w:t>patent literature in the English language, either through arrangements such as family matching or machine translation of the documents provided by the search websites themselves e.g.</w:t>
      </w:r>
      <w:r w:rsidR="00D84AA8">
        <w:t xml:space="preserve"> PATENTSCOPE</w:t>
      </w:r>
      <w:r w:rsidRPr="00130FE5">
        <w:t>.</w:t>
      </w:r>
      <w:r w:rsidR="00D84AA8">
        <w:t xml:space="preserve"> </w:t>
      </w:r>
      <w:r w:rsidRPr="00130FE5">
        <w:t xml:space="preserve"> Also examiners have access to human translators on request as the Egyptian patent office has a department specialized in translation services to more than one languages.</w:t>
      </w:r>
    </w:p>
    <w:p w:rsidR="00A84E73" w:rsidRPr="0010371E" w:rsidRDefault="00A84E73" w:rsidP="0010371E"/>
    <w:p w:rsidR="00A84E73" w:rsidRDefault="00A84E73" w:rsidP="00A84E73"/>
    <w:p w:rsidR="00A84E73" w:rsidRDefault="00A84E73" w:rsidP="00A84E73">
      <w:pPr>
        <w:rPr>
          <w:b/>
        </w:rPr>
      </w:pPr>
      <w:r>
        <w:rPr>
          <w:b/>
        </w:rPr>
        <w:t>Qualification and Ongoing Training of Examiners:</w:t>
      </w:r>
    </w:p>
    <w:p w:rsidR="00A84E73" w:rsidRPr="00D84AA8" w:rsidRDefault="00A84E73" w:rsidP="00D84AA8">
      <w:r w:rsidRPr="00D84AA8">
        <w:t>The Office places great emphasis on continued training and organizes courses such as languages (English and French), computer skills, training of trainers, customer services, supervision skills, archiving systems, modern documentation systems, administrative system development, auditing and development of governmental affairs, as well as specialized on</w:t>
      </w:r>
      <w:r w:rsidRPr="00D84AA8">
        <w:noBreakHyphen/>
        <w:t>the</w:t>
      </w:r>
      <w:r w:rsidRPr="00D84AA8">
        <w:noBreakHyphen/>
        <w:t>job training in relation to subjects specific to examiners’ work.  The Office also supports around 10 staff per year pursuing intellectual property diplomas and the Office now has more than 54 staff with degrees in intellectual property.</w:t>
      </w:r>
    </w:p>
    <w:p w:rsidR="00A84E73" w:rsidRPr="00D84AA8" w:rsidRDefault="00A84E73" w:rsidP="00D84AA8"/>
    <w:p w:rsidR="00A84E73" w:rsidRPr="00D84AA8" w:rsidRDefault="00A84E73" w:rsidP="00D84AA8">
      <w:r w:rsidRPr="00D84AA8">
        <w:t>The Office also works together with other Organizations, including the World Intellectual Property Organization, the European Patent Office and the Swedish Patent and Registration Office to offer its examiners training courses outside the Office.  Staff may also benefit from the experience of the Office’s participation in a variety of international conferences and meetings at WIPO and elsewhere.</w:t>
      </w:r>
    </w:p>
    <w:p w:rsidR="00A84E73" w:rsidRPr="00D84AA8" w:rsidRDefault="00A84E73" w:rsidP="00D84AA8"/>
    <w:p w:rsidR="00A84E73" w:rsidRPr="00BA65F2" w:rsidRDefault="00A84E73" w:rsidP="00A84E73">
      <w:pPr>
        <w:keepNext/>
        <w:rPr>
          <w:b/>
          <w:bCs/>
        </w:rPr>
      </w:pPr>
      <w:r w:rsidRPr="00BA65F2">
        <w:rPr>
          <w:b/>
          <w:bCs/>
        </w:rPr>
        <w:t>Access to the minimum documentation for search purposes:</w:t>
      </w:r>
      <w:r w:rsidRPr="00BA65F2">
        <w:t xml:space="preserve">  </w:t>
      </w:r>
    </w:p>
    <w:p w:rsidR="00A84E73" w:rsidRDefault="00A84E73" w:rsidP="00A84E73">
      <w:r>
        <w:t>(X)</w:t>
      </w:r>
      <w:r>
        <w:tab/>
        <w:t>Full access</w:t>
      </w:r>
    </w:p>
    <w:p w:rsidR="00D84AA8" w:rsidRPr="0010371E" w:rsidRDefault="00D84AA8" w:rsidP="0010371E"/>
    <w:p w:rsidR="00A84E73" w:rsidRPr="0010371E" w:rsidRDefault="00A84E73" w:rsidP="0010371E">
      <w:r w:rsidRPr="0010371E">
        <w:t>According to Rule 34 under the PCT Regulations, the Office has access to the full PCT minimum documentation through a variety of systems, which are selected according to the needs of the particular international application, as set out below.</w:t>
      </w:r>
    </w:p>
    <w:p w:rsidR="00A84E73" w:rsidRDefault="00A84E73" w:rsidP="00A84E73"/>
    <w:p w:rsidR="00A84E73" w:rsidRDefault="00A84E73" w:rsidP="00A84E73">
      <w:r w:rsidRPr="00BA65F2">
        <w:rPr>
          <w:b/>
          <w:bCs/>
        </w:rPr>
        <w:t>Search systems:</w:t>
      </w:r>
      <w:r w:rsidRPr="009C0311">
        <w:t xml:space="preserve"> </w:t>
      </w:r>
    </w:p>
    <w:p w:rsidR="00A84E73" w:rsidRDefault="00A84E73" w:rsidP="00A84E73">
      <w:r>
        <w:t>National databases used by examiners in the search phase</w:t>
      </w:r>
      <w:r w:rsidRPr="009C0311">
        <w:t xml:space="preserve"> </w:t>
      </w:r>
    </w:p>
    <w:p w:rsidR="00A84E73" w:rsidRPr="009C0311" w:rsidRDefault="00A84E73" w:rsidP="00A84E73"/>
    <w:tbl>
      <w:tblPr>
        <w:tblpPr w:leftFromText="180" w:rightFromText="180" w:vertAnchor="text" w:tblpX="250" w:tblpY="1"/>
        <w:tblOverlap w:val="never"/>
        <w:tblW w:w="0" w:type="auto"/>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2358"/>
        <w:gridCol w:w="2507"/>
        <w:gridCol w:w="2507"/>
      </w:tblGrid>
      <w:tr w:rsidR="00A84E73" w:rsidRPr="0099351E" w:rsidTr="00510475">
        <w:tc>
          <w:tcPr>
            <w:tcW w:w="2358" w:type="dxa"/>
            <w:shd w:val="clear" w:color="auto" w:fill="4F81BD"/>
          </w:tcPr>
          <w:p w:rsidR="00A84E73" w:rsidRPr="0099351E" w:rsidRDefault="00A84E73" w:rsidP="00510475">
            <w:pPr>
              <w:jc w:val="center"/>
              <w:rPr>
                <w:b/>
                <w:bCs/>
                <w:color w:val="FFFFFF"/>
                <w:lang w:bidi="ar-EG"/>
              </w:rPr>
            </w:pPr>
            <w:r w:rsidRPr="0099351E">
              <w:rPr>
                <w:b/>
                <w:bCs/>
                <w:color w:val="FFFFFF"/>
                <w:lang w:bidi="ar-EG"/>
              </w:rPr>
              <w:t>Office</w:t>
            </w:r>
          </w:p>
        </w:tc>
        <w:tc>
          <w:tcPr>
            <w:tcW w:w="2507" w:type="dxa"/>
            <w:tcBorders>
              <w:top w:val="single" w:sz="8" w:space="0" w:color="4F81BD"/>
              <w:left w:val="single" w:sz="8" w:space="0" w:color="4F81BD"/>
              <w:right w:val="single" w:sz="8" w:space="0" w:color="4F81BD"/>
            </w:tcBorders>
            <w:shd w:val="clear" w:color="auto" w:fill="4F81BD"/>
          </w:tcPr>
          <w:p w:rsidR="00A84E73" w:rsidRPr="0099351E" w:rsidRDefault="00A84E73" w:rsidP="00510475">
            <w:pPr>
              <w:jc w:val="center"/>
              <w:rPr>
                <w:b/>
                <w:bCs/>
                <w:color w:val="FFFFFF"/>
                <w:lang w:bidi="ar-EG"/>
              </w:rPr>
            </w:pPr>
            <w:r w:rsidRPr="0099351E">
              <w:rPr>
                <w:b/>
                <w:bCs/>
                <w:color w:val="FFFFFF"/>
                <w:lang w:bidi="ar-EG"/>
              </w:rPr>
              <w:t>Kind of Document</w:t>
            </w:r>
          </w:p>
        </w:tc>
        <w:tc>
          <w:tcPr>
            <w:tcW w:w="2507" w:type="dxa"/>
            <w:shd w:val="clear" w:color="auto" w:fill="4F81BD"/>
          </w:tcPr>
          <w:p w:rsidR="00A84E73" w:rsidRPr="0099351E" w:rsidRDefault="00A84E73" w:rsidP="00510475">
            <w:pPr>
              <w:jc w:val="center"/>
              <w:rPr>
                <w:b/>
                <w:bCs/>
                <w:color w:val="FFFFFF"/>
                <w:lang w:bidi="ar-EG"/>
              </w:rPr>
            </w:pPr>
            <w:r w:rsidRPr="0099351E">
              <w:rPr>
                <w:b/>
                <w:bCs/>
                <w:color w:val="FFFFFF"/>
                <w:lang w:bidi="ar-EG"/>
              </w:rPr>
              <w:t>Publication Year</w:t>
            </w:r>
          </w:p>
        </w:tc>
      </w:tr>
      <w:tr w:rsidR="00A84E73" w:rsidRPr="0099351E" w:rsidTr="00510475">
        <w:trPr>
          <w:trHeight w:val="278"/>
        </w:trPr>
        <w:tc>
          <w:tcPr>
            <w:tcW w:w="2358" w:type="dxa"/>
            <w:vMerge w:val="restart"/>
            <w:tcBorders>
              <w:top w:val="single" w:sz="8" w:space="0" w:color="4F81BD"/>
              <w:left w:val="single" w:sz="8" w:space="0" w:color="4F81BD"/>
              <w:bottom w:val="single" w:sz="8" w:space="0" w:color="4F81BD"/>
            </w:tcBorders>
          </w:tcPr>
          <w:p w:rsidR="00A84E73" w:rsidRPr="0099351E" w:rsidRDefault="00A84E73" w:rsidP="00510475">
            <w:pPr>
              <w:jc w:val="center"/>
              <w:rPr>
                <w:b/>
                <w:bCs/>
                <w:lang w:bidi="ar-EG"/>
              </w:rPr>
            </w:pPr>
            <w:r w:rsidRPr="0099351E">
              <w:rPr>
                <w:b/>
                <w:bCs/>
                <w:lang w:bidi="ar-EG"/>
              </w:rPr>
              <w:t>WIPO</w:t>
            </w:r>
          </w:p>
        </w:tc>
        <w:tc>
          <w:tcPr>
            <w:tcW w:w="2507" w:type="dxa"/>
            <w:vMerge w:val="restart"/>
            <w:tcBorders>
              <w:top w:val="single" w:sz="8" w:space="0" w:color="4F81BD"/>
              <w:left w:val="single" w:sz="8" w:space="0" w:color="4F81BD"/>
              <w:bottom w:val="single" w:sz="8" w:space="0" w:color="4F81BD"/>
              <w:right w:val="single" w:sz="8" w:space="0" w:color="4F81BD"/>
            </w:tcBorders>
          </w:tcPr>
          <w:p w:rsidR="00A84E73" w:rsidRPr="0099351E" w:rsidRDefault="00A84E73" w:rsidP="00510475">
            <w:pPr>
              <w:jc w:val="center"/>
              <w:rPr>
                <w:lang w:bidi="ar-EG"/>
              </w:rPr>
            </w:pPr>
            <w:r w:rsidRPr="0099351E">
              <w:rPr>
                <w:lang w:bidi="ar-EG"/>
              </w:rPr>
              <w:t>Impact Rule 87</w:t>
            </w:r>
          </w:p>
          <w:p w:rsidR="00A84E73" w:rsidRPr="0099351E" w:rsidRDefault="00A84E73" w:rsidP="00510475">
            <w:pPr>
              <w:jc w:val="center"/>
              <w:rPr>
                <w:lang w:bidi="ar-EG"/>
              </w:rPr>
            </w:pPr>
            <w:r w:rsidRPr="0099351E">
              <w:rPr>
                <w:lang w:bidi="ar-EG"/>
              </w:rPr>
              <w:t>Pamphlets</w:t>
            </w:r>
          </w:p>
        </w:tc>
        <w:tc>
          <w:tcPr>
            <w:tcW w:w="2507" w:type="dxa"/>
            <w:tcBorders>
              <w:top w:val="single" w:sz="8" w:space="0" w:color="4F81BD"/>
              <w:bottom w:val="single" w:sz="8" w:space="0" w:color="4F81BD"/>
              <w:right w:val="single" w:sz="8" w:space="0" w:color="4F81BD"/>
            </w:tcBorders>
          </w:tcPr>
          <w:p w:rsidR="00A84E73" w:rsidRPr="0099351E" w:rsidRDefault="00A84E73" w:rsidP="00510475">
            <w:pPr>
              <w:jc w:val="center"/>
              <w:rPr>
                <w:b/>
                <w:bCs/>
                <w:lang w:bidi="ar-EG"/>
              </w:rPr>
            </w:pPr>
            <w:r w:rsidRPr="0099351E">
              <w:rPr>
                <w:b/>
                <w:bCs/>
                <w:lang w:bidi="ar-EG"/>
              </w:rPr>
              <w:t>2002.12~</w:t>
            </w:r>
          </w:p>
        </w:tc>
      </w:tr>
      <w:tr w:rsidR="00A84E73" w:rsidRPr="0099351E" w:rsidTr="00510475">
        <w:trPr>
          <w:trHeight w:val="277"/>
        </w:trPr>
        <w:tc>
          <w:tcPr>
            <w:tcW w:w="2358" w:type="dxa"/>
            <w:vMerge/>
          </w:tcPr>
          <w:p w:rsidR="00A84E73" w:rsidRPr="0099351E" w:rsidRDefault="00A84E73" w:rsidP="00510475">
            <w:pPr>
              <w:jc w:val="center"/>
              <w:rPr>
                <w:b/>
                <w:bCs/>
                <w:lang w:bidi="ar-EG"/>
              </w:rPr>
            </w:pPr>
          </w:p>
        </w:tc>
        <w:tc>
          <w:tcPr>
            <w:tcW w:w="2507" w:type="dxa"/>
            <w:vMerge/>
            <w:tcBorders>
              <w:left w:val="single" w:sz="8" w:space="0" w:color="4F81BD"/>
              <w:right w:val="single" w:sz="8" w:space="0" w:color="4F81BD"/>
            </w:tcBorders>
          </w:tcPr>
          <w:p w:rsidR="00A84E73" w:rsidRPr="0099351E" w:rsidRDefault="00A84E73" w:rsidP="00510475">
            <w:pPr>
              <w:jc w:val="center"/>
              <w:rPr>
                <w:lang w:bidi="ar-EG"/>
              </w:rPr>
            </w:pPr>
          </w:p>
        </w:tc>
        <w:tc>
          <w:tcPr>
            <w:tcW w:w="2507" w:type="dxa"/>
          </w:tcPr>
          <w:p w:rsidR="00A84E73" w:rsidRPr="0099351E" w:rsidRDefault="00A84E73" w:rsidP="00510475">
            <w:pPr>
              <w:jc w:val="center"/>
              <w:rPr>
                <w:b/>
                <w:bCs/>
                <w:lang w:bidi="ar-EG"/>
              </w:rPr>
            </w:pPr>
            <w:r w:rsidRPr="0099351E">
              <w:rPr>
                <w:b/>
                <w:bCs/>
                <w:lang w:bidi="ar-EG"/>
              </w:rPr>
              <w:t>1978~</w:t>
            </w:r>
          </w:p>
        </w:tc>
      </w:tr>
      <w:tr w:rsidR="00A84E73" w:rsidRPr="0099351E" w:rsidTr="00510475">
        <w:trPr>
          <w:trHeight w:val="69"/>
        </w:trPr>
        <w:tc>
          <w:tcPr>
            <w:tcW w:w="2358" w:type="dxa"/>
            <w:vMerge w:val="restart"/>
            <w:tcBorders>
              <w:top w:val="single" w:sz="8" w:space="0" w:color="4F81BD"/>
              <w:left w:val="single" w:sz="8" w:space="0" w:color="4F81BD"/>
              <w:bottom w:val="single" w:sz="8" w:space="0" w:color="4F81BD"/>
            </w:tcBorders>
          </w:tcPr>
          <w:p w:rsidR="00A84E73" w:rsidRPr="0099351E" w:rsidRDefault="00A84E73" w:rsidP="00510475">
            <w:pPr>
              <w:jc w:val="center"/>
              <w:rPr>
                <w:b/>
                <w:bCs/>
                <w:lang w:bidi="ar-EG"/>
              </w:rPr>
            </w:pPr>
            <w:r w:rsidRPr="0099351E">
              <w:rPr>
                <w:b/>
                <w:bCs/>
                <w:lang w:bidi="ar-EG"/>
              </w:rPr>
              <w:t>EPO</w:t>
            </w:r>
          </w:p>
        </w:tc>
        <w:tc>
          <w:tcPr>
            <w:tcW w:w="2507" w:type="dxa"/>
            <w:tcBorders>
              <w:top w:val="single" w:sz="8" w:space="0" w:color="4F81BD"/>
              <w:left w:val="single" w:sz="8" w:space="0" w:color="4F81BD"/>
              <w:bottom w:val="single" w:sz="8" w:space="0" w:color="4F81BD"/>
              <w:right w:val="single" w:sz="8" w:space="0" w:color="4F81BD"/>
            </w:tcBorders>
          </w:tcPr>
          <w:p w:rsidR="00A84E73" w:rsidRPr="0099351E" w:rsidRDefault="00A84E73" w:rsidP="00510475">
            <w:pPr>
              <w:jc w:val="center"/>
              <w:rPr>
                <w:lang w:bidi="ar-EG"/>
              </w:rPr>
            </w:pPr>
            <w:proofErr w:type="spellStart"/>
            <w:r w:rsidRPr="0099351E">
              <w:rPr>
                <w:lang w:bidi="ar-EG"/>
              </w:rPr>
              <w:t>DocB</w:t>
            </w:r>
            <w:proofErr w:type="spellEnd"/>
          </w:p>
        </w:tc>
        <w:tc>
          <w:tcPr>
            <w:tcW w:w="2507" w:type="dxa"/>
            <w:tcBorders>
              <w:top w:val="single" w:sz="8" w:space="0" w:color="4F81BD"/>
              <w:bottom w:val="single" w:sz="8" w:space="0" w:color="4F81BD"/>
              <w:right w:val="single" w:sz="8" w:space="0" w:color="4F81BD"/>
            </w:tcBorders>
          </w:tcPr>
          <w:p w:rsidR="00A84E73" w:rsidRPr="0099351E" w:rsidRDefault="00A84E73" w:rsidP="00510475">
            <w:pPr>
              <w:jc w:val="center"/>
              <w:rPr>
                <w:b/>
                <w:bCs/>
                <w:lang w:bidi="ar-EG"/>
              </w:rPr>
            </w:pPr>
            <w:r w:rsidRPr="0099351E">
              <w:rPr>
                <w:b/>
                <w:bCs/>
                <w:lang w:bidi="ar-EG"/>
              </w:rPr>
              <w:t>1974~</w:t>
            </w:r>
          </w:p>
        </w:tc>
      </w:tr>
      <w:tr w:rsidR="00A84E73" w:rsidRPr="0099351E" w:rsidTr="00510475">
        <w:trPr>
          <w:trHeight w:val="135"/>
        </w:trPr>
        <w:tc>
          <w:tcPr>
            <w:tcW w:w="2358" w:type="dxa"/>
            <w:vMerge/>
          </w:tcPr>
          <w:p w:rsidR="00A84E73" w:rsidRPr="0099351E" w:rsidRDefault="00A84E73" w:rsidP="00510475">
            <w:pPr>
              <w:jc w:val="center"/>
              <w:rPr>
                <w:b/>
                <w:bCs/>
                <w:lang w:bidi="ar-EG"/>
              </w:rPr>
            </w:pPr>
          </w:p>
        </w:tc>
        <w:tc>
          <w:tcPr>
            <w:tcW w:w="2507" w:type="dxa"/>
            <w:vMerge w:val="restart"/>
            <w:tcBorders>
              <w:left w:val="single" w:sz="8" w:space="0" w:color="4F81BD"/>
              <w:right w:val="single" w:sz="8" w:space="0" w:color="4F81BD"/>
            </w:tcBorders>
          </w:tcPr>
          <w:p w:rsidR="00A84E73" w:rsidRPr="0099351E" w:rsidRDefault="00A84E73" w:rsidP="00510475">
            <w:pPr>
              <w:jc w:val="center"/>
              <w:rPr>
                <w:lang w:bidi="ar-EG"/>
              </w:rPr>
            </w:pPr>
            <w:proofErr w:type="spellStart"/>
            <w:r w:rsidRPr="0099351E">
              <w:rPr>
                <w:lang w:bidi="ar-EG"/>
              </w:rPr>
              <w:t>Espace</w:t>
            </w:r>
            <w:proofErr w:type="spellEnd"/>
            <w:r w:rsidRPr="0099351E">
              <w:rPr>
                <w:lang w:bidi="ar-EG"/>
              </w:rPr>
              <w:t>-A</w:t>
            </w:r>
          </w:p>
        </w:tc>
        <w:tc>
          <w:tcPr>
            <w:tcW w:w="2507" w:type="dxa"/>
          </w:tcPr>
          <w:p w:rsidR="00A84E73" w:rsidRPr="0099351E" w:rsidRDefault="00A84E73" w:rsidP="00510475">
            <w:pPr>
              <w:jc w:val="center"/>
              <w:rPr>
                <w:b/>
                <w:bCs/>
                <w:lang w:bidi="ar-EG"/>
              </w:rPr>
            </w:pPr>
            <w:r w:rsidRPr="0099351E">
              <w:rPr>
                <w:b/>
                <w:bCs/>
                <w:lang w:bidi="ar-EG"/>
              </w:rPr>
              <w:t>1978-1999</w:t>
            </w:r>
          </w:p>
        </w:tc>
      </w:tr>
      <w:tr w:rsidR="00A84E73" w:rsidRPr="0099351E" w:rsidTr="00510475">
        <w:trPr>
          <w:trHeight w:val="135"/>
        </w:trPr>
        <w:tc>
          <w:tcPr>
            <w:tcW w:w="2358" w:type="dxa"/>
            <w:vMerge/>
            <w:tcBorders>
              <w:top w:val="single" w:sz="8" w:space="0" w:color="4F81BD"/>
              <w:left w:val="single" w:sz="8" w:space="0" w:color="4F81BD"/>
              <w:bottom w:val="single" w:sz="8" w:space="0" w:color="4F81BD"/>
            </w:tcBorders>
          </w:tcPr>
          <w:p w:rsidR="00A84E73" w:rsidRPr="0099351E" w:rsidRDefault="00A84E73" w:rsidP="00510475">
            <w:pPr>
              <w:jc w:val="center"/>
              <w:rPr>
                <w:b/>
                <w:bCs/>
                <w:lang w:bidi="ar-EG"/>
              </w:rPr>
            </w:pPr>
          </w:p>
        </w:tc>
        <w:tc>
          <w:tcPr>
            <w:tcW w:w="2507" w:type="dxa"/>
            <w:vMerge/>
            <w:tcBorders>
              <w:top w:val="single" w:sz="8" w:space="0" w:color="4F81BD"/>
              <w:left w:val="single" w:sz="8" w:space="0" w:color="4F81BD"/>
              <w:bottom w:val="single" w:sz="8" w:space="0" w:color="4F81BD"/>
              <w:right w:val="single" w:sz="8" w:space="0" w:color="4F81BD"/>
            </w:tcBorders>
          </w:tcPr>
          <w:p w:rsidR="00A84E73" w:rsidRPr="0099351E" w:rsidRDefault="00A84E73" w:rsidP="00510475">
            <w:pPr>
              <w:jc w:val="center"/>
              <w:rPr>
                <w:lang w:bidi="ar-EG"/>
              </w:rPr>
            </w:pPr>
          </w:p>
        </w:tc>
        <w:tc>
          <w:tcPr>
            <w:tcW w:w="2507" w:type="dxa"/>
            <w:tcBorders>
              <w:top w:val="single" w:sz="8" w:space="0" w:color="4F81BD"/>
              <w:bottom w:val="single" w:sz="8" w:space="0" w:color="4F81BD"/>
              <w:right w:val="single" w:sz="8" w:space="0" w:color="4F81BD"/>
            </w:tcBorders>
          </w:tcPr>
          <w:p w:rsidR="00A84E73" w:rsidRPr="0099351E" w:rsidRDefault="00A84E73" w:rsidP="00510475">
            <w:pPr>
              <w:jc w:val="center"/>
              <w:rPr>
                <w:b/>
                <w:bCs/>
                <w:lang w:bidi="ar-EG"/>
              </w:rPr>
            </w:pPr>
            <w:r w:rsidRPr="0099351E">
              <w:rPr>
                <w:b/>
                <w:bCs/>
                <w:lang w:bidi="ar-EG"/>
              </w:rPr>
              <w:t>1975~</w:t>
            </w:r>
          </w:p>
        </w:tc>
      </w:tr>
      <w:tr w:rsidR="00A84E73" w:rsidRPr="0099351E" w:rsidTr="00510475">
        <w:trPr>
          <w:trHeight w:val="135"/>
        </w:trPr>
        <w:tc>
          <w:tcPr>
            <w:tcW w:w="2358" w:type="dxa"/>
            <w:vMerge/>
          </w:tcPr>
          <w:p w:rsidR="00A84E73" w:rsidRPr="0099351E" w:rsidRDefault="00A84E73" w:rsidP="00510475">
            <w:pPr>
              <w:jc w:val="center"/>
              <w:rPr>
                <w:b/>
                <w:bCs/>
                <w:lang w:bidi="ar-EG"/>
              </w:rPr>
            </w:pPr>
          </w:p>
        </w:tc>
        <w:tc>
          <w:tcPr>
            <w:tcW w:w="2507" w:type="dxa"/>
            <w:vMerge w:val="restart"/>
            <w:tcBorders>
              <w:left w:val="single" w:sz="8" w:space="0" w:color="4F81BD"/>
              <w:right w:val="single" w:sz="8" w:space="0" w:color="4F81BD"/>
            </w:tcBorders>
          </w:tcPr>
          <w:p w:rsidR="00A84E73" w:rsidRPr="0099351E" w:rsidRDefault="00A84E73" w:rsidP="00510475">
            <w:pPr>
              <w:jc w:val="center"/>
              <w:rPr>
                <w:lang w:bidi="ar-EG"/>
              </w:rPr>
            </w:pPr>
            <w:proofErr w:type="spellStart"/>
            <w:r w:rsidRPr="0099351E">
              <w:rPr>
                <w:lang w:bidi="ar-EG"/>
              </w:rPr>
              <w:t>Espace</w:t>
            </w:r>
            <w:proofErr w:type="spellEnd"/>
            <w:r w:rsidRPr="0099351E">
              <w:rPr>
                <w:lang w:bidi="ar-EG"/>
              </w:rPr>
              <w:t>-B</w:t>
            </w:r>
          </w:p>
        </w:tc>
        <w:tc>
          <w:tcPr>
            <w:tcW w:w="2507" w:type="dxa"/>
          </w:tcPr>
          <w:p w:rsidR="00A84E73" w:rsidRPr="0099351E" w:rsidRDefault="00A84E73" w:rsidP="00510475">
            <w:pPr>
              <w:jc w:val="center"/>
              <w:rPr>
                <w:b/>
                <w:bCs/>
                <w:lang w:bidi="ar-EG"/>
              </w:rPr>
            </w:pPr>
            <w:r w:rsidRPr="0099351E">
              <w:rPr>
                <w:b/>
                <w:bCs/>
                <w:lang w:bidi="ar-EG"/>
              </w:rPr>
              <w:t>1980-1999</w:t>
            </w:r>
          </w:p>
        </w:tc>
      </w:tr>
      <w:tr w:rsidR="00A84E73" w:rsidRPr="0099351E" w:rsidTr="00510475">
        <w:trPr>
          <w:trHeight w:val="135"/>
        </w:trPr>
        <w:tc>
          <w:tcPr>
            <w:tcW w:w="2358" w:type="dxa"/>
            <w:vMerge/>
            <w:tcBorders>
              <w:top w:val="single" w:sz="8" w:space="0" w:color="4F81BD"/>
              <w:left w:val="single" w:sz="8" w:space="0" w:color="4F81BD"/>
              <w:bottom w:val="single" w:sz="8" w:space="0" w:color="4F81BD"/>
            </w:tcBorders>
          </w:tcPr>
          <w:p w:rsidR="00A84E73" w:rsidRPr="0099351E" w:rsidRDefault="00A84E73" w:rsidP="00510475">
            <w:pPr>
              <w:jc w:val="center"/>
              <w:rPr>
                <w:b/>
                <w:bCs/>
                <w:lang w:bidi="ar-EG"/>
              </w:rPr>
            </w:pPr>
          </w:p>
        </w:tc>
        <w:tc>
          <w:tcPr>
            <w:tcW w:w="2507" w:type="dxa"/>
            <w:vMerge/>
            <w:tcBorders>
              <w:top w:val="single" w:sz="8" w:space="0" w:color="4F81BD"/>
              <w:left w:val="single" w:sz="8" w:space="0" w:color="4F81BD"/>
              <w:bottom w:val="single" w:sz="8" w:space="0" w:color="4F81BD"/>
              <w:right w:val="single" w:sz="8" w:space="0" w:color="4F81BD"/>
            </w:tcBorders>
          </w:tcPr>
          <w:p w:rsidR="00A84E73" w:rsidRPr="0099351E" w:rsidRDefault="00A84E73" w:rsidP="00510475">
            <w:pPr>
              <w:jc w:val="center"/>
              <w:rPr>
                <w:lang w:bidi="ar-EG"/>
              </w:rPr>
            </w:pPr>
          </w:p>
        </w:tc>
        <w:tc>
          <w:tcPr>
            <w:tcW w:w="2507" w:type="dxa"/>
            <w:tcBorders>
              <w:top w:val="single" w:sz="8" w:space="0" w:color="4F81BD"/>
              <w:bottom w:val="single" w:sz="8" w:space="0" w:color="4F81BD"/>
              <w:right w:val="single" w:sz="8" w:space="0" w:color="4F81BD"/>
            </w:tcBorders>
          </w:tcPr>
          <w:p w:rsidR="00A84E73" w:rsidRPr="0099351E" w:rsidRDefault="00A84E73" w:rsidP="00510475">
            <w:pPr>
              <w:jc w:val="center"/>
              <w:rPr>
                <w:b/>
                <w:bCs/>
                <w:lang w:bidi="ar-EG"/>
              </w:rPr>
            </w:pPr>
            <w:r w:rsidRPr="0099351E">
              <w:rPr>
                <w:b/>
                <w:bCs/>
                <w:lang w:bidi="ar-EG"/>
              </w:rPr>
              <w:t>1980~</w:t>
            </w:r>
          </w:p>
        </w:tc>
      </w:tr>
      <w:tr w:rsidR="00A84E73" w:rsidRPr="0099351E" w:rsidTr="00510475">
        <w:trPr>
          <w:trHeight w:val="67"/>
        </w:trPr>
        <w:tc>
          <w:tcPr>
            <w:tcW w:w="2358" w:type="dxa"/>
            <w:vMerge/>
          </w:tcPr>
          <w:p w:rsidR="00A84E73" w:rsidRPr="0099351E" w:rsidRDefault="00A84E73" w:rsidP="00510475">
            <w:pPr>
              <w:jc w:val="center"/>
              <w:rPr>
                <w:b/>
                <w:bCs/>
                <w:lang w:bidi="ar-EG"/>
              </w:rPr>
            </w:pPr>
          </w:p>
        </w:tc>
        <w:tc>
          <w:tcPr>
            <w:tcW w:w="2507" w:type="dxa"/>
            <w:tcBorders>
              <w:left w:val="single" w:sz="8" w:space="0" w:color="4F81BD"/>
              <w:right w:val="single" w:sz="8" w:space="0" w:color="4F81BD"/>
            </w:tcBorders>
          </w:tcPr>
          <w:p w:rsidR="00A84E73" w:rsidRPr="0099351E" w:rsidRDefault="00A84E73" w:rsidP="00510475">
            <w:pPr>
              <w:jc w:val="center"/>
              <w:rPr>
                <w:lang w:bidi="ar-EG"/>
              </w:rPr>
            </w:pPr>
            <w:proofErr w:type="spellStart"/>
            <w:r w:rsidRPr="0099351E">
              <w:rPr>
                <w:lang w:bidi="ar-EG"/>
              </w:rPr>
              <w:t>Espace</w:t>
            </w:r>
            <w:proofErr w:type="spellEnd"/>
            <w:r w:rsidRPr="0099351E">
              <w:rPr>
                <w:lang w:bidi="ar-EG"/>
              </w:rPr>
              <w:t>-world</w:t>
            </w:r>
          </w:p>
        </w:tc>
        <w:tc>
          <w:tcPr>
            <w:tcW w:w="2507" w:type="dxa"/>
          </w:tcPr>
          <w:p w:rsidR="00A84E73" w:rsidRPr="0099351E" w:rsidRDefault="00A84E73" w:rsidP="00510475">
            <w:pPr>
              <w:jc w:val="center"/>
              <w:rPr>
                <w:b/>
                <w:bCs/>
                <w:lang w:bidi="ar-EG"/>
              </w:rPr>
            </w:pPr>
            <w:r w:rsidRPr="0099351E">
              <w:rPr>
                <w:b/>
                <w:bCs/>
                <w:lang w:bidi="ar-EG"/>
              </w:rPr>
              <w:t>1978-2002.11</w:t>
            </w:r>
          </w:p>
        </w:tc>
      </w:tr>
      <w:tr w:rsidR="00A84E73" w:rsidRPr="0099351E" w:rsidTr="00510475">
        <w:trPr>
          <w:trHeight w:val="135"/>
        </w:trPr>
        <w:tc>
          <w:tcPr>
            <w:tcW w:w="2358" w:type="dxa"/>
            <w:vMerge w:val="restart"/>
            <w:tcBorders>
              <w:top w:val="single" w:sz="8" w:space="0" w:color="4F81BD"/>
              <w:left w:val="single" w:sz="8" w:space="0" w:color="4F81BD"/>
              <w:bottom w:val="single" w:sz="8" w:space="0" w:color="4F81BD"/>
            </w:tcBorders>
          </w:tcPr>
          <w:p w:rsidR="00A84E73" w:rsidRPr="0099351E" w:rsidRDefault="00A84E73" w:rsidP="00510475">
            <w:pPr>
              <w:jc w:val="center"/>
              <w:rPr>
                <w:b/>
                <w:bCs/>
                <w:lang w:bidi="ar-EG"/>
              </w:rPr>
            </w:pPr>
            <w:r w:rsidRPr="0099351E">
              <w:rPr>
                <w:b/>
                <w:bCs/>
                <w:lang w:bidi="ar-EG"/>
              </w:rPr>
              <w:t>USPTO</w:t>
            </w:r>
          </w:p>
        </w:tc>
        <w:tc>
          <w:tcPr>
            <w:tcW w:w="2507" w:type="dxa"/>
            <w:vMerge w:val="restart"/>
            <w:tcBorders>
              <w:top w:val="single" w:sz="8" w:space="0" w:color="4F81BD"/>
              <w:left w:val="single" w:sz="8" w:space="0" w:color="4F81BD"/>
              <w:bottom w:val="single" w:sz="8" w:space="0" w:color="4F81BD"/>
              <w:right w:val="single" w:sz="8" w:space="0" w:color="4F81BD"/>
            </w:tcBorders>
          </w:tcPr>
          <w:p w:rsidR="00A84E73" w:rsidRPr="0099351E" w:rsidRDefault="00A84E73" w:rsidP="00510475">
            <w:pPr>
              <w:jc w:val="center"/>
              <w:rPr>
                <w:lang w:bidi="ar-EG"/>
              </w:rPr>
            </w:pPr>
            <w:r w:rsidRPr="0099351E">
              <w:rPr>
                <w:lang w:bidi="ar-EG"/>
              </w:rPr>
              <w:t>Granted patent</w:t>
            </w:r>
          </w:p>
        </w:tc>
        <w:tc>
          <w:tcPr>
            <w:tcW w:w="2507" w:type="dxa"/>
            <w:tcBorders>
              <w:top w:val="single" w:sz="8" w:space="0" w:color="4F81BD"/>
              <w:bottom w:val="single" w:sz="8" w:space="0" w:color="4F81BD"/>
              <w:right w:val="single" w:sz="8" w:space="0" w:color="4F81BD"/>
            </w:tcBorders>
          </w:tcPr>
          <w:p w:rsidR="00A84E73" w:rsidRPr="0099351E" w:rsidRDefault="00A84E73" w:rsidP="00510475">
            <w:pPr>
              <w:jc w:val="center"/>
              <w:rPr>
                <w:b/>
                <w:bCs/>
                <w:lang w:bidi="ar-EG"/>
              </w:rPr>
            </w:pPr>
            <w:r w:rsidRPr="0099351E">
              <w:rPr>
                <w:b/>
                <w:bCs/>
                <w:lang w:bidi="ar-EG"/>
              </w:rPr>
              <w:t>1975~</w:t>
            </w:r>
          </w:p>
        </w:tc>
      </w:tr>
      <w:tr w:rsidR="00A84E73" w:rsidRPr="0099351E" w:rsidTr="00510475">
        <w:trPr>
          <w:trHeight w:val="135"/>
        </w:trPr>
        <w:tc>
          <w:tcPr>
            <w:tcW w:w="2358" w:type="dxa"/>
            <w:vMerge/>
          </w:tcPr>
          <w:p w:rsidR="00A84E73" w:rsidRPr="0099351E" w:rsidRDefault="00A84E73" w:rsidP="00510475">
            <w:pPr>
              <w:jc w:val="center"/>
              <w:rPr>
                <w:b/>
                <w:bCs/>
                <w:lang w:bidi="ar-EG"/>
              </w:rPr>
            </w:pPr>
          </w:p>
        </w:tc>
        <w:tc>
          <w:tcPr>
            <w:tcW w:w="2507" w:type="dxa"/>
            <w:vMerge/>
            <w:tcBorders>
              <w:left w:val="single" w:sz="8" w:space="0" w:color="4F81BD"/>
              <w:right w:val="single" w:sz="8" w:space="0" w:color="4F81BD"/>
            </w:tcBorders>
          </w:tcPr>
          <w:p w:rsidR="00A84E73" w:rsidRPr="0099351E" w:rsidRDefault="00A84E73" w:rsidP="00510475">
            <w:pPr>
              <w:jc w:val="center"/>
              <w:rPr>
                <w:lang w:bidi="ar-EG"/>
              </w:rPr>
            </w:pPr>
          </w:p>
        </w:tc>
        <w:tc>
          <w:tcPr>
            <w:tcW w:w="2507" w:type="dxa"/>
          </w:tcPr>
          <w:p w:rsidR="00A84E73" w:rsidRPr="0099351E" w:rsidRDefault="00A84E73" w:rsidP="00510475">
            <w:pPr>
              <w:jc w:val="center"/>
              <w:rPr>
                <w:b/>
                <w:bCs/>
                <w:lang w:bidi="ar-EG"/>
              </w:rPr>
            </w:pPr>
            <w:r w:rsidRPr="0099351E">
              <w:rPr>
                <w:b/>
                <w:bCs/>
                <w:lang w:bidi="ar-EG"/>
              </w:rPr>
              <w:t>1976~</w:t>
            </w:r>
          </w:p>
        </w:tc>
      </w:tr>
      <w:tr w:rsidR="00A84E73" w:rsidRPr="0099351E" w:rsidTr="00510475">
        <w:trPr>
          <w:trHeight w:val="135"/>
        </w:trPr>
        <w:tc>
          <w:tcPr>
            <w:tcW w:w="2358" w:type="dxa"/>
            <w:vMerge/>
            <w:tcBorders>
              <w:top w:val="single" w:sz="8" w:space="0" w:color="4F81BD"/>
              <w:left w:val="single" w:sz="8" w:space="0" w:color="4F81BD"/>
              <w:bottom w:val="single" w:sz="8" w:space="0" w:color="4F81BD"/>
            </w:tcBorders>
          </w:tcPr>
          <w:p w:rsidR="00A84E73" w:rsidRPr="0099351E" w:rsidRDefault="00A84E73" w:rsidP="00510475">
            <w:pPr>
              <w:jc w:val="center"/>
              <w:rPr>
                <w:b/>
                <w:bCs/>
                <w:lang w:bidi="ar-EG"/>
              </w:rPr>
            </w:pPr>
          </w:p>
        </w:tc>
        <w:tc>
          <w:tcPr>
            <w:tcW w:w="2507" w:type="dxa"/>
            <w:tcBorders>
              <w:top w:val="single" w:sz="8" w:space="0" w:color="4F81BD"/>
              <w:left w:val="single" w:sz="8" w:space="0" w:color="4F81BD"/>
              <w:bottom w:val="single" w:sz="8" w:space="0" w:color="4F81BD"/>
              <w:right w:val="single" w:sz="8" w:space="0" w:color="4F81BD"/>
            </w:tcBorders>
          </w:tcPr>
          <w:p w:rsidR="00A84E73" w:rsidRPr="0099351E" w:rsidRDefault="00A84E73" w:rsidP="00510475">
            <w:pPr>
              <w:jc w:val="center"/>
              <w:rPr>
                <w:lang w:bidi="ar-EG"/>
              </w:rPr>
            </w:pPr>
            <w:r w:rsidRPr="0099351E">
              <w:rPr>
                <w:lang w:bidi="ar-EG"/>
              </w:rPr>
              <w:t>Published patent</w:t>
            </w:r>
          </w:p>
        </w:tc>
        <w:tc>
          <w:tcPr>
            <w:tcW w:w="2507" w:type="dxa"/>
            <w:tcBorders>
              <w:top w:val="single" w:sz="8" w:space="0" w:color="4F81BD"/>
              <w:bottom w:val="single" w:sz="8" w:space="0" w:color="4F81BD"/>
              <w:right w:val="single" w:sz="8" w:space="0" w:color="4F81BD"/>
            </w:tcBorders>
          </w:tcPr>
          <w:p w:rsidR="00A84E73" w:rsidRPr="0099351E" w:rsidRDefault="00A84E73" w:rsidP="00510475">
            <w:pPr>
              <w:jc w:val="center"/>
              <w:rPr>
                <w:b/>
                <w:bCs/>
                <w:lang w:bidi="ar-EG"/>
              </w:rPr>
            </w:pPr>
            <w:r w:rsidRPr="0099351E">
              <w:rPr>
                <w:b/>
                <w:bCs/>
                <w:lang w:bidi="ar-EG"/>
              </w:rPr>
              <w:t>2001.3~</w:t>
            </w:r>
          </w:p>
        </w:tc>
      </w:tr>
      <w:tr w:rsidR="00A84E73" w:rsidRPr="0099351E" w:rsidTr="00510475">
        <w:trPr>
          <w:trHeight w:val="54"/>
        </w:trPr>
        <w:tc>
          <w:tcPr>
            <w:tcW w:w="2358" w:type="dxa"/>
            <w:vMerge w:val="restart"/>
          </w:tcPr>
          <w:p w:rsidR="00A84E73" w:rsidRPr="0099351E" w:rsidRDefault="00A84E73" w:rsidP="00D84AA8">
            <w:pPr>
              <w:keepNext/>
              <w:jc w:val="center"/>
              <w:rPr>
                <w:b/>
                <w:bCs/>
                <w:lang w:bidi="ar-EG"/>
              </w:rPr>
            </w:pPr>
            <w:r w:rsidRPr="0099351E">
              <w:rPr>
                <w:b/>
                <w:bCs/>
                <w:lang w:bidi="ar-EG"/>
              </w:rPr>
              <w:t>JPO</w:t>
            </w:r>
          </w:p>
        </w:tc>
        <w:tc>
          <w:tcPr>
            <w:tcW w:w="2507" w:type="dxa"/>
            <w:tcBorders>
              <w:left w:val="single" w:sz="8" w:space="0" w:color="4F81BD"/>
              <w:right w:val="single" w:sz="8" w:space="0" w:color="4F81BD"/>
            </w:tcBorders>
          </w:tcPr>
          <w:p w:rsidR="00A84E73" w:rsidRPr="0099351E" w:rsidRDefault="00A84E73" w:rsidP="00D84AA8">
            <w:pPr>
              <w:keepNext/>
              <w:jc w:val="center"/>
              <w:rPr>
                <w:lang w:bidi="ar-EG"/>
              </w:rPr>
            </w:pPr>
            <w:r w:rsidRPr="0099351E">
              <w:rPr>
                <w:lang w:bidi="ar-EG"/>
              </w:rPr>
              <w:t>Bibliographic data</w:t>
            </w:r>
          </w:p>
        </w:tc>
        <w:tc>
          <w:tcPr>
            <w:tcW w:w="2507" w:type="dxa"/>
          </w:tcPr>
          <w:p w:rsidR="00A84E73" w:rsidRPr="0099351E" w:rsidRDefault="00A84E73" w:rsidP="00D84AA8">
            <w:pPr>
              <w:keepNext/>
              <w:jc w:val="center"/>
              <w:rPr>
                <w:b/>
                <w:bCs/>
                <w:lang w:bidi="ar-EG"/>
              </w:rPr>
            </w:pPr>
            <w:r w:rsidRPr="0099351E">
              <w:rPr>
                <w:b/>
                <w:bCs/>
                <w:lang w:bidi="ar-EG"/>
              </w:rPr>
              <w:t>1975-1998</w:t>
            </w:r>
          </w:p>
        </w:tc>
      </w:tr>
      <w:tr w:rsidR="00A84E73" w:rsidRPr="0099351E" w:rsidTr="00510475">
        <w:trPr>
          <w:trHeight w:val="278"/>
        </w:trPr>
        <w:tc>
          <w:tcPr>
            <w:tcW w:w="2358" w:type="dxa"/>
            <w:vMerge/>
            <w:tcBorders>
              <w:top w:val="single" w:sz="8" w:space="0" w:color="4F81BD"/>
              <w:left w:val="single" w:sz="8" w:space="0" w:color="4F81BD"/>
              <w:bottom w:val="single" w:sz="8" w:space="0" w:color="4F81BD"/>
            </w:tcBorders>
          </w:tcPr>
          <w:p w:rsidR="00A84E73" w:rsidRPr="0099351E" w:rsidRDefault="00A84E73" w:rsidP="00D84AA8">
            <w:pPr>
              <w:keepNext/>
              <w:jc w:val="center"/>
              <w:rPr>
                <w:b/>
                <w:bCs/>
                <w:lang w:bidi="ar-EG"/>
              </w:rPr>
            </w:pPr>
          </w:p>
        </w:tc>
        <w:tc>
          <w:tcPr>
            <w:tcW w:w="2507" w:type="dxa"/>
            <w:vMerge w:val="restart"/>
            <w:tcBorders>
              <w:top w:val="single" w:sz="8" w:space="0" w:color="4F81BD"/>
              <w:left w:val="single" w:sz="8" w:space="0" w:color="4F81BD"/>
              <w:bottom w:val="single" w:sz="8" w:space="0" w:color="4F81BD"/>
              <w:right w:val="single" w:sz="8" w:space="0" w:color="4F81BD"/>
            </w:tcBorders>
          </w:tcPr>
          <w:p w:rsidR="00A84E73" w:rsidRPr="0099351E" w:rsidRDefault="00A84E73" w:rsidP="00D84AA8">
            <w:pPr>
              <w:keepNext/>
              <w:jc w:val="center"/>
              <w:rPr>
                <w:lang w:bidi="ar-EG"/>
              </w:rPr>
            </w:pPr>
            <w:r w:rsidRPr="0099351E">
              <w:rPr>
                <w:lang w:bidi="ar-EG"/>
              </w:rPr>
              <w:t>Published patent</w:t>
            </w:r>
          </w:p>
          <w:p w:rsidR="00A84E73" w:rsidRPr="0099351E" w:rsidRDefault="00A84E73" w:rsidP="00D84AA8">
            <w:pPr>
              <w:keepNext/>
              <w:jc w:val="center"/>
              <w:rPr>
                <w:lang w:bidi="ar-EG"/>
              </w:rPr>
            </w:pPr>
            <w:r w:rsidRPr="0099351E">
              <w:rPr>
                <w:lang w:bidi="ar-EG"/>
              </w:rPr>
              <w:t>And utility models</w:t>
            </w:r>
          </w:p>
        </w:tc>
        <w:tc>
          <w:tcPr>
            <w:tcW w:w="2507" w:type="dxa"/>
            <w:tcBorders>
              <w:top w:val="single" w:sz="8" w:space="0" w:color="4F81BD"/>
              <w:bottom w:val="single" w:sz="8" w:space="0" w:color="4F81BD"/>
              <w:right w:val="single" w:sz="8" w:space="0" w:color="4F81BD"/>
            </w:tcBorders>
          </w:tcPr>
          <w:p w:rsidR="00A84E73" w:rsidRPr="0099351E" w:rsidRDefault="00A84E73" w:rsidP="00D84AA8">
            <w:pPr>
              <w:keepNext/>
              <w:jc w:val="center"/>
              <w:rPr>
                <w:b/>
                <w:bCs/>
                <w:lang w:bidi="ar-EG"/>
              </w:rPr>
            </w:pPr>
            <w:r w:rsidRPr="0099351E">
              <w:rPr>
                <w:b/>
                <w:bCs/>
                <w:lang w:bidi="ar-EG"/>
              </w:rPr>
              <w:t>1975-1992</w:t>
            </w:r>
          </w:p>
        </w:tc>
      </w:tr>
      <w:tr w:rsidR="00A84E73" w:rsidRPr="0099351E" w:rsidTr="00510475">
        <w:trPr>
          <w:trHeight w:val="277"/>
        </w:trPr>
        <w:tc>
          <w:tcPr>
            <w:tcW w:w="2358" w:type="dxa"/>
            <w:vMerge/>
          </w:tcPr>
          <w:p w:rsidR="00A84E73" w:rsidRPr="0099351E" w:rsidRDefault="00A84E73" w:rsidP="00D84AA8">
            <w:pPr>
              <w:keepNext/>
              <w:jc w:val="center"/>
              <w:rPr>
                <w:b/>
                <w:bCs/>
                <w:lang w:bidi="ar-EG"/>
              </w:rPr>
            </w:pPr>
          </w:p>
        </w:tc>
        <w:tc>
          <w:tcPr>
            <w:tcW w:w="2507" w:type="dxa"/>
            <w:vMerge/>
            <w:tcBorders>
              <w:left w:val="single" w:sz="8" w:space="0" w:color="4F81BD"/>
              <w:right w:val="single" w:sz="8" w:space="0" w:color="4F81BD"/>
            </w:tcBorders>
          </w:tcPr>
          <w:p w:rsidR="00A84E73" w:rsidRPr="0099351E" w:rsidRDefault="00A84E73" w:rsidP="00D84AA8">
            <w:pPr>
              <w:keepNext/>
              <w:jc w:val="center"/>
              <w:rPr>
                <w:lang w:bidi="ar-EG"/>
              </w:rPr>
            </w:pPr>
          </w:p>
        </w:tc>
        <w:tc>
          <w:tcPr>
            <w:tcW w:w="2507" w:type="dxa"/>
          </w:tcPr>
          <w:p w:rsidR="00A84E73" w:rsidRPr="0099351E" w:rsidRDefault="00A84E73" w:rsidP="00D84AA8">
            <w:pPr>
              <w:keepNext/>
              <w:jc w:val="center"/>
              <w:rPr>
                <w:b/>
                <w:bCs/>
                <w:lang w:bidi="ar-EG"/>
              </w:rPr>
            </w:pPr>
            <w:r w:rsidRPr="0099351E">
              <w:rPr>
                <w:b/>
                <w:bCs/>
                <w:lang w:bidi="ar-EG"/>
              </w:rPr>
              <w:t>1993~</w:t>
            </w:r>
          </w:p>
        </w:tc>
      </w:tr>
      <w:tr w:rsidR="00A84E73" w:rsidRPr="0099351E" w:rsidTr="00510475">
        <w:trPr>
          <w:trHeight w:val="278"/>
        </w:trPr>
        <w:tc>
          <w:tcPr>
            <w:tcW w:w="2358" w:type="dxa"/>
            <w:vMerge/>
            <w:tcBorders>
              <w:top w:val="single" w:sz="8" w:space="0" w:color="4F81BD"/>
              <w:left w:val="single" w:sz="8" w:space="0" w:color="4F81BD"/>
              <w:bottom w:val="single" w:sz="8" w:space="0" w:color="4F81BD"/>
            </w:tcBorders>
          </w:tcPr>
          <w:p w:rsidR="00A84E73" w:rsidRPr="0099351E" w:rsidRDefault="00A84E73" w:rsidP="00D84AA8">
            <w:pPr>
              <w:keepNext/>
              <w:jc w:val="center"/>
              <w:rPr>
                <w:b/>
                <w:bCs/>
                <w:lang w:bidi="ar-EG"/>
              </w:rPr>
            </w:pPr>
          </w:p>
        </w:tc>
        <w:tc>
          <w:tcPr>
            <w:tcW w:w="2507" w:type="dxa"/>
            <w:vMerge w:val="restart"/>
            <w:tcBorders>
              <w:top w:val="single" w:sz="8" w:space="0" w:color="4F81BD"/>
              <w:left w:val="single" w:sz="8" w:space="0" w:color="4F81BD"/>
              <w:bottom w:val="single" w:sz="8" w:space="0" w:color="4F81BD"/>
              <w:right w:val="single" w:sz="8" w:space="0" w:color="4F81BD"/>
            </w:tcBorders>
          </w:tcPr>
          <w:p w:rsidR="00A84E73" w:rsidRPr="0099351E" w:rsidRDefault="00A84E73" w:rsidP="00D84AA8">
            <w:pPr>
              <w:keepNext/>
              <w:jc w:val="center"/>
              <w:rPr>
                <w:lang w:bidi="ar-EG"/>
              </w:rPr>
            </w:pPr>
            <w:r w:rsidRPr="0099351E">
              <w:rPr>
                <w:lang w:bidi="ar-EG"/>
              </w:rPr>
              <w:t>Granted patents</w:t>
            </w:r>
          </w:p>
          <w:p w:rsidR="00A84E73" w:rsidRPr="0099351E" w:rsidRDefault="00A84E73" w:rsidP="00D84AA8">
            <w:pPr>
              <w:keepNext/>
              <w:jc w:val="center"/>
              <w:rPr>
                <w:lang w:bidi="ar-EG"/>
              </w:rPr>
            </w:pPr>
            <w:r w:rsidRPr="0099351E">
              <w:rPr>
                <w:lang w:bidi="ar-EG"/>
              </w:rPr>
              <w:t>And utility models</w:t>
            </w:r>
          </w:p>
        </w:tc>
        <w:tc>
          <w:tcPr>
            <w:tcW w:w="2507" w:type="dxa"/>
            <w:tcBorders>
              <w:top w:val="single" w:sz="8" w:space="0" w:color="4F81BD"/>
              <w:bottom w:val="single" w:sz="8" w:space="0" w:color="4F81BD"/>
              <w:right w:val="single" w:sz="8" w:space="0" w:color="4F81BD"/>
            </w:tcBorders>
          </w:tcPr>
          <w:p w:rsidR="00A84E73" w:rsidRPr="0099351E" w:rsidRDefault="00A84E73" w:rsidP="00D84AA8">
            <w:pPr>
              <w:keepNext/>
              <w:jc w:val="center"/>
              <w:rPr>
                <w:b/>
                <w:bCs/>
                <w:lang w:bidi="ar-EG"/>
              </w:rPr>
            </w:pPr>
            <w:r w:rsidRPr="0099351E">
              <w:rPr>
                <w:b/>
                <w:bCs/>
                <w:lang w:bidi="ar-EG"/>
              </w:rPr>
              <w:t>1986-1993</w:t>
            </w:r>
          </w:p>
        </w:tc>
      </w:tr>
      <w:tr w:rsidR="00A84E73" w:rsidRPr="0099351E" w:rsidTr="00510475">
        <w:trPr>
          <w:trHeight w:val="277"/>
        </w:trPr>
        <w:tc>
          <w:tcPr>
            <w:tcW w:w="2358" w:type="dxa"/>
            <w:vMerge/>
          </w:tcPr>
          <w:p w:rsidR="00A84E73" w:rsidRPr="0099351E" w:rsidRDefault="00A84E73" w:rsidP="00D84AA8">
            <w:pPr>
              <w:keepNext/>
              <w:jc w:val="center"/>
              <w:rPr>
                <w:b/>
                <w:bCs/>
                <w:lang w:bidi="ar-EG"/>
              </w:rPr>
            </w:pPr>
          </w:p>
        </w:tc>
        <w:tc>
          <w:tcPr>
            <w:tcW w:w="2507" w:type="dxa"/>
            <w:vMerge/>
            <w:tcBorders>
              <w:left w:val="single" w:sz="8" w:space="0" w:color="4F81BD"/>
              <w:right w:val="single" w:sz="8" w:space="0" w:color="4F81BD"/>
            </w:tcBorders>
          </w:tcPr>
          <w:p w:rsidR="00A84E73" w:rsidRPr="0099351E" w:rsidRDefault="00A84E73" w:rsidP="00D84AA8">
            <w:pPr>
              <w:keepNext/>
              <w:jc w:val="center"/>
              <w:rPr>
                <w:lang w:bidi="ar-EG"/>
              </w:rPr>
            </w:pPr>
          </w:p>
        </w:tc>
        <w:tc>
          <w:tcPr>
            <w:tcW w:w="2507" w:type="dxa"/>
          </w:tcPr>
          <w:p w:rsidR="00A84E73" w:rsidRPr="0099351E" w:rsidRDefault="00A84E73" w:rsidP="00D84AA8">
            <w:pPr>
              <w:keepNext/>
              <w:jc w:val="center"/>
              <w:rPr>
                <w:b/>
                <w:bCs/>
                <w:lang w:bidi="ar-EG"/>
              </w:rPr>
            </w:pPr>
            <w:r w:rsidRPr="0099351E">
              <w:rPr>
                <w:b/>
                <w:bCs/>
                <w:lang w:bidi="ar-EG"/>
              </w:rPr>
              <w:t>1994~</w:t>
            </w:r>
          </w:p>
        </w:tc>
      </w:tr>
      <w:tr w:rsidR="00A84E73" w:rsidRPr="0099351E" w:rsidTr="00510475">
        <w:trPr>
          <w:trHeight w:val="54"/>
        </w:trPr>
        <w:tc>
          <w:tcPr>
            <w:tcW w:w="2358" w:type="dxa"/>
            <w:vMerge/>
            <w:tcBorders>
              <w:top w:val="single" w:sz="8" w:space="0" w:color="4F81BD"/>
              <w:left w:val="single" w:sz="8" w:space="0" w:color="4F81BD"/>
              <w:bottom w:val="single" w:sz="8" w:space="0" w:color="4F81BD"/>
            </w:tcBorders>
          </w:tcPr>
          <w:p w:rsidR="00A84E73" w:rsidRPr="0099351E" w:rsidRDefault="00A84E73" w:rsidP="00D84AA8">
            <w:pPr>
              <w:keepNext/>
              <w:jc w:val="center"/>
              <w:rPr>
                <w:b/>
                <w:bCs/>
                <w:lang w:bidi="ar-EG"/>
              </w:rPr>
            </w:pPr>
          </w:p>
        </w:tc>
        <w:tc>
          <w:tcPr>
            <w:tcW w:w="2507" w:type="dxa"/>
            <w:tcBorders>
              <w:top w:val="single" w:sz="8" w:space="0" w:color="4F81BD"/>
              <w:left w:val="single" w:sz="8" w:space="0" w:color="4F81BD"/>
              <w:bottom w:val="single" w:sz="8" w:space="0" w:color="4F81BD"/>
              <w:right w:val="single" w:sz="8" w:space="0" w:color="4F81BD"/>
            </w:tcBorders>
          </w:tcPr>
          <w:p w:rsidR="00A84E73" w:rsidRPr="0099351E" w:rsidRDefault="00A84E73" w:rsidP="00D84AA8">
            <w:pPr>
              <w:keepNext/>
              <w:jc w:val="center"/>
              <w:rPr>
                <w:lang w:bidi="ar-EG"/>
              </w:rPr>
            </w:pPr>
            <w:r w:rsidRPr="0099351E">
              <w:rPr>
                <w:lang w:bidi="ar-EG"/>
              </w:rPr>
              <w:t>Japanese Patent</w:t>
            </w:r>
          </w:p>
          <w:p w:rsidR="00A84E73" w:rsidRPr="0099351E" w:rsidRDefault="00A84E73" w:rsidP="00D84AA8">
            <w:pPr>
              <w:keepNext/>
              <w:jc w:val="center"/>
              <w:rPr>
                <w:lang w:bidi="ar-EG"/>
              </w:rPr>
            </w:pPr>
            <w:r w:rsidRPr="0099351E">
              <w:rPr>
                <w:lang w:bidi="ar-EG"/>
              </w:rPr>
              <w:t>Abstract</w:t>
            </w:r>
          </w:p>
        </w:tc>
        <w:tc>
          <w:tcPr>
            <w:tcW w:w="2507" w:type="dxa"/>
            <w:tcBorders>
              <w:top w:val="single" w:sz="8" w:space="0" w:color="4F81BD"/>
              <w:bottom w:val="single" w:sz="8" w:space="0" w:color="4F81BD"/>
              <w:right w:val="single" w:sz="8" w:space="0" w:color="4F81BD"/>
            </w:tcBorders>
          </w:tcPr>
          <w:p w:rsidR="00A84E73" w:rsidRPr="0099351E" w:rsidRDefault="00A84E73" w:rsidP="00D84AA8">
            <w:pPr>
              <w:keepNext/>
              <w:jc w:val="center"/>
              <w:rPr>
                <w:b/>
                <w:bCs/>
                <w:lang w:bidi="ar-EG"/>
              </w:rPr>
            </w:pPr>
            <w:r w:rsidRPr="0099351E">
              <w:rPr>
                <w:b/>
                <w:bCs/>
                <w:lang w:bidi="ar-EG"/>
              </w:rPr>
              <w:t>1975~</w:t>
            </w:r>
          </w:p>
        </w:tc>
      </w:tr>
      <w:tr w:rsidR="00A84E73" w:rsidRPr="0099351E" w:rsidTr="00510475">
        <w:trPr>
          <w:trHeight w:val="54"/>
        </w:trPr>
        <w:tc>
          <w:tcPr>
            <w:tcW w:w="2358" w:type="dxa"/>
            <w:vMerge/>
          </w:tcPr>
          <w:p w:rsidR="00A84E73" w:rsidRPr="0099351E" w:rsidRDefault="00A84E73" w:rsidP="00510475">
            <w:pPr>
              <w:jc w:val="center"/>
              <w:rPr>
                <w:b/>
                <w:bCs/>
                <w:lang w:bidi="ar-EG"/>
              </w:rPr>
            </w:pPr>
          </w:p>
        </w:tc>
        <w:tc>
          <w:tcPr>
            <w:tcW w:w="2507" w:type="dxa"/>
            <w:tcBorders>
              <w:left w:val="single" w:sz="8" w:space="0" w:color="4F81BD"/>
              <w:right w:val="single" w:sz="8" w:space="0" w:color="4F81BD"/>
            </w:tcBorders>
          </w:tcPr>
          <w:p w:rsidR="00A84E73" w:rsidRPr="0099351E" w:rsidRDefault="00A84E73" w:rsidP="00510475">
            <w:pPr>
              <w:jc w:val="center"/>
              <w:rPr>
                <w:lang w:bidi="ar-EG"/>
              </w:rPr>
            </w:pPr>
            <w:r w:rsidRPr="0099351E">
              <w:rPr>
                <w:lang w:bidi="ar-EG"/>
              </w:rPr>
              <w:t>Japanese Patent</w:t>
            </w:r>
          </w:p>
          <w:p w:rsidR="00A84E73" w:rsidRPr="0099351E" w:rsidRDefault="00A84E73" w:rsidP="00510475">
            <w:pPr>
              <w:jc w:val="center"/>
              <w:rPr>
                <w:lang w:bidi="ar-EG"/>
              </w:rPr>
            </w:pPr>
            <w:r w:rsidRPr="0099351E">
              <w:rPr>
                <w:lang w:bidi="ar-EG"/>
              </w:rPr>
              <w:t>Abstract</w:t>
            </w:r>
          </w:p>
        </w:tc>
        <w:tc>
          <w:tcPr>
            <w:tcW w:w="2507" w:type="dxa"/>
          </w:tcPr>
          <w:p w:rsidR="00A84E73" w:rsidRPr="0099351E" w:rsidRDefault="00A84E73" w:rsidP="00510475">
            <w:pPr>
              <w:jc w:val="center"/>
              <w:rPr>
                <w:b/>
                <w:bCs/>
                <w:lang w:bidi="ar-EG"/>
              </w:rPr>
            </w:pPr>
            <w:r w:rsidRPr="0099351E">
              <w:rPr>
                <w:b/>
                <w:bCs/>
                <w:lang w:bidi="ar-EG"/>
              </w:rPr>
              <w:t>1976~</w:t>
            </w:r>
          </w:p>
        </w:tc>
      </w:tr>
      <w:tr w:rsidR="00A84E73" w:rsidRPr="0099351E" w:rsidTr="00510475">
        <w:tc>
          <w:tcPr>
            <w:tcW w:w="2358" w:type="dxa"/>
            <w:tcBorders>
              <w:top w:val="single" w:sz="8" w:space="0" w:color="4F81BD"/>
              <w:left w:val="single" w:sz="8" w:space="0" w:color="4F81BD"/>
              <w:bottom w:val="single" w:sz="8" w:space="0" w:color="4F81BD"/>
            </w:tcBorders>
          </w:tcPr>
          <w:p w:rsidR="00A84E73" w:rsidRPr="0099351E" w:rsidRDefault="00A84E73" w:rsidP="00510475">
            <w:pPr>
              <w:jc w:val="center"/>
              <w:rPr>
                <w:b/>
                <w:bCs/>
                <w:lang w:bidi="ar-EG"/>
              </w:rPr>
            </w:pPr>
            <w:r w:rsidRPr="0099351E">
              <w:rPr>
                <w:b/>
                <w:bCs/>
                <w:lang w:bidi="ar-EG"/>
              </w:rPr>
              <w:t>SIPO</w:t>
            </w:r>
          </w:p>
        </w:tc>
        <w:tc>
          <w:tcPr>
            <w:tcW w:w="2507" w:type="dxa"/>
            <w:tcBorders>
              <w:top w:val="single" w:sz="8" w:space="0" w:color="4F81BD"/>
              <w:left w:val="single" w:sz="8" w:space="0" w:color="4F81BD"/>
              <w:bottom w:val="single" w:sz="8" w:space="0" w:color="4F81BD"/>
              <w:right w:val="single" w:sz="8" w:space="0" w:color="4F81BD"/>
            </w:tcBorders>
          </w:tcPr>
          <w:p w:rsidR="00A84E73" w:rsidRPr="0099351E" w:rsidRDefault="00A84E73" w:rsidP="00510475">
            <w:pPr>
              <w:jc w:val="center"/>
              <w:rPr>
                <w:lang w:bidi="ar-EG"/>
              </w:rPr>
            </w:pPr>
            <w:r w:rsidRPr="0099351E">
              <w:rPr>
                <w:lang w:bidi="ar-EG"/>
              </w:rPr>
              <w:t>Published patent</w:t>
            </w:r>
          </w:p>
          <w:p w:rsidR="00A84E73" w:rsidRPr="0099351E" w:rsidRDefault="00A84E73" w:rsidP="00510475">
            <w:pPr>
              <w:jc w:val="center"/>
              <w:rPr>
                <w:lang w:bidi="ar-EG"/>
              </w:rPr>
            </w:pPr>
            <w:r w:rsidRPr="0099351E">
              <w:rPr>
                <w:lang w:bidi="ar-EG"/>
              </w:rPr>
              <w:t>Granted patents</w:t>
            </w:r>
          </w:p>
          <w:p w:rsidR="00A84E73" w:rsidRPr="0099351E" w:rsidRDefault="00A84E73" w:rsidP="00510475">
            <w:pPr>
              <w:jc w:val="center"/>
              <w:rPr>
                <w:lang w:bidi="ar-EG"/>
              </w:rPr>
            </w:pPr>
            <w:r w:rsidRPr="0099351E">
              <w:rPr>
                <w:lang w:bidi="ar-EG"/>
              </w:rPr>
              <w:t>English abstracts</w:t>
            </w:r>
          </w:p>
        </w:tc>
        <w:tc>
          <w:tcPr>
            <w:tcW w:w="2507" w:type="dxa"/>
            <w:tcBorders>
              <w:top w:val="single" w:sz="8" w:space="0" w:color="4F81BD"/>
              <w:bottom w:val="single" w:sz="8" w:space="0" w:color="4F81BD"/>
              <w:right w:val="single" w:sz="8" w:space="0" w:color="4F81BD"/>
            </w:tcBorders>
          </w:tcPr>
          <w:p w:rsidR="00A84E73" w:rsidRPr="0099351E" w:rsidRDefault="00A84E73" w:rsidP="00510475">
            <w:pPr>
              <w:jc w:val="center"/>
              <w:rPr>
                <w:b/>
                <w:bCs/>
                <w:lang w:bidi="ar-EG"/>
              </w:rPr>
            </w:pPr>
            <w:r w:rsidRPr="0099351E">
              <w:rPr>
                <w:b/>
                <w:bCs/>
                <w:lang w:bidi="ar-EG"/>
              </w:rPr>
              <w:t>1985~</w:t>
            </w:r>
          </w:p>
        </w:tc>
      </w:tr>
      <w:tr w:rsidR="00A84E73" w:rsidRPr="0099351E" w:rsidTr="00510475">
        <w:trPr>
          <w:trHeight w:val="45"/>
        </w:trPr>
        <w:tc>
          <w:tcPr>
            <w:tcW w:w="2358" w:type="dxa"/>
            <w:vMerge w:val="restart"/>
          </w:tcPr>
          <w:p w:rsidR="00A84E73" w:rsidRPr="0099351E" w:rsidRDefault="00A84E73" w:rsidP="00510475">
            <w:pPr>
              <w:jc w:val="center"/>
              <w:rPr>
                <w:b/>
                <w:bCs/>
                <w:lang w:bidi="ar-EG"/>
              </w:rPr>
            </w:pPr>
            <w:r w:rsidRPr="0099351E">
              <w:rPr>
                <w:b/>
                <w:bCs/>
                <w:lang w:bidi="ar-EG"/>
              </w:rPr>
              <w:t>KIPO</w:t>
            </w:r>
          </w:p>
        </w:tc>
        <w:tc>
          <w:tcPr>
            <w:tcW w:w="2507" w:type="dxa"/>
            <w:tcBorders>
              <w:left w:val="single" w:sz="8" w:space="0" w:color="4F81BD"/>
              <w:right w:val="single" w:sz="8" w:space="0" w:color="4F81BD"/>
            </w:tcBorders>
          </w:tcPr>
          <w:p w:rsidR="00A84E73" w:rsidRPr="0099351E" w:rsidRDefault="00A84E73" w:rsidP="00510475">
            <w:pPr>
              <w:jc w:val="center"/>
              <w:rPr>
                <w:lang w:bidi="ar-EG"/>
              </w:rPr>
            </w:pPr>
            <w:r w:rsidRPr="0099351E">
              <w:rPr>
                <w:lang w:bidi="ar-EG"/>
              </w:rPr>
              <w:t>Bibliographic data</w:t>
            </w:r>
          </w:p>
        </w:tc>
        <w:tc>
          <w:tcPr>
            <w:tcW w:w="2507" w:type="dxa"/>
          </w:tcPr>
          <w:p w:rsidR="00A84E73" w:rsidRPr="0099351E" w:rsidRDefault="00A84E73" w:rsidP="00510475">
            <w:pPr>
              <w:jc w:val="center"/>
              <w:rPr>
                <w:b/>
                <w:bCs/>
                <w:lang w:bidi="ar-EG"/>
              </w:rPr>
            </w:pPr>
            <w:r w:rsidRPr="0099351E">
              <w:rPr>
                <w:b/>
                <w:bCs/>
                <w:lang w:bidi="ar-EG"/>
              </w:rPr>
              <w:t>1947~</w:t>
            </w:r>
          </w:p>
        </w:tc>
      </w:tr>
      <w:tr w:rsidR="00A84E73" w:rsidRPr="0099351E" w:rsidTr="00510475">
        <w:trPr>
          <w:trHeight w:val="45"/>
        </w:trPr>
        <w:tc>
          <w:tcPr>
            <w:tcW w:w="2358" w:type="dxa"/>
            <w:vMerge/>
            <w:tcBorders>
              <w:top w:val="single" w:sz="8" w:space="0" w:color="4F81BD"/>
              <w:left w:val="single" w:sz="8" w:space="0" w:color="4F81BD"/>
              <w:bottom w:val="single" w:sz="8" w:space="0" w:color="4F81BD"/>
            </w:tcBorders>
          </w:tcPr>
          <w:p w:rsidR="00A84E73" w:rsidRPr="0099351E" w:rsidRDefault="00A84E73" w:rsidP="00510475">
            <w:pPr>
              <w:jc w:val="center"/>
              <w:rPr>
                <w:b/>
                <w:bCs/>
                <w:lang w:bidi="ar-EG"/>
              </w:rPr>
            </w:pPr>
          </w:p>
        </w:tc>
        <w:tc>
          <w:tcPr>
            <w:tcW w:w="2507" w:type="dxa"/>
            <w:tcBorders>
              <w:top w:val="single" w:sz="8" w:space="0" w:color="4F81BD"/>
              <w:left w:val="single" w:sz="8" w:space="0" w:color="4F81BD"/>
              <w:bottom w:val="single" w:sz="8" w:space="0" w:color="4F81BD"/>
              <w:right w:val="single" w:sz="8" w:space="0" w:color="4F81BD"/>
            </w:tcBorders>
          </w:tcPr>
          <w:p w:rsidR="00A84E73" w:rsidRPr="0099351E" w:rsidRDefault="00A84E73" w:rsidP="00510475">
            <w:pPr>
              <w:jc w:val="center"/>
              <w:rPr>
                <w:lang w:bidi="ar-EG"/>
              </w:rPr>
            </w:pPr>
            <w:r w:rsidRPr="0099351E">
              <w:rPr>
                <w:lang w:bidi="ar-EG"/>
              </w:rPr>
              <w:t>Abstract data</w:t>
            </w:r>
          </w:p>
        </w:tc>
        <w:tc>
          <w:tcPr>
            <w:tcW w:w="2507" w:type="dxa"/>
            <w:tcBorders>
              <w:top w:val="single" w:sz="8" w:space="0" w:color="4F81BD"/>
              <w:bottom w:val="single" w:sz="8" w:space="0" w:color="4F81BD"/>
              <w:right w:val="single" w:sz="8" w:space="0" w:color="4F81BD"/>
            </w:tcBorders>
          </w:tcPr>
          <w:p w:rsidR="00A84E73" w:rsidRPr="0099351E" w:rsidRDefault="00A84E73" w:rsidP="00510475">
            <w:pPr>
              <w:jc w:val="center"/>
              <w:rPr>
                <w:b/>
                <w:bCs/>
                <w:lang w:bidi="ar-EG"/>
              </w:rPr>
            </w:pPr>
            <w:r w:rsidRPr="0099351E">
              <w:rPr>
                <w:b/>
                <w:bCs/>
                <w:lang w:bidi="ar-EG"/>
              </w:rPr>
              <w:t>1947~</w:t>
            </w:r>
          </w:p>
        </w:tc>
      </w:tr>
      <w:tr w:rsidR="00A84E73" w:rsidRPr="0099351E" w:rsidTr="00510475">
        <w:trPr>
          <w:trHeight w:val="135"/>
        </w:trPr>
        <w:tc>
          <w:tcPr>
            <w:tcW w:w="2358" w:type="dxa"/>
            <w:vMerge/>
          </w:tcPr>
          <w:p w:rsidR="00A84E73" w:rsidRPr="0099351E" w:rsidRDefault="00A84E73" w:rsidP="00510475">
            <w:pPr>
              <w:jc w:val="center"/>
              <w:rPr>
                <w:b/>
                <w:bCs/>
                <w:lang w:bidi="ar-EG"/>
              </w:rPr>
            </w:pPr>
          </w:p>
        </w:tc>
        <w:tc>
          <w:tcPr>
            <w:tcW w:w="2507" w:type="dxa"/>
            <w:vMerge w:val="restart"/>
            <w:tcBorders>
              <w:left w:val="single" w:sz="8" w:space="0" w:color="4F81BD"/>
              <w:right w:val="single" w:sz="8" w:space="0" w:color="4F81BD"/>
            </w:tcBorders>
          </w:tcPr>
          <w:p w:rsidR="00A84E73" w:rsidRPr="0099351E" w:rsidRDefault="00A84E73" w:rsidP="00510475">
            <w:pPr>
              <w:jc w:val="center"/>
              <w:rPr>
                <w:lang w:bidi="ar-EG"/>
              </w:rPr>
            </w:pPr>
            <w:r w:rsidRPr="0099351E">
              <w:rPr>
                <w:lang w:bidi="ar-EG"/>
              </w:rPr>
              <w:t>Granted Patents</w:t>
            </w:r>
          </w:p>
        </w:tc>
        <w:tc>
          <w:tcPr>
            <w:tcW w:w="2507" w:type="dxa"/>
          </w:tcPr>
          <w:p w:rsidR="00A84E73" w:rsidRPr="0099351E" w:rsidRDefault="00A84E73" w:rsidP="00510475">
            <w:pPr>
              <w:jc w:val="center"/>
              <w:rPr>
                <w:b/>
                <w:bCs/>
                <w:lang w:bidi="ar-EG"/>
              </w:rPr>
            </w:pPr>
            <w:r w:rsidRPr="0099351E">
              <w:rPr>
                <w:b/>
                <w:bCs/>
                <w:lang w:bidi="ar-EG"/>
              </w:rPr>
              <w:t>1947-1998</w:t>
            </w:r>
          </w:p>
        </w:tc>
      </w:tr>
      <w:tr w:rsidR="00A84E73" w:rsidRPr="0099351E" w:rsidTr="00510475">
        <w:trPr>
          <w:trHeight w:val="135"/>
        </w:trPr>
        <w:tc>
          <w:tcPr>
            <w:tcW w:w="2358" w:type="dxa"/>
            <w:vMerge/>
            <w:tcBorders>
              <w:top w:val="single" w:sz="8" w:space="0" w:color="4F81BD"/>
              <w:left w:val="single" w:sz="8" w:space="0" w:color="4F81BD"/>
              <w:bottom w:val="single" w:sz="8" w:space="0" w:color="4F81BD"/>
            </w:tcBorders>
          </w:tcPr>
          <w:p w:rsidR="00A84E73" w:rsidRPr="0099351E" w:rsidRDefault="00A84E73" w:rsidP="00510475">
            <w:pPr>
              <w:jc w:val="center"/>
              <w:rPr>
                <w:b/>
                <w:bCs/>
                <w:lang w:bidi="ar-EG"/>
              </w:rPr>
            </w:pPr>
          </w:p>
        </w:tc>
        <w:tc>
          <w:tcPr>
            <w:tcW w:w="2507" w:type="dxa"/>
            <w:vMerge/>
            <w:tcBorders>
              <w:top w:val="single" w:sz="8" w:space="0" w:color="4F81BD"/>
              <w:left w:val="single" w:sz="8" w:space="0" w:color="4F81BD"/>
              <w:bottom w:val="single" w:sz="8" w:space="0" w:color="4F81BD"/>
              <w:right w:val="single" w:sz="8" w:space="0" w:color="4F81BD"/>
            </w:tcBorders>
          </w:tcPr>
          <w:p w:rsidR="00A84E73" w:rsidRPr="0099351E" w:rsidRDefault="00A84E73" w:rsidP="00510475">
            <w:pPr>
              <w:jc w:val="center"/>
              <w:rPr>
                <w:lang w:bidi="ar-EG"/>
              </w:rPr>
            </w:pPr>
          </w:p>
        </w:tc>
        <w:tc>
          <w:tcPr>
            <w:tcW w:w="2507" w:type="dxa"/>
            <w:tcBorders>
              <w:top w:val="single" w:sz="8" w:space="0" w:color="4F81BD"/>
              <w:bottom w:val="single" w:sz="8" w:space="0" w:color="4F81BD"/>
              <w:right w:val="single" w:sz="8" w:space="0" w:color="4F81BD"/>
            </w:tcBorders>
          </w:tcPr>
          <w:p w:rsidR="00A84E73" w:rsidRPr="0099351E" w:rsidRDefault="00A84E73" w:rsidP="00510475">
            <w:pPr>
              <w:jc w:val="center"/>
              <w:rPr>
                <w:b/>
                <w:bCs/>
                <w:lang w:bidi="ar-EG"/>
              </w:rPr>
            </w:pPr>
            <w:r w:rsidRPr="0099351E">
              <w:rPr>
                <w:b/>
                <w:bCs/>
                <w:lang w:bidi="ar-EG"/>
              </w:rPr>
              <w:t>1979~</w:t>
            </w:r>
          </w:p>
        </w:tc>
      </w:tr>
      <w:tr w:rsidR="00A84E73" w:rsidRPr="0099351E" w:rsidTr="00510475">
        <w:trPr>
          <w:trHeight w:val="45"/>
        </w:trPr>
        <w:tc>
          <w:tcPr>
            <w:tcW w:w="2358" w:type="dxa"/>
            <w:vMerge/>
            <w:tcBorders>
              <w:top w:val="double" w:sz="6" w:space="0" w:color="4F81BD"/>
              <w:left w:val="single" w:sz="8" w:space="0" w:color="4F81BD"/>
              <w:bottom w:val="single" w:sz="8" w:space="0" w:color="4F81BD"/>
            </w:tcBorders>
          </w:tcPr>
          <w:p w:rsidR="00A84E73" w:rsidRPr="0099351E" w:rsidRDefault="00A84E73" w:rsidP="00510475">
            <w:pPr>
              <w:jc w:val="center"/>
              <w:rPr>
                <w:b/>
                <w:bCs/>
                <w:lang w:bidi="ar-EG"/>
              </w:rPr>
            </w:pPr>
          </w:p>
        </w:tc>
        <w:tc>
          <w:tcPr>
            <w:tcW w:w="2507" w:type="dxa"/>
            <w:tcBorders>
              <w:top w:val="double" w:sz="6" w:space="0" w:color="4F81BD"/>
              <w:left w:val="single" w:sz="8" w:space="0" w:color="4F81BD"/>
              <w:bottom w:val="single" w:sz="8" w:space="0" w:color="4F81BD"/>
              <w:right w:val="single" w:sz="8" w:space="0" w:color="4F81BD"/>
            </w:tcBorders>
          </w:tcPr>
          <w:p w:rsidR="00A84E73" w:rsidRPr="0099351E" w:rsidRDefault="00A84E73" w:rsidP="00510475">
            <w:pPr>
              <w:jc w:val="center"/>
              <w:rPr>
                <w:b/>
                <w:bCs/>
                <w:lang w:bidi="ar-EG"/>
              </w:rPr>
            </w:pPr>
            <w:r w:rsidRPr="0099351E">
              <w:rPr>
                <w:bCs/>
                <w:lang w:bidi="ar-EG"/>
              </w:rPr>
              <w:t>KPA (Korean Patent Abstract)</w:t>
            </w:r>
          </w:p>
        </w:tc>
        <w:tc>
          <w:tcPr>
            <w:tcW w:w="2507" w:type="dxa"/>
            <w:tcBorders>
              <w:top w:val="double" w:sz="6" w:space="0" w:color="4F81BD"/>
              <w:bottom w:val="single" w:sz="8" w:space="0" w:color="4F81BD"/>
              <w:right w:val="single" w:sz="8" w:space="0" w:color="4F81BD"/>
            </w:tcBorders>
          </w:tcPr>
          <w:p w:rsidR="00A84E73" w:rsidRPr="0099351E" w:rsidRDefault="00A84E73" w:rsidP="00510475">
            <w:pPr>
              <w:jc w:val="center"/>
              <w:rPr>
                <w:b/>
                <w:bCs/>
                <w:lang w:bidi="ar-EG"/>
              </w:rPr>
            </w:pPr>
            <w:r w:rsidRPr="0099351E">
              <w:rPr>
                <w:b/>
                <w:bCs/>
                <w:lang w:bidi="ar-EG"/>
              </w:rPr>
              <w:t>1979~</w:t>
            </w:r>
          </w:p>
        </w:tc>
      </w:tr>
    </w:tbl>
    <w:p w:rsidR="00A84E73" w:rsidRDefault="00A84E73" w:rsidP="00A84E73">
      <w:r>
        <w:br w:type="textWrapping" w:clear="all"/>
      </w:r>
    </w:p>
    <w:p w:rsidR="00A84E73" w:rsidRPr="00D84AA8" w:rsidRDefault="00A84E73" w:rsidP="00D84AA8">
      <w:r w:rsidRPr="00D84AA8">
        <w:t>All examiners have access to commercial databases, which provide access to the full patents part of the PCT minimum documentation as well as most of the non</w:t>
      </w:r>
      <w:r w:rsidRPr="00D84AA8">
        <w:noBreakHyphen/>
        <w:t>patent literature and a very wide range of documentation beyond the minimum:</w:t>
      </w:r>
    </w:p>
    <w:p w:rsidR="00A84E73" w:rsidRPr="00D84AA8" w:rsidRDefault="00A84E73" w:rsidP="00D84AA8"/>
    <w:p w:rsidR="00A84E73" w:rsidRPr="00D84AA8" w:rsidRDefault="00A84E73" w:rsidP="00D84AA8">
      <w:r w:rsidRPr="00D84AA8">
        <w:t>Some of them provide access to core patent collections, Asian translated patent collections and scientific literature collections; others provides access to chemical structure databases and biological sequences databases; and others provides access to content from universities and research centers, including theses and scientific books.</w:t>
      </w:r>
    </w:p>
    <w:p w:rsidR="00A84E73" w:rsidRPr="00D84AA8" w:rsidRDefault="00A84E73" w:rsidP="00D84AA8"/>
    <w:p w:rsidR="00A84E73" w:rsidRPr="00D84AA8" w:rsidRDefault="00A84E73" w:rsidP="00D84AA8">
      <w:r w:rsidRPr="00D84AA8">
        <w:t>Examiners also have access to other databases, including the Indian Traditional Knowledge Database, the Egyptian Knowledge Bank (a national system which provides access to a wide range of scientific publications from around the world) and the Egyptian Universities Library (which provides access to major scientific periodicals and journals).</w:t>
      </w:r>
    </w:p>
    <w:p w:rsidR="00A84E73" w:rsidRPr="00D84AA8" w:rsidRDefault="00A84E73" w:rsidP="00D84AA8"/>
    <w:p w:rsidR="00A84E73" w:rsidRPr="00D84AA8" w:rsidRDefault="00A84E73" w:rsidP="00D84AA8">
      <w:r w:rsidRPr="00D84AA8">
        <w:t>For collections extending beyond the PCT minimum documentation which are only available in paper, CD or microfilm format, the Office has invested in new storage and retrieval systems to maximize the efficiency of access to information.</w:t>
      </w:r>
    </w:p>
    <w:p w:rsidR="00A84E73" w:rsidRPr="002741B1" w:rsidRDefault="00A84E73" w:rsidP="00A84E73"/>
    <w:p w:rsidR="00A84E73" w:rsidRDefault="00A84E73" w:rsidP="00A84E73">
      <w:r>
        <w:rPr>
          <w:b/>
          <w:bCs/>
        </w:rPr>
        <w:t>Average time taken for national patent processing</w:t>
      </w:r>
    </w:p>
    <w:p w:rsidR="00A84E73" w:rsidRPr="00574CD1" w:rsidRDefault="00A84E73" w:rsidP="00A84E73"/>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10"/>
        <w:gridCol w:w="3402"/>
        <w:gridCol w:w="3118"/>
      </w:tblGrid>
      <w:tr w:rsidR="00A84E73" w:rsidRPr="0099351E" w:rsidTr="00510475">
        <w:tc>
          <w:tcPr>
            <w:tcW w:w="2410" w:type="dxa"/>
            <w:shd w:val="clear" w:color="auto" w:fill="4F81BD"/>
          </w:tcPr>
          <w:p w:rsidR="00A84E73" w:rsidRPr="0099351E" w:rsidRDefault="00A84E73" w:rsidP="00510475">
            <w:pPr>
              <w:rPr>
                <w:b/>
                <w:bCs/>
                <w:color w:val="FFFFFF"/>
              </w:rPr>
            </w:pPr>
            <w:r w:rsidRPr="0099351E">
              <w:rPr>
                <w:b/>
                <w:bCs/>
                <w:color w:val="FFFFFF"/>
              </w:rPr>
              <w:t>Indicator</w:t>
            </w:r>
          </w:p>
        </w:tc>
        <w:tc>
          <w:tcPr>
            <w:tcW w:w="3402" w:type="dxa"/>
            <w:shd w:val="clear" w:color="auto" w:fill="4F81BD"/>
          </w:tcPr>
          <w:p w:rsidR="00A84E73" w:rsidRPr="0099351E" w:rsidRDefault="00A84E73" w:rsidP="00510475">
            <w:pPr>
              <w:rPr>
                <w:b/>
                <w:bCs/>
                <w:color w:val="FFFFFF"/>
              </w:rPr>
            </w:pPr>
            <w:r w:rsidRPr="0099351E">
              <w:rPr>
                <w:b/>
                <w:bCs/>
                <w:color w:val="FFFFFF"/>
              </w:rPr>
              <w:t>Measured from</w:t>
            </w:r>
          </w:p>
        </w:tc>
        <w:tc>
          <w:tcPr>
            <w:tcW w:w="3118" w:type="dxa"/>
            <w:shd w:val="clear" w:color="auto" w:fill="4F81BD"/>
          </w:tcPr>
          <w:p w:rsidR="00A84E73" w:rsidRPr="0099351E" w:rsidRDefault="00A84E73" w:rsidP="00510475">
            <w:pPr>
              <w:rPr>
                <w:b/>
                <w:bCs/>
                <w:color w:val="FFFFFF"/>
              </w:rPr>
            </w:pPr>
            <w:r w:rsidRPr="0099351E">
              <w:rPr>
                <w:b/>
                <w:bCs/>
                <w:color w:val="FFFFFF"/>
              </w:rPr>
              <w:t>Time (months)</w:t>
            </w:r>
          </w:p>
        </w:tc>
      </w:tr>
      <w:tr w:rsidR="00A84E73" w:rsidRPr="0099351E" w:rsidTr="00510475">
        <w:tc>
          <w:tcPr>
            <w:tcW w:w="2410" w:type="dxa"/>
          </w:tcPr>
          <w:p w:rsidR="00A84E73" w:rsidRPr="0099351E" w:rsidRDefault="00A84E73" w:rsidP="00510475">
            <w:pPr>
              <w:rPr>
                <w:b/>
                <w:bCs/>
              </w:rPr>
            </w:pPr>
            <w:r w:rsidRPr="0099351E">
              <w:rPr>
                <w:b/>
                <w:bCs/>
              </w:rPr>
              <w:t>To search</w:t>
            </w:r>
          </w:p>
        </w:tc>
        <w:tc>
          <w:tcPr>
            <w:tcW w:w="3402" w:type="dxa"/>
          </w:tcPr>
          <w:p w:rsidR="00A84E73" w:rsidRPr="0099351E" w:rsidRDefault="00A84E73" w:rsidP="00510475">
            <w:r w:rsidRPr="0099351E">
              <w:t>Filing</w:t>
            </w:r>
          </w:p>
        </w:tc>
        <w:tc>
          <w:tcPr>
            <w:tcW w:w="3118" w:type="dxa"/>
          </w:tcPr>
          <w:p w:rsidR="00A84E73" w:rsidRPr="0099351E" w:rsidRDefault="00A84E73" w:rsidP="00510475">
            <w:r w:rsidRPr="0099351E">
              <w:t>12 months</w:t>
            </w:r>
          </w:p>
        </w:tc>
      </w:tr>
      <w:tr w:rsidR="00A84E73" w:rsidRPr="0099351E" w:rsidTr="00510475">
        <w:tc>
          <w:tcPr>
            <w:tcW w:w="2410" w:type="dxa"/>
          </w:tcPr>
          <w:p w:rsidR="00A84E73" w:rsidRPr="0099351E" w:rsidRDefault="00A84E73" w:rsidP="00510475">
            <w:pPr>
              <w:rPr>
                <w:b/>
                <w:bCs/>
              </w:rPr>
            </w:pPr>
            <w:r w:rsidRPr="0099351E">
              <w:rPr>
                <w:b/>
                <w:bCs/>
              </w:rPr>
              <w:t>To first examination</w:t>
            </w:r>
          </w:p>
        </w:tc>
        <w:tc>
          <w:tcPr>
            <w:tcW w:w="3402" w:type="dxa"/>
          </w:tcPr>
          <w:p w:rsidR="00A84E73" w:rsidRPr="0099351E" w:rsidRDefault="00A84E73" w:rsidP="00510475">
            <w:r w:rsidRPr="0099351E">
              <w:t>Filing</w:t>
            </w:r>
          </w:p>
        </w:tc>
        <w:tc>
          <w:tcPr>
            <w:tcW w:w="3118" w:type="dxa"/>
          </w:tcPr>
          <w:p w:rsidR="00A84E73" w:rsidRPr="0099351E" w:rsidRDefault="00A84E73" w:rsidP="00510475">
            <w:r w:rsidRPr="0099351E">
              <w:t>16 months</w:t>
            </w:r>
          </w:p>
        </w:tc>
      </w:tr>
      <w:tr w:rsidR="00A84E73" w:rsidRPr="0099351E" w:rsidTr="00510475">
        <w:tc>
          <w:tcPr>
            <w:tcW w:w="2410" w:type="dxa"/>
          </w:tcPr>
          <w:p w:rsidR="00A84E73" w:rsidRPr="0099351E" w:rsidRDefault="00A84E73" w:rsidP="00510475">
            <w:pPr>
              <w:rPr>
                <w:b/>
                <w:bCs/>
              </w:rPr>
            </w:pPr>
            <w:r w:rsidRPr="0099351E">
              <w:rPr>
                <w:b/>
                <w:bCs/>
              </w:rPr>
              <w:t>To grant</w:t>
            </w:r>
          </w:p>
        </w:tc>
        <w:tc>
          <w:tcPr>
            <w:tcW w:w="3402" w:type="dxa"/>
          </w:tcPr>
          <w:p w:rsidR="00A84E73" w:rsidRPr="0099351E" w:rsidRDefault="00A84E73" w:rsidP="00510475">
            <w:r w:rsidRPr="0099351E">
              <w:t>Filing</w:t>
            </w:r>
          </w:p>
        </w:tc>
        <w:tc>
          <w:tcPr>
            <w:tcW w:w="3118" w:type="dxa"/>
          </w:tcPr>
          <w:p w:rsidR="00A84E73" w:rsidRPr="0099351E" w:rsidRDefault="00A84E73" w:rsidP="00510475">
            <w:r w:rsidRPr="0099351E">
              <w:t>39 months</w:t>
            </w:r>
          </w:p>
        </w:tc>
      </w:tr>
    </w:tbl>
    <w:p w:rsidR="00A84E73" w:rsidRDefault="00A84E73" w:rsidP="00A84E73"/>
    <w:p w:rsidR="00A84E73" w:rsidRDefault="00A84E73" w:rsidP="00A84E73">
      <w:pPr>
        <w:keepNext/>
        <w:keepLines/>
        <w:rPr>
          <w:b/>
          <w:bCs/>
        </w:rPr>
      </w:pPr>
      <w:r>
        <w:rPr>
          <w:b/>
          <w:bCs/>
        </w:rPr>
        <w:t>National backlogs</w:t>
      </w:r>
    </w:p>
    <w:p w:rsidR="00A84E73" w:rsidRDefault="00A84E73" w:rsidP="00A84E73">
      <w:pPr>
        <w:keepNext/>
        <w:keepLines/>
      </w:pP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535"/>
        <w:gridCol w:w="3403"/>
      </w:tblGrid>
      <w:tr w:rsidR="00A84E73" w:rsidRPr="0099351E" w:rsidTr="00510475">
        <w:tc>
          <w:tcPr>
            <w:tcW w:w="4535" w:type="dxa"/>
            <w:shd w:val="clear" w:color="auto" w:fill="4F81BD"/>
          </w:tcPr>
          <w:p w:rsidR="00A84E73" w:rsidRPr="0099351E" w:rsidRDefault="00A84E73" w:rsidP="00510475">
            <w:pPr>
              <w:keepNext/>
              <w:keepLines/>
              <w:rPr>
                <w:b/>
                <w:bCs/>
                <w:color w:val="FFFFFF"/>
              </w:rPr>
            </w:pPr>
            <w:r w:rsidRPr="0099351E">
              <w:rPr>
                <w:b/>
                <w:bCs/>
                <w:color w:val="FFFFFF"/>
              </w:rPr>
              <w:t>Measure</w:t>
            </w:r>
          </w:p>
        </w:tc>
        <w:tc>
          <w:tcPr>
            <w:tcW w:w="3403" w:type="dxa"/>
            <w:shd w:val="clear" w:color="auto" w:fill="4F81BD"/>
          </w:tcPr>
          <w:p w:rsidR="00A84E73" w:rsidRPr="0099351E" w:rsidRDefault="00A84E73" w:rsidP="00510475">
            <w:pPr>
              <w:keepNext/>
              <w:keepLines/>
              <w:rPr>
                <w:b/>
                <w:bCs/>
                <w:color w:val="FFFFFF"/>
              </w:rPr>
            </w:pPr>
            <w:r w:rsidRPr="0099351E">
              <w:rPr>
                <w:b/>
                <w:bCs/>
                <w:color w:val="FFFFFF"/>
              </w:rPr>
              <w:t>Number of applications</w:t>
            </w:r>
          </w:p>
        </w:tc>
      </w:tr>
      <w:tr w:rsidR="00A84E73" w:rsidRPr="0099351E" w:rsidTr="00510475">
        <w:tc>
          <w:tcPr>
            <w:tcW w:w="4535" w:type="dxa"/>
          </w:tcPr>
          <w:p w:rsidR="00A84E73" w:rsidRPr="0099351E" w:rsidRDefault="00A84E73" w:rsidP="00510475">
            <w:pPr>
              <w:keepNext/>
              <w:keepLines/>
              <w:rPr>
                <w:b/>
                <w:bCs/>
              </w:rPr>
            </w:pPr>
            <w:r w:rsidRPr="0099351E">
              <w:rPr>
                <w:b/>
                <w:bCs/>
              </w:rPr>
              <w:t>All pending applications</w:t>
            </w:r>
          </w:p>
        </w:tc>
        <w:tc>
          <w:tcPr>
            <w:tcW w:w="3403" w:type="dxa"/>
          </w:tcPr>
          <w:p w:rsidR="00A84E73" w:rsidRPr="0099351E" w:rsidRDefault="00A84E73" w:rsidP="00510475">
            <w:pPr>
              <w:keepNext/>
              <w:keepLines/>
              <w:jc w:val="center"/>
            </w:pPr>
            <w:r w:rsidRPr="0099351E">
              <w:t>8</w:t>
            </w:r>
            <w:r w:rsidR="00F6611E">
              <w:t>,</w:t>
            </w:r>
            <w:r w:rsidRPr="0099351E">
              <w:t>810</w:t>
            </w:r>
          </w:p>
        </w:tc>
      </w:tr>
      <w:tr w:rsidR="00A84E73" w:rsidRPr="0099351E" w:rsidTr="00510475">
        <w:tc>
          <w:tcPr>
            <w:tcW w:w="4535" w:type="dxa"/>
          </w:tcPr>
          <w:p w:rsidR="00A84E73" w:rsidRPr="0099351E" w:rsidRDefault="00A84E73" w:rsidP="00510475">
            <w:pPr>
              <w:keepNext/>
              <w:keepLines/>
              <w:rPr>
                <w:b/>
                <w:bCs/>
              </w:rPr>
            </w:pPr>
            <w:r w:rsidRPr="0099351E">
              <w:rPr>
                <w:b/>
                <w:bCs/>
              </w:rPr>
              <w:t>Applications awaiting search (where relevant fees paid)</w:t>
            </w:r>
          </w:p>
        </w:tc>
        <w:tc>
          <w:tcPr>
            <w:tcW w:w="3403" w:type="dxa"/>
          </w:tcPr>
          <w:p w:rsidR="00A84E73" w:rsidRPr="0099351E" w:rsidRDefault="00A84E73" w:rsidP="00510475">
            <w:pPr>
              <w:keepNext/>
              <w:keepLines/>
              <w:jc w:val="center"/>
            </w:pPr>
            <w:r w:rsidRPr="0099351E">
              <w:t>5</w:t>
            </w:r>
            <w:r w:rsidR="00F6611E">
              <w:t>,</w:t>
            </w:r>
            <w:r w:rsidRPr="0099351E">
              <w:t>340</w:t>
            </w:r>
          </w:p>
        </w:tc>
      </w:tr>
      <w:tr w:rsidR="00A84E73" w:rsidRPr="0099351E" w:rsidTr="00510475">
        <w:tc>
          <w:tcPr>
            <w:tcW w:w="4535" w:type="dxa"/>
          </w:tcPr>
          <w:p w:rsidR="00A84E73" w:rsidRPr="0099351E" w:rsidRDefault="00A84E73" w:rsidP="00510475">
            <w:pPr>
              <w:keepLines/>
              <w:rPr>
                <w:b/>
                <w:bCs/>
              </w:rPr>
            </w:pPr>
            <w:r w:rsidRPr="0099351E">
              <w:rPr>
                <w:b/>
                <w:bCs/>
              </w:rPr>
              <w:t>Applications awaiting first examination (where relevant fees paid)</w:t>
            </w:r>
          </w:p>
        </w:tc>
        <w:tc>
          <w:tcPr>
            <w:tcW w:w="3403" w:type="dxa"/>
          </w:tcPr>
          <w:p w:rsidR="00A84E73" w:rsidRPr="0099351E" w:rsidRDefault="00A84E73" w:rsidP="00510475">
            <w:pPr>
              <w:jc w:val="center"/>
            </w:pPr>
            <w:r w:rsidRPr="0099351E">
              <w:t>3</w:t>
            </w:r>
            <w:r w:rsidR="00F6611E">
              <w:t>,</w:t>
            </w:r>
            <w:r w:rsidRPr="0099351E">
              <w:t>470</w:t>
            </w:r>
          </w:p>
        </w:tc>
      </w:tr>
    </w:tbl>
    <w:p w:rsidR="00A84E73" w:rsidRPr="00410206" w:rsidRDefault="00A84E73" w:rsidP="00A84E73">
      <w:pPr>
        <w:pStyle w:val="SectionHeading"/>
      </w:pPr>
      <w:r>
        <w:t>6 – Quality Management</w:t>
      </w:r>
    </w:p>
    <w:p w:rsidR="00A84E73" w:rsidRPr="00C1205C" w:rsidRDefault="00A84E73" w:rsidP="00531F0A">
      <w:r>
        <w:t xml:space="preserve">The Egyptian Patent Office has a quality management system in line with the requirements of Chapter 21 of the International Search and Preliminary Examination Guidelines and is committed to maintaining and enhancing its position in relation to the quality of products and services provided.  Its annual reports on this system can be found on the WIPO website at: </w:t>
      </w:r>
      <w:r w:rsidRPr="008F38F1">
        <w:rPr>
          <w:u w:val="single"/>
        </w:rPr>
        <w:t>http://www.wipo.int/pct/en/quality/authorities.html</w:t>
      </w:r>
    </w:p>
    <w:p w:rsidR="00A84E73" w:rsidRDefault="00A84E73" w:rsidP="00531F0A">
      <w:r>
        <w:t xml:space="preserve"> </w:t>
      </w:r>
    </w:p>
    <w:p w:rsidR="00A84E73" w:rsidRDefault="00A84E73" w:rsidP="00531F0A">
      <w:r>
        <w:t>One of the key tasks under way to improve the Office’s quality management system is the establishment of a new quality management manual for patent examination, better bringing together the information needed to understand and use the quality management processes relevant to the search and examination systems.  The Office is also keen to accept feedback from its users about its products and services.  Such feedback can be given by letter, fax, email, over the telephone or in person.</w:t>
      </w:r>
    </w:p>
    <w:p w:rsidR="00A84E73" w:rsidRPr="00531F0A" w:rsidRDefault="00A84E73" w:rsidP="00531F0A"/>
    <w:p w:rsidR="00A84E73" w:rsidRDefault="00A84E73" w:rsidP="00531F0A">
      <w:r>
        <w:t>EGPO‘s international receiving office uses the e-PCT system to send the international application and the ISR/IPER to IB.</w:t>
      </w:r>
    </w:p>
    <w:p w:rsidR="00A84E73" w:rsidRPr="00531F0A" w:rsidRDefault="00A84E73" w:rsidP="00531F0A"/>
    <w:p w:rsidR="00A84E73" w:rsidRDefault="00A84E73" w:rsidP="00531F0A">
      <w:r>
        <w:t>EGPO prepared templates to help examiners filling in the written opinion reports.</w:t>
      </w:r>
    </w:p>
    <w:p w:rsidR="00A84E73" w:rsidRDefault="00A84E73" w:rsidP="00A84E73">
      <w:pPr>
        <w:rPr>
          <w:b/>
          <w:lang w:bidi="ar-EG"/>
        </w:rPr>
      </w:pPr>
    </w:p>
    <w:p w:rsidR="00A84E73" w:rsidRPr="00D23589" w:rsidRDefault="00A84E73" w:rsidP="00A84E73">
      <w:pPr>
        <w:rPr>
          <w:b/>
          <w:lang w:bidi="ar-EG"/>
        </w:rPr>
      </w:pPr>
      <w:r w:rsidRPr="00D23589">
        <w:rPr>
          <w:b/>
          <w:lang w:bidi="ar-EG"/>
        </w:rPr>
        <w:t>Organization (for Quality Management)</w:t>
      </w:r>
    </w:p>
    <w:p w:rsidR="00A84E73" w:rsidRDefault="00A84E73" w:rsidP="00531F0A">
      <w:r>
        <w:rPr>
          <w:noProof/>
          <w:lang w:val="en-GB" w:eastAsia="en-GB"/>
        </w:rPr>
        <w:drawing>
          <wp:anchor distT="0" distB="0" distL="114300" distR="114300" simplePos="0" relativeHeight="251664384" behindDoc="1" locked="0" layoutInCell="1" allowOverlap="1" wp14:anchorId="0F640D3E" wp14:editId="0C5CBECC">
            <wp:simplePos x="0" y="0"/>
            <wp:positionH relativeFrom="column">
              <wp:posOffset>74295</wp:posOffset>
            </wp:positionH>
            <wp:positionV relativeFrom="paragraph">
              <wp:posOffset>167005</wp:posOffset>
            </wp:positionV>
            <wp:extent cx="2857500" cy="28448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84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E73" w:rsidRPr="0010371E" w:rsidRDefault="00A84E73" w:rsidP="0010371E"/>
    <w:p w:rsidR="00A84E73" w:rsidRPr="007E79D1" w:rsidRDefault="00A84E73" w:rsidP="00531F0A">
      <w:pPr>
        <w:rPr>
          <w:b/>
          <w:lang w:bidi="ar-EG"/>
        </w:rPr>
      </w:pPr>
      <w:r w:rsidRPr="007E79D1">
        <w:rPr>
          <w:b/>
          <w:lang w:bidi="ar-EG"/>
        </w:rPr>
        <w:t>Quality Management by Examination Division</w:t>
      </w:r>
    </w:p>
    <w:p w:rsidR="00A84E73" w:rsidRPr="00531F0A" w:rsidRDefault="00531F0A" w:rsidP="00531F0A">
      <w:pPr>
        <w:ind w:left="567" w:hanging="567"/>
      </w:pPr>
      <w:r>
        <w:t>–</w:t>
      </w:r>
      <w:r>
        <w:tab/>
      </w:r>
      <w:r w:rsidR="00A84E73" w:rsidRPr="00531F0A">
        <w:t>Reviewers sign action made by Examiners of each technical field group</w:t>
      </w:r>
    </w:p>
    <w:p w:rsidR="00A84E73" w:rsidRPr="00531F0A" w:rsidRDefault="00531F0A" w:rsidP="00531F0A">
      <w:pPr>
        <w:ind w:left="567" w:hanging="567"/>
      </w:pPr>
      <w:r>
        <w:t>–</w:t>
      </w:r>
      <w:r>
        <w:tab/>
      </w:r>
      <w:r w:rsidR="00A84E73" w:rsidRPr="00531F0A">
        <w:t>Director oversees the duties of Reviewers and Examiners</w:t>
      </w:r>
    </w:p>
    <w:p w:rsidR="00A84E73" w:rsidRPr="00531F0A" w:rsidRDefault="00531F0A" w:rsidP="00531F0A">
      <w:pPr>
        <w:ind w:left="567" w:hanging="567"/>
      </w:pPr>
      <w:r>
        <w:t>–</w:t>
      </w:r>
      <w:r>
        <w:tab/>
      </w:r>
      <w:r w:rsidR="00A84E73" w:rsidRPr="00531F0A">
        <w:t>Random sampling from first office action cases issued checked by General Manger of Technical Examination Department</w:t>
      </w:r>
    </w:p>
    <w:p w:rsidR="00A84E73" w:rsidRDefault="00A84E73" w:rsidP="00A84E73">
      <w:pPr>
        <w:rPr>
          <w:lang w:bidi="ar-EG"/>
        </w:rPr>
      </w:pPr>
    </w:p>
    <w:p w:rsidR="00A84E73" w:rsidRPr="0010371E" w:rsidRDefault="00A84E73" w:rsidP="0010371E">
      <w:pPr>
        <w:rPr>
          <w:b/>
          <w:lang w:bidi="ar-EG"/>
        </w:rPr>
      </w:pPr>
      <w:r w:rsidRPr="0010371E">
        <w:rPr>
          <w:b/>
          <w:lang w:bidi="ar-EG"/>
        </w:rPr>
        <w:t>Quality Sampling Review</w:t>
      </w:r>
    </w:p>
    <w:p w:rsidR="00A84E73" w:rsidRDefault="00A84E73" w:rsidP="00531F0A">
      <w:pPr>
        <w:rPr>
          <w:lang w:bidi="ar-EG"/>
        </w:rPr>
      </w:pPr>
      <w:r>
        <w:rPr>
          <w:lang w:bidi="ar-EG"/>
        </w:rPr>
        <w:t xml:space="preserve">In National </w:t>
      </w:r>
      <w:r w:rsidRPr="00531F0A">
        <w:t>Applications</w:t>
      </w:r>
    </w:p>
    <w:p w:rsidR="00A84E73" w:rsidRDefault="00531F0A" w:rsidP="00531F0A">
      <w:pPr>
        <w:ind w:left="567" w:hanging="567"/>
        <w:rPr>
          <w:lang w:bidi="ar-EG"/>
        </w:rPr>
      </w:pPr>
      <w:r>
        <w:rPr>
          <w:lang w:bidi="ar-EG"/>
        </w:rPr>
        <w:t>–</w:t>
      </w:r>
      <w:r>
        <w:rPr>
          <w:lang w:bidi="ar-EG"/>
        </w:rPr>
        <w:tab/>
      </w:r>
      <w:r w:rsidR="00A84E73">
        <w:rPr>
          <w:lang w:bidi="ar-EG"/>
        </w:rPr>
        <w:t xml:space="preserve">Random sampling from approved </w:t>
      </w:r>
      <w:r>
        <w:rPr>
          <w:lang w:bidi="ar-EG"/>
        </w:rPr>
        <w:t>a</w:t>
      </w:r>
      <w:r w:rsidR="00A84E73">
        <w:rPr>
          <w:lang w:bidi="ar-EG"/>
        </w:rPr>
        <w:t xml:space="preserve">pplication </w:t>
      </w:r>
      <w:r>
        <w:rPr>
          <w:lang w:bidi="ar-EG"/>
        </w:rPr>
        <w:t>a</w:t>
      </w:r>
      <w:r w:rsidR="00A84E73">
        <w:rPr>
          <w:lang w:bidi="ar-EG"/>
        </w:rPr>
        <w:t xml:space="preserve">nd rejected </w:t>
      </w:r>
      <w:r>
        <w:rPr>
          <w:lang w:bidi="ar-EG"/>
        </w:rPr>
        <w:t>a</w:t>
      </w:r>
      <w:r w:rsidR="00A84E73">
        <w:rPr>
          <w:lang w:bidi="ar-EG"/>
        </w:rPr>
        <w:t>pplication</w:t>
      </w:r>
      <w:r>
        <w:rPr>
          <w:lang w:bidi="ar-EG"/>
        </w:rPr>
        <w:t xml:space="preserve"> every month</w:t>
      </w:r>
      <w:r w:rsidR="00A84E73">
        <w:rPr>
          <w:lang w:bidi="ar-EG"/>
        </w:rPr>
        <w:t xml:space="preserve"> (sampling ratio 5</w:t>
      </w:r>
      <w:r w:rsidR="00F6611E">
        <w:rPr>
          <w:lang w:bidi="ar-EG"/>
        </w:rPr>
        <w:t xml:space="preserve"> per cent</w:t>
      </w:r>
      <w:r w:rsidR="00A84E73">
        <w:rPr>
          <w:lang w:bidi="ar-EG"/>
        </w:rPr>
        <w:t xml:space="preserve"> from both)</w:t>
      </w:r>
    </w:p>
    <w:p w:rsidR="00A84E73" w:rsidRDefault="00A84E73" w:rsidP="00531F0A">
      <w:pPr>
        <w:rPr>
          <w:lang w:bidi="ar-EG"/>
        </w:rPr>
      </w:pPr>
      <w:r>
        <w:rPr>
          <w:lang w:bidi="ar-EG"/>
        </w:rPr>
        <w:t>In International Applications</w:t>
      </w:r>
    </w:p>
    <w:p w:rsidR="00A84E73" w:rsidRDefault="00531F0A" w:rsidP="00531F0A">
      <w:pPr>
        <w:rPr>
          <w:lang w:bidi="ar-EG"/>
        </w:rPr>
      </w:pPr>
      <w:r>
        <w:rPr>
          <w:lang w:bidi="ar-EG"/>
        </w:rPr>
        <w:t>–</w:t>
      </w:r>
      <w:r>
        <w:rPr>
          <w:lang w:bidi="ar-EG"/>
        </w:rPr>
        <w:tab/>
      </w:r>
      <w:r w:rsidR="00A84E73">
        <w:rPr>
          <w:lang w:bidi="ar-EG"/>
        </w:rPr>
        <w:t xml:space="preserve">All </w:t>
      </w:r>
      <w:r>
        <w:rPr>
          <w:lang w:bidi="ar-EG"/>
        </w:rPr>
        <w:t>i</w:t>
      </w:r>
      <w:r w:rsidR="00A84E73" w:rsidRPr="00531F0A">
        <w:t>nternational</w:t>
      </w:r>
      <w:r w:rsidR="00A84E73">
        <w:rPr>
          <w:lang w:bidi="ar-EG"/>
        </w:rPr>
        <w:t xml:space="preserve"> </w:t>
      </w:r>
      <w:r>
        <w:rPr>
          <w:lang w:bidi="ar-EG"/>
        </w:rPr>
        <w:t>a</w:t>
      </w:r>
      <w:r w:rsidR="00A84E73">
        <w:rPr>
          <w:lang w:bidi="ar-EG"/>
        </w:rPr>
        <w:t>pplications are subject to quality review</w:t>
      </w:r>
    </w:p>
    <w:p w:rsidR="007E79D1" w:rsidRPr="007E79D1" w:rsidRDefault="007E79D1" w:rsidP="007E79D1"/>
    <w:p w:rsidR="00A84E73" w:rsidRPr="007E79D1" w:rsidRDefault="00A84E73" w:rsidP="007E79D1">
      <w:pPr>
        <w:keepNext/>
        <w:rPr>
          <w:b/>
          <w:bCs/>
        </w:rPr>
      </w:pPr>
      <w:r w:rsidRPr="00130FE5">
        <w:rPr>
          <w:b/>
          <w:bCs/>
          <w:lang w:bidi="ar-EG"/>
        </w:rPr>
        <w:t>Quality sampling review committee (QSR) flow chart</w:t>
      </w:r>
    </w:p>
    <w:p w:rsidR="00A84E73" w:rsidRDefault="007E79D1" w:rsidP="00A84E73">
      <w:r>
        <w:rPr>
          <w:b/>
          <w:bCs/>
          <w:noProof/>
          <w:lang w:val="en-GB" w:eastAsia="en-GB"/>
        </w:rPr>
        <w:drawing>
          <wp:inline distT="0" distB="0" distL="0" distR="0">
            <wp:extent cx="3942000" cy="51156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42000" cy="5115600"/>
                    </a:xfrm>
                    <a:prstGeom prst="rect">
                      <a:avLst/>
                    </a:prstGeom>
                    <a:noFill/>
                    <a:ln>
                      <a:noFill/>
                    </a:ln>
                  </pic:spPr>
                </pic:pic>
              </a:graphicData>
            </a:graphic>
          </wp:inline>
        </w:drawing>
      </w:r>
    </w:p>
    <w:p w:rsidR="00A84E73" w:rsidRPr="00130FE5" w:rsidRDefault="00A84E73" w:rsidP="00A84E73">
      <w:pPr>
        <w:pStyle w:val="SectionHeading"/>
      </w:pPr>
      <w:r>
        <w:t>7 – Other</w:t>
      </w:r>
    </w:p>
    <w:p w:rsidR="00A84E73" w:rsidRDefault="00A84E73" w:rsidP="00A84E73">
      <w:pPr>
        <w:rPr>
          <w:b/>
        </w:rPr>
      </w:pPr>
      <w:r>
        <w:rPr>
          <w:b/>
        </w:rPr>
        <w:t>The fourth pillar of the Egyptian vision "2030" objective is:</w:t>
      </w:r>
    </w:p>
    <w:p w:rsidR="00A84E73" w:rsidRPr="00D06FC9" w:rsidRDefault="00A84E73" w:rsidP="007E79D1">
      <w:r w:rsidRPr="00D06FC9">
        <w:rPr>
          <w:noProof/>
        </w:rPr>
        <w:t>A creative and innovative society producing science, technology and knowledge, within a comprehensive system ensuring the developmental value of knowledge and innovation using their outputs to face challenges and meet national objectives</w:t>
      </w:r>
      <w:r>
        <w:rPr>
          <w:noProof/>
        </w:rPr>
        <w:t>, so Academy of Scientific Research and Technology (ASRT) developed policy to achieve Egypt goal.</w:t>
      </w:r>
      <w:r w:rsidR="007E79D1">
        <w:rPr>
          <w:noProof/>
        </w:rPr>
        <w:t xml:space="preserve">  </w:t>
      </w:r>
      <w:r>
        <w:t xml:space="preserve">ASRT developed TICO to support creativity and innovation. </w:t>
      </w:r>
    </w:p>
    <w:p w:rsidR="00A84E73" w:rsidRDefault="00A84E73" w:rsidP="00A84E73">
      <w:pPr>
        <w:rPr>
          <w:b/>
        </w:rPr>
      </w:pPr>
    </w:p>
    <w:p w:rsidR="00A84E73" w:rsidRDefault="00A84E73" w:rsidP="00A84E73">
      <w:pPr>
        <w:rPr>
          <w:b/>
        </w:rPr>
      </w:pPr>
      <w:r w:rsidRPr="0082476F">
        <w:rPr>
          <w:b/>
        </w:rPr>
        <w:t>Support Innovation &amp; Technology</w:t>
      </w:r>
    </w:p>
    <w:p w:rsidR="00A84E73" w:rsidRDefault="00A84E73" w:rsidP="0010371E">
      <w:r>
        <w:t>To activate the role of scientific research, and connect it with industry, agricultural&amp; services in a relationship based on trust for the purpose of finding solutions for problems and issues related to the demands (Demand</w:t>
      </w:r>
      <w:r w:rsidR="007E79D1">
        <w:t xml:space="preserve"> </w:t>
      </w:r>
      <w:r>
        <w:t>&amp; Delivery).</w:t>
      </w:r>
      <w:r w:rsidR="0010371E">
        <w:t xml:space="preserve"> </w:t>
      </w:r>
      <w:r>
        <w:t xml:space="preserve"> To support innovation and technology in the areas having priority, according to the national vision, down to entrepreneurship by developing the business for existing firms, (Spin off), and establish small and medium projects.</w:t>
      </w:r>
      <w:r w:rsidR="0010371E">
        <w:t xml:space="preserve"> </w:t>
      </w:r>
      <w:r>
        <w:t xml:space="preserve"> All of that were the main motives behind the initiative of the Academy of Scientific Research and Technology (ASRT) to create a network consists of specialized offices aiming to support innovation, technology transfer and commercialization (TICO) in industry, agriculture &amp; services communities.</w:t>
      </w:r>
      <w:r w:rsidR="0010371E">
        <w:t xml:space="preserve"> </w:t>
      </w:r>
      <w:r>
        <w:t xml:space="preserve"> This network includes: </w:t>
      </w:r>
    </w:p>
    <w:p w:rsidR="00A84E73" w:rsidRPr="0010371E" w:rsidRDefault="0010371E" w:rsidP="0010371E">
      <w:r>
        <w:t>–</w:t>
      </w:r>
      <w:r>
        <w:tab/>
      </w:r>
      <w:r w:rsidR="00A84E73" w:rsidRPr="0010371E">
        <w:t xml:space="preserve">Technology Transfer Office, TTO </w:t>
      </w:r>
    </w:p>
    <w:p w:rsidR="00A84E73" w:rsidRPr="0010371E" w:rsidRDefault="0010371E" w:rsidP="0010371E">
      <w:r>
        <w:t>–</w:t>
      </w:r>
      <w:r>
        <w:tab/>
      </w:r>
      <w:r w:rsidR="00A84E73" w:rsidRPr="0010371E">
        <w:t xml:space="preserve">Grant and International Cooperation </w:t>
      </w:r>
      <w:proofErr w:type="gramStart"/>
      <w:r w:rsidR="00A84E73" w:rsidRPr="0010371E">
        <w:t>Office ,</w:t>
      </w:r>
      <w:proofErr w:type="gramEnd"/>
      <w:r w:rsidR="00A84E73" w:rsidRPr="0010371E">
        <w:t xml:space="preserve"> GICO </w:t>
      </w:r>
    </w:p>
    <w:p w:rsidR="00A84E73" w:rsidRPr="0010371E" w:rsidRDefault="0010371E" w:rsidP="0010371E">
      <w:r>
        <w:t>–</w:t>
      </w:r>
      <w:r>
        <w:tab/>
      </w:r>
      <w:r w:rsidR="00A84E73" w:rsidRPr="0010371E">
        <w:t xml:space="preserve">Technology Innovation Support </w:t>
      </w:r>
      <w:proofErr w:type="gramStart"/>
      <w:r w:rsidR="00A84E73" w:rsidRPr="0010371E">
        <w:t>Center ,</w:t>
      </w:r>
      <w:proofErr w:type="gramEnd"/>
      <w:r w:rsidR="00A84E73" w:rsidRPr="0010371E">
        <w:t xml:space="preserve"> TIS</w:t>
      </w:r>
    </w:p>
    <w:p w:rsidR="00A84E73" w:rsidRDefault="00A84E73" w:rsidP="00A84E73"/>
    <w:p w:rsidR="00A84E73" w:rsidRDefault="00A84E73" w:rsidP="00A84E73">
      <w:r>
        <w:rPr>
          <w:b/>
        </w:rPr>
        <w:t>Office facilities renewal:</w:t>
      </w:r>
    </w:p>
    <w:p w:rsidR="00A84E73" w:rsidRDefault="00A84E73" w:rsidP="00A84E73">
      <w:r>
        <w:t>The Office has made major investments in improving its infrastructure to provide an efficient and productive working environment for its staff.  This includes:</w:t>
      </w:r>
    </w:p>
    <w:p w:rsidR="00A84E73" w:rsidRDefault="00A84E73" w:rsidP="00A84E73"/>
    <w:p w:rsidR="00A84E73" w:rsidRDefault="00A84E73" w:rsidP="00A84E73">
      <w:r>
        <w:t>(a)</w:t>
      </w:r>
      <w:r>
        <w:tab/>
        <w:t>Lighting, air</w:t>
      </w:r>
      <w:r>
        <w:noBreakHyphen/>
        <w:t>conditioning, furniture and buildings facilities;</w:t>
      </w:r>
    </w:p>
    <w:p w:rsidR="00A84E73" w:rsidRDefault="00A84E73" w:rsidP="00A84E73"/>
    <w:p w:rsidR="00A84E73" w:rsidRDefault="00A84E73" w:rsidP="00A84E73">
      <w:r>
        <w:t>(b)</w:t>
      </w:r>
      <w:r>
        <w:tab/>
        <w:t>Effective new IT infrastructure, both at the examiner’s desk and in the data center, to ensure a reliable, effective and secure service for administrative and search systems;  and</w:t>
      </w:r>
    </w:p>
    <w:p w:rsidR="00A84E73" w:rsidRDefault="00A84E73" w:rsidP="00A84E73"/>
    <w:p w:rsidR="00A84E73" w:rsidRDefault="00A84E73" w:rsidP="00A84E73">
      <w:r>
        <w:t>(c)</w:t>
      </w:r>
      <w:r>
        <w:tab/>
        <w:t>Improved IT systems to ensure effective electronic support for administrative and search and examination functions.</w:t>
      </w:r>
    </w:p>
    <w:p w:rsidR="00A84E73" w:rsidRDefault="00A84E73" w:rsidP="00A84E73"/>
    <w:p w:rsidR="00A84E73" w:rsidRDefault="00A84E73" w:rsidP="00A84E73">
      <w:r>
        <w:t>Automation of the Office’s main functions relating to the PCT is largely based on services provided by WIPO, such as IPAS (Industrial Property Automation System) and ePCT, ensuring effective communications with WIPO and adherence with WIPO standards.</w:t>
      </w:r>
    </w:p>
    <w:p w:rsidR="00A84E73" w:rsidRDefault="00A84E73" w:rsidP="00A84E73"/>
    <w:p w:rsidR="00A84E73" w:rsidRPr="005A314B" w:rsidRDefault="00A84E73" w:rsidP="00A84E73">
      <w:pPr>
        <w:rPr>
          <w:b/>
        </w:rPr>
      </w:pPr>
      <w:r>
        <w:rPr>
          <w:b/>
        </w:rPr>
        <w:t>Training for examiners from other offices:</w:t>
      </w:r>
    </w:p>
    <w:p w:rsidR="00A84E73" w:rsidRPr="005A314B" w:rsidRDefault="00A84E73" w:rsidP="0010371E">
      <w:r>
        <w:t>The Egyptian Patent Office has signed a memorandum of understanding with WIPO to act as a training center for offices from other Arab Offices.  Training under this program has occurred since 2002, covering around 67 trainees from Sudan, Libya, Algeria, Palestine, Jordan, Djibouti, Qatar, Kuwait and Bahrain.  The Office’s activity and experience as an International Searching and Preliminary Examining Authority enhances its ability to provide this form of service and it is hoped to provide further services of this type in the future.</w:t>
      </w:r>
    </w:p>
    <w:p w:rsidR="00A84E73" w:rsidRDefault="00A84E73" w:rsidP="00A84E73">
      <w:pPr>
        <w:pStyle w:val="SectionHeading"/>
      </w:pPr>
      <w:r>
        <w:t>8 – Assessment by other Authorities</w:t>
      </w:r>
    </w:p>
    <w:p w:rsidR="00A84E73" w:rsidRDefault="00A84E73" w:rsidP="00A84E73">
      <w:r>
        <w:t>Not relevant to extension of appointments.</w:t>
      </w:r>
    </w:p>
    <w:p w:rsidR="00AA5F79" w:rsidRPr="00A84E73" w:rsidRDefault="00AA5F79" w:rsidP="00A84E73"/>
    <w:p w:rsidR="00AA5F79" w:rsidRPr="00A84E73" w:rsidRDefault="00AA5F79" w:rsidP="00A84E73"/>
    <w:p w:rsidR="00AA5F79" w:rsidRPr="00AA5F79" w:rsidRDefault="00FA4CE0" w:rsidP="00FA4CE0">
      <w:pPr>
        <w:pStyle w:val="Endofdocument-Annex"/>
      </w:pPr>
      <w:r>
        <w:t>[End of Annex and of document]</w:t>
      </w:r>
    </w:p>
    <w:sectPr w:rsidR="00AA5F79" w:rsidRPr="00AA5F79" w:rsidSect="00AA5F79">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A4" w:rsidRDefault="00C650A4">
      <w:r>
        <w:separator/>
      </w:r>
    </w:p>
  </w:endnote>
  <w:endnote w:type="continuationSeparator" w:id="0">
    <w:p w:rsidR="00C650A4" w:rsidRDefault="00C650A4" w:rsidP="003B38C1">
      <w:r>
        <w:separator/>
      </w:r>
    </w:p>
    <w:p w:rsidR="00C650A4" w:rsidRPr="003B38C1" w:rsidRDefault="00C650A4" w:rsidP="003B38C1">
      <w:pPr>
        <w:spacing w:after="60"/>
        <w:rPr>
          <w:sz w:val="17"/>
        </w:rPr>
      </w:pPr>
      <w:r>
        <w:rPr>
          <w:sz w:val="17"/>
        </w:rPr>
        <w:t>[Endnote continued from previous page]</w:t>
      </w:r>
    </w:p>
  </w:endnote>
  <w:endnote w:type="continuationNotice" w:id="1">
    <w:p w:rsidR="00C650A4" w:rsidRPr="003B38C1" w:rsidRDefault="00C650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A4" w:rsidRDefault="00C650A4">
      <w:r>
        <w:separator/>
      </w:r>
    </w:p>
  </w:footnote>
  <w:footnote w:type="continuationSeparator" w:id="0">
    <w:p w:rsidR="00C650A4" w:rsidRDefault="00C650A4" w:rsidP="008B60B2">
      <w:r>
        <w:separator/>
      </w:r>
    </w:p>
    <w:p w:rsidR="00C650A4" w:rsidRPr="00ED77FB" w:rsidRDefault="00C650A4" w:rsidP="008B60B2">
      <w:pPr>
        <w:spacing w:after="60"/>
        <w:rPr>
          <w:sz w:val="17"/>
          <w:szCs w:val="17"/>
        </w:rPr>
      </w:pPr>
      <w:r w:rsidRPr="00ED77FB">
        <w:rPr>
          <w:sz w:val="17"/>
          <w:szCs w:val="17"/>
        </w:rPr>
        <w:t>[Footnote continued from previous page]</w:t>
      </w:r>
    </w:p>
  </w:footnote>
  <w:footnote w:type="continuationNotice" w:id="1">
    <w:p w:rsidR="00C650A4" w:rsidRPr="00ED77FB" w:rsidRDefault="00C650A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650A4" w:rsidP="00477D6B">
    <w:pPr>
      <w:jc w:val="right"/>
    </w:pPr>
    <w:bookmarkStart w:id="6" w:name="Code2"/>
    <w:bookmarkEnd w:id="6"/>
    <w:r>
      <w:t>PCT/CTC/30</w:t>
    </w:r>
    <w:r w:rsidR="00A84E73">
      <w:t>/9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A4CE0">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Pr="00AA5F79" w:rsidRDefault="00AA5F79" w:rsidP="00477D6B">
    <w:pPr>
      <w:jc w:val="right"/>
      <w:rPr>
        <w:lang w:val="fr-FR"/>
      </w:rPr>
    </w:pPr>
    <w:r w:rsidRPr="00AA5F79">
      <w:rPr>
        <w:lang w:val="fr-FR"/>
      </w:rPr>
      <w:t>PCT/CTC/30</w:t>
    </w:r>
    <w:r w:rsidR="00A84E73">
      <w:rPr>
        <w:lang w:val="fr-FR"/>
      </w:rPr>
      <w:t>/9</w:t>
    </w:r>
  </w:p>
  <w:p w:rsidR="00AA5F79" w:rsidRPr="00AA5F79" w:rsidRDefault="00AA5F79" w:rsidP="00477D6B">
    <w:pPr>
      <w:jc w:val="right"/>
      <w:rPr>
        <w:lang w:val="fr-FR"/>
      </w:rPr>
    </w:pPr>
    <w:proofErr w:type="spellStart"/>
    <w:r w:rsidRPr="00AA5F79">
      <w:rPr>
        <w:lang w:val="fr-FR"/>
      </w:rPr>
      <w:t>Annex</w:t>
    </w:r>
    <w:proofErr w:type="spellEnd"/>
    <w:r w:rsidRPr="00AA5F79">
      <w:rPr>
        <w:lang w:val="fr-FR"/>
      </w:rPr>
      <w:t xml:space="preserve">, page </w:t>
    </w:r>
    <w:r>
      <w:fldChar w:fldCharType="begin"/>
    </w:r>
    <w:r w:rsidRPr="00AA5F79">
      <w:rPr>
        <w:lang w:val="fr-FR"/>
      </w:rPr>
      <w:instrText xml:space="preserve"> PAGE  \* MERGEFORMAT </w:instrText>
    </w:r>
    <w:r>
      <w:fldChar w:fldCharType="separate"/>
    </w:r>
    <w:r w:rsidR="00B5042C">
      <w:rPr>
        <w:noProof/>
        <w:lang w:val="fr-FR"/>
      </w:rPr>
      <w:t>9</w:t>
    </w:r>
    <w:r>
      <w:fldChar w:fldCharType="end"/>
    </w:r>
  </w:p>
  <w:p w:rsidR="00AA5F79" w:rsidRPr="00AA5F79" w:rsidRDefault="00AA5F7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Default="00AA5F79" w:rsidP="00AA5F79">
    <w:pPr>
      <w:pStyle w:val="Header"/>
      <w:jc w:val="right"/>
    </w:pPr>
    <w:r>
      <w:t>PCT/CTC/30</w:t>
    </w:r>
    <w:r w:rsidR="00A84E73">
      <w:t>/9</w:t>
    </w:r>
  </w:p>
  <w:p w:rsidR="00AA5F79" w:rsidRDefault="00AA5F79" w:rsidP="00AA5F79">
    <w:pPr>
      <w:pStyle w:val="Header"/>
      <w:jc w:val="right"/>
    </w:pPr>
    <w:r>
      <w:t>ANNEX</w:t>
    </w:r>
  </w:p>
  <w:p w:rsidR="00AA5F79" w:rsidRDefault="00AA5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2F767DD"/>
    <w:multiLevelType w:val="hybridMultilevel"/>
    <w:tmpl w:val="60FC3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6D19C2"/>
    <w:multiLevelType w:val="hybridMultilevel"/>
    <w:tmpl w:val="3C0E5DF4"/>
    <w:lvl w:ilvl="0" w:tplc="1F16F128">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CF0952"/>
    <w:multiLevelType w:val="hybridMultilevel"/>
    <w:tmpl w:val="840AD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06755"/>
    <w:rsid w:val="00011582"/>
    <w:rsid w:val="00043CAA"/>
    <w:rsid w:val="00075432"/>
    <w:rsid w:val="000968ED"/>
    <w:rsid w:val="000F5E56"/>
    <w:rsid w:val="0010371E"/>
    <w:rsid w:val="001362EE"/>
    <w:rsid w:val="001832A6"/>
    <w:rsid w:val="0021217E"/>
    <w:rsid w:val="002634C4"/>
    <w:rsid w:val="002928D3"/>
    <w:rsid w:val="002F1FE6"/>
    <w:rsid w:val="002F4E68"/>
    <w:rsid w:val="00312F7F"/>
    <w:rsid w:val="0035027E"/>
    <w:rsid w:val="00361450"/>
    <w:rsid w:val="003673CF"/>
    <w:rsid w:val="003845C1"/>
    <w:rsid w:val="003A6F89"/>
    <w:rsid w:val="003B38C1"/>
    <w:rsid w:val="003C1A16"/>
    <w:rsid w:val="00423E3E"/>
    <w:rsid w:val="00427AF4"/>
    <w:rsid w:val="004647DA"/>
    <w:rsid w:val="00474062"/>
    <w:rsid w:val="00477D6B"/>
    <w:rsid w:val="004F74E6"/>
    <w:rsid w:val="005019FF"/>
    <w:rsid w:val="0053057A"/>
    <w:rsid w:val="00531F0A"/>
    <w:rsid w:val="00560A29"/>
    <w:rsid w:val="005C40A3"/>
    <w:rsid w:val="005C6649"/>
    <w:rsid w:val="00605827"/>
    <w:rsid w:val="00646050"/>
    <w:rsid w:val="006713CA"/>
    <w:rsid w:val="00676C5C"/>
    <w:rsid w:val="007D1613"/>
    <w:rsid w:val="007E4C0E"/>
    <w:rsid w:val="007E79D1"/>
    <w:rsid w:val="00837953"/>
    <w:rsid w:val="008B2CC1"/>
    <w:rsid w:val="008B50A2"/>
    <w:rsid w:val="008B60B2"/>
    <w:rsid w:val="0090731E"/>
    <w:rsid w:val="00916EE2"/>
    <w:rsid w:val="00966A22"/>
    <w:rsid w:val="0096722F"/>
    <w:rsid w:val="00980843"/>
    <w:rsid w:val="009E2791"/>
    <w:rsid w:val="009E3F6F"/>
    <w:rsid w:val="009F499F"/>
    <w:rsid w:val="00A42DAF"/>
    <w:rsid w:val="00A45BD8"/>
    <w:rsid w:val="00A84E73"/>
    <w:rsid w:val="00A869B7"/>
    <w:rsid w:val="00A93FC2"/>
    <w:rsid w:val="00AA5F79"/>
    <w:rsid w:val="00AC205C"/>
    <w:rsid w:val="00AF0A6B"/>
    <w:rsid w:val="00B05A69"/>
    <w:rsid w:val="00B5042C"/>
    <w:rsid w:val="00B9734B"/>
    <w:rsid w:val="00BA30E2"/>
    <w:rsid w:val="00BD078D"/>
    <w:rsid w:val="00C11BFE"/>
    <w:rsid w:val="00C37C03"/>
    <w:rsid w:val="00C5068F"/>
    <w:rsid w:val="00C650A4"/>
    <w:rsid w:val="00CD04F1"/>
    <w:rsid w:val="00D45252"/>
    <w:rsid w:val="00D71B4D"/>
    <w:rsid w:val="00D84AA8"/>
    <w:rsid w:val="00D93D55"/>
    <w:rsid w:val="00E15015"/>
    <w:rsid w:val="00E335FE"/>
    <w:rsid w:val="00E82D0C"/>
    <w:rsid w:val="00EC4E49"/>
    <w:rsid w:val="00ED77FB"/>
    <w:rsid w:val="00EE45FA"/>
    <w:rsid w:val="00F6611E"/>
    <w:rsid w:val="00F66152"/>
    <w:rsid w:val="00FA4CE0"/>
    <w:rsid w:val="00FD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1Char">
    <w:name w:val="Heading 1 Char"/>
    <w:basedOn w:val="DefaultParagraphFont"/>
    <w:link w:val="Heading1"/>
    <w:rsid w:val="00A84E73"/>
    <w:rPr>
      <w:rFonts w:ascii="Arial" w:eastAsia="SimSun" w:hAnsi="Arial" w:cs="Arial"/>
      <w:b/>
      <w:bCs/>
      <w:caps/>
      <w:kern w:val="32"/>
      <w:sz w:val="22"/>
      <w:szCs w:val="32"/>
      <w:lang w:eastAsia="zh-CN"/>
    </w:rPr>
  </w:style>
  <w:style w:type="character" w:customStyle="1" w:styleId="shorttext">
    <w:name w:val="short_text"/>
    <w:basedOn w:val="DefaultParagraphFont"/>
    <w:uiPriority w:val="99"/>
    <w:rsid w:val="00A84E73"/>
    <w:rPr>
      <w:rFonts w:cs="Times New Roman"/>
    </w:rPr>
  </w:style>
  <w:style w:type="paragraph" w:styleId="ListParagraph">
    <w:name w:val="List Paragraph"/>
    <w:basedOn w:val="Normal"/>
    <w:uiPriority w:val="34"/>
    <w:qFormat/>
    <w:rsid w:val="00A84E73"/>
    <w:pPr>
      <w:ind w:left="720"/>
      <w:contextualSpacing/>
    </w:pPr>
    <w:rPr>
      <w:rFonts w:eastAsia="Calibri" w:cs="Times New Roman"/>
      <w:lang w:eastAsia="en-US"/>
    </w:rPr>
  </w:style>
  <w:style w:type="paragraph" w:customStyle="1" w:styleId="SectionHeading">
    <w:name w:val="Section Heading"/>
    <w:basedOn w:val="Heading1"/>
    <w:link w:val="SectionHeadingChar"/>
    <w:qFormat/>
    <w:rsid w:val="00A84E73"/>
    <w:pPr>
      <w:pBdr>
        <w:top w:val="single" w:sz="4" w:space="1" w:color="auto"/>
        <w:bottom w:val="single" w:sz="4" w:space="1" w:color="auto"/>
      </w:pBdr>
      <w:spacing w:before="360" w:after="200"/>
    </w:pPr>
  </w:style>
  <w:style w:type="character" w:customStyle="1" w:styleId="SectionHeadingChar">
    <w:name w:val="Section Heading Char"/>
    <w:basedOn w:val="DefaultParagraphFont"/>
    <w:link w:val="SectionHeading"/>
    <w:rsid w:val="00A84E73"/>
    <w:rPr>
      <w:rFonts w:ascii="Arial" w:eastAsia="SimSun" w:hAnsi="Arial" w:cs="Arial"/>
      <w:b/>
      <w:bCs/>
      <w:caps/>
      <w:kern w:val="32"/>
      <w:sz w:val="22"/>
      <w:szCs w:val="32"/>
      <w:lang w:eastAsia="zh-CN"/>
    </w:rPr>
  </w:style>
  <w:style w:type="character" w:styleId="Hyperlink">
    <w:name w:val="Hyperlink"/>
    <w:basedOn w:val="DefaultParagraphFont"/>
    <w:rsid w:val="003C1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1Char">
    <w:name w:val="Heading 1 Char"/>
    <w:basedOn w:val="DefaultParagraphFont"/>
    <w:link w:val="Heading1"/>
    <w:rsid w:val="00A84E73"/>
    <w:rPr>
      <w:rFonts w:ascii="Arial" w:eastAsia="SimSun" w:hAnsi="Arial" w:cs="Arial"/>
      <w:b/>
      <w:bCs/>
      <w:caps/>
      <w:kern w:val="32"/>
      <w:sz w:val="22"/>
      <w:szCs w:val="32"/>
      <w:lang w:eastAsia="zh-CN"/>
    </w:rPr>
  </w:style>
  <w:style w:type="character" w:customStyle="1" w:styleId="shorttext">
    <w:name w:val="short_text"/>
    <w:basedOn w:val="DefaultParagraphFont"/>
    <w:uiPriority w:val="99"/>
    <w:rsid w:val="00A84E73"/>
    <w:rPr>
      <w:rFonts w:cs="Times New Roman"/>
    </w:rPr>
  </w:style>
  <w:style w:type="paragraph" w:styleId="ListParagraph">
    <w:name w:val="List Paragraph"/>
    <w:basedOn w:val="Normal"/>
    <w:uiPriority w:val="34"/>
    <w:qFormat/>
    <w:rsid w:val="00A84E73"/>
    <w:pPr>
      <w:ind w:left="720"/>
      <w:contextualSpacing/>
    </w:pPr>
    <w:rPr>
      <w:rFonts w:eastAsia="Calibri" w:cs="Times New Roman"/>
      <w:lang w:eastAsia="en-US"/>
    </w:rPr>
  </w:style>
  <w:style w:type="paragraph" w:customStyle="1" w:styleId="SectionHeading">
    <w:name w:val="Section Heading"/>
    <w:basedOn w:val="Heading1"/>
    <w:link w:val="SectionHeadingChar"/>
    <w:qFormat/>
    <w:rsid w:val="00A84E73"/>
    <w:pPr>
      <w:pBdr>
        <w:top w:val="single" w:sz="4" w:space="1" w:color="auto"/>
        <w:bottom w:val="single" w:sz="4" w:space="1" w:color="auto"/>
      </w:pBdr>
      <w:spacing w:before="360" w:after="200"/>
    </w:pPr>
  </w:style>
  <w:style w:type="character" w:customStyle="1" w:styleId="SectionHeadingChar">
    <w:name w:val="Section Heading Char"/>
    <w:basedOn w:val="DefaultParagraphFont"/>
    <w:link w:val="SectionHeading"/>
    <w:rsid w:val="00A84E73"/>
    <w:rPr>
      <w:rFonts w:ascii="Arial" w:eastAsia="SimSun" w:hAnsi="Arial" w:cs="Arial"/>
      <w:b/>
      <w:bCs/>
      <w:caps/>
      <w:kern w:val="32"/>
      <w:sz w:val="22"/>
      <w:szCs w:val="32"/>
      <w:lang w:eastAsia="zh-CN"/>
    </w:rPr>
  </w:style>
  <w:style w:type="character" w:styleId="Hyperlink">
    <w:name w:val="Hyperlink"/>
    <w:basedOn w:val="DefaultParagraphFont"/>
    <w:rsid w:val="003C1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segypt2030.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Data" Target="diagrams/data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CBB897-B605-4DF9-BA49-13F96C9E90D3}"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pPr rtl="1"/>
          <a:endParaRPr lang="ar-SA"/>
        </a:p>
      </dgm:t>
    </dgm:pt>
    <dgm:pt modelId="{F40A9B84-77C5-44A0-B275-459A283D0024}">
      <dgm:prSet phldrT="[Text]"/>
      <dgm:spPr/>
      <dgm:t>
        <a:bodyPr/>
        <a:lstStyle/>
        <a:p>
          <a:pPr rtl="1"/>
          <a:r>
            <a:rPr lang="en-US"/>
            <a:t>Director </a:t>
          </a:r>
          <a:endParaRPr lang="ar-SA"/>
        </a:p>
      </dgm:t>
    </dgm:pt>
    <dgm:pt modelId="{8D644C4F-7CF1-44A5-A4BE-BFF48F5E5C5F}" type="parTrans" cxnId="{45BF5DEA-7E70-430C-AA66-8F41960CE946}">
      <dgm:prSet/>
      <dgm:spPr/>
      <dgm:t>
        <a:bodyPr/>
        <a:lstStyle/>
        <a:p>
          <a:pPr rtl="1"/>
          <a:endParaRPr lang="ar-SA"/>
        </a:p>
      </dgm:t>
    </dgm:pt>
    <dgm:pt modelId="{6FF64637-9EFF-4706-8929-5069CC00E7E0}" type="sibTrans" cxnId="{45BF5DEA-7E70-430C-AA66-8F41960CE946}">
      <dgm:prSet/>
      <dgm:spPr/>
      <dgm:t>
        <a:bodyPr/>
        <a:lstStyle/>
        <a:p>
          <a:pPr rtl="1"/>
          <a:endParaRPr lang="ar-SA"/>
        </a:p>
      </dgm:t>
    </dgm:pt>
    <dgm:pt modelId="{5D9F4F97-F761-4596-A389-4A4B105A0512}">
      <dgm:prSet phldrT="[Text]"/>
      <dgm:spPr/>
      <dgm:t>
        <a:bodyPr/>
        <a:lstStyle/>
        <a:p>
          <a:pPr rtl="1"/>
          <a:r>
            <a:rPr lang="en-US"/>
            <a:t>Supervisor 1 </a:t>
          </a:r>
          <a:endParaRPr lang="ar-SA"/>
        </a:p>
      </dgm:t>
    </dgm:pt>
    <dgm:pt modelId="{05612781-E396-4F80-846F-914700584761}" type="parTrans" cxnId="{F82C7241-E0B6-43DA-B280-F8BDD97A25AB}">
      <dgm:prSet/>
      <dgm:spPr/>
      <dgm:t>
        <a:bodyPr/>
        <a:lstStyle/>
        <a:p>
          <a:pPr rtl="1"/>
          <a:endParaRPr lang="ar-SA"/>
        </a:p>
      </dgm:t>
    </dgm:pt>
    <dgm:pt modelId="{F535DCE0-4819-47C0-89F1-1A770369E4B6}" type="sibTrans" cxnId="{F82C7241-E0B6-43DA-B280-F8BDD97A25AB}">
      <dgm:prSet/>
      <dgm:spPr/>
      <dgm:t>
        <a:bodyPr/>
        <a:lstStyle/>
        <a:p>
          <a:pPr rtl="1"/>
          <a:endParaRPr lang="ar-SA"/>
        </a:p>
      </dgm:t>
    </dgm:pt>
    <dgm:pt modelId="{3D27FADD-11D7-442A-B133-D18D62F1C221}">
      <dgm:prSet phldrT="[Text]"/>
      <dgm:spPr/>
      <dgm:t>
        <a:bodyPr/>
        <a:lstStyle/>
        <a:p>
          <a:pPr rtl="1"/>
          <a:r>
            <a:rPr lang="en-US"/>
            <a:t>Examiner 1</a:t>
          </a:r>
          <a:endParaRPr lang="ar-SA"/>
        </a:p>
      </dgm:t>
    </dgm:pt>
    <dgm:pt modelId="{F36A8BB8-81D8-49C0-9E45-39D67F0C6C10}" type="parTrans" cxnId="{C3441DBA-609B-42C9-8300-E4909D7D9412}">
      <dgm:prSet/>
      <dgm:spPr/>
      <dgm:t>
        <a:bodyPr/>
        <a:lstStyle/>
        <a:p>
          <a:pPr rtl="1"/>
          <a:endParaRPr lang="ar-SA"/>
        </a:p>
      </dgm:t>
    </dgm:pt>
    <dgm:pt modelId="{60F8DA1C-173C-44BE-A969-7FAD47AD5566}" type="sibTrans" cxnId="{C3441DBA-609B-42C9-8300-E4909D7D9412}">
      <dgm:prSet/>
      <dgm:spPr/>
      <dgm:t>
        <a:bodyPr/>
        <a:lstStyle/>
        <a:p>
          <a:pPr rtl="1"/>
          <a:endParaRPr lang="ar-SA"/>
        </a:p>
      </dgm:t>
    </dgm:pt>
    <dgm:pt modelId="{579226DD-A8E9-4B22-86A0-122C63A82207}">
      <dgm:prSet phldrT="[Text]"/>
      <dgm:spPr/>
      <dgm:t>
        <a:bodyPr/>
        <a:lstStyle/>
        <a:p>
          <a:pPr rtl="0"/>
          <a:r>
            <a:rPr lang="en-US"/>
            <a:t>............</a:t>
          </a:r>
          <a:endParaRPr lang="ar-SA"/>
        </a:p>
      </dgm:t>
    </dgm:pt>
    <dgm:pt modelId="{82B3DAF7-695A-4CBF-9253-5965399AE8FD}" type="parTrans" cxnId="{24123F68-8F07-46B7-A295-06AE08FDCC7D}">
      <dgm:prSet/>
      <dgm:spPr/>
      <dgm:t>
        <a:bodyPr/>
        <a:lstStyle/>
        <a:p>
          <a:pPr rtl="1"/>
          <a:endParaRPr lang="ar-SA"/>
        </a:p>
      </dgm:t>
    </dgm:pt>
    <dgm:pt modelId="{6A94F78B-4153-4911-B744-A90F851C6FF3}" type="sibTrans" cxnId="{24123F68-8F07-46B7-A295-06AE08FDCC7D}">
      <dgm:prSet/>
      <dgm:spPr/>
      <dgm:t>
        <a:bodyPr/>
        <a:lstStyle/>
        <a:p>
          <a:pPr rtl="1"/>
          <a:endParaRPr lang="ar-SA"/>
        </a:p>
      </dgm:t>
    </dgm:pt>
    <dgm:pt modelId="{7643B27C-9D44-41DA-941A-36FF031A0C36}">
      <dgm:prSet phldrT="[Text]"/>
      <dgm:spPr/>
      <dgm:t>
        <a:bodyPr/>
        <a:lstStyle/>
        <a:p>
          <a:pPr rtl="0"/>
          <a:r>
            <a:rPr lang="en-US"/>
            <a:t>Examiner 1</a:t>
          </a:r>
          <a:endParaRPr lang="ar-SA"/>
        </a:p>
      </dgm:t>
    </dgm:pt>
    <dgm:pt modelId="{625CCE87-3F8E-4CF1-ADF7-9CB66EF93067}" type="sibTrans" cxnId="{15854286-D31D-4642-B90C-D810237EDF4E}">
      <dgm:prSet/>
      <dgm:spPr/>
      <dgm:t>
        <a:bodyPr/>
        <a:lstStyle/>
        <a:p>
          <a:pPr rtl="1"/>
          <a:endParaRPr lang="ar-SA"/>
        </a:p>
      </dgm:t>
    </dgm:pt>
    <dgm:pt modelId="{7B6F9AF6-32EB-430F-B158-7EFBAA5D6559}" type="parTrans" cxnId="{15854286-D31D-4642-B90C-D810237EDF4E}">
      <dgm:prSet/>
      <dgm:spPr/>
      <dgm:t>
        <a:bodyPr/>
        <a:lstStyle/>
        <a:p>
          <a:pPr rtl="1"/>
          <a:endParaRPr lang="ar-SA"/>
        </a:p>
      </dgm:t>
    </dgm:pt>
    <dgm:pt modelId="{53A86691-03D9-4C61-8F80-DC22C271C8A6}">
      <dgm:prSet phldrT="[Text]"/>
      <dgm:spPr/>
      <dgm:t>
        <a:bodyPr/>
        <a:lstStyle/>
        <a:p>
          <a:pPr rtl="0"/>
          <a:r>
            <a:rPr lang="en-US"/>
            <a:t>Supervisor n</a:t>
          </a:r>
          <a:endParaRPr lang="ar-SA"/>
        </a:p>
      </dgm:t>
    </dgm:pt>
    <dgm:pt modelId="{4682648E-3E39-4F17-8B92-F269B1D61E1D}" type="sibTrans" cxnId="{59808D30-9DFA-4180-B73B-4ADB64BC5D0E}">
      <dgm:prSet/>
      <dgm:spPr/>
      <dgm:t>
        <a:bodyPr/>
        <a:lstStyle/>
        <a:p>
          <a:pPr rtl="1"/>
          <a:endParaRPr lang="ar-SA"/>
        </a:p>
      </dgm:t>
    </dgm:pt>
    <dgm:pt modelId="{9DD64834-5635-4D65-95A3-BD4EBAD0150A}" type="parTrans" cxnId="{59808D30-9DFA-4180-B73B-4ADB64BC5D0E}">
      <dgm:prSet/>
      <dgm:spPr/>
      <dgm:t>
        <a:bodyPr/>
        <a:lstStyle/>
        <a:p>
          <a:pPr rtl="1"/>
          <a:endParaRPr lang="ar-SA"/>
        </a:p>
      </dgm:t>
    </dgm:pt>
    <dgm:pt modelId="{F4B67C52-4C19-4350-BCEF-2A5C4094B4D1}">
      <dgm:prSet phldrT="[Text]"/>
      <dgm:spPr/>
      <dgm:t>
        <a:bodyPr/>
        <a:lstStyle/>
        <a:p>
          <a:pPr rtl="1"/>
          <a:r>
            <a:rPr lang="en-US"/>
            <a:t>Examiner 1</a:t>
          </a:r>
          <a:endParaRPr lang="ar-SA"/>
        </a:p>
      </dgm:t>
    </dgm:pt>
    <dgm:pt modelId="{1C2A0E9F-709A-4D3D-B8E4-E6976D9A4B00}" type="parTrans" cxnId="{34604E31-10A7-45B0-9E0B-4905EFE762D0}">
      <dgm:prSet/>
      <dgm:spPr/>
      <dgm:t>
        <a:bodyPr/>
        <a:lstStyle/>
        <a:p>
          <a:pPr rtl="1"/>
          <a:endParaRPr lang="ar-SA"/>
        </a:p>
      </dgm:t>
    </dgm:pt>
    <dgm:pt modelId="{23D03500-0A55-4565-9604-D0C3DF9DD5A5}" type="sibTrans" cxnId="{34604E31-10A7-45B0-9E0B-4905EFE762D0}">
      <dgm:prSet/>
      <dgm:spPr/>
      <dgm:t>
        <a:bodyPr/>
        <a:lstStyle/>
        <a:p>
          <a:pPr rtl="1"/>
          <a:endParaRPr lang="ar-SA"/>
        </a:p>
      </dgm:t>
    </dgm:pt>
    <dgm:pt modelId="{4B662D0D-18B7-4E55-8C1C-DEB48593ABC7}">
      <dgm:prSet phldrT="[Text]"/>
      <dgm:spPr/>
      <dgm:t>
        <a:bodyPr/>
        <a:lstStyle/>
        <a:p>
          <a:pPr rtl="1"/>
          <a:r>
            <a:rPr lang="en-US"/>
            <a:t>Examiner n</a:t>
          </a:r>
          <a:endParaRPr lang="ar-SA"/>
        </a:p>
      </dgm:t>
    </dgm:pt>
    <dgm:pt modelId="{73F01981-0FA8-41A7-B9EC-853EAE92BB9F}" type="parTrans" cxnId="{86605595-3BDA-4D57-B885-C315DA489792}">
      <dgm:prSet/>
      <dgm:spPr/>
      <dgm:t>
        <a:bodyPr/>
        <a:lstStyle/>
        <a:p>
          <a:pPr rtl="1"/>
          <a:endParaRPr lang="ar-SA"/>
        </a:p>
      </dgm:t>
    </dgm:pt>
    <dgm:pt modelId="{0C1E8ECB-D139-4792-8729-3B42F0A5FF0E}" type="sibTrans" cxnId="{86605595-3BDA-4D57-B885-C315DA489792}">
      <dgm:prSet/>
      <dgm:spPr/>
      <dgm:t>
        <a:bodyPr/>
        <a:lstStyle/>
        <a:p>
          <a:pPr rtl="1"/>
          <a:endParaRPr lang="ar-SA"/>
        </a:p>
      </dgm:t>
    </dgm:pt>
    <dgm:pt modelId="{7904E49A-87CD-44B1-BF08-558AE30E0FC4}">
      <dgm:prSet phldrT="[Text]"/>
      <dgm:spPr/>
      <dgm:t>
        <a:bodyPr/>
        <a:lstStyle/>
        <a:p>
          <a:pPr rtl="0"/>
          <a:r>
            <a:rPr lang="en-US"/>
            <a:t>Examiner n</a:t>
          </a:r>
          <a:endParaRPr lang="ar-SA"/>
        </a:p>
      </dgm:t>
    </dgm:pt>
    <dgm:pt modelId="{7164278D-AA3F-44DD-894E-12AEA7C587E2}" type="parTrans" cxnId="{026398C5-C0DD-4B94-B716-5A6BF7FB155E}">
      <dgm:prSet/>
      <dgm:spPr/>
      <dgm:t>
        <a:bodyPr/>
        <a:lstStyle/>
        <a:p>
          <a:pPr rtl="1"/>
          <a:endParaRPr lang="ar-SA"/>
        </a:p>
      </dgm:t>
    </dgm:pt>
    <dgm:pt modelId="{D70FA3AA-54C5-42B3-A148-CB59DCC68337}" type="sibTrans" cxnId="{026398C5-C0DD-4B94-B716-5A6BF7FB155E}">
      <dgm:prSet/>
      <dgm:spPr/>
      <dgm:t>
        <a:bodyPr/>
        <a:lstStyle/>
        <a:p>
          <a:pPr rtl="1"/>
          <a:endParaRPr lang="ar-SA"/>
        </a:p>
      </dgm:t>
    </dgm:pt>
    <dgm:pt modelId="{597D62FC-266C-4CF5-A38F-66AD210367A6}">
      <dgm:prSet phldrT="[Text]"/>
      <dgm:spPr/>
      <dgm:t>
        <a:bodyPr/>
        <a:lstStyle/>
        <a:p>
          <a:pPr rtl="1"/>
          <a:r>
            <a:rPr lang="en-US"/>
            <a:t>Examiner n</a:t>
          </a:r>
          <a:endParaRPr lang="ar-SA"/>
        </a:p>
      </dgm:t>
    </dgm:pt>
    <dgm:pt modelId="{F17A4D92-BF71-4EC0-AC07-C044B7D7F894}" type="parTrans" cxnId="{0B66F2D5-9C6C-4AF2-BE1E-34003DBF7B9A}">
      <dgm:prSet/>
      <dgm:spPr/>
      <dgm:t>
        <a:bodyPr/>
        <a:lstStyle/>
        <a:p>
          <a:pPr rtl="1"/>
          <a:endParaRPr lang="ar-SA"/>
        </a:p>
      </dgm:t>
    </dgm:pt>
    <dgm:pt modelId="{6445A530-877D-42FA-97A1-6BDA752AF441}" type="sibTrans" cxnId="{0B66F2D5-9C6C-4AF2-BE1E-34003DBF7B9A}">
      <dgm:prSet/>
      <dgm:spPr/>
      <dgm:t>
        <a:bodyPr/>
        <a:lstStyle/>
        <a:p>
          <a:pPr rtl="1"/>
          <a:endParaRPr lang="ar-SA"/>
        </a:p>
      </dgm:t>
    </dgm:pt>
    <dgm:pt modelId="{64DC987B-C023-4F8B-8BBF-9BCE606959FB}" type="pres">
      <dgm:prSet presAssocID="{D0CBB897-B605-4DF9-BA49-13F96C9E90D3}" presName="hierChild1" presStyleCnt="0">
        <dgm:presLayoutVars>
          <dgm:chPref val="1"/>
          <dgm:dir/>
          <dgm:animOne val="branch"/>
          <dgm:animLvl val="lvl"/>
          <dgm:resizeHandles/>
        </dgm:presLayoutVars>
      </dgm:prSet>
      <dgm:spPr/>
      <dgm:t>
        <a:bodyPr/>
        <a:lstStyle/>
        <a:p>
          <a:pPr rtl="1"/>
          <a:endParaRPr lang="ar-SA"/>
        </a:p>
      </dgm:t>
    </dgm:pt>
    <dgm:pt modelId="{D5D6304A-9AC6-4763-B0D5-9EF5D5178477}" type="pres">
      <dgm:prSet presAssocID="{F40A9B84-77C5-44A0-B275-459A283D0024}" presName="hierRoot1" presStyleCnt="0"/>
      <dgm:spPr/>
    </dgm:pt>
    <dgm:pt modelId="{BE86E6D9-CF10-4533-8FB7-BBDF63899AF3}" type="pres">
      <dgm:prSet presAssocID="{F40A9B84-77C5-44A0-B275-459A283D0024}" presName="composite" presStyleCnt="0"/>
      <dgm:spPr/>
    </dgm:pt>
    <dgm:pt modelId="{A0FF34C0-3415-4D7D-B76C-A9AD795E71A9}" type="pres">
      <dgm:prSet presAssocID="{F40A9B84-77C5-44A0-B275-459A283D0024}" presName="background" presStyleLbl="node0" presStyleIdx="0" presStyleCnt="5"/>
      <dgm:spPr/>
    </dgm:pt>
    <dgm:pt modelId="{003E976B-0649-4F7A-BBAB-8234C79A0B0E}" type="pres">
      <dgm:prSet presAssocID="{F40A9B84-77C5-44A0-B275-459A283D0024}" presName="text" presStyleLbl="fgAcc0" presStyleIdx="0" presStyleCnt="5" custLinFactNeighborY="-81894">
        <dgm:presLayoutVars>
          <dgm:chPref val="3"/>
        </dgm:presLayoutVars>
      </dgm:prSet>
      <dgm:spPr/>
      <dgm:t>
        <a:bodyPr/>
        <a:lstStyle/>
        <a:p>
          <a:pPr rtl="1"/>
          <a:endParaRPr lang="ar-SA"/>
        </a:p>
      </dgm:t>
    </dgm:pt>
    <dgm:pt modelId="{DEF546BA-2478-4E5F-BDEB-4C6F14C83D2F}" type="pres">
      <dgm:prSet presAssocID="{F40A9B84-77C5-44A0-B275-459A283D0024}" presName="hierChild2" presStyleCnt="0"/>
      <dgm:spPr/>
    </dgm:pt>
    <dgm:pt modelId="{C1CF5B8A-9E87-46B8-AD7A-C933BCA44FC7}" type="pres">
      <dgm:prSet presAssocID="{05612781-E396-4F80-846F-914700584761}" presName="Name10" presStyleLbl="parChTrans1D2" presStyleIdx="0" presStyleCnt="3"/>
      <dgm:spPr/>
      <dgm:t>
        <a:bodyPr/>
        <a:lstStyle/>
        <a:p>
          <a:pPr rtl="1"/>
          <a:endParaRPr lang="ar-SA"/>
        </a:p>
      </dgm:t>
    </dgm:pt>
    <dgm:pt modelId="{D16ED22F-1570-4716-83B1-34DCAE0BF62E}" type="pres">
      <dgm:prSet presAssocID="{5D9F4F97-F761-4596-A389-4A4B105A0512}" presName="hierRoot2" presStyleCnt="0"/>
      <dgm:spPr/>
    </dgm:pt>
    <dgm:pt modelId="{DA41DABC-2804-456D-A32D-0AECD02BA7BD}" type="pres">
      <dgm:prSet presAssocID="{5D9F4F97-F761-4596-A389-4A4B105A0512}" presName="composite2" presStyleCnt="0"/>
      <dgm:spPr/>
    </dgm:pt>
    <dgm:pt modelId="{D702B665-AFE1-4B0F-8085-6A26D27C8231}" type="pres">
      <dgm:prSet presAssocID="{5D9F4F97-F761-4596-A389-4A4B105A0512}" presName="background2" presStyleLbl="node2" presStyleIdx="0" presStyleCnt="3"/>
      <dgm:spPr/>
    </dgm:pt>
    <dgm:pt modelId="{C2A9C48A-7BC4-46B0-B4E6-E6C7613F2E1C}" type="pres">
      <dgm:prSet presAssocID="{5D9F4F97-F761-4596-A389-4A4B105A0512}" presName="text2" presStyleLbl="fgAcc2" presStyleIdx="0" presStyleCnt="3" custLinFactNeighborY="-87962">
        <dgm:presLayoutVars>
          <dgm:chPref val="3"/>
        </dgm:presLayoutVars>
      </dgm:prSet>
      <dgm:spPr/>
      <dgm:t>
        <a:bodyPr/>
        <a:lstStyle/>
        <a:p>
          <a:pPr rtl="1"/>
          <a:endParaRPr lang="ar-SA"/>
        </a:p>
      </dgm:t>
    </dgm:pt>
    <dgm:pt modelId="{DAC0BA8F-B71E-4F89-A189-A2A17C4A11B2}" type="pres">
      <dgm:prSet presAssocID="{5D9F4F97-F761-4596-A389-4A4B105A0512}" presName="hierChild3" presStyleCnt="0"/>
      <dgm:spPr/>
    </dgm:pt>
    <dgm:pt modelId="{86B671A8-A76A-4A43-B402-4D1A1E188E3A}" type="pres">
      <dgm:prSet presAssocID="{F36A8BB8-81D8-49C0-9E45-39D67F0C6C10}" presName="Name17" presStyleLbl="parChTrans1D3" presStyleIdx="0" presStyleCnt="2"/>
      <dgm:spPr/>
      <dgm:t>
        <a:bodyPr/>
        <a:lstStyle/>
        <a:p>
          <a:pPr rtl="1"/>
          <a:endParaRPr lang="ar-SA"/>
        </a:p>
      </dgm:t>
    </dgm:pt>
    <dgm:pt modelId="{4D6F283C-C20A-4B0D-8BAD-6AF1D01D592E}" type="pres">
      <dgm:prSet presAssocID="{3D27FADD-11D7-442A-B133-D18D62F1C221}" presName="hierRoot3" presStyleCnt="0"/>
      <dgm:spPr/>
    </dgm:pt>
    <dgm:pt modelId="{48CC990D-B6D5-4BF9-B8AB-A8299383FF54}" type="pres">
      <dgm:prSet presAssocID="{3D27FADD-11D7-442A-B133-D18D62F1C221}" presName="composite3" presStyleCnt="0"/>
      <dgm:spPr/>
    </dgm:pt>
    <dgm:pt modelId="{69E8C116-AE2C-47E9-86FF-AD649A2AE8E0}" type="pres">
      <dgm:prSet presAssocID="{3D27FADD-11D7-442A-B133-D18D62F1C221}" presName="background3" presStyleLbl="node3" presStyleIdx="0" presStyleCnt="2"/>
      <dgm:spPr/>
    </dgm:pt>
    <dgm:pt modelId="{9F37543C-A760-4966-BCA0-C031B98FA078}" type="pres">
      <dgm:prSet presAssocID="{3D27FADD-11D7-442A-B133-D18D62F1C221}" presName="text3" presStyleLbl="fgAcc3" presStyleIdx="0" presStyleCnt="2" custLinFactNeighborY="-87962">
        <dgm:presLayoutVars>
          <dgm:chPref val="3"/>
        </dgm:presLayoutVars>
      </dgm:prSet>
      <dgm:spPr/>
      <dgm:t>
        <a:bodyPr/>
        <a:lstStyle/>
        <a:p>
          <a:pPr rtl="1"/>
          <a:endParaRPr lang="ar-SA"/>
        </a:p>
      </dgm:t>
    </dgm:pt>
    <dgm:pt modelId="{DA6B9E88-6784-47F3-8C5D-C16CC3F24B59}" type="pres">
      <dgm:prSet presAssocID="{3D27FADD-11D7-442A-B133-D18D62F1C221}" presName="hierChild4" presStyleCnt="0"/>
      <dgm:spPr/>
    </dgm:pt>
    <dgm:pt modelId="{9087C4F0-EA1D-49AE-BD7E-9046C01EBC1A}" type="pres">
      <dgm:prSet presAssocID="{82B3DAF7-695A-4CBF-9253-5965399AE8FD}" presName="Name10" presStyleLbl="parChTrans1D2" presStyleIdx="1" presStyleCnt="3"/>
      <dgm:spPr/>
      <dgm:t>
        <a:bodyPr/>
        <a:lstStyle/>
        <a:p>
          <a:pPr rtl="1"/>
          <a:endParaRPr lang="ar-SA"/>
        </a:p>
      </dgm:t>
    </dgm:pt>
    <dgm:pt modelId="{46675FE2-A8BF-4807-8797-4344089318FC}" type="pres">
      <dgm:prSet presAssocID="{579226DD-A8E9-4B22-86A0-122C63A82207}" presName="hierRoot2" presStyleCnt="0"/>
      <dgm:spPr/>
    </dgm:pt>
    <dgm:pt modelId="{9650E2C8-F21C-443F-AF71-463217CADC86}" type="pres">
      <dgm:prSet presAssocID="{579226DD-A8E9-4B22-86A0-122C63A82207}" presName="composite2" presStyleCnt="0"/>
      <dgm:spPr/>
    </dgm:pt>
    <dgm:pt modelId="{26C3C42F-4EDD-4047-BB3D-83A4E4188C86}" type="pres">
      <dgm:prSet presAssocID="{579226DD-A8E9-4B22-86A0-122C63A82207}" presName="background2" presStyleLbl="node2" presStyleIdx="1" presStyleCnt="3"/>
      <dgm:spPr/>
    </dgm:pt>
    <dgm:pt modelId="{ABF32CB0-E676-4D0A-A054-F7CF94911CEA}" type="pres">
      <dgm:prSet presAssocID="{579226DD-A8E9-4B22-86A0-122C63A82207}" presName="text2" presStyleLbl="fgAcc2" presStyleIdx="1" presStyleCnt="3" custLinFactNeighborY="-87962">
        <dgm:presLayoutVars>
          <dgm:chPref val="3"/>
        </dgm:presLayoutVars>
      </dgm:prSet>
      <dgm:spPr/>
      <dgm:t>
        <a:bodyPr/>
        <a:lstStyle/>
        <a:p>
          <a:pPr rtl="1"/>
          <a:endParaRPr lang="ar-SA"/>
        </a:p>
      </dgm:t>
    </dgm:pt>
    <dgm:pt modelId="{D1CED08C-AA8A-46B8-8711-E49D18F75437}" type="pres">
      <dgm:prSet presAssocID="{579226DD-A8E9-4B22-86A0-122C63A82207}" presName="hierChild3" presStyleCnt="0"/>
      <dgm:spPr/>
    </dgm:pt>
    <dgm:pt modelId="{22B3861E-A2B2-4C95-8FE5-DC7915CB5ABA}" type="pres">
      <dgm:prSet presAssocID="{9DD64834-5635-4D65-95A3-BD4EBAD0150A}" presName="Name10" presStyleLbl="parChTrans1D2" presStyleIdx="2" presStyleCnt="3"/>
      <dgm:spPr/>
      <dgm:t>
        <a:bodyPr/>
        <a:lstStyle/>
        <a:p>
          <a:pPr rtl="1"/>
          <a:endParaRPr lang="ar-SA"/>
        </a:p>
      </dgm:t>
    </dgm:pt>
    <dgm:pt modelId="{4B5D3AE5-9D68-45C5-8BD4-54573FF21DE1}" type="pres">
      <dgm:prSet presAssocID="{53A86691-03D9-4C61-8F80-DC22C271C8A6}" presName="hierRoot2" presStyleCnt="0"/>
      <dgm:spPr/>
    </dgm:pt>
    <dgm:pt modelId="{40126068-C0A2-49D0-8B61-5C4C4ED23BFB}" type="pres">
      <dgm:prSet presAssocID="{53A86691-03D9-4C61-8F80-DC22C271C8A6}" presName="composite2" presStyleCnt="0"/>
      <dgm:spPr/>
    </dgm:pt>
    <dgm:pt modelId="{CAC4A2E5-8384-4665-87A4-EFB664436023}" type="pres">
      <dgm:prSet presAssocID="{53A86691-03D9-4C61-8F80-DC22C271C8A6}" presName="background2" presStyleLbl="node2" presStyleIdx="2" presStyleCnt="3"/>
      <dgm:spPr/>
    </dgm:pt>
    <dgm:pt modelId="{BA40E729-37D6-4392-B040-341046EAEE14}" type="pres">
      <dgm:prSet presAssocID="{53A86691-03D9-4C61-8F80-DC22C271C8A6}" presName="text2" presStyleLbl="fgAcc2" presStyleIdx="2" presStyleCnt="3" custLinFactNeighborY="-87962">
        <dgm:presLayoutVars>
          <dgm:chPref val="3"/>
        </dgm:presLayoutVars>
      </dgm:prSet>
      <dgm:spPr/>
      <dgm:t>
        <a:bodyPr/>
        <a:lstStyle/>
        <a:p>
          <a:pPr rtl="1"/>
          <a:endParaRPr lang="ar-SA"/>
        </a:p>
      </dgm:t>
    </dgm:pt>
    <dgm:pt modelId="{33B1D0C1-966F-4FF1-85F6-7D69659557FA}" type="pres">
      <dgm:prSet presAssocID="{53A86691-03D9-4C61-8F80-DC22C271C8A6}" presName="hierChild3" presStyleCnt="0"/>
      <dgm:spPr/>
    </dgm:pt>
    <dgm:pt modelId="{4429576A-D244-4963-8F98-1448C78ABEE4}" type="pres">
      <dgm:prSet presAssocID="{7B6F9AF6-32EB-430F-B158-7EFBAA5D6559}" presName="Name17" presStyleLbl="parChTrans1D3" presStyleIdx="1" presStyleCnt="2"/>
      <dgm:spPr/>
      <dgm:t>
        <a:bodyPr/>
        <a:lstStyle/>
        <a:p>
          <a:pPr rtl="1"/>
          <a:endParaRPr lang="ar-SA"/>
        </a:p>
      </dgm:t>
    </dgm:pt>
    <dgm:pt modelId="{3F9F770E-4DED-4897-B8A9-6965852FF5BB}" type="pres">
      <dgm:prSet presAssocID="{7643B27C-9D44-41DA-941A-36FF031A0C36}" presName="hierRoot3" presStyleCnt="0"/>
      <dgm:spPr/>
    </dgm:pt>
    <dgm:pt modelId="{786F7E47-7050-43EF-AB7E-3E55AED84E74}" type="pres">
      <dgm:prSet presAssocID="{7643B27C-9D44-41DA-941A-36FF031A0C36}" presName="composite3" presStyleCnt="0"/>
      <dgm:spPr/>
    </dgm:pt>
    <dgm:pt modelId="{E1D5EE71-385E-47C1-8906-2E96649F9D6E}" type="pres">
      <dgm:prSet presAssocID="{7643B27C-9D44-41DA-941A-36FF031A0C36}" presName="background3" presStyleLbl="node3" presStyleIdx="1" presStyleCnt="2"/>
      <dgm:spPr/>
    </dgm:pt>
    <dgm:pt modelId="{6F07DD8D-B4B3-4AB6-A1E4-3B1DD2CEF34D}" type="pres">
      <dgm:prSet presAssocID="{7643B27C-9D44-41DA-941A-36FF031A0C36}" presName="text3" presStyleLbl="fgAcc3" presStyleIdx="1" presStyleCnt="2" custLinFactNeighborY="-87962">
        <dgm:presLayoutVars>
          <dgm:chPref val="3"/>
        </dgm:presLayoutVars>
      </dgm:prSet>
      <dgm:spPr/>
      <dgm:t>
        <a:bodyPr/>
        <a:lstStyle/>
        <a:p>
          <a:pPr rtl="1"/>
          <a:endParaRPr lang="ar-SA"/>
        </a:p>
      </dgm:t>
    </dgm:pt>
    <dgm:pt modelId="{69FC3BB8-C5BD-4A69-A4A9-2C3F3BC822ED}" type="pres">
      <dgm:prSet presAssocID="{7643B27C-9D44-41DA-941A-36FF031A0C36}" presName="hierChild4" presStyleCnt="0"/>
      <dgm:spPr/>
    </dgm:pt>
    <dgm:pt modelId="{CFC25C4F-BCCB-4CF5-A8DD-B013876CD922}" type="pres">
      <dgm:prSet presAssocID="{F4B67C52-4C19-4350-BCEF-2A5C4094B4D1}" presName="hierRoot1" presStyleCnt="0"/>
      <dgm:spPr/>
    </dgm:pt>
    <dgm:pt modelId="{E9404228-22B2-4E91-8B5C-9EA8AC7EE254}" type="pres">
      <dgm:prSet presAssocID="{F4B67C52-4C19-4350-BCEF-2A5C4094B4D1}" presName="composite" presStyleCnt="0"/>
      <dgm:spPr/>
    </dgm:pt>
    <dgm:pt modelId="{5E33CC33-2879-480A-AA78-227E1652D9F7}" type="pres">
      <dgm:prSet presAssocID="{F4B67C52-4C19-4350-BCEF-2A5C4094B4D1}" presName="background" presStyleLbl="node0" presStyleIdx="1" presStyleCnt="5"/>
      <dgm:spPr/>
    </dgm:pt>
    <dgm:pt modelId="{A84F10EF-8F00-4A44-9F5B-6570A6C86E33}" type="pres">
      <dgm:prSet presAssocID="{F4B67C52-4C19-4350-BCEF-2A5C4094B4D1}" presName="text" presStyleLbl="fgAcc0" presStyleIdx="1" presStyleCnt="5" custLinFactX="-23928" custLinFactY="95769" custLinFactNeighborX="-100000" custLinFactNeighborY="100000">
        <dgm:presLayoutVars>
          <dgm:chPref val="3"/>
        </dgm:presLayoutVars>
      </dgm:prSet>
      <dgm:spPr/>
      <dgm:t>
        <a:bodyPr/>
        <a:lstStyle/>
        <a:p>
          <a:pPr rtl="1"/>
          <a:endParaRPr lang="ar-SA"/>
        </a:p>
      </dgm:t>
    </dgm:pt>
    <dgm:pt modelId="{7E428678-0C37-4DB5-A723-7AA00D5480F3}" type="pres">
      <dgm:prSet presAssocID="{F4B67C52-4C19-4350-BCEF-2A5C4094B4D1}" presName="hierChild2" presStyleCnt="0"/>
      <dgm:spPr/>
    </dgm:pt>
    <dgm:pt modelId="{19E56F33-CB52-496A-ABB5-94FF503C54F5}" type="pres">
      <dgm:prSet presAssocID="{4B662D0D-18B7-4E55-8C1C-DEB48593ABC7}" presName="hierRoot1" presStyleCnt="0"/>
      <dgm:spPr/>
    </dgm:pt>
    <dgm:pt modelId="{CE6A2078-35FF-4E72-B978-36B084C1A867}" type="pres">
      <dgm:prSet presAssocID="{4B662D0D-18B7-4E55-8C1C-DEB48593ABC7}" presName="composite" presStyleCnt="0"/>
      <dgm:spPr/>
    </dgm:pt>
    <dgm:pt modelId="{959C35F3-505A-449E-8334-DF2B8BD1BC92}" type="pres">
      <dgm:prSet presAssocID="{4B662D0D-18B7-4E55-8C1C-DEB48593ABC7}" presName="background" presStyleLbl="node0" presStyleIdx="2" presStyleCnt="5"/>
      <dgm:spPr/>
    </dgm:pt>
    <dgm:pt modelId="{3323E396-FEB4-4804-99E3-D8F2982445C3}" type="pres">
      <dgm:prSet presAssocID="{4B662D0D-18B7-4E55-8C1C-DEB48593ABC7}" presName="text" presStyleLbl="fgAcc0" presStyleIdx="2" presStyleCnt="5" custLinFactX="-168207" custLinFactY="136604" custLinFactNeighborX="-200000" custLinFactNeighborY="200000">
        <dgm:presLayoutVars>
          <dgm:chPref val="3"/>
        </dgm:presLayoutVars>
      </dgm:prSet>
      <dgm:spPr/>
      <dgm:t>
        <a:bodyPr/>
        <a:lstStyle/>
        <a:p>
          <a:pPr rtl="1"/>
          <a:endParaRPr lang="ar-SA"/>
        </a:p>
      </dgm:t>
    </dgm:pt>
    <dgm:pt modelId="{E1C80938-7B50-4EE9-9476-8EA16499275D}" type="pres">
      <dgm:prSet presAssocID="{4B662D0D-18B7-4E55-8C1C-DEB48593ABC7}" presName="hierChild2" presStyleCnt="0"/>
      <dgm:spPr/>
    </dgm:pt>
    <dgm:pt modelId="{548BBB1D-80D6-48CA-B95F-55A86E80CB55}" type="pres">
      <dgm:prSet presAssocID="{7904E49A-87CD-44B1-BF08-558AE30E0FC4}" presName="hierRoot1" presStyleCnt="0"/>
      <dgm:spPr/>
    </dgm:pt>
    <dgm:pt modelId="{ABEF417C-E8B8-43A4-8175-A23080781835}" type="pres">
      <dgm:prSet presAssocID="{7904E49A-87CD-44B1-BF08-558AE30E0FC4}" presName="composite" presStyleCnt="0"/>
      <dgm:spPr/>
    </dgm:pt>
    <dgm:pt modelId="{91F91DD9-3F32-4549-A426-E216F76E5DCC}" type="pres">
      <dgm:prSet presAssocID="{7904E49A-87CD-44B1-BF08-558AE30E0FC4}" presName="background" presStyleLbl="node0" presStyleIdx="3" presStyleCnt="5"/>
      <dgm:spPr/>
    </dgm:pt>
    <dgm:pt modelId="{70E370D0-2AA5-4482-A52D-FAFC2FB45724}" type="pres">
      <dgm:prSet presAssocID="{7904E49A-87CD-44B1-BF08-558AE30E0FC4}" presName="text" presStyleLbl="fgAcc0" presStyleIdx="3" presStyleCnt="5" custLinFactX="-168207" custLinFactY="136604" custLinFactNeighborX="-200000" custLinFactNeighborY="200000">
        <dgm:presLayoutVars>
          <dgm:chPref val="3"/>
        </dgm:presLayoutVars>
      </dgm:prSet>
      <dgm:spPr/>
      <dgm:t>
        <a:bodyPr/>
        <a:lstStyle/>
        <a:p>
          <a:pPr rtl="1"/>
          <a:endParaRPr lang="ar-SA"/>
        </a:p>
      </dgm:t>
    </dgm:pt>
    <dgm:pt modelId="{2D51845F-7A41-43D9-AF33-DAB6E576825E}" type="pres">
      <dgm:prSet presAssocID="{7904E49A-87CD-44B1-BF08-558AE30E0FC4}" presName="hierChild2" presStyleCnt="0"/>
      <dgm:spPr/>
    </dgm:pt>
    <dgm:pt modelId="{AB27E267-1BBE-4660-A623-B8B90498EDFC}" type="pres">
      <dgm:prSet presAssocID="{597D62FC-266C-4CF5-A38F-66AD210367A6}" presName="hierRoot1" presStyleCnt="0"/>
      <dgm:spPr/>
    </dgm:pt>
    <dgm:pt modelId="{9EC24473-32E2-4A60-9561-274AB73F64DB}" type="pres">
      <dgm:prSet presAssocID="{597D62FC-266C-4CF5-A38F-66AD210367A6}" presName="composite" presStyleCnt="0"/>
      <dgm:spPr/>
    </dgm:pt>
    <dgm:pt modelId="{0EBAA833-A239-469B-B62F-70BBAE3C0811}" type="pres">
      <dgm:prSet presAssocID="{597D62FC-266C-4CF5-A38F-66AD210367A6}" presName="background" presStyleLbl="node0" presStyleIdx="4" presStyleCnt="5"/>
      <dgm:spPr/>
    </dgm:pt>
    <dgm:pt modelId="{A50A70B8-9AC6-47A9-A029-AFCBB9DC75A9}" type="pres">
      <dgm:prSet presAssocID="{597D62FC-266C-4CF5-A38F-66AD210367A6}" presName="text" presStyleLbl="fgAcc0" presStyleIdx="4" presStyleCnt="5" custLinFactX="-162126" custLinFactY="138612" custLinFactNeighborX="-200000" custLinFactNeighborY="200000">
        <dgm:presLayoutVars>
          <dgm:chPref val="3"/>
        </dgm:presLayoutVars>
      </dgm:prSet>
      <dgm:spPr/>
      <dgm:t>
        <a:bodyPr/>
        <a:lstStyle/>
        <a:p>
          <a:pPr rtl="1"/>
          <a:endParaRPr lang="ar-SA"/>
        </a:p>
      </dgm:t>
    </dgm:pt>
    <dgm:pt modelId="{2BD209E0-F581-4485-BCB5-EB632A846170}" type="pres">
      <dgm:prSet presAssocID="{597D62FC-266C-4CF5-A38F-66AD210367A6}" presName="hierChild2" presStyleCnt="0"/>
      <dgm:spPr/>
    </dgm:pt>
  </dgm:ptLst>
  <dgm:cxnLst>
    <dgm:cxn modelId="{84F6C9F3-D53E-4B96-AE3B-42EF4443136C}" type="presOf" srcId="{4B662D0D-18B7-4E55-8C1C-DEB48593ABC7}" destId="{3323E396-FEB4-4804-99E3-D8F2982445C3}" srcOrd="0" destOrd="0" presId="urn:microsoft.com/office/officeart/2005/8/layout/hierarchy1"/>
    <dgm:cxn modelId="{2E8E884F-2AA8-4720-A5AD-7A35D50C83EA}" type="presOf" srcId="{53A86691-03D9-4C61-8F80-DC22C271C8A6}" destId="{BA40E729-37D6-4392-B040-341046EAEE14}" srcOrd="0" destOrd="0" presId="urn:microsoft.com/office/officeart/2005/8/layout/hierarchy1"/>
    <dgm:cxn modelId="{0B66F2D5-9C6C-4AF2-BE1E-34003DBF7B9A}" srcId="{D0CBB897-B605-4DF9-BA49-13F96C9E90D3}" destId="{597D62FC-266C-4CF5-A38F-66AD210367A6}" srcOrd="4" destOrd="0" parTransId="{F17A4D92-BF71-4EC0-AC07-C044B7D7F894}" sibTransId="{6445A530-877D-42FA-97A1-6BDA752AF441}"/>
    <dgm:cxn modelId="{34604E31-10A7-45B0-9E0B-4905EFE762D0}" srcId="{D0CBB897-B605-4DF9-BA49-13F96C9E90D3}" destId="{F4B67C52-4C19-4350-BCEF-2A5C4094B4D1}" srcOrd="1" destOrd="0" parTransId="{1C2A0E9F-709A-4D3D-B8E4-E6976D9A4B00}" sibTransId="{23D03500-0A55-4565-9604-D0C3DF9DD5A5}"/>
    <dgm:cxn modelId="{2EC571E6-D612-44F3-99C2-CFBB61FFF9DD}" type="presOf" srcId="{3D27FADD-11D7-442A-B133-D18D62F1C221}" destId="{9F37543C-A760-4966-BCA0-C031B98FA078}" srcOrd="0" destOrd="0" presId="urn:microsoft.com/office/officeart/2005/8/layout/hierarchy1"/>
    <dgm:cxn modelId="{78F40F2B-559C-42C0-9EF0-89CC61E89807}" type="presOf" srcId="{5D9F4F97-F761-4596-A389-4A4B105A0512}" destId="{C2A9C48A-7BC4-46B0-B4E6-E6C7613F2E1C}" srcOrd="0" destOrd="0" presId="urn:microsoft.com/office/officeart/2005/8/layout/hierarchy1"/>
    <dgm:cxn modelId="{8541FC6F-D3A9-4A30-B45D-ABAF3B427565}" type="presOf" srcId="{579226DD-A8E9-4B22-86A0-122C63A82207}" destId="{ABF32CB0-E676-4D0A-A054-F7CF94911CEA}" srcOrd="0" destOrd="0" presId="urn:microsoft.com/office/officeart/2005/8/layout/hierarchy1"/>
    <dgm:cxn modelId="{24123F68-8F07-46B7-A295-06AE08FDCC7D}" srcId="{F40A9B84-77C5-44A0-B275-459A283D0024}" destId="{579226DD-A8E9-4B22-86A0-122C63A82207}" srcOrd="1" destOrd="0" parTransId="{82B3DAF7-695A-4CBF-9253-5965399AE8FD}" sibTransId="{6A94F78B-4153-4911-B744-A90F851C6FF3}"/>
    <dgm:cxn modelId="{B40FC1EB-AC73-4C13-A56C-CC2A07C8431A}" type="presOf" srcId="{82B3DAF7-695A-4CBF-9253-5965399AE8FD}" destId="{9087C4F0-EA1D-49AE-BD7E-9046C01EBC1A}" srcOrd="0" destOrd="0" presId="urn:microsoft.com/office/officeart/2005/8/layout/hierarchy1"/>
    <dgm:cxn modelId="{DFC4668A-F122-463B-B22B-41CE60ACBD79}" type="presOf" srcId="{9DD64834-5635-4D65-95A3-BD4EBAD0150A}" destId="{22B3861E-A2B2-4C95-8FE5-DC7915CB5ABA}" srcOrd="0" destOrd="0" presId="urn:microsoft.com/office/officeart/2005/8/layout/hierarchy1"/>
    <dgm:cxn modelId="{C3441DBA-609B-42C9-8300-E4909D7D9412}" srcId="{5D9F4F97-F761-4596-A389-4A4B105A0512}" destId="{3D27FADD-11D7-442A-B133-D18D62F1C221}" srcOrd="0" destOrd="0" parTransId="{F36A8BB8-81D8-49C0-9E45-39D67F0C6C10}" sibTransId="{60F8DA1C-173C-44BE-A969-7FAD47AD5566}"/>
    <dgm:cxn modelId="{2E82F78D-FD9E-4372-A63F-3476E86C39B7}" type="presOf" srcId="{7B6F9AF6-32EB-430F-B158-7EFBAA5D6559}" destId="{4429576A-D244-4963-8F98-1448C78ABEE4}" srcOrd="0" destOrd="0" presId="urn:microsoft.com/office/officeart/2005/8/layout/hierarchy1"/>
    <dgm:cxn modelId="{16571697-3161-4AE0-93D3-9D2A5D639C9E}" type="presOf" srcId="{F4B67C52-4C19-4350-BCEF-2A5C4094B4D1}" destId="{A84F10EF-8F00-4A44-9F5B-6570A6C86E33}" srcOrd="0" destOrd="0" presId="urn:microsoft.com/office/officeart/2005/8/layout/hierarchy1"/>
    <dgm:cxn modelId="{15854286-D31D-4642-B90C-D810237EDF4E}" srcId="{53A86691-03D9-4C61-8F80-DC22C271C8A6}" destId="{7643B27C-9D44-41DA-941A-36FF031A0C36}" srcOrd="0" destOrd="0" parTransId="{7B6F9AF6-32EB-430F-B158-7EFBAA5D6559}" sibTransId="{625CCE87-3F8E-4CF1-ADF7-9CB66EF93067}"/>
    <dgm:cxn modelId="{026398C5-C0DD-4B94-B716-5A6BF7FB155E}" srcId="{D0CBB897-B605-4DF9-BA49-13F96C9E90D3}" destId="{7904E49A-87CD-44B1-BF08-558AE30E0FC4}" srcOrd="3" destOrd="0" parTransId="{7164278D-AA3F-44DD-894E-12AEA7C587E2}" sibTransId="{D70FA3AA-54C5-42B3-A148-CB59DCC68337}"/>
    <dgm:cxn modelId="{5C1D9D66-10F0-40CB-BCA0-03B61F06702B}" type="presOf" srcId="{7643B27C-9D44-41DA-941A-36FF031A0C36}" destId="{6F07DD8D-B4B3-4AB6-A1E4-3B1DD2CEF34D}" srcOrd="0" destOrd="0" presId="urn:microsoft.com/office/officeart/2005/8/layout/hierarchy1"/>
    <dgm:cxn modelId="{86605595-3BDA-4D57-B885-C315DA489792}" srcId="{D0CBB897-B605-4DF9-BA49-13F96C9E90D3}" destId="{4B662D0D-18B7-4E55-8C1C-DEB48593ABC7}" srcOrd="2" destOrd="0" parTransId="{73F01981-0FA8-41A7-B9EC-853EAE92BB9F}" sibTransId="{0C1E8ECB-D139-4792-8729-3B42F0A5FF0E}"/>
    <dgm:cxn modelId="{59808D30-9DFA-4180-B73B-4ADB64BC5D0E}" srcId="{F40A9B84-77C5-44A0-B275-459A283D0024}" destId="{53A86691-03D9-4C61-8F80-DC22C271C8A6}" srcOrd="2" destOrd="0" parTransId="{9DD64834-5635-4D65-95A3-BD4EBAD0150A}" sibTransId="{4682648E-3E39-4F17-8B92-F269B1D61E1D}"/>
    <dgm:cxn modelId="{F82C7241-E0B6-43DA-B280-F8BDD97A25AB}" srcId="{F40A9B84-77C5-44A0-B275-459A283D0024}" destId="{5D9F4F97-F761-4596-A389-4A4B105A0512}" srcOrd="0" destOrd="0" parTransId="{05612781-E396-4F80-846F-914700584761}" sibTransId="{F535DCE0-4819-47C0-89F1-1A770369E4B6}"/>
    <dgm:cxn modelId="{F2A899A3-86EF-4EE3-AF86-DC59AF8C2E97}" type="presOf" srcId="{F36A8BB8-81D8-49C0-9E45-39D67F0C6C10}" destId="{86B671A8-A76A-4A43-B402-4D1A1E188E3A}" srcOrd="0" destOrd="0" presId="urn:microsoft.com/office/officeart/2005/8/layout/hierarchy1"/>
    <dgm:cxn modelId="{DBC9EA7C-7AEA-4E67-B881-2CB1F63CE7B6}" type="presOf" srcId="{D0CBB897-B605-4DF9-BA49-13F96C9E90D3}" destId="{64DC987B-C023-4F8B-8BBF-9BCE606959FB}" srcOrd="0" destOrd="0" presId="urn:microsoft.com/office/officeart/2005/8/layout/hierarchy1"/>
    <dgm:cxn modelId="{237D9BBE-3A2C-4E10-8907-B31FD695F4A5}" type="presOf" srcId="{7904E49A-87CD-44B1-BF08-558AE30E0FC4}" destId="{70E370D0-2AA5-4482-A52D-FAFC2FB45724}" srcOrd="0" destOrd="0" presId="urn:microsoft.com/office/officeart/2005/8/layout/hierarchy1"/>
    <dgm:cxn modelId="{C03248F4-10D8-4360-ABF2-DCF1F57C5FC2}" type="presOf" srcId="{597D62FC-266C-4CF5-A38F-66AD210367A6}" destId="{A50A70B8-9AC6-47A9-A029-AFCBB9DC75A9}" srcOrd="0" destOrd="0" presId="urn:microsoft.com/office/officeart/2005/8/layout/hierarchy1"/>
    <dgm:cxn modelId="{6E5B143B-2127-478C-8ABE-39234D27625B}" type="presOf" srcId="{F40A9B84-77C5-44A0-B275-459A283D0024}" destId="{003E976B-0649-4F7A-BBAB-8234C79A0B0E}" srcOrd="0" destOrd="0" presId="urn:microsoft.com/office/officeart/2005/8/layout/hierarchy1"/>
    <dgm:cxn modelId="{45BF5DEA-7E70-430C-AA66-8F41960CE946}" srcId="{D0CBB897-B605-4DF9-BA49-13F96C9E90D3}" destId="{F40A9B84-77C5-44A0-B275-459A283D0024}" srcOrd="0" destOrd="0" parTransId="{8D644C4F-7CF1-44A5-A4BE-BFF48F5E5C5F}" sibTransId="{6FF64637-9EFF-4706-8929-5069CC00E7E0}"/>
    <dgm:cxn modelId="{FEB87C30-06B6-456C-BC2A-93CC7389FB20}" type="presOf" srcId="{05612781-E396-4F80-846F-914700584761}" destId="{C1CF5B8A-9E87-46B8-AD7A-C933BCA44FC7}" srcOrd="0" destOrd="0" presId="urn:microsoft.com/office/officeart/2005/8/layout/hierarchy1"/>
    <dgm:cxn modelId="{7600C3A4-CB7E-4AD8-950B-DD6E01F3318E}" type="presParOf" srcId="{64DC987B-C023-4F8B-8BBF-9BCE606959FB}" destId="{D5D6304A-9AC6-4763-B0D5-9EF5D5178477}" srcOrd="0" destOrd="0" presId="urn:microsoft.com/office/officeart/2005/8/layout/hierarchy1"/>
    <dgm:cxn modelId="{31FBEC96-2C5D-4C30-A25F-F316D56AC6F4}" type="presParOf" srcId="{D5D6304A-9AC6-4763-B0D5-9EF5D5178477}" destId="{BE86E6D9-CF10-4533-8FB7-BBDF63899AF3}" srcOrd="0" destOrd="0" presId="urn:microsoft.com/office/officeart/2005/8/layout/hierarchy1"/>
    <dgm:cxn modelId="{84953C37-A09C-47AF-8C92-E75850A04077}" type="presParOf" srcId="{BE86E6D9-CF10-4533-8FB7-BBDF63899AF3}" destId="{A0FF34C0-3415-4D7D-B76C-A9AD795E71A9}" srcOrd="0" destOrd="0" presId="urn:microsoft.com/office/officeart/2005/8/layout/hierarchy1"/>
    <dgm:cxn modelId="{1BA27333-BC5F-4FBD-867F-8082AC36158B}" type="presParOf" srcId="{BE86E6D9-CF10-4533-8FB7-BBDF63899AF3}" destId="{003E976B-0649-4F7A-BBAB-8234C79A0B0E}" srcOrd="1" destOrd="0" presId="urn:microsoft.com/office/officeart/2005/8/layout/hierarchy1"/>
    <dgm:cxn modelId="{DE96B3C7-7314-4BF0-B44D-7C33C8E5FA77}" type="presParOf" srcId="{D5D6304A-9AC6-4763-B0D5-9EF5D5178477}" destId="{DEF546BA-2478-4E5F-BDEB-4C6F14C83D2F}" srcOrd="1" destOrd="0" presId="urn:microsoft.com/office/officeart/2005/8/layout/hierarchy1"/>
    <dgm:cxn modelId="{D8B23736-577C-4D90-856D-50CEB6348D3D}" type="presParOf" srcId="{DEF546BA-2478-4E5F-BDEB-4C6F14C83D2F}" destId="{C1CF5B8A-9E87-46B8-AD7A-C933BCA44FC7}" srcOrd="0" destOrd="0" presId="urn:microsoft.com/office/officeart/2005/8/layout/hierarchy1"/>
    <dgm:cxn modelId="{3346BB19-F00D-48DC-84F7-4E80C3467D5C}" type="presParOf" srcId="{DEF546BA-2478-4E5F-BDEB-4C6F14C83D2F}" destId="{D16ED22F-1570-4716-83B1-34DCAE0BF62E}" srcOrd="1" destOrd="0" presId="urn:microsoft.com/office/officeart/2005/8/layout/hierarchy1"/>
    <dgm:cxn modelId="{A7AC21C8-6AB2-4960-8DD7-7ADE8BB74AAB}" type="presParOf" srcId="{D16ED22F-1570-4716-83B1-34DCAE0BF62E}" destId="{DA41DABC-2804-456D-A32D-0AECD02BA7BD}" srcOrd="0" destOrd="0" presId="urn:microsoft.com/office/officeart/2005/8/layout/hierarchy1"/>
    <dgm:cxn modelId="{3B57DF90-C81D-438B-B5ED-7B8DF963B615}" type="presParOf" srcId="{DA41DABC-2804-456D-A32D-0AECD02BA7BD}" destId="{D702B665-AFE1-4B0F-8085-6A26D27C8231}" srcOrd="0" destOrd="0" presId="urn:microsoft.com/office/officeart/2005/8/layout/hierarchy1"/>
    <dgm:cxn modelId="{2997C5A1-1E1E-4515-85D0-30F76B6A3537}" type="presParOf" srcId="{DA41DABC-2804-456D-A32D-0AECD02BA7BD}" destId="{C2A9C48A-7BC4-46B0-B4E6-E6C7613F2E1C}" srcOrd="1" destOrd="0" presId="urn:microsoft.com/office/officeart/2005/8/layout/hierarchy1"/>
    <dgm:cxn modelId="{F26CCA9C-B507-4401-87F3-0CB07541DDE9}" type="presParOf" srcId="{D16ED22F-1570-4716-83B1-34DCAE0BF62E}" destId="{DAC0BA8F-B71E-4F89-A189-A2A17C4A11B2}" srcOrd="1" destOrd="0" presId="urn:microsoft.com/office/officeart/2005/8/layout/hierarchy1"/>
    <dgm:cxn modelId="{1D46C78C-7150-422C-90C7-D673F2F31B2B}" type="presParOf" srcId="{DAC0BA8F-B71E-4F89-A189-A2A17C4A11B2}" destId="{86B671A8-A76A-4A43-B402-4D1A1E188E3A}" srcOrd="0" destOrd="0" presId="urn:microsoft.com/office/officeart/2005/8/layout/hierarchy1"/>
    <dgm:cxn modelId="{A5F3DA61-8F08-476B-BB4A-1AEA84CE9E04}" type="presParOf" srcId="{DAC0BA8F-B71E-4F89-A189-A2A17C4A11B2}" destId="{4D6F283C-C20A-4B0D-8BAD-6AF1D01D592E}" srcOrd="1" destOrd="0" presId="urn:microsoft.com/office/officeart/2005/8/layout/hierarchy1"/>
    <dgm:cxn modelId="{0DD6E5C8-F3C8-41F0-A0A5-916F84F88476}" type="presParOf" srcId="{4D6F283C-C20A-4B0D-8BAD-6AF1D01D592E}" destId="{48CC990D-B6D5-4BF9-B8AB-A8299383FF54}" srcOrd="0" destOrd="0" presId="urn:microsoft.com/office/officeart/2005/8/layout/hierarchy1"/>
    <dgm:cxn modelId="{90D678BB-2575-439A-836A-C946ECF37D70}" type="presParOf" srcId="{48CC990D-B6D5-4BF9-B8AB-A8299383FF54}" destId="{69E8C116-AE2C-47E9-86FF-AD649A2AE8E0}" srcOrd="0" destOrd="0" presId="urn:microsoft.com/office/officeart/2005/8/layout/hierarchy1"/>
    <dgm:cxn modelId="{C75ED582-9B05-43BF-9056-24EF2522C411}" type="presParOf" srcId="{48CC990D-B6D5-4BF9-B8AB-A8299383FF54}" destId="{9F37543C-A760-4966-BCA0-C031B98FA078}" srcOrd="1" destOrd="0" presId="urn:microsoft.com/office/officeart/2005/8/layout/hierarchy1"/>
    <dgm:cxn modelId="{6E46FA51-F26C-4778-96B9-EE0595840F42}" type="presParOf" srcId="{4D6F283C-C20A-4B0D-8BAD-6AF1D01D592E}" destId="{DA6B9E88-6784-47F3-8C5D-C16CC3F24B59}" srcOrd="1" destOrd="0" presId="urn:microsoft.com/office/officeart/2005/8/layout/hierarchy1"/>
    <dgm:cxn modelId="{21F4E5EE-268A-43E5-9F18-6A357760F59C}" type="presParOf" srcId="{DEF546BA-2478-4E5F-BDEB-4C6F14C83D2F}" destId="{9087C4F0-EA1D-49AE-BD7E-9046C01EBC1A}" srcOrd="2" destOrd="0" presId="urn:microsoft.com/office/officeart/2005/8/layout/hierarchy1"/>
    <dgm:cxn modelId="{FD778ABB-28D4-4431-9B65-5AACD799A045}" type="presParOf" srcId="{DEF546BA-2478-4E5F-BDEB-4C6F14C83D2F}" destId="{46675FE2-A8BF-4807-8797-4344089318FC}" srcOrd="3" destOrd="0" presId="urn:microsoft.com/office/officeart/2005/8/layout/hierarchy1"/>
    <dgm:cxn modelId="{93EDA94E-ADDC-4E4D-9502-14EA68C69066}" type="presParOf" srcId="{46675FE2-A8BF-4807-8797-4344089318FC}" destId="{9650E2C8-F21C-443F-AF71-463217CADC86}" srcOrd="0" destOrd="0" presId="urn:microsoft.com/office/officeart/2005/8/layout/hierarchy1"/>
    <dgm:cxn modelId="{5378C90F-425B-4E86-B894-4537CADB7FC5}" type="presParOf" srcId="{9650E2C8-F21C-443F-AF71-463217CADC86}" destId="{26C3C42F-4EDD-4047-BB3D-83A4E4188C86}" srcOrd="0" destOrd="0" presId="urn:microsoft.com/office/officeart/2005/8/layout/hierarchy1"/>
    <dgm:cxn modelId="{CE85E37C-0E61-4BAF-8731-B1B522A111F7}" type="presParOf" srcId="{9650E2C8-F21C-443F-AF71-463217CADC86}" destId="{ABF32CB0-E676-4D0A-A054-F7CF94911CEA}" srcOrd="1" destOrd="0" presId="urn:microsoft.com/office/officeart/2005/8/layout/hierarchy1"/>
    <dgm:cxn modelId="{C48DB3F3-2AE5-4032-AB1B-9BD42B00B3D3}" type="presParOf" srcId="{46675FE2-A8BF-4807-8797-4344089318FC}" destId="{D1CED08C-AA8A-46B8-8711-E49D18F75437}" srcOrd="1" destOrd="0" presId="urn:microsoft.com/office/officeart/2005/8/layout/hierarchy1"/>
    <dgm:cxn modelId="{269EBB6B-FC1B-4735-B090-4F04A7577D69}" type="presParOf" srcId="{DEF546BA-2478-4E5F-BDEB-4C6F14C83D2F}" destId="{22B3861E-A2B2-4C95-8FE5-DC7915CB5ABA}" srcOrd="4" destOrd="0" presId="urn:microsoft.com/office/officeart/2005/8/layout/hierarchy1"/>
    <dgm:cxn modelId="{120B7D76-7FBD-46FC-96C6-E8BB9281744C}" type="presParOf" srcId="{DEF546BA-2478-4E5F-BDEB-4C6F14C83D2F}" destId="{4B5D3AE5-9D68-45C5-8BD4-54573FF21DE1}" srcOrd="5" destOrd="0" presId="urn:microsoft.com/office/officeart/2005/8/layout/hierarchy1"/>
    <dgm:cxn modelId="{36806F0D-CBF1-4C79-89E3-EB9EC37F4E63}" type="presParOf" srcId="{4B5D3AE5-9D68-45C5-8BD4-54573FF21DE1}" destId="{40126068-C0A2-49D0-8B61-5C4C4ED23BFB}" srcOrd="0" destOrd="0" presId="urn:microsoft.com/office/officeart/2005/8/layout/hierarchy1"/>
    <dgm:cxn modelId="{61743D5E-E568-4261-822F-76F880F3E7A4}" type="presParOf" srcId="{40126068-C0A2-49D0-8B61-5C4C4ED23BFB}" destId="{CAC4A2E5-8384-4665-87A4-EFB664436023}" srcOrd="0" destOrd="0" presId="urn:microsoft.com/office/officeart/2005/8/layout/hierarchy1"/>
    <dgm:cxn modelId="{D4173569-74E2-488E-9938-A27DDD50F7D7}" type="presParOf" srcId="{40126068-C0A2-49D0-8B61-5C4C4ED23BFB}" destId="{BA40E729-37D6-4392-B040-341046EAEE14}" srcOrd="1" destOrd="0" presId="urn:microsoft.com/office/officeart/2005/8/layout/hierarchy1"/>
    <dgm:cxn modelId="{1BFA9CF3-F333-418E-9201-56054CC1BDC3}" type="presParOf" srcId="{4B5D3AE5-9D68-45C5-8BD4-54573FF21DE1}" destId="{33B1D0C1-966F-4FF1-85F6-7D69659557FA}" srcOrd="1" destOrd="0" presId="urn:microsoft.com/office/officeart/2005/8/layout/hierarchy1"/>
    <dgm:cxn modelId="{8EBD2052-481B-4736-8D0D-C3F9C71AF6A0}" type="presParOf" srcId="{33B1D0C1-966F-4FF1-85F6-7D69659557FA}" destId="{4429576A-D244-4963-8F98-1448C78ABEE4}" srcOrd="0" destOrd="0" presId="urn:microsoft.com/office/officeart/2005/8/layout/hierarchy1"/>
    <dgm:cxn modelId="{19A3A92D-13DD-4FE0-864E-58C029C561E3}" type="presParOf" srcId="{33B1D0C1-966F-4FF1-85F6-7D69659557FA}" destId="{3F9F770E-4DED-4897-B8A9-6965852FF5BB}" srcOrd="1" destOrd="0" presId="urn:microsoft.com/office/officeart/2005/8/layout/hierarchy1"/>
    <dgm:cxn modelId="{92DC716D-7419-4E28-87F2-0102CA26770D}" type="presParOf" srcId="{3F9F770E-4DED-4897-B8A9-6965852FF5BB}" destId="{786F7E47-7050-43EF-AB7E-3E55AED84E74}" srcOrd="0" destOrd="0" presId="urn:microsoft.com/office/officeart/2005/8/layout/hierarchy1"/>
    <dgm:cxn modelId="{A521B524-369D-4878-9CA6-90EBD3843168}" type="presParOf" srcId="{786F7E47-7050-43EF-AB7E-3E55AED84E74}" destId="{E1D5EE71-385E-47C1-8906-2E96649F9D6E}" srcOrd="0" destOrd="0" presId="urn:microsoft.com/office/officeart/2005/8/layout/hierarchy1"/>
    <dgm:cxn modelId="{D50F6022-FA59-4B59-8667-03C038C20E66}" type="presParOf" srcId="{786F7E47-7050-43EF-AB7E-3E55AED84E74}" destId="{6F07DD8D-B4B3-4AB6-A1E4-3B1DD2CEF34D}" srcOrd="1" destOrd="0" presId="urn:microsoft.com/office/officeart/2005/8/layout/hierarchy1"/>
    <dgm:cxn modelId="{376D3CBE-0198-405A-AD05-EACDE4D9F3E8}" type="presParOf" srcId="{3F9F770E-4DED-4897-B8A9-6965852FF5BB}" destId="{69FC3BB8-C5BD-4A69-A4A9-2C3F3BC822ED}" srcOrd="1" destOrd="0" presId="urn:microsoft.com/office/officeart/2005/8/layout/hierarchy1"/>
    <dgm:cxn modelId="{9041882F-F590-4950-82A6-42F1C72075F6}" type="presParOf" srcId="{64DC987B-C023-4F8B-8BBF-9BCE606959FB}" destId="{CFC25C4F-BCCB-4CF5-A8DD-B013876CD922}" srcOrd="1" destOrd="0" presId="urn:microsoft.com/office/officeart/2005/8/layout/hierarchy1"/>
    <dgm:cxn modelId="{8D276DBB-49F1-4406-B5BA-B2896C4801D7}" type="presParOf" srcId="{CFC25C4F-BCCB-4CF5-A8DD-B013876CD922}" destId="{E9404228-22B2-4E91-8B5C-9EA8AC7EE254}" srcOrd="0" destOrd="0" presId="urn:microsoft.com/office/officeart/2005/8/layout/hierarchy1"/>
    <dgm:cxn modelId="{F2DDB246-92D6-486A-9A07-80B50CE88BDF}" type="presParOf" srcId="{E9404228-22B2-4E91-8B5C-9EA8AC7EE254}" destId="{5E33CC33-2879-480A-AA78-227E1652D9F7}" srcOrd="0" destOrd="0" presId="urn:microsoft.com/office/officeart/2005/8/layout/hierarchy1"/>
    <dgm:cxn modelId="{B49DD51C-323E-4158-AFCE-A523695E26A3}" type="presParOf" srcId="{E9404228-22B2-4E91-8B5C-9EA8AC7EE254}" destId="{A84F10EF-8F00-4A44-9F5B-6570A6C86E33}" srcOrd="1" destOrd="0" presId="urn:microsoft.com/office/officeart/2005/8/layout/hierarchy1"/>
    <dgm:cxn modelId="{663BAC79-5E1A-42D1-ADD9-5CB174227DF2}" type="presParOf" srcId="{CFC25C4F-BCCB-4CF5-A8DD-B013876CD922}" destId="{7E428678-0C37-4DB5-A723-7AA00D5480F3}" srcOrd="1" destOrd="0" presId="urn:microsoft.com/office/officeart/2005/8/layout/hierarchy1"/>
    <dgm:cxn modelId="{37F78AE9-2B53-4648-B248-B62B86618708}" type="presParOf" srcId="{64DC987B-C023-4F8B-8BBF-9BCE606959FB}" destId="{19E56F33-CB52-496A-ABB5-94FF503C54F5}" srcOrd="2" destOrd="0" presId="urn:microsoft.com/office/officeart/2005/8/layout/hierarchy1"/>
    <dgm:cxn modelId="{E76946A0-FA26-4E0A-B5B0-3E055B21A70C}" type="presParOf" srcId="{19E56F33-CB52-496A-ABB5-94FF503C54F5}" destId="{CE6A2078-35FF-4E72-B978-36B084C1A867}" srcOrd="0" destOrd="0" presId="urn:microsoft.com/office/officeart/2005/8/layout/hierarchy1"/>
    <dgm:cxn modelId="{9EE1F132-7963-48DB-BE66-3E544F64A787}" type="presParOf" srcId="{CE6A2078-35FF-4E72-B978-36B084C1A867}" destId="{959C35F3-505A-449E-8334-DF2B8BD1BC92}" srcOrd="0" destOrd="0" presId="urn:microsoft.com/office/officeart/2005/8/layout/hierarchy1"/>
    <dgm:cxn modelId="{8A7F1FEC-2AC0-46A1-B1E9-6F52BC77722B}" type="presParOf" srcId="{CE6A2078-35FF-4E72-B978-36B084C1A867}" destId="{3323E396-FEB4-4804-99E3-D8F2982445C3}" srcOrd="1" destOrd="0" presId="urn:microsoft.com/office/officeart/2005/8/layout/hierarchy1"/>
    <dgm:cxn modelId="{E85579B6-EDB4-4C85-81D5-9E2786879585}" type="presParOf" srcId="{19E56F33-CB52-496A-ABB5-94FF503C54F5}" destId="{E1C80938-7B50-4EE9-9476-8EA16499275D}" srcOrd="1" destOrd="0" presId="urn:microsoft.com/office/officeart/2005/8/layout/hierarchy1"/>
    <dgm:cxn modelId="{9CB64C32-699D-4280-9AE0-E654C6449284}" type="presParOf" srcId="{64DC987B-C023-4F8B-8BBF-9BCE606959FB}" destId="{548BBB1D-80D6-48CA-B95F-55A86E80CB55}" srcOrd="3" destOrd="0" presId="urn:microsoft.com/office/officeart/2005/8/layout/hierarchy1"/>
    <dgm:cxn modelId="{7BA97A88-F055-4697-AE22-7E936B163526}" type="presParOf" srcId="{548BBB1D-80D6-48CA-B95F-55A86E80CB55}" destId="{ABEF417C-E8B8-43A4-8175-A23080781835}" srcOrd="0" destOrd="0" presId="urn:microsoft.com/office/officeart/2005/8/layout/hierarchy1"/>
    <dgm:cxn modelId="{FE432514-A9D7-4B10-9A95-9B7C12D4B955}" type="presParOf" srcId="{ABEF417C-E8B8-43A4-8175-A23080781835}" destId="{91F91DD9-3F32-4549-A426-E216F76E5DCC}" srcOrd="0" destOrd="0" presId="urn:microsoft.com/office/officeart/2005/8/layout/hierarchy1"/>
    <dgm:cxn modelId="{1A920C60-F392-4312-ADD8-8FD1D38E79CF}" type="presParOf" srcId="{ABEF417C-E8B8-43A4-8175-A23080781835}" destId="{70E370D0-2AA5-4482-A52D-FAFC2FB45724}" srcOrd="1" destOrd="0" presId="urn:microsoft.com/office/officeart/2005/8/layout/hierarchy1"/>
    <dgm:cxn modelId="{109567D3-4379-4E00-8B44-4D62438C26CA}" type="presParOf" srcId="{548BBB1D-80D6-48CA-B95F-55A86E80CB55}" destId="{2D51845F-7A41-43D9-AF33-DAB6E576825E}" srcOrd="1" destOrd="0" presId="urn:microsoft.com/office/officeart/2005/8/layout/hierarchy1"/>
    <dgm:cxn modelId="{CBEFB903-201A-47EA-9874-699131C4B020}" type="presParOf" srcId="{64DC987B-C023-4F8B-8BBF-9BCE606959FB}" destId="{AB27E267-1BBE-4660-A623-B8B90498EDFC}" srcOrd="4" destOrd="0" presId="urn:microsoft.com/office/officeart/2005/8/layout/hierarchy1"/>
    <dgm:cxn modelId="{4E5F7AAF-6387-481A-8F79-E2D2D8178DD5}" type="presParOf" srcId="{AB27E267-1BBE-4660-A623-B8B90498EDFC}" destId="{9EC24473-32E2-4A60-9561-274AB73F64DB}" srcOrd="0" destOrd="0" presId="urn:microsoft.com/office/officeart/2005/8/layout/hierarchy1"/>
    <dgm:cxn modelId="{C802FCB1-CE59-47C2-B172-F026BF8419BA}" type="presParOf" srcId="{9EC24473-32E2-4A60-9561-274AB73F64DB}" destId="{0EBAA833-A239-469B-B62F-70BBAE3C0811}" srcOrd="0" destOrd="0" presId="urn:microsoft.com/office/officeart/2005/8/layout/hierarchy1"/>
    <dgm:cxn modelId="{753A4512-C014-4663-970C-C84C40DCDAFF}" type="presParOf" srcId="{9EC24473-32E2-4A60-9561-274AB73F64DB}" destId="{A50A70B8-9AC6-47A9-A029-AFCBB9DC75A9}" srcOrd="1" destOrd="0" presId="urn:microsoft.com/office/officeart/2005/8/layout/hierarchy1"/>
    <dgm:cxn modelId="{DEDB34CA-1ADC-4A73-B001-AFB1481DF283}" type="presParOf" srcId="{AB27E267-1BBE-4660-A623-B8B90498EDFC}" destId="{2BD209E0-F581-4485-BCB5-EB632A846170}"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29576A-D244-4963-8F98-1448C78ABEE4}">
      <dsp:nvSpPr>
        <dsp:cNvPr id="0" name=""/>
        <dsp:cNvSpPr/>
      </dsp:nvSpPr>
      <dsp:spPr>
        <a:xfrm>
          <a:off x="1864954" y="1061921"/>
          <a:ext cx="91440" cy="188667"/>
        </a:xfrm>
        <a:custGeom>
          <a:avLst/>
          <a:gdLst/>
          <a:ahLst/>
          <a:cxnLst/>
          <a:rect l="0" t="0" r="0" b="0"/>
          <a:pathLst>
            <a:path>
              <a:moveTo>
                <a:pt x="45720" y="0"/>
              </a:moveTo>
              <a:lnTo>
                <a:pt x="45720" y="1886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B3861E-A2B2-4C95-8FE5-DC7915CB5ABA}">
      <dsp:nvSpPr>
        <dsp:cNvPr id="0" name=""/>
        <dsp:cNvSpPr/>
      </dsp:nvSpPr>
      <dsp:spPr>
        <a:xfrm>
          <a:off x="1117801" y="486316"/>
          <a:ext cx="792872" cy="163671"/>
        </a:xfrm>
        <a:custGeom>
          <a:avLst/>
          <a:gdLst/>
          <a:ahLst/>
          <a:cxnLst/>
          <a:rect l="0" t="0" r="0" b="0"/>
          <a:pathLst>
            <a:path>
              <a:moveTo>
                <a:pt x="0" y="0"/>
              </a:moveTo>
              <a:lnTo>
                <a:pt x="0" y="103575"/>
              </a:lnTo>
              <a:lnTo>
                <a:pt x="792872" y="103575"/>
              </a:lnTo>
              <a:lnTo>
                <a:pt x="792872" y="1636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87C4F0-EA1D-49AE-BD7E-9046C01EBC1A}">
      <dsp:nvSpPr>
        <dsp:cNvPr id="0" name=""/>
        <dsp:cNvSpPr/>
      </dsp:nvSpPr>
      <dsp:spPr>
        <a:xfrm>
          <a:off x="1072081" y="486316"/>
          <a:ext cx="91440" cy="163671"/>
        </a:xfrm>
        <a:custGeom>
          <a:avLst/>
          <a:gdLst/>
          <a:ahLst/>
          <a:cxnLst/>
          <a:rect l="0" t="0" r="0" b="0"/>
          <a:pathLst>
            <a:path>
              <a:moveTo>
                <a:pt x="45720" y="0"/>
              </a:moveTo>
              <a:lnTo>
                <a:pt x="45720" y="1636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B671A8-A76A-4A43-B402-4D1A1E188E3A}">
      <dsp:nvSpPr>
        <dsp:cNvPr id="0" name=""/>
        <dsp:cNvSpPr/>
      </dsp:nvSpPr>
      <dsp:spPr>
        <a:xfrm>
          <a:off x="279209" y="1061921"/>
          <a:ext cx="91440" cy="188667"/>
        </a:xfrm>
        <a:custGeom>
          <a:avLst/>
          <a:gdLst/>
          <a:ahLst/>
          <a:cxnLst/>
          <a:rect l="0" t="0" r="0" b="0"/>
          <a:pathLst>
            <a:path>
              <a:moveTo>
                <a:pt x="45720" y="0"/>
              </a:moveTo>
              <a:lnTo>
                <a:pt x="45720" y="1886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CF5B8A-9E87-46B8-AD7A-C933BCA44FC7}">
      <dsp:nvSpPr>
        <dsp:cNvPr id="0" name=""/>
        <dsp:cNvSpPr/>
      </dsp:nvSpPr>
      <dsp:spPr>
        <a:xfrm>
          <a:off x="324929" y="486316"/>
          <a:ext cx="792872" cy="163671"/>
        </a:xfrm>
        <a:custGeom>
          <a:avLst/>
          <a:gdLst/>
          <a:ahLst/>
          <a:cxnLst/>
          <a:rect l="0" t="0" r="0" b="0"/>
          <a:pathLst>
            <a:path>
              <a:moveTo>
                <a:pt x="792872" y="0"/>
              </a:moveTo>
              <a:lnTo>
                <a:pt x="792872" y="103575"/>
              </a:lnTo>
              <a:lnTo>
                <a:pt x="0" y="103575"/>
              </a:lnTo>
              <a:lnTo>
                <a:pt x="0" y="1636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FF34C0-3415-4D7D-B76C-A9AD795E71A9}">
      <dsp:nvSpPr>
        <dsp:cNvPr id="0" name=""/>
        <dsp:cNvSpPr/>
      </dsp:nvSpPr>
      <dsp:spPr>
        <a:xfrm>
          <a:off x="793444" y="74383"/>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03E976B-0649-4F7A-BBAB-8234C79A0B0E}">
      <dsp:nvSpPr>
        <dsp:cNvPr id="0" name=""/>
        <dsp:cNvSpPr/>
      </dsp:nvSpPr>
      <dsp:spPr>
        <a:xfrm>
          <a:off x="865523" y="142858"/>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en-US" sz="1000" kern="1200"/>
            <a:t>Director </a:t>
          </a:r>
          <a:endParaRPr lang="ar-SA" sz="1000" kern="1200"/>
        </a:p>
      </dsp:txBody>
      <dsp:txXfrm>
        <a:off x="877588" y="154923"/>
        <a:ext cx="624583" cy="387803"/>
      </dsp:txXfrm>
    </dsp:sp>
    <dsp:sp modelId="{D702B665-AFE1-4B0F-8085-6A26D27C8231}">
      <dsp:nvSpPr>
        <dsp:cNvPr id="0" name=""/>
        <dsp:cNvSpPr/>
      </dsp:nvSpPr>
      <dsp:spPr>
        <a:xfrm>
          <a:off x="572" y="649988"/>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2A9C48A-7BC4-46B0-B4E6-E6C7613F2E1C}">
      <dsp:nvSpPr>
        <dsp:cNvPr id="0" name=""/>
        <dsp:cNvSpPr/>
      </dsp:nvSpPr>
      <dsp:spPr>
        <a:xfrm>
          <a:off x="72651" y="718463"/>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en-US" sz="1000" kern="1200"/>
            <a:t>Supervisor 1 </a:t>
          </a:r>
          <a:endParaRPr lang="ar-SA" sz="1000" kern="1200"/>
        </a:p>
      </dsp:txBody>
      <dsp:txXfrm>
        <a:off x="84716" y="730528"/>
        <a:ext cx="624583" cy="387803"/>
      </dsp:txXfrm>
    </dsp:sp>
    <dsp:sp modelId="{69E8C116-AE2C-47E9-86FF-AD649A2AE8E0}">
      <dsp:nvSpPr>
        <dsp:cNvPr id="0" name=""/>
        <dsp:cNvSpPr/>
      </dsp:nvSpPr>
      <dsp:spPr>
        <a:xfrm>
          <a:off x="572" y="1250589"/>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F37543C-A760-4966-BCA0-C031B98FA078}">
      <dsp:nvSpPr>
        <dsp:cNvPr id="0" name=""/>
        <dsp:cNvSpPr/>
      </dsp:nvSpPr>
      <dsp:spPr>
        <a:xfrm>
          <a:off x="72651" y="1319064"/>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en-US" sz="1000" kern="1200"/>
            <a:t>Examiner 1</a:t>
          </a:r>
          <a:endParaRPr lang="ar-SA" sz="1000" kern="1200"/>
        </a:p>
      </dsp:txBody>
      <dsp:txXfrm>
        <a:off x="84716" y="1331129"/>
        <a:ext cx="624583" cy="387803"/>
      </dsp:txXfrm>
    </dsp:sp>
    <dsp:sp modelId="{26C3C42F-4EDD-4047-BB3D-83A4E4188C86}">
      <dsp:nvSpPr>
        <dsp:cNvPr id="0" name=""/>
        <dsp:cNvSpPr/>
      </dsp:nvSpPr>
      <dsp:spPr>
        <a:xfrm>
          <a:off x="793444" y="649988"/>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BF32CB0-E676-4D0A-A054-F7CF94911CEA}">
      <dsp:nvSpPr>
        <dsp:cNvPr id="0" name=""/>
        <dsp:cNvSpPr/>
      </dsp:nvSpPr>
      <dsp:spPr>
        <a:xfrm>
          <a:off x="865523" y="718463"/>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rtl="0">
            <a:lnSpc>
              <a:spcPct val="90000"/>
            </a:lnSpc>
            <a:spcBef>
              <a:spcPct val="0"/>
            </a:spcBef>
            <a:spcAft>
              <a:spcPct val="35000"/>
            </a:spcAft>
          </a:pPr>
          <a:r>
            <a:rPr lang="en-US" sz="1000" kern="1200"/>
            <a:t>............</a:t>
          </a:r>
          <a:endParaRPr lang="ar-SA" sz="1000" kern="1200"/>
        </a:p>
      </dsp:txBody>
      <dsp:txXfrm>
        <a:off x="877588" y="730528"/>
        <a:ext cx="624583" cy="387803"/>
      </dsp:txXfrm>
    </dsp:sp>
    <dsp:sp modelId="{CAC4A2E5-8384-4665-87A4-EFB664436023}">
      <dsp:nvSpPr>
        <dsp:cNvPr id="0" name=""/>
        <dsp:cNvSpPr/>
      </dsp:nvSpPr>
      <dsp:spPr>
        <a:xfrm>
          <a:off x="1586317" y="649988"/>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A40E729-37D6-4392-B040-341046EAEE14}">
      <dsp:nvSpPr>
        <dsp:cNvPr id="0" name=""/>
        <dsp:cNvSpPr/>
      </dsp:nvSpPr>
      <dsp:spPr>
        <a:xfrm>
          <a:off x="1658396" y="718463"/>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rtl="0">
            <a:lnSpc>
              <a:spcPct val="90000"/>
            </a:lnSpc>
            <a:spcBef>
              <a:spcPct val="0"/>
            </a:spcBef>
            <a:spcAft>
              <a:spcPct val="35000"/>
            </a:spcAft>
          </a:pPr>
          <a:r>
            <a:rPr lang="en-US" sz="1000" kern="1200"/>
            <a:t>Supervisor n</a:t>
          </a:r>
          <a:endParaRPr lang="ar-SA" sz="1000" kern="1200"/>
        </a:p>
      </dsp:txBody>
      <dsp:txXfrm>
        <a:off x="1670461" y="730528"/>
        <a:ext cx="624583" cy="387803"/>
      </dsp:txXfrm>
    </dsp:sp>
    <dsp:sp modelId="{E1D5EE71-385E-47C1-8906-2E96649F9D6E}">
      <dsp:nvSpPr>
        <dsp:cNvPr id="0" name=""/>
        <dsp:cNvSpPr/>
      </dsp:nvSpPr>
      <dsp:spPr>
        <a:xfrm>
          <a:off x="1586317" y="1250589"/>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F07DD8D-B4B3-4AB6-A1E4-3B1DD2CEF34D}">
      <dsp:nvSpPr>
        <dsp:cNvPr id="0" name=""/>
        <dsp:cNvSpPr/>
      </dsp:nvSpPr>
      <dsp:spPr>
        <a:xfrm>
          <a:off x="1658396" y="1319064"/>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rtl="0">
            <a:lnSpc>
              <a:spcPct val="90000"/>
            </a:lnSpc>
            <a:spcBef>
              <a:spcPct val="0"/>
            </a:spcBef>
            <a:spcAft>
              <a:spcPct val="35000"/>
            </a:spcAft>
          </a:pPr>
          <a:r>
            <a:rPr lang="en-US" sz="1000" kern="1200"/>
            <a:t>Examiner 1</a:t>
          </a:r>
          <a:endParaRPr lang="ar-SA" sz="1000" kern="1200"/>
        </a:p>
      </dsp:txBody>
      <dsp:txXfrm>
        <a:off x="1670461" y="1331129"/>
        <a:ext cx="624583" cy="387803"/>
      </dsp:txXfrm>
    </dsp:sp>
    <dsp:sp modelId="{5E33CC33-2879-480A-AA78-227E1652D9F7}">
      <dsp:nvSpPr>
        <dsp:cNvPr id="0" name=""/>
        <dsp:cNvSpPr/>
      </dsp:nvSpPr>
      <dsp:spPr>
        <a:xfrm>
          <a:off x="782378" y="1218169"/>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84F10EF-8F00-4A44-9F5B-6570A6C86E33}">
      <dsp:nvSpPr>
        <dsp:cNvPr id="0" name=""/>
        <dsp:cNvSpPr/>
      </dsp:nvSpPr>
      <dsp:spPr>
        <a:xfrm>
          <a:off x="854458" y="1286645"/>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en-US" sz="1000" kern="1200"/>
            <a:t>Examiner 1</a:t>
          </a:r>
          <a:endParaRPr lang="ar-SA" sz="1000" kern="1200"/>
        </a:p>
      </dsp:txBody>
      <dsp:txXfrm>
        <a:off x="866523" y="1298710"/>
        <a:ext cx="624583" cy="387803"/>
      </dsp:txXfrm>
    </dsp:sp>
    <dsp:sp modelId="{959C35F3-505A-449E-8334-DF2B8BD1BC92}">
      <dsp:nvSpPr>
        <dsp:cNvPr id="0" name=""/>
        <dsp:cNvSpPr/>
      </dsp:nvSpPr>
      <dsp:spPr>
        <a:xfrm>
          <a:off x="-9420" y="1798316"/>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323E396-FEB4-4804-99E3-D8F2982445C3}">
      <dsp:nvSpPr>
        <dsp:cNvPr id="0" name=""/>
        <dsp:cNvSpPr/>
      </dsp:nvSpPr>
      <dsp:spPr>
        <a:xfrm>
          <a:off x="62659" y="1866791"/>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en-US" sz="1000" kern="1200"/>
            <a:t>Examiner n</a:t>
          </a:r>
          <a:endParaRPr lang="ar-SA" sz="1000" kern="1200"/>
        </a:p>
      </dsp:txBody>
      <dsp:txXfrm>
        <a:off x="74724" y="1878856"/>
        <a:ext cx="624583" cy="387803"/>
      </dsp:txXfrm>
    </dsp:sp>
    <dsp:sp modelId="{91F91DD9-3F32-4549-A426-E216F76E5DCC}">
      <dsp:nvSpPr>
        <dsp:cNvPr id="0" name=""/>
        <dsp:cNvSpPr/>
      </dsp:nvSpPr>
      <dsp:spPr>
        <a:xfrm>
          <a:off x="783452" y="1798316"/>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0E370D0-2AA5-4482-A52D-FAFC2FB45724}">
      <dsp:nvSpPr>
        <dsp:cNvPr id="0" name=""/>
        <dsp:cNvSpPr/>
      </dsp:nvSpPr>
      <dsp:spPr>
        <a:xfrm>
          <a:off x="855531" y="1866791"/>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rtl="0">
            <a:lnSpc>
              <a:spcPct val="90000"/>
            </a:lnSpc>
            <a:spcBef>
              <a:spcPct val="0"/>
            </a:spcBef>
            <a:spcAft>
              <a:spcPct val="35000"/>
            </a:spcAft>
          </a:pPr>
          <a:r>
            <a:rPr lang="en-US" sz="1000" kern="1200"/>
            <a:t>Examiner n</a:t>
          </a:r>
          <a:endParaRPr lang="ar-SA" sz="1000" kern="1200"/>
        </a:p>
      </dsp:txBody>
      <dsp:txXfrm>
        <a:off x="867596" y="1878856"/>
        <a:ext cx="624583" cy="387803"/>
      </dsp:txXfrm>
    </dsp:sp>
    <dsp:sp modelId="{0EBAA833-A239-469B-B62F-70BBAE3C0811}">
      <dsp:nvSpPr>
        <dsp:cNvPr id="0" name=""/>
        <dsp:cNvSpPr/>
      </dsp:nvSpPr>
      <dsp:spPr>
        <a:xfrm>
          <a:off x="1615773" y="1806587"/>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50A70B8-9AC6-47A9-A029-AFCBB9DC75A9}">
      <dsp:nvSpPr>
        <dsp:cNvPr id="0" name=""/>
        <dsp:cNvSpPr/>
      </dsp:nvSpPr>
      <dsp:spPr>
        <a:xfrm>
          <a:off x="1687852" y="1875063"/>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en-US" sz="1000" kern="1200"/>
            <a:t>Examiner n</a:t>
          </a:r>
          <a:endParaRPr lang="ar-SA" sz="1000" kern="1200"/>
        </a:p>
      </dsp:txBody>
      <dsp:txXfrm>
        <a:off x="1699917" y="1887128"/>
        <a:ext cx="624583" cy="3878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4757C-4A14-444B-BECE-65E3957F9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(E).dotm</Template>
  <TotalTime>66</TotalTime>
  <Pages>10</Pages>
  <Words>2443</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PCT/CTC/30/</vt:lpstr>
    </vt:vector>
  </TitlesOfParts>
  <Company>WIPO</Company>
  <LinksUpToDate>false</LinksUpToDate>
  <CharactersWithSpaces>16814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PCT/CTC/30/9</dc:title>
  <dc:subject>Extension of Appointment of the Egyptian Patent Office as an International Searching and Preliminary Examining Authority Under the PCT</dc:subject>
  <dc:creator>MARLOW Thomas</dc:creator>
  <cp:lastModifiedBy>RICHARDSON Michael</cp:lastModifiedBy>
  <cp:revision>6</cp:revision>
  <cp:lastPrinted>2017-02-28T14:25:00Z</cp:lastPrinted>
  <dcterms:created xsi:type="dcterms:W3CDTF">2017-03-13T12:52:00Z</dcterms:created>
  <dcterms:modified xsi:type="dcterms:W3CDTF">2017-03-16T16:04:00Z</dcterms:modified>
</cp:coreProperties>
</file>